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7bad236824f948ea"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 ΠΕΡΙΟΔΟΣ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ΣΥΝΕΔΡΙΑΣΗ ΜΗ΄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Σάββατο 13 Δεκεμβρίου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Αθήνα, σήμερα στις 13 Δεκεμβρίου 2025, ημέρα Σάββατο και ώρα 9.08΄, συνήλθε στην Αίθουσα των συνεδριάσεων του Βουλευτηρίου η Βουλή σε ολομέλεια για να συνεδριάσει υπό την προεδρία του Α΄ Αντιπροέδρου αυτής </w:t>
      </w:r>
      <w:r xmlns:pt14="http://powertools.codeplex.com/2011" w:rsidRPr="005826C1" pt14:StyleName="a1" pt14:FontName="Arial" pt14:LanguageType="western">
        <w:rPr>
          <w:rFonts w:ascii="Arial" w:hAnsi="Arial" w:eastAsia="Times New Roman" w:cs="Times New Roman"/>
          <w:sz w:val="24"/>
          <w:szCs w:val="24"/>
          <w:lang w:val="el-GR" w:eastAsia="el-GR" w:bidi="ar-SA"/>
        </w:rPr>
        <w:t xml:space="preserve">κ. </w:t>
      </w:r>
      <w:r xmlns:pt14="http://powertools.codeplex.com/2011" pt14:StyleName="a1" pt14:FontName="Arial" pt14:LanguageType="western">
        <w:rPr>
          <w:rFonts w:ascii="Arial" w:hAnsi="Arial" w:eastAsia="Times New Roman" w:cs="Times New Roman"/>
          <w:sz w:val="24"/>
          <w:szCs w:val="24"/>
          <w:lang w:val="el-GR" w:eastAsia="el-GR" w:bidi="ar-SA"/>
        </w:rPr>
        <w:t xml:space="preserve">ΙΩΑΝΝΗ ΠΛΑΚΙΩΤΑΚΗ.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shd w:val="clear" w:color="auto" w:fill="FFFFFF"/>
          <w:lang w:val="el-GR" w:eastAsia="zh-CN" w:bidi="ar-SA"/>
        </w:rPr>
        <w:t>ΠΡΟΕΔΡΕΥΩΝ (Ιωάννης Πλακιωτάκης):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 αρχίζει η συνεδρίαση.</w:t>
      </w:r>
    </w:p>
    <w:p>
      <w:pPr>
        <w:widowControl w:val="0"/>
        <w:autoSpaceDE w:val="0"/>
        <w:autoSpaceDN w:val="0"/>
        <w:adjustRightInd w:val="0"/>
        <w:spacing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1" pt14:FontName="Arial" pt14:LanguageType="western">
        <w:rPr>
          <w:rFonts w:ascii="Arial" w:hAnsi="Arial" w:eastAsia="Times New Roman" w:cs="Times New Roman"/>
          <w:sz w:val="24"/>
          <w:szCs w:val="24"/>
          <w:lang w:val="el-GR" w:eastAsia="en-US" w:bidi="ar-SA"/>
        </w:rPr>
        <w:t>Εισερχόμαστε στην ημερήσια διάταξη της</w:t>
      </w:r>
    </w:p>
    <w:p>
      <w:pPr>
        <w:widowControl w:val="0"/>
        <w:autoSpaceDE w:val="0"/>
        <w:autoSpaceDN w:val="0"/>
        <w:adjustRightInd w:val="0"/>
        <w:spacing w:line="600" w:lineRule="auto"/>
        <w:ind w:firstLine="720"/>
        <w:jc w:val="center"/>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1" pt14:FontName="Arial" pt14:LanguageType="western">
        <w:rPr>
          <w:rFonts w:ascii="Arial" w:hAnsi="Arial" w:eastAsia="Times New Roman" w:cs="Times New Roman"/>
          <w:b/>
          <w:sz w:val="24"/>
          <w:szCs w:val="24"/>
          <w:lang w:val="el-GR" w:eastAsia="en-US" w:bidi="ar-SA"/>
        </w:rPr>
        <w:t>ΝΟΜΟΘΕΤΙΚΗΣ ΕΡΓΑΣΙΑΣ</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1" pt14:FontName="Arial" pt14:LanguageType="western">
        <w:rPr>
          <w:rFonts w:ascii="Arial" w:hAnsi="Arial" w:eastAsia="Times New Roman" w:cs="Times New Roman"/>
          <w:sz w:val="24"/>
          <w:szCs w:val="24"/>
          <w:lang w:val="el-GR" w:eastAsia="en-US" w:bidi="ar-SA"/>
        </w:rPr>
        <w:t>Συνέχιση της συζήτησης επί του σχεδίου νόμου του Υπουργείου Εθνικής Οικονομίας και Οικονομικών: «Κύρωση του Κρατικού Προϋπολογισμού οικονομικού έτους 2026».</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1" pt14:FontName="Arial" pt14:LanguageType="western">
        <w:rPr>
          <w:rFonts w:ascii="Arial" w:hAnsi="Arial" w:eastAsia="Times New Roman" w:cs="Times New Roman"/>
          <w:b/>
          <w:bCs/>
          <w:sz w:val="24"/>
          <w:szCs w:val="24"/>
          <w:lang w:val="el-GR" w:eastAsia="en-US" w:bidi="ar-SA"/>
        </w:rPr>
        <w:t>ΧΡΗΣΤΟΣ ΓΙΑΝΝΟΥΛΗΣ:</w:t>
      </w:r>
      <w:r xmlns:pt14="http://powertools.codeplex.com/2011" pt14:StyleName="a1" pt14:FontName="Arial" pt14:LanguageType="western">
        <w:rPr>
          <w:rFonts w:ascii="Arial" w:hAnsi="Arial" w:eastAsia="Times New Roman" w:cs="Times New Roman"/>
          <w:sz w:val="24"/>
          <w:szCs w:val="24"/>
          <w:lang w:val="el-GR" w:eastAsia="en-US" w:bidi="ar-SA"/>
        </w:rPr>
        <w:t xml:space="preserve"> Κύριε Πρόεδρε, θα </w:t>
      </w:r>
      <w:r xmlns:pt14="http://powertools.codeplex.com/2011" w:rsidR="00E74454" pt14:StyleName="a1" pt14:FontName="Arial" pt14:LanguageType="western">
        <w:rPr>
          <w:rFonts w:ascii="Arial" w:hAnsi="Arial" w:eastAsia="Times New Roman" w:cs="Times New Roman"/>
          <w:sz w:val="24"/>
          <w:szCs w:val="24"/>
          <w:lang w:val="el-GR" w:eastAsia="en-US" w:bidi="ar-SA"/>
        </w:rPr>
        <w:t>μπορούσα να έχω</w:t>
      </w:r>
      <w:r xmlns:pt14="http://powertools.codeplex.com/2011" pt14:StyleName="a1" pt14:FontName="Arial" pt14:LanguageType="western">
        <w:rPr>
          <w:rFonts w:ascii="Arial" w:hAnsi="Arial" w:eastAsia="Times New Roman" w:cs="Times New Roman"/>
          <w:sz w:val="24"/>
          <w:szCs w:val="24"/>
          <w:lang w:val="el-GR" w:eastAsia="en-US" w:bidi="ar-SA"/>
        </w:rPr>
        <w:t xml:space="preserve"> τον λόγο</w:t>
      </w:r>
      <w:r xmlns:pt14="http://powertools.codeplex.com/2011" w:rsidR="00E74454" pt14:StyleName="a1" pt14:FontName="Arial" pt14:LanguageType="western">
        <w:rPr>
          <w:rFonts w:ascii="Arial" w:hAnsi="Arial" w:eastAsia="Times New Roman" w:cs="Times New Roman"/>
          <w:sz w:val="24"/>
          <w:szCs w:val="24"/>
          <w:lang w:val="el-GR" w:eastAsia="en-US" w:bidi="ar-SA"/>
        </w:rPr>
        <w:t>;</w:t>
      </w:r>
      <w:r xmlns:pt14="http://powertools.codeplex.com/2011" pt14:StyleName="a1" pt14:FontName="Arial" pt14:LanguageType="western">
        <w:rPr>
          <w:rFonts w:ascii="Arial" w:hAnsi="Arial" w:eastAsia="Times New Roman" w:cs="Times New Roman"/>
          <w:sz w:val="24"/>
          <w:szCs w:val="24"/>
          <w:lang w:val="el-GR" w:eastAsia="en-US" w:bidi="ar-SA"/>
        </w:rPr>
        <w:t xml:space="preserve"> </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shd w:val="clear" w:color="auto" w:fill="FFFFFF"/>
          <w:lang w:val="el-GR" w:eastAsia="zh-CN" w:bidi="ar-SA"/>
        </w:rPr>
      </w:pPr>
      <w:r xmlns:pt14="http://powertools.codeplex.com/2011" pt14:StyleName="a1" pt14:FontName="Arial" pt14:LanguageType="western">
        <w:rPr>
          <w:rFonts w:ascii="Arial" w:hAnsi="Arial" w:eastAsia="Times New Roman" w:cs="Times New Roman"/>
          <w:b/>
          <w:bCs/>
          <w:sz w:val="24"/>
          <w:szCs w:val="24"/>
          <w:shd w:val="clear" w:color="auto" w:fill="FFFFFF"/>
          <w:lang w:val="el-GR" w:eastAsia="zh-CN" w:bidi="ar-SA"/>
        </w:rPr>
        <w:lastRenderedPageBreak/>
        <w:t>ΠΡΟΕΔΡΕΥΩΝ (Ιωάννης Πλακιωτάκης):</w:t>
      </w:r>
      <w:r xmlns:pt14="http://powertools.codeplex.com/2011" pt14:StyleName="a1" pt14:FontName="Arial" pt14:LanguageType="western">
        <w:rPr>
          <w:rFonts w:ascii="Arial" w:hAnsi="Arial" w:eastAsia="Times New Roman" w:cs="Times New Roman"/>
          <w:sz w:val="24"/>
          <w:szCs w:val="24"/>
          <w:shd w:val="clear" w:color="auto" w:fill="FFFFFF"/>
          <w:lang w:val="el-GR" w:eastAsia="zh-CN" w:bidi="ar-SA"/>
        </w:rPr>
        <w:t xml:space="preserve"> Παρακαλώ.</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1" pt14:FontName="Arial" pt14:LanguageType="western">
        <w:rPr>
          <w:rFonts w:ascii="Arial" w:hAnsi="Arial" w:eastAsia="Times New Roman" w:cs="Times New Roman"/>
          <w:b/>
          <w:bCs/>
          <w:sz w:val="24"/>
          <w:szCs w:val="24"/>
          <w:shd w:val="clear" w:color="auto" w:fill="FFFFFF"/>
          <w:lang w:val="el-GR" w:eastAsia="zh-CN" w:bidi="ar-SA"/>
        </w:rPr>
        <w:t>ΧΡΗΣΤΟΣ ΓΙΑΝΝΟΥΛΗΣ:</w:t>
      </w:r>
      <w:r xmlns:pt14="http://powertools.codeplex.com/2011" pt14:StyleName="a1" pt14:FontName="Arial" pt14:LanguageType="western">
        <w:rPr>
          <w:rFonts w:ascii="Arial" w:hAnsi="Arial" w:eastAsia="Times New Roman" w:cs="Times New Roman"/>
          <w:sz w:val="24"/>
          <w:szCs w:val="24"/>
          <w:shd w:val="clear" w:color="auto" w:fill="FFFFFF"/>
          <w:lang w:val="el-GR" w:eastAsia="zh-CN" w:bidi="ar-SA"/>
        </w:rPr>
        <w:t xml:space="preserve"> Καλημέρα σε όλους.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ε συνέχεια της μεταμεσονύκτι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D3F77" w:rsidR="004D3F77" pt14:StyleName="a1" pt14:FontName="Arial" pt14:LanguageType="western">
        <w:rPr>
          <w:rFonts w:ascii="Arial" w:hAnsi="Arial" w:eastAsia="Times New Roman" w:cs="Arial"/>
          <w:sz w:val="24"/>
          <w:szCs w:val="24"/>
          <w:lang w:val="el-GR" w:eastAsia="el-GR" w:bidi="ar-SA"/>
        </w:rPr>
        <w:t>ς επικοινωνίας που είχαμε με το</w:t>
      </w:r>
      <w:r xmlns:pt14="http://powertools.codeplex.com/2011" w:rsidR="007278CE" pt14:StyleName="a1" pt14:FontName="Arial" pt14:LanguageType="western">
        <w:rPr>
          <w:rFonts w:ascii="Arial" w:hAnsi="Arial" w:eastAsia="Times New Roman" w:cs="Arial"/>
          <w:sz w:val="24"/>
          <w:szCs w:val="24"/>
          <w:lang w:val="el-GR" w:eastAsia="el-GR" w:bidi="ar-SA"/>
        </w:rPr>
        <w:t>ν</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συνάδελφό </w:t>
      </w:r>
      <w:r xmlns:pt14="http://powertools.codeplex.com/2011" w:rsidR="007278CE" pt14:StyleName="a1" pt14:FontName="Arial" pt14:LanguageType="western">
        <w:rPr>
          <w:rFonts w:ascii="Arial" w:hAnsi="Arial" w:eastAsia="Times New Roman" w:cs="Arial"/>
          <w:sz w:val="24"/>
          <w:szCs w:val="24"/>
          <w:lang w:val="el-GR" w:eastAsia="el-GR" w:bidi="ar-SA"/>
        </w:rPr>
        <w:t>σας,</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πήρξε μια δέσμευση στη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ιάσκεψη των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ροέδρων για τη λειτουργική αποτελεσματικότητα της διαδικασίας να έχουμε </w:t>
      </w:r>
      <w:r xmlns:pt14="http://powertools.codeplex.com/2011" pt14:StyleName="a1" pt14:FontName="Arial" pt14:LanguageType="western">
        <w:rPr>
          <w:rFonts w:ascii="Arial" w:hAnsi="Arial" w:eastAsia="Times New Roman" w:cs="Arial"/>
          <w:sz w:val="24"/>
          <w:szCs w:val="24"/>
          <w:lang w:val="el-GR" w:eastAsia="el-GR" w:bidi="ar-SA"/>
        </w:rPr>
        <w:t>αποβραδίς,</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να το πω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τη λίστα των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D3F77" w:rsidR="004D3F77" pt14:StyleName="a1" pt14:FontName="Arial" pt14:LanguageType="western">
        <w:rPr>
          <w:rFonts w:ascii="Arial" w:hAnsi="Arial" w:eastAsia="Times New Roman" w:cs="Arial"/>
          <w:sz w:val="24"/>
          <w:szCs w:val="24"/>
          <w:lang w:val="el-GR" w:eastAsia="el-GR" w:bidi="ar-SA"/>
        </w:rPr>
        <w:t>πουργών που κατά τη διάρκεια της ημέρας θα εμφανιστ</w:t>
      </w:r>
      <w:r xmlns:pt14="http://powertools.codeplex.com/2011" pt14:StyleName="a1" pt14:FontName="Arial" pt14:LanguageType="western">
        <w:rPr>
          <w:rFonts w:ascii="Arial" w:hAnsi="Arial" w:eastAsia="Times New Roman" w:cs="Arial"/>
          <w:sz w:val="24"/>
          <w:szCs w:val="24"/>
          <w:lang w:val="el-GR" w:eastAsia="el-GR" w:bidi="ar-SA"/>
        </w:rPr>
        <w:t>ούν.</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εν ξέρω αν σήμερα είστε σε θέση να ικανοποιήσε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007278C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αυτό</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το αίτημα</w:t>
      </w:r>
      <w:r xmlns:pt14="http://powertools.codeplex.com/2011" w:rsidR="004D3F77"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Είναι κάτι που </w:t>
      </w:r>
      <w:r xmlns:pt14="http://powertools.codeplex.com/2011" pt14:StyleName="a1" pt14:FontName="Arial" pt14:LanguageType="western">
        <w:rPr>
          <w:rFonts w:ascii="Arial" w:hAnsi="Arial" w:eastAsia="Times New Roman" w:cs="Arial"/>
          <w:sz w:val="24"/>
          <w:szCs w:val="24"/>
          <w:lang w:val="el-GR" w:eastAsia="el-GR" w:bidi="ar-SA"/>
        </w:rPr>
        <w:t xml:space="preserve">είναι απαραίτητο.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shd w:val="clear" w:color="auto" w:fill="FFFFFF"/>
          <w:lang w:val="el-GR" w:eastAsia="zh-CN" w:bidi="ar-SA"/>
        </w:rPr>
        <w:t>ΠΡΟΕΔΡΕΥΩΝ (Ιωάννης Πλακιωτάκης):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Έ</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χει </w:t>
      </w:r>
      <w:r xmlns:pt14="http://powertools.codeplex.com/2011" pt14:StyleName="a1" pt14:FontName="Arial" pt14:LanguageType="western">
        <w:rPr>
          <w:rFonts w:ascii="Arial" w:hAnsi="Arial" w:eastAsia="Times New Roman" w:cs="Arial"/>
          <w:sz w:val="24"/>
          <w:szCs w:val="24"/>
          <w:lang w:val="el-GR" w:eastAsia="el-GR" w:bidi="ar-SA"/>
        </w:rPr>
        <w:t xml:space="preserve">ήδη γίνει.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Μπορεί </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να διανεμηθεί</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shd w:val="clear" w:color="auto" w:fill="FFFFFF"/>
          <w:lang w:val="el-GR" w:eastAsia="zh-CN" w:bidi="ar-SA"/>
        </w:rPr>
        <w:t>ΠΡΟΕΔΡΕΥΩΝ (Ιωάννης Πλακιωτάκης):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Βεβαίως. Έχει ήδη διανεμηθεί.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εμάς δεν έχει διανεμηθεί πάντως. Αν μπορείτε</w:t>
      </w:r>
      <w:r xmlns:pt14="http://powertools.codeplex.com/2011" w:rsidR="00E744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shd w:val="clear" w:color="auto" w:fill="FFFFFF"/>
          <w:lang w:val="el-GR" w:eastAsia="zh-CN" w:bidi="ar-SA"/>
        </w:rPr>
      </w:pPr>
      <w:r xmlns:pt14="http://powertools.codeplex.com/2011" pt14:StyleName="a1" pt14:FontName="Arial" pt14:LanguageType="western">
        <w:rPr>
          <w:rFonts w:ascii="Arial" w:hAnsi="Arial" w:eastAsia="Times New Roman" w:cs="Times New Roman"/>
          <w:b/>
          <w:bCs/>
          <w:sz w:val="24"/>
          <w:szCs w:val="24"/>
          <w:shd w:val="clear" w:color="auto" w:fill="FFFFFF"/>
          <w:lang w:val="el-GR" w:eastAsia="zh-CN" w:bidi="ar-SA"/>
        </w:rPr>
        <w:t>ΠΡΟΕΔΡΕΥΩΝ (Ιωάννης Πλακιωτάκης):</w:t>
      </w:r>
      <w:r xmlns:pt14="http://powertools.codeplex.com/2011" pt14:StyleName="a1" pt14:FontName="Arial" pt14:LanguageType="western">
        <w:rPr>
          <w:rFonts w:ascii="Arial" w:hAnsi="Arial" w:eastAsia="Times New Roman" w:cs="Times New Roman"/>
          <w:sz w:val="24"/>
          <w:szCs w:val="24"/>
          <w:shd w:val="clear" w:color="auto" w:fill="FFFFFF"/>
          <w:lang w:val="el-GR" w:eastAsia="zh-CN" w:bidi="ar-SA"/>
        </w:rPr>
        <w:t xml:space="preserve"> Ευχαριστούμε τον κ. Γιαννούλη.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shd w:val="clear" w:color="auto" w:fill="FFFFFF"/>
          <w:lang w:val="el-GR" w:eastAsia="zh-CN" w:bidi="ar-SA"/>
        </w:rPr>
        <w:t>Τον λόγο έχει η κ. Καραμπατσώλη</w:t>
      </w:r>
      <w:r xmlns:pt14="http://powertools.codeplex.com/2011" w:rsidR="00E74454" pt14:StyleName="a1" pt14:FontName="Arial" pt14:LanguageType="western">
        <w:rPr>
          <w:rFonts w:ascii="Arial" w:hAnsi="Arial" w:eastAsia="Times New Roman" w:cs="Times New Roman"/>
          <w:sz w:val="24"/>
          <w:szCs w:val="24"/>
          <w:shd w:val="clear" w:color="auto" w:fill="FFFFFF"/>
          <w:lang w:val="el-GR" w:eastAsia="zh-CN" w:bidi="ar-SA"/>
        </w:rPr>
        <w:t>, Βουλευτής της Νέας Δημοκρατίας.</w:t>
      </w:r>
      <w:r xmlns:pt14="http://powertools.codeplex.com/2011" pt14:StyleName="a1" pt14:FontName="Arial" pt14:LanguageType="western">
        <w:rPr>
          <w:rFonts w:ascii="Arial" w:hAnsi="Arial" w:eastAsia="Times New Roman" w:cs="Times New Roman"/>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ΚΩΝΣΤΑΝΤΙΝΑ ΚΑΡΑΜΠΑΤΣΩΛΗ:</w:t>
      </w:r>
      <w:r xmlns:pt14="http://powertools.codeplex.com/2011" pt14:StyleName="a1" pt14:FontName="Arial" pt14:LanguageType="western">
        <w:rPr>
          <w:rFonts w:ascii="Arial" w:hAnsi="Arial" w:eastAsia="Times New Roman" w:cs="Arial"/>
          <w:sz w:val="24"/>
          <w:szCs w:val="24"/>
          <w:lang w:val="el-GR" w:eastAsia="el-GR" w:bidi="ar-SA"/>
        </w:rPr>
        <w:t xml:space="preserve"> Καλημέρα σε όλους.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D3F77"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003AB6" pt14:StyleName="a1" pt14:FontName="Arial" pt14:LanguageType="western">
        <w:rPr>
          <w:rFonts w:ascii="Arial" w:hAnsi="Arial" w:eastAsia="Times New Roman" w:cs="Arial"/>
          <w:sz w:val="24"/>
          <w:szCs w:val="24"/>
          <w:lang w:val="el-GR" w:eastAsia="el-GR" w:bidi="ar-SA"/>
        </w:rPr>
        <w:t>Π</w:t>
      </w:r>
      <w:r xmlns:pt14="http://powertools.codeplex.com/2011" w:rsidRPr="004D3F77" pt14:StyleName="a1" pt14:FontName="Arial" pt14:LanguageType="western">
        <w:rPr>
          <w:rFonts w:ascii="Arial" w:hAnsi="Arial" w:eastAsia="Times New Roman" w:cs="Arial"/>
          <w:sz w:val="24"/>
          <w:szCs w:val="24"/>
          <w:lang w:val="el-GR" w:eastAsia="el-GR" w:bidi="ar-SA"/>
        </w:rPr>
        <w:t>ρόεδρε</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κύρι</w:t>
      </w:r>
      <w:r xmlns:pt14="http://powertools.codeplex.com/2011" w:rsidR="00003AB6" pt14:StyleName="a1" pt14:FontName="Arial" pt14:LanguageType="western">
        <w:rPr>
          <w:rFonts w:ascii="Arial" w:hAnsi="Arial" w:eastAsia="Times New Roman" w:cs="Arial"/>
          <w:sz w:val="24"/>
          <w:szCs w:val="24"/>
          <w:lang w:val="el-GR" w:eastAsia="el-GR" w:bidi="ar-SA"/>
        </w:rPr>
        <w:t>οι</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003AB6" pt14:StyleName="a1" pt14:FontName="Arial" pt14:LanguageType="western">
        <w:rPr>
          <w:rFonts w:ascii="Arial" w:hAnsi="Arial" w:eastAsia="Times New Roman" w:cs="Arial"/>
          <w:sz w:val="24"/>
          <w:szCs w:val="24"/>
          <w:lang w:val="el-GR" w:eastAsia="el-GR" w:bidi="ar-SA"/>
        </w:rPr>
        <w:t>Υ</w:t>
      </w:r>
      <w:r xmlns:pt14="http://powertools.codeplex.com/2011" w:rsidRPr="004D3F77" pt14:StyleName="a1" pt14:FontName="Arial" pt14:LanguageType="western">
        <w:rPr>
          <w:rFonts w:ascii="Arial" w:hAnsi="Arial" w:eastAsia="Times New Roman" w:cs="Arial"/>
          <w:sz w:val="24"/>
          <w:szCs w:val="24"/>
          <w:lang w:val="el-GR" w:eastAsia="el-GR" w:bidi="ar-SA"/>
        </w:rPr>
        <w:t>πουργ</w:t>
      </w:r>
      <w:r xmlns:pt14="http://powertools.codeplex.com/2011" w:rsidR="00003AB6" pt14:StyleName="a1" pt14:FontName="Arial" pt14:LanguageType="western">
        <w:rPr>
          <w:rFonts w:ascii="Arial" w:hAnsi="Arial" w:eastAsia="Times New Roman" w:cs="Arial"/>
          <w:sz w:val="24"/>
          <w:szCs w:val="24"/>
          <w:lang w:val="el-GR" w:eastAsia="el-GR" w:bidi="ar-SA"/>
        </w:rPr>
        <w:t>οί,</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ο </w:t>
      </w:r>
      <w:r xmlns:pt14="http://powertools.codeplex.com/2011" w:rsidR="00003AB6" pt14:StyleName="a1" pt14:FontName="Arial" pt14:LanguageType="western">
        <w:rPr>
          <w:rFonts w:ascii="Arial" w:hAnsi="Arial" w:eastAsia="Times New Roman" w:cs="Arial"/>
          <w:sz w:val="24"/>
          <w:szCs w:val="24"/>
          <w:lang w:val="el-GR" w:eastAsia="el-GR" w:bidi="ar-SA"/>
        </w:rPr>
        <w:t>Κ</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ρατικός </w:t>
      </w:r>
      <w:r xmlns:pt14="http://powertools.codeplex.com/2011" w:rsidR="00003AB6" pt14:StyleName="a1" pt14:FontName="Arial" pt14:LanguageType="western">
        <w:rPr>
          <w:rFonts w:ascii="Arial" w:hAnsi="Arial" w:eastAsia="Times New Roman" w:cs="Arial"/>
          <w:sz w:val="24"/>
          <w:szCs w:val="24"/>
          <w:lang w:val="el-GR" w:eastAsia="el-GR" w:bidi="ar-SA"/>
        </w:rPr>
        <w:t>Π</w:t>
      </w:r>
      <w:r xmlns:pt14="http://powertools.codeplex.com/2011" w:rsidRPr="004D3F77" pt14:StyleName="a1" pt14:FontName="Arial" pt14:LanguageType="western">
        <w:rPr>
          <w:rFonts w:ascii="Arial" w:hAnsi="Arial" w:eastAsia="Times New Roman" w:cs="Arial"/>
          <w:sz w:val="24"/>
          <w:szCs w:val="24"/>
          <w:lang w:val="el-GR" w:eastAsia="el-GR" w:bidi="ar-SA"/>
        </w:rPr>
        <w:t>ροϋπολογισμός το</w:t>
      </w:r>
      <w:r xmlns:pt14="http://powertools.codeplex.com/2011" w:rsidR="00003AB6" pt14:StyleName="a1" pt14:FontName="Arial" pt14:LanguageType="western">
        <w:rPr>
          <w:rFonts w:ascii="Arial" w:hAnsi="Arial" w:eastAsia="Times New Roman" w:cs="Arial"/>
          <w:sz w:val="24"/>
          <w:szCs w:val="24"/>
          <w:lang w:val="el-GR" w:eastAsia="el-GR" w:bidi="ar-SA"/>
        </w:rPr>
        <w:t>υ</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2026 δεν είναι απλώς ένας ακόμη πίνακας αριθμών ούτε μια τυπική άσκηση δημοσιονομικής συμμόρφωσης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αν θέλετε</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το πολιτικό </w:t>
      </w:r>
      <w:r xmlns:pt14="http://powertools.codeplex.com/2011" w:rsidRPr="004D3F77" pt14:StyleName="a1" pt14:FontName="Arial" pt14:LanguageType="western">
        <w:rPr>
          <w:rFonts w:ascii="Arial" w:hAnsi="Arial" w:eastAsia="Times New Roman" w:cs="Arial"/>
          <w:sz w:val="24"/>
          <w:szCs w:val="24"/>
          <w:lang w:val="el-GR" w:eastAsia="el-GR" w:bidi="ar-SA"/>
        </w:rPr>
        <w:lastRenderedPageBreak/>
        <w:t>αποτύπωμα μιας διαδρομής που ξεκίνησε το 2019 και συνεχίζεται με συνέπεια</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σχέδιο</w:t>
      </w:r>
      <w:r xmlns:pt14="http://powertools.codeplex.com/2011" w:rsidR="00003AB6"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ας το πούμε καθαρά</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με πολιτικό θάρρος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Γιατί σε μία εποχή διεθνούς αστάθειας</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πολέμων</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ενεργειακών κραδασμών και οικονομικής αβεβαιότητας</w:t>
      </w:r>
      <w:r xmlns:pt14="http://powertools.codeplex.com/2011" w:rsidR="00003AB6" pt14:StyleName="a1" pt14:FontName="Arial" pt14:LanguageType="western">
        <w:rPr>
          <w:rFonts w:ascii="Arial" w:hAnsi="Arial" w:eastAsia="Times New Roman" w:cs="Arial"/>
          <w:sz w:val="24"/>
          <w:szCs w:val="24"/>
          <w:lang w:val="el-GR" w:eastAsia="el-GR" w:bidi="ar-SA"/>
        </w:rPr>
        <w:t>, το</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E74454"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4D3F77" pt14:StyleName="a1" pt14:FontName="Arial" pt14:LanguageType="western">
        <w:rPr>
          <w:rFonts w:ascii="Arial" w:hAnsi="Arial" w:eastAsia="Times New Roman" w:cs="Arial"/>
          <w:sz w:val="24"/>
          <w:szCs w:val="24"/>
          <w:lang w:val="el-GR" w:eastAsia="el-GR" w:bidi="ar-SA"/>
        </w:rPr>
        <w:t>κρατά</w:t>
      </w:r>
      <w:r xmlns:pt14="http://powertools.codeplex.com/2011" w:rsidR="00003AB6" pt14:StyleName="a1" pt14:FontName="Arial" pt14:LanguageType="western">
        <w:rPr>
          <w:rFonts w:ascii="Arial" w:hAnsi="Arial" w:eastAsia="Times New Roman" w:cs="Arial"/>
          <w:sz w:val="24"/>
          <w:szCs w:val="24"/>
          <w:lang w:val="el-GR" w:eastAsia="el-GR" w:bidi="ar-SA"/>
        </w:rPr>
        <w:t>ς</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τη χώρα όρθια και μάλιστα αναπτυσσόμενη και αξιόπιστη δεν είναι ούτε αυτονόητο ούτε και εύκολο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Οι συνθήκες που αντιμετωπίζουμε είναι ιδιαιτέρως δύσκολες</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003AB6" pt14:StyleName="a1" pt14:FontName="Arial" pt14:LanguageType="western">
        <w:rPr>
          <w:rFonts w:ascii="Arial" w:hAnsi="Arial" w:eastAsia="Times New Roman" w:cs="Arial"/>
          <w:sz w:val="24"/>
          <w:szCs w:val="24"/>
          <w:lang w:val="el-GR" w:eastAsia="el-GR" w:bidi="ar-SA"/>
        </w:rPr>
        <w:t>Σ</w:t>
      </w:r>
      <w:r xmlns:pt14="http://powertools.codeplex.com/2011" w:rsidRPr="004D3F77" pt14:StyleName="a1" pt14:FontName="Arial" pt14:LanguageType="western">
        <w:rPr>
          <w:rFonts w:ascii="Arial" w:hAnsi="Arial" w:eastAsia="Times New Roman" w:cs="Arial"/>
          <w:sz w:val="24"/>
          <w:szCs w:val="24"/>
          <w:lang w:val="el-GR" w:eastAsia="el-GR" w:bidi="ar-SA"/>
        </w:rPr>
        <w:t>το παγκόσμιο οικονομικό γίγνεσθαι επικρατεί αστάθεια και συνεχής αβεβαιότητα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Μέσα σε όλα αυτά όμως η χώρα μας προχωρά εξελισσόμενη</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αναπτυσσόμενη</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003AB6" pt14:StyleName="a1" pt14:FontName="Arial" pt14:LanguageType="western">
        <w:rPr>
          <w:rFonts w:ascii="Arial" w:hAnsi="Arial" w:eastAsia="Times New Roman" w:cs="Arial"/>
          <w:sz w:val="24"/>
          <w:szCs w:val="24"/>
          <w:lang w:val="el-GR" w:eastAsia="el-GR" w:bidi="ar-SA"/>
        </w:rPr>
        <w:t>Η</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ελληνική οικονομία για έκτο συνεχόμενο έτος αναπτύσσεται ταχύτερα από το μέσο όρο της </w:t>
      </w:r>
      <w:r xmlns:pt14="http://powertools.codeplex.com/2011" w:rsidR="00003AB6" pt14:StyleName="a1" pt14:FontName="Arial" pt14:LanguageType="western">
        <w:rPr>
          <w:rFonts w:ascii="Arial" w:hAnsi="Arial" w:eastAsia="Times New Roman" w:cs="Arial"/>
          <w:sz w:val="24"/>
          <w:szCs w:val="24"/>
          <w:lang w:val="el-GR" w:eastAsia="el-GR" w:bidi="ar-SA"/>
        </w:rPr>
        <w:t>Ε</w:t>
      </w:r>
      <w:r xmlns:pt14="http://powertools.codeplex.com/2011" w:rsidRPr="004D3F77" pt14:StyleName="a1" pt14:FontName="Arial" pt14:LanguageType="western">
        <w:rPr>
          <w:rFonts w:ascii="Arial" w:hAnsi="Arial" w:eastAsia="Times New Roman" w:cs="Arial"/>
          <w:sz w:val="24"/>
          <w:szCs w:val="24"/>
          <w:lang w:val="el-GR" w:eastAsia="el-GR" w:bidi="ar-SA"/>
        </w:rPr>
        <w:t>υρωζώνης</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003AB6" pt14:StyleName="a1" pt14:FontName="Arial" pt14:LanguageType="western">
        <w:rPr>
          <w:rFonts w:ascii="Arial" w:hAnsi="Arial" w:eastAsia="Times New Roman" w:cs="Arial"/>
          <w:sz w:val="24"/>
          <w:szCs w:val="24"/>
          <w:lang w:val="el-GR" w:eastAsia="el-GR" w:bidi="ar-SA"/>
        </w:rPr>
        <w:t>Ό</w:t>
      </w:r>
      <w:r xmlns:pt14="http://powertools.codeplex.com/2011" w:rsidRPr="004D3F77" pt14:StyleName="a1" pt14:FontName="Arial" pt14:LanguageType="western">
        <w:rPr>
          <w:rFonts w:ascii="Arial" w:hAnsi="Arial" w:eastAsia="Times New Roman" w:cs="Arial"/>
          <w:sz w:val="24"/>
          <w:szCs w:val="24"/>
          <w:lang w:val="el-GR" w:eastAsia="el-GR" w:bidi="ar-SA"/>
        </w:rPr>
        <w:t>χι από τύχη</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όχι από συγκυρία αλλά από επιλογή</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με ρυθμούς ανάπτυξης που προβλέπονται στο 2,2</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για το 2025 και στο 2,4</w:t>
      </w:r>
      <w:r xmlns:pt14="http://powertools.codeplex.com/2011" w:rsidR="00003AB6" pt14:StyleName="a1" pt14:FontName="Arial" pt14:LanguageType="western">
        <w:rPr>
          <w:rFonts w:ascii="Arial" w:hAnsi="Arial" w:eastAsia="Times New Roman" w:cs="Arial"/>
          <w:sz w:val="24"/>
          <w:szCs w:val="24"/>
          <w:lang w:val="el-GR" w:eastAsia="el-GR" w:bidi="ar-SA"/>
        </w:rPr>
        <w:t xml:space="preserve">% </w:t>
      </w:r>
      <w:r xmlns:pt14="http://powertools.codeplex.com/2011" w:rsidRPr="004D3F77" pt14:StyleName="a1" pt14:FontName="Arial" pt14:LanguageType="western">
        <w:rPr>
          <w:rFonts w:ascii="Arial" w:hAnsi="Arial" w:eastAsia="Times New Roman" w:cs="Arial"/>
          <w:sz w:val="24"/>
          <w:szCs w:val="24"/>
          <w:lang w:val="el-GR" w:eastAsia="el-GR" w:bidi="ar-SA"/>
        </w:rPr>
        <w:t>για το 2026</w:t>
      </w:r>
      <w:r xmlns:pt14="http://powertools.codeplex.com/2011" w:rsidR="00E74454" pt14:StyleName="a1" pt14:FontName="Arial" pt14:LanguageType="western">
        <w:rPr>
          <w:rFonts w:ascii="Arial" w:hAnsi="Arial" w:eastAsia="Times New Roman" w:cs="Arial"/>
          <w:sz w:val="24"/>
          <w:szCs w:val="24"/>
          <w:lang w:val="el-GR" w:eastAsia="el-GR" w:bidi="ar-SA"/>
        </w:rPr>
        <w:t>,</w:t>
      </w:r>
      <w:r xmlns:pt14="http://powertools.codeplex.com/2011" w:rsidR="00003AB6" pt14:StyleName="a1" pt14:FontName="Arial" pt14:LanguageType="western">
        <w:rPr>
          <w:rFonts w:ascii="Arial" w:hAnsi="Arial" w:eastAsia="Times New Roman" w:cs="Arial"/>
          <w:sz w:val="24"/>
          <w:szCs w:val="24"/>
          <w:lang w:val="el-GR" w:eastAsia="el-GR" w:bidi="ar-SA"/>
        </w:rPr>
        <w:t xml:space="preserve"> ό</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ταν η </w:t>
      </w:r>
      <w:r xmlns:pt14="http://powertools.codeplex.com/2011" w:rsidR="00003AB6" pt14:StyleName="a1" pt14:FontName="Arial" pt14:LanguageType="western">
        <w:rPr>
          <w:rFonts w:ascii="Arial" w:hAnsi="Arial" w:eastAsia="Times New Roman" w:cs="Arial"/>
          <w:sz w:val="24"/>
          <w:szCs w:val="24"/>
          <w:lang w:val="el-GR" w:eastAsia="el-GR" w:bidi="ar-SA"/>
        </w:rPr>
        <w:t>Ε</w:t>
      </w:r>
      <w:r xmlns:pt14="http://powertools.codeplex.com/2011" w:rsidRPr="004D3F77" pt14:StyleName="a1" pt14:FontName="Arial" pt14:LanguageType="western">
        <w:rPr>
          <w:rFonts w:ascii="Arial" w:hAnsi="Arial" w:eastAsia="Times New Roman" w:cs="Arial"/>
          <w:sz w:val="24"/>
          <w:szCs w:val="24"/>
          <w:lang w:val="el-GR" w:eastAsia="el-GR" w:bidi="ar-SA"/>
        </w:rPr>
        <w:t>υρώπη συνολικά κινείται σχεδόν με τη μισή ταχύτητα</w:t>
      </w:r>
      <w:r xmlns:pt14="http://powertools.codeplex.com/2011" w:rsidR="00003AB6"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003AB6" pt14:StyleName="a1" pt14:FontName="Arial" pt14:LanguageType="western">
        <w:rPr>
          <w:rFonts w:ascii="Arial" w:hAnsi="Arial" w:eastAsia="Times New Roman" w:cs="Arial"/>
          <w:sz w:val="24"/>
          <w:szCs w:val="24"/>
          <w:lang w:val="el-GR" w:eastAsia="el-GR" w:bidi="ar-SA"/>
        </w:rPr>
        <w:t>Η</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003AB6" pt14:StyleName="a1" pt14:FontName="Arial" pt14:LanguageType="western">
        <w:rPr>
          <w:rFonts w:ascii="Arial" w:hAnsi="Arial" w:eastAsia="Times New Roman" w:cs="Arial"/>
          <w:sz w:val="24"/>
          <w:szCs w:val="24"/>
          <w:lang w:val="el-GR" w:eastAsia="el-GR" w:bidi="ar-SA"/>
        </w:rPr>
        <w:t>Ε</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λλάδα παύει να είναι ο ασθενής της </w:t>
      </w:r>
      <w:r xmlns:pt14="http://powertools.codeplex.com/2011" w:rsidR="00003AB6" pt14:StyleName="a1" pt14:FontName="Arial" pt14:LanguageType="western">
        <w:rPr>
          <w:rFonts w:ascii="Arial" w:hAnsi="Arial" w:eastAsia="Times New Roman" w:cs="Arial"/>
          <w:sz w:val="24"/>
          <w:szCs w:val="24"/>
          <w:lang w:val="el-GR" w:eastAsia="el-GR" w:bidi="ar-SA"/>
        </w:rPr>
        <w:t>Ε</w:t>
      </w:r>
      <w:r xmlns:pt14="http://powertools.codeplex.com/2011" w:rsidRPr="004D3F77" pt14:StyleName="a1" pt14:FontName="Arial" pt14:LanguageType="western">
        <w:rPr>
          <w:rFonts w:ascii="Arial" w:hAnsi="Arial" w:eastAsia="Times New Roman" w:cs="Arial"/>
          <w:sz w:val="24"/>
          <w:szCs w:val="24"/>
          <w:lang w:val="el-GR" w:eastAsia="el-GR" w:bidi="ar-SA"/>
        </w:rPr>
        <w:t>υρώπης και γίνεται παράδειγμα αντοχής και προσαρμοστικότητα</w:t>
      </w:r>
      <w:r xmlns:pt14="http://powertools.codeplex.com/2011" w:rsidR="00003AB6"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δώ επιτρέψτε μου μια πολιτική παρατήρηση με μια δόση </w:t>
      </w:r>
      <w:r xmlns:pt14="http://powertools.codeplex.com/2011" pt14:StyleName="a1" pt14:FontName="Arial" pt14:LanguageType="western">
        <w:rPr>
          <w:rFonts w:ascii="Arial" w:hAnsi="Arial" w:eastAsia="Times New Roman" w:cs="Arial"/>
          <w:sz w:val="24"/>
          <w:szCs w:val="24"/>
          <w:lang w:val="el-GR" w:eastAsia="el-GR" w:bidi="ar-SA"/>
        </w:rPr>
        <w:t>σκωπτικής</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ειλικρίνειας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ην ώρα που αυτή η χώρα καταγράφει σταθερή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μειώνει το χρέος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προσελκύει επενδύσεις και ανακτά διεθνή αξιοπιστία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ντιπολίτευση συνεχίζει σε ένα μηδενισμό χωρίς πυξίδα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χωρίς κυβερνητική πρόταση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χωρίς ιδεολογικό στίγμα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χωρίς εναλλακτικό 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ια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ντιπολίτευση που μοιάζει να ενοχλείται όχι από τα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που πράγματι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αλλά από το γεγονός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λλάδα δεν καταρρέει για να δικαιώσει τη ιδεοληπτική της στρατηγική</w:t>
      </w:r>
      <w:r xmlns:pt14="http://powertools.codeplex.com/2011" w:rsidR="004D3F77"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Η ισχυρή ανάπτυξη που καταγράφεται σε όλους τους δείκτες οφείλεται στη μεγάλη αύξηση των επενδύσεων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στα υψηλά πρωτογενή πλεονάσματα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στη μείωση του πληθωρισμού και της ανεργίας</w:t>
      </w:r>
      <w:r xmlns:pt14="http://powertools.codeplex.com/2011" w:rsidR="004D3F77"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Ωστόσο δεν θα πρέπει να λησμονούμε ότι οι θετικές αυτές εξελίξεις αποτελούν απόρροια της οικονομικής και φορολογικής πολιτικής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D3F77" w:rsidR="004D3F77"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αύξηση των εισοδημάτων των νέων και των οικογενειών με παιδιά λόγω των φορολογικών ελαφρύνσεων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D3F77" w:rsidR="004D3F77" pt14:StyleName="a1" pt14:FontName="Arial" pt14:LanguageType="western">
        <w:rPr>
          <w:rFonts w:ascii="Arial" w:hAnsi="Arial" w:eastAsia="Times New Roman" w:cs="Arial"/>
          <w:sz w:val="24"/>
          <w:szCs w:val="24"/>
          <w:lang w:val="el-GR" w:eastAsia="el-GR" w:bidi="ar-SA"/>
        </w:rPr>
        <w:t>α μέτρα με τοπικά χαρακτηριστικά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οι παρεμβάσεις σχετικά με το στεγαστικό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η μείωση των φορολογικών συντελεστών που συνεπάγεται μελλοντική αύξηση των αποδοχών των εργαζομένων και των ελεύθερων επαγγελματιών συνετέλεσαν στην επιτάχυνση του ρυθμού ανάπτυξης</w:t>
      </w:r>
      <w:r xmlns:pt14="http://powertools.codeplex.com/2011" w:rsidR="004D3F77"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Στην ίδια κατεύθυνση βοήθησαν και τα μέτρα στήριξης για τους συνταξιούχους</w:t>
      </w:r>
      <w:r xmlns:pt14="http://powertools.codeplex.com/2011" w:rsidR="004D3F77" pt14:StyleName="a1" pt14:FontName="Arial" pt14:LanguageType="western">
        <w:rPr>
          <w:rFonts w:ascii="Arial" w:hAnsi="Arial" w:eastAsia="Times New Roman" w:cs="Arial"/>
          <w:sz w:val="24"/>
          <w:szCs w:val="24"/>
          <w:lang w:val="el-GR" w:eastAsia="el-GR" w:bidi="ar-SA"/>
        </w:rPr>
        <w:t>.</w:t>
      </w:r>
      <w:r xmlns:pt14="http://powertools.codeplex.com/2011" w:rsidRPr="004D3F77" w:rsidR="004D3F7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D3F77" pt14:StyleName="a1" pt14:FontName="Arial" pt14:LanguageType="western">
        <w:rPr>
          <w:rFonts w:ascii="Arial" w:hAnsi="Arial" w:eastAsia="Times New Roman" w:cs="Arial"/>
          <w:sz w:val="24"/>
          <w:szCs w:val="24"/>
          <w:lang w:val="el-GR" w:eastAsia="el-GR" w:bidi="ar-SA"/>
        </w:rPr>
        <w:t>Ειδικότερα τώρα επί του προϋπολογισμού</w:t>
      </w:r>
      <w:r xmlns:pt14="http://powertools.codeplex.com/2011" w:rsidR="004679B0"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ο ρυθμός μεταβολής των επενδύσεων αναμένεται να αυξηθεί από 5,7</w:t>
      </w:r>
      <w:r xmlns:pt14="http://powertools.codeplex.com/2011" w:rsidR="004679B0"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r xmlns:pt14="http://powertools.codeplex.com/2011" w:rsidR="004679B0" pt14:StyleName="a1" pt14:FontName="Arial" pt14:LanguageType="western">
        <w:rPr>
          <w:rFonts w:ascii="Arial" w:hAnsi="Arial" w:eastAsia="Times New Roman" w:cs="Arial"/>
          <w:sz w:val="24"/>
          <w:szCs w:val="24"/>
          <w:lang w:val="el-GR" w:eastAsia="el-GR" w:bidi="ar-SA"/>
        </w:rPr>
        <w:t>τ</w:t>
      </w:r>
      <w:r xmlns:pt14="http://powertools.codeplex.com/2011" w:rsidRPr="004D3F77" pt14:StyleName="a1" pt14:FontName="Arial" pt14:LanguageType="western">
        <w:rPr>
          <w:rFonts w:ascii="Arial" w:hAnsi="Arial" w:eastAsia="Times New Roman" w:cs="Arial"/>
          <w:sz w:val="24"/>
          <w:szCs w:val="24"/>
          <w:lang w:val="el-GR" w:eastAsia="el-GR" w:bidi="ar-SA"/>
        </w:rPr>
        <w:t>ο 2025</w:t>
      </w:r>
      <w:r xmlns:pt14="http://powertools.codeplex.com/2011" w:rsidR="004679B0"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σε 10,2</w:t>
      </w:r>
      <w:r xmlns:pt14="http://powertools.codeplex.com/2011" w:rsidR="004679B0"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το 2026 καθόσον σε συνδυασμό με τη δυναμική που επιδεικνύουν οι ιδιωτικές επενδύσεις αναμένεται να υλοποιηθεί το 2026 ένα σημαντικό διευρυμένο πρόγραμμα δημοσίων επενδύσεων με πόρους ύψους 16,7 δισεκατομμύρια ευρώ έναντι 14,6 δισεκατομμύρια ευρώ 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Η ανωτέρω αύξηση των επενδύσεων είναι πολλαπλάσια αυτής του μέσου όρου της </w:t>
      </w:r>
      <w:r xmlns:pt14="http://powertools.codeplex.com/2011" w:rsidR="004679B0" pt14:StyleName="a1" pt14:FontName="Arial" pt14:LanguageType="western">
        <w:rPr>
          <w:rFonts w:ascii="Arial" w:hAnsi="Arial" w:eastAsia="Times New Roman" w:cs="Arial"/>
          <w:sz w:val="24"/>
          <w:szCs w:val="24"/>
          <w:lang w:val="el-GR" w:eastAsia="el-GR" w:bidi="ar-SA"/>
        </w:rPr>
        <w:t>Ε</w:t>
      </w:r>
      <w:r xmlns:pt14="http://powertools.codeplex.com/2011" w:rsidRPr="004D3F77" pt14:StyleName="a1" pt14:FontName="Arial" pt14:LanguageType="western">
        <w:rPr>
          <w:rFonts w:ascii="Arial" w:hAnsi="Arial" w:eastAsia="Times New Roman" w:cs="Arial"/>
          <w:sz w:val="24"/>
          <w:szCs w:val="24"/>
          <w:lang w:val="el-GR" w:eastAsia="el-GR" w:bidi="ar-SA"/>
        </w:rPr>
        <w:t>υρωζώνης που εκτιμάται σε 2,2</w:t>
      </w:r>
      <w:r xmlns:pt14="http://powertools.codeplex.com/2011" w:rsidR="004679B0"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για το 2025 και 2,5</w:t>
      </w:r>
      <w:r xmlns:pt14="http://powertools.codeplex.com/2011" w:rsidR="004679B0"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για το 2026 μειώνοντας περαιτέρω το παραγωγικό κενό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D3F7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Σε αυτ</w:t>
      </w:r>
      <w:r xmlns:pt14="http://powertools.codeplex.com/2011" w:rsidR="002603EE" pt14:StyleName="a0" pt14:FontName="Arial" pt14:LanguageType="western">
        <w:rPr>
          <w:rFonts w:ascii="Arial" w:hAnsi="Arial" w:eastAsia="Times New Roman" w:cs="Times New Roman"/>
          <w:sz w:val="24"/>
          <w:szCs w:val="24"/>
          <w:lang w:val="el-GR" w:eastAsia="el-GR" w:bidi="ar-SA"/>
        </w:rPr>
        <w:t>ό</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603EE" pt14:StyleName="a0" pt14:FontName="Arial" pt14:LanguageType="western">
        <w:rPr>
          <w:rFonts w:ascii="Arial" w:hAnsi="Arial" w:eastAsia="Times New Roman" w:cs="Times New Roman"/>
          <w:sz w:val="24"/>
          <w:szCs w:val="24"/>
          <w:lang w:val="el-GR" w:eastAsia="el-GR" w:bidi="ar-SA"/>
        </w:rPr>
        <w:t>ο</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2603EE" pt14:StyleName="a0" pt14:FontName="Arial" pt14:LanguageType="western">
        <w:rPr>
          <w:rFonts w:ascii="Arial" w:hAnsi="Arial" w:eastAsia="Times New Roman" w:cs="Times New Roman"/>
          <w:sz w:val="24"/>
          <w:szCs w:val="24"/>
          <w:lang w:val="el-GR" w:eastAsia="el-GR" w:bidi="ar-SA"/>
        </w:rPr>
        <w:t>ο</w:t>
      </w:r>
      <w:r xmlns:pt14="http://powertools.codeplex.com/2011" w:rsidRPr="00696355" pt14:StyleName="a0" pt14:FontName="Arial" pt14:LanguageType="western">
        <w:rPr>
          <w:rFonts w:ascii="Arial" w:hAnsi="Arial" w:eastAsia="Times New Roman" w:cs="Times New Roman"/>
          <w:sz w:val="24"/>
          <w:szCs w:val="24"/>
          <w:lang w:val="el-GR" w:eastAsia="el-GR" w:bidi="ar-SA"/>
        </w:rPr>
        <w:t>, ο λόγος επενδύσεων προς ΑΕΠ αναμένεται να αυξηθεί από 16,4% το 2025 σε 17,7% το 2026. Το εγχώριο ΑΕΠ αναμένεται να αυξηθεί από 249,6 δισ. ευρώ το 2025 σε 260,9 δισ. το 2026</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νώ ο εγχώριος πληθωρισμός αναμένεται να αποκλιμακωθεί σε μέσα επίπεδα 2,2% το 2026 από 2,6% το 2025.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Το δημόσιο χρέος της χώρας θα εξακολουθήσει να μειώνεται. Το χρέος της Γενικής Κυβέρνησης ως ποσοστό του ΑΕΠ αναμένεται να παρουσιάσει για έκτο συνεχόμενο έτος τη μεγαλύτερη αποκλιμάκωση στην Ευρωπαϊκή Ένωση και να διαμορφωθεί σε επίπεδα κάτω του 140%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με την πρόβλεψη να διαμορφώνεται στο 138,2% που είναι το χαμηλότερο επίπεδο από το 2010.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Το πόσο θετικές, κυρίες και κύριοι, είναι οι προβλέψεις που ενσωματώνει ο Κρατικός Προϋπολογισμός αποδεικνύεται και από κάτι ακόμη. Το Ελληνικό Δημοσιονομικό Συμβούλιο ολοκλήρωσε την αξιολόγηση των μακροοικονομικών και δημοσιονομικών προβλέψεων που βασίζεται ο Κρατικός Προϋπολογισμός του 2026 και κρίνει ότι το σχέδιο Προϋπολογισμού είναι συμβατό με τους δημοσιονομικούς κανόνες. Δηλαδή, για να το πούμε απλά, οι αριθμοί, κυρίες και κύριοι, στέκονται και στέκονται σοβαρά. Όχι στα πάνελ των καναλιών και στις κορώνες λαϊκισμού, αλλά στη σκληρή, θεσμική αξιολόγηση.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Αφήνω για το τέλος το πιο ελπιδοφόρο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κατά την προσωπική μου άποψη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ο ποσοστό ανεργίας. Το ποσοστό ανεργίας έχοντας υποχωρήσει σε μονοψήφιο </w:t>
      </w:r>
      <w:r xmlns:pt14="http://powertools.codeplex.com/2011" w:rsidRPr="00696355" pt14:StyleName="a0" pt14:FontName="Arial" pt14:LanguageType="western">
        <w:rPr>
          <w:rFonts w:ascii="Arial" w:hAnsi="Arial" w:eastAsia="Times New Roman" w:cs="Times New Roman"/>
          <w:sz w:val="24"/>
          <w:szCs w:val="24"/>
          <w:lang w:val="el-GR" w:eastAsia="el-GR" w:bidi="ar-SA"/>
        </w:rPr>
        <w:lastRenderedPageBreak/>
        <w:t>αριθμό ήδη από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προβλέπεται να βελτιωθεί έτι περαιτέρω το 2026 κατά μισή ποσοστιαία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άσει της έρευνας εργατικού δυναμικού, το οποίο αντιστοιχεί στο μεγαλύτερο ποσοστό ανεργίας στην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το 2008.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Κλείνοντας, θέλω να υπογραμμίσω κάτι θεμελιώδες. Η σταθερότητα που εκπέμπει σήμερα η Ελλάδα δεν είναι τυχαία. Είναι προϊόν πολιτικής επιλογής, κοινωνικών θυσιών και συνεπούς διακυβέρνησης. Η Ελλάδα μας δεν είναι πια το πρόβλημα, αλλά είναι μέρος της λύσης και αυτό αναγνωρίζεται διεθνώς και ποικιλοτρόπως, κυρίως δε, με την επιλογή του Υπουργού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του κ. </w:t>
      </w:r>
      <w:proofErr w:type="spellStart"/>
      <w:r xmlns:pt14="http://powertools.codeplex.com/2011" w:rsidRPr="00696355"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στη θέση του Προέδρου του </w:t>
      </w:r>
      <w:proofErr w:type="spellStart"/>
      <w:r xmlns:pt14="http://powertools.codeplex.com/2011" w:rsidRPr="00696355"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 xml:space="preserve">Η δημοσιονομική ισορροπία δεν είναι αυτοσκοπός, αλλά το μέσο για να βελτιώσουμε τα εισοδήματα και τις προοπτικές κάθε πολίτη. Και αυτή η Κυβέρνηση έχει αποδείξει ότι ξέρει να θέτει στόχους και να τους πετυχαίνει. Για όλους αυτούς τους λόγους σας καλώ να υπερψηφίσετε τον Προϋπολογισμό του 2026, όχι μόνο ως οικονομική πράξη, αλλά ως πολιτική δήλωση εμπιστοσύνης στην πορεία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9635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E2752"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E275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w:rsidR="00696355" pt14:StyleName="a0" pt14:FontName="Arial" pt14:LanguageType="western">
        <w:rPr>
          <w:rFonts w:ascii="Arial" w:hAnsi="Arial" w:eastAsia="Times New Roman" w:cs="Times New Roman"/>
          <w:sz w:val="24"/>
          <w:szCs w:val="24"/>
          <w:lang w:val="el-GR" w:eastAsia="el-GR" w:bidi="ar-SA"/>
        </w:rPr>
        <w:t xml:space="preserve"> την κ. </w:t>
      </w:r>
      <w:proofErr w:type="spellStart"/>
      <w:r xmlns:pt14="http://powertools.codeplex.com/2011" w:rsidR="00696355" pt14:StyleName="a0" pt14:FontName="Arial" pt14:LanguageType="western">
        <w:rPr>
          <w:rFonts w:ascii="Arial" w:hAnsi="Arial" w:eastAsia="Times New Roman" w:cs="Times New Roman"/>
          <w:sz w:val="24"/>
          <w:szCs w:val="24"/>
          <w:lang w:val="el-GR" w:eastAsia="el-GR" w:bidi="ar-SA"/>
        </w:rPr>
        <w:t>Καραμπατσώλη</w:t>
      </w:r>
      <w:proofErr w:type="spellEnd"/>
      <w:r xmlns:pt14="http://powertools.codeplex.com/2011" w:rsidR="006963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Το</w:t>
      </w:r>
      <w:r xmlns:pt14="http://powertools.codeplex.com/2011" w:rsidR="00696355" pt14:StyleName="a0" pt14:FontName="Arial" pt14:LanguageType="western">
        <w:rPr>
          <w:rFonts w:ascii="Arial" w:hAnsi="Arial" w:eastAsia="Times New Roman" w:cs="Times New Roman"/>
          <w:sz w:val="24"/>
          <w:szCs w:val="24"/>
          <w:lang w:val="el-GR" w:eastAsia="el-GR" w:bidi="ar-SA"/>
        </w:rPr>
        <w:t>ν</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FB3B0A" pt14:StyleName="a0" pt14:FontName="Arial" pt14:LanguageType="western">
        <w:rPr>
          <w:rFonts w:ascii="Arial" w:hAnsi="Arial" w:eastAsia="Times New Roman" w:cs="Times New Roman"/>
          <w:sz w:val="24"/>
          <w:szCs w:val="24"/>
          <w:lang w:val="el-GR" w:eastAsia="el-GR" w:bidi="ar-SA"/>
        </w:rPr>
        <w:t>. Ευαγγελία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b/>
          <w:sz w:val="24"/>
          <w:szCs w:val="24"/>
          <w:lang w:val="el-GR" w:eastAsia="el-GR" w:bidi="ar-SA"/>
        </w:rPr>
        <w:lastRenderedPageBreak/>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Κ</w:t>
      </w:r>
      <w:r xmlns:pt14="http://powertools.codeplex.com/2011" w:rsidR="00FB3B0A" pt14:StyleName="a0" pt14:FontName="Arial" pt14:LanguageType="western">
        <w:rPr>
          <w:rFonts w:ascii="Arial" w:hAnsi="Arial" w:eastAsia="Times New Roman" w:cs="Times New Roman"/>
          <w:sz w:val="24"/>
          <w:szCs w:val="24"/>
          <w:lang w:val="el-GR" w:eastAsia="el-GR" w:bidi="ar-SA"/>
        </w:rPr>
        <w:t>ύ</w:t>
      </w:r>
      <w:r xmlns:pt14="http://powertools.codeplex.com/2011" w:rsidRPr="008E2752" pt14:StyleName="a0" pt14:FontName="Arial" pt14:LanguageType="western">
        <w:rPr>
          <w:rFonts w:ascii="Arial" w:hAnsi="Arial" w:eastAsia="Times New Roman" w:cs="Times New Roman"/>
          <w:sz w:val="24"/>
          <w:szCs w:val="24"/>
          <w:lang w:val="el-GR" w:eastAsia="el-GR" w:bidi="ar-SA"/>
        </w:rPr>
        <w:t>ρι</w:t>
      </w:r>
      <w:r xmlns:pt14="http://powertools.codeplex.com/2011" w:rsidR="00FB3B0A" pt14:StyleName="a0" pt14:FontName="Arial" pt14:LanguageType="western">
        <w:rPr>
          <w:rFonts w:ascii="Arial" w:hAnsi="Arial" w:eastAsia="Times New Roman" w:cs="Times New Roman"/>
          <w:sz w:val="24"/>
          <w:szCs w:val="24"/>
          <w:lang w:val="el-GR" w:eastAsia="el-GR" w:bidi="ar-SA"/>
        </w:rPr>
        <w:t>οι</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FB3B0A"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επιτρέψτε μου να ξεκινήσ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την ομιλία μου</w:t>
      </w:r>
      <w:r xmlns:pt14="http://powertools.codeplex.com/2011" w:rsidR="00FB3B0A"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δίνοντας και εγώ με τη σειρά μου τα συγχαρητήρια στον Υπουργό Οικονομικών για την εκλογή του ως επικεφαλής του </w:t>
      </w:r>
      <w:proofErr w:type="spellStart"/>
      <w:r xmlns:pt14="http://powertools.codeplex.com/2011" w:rsidRPr="008E2752"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Πρόκειται αναμφίβολα για μία μεγάλη θεσμική</w:t>
      </w:r>
      <w:r xmlns:pt14="http://powertools.codeplex.com/2011" w:rsidR="00310267"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εθνική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αλλά και μία προσωπική επιτυχία του Κυριάκου </w:t>
      </w:r>
      <w:proofErr w:type="spellStart"/>
      <w:r xmlns:pt14="http://powertools.codeplex.com/2011" w:rsidRPr="008E275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003102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αι φαίνεται ότι αυτό είναι σαν μια σπίθα</w:t>
      </w:r>
      <w:r xmlns:pt14="http://powertools.codeplex.com/2011" w:rsidR="008E2752"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μία ανάταση στιγμής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αν μια λάμψη</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έσα σε ένα θλιβερό και δυσώδ</w:t>
      </w:r>
      <w:r xmlns:pt14="http://powertools.codeplex.com/2011" w:rsidR="008E2752" pt14:StyleName="a0" pt14:FontName="Arial" pt14:LanguageType="western">
        <w:rPr>
          <w:rFonts w:ascii="Arial" w:hAnsi="Arial" w:eastAsia="Times New Roman" w:cs="Times New Roman"/>
          <w:sz w:val="24"/>
          <w:szCs w:val="24"/>
          <w:lang w:val="el-GR" w:eastAsia="el-GR" w:bidi="ar-SA"/>
        </w:rPr>
        <w:t>ες τοπί</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ο</w:t>
      </w:r>
      <w:r xmlns:pt14="http://powertools.codeplex.com/2011" w:rsidR="008E2752"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8E2752"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γρήγορα θα την καταπιεί</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Διότι αυτά τα συγχαρητήρια</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μακάρι να μπορούσαμε να τα καταθέσουμε και στο κυβερνητικό επιτελείο των οικονομικών για τα πεπραγμένα της τελευταίας εξαετίας σας</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για την κατάρτιση του </w:t>
      </w:r>
      <w:r xmlns:pt14="http://powertools.codeplex.com/2011" w:rsidR="00FB3B0A" pt14:StyleName="a0" pt14:FontName="Arial" pt14:LanguageType="western">
        <w:rPr>
          <w:rFonts w:ascii="Arial" w:hAnsi="Arial" w:eastAsia="Times New Roman" w:cs="Times New Roman"/>
          <w:sz w:val="24"/>
          <w:szCs w:val="24"/>
          <w:lang w:val="el-GR" w:eastAsia="el-GR" w:bidi="ar-SA"/>
        </w:rPr>
        <w:t>Π</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ροϋπολογισμού του 2026</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Είναι το ύψιστο δημοσιονομικό κείμενο της πολιτείας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όπως αρέσκεται να λέει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εθνικό μας καθρέφτη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00310267"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εθνικός καθρέφτης</w:t>
      </w:r>
      <w:r xmlns:pt14="http://powertools.codeplex.com/2011" w:rsidR="00310267"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10267"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για το τι μας περιμένει</w:t>
      </w:r>
      <w:r xmlns:pt14="http://powertools.codeplex.com/2011" w:rsidR="00FB3B0A"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τι περιμένει τον λ</w:t>
      </w:r>
      <w:r xmlns:pt14="http://powertools.codeplex.com/2011" w:rsidR="00405695" pt14:StyleName="a0" pt14:FontName="Arial" pt14:LanguageType="western">
        <w:rPr>
          <w:rFonts w:ascii="Arial" w:hAnsi="Arial" w:eastAsia="Times New Roman" w:cs="Times New Roman"/>
          <w:sz w:val="24"/>
          <w:szCs w:val="24"/>
          <w:lang w:val="el-GR" w:eastAsia="el-GR" w:bidi="ar-SA"/>
        </w:rPr>
        <w:t>α</w:t>
      </w:r>
      <w:r xmlns:pt14="http://powertools.codeplex.com/2011" w:rsidRPr="008E2752" pt14:StyleName="a0" pt14:FontName="Arial" pt14:LanguageType="western">
        <w:rPr>
          <w:rFonts w:ascii="Arial" w:hAnsi="Arial" w:eastAsia="Times New Roman" w:cs="Times New Roman"/>
          <w:sz w:val="24"/>
          <w:szCs w:val="24"/>
          <w:lang w:val="el-GR" w:eastAsia="el-GR" w:bidi="ar-SA"/>
        </w:rPr>
        <w:t>ό αυτό</w:t>
      </w:r>
      <w:r xmlns:pt14="http://powertools.codeplex.com/2011" w:rsidR="00405695" pt14:StyleName="a0" pt14:FontName="Arial" pt14:LanguageType="western">
        <w:rPr>
          <w:rFonts w:ascii="Arial" w:hAnsi="Arial" w:eastAsia="Times New Roman" w:cs="Times New Roman"/>
          <w:sz w:val="24"/>
          <w:szCs w:val="24"/>
          <w:lang w:val="el-GR" w:eastAsia="el-GR" w:bidi="ar-SA"/>
        </w:rPr>
        <w:t>ν,</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πρέπει να τον δούμε κατάματα</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να δούμε τι παραμορφώσεις έχει</w:t>
      </w:r>
      <w:r xmlns:pt14="http://powertools.codeplex.com/2011" w:rsidR="00405695" pt14:StyleName="a0" pt14:FontName="Arial" pt14:LanguageType="western">
        <w:rPr>
          <w:rFonts w:ascii="Arial" w:hAnsi="Arial" w:eastAsia="Times New Roman" w:cs="Times New Roman"/>
          <w:sz w:val="24"/>
          <w:szCs w:val="24"/>
          <w:lang w:val="el-GR" w:eastAsia="el-GR" w:bidi="ar-SA"/>
        </w:rPr>
        <w:t>, τι</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τυχόν ρωγμές έχει</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ποιοι ζουν καλά και ποιοι δεν ζουν</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με λόγια απλά</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συζήτηση του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00405695" pt14:StyleName="a0" pt14:FontName="Arial" pt14:LanguageType="western">
        <w:rPr>
          <w:rFonts w:ascii="Arial" w:hAnsi="Arial" w:eastAsia="Times New Roman" w:cs="Times New Roman"/>
          <w:sz w:val="24"/>
          <w:szCs w:val="24"/>
          <w:lang w:val="el-GR" w:eastAsia="el-GR" w:bidi="ar-SA"/>
        </w:rPr>
        <w:t>ε</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ίναι ευκαιρία </w:t>
      </w:r>
      <w:r xmlns:pt14="http://powertools.codeplex.com/2011" w:rsidR="00405695" pt14:StyleName="a0" pt14:FontName="Arial" pt14:LanguageType="western">
        <w:rPr>
          <w:rFonts w:ascii="Arial" w:hAnsi="Arial" w:eastAsia="Times New Roman" w:cs="Times New Roman"/>
          <w:sz w:val="24"/>
          <w:szCs w:val="24"/>
          <w:lang w:val="el-GR" w:eastAsia="el-GR" w:bidi="ar-SA"/>
        </w:rPr>
        <w:t>ν</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α ανακαλύψουμε</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 την πραγματική ζωή</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δεν είναι μόνο μέσα από τις γραμμές των αριθμών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αλλά είναι μέσα από το όραμα και την προοπτική που δίνει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Τι του 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θες να πας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lastRenderedPageBreak/>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πυξίδα βάζεις</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Πώς τον βλέπεις να στέκεται μέσα στο καθημερινό γίγνεσθαι</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Πώς βλέπεις την πορεία της χώρας στα διεθνή ύδατα</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μιλάει για οικονομικά θαύματα</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ακολουθούν όλοι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επιβάτες σε αυτό το τρένο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όχι σε εκείνο που συγκρούεται μετωπικά με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αλλά στο τρένο της ανάπτυξης</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Πολλές ρωγμές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μεγάλες παραμορφώσεις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Τον τελευταίο </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8E2752" pt14:StyleName="a0" pt14:FontName="Arial" pt14:LanguageType="western">
        <w:rPr>
          <w:rFonts w:ascii="Arial" w:hAnsi="Arial" w:eastAsia="Times New Roman" w:cs="Times New Roman"/>
          <w:sz w:val="24"/>
          <w:szCs w:val="24"/>
          <w:lang w:val="el-GR" w:eastAsia="el-GR" w:bidi="ar-SA"/>
        </w:rPr>
        <w:t>καιρό</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E2752" pt14:StyleName="a0" pt14:FontName="Arial" pt14:LanguageType="western">
        <w:rPr>
          <w:rFonts w:ascii="Arial" w:hAnsi="Arial" w:eastAsia="Times New Roman" w:cs="Times New Roman"/>
          <w:sz w:val="24"/>
          <w:szCs w:val="24"/>
          <w:lang w:val="el-GR" w:eastAsia="el-GR" w:bidi="ar-SA"/>
        </w:rPr>
        <w:t>ρωγμές που ανοίγουν όλο και περισσότερο στο μάτι</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ένα μάτι που πλέον διαχέεται παντού και ανοίγει τους ορίζοντες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αλλά τους κλείνει την ίδια ώρα που βλέπει την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καθώς επενδύσεις </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για τις οποίες </w:t>
      </w:r>
      <w:r xmlns:pt14="http://powertools.codeplex.com/2011" w:rsidR="00405695" pt14:StyleName="a0" pt14:FontName="Arial" pt14:LanguageType="western">
        <w:rPr>
          <w:rFonts w:ascii="Arial" w:hAnsi="Arial" w:eastAsia="Times New Roman" w:cs="Times New Roman"/>
          <w:sz w:val="24"/>
          <w:szCs w:val="24"/>
          <w:lang w:val="el-GR" w:eastAsia="el-GR" w:bidi="ar-SA"/>
        </w:rPr>
        <w:t>εσείς</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αρέσκε</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E2752" pt14:StyleName="a0" pt14:FontName="Arial" pt14:LanguageType="western">
        <w:rPr>
          <w:rFonts w:ascii="Arial" w:hAnsi="Arial" w:eastAsia="Times New Roman" w:cs="Times New Roman"/>
          <w:sz w:val="24"/>
          <w:szCs w:val="24"/>
          <w:lang w:val="el-GR" w:eastAsia="el-GR" w:bidi="ar-SA"/>
        </w:rPr>
        <w:t>να μιλάτε</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αφορούν ελάχιστους μεγάλους ομίλους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τράπεζες και </w:t>
      </w:r>
      <w:proofErr w:type="spellStart"/>
      <w:r xmlns:pt14="http://powertools.codeplex.com/2011" w:rsidRPr="008E2752" pt14:StyleName="a0" pt14:FontName="Arial" pt14:LanguageType="western">
        <w:rPr>
          <w:rFonts w:ascii="Arial" w:hAnsi="Arial" w:eastAsia="Times New Roman" w:cs="Times New Roman"/>
          <w:sz w:val="24"/>
          <w:szCs w:val="24"/>
          <w:lang w:val="el-GR" w:eastAsia="el-GR" w:bidi="ar-SA"/>
        </w:rPr>
        <w:t>μεγαλοπαρόχους</w:t>
      </w:r>
      <w:proofErr w:type="spellEnd"/>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E2752" pt14:StyleName="a0" pt14:FontName="Arial" pt14:LanguageType="western">
        <w:rPr>
          <w:rFonts w:ascii="Arial" w:hAnsi="Arial" w:eastAsia="Times New Roman" w:cs="Times New Roman"/>
          <w:sz w:val="24"/>
          <w:szCs w:val="24"/>
          <w:lang w:val="el-GR" w:eastAsia="el-GR" w:bidi="ar-SA"/>
        </w:rPr>
        <w:t>θέλετε να τους αγγίξετε</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Τρυφερά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τους βάζετε στο </w:t>
      </w:r>
      <w:proofErr w:type="spellStart"/>
      <w:r xmlns:pt14="http://powertools.codeplex.com/2011" w:rsidR="00405695" pt14:StyleName="a0" pt14:FontName="Arial" pt14:LanguageType="western">
        <w:rPr>
          <w:rFonts w:ascii="Arial" w:hAnsi="Arial" w:eastAsia="Times New Roman" w:cs="Times New Roman"/>
          <w:sz w:val="24"/>
          <w:szCs w:val="24"/>
          <w:lang w:val="el-GR" w:eastAsia="el-GR" w:bidi="ar-SA"/>
        </w:rPr>
        <w:t>προσ</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κ</w:t>
      </w:r>
      <w:r xmlns:pt14="http://powertools.codeplex.com/2011" w:rsidR="00FB3B0A" pt14:StyleName="a0" pt14:FontName="Arial" pt14:LanguageType="western">
        <w:rPr>
          <w:rFonts w:ascii="Arial" w:hAnsi="Arial" w:eastAsia="Times New Roman" w:cs="Times New Roman"/>
          <w:sz w:val="24"/>
          <w:szCs w:val="24"/>
          <w:lang w:val="el-GR" w:eastAsia="el-GR" w:bidi="ar-SA"/>
        </w:rPr>
        <w:t>ε</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φ</w:t>
      </w:r>
      <w:r xmlns:pt14="http://powertools.codeplex.com/2011" w:rsidR="00FB3B0A" pt14:StyleName="a0" pt14:FontName="Arial" pt14:LanguageType="western">
        <w:rPr>
          <w:rFonts w:ascii="Arial" w:hAnsi="Arial" w:eastAsia="Times New Roman" w:cs="Times New Roman"/>
          <w:sz w:val="24"/>
          <w:szCs w:val="24"/>
          <w:lang w:val="el-GR" w:eastAsia="el-GR" w:bidi="ar-SA"/>
        </w:rPr>
        <w:t>ά</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λ</w:t>
      </w:r>
      <w:r xmlns:pt14="http://powertools.codeplex.com/2011" w:rsidR="00FB3B0A"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Μόνο αυτό σας ενδιαφέρει</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αγροτική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σε διαρκή υστέρηση</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Τώρα έχει αρχίσει να φωνάζει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με όλη τη δύναμη της ψυχής της και ενώνει τους δρόμους με τις πλατείες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γιατί αυτό είναι το αγροτικό κοινωνικό κίνημα που ενώνεται με το κίνημα των καταναλωτών και ενώνεται με το κίνημα των επαγγελματιών και ενώνεται με το κίνημα της νεολαίας</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Αυτό έχουν καταφέρει τα μπλόκα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τα μπλόκα της οργής που εσείς τα διαχειρίζεστε ακόμη λες και είναι μικρά κομματάκια ενός παζλ που πρέπει να λύσετε</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Αυτή είναι 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όταν σου </w:t>
      </w:r>
      <w:r xmlns:pt14="http://powertools.codeplex.com/2011" pt14:StyleName="a0" pt14:FontName="Arial" pt14:LanguageType="western">
        <w:rPr>
          <w:rFonts w:ascii="Arial" w:hAnsi="Arial" w:eastAsia="Times New Roman" w:cs="Times New Roman"/>
          <w:sz w:val="24"/>
          <w:szCs w:val="24"/>
          <w:lang w:val="el-GR" w:eastAsia="el-GR" w:bidi="ar-SA"/>
        </w:rPr>
        <w:t>σω</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θο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ν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ι θα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γίνουμε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και αυτά μια κάποια λύση</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2752"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lastRenderedPageBreak/>
        <w:t xml:space="preserve">Ευλογημένος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Κύριος, σ</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ας τα έχει δώσει με το τσουβάλι</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Δεν μπορείτε να έχετε παράπονο</w:t>
      </w:r>
      <w:r xmlns:pt14="http://powertools.codeplex.com/2011" w:rsidR="008E2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ο Ταμείο Ανάκαμψης δισεκατομμύρια διαχειριστ</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Δεν θα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το πώς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α διαχειριστ</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όταν και αυτά σωθούν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και λίγο απομένει να σωθούν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μέσα στο 2026 ολοκληρώνεται </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κύκλος</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το πραγματικό ερώτημα θα παραμείνει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καθαρή ανάπτυξη της Ελλάδας δεν ξεπερνά το 1</w:t>
      </w:r>
      <w:r xmlns:pt14="http://powertools.codeplex.com/2011" w:rsidR="008E2752"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με 1,</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3%. </w:t>
      </w:r>
      <w:r xmlns:pt14="http://powertools.codeplex.com/2011" pt14:StyleName="a0" pt14:FontName="Arial" pt14:LanguageType="western">
        <w:rPr>
          <w:rFonts w:ascii="Arial" w:hAnsi="Arial" w:eastAsia="Times New Roman" w:cs="Times New Roman"/>
          <w:sz w:val="24"/>
          <w:szCs w:val="24"/>
          <w:lang w:val="el-GR" w:eastAsia="el-GR" w:bidi="ar-SA"/>
        </w:rPr>
        <w:t>Οι καχεκτικ</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ές επιδόσεις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λέτε,</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θα είναι πλέον παρελθόν οριστικά</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α</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εξηγήστε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με τους πόρους να μην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που πανηγυρίζει για την αύξηση του ΑΕΠ</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εχνά</w:t>
      </w:r>
      <w:r xmlns:pt14="http://powertools.codeplex.com/2011" w:rsidR="00FB3B0A"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B0A" pt14:StyleName="a0" pt14:FontName="Arial" pt14:LanguageType="western">
        <w:rPr>
          <w:rFonts w:ascii="Arial" w:hAnsi="Arial" w:eastAsia="Times New Roman" w:cs="Times New Roman"/>
          <w:sz w:val="24"/>
          <w:szCs w:val="24"/>
          <w:lang w:val="el-GR" w:eastAsia="el-GR" w:bidi="ar-SA"/>
        </w:rPr>
        <w:t>όμως,</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ότι το εισόδημα των πολιτών δεν αυξήθηκε αντιστοίχως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Πανηγυρίζ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ένα θαύμα που θαμπώνει μόνο κάποιους και όχι όλους</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Ζει με προϊόντα </w:t>
      </w:r>
      <w:r xmlns:pt14="http://powertools.codeplex.com/2011" w:rsidR="00405695" pt14:StyleName="a0" pt14:FontName="Arial" pt14:LanguageType="western">
        <w:rPr>
          <w:rFonts w:ascii="Arial" w:hAnsi="Arial" w:eastAsia="Times New Roman" w:cs="Times New Roman"/>
          <w:sz w:val="24"/>
          <w:szCs w:val="24"/>
          <w:lang w:val="el-GR" w:eastAsia="el-GR" w:bidi="ar-SA"/>
        </w:rPr>
        <w:t>ραφιών</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και τις τιμές </w:t>
      </w:r>
      <w:r xmlns:pt14="http://powertools.codeplex.com/2011" w:rsidR="00405695" pt14:StyleName="a0" pt14:FontName="Arial" pt14:LanguageType="western">
        <w:rPr>
          <w:rFonts w:ascii="Arial" w:hAnsi="Arial" w:eastAsia="Times New Roman" w:cs="Times New Roman"/>
          <w:sz w:val="24"/>
          <w:szCs w:val="24"/>
          <w:lang w:val="el-GR" w:eastAsia="el-GR" w:bidi="ar-SA"/>
        </w:rPr>
        <w:t>τους,</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ζει με</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λογαριασμό του ρεύματος που δεν μπορεί να το</w:t>
      </w:r>
      <w:r xmlns:pt14="http://powertools.codeplex.com/2011" w:rsidR="00405695" pt14:StyleName="a0" pt14:FontName="Arial" pt14:LanguageType="western">
        <w:rPr>
          <w:rFonts w:ascii="Arial" w:hAnsi="Arial" w:eastAsia="Times New Roman" w:cs="Times New Roman"/>
          <w:sz w:val="24"/>
          <w:szCs w:val="24"/>
          <w:lang w:val="el-GR" w:eastAsia="el-GR" w:bidi="ar-SA"/>
        </w:rPr>
        <w:t>ν</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φτάσει κανένας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με ένα ενοίκιο που έχει καταστεί εφάμιλλο του χαρατσιού επί </w:t>
      </w:r>
      <w:r xmlns:pt14="http://powertools.codeplex.com/2011" w:rsidR="00FB3B0A" pt14:StyleName="a0" pt14:FontName="Arial" pt14:LanguageType="western">
        <w:rPr>
          <w:rFonts w:ascii="Arial" w:hAnsi="Arial" w:eastAsia="Times New Roman" w:cs="Times New Roman"/>
          <w:sz w:val="24"/>
          <w:szCs w:val="24"/>
          <w:lang w:val="el-GR" w:eastAsia="el-GR" w:bidi="ar-SA"/>
        </w:rPr>
        <w:t>Ο</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θωμανικής </w:t>
      </w:r>
      <w:r xmlns:pt14="http://powertools.codeplex.com/2011" w:rsidR="00FB3B0A" pt14:StyleName="a0" pt14:FontName="Arial" pt14:LanguageType="western">
        <w:rPr>
          <w:rFonts w:ascii="Arial" w:hAnsi="Arial" w:eastAsia="Times New Roman" w:cs="Times New Roman"/>
          <w:sz w:val="24"/>
          <w:szCs w:val="24"/>
          <w:lang w:val="el-GR" w:eastAsia="el-GR" w:bidi="ar-SA"/>
        </w:rPr>
        <w:t>Α</w:t>
      </w:r>
      <w:r xmlns:pt14="http://powertools.codeplex.com/2011" w:rsidRPr="008E2752" pt14:StyleName="a0" pt14:FontName="Arial" pt14:LanguageType="western">
        <w:rPr>
          <w:rFonts w:ascii="Arial" w:hAnsi="Arial" w:eastAsia="Times New Roman" w:cs="Times New Roman"/>
          <w:sz w:val="24"/>
          <w:szCs w:val="24"/>
          <w:lang w:val="el-GR" w:eastAsia="el-GR" w:bidi="ar-SA"/>
        </w:rPr>
        <w:t>υτοκρατορίας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Χαράτσια </w:t>
      </w:r>
      <w:r xmlns:pt14="http://powertools.codeplex.com/2011" w:rsidRPr="008E2752" pt14:StyleName="a0" pt14:FontName="Arial" pt14:LanguageType="western">
        <w:rPr>
          <w:rFonts w:ascii="Arial" w:hAnsi="Arial" w:eastAsia="Times New Roman" w:cs="Times New Roman"/>
          <w:sz w:val="24"/>
          <w:szCs w:val="24"/>
          <w:lang w:val="el-GR" w:eastAsia="el-GR" w:bidi="ar-SA"/>
        </w:rPr>
        <w:t>από δω</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χαράτσια από κει</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χαράτσια παραπέρα</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2752"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 είναι ότι ζ</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8E2752" pt14:StyleName="a0" pt14:FontName="Arial" pt14:LanguageType="western">
        <w:rPr>
          <w:rFonts w:ascii="Arial" w:hAnsi="Arial" w:eastAsia="Times New Roman" w:cs="Times New Roman"/>
          <w:sz w:val="24"/>
          <w:szCs w:val="24"/>
          <w:lang w:val="el-GR" w:eastAsia="el-GR" w:bidi="ar-SA"/>
        </w:rPr>
        <w:t>με ένα</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μόνιμο</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 άγχος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695" pt14:StyleName="a0" pt14:FontName="Arial" pt14:LanguageType="western">
        <w:rPr>
          <w:rFonts w:ascii="Arial" w:hAnsi="Arial" w:eastAsia="Times New Roman" w:cs="Times New Roman"/>
          <w:sz w:val="24"/>
          <w:szCs w:val="24"/>
          <w:lang w:val="el-GR" w:eastAsia="el-GR" w:bidi="ar-SA"/>
        </w:rPr>
        <w:t>γ</w:t>
      </w:r>
      <w:r xmlns:pt14="http://powertools.codeplex.com/2011" w:rsidRPr="008E2752" pt14:StyleName="a0" pt14:FontName="Arial" pt14:LanguageType="western">
        <w:rPr>
          <w:rFonts w:ascii="Arial" w:hAnsi="Arial" w:eastAsia="Times New Roman" w:cs="Times New Roman"/>
          <w:sz w:val="24"/>
          <w:szCs w:val="24"/>
          <w:lang w:val="el-GR" w:eastAsia="el-GR" w:bidi="ar-SA"/>
        </w:rPr>
        <w:t>ια το πώς θα τα βγάλει πέρα στις 10 του μήνα</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E2752" pt14:StyleName="a0" pt14:FontName="Arial" pt14:LanguageType="western">
        <w:rPr>
          <w:rFonts w:ascii="Arial" w:hAnsi="Arial" w:eastAsia="Times New Roman" w:cs="Times New Roman"/>
          <w:sz w:val="24"/>
          <w:szCs w:val="24"/>
          <w:lang w:val="el-GR" w:eastAsia="el-GR" w:bidi="ar-SA"/>
        </w:rPr>
        <w:t>παλιά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18</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E2752" pt14:StyleName="a0" pt14:FontName="Arial" pt14:LanguageType="western">
        <w:rPr>
          <w:rFonts w:ascii="Arial" w:hAnsi="Arial" w:eastAsia="Times New Roman" w:cs="Times New Roman"/>
          <w:sz w:val="24"/>
          <w:szCs w:val="24"/>
          <w:lang w:val="el-GR" w:eastAsia="el-GR" w:bidi="ar-SA"/>
        </w:rPr>
        <w:t>τις έρευνες και τις μελέτες</w:t>
      </w:r>
      <w:r xmlns:pt14="http://powertools.codeplex.com/2011" w:rsidR="00FB3B0A"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B0A"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8E2752" pt14:StyleName="a0" pt14:FontName="Arial" pt14:LanguageType="western">
        <w:rPr>
          <w:rFonts w:ascii="Arial" w:hAnsi="Arial" w:eastAsia="Times New Roman" w:cs="Times New Roman"/>
          <w:sz w:val="24"/>
          <w:szCs w:val="24"/>
          <w:lang w:val="el-GR" w:eastAsia="el-GR" w:bidi="ar-SA"/>
        </w:rPr>
        <w:t>τώρα είναι 10 του μήνα</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2752" pt14:StyleName="a0" pt14:FontName="Arial" pt14:LanguageType="western">
        <w:rPr>
          <w:rFonts w:ascii="Arial" w:hAnsi="Arial" w:eastAsia="Times New Roman" w:cs="Times New Roman"/>
          <w:sz w:val="24"/>
          <w:szCs w:val="24"/>
          <w:lang w:val="el-GR" w:eastAsia="el-GR" w:bidi="ar-SA"/>
        </w:rPr>
        <w:t>η Ελλάδα του 2026 τρέχει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λέτ</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Pr="008E2752" pt14:StyleName="a0" pt14:FontName="Arial" pt14:LanguageType="western">
        <w:rPr>
          <w:rFonts w:ascii="Arial" w:hAnsi="Arial" w:eastAsia="Times New Roman" w:cs="Times New Roman"/>
          <w:sz w:val="24"/>
          <w:szCs w:val="24"/>
          <w:lang w:val="el-GR" w:eastAsia="el-GR" w:bidi="ar-SA"/>
        </w:rPr>
        <w:t>ίσω από τις δυναμικές οικονομίες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ο μικρομεσαίος Έλληνας και Ελληνίδα δεν βιώνουν πλέον μια ανάπτυξη</w:t>
      </w:r>
      <w:r xmlns:pt14="http://powertools.codeplex.com/2011" w:rsidR="00405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695" pt14:StyleName="a0" pt14:FontName="Arial" pt14:LanguageType="western">
        <w:rPr>
          <w:rFonts w:ascii="Arial" w:hAnsi="Arial" w:eastAsia="Times New Roman" w:cs="Times New Roman"/>
          <w:sz w:val="24"/>
          <w:szCs w:val="24"/>
          <w:lang w:val="en-US" w:eastAsia="el-GR" w:bidi="ar-SA"/>
        </w:rPr>
        <w:t>per</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695" pt14:StyleName="a0" pt14:FontName="Arial" pt14:LanguageType="western">
        <w:rPr>
          <w:rFonts w:ascii="Arial" w:hAnsi="Arial" w:eastAsia="Times New Roman" w:cs="Times New Roman"/>
          <w:sz w:val="24"/>
          <w:szCs w:val="24"/>
          <w:lang w:val="en-US" w:eastAsia="el-GR" w:bidi="ar-SA"/>
        </w:rPr>
        <w:t>se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αλλά μια στατιστική ωραιοποίηση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lastRenderedPageBreak/>
        <w:t>Είναι η μιζέρια μας που φταίει</w:t>
      </w:r>
      <w:r xmlns:pt14="http://powertools.codeplex.com/2011" w:rsidRPr="00405695" w:rsidR="004056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695" pt14:StyleName="a0" pt14:FontName="Arial" pt14:LanguageType="western">
        <w:rPr>
          <w:rFonts w:ascii="Arial" w:hAnsi="Arial" w:eastAsia="Times New Roman" w:cs="Times New Roman"/>
          <w:sz w:val="24"/>
          <w:szCs w:val="24"/>
          <w:lang w:val="el-GR" w:eastAsia="el-GR" w:bidi="ar-SA"/>
        </w:rPr>
        <w:t>κ</w:t>
      </w:r>
      <w:r xmlns:pt14="http://powertools.codeplex.com/2011" w:rsidRPr="008E2752" pt14:StyleName="a0" pt14:FontName="Arial" pt14:LanguageType="western">
        <w:rPr>
          <w:rFonts w:ascii="Arial" w:hAnsi="Arial" w:eastAsia="Times New Roman" w:cs="Times New Roman"/>
          <w:sz w:val="24"/>
          <w:szCs w:val="24"/>
          <w:lang w:val="el-GR" w:eastAsia="el-GR" w:bidi="ar-SA"/>
        </w:rPr>
        <w:t>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8E2752" pt14:StyleName="a0" pt14:FontName="Arial" pt14:LanguageType="western">
        <w:rPr>
          <w:rFonts w:ascii="Arial" w:hAnsi="Arial" w:eastAsia="Times New Roman" w:cs="Times New Roman"/>
          <w:sz w:val="24"/>
          <w:szCs w:val="24"/>
          <w:lang w:val="el-GR" w:eastAsia="el-GR" w:bidi="ar-SA"/>
        </w:rPr>
        <w:t>μίζερ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απαντήσω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0040569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05695" w:rsidR="00405695" pt14:StyleName="a0" pt14:FontName="Arial" pt14:LanguageType="western">
        <w:rPr>
          <w:rFonts w:ascii="Arial" w:hAnsi="Arial" w:eastAsia="Times New Roman" w:cs="Times New Roman"/>
          <w:bCs/>
          <w:sz w:val="24"/>
          <w:szCs w:val="24"/>
          <w:lang w:val="el-GR" w:eastAsia="el-GR" w:bidi="ar-SA"/>
        </w:rPr>
        <w:t>Είμαστε μίζεροι; Τι είμαστε;</w:t>
      </w:r>
      <w:r xmlns:pt14="http://powertools.codeplex.com/2011" w:rsidRPr="00405695" w:rsidR="0040569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Είμαστε γκρινιάρη</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8E2752" pt14:StyleName="a0" pt14:FontName="Arial" pt14:LanguageType="western">
        <w:rPr>
          <w:rFonts w:ascii="Arial" w:hAnsi="Arial" w:eastAsia="Times New Roman" w:cs="Times New Roman"/>
          <w:sz w:val="24"/>
          <w:szCs w:val="24"/>
          <w:lang w:val="el-GR" w:eastAsia="el-GR" w:bidi="ar-SA"/>
        </w:rPr>
        <w:t>ς</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Δεν μας περιμένει κανένα θαύμα να το ακολουθήσουμε</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pt14:StyleName="a0" pt14:FontName="Arial" pt14:LanguageType="western">
        <w:rPr>
          <w:rFonts w:ascii="Arial" w:hAnsi="Arial" w:eastAsia="Times New Roman" w:cs="Times New Roman"/>
          <w:sz w:val="24"/>
          <w:szCs w:val="24"/>
          <w:lang w:val="el-GR" w:eastAsia="el-GR" w:bidi="ar-SA"/>
        </w:rPr>
        <w:t>Είμαστε αυτοί που δεν πιστεύουμε σε τίποτα από αυτά</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Pr="008E2752" pt14:StyleName="a0" pt14:FontName="Arial" pt14:LanguageType="western">
        <w:rPr>
          <w:rFonts w:ascii="Arial" w:hAnsi="Arial" w:eastAsia="Times New Roman" w:cs="Times New Roman"/>
          <w:sz w:val="24"/>
          <w:szCs w:val="24"/>
          <w:lang w:val="el-GR" w:eastAsia="el-GR" w:bidi="ar-SA"/>
        </w:rPr>
        <w:t>γκάνγκστερ</w:t>
      </w:r>
      <w:r xmlns:pt14="http://powertools.codeplex.com/2011" w:rsidR="0040569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695" pt14:StyleName="a0" pt14:FontName="Arial" pt14:LanguageType="western">
        <w:rPr>
          <w:rFonts w:ascii="Arial" w:hAnsi="Arial" w:eastAsia="Times New Roman" w:cs="Times New Roman"/>
          <w:sz w:val="24"/>
          <w:szCs w:val="24"/>
          <w:lang w:val="el-GR" w:eastAsia="el-GR" w:bidi="ar-SA"/>
        </w:rPr>
        <w:t>α</w:t>
      </w:r>
      <w:r xmlns:pt14="http://powertools.codeplex.com/2011" w:rsidRPr="008E2752" pt14:StyleName="a0" pt14:FontName="Arial" pt14:LanguageType="western">
        <w:rPr>
          <w:rFonts w:ascii="Arial" w:hAnsi="Arial" w:eastAsia="Times New Roman" w:cs="Times New Roman"/>
          <w:sz w:val="24"/>
          <w:szCs w:val="24"/>
          <w:lang w:val="el-GR" w:eastAsia="el-GR" w:bidi="ar-SA"/>
        </w:rPr>
        <w:t>υτοί που διαδηλώνουν στο</w:t>
      </w:r>
      <w:r xmlns:pt14="http://powertools.codeplex.com/2011" w:rsidR="00405695" pt14:StyleName="a0" pt14:FontName="Arial" pt14:LanguageType="western">
        <w:rPr>
          <w:rFonts w:ascii="Arial" w:hAnsi="Arial" w:eastAsia="Times New Roman" w:cs="Times New Roman"/>
          <w:sz w:val="24"/>
          <w:szCs w:val="24"/>
          <w:lang w:val="el-GR" w:eastAsia="el-GR" w:bidi="ar-SA"/>
        </w:rPr>
        <w:t>ν</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405695"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8E2752" pt14:StyleName="a0" pt14:FontName="Arial" pt14:LanguageType="western">
        <w:rPr>
          <w:rFonts w:ascii="Arial" w:hAnsi="Arial" w:eastAsia="Times New Roman" w:cs="Times New Roman"/>
          <w:sz w:val="24"/>
          <w:szCs w:val="24"/>
          <w:lang w:val="el-GR" w:eastAsia="el-GR" w:bidi="ar-SA"/>
        </w:rPr>
        <w:t>που έχουν ανακατέψει τον ιδρώτα με το χώμα</w:t>
      </w:r>
      <w:r xmlns:pt14="http://powertools.codeplex.com/2011" w:rsidR="00405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έχουμε καταγωγή τέτοια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ξέρουμε τι εννοούμε</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Είναι μίζερ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όταν το ψωμί έχει αυξηθεί σε δύο χρόνια πάνω από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το γάλα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τα φρέσκα λαχανικά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τα καύσιμα ξανά σταθερά κοντά στα 2 ευρ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όταν μιλάτε για αύξηση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βγαίνει μπροστά στην κάμερα ένας συνταξιούχος και σας δείχνει ένα μπουκάλι νερό</w:t>
      </w:r>
      <w:r xmlns:pt14="http://powertools.codeplex.com/2011" w:rsidR="00F7076E"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λέγοντας αυτή είναι η αύξηση που εγώ πήρα</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Και πού θα πάει αυτό και πού θα καταλήξ</w:t>
      </w:r>
      <w:r xmlns:pt14="http://powertools.codeplex.com/2011" w:rsidR="00696355" pt14:StyleName="a0" pt14:FontName="Arial" pt14:LanguageType="western">
        <w:rPr>
          <w:rFonts w:ascii="Arial" w:hAnsi="Arial" w:eastAsia="Times New Roman" w:cs="Times New Roman"/>
          <w:sz w:val="24"/>
          <w:szCs w:val="24"/>
          <w:lang w:val="el-GR" w:eastAsia="el-GR" w:bidi="ar-SA"/>
        </w:rPr>
        <w:t xml:space="preserve">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Όλες οι π</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ροτάσεις οι οποίες έχουν κατατεθεί στο </w:t>
      </w:r>
      <w:r xmlns:pt14="http://powertools.codeplex.com/2011" w:rsidRPr="008E275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Pr="008E2752"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E2752"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275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2752" w:rsidR="008E2752" pt14:StyleName="a0" pt14:FontName="Arial" pt14:LanguageType="western">
        <w:rPr>
          <w:rFonts w:ascii="Arial" w:hAnsi="Arial" w:eastAsia="Times New Roman" w:cs="Times New Roman"/>
          <w:sz w:val="24"/>
          <w:szCs w:val="24"/>
          <w:lang w:val="el-GR" w:eastAsia="el-GR" w:bidi="ar-SA"/>
        </w:rPr>
        <w:t>τις αντιλαμβάνεται σαν μία στείρα αντιπολιτευτική φωνή</w:t>
      </w:r>
      <w:r xmlns:pt14="http://powertools.codeplex.com/2011" w:rsidR="008E27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Δεν θέλετε να συμφωνήσουμε σε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 τραπεζικό σύστημα παραμένει</w:t>
      </w:r>
      <w:r xmlns:pt14="http://powertools.codeplex.com/2011" w:rsidR="00DA7904"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κατ</w:t>
      </w:r>
      <w:r xmlns:pt14="http://powertools.codeplex.com/2011" w:rsidRPr="000726B7"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ουσία</w:t>
      </w:r>
      <w:r xmlns:pt14="http://powertools.codeplex.com/2011" w:rsidR="00DA7904"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κλειστό</w:t>
      </w:r>
      <w:r xmlns:pt14="http://powertools.codeplex.com/2011" w:rsidR="00DA7904"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DA7904"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773992" pt14:StyleName="a1" pt14:FontName="Arial" pt14:LanguageType="western">
        <w:rPr>
          <w:rFonts w:ascii="Arial" w:hAnsi="Arial" w:eastAsia="Times New Roman" w:cs="Arial"/>
          <w:sz w:val="24"/>
          <w:szCs w:val="24"/>
          <w:lang w:val="el-GR" w:eastAsia="el-GR" w:bidi="ar-SA"/>
        </w:rPr>
        <w:t>δάνεια προς τις επιχειρήσεις</w:t>
      </w:r>
      <w:r xmlns:pt14="http://powertools.codeplex.com/2011" w:rsidR="00DA7904" pt14:StyleName="a1" pt14:FontName="Arial" pt14:LanguageType="western">
        <w:rPr>
          <w:rFonts w:ascii="Arial" w:hAnsi="Arial" w:eastAsia="Times New Roman" w:cs="Arial"/>
          <w:sz w:val="24"/>
          <w:szCs w:val="24"/>
          <w:lang w:val="el-GR" w:eastAsia="el-GR" w:bidi="ar-SA"/>
        </w:rPr>
        <w:t>,</w:t>
      </w:r>
      <w:r xmlns:pt14="http://powertools.codeplex.com/2011" w:rsidRPr="000726B7"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000726B7" pt14:StyleName="a1" pt14:FontName="Arial" pt14:LanguageType="western">
        <w:rPr>
          <w:rFonts w:ascii="Arial" w:hAnsi="Arial" w:eastAsia="Times New Roman" w:cs="Arial"/>
          <w:sz w:val="24"/>
          <w:szCs w:val="24"/>
          <w:lang w:val="el-GR" w:eastAsia="el-GR" w:bidi="ar-SA"/>
        </w:rPr>
        <w:t>σ</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το χαμηλότερο επίπεδο της τελευταίας δεκαετίας σε σχέση με το </w:t>
      </w:r>
      <w:r xmlns:pt14="http://powertools.codeplex.com/2011" w:rsidRPr="00773992" w:rsidR="000726B7" pt14:StyleName="a1" pt14:FontName="Arial" pt14:LanguageType="western">
        <w:rPr>
          <w:rFonts w:ascii="Arial" w:hAnsi="Arial" w:eastAsia="Times New Roman" w:cs="Arial"/>
          <w:sz w:val="24"/>
          <w:szCs w:val="24"/>
          <w:lang w:val="el-GR" w:eastAsia="el-GR" w:bidi="ar-SA"/>
        </w:rPr>
        <w:t>ΑΕΠ</w:t>
      </w:r>
      <w:r xmlns:pt14="http://powertools.codeplex.com/2011" w:rsidR="00DA7904" pt14:StyleName="a1" pt14:FontName="Arial" pt14:LanguageType="western">
        <w:rPr>
          <w:rFonts w:ascii="Arial" w:hAnsi="Arial" w:eastAsia="Times New Roman" w:cs="Arial"/>
          <w:sz w:val="24"/>
          <w:szCs w:val="24"/>
          <w:lang w:val="el-GR" w:eastAsia="el-GR" w:bidi="ar-SA"/>
        </w:rPr>
        <w:t>.</w:t>
      </w:r>
      <w:r xmlns:pt14="http://powertools.codeplex.com/2011" w:rsidRPr="00773992"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DA7904"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73992" pt14:StyleName="a1" pt14:FontName="Arial" pt14:LanguageType="western">
        <w:rPr>
          <w:rFonts w:ascii="Arial" w:hAnsi="Arial" w:eastAsia="Times New Roman" w:cs="Arial"/>
          <w:sz w:val="24"/>
          <w:szCs w:val="24"/>
          <w:lang w:val="el-GR" w:eastAsia="el-GR" w:bidi="ar-SA"/>
        </w:rPr>
        <w:t>καταθέσεις αποδίδουν 0,1</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0726B7" pt14:StyleName="a1" pt14:FontName="Arial" pt14:LanguageType="western">
        <w:rPr>
          <w:rFonts w:ascii="Arial" w:hAnsi="Arial" w:eastAsia="Times New Roman" w:cs="Arial"/>
          <w:sz w:val="24"/>
          <w:szCs w:val="24"/>
          <w:lang w:val="el-GR" w:eastAsia="el-GR" w:bidi="ar-SA"/>
        </w:rPr>
        <w:t>ε</w:t>
      </w:r>
      <w:r xmlns:pt14="http://powertools.codeplex.com/2011" w:rsidRPr="00773992" pt14:StyleName="a1" pt14:FontName="Arial" pt14:LanguageType="western">
        <w:rPr>
          <w:rFonts w:ascii="Arial" w:hAnsi="Arial" w:eastAsia="Times New Roman" w:cs="Arial"/>
          <w:sz w:val="24"/>
          <w:szCs w:val="24"/>
          <w:lang w:val="el-GR" w:eastAsia="el-GR" w:bidi="ar-SA"/>
        </w:rPr>
        <w:t>νώ τα δάνεια χρεώνονται με 6</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και 8</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και όλοι χρωστάνε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 ιδιωτικό χρέος έχει αυξηθεί σε δυσθεώρητα επίπεδα και η αγορά μοιάζει να είναι ένα </w:t>
      </w:r>
      <w:r xmlns:pt14="http://powertools.codeplex.com/2011" w:rsidR="00DA7904" pt14:StyleName="a1" pt14:FontName="Arial" pt14:LanguageType="western">
        <w:rPr>
          <w:rFonts w:ascii="Arial" w:hAnsi="Arial" w:eastAsia="Times New Roman" w:cs="Arial"/>
          <w:sz w:val="24"/>
          <w:szCs w:val="24"/>
          <w:lang w:val="en-US" w:eastAsia="el-GR" w:bidi="ar-SA"/>
        </w:rPr>
        <w:t>far</w:t>
      </w:r>
      <w:r xmlns:pt14="http://powertools.codeplex.com/2011" w:rsidRPr="00DA7904" w:rsidR="00DA7904" pt14:StyleName="a1" pt14:FontName="Arial" pt14:LanguageType="western">
        <w:rPr>
          <w:rFonts w:ascii="Arial" w:hAnsi="Arial" w:eastAsia="Times New Roman" w:cs="Arial"/>
          <w:sz w:val="24"/>
          <w:szCs w:val="24"/>
          <w:lang w:val="el-GR" w:eastAsia="el-GR" w:bidi="ar-SA"/>
        </w:rPr>
        <w:t xml:space="preserve"> </w:t>
      </w:r>
      <w:r xmlns:pt14="http://powertools.codeplex.com/2011" w:rsidR="00DA7904" pt14:StyleName="a1" pt14:FontName="Arial" pt14:LanguageType="western">
        <w:rPr>
          <w:rFonts w:ascii="Arial" w:hAnsi="Arial" w:eastAsia="Times New Roman" w:cs="Arial"/>
          <w:sz w:val="24"/>
          <w:szCs w:val="24"/>
          <w:lang w:val="en-US" w:eastAsia="el-GR" w:bidi="ar-SA"/>
        </w:rPr>
        <w:t>west</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στο οποίο επιβιώνει ο πιο ισχυρός και</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 καρχαρίας τρώει τη μ</w:t>
      </w:r>
      <w:r xmlns:pt14="http://powertools.codeplex.com/2011" w:rsidR="000726B7" pt14:StyleName="a1" pt14:FontName="Arial" pt14:LanguageType="western">
        <w:rPr>
          <w:rFonts w:ascii="Arial" w:hAnsi="Arial" w:eastAsia="Times New Roman" w:cs="Arial"/>
          <w:sz w:val="24"/>
          <w:szCs w:val="24"/>
          <w:lang w:val="el-GR" w:eastAsia="el-GR" w:bidi="ar-SA"/>
        </w:rPr>
        <w:t>α</w:t>
      </w:r>
      <w:r xmlns:pt14="http://powertools.codeplex.com/2011" w:rsidRPr="00773992" pt14:StyleName="a1" pt14:FontName="Arial" pt14:LanguageType="western">
        <w:rPr>
          <w:rFonts w:ascii="Arial" w:hAnsi="Arial" w:eastAsia="Times New Roman" w:cs="Arial"/>
          <w:sz w:val="24"/>
          <w:szCs w:val="24"/>
          <w:lang w:val="el-GR" w:eastAsia="el-GR" w:bidi="ar-SA"/>
        </w:rPr>
        <w:t>ρίδα</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όπως συμβαίνει πάντοτε</w:t>
      </w:r>
      <w:r xmlns:pt14="http://powertools.codeplex.com/2011" w:rsidR="00DA7904"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κλασικά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Τώρα</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αυτό που απομένει να πούμε είναι ότι τα αδιέξοδα που έχει δημιουργήσει η δική σας πολιτική θα πρέπει να αντιμετωπιστούν</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πλέον από τον καθένα και την καθεμία με επιλογές και με ανατροπές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Οι εικόνες είναι οι λέξεις που πολλές φορές δεν βγαίνουν από τα χείλη των ανθρώπων</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όπως η εικόνα της </w:t>
      </w:r>
      <w:r xmlns:pt14="http://powertools.codeplex.com/2011" w:rsidRPr="00773992" w:rsidR="000726B7" pt14:StyleName="a1" pt14:FontName="Arial" pt14:LanguageType="western">
        <w:rPr>
          <w:rFonts w:ascii="Arial" w:hAnsi="Arial" w:eastAsia="Times New Roman" w:cs="Arial"/>
          <w:sz w:val="24"/>
          <w:szCs w:val="24"/>
          <w:lang w:val="el-GR" w:eastAsia="el-GR" w:bidi="ar-SA"/>
        </w:rPr>
        <w:t>Θεσσαλίας</w:t>
      </w:r>
      <w:r xmlns:pt14="http://powertools.codeplex.com/2011" w:rsidR="00EF2ACE" pt14:StyleName="a1" pt14:FontName="Arial" pt14:LanguageType="western">
        <w:rPr>
          <w:rFonts w:ascii="Arial" w:hAnsi="Arial" w:eastAsia="Times New Roman" w:cs="Arial"/>
          <w:sz w:val="24"/>
          <w:szCs w:val="24"/>
          <w:lang w:val="el-GR" w:eastAsia="el-GR" w:bidi="ar-SA"/>
        </w:rPr>
        <w:t>,</w:t>
      </w:r>
      <w:r xmlns:pt14="http://powertools.codeplex.com/2011" w:rsidRPr="00773992"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η οποία έχει μείνει καθημαγμένη</w:t>
      </w:r>
      <w:r xmlns:pt14="http://powertools.codeplex.com/2011"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ρημαγμένη</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την ξεχάσατε</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την αφήσατε</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την εγκαταλείψ</w:t>
      </w:r>
      <w:r xmlns:pt14="http://powertools.codeplex.com/2011" w:rsidR="000726B7" pt14:StyleName="a1" pt14:FontName="Arial" pt14:LanguageType="western">
        <w:rPr>
          <w:rFonts w:ascii="Arial" w:hAnsi="Arial" w:eastAsia="Times New Roman" w:cs="Arial"/>
          <w:sz w:val="24"/>
          <w:szCs w:val="24"/>
          <w:lang w:val="el-GR" w:eastAsia="el-GR" w:bidi="ar-SA"/>
        </w:rPr>
        <w:t>α</w:t>
      </w:r>
      <w:r xmlns:pt14="http://powertools.codeplex.com/2011" w:rsidRPr="00773992"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Δώσ</w:t>
      </w:r>
      <w:r xmlns:pt14="http://powertools.codeplex.com/2011" w:rsidR="000726B7" pt14:StyleName="a1" pt14:FontName="Arial" pt14:LanguageType="western">
        <w:rPr>
          <w:rFonts w:ascii="Arial" w:hAnsi="Arial" w:eastAsia="Times New Roman" w:cs="Arial"/>
          <w:sz w:val="24"/>
          <w:szCs w:val="24"/>
          <w:lang w:val="el-GR" w:eastAsia="el-GR" w:bidi="ar-SA"/>
        </w:rPr>
        <w:t>α</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τε στους κολλητούς </w:t>
      </w:r>
      <w:r xmlns:pt14="http://powertools.codeplex.com/2011" w:rsidR="000726B7" pt14:StyleName="a1" pt14:FontName="Arial" pt14:LanguageType="western">
        <w:rPr>
          <w:rFonts w:ascii="Arial" w:hAnsi="Arial" w:eastAsia="Times New Roman" w:cs="Arial"/>
          <w:sz w:val="24"/>
          <w:szCs w:val="24"/>
          <w:lang w:val="el-GR" w:eastAsia="el-GR" w:bidi="ar-SA"/>
        </w:rPr>
        <w:t>σας,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τους φίλους σας </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που είναι</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δήθεν</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0726B7" pt14:StyleName="a1" pt14:FontName="Arial" pt14:LanguageType="western">
        <w:rPr>
          <w:rFonts w:ascii="Arial" w:hAnsi="Arial" w:eastAsia="Times New Roman" w:cs="Arial"/>
          <w:sz w:val="24"/>
          <w:szCs w:val="24"/>
          <w:lang w:val="el-GR" w:eastAsia="el-GR" w:bidi="ar-SA"/>
        </w:rPr>
        <w:t>Ολλανδοί</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αλλά από τον </w:t>
      </w:r>
      <w:r xmlns:pt14="http://powertools.codeplex.com/2011" w:rsidRPr="00773992" w:rsidR="000726B7" pt14:StyleName="a1" pt14:FontName="Arial" pt14:LanguageType="western">
        <w:rPr>
          <w:rFonts w:ascii="Arial" w:hAnsi="Arial" w:eastAsia="Times New Roman" w:cs="Arial"/>
          <w:sz w:val="24"/>
          <w:szCs w:val="24"/>
          <w:lang w:val="el-GR" w:eastAsia="el-GR" w:bidi="ar-SA"/>
        </w:rPr>
        <w:t>Ταύρο</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000726B7" pt14:StyleName="a1" pt14:FontName="Arial" pt14:LanguageType="western">
        <w:rPr>
          <w:rFonts w:ascii="Arial" w:hAnsi="Arial" w:eastAsia="Times New Roman" w:cs="Arial"/>
          <w:sz w:val="24"/>
          <w:szCs w:val="24"/>
          <w:lang w:val="el-GR" w:eastAsia="el-GR" w:bidi="ar-SA"/>
        </w:rPr>
        <w:t>1,5</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εκατομμύριο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Μας κάνατε πείραμα και πειραματόζωα εμάς</w:t>
      </w:r>
      <w:r xmlns:pt14="http://powertools.codeplex.com/2011" w:rsidR="000726B7"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0726B7" pt14:StyleName="a1" pt14:FontName="Arial" pt14:LanguageType="western">
        <w:rPr>
          <w:rFonts w:ascii="Arial" w:hAnsi="Arial" w:eastAsia="Times New Roman" w:cs="Arial"/>
          <w:sz w:val="24"/>
          <w:szCs w:val="24"/>
          <w:lang w:val="el-GR" w:eastAsia="el-GR" w:bidi="ar-SA"/>
        </w:rPr>
        <w:t>Επανήλθα</w:t>
      </w:r>
      <w:r xmlns:pt14="http://powertools.codeplex.com/2011" w:rsidR="000726B7" pt14:StyleName="a1" pt14:FontName="Arial" pt14:LanguageType="western">
        <w:rPr>
          <w:rFonts w:ascii="Arial" w:hAnsi="Arial" w:eastAsia="Times New Roman" w:cs="Arial"/>
          <w:sz w:val="24"/>
          <w:szCs w:val="24"/>
          <w:lang w:val="el-GR" w:eastAsia="el-GR" w:bidi="ar-SA"/>
        </w:rPr>
        <w:t>τε</w:t>
      </w:r>
      <w:r xmlns:pt14="http://powertools.codeplex.com/2011" w:rsidRPr="00773992" w:rsidR="000726B7"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με 7,5 εκατομμύρια ευρώ και τους δώσατε για την </w:t>
      </w:r>
      <w:proofErr w:type="spellStart"/>
      <w:r xmlns:pt14="http://powertools.codeplex.com/2011" w:rsidRPr="00773992" pt14:StyleName="a1" pt14:FontName="Arial" pt14:LanguageType="western">
        <w:rPr>
          <w:rFonts w:ascii="Arial" w:hAnsi="Arial" w:eastAsia="Times New Roman" w:cs="Arial"/>
          <w:sz w:val="24"/>
          <w:szCs w:val="24"/>
          <w:lang w:val="el-GR" w:eastAsia="el-GR" w:bidi="ar-SA"/>
        </w:rPr>
        <w:t>επικαιροποίηση</w:t>
      </w:r>
      <w:proofErr w:type="spellEnd"/>
      <w:r xmlns:pt14="http://powertools.codeplex.com/2011" w:rsidRPr="00773992" pt14:StyleName="a1" pt14:FontName="Arial" pt14:LanguageType="western">
        <w:rPr>
          <w:rFonts w:ascii="Arial" w:hAnsi="Arial" w:eastAsia="Times New Roman" w:cs="Arial"/>
          <w:sz w:val="24"/>
          <w:szCs w:val="24"/>
          <w:lang w:val="el-GR" w:eastAsia="el-GR" w:bidi="ar-SA"/>
        </w:rPr>
        <w:t xml:space="preserve"> των μελετών</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δήθεν για την αντιπλημμυρική θωράκιση</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F0757D" pt14:StyleName="a1" pt14:FontName="Arial" pt14:LanguageType="western">
        <w:rPr>
          <w:rFonts w:ascii="Arial" w:hAnsi="Arial" w:eastAsia="Times New Roman" w:cs="Arial"/>
          <w:sz w:val="24"/>
          <w:szCs w:val="24"/>
          <w:lang w:val="el-GR" w:eastAsia="el-GR" w:bidi="ar-SA"/>
        </w:rPr>
        <w:t>κ</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αι προχθές </w:t>
      </w:r>
      <w:proofErr w:type="spellStart"/>
      <w:r xmlns:pt14="http://powertools.codeplex.com/2011" w:rsidRPr="00773992" pt14:StyleName="a1" pt14:FontName="Arial" pt14:LanguageType="western">
        <w:rPr>
          <w:rFonts w:ascii="Arial" w:hAnsi="Arial" w:eastAsia="Times New Roman" w:cs="Arial"/>
          <w:sz w:val="24"/>
          <w:szCs w:val="24"/>
          <w:lang w:val="el-GR" w:eastAsia="el-GR" w:bidi="ar-SA"/>
        </w:rPr>
        <w:t>ξαν</w:t>
      </w:r>
      <w:r xmlns:pt14="http://powertools.codeplex.com/2011" w:rsidR="00F0757D" pt14:StyleName="a1" pt14:FontName="Arial" pt14:LanguageType="western">
        <w:rPr>
          <w:rFonts w:ascii="Arial" w:hAnsi="Arial" w:eastAsia="Times New Roman" w:cs="Arial"/>
          <w:sz w:val="24"/>
          <w:szCs w:val="24"/>
          <w:lang w:val="el-GR" w:eastAsia="el-GR" w:bidi="ar-SA"/>
        </w:rPr>
        <w:t>απλημμυρίσαμε</w:t>
      </w:r>
      <w:proofErr w:type="spellEnd"/>
      <w:r xmlns:pt14="http://powertools.codeplex.com/2011" w:rsidRPr="00773992"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Ενιπέα</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 Έσπασε </w:t>
      </w:r>
      <w:r xmlns:pt14="http://powertools.codeplex.com/2011" w:rsidRPr="00773992" pt14:StyleName="a1" pt14:FontName="Arial" pt14:LanguageType="western">
        <w:rPr>
          <w:rFonts w:ascii="Arial" w:hAnsi="Arial" w:eastAsia="Times New Roman" w:cs="Arial"/>
          <w:sz w:val="24"/>
          <w:szCs w:val="24"/>
          <w:lang w:val="el-GR" w:eastAsia="el-GR" w:bidi="ar-SA"/>
        </w:rPr>
        <w:t>και βούλιαξε η γέφυρα που εσείς φτιάξατε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Αυτοί είστε</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73992" pt14:StyleName="a1" pt14:FontName="Arial" pt14:LanguageType="western">
        <w:rPr>
          <w:rFonts w:ascii="Arial" w:hAnsi="Arial" w:eastAsia="Times New Roman" w:cs="Arial"/>
          <w:sz w:val="24"/>
          <w:szCs w:val="24"/>
          <w:lang w:val="el-GR" w:eastAsia="el-GR" w:bidi="ar-SA"/>
        </w:rPr>
        <w:t>εμάς μ</w:t>
      </w:r>
      <w:r xmlns:pt14="http://powertools.codeplex.com/2011" w:rsidR="00EF2ACE" pt14:StyleName="a1" pt14:FontName="Arial" pt14:LanguageType="western">
        <w:rPr>
          <w:rFonts w:ascii="Arial" w:hAnsi="Arial" w:eastAsia="Times New Roman" w:cs="Arial"/>
          <w:sz w:val="24"/>
          <w:szCs w:val="24"/>
          <w:lang w:val="el-GR" w:eastAsia="el-GR" w:bidi="ar-SA"/>
        </w:rPr>
        <w:t>ά</w:t>
      </w:r>
      <w:r xmlns:pt14="http://powertools.codeplex.com/2011" w:rsidRPr="00773992" pt14:StyleName="a1" pt14:FontName="Arial" pt14:LanguageType="western">
        <w:rPr>
          <w:rFonts w:ascii="Arial" w:hAnsi="Arial" w:eastAsia="Times New Roman" w:cs="Arial"/>
          <w:sz w:val="24"/>
          <w:szCs w:val="24"/>
          <w:lang w:val="el-GR" w:eastAsia="el-GR" w:bidi="ar-SA"/>
        </w:rPr>
        <w:t>ς έχετε αφήσει στον αυτόματο πιλότο</w:t>
      </w:r>
      <w:r xmlns:pt14="http://powertools.codeplex.com/2011" w:rsidR="00EF2ACE"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αναρωτιέστε γιατί οι αγρότες είναι στο δρόμο</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δεν έχουν πού να πάνε</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σκεφτήκατε αυτό</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Ξέρεις τι είναι να </w:t>
      </w:r>
      <w:r xmlns:pt14="http://powertools.codeplex.com/2011" w:rsidR="00F0757D" pt14:StyleName="a1" pt14:FontName="Arial" pt14:LanguageType="western">
        <w:rPr>
          <w:rFonts w:ascii="Arial" w:hAnsi="Arial" w:eastAsia="Times New Roman" w:cs="Arial"/>
          <w:sz w:val="24"/>
          <w:szCs w:val="24"/>
          <w:lang w:val="el-GR" w:eastAsia="el-GR" w:bidi="ar-SA"/>
        </w:rPr>
        <w:t>είσαι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στον δρόμο και να μην έχεις πού να πας</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να πάνε</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χωράφι που δεν μπορούν να το σπείρουν γιατί δεν έχουν σπόρους</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κτηνοτρόφοι που έχουν θανατωθεί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με το απαρχαιωμένο πρωτόκολλο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σας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0757D" pt14:StyleName="a1" pt14:FontName="Arial" pt14:LanguageType="western">
        <w:rPr>
          <w:rFonts w:ascii="Arial" w:hAnsi="Arial" w:eastAsia="Times New Roman" w:cs="Arial"/>
          <w:sz w:val="24"/>
          <w:szCs w:val="24"/>
          <w:lang w:val="el-GR" w:eastAsia="el-GR" w:bidi="ar-SA"/>
        </w:rPr>
        <w:t>τ</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ο αποτυχημένο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όλα τους τα ζώα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να πάνε πο</w:t>
      </w:r>
      <w:r xmlns:pt14="http://powertools.codeplex.com/2011" w:rsidR="00F0757D" pt14:StyleName="a1" pt14:FontName="Arial" pt14:LanguageType="western">
        <w:rPr>
          <w:rFonts w:ascii="Arial" w:hAnsi="Arial" w:eastAsia="Times New Roman" w:cs="Arial"/>
          <w:sz w:val="24"/>
          <w:szCs w:val="24"/>
          <w:lang w:val="el-GR" w:eastAsia="el-GR" w:bidi="ar-SA"/>
        </w:rPr>
        <w:t>ύ;</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έχουν στάνες</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δεν έχουν μαντριά</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Θα τους δώσετε 500.000 ευρώ τον καθένα για να φτιάξουν μαντρί</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Τι μας λέτε</w:t>
      </w:r>
      <w:r xmlns:pt14="http://powertools.codeplex.com/2011" w:rsidR="00EF2ACE"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73992" pt14:StyleName="a1" pt14:FontName="Arial" pt14:LanguageType="western">
        <w:rPr>
          <w:rFonts w:ascii="Arial" w:hAnsi="Arial" w:eastAsia="Times New Roman" w:cs="Arial"/>
          <w:sz w:val="24"/>
          <w:szCs w:val="24"/>
          <w:lang w:val="el-GR" w:eastAsia="el-GR" w:bidi="ar-SA"/>
        </w:rPr>
        <w:t>ποια ανάπτυξη συζητάτε σήμερα εδώ και με περισσό θράσος</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Ή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να πούμε για τον τομέα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773992" pt14:StyleName="a1" pt14:FontName="Arial" pt14:LanguageType="western">
        <w:rPr>
          <w:rFonts w:ascii="Arial" w:hAnsi="Arial" w:eastAsia="Times New Roman" w:cs="Arial"/>
          <w:sz w:val="24"/>
          <w:szCs w:val="24"/>
          <w:lang w:val="el-GR" w:eastAsia="el-GR" w:bidi="ar-SA"/>
        </w:rPr>
        <w:t>της δικαιοσύνης των θεσμών και διαφάνειας</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Η εμπειρία μου στην εξεταστική επιτροπή με αλλάζει</w:t>
      </w:r>
      <w:r xmlns:pt14="http://powertools.codeplex.com/2011" w:rsidR="00F0757D" pt14:StyleName="a1" pt14:FontName="Arial" pt14:LanguageType="western">
        <w:rPr>
          <w:rFonts w:ascii="Arial" w:hAnsi="Arial" w:eastAsia="Times New Roman" w:cs="Arial"/>
          <w:sz w:val="24"/>
          <w:szCs w:val="24"/>
          <w:lang w:val="el-GR" w:eastAsia="el-GR" w:bidi="ar-SA"/>
        </w:rPr>
        <w:t xml:space="preserve">. Έζησα και </w:t>
      </w:r>
      <w:r xmlns:pt14="http://powertools.codeplex.com/2011" w:rsidR="00F0757D" pt14:StyleName="a1" pt14:FontName="Arial" pt14:LanguageType="western">
        <w:rPr>
          <w:rFonts w:ascii="Arial" w:hAnsi="Arial" w:eastAsia="Times New Roman" w:cs="Arial"/>
          <w:sz w:val="24"/>
          <w:szCs w:val="24"/>
          <w:lang w:val="en-US" w:eastAsia="el-GR" w:bidi="ar-SA"/>
        </w:rPr>
        <w:t>Novartis</w:t>
      </w:r>
      <w:r xmlns:pt14="http://powertools.codeplex.com/2011" w:rsidR="00F0757D" pt14:StyleName="a1" pt14:FontName="Arial" pt14:LanguageType="western">
        <w:rPr>
          <w:rFonts w:ascii="Arial" w:hAnsi="Arial" w:eastAsia="Times New Roman" w:cs="Arial"/>
          <w:sz w:val="24"/>
          <w:szCs w:val="24"/>
          <w:lang w:val="el-GR" w:eastAsia="el-GR" w:bidi="ar-SA"/>
        </w:rPr>
        <w:t xml:space="preserve"> και υποκλοπές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Τέμπη</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και τα πάντα</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τα πάντα όλα επί των ημερών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σας τα </w:t>
      </w:r>
      <w:r xmlns:pt14="http://powertools.codeplex.com/2011" w:rsidRPr="00773992" pt14:StyleName="a1" pt14:FontName="Arial" pt14:LanguageType="western">
        <w:rPr>
          <w:rFonts w:ascii="Arial" w:hAnsi="Arial" w:eastAsia="Times New Roman" w:cs="Arial"/>
          <w:sz w:val="24"/>
          <w:szCs w:val="24"/>
          <w:lang w:val="el-GR" w:eastAsia="el-GR" w:bidi="ar-SA"/>
        </w:rPr>
        <w:t>έζησα</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αυτό που ζούμε τώρα με τους </w:t>
      </w:r>
      <w:proofErr w:type="spellStart"/>
      <w:r xmlns:pt14="http://powertools.codeplex.com/2011" w:rsidR="00EF2ACE" pt14:StyleName="a1" pt14:FontName="Arial" pt14:LanguageType="western">
        <w:rPr>
          <w:rFonts w:ascii="Arial" w:hAnsi="Arial" w:eastAsia="Times New Roman" w:cs="Arial"/>
          <w:sz w:val="24"/>
          <w:szCs w:val="24"/>
          <w:lang w:val="el-GR" w:eastAsia="el-GR" w:bidi="ar-SA"/>
        </w:rPr>
        <w:t>Γκρούεζους</w:t>
      </w:r>
      <w:proofErr w:type="spellEnd"/>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με τη γαλάζια αυτή συμμορία</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η οποία από πάνω μέχρι κάτω έφτιαξε μία εγκληματική οργάνωση με εκατομμύρια ευρώ</w:t>
      </w:r>
      <w:r xmlns:pt14="http://powertools.codeplex.com/2011" w:rsidR="00EF2ACE"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τα οποία διασπάθισ</w:t>
      </w:r>
      <w:r xmlns:pt14="http://powertools.codeplex.com/2011" w:rsidR="00F0757D" pt14:StyleName="a1" pt14:FontName="Arial" pt14:LanguageType="western">
        <w:rPr>
          <w:rFonts w:ascii="Arial" w:hAnsi="Arial" w:eastAsia="Times New Roman" w:cs="Arial"/>
          <w:sz w:val="24"/>
          <w:szCs w:val="24"/>
          <w:lang w:val="el-GR" w:eastAsia="el-GR" w:bidi="ar-SA"/>
        </w:rPr>
        <w:t>ε, 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ίναι το παράδειγμα για την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Ελλάδα</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που δεν θέλουμε</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η άλλη η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Ελλάδα</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που υπάρχει</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F0757D" pt14:StyleName="a1" pt14:FontName="Arial" pt14:LanguageType="western">
        <w:rPr>
          <w:rFonts w:ascii="Arial" w:hAnsi="Arial" w:eastAsia="Times New Roman" w:cs="Arial"/>
          <w:sz w:val="24"/>
          <w:szCs w:val="24"/>
          <w:lang w:val="el-GR" w:eastAsia="el-GR" w:bidi="ar-SA"/>
        </w:rPr>
        <w:t>όμως.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Η </w:t>
      </w:r>
      <w:r xmlns:pt14="http://powertools.codeplex.com/2011" w:rsidRPr="00773992" pt14:StyleName="a1" pt14:FontName="Arial" pt14:LanguageType="western">
        <w:rPr>
          <w:rFonts w:ascii="Arial" w:hAnsi="Arial" w:eastAsia="Times New Roman" w:cs="Arial"/>
          <w:sz w:val="24"/>
          <w:szCs w:val="24"/>
          <w:lang w:val="el-GR" w:eastAsia="el-GR" w:bidi="ar-SA"/>
        </w:rPr>
        <w:t>δύναμη της ψυχής του κάθε ανθρώπου</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η δύναμη που μπορεί να απελευθερωθεί και εσείς την κρατάτε εγκλωβισμένη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Είναι όλες αυτές οι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Ελληνίδες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F0757D" pt14:StyleName="a1" pt14:FontName="Arial" pt14:LanguageType="western">
        <w:rPr>
          <w:rFonts w:ascii="Arial" w:hAnsi="Arial" w:eastAsia="Times New Roman" w:cs="Arial"/>
          <w:sz w:val="24"/>
          <w:szCs w:val="24"/>
          <w:lang w:val="el-GR" w:eastAsia="el-GR" w:bidi="ar-SA"/>
        </w:rPr>
        <w:t>οι</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 Έλληνες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που διεκδικούν όραμα και συνέχεια στη ζωή </w:t>
      </w:r>
      <w:r xmlns:pt14="http://powertools.codeplex.com/2011" w:rsidR="00F0757D" pt14:StyleName="a1" pt14:FontName="Arial" pt14:LanguageType="western">
        <w:rPr>
          <w:rFonts w:ascii="Arial" w:hAnsi="Arial" w:eastAsia="Times New Roman" w:cs="Arial"/>
          <w:sz w:val="24"/>
          <w:szCs w:val="24"/>
          <w:lang w:val="el-GR" w:eastAsia="el-GR" w:bidi="ar-SA"/>
        </w:rPr>
        <w:t>τους.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Διεκδικούν </w:t>
      </w:r>
      <w:r xmlns:pt14="http://powertools.codeplex.com/2011" w:rsidRPr="00773992" pt14:StyleName="a1" pt14:FontName="Arial" pt14:LanguageType="western">
        <w:rPr>
          <w:rFonts w:ascii="Arial" w:hAnsi="Arial" w:eastAsia="Times New Roman" w:cs="Arial"/>
          <w:sz w:val="24"/>
          <w:szCs w:val="24"/>
          <w:lang w:val="el-GR" w:eastAsia="el-GR" w:bidi="ar-SA"/>
        </w:rPr>
        <w:t>πολιτική αλλαγή και δημοκρατική ανατροπή</w:t>
      </w:r>
      <w:r xmlns:pt14="http://powertools.codeplex.com/2011" w:rsidR="00F0757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 xml:space="preserve"> η ώρα.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757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F0757D"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F0757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 xml:space="preserve">,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1" pt14:FontName="Arial" pt14:LanguageType="western">
        <w:rPr>
          <w:rFonts w:ascii="Arial" w:hAnsi="Arial" w:eastAsia="Calibri" w:cs="Arial"/>
          <w:sz w:val="24"/>
          <w:szCs w:val="24"/>
          <w:lang w:val="el-GR" w:eastAsia="el-GR" w:bidi="ar-SA"/>
        </w:rPr>
        <w:t>δεκαεννέα</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1" pt14:FontName="Arial" pt14:LanguageType="western">
        <w:rPr>
          <w:rFonts w:ascii="Arial" w:hAnsi="Arial" w:eastAsia="Calibri" w:cs="Arial"/>
          <w:sz w:val="24"/>
          <w:szCs w:val="24"/>
          <w:lang w:val="el-GR" w:eastAsia="el-GR" w:bidi="ar-SA"/>
        </w:rPr>
        <w:t>ρε</w:t>
      </w:r>
      <w:r xmlns:pt14="http://powertools.codeplex.com/2011" w:rsidRPr="006A47A0" pt14:StyleName="a1" pt14:FontName="Arial" pt14:LanguageType="western">
        <w:rPr>
          <w:rFonts w:ascii="Arial" w:hAnsi="Arial" w:eastAsia="Calibri" w:cs="Arial"/>
          <w:sz w:val="24"/>
          <w:szCs w:val="24"/>
          <w:lang w:val="el-GR" w:eastAsia="el-GR" w:bidi="ar-SA"/>
        </w:rPr>
        <w:t xml:space="preserve">ις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3</w:t>
      </w:r>
      <w:r xmlns:pt14="http://powertools.codeplex.com/2011" w:rsidRPr="00F0757D"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Δημοτικό Σχολείο Ελευθερίου</w:t>
      </w:r>
      <w:r xmlns:pt14="http://powertools.codeplex.com/2011" w:rsidR="005519F8" pt14:StyleName="a1" pt14:FontName="Arial" pt14:LanguageType="western">
        <w:rPr>
          <w:rFonts w:ascii="Arial" w:hAnsi="Arial" w:eastAsia="Calibri" w:cs="Arial"/>
          <w:sz w:val="24"/>
          <w:szCs w:val="24"/>
          <w:lang w:val="el-GR" w:eastAsia="el-GR" w:bidi="ar-SA"/>
        </w:rPr>
        <w:t>-</w:t>
      </w:r>
      <w:r xmlns:pt14="http://powertools.codeplex.com/2011" pt14:StyleName="a1" pt14:FontName="Arial" pt14:LanguageType="western">
        <w:rPr>
          <w:rFonts w:ascii="Arial" w:hAnsi="Arial" w:eastAsia="Calibri" w:cs="Arial"/>
          <w:sz w:val="24"/>
          <w:szCs w:val="24"/>
          <w:lang w:val="el-GR" w:eastAsia="el-GR" w:bidi="ar-SA"/>
        </w:rPr>
        <w:t>Κορδελιού Θεσσαλονίκης.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Τον λόγο έχει ο Υπουργός Υγείας, ο κ. Άδωνις Γεωργιάδης.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757D"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Pr="00F0757D"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w:rsidRP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73992" pt14:StyleName="a1" pt14:FontName="Arial" pt14:LanguageType="western">
        <w:rPr>
          <w:rFonts w:ascii="Arial" w:hAnsi="Arial" w:eastAsia="Times New Roman" w:cs="Arial"/>
          <w:sz w:val="24"/>
          <w:szCs w:val="24"/>
          <w:lang w:val="el-GR" w:eastAsia="el-GR" w:bidi="ar-SA"/>
        </w:rPr>
        <w:t>Πρόεδρε</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Καλά </w:t>
      </w:r>
      <w:r xmlns:pt14="http://powertools.codeplex.com/2011" w:rsidRPr="00773992" w:rsidR="005519F8" pt14:StyleName="a1" pt14:FontName="Arial" pt14:LanguageType="western">
        <w:rPr>
          <w:rFonts w:ascii="Arial" w:hAnsi="Arial" w:eastAsia="Times New Roman" w:cs="Arial"/>
          <w:sz w:val="24"/>
          <w:szCs w:val="24"/>
          <w:lang w:val="el-GR" w:eastAsia="el-GR" w:bidi="ar-SA"/>
        </w:rPr>
        <w:t>Χριστούγεννα</w:t>
      </w:r>
      <w:r xmlns:pt14="http://powertools.codeplex.com/2011" w:rsidR="00F0757D" pt14:StyleName="a1" pt14:FontName="Arial" pt14:LanguageType="western">
        <w:rPr>
          <w:rFonts w:ascii="Arial" w:hAnsi="Arial" w:eastAsia="Times New Roman" w:cs="Arial"/>
          <w:sz w:val="24"/>
          <w:szCs w:val="24"/>
          <w:lang w:val="el-GR" w:eastAsia="el-GR" w:bidi="ar-SA"/>
        </w:rPr>
        <w:t>, κυρίες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773992" pt14:StyleName="a1" pt14:FontName="Arial" pt14:LanguageType="western">
        <w:rPr>
          <w:rFonts w:ascii="Arial" w:hAnsi="Arial" w:eastAsia="Times New Roman" w:cs="Arial"/>
          <w:sz w:val="24"/>
          <w:szCs w:val="24"/>
          <w:lang w:val="el-GR" w:eastAsia="el-GR" w:bidi="ar-SA"/>
        </w:rPr>
        <w:t>έχουμε υγεία και</w:t>
      </w:r>
      <w:r xmlns:pt14="http://powertools.codeplex.com/2011" w:rsidR="0065091F" pt14:StyleName="a1" pt14:FontName="Arial" pt14:LanguageType="western">
        <w:rPr>
          <w:rFonts w:ascii="Arial" w:hAnsi="Arial" w:eastAsia="Times New Roman" w:cs="Arial"/>
          <w:sz w:val="24"/>
          <w:szCs w:val="24"/>
          <w:lang w:val="el-GR" w:eastAsia="el-GR" w:bidi="ar-SA"/>
        </w:rPr>
        <w:t xml:space="preserve"> έ</w:t>
      </w:r>
      <w:r xmlns:pt14="http://powertools.codeplex.com/2011" w:rsidRPr="00773992" pt14:StyleName="a1" pt14:FontName="Arial" pt14:LanguageType="western">
        <w:rPr>
          <w:rFonts w:ascii="Arial" w:hAnsi="Arial" w:eastAsia="Times New Roman" w:cs="Arial"/>
          <w:sz w:val="24"/>
          <w:szCs w:val="24"/>
          <w:lang w:val="el-GR" w:eastAsia="el-GR" w:bidi="ar-SA"/>
        </w:rPr>
        <w:t>να 2026 καλύτερ</w:t>
      </w:r>
      <w:r xmlns:pt14="http://powertools.codeplex.com/2011" w:rsidR="00F0757D" pt14:StyleName="a1" pt14:FontName="Arial" pt14:LanguageType="western">
        <w:rPr>
          <w:rFonts w:ascii="Arial" w:hAnsi="Arial" w:eastAsia="Times New Roman" w:cs="Arial"/>
          <w:sz w:val="24"/>
          <w:szCs w:val="24"/>
          <w:lang w:val="el-GR" w:eastAsia="el-GR" w:bidi="ar-SA"/>
        </w:rPr>
        <w:t>ο</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από 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757D"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F0757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Χρόνια πολλά και για τη γιορτή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757D"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Pr="00F0757D"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w:rsidRP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Κατ</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αρχάς ξεκινάω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με την κυρία </w:t>
      </w:r>
      <w:proofErr w:type="spellStart"/>
      <w:r xmlns:pt14="http://powertools.codeplex.com/2011" w:rsidR="00F0757D"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w:rsidR="00F0757D" pt14:StyleName="a1" pt14:FontName="Arial" pt14:LanguageType="western">
        <w:rPr>
          <w:rFonts w:ascii="Arial" w:hAnsi="Arial" w:eastAsia="Times New Roman" w:cs="Arial"/>
          <w:sz w:val="24"/>
          <w:szCs w:val="24"/>
          <w:lang w:val="el-GR" w:eastAsia="el-GR" w:bidi="ar-SA"/>
        </w:rPr>
        <w:t xml:space="preserve"> που είπε για τους </w:t>
      </w:r>
      <w:proofErr w:type="spellStart"/>
      <w:r xmlns:pt14="http://powertools.codeplex.com/2011" w:rsidRPr="0065091F" w:rsidR="0065091F" pt14:StyleName="a1" pt14:FontName="Arial" pt14:LanguageType="western">
        <w:rPr>
          <w:rFonts w:ascii="Arial" w:hAnsi="Arial" w:eastAsia="Times New Roman" w:cs="Arial"/>
          <w:sz w:val="24"/>
          <w:szCs w:val="24"/>
          <w:lang w:val="el-GR" w:eastAsia="el-GR" w:bidi="ar-SA"/>
        </w:rPr>
        <w:t>Γκρούεζους</w:t>
      </w:r>
      <w:proofErr w:type="spellEnd"/>
      <w:r xmlns:pt14="http://powertools.codeplex.com/2011" w:rsidR="00F0757D" pt14:StyleName="a1" pt14:FontName="Arial" pt14:LanguageType="western">
        <w:rPr>
          <w:rFonts w:ascii="Arial" w:hAnsi="Arial" w:eastAsia="Times New Roman" w:cs="Arial"/>
          <w:sz w:val="24"/>
          <w:szCs w:val="24"/>
          <w:lang w:val="el-GR" w:eastAsia="el-GR" w:bidi="ar-SA"/>
        </w:rPr>
        <w:t xml:space="preserve"> και τις </w:t>
      </w:r>
      <w:proofErr w:type="spellStart"/>
      <w:r xmlns:pt14="http://powertools.codeplex.com/2011" w:rsidR="0065091F" pt14:StyleName="a1" pt14:FontName="Arial" pt14:LanguageType="western">
        <w:rPr>
          <w:rFonts w:ascii="Arial" w:hAnsi="Arial" w:eastAsia="Times New Roman" w:cs="Arial"/>
          <w:sz w:val="24"/>
          <w:szCs w:val="24"/>
          <w:lang w:val="el-GR" w:eastAsia="el-GR" w:bidi="ar-SA"/>
        </w:rPr>
        <w:t>Γκρούεζες</w:t>
      </w:r>
      <w:proofErr w:type="spellEnd"/>
      <w:r xmlns:pt14="http://powertools.codeplex.com/2011" w:rsidR="0065091F" pt14:StyleName="a1" pt14:FontName="Arial" pt14:LanguageType="western">
        <w:rPr>
          <w:rFonts w:ascii="Arial" w:hAnsi="Arial" w:eastAsia="Times New Roman" w:cs="Arial"/>
          <w:sz w:val="24"/>
          <w:szCs w:val="24"/>
          <w:lang w:val="el-GR" w:eastAsia="el-GR" w:bidi="ar-SA"/>
        </w:rPr>
        <w:t xml:space="preserve">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-πώς το είπε.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Ακούστε, κυρία </w:t>
      </w:r>
      <w:proofErr w:type="spellStart"/>
      <w:r xmlns:pt14="http://powertools.codeplex.com/2011" w:rsidR="00F0757D"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για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μιλάμε </w:t>
      </w:r>
      <w:r xmlns:pt14="http://powertools.codeplex.com/2011" w:rsidR="0065091F" pt14:StyleName="a1" pt14:FontName="Arial" pt14:LanguageType="western">
        <w:rPr>
          <w:rFonts w:ascii="Arial" w:hAnsi="Arial" w:eastAsia="Times New Roman" w:cs="Arial"/>
          <w:sz w:val="24"/>
          <w:szCs w:val="24"/>
          <w:lang w:val="el-GR" w:eastAsia="el-GR" w:bidi="ar-SA"/>
        </w:rPr>
        <w:t xml:space="preserve">λίγο </w:t>
      </w:r>
      <w:proofErr w:type="spellStart"/>
      <w:r xmlns:pt14="http://powertools.codeplex.com/2011" w:rsidR="00F0757D" pt14:StyleName="a1" pt14:FontName="Arial" pt14:LanguageType="western">
        <w:rPr>
          <w:rFonts w:ascii="Arial" w:hAnsi="Arial" w:eastAsia="Times New Roman" w:cs="Arial"/>
          <w:sz w:val="24"/>
          <w:szCs w:val="24"/>
          <w:lang w:val="el-GR" w:eastAsia="el-GR" w:bidi="ar-SA"/>
        </w:rPr>
        <w:t>συνεννοημένα</w:t>
      </w:r>
      <w:proofErr w:type="spellEnd"/>
      <w:r xmlns:pt14="http://powertools.codeplex.com/2011" w:rsidR="00F0757D" pt14:StyleName="a1" pt14:FontName="Arial" pt14:LanguageType="western">
        <w:rPr>
          <w:rFonts w:ascii="Arial" w:hAnsi="Arial" w:eastAsia="Times New Roman" w:cs="Arial"/>
          <w:sz w:val="24"/>
          <w:szCs w:val="24"/>
          <w:lang w:val="el-GR" w:eastAsia="el-GR" w:bidi="ar-SA"/>
        </w:rPr>
        <w:t xml:space="preserve"> κ</w:t>
      </w:r>
      <w:r xmlns:pt14="http://powertools.codeplex.com/2011" w:rsidRPr="00773992" pt14:StyleName="a1" pt14:FontName="Arial" pt14:LanguageType="western">
        <w:rPr>
          <w:rFonts w:ascii="Arial" w:hAnsi="Arial" w:eastAsia="Times New Roman" w:cs="Arial"/>
          <w:sz w:val="24"/>
          <w:szCs w:val="24"/>
          <w:lang w:val="el-GR" w:eastAsia="el-GR" w:bidi="ar-SA"/>
        </w:rPr>
        <w:t>αι λογικά</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773992" pt14:StyleName="a1" pt14:FontName="Arial" pt14:LanguageType="western">
        <w:rPr>
          <w:rFonts w:ascii="Arial" w:hAnsi="Arial" w:eastAsia="Times New Roman" w:cs="Arial"/>
          <w:sz w:val="24"/>
          <w:szCs w:val="24"/>
          <w:lang w:val="el-GR" w:eastAsia="el-GR" w:bidi="ar-SA"/>
        </w:rPr>
        <w:t>χθες η οικονομική αστυνομία συνέλαβε τον κουμπάρο του κ</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Ανδρουλάκη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για εγκέφαλο πάνω στις παράνομες αγροτικές </w:t>
      </w:r>
      <w:r xmlns:pt14="http://powertools.codeplex.com/2011" w:rsidRPr="00773992" pt14:StyleName="a1" pt14:FontName="Arial" pt14:LanguageType="western">
        <w:rPr>
          <w:rFonts w:ascii="Arial" w:hAnsi="Arial" w:eastAsia="Times New Roman" w:cs="Arial"/>
          <w:sz w:val="24"/>
          <w:szCs w:val="24"/>
          <w:lang w:val="el-GR" w:eastAsia="el-GR" w:bidi="ar-SA"/>
        </w:rPr>
        <w:lastRenderedPageBreak/>
        <w:t xml:space="preserve">κτηνοτροφικές επιδοτήσεις του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ΟΠΕΚΕΠΕ</w:t>
      </w:r>
      <w:r xmlns:pt14="http://powertools.codeplex.com/2011" w:rsidR="0065091F" pt14:StyleName="a1" pt14:FontName="Arial" pt14:LanguageType="western">
        <w:rPr>
          <w:rFonts w:ascii="Arial" w:hAnsi="Arial" w:eastAsia="Times New Roman" w:cs="Arial"/>
          <w:sz w:val="24"/>
          <w:szCs w:val="24"/>
          <w:lang w:val="el-GR" w:eastAsia="el-GR" w:bidi="ar-SA"/>
        </w:rPr>
        <w:t>,</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να μιλάει σήμερα </w:t>
      </w:r>
      <w:r xmlns:pt14="http://powertools.codeplex.com/2011" w:rsidR="00F0757D" pt14:StyleName="a1" pt14:FontName="Arial" pt14:LanguageType="western">
        <w:rPr>
          <w:rFonts w:ascii="Arial" w:hAnsi="Arial" w:eastAsia="Times New Roman" w:cs="Arial"/>
          <w:sz w:val="24"/>
          <w:szCs w:val="24"/>
          <w:lang w:val="el-GR" w:eastAsia="el-GR" w:bidi="ar-SA"/>
        </w:rPr>
        <w:t>η Εκπρόσωπος του ΠΑΣΟΚ για</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τους </w:t>
      </w:r>
      <w:proofErr w:type="spellStart"/>
      <w:r xmlns:pt14="http://powertools.codeplex.com/2011" w:rsidRPr="0065091F" w:rsidR="0065091F" pt14:StyleName="a1" pt14:FontName="Arial" pt14:LanguageType="western">
        <w:rPr>
          <w:rFonts w:ascii="Arial" w:hAnsi="Arial" w:eastAsia="Times New Roman" w:cs="Arial"/>
          <w:sz w:val="24"/>
          <w:szCs w:val="24"/>
          <w:lang w:val="el-GR" w:eastAsia="el-GR" w:bidi="ar-SA"/>
        </w:rPr>
        <w:t>Γκρούεζους</w:t>
      </w:r>
      <w:proofErr w:type="spellEnd"/>
      <w:r xmlns:pt14="http://powertools.codeplex.com/2011" w:rsidR="00F0757D" pt14:StyleName="a1" pt14:FontName="Arial" pt14:LanguageType="western">
        <w:rPr>
          <w:rFonts w:ascii="Arial" w:hAnsi="Arial" w:eastAsia="Times New Roman" w:cs="Arial"/>
          <w:sz w:val="24"/>
          <w:szCs w:val="24"/>
          <w:lang w:val="el-GR" w:eastAsia="el-GR" w:bidi="ar-SA"/>
        </w:rPr>
        <w:t xml:space="preserve"> -με συγχωρείτε- π</w:t>
      </w:r>
      <w:r xmlns:pt14="http://powertools.codeplex.com/2011" w:rsidRPr="00773992" pt14:StyleName="a1" pt14:FontName="Arial" pt14:LanguageType="western">
        <w:rPr>
          <w:rFonts w:ascii="Arial" w:hAnsi="Arial" w:eastAsia="Times New Roman" w:cs="Arial"/>
          <w:sz w:val="24"/>
          <w:szCs w:val="24"/>
          <w:lang w:val="el-GR" w:eastAsia="el-GR" w:bidi="ar-SA"/>
        </w:rPr>
        <w:t>άει πολύ</w:t>
      </w:r>
      <w:r xmlns:pt14="http://powertools.codeplex.com/2011" w:rsidR="00F0757D" pt14:StyleName="a1" pt14:FontName="Arial" pt14:LanguageType="western">
        <w:rPr>
          <w:rFonts w:ascii="Arial" w:hAnsi="Arial" w:eastAsia="Times New Roman" w:cs="Arial"/>
          <w:sz w:val="24"/>
          <w:szCs w:val="24"/>
          <w:lang w:val="el-GR" w:eastAsia="el-GR" w:bidi="ar-SA"/>
        </w:rPr>
        <w:t>. Το καταλαβαίνετε αυτό.</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Επίσης, να σας πω, επειδή εγώ είμαι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ένα παιδί που γεννήθηκε το 1972 και μεγάλ</w:t>
      </w:r>
      <w:r xmlns:pt14="http://powertools.codeplex.com/2011" pt14:StyleName="a1" pt14:FontName="Arial" pt14:LanguageType="western">
        <w:rPr>
          <w:rFonts w:ascii="Arial" w:hAnsi="Arial" w:eastAsia="Times New Roman" w:cs="Arial"/>
          <w:sz w:val="24"/>
          <w:szCs w:val="24"/>
          <w:lang w:val="el-GR" w:eastAsia="el-GR" w:bidi="ar-SA"/>
        </w:rPr>
        <w:t>ωσε τη</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δεκαετία του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80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την εποχή δηλαδή των </w:t>
      </w:r>
      <w:r xmlns:pt14="http://powertools.codeplex.com/2011" pt14:StyleName="a1" pt14:FontName="Arial" pt14:LanguageType="western">
        <w:rPr>
          <w:rFonts w:ascii="Arial" w:hAnsi="Arial" w:eastAsia="Times New Roman" w:cs="Arial"/>
          <w:sz w:val="24"/>
          <w:szCs w:val="24"/>
          <w:lang w:val="el-GR" w:eastAsia="el-GR" w:bidi="ar-SA"/>
        </w:rPr>
        <w:t>πρασινο</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φρουρών</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να μιλάει το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για τους </w:t>
      </w:r>
      <w:proofErr w:type="spellStart"/>
      <w:r xmlns:pt14="http://powertools.codeplex.com/2011" w:rsidRPr="0065091F" w:rsidR="0065091F" pt14:StyleName="a1" pt14:FontName="Arial" pt14:LanguageType="western">
        <w:rPr>
          <w:rFonts w:ascii="Arial" w:hAnsi="Arial" w:eastAsia="Times New Roman" w:cs="Arial"/>
          <w:sz w:val="24"/>
          <w:szCs w:val="24"/>
          <w:lang w:val="el-GR" w:eastAsia="el-GR" w:bidi="ar-SA"/>
        </w:rPr>
        <w:t>Γκρούεζους</w:t>
      </w:r>
      <w:proofErr w:type="spellEnd"/>
      <w:r xmlns:pt14="http://powertools.codeplex.com/2011" pt14:StyleName="a1" pt14:FontName="Arial" pt14:LanguageType="western">
        <w:rPr>
          <w:rFonts w:ascii="Arial" w:hAnsi="Arial" w:eastAsia="Times New Roman" w:cs="Arial"/>
          <w:sz w:val="24"/>
          <w:szCs w:val="24"/>
          <w:lang w:val="el-GR" w:eastAsia="el-GR" w:bidi="ar-SA"/>
        </w:rPr>
        <w:t>, πάει δι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πλ</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πολύ.</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Άρα, χαμηλώστε τους</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τόνους</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Είστε κολλημένοι στο 10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11</w:t>
      </w:r>
      <w:r xmlns:pt14="http://powertools.codeplex.com/2011" pt14:StyleName="a1" pt14:FontName="Arial" pt14:LanguageType="western">
        <w:rPr>
          <w:rFonts w:ascii="Arial" w:hAnsi="Arial" w:eastAsia="Times New Roman" w:cs="Arial"/>
          <w:sz w:val="24"/>
          <w:szCs w:val="24"/>
          <w:lang w:val="el-GR" w:eastAsia="el-GR" w:bidi="ar-SA"/>
        </w:rPr>
        <w:t>%, 12%.</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10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11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12</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νένα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οινωνικό ρεύμα</w:t>
      </w:r>
      <w:r xmlns:pt14="http://powertools.codeplex.com/2011" pt14:StyleName="a1" pt14:FontName="Arial" pt14:LanguageType="western">
        <w:rPr>
          <w:rFonts w:ascii="Arial" w:hAnsi="Arial" w:eastAsia="Times New Roman" w:cs="Arial"/>
          <w:sz w:val="24"/>
          <w:szCs w:val="24"/>
          <w:lang w:val="el-GR" w:eastAsia="el-GR" w:bidi="ar-SA"/>
        </w:rPr>
        <w:t xml:space="preserve"> και καμία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ανατροπή της </w:t>
      </w:r>
      <w:proofErr w:type="spellStart"/>
      <w:r xmlns:pt14="http://powertools.codeplex.com/2011" w:rsidRPr="00773992" w:rsidR="00773992" pt14:StyleName="a1" pt14:FontName="Arial" pt14:LanguageType="western">
        <w:rPr>
          <w:rFonts w:ascii="Arial" w:hAnsi="Arial" w:eastAsia="Times New Roman" w:cs="Arial"/>
          <w:sz w:val="24"/>
          <w:szCs w:val="24"/>
          <w:lang w:val="el-GR" w:eastAsia="el-GR" w:bidi="ar-SA"/>
        </w:rPr>
        <w:t>κυβέρν</w:t>
      </w:r>
      <w:r xmlns:pt14="http://powertools.codeplex.com/2011" pt14:StyleName="a1" pt14:FontName="Arial" pt14:LanguageType="western">
        <w:rPr>
          <w:rFonts w:ascii="Arial" w:hAnsi="Arial" w:eastAsia="Times New Roman" w:cs="Arial"/>
          <w:sz w:val="24"/>
          <w:szCs w:val="24"/>
          <w:lang w:val="el-GR" w:eastAsia="el-GR" w:bidi="ar-SA"/>
        </w:rPr>
        <w:t>ήσεω</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και τα άλλα μεγ</w:t>
      </w:r>
      <w:r xmlns:pt14="http://powertools.codeplex.com/2011" pt14:StyleName="a1" pt14:FontName="Arial" pt14:LanguageType="western">
        <w:rPr>
          <w:rFonts w:ascii="Arial" w:hAnsi="Arial" w:eastAsia="Times New Roman" w:cs="Arial"/>
          <w:sz w:val="24"/>
          <w:szCs w:val="24"/>
          <w:lang w:val="el-GR" w:eastAsia="el-GR" w:bidi="ar-SA"/>
        </w:rPr>
        <w:t>αλόστομα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που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δεν αποδεικνύει</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έχει δυσκολίες και με τα μπλόκα και με όλα</w:t>
      </w:r>
      <w:r xmlns:pt14="http://powertools.codeplex.com/2011" pt14:StyleName="a1" pt14:FontName="Arial" pt14:LanguageType="western">
        <w:rPr>
          <w:rFonts w:ascii="Arial" w:hAnsi="Arial" w:eastAsia="Times New Roman" w:cs="Arial"/>
          <w:sz w:val="24"/>
          <w:szCs w:val="24"/>
          <w:lang w:val="el-GR" w:eastAsia="el-GR" w:bidi="ar-SA"/>
        </w:rPr>
        <w:t xml:space="preserve">. Έτσι είναι η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πολιτική</w:t>
      </w:r>
      <w:r xmlns:pt14="http://powertools.codeplex.com/2011" pt14:StyleName="a1" pt14:FontName="Arial" pt14:LanguageType="western">
        <w:rPr>
          <w:rFonts w:ascii="Arial" w:hAnsi="Arial" w:eastAsia="Times New Roman" w:cs="Arial"/>
          <w:sz w:val="24"/>
          <w:szCs w:val="24"/>
          <w:lang w:val="el-GR" w:eastAsia="el-GR" w:bidi="ar-SA"/>
        </w:rPr>
        <w:t xml:space="preserve"> και η</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ζωή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τις ευκολότερες και τις δυσκολότερες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μέρες</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Στο τέλος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θα ξανακερδίσουμε τις εκλογές όπως και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19</w:t>
      </w:r>
      <w:r xmlns:pt14="http://powertools.codeplex.com/2011" w:rsidR="0065091F" pt14:StyleName="a1" pt14:FontName="Arial" pt14:LanguageType="western">
        <w:rPr>
          <w:rFonts w:ascii="Arial" w:hAnsi="Arial" w:eastAsia="Times New Roman" w:cs="Arial"/>
          <w:sz w:val="24"/>
          <w:szCs w:val="24"/>
          <w:lang w:val="el-GR" w:eastAsia="el-GR" w:bidi="ar-SA"/>
        </w:rPr>
        <w:t>, όπως</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23</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Γιατί αν </w:t>
      </w:r>
      <w:r xmlns:pt14="http://powertools.codeplex.com/2011" pt14:StyleName="a1" pt14:FontName="Arial" pt14:LanguageType="western">
        <w:rPr>
          <w:rFonts w:ascii="Arial" w:hAnsi="Arial" w:eastAsia="Times New Roman" w:cs="Arial"/>
          <w:sz w:val="24"/>
          <w:szCs w:val="24"/>
          <w:lang w:val="el-GR" w:eastAsia="el-GR" w:bidi="ar-SA"/>
        </w:rPr>
        <w:t xml:space="preserve">ήταν να τις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χάσουμε</w:t>
      </w:r>
      <w:r xmlns:pt14="http://powertools.codeplex.com/2011" pt14:StyleName="a1" pt14:FontName="Arial" pt14:LanguageType="western">
        <w:rPr>
          <w:rFonts w:ascii="Arial" w:hAnsi="Arial" w:eastAsia="Times New Roman" w:cs="Arial"/>
          <w:sz w:val="24"/>
          <w:szCs w:val="24"/>
          <w:lang w:val="el-GR" w:eastAsia="el-GR" w:bidi="ar-SA"/>
        </w:rPr>
        <w:t>, τώρα δεν θα ήσασταν στο 12%, 13%</w:t>
      </w:r>
      <w:r xmlns:pt14="http://powertools.codeplex.com/2011" w:rsidR="0065091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5091F" pt14:StyleName="a1" pt14:FontName="Arial" pt14:LanguageType="western">
        <w:rPr>
          <w:rFonts w:ascii="Arial" w:hAnsi="Arial" w:eastAsia="Times New Roman" w:cs="Arial"/>
          <w:sz w:val="24"/>
          <w:szCs w:val="24"/>
          <w:lang w:val="el-GR" w:eastAsia="el-GR" w:bidi="ar-SA"/>
        </w:rPr>
        <w:t xml:space="preserve">Θα </w:t>
      </w:r>
      <w:r xmlns:pt14="http://powertools.codeplex.com/2011" pt14:StyleName="a1" pt14:FontName="Arial" pt14:LanguageType="western">
        <w:rPr>
          <w:rFonts w:ascii="Arial" w:hAnsi="Arial" w:eastAsia="Times New Roman" w:cs="Arial"/>
          <w:sz w:val="24"/>
          <w:szCs w:val="24"/>
          <w:lang w:val="el-GR" w:eastAsia="el-GR" w:bidi="ar-SA"/>
        </w:rPr>
        <w:t>ήσασταν στο 23%.</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Καταλάβατε πώς δουλεύει η πολιτική; </w:t>
      </w:r>
      <w:r xmlns:pt14="http://powertools.codeplex.com/2011" w:rsidRPr="00773992"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ούτε κανένα μεγάλο ρεύμα έχετε υπέρ σας ούτε η κοινωνία </w:t>
      </w:r>
      <w:r xmlns:pt14="http://powertools.codeplex.com/2011" pt14:StyleName="a1" pt14:FontName="Arial" pt14:LanguageType="western">
        <w:rPr>
          <w:rFonts w:ascii="Arial" w:hAnsi="Arial" w:eastAsia="Times New Roman" w:cs="Arial"/>
          <w:sz w:val="24"/>
          <w:szCs w:val="24"/>
          <w:lang w:val="el-GR" w:eastAsia="el-GR" w:bidi="ar-SA"/>
        </w:rPr>
        <w:t>σε</w:t>
      </w:r>
      <w:r xmlns:pt14="http://powertools.codeplex.com/2011" w:rsidRPr="00773992" pt14:StyleName="a1" pt14:FontName="Arial" pt14:LanguageType="western">
        <w:rPr>
          <w:rFonts w:ascii="Arial" w:hAnsi="Arial" w:eastAsia="Times New Roman" w:cs="Arial"/>
          <w:sz w:val="24"/>
          <w:szCs w:val="24"/>
          <w:lang w:val="el-GR" w:eastAsia="el-GR" w:bidi="ar-SA"/>
        </w:rPr>
        <w:t>ίεται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για να πέσουμε ούτε για να έρθετε</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Τίποτα από αυτά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παρά μόνο </w:t>
      </w:r>
      <w:r xmlns:pt14="http://powertools.codeplex.com/2011"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φαντασία σας</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Πάμε τώρα</w:t>
      </w:r>
      <w:r xmlns:pt14="http://powertools.codeplex.com/2011" w:rsidR="00F0757D" pt14:StyleName="a1" pt14:FontName="Arial" pt14:LanguageType="western">
        <w:rPr>
          <w:rFonts w:ascii="Arial" w:hAnsi="Arial" w:eastAsia="Times New Roman" w:cs="Arial"/>
          <w:sz w:val="24"/>
          <w:szCs w:val="24"/>
          <w:lang w:val="el-GR" w:eastAsia="el-GR" w:bidi="ar-SA"/>
        </w:rPr>
        <w:t xml:space="preserve"> ε</w:t>
      </w:r>
      <w:r xmlns:pt14="http://powertools.codeplex.com/2011" w:rsidRPr="00773992" pt14:StyleName="a1" pt14:FontName="Arial" pt14:LanguageType="western">
        <w:rPr>
          <w:rFonts w:ascii="Arial" w:hAnsi="Arial" w:eastAsia="Times New Roman" w:cs="Arial"/>
          <w:sz w:val="24"/>
          <w:szCs w:val="24"/>
          <w:lang w:val="el-GR" w:eastAsia="el-GR" w:bidi="ar-SA"/>
        </w:rPr>
        <w:t>πί του προϋπολογισμού</w:t>
      </w:r>
      <w:r xmlns:pt14="http://powertools.codeplex.com/2011" w:rsidR="00F0757D" pt14:StyleName="a1" pt14:FontName="Arial" pt14:LanguageType="western">
        <w:rPr>
          <w:rFonts w:ascii="Arial" w:hAnsi="Arial" w:eastAsia="Times New Roman" w:cs="Arial"/>
          <w:sz w:val="24"/>
          <w:szCs w:val="24"/>
          <w:lang w:val="el-GR" w:eastAsia="el-GR" w:bidi="ar-SA"/>
        </w:rPr>
        <w:t>. Κατ’ αρχάς, συγγνώμη που μιλάω τόσο νωρίς και κόβω και</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τη ροή</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αλλά έχω την ανάγκη να φύγω αμέσως μετά με το αεροπλάνο για να πάω σε ένα πολύ σημαντικό ταξίδι στις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Ηνωμένες Πολ</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ιτείες της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Αμερικής </w:t>
      </w:r>
      <w:r xmlns:pt14="http://powertools.codeplex.com/2011" w:rsidRPr="00773992" pt14:StyleName="a1" pt14:FontName="Arial" pt14:LanguageType="western">
        <w:rPr>
          <w:rFonts w:ascii="Arial" w:hAnsi="Arial" w:eastAsia="Times New Roman" w:cs="Arial"/>
          <w:sz w:val="24"/>
          <w:szCs w:val="24"/>
          <w:lang w:val="el-GR" w:eastAsia="el-GR" w:bidi="ar-SA"/>
        </w:rPr>
        <w:t>και γι</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0757D" pt14:StyleName="a1" pt14:FontName="Arial" pt14:LanguageType="western">
        <w:rPr>
          <w:rFonts w:ascii="Arial" w:hAnsi="Arial" w:eastAsia="Times New Roman" w:cs="Arial"/>
          <w:sz w:val="24"/>
          <w:szCs w:val="24"/>
          <w:lang w:val="el-GR" w:eastAsia="el-GR" w:bidi="ar-SA"/>
        </w:rPr>
        <w:t>ν</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 λόγο </w:t>
      </w:r>
      <w:r xmlns:pt14="http://powertools.codeplex.com/2011" w:rsidR="00F0757D" pt14:StyleName="a1" pt14:FontName="Arial" pt14:LanguageType="western">
        <w:rPr>
          <w:rFonts w:ascii="Arial" w:hAnsi="Arial" w:eastAsia="Times New Roman" w:cs="Arial"/>
          <w:sz w:val="24"/>
          <w:szCs w:val="24"/>
          <w:lang w:val="el-GR" w:eastAsia="el-GR" w:bidi="ar-SA"/>
        </w:rPr>
        <w:t>ζήτησα ν</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 μιλήσω στην αρχή του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Προ</w:t>
      </w:r>
      <w:r xmlns:pt14="http://powertools.codeplex.com/2011" w:rsidR="00F0757D" pt14:StyleName="a1" pt14:FontName="Arial" pt14:LanguageType="western">
        <w:rPr>
          <w:rFonts w:ascii="Arial" w:hAnsi="Arial" w:eastAsia="Times New Roman" w:cs="Arial"/>
          <w:sz w:val="24"/>
          <w:szCs w:val="24"/>
          <w:lang w:val="el-GR" w:eastAsia="el-GR" w:bidi="ar-SA"/>
        </w:rPr>
        <w:t>ϋπολογι</w:t>
      </w:r>
      <w:r xmlns:pt14="http://powertools.codeplex.com/2011" w:rsidRPr="00773992" w:rsidR="00F0757D" pt14:StyleName="a1" pt14:FontName="Arial" pt14:LanguageType="western">
        <w:rPr>
          <w:rFonts w:ascii="Arial" w:hAnsi="Arial" w:eastAsia="Times New Roman" w:cs="Arial"/>
          <w:sz w:val="24"/>
          <w:szCs w:val="24"/>
          <w:lang w:val="el-GR" w:eastAsia="el-GR" w:bidi="ar-SA"/>
        </w:rPr>
        <w:t>σμού</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για να μπορώ μετά να φύγω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από τα </w:t>
      </w:r>
      <w:r xmlns:pt14="http://powertools.codeplex.com/2011" w:rsidR="00F0757D" pt14:StyleName="a1" pt14:FontName="Arial" pt14:LanguageType="western">
        <w:rPr>
          <w:rFonts w:ascii="Arial" w:hAnsi="Arial" w:eastAsia="Times New Roman" w:cs="Arial"/>
          <w:sz w:val="24"/>
          <w:szCs w:val="24"/>
          <w:lang w:val="el-GR" w:eastAsia="el-GR" w:bidi="ar-SA"/>
        </w:rPr>
        <w:t>τμή</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ματα του ταξιδιού μου στην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 xml:space="preserve">Αμερική </w:t>
      </w:r>
      <w:r xmlns:pt14="http://powertools.codeplex.com/2011" w:rsidRPr="00773992" pt14:StyleName="a1" pt14:FontName="Arial" pt14:LanguageType="western">
        <w:rPr>
          <w:rFonts w:ascii="Arial" w:hAnsi="Arial" w:eastAsia="Times New Roman" w:cs="Arial"/>
          <w:sz w:val="24"/>
          <w:szCs w:val="24"/>
          <w:lang w:val="el-GR" w:eastAsia="el-GR" w:bidi="ar-SA"/>
        </w:rPr>
        <w:lastRenderedPageBreak/>
        <w:t xml:space="preserve">είναι να επισκεφτώ μεγάλα νοσοκομεία στη </w:t>
      </w:r>
      <w:r xmlns:pt14="http://powertools.codeplex.com/2011" w:rsidRPr="00773992" w:rsidR="00F0757D" pt14:StyleName="a1" pt14:FontName="Arial" pt14:LanguageType="western">
        <w:rPr>
          <w:rFonts w:ascii="Arial" w:hAnsi="Arial" w:eastAsia="Times New Roman" w:cs="Arial"/>
          <w:sz w:val="24"/>
          <w:szCs w:val="24"/>
          <w:lang w:val="el-GR" w:eastAsia="el-GR" w:bidi="ar-SA"/>
        </w:rPr>
        <w:t>Νέα Υόρκ</w:t>
      </w:r>
      <w:r xmlns:pt14="http://powertools.codeplex.com/2011" w:rsidRPr="00773992" pt14:StyleName="a1" pt14:FontName="Arial" pt14:LanguageType="western">
        <w:rPr>
          <w:rFonts w:ascii="Arial" w:hAnsi="Arial" w:eastAsia="Times New Roman" w:cs="Arial"/>
          <w:sz w:val="24"/>
          <w:szCs w:val="24"/>
          <w:lang w:val="el-GR" w:eastAsia="el-GR" w:bidi="ar-SA"/>
        </w:rPr>
        <w:t>η</w:t>
      </w:r>
      <w:r xmlns:pt14="http://powertools.codeplex.com/2011" w:rsidR="00F0757D"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F0757D" pt14:StyleName="a1" pt14:FontName="Arial" pt14:LanguageType="western">
        <w:rPr>
          <w:rFonts w:ascii="Arial" w:hAnsi="Arial" w:eastAsia="Times New Roman" w:cs="Arial"/>
          <w:sz w:val="24"/>
          <w:szCs w:val="24"/>
          <w:lang w:val="el-GR" w:eastAsia="el-GR" w:bidi="ar-SA"/>
        </w:rPr>
        <w:t xml:space="preserve">το </w:t>
      </w:r>
      <w:r xmlns:pt14="http://powertools.codeplex.com/2011" w:rsidR="00F0757D" pt14:StyleName="a1" pt14:FontName="Arial" pt14:LanguageType="western">
        <w:rPr>
          <w:rFonts w:ascii="Arial" w:hAnsi="Arial" w:eastAsia="Times New Roman" w:cs="Arial"/>
          <w:sz w:val="24"/>
          <w:szCs w:val="24"/>
          <w:lang w:val="en-US" w:eastAsia="el-GR" w:bidi="ar-SA"/>
        </w:rPr>
        <w:t>Memorial</w:t>
      </w:r>
      <w:r xmlns:pt14="http://powertools.codeplex.com/2011" w:rsidRPr="0065091F" w:rsidR="0065091F" pt14:StyleName="a1" pt14:FontName="Arial" pt14:LanguageType="western">
        <w:rPr>
          <w:rFonts w:ascii="Arial" w:hAnsi="Arial" w:eastAsia="Times New Roman" w:cs="Arial"/>
          <w:sz w:val="24"/>
          <w:szCs w:val="24"/>
          <w:lang w:val="el-GR" w:eastAsia="el-GR" w:bidi="ar-SA"/>
        </w:rPr>
        <w:t>,</w:t>
      </w:r>
      <w:r xmlns:pt14="http://powertools.codeplex.com/2011" w:rsidRPr="00F0757D" w:rsidR="00F0757D"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n-US" w:eastAsia="el-GR" w:bidi="ar-SA"/>
        </w:rPr>
        <w:t>Moun</w:t>
      </w:r>
      <w:r xmlns:pt14="http://powertools.codeplex.com/2011" w:rsidR="0065091F" pt14:StyleName="a1" pt14:FontName="Arial" pt14:LanguageType="western">
        <w:rPr>
          <w:rFonts w:ascii="Arial" w:hAnsi="Arial" w:eastAsia="Times New Roman" w:cs="Arial"/>
          <w:sz w:val="24"/>
          <w:szCs w:val="24"/>
          <w:lang w:val="en-US" w:eastAsia="el-GR" w:bidi="ar-SA"/>
        </w:rPr>
        <w:t>t</w:t>
      </w:r>
      <w:r xmlns:pt14="http://powertools.codeplex.com/2011" w:rsidRPr="0065091F" w:rsidR="0065091F" pt14:StyleName="a1" pt14:FontName="Arial" pt14:LanguageType="western">
        <w:rPr>
          <w:rFonts w:ascii="Arial" w:hAnsi="Arial" w:eastAsia="Times New Roman" w:cs="Arial"/>
          <w:sz w:val="24"/>
          <w:szCs w:val="24"/>
          <w:lang w:val="el-GR" w:eastAsia="el-GR" w:bidi="ar-SA"/>
        </w:rPr>
        <w:t xml:space="preserve"> </w:t>
      </w:r>
      <w:r xmlns:pt14="http://powertools.codeplex.com/2011" w:rsidR="0065091F" pt14:StyleName="a1" pt14:FontName="Arial" pt14:LanguageType="western">
        <w:rPr>
          <w:rFonts w:ascii="Arial" w:hAnsi="Arial" w:eastAsia="Times New Roman" w:cs="Arial"/>
          <w:sz w:val="24"/>
          <w:szCs w:val="24"/>
          <w:lang w:val="en-US" w:eastAsia="el-GR" w:bidi="ar-SA"/>
        </w:rPr>
        <w:t>Sinai</w:t>
      </w:r>
      <w:r xmlns:pt14="http://powertools.codeplex.com/2011" w:rsidRPr="00735CF5" w:rsidR="0065091F"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και άλλα</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για να δούμε και πώς δουλεύει το αμερικ</w:t>
      </w:r>
      <w:r xmlns:pt14="http://powertools.codeplex.com/2011" w:rsidR="0065091F" pt14:StyleName="a1" pt14:FontName="Arial" pt14:LanguageType="western">
        <w:rPr>
          <w:rFonts w:ascii="Arial" w:hAnsi="Arial" w:eastAsia="Times New Roman" w:cs="Arial"/>
          <w:sz w:val="24"/>
          <w:szCs w:val="24"/>
          <w:lang w:val="el-GR" w:eastAsia="el-GR" w:bidi="ar-SA"/>
        </w:rPr>
        <w:t>ά</w:t>
      </w:r>
      <w:r xmlns:pt14="http://powertools.codeplex.com/2011" w:rsidRPr="00773992" pt14:StyleName="a1" pt14:FontName="Arial" pt14:LanguageType="western">
        <w:rPr>
          <w:rFonts w:ascii="Arial" w:hAnsi="Arial" w:eastAsia="Times New Roman" w:cs="Arial"/>
          <w:sz w:val="24"/>
          <w:szCs w:val="24"/>
          <w:lang w:val="el-GR" w:eastAsia="el-GR" w:bidi="ar-SA"/>
        </w:rPr>
        <w:t>νικ</w:t>
      </w:r>
      <w:r xmlns:pt14="http://powertools.codeplex.com/2011" w:rsidR="0065091F" pt14:StyleName="a1" pt14:FontName="Arial" pt14:LanguageType="western">
        <w:rPr>
          <w:rFonts w:ascii="Arial" w:hAnsi="Arial" w:eastAsia="Times New Roman" w:cs="Arial"/>
          <w:sz w:val="24"/>
          <w:szCs w:val="24"/>
          <w:lang w:val="el-GR" w:eastAsia="el-GR" w:bidi="ar-SA"/>
        </w:rPr>
        <w:t>ο</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σύστημα</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αλλά και να δούμε πώς</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μπορούμε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ν</w:t>
      </w:r>
      <w:r xmlns:pt14="http://powertools.codeplex.com/2011" w:rsidRPr="00773992" pt14:StyleName="a1" pt14:FontName="Arial" pt14:LanguageType="western">
        <w:rPr>
          <w:rFonts w:ascii="Arial" w:hAnsi="Arial" w:eastAsia="Times New Roman" w:cs="Arial"/>
          <w:sz w:val="24"/>
          <w:szCs w:val="24"/>
          <w:lang w:val="el-GR" w:eastAsia="el-GR" w:bidi="ar-SA"/>
        </w:rPr>
        <w:t>α συνεργαστού</w:t>
      </w:r>
      <w:r xmlns:pt14="http://powertools.codeplex.com/2011" w:rsidR="00735CF5" pt14:StyleName="a1" pt14:FontName="Arial" pt14:LanguageType="western">
        <w:rPr>
          <w:rFonts w:ascii="Arial" w:hAnsi="Arial" w:eastAsia="Times New Roman" w:cs="Arial"/>
          <w:sz w:val="24"/>
          <w:szCs w:val="24"/>
          <w:lang w:val="el-GR" w:eastAsia="el-GR" w:bidi="ar-SA"/>
        </w:rPr>
        <w:t>με με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αυτά τα νοσοκομεία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με το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ΕΣΥ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Ήδη </w:t>
      </w:r>
      <w:r xmlns:pt14="http://powertools.codeplex.com/2011" w:rsidR="0065091F" pt14:StyleName="a1" pt14:FontName="Arial" pt14:LanguageType="western">
        <w:rPr>
          <w:rFonts w:ascii="Arial" w:hAnsi="Arial" w:eastAsia="Times New Roman" w:cs="Arial"/>
          <w:sz w:val="24"/>
          <w:szCs w:val="24"/>
          <w:lang w:val="el-GR" w:eastAsia="el-GR" w:bidi="ar-SA"/>
        </w:rPr>
        <w:t>με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 </w:t>
      </w:r>
      <w:r xmlns:pt14="http://powertools.codeplex.com/2011" w:rsidR="00735CF5" pt14:StyleName="a1" pt14:FontName="Arial" pt14:LanguageType="western">
        <w:rPr>
          <w:rFonts w:ascii="Arial" w:hAnsi="Arial" w:eastAsia="Times New Roman" w:cs="Arial"/>
          <w:sz w:val="24"/>
          <w:szCs w:val="24"/>
          <w:lang w:val="en-US" w:eastAsia="el-GR" w:bidi="ar-SA"/>
        </w:rPr>
        <w:t>Memorial</w:t>
      </w:r>
      <w:r xmlns:pt14="http://powertools.codeplex.com/2011" w:rsidRPr="00F0757D"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έχουμε ξεκινήσει μ</w:t>
      </w:r>
      <w:r xmlns:pt14="http://powertools.codeplex.com/2011" w:rsidR="0065091F" pt14:StyleName="a1" pt14:FontName="Arial" pt14:LanguageType="western">
        <w:rPr>
          <w:rFonts w:ascii="Arial" w:hAnsi="Arial" w:eastAsia="Times New Roman" w:cs="Arial"/>
          <w:sz w:val="24"/>
          <w:szCs w:val="24"/>
          <w:lang w:val="el-GR" w:eastAsia="el-GR" w:bidi="ar-SA"/>
        </w:rPr>
        <w:t>ι</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 συνεργασία με τα νοσοκομεία που θα παραλάβουμε του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Ιδρύματος Σταύρος Νιάρχος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τα πρώτα δύο μέσα στο </w:t>
      </w:r>
      <w:r xmlns:pt14="http://powertools.codeplex.com/2011" w:rsidR="00735CF5" pt14:StyleName="a1" pt14:FontName="Arial" pt14:LanguageType="western">
        <w:rPr>
          <w:rFonts w:ascii="Arial" w:hAnsi="Arial" w:eastAsia="Times New Roman" w:cs="Arial"/>
          <w:sz w:val="24"/>
          <w:szCs w:val="24"/>
          <w:lang w:val="el-GR" w:eastAsia="el-GR" w:bidi="ar-SA"/>
        </w:rPr>
        <w:t>20</w:t>
      </w:r>
      <w:r xmlns:pt14="http://powertools.codeplex.com/2011" w:rsidRPr="00773992" pt14:StyleName="a1" pt14:FontName="Arial" pt14:LanguageType="western">
        <w:rPr>
          <w:rFonts w:ascii="Arial" w:hAnsi="Arial" w:eastAsia="Times New Roman" w:cs="Arial"/>
          <w:sz w:val="24"/>
          <w:szCs w:val="24"/>
          <w:lang w:val="el-GR" w:eastAsia="el-GR" w:bidi="ar-SA"/>
        </w:rPr>
        <w:t>26</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Κομοτηνής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και της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Σπάρτης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το τρίτο</w:t>
      </w:r>
      <w:r xmlns:pt14="http://powertools.codeplex.com/2011" w:rsidR="0065091F" pt14:StyleName="a1" pt14:FontName="Arial" pt14:LanguageType="western">
        <w:rPr>
          <w:rFonts w:ascii="Arial" w:hAnsi="Arial" w:eastAsia="Times New Roman" w:cs="Arial"/>
          <w:sz w:val="24"/>
          <w:szCs w:val="24"/>
          <w:lang w:val="el-GR" w:eastAsia="el-GR" w:bidi="ar-SA"/>
        </w:rPr>
        <w:t>, το Παιδιατρικό</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του </w:t>
      </w:r>
      <w:proofErr w:type="spellStart"/>
      <w:r xmlns:pt14="http://powertools.codeplex.com/2011" w:rsidR="00735CF5" pt14:StyleName="a1" pt14:FontName="Arial" pt14:LanguageType="western">
        <w:rPr>
          <w:rFonts w:ascii="Arial" w:hAnsi="Arial" w:eastAsia="Times New Roman" w:cs="Arial"/>
          <w:sz w:val="24"/>
          <w:szCs w:val="24"/>
          <w:lang w:val="el-GR" w:eastAsia="el-GR" w:bidi="ar-SA"/>
        </w:rPr>
        <w:t>Φίλ</w:t>
      </w:r>
      <w:r xmlns:pt14="http://powertools.codeplex.com/2011" w:rsidR="0065091F" pt14:StyleName="a1" pt14:FontName="Arial" pt14:LanguageType="western">
        <w:rPr>
          <w:rFonts w:ascii="Arial" w:hAnsi="Arial" w:eastAsia="Times New Roman" w:cs="Arial"/>
          <w:sz w:val="24"/>
          <w:szCs w:val="24"/>
          <w:lang w:val="el-GR" w:eastAsia="el-GR" w:bidi="ar-SA"/>
        </w:rPr>
        <w:t>υ</w:t>
      </w:r>
      <w:r xmlns:pt14="http://powertools.codeplex.com/2011" w:rsidR="00735CF5" pt14:StyleName="a1" pt14:FontName="Arial" pt14:LanguageType="western">
        <w:rPr>
          <w:rFonts w:ascii="Arial" w:hAnsi="Arial" w:eastAsia="Times New Roman" w:cs="Arial"/>
          <w:sz w:val="24"/>
          <w:szCs w:val="24"/>
          <w:lang w:val="el-GR" w:eastAsia="el-GR" w:bidi="ar-SA"/>
        </w:rPr>
        <w:t>ρου</w:t>
      </w:r>
      <w:proofErr w:type="spellEnd"/>
      <w:r xmlns:pt14="http://powertools.codeplex.com/2011" w:rsidR="00735CF5"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ς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Θεσσαλονίκης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αρχές του 2027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Τώρα</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τι ψηφίζουμε σήμερα</w:t>
      </w:r>
      <w:r xmlns:pt14="http://powertools.codeplex.com/2011" w:rsidR="00735CF5" pt14:StyleName="a1" pt14:FontName="Arial" pt14:LanguageType="western">
        <w:rPr>
          <w:rFonts w:ascii="Arial" w:hAnsi="Arial" w:eastAsia="Times New Roman" w:cs="Arial"/>
          <w:sz w:val="24"/>
          <w:szCs w:val="24"/>
          <w:lang w:val="el-GR" w:eastAsia="el-GR" w:bidi="ar-SA"/>
        </w:rPr>
        <w:t>, κατ’ αρχάς.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Είμαστε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στην επί του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Προϋπολογισμού </w:t>
      </w:r>
      <w:r xmlns:pt14="http://powertools.codeplex.com/2011" w:rsidRPr="00773992" pt14:StyleName="a1" pt14:FontName="Arial" pt14:LanguageType="western">
        <w:rPr>
          <w:rFonts w:ascii="Arial" w:hAnsi="Arial" w:eastAsia="Times New Roman" w:cs="Arial"/>
          <w:sz w:val="24"/>
          <w:szCs w:val="24"/>
          <w:lang w:val="el-GR" w:eastAsia="el-GR" w:bidi="ar-SA"/>
        </w:rPr>
        <w:t>ομιλία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Κάποιοι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θα ψηφίσετε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Συμπολίτευσης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κάποιοι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773992" pt14:StyleName="a1" pt14:FontName="Arial" pt14:LanguageType="western">
        <w:rPr>
          <w:rFonts w:ascii="Arial" w:hAnsi="Arial" w:eastAsia="Times New Roman" w:cs="Arial"/>
          <w:sz w:val="24"/>
          <w:szCs w:val="24"/>
          <w:lang w:val="el-GR" w:eastAsia="el-GR" w:bidi="ar-SA"/>
        </w:rPr>
        <w:t>ψηφίσ</w:t>
      </w:r>
      <w:r xmlns:pt14="http://powertools.codeplex.com/2011" w:rsidR="00735CF5" pt14:StyleName="a1" pt14:FontName="Arial" pt14:LanguageType="western">
        <w:rPr>
          <w:rFonts w:ascii="Arial" w:hAnsi="Arial" w:eastAsia="Times New Roman" w:cs="Arial"/>
          <w:sz w:val="24"/>
          <w:szCs w:val="24"/>
          <w:lang w:val="el-GR" w:eastAsia="el-GR" w:bidi="ar-SA"/>
        </w:rPr>
        <w:t>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όχι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773992" pt14:StyleName="a1" pt14:FontName="Arial" pt14:LanguageType="western">
        <w:rPr>
          <w:rFonts w:ascii="Arial" w:hAnsi="Arial" w:eastAsia="Times New Roman" w:cs="Arial"/>
          <w:sz w:val="24"/>
          <w:szCs w:val="24"/>
          <w:lang w:val="el-GR" w:eastAsia="el-GR" w:bidi="ar-SA"/>
        </w:rPr>
        <w:t>της αντιπολ</w:t>
      </w:r>
      <w:r xmlns:pt14="http://powertools.codeplex.com/2011" w:rsidR="00735CF5" pt14:StyleName="a1" pt14:FontName="Arial" pt14:LanguageType="western">
        <w:rPr>
          <w:rFonts w:ascii="Arial" w:hAnsi="Arial" w:eastAsia="Times New Roman" w:cs="Arial"/>
          <w:sz w:val="24"/>
          <w:szCs w:val="24"/>
          <w:lang w:val="el-GR" w:eastAsia="el-GR" w:bidi="ar-SA"/>
        </w:rPr>
        <w:t>ιτεύσεω</w:t>
      </w:r>
      <w:r xmlns:pt14="http://powertools.codeplex.com/2011" w:rsidRPr="00773992" pt14:StyleName="a1" pt14:FontName="Arial" pt14:LanguageType="western">
        <w:rPr>
          <w:rFonts w:ascii="Arial" w:hAnsi="Arial" w:eastAsia="Times New Roman" w:cs="Arial"/>
          <w:sz w:val="24"/>
          <w:szCs w:val="24"/>
          <w:lang w:val="el-GR" w:eastAsia="el-GR" w:bidi="ar-SA"/>
        </w:rPr>
        <w:t>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τι θα ψηφίσετε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όσον αφορά την υγεία</w:t>
      </w:r>
      <w:r xmlns:pt14="http://powertools.codeplex.com/2011" w:rsidR="00735CF5" pt14:StyleName="a1" pt14:FontName="Arial" pt14:LanguageType="western">
        <w:rPr>
          <w:rFonts w:ascii="Arial" w:hAnsi="Arial" w:eastAsia="Times New Roman" w:cs="Arial"/>
          <w:sz w:val="24"/>
          <w:szCs w:val="24"/>
          <w:lang w:val="el-GR" w:eastAsia="el-GR" w:bidi="ar-SA"/>
        </w:rPr>
        <w:t>, α</w:t>
      </w:r>
      <w:r xmlns:pt14="http://powertools.codeplex.com/2011" w:rsidRPr="00773992" pt14:StyleName="a1" pt14:FontName="Arial" pt14:LanguageType="western">
        <w:rPr>
          <w:rFonts w:ascii="Arial" w:hAnsi="Arial" w:eastAsia="Times New Roman" w:cs="Arial"/>
          <w:sz w:val="24"/>
          <w:szCs w:val="24"/>
          <w:lang w:val="el-GR" w:eastAsia="el-GR" w:bidi="ar-SA"/>
        </w:rPr>
        <w:t>υτοί που θα μας δώσ</w:t>
      </w:r>
      <w:r xmlns:pt14="http://powertools.codeplex.com/2011" w:rsidR="00735CF5" pt14:StyleName="a1" pt14:FontName="Arial" pt14:LanguageType="western">
        <w:rPr>
          <w:rFonts w:ascii="Arial" w:hAnsi="Arial" w:eastAsia="Times New Roman" w:cs="Arial"/>
          <w:sz w:val="24"/>
          <w:szCs w:val="24"/>
          <w:lang w:val="el-GR" w:eastAsia="el-GR" w:bidi="ar-SA"/>
        </w:rPr>
        <w:t>ετε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θετική ψήφο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και προκαταβολικά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773992" pt14:StyleName="a1" pt14:FontName="Arial" pt14:LanguageType="western">
        <w:rPr>
          <w:rFonts w:ascii="Arial" w:hAnsi="Arial" w:eastAsia="Times New Roman" w:cs="Arial"/>
          <w:sz w:val="24"/>
          <w:szCs w:val="24"/>
          <w:lang w:val="el-GR" w:eastAsia="el-GR" w:bidi="ar-SA"/>
        </w:rPr>
        <w:t>ευχαριστώ</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773992" w:rsidR="00735CF5" pt14:StyleName="a1" pt14:FontName="Arial" pt14:LanguageType="western">
        <w:rPr>
          <w:rFonts w:ascii="Arial" w:hAnsi="Arial" w:eastAsia="Times New Roman" w:cs="Arial"/>
          <w:sz w:val="24"/>
          <w:szCs w:val="24"/>
          <w:lang w:val="el-GR" w:eastAsia="el-GR" w:bidi="ar-SA"/>
        </w:rPr>
        <w:t>Μηταράκη</w:t>
      </w:r>
      <w:proofErr w:type="spellEnd"/>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Πέτσα, κυρία </w:t>
      </w:r>
      <w:proofErr w:type="spellStart"/>
      <w:r xmlns:pt14="http://powertools.codeplex.com/2011" w:rsidR="00735CF5" pt14:StyleName="a1" pt14:FontName="Arial" pt14:LanguageType="western">
        <w:rPr>
          <w:rFonts w:ascii="Arial" w:hAnsi="Arial" w:eastAsia="Times New Roman" w:cs="Arial"/>
          <w:sz w:val="24"/>
          <w:szCs w:val="24"/>
          <w:lang w:val="el-GR" w:eastAsia="el-GR" w:bidi="ar-SA"/>
        </w:rPr>
        <w:t>Καραμπατσώλη</w:t>
      </w:r>
      <w:proofErr w:type="spellEnd"/>
      <w:r xmlns:pt14="http://powertools.codeplex.com/2011" w:rsidR="00735CF5" pt14:StyleName="a1" pt14:FontName="Arial" pt14:LanguageType="western">
        <w:rPr>
          <w:rFonts w:ascii="Arial" w:hAnsi="Arial" w:eastAsia="Times New Roman" w:cs="Arial"/>
          <w:sz w:val="24"/>
          <w:szCs w:val="24"/>
          <w:lang w:val="el-GR" w:eastAsia="el-GR" w:bidi="ar-SA"/>
        </w:rPr>
        <w:t xml:space="preserve"> -πολύ </w:t>
      </w:r>
      <w:r xmlns:pt14="http://powertools.codeplex.com/2011" w:rsidRPr="00773992" pt14:StyleName="a1" pt14:FontName="Arial" pt14:LanguageType="western">
        <w:rPr>
          <w:rFonts w:ascii="Arial" w:hAnsi="Arial" w:eastAsia="Times New Roman" w:cs="Arial"/>
          <w:sz w:val="24"/>
          <w:szCs w:val="24"/>
          <w:lang w:val="el-GR" w:eastAsia="el-GR" w:bidi="ar-SA"/>
        </w:rPr>
        <w:t>ωραία</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η</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ομιλία </w:t>
      </w:r>
      <w:r xmlns:pt14="http://powertools.codeplex.com/2011" w:rsidR="00735CF5" pt14:StyleName="a1" pt14:FontName="Arial" pt14:LanguageType="western">
        <w:rPr>
          <w:rFonts w:ascii="Arial" w:hAnsi="Arial" w:eastAsia="Times New Roman" w:cs="Arial"/>
          <w:sz w:val="24"/>
          <w:szCs w:val="24"/>
          <w:lang w:val="el-GR" w:eastAsia="el-GR" w:bidi="ar-SA"/>
        </w:rPr>
        <w:t>σας, σας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συγχαίρω</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αγαπητέ, Τέλη, α</w:t>
      </w:r>
      <w:r xmlns:pt14="http://powertools.codeplex.com/2011" w:rsidRPr="00773992" pt14:StyleName="a1" pt14:FontName="Arial" pt14:LanguageType="western">
        <w:rPr>
          <w:rFonts w:ascii="Arial" w:hAnsi="Arial" w:eastAsia="Times New Roman" w:cs="Arial"/>
          <w:sz w:val="24"/>
          <w:szCs w:val="24"/>
          <w:lang w:val="el-GR" w:eastAsia="el-GR" w:bidi="ar-SA"/>
        </w:rPr>
        <w:t>γαπητ</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έ </w:t>
      </w:r>
      <w:r xmlns:pt14="http://powertools.codeplex.com/2011" w:rsidRPr="00773992" pt14:StyleName="a1" pt14:FontName="Arial" pt14:LanguageType="western">
        <w:rPr>
          <w:rFonts w:ascii="Arial" w:hAnsi="Arial" w:eastAsia="Times New Roman" w:cs="Arial"/>
          <w:sz w:val="24"/>
          <w:szCs w:val="24"/>
          <w:lang w:val="el-GR" w:eastAsia="el-GR" w:bidi="ar-SA"/>
        </w:rPr>
        <w:t>συνάδελφ</w:t>
      </w:r>
      <w:r xmlns:pt14="http://powertools.codeplex.com/2011" w:rsidR="00735CF5" pt14:StyleName="a1" pt14:FontName="Arial" pt14:LanguageType="western">
        <w:rPr>
          <w:rFonts w:ascii="Arial" w:hAnsi="Arial" w:eastAsia="Times New Roman" w:cs="Arial"/>
          <w:sz w:val="24"/>
          <w:szCs w:val="24"/>
          <w:lang w:val="el-GR" w:eastAsia="el-GR" w:bidi="ar-SA"/>
        </w:rPr>
        <w:t>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από τη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Φλώρινα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-την </w:t>
      </w:r>
      <w:proofErr w:type="spellStart"/>
      <w:r xmlns:pt14="http://powertools.codeplex.com/2011" w:rsidR="00735CF5" pt14:StyleName="a1" pt14:FontName="Arial" pt14:LanguageType="western">
        <w:rPr>
          <w:rFonts w:ascii="Arial" w:hAnsi="Arial" w:eastAsia="Times New Roman" w:cs="Arial"/>
          <w:sz w:val="24"/>
          <w:szCs w:val="24"/>
          <w:lang w:val="el-GR" w:eastAsia="el-GR" w:bidi="ar-SA"/>
        </w:rPr>
        <w:t>αγαγπημένη</w:t>
      </w:r>
      <w:proofErr w:type="spellEnd"/>
      <w:r xmlns:pt14="http://powertools.codeplex.com/2011" w:rsidR="00735CF5" pt14:StyleName="a1" pt14:FontName="Arial" pt14:LanguageType="western">
        <w:rPr>
          <w:rFonts w:ascii="Arial" w:hAnsi="Arial" w:eastAsia="Times New Roman" w:cs="Arial"/>
          <w:sz w:val="24"/>
          <w:szCs w:val="24"/>
          <w:lang w:val="el-GR" w:eastAsia="el-GR" w:bidi="ar-SA"/>
        </w:rPr>
        <w:t xml:space="preserve"> μου </w:t>
      </w:r>
      <w:r xmlns:pt14="http://powertools.codeplex.com/2011" w:rsidRPr="00773992" pt14:StyleName="a1" pt14:FontName="Arial" pt14:LanguageType="western">
        <w:rPr>
          <w:rFonts w:ascii="Arial" w:hAnsi="Arial" w:eastAsia="Times New Roman" w:cs="Arial"/>
          <w:sz w:val="24"/>
          <w:szCs w:val="24"/>
          <w:lang w:val="el-GR" w:eastAsia="el-GR" w:bidi="ar-SA"/>
        </w:rPr>
        <w:t>πατρίδ</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α- Σταύρο και </w:t>
      </w:r>
      <w:r xmlns:pt14="http://powertools.codeplex.com/2011" w:rsidR="0065091F" pt14:StyleName="a1" pt14:FontName="Arial" pt14:LanguageType="western">
        <w:rPr>
          <w:rFonts w:ascii="Arial" w:hAnsi="Arial" w:eastAsia="Times New Roman" w:cs="Arial"/>
          <w:sz w:val="24"/>
          <w:szCs w:val="24"/>
          <w:lang w:val="el-GR" w:eastAsia="el-GR" w:bidi="ar-SA"/>
        </w:rPr>
        <w:t>αγαπητέ</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συνάδελφ</w:t>
      </w:r>
      <w:r xmlns:pt14="http://powertools.codeplex.com/2011" w:rsidR="0065091F" pt14:StyleName="a1" pt14:FontName="Arial" pt14:LanguageType="western">
        <w:rPr>
          <w:rFonts w:ascii="Arial" w:hAnsi="Arial" w:eastAsia="Times New Roman" w:cs="Arial"/>
          <w:sz w:val="24"/>
          <w:szCs w:val="24"/>
          <w:lang w:val="el-GR" w:eastAsia="el-GR" w:bidi="ar-SA"/>
        </w:rPr>
        <w:t>ε</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από τα Γρεβενά</w:t>
      </w:r>
      <w:r xmlns:pt14="http://powertools.codeplex.com/2011" w:rsidR="0065091F"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Λοιπόν</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να πω το εξής</w:t>
      </w:r>
      <w:r xmlns:pt14="http://powertools.codeplex.com/2011" w:rsidR="0065091F"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Σε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τι θα πείτε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Πρέπει να καταλάβετε σε τι θα πείτε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773992" pt14:StyleName="a1" pt14:FontName="Arial" pt14:LanguageType="western">
        <w:rPr>
          <w:rFonts w:ascii="Arial" w:hAnsi="Arial" w:eastAsia="Times New Roman" w:cs="Arial"/>
          <w:sz w:val="24"/>
          <w:szCs w:val="24"/>
          <w:lang w:val="el-GR" w:eastAsia="el-GR" w:bidi="ar-SA"/>
        </w:rPr>
        <w:t>δίνετ</w:t>
      </w:r>
      <w:r xmlns:pt14="http://powertools.codeplex.com/2011" w:rsidR="00735CF5" pt14:StyleName="a1" pt14:FontName="Arial" pt14:LanguageType="western">
        <w:rPr>
          <w:rFonts w:ascii="Arial" w:hAnsi="Arial" w:eastAsia="Times New Roman" w:cs="Arial"/>
          <w:sz w:val="24"/>
          <w:szCs w:val="24"/>
          <w:lang w:val="el-GR" w:eastAsia="el-GR" w:bidi="ar-SA"/>
        </w:rPr>
        <w:t>ε «ναι»</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για λόγους κομματικής πειθαρχίας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773992" pt14:StyleName="a1" pt14:FontName="Arial" pt14:LanguageType="western">
        <w:rPr>
          <w:rFonts w:ascii="Arial" w:hAnsi="Arial" w:eastAsia="Times New Roman" w:cs="Arial"/>
          <w:sz w:val="24"/>
          <w:szCs w:val="24"/>
          <w:lang w:val="el-GR" w:eastAsia="el-GR" w:bidi="ar-SA"/>
        </w:rPr>
        <w:t>δίνετ</w:t>
      </w:r>
      <w:r xmlns:pt14="http://powertools.codeplex.com/2011" w:rsidR="00735CF5" pt14:StyleName="a1" pt14:FontName="Arial" pt14:LanguageType="western">
        <w:rPr>
          <w:rFonts w:ascii="Arial" w:hAnsi="Arial" w:eastAsia="Times New Roman" w:cs="Arial"/>
          <w:sz w:val="24"/>
          <w:szCs w:val="24"/>
          <w:lang w:val="el-GR" w:eastAsia="el-GR" w:bidi="ar-SA"/>
        </w:rPr>
        <w:t>ε «ναι»</w:t>
      </w:r>
      <w:r xmlns:pt14="http://powertools.codeplex.com/2011" w:rsidR="0065091F"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γιατί κάν</w:t>
      </w:r>
      <w:r xmlns:pt14="http://powertools.codeplex.com/2011" w:rsidR="0065091F" pt14:StyleName="a1" pt14:FontName="Arial" pt14:LanguageType="western">
        <w:rPr>
          <w:rFonts w:ascii="Arial" w:hAnsi="Arial" w:eastAsia="Times New Roman" w:cs="Arial"/>
          <w:sz w:val="24"/>
          <w:szCs w:val="24"/>
          <w:lang w:val="el-GR" w:eastAsia="el-GR" w:bidi="ar-SA"/>
        </w:rPr>
        <w:t>ετε</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το χατίρι στον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Μητσοτάκη</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Δίνετ</w:t>
      </w:r>
      <w:r xmlns:pt14="http://powertools.codeplex.com/2011" w:rsidR="00735CF5" pt14:StyleName="a1" pt14:FontName="Arial" pt14:LanguageType="western">
        <w:rPr>
          <w:rFonts w:ascii="Arial" w:hAnsi="Arial" w:eastAsia="Times New Roman" w:cs="Arial"/>
          <w:sz w:val="24"/>
          <w:szCs w:val="24"/>
          <w:lang w:val="el-GR" w:eastAsia="el-GR" w:bidi="ar-SA"/>
        </w:rPr>
        <w:t>ε</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«ναι»,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γιατί αξίζει να πείτε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γιατί αξίζει να πείτε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Όποτε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πήγαινα στα νοσοκομεία κατά το παρελθόν είχα </w:t>
      </w:r>
      <w:r xmlns:pt14="http://powertools.codeplex.com/2011" w:rsidR="00735CF5" pt14:StyleName="a1" pt14:FontName="Arial" pt14:LanguageType="western">
        <w:rPr>
          <w:rFonts w:ascii="Arial" w:hAnsi="Arial" w:eastAsia="Times New Roman" w:cs="Arial"/>
          <w:sz w:val="24"/>
          <w:szCs w:val="24"/>
          <w:lang w:val="el-GR" w:eastAsia="el-GR" w:bidi="ar-SA"/>
        </w:rPr>
        <w:t>φασαρίες. Τώ</w:t>
      </w:r>
      <w:r xmlns:pt14="http://powertools.codeplex.com/2011" w:rsidRPr="00773992" pt14:StyleName="a1" pt14:FontName="Arial" pt14:LanguageType="western">
        <w:rPr>
          <w:rFonts w:ascii="Arial" w:hAnsi="Arial" w:eastAsia="Times New Roman" w:cs="Arial"/>
          <w:sz w:val="24"/>
          <w:szCs w:val="24"/>
          <w:lang w:val="el-GR" w:eastAsia="el-GR" w:bidi="ar-SA"/>
        </w:rPr>
        <w:t>ρα</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όχι</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τόσες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πολλές. Χθες πήγα και έκανα τα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εγκαίνια στο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Γεννηματά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-μπορείτε να δείτε και από το </w:t>
      </w:r>
      <w:r xmlns:pt14="http://powertools.codeplex.com/2011" w:rsidR="00735CF5" pt14:StyleName="a1" pt14:FontName="Arial" pt14:LanguageType="western">
        <w:rPr>
          <w:rFonts w:ascii="Arial" w:hAnsi="Arial" w:eastAsia="Times New Roman" w:cs="Arial"/>
          <w:sz w:val="24"/>
          <w:szCs w:val="24"/>
          <w:lang w:val="en-US" w:eastAsia="el-GR" w:bidi="ar-SA"/>
        </w:rPr>
        <w:t>Tik</w:t>
      </w:r>
      <w:r xmlns:pt14="http://powertools.codeplex.com/2011" w:rsidRPr="00735CF5"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n-US" w:eastAsia="el-GR" w:bidi="ar-SA"/>
        </w:rPr>
        <w:lastRenderedPageBreak/>
        <w:t>Tok</w:t>
      </w:r>
      <w:r xmlns:pt14="http://powertools.codeplex.com/2011" w:rsidRPr="00735CF5"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που έχω ανεβάσει- είχαμε </w:t>
      </w:r>
      <w:r xmlns:pt14="http://powertools.codeplex.com/2011" w:rsidRPr="00773992" pt14:StyleName="a1" pt14:FontName="Arial" pt14:LanguageType="western">
        <w:rPr>
          <w:rFonts w:ascii="Arial" w:hAnsi="Arial" w:eastAsia="Times New Roman" w:cs="Arial"/>
          <w:sz w:val="24"/>
          <w:szCs w:val="24"/>
          <w:lang w:val="el-GR" w:eastAsia="el-GR" w:bidi="ar-SA"/>
        </w:rPr>
        <w:t>λουλούδια</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αγκαλιές</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φιλιά ούτε μία φασαρία δεν υπήρξε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Γιατί σιγά</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σιγά </w:t>
      </w:r>
      <w:r xmlns:pt14="http://powertools.codeplex.com/2011" w:rsidR="00735CF5" pt14:StyleName="a1" pt14:FontName="Arial" pt14:LanguageType="western">
        <w:rPr>
          <w:rFonts w:ascii="Arial" w:hAnsi="Arial" w:eastAsia="Times New Roman" w:cs="Arial"/>
          <w:sz w:val="24"/>
          <w:szCs w:val="24"/>
          <w:lang w:val="el-GR" w:eastAsia="el-GR" w:bidi="ar-SA"/>
        </w:rPr>
        <w:t>ο κόσμος τ</w:t>
      </w:r>
      <w:r xmlns:pt14="http://powertools.codeplex.com/2011" w:rsidRPr="00773992" pt14:StyleName="a1" pt14:FontName="Arial" pt14:LanguageType="western">
        <w:rPr>
          <w:rFonts w:ascii="Arial" w:hAnsi="Arial" w:eastAsia="Times New Roman" w:cs="Arial"/>
          <w:sz w:val="24"/>
          <w:szCs w:val="24"/>
          <w:lang w:val="el-GR" w:eastAsia="el-GR" w:bidi="ar-SA"/>
        </w:rPr>
        <w:t>η</w:t>
      </w:r>
      <w:r xmlns:pt14="http://powertools.codeplex.com/2011" w:rsidR="00735CF5" pt14:StyleName="a1" pt14:FontName="Arial" pt14:LanguageType="western">
        <w:rPr>
          <w:rFonts w:ascii="Arial" w:hAnsi="Arial" w:eastAsia="Times New Roman" w:cs="Arial"/>
          <w:sz w:val="24"/>
          <w:szCs w:val="24"/>
          <w:lang w:val="el-GR" w:eastAsia="el-GR" w:bidi="ar-SA"/>
        </w:rPr>
        <w:t>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υγείας</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βλέπει.</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773992" w:rsidR="002C31F9" pt14:StyleName="a1" pt14:FontName="Arial" pt14:LanguageType="western">
        <w:rPr>
          <w:rFonts w:ascii="Arial" w:hAnsi="Arial" w:eastAsia="Times New Roman" w:cs="Arial"/>
          <w:sz w:val="24"/>
          <w:szCs w:val="24"/>
          <w:lang w:val="el-GR" w:eastAsia="el-GR" w:bidi="ar-SA"/>
        </w:rPr>
        <w:t>ψηφίζε</w:t>
      </w:r>
      <w:r xmlns:pt14="http://powertools.codeplex.com/2011" w:rsidR="002C31F9" pt14:StyleName="a1" pt14:FontName="Arial" pt14:LanguageType="western">
        <w:rPr>
          <w:rFonts w:ascii="Arial" w:hAnsi="Arial" w:eastAsia="Times New Roman" w:cs="Arial"/>
          <w:sz w:val="24"/>
          <w:szCs w:val="24"/>
          <w:lang w:val="el-GR" w:eastAsia="el-GR" w:bidi="ar-SA"/>
        </w:rPr>
        <w:t>τε</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Συνολικές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δαπάνες για το </w:t>
      </w:r>
      <w:r xmlns:pt14="http://powertools.codeplex.com/2011" w:rsidRPr="00773992" pt14:StyleName="a1" pt14:FontName="Arial" pt14:LanguageType="western">
        <w:rPr>
          <w:rFonts w:ascii="Arial" w:hAnsi="Arial" w:eastAsia="Times New Roman" w:cs="Arial"/>
          <w:sz w:val="24"/>
          <w:szCs w:val="24"/>
          <w:lang w:val="el-GR" w:eastAsia="el-GR" w:bidi="ar-SA"/>
        </w:rPr>
        <w:t>ΕΣΥ</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ιλάμε για νοσοκομεία και φάρμακο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το 2019</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τον τελευταίο </w:t>
      </w:r>
      <w:r xmlns:pt14="http://powertools.codeplex.com/2011" w:rsidRPr="00773992" w:rsidR="002C31F9"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της πρώτη</w:t>
      </w:r>
      <w:r xmlns:pt14="http://powertools.codeplex.com/2011" pt14:StyleName="a1" pt14:FontName="Arial" pt14:LanguageType="western">
        <w:rPr>
          <w:rFonts w:ascii="Arial" w:hAnsi="Arial" w:eastAsia="Times New Roman" w:cs="Arial"/>
          <w:sz w:val="24"/>
          <w:szCs w:val="24"/>
          <w:lang w:val="el-GR" w:eastAsia="el-GR" w:bidi="ar-SA"/>
        </w:rPr>
        <w:t xml:space="preserve">ς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και τελευταία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φοράς </w:t>
      </w:r>
      <w:proofErr w:type="spellStart"/>
      <w:r xmlns:pt14="http://powertools.codeplex.com/2011" w:rsidRPr="00773992" pt14:StyleName="a1"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συνολικές δαπάνες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ροσέξτε</w:t>
      </w:r>
      <w:r xmlns:pt14="http://powertools.codeplex.com/2011" w:rsidR="002C31F9"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4</w:t>
      </w:r>
      <w:r xmlns:pt14="http://powertools.codeplex.com/2011" pt14:StyleName="a1" pt14:FontName="Arial" pt14:LanguageType="western">
        <w:rPr>
          <w:rFonts w:ascii="Arial" w:hAnsi="Arial" w:eastAsia="Times New Roman" w:cs="Arial"/>
          <w:sz w:val="24"/>
          <w:szCs w:val="24"/>
          <w:lang w:val="el-GR" w:eastAsia="el-GR" w:bidi="ar-SA"/>
        </w:rPr>
        <w:t>.114.000.000 ευρώ.</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Η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πρώτη και τελευταία φορά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Αριστερά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μάς παρέδωσε για το </w:t>
      </w:r>
      <w:r xmlns:pt14="http://powertools.codeplex.com/2011" w:rsidRPr="00773992" pt14:StyleName="a1" pt14:FontName="Arial" pt14:LanguageType="western">
        <w:rPr>
          <w:rFonts w:ascii="Arial" w:hAnsi="Arial" w:eastAsia="Times New Roman" w:cs="Arial"/>
          <w:sz w:val="24"/>
          <w:szCs w:val="24"/>
          <w:lang w:val="el-GR" w:eastAsia="el-GR" w:bidi="ar-SA"/>
        </w:rPr>
        <w:t>Εθνικό Σύστημα Υγεί</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ας </w:t>
      </w:r>
      <w:r xmlns:pt14="http://powertools.codeplex.com/2011" w:rsidRPr="00735CF5" pt14:StyleName="a1" pt14:FontName="Arial" pt14:LanguageType="western">
        <w:rPr>
          <w:rFonts w:ascii="Arial" w:hAnsi="Arial" w:eastAsia="Times New Roman" w:cs="Arial"/>
          <w:sz w:val="24"/>
          <w:szCs w:val="24"/>
          <w:lang w:val="el-GR" w:eastAsia="el-GR" w:bidi="ar-SA"/>
        </w:rPr>
        <w:t>4.114.000.000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η πιο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Αριστερά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ή και η </w:t>
      </w:r>
      <w:r xmlns:pt14="http://powertools.codeplex.com/2011" w:rsidRPr="00773992" pt14:StyleName="a1" pt14:FontName="Arial" pt14:LanguageType="western">
        <w:rPr>
          <w:rFonts w:ascii="Arial" w:hAnsi="Arial" w:eastAsia="Times New Roman" w:cs="Arial"/>
          <w:sz w:val="24"/>
          <w:szCs w:val="24"/>
          <w:lang w:val="el-GR" w:eastAsia="el-GR" w:bidi="ar-SA"/>
        </w:rPr>
        <w:t>Αριστερά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773992" w:rsidR="002C31F9" pt14:StyleName="a1" pt14:FontName="Arial" pt14:LanguageType="western">
        <w:rPr>
          <w:rFonts w:ascii="Arial" w:hAnsi="Arial" w:eastAsia="Times New Roman" w:cs="Arial"/>
          <w:sz w:val="24"/>
          <w:szCs w:val="24"/>
          <w:lang w:val="el-GR" w:eastAsia="el-GR" w:bidi="ar-SA"/>
        </w:rPr>
        <w:t>πηγαίνε</w:t>
      </w:r>
      <w:r xmlns:pt14="http://powertools.codeplex.com/2011" w:rsidR="002C31F9" pt14:StyleName="a1" pt14:FontName="Arial" pt14:LanguageType="western">
        <w:rPr>
          <w:rFonts w:ascii="Arial" w:hAnsi="Arial" w:eastAsia="Times New Roman" w:cs="Arial"/>
          <w:sz w:val="24"/>
          <w:szCs w:val="24"/>
          <w:lang w:val="el-GR" w:eastAsia="el-GR" w:bidi="ar-SA"/>
        </w:rPr>
        <w:t>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εκάστοτε </w:t>
      </w:r>
      <w:r xmlns:pt14="http://powertools.codeplex.com/2011" w:rsidRPr="00773992" pt14:StyleName="a1" pt14:FontName="Arial" pt14:LanguageType="western">
        <w:rPr>
          <w:rFonts w:ascii="Arial" w:hAnsi="Arial" w:eastAsia="Times New Roman" w:cs="Arial"/>
          <w:sz w:val="24"/>
          <w:szCs w:val="24"/>
          <w:lang w:val="el-GR" w:eastAsia="el-GR" w:bidi="ar-SA"/>
        </w:rPr>
        <w:t>Υπουργός Υγ</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είας</w:t>
      </w:r>
      <w:r xmlns:pt14="http://powertools.codeplex.com/2011"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773992" pt14:StyleName="a1" pt14:FontName="Arial" pt14:LanguageType="western">
        <w:rPr>
          <w:rFonts w:ascii="Arial" w:hAnsi="Arial" w:eastAsia="Times New Roman" w:cs="Arial"/>
          <w:sz w:val="24"/>
          <w:szCs w:val="24"/>
          <w:lang w:val="el-GR" w:eastAsia="el-GR" w:bidi="ar-SA"/>
        </w:rPr>
        <w:t>Νέα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Δημο</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κρατία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στα νοσοκομεία </w:t>
      </w:r>
      <w:r xmlns:pt14="http://powertools.codeplex.com/2011" w:rsidRPr="00773992" w:rsidR="002C31F9" pt14:StyleName="a1" pt14:FontName="Arial" pt14:LanguageType="western">
        <w:rPr>
          <w:rFonts w:ascii="Arial" w:hAnsi="Arial" w:eastAsia="Times New Roman" w:cs="Arial"/>
          <w:sz w:val="24"/>
          <w:szCs w:val="24"/>
          <w:lang w:val="el-GR" w:eastAsia="el-GR" w:bidi="ar-SA"/>
        </w:rPr>
        <w:t>φωνάζ</w:t>
      </w:r>
      <w:r xmlns:pt14="http://powertools.codeplex.com/2011" w:rsidR="002C31F9" pt14:StyleName="a1" pt14:FontName="Arial" pt14:LanguageType="western">
        <w:rPr>
          <w:rFonts w:ascii="Arial" w:hAnsi="Arial" w:eastAsia="Times New Roman" w:cs="Arial"/>
          <w:sz w:val="24"/>
          <w:szCs w:val="24"/>
          <w:lang w:val="el-GR" w:eastAsia="el-GR" w:bidi="ar-SA"/>
        </w:rPr>
        <w:t>ουν</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2C31F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ένα από τα βασικά τους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συνθήματα</w:t>
      </w:r>
      <w:r xmlns:pt14="http://powertools.codeplex.com/2011" w:rsidR="002C31F9"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2C31F9" pt14:StyleName="a1" pt14:FontName="Arial" pt14:LanguageType="western">
        <w:rPr>
          <w:rFonts w:ascii="Arial" w:hAnsi="Arial" w:eastAsia="Times New Roman" w:cs="Arial"/>
          <w:sz w:val="24"/>
          <w:szCs w:val="24"/>
          <w:lang w:val="el-GR" w:eastAsia="el-GR" w:bidi="ar-SA"/>
        </w:rPr>
        <w:t xml:space="preserve">Δώστε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λεφτά για 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Τι ψηφίζετε τώρα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εσείς που θα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πείτε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2026</w:t>
      </w:r>
      <w:r xmlns:pt14="http://powertools.codeplex.com/2011" w:rsidR="00407C33"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ο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Προϋπολογισμός</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ψηφίζουμε</w:t>
      </w:r>
      <w:r xmlns:pt14="http://powertools.codeplex.com/2011" w:rsidR="00407C33"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8</w:t>
      </w:r>
      <w:r xmlns:pt14="http://powertools.codeplex.com/2011" w:rsidR="00735CF5" pt14:StyleName="a1" pt14:FontName="Arial" pt14:LanguageType="western">
        <w:rPr>
          <w:rFonts w:ascii="Arial" w:hAnsi="Arial" w:eastAsia="Times New Roman" w:cs="Arial"/>
          <w:sz w:val="24"/>
          <w:szCs w:val="24"/>
          <w:lang w:val="el-GR" w:eastAsia="el-GR" w:bidi="ar-SA"/>
        </w:rPr>
        <w:t xml:space="preserve">.242.000.000 ευρώ. </w:t>
      </w:r>
      <w:r xmlns:pt14="http://powertools.codeplex.com/2011" w:rsidRPr="00773992" pt14:StyleName="a1" pt14:FontName="Arial" pt14:LanguageType="western">
        <w:rPr>
          <w:rFonts w:ascii="Arial" w:hAnsi="Arial" w:eastAsia="Times New Roman" w:cs="Arial"/>
          <w:sz w:val="24"/>
          <w:szCs w:val="24"/>
          <w:lang w:val="el-GR" w:eastAsia="el-GR" w:bidi="ar-SA"/>
        </w:rPr>
        <w:t>Ξαναλέω δύο νούμερα</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Παραλάβαμε </w:t>
      </w:r>
      <w:r xmlns:pt14="http://powertools.codeplex.com/2011" w:rsidRPr="00773992" pt14:StyleName="a1" pt14:FontName="Arial" pt14:LanguageType="western">
        <w:rPr>
          <w:rFonts w:ascii="Arial" w:hAnsi="Arial" w:eastAsia="Times New Roman" w:cs="Arial"/>
          <w:sz w:val="24"/>
          <w:szCs w:val="24"/>
          <w:lang w:val="el-GR" w:eastAsia="el-GR" w:bidi="ar-SA"/>
        </w:rPr>
        <w:t>από εσάς για νοσοκομεία και φάρμακο</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35CF5" w:rsidR="00735CF5" pt14:StyleName="a1" pt14:FontName="Arial" pt14:LanguageType="western">
        <w:rPr>
          <w:rFonts w:ascii="Arial" w:hAnsi="Arial" w:eastAsia="Times New Roman" w:cs="Arial"/>
          <w:sz w:val="24"/>
          <w:szCs w:val="24"/>
          <w:lang w:val="el-GR" w:eastAsia="el-GR" w:bidi="ar-SA"/>
        </w:rPr>
        <w:t>4.114.000.000 ευρώ</w:t>
      </w:r>
      <w:r xmlns:pt14="http://powertools.codeplex.com/2011" w:rsidR="00735CF5" pt14:StyleName="a1" pt14:FontName="Arial" pt14:LanguageType="western">
        <w:rPr>
          <w:rFonts w:ascii="Arial" w:hAnsi="Arial" w:eastAsia="Times New Roman" w:cs="Arial"/>
          <w:sz w:val="24"/>
          <w:szCs w:val="24"/>
          <w:lang w:val="el-GR" w:eastAsia="el-GR" w:bidi="ar-SA"/>
        </w:rPr>
        <w:t xml:space="preserve">. Σε αυτό, εσείς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ΣΥΡΙΖΑ</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Κυβέρνηση</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είχατε πει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ναι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στα </w:t>
      </w:r>
      <w:r xmlns:pt14="http://powertools.codeplex.com/2011" w:rsidRPr="00735CF5" w:rsidR="00735CF5" pt14:StyleName="a1" pt14:FontName="Arial" pt14:LanguageType="western">
        <w:rPr>
          <w:rFonts w:ascii="Arial" w:hAnsi="Arial" w:eastAsia="Times New Roman" w:cs="Arial"/>
          <w:sz w:val="24"/>
          <w:szCs w:val="24"/>
          <w:lang w:val="el-GR" w:eastAsia="el-GR" w:bidi="ar-SA"/>
        </w:rPr>
        <w:t>4.114.000.000 ευρώ</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773992" pt14:StyleName="a1" pt14:FontName="Arial" pt14:LanguageType="western">
        <w:rPr>
          <w:rFonts w:ascii="Arial" w:hAnsi="Arial" w:eastAsia="Times New Roman" w:cs="Arial"/>
          <w:sz w:val="24"/>
          <w:szCs w:val="24"/>
          <w:lang w:val="el-GR" w:eastAsia="el-GR" w:bidi="ar-SA"/>
        </w:rPr>
        <w:t>θεωρούσα</w:t>
      </w:r>
      <w:r xmlns:pt14="http://powertools.codeplex.com/2011" w:rsidR="00735CF5" pt14:StyleName="a1" pt14:FontName="Arial" pt14:LanguageType="western">
        <w:rPr>
          <w:rFonts w:ascii="Arial" w:hAnsi="Arial" w:eastAsia="Times New Roman" w:cs="Arial"/>
          <w:sz w:val="24"/>
          <w:szCs w:val="24"/>
          <w:lang w:val="el-GR" w:eastAsia="el-GR" w:bidi="ar-SA"/>
        </w:rPr>
        <w:t>τ</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ε αρκετά για το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Εθνικό Σύστημα Υγεία</w:t>
      </w:r>
      <w:r xmlns:pt14="http://powertools.codeplex.com/2011" w:rsidRPr="0077399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Σε τι λέτε τώρα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όχι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00735CF5"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735CF5" w:rsidR="00735CF5" pt14:StyleName="a1" pt14:FontName="Arial" pt14:LanguageType="western">
        <w:rPr>
          <w:rFonts w:ascii="Arial" w:hAnsi="Arial" w:eastAsia="Times New Roman" w:cs="Arial"/>
          <w:sz w:val="24"/>
          <w:szCs w:val="24"/>
          <w:lang w:val="el-GR" w:eastAsia="el-GR" w:bidi="ar-SA"/>
        </w:rPr>
        <w:t xml:space="preserve">της πρώτης και τελευταίας φοράς </w:t>
      </w:r>
      <w:proofErr w:type="spellStart"/>
      <w:r xmlns:pt14="http://powertools.codeplex.com/2011" w:rsidRPr="00735CF5" w:rsidR="00735CF5" pt14:StyleName="a1"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Λέτε </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όχι</w:t>
      </w:r>
      <w:r xmlns:pt14="http://powertools.codeplex.com/2011" w:rsidR="00735CF5"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στα </w:t>
      </w:r>
      <w:r xmlns:pt14="http://powertools.codeplex.com/2011" w:rsidRPr="00773992" w:rsidR="00735CF5" pt14:StyleName="a1" pt14:FontName="Arial" pt14:LanguageType="western">
        <w:rPr>
          <w:rFonts w:ascii="Arial" w:hAnsi="Arial" w:eastAsia="Times New Roman" w:cs="Arial"/>
          <w:sz w:val="24"/>
          <w:szCs w:val="24"/>
          <w:lang w:val="el-GR" w:eastAsia="el-GR" w:bidi="ar-SA"/>
        </w:rPr>
        <w:t>8</w:t>
      </w:r>
      <w:r xmlns:pt14="http://powertools.codeplex.com/2011" w:rsidR="00735CF5" pt14:StyleName="a1" pt14:FontName="Arial" pt14:LanguageType="western">
        <w:rPr>
          <w:rFonts w:ascii="Arial" w:hAnsi="Arial" w:eastAsia="Times New Roman" w:cs="Arial"/>
          <w:sz w:val="24"/>
          <w:szCs w:val="24"/>
          <w:lang w:val="el-GR" w:eastAsia="el-GR" w:bidi="ar-SA"/>
        </w:rPr>
        <w:t>.242.000.000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773992" pt14:StyleName="a1" pt14:FontName="Arial" pt14:LanguageType="western">
        <w:rPr>
          <w:rFonts w:ascii="Arial" w:hAnsi="Arial" w:eastAsia="Times New Roman" w:cs="Arial"/>
          <w:sz w:val="24"/>
          <w:szCs w:val="24"/>
          <w:lang w:val="el-GR" w:eastAsia="el-GR" w:bidi="ar-SA"/>
        </w:rPr>
        <w:t>Πετραλιά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θα μου επιτρέψετε να σας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αφού και επί προσωπικού αναφέρω ότι απολαμβάνω τη συνεργασία μας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μια απολαυστική συνεργασία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σπάνιο για </w:t>
      </w:r>
      <w:r xmlns:pt14="http://powertools.codeplex.com/2011" w:rsidRPr="00773992" pt14:StyleName="a1" pt14:FontName="Arial" pt14:LanguageType="western">
        <w:rPr>
          <w:rFonts w:ascii="Arial" w:hAnsi="Arial" w:eastAsia="Times New Roman" w:cs="Arial"/>
          <w:sz w:val="24"/>
          <w:szCs w:val="24"/>
          <w:lang w:val="el-GR" w:eastAsia="el-GR" w:bidi="ar-SA"/>
        </w:rPr>
        <w:t>Υφυπουργό Οικονο</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μικών αρμόδιο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73992" pt14:StyleName="a1" pt14:FontName="Arial" pt14:LanguageType="western">
        <w:rPr>
          <w:rFonts w:ascii="Arial" w:hAnsi="Arial" w:eastAsia="Times New Roman" w:cs="Arial"/>
          <w:sz w:val="24"/>
          <w:szCs w:val="24"/>
          <w:lang w:val="el-GR" w:eastAsia="el-GR" w:bidi="ar-SA"/>
        </w:rPr>
        <w:t>Γενικό Λογιστ</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ήριο του </w:t>
      </w:r>
      <w:r xmlns:pt14="http://powertools.codeplex.com/2011" w:rsidRPr="00773992" pt14:StyleName="a1" pt14:FontName="Arial" pt14:LanguageType="western">
        <w:rPr>
          <w:rFonts w:ascii="Arial" w:hAnsi="Arial" w:eastAsia="Times New Roman" w:cs="Arial"/>
          <w:sz w:val="24"/>
          <w:szCs w:val="24"/>
          <w:lang w:val="el-GR" w:eastAsia="el-GR" w:bidi="ar-SA"/>
        </w:rPr>
        <w:t>Κράτους</w:t>
      </w:r>
      <w:r xmlns:pt14="http://powertools.codeplex.com/2011" pt14:StyleName="a1" pt14:FontName="Arial" pt14:LanguageType="western">
        <w:rPr>
          <w:rFonts w:ascii="Arial" w:hAnsi="Arial" w:eastAsia="Times New Roman" w:cs="Arial"/>
          <w:sz w:val="24"/>
          <w:szCs w:val="24"/>
          <w:lang w:val="el-GR" w:eastAsia="el-GR" w:bidi="ar-SA"/>
        </w:rPr>
        <w:t>, διότι έχετε μ</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ακράν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πιο άχαρο ρόλο στην ελληνική πολιτεία</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εγώ ως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773992" pt14:StyleName="a1" pt14:FontName="Arial" pt14:LanguageType="western">
        <w:rPr>
          <w:rFonts w:ascii="Arial" w:hAnsi="Arial" w:eastAsia="Times New Roman" w:cs="Arial"/>
          <w:sz w:val="24"/>
          <w:szCs w:val="24"/>
          <w:lang w:val="el-GR" w:eastAsia="el-GR" w:bidi="ar-SA"/>
        </w:rPr>
        <w:lastRenderedPageBreak/>
        <w:t>Υγε</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ίας έχω τον άχαρο ρόλο να πρέπει να ζητάω</w:t>
      </w:r>
      <w:r xmlns:pt14="http://powertools.codeplex.com/2011" pt14:StyleName="a1" pt14:FontName="Arial" pt14:LanguageType="western">
        <w:rPr>
          <w:rFonts w:ascii="Arial" w:hAnsi="Arial" w:eastAsia="Times New Roman" w:cs="Arial"/>
          <w:sz w:val="24"/>
          <w:szCs w:val="24"/>
          <w:lang w:val="el-GR" w:eastAsia="el-GR" w:bidi="ar-SA"/>
        </w:rPr>
        <w:t>, που δ</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εν μου αρέσει κιόλας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773992" pt14:StyleName="a1" pt14:FontName="Arial" pt14:LanguageType="western">
        <w:rPr>
          <w:rFonts w:ascii="Arial" w:hAnsi="Arial" w:eastAsia="Times New Roman" w:cs="Arial"/>
          <w:sz w:val="24"/>
          <w:szCs w:val="24"/>
          <w:lang w:val="el-GR" w:eastAsia="el-GR" w:bidi="ar-SA"/>
        </w:rPr>
        <w:t>τί</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εγώ</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-ξέρετε- ε</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ίμαι υπέρ της τάξης και της περιστολής των δαπαν</w:t>
      </w:r>
      <w:r xmlns:pt14="http://powertools.codeplex.com/2011" w:rsidR="00481F60" pt14:StyleName="a1" pt14:FontName="Arial" pt14:LanguageType="western">
        <w:rPr>
          <w:rFonts w:ascii="Arial" w:hAnsi="Arial" w:eastAsia="Times New Roman" w:cs="Arial"/>
          <w:sz w:val="24"/>
          <w:szCs w:val="24"/>
          <w:lang w:val="el-GR" w:eastAsia="el-GR" w:bidi="ar-SA"/>
        </w:rPr>
        <w:t>ών- ό</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735CF5" pt14:StyleName="a1" pt14:FontName="Arial" pt14:LanguageType="western">
        <w:rPr>
          <w:rFonts w:ascii="Arial" w:hAnsi="Arial" w:eastAsia="Times New Roman" w:cs="Arial"/>
          <w:sz w:val="24"/>
          <w:szCs w:val="24"/>
          <w:lang w:val="el-GR" w:eastAsia="el-GR" w:bidi="ar-SA"/>
        </w:rPr>
        <w:t>8.242.000.000 ευρώ</w:t>
      </w:r>
      <w:r xmlns:pt14="http://powertools.codeplex.com/2011"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773992" pt14:StyleName="a1" pt14:FontName="Arial" pt14:LanguageType="western">
        <w:rPr>
          <w:rFonts w:ascii="Arial" w:hAnsi="Arial" w:eastAsia="Times New Roman" w:cs="Arial"/>
          <w:sz w:val="24"/>
          <w:szCs w:val="24"/>
          <w:lang w:val="el-GR" w:eastAsia="el-GR" w:bidi="ar-SA"/>
        </w:rPr>
        <w:t>Εθνικό Σύστημα Υγεία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ν μου λέγανε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θα δίνει κάποια κυβέρνηση το 2014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που έφυγα από το </w:t>
      </w:r>
      <w:r xmlns:pt14="http://powertools.codeplex.com/2011" w:rsidRPr="00773992" pt14:StyleName="a1" pt14:FontName="Arial" pt14:LanguageType="western">
        <w:rPr>
          <w:rFonts w:ascii="Arial" w:hAnsi="Arial" w:eastAsia="Times New Roman" w:cs="Arial"/>
          <w:sz w:val="24"/>
          <w:szCs w:val="24"/>
          <w:lang w:val="el-GR" w:eastAsia="el-GR" w:bidi="ar-SA"/>
        </w:rPr>
        <w:t>Υπουργείο Υγ</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είας</w:t>
      </w:r>
      <w:r xmlns:pt14="http://powertools.codeplex.com/2011" pt14:StyleName="a1" pt14:FontName="Arial" pt14:LanguageType="western">
        <w:rPr>
          <w:rFonts w:ascii="Arial" w:hAnsi="Arial" w:eastAsia="Times New Roman" w:cs="Arial"/>
          <w:sz w:val="24"/>
          <w:szCs w:val="24"/>
          <w:lang w:val="el-GR" w:eastAsia="el-GR" w:bidi="ar-SA"/>
        </w:rPr>
        <w:t xml:space="preserve"> στον Ανασχηματισμό της </w:t>
      </w:r>
      <w:r xmlns:pt14="http://powertools.codeplex.com/2011" w:rsidRPr="00773992" pt14:StyleName="a1" pt14:FontName="Arial" pt14:LanguageType="western">
        <w:rPr>
          <w:rFonts w:ascii="Arial" w:hAnsi="Arial" w:eastAsia="Times New Roman" w:cs="Arial"/>
          <w:sz w:val="24"/>
          <w:szCs w:val="24"/>
          <w:lang w:val="el-GR" w:eastAsia="el-GR" w:bidi="ar-SA"/>
        </w:rPr>
        <w:t>Κυβέρνησης Σαμαρά-Βενι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ζέλου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ν μου το έλεγε</w:t>
      </w:r>
      <w:r xmlns:pt14="http://powertools.codeplex.com/2011" w:rsidR="00481F60" pt14:StyleName="a1" pt14:FontName="Arial" pt14:LanguageType="western">
        <w:rPr>
          <w:rFonts w:ascii="Arial" w:hAnsi="Arial" w:eastAsia="Times New Roman" w:cs="Arial"/>
          <w:sz w:val="24"/>
          <w:szCs w:val="24"/>
          <w:lang w:val="el-GR" w:eastAsia="el-GR" w:bidi="ar-SA"/>
        </w:rPr>
        <w:t xml:space="preserve"> κάποιος</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θα φτάσ</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αυτή η στιγμή στην </w:t>
      </w:r>
      <w:r xmlns:pt14="http://powertools.codeplex.com/2011" w:rsidRPr="00773992" pt14:StyleName="a1" pt14:FontName="Arial" pt14:LanguageType="western">
        <w:rPr>
          <w:rFonts w:ascii="Arial" w:hAnsi="Arial" w:eastAsia="Times New Roman" w:cs="Arial"/>
          <w:sz w:val="24"/>
          <w:szCs w:val="24"/>
          <w:lang w:val="el-GR" w:eastAsia="el-GR" w:bidi="ar-SA"/>
        </w:rPr>
        <w:t>Ελλάδα</w:t>
      </w:r>
      <w:r xmlns:pt14="http://powertools.codeplex.com/2011" w:rsidR="00481F60"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και μάλιστα μέσα σε μία δεκαετία</w:t>
      </w:r>
      <w:r xmlns:pt14="http://powertools.codeplex.com/2011" pt14:StyleName="a1" pt14:FontName="Arial" pt14:LanguageType="western">
        <w:rPr>
          <w:rFonts w:ascii="Arial" w:hAnsi="Arial" w:eastAsia="Times New Roman" w:cs="Arial"/>
          <w:sz w:val="24"/>
          <w:szCs w:val="24"/>
          <w:lang w:val="el-GR" w:eastAsia="el-GR" w:bidi="ar-SA"/>
        </w:rPr>
        <w:t>, θ</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α απαντούσα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και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να σφίξουν οι ζέστες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μόνο δίνουμε λεφτά για 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που φωνάζει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pt14:StyleName="a1" pt14:FontName="Arial" pt14:LanguageType="western">
        <w:rPr>
          <w:rFonts w:ascii="Arial" w:hAnsi="Arial" w:eastAsia="Times New Roman" w:cs="Arial"/>
          <w:sz w:val="24"/>
          <w:szCs w:val="24"/>
          <w:lang w:val="el-GR" w:eastAsia="el-GR" w:bidi="ar-SA"/>
        </w:rPr>
        <w:t>Αριστερά</w:t>
      </w:r>
      <w:r xmlns:pt14="http://powertools.codeplex.com/2011" pt14:StyleName="a1" pt14:FontName="Arial" pt14:LanguageType="western">
        <w:rPr>
          <w:rFonts w:ascii="Arial" w:hAnsi="Arial" w:eastAsia="Times New Roman" w:cs="Arial"/>
          <w:sz w:val="24"/>
          <w:szCs w:val="24"/>
          <w:lang w:val="el-GR" w:eastAsia="el-GR" w:bidi="ar-SA"/>
        </w:rPr>
        <w:t>, αλλά, γ</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ια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ο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αυτός έχει το μεγαλύτερο</w:t>
      </w:r>
      <w:r xmlns:pt14="http://powertools.codeplex.com/2011" w:rsidR="00481F60"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σε ακέραιο αριθμό εκατομμυρίων ευρώ</w:t>
      </w:r>
      <w:r xmlns:pt14="http://powertools.codeplex.com/2011" w:rsidR="00481F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οσό δαπανών για τη δημόσια υγεία από καταβολής ελληνικού έθνους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όχι ελληνικού κράτους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81F60" pt14:StyleName="a1" pt14:FontName="Arial" pt14:LanguageType="western">
        <w:rPr>
          <w:rFonts w:ascii="Arial" w:hAnsi="Arial" w:eastAsia="Times New Roman" w:cs="Arial"/>
          <w:sz w:val="24"/>
          <w:szCs w:val="24"/>
          <w:lang w:val="el-GR" w:eastAsia="el-GR" w:bidi="ar-SA"/>
        </w:rPr>
        <w:t>διακόσια</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χρόνια</w:t>
      </w:r>
      <w:r xmlns:pt14="http://powertools.codeplex.com/2011" pt14:StyleName="a1" pt14:FontName="Arial" pt14:LanguageType="western">
        <w:rPr>
          <w:rFonts w:ascii="Arial" w:hAnsi="Arial" w:eastAsia="Times New Roman" w:cs="Arial"/>
          <w:sz w:val="24"/>
          <w:szCs w:val="24"/>
          <w:lang w:val="el-GR" w:eastAsia="el-GR" w:bidi="ar-SA"/>
        </w:rPr>
        <w:t>- αλλά</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ελληνικού έθνους</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992"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όσοι από την </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Αριστερά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 xml:space="preserve"> την αντιπολίτευση</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λένε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λένε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στη μεγαλύτερη χρηματοδότηση του </w:t>
      </w:r>
      <w:r xmlns:pt14="http://powertools.codeplex.com/2011" w:rsidRPr="00773992" pt14:StyleName="a1" pt14:FontName="Arial" pt14:LanguageType="western">
        <w:rPr>
          <w:rFonts w:ascii="Arial" w:hAnsi="Arial" w:eastAsia="Times New Roman" w:cs="Arial"/>
          <w:sz w:val="24"/>
          <w:szCs w:val="24"/>
          <w:lang w:val="el-GR" w:eastAsia="el-GR" w:bidi="ar-SA"/>
        </w:rPr>
        <w:t>Εθνικού Συστήματος Υ</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γείας στην ιστορία </w:t>
      </w:r>
      <w:r xmlns:pt14="http://powertools.codeplex.com/2011" pt14:StyleName="a1" pt14:FontName="Arial" pt14:LanguageType="western">
        <w:rPr>
          <w:rFonts w:ascii="Arial" w:hAnsi="Arial" w:eastAsia="Times New Roman" w:cs="Arial"/>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Δεύτερο νούμερο -γιατί στον Προϋπολογισμό μ</w:t>
      </w:r>
      <w:r xmlns:pt14="http://powertools.codeplex.com/2011" w:rsidRPr="00773992" w:rsidR="00773992" pt14:StyleName="a1" pt14:FontName="Arial" pt14:LanguageType="western">
        <w:rPr>
          <w:rFonts w:ascii="Arial" w:hAnsi="Arial" w:eastAsia="Times New Roman" w:cs="Arial"/>
          <w:sz w:val="24"/>
          <w:szCs w:val="24"/>
          <w:lang w:val="el-GR" w:eastAsia="el-GR" w:bidi="ar-SA"/>
        </w:rPr>
        <w:t>ιλάμε για νούμερα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μόνο για τα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με τη μισθοδοσία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2019 παρέλαβε η </w:t>
      </w:r>
      <w:r xmlns:pt14="http://powertools.codeplex.com/2011" w:rsidRPr="00773992"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 xml:space="preserve"> Μητσοτάκη</w:t>
      </w:r>
      <w:r xmlns:pt14="http://powertools.codeplex.com/2011" w:rsidRPr="00773992" pt14:StyleName="a1" pt14:FontName="Arial" pt14:LanguageType="western">
        <w:rPr>
          <w:rFonts w:ascii="Arial" w:hAnsi="Arial" w:eastAsia="Times New Roman" w:cs="Arial"/>
          <w:sz w:val="24"/>
          <w:szCs w:val="24"/>
          <w:lang w:val="el-GR" w:eastAsia="el-GR" w:bidi="ar-SA"/>
        </w:rPr>
        <w:t xml:space="preserve"> </w:t>
      </w:r>
      <w:r xmlns:pt14="http://powertools.codeplex.com/2011" w:rsidRPr="00773992" w:rsidR="00773992" pt14:StyleName="a1" pt14:FontName="Arial" pt14:LanguageType="western">
        <w:rPr>
          <w:rFonts w:ascii="Arial" w:hAnsi="Arial" w:eastAsia="Times New Roman" w:cs="Arial"/>
          <w:sz w:val="24"/>
          <w:szCs w:val="24"/>
          <w:lang w:val="el-GR" w:eastAsia="el-GR" w:bidi="ar-SA"/>
        </w:rPr>
        <w:t>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310</w:t>
      </w:r>
      <w:r xmlns:pt14="http://powertools.codeplex.com/2011" pt14:StyleName="a1" pt14:FontName="Arial" pt14:LanguageType="western">
        <w:rPr>
          <w:rFonts w:ascii="Arial" w:hAnsi="Arial" w:eastAsia="Times New Roman" w:cs="Arial"/>
          <w:sz w:val="24"/>
          <w:szCs w:val="24"/>
          <w:lang w:val="el-GR" w:eastAsia="el-GR" w:bidi="ar-SA"/>
        </w:rPr>
        <w:t>.000.000</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ευρώ</w:t>
      </w:r>
      <w:r xmlns:pt14="http://powertools.codeplex.com/2011" w:rsidR="00773992" pt14:StyleName="a1" pt14:FontName="Arial" pt14:LanguageType="western">
        <w:rPr>
          <w:rFonts w:ascii="Arial" w:hAnsi="Arial" w:eastAsia="Times New Roman" w:cs="Arial"/>
          <w:sz w:val="24"/>
          <w:szCs w:val="24"/>
          <w:lang w:val="el-GR" w:eastAsia="el-GR" w:bidi="ar-SA"/>
        </w:rPr>
        <w:t>.</w:t>
      </w:r>
      <w:r xmlns:pt14="http://powertools.codeplex.com/2011" w:rsidRPr="00773992" w:rsidR="0077399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097D3F" pt14:StyleName="a0" pt14:FontName="Arial" pt14:LanguageType="western">
        <w:rPr>
          <w:rFonts w:ascii="Arial" w:hAnsi="Arial" w:eastAsia="Times New Roman" w:cs="Arial"/>
          <w:sz w:val="24"/>
          <w:szCs w:val="24"/>
          <w:lang w:val="el-GR" w:eastAsia="el-GR" w:bidi="ar-SA"/>
        </w:rPr>
        <w:t>Ειρήσθω</w:t>
      </w:r>
      <w:proofErr w:type="spellEnd"/>
      <w:r xmlns:pt14="http://powertools.codeplex.com/2011" w:rsidRPr="00097D3F" pt14:StyleName="a0" pt14:FontName="Arial" pt14:LanguageType="western">
        <w:rPr>
          <w:rFonts w:ascii="Arial" w:hAnsi="Arial" w:eastAsia="Times New Roman" w:cs="Arial"/>
          <w:sz w:val="24"/>
          <w:szCs w:val="24"/>
          <w:lang w:val="el-GR" w:eastAsia="el-GR" w:bidi="ar-SA"/>
        </w:rPr>
        <w:t xml:space="preserve"> εν </w:t>
      </w:r>
      <w:proofErr w:type="spellStart"/>
      <w:r xmlns:pt14="http://powertools.codeplex.com/2011" w:rsidRPr="00097D3F" pt14:StyleName="a0" pt14:FontName="Arial" pt14:LanguageType="western">
        <w:rPr>
          <w:rFonts w:ascii="Arial" w:hAnsi="Arial" w:eastAsia="Times New Roman" w:cs="Arial"/>
          <w:sz w:val="24"/>
          <w:szCs w:val="24"/>
          <w:lang w:val="el-GR" w:eastAsia="el-GR" w:bidi="ar-SA"/>
        </w:rPr>
        <w:t>παρόδω</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ο αριθμός των νοσοκομείων του </w:t>
      </w:r>
      <w:r xmlns:pt14="http://powertools.codeplex.com/2011" w:rsidR="005A7E9B" pt14:StyleName="a0" pt14:FontName="Arial" pt14:LanguageType="western">
        <w:rPr>
          <w:rFonts w:ascii="Arial" w:hAnsi="Arial" w:eastAsia="Times New Roman" w:cs="Arial"/>
          <w:sz w:val="24"/>
          <w:szCs w:val="24"/>
          <w:lang w:val="el-GR" w:eastAsia="el-GR" w:bidi="ar-SA"/>
        </w:rPr>
        <w:t>ΕΣΥ,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μεταξύ του 2019 </w:t>
      </w:r>
      <w:r xmlns:pt14="http://powertools.codeplex.com/2011" w:rsidR="005A7E9B"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5A7E9B" pt14:StyleName="a0" pt14:FontName="Arial" pt14:LanguageType="western">
        <w:rPr>
          <w:rFonts w:ascii="Arial" w:hAnsi="Arial" w:eastAsia="Times New Roman" w:cs="Arial"/>
          <w:sz w:val="24"/>
          <w:szCs w:val="24"/>
          <w:lang w:val="el-GR" w:eastAsia="el-GR" w:bidi="ar-SA"/>
        </w:rPr>
        <w:t>Γ</w:t>
      </w:r>
      <w:r xmlns:pt14="http://powertools.codeplex.com/2011" w:rsidRPr="00097D3F" pt14:StyleName="a0" pt14:FontName="Arial" pt14:LanguageType="western">
        <w:rPr>
          <w:rFonts w:ascii="Arial" w:hAnsi="Arial" w:eastAsia="Times New Roman" w:cs="Arial"/>
          <w:sz w:val="24"/>
          <w:szCs w:val="24"/>
          <w:lang w:val="el-GR" w:eastAsia="el-GR" w:bidi="ar-SA"/>
        </w:rPr>
        <w:t>ερουλάνο</w:t>
      </w:r>
      <w:proofErr w:type="spellEnd"/>
      <w:r xmlns:pt14="http://powertools.codeplex.com/2011" w:rsidR="005A7E9B"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θα πείτε όχι</w:t>
      </w:r>
      <w:r xmlns:pt14="http://powertools.codeplex.com/2011" w:rsidR="005A7E9B"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και του 2026</w:t>
      </w:r>
      <w:r xmlns:pt14="http://powertools.codeplex.com/2011" w:rsidR="005A7E9B"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5A7E9B" pt14:StyleName="a0" pt14:FontName="Arial" pt14:LanguageType="western">
        <w:rPr>
          <w:rFonts w:ascii="Arial" w:hAnsi="Arial" w:eastAsia="Times New Roman" w:cs="Arial"/>
          <w:sz w:val="24"/>
          <w:szCs w:val="24"/>
          <w:lang w:val="el-GR" w:eastAsia="el-GR" w:bidi="ar-SA"/>
        </w:rPr>
        <w:t xml:space="preserve">που είναι ο </w:t>
      </w:r>
      <w:r xmlns:pt14="http://powertools.codeplex.com/2011" w:rsidRPr="00097D3F" pt14:StyleName="a0" pt14:FontName="Arial" pt14:LanguageType="western">
        <w:rPr>
          <w:rFonts w:ascii="Arial" w:hAnsi="Arial" w:eastAsia="Times New Roman" w:cs="Arial"/>
          <w:sz w:val="24"/>
          <w:szCs w:val="24"/>
          <w:lang w:val="el-GR" w:eastAsia="el-GR" w:bidi="ar-SA"/>
        </w:rPr>
        <w:t>προϋπολογισμό</w:t>
      </w:r>
      <w:r xmlns:pt14="http://powertools.codeplex.com/2011" w:rsidR="005A7E9B" pt14:StyleName="a0" pt14:FontName="Arial" pt14:LanguageType="western">
        <w:rPr>
          <w:rFonts w:ascii="Arial" w:hAnsi="Arial" w:eastAsia="Times New Roman" w:cs="Arial"/>
          <w:sz w:val="24"/>
          <w:szCs w:val="24"/>
          <w:lang w:val="el-GR" w:eastAsia="el-GR" w:bidi="ar-SA"/>
        </w:rPr>
        <w:t>ς</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5A7E9B"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5A7E9B" pt14:StyleName="a0" pt14:FontName="Arial" pt14:LanguageType="western">
        <w:rPr>
          <w:rFonts w:ascii="Arial" w:hAnsi="Arial" w:eastAsia="Times New Roman" w:cs="Arial"/>
          <w:sz w:val="24"/>
          <w:szCs w:val="24"/>
          <w:lang w:val="el-GR" w:eastAsia="el-GR" w:bidi="ar-SA"/>
        </w:rPr>
        <w:t xml:space="preserve">ο </w:t>
      </w:r>
      <w:r xmlns:pt14="http://powertools.codeplex.com/2011" w:rsidRPr="00097D3F" pt14:StyleName="a0" pt14:FontName="Arial" pt14:LanguageType="western">
        <w:rPr>
          <w:rFonts w:ascii="Arial" w:hAnsi="Arial" w:eastAsia="Times New Roman" w:cs="Arial"/>
          <w:sz w:val="24"/>
          <w:szCs w:val="24"/>
          <w:lang w:val="el-GR" w:eastAsia="el-GR" w:bidi="ar-SA"/>
        </w:rPr>
        <w:t>ίδιος</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A7E9B" pt14:StyleName="a0" pt14:FontName="Arial" pt14:LanguageType="western">
        <w:rPr>
          <w:rFonts w:ascii="Arial" w:hAnsi="Arial" w:eastAsia="Times New Roman" w:cs="Arial"/>
          <w:sz w:val="24"/>
          <w:szCs w:val="24"/>
          <w:lang w:val="el-GR" w:eastAsia="el-GR" w:bidi="ar-SA"/>
        </w:rPr>
        <w:t>Εκατόν</w:t>
      </w:r>
      <w:proofErr w:type="spellEnd"/>
      <w:r xmlns:pt14="http://powertools.codeplex.com/2011" w:rsidR="005A7E9B" pt14:StyleName="a0" pt14:FontName="Arial" pt14:LanguageType="western">
        <w:rPr>
          <w:rFonts w:ascii="Arial" w:hAnsi="Arial" w:eastAsia="Times New Roman" w:cs="Arial"/>
          <w:sz w:val="24"/>
          <w:szCs w:val="24"/>
          <w:lang w:val="el-GR" w:eastAsia="el-GR" w:bidi="ar-SA"/>
        </w:rPr>
        <w:t xml:space="preserve"> είκοσι επτά</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νοσοκομεία του </w:t>
      </w:r>
      <w:r xmlns:pt14="http://powertools.codeplex.com/2011" w:rsidR="005A7E9B" pt14:StyleName="a0" pt14:FontName="Arial" pt14:LanguageType="western">
        <w:rPr>
          <w:rFonts w:ascii="Arial" w:hAnsi="Arial" w:eastAsia="Times New Roman" w:cs="Arial"/>
          <w:sz w:val="24"/>
          <w:szCs w:val="24"/>
          <w:lang w:val="el-GR" w:eastAsia="el-GR" w:bidi="ar-SA"/>
        </w:rPr>
        <w:t>ΕΣΥ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είχαμε</w:t>
      </w:r>
      <w:r xmlns:pt14="http://powertools.codeplex.com/2011" w:rsidR="005A7E9B" pt14:StyleName="a0" pt14:FontName="Arial" pt14:LanguageType="western">
        <w:rPr>
          <w:rFonts w:ascii="Arial" w:hAnsi="Arial" w:eastAsia="Times New Roman" w:cs="Arial"/>
          <w:sz w:val="24"/>
          <w:szCs w:val="24"/>
          <w:lang w:val="el-GR" w:eastAsia="el-GR" w:bidi="ar-SA"/>
        </w:rPr>
        <w:t xml:space="preserve"> το 20</w:t>
      </w:r>
      <w:r xmlns:pt14="http://powertools.codeplex.com/2011" w:rsidRPr="00097D3F" pt14:StyleName="a0" pt14:FontName="Arial" pt14:LanguageType="western">
        <w:rPr>
          <w:rFonts w:ascii="Arial" w:hAnsi="Arial" w:eastAsia="Times New Roman" w:cs="Arial"/>
          <w:sz w:val="24"/>
          <w:szCs w:val="24"/>
          <w:lang w:val="el-GR" w:eastAsia="el-GR" w:bidi="ar-SA"/>
        </w:rPr>
        <w:t>19</w:t>
      </w:r>
      <w:r xmlns:pt14="http://powertools.codeplex.com/2011" w:rsidR="005A7E9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A7E9B" pt14:StyleName="a0" pt14:FontName="Arial" pt14:LanguageType="western">
        <w:rPr>
          <w:rFonts w:ascii="Arial" w:hAnsi="Arial" w:eastAsia="Times New Roman" w:cs="Arial"/>
          <w:sz w:val="24"/>
          <w:szCs w:val="24"/>
          <w:lang w:val="el-GR" w:eastAsia="el-GR" w:bidi="ar-SA"/>
        </w:rPr>
        <w:t>εκατόν</w:t>
      </w:r>
      <w:proofErr w:type="spellEnd"/>
      <w:r xmlns:pt14="http://powertools.codeplex.com/2011" w:rsidR="005A7E9B" pt14:StyleName="a0" pt14:FontName="Arial" pt14:LanguageType="western">
        <w:rPr>
          <w:rFonts w:ascii="Arial" w:hAnsi="Arial" w:eastAsia="Times New Roman" w:cs="Arial"/>
          <w:sz w:val="24"/>
          <w:szCs w:val="24"/>
          <w:lang w:val="el-GR" w:eastAsia="el-GR" w:bidi="ar-SA"/>
        </w:rPr>
        <w:t xml:space="preserve"> είκοσι επτά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νοσοκομεία του </w:t>
      </w:r>
      <w:r xmlns:pt14="http://powertools.codeplex.com/2011" w:rsidR="005A7E9B" pt14:StyleName="a0" pt14:FontName="Arial" pt14:LanguageType="western">
        <w:rPr>
          <w:rFonts w:ascii="Arial" w:hAnsi="Arial" w:eastAsia="Times New Roman" w:cs="Arial"/>
          <w:sz w:val="24"/>
          <w:szCs w:val="24"/>
          <w:lang w:val="el-GR" w:eastAsia="el-GR" w:bidi="ar-SA"/>
        </w:rPr>
        <w:t>ΕΣΥ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θα έχουμε το </w:t>
      </w:r>
      <w:r xmlns:pt14="http://powertools.codeplex.com/2011" w:rsidR="005A7E9B" pt14:StyleName="a0" pt14:FontName="Arial" pt14:LanguageType="western">
        <w:rPr>
          <w:rFonts w:ascii="Arial" w:hAnsi="Arial" w:eastAsia="Times New Roman" w:cs="Arial"/>
          <w:sz w:val="24"/>
          <w:szCs w:val="24"/>
          <w:lang w:val="el-GR" w:eastAsia="el-GR" w:bidi="ar-SA"/>
        </w:rPr>
        <w:t>20</w:t>
      </w:r>
      <w:r xmlns:pt14="http://powertools.codeplex.com/2011" w:rsidRPr="00097D3F" pt14:StyleName="a0" pt14:FontName="Arial" pt14:LanguageType="western">
        <w:rPr>
          <w:rFonts w:ascii="Arial" w:hAnsi="Arial" w:eastAsia="Times New Roman" w:cs="Arial"/>
          <w:sz w:val="24"/>
          <w:szCs w:val="24"/>
          <w:lang w:val="el-GR" w:eastAsia="el-GR" w:bidi="ar-SA"/>
        </w:rPr>
        <w:t>26</w:t>
      </w:r>
      <w:r xmlns:pt14="http://powertools.codeplex.com/2011" w:rsidR="005A7E9B"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ίδιος αριθμός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Η σύγκριση </w:t>
      </w:r>
      <w:r xmlns:pt14="http://powertools.codeplex.com/2011" w:rsidR="005A7E9B" pt14:StyleName="a0" pt14:FontName="Arial" pt14:LanguageType="western">
        <w:rPr>
          <w:rFonts w:ascii="Arial" w:hAnsi="Arial" w:eastAsia="Times New Roman" w:cs="Arial"/>
          <w:sz w:val="24"/>
          <w:szCs w:val="24"/>
          <w:lang w:val="el-GR" w:eastAsia="el-GR" w:bidi="ar-SA"/>
        </w:rPr>
        <w:t>επί ακεραίου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αριθμού </w:t>
      </w:r>
      <w:r xmlns:pt14="http://powertools.codeplex.com/2011" w:rsidR="005A7E9B" pt14:StyleName="a0" pt14:FontName="Arial" pt14:LanguageType="western">
        <w:rPr>
          <w:rFonts w:ascii="Arial" w:hAnsi="Arial" w:eastAsia="Times New Roman" w:cs="Arial"/>
          <w:sz w:val="24"/>
          <w:szCs w:val="24"/>
          <w:lang w:val="el-GR" w:eastAsia="el-GR" w:bidi="ar-SA"/>
        </w:rPr>
        <w:t>ίδιων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νοσοκομείων</w:t>
      </w:r>
      <w:r xmlns:pt14="http://powertools.codeplex.com/2011" w:rsidR="005A7E9B"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5A7E9B" pt14:StyleName="a0" pt14:FontName="Arial" pt14:LanguageType="western">
        <w:rPr>
          <w:rFonts w:ascii="Arial" w:hAnsi="Arial" w:eastAsia="Times New Roman" w:cs="Arial"/>
          <w:sz w:val="24"/>
          <w:szCs w:val="24"/>
          <w:lang w:val="el-GR" w:eastAsia="el-GR" w:bidi="ar-SA"/>
        </w:rPr>
        <w:t>ίδιων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νοσοκομείων</w:t>
      </w:r>
      <w:r xmlns:pt14="http://powertools.codeplex.com/2011" w:rsidR="005A7E9B" pt14:StyleName="a0" pt14:FontName="Arial" pt14:LanguageType="western">
        <w:rPr>
          <w:rFonts w:ascii="Arial" w:hAnsi="Arial" w:eastAsia="Times New Roman" w:cs="Arial"/>
          <w:sz w:val="24"/>
          <w:szCs w:val="24"/>
          <w:lang w:val="el-GR" w:eastAsia="el-GR" w:bidi="ar-SA"/>
        </w:rPr>
        <w:t>. 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πολύτως </w:t>
      </w:r>
      <w:r xmlns:pt14="http://powertools.codeplex.com/2011" w:rsidR="005A7E9B" pt14:StyleName="a0" pt14:FontName="Arial" pt14:LanguageType="western">
        <w:rPr>
          <w:rFonts w:ascii="Arial" w:hAnsi="Arial" w:eastAsia="Times New Roman" w:cs="Arial"/>
          <w:sz w:val="24"/>
          <w:szCs w:val="24"/>
          <w:lang w:val="el-GR" w:eastAsia="el-GR" w:bidi="ar-SA"/>
        </w:rPr>
        <w:t xml:space="preserve">η </w:t>
      </w:r>
      <w:r xmlns:pt14="http://powertools.codeplex.com/2011" w:rsidRPr="00097D3F" pt14:StyleName="a0" pt14:FontName="Arial" pt14:LanguageType="western">
        <w:rPr>
          <w:rFonts w:ascii="Arial" w:hAnsi="Arial" w:eastAsia="Times New Roman" w:cs="Arial"/>
          <w:sz w:val="24"/>
          <w:szCs w:val="24"/>
          <w:lang w:val="el-GR" w:eastAsia="el-GR" w:bidi="ar-SA"/>
        </w:rPr>
        <w:t>ίδια σύγκριση</w:t>
      </w:r>
      <w:r xmlns:pt14="http://powertools.codeplex.com/2011" w:rsidR="005A7E9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τα </w:t>
      </w:r>
      <w:proofErr w:type="spellStart"/>
      <w:r xmlns:pt14="http://powertools.codeplex.com/2011" pt14:StyleName="a0" pt14:FontName="Arial" pt14:LanguageType="western">
        <w:rPr>
          <w:rFonts w:ascii="Arial" w:hAnsi="Arial" w:eastAsia="Times New Roman" w:cs="Arial"/>
          <w:sz w:val="24"/>
          <w:szCs w:val="24"/>
          <w:lang w:val="el-GR" w:eastAsia="el-GR" w:bidi="ar-SA"/>
        </w:rPr>
        <w:t>εκατόν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είκοσι επτά συγκεκρι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μένα ίδια νοσοκομεία</w:t>
      </w:r>
      <w:r xmlns:pt14="http://powertools.codeplex.com/2011" pt14:StyleName="a0" pt14:FontName="Arial" pt14:LanguageType="western">
        <w:rPr>
          <w:rFonts w:ascii="Arial" w:hAnsi="Arial" w:eastAsia="Times New Roman" w:cs="Arial"/>
          <w:sz w:val="24"/>
          <w:szCs w:val="24"/>
          <w:lang w:val="el-GR" w:eastAsia="el-GR" w:bidi="ar-SA"/>
        </w:rPr>
        <w:t>, ο ΣΥΡΙΖΑ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ψήφισε το 20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097D3F" w:rsidR="00097D3F" pt14:StyleName="a0" pt14:FontName="Arial" pt14:LanguageType="western">
        <w:rPr>
          <w:rFonts w:ascii="Arial" w:hAnsi="Arial" w:eastAsia="Times New Roman" w:cs="Arial"/>
          <w:sz w:val="24"/>
          <w:szCs w:val="24"/>
          <w:lang w:val="el-GR" w:eastAsia="el-GR" w:bidi="ar-SA"/>
        </w:rPr>
        <w:t>9 δαπάνες 2 δισεκατομμύρια 310 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A7E9B" pt14:StyleName="a0" pt14:FontName="Arial" pt14:LanguageType="western">
        <w:rPr>
          <w:rFonts w:ascii="Arial" w:hAnsi="Arial" w:eastAsia="Times New Roman" w:cs="Arial"/>
          <w:sz w:val="24"/>
          <w:szCs w:val="24"/>
          <w:lang w:val="el-GR" w:eastAsia="el-GR" w:bidi="ar-SA"/>
        </w:rPr>
        <w:t>Ο</w:t>
      </w:r>
      <w:r xmlns:pt14="http://powertools.codeplex.com/2011" w:rsidRPr="005A7E9B" w:rsidR="00097D3F" pt14:StyleName="a0" pt14:FontName="Arial" pt14:LanguageType="western">
        <w:rPr>
          <w:rFonts w:ascii="Arial" w:hAnsi="Arial" w:eastAsia="Times New Roman" w:cs="Arial"/>
          <w:sz w:val="24"/>
          <w:szCs w:val="24"/>
          <w:lang w:val="el-GR" w:eastAsia="el-GR" w:bidi="ar-SA"/>
        </w:rPr>
        <w:t xml:space="preserve"> προϋπολογισμός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7D07CD" pt14:StyleName="a0" pt14:FontName="Arial" pt14:LanguageType="western">
        <w:rPr>
          <w:rFonts w:ascii="Arial" w:hAnsi="Arial" w:eastAsia="Times New Roman" w:cs="Arial"/>
          <w:sz w:val="24"/>
          <w:szCs w:val="24"/>
          <w:lang w:val="el-GR" w:eastAsia="el-GR" w:bidi="ar-SA"/>
        </w:rPr>
        <w:t>-για τον οποίο θα πείτε τώρα όχ</w:t>
      </w:r>
      <w:r xmlns:pt14="http://powertools.codeplex.com/2011" w:rsidRPr="007D07CD" w:rsidR="00097D3F" pt14:StyleName="a0" pt14:FontName="Arial" pt14:LanguageType="western">
        <w:rPr>
          <w:rFonts w:ascii="Arial" w:hAnsi="Arial" w:eastAsia="Times New Roman" w:cs="Arial"/>
          <w:sz w:val="24"/>
          <w:szCs w:val="24"/>
          <w:lang w:val="el-GR" w:eastAsia="el-GR" w:bidi="ar-SA"/>
        </w:rPr>
        <w:t xml:space="preserve">ι της </w:t>
      </w:r>
      <w:r xmlns:pt14="http://powertools.codeplex.com/2011" w:rsidRPr="007D07CD" pt14:StyleName="a0" pt14:FontName="Arial" pt14:LanguageType="western">
        <w:rPr>
          <w:rFonts w:ascii="Arial" w:hAnsi="Arial" w:eastAsia="Times New Roman" w:cs="Arial"/>
          <w:sz w:val="24"/>
          <w:szCs w:val="24"/>
          <w:lang w:val="el-GR" w:eastAsia="el-GR" w:bidi="ar-SA"/>
        </w:rPr>
        <w:t>Α</w:t>
      </w:r>
      <w:r xmlns:pt14="http://powertools.codeplex.com/2011" w:rsidRPr="007D07CD" w:rsidR="00097D3F" pt14:StyleName="a0" pt14:FontName="Arial" pt14:LanguageType="western">
        <w:rPr>
          <w:rFonts w:ascii="Arial" w:hAnsi="Arial" w:eastAsia="Times New Roman" w:cs="Arial"/>
          <w:sz w:val="24"/>
          <w:szCs w:val="24"/>
          <w:lang w:val="el-GR" w:eastAsia="el-GR" w:bidi="ar-SA"/>
        </w:rPr>
        <w:t xml:space="preserve">ντιπολίτευσης </w:t>
      </w:r>
      <w:r xmlns:pt14="http://powertools.codeplex.com/2011" w:rsidRPr="007D07C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D07CD" w:rsidR="007D07CD" pt14:StyleName="a0" pt14:FontName="Arial" pt14:LanguageType="western">
        <w:rPr>
          <w:rFonts w:ascii="Arial" w:hAnsi="Arial" w:eastAsia="Times New Roman" w:cs="Arial"/>
          <w:sz w:val="24"/>
          <w:szCs w:val="24"/>
          <w:lang w:val="el-GR" w:eastAsia="el-GR" w:bidi="ar-SA"/>
        </w:rPr>
        <w:t xml:space="preserve">να σας πω </w:t>
      </w:r>
      <w:r xmlns:pt14="http://powertools.codeplex.com/2011" w:rsidRPr="007D07CD" w:rsidR="00097D3F" pt14:StyleName="a0" pt14:FontName="Arial" pt14:LanguageType="western">
        <w:rPr>
          <w:rFonts w:ascii="Arial" w:hAnsi="Arial" w:eastAsia="Times New Roman" w:cs="Arial"/>
          <w:sz w:val="24"/>
          <w:szCs w:val="24"/>
          <w:lang w:val="el-GR" w:eastAsia="el-GR" w:bidi="ar-SA"/>
        </w:rPr>
        <w:t>γιατί αξίζει να πείτε</w:t>
      </w:r>
      <w:r xmlns:pt14="http://powertools.codeplex.com/2011" w:rsidRPr="007D07CD" pt14:StyleName="a0" pt14:FontName="Arial" pt14:LanguageType="western">
        <w:rPr>
          <w:rFonts w:ascii="Arial" w:hAnsi="Arial" w:eastAsia="Times New Roman" w:cs="Arial"/>
          <w:sz w:val="24"/>
          <w:szCs w:val="24"/>
          <w:lang w:val="el-GR" w:eastAsia="el-GR" w:bidi="ar-SA"/>
        </w:rPr>
        <w:t>,</w:t>
      </w:r>
      <w:r xmlns:pt14="http://powertools.codeplex.com/2011" w:rsidRPr="007D07CD" w:rsidR="00097D3F" pt14:StyleName="a0" pt14:FontName="Arial" pt14:LanguageType="western">
        <w:rPr>
          <w:rFonts w:ascii="Arial" w:hAnsi="Arial" w:eastAsia="Times New Roman" w:cs="Arial"/>
          <w:sz w:val="24"/>
          <w:szCs w:val="24"/>
          <w:lang w:val="el-GR" w:eastAsia="el-GR" w:bidi="ar-SA"/>
        </w:rPr>
        <w:t xml:space="preserve"> ναι</w:t>
      </w:r>
      <w:r xmlns:pt14="http://powertools.codeplex.com/2011" w:rsidRPr="007D07CD" pt14:StyleName="a0" pt14:FontName="Arial" pt14:LanguageType="western">
        <w:rPr>
          <w:rFonts w:ascii="Arial" w:hAnsi="Arial" w:eastAsia="Times New Roman" w:cs="Arial"/>
          <w:sz w:val="24"/>
          <w:szCs w:val="24"/>
          <w:lang w:val="el-GR" w:eastAsia="el-GR" w:bidi="ar-SA"/>
        </w:rPr>
        <w:t>,</w:t>
      </w:r>
      <w:r xmlns:pt14="http://powertools.codeplex.com/2011" w:rsidRPr="007D07CD" w:rsidR="00097D3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7D07CD" pt14:StyleName="a0" pt14:FontName="Arial" pt14:LanguageType="western">
        <w:rPr>
          <w:rFonts w:ascii="Arial" w:hAnsi="Arial" w:eastAsia="Times New Roman" w:cs="Arial"/>
          <w:sz w:val="24"/>
          <w:szCs w:val="24"/>
          <w:lang w:val="el-GR" w:eastAsia="el-GR" w:bidi="ar-SA"/>
        </w:rPr>
        <w:t>Σ</w:t>
      </w:r>
      <w:r xmlns:pt14="http://powertools.codeplex.com/2011" w:rsidRPr="007D07CD" w:rsidR="00097D3F" pt14:StyleName="a0" pt14:FontName="Arial" pt14:LanguageType="western">
        <w:rPr>
          <w:rFonts w:ascii="Arial" w:hAnsi="Arial" w:eastAsia="Times New Roman" w:cs="Arial"/>
          <w:sz w:val="24"/>
          <w:szCs w:val="24"/>
          <w:lang w:val="el-GR" w:eastAsia="el-GR" w:bidi="ar-SA"/>
        </w:rPr>
        <w:t>υμπολίτευσης</w:t>
      </w:r>
      <w:r xmlns:pt14="http://powertools.codeplex.com/2011" w:rsidRPr="007D07CD" w:rsidR="007D07CD" pt14:StyleName="a0" pt14:FontName="Arial" pt14:LanguageType="western">
        <w:rPr>
          <w:rFonts w:ascii="Arial" w:hAnsi="Arial" w:eastAsia="Times New Roman" w:cs="Arial"/>
          <w:sz w:val="24"/>
          <w:szCs w:val="24"/>
          <w:lang w:val="el-GR" w:eastAsia="el-GR" w:bidi="ar-SA"/>
        </w:rPr>
        <w:t>-</w:t>
      </w:r>
      <w:r xmlns:pt14="http://powertools.codeplex.com/2011" w:rsidRPr="007D07CD" pt14:StyleName="a0" pt14:FontName="Arial" pt14:LanguageType="western">
        <w:rPr>
          <w:rFonts w:ascii="Arial" w:hAnsi="Arial" w:eastAsia="Times New Roman" w:cs="Arial"/>
          <w:sz w:val="24"/>
          <w:szCs w:val="24"/>
          <w:lang w:val="el-GR" w:eastAsia="el-GR" w:bidi="ar-SA"/>
        </w:rPr>
        <w:t xml:space="preserve"> για τ</w:t>
      </w:r>
      <w:r xmlns:pt14="http://powertools.codeplex.com/2011" w:rsidRPr="007D07CD" w:rsidR="00097D3F" pt14:StyleName="a0" pt14:FontName="Arial" pt14:LanguageType="western">
        <w:rPr>
          <w:rFonts w:ascii="Arial" w:hAnsi="Arial" w:eastAsia="Times New Roman" w:cs="Arial"/>
          <w:sz w:val="24"/>
          <w:szCs w:val="24"/>
          <w:lang w:val="el-GR" w:eastAsia="el-GR" w:bidi="ar-SA"/>
        </w:rPr>
        <w:t xml:space="preserve">ο ίδιο και τα ίδια </w:t>
      </w:r>
      <w:proofErr w:type="spellStart"/>
      <w:r xmlns:pt14="http://powertools.codeplex.com/2011" w:rsidRPr="007D07CD" pt14:StyleName="a0" pt14:FontName="Arial" pt14:LanguageType="western">
        <w:rPr>
          <w:rFonts w:ascii="Arial" w:hAnsi="Arial" w:eastAsia="Times New Roman" w:cs="Arial"/>
          <w:sz w:val="24"/>
          <w:szCs w:val="24"/>
          <w:lang w:val="el-GR" w:eastAsia="el-GR" w:bidi="ar-SA"/>
        </w:rPr>
        <w:t>εκατόν</w:t>
      </w:r>
      <w:proofErr w:type="spellEnd"/>
      <w:r xmlns:pt14="http://powertools.codeplex.com/2011" w:rsidRPr="007D07CD" pt14:StyleName="a0" pt14:FontName="Arial" pt14:LanguageType="western">
        <w:rPr>
          <w:rFonts w:ascii="Arial" w:hAnsi="Arial" w:eastAsia="Times New Roman" w:cs="Arial"/>
          <w:sz w:val="24"/>
          <w:szCs w:val="24"/>
          <w:lang w:val="el-GR" w:eastAsia="el-GR" w:bidi="ar-SA"/>
        </w:rPr>
        <w:t xml:space="preserve"> είκοσι επτά</w:t>
      </w:r>
      <w:r xmlns:pt14="http://powertools.codeplex.com/2011" w:rsidRPr="007D07CD" w:rsidR="00097D3F" pt14:StyleName="a0" pt14:FontName="Arial" pt14:LanguageType="western">
        <w:rPr>
          <w:rFonts w:ascii="Arial" w:hAnsi="Arial" w:eastAsia="Times New Roman" w:cs="Arial"/>
          <w:sz w:val="24"/>
          <w:szCs w:val="24"/>
          <w:lang w:val="el-GR" w:eastAsia="el-GR" w:bidi="ar-SA"/>
        </w:rPr>
        <w:t xml:space="preserve"> νοσοκομεία</w:t>
      </w:r>
      <w:r xmlns:pt14="http://powertools.codeplex.com/2011" w:rsidRP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είναι 4 δισεκατομμύρια 607 εκατομμύρια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σε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χρόνια </w:t>
      </w:r>
      <w:r xmlns:pt14="http://powertools.codeplex.com/2011"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100%</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Το ξαναλέω</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χρόνια </w:t>
      </w:r>
      <w:r xmlns:pt14="http://powertools.codeplex.com/2011" pt14:StyleName="a0" pt14:FontName="Arial" pt14:LanguageType="western">
        <w:rPr>
          <w:rFonts w:ascii="Arial" w:hAnsi="Arial" w:eastAsia="Times New Roman" w:cs="Arial"/>
          <w:sz w:val="24"/>
          <w:szCs w:val="24"/>
          <w:lang w:val="el-GR" w:eastAsia="el-GR" w:bidi="ar-SA"/>
        </w:rPr>
        <w:t xml:space="preserve">έχουμε 100%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αύξηση των δαπανών για τα δημόσια νοσοκομεία</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Όλοι εσείς οι ανόητοι της </w:t>
      </w:r>
      <w:proofErr w:type="spellStart"/>
      <w:r xmlns:pt14="http://powertools.codeplex.com/2011" w:rsidR="007D07CD" pt14:StyleName="a0" pt14:FontName="Arial" pt14:LanguageType="western">
        <w:rPr>
          <w:rFonts w:ascii="Arial" w:hAnsi="Arial" w:eastAsia="Times New Roman" w:cs="Arial"/>
          <w:sz w:val="24"/>
          <w:szCs w:val="24"/>
          <w:lang w:val="el-GR" w:eastAsia="el-GR" w:bidi="ar-SA"/>
        </w:rPr>
        <w:t>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που δεν έχ</w:t>
      </w:r>
      <w:r xmlns:pt14="http://powertools.codeplex.com/2011" w:rsidR="007D07CD" pt14:StyleName="a0" pt14:FontName="Arial" pt14:LanguageType="western">
        <w:rPr>
          <w:rFonts w:ascii="Arial" w:hAnsi="Arial" w:eastAsia="Times New Roman" w:cs="Arial"/>
          <w:sz w:val="24"/>
          <w:szCs w:val="24"/>
          <w:lang w:val="el-GR" w:eastAsia="el-GR" w:bidi="ar-SA"/>
        </w:rPr>
        <w:t>ετε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ένα σοβαρό επιχείρημα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αυτό πα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ών</w:t>
      </w:r>
      <w:r xmlns:pt14="http://powertools.codeplex.com/2011" w:rsidR="007D07CD" pt14:StyleName="a0" pt14:FontName="Arial" pt14:LanguageType="western">
        <w:rPr>
          <w:rFonts w:ascii="Arial" w:hAnsi="Arial" w:eastAsia="Times New Roman" w:cs="Arial"/>
          <w:sz w:val="24"/>
          <w:szCs w:val="24"/>
          <w:lang w:val="el-GR" w:eastAsia="el-GR" w:bidi="ar-SA"/>
        </w:rPr>
        <w:t>ετε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ις εκλογές </w:t>
      </w:r>
      <w:r xmlns:pt14="http://powertools.codeplex.com/2011" pt14:StyleName="a0" pt14:FontName="Arial" pt14:LanguageType="western">
        <w:rPr>
          <w:rFonts w:ascii="Arial" w:hAnsi="Arial" w:eastAsia="Times New Roman" w:cs="Arial"/>
          <w:sz w:val="24"/>
          <w:szCs w:val="24"/>
          <w:lang w:val="el-GR" w:eastAsia="el-GR" w:bidi="ar-SA"/>
        </w:rPr>
        <w:t>και σ</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τις δημοσκοπήσεις</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με κατηγορ</w:t>
      </w:r>
      <w:r xmlns:pt14="http://powertools.codeplex.com/2011" w:rsidR="007D07CD" pt14:StyleName="a0" pt14:FontName="Arial" pt14:LanguageType="western">
        <w:rPr>
          <w:rFonts w:ascii="Arial" w:hAnsi="Arial" w:eastAsia="Times New Roman" w:cs="Arial"/>
          <w:sz w:val="24"/>
          <w:szCs w:val="24"/>
          <w:lang w:val="el-GR" w:eastAsia="el-GR" w:bidi="ar-SA"/>
        </w:rPr>
        <w:t>είτε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όλη την ημέρα ότι είμαι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πουργός</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έμπορος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ότι θέλω να πουλήσω τα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έχουμε αρχικό σχέδιο να τα ιδιωτικοποιήσουμε και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όλα αυτά</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δεν έχ</w:t>
      </w:r>
      <w:r xmlns:pt14="http://powertools.codeplex.com/2011" w:rsidR="007D07CD" pt14:StyleName="a0" pt14:FontName="Arial" pt14:LanguageType="western">
        <w:rPr>
          <w:rFonts w:ascii="Arial" w:hAnsi="Arial" w:eastAsia="Times New Roman" w:cs="Arial"/>
          <w:sz w:val="24"/>
          <w:szCs w:val="24"/>
          <w:lang w:val="el-GR" w:eastAsia="el-GR" w:bidi="ar-SA"/>
        </w:rPr>
        <w:t>ετε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κάτι να διαβάσ</w:t>
      </w:r>
      <w:r xmlns:pt14="http://powertools.codeplex.com/2011" w:rsidR="007D07CD" pt14:StyleName="a0" pt14:FontName="Arial" pt14:LanguageType="western">
        <w:rPr>
          <w:rFonts w:ascii="Arial" w:hAnsi="Arial" w:eastAsia="Times New Roman" w:cs="Arial"/>
          <w:sz w:val="24"/>
          <w:szCs w:val="24"/>
          <w:lang w:val="el-GR" w:eastAsia="el-GR" w:bidi="ar-SA"/>
        </w:rPr>
        <w:t>ετε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στον προϋπολογισμό</w:t>
      </w:r>
      <w:r xmlns:pt14="http://powertools.codeplex.com/2011" w:rsidR="007D07CD" pt14:StyleName="a0" pt14:FontName="Arial" pt14:LanguageType="western">
        <w:rPr>
          <w:rFonts w:ascii="Arial" w:hAnsi="Arial" w:eastAsia="Times New Roman" w:cs="Arial"/>
          <w:sz w:val="24"/>
          <w:szCs w:val="24"/>
          <w:lang w:val="el-GR" w:eastAsia="el-GR" w:bidi="ar-SA"/>
        </w:rPr>
        <w:t>; Αυτή η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Pr="00097D3F" w:rsidR="007D07CD" pt14:StyleName="a0" pt14:FontName="Arial" pt14:LanguageType="western">
        <w:rPr>
          <w:rFonts w:ascii="Arial" w:hAnsi="Arial" w:eastAsia="Times New Roman" w:cs="Arial"/>
          <w:sz w:val="24"/>
          <w:szCs w:val="24"/>
          <w:lang w:val="el-GR" w:eastAsia="el-GR" w:bidi="ar-SA"/>
        </w:rPr>
        <w:t>Κυριάκου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7D07CD" pt14:StyleName="a0" pt14:FontName="Arial" pt14:LanguageType="western">
        <w:rPr>
          <w:rFonts w:ascii="Arial" w:hAnsi="Arial" w:eastAsia="Times New Roman" w:cs="Arial"/>
          <w:sz w:val="24"/>
          <w:szCs w:val="24"/>
          <w:lang w:val="el-GR" w:eastAsia="el-GR" w:bidi="ar-SA"/>
        </w:rPr>
        <w:t>Μητσοτάκη</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ο παρών </w:t>
      </w:r>
      <w:r xmlns:pt14="http://powertools.codeplex.com/2011" w:rsidR="007D07CD"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7D07CD"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γείας</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μαζί φυσικά με το οικονομικό επιτελείο</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το</w:t>
      </w:r>
      <w:r xmlns:pt14="http://powertools.codeplex.com/2011" w:rsidR="007D07CD" pt14:StyleName="a0" pt14:FontName="Arial" pt14:LanguageType="western">
        <w:rPr>
          <w:rFonts w:ascii="Arial" w:hAnsi="Arial" w:eastAsia="Times New Roman" w:cs="Arial"/>
          <w:sz w:val="24"/>
          <w:szCs w:val="24"/>
          <w:lang w:val="el-GR" w:eastAsia="el-GR" w:bidi="ar-SA"/>
        </w:rPr>
        <w:t>ν κ.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υριάκο </w:t>
      </w:r>
      <w:proofErr w:type="spellStart"/>
      <w:r xmlns:pt14="http://powertools.codeplex.com/2011" w:rsidR="007D07CD" pt14:StyleName="a0" pt14:FontName="Arial" pt14:LanguageType="western">
        <w:rPr>
          <w:rFonts w:ascii="Arial" w:hAnsi="Arial" w:eastAsia="Times New Roman" w:cs="Arial"/>
          <w:sz w:val="24"/>
          <w:szCs w:val="24"/>
          <w:lang w:val="el-GR" w:eastAsia="el-GR" w:bidi="ar-SA"/>
        </w:rPr>
        <w:t>Π</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ιερρακάκη</w:t>
      </w:r>
      <w:proofErr w:type="spellEnd"/>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το νέο </w:t>
      </w:r>
      <w:r xmlns:pt14="http://powertools.codeplex.com/2011" w:rsidR="007D07CD" pt14:StyleName="a0" pt14:FontName="Arial" pt14:LanguageType="western">
        <w:rPr>
          <w:rFonts w:ascii="Arial" w:hAnsi="Arial" w:eastAsia="Times New Roman" w:cs="Arial"/>
          <w:sz w:val="24"/>
          <w:szCs w:val="24"/>
          <w:lang w:val="el-GR" w:eastAsia="el-GR" w:bidi="ar-SA"/>
        </w:rPr>
        <w:t>Π</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ρόεδρο του </w:t>
      </w:r>
      <w:proofErr w:type="spellStart"/>
      <w:r xmlns:pt14="http://powertools.codeplex.com/2011" w:rsidRPr="00097D3F" w:rsidR="00097D3F"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007D07CD" pt14:StyleName="a0" pt14:FontName="Arial" pt14:LanguageType="western">
        <w:rPr>
          <w:rFonts w:ascii="Arial" w:hAnsi="Arial" w:eastAsia="Times New Roman" w:cs="Arial"/>
          <w:sz w:val="24"/>
          <w:szCs w:val="24"/>
          <w:lang w:val="el-GR" w:eastAsia="el-GR" w:bidi="ar-SA"/>
        </w:rPr>
        <w:t xml:space="preserve">, όπου μας έδωσε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μεγάλη περηφάνια η νίκη του</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τον κ</w:t>
      </w:r>
      <w:r xmlns:pt14="http://powertools.codeplex.com/2011" w:rsidR="007D07CD" pt14:StyleName="a0" pt14:FontName="Arial" pt14:LanguageType="western">
        <w:rPr>
          <w:rFonts w:ascii="Arial" w:hAnsi="Arial" w:eastAsia="Times New Roman" w:cs="Arial"/>
          <w:sz w:val="24"/>
          <w:szCs w:val="24"/>
          <w:lang w:val="el-GR" w:eastAsia="el-GR" w:bidi="ar-SA"/>
        </w:rPr>
        <w:t>. Θ</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άνο </w:t>
      </w:r>
      <w:r xmlns:pt14="http://powertools.codeplex.com/2011" w:rsidR="007D07CD" pt14:StyleName="a0" pt14:FontName="Arial" pt14:LanguageType="western">
        <w:rPr>
          <w:rFonts w:ascii="Arial" w:hAnsi="Arial" w:eastAsia="Times New Roman" w:cs="Arial"/>
          <w:sz w:val="24"/>
          <w:szCs w:val="24"/>
          <w:lang w:val="el-GR" w:eastAsia="el-GR" w:bidi="ar-SA"/>
        </w:rPr>
        <w:t>Π</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ετραλιά</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ως αρμόδιο</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στο Γενικό Λογιστήριο του Κράτους, πόσα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μάς έδωσε</w:t>
      </w:r>
      <w:r xmlns:pt14="http://powertools.codeplex.com/2011" w:rsidR="007D07CD" pt14:StyleName="a0" pt14:FontName="Arial" pt14:LanguageType="western">
        <w:rPr>
          <w:rFonts w:ascii="Arial" w:hAnsi="Arial" w:eastAsia="Times New Roman" w:cs="Arial"/>
          <w:sz w:val="24"/>
          <w:szCs w:val="24"/>
          <w:lang w:val="el-GR" w:eastAsia="el-GR" w:bidi="ar-SA"/>
        </w:rPr>
        <w:t>; Μ</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ας έδωσε ακριβώς το 100% </w:t>
      </w:r>
      <w:r xmlns:pt14="http://powertools.codeplex.com/2011" w:rsidRPr="00097D3F" w:rsidR="00097D3F" pt14:StyleName="a0" pt14:FontName="Arial" pt14:LanguageType="western">
        <w:rPr>
          <w:rFonts w:ascii="Arial" w:hAnsi="Arial" w:eastAsia="Times New Roman" w:cs="Arial"/>
          <w:sz w:val="24"/>
          <w:szCs w:val="24"/>
          <w:lang w:val="el-GR" w:eastAsia="el-GR" w:bidi="ar-SA"/>
        </w:rPr>
        <w:lastRenderedPageBreak/>
        <w:t xml:space="preserve">των χρημάτων </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τα διπλάσια χρήματα</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από όσα έδινε η πρώτη και τελευταία φορά </w:t>
      </w:r>
      <w:r xmlns:pt14="http://powertools.codeplex.com/2011" w:rsidR="007D07CD" pt14:StyleName="a0" pt14:FontName="Arial" pt14:LanguageType="western">
        <w:rPr>
          <w:rFonts w:ascii="Arial" w:hAnsi="Arial" w:eastAsia="Times New Roman" w:cs="Arial"/>
          <w:sz w:val="24"/>
          <w:szCs w:val="24"/>
          <w:lang w:val="el-GR" w:eastAsia="el-GR" w:bidi="ar-SA"/>
        </w:rPr>
        <w:t>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ριστερά</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ε τι τώρα μεταφράζονται </w:t>
      </w:r>
      <w:r xmlns:pt14="http://powertools.codeplex.com/201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τα χρήματα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υτά </w:t>
      </w:r>
      <w:r xmlns:pt14="http://powertools.codeplex.com/2011" pt14:StyleName="a0" pt14:FontName="Arial" pt14:LanguageType="western">
        <w:rPr>
          <w:rFonts w:ascii="Arial" w:hAnsi="Arial" w:eastAsia="Times New Roman" w:cs="Arial"/>
          <w:sz w:val="24"/>
          <w:szCs w:val="24"/>
          <w:lang w:val="el-GR" w:eastAsia="el-GR" w:bidi="ar-SA"/>
        </w:rPr>
        <w:t>μεταφράζονται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σε πολλά πράγματα</w:t>
      </w:r>
      <w:r xmlns:pt14="http://powertools.codeplex.com/2011" pt14:StyleName="a0" pt14:FontName="Arial" pt14:LanguageType="western">
        <w:rPr>
          <w:rFonts w:ascii="Arial" w:hAnsi="Arial" w:eastAsia="Times New Roman" w:cs="Arial"/>
          <w:sz w:val="24"/>
          <w:szCs w:val="24"/>
          <w:lang w:val="el-GR" w:eastAsia="el-GR" w:bidi="ar-SA"/>
        </w:rPr>
        <w:t>. Μεταφράζονται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πρώτα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όλα σε καλύτερες αμοιβές προσωπικού</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Σήμερα οι γιατροί του </w:t>
      </w:r>
      <w:r xmlns:pt14="http://powertools.codeplex.com/2011" pt14:StyleName="a0" pt14:FontName="Arial" pt14:LanguageType="western">
        <w:rPr>
          <w:rFonts w:ascii="Arial" w:hAnsi="Arial" w:eastAsia="Times New Roman" w:cs="Arial"/>
          <w:sz w:val="24"/>
          <w:szCs w:val="24"/>
          <w:lang w:val="el-GR" w:eastAsia="el-GR" w:bidi="ar-SA"/>
        </w:rPr>
        <w:t>ΕΣΥ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απλώς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ακέραιο αριθμό περισσότεροι απ</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97D3F" w:rsidR="00097D3F"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όσο περισσότεροι</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15% περισσότερο το προσωπικό που υπηρετεί στα νοσοκομεία του </w:t>
      </w:r>
      <w:r xmlns:pt14="http://powertools.codeplex.com/2011"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το 2026</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Που γίνεται όλη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παρεξήγηση με τους συνδικαλιστές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Οι συνδικαλιστές μετράνε ως προσωπικό του </w:t>
      </w:r>
      <w:r xmlns:pt14="http://powertools.codeplex.com/2011"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μόνο το μόνιμο προσωπικό</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Λένε, μάλιστα, 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μάς δεν μας ενδιαφέρουν οι καλές σχέσεις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μας ενδιαφέρουν μόνο όσοι είναι μόνιμοι</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Εμείς δε μετράμε μόνο τους μόνιμους</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Εμείς μετράμε κάθε σχέση εργασίας</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ιατί όταν μπαίνει ένας ασθενής σε ένα νοσοκομείο και </w:t>
      </w:r>
      <w:r xmlns:pt14="http://powertools.codeplex.com/2011" pt14:StyleName="a0" pt14:FontName="Arial" pt14:LanguageType="western">
        <w:rPr>
          <w:rFonts w:ascii="Arial" w:hAnsi="Arial" w:eastAsia="Times New Roman" w:cs="Arial"/>
          <w:sz w:val="24"/>
          <w:szCs w:val="24"/>
          <w:lang w:val="el-GR" w:eastAsia="el-GR" w:bidi="ar-SA"/>
        </w:rPr>
        <w:t xml:space="preserve">φθάνει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ένας γιατρός </w:t>
      </w:r>
      <w:r xmlns:pt14="http://powertools.codeplex.com/2011" pt14:StyleName="a0" pt14:FontName="Arial" pt14:LanguageType="western">
        <w:rPr>
          <w:rFonts w:ascii="Arial" w:hAnsi="Arial" w:eastAsia="Times New Roman" w:cs="Arial"/>
          <w:sz w:val="24"/>
          <w:szCs w:val="24"/>
          <w:lang w:val="el-GR" w:eastAsia="el-GR" w:bidi="ar-SA"/>
        </w:rPr>
        <w:t xml:space="preserve">από πάνω του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με την άσπρη μπλούζα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τον εξετά</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ει εκείνη την ώρα δεν ρωτάει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ασθενή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συγγνώμη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είναι μόνιμος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Γιατί αν είσαι με μπλοκ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αν είσαι επικουρικός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δεν θέλω</w:t>
      </w:r>
      <w:r xmlns:pt14="http://powertools.codeplex.com/2011" pt14:StyleName="a0" pt14:FontName="Arial" pt14:LanguageType="western">
        <w:rPr>
          <w:rFonts w:ascii="Arial" w:hAnsi="Arial" w:eastAsia="Times New Roman" w:cs="Arial"/>
          <w:sz w:val="24"/>
          <w:szCs w:val="24"/>
          <w:lang w:val="el-GR" w:eastAsia="el-GR" w:bidi="ar-SA"/>
        </w:rPr>
        <w:t>, φύγε,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θα περιμένω να έρθει μόνιμος</w:t>
      </w:r>
      <w:r xmlns:pt14="http://powertools.codeplex.com/2011" w:rsidR="00097D3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Αυτά μόνο </w:t>
      </w:r>
      <w:r xmlns:pt14="http://powertools.codeplex.com/2011"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φαντασία τ</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ριστερά</w:t>
      </w:r>
      <w:r xmlns:pt14="http://powertools.codeplex.com/2011"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γίνονται</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15% περισσότερο ιατρικό προσωπικό το 2026 απ</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το 2019</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πως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ο 2019 με </w:t>
      </w:r>
      <w:r xmlns:pt14="http://powertools.codeplex.com/2011" pt14:StyleName="a0" pt14:FontName="Arial" pt14:LanguageType="western">
        <w:rPr>
          <w:rFonts w:ascii="Arial" w:hAnsi="Arial" w:eastAsia="Times New Roman" w:cs="Arial"/>
          <w:sz w:val="24"/>
          <w:szCs w:val="24"/>
          <w:lang w:val="el-GR" w:eastAsia="el-GR" w:bidi="ar-SA"/>
        </w:rPr>
        <w:t>15</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λιγότερο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 νοσοκομεία δο</w:t>
      </w:r>
      <w:r xmlns:pt14="http://powertools.codeplex.com/2011" pt14:StyleName="a0" pt14:FontName="Arial" pt14:LanguageType="western">
        <w:rPr>
          <w:rFonts w:ascii="Arial" w:hAnsi="Arial" w:eastAsia="Times New Roman" w:cs="Arial"/>
          <w:sz w:val="24"/>
          <w:szCs w:val="24"/>
          <w:lang w:val="el-GR" w:eastAsia="el-GR" w:bidi="ar-SA"/>
        </w:rPr>
        <w:t>ύλευαν</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μια χαρά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ενώ το 2026 με </w:t>
      </w:r>
      <w:r xmlns:pt14="http://powertools.codeplex.com/2011" pt14:StyleName="a0" pt14:FontName="Arial" pt14:LanguageType="western">
        <w:rPr>
          <w:rFonts w:ascii="Arial" w:hAnsi="Arial" w:eastAsia="Times New Roman" w:cs="Arial"/>
          <w:sz w:val="24"/>
          <w:szCs w:val="24"/>
          <w:lang w:val="el-GR" w:eastAsia="el-GR" w:bidi="ar-SA"/>
        </w:rPr>
        <w:t>15</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περισσότερο τα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νοσοκομεία καταρρέουν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μόνο στο μυαλό των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ριστερών που γενικά πιστεύουν στα παράλογα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μπορεί να συμβεί</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χι</w:t>
      </w:r>
      <w:r xmlns:pt14="http://powertools.codeplex.com/2011" pt14:StyleName="a0" pt14:FontName="Arial" pt14:LanguageType="western">
        <w:rPr>
          <w:rFonts w:ascii="Arial" w:hAnsi="Arial" w:eastAsia="Times New Roman" w:cs="Arial"/>
          <w:sz w:val="24"/>
          <w:szCs w:val="24"/>
          <w:lang w:val="el-GR" w:eastAsia="el-GR" w:bidi="ar-SA"/>
        </w:rPr>
        <w:t xml:space="preserve"> μόνο</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έχουμε</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15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περισσότερους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αλλά αυτό το </w:t>
      </w:r>
      <w:r xmlns:pt14="http://powertools.codeplex.com/2011" pt14:StyleName="a0" pt14:FontName="Arial" pt14:LanguageType="western">
        <w:rPr>
          <w:rFonts w:ascii="Arial" w:hAnsi="Arial" w:eastAsia="Times New Roman" w:cs="Arial"/>
          <w:sz w:val="24"/>
          <w:szCs w:val="24"/>
          <w:lang w:val="el-GR" w:eastAsia="el-GR" w:bidi="ar-SA"/>
        </w:rPr>
        <w:t>15%</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περισσότερο θα λάβει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Arial"/>
          <w:sz w:val="24"/>
          <w:szCs w:val="24"/>
          <w:lang w:val="el-GR" w:eastAsia="el-GR" w:bidi="ar-SA"/>
        </w:rPr>
        <w:t>2026</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με τη νέα μείωση 25% περισσότερο εισόδημα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τι έπαιρνε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97D3F" w:rsidR="00097D3F" pt14:StyleName="a0" pt14:FontName="Arial" pt14:LanguageType="western">
        <w:rPr>
          <w:rFonts w:ascii="Arial" w:hAnsi="Arial" w:eastAsia="Times New Roman" w:cs="Arial"/>
          <w:sz w:val="24"/>
          <w:szCs w:val="24"/>
          <w:lang w:val="el-GR" w:eastAsia="el-GR" w:bidi="ar-SA"/>
        </w:rPr>
        <w:t>19</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είναι και περισσότεροι γιατροί και με υψηλότερες αμοιβές</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7D3F" pt14:StyleName="a0" pt14:FontName="Arial" pt14:LanguageType="western">
        <w:rPr>
          <w:rFonts w:ascii="Arial" w:hAnsi="Arial" w:eastAsia="Times New Roman" w:cs="Arial"/>
          <w:sz w:val="24"/>
          <w:szCs w:val="24"/>
          <w:lang w:val="el-GR" w:eastAsia="el-GR" w:bidi="ar-SA"/>
        </w:rPr>
        <w:t>Αυτό που μένει να λύσουμε</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D07CD" pt14:StyleName="a0" pt14:FontName="Arial" pt14:LanguageType="western">
        <w:rPr>
          <w:rFonts w:ascii="Arial" w:hAnsi="Arial" w:eastAsia="Times New Roman" w:cs="Arial"/>
          <w:sz w:val="24"/>
          <w:szCs w:val="24"/>
          <w:lang w:val="el-GR" w:eastAsia="el-GR" w:bidi="ar-SA"/>
        </w:rPr>
        <w:t>Π</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ετραλιά </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και το λέω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097D3F" pt14:StyleName="a0" pt14:FontName="Arial" pt14:LanguageType="western">
        <w:rPr>
          <w:rFonts w:ascii="Arial" w:hAnsi="Arial" w:eastAsia="Times New Roman" w:cs="Arial"/>
          <w:sz w:val="24"/>
          <w:szCs w:val="24"/>
          <w:lang w:val="el-GR" w:eastAsia="el-GR" w:bidi="ar-SA"/>
        </w:rPr>
        <w:t>τώρα</w:t>
      </w:r>
      <w:r xmlns:pt14="http://powertools.codeplex.com/2011" w:rsidR="007D07CD" pt14:StyleName="a0" pt14:FontName="Arial" pt14:LanguageType="western">
        <w:rPr>
          <w:rFonts w:ascii="Arial" w:hAnsi="Arial" w:eastAsia="Times New Roman" w:cs="Arial"/>
          <w:sz w:val="24"/>
          <w:szCs w:val="24"/>
          <w:lang w:val="el-GR" w:eastAsia="el-GR" w:bidi="ar-SA"/>
        </w:rPr>
        <w:t>, π</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ριν φύγουμε από την </w:t>
      </w:r>
      <w:r xmlns:pt14="http://powertools.codeplex.com/2011" w:rsidR="007D07CD" pt14:StyleName="a0" pt14:FontName="Arial" pt14:LanguageType="western">
        <w:rPr>
          <w:rFonts w:ascii="Arial" w:hAnsi="Arial" w:eastAsia="Times New Roman" w:cs="Arial"/>
          <w:sz w:val="24"/>
          <w:szCs w:val="24"/>
          <w:lang w:val="el-GR" w:eastAsia="el-GR" w:bidi="ar-SA"/>
        </w:rPr>
        <w:t>Κ</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τις εκλογές του </w:t>
      </w:r>
      <w:r xmlns:pt14="http://powertools.codeplex.com/2011" w:rsidR="007D07CD" pt14:StyleName="a0" pt14:FontName="Arial" pt14:LanguageType="western">
        <w:rPr>
          <w:rFonts w:ascii="Arial" w:hAnsi="Arial" w:eastAsia="Times New Roman" w:cs="Arial"/>
          <w:sz w:val="24"/>
          <w:szCs w:val="24"/>
          <w:lang w:val="el-GR" w:eastAsia="el-GR" w:bidi="ar-SA"/>
        </w:rPr>
        <w:t>20</w:t>
      </w:r>
      <w:r xmlns:pt14="http://powertools.codeplex.com/2011" w:rsidRPr="00097D3F" pt14:StyleName="a0" pt14:FontName="Arial" pt14:LanguageType="western">
        <w:rPr>
          <w:rFonts w:ascii="Arial" w:hAnsi="Arial" w:eastAsia="Times New Roman" w:cs="Arial"/>
          <w:sz w:val="24"/>
          <w:szCs w:val="24"/>
          <w:lang w:val="el-GR" w:eastAsia="el-GR" w:bidi="ar-SA"/>
        </w:rPr>
        <w:t>27</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είναι να κάνουμε τον κλάδο τ</w:t>
      </w:r>
      <w:r xmlns:pt14="http://powertools.codeplex.com/2011" w:rsidR="007D07CD" pt14:StyleName="a0" pt14:FontName="Arial" pt14:LanguageType="western">
        <w:rPr>
          <w:rFonts w:ascii="Arial" w:hAnsi="Arial" w:eastAsia="Times New Roman" w:cs="Arial"/>
          <w:sz w:val="24"/>
          <w:szCs w:val="24"/>
          <w:lang w:val="el-GR" w:eastAsia="el-GR" w:bidi="ar-SA"/>
        </w:rPr>
        <w:t>ο</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ν </w:t>
      </w:r>
      <w:r xmlns:pt14="http://powertools.codeplex.com/2011" w:rsidR="007D07CD" pt14:StyleName="a0" pt14:FontName="Arial" pt14:LanguageType="western">
        <w:rPr>
          <w:rFonts w:ascii="Arial" w:hAnsi="Arial" w:eastAsia="Times New Roman" w:cs="Arial"/>
          <w:sz w:val="24"/>
          <w:szCs w:val="24"/>
          <w:lang w:val="el-GR" w:eastAsia="el-GR" w:bidi="ar-SA"/>
        </w:rPr>
        <w:t>ξεχωριστό</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των νοσηλευτών του </w:t>
      </w:r>
      <w:r xmlns:pt14="http://powertools.codeplex.com/2011" w:rsidR="007D07CD" pt14:StyleName="a0" pt14:FontName="Arial" pt14:LanguageType="western">
        <w:rPr>
          <w:rFonts w:ascii="Arial" w:hAnsi="Arial" w:eastAsia="Times New Roman" w:cs="Arial"/>
          <w:sz w:val="24"/>
          <w:szCs w:val="24"/>
          <w:lang w:val="el-GR" w:eastAsia="el-GR" w:bidi="ar-SA"/>
        </w:rPr>
        <w:t>ΕΣΥ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το</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20</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26 και να σκεφτούμε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το δημιουργικό σας μυαλό εκεί κοντά στη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ΔΕΘ,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πως θα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βοηθήσουμε </w:t>
      </w:r>
      <w:r xmlns:pt14="http://powertools.codeplex.com/2011" w:rsidRPr="00097D3F" pt14:StyleName="a0" pt14:FontName="Arial" pt14:LanguageType="western">
        <w:rPr>
          <w:rFonts w:ascii="Arial" w:hAnsi="Arial" w:eastAsia="Times New Roman" w:cs="Arial"/>
          <w:sz w:val="24"/>
          <w:szCs w:val="24"/>
          <w:lang w:val="el-GR" w:eastAsia="el-GR" w:bidi="ar-SA"/>
        </w:rPr>
        <w:t>και τους νοσηλευτές</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που είναι το μεγάλο μας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Γιατί εγώ δεν θέλω να κρύβ</w:t>
      </w:r>
      <w:r xmlns:pt14="http://powertools.codeplex.com/2011" w:rsidR="007D07CD" pt14:StyleName="a0" pt14:FontName="Arial" pt14:LanguageType="western">
        <w:rPr>
          <w:rFonts w:ascii="Arial" w:hAnsi="Arial" w:eastAsia="Times New Roman" w:cs="Arial"/>
          <w:sz w:val="24"/>
          <w:szCs w:val="24"/>
          <w:lang w:val="el-GR" w:eastAsia="el-GR" w:bidi="ar-SA"/>
        </w:rPr>
        <w:t>ω</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τα προβλήματα</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Και στη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ράμα</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ξέρω ότι είναι στον αέρα η προκήρυξη</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υποσχέθηκα με </w:t>
      </w:r>
      <w:r xmlns:pt14="http://powertools.codeplex.com/2011" w:rsidR="007D07CD" pt14:StyleName="a0" pt14:FontName="Arial" pt14:LanguageType="western">
        <w:rPr>
          <w:rFonts w:ascii="Arial" w:hAnsi="Arial" w:eastAsia="Times New Roman" w:cs="Arial"/>
          <w:sz w:val="24"/>
          <w:szCs w:val="24"/>
          <w:lang w:val="el-GR" w:eastAsia="el-GR" w:bidi="ar-SA"/>
        </w:rPr>
        <w:t>επτά Π</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αθολόγους </w:t>
      </w:r>
      <w:r xmlns:pt14="http://powertools.codeplex.com/2011" w:rsidR="007D07CD" pt14:StyleName="a0" pt14:FontName="Arial" pt14:LanguageType="western">
        <w:rPr>
          <w:rFonts w:ascii="Arial" w:hAnsi="Arial" w:eastAsia="Times New Roman" w:cs="Arial"/>
          <w:sz w:val="24"/>
          <w:szCs w:val="24"/>
          <w:lang w:val="el-GR" w:eastAsia="el-GR" w:bidi="ar-SA"/>
        </w:rPr>
        <w:t>σ</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το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οσοκομείο </w:t>
      </w:r>
      <w:r xmlns:pt14="http://powertools.codeplex.com/2011" w:rsidRPr="00097D3F" w:rsidR="007D07CD" pt14:StyleName="a0" pt14:FontName="Arial" pt14:LanguageType="western">
        <w:rPr>
          <w:rFonts w:ascii="Arial" w:hAnsi="Arial" w:eastAsia="Times New Roman" w:cs="Arial"/>
          <w:sz w:val="24"/>
          <w:szCs w:val="24"/>
          <w:lang w:val="el-GR" w:eastAsia="el-GR" w:bidi="ar-SA"/>
        </w:rPr>
        <w:t>Δράμας</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7D07CD" pt14:StyleName="a0" pt14:FontName="Arial" pt14:LanguageType="western">
        <w:rPr>
          <w:rFonts w:ascii="Arial" w:hAnsi="Arial" w:eastAsia="Times New Roman" w:cs="Arial"/>
          <w:sz w:val="24"/>
          <w:szCs w:val="24"/>
          <w:lang w:val="el-GR" w:eastAsia="el-GR" w:bidi="ar-SA"/>
        </w:rPr>
        <w:t>και</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με επιπλέον κίνητρα</w:t>
      </w:r>
      <w:r xmlns:pt14="http://powertools.codeplex.com/2011" w:rsidR="007D07CD" pt14:StyleName="a0" pt14:FontName="Arial" pt14:LanguageType="western">
        <w:rPr>
          <w:rFonts w:ascii="Arial" w:hAnsi="Arial" w:eastAsia="Times New Roman" w:cs="Arial"/>
          <w:sz w:val="24"/>
          <w:szCs w:val="24"/>
          <w:lang w:val="el-GR" w:eastAsia="el-GR" w:bidi="ar-SA"/>
        </w:rPr>
        <w:t>. Ν</w:t>
      </w:r>
      <w:r xmlns:pt14="http://powertools.codeplex.com/2011" w:rsidRPr="00097D3F" pt14:StyleName="a0" pt14:FontName="Arial" pt14:LanguageType="western">
        <w:rPr>
          <w:rFonts w:ascii="Arial" w:hAnsi="Arial" w:eastAsia="Times New Roman" w:cs="Arial"/>
          <w:sz w:val="24"/>
          <w:szCs w:val="24"/>
          <w:lang w:val="el-GR" w:eastAsia="el-GR" w:bidi="ar-SA"/>
        </w:rPr>
        <w:t>α πω</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να ξέρει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η ολομέλεια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τη φασαρία που είχε γίνει στη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ράμα ότι σε συμφωνία με το δήμο και την περιφέρεια και με εμάς οι επτά παθολόγοι που έχουμε προκηρύξει τώρα για τη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ράμα εάν </w:t>
      </w:r>
      <w:r xmlns:pt14="http://powertools.codeplex.com/2011" w:rsidR="007D07CD" pt14:StyleName="a0" pt14:FontName="Arial" pt14:LanguageType="western">
        <w:rPr>
          <w:rFonts w:ascii="Arial" w:hAnsi="Arial" w:eastAsia="Times New Roman" w:cs="Arial"/>
          <w:sz w:val="24"/>
          <w:szCs w:val="24"/>
          <w:lang w:val="el-GR" w:eastAsia="el-GR" w:bidi="ar-SA"/>
        </w:rPr>
        <w:t>έρθουν στο Νοσοκομείο Δ</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ράμας θα λάβουν το μισθό του </w:t>
      </w:r>
      <w:r xmlns:pt14="http://powertools.codeplex.com/2011" w:rsidR="007D07CD" pt14:StyleName="a0" pt14:FontName="Arial" pt14:LanguageType="western">
        <w:rPr>
          <w:rFonts w:ascii="Arial" w:hAnsi="Arial" w:eastAsia="Times New Roman" w:cs="Arial"/>
          <w:sz w:val="24"/>
          <w:szCs w:val="24"/>
          <w:lang w:val="el-GR" w:eastAsia="el-GR" w:bidi="ar-SA"/>
        </w:rPr>
        <w:t>ΕΣΥ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με τις αυξήσεις που </w:t>
      </w:r>
      <w:r xmlns:pt14="http://powertools.codeplex.com/2011" w:rsidR="007D07CD" pt14:StyleName="a0" pt14:FontName="Arial" pt14:LanguageType="western">
        <w:rPr>
          <w:rFonts w:ascii="Arial" w:hAnsi="Arial" w:eastAsia="Times New Roman" w:cs="Arial"/>
          <w:sz w:val="24"/>
          <w:szCs w:val="24"/>
          <w:lang w:val="el-GR" w:eastAsia="el-GR" w:bidi="ar-SA"/>
        </w:rPr>
        <w:t>έχουμε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δώσει</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το επίδομα του </w:t>
      </w:r>
      <w:r xmlns:pt14="http://powertools.codeplex.com/2011" w:rsidR="007D07CD" pt14:StyleName="a0" pt14:FontName="Arial" pt14:LanguageType="western">
        <w:rPr>
          <w:rFonts w:ascii="Arial" w:hAnsi="Arial" w:eastAsia="Times New Roman" w:cs="Arial"/>
          <w:sz w:val="24"/>
          <w:szCs w:val="24"/>
          <w:lang w:val="el-GR" w:eastAsia="el-GR" w:bidi="ar-SA"/>
        </w:rPr>
        <w:t>άγονου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που είναι στα </w:t>
      </w:r>
      <w:r xmlns:pt14="http://powertools.codeplex.com/2011" w:rsidR="007D07CD" pt14:StyleName="a0" pt14:FontName="Arial" pt14:LanguageType="western">
        <w:rPr>
          <w:rFonts w:ascii="Arial" w:hAnsi="Arial" w:eastAsia="Times New Roman" w:cs="Arial"/>
          <w:sz w:val="24"/>
          <w:szCs w:val="24"/>
          <w:lang w:val="el-GR" w:eastAsia="el-GR" w:bidi="ar-SA"/>
        </w:rPr>
        <w:t>7.</w:t>
      </w:r>
      <w:r xmlns:pt14="http://powertools.codeplex.com/2011" w:rsidRPr="00097D3F" pt14:StyleName="a0" pt14:FontName="Arial" pt14:LanguageType="western">
        <w:rPr>
          <w:rFonts w:ascii="Arial" w:hAnsi="Arial" w:eastAsia="Times New Roman" w:cs="Arial"/>
          <w:sz w:val="24"/>
          <w:szCs w:val="24"/>
          <w:lang w:val="el-GR" w:eastAsia="el-GR" w:bidi="ar-SA"/>
        </w:rPr>
        <w:t>200 τον χρόνο και 15.000 από το δήμο και την περιφέρεια</w:t>
      </w:r>
      <w:r xmlns:pt14="http://powertools.codeplex.com/2011" w:rsidR="007D07CD" pt14:StyleName="a0" pt14:FontName="Arial" pt14:LanguageType="western">
        <w:rPr>
          <w:rFonts w:ascii="Arial" w:hAnsi="Arial" w:eastAsia="Times New Roman" w:cs="Arial"/>
          <w:sz w:val="24"/>
          <w:szCs w:val="24"/>
          <w:lang w:val="el-GR" w:eastAsia="el-GR" w:bidi="ar-SA"/>
        </w:rPr>
        <w:t>. Δηλαδή,</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θα παίρνουν επιπλέον 23</w:t>
      </w:r>
      <w:r xmlns:pt14="http://powertools.codeplex.com/2011" w:rsidR="007D07CD" pt14:StyleName="a0" pt14:FontName="Arial" pt14:LanguageType="western">
        <w:rPr>
          <w:rFonts w:ascii="Arial" w:hAnsi="Arial" w:eastAsia="Times New Roman" w:cs="Arial"/>
          <w:sz w:val="24"/>
          <w:szCs w:val="24"/>
          <w:lang w:val="el-GR" w:eastAsia="el-GR" w:bidi="ar-SA"/>
        </w:rPr>
        <w:t>.000-2</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4.000 ευρώ πλέον του μισθού </w:t>
      </w:r>
      <w:r xmlns:pt14="http://powertools.codeplex.com/2011" w:rsidR="007D07CD" pt14:StyleName="a0" pt14:FontName="Arial" pt14:LanguageType="western">
        <w:rPr>
          <w:rFonts w:ascii="Arial" w:hAnsi="Arial" w:eastAsia="Times New Roman" w:cs="Arial"/>
          <w:sz w:val="24"/>
          <w:szCs w:val="24"/>
          <w:lang w:val="el-GR" w:eastAsia="el-GR" w:bidi="ar-SA"/>
        </w:rPr>
        <w:t>τους, 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άν επιλέξουν να πάνε στη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ράμα</w:t>
      </w:r>
      <w:r xmlns:pt14="http://powertools.codeplex.com/2011" w:rsidR="007D07CD" pt14:StyleName="a0" pt14:FontName="Arial" pt14:LanguageType="western">
        <w:rPr>
          <w:rFonts w:ascii="Arial" w:hAnsi="Arial" w:eastAsia="Times New Roman" w:cs="Arial"/>
          <w:sz w:val="24"/>
          <w:szCs w:val="24"/>
          <w:lang w:val="el-GR" w:eastAsia="el-GR" w:bidi="ar-SA"/>
        </w:rPr>
        <w:t>. 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υτό για όσους έχουν αμφιβολία για το αν η </w:t>
      </w:r>
      <w:r xmlns:pt14="http://powertools.codeplex.com/2011" w:rsidR="007D07CD" pt14:StyleName="a0" pt14:FontName="Arial" pt14:LanguageType="western">
        <w:rPr>
          <w:rFonts w:ascii="Arial" w:hAnsi="Arial" w:eastAsia="Times New Roman" w:cs="Arial"/>
          <w:sz w:val="24"/>
          <w:szCs w:val="24"/>
          <w:lang w:val="el-GR" w:eastAsia="el-GR" w:bidi="ar-SA"/>
        </w:rPr>
        <w:t>Κ</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υβέρνηση αυτή ενδιαφέρεται για να πάνε γιατροί στη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ράμα ή σε οποιαδήποτε άλλη περιοχή της </w:t>
      </w:r>
      <w:r xmlns:pt14="http://powertools.codeplex.com/2011" w:rsidR="007D07CD" pt14:StyleName="a0" pt14:FontName="Arial" pt14:LanguageType="western">
        <w:rPr>
          <w:rFonts w:ascii="Arial" w:hAnsi="Arial" w:eastAsia="Times New Roman" w:cs="Arial"/>
          <w:sz w:val="24"/>
          <w:szCs w:val="24"/>
          <w:lang w:val="el-GR" w:eastAsia="el-GR" w:bidi="ar-SA"/>
        </w:rPr>
        <w:t>Π</w:t>
      </w:r>
      <w:r xmlns:pt14="http://powertools.codeplex.com/2011" w:rsidRPr="00097D3F" pt14:StyleName="a0" pt14:FontName="Arial" pt14:LanguageType="western">
        <w:rPr>
          <w:rFonts w:ascii="Arial" w:hAnsi="Arial" w:eastAsia="Times New Roman" w:cs="Arial"/>
          <w:sz w:val="24"/>
          <w:szCs w:val="24"/>
          <w:lang w:val="el-GR" w:eastAsia="el-GR" w:bidi="ar-SA"/>
        </w:rPr>
        <w:t>εριφέρειας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D07CD" pt14:StyleName="a0" pt14:FontName="Arial" pt14:LanguageType="western">
        <w:rPr>
          <w:rFonts w:ascii="Arial" w:hAnsi="Arial" w:eastAsia="Times New Roman" w:cs="Arial"/>
          <w:sz w:val="24"/>
          <w:szCs w:val="24"/>
          <w:lang w:val="el-GR" w:eastAsia="el-GR" w:bidi="ar-SA"/>
        </w:rPr>
        <w:t>Κι 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ν μου πείτε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097D3F" w:rsidR="007D07CD" pt14:StyleName="a0" pt14:FontName="Arial" pt14:LanguageType="western">
        <w:rPr>
          <w:rFonts w:ascii="Arial" w:hAnsi="Arial" w:eastAsia="Times New Roman" w:cs="Arial"/>
          <w:sz w:val="24"/>
          <w:szCs w:val="24"/>
          <w:lang w:val="el-GR" w:eastAsia="el-GR" w:bidi="ar-SA"/>
        </w:rPr>
        <w:t>Ελλάδα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23.000 επιπλέον του </w:t>
      </w:r>
      <w:r xmlns:pt14="http://powertools.codeplex.com/2011" w:rsidR="007D07CD" pt14:StyleName="a0" pt14:FontName="Arial" pt14:LanguageType="western">
        <w:rPr>
          <w:rFonts w:ascii="Arial" w:hAnsi="Arial" w:eastAsia="Times New Roman" w:cs="Arial"/>
          <w:sz w:val="24"/>
          <w:szCs w:val="24"/>
          <w:lang w:val="el-GR" w:eastAsia="el-GR" w:bidi="ar-SA"/>
        </w:rPr>
        <w:t>μισθού σου σε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εισόδημα δεν είναι σοβαρό ποσό</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μάλλον έχουμε χάσει την </w:t>
      </w:r>
      <w:r xmlns:pt14="http://powertools.codeplex.com/2011" w:rsidR="007D07CD" pt14:StyleName="a0" pt14:FontName="Arial" pt14:LanguageType="western">
        <w:rPr>
          <w:rFonts w:ascii="Arial" w:hAnsi="Arial" w:eastAsia="Times New Roman" w:cs="Arial"/>
          <w:sz w:val="24"/>
          <w:szCs w:val="24"/>
          <w:lang w:val="el-GR" w:eastAsia="el-GR" w:bidi="ar-SA"/>
        </w:rPr>
        <w:t>αίσθηση</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του χρήματος</w:t>
      </w:r>
      <w:r xmlns:pt14="http://powertools.codeplex.com/2011" w:rsidR="007D07CD" pt14:StyleName="a0" pt14:FontName="Arial" pt14:LanguageType="western">
        <w:rPr>
          <w:rFonts w:ascii="Arial" w:hAnsi="Arial" w:eastAsia="Times New Roman" w:cs="Arial"/>
          <w:sz w:val="24"/>
          <w:szCs w:val="24"/>
          <w:lang w:val="el-GR" w:eastAsia="el-GR" w:bidi="ar-SA"/>
        </w:rPr>
        <w:t>. Ά</w:t>
      </w:r>
      <w:r xmlns:pt14="http://powertools.codeplex.com/2011" w:rsidRPr="00097D3F" pt14:StyleName="a0" pt14:FontName="Arial" pt14:LanguageType="western">
        <w:rPr>
          <w:rFonts w:ascii="Arial" w:hAnsi="Arial" w:eastAsia="Times New Roman" w:cs="Arial"/>
          <w:sz w:val="24"/>
          <w:szCs w:val="24"/>
          <w:lang w:val="el-GR" w:eastAsia="el-GR" w:bidi="ar-SA"/>
        </w:rPr>
        <w:t>ρα</w:t>
      </w:r>
      <w:r xmlns:pt14="http://powertools.codeplex.com/2011" w:rsidR="007D07CD" pt14:StyleName="a0" pt14:FontName="Arial" pt14:LanguageType="western">
        <w:rPr>
          <w:rFonts w:ascii="Arial" w:hAnsi="Arial" w:eastAsia="Times New Roman" w:cs="Arial"/>
          <w:sz w:val="24"/>
          <w:szCs w:val="24"/>
          <w:lang w:val="el-GR" w:eastAsia="el-GR" w:bidi="ar-SA"/>
        </w:rPr>
        <w:t>, συγκεφαλαιώνοντας</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περισσότερα χρήματα δίνουμε</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λείνω </w:t>
      </w:r>
      <w:r xmlns:pt14="http://powertools.codeplex.com/2011" pt14:StyleName="a0" pt14:FontName="Arial" pt14:LanguageType="western">
        <w:rPr>
          <w:rFonts w:ascii="Arial" w:hAnsi="Arial" w:eastAsia="Times New Roman" w:cs="Arial"/>
          <w:sz w:val="24"/>
          <w:szCs w:val="24"/>
          <w:lang w:val="el-GR" w:eastAsia="el-GR" w:bidi="ar-SA"/>
        </w:rPr>
        <w:t xml:space="preserve">-γιατί δεν έχω πολύ χρόνο- με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νάκαμψης</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Τον τελευταίο καιρό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είδα και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κάτι 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νακοινώσεις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διακινήθηκαν στο διαδίκτυο και </w:t>
      </w:r>
      <w:r xmlns:pt14="http://powertools.codeplex.com/2011" pt14:StyleName="a0" pt14:FontName="Arial" pt14:LanguageType="western">
        <w:rPr>
          <w:rFonts w:ascii="Arial" w:hAnsi="Arial" w:eastAsia="Times New Roman" w:cs="Arial"/>
          <w:sz w:val="24"/>
          <w:szCs w:val="24"/>
          <w:lang w:val="el-GR" w:eastAsia="el-GR" w:bidi="ar-SA"/>
        </w:rPr>
        <w:t>στην «Εφημερίδα των Συντακτών»,</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ότι δήθεν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γείας της </w:t>
      </w:r>
      <w:r xmlns:pt14="http://powertools.codeplex.com/2011" w:rsidRPr="00097D3F" pt14:StyleName="a0" pt14:FontName="Arial" pt14:LanguageType="western">
        <w:rPr>
          <w:rFonts w:ascii="Arial" w:hAnsi="Arial" w:eastAsia="Times New Roman" w:cs="Arial"/>
          <w:sz w:val="24"/>
          <w:szCs w:val="24"/>
          <w:lang w:val="el-GR" w:eastAsia="el-GR" w:bidi="ar-SA"/>
        </w:rPr>
        <w:t>Ελλάδος</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χάνει πόρους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Ανάκαμψης και 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νθεκτικότητας και </w:t>
      </w:r>
      <w:proofErr w:type="spellStart"/>
      <w:r xmlns:pt14="http://powertools.codeplex.com/2011" pt14:StyleName="a0" pt14:FontName="Arial" pt14:LanguageType="western">
        <w:rPr>
          <w:rFonts w:ascii="Arial" w:hAnsi="Arial" w:eastAsia="Times New Roman" w:cs="Arial"/>
          <w:sz w:val="24"/>
          <w:szCs w:val="24"/>
          <w:lang w:val="el-GR" w:eastAsia="el-GR" w:bidi="ar-SA"/>
        </w:rPr>
        <w:t>απεντάσσουμε</w:t>
      </w:r>
      <w:proofErr w:type="spellEnd"/>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κάποια νοσοκομεία από αυτά που είναι να </w:t>
      </w:r>
      <w:r xmlns:pt14="http://powertools.codeplex.com/2011" pt14:StyleName="a0" pt14:FontName="Arial" pt14:LanguageType="western">
        <w:rPr>
          <w:rFonts w:ascii="Arial" w:hAnsi="Arial" w:eastAsia="Times New Roman" w:cs="Arial"/>
          <w:sz w:val="24"/>
          <w:szCs w:val="24"/>
          <w:lang w:val="el-GR" w:eastAsia="el-GR" w:bidi="ar-SA"/>
        </w:rPr>
        <w:t>ανακαινί</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σουμε</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Συγκεκριμένα</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έγραψε η «Εφημερίδα των Συντακτών» και ένας αριστερός εκεί στου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τουίτερ</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ότι σταματάει το έργο του </w:t>
      </w:r>
      <w:r xmlns:pt14="http://powertools.codeplex.com/2011" pt14:StyleName="a0" pt14:FontName="Arial" pt14:LanguageType="western">
        <w:rPr>
          <w:rFonts w:ascii="Arial" w:hAnsi="Arial" w:eastAsia="Times New Roman" w:cs="Arial"/>
          <w:sz w:val="24"/>
          <w:szCs w:val="24"/>
          <w:lang w:val="el-GR" w:eastAsia="el-GR" w:bidi="ar-SA"/>
        </w:rPr>
        <w:t>ΣΩΤΗΡΙΑ</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Ακούστε τώρα γιατί χάνετ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γιατί θα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χάνετ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πάντα </w:t>
      </w:r>
      <w:r xmlns:pt14="http://powertools.codeplex.com/2011" pt14:StyleName="a0" pt14:FontName="Arial" pt14:LanguageType="western">
        <w:rPr>
          <w:rFonts w:ascii="Arial" w:hAnsi="Arial" w:eastAsia="Times New Roman" w:cs="Arial"/>
          <w:sz w:val="24"/>
          <w:szCs w:val="24"/>
          <w:lang w:val="el-GR" w:eastAsia="el-GR" w:bidi="ar-SA"/>
        </w:rPr>
        <w:t>τις εκλογές αν είστε έτσι</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Αν σταματήσουμε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έτσι όπως είμαστε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τα βιολογικά υποκείμενα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πάμε </w:t>
      </w:r>
      <w:r xmlns:pt14="http://powertools.codeplex.com/2011" pt14:StyleName="a0" pt14:FontName="Arial" pt14:LanguageType="western">
        <w:rPr>
          <w:rFonts w:ascii="Arial" w:hAnsi="Arial" w:eastAsia="Times New Roman" w:cs="Arial"/>
          <w:sz w:val="24"/>
          <w:szCs w:val="24"/>
          <w:lang w:val="el-GR" w:eastAsia="el-GR" w:bidi="ar-SA"/>
        </w:rPr>
        <w:t>στη ΣΩΤΗΡΙΑ,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θα διαπιστώσουμε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το κτίριο έχει χτιστεί</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Περπατάμε</w:t>
      </w:r>
      <w:proofErr w:type="spellEnd"/>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μέσα στα ντουβάρια</w:t>
      </w:r>
      <w:r xmlns:pt14="http://powertools.codeplex.com/2011"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τελειώσ</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σκελετός</w:t>
      </w:r>
      <w:r xmlns:pt14="http://powertools.codeplex.com/2011" pt14:StyleName="a0" pt14:FontName="Arial" pt14:LanguageType="western">
        <w:rPr>
          <w:rFonts w:ascii="Arial" w:hAnsi="Arial" w:eastAsia="Times New Roman" w:cs="Arial"/>
          <w:sz w:val="24"/>
          <w:szCs w:val="24"/>
          <w:lang w:val="el-GR" w:eastAsia="el-GR" w:bidi="ar-SA"/>
        </w:rPr>
        <w:t xml:space="preserve">, τώρα μπαίνουν τα κουφώματα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30 </w:t>
      </w:r>
      <w:r xmlns:pt14="http://powertools.codeplex.com/2011" w:rsidRPr="00097D3F" pt14:StyleName="a0" pt14:FontName="Arial" pt14:LanguageType="western">
        <w:rPr>
          <w:rFonts w:ascii="Arial" w:hAnsi="Arial" w:eastAsia="Times New Roman" w:cs="Arial"/>
          <w:sz w:val="24"/>
          <w:szCs w:val="24"/>
          <w:lang w:val="el-GR" w:eastAsia="el-GR" w:bidi="ar-SA"/>
        </w:rPr>
        <w:t>Ιουνίου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θα κάν</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τα εγκαίνια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ο μεγαλύτερο </w:t>
      </w:r>
      <w:proofErr w:type="spellStart"/>
      <w:r xmlns:pt14="http://powertools.codeplex.com/2011" w:rsidRPr="00097D3F" w:rsidR="00097D3F"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κτινο</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θεραπευτικό</w:t>
      </w:r>
      <w:proofErr w:type="spellEnd"/>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κέντρο στην </w:t>
      </w:r>
      <w:r xmlns:pt14="http://powertools.codeplex.com/2011" w:rsidRPr="00097D3F"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α γίνει </w:t>
      </w:r>
      <w:r xmlns:pt14="http://powertools.codeplex.com/2011" pt14:StyleName="a0" pt14:FontName="Arial" pt14:LanguageType="western">
        <w:rPr>
          <w:rFonts w:ascii="Arial" w:hAnsi="Arial" w:eastAsia="Times New Roman" w:cs="Arial"/>
          <w:sz w:val="24"/>
          <w:szCs w:val="24"/>
          <w:lang w:val="el-GR" w:eastAsia="el-GR" w:bidi="ar-SA"/>
        </w:rPr>
        <w:t>η ΣΩΤΗΡΙΑ. Πράγματι κινδύνευσε να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πε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ταχ</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εί</w:t>
      </w:r>
      <w:proofErr w:type="spellEnd"/>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με μεγάλη </w:t>
      </w:r>
      <w:r xmlns:pt14="http://powertools.codeplex.com/2011" pt14:StyleName="a0" pt14:FontName="Arial" pt14:LanguageType="western">
        <w:rPr>
          <w:rFonts w:ascii="Arial" w:hAnsi="Arial" w:eastAsia="Times New Roman" w:cs="Arial"/>
          <w:sz w:val="24"/>
          <w:szCs w:val="24"/>
          <w:lang w:val="el-GR" w:eastAsia="el-GR" w:bidi="ar-SA"/>
        </w:rPr>
        <w:t>προσπάθεια δική  μας</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w:t>
      </w:r>
      <w:proofErr w:type="spellStart"/>
      <w:r xmlns:pt14="http://powertools.codeplex.com/2011" pt14:StyleName="a0" pt14:FontName="Arial" pt14:LanguageType="western">
        <w:rPr>
          <w:rFonts w:ascii="Arial" w:hAnsi="Arial" w:eastAsia="Times New Roman" w:cs="Arial"/>
          <w:sz w:val="24"/>
          <w:szCs w:val="24"/>
          <w:lang w:val="el-GR" w:eastAsia="el-GR" w:bidi="ar-SA"/>
        </w:rPr>
        <w:t>απεντάχθηκε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Γράφετε εσείς  αριστερά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97D3F" pt14:StyleName="a0" pt14:FontName="Arial" pt14:LanguageType="western">
        <w:rPr>
          <w:rFonts w:ascii="Arial" w:hAnsi="Arial" w:eastAsia="Times New Roman" w:cs="Arial"/>
          <w:sz w:val="24"/>
          <w:szCs w:val="24"/>
          <w:lang w:val="el-GR" w:eastAsia="el-GR" w:bidi="ar-SA"/>
        </w:rPr>
        <w:t>ΠΑΣΟΚ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σταματάει το </w:t>
      </w:r>
      <w:r xmlns:pt14="http://powertools.codeplex.com/2011" pt14:StyleName="a0" pt14:FontName="Arial" pt14:LanguageType="western">
        <w:rPr>
          <w:rFonts w:ascii="Arial" w:hAnsi="Arial" w:eastAsia="Times New Roman" w:cs="Arial"/>
          <w:sz w:val="24"/>
          <w:szCs w:val="24"/>
          <w:lang w:val="el-GR" w:eastAsia="el-GR" w:bidi="ar-SA"/>
        </w:rPr>
        <w:t>έργο στη ΣΩΤΗΡΙΑ, δ</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εν θα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και την ώρα που το γράφετε</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ν πάμε σ</w:t>
      </w:r>
      <w:r xmlns:pt14="http://powertools.codeplex.com/2011" pt14:StyleName="a0" pt14:FontName="Arial" pt14:LanguageType="western">
        <w:rPr>
          <w:rFonts w:ascii="Arial" w:hAnsi="Arial" w:eastAsia="Times New Roman" w:cs="Arial"/>
          <w:sz w:val="24"/>
          <w:szCs w:val="24"/>
          <w:lang w:val="el-GR" w:eastAsia="el-GR" w:bidi="ar-SA"/>
        </w:rPr>
        <w:t>τη ΣΩΤΗΡΙΑ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περπατάμε </w:t>
      </w:r>
      <w:r xmlns:pt14="http://powertools.codeplex.com/2011" pt14:StyleName="a0" pt14:FontName="Arial" pt14:LanguageType="western">
        <w:rPr>
          <w:rFonts w:ascii="Arial" w:hAnsi="Arial" w:eastAsia="Times New Roman" w:cs="Arial"/>
          <w:sz w:val="24"/>
          <w:szCs w:val="24"/>
          <w:lang w:val="el-GR" w:eastAsia="el-GR" w:bidi="ar-SA"/>
        </w:rPr>
        <w:t xml:space="preserve">αμέσως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μέσα στο κτίριο</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και Καλά Χριστούγεννα!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D07CD"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7D07CD"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7D07CD"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έχει ο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κπρόσωπος </w:t>
      </w:r>
      <w:r xmlns:pt14="http://powertools.codeplex.com/2011" pt14:StyleName="a0" pt14:FontName="Arial" pt14:LanguageType="western">
        <w:rPr>
          <w:rFonts w:ascii="Arial" w:hAnsi="Arial" w:eastAsia="Times New Roman" w:cs="Arial"/>
          <w:sz w:val="24"/>
          <w:szCs w:val="24"/>
          <w:lang w:val="el-GR" w:eastAsia="el-GR" w:bidi="ar-SA"/>
        </w:rPr>
        <w:t xml:space="preserve">του ΠΑΣΟΚ-Κινήματος Αλλαγής, κ. Παύλος </w:t>
      </w:r>
      <w:proofErr w:type="spellStart"/>
      <w:r xmlns:pt14="http://powertools.codeplex.com/2011" pt14:StyleName="a0" pt14:FontName="Arial" pt14:LanguageType="western">
        <w:rPr>
          <w:rFonts w:ascii="Arial" w:hAnsi="Arial" w:eastAsia="Times New Roman" w:cs="Arial"/>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D07CD" pt14:StyleName="a0" pt14:FontName="Arial" pt14:LanguageType="western">
        <w:rPr>
          <w:rFonts w:ascii="Arial" w:hAnsi="Arial" w:eastAsia="Times New Roman" w:cs="Arial"/>
          <w:b/>
          <w:bCs/>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ρόεδρε</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Αχ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 ρεύματα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ίσως δεν το θυμόσαστε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γιατί τότε δεν ήσασταν </w:t>
      </w:r>
      <w:r xmlns:pt14="http://powertools.codeplex.com/2011" pt14:StyleName="a0" pt14:FontName="Arial" pt14:LanguageType="western">
        <w:rPr>
          <w:rFonts w:ascii="Arial" w:hAnsi="Arial" w:eastAsia="Times New Roman" w:cs="Arial"/>
          <w:sz w:val="24"/>
          <w:szCs w:val="24"/>
          <w:lang w:val="el-GR" w:eastAsia="el-GR" w:bidi="ar-SA"/>
        </w:rPr>
        <w:t>στη Νέα Δ</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αλλά κάτι τέτοια </w:t>
      </w:r>
      <w:r xmlns:pt14="http://powertools.codeplex.com/2011" pt14:StyleName="a0" pt14:FontName="Arial" pt14:LanguageType="western">
        <w:rPr>
          <w:rFonts w:ascii="Arial" w:hAnsi="Arial" w:eastAsia="Times New Roman" w:cs="Arial"/>
          <w:sz w:val="24"/>
          <w:szCs w:val="24"/>
          <w:lang w:val="el-GR" w:eastAsia="el-GR" w:bidi="ar-SA"/>
        </w:rPr>
        <w:t>έλεγε και ο κ.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αραμανλής το 2008</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ο θυμόσαστε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τσι δεν έλεγε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άχα</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στος</w:t>
      </w:r>
      <w:proofErr w:type="spellEnd"/>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ρεις συνεχόμενες τετραετίες</w:t>
      </w:r>
      <w:r xmlns:pt14="http://powertools.codeplex.com/2011" pt14:StyleName="a0" pt14:FontName="Arial" pt14:LanguageType="western">
        <w:rPr>
          <w:rFonts w:ascii="Arial" w:hAnsi="Arial" w:eastAsia="Times New Roman" w:cs="Arial"/>
          <w:sz w:val="24"/>
          <w:szCs w:val="24"/>
          <w:lang w:val="el-GR" w:eastAsia="el-GR" w:bidi="ar-SA"/>
        </w:rPr>
        <w:t>, δε</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ν υπάρχει περίπτωση να χάσουμε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Πόσο πήρε; Δεκαοχτώ</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μήνες και χάσατε με τη μεγαλύτερη διαφορά που έχετε χάσει από 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81</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οιτάξτε λίγο 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 γιατί αυτό το οποίο συμβαίνει αυτή τη στιγμή στην ελληνική κοινωνία και αυτό το οποίο μπορούμε να συμφωνήσουμε όλοι είναι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80% είναι </w:t>
      </w:r>
      <w:r xmlns:pt14="http://powertools.codeplex.com/2011" w:rsidRPr="00097D3F" w:rsidR="00097D3F" pt14:StyleName="a0" pt14:FontName="Arial" pt14:LanguageType="western">
        <w:rPr>
          <w:rFonts w:ascii="Arial" w:hAnsi="Arial" w:eastAsia="Times New Roman" w:cs="Arial"/>
          <w:sz w:val="24"/>
          <w:szCs w:val="24"/>
          <w:lang w:val="el-GR" w:eastAsia="el-GR" w:bidi="ar-SA"/>
        </w:rPr>
        <w:t xml:space="preserve">κατά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αι αυτό είναι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097D3F" w:rsidR="00097D3F" pt14:StyleName="a0" pt14:FontName="Arial" pt14:LanguageType="western">
        <w:rPr>
          <w:rFonts w:ascii="Arial" w:hAnsi="Arial" w:eastAsia="Times New Roman" w:cs="Arial"/>
          <w:sz w:val="24"/>
          <w:szCs w:val="24"/>
          <w:lang w:val="el-GR" w:eastAsia="el-GR" w:bidi="ar-SA"/>
        </w:rPr>
        <w:t>άτι το οποίο δεν μπορείτε να το αγνοήσετε</w:t>
      </w:r>
      <w:r xmlns:pt14="http://powertools.codeplex.com/2011" w:rsidR="00097D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7D3F" pt14:StyleName="a0" pt14:FontName="Arial" pt14:LanguageType="western">
        <w:rPr>
          <w:rFonts w:ascii="Arial" w:hAnsi="Arial" w:eastAsia="Times New Roman" w:cs="Arial"/>
          <w:sz w:val="24"/>
          <w:szCs w:val="24"/>
          <w:lang w:val="el-GR" w:eastAsia="el-GR" w:bidi="ar-SA"/>
        </w:rPr>
        <w:t>Τώρα</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το θέμα δεν είναι</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7D07CD" pt14:StyleName="a0" pt14:FontName="Arial" pt14:LanguageType="western">
        <w:rPr>
          <w:rFonts w:ascii="Arial" w:hAnsi="Arial" w:eastAsia="Times New Roman" w:cs="Arial"/>
          <w:sz w:val="24"/>
          <w:szCs w:val="24"/>
          <w:lang w:val="el-GR" w:eastAsia="el-GR" w:bidi="ar-SA"/>
        </w:rPr>
        <w:t>Υ</w:t>
      </w:r>
      <w:r xmlns:pt14="http://powertools.codeplex.com/2011" w:rsidRPr="00097D3F" pt14:StyleName="a0" pt14:FontName="Arial" pt14:LanguageType="western">
        <w:rPr>
          <w:rFonts w:ascii="Arial" w:hAnsi="Arial" w:eastAsia="Times New Roman" w:cs="Arial"/>
          <w:sz w:val="24"/>
          <w:szCs w:val="24"/>
          <w:lang w:val="el-GR" w:eastAsia="el-GR" w:bidi="ar-SA"/>
        </w:rPr>
        <w:t>πουργέ αν υπάρχει διαφορά σε αυτά που λέει η κ</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D07CD" pt14:StyleName="a0" pt14:FontName="Arial" pt14:LanguageType="western">
        <w:rPr>
          <w:rFonts w:ascii="Arial" w:hAnsi="Arial" w:eastAsia="Times New Roman" w:cs="Arial"/>
          <w:sz w:val="24"/>
          <w:szCs w:val="24"/>
          <w:lang w:val="el-GR" w:eastAsia="el-GR" w:bidi="ar-SA"/>
        </w:rPr>
        <w:t>Λιακούλη</w:t>
      </w:r>
      <w:proofErr w:type="spellEnd"/>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αλλά πώς αντιδρά σε αυτή</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Εμείς έχουμε πει ότι ό</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τι ισχύει γι</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αυτά που λέμε για τα στελέχη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ισχύει και για τα δικά </w:t>
      </w:r>
      <w:r xmlns:pt14="http://powertools.codeplex.com/2011" w:rsidR="007D07CD" pt14:StyleName="a0" pt14:FontName="Arial" pt14:LanguageType="western">
        <w:rPr>
          <w:rFonts w:ascii="Arial" w:hAnsi="Arial" w:eastAsia="Times New Roman" w:cs="Arial"/>
          <w:sz w:val="24"/>
          <w:szCs w:val="24"/>
          <w:lang w:val="el-GR" w:eastAsia="el-GR" w:bidi="ar-SA"/>
        </w:rPr>
        <w:t>μας τα στελέχη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Εσείς μπορείτε να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πείτε </w:t>
      </w:r>
      <w:r xmlns:pt14="http://powertools.codeplex.com/2011" w:rsidRPr="00097D3F" pt14:StyleName="a0" pt14:FontName="Arial" pt14:LanguageType="western">
        <w:rPr>
          <w:rFonts w:ascii="Arial" w:hAnsi="Arial" w:eastAsia="Times New Roman" w:cs="Arial"/>
          <w:sz w:val="24"/>
          <w:szCs w:val="24"/>
          <w:lang w:val="el-GR" w:eastAsia="el-GR" w:bidi="ar-SA"/>
        </w:rPr>
        <w:t>το ίδιο</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Δεν μπορείτε και γι</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7D07CD" pt14:StyleName="a0" pt14:FontName="Arial" pt14:LanguageType="western">
        <w:rPr>
          <w:rFonts w:ascii="Arial" w:hAnsi="Arial" w:eastAsia="Times New Roman" w:cs="Arial"/>
          <w:sz w:val="24"/>
          <w:szCs w:val="24"/>
          <w:lang w:val="el-GR" w:eastAsia="el-GR" w:bidi="ar-SA"/>
        </w:rPr>
        <w:t>δεν θα δείτε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τρίτη τετραετία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Αλλά επειδή θέλετε να </w:t>
      </w:r>
      <w:r xmlns:pt14="http://powertools.codeplex.com/2011" w:rsidR="007D07CD" pt14:StyleName="a0" pt14:FontName="Arial" pt14:LanguageType="western">
        <w:rPr>
          <w:rFonts w:ascii="Arial" w:hAnsi="Arial" w:eastAsia="Times New Roman" w:cs="Arial"/>
          <w:sz w:val="24"/>
          <w:szCs w:val="24"/>
          <w:lang w:val="el-GR" w:eastAsia="el-GR" w:bidi="ar-SA"/>
        </w:rPr>
        <w:t>συμ</w:t>
      </w:r>
      <w:r xmlns:pt14="http://powertools.codeplex.com/2011" w:rsidRPr="00097D3F" pt14:StyleName="a0" pt14:FontName="Arial" pt14:LanguageType="western">
        <w:rPr>
          <w:rFonts w:ascii="Arial" w:hAnsi="Arial" w:eastAsia="Times New Roman" w:cs="Arial"/>
          <w:sz w:val="24"/>
          <w:szCs w:val="24"/>
          <w:lang w:val="el-GR" w:eastAsia="el-GR" w:bidi="ar-SA"/>
        </w:rPr>
        <w:t>ψηφίζετε</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θέλω να σας υπενθυμίσω</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δικογραφία η οποία έχει έρθει στη </w:t>
      </w:r>
      <w:r xmlns:pt14="http://powertools.codeplex.com/2011" w:rsidR="007D07CD" pt14:StyleName="a0" pt14:FontName="Arial" pt14:LanguageType="western">
        <w:rPr>
          <w:rFonts w:ascii="Arial" w:hAnsi="Arial" w:eastAsia="Times New Roman" w:cs="Arial"/>
          <w:sz w:val="24"/>
          <w:szCs w:val="24"/>
          <w:lang w:val="el-GR" w:eastAsia="el-GR" w:bidi="ar-SA"/>
        </w:rPr>
        <w:t>Β</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ουλή από την </w:t>
      </w:r>
      <w:r xmlns:pt14="http://powertools.codeplex.com/2011" w:rsidR="007D07CD" pt14:StyleName="a0" pt14:FontName="Arial" pt14:LanguageType="western">
        <w:rPr>
          <w:rFonts w:ascii="Arial" w:hAnsi="Arial" w:eastAsia="Times New Roman" w:cs="Arial"/>
          <w:sz w:val="24"/>
          <w:szCs w:val="24"/>
          <w:lang w:val="el-GR" w:eastAsia="el-GR" w:bidi="ar-SA"/>
        </w:rPr>
        <w:t>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7D07CD" pt14:StyleName="a0" pt14:FontName="Arial" pt14:LanguageType="western">
        <w:rPr>
          <w:rFonts w:ascii="Arial" w:hAnsi="Arial" w:eastAsia="Times New Roman" w:cs="Arial"/>
          <w:sz w:val="24"/>
          <w:szCs w:val="24"/>
          <w:lang w:val="el-GR" w:eastAsia="el-GR" w:bidi="ar-SA"/>
        </w:rPr>
        <w:t>Ει</w:t>
      </w:r>
      <w:r xmlns:pt14="http://powertools.codeplex.com/2011" w:rsidRPr="00097D3F" pt14:StyleName="a0" pt14:FontName="Arial" pt14:LanguageType="western">
        <w:rPr>
          <w:rFonts w:ascii="Arial" w:hAnsi="Arial" w:eastAsia="Times New Roman" w:cs="Arial"/>
          <w:sz w:val="24"/>
          <w:szCs w:val="24"/>
          <w:lang w:val="el-GR" w:eastAsia="el-GR" w:bidi="ar-SA"/>
        </w:rPr>
        <w:t>σαγγελία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Θυμάστε για ποιους μιλάει</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Μιλάει για τον κύριο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«Φραπέ», </w:t>
      </w:r>
      <w:proofErr w:type="spellStart"/>
      <w:r xmlns:pt14="http://powertools.codeplex.com/2011" w:rsidRPr="00097D3F" pt14:StyleName="a0" pt14:FontName="Arial" pt14:LanguageType="western">
        <w:rPr>
          <w:rFonts w:ascii="Arial" w:hAnsi="Arial" w:eastAsia="Times New Roman" w:cs="Arial"/>
          <w:sz w:val="24"/>
          <w:szCs w:val="24"/>
          <w:lang w:val="el-GR" w:eastAsia="el-GR" w:bidi="ar-SA"/>
        </w:rPr>
        <w:t>αγροτοσυνδικαλιστή</w:t>
      </w:r>
      <w:proofErr w:type="spellEnd"/>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w:t>
      </w:r>
      <w:r xmlns:pt14="http://powertools.codeplex.com/2011" w:rsidR="007D07CD" pt14:StyleName="a0" pt14:FontName="Arial" pt14:LanguageType="western">
        <w:rPr>
          <w:rFonts w:ascii="Arial" w:hAnsi="Arial" w:eastAsia="Times New Roman" w:cs="Arial"/>
          <w:sz w:val="24"/>
          <w:szCs w:val="24"/>
          <w:lang w:val="el-GR" w:eastAsia="el-GR" w:bidi="ar-SA"/>
        </w:rPr>
        <w:t>, τ</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ο γνωστό ως </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χασάπη</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υποψήφιο </w:t>
      </w:r>
      <w:r xmlns:pt14="http://powertools.codeplex.com/2011" w:rsidR="007D07CD" pt14:StyleName="a0" pt14:FontName="Arial" pt14:LanguageType="western">
        <w:rPr>
          <w:rFonts w:ascii="Arial" w:hAnsi="Arial" w:eastAsia="Times New Roman" w:cs="Arial"/>
          <w:sz w:val="24"/>
          <w:szCs w:val="24"/>
          <w:lang w:val="el-GR" w:eastAsia="el-GR" w:bidi="ar-SA"/>
        </w:rPr>
        <w:t>Β</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 και σύμβουλο</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στο Υ</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7D07CD" pt14:StyleName="a0" pt14:FontName="Arial" pt14:LanguageType="western">
        <w:rPr>
          <w:rFonts w:ascii="Arial" w:hAnsi="Arial" w:eastAsia="Times New Roman" w:cs="Arial"/>
          <w:sz w:val="24"/>
          <w:szCs w:val="24"/>
          <w:lang w:val="el-GR" w:eastAsia="el-GR" w:bidi="ar-SA"/>
        </w:rPr>
        <w:t>Α</w:t>
      </w:r>
      <w:r xmlns:pt14="http://powertools.codeplex.com/2011" w:rsidRPr="00097D3F" pt14:StyleName="a0" pt14:FontName="Arial" pt14:LanguageType="western">
        <w:rPr>
          <w:rFonts w:ascii="Arial" w:hAnsi="Arial" w:eastAsia="Times New Roman" w:cs="Arial"/>
          <w:sz w:val="24"/>
          <w:szCs w:val="24"/>
          <w:lang w:val="el-GR" w:eastAsia="el-GR" w:bidi="ar-SA"/>
        </w:rPr>
        <w:t>νάπτυξης</w:t>
      </w:r>
      <w:r xmlns:pt14="http://powertools.codeplex.com/2011" w:rsidR="007D07CD" pt14:StyleName="a0" pt14:FontName="Arial" pt14:LanguageType="western">
        <w:rPr>
          <w:rFonts w:ascii="Arial" w:hAnsi="Arial" w:eastAsia="Times New Roman" w:cs="Arial"/>
          <w:sz w:val="24"/>
          <w:szCs w:val="24"/>
          <w:lang w:val="el-GR" w:eastAsia="el-GR" w:bidi="ar-SA"/>
        </w:rPr>
        <w:t>, τον κ. Μ</w:t>
      </w:r>
      <w:r xmlns:pt14="http://powertools.codeplex.com/2011" w:rsidRPr="00097D3F" pt14:StyleName="a0" pt14:FontName="Arial" pt14:LanguageType="western">
        <w:rPr>
          <w:rFonts w:ascii="Arial" w:hAnsi="Arial" w:eastAsia="Times New Roman" w:cs="Arial"/>
          <w:sz w:val="24"/>
          <w:szCs w:val="24"/>
          <w:lang w:val="el-GR" w:eastAsia="el-GR" w:bidi="ar-SA"/>
        </w:rPr>
        <w:t>ελά</w:t>
      </w:r>
      <w:r xmlns:pt14="http://powertools.codeplex.com/2011" w:rsidR="007D07CD" pt14:StyleName="a0" pt14:FontName="Arial" pt14:LanguageType="western">
        <w:rPr>
          <w:rFonts w:ascii="Arial" w:hAnsi="Arial" w:eastAsia="Times New Roman" w:cs="Arial"/>
          <w:sz w:val="24"/>
          <w:szCs w:val="24"/>
          <w:lang w:val="el-GR" w:eastAsia="el-GR" w:bidi="ar-SA"/>
        </w:rPr>
        <w:t>, Π</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ρόεδρο του </w:t>
      </w:r>
      <w:r xmlns:pt14="http://powertools.codeplex.com/2011" w:rsidR="007D07CD" pt14:StyleName="a0" pt14:FontName="Arial" pt14:LanguageType="western">
        <w:rPr>
          <w:rFonts w:ascii="Arial" w:hAnsi="Arial" w:eastAsia="Times New Roman" w:cs="Arial"/>
          <w:sz w:val="24"/>
          <w:szCs w:val="24"/>
          <w:lang w:val="el-GR" w:eastAsia="el-GR" w:bidi="ar-SA"/>
        </w:rPr>
        <w:t>ΟΠΕΚΕΠΕ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7D07CD" pt14:StyleName="a0" pt14:FontName="Arial" pt14:LanguageType="western">
        <w:rPr>
          <w:rFonts w:ascii="Arial" w:hAnsi="Arial" w:eastAsia="Times New Roman" w:cs="Arial"/>
          <w:sz w:val="24"/>
          <w:szCs w:val="24"/>
          <w:lang w:val="el-GR" w:eastAsia="el-GR" w:bidi="ar-SA"/>
        </w:rPr>
        <w:t>της 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ημοκρατίας υποψήφιο </w:t>
      </w:r>
      <w:r xmlns:pt14="http://powertools.codeplex.com/2011" w:rsidR="007D07CD" pt14:StyleName="a0" pt14:FontName="Arial" pt14:LanguageType="western">
        <w:rPr>
          <w:rFonts w:ascii="Arial" w:hAnsi="Arial" w:eastAsia="Times New Roman" w:cs="Arial"/>
          <w:sz w:val="24"/>
          <w:szCs w:val="24"/>
          <w:lang w:val="el-GR" w:eastAsia="el-GR" w:bidi="ar-SA"/>
        </w:rPr>
        <w:t>Β</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τον κ. </w:t>
      </w:r>
      <w:proofErr w:type="spellStart"/>
      <w:r xmlns:pt14="http://powertools.codeplex.com/2011" w:rsidR="007D07CD" pt14:StyleName="a0" pt14:FontName="Arial" pt14:LanguageType="western">
        <w:rPr>
          <w:rFonts w:ascii="Arial" w:hAnsi="Arial" w:eastAsia="Times New Roman" w:cs="Arial"/>
          <w:sz w:val="24"/>
          <w:szCs w:val="24"/>
          <w:lang w:val="el-GR" w:eastAsia="el-GR" w:bidi="ar-SA"/>
        </w:rPr>
        <w:t>Μπαμπασίδη</w:t>
      </w:r>
      <w:proofErr w:type="spellEnd"/>
      <w:r xmlns:pt14="http://powertools.codeplex.com/2011" w:rsidR="007D07CD" pt14:StyleName="a0" pt14:FontName="Arial" pt14:LanguageType="western">
        <w:rPr>
          <w:rFonts w:ascii="Arial" w:hAnsi="Arial" w:eastAsia="Times New Roman" w:cs="Arial"/>
          <w:sz w:val="24"/>
          <w:szCs w:val="24"/>
          <w:lang w:val="el-GR" w:eastAsia="el-GR" w:bidi="ar-SA"/>
        </w:rPr>
        <w:t>, πρώην Π</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ρόεδρο του </w:t>
      </w:r>
      <w:r xmlns:pt14="http://powertools.codeplex.com/2011" w:rsidR="007D07C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097D3F" pt14:StyleName="a0" pt14:FontName="Arial" pt14:LanguageType="western">
        <w:rPr>
          <w:rFonts w:ascii="Arial" w:hAnsi="Arial" w:eastAsia="Times New Roman" w:cs="Arial"/>
          <w:sz w:val="24"/>
          <w:szCs w:val="24"/>
          <w:lang w:val="el-GR" w:eastAsia="el-GR" w:bidi="ar-SA"/>
        </w:rPr>
        <w:t>και υποψήφιο</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Β</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μέλος της πολιτικής επιτροπής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w:t>
      </w:r>
      <w:r xmlns:pt14="http://powertools.codeplex.com/2011" w:rsidR="007D07CD" pt14:StyleName="a0" pt14:FontName="Arial" pt14:LanguageType="western">
        <w:rPr>
          <w:rFonts w:ascii="Arial" w:hAnsi="Arial" w:eastAsia="Times New Roman" w:cs="Arial"/>
          <w:sz w:val="24"/>
          <w:szCs w:val="24"/>
          <w:lang w:val="el-GR" w:eastAsia="el-GR" w:bidi="ar-SA"/>
        </w:rPr>
        <w:t>, τον κ. Ζ</w:t>
      </w:r>
      <w:r xmlns:pt14="http://powertools.codeplex.com/2011" w:rsidRPr="00097D3F" pt14:StyleName="a0" pt14:FontName="Arial" pt14:LanguageType="western">
        <w:rPr>
          <w:rFonts w:ascii="Arial" w:hAnsi="Arial" w:eastAsia="Times New Roman" w:cs="Arial"/>
          <w:sz w:val="24"/>
          <w:szCs w:val="24"/>
          <w:lang w:val="el-GR" w:eastAsia="el-GR" w:bidi="ar-SA"/>
        </w:rPr>
        <w:t>ερβό</w:t>
      </w:r>
      <w:r xmlns:pt14="http://powertools.codeplex.com/2011" w:rsidR="007D07CD"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7D07CD" pt14:StyleName="a0" pt14:FontName="Arial" pt14:LanguageType="western">
        <w:rPr>
          <w:rFonts w:ascii="Arial" w:hAnsi="Arial" w:eastAsia="Times New Roman" w:cs="Arial"/>
          <w:sz w:val="24"/>
          <w:szCs w:val="24"/>
          <w:lang w:val="el-GR" w:eastAsia="el-GR" w:bidi="ar-SA"/>
        </w:rPr>
        <w:t>Α</w:t>
      </w:r>
      <w:r xmlns:pt14="http://powertools.codeplex.com/2011" w:rsidRPr="00097D3F" pt14:StyleName="a0" pt14:FontName="Arial" pt14:LanguageType="western">
        <w:rPr>
          <w:rFonts w:ascii="Arial" w:hAnsi="Arial" w:eastAsia="Times New Roman" w:cs="Arial"/>
          <w:sz w:val="24"/>
          <w:szCs w:val="24"/>
          <w:lang w:val="el-GR" w:eastAsia="el-GR" w:bidi="ar-SA"/>
        </w:rPr>
        <w:t>ντιπρόεδρος</w:t>
      </w:r>
      <w:r xmlns:pt14="http://powertools.codeplex.com/2011" w:rsidR="007D07CD"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7D07CD" pt14:StyleName="a0" pt14:FontName="Arial" pt14:LanguageType="western">
        <w:rPr>
          <w:rFonts w:ascii="Arial" w:hAnsi="Arial" w:eastAsia="Times New Roman" w:cs="Arial"/>
          <w:sz w:val="24"/>
          <w:szCs w:val="24"/>
          <w:lang w:val="el-GR" w:eastAsia="el-GR" w:bidi="ar-SA"/>
        </w:rPr>
        <w:t>ΠΕΚΕΠΕ,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μέλος της πολιτικής επιτροπής της </w:t>
      </w:r>
      <w:r xmlns:pt14="http://powertools.codeplex.com/2011" w:rsidR="007D07CD" pt14:StyleName="a0" pt14:FontName="Arial" pt14:LanguageType="western">
        <w:rPr>
          <w:rFonts w:ascii="Arial" w:hAnsi="Arial" w:eastAsia="Times New Roman" w:cs="Arial"/>
          <w:sz w:val="24"/>
          <w:szCs w:val="24"/>
          <w:lang w:val="el-GR" w:eastAsia="el-GR" w:bidi="ar-SA"/>
        </w:rPr>
        <w:t>Ν</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7D07CD" pt14:StyleName="a0" pt14:FontName="Arial" pt14:LanguageType="western">
        <w:rPr>
          <w:rFonts w:ascii="Arial" w:hAnsi="Arial" w:eastAsia="Times New Roman" w:cs="Arial"/>
          <w:sz w:val="24"/>
          <w:szCs w:val="24"/>
          <w:lang w:val="el-GR" w:eastAsia="el-GR" w:bidi="ar-SA"/>
        </w:rPr>
        <w:t>Δ</w:t>
      </w:r>
      <w:r xmlns:pt14="http://powertools.codeplex.com/2011" w:rsidRPr="00097D3F" pt14:StyleName="a0" pt14:FontName="Arial" pt14:LanguageType="western">
        <w:rPr>
          <w:rFonts w:ascii="Arial" w:hAnsi="Arial" w:eastAsia="Times New Roman" w:cs="Arial"/>
          <w:sz w:val="24"/>
          <w:szCs w:val="24"/>
          <w:lang w:val="el-GR" w:eastAsia="el-GR" w:bidi="ar-SA"/>
        </w:rPr>
        <w:t>ημοκρατίας</w:t>
      </w:r>
      <w:r xmlns:pt14="http://powertools.codeplex.com/2011" w:rsidR="00557172" pt14:StyleName="a0" pt14:FontName="Arial" pt14:LanguageType="western">
        <w:rPr>
          <w:rFonts w:ascii="Arial" w:hAnsi="Arial" w:eastAsia="Times New Roman" w:cs="Arial"/>
          <w:sz w:val="24"/>
          <w:szCs w:val="24"/>
          <w:lang w:val="el-GR" w:eastAsia="el-GR" w:bidi="ar-SA"/>
        </w:rPr>
        <w:t xml:space="preserve"> και για τον κ. </w:t>
      </w:r>
      <w:proofErr w:type="spellStart"/>
      <w:r xmlns:pt14="http://powertools.codeplex.com/2011" w:rsidR="00557172" pt14:StyleName="a0" pt14:FontName="Arial" pt14:LanguageType="western">
        <w:rPr>
          <w:rFonts w:ascii="Arial" w:hAnsi="Arial" w:eastAsia="Times New Roman" w:cs="Arial"/>
          <w:sz w:val="24"/>
          <w:szCs w:val="24"/>
          <w:lang w:val="el-GR" w:eastAsia="el-GR" w:bidi="ar-SA"/>
        </w:rPr>
        <w:lastRenderedPageBreak/>
        <w:t>Στρατάκο</w:t>
      </w:r>
      <w:proofErr w:type="spellEnd"/>
      <w:r xmlns:pt14="http://powertools.codeplex.com/2011" w:rsidR="00557172" pt14:StyleName="a0" pt14:FontName="Arial" pt14:LanguageType="western">
        <w:rPr>
          <w:rFonts w:ascii="Arial" w:hAnsi="Arial" w:eastAsia="Times New Roman" w:cs="Arial"/>
          <w:sz w:val="24"/>
          <w:szCs w:val="24"/>
          <w:lang w:val="el-GR" w:eastAsia="el-GR" w:bidi="ar-SA"/>
        </w:rPr>
        <w:t>, Γ</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ενικός </w:t>
      </w:r>
      <w:r xmlns:pt14="http://powertools.codeplex.com/2011" w:rsidR="00557172" pt14:StyleName="a0" pt14:FontName="Arial" pt14:LanguageType="western">
        <w:rPr>
          <w:rFonts w:ascii="Arial" w:hAnsi="Arial" w:eastAsia="Times New Roman" w:cs="Arial"/>
          <w:sz w:val="24"/>
          <w:szCs w:val="24"/>
          <w:lang w:val="el-GR" w:eastAsia="el-GR" w:bidi="ar-SA"/>
        </w:rPr>
        <w:t>Γ</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ραμματέας </w:t>
      </w:r>
      <w:r xmlns:pt14="http://powertools.codeplex.com/2011" w:rsidR="00557172" pt14:StyleName="a0" pt14:FontName="Arial" pt14:LanguageType="western">
        <w:rPr>
          <w:rFonts w:ascii="Arial" w:hAnsi="Arial" w:eastAsia="Times New Roman" w:cs="Arial"/>
          <w:sz w:val="24"/>
          <w:szCs w:val="24"/>
          <w:lang w:val="el-GR" w:eastAsia="el-GR" w:bidi="ar-SA"/>
        </w:rPr>
        <w:t>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w:rsidR="00557172" pt14:StyleName="a0" pt14:FontName="Arial" pt14:LanguageType="western">
        <w:rPr>
          <w:rFonts w:ascii="Arial" w:hAnsi="Arial" w:eastAsia="Times New Roman" w:cs="Arial"/>
          <w:sz w:val="24"/>
          <w:szCs w:val="24"/>
          <w:lang w:val="el-GR" w:eastAsia="el-GR" w:bidi="ar-SA"/>
        </w:rPr>
        <w:t>Α</w:t>
      </w:r>
      <w:r xmlns:pt14="http://powertools.codeplex.com/2011" w:rsidRPr="00097D3F" pt14:StyleName="a0" pt14:FontName="Arial" pt14:LanguageType="western">
        <w:rPr>
          <w:rFonts w:ascii="Arial" w:hAnsi="Arial" w:eastAsia="Times New Roman" w:cs="Arial"/>
          <w:sz w:val="24"/>
          <w:szCs w:val="24"/>
          <w:lang w:val="el-GR" w:eastAsia="el-GR" w:bidi="ar-SA"/>
        </w:rPr>
        <w:t>νάπτυξης</w:t>
      </w:r>
      <w:r xmlns:pt14="http://powertools.codeplex.com/2011" w:rsidR="00557172" pt14:StyleName="a0" pt14:FontName="Arial" pt14:LanguageType="western">
        <w:rPr>
          <w:rFonts w:ascii="Arial" w:hAnsi="Arial" w:eastAsia="Times New Roman" w:cs="Arial"/>
          <w:sz w:val="24"/>
          <w:szCs w:val="24"/>
          <w:lang w:val="el-GR" w:eastAsia="el-GR" w:bidi="ar-SA"/>
        </w:rPr>
        <w:t>, σ</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υν </w:t>
      </w:r>
      <w:r xmlns:pt14="http://powertools.codeplex.com/2011" w:rsidR="00557172" pt14:StyleName="a0" pt14:FontName="Arial" pt14:LanguageType="western">
        <w:rPr>
          <w:rFonts w:ascii="Arial" w:hAnsi="Arial" w:eastAsia="Times New Roman" w:cs="Arial"/>
          <w:sz w:val="24"/>
          <w:szCs w:val="24"/>
          <w:lang w:val="el-GR" w:eastAsia="el-GR" w:bidi="ar-SA"/>
        </w:rPr>
        <w:t>και δύο</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557172" pt14:StyleName="a0" pt14:FontName="Arial" pt14:LanguageType="western">
        <w:rPr>
          <w:rFonts w:ascii="Arial" w:hAnsi="Arial" w:eastAsia="Times New Roman" w:cs="Arial"/>
          <w:sz w:val="24"/>
          <w:szCs w:val="24"/>
          <w:lang w:val="el-GR" w:eastAsia="el-GR" w:bidi="ar-SA"/>
        </w:rPr>
        <w:t xml:space="preserve">Υπουργούς που ονομάζει, τους </w:t>
      </w:r>
      <w:r xmlns:pt14="http://powertools.codeplex.com/2011" w:rsidRPr="00097D3F" pt14:StyleName="a0" pt14:FontName="Arial" pt14:LanguageType="western">
        <w:rPr>
          <w:rFonts w:ascii="Arial" w:hAnsi="Arial" w:eastAsia="Times New Roman" w:cs="Arial"/>
          <w:sz w:val="24"/>
          <w:szCs w:val="24"/>
          <w:lang w:val="el-GR" w:eastAsia="el-GR" w:bidi="ar-SA"/>
        </w:rPr>
        <w:t>οποίους κάν</w:t>
      </w:r>
      <w:r xmlns:pt14="http://powertools.codeplex.com/2011" w:rsidR="00557172" pt14:StyleName="a0" pt14:FontName="Arial" pt14:LanguageType="western">
        <w:rPr>
          <w:rFonts w:ascii="Arial" w:hAnsi="Arial" w:eastAsia="Times New Roman" w:cs="Arial"/>
          <w:sz w:val="24"/>
          <w:szCs w:val="24"/>
          <w:lang w:val="el-GR" w:eastAsia="el-GR" w:bidi="ar-SA"/>
        </w:rPr>
        <w:t>α</w:t>
      </w:r>
      <w:r xmlns:pt14="http://powertools.codeplex.com/2011" w:rsidRPr="00097D3F" pt14:StyleName="a0" pt14:FontName="Arial" pt14:LanguageType="western">
        <w:rPr>
          <w:rFonts w:ascii="Arial" w:hAnsi="Arial" w:eastAsia="Times New Roman" w:cs="Arial"/>
          <w:sz w:val="24"/>
          <w:szCs w:val="24"/>
          <w:lang w:val="el-GR" w:eastAsia="el-GR" w:bidi="ar-SA"/>
        </w:rPr>
        <w:t>τε τα πάντα για να προστατεύσετε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7D3F" pt14:StyleName="a0" pt14:FontName="Arial" pt14:LanguageType="western">
        <w:rPr>
          <w:rFonts w:ascii="Arial" w:hAnsi="Arial" w:eastAsia="Times New Roman" w:cs="Arial"/>
          <w:sz w:val="24"/>
          <w:szCs w:val="24"/>
          <w:lang w:val="el-GR" w:eastAsia="el-GR" w:bidi="ar-SA"/>
        </w:rPr>
        <w:t>Τ</w:t>
      </w:r>
      <w:r xmlns:pt14="http://powertools.codeplex.com/2011" w:rsidR="00557172" pt14:StyleName="a0" pt14:FontName="Arial" pt14:LanguageType="western">
        <w:rPr>
          <w:rFonts w:ascii="Arial" w:hAnsi="Arial" w:eastAsia="Times New Roman" w:cs="Arial"/>
          <w:sz w:val="24"/>
          <w:szCs w:val="24"/>
          <w:lang w:val="el-GR" w:eastAsia="el-GR" w:bidi="ar-SA"/>
        </w:rPr>
        <w:t>ώρα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557172" pt14:StyleName="a0" pt14:FontName="Arial" pt14:LanguageType="western">
        <w:rPr>
          <w:rFonts w:ascii="Arial" w:hAnsi="Arial" w:eastAsia="Times New Roman" w:cs="Arial"/>
          <w:sz w:val="24"/>
          <w:szCs w:val="24"/>
          <w:lang w:val="el-GR" w:eastAsia="el-GR" w:bidi="ar-SA"/>
        </w:rPr>
        <w:t>άκουσα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αυτά που λέτε για την υγεία</w:t>
      </w:r>
      <w:r xmlns:pt14="http://powertools.codeplex.com/2011" w:rsidR="00557172" pt14:StyleName="a0" pt14:FontName="Arial" pt14:LanguageType="western">
        <w:rPr>
          <w:rFonts w:ascii="Arial" w:hAnsi="Arial" w:eastAsia="Times New Roman" w:cs="Arial"/>
          <w:sz w:val="24"/>
          <w:szCs w:val="24"/>
          <w:lang w:val="el-GR" w:eastAsia="el-GR" w:bidi="ar-SA"/>
        </w:rPr>
        <w:t xml:space="preserve">, Δεν είμαστε </w:t>
      </w:r>
      <w:r xmlns:pt14="http://powertools.codeplex.com/2011" w:rsidRPr="00097D3F" pt14:StyleName="a0" pt14:FontName="Arial" pt14:LanguageType="western">
        <w:rPr>
          <w:rFonts w:ascii="Arial" w:hAnsi="Arial" w:eastAsia="Times New Roman" w:cs="Arial"/>
          <w:sz w:val="24"/>
          <w:szCs w:val="24"/>
          <w:lang w:val="el-GR" w:eastAsia="el-GR" w:bidi="ar-SA"/>
        </w:rPr>
        <w:t>ισοπεδωτικ</w:t>
      </w:r>
      <w:r xmlns:pt14="http://powertools.codeplex.com/2011" w:rsidR="00557172" pt14:StyleName="a0" pt14:FontName="Arial" pt14:LanguageType="western">
        <w:rPr>
          <w:rFonts w:ascii="Arial" w:hAnsi="Arial" w:eastAsia="Times New Roman" w:cs="Arial"/>
          <w:sz w:val="24"/>
          <w:szCs w:val="24"/>
          <w:lang w:val="el-GR" w:eastAsia="el-GR" w:bidi="ar-SA"/>
        </w:rPr>
        <w:t>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97D3F" pt14:StyleName="a0" pt14:FontName="Arial" pt14:LanguageType="western">
        <w:rPr>
          <w:rFonts w:ascii="Arial" w:hAnsi="Arial" w:eastAsia="Times New Roman" w:cs="Arial"/>
          <w:sz w:val="24"/>
          <w:szCs w:val="24"/>
          <w:lang w:val="el-GR" w:eastAsia="el-GR" w:bidi="ar-SA"/>
        </w:rPr>
        <w:t>Μερικές ερωτήσεις</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απλώς</w:t>
      </w:r>
      <w:r xmlns:pt14="http://powertools.codeplex.com/2011" w:rsidR="00557172" pt14:StyleName="a0" pt14:FontName="Arial" pt14:LanguageType="western">
        <w:rPr>
          <w:rFonts w:ascii="Arial" w:hAnsi="Arial" w:eastAsia="Times New Roman" w:cs="Arial"/>
          <w:sz w:val="24"/>
          <w:szCs w:val="24"/>
          <w:lang w:val="el-GR" w:eastAsia="el-GR" w:bidi="ar-SA"/>
        </w:rPr>
        <w:t>. Π</w:t>
      </w:r>
      <w:r xmlns:pt14="http://powertools.codeplex.com/2011" w:rsidRPr="00097D3F" pt14:StyleName="a0" pt14:FontName="Arial" pt14:LanguageType="western">
        <w:rPr>
          <w:rFonts w:ascii="Arial" w:hAnsi="Arial" w:eastAsia="Times New Roman" w:cs="Arial"/>
          <w:sz w:val="24"/>
          <w:szCs w:val="24"/>
          <w:lang w:val="el-GR" w:eastAsia="el-GR" w:bidi="ar-SA"/>
        </w:rPr>
        <w:t>ώς γίνεται</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όταν τα πράγματα πάνε τόσο καλά</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οι ιδιώτες να πληρώνουν περισσότερ</w:t>
      </w:r>
      <w:r xmlns:pt14="http://powertools.codeplex.com/2011" w:rsidR="00557172" pt14:StyleName="a0" pt14:FontName="Arial" pt14:LanguageType="western">
        <w:rPr>
          <w:rFonts w:ascii="Arial" w:hAnsi="Arial" w:eastAsia="Times New Roman" w:cs="Arial"/>
          <w:sz w:val="24"/>
          <w:szCs w:val="24"/>
          <w:lang w:val="el-GR" w:eastAsia="el-GR" w:bidi="ar-SA"/>
        </w:rPr>
        <w:t>α από την τσέπη</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557172" pt14:StyleName="a0" pt14:FontName="Arial" pt14:LanguageType="western">
        <w:rPr>
          <w:rFonts w:ascii="Arial" w:hAnsi="Arial" w:eastAsia="Times New Roman" w:cs="Arial"/>
          <w:sz w:val="24"/>
          <w:szCs w:val="24"/>
          <w:lang w:val="el-GR" w:eastAsia="el-GR" w:bidi="ar-SA"/>
        </w:rPr>
        <w:t>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57172" pt14:StyleName="a0" pt14:FontName="Arial" pt14:LanguageType="western">
        <w:rPr>
          <w:rFonts w:ascii="Arial" w:hAnsi="Arial" w:eastAsia="Times New Roman" w:cs="Arial"/>
          <w:sz w:val="24"/>
          <w:szCs w:val="24"/>
          <w:lang w:val="el-GR" w:eastAsia="el-GR" w:bidi="ar-SA"/>
        </w:rPr>
        <w:t xml:space="preserve">Απλό ερώτημα. </w:t>
      </w:r>
      <w:r xmlns:pt14="http://powertools.codeplex.com/2011" w:rsidRPr="00097D3F" pt14:StyleName="a0" pt14:FontName="Arial" pt14:LanguageType="western">
        <w:rPr>
          <w:rFonts w:ascii="Arial" w:hAnsi="Arial" w:eastAsia="Times New Roman" w:cs="Arial"/>
          <w:sz w:val="24"/>
          <w:szCs w:val="24"/>
          <w:lang w:val="el-GR" w:eastAsia="el-GR" w:bidi="ar-SA"/>
        </w:rPr>
        <w:t>Πώς γίνεται</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όταν βάζετε περισσότερα χρήματα στην υγεία</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τα νοσοκομεία να αυξάνουν τα χρέη </w:t>
      </w:r>
      <w:r xmlns:pt14="http://powertools.codeplex.com/2011" w:rsidR="00557172" pt14:StyleName="a0" pt14:FontName="Arial" pt14:LanguageType="western">
        <w:rPr>
          <w:rFonts w:ascii="Arial" w:hAnsi="Arial" w:eastAsia="Times New Roman" w:cs="Arial"/>
          <w:sz w:val="24"/>
          <w:szCs w:val="24"/>
          <w:lang w:val="el-GR" w:eastAsia="el-GR" w:bidi="ar-SA"/>
        </w:rPr>
        <w:t xml:space="preserve">τους και </w:t>
      </w:r>
      <w:r xmlns:pt14="http://powertools.codeplex.com/2011" w:rsidRPr="00097D3F" pt14:StyleName="a0" pt14:FontName="Arial" pt14:LanguageType="western">
        <w:rPr>
          <w:rFonts w:ascii="Arial" w:hAnsi="Arial" w:eastAsia="Times New Roman" w:cs="Arial"/>
          <w:sz w:val="24"/>
          <w:szCs w:val="24"/>
          <w:lang w:val="el-GR" w:eastAsia="el-GR" w:bidi="ar-SA"/>
        </w:rPr>
        <w:t>να έχουν φτάσει στ</w:t>
      </w:r>
      <w:r xmlns:pt14="http://powertools.codeplex.com/2011" w:rsidR="00557172" pt14:StyleName="a0" pt14:FontName="Arial" pt14:LanguageType="western">
        <w:rPr>
          <w:rFonts w:ascii="Arial" w:hAnsi="Arial" w:eastAsia="Times New Roman" w:cs="Arial"/>
          <w:sz w:val="24"/>
          <w:szCs w:val="24"/>
          <w:lang w:val="el-GR" w:eastAsia="el-GR" w:bidi="ar-SA"/>
        </w:rPr>
        <w:t>α</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1,7 </w:t>
      </w:r>
      <w:r xmlns:pt14="http://powertools.codeplex.com/2011" w:rsidRPr="00097D3F" w:rsidR="00557172" pt14:StyleName="a0" pt14:FontName="Arial" pt14:LanguageType="western">
        <w:rPr>
          <w:rFonts w:ascii="Arial" w:hAnsi="Arial" w:eastAsia="Times New Roman" w:cs="Arial"/>
          <w:sz w:val="24"/>
          <w:szCs w:val="24"/>
          <w:lang w:val="el-GR" w:eastAsia="el-GR" w:bidi="ar-SA"/>
        </w:rPr>
        <w:t>δισ</w:t>
      </w:r>
      <w:r xmlns:pt14="http://powertools.codeplex.com/2011" w:rsidR="00557172" pt14:StyleName="a0" pt14:FontName="Arial" pt14:LanguageType="western">
        <w:rPr>
          <w:rFonts w:ascii="Arial" w:hAnsi="Arial" w:eastAsia="Times New Roman" w:cs="Arial"/>
          <w:sz w:val="24"/>
          <w:szCs w:val="24"/>
          <w:lang w:val="el-GR" w:eastAsia="el-GR" w:bidi="ar-SA"/>
        </w:rPr>
        <w:t>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7D3F" pt14:StyleName="a0" pt14:FontName="Arial" pt14:LanguageType="western">
        <w:rPr>
          <w:rFonts w:ascii="Arial" w:hAnsi="Arial" w:eastAsia="Times New Roman" w:cs="Arial"/>
          <w:sz w:val="24"/>
          <w:szCs w:val="24"/>
          <w:lang w:val="el-GR" w:eastAsia="el-GR" w:bidi="ar-SA"/>
        </w:rPr>
        <w:t>Αυτά είναι πολύ απλά ερωτήματα</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τα οποία</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w:t>
      </w:r>
      <w:r xmlns:pt14="http://powertools.codeplex.com/2011" w:rsidR="00557172" pt14:StyleName="a0" pt14:FontName="Arial" pt14:LanguageType="western">
        <w:rPr>
          <w:rFonts w:ascii="Arial" w:hAnsi="Arial" w:eastAsia="Times New Roman" w:cs="Arial"/>
          <w:sz w:val="24"/>
          <w:szCs w:val="24"/>
          <w:lang w:val="el-GR" w:eastAsia="el-GR" w:bidi="ar-SA"/>
        </w:rPr>
        <w:t>όμως,</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σας θυμίζω είναι εξαιρετικά σημαντικά</w:t>
      </w:r>
      <w:r xmlns:pt14="http://powertools.codeplex.com/2011" w:rsidR="00557172" pt14:StyleName="a0" pt14:FontName="Arial" pt14:LanguageType="western">
        <w:rPr>
          <w:rFonts w:ascii="Arial" w:hAnsi="Arial" w:eastAsia="Times New Roman" w:cs="Arial"/>
          <w:sz w:val="24"/>
          <w:szCs w:val="24"/>
          <w:lang w:val="el-GR" w:eastAsia="el-GR" w:bidi="ar-SA"/>
        </w:rPr>
        <w:t>. Δ</w:t>
      </w:r>
      <w:r xmlns:pt14="http://powertools.codeplex.com/2011" w:rsidRPr="00097D3F" pt14:StyleName="a0" pt14:FontName="Arial" pt14:LanguageType="western">
        <w:rPr>
          <w:rFonts w:ascii="Arial" w:hAnsi="Arial" w:eastAsia="Times New Roman" w:cs="Arial"/>
          <w:sz w:val="24"/>
          <w:szCs w:val="24"/>
          <w:lang w:val="el-GR" w:eastAsia="el-GR" w:bidi="ar-SA"/>
        </w:rPr>
        <w:t>ιότι αν θυμόσαστε</w:t>
      </w:r>
      <w:r xmlns:pt14="http://powertools.codeplex.com/2011" w:rsidR="00557172" pt14:StyleName="a0" pt14:FontName="Arial" pt14:LanguageType="western">
        <w:rPr>
          <w:rFonts w:ascii="Arial" w:hAnsi="Arial" w:eastAsia="Times New Roman" w:cs="Arial"/>
          <w:sz w:val="24"/>
          <w:szCs w:val="24"/>
          <w:lang w:val="el-GR" w:eastAsia="el-GR" w:bidi="ar-SA"/>
        </w:rPr>
        <w:t xml:space="preserve"> κ</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άτι που εκτόξευσε τα χρέη </w:t>
      </w:r>
      <w:r xmlns:pt14="http://powertools.codeplex.com/2011" w:rsidR="00557172" pt14:StyleName="a0" pt14:FontName="Arial" pt14:LanguageType="western">
        <w:rPr>
          <w:rFonts w:ascii="Arial" w:hAnsi="Arial" w:eastAsia="Times New Roman" w:cs="Arial"/>
          <w:sz w:val="24"/>
          <w:szCs w:val="24"/>
          <w:lang w:val="el-GR" w:eastAsia="el-GR" w:bidi="ar-SA"/>
        </w:rPr>
        <w:t>της Ελλάδας κ</w:t>
      </w:r>
      <w:r xmlns:pt14="http://powertools.codeplex.com/2011" w:rsidRPr="00097D3F" pt14:StyleName="a0" pt14:FontName="Arial" pt14:LanguageType="western">
        <w:rPr>
          <w:rFonts w:ascii="Arial" w:hAnsi="Arial" w:eastAsia="Times New Roman" w:cs="Arial"/>
          <w:sz w:val="24"/>
          <w:szCs w:val="24"/>
          <w:lang w:val="el-GR" w:eastAsia="el-GR" w:bidi="ar-SA"/>
        </w:rPr>
        <w:t>άποτε ήταν το γεγονός ότι ήταν ανεξέλεγκτα τα χρέη άλλων φορέων</w:t>
      </w:r>
      <w:r xmlns:pt14="http://powertools.codeplex.com/2011" w:rsidR="00557172" pt14:StyleName="a0" pt14:FontName="Arial" pt14:LanguageType="western">
        <w:rPr>
          <w:rFonts w:ascii="Arial" w:hAnsi="Arial" w:eastAsia="Times New Roman" w:cs="Arial"/>
          <w:sz w:val="24"/>
          <w:szCs w:val="24"/>
          <w:lang w:val="el-GR" w:eastAsia="el-GR" w:bidi="ar-SA"/>
        </w:rPr>
        <w:t>. Ά</w:t>
      </w:r>
      <w:r xmlns:pt14="http://powertools.codeplex.com/2011" w:rsidRPr="00097D3F" pt14:StyleName="a0" pt14:FontName="Arial" pt14:LanguageType="western">
        <w:rPr>
          <w:rFonts w:ascii="Arial" w:hAnsi="Arial" w:eastAsia="Times New Roman" w:cs="Arial"/>
          <w:sz w:val="24"/>
          <w:szCs w:val="24"/>
          <w:lang w:val="el-GR" w:eastAsia="el-GR" w:bidi="ar-SA"/>
        </w:rPr>
        <w:t>ρα</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είναι πολύ σημαντικό η επιτυχία</w:t>
      </w:r>
      <w:r xmlns:pt14="http://powertools.codeplex.com/2011" w:rsidR="00557172" pt14:StyleName="a0" pt14:FontName="Arial" pt14:LanguageType="western">
        <w:rPr>
          <w:rFonts w:ascii="Arial" w:hAnsi="Arial" w:eastAsia="Times New Roman" w:cs="Arial"/>
          <w:sz w:val="24"/>
          <w:szCs w:val="24"/>
          <w:lang w:val="el-GR" w:eastAsia="el-GR" w:bidi="ar-SA"/>
        </w:rPr>
        <w:t>,</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την οποία περιγράφετ</w:t>
      </w:r>
      <w:r xmlns:pt14="http://powertools.codeplex.com/2011" w:rsidR="00557172" pt14:StyleName="a0" pt14:FontName="Arial" pt14:LanguageType="western">
        <w:rPr>
          <w:rFonts w:ascii="Arial" w:hAnsi="Arial" w:eastAsia="Times New Roman" w:cs="Arial"/>
          <w:sz w:val="24"/>
          <w:szCs w:val="24"/>
          <w:lang w:val="el-GR" w:eastAsia="el-GR" w:bidi="ar-SA"/>
        </w:rPr>
        <w:t>ε,</w:t>
      </w:r>
      <w:r xmlns:pt14="http://powertools.codeplex.com/2011" w:rsidRPr="00097D3F" pt14:StyleName="a0" pt14:FontName="Arial" pt14:LanguageType="western">
        <w:rPr>
          <w:rFonts w:ascii="Arial" w:hAnsi="Arial" w:eastAsia="Times New Roman" w:cs="Arial"/>
          <w:sz w:val="24"/>
          <w:szCs w:val="24"/>
          <w:lang w:val="el-GR" w:eastAsia="el-GR" w:bidi="ar-SA"/>
        </w:rPr>
        <w:t xml:space="preserve"> να αποτυπώνεται </w:t>
      </w:r>
      <w:r xmlns:pt14="http://powertools.codeplex.com/2011" w:rsidR="00557172" pt14:StyleName="a0" pt14:FontName="Arial" pt14:LanguageType="western">
        <w:rPr>
          <w:rFonts w:ascii="Arial" w:hAnsi="Arial" w:eastAsia="Times New Roman" w:cs="Arial"/>
          <w:sz w:val="24"/>
          <w:szCs w:val="24"/>
          <w:lang w:val="el-GR" w:eastAsia="el-GR" w:bidi="ar-SA"/>
        </w:rPr>
        <w:t>και εκεί πέρα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D07CD" w:rsidR="00557172"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7D07CD" w:rsidR="00557172"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7D07CD" w:rsidR="00557172" pt14:StyleName="a0" pt14:FontName="Arial" pt14:LanguageType="western">
        <w:rPr>
          <w:rFonts w:ascii="Arial" w:hAnsi="Arial" w:eastAsia="Times New Roman" w:cs="Arial"/>
          <w:b/>
          <w:bCs/>
          <w:sz w:val="24"/>
          <w:szCs w:val="24"/>
          <w:lang w:val="el-GR" w:eastAsia="el-GR" w:bidi="ar-SA"/>
        </w:rPr>
        <w:t>):</w:t>
      </w:r>
      <w:r xmlns:pt14="http://powertools.codeplex.com/2011" w:rsidR="00557172"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097D3F" w:rsidR="00557172" pt14:StyleName="a0" pt14:FontName="Arial" pt14:LanguageType="western">
        <w:rPr>
          <w:rFonts w:ascii="Arial" w:hAnsi="Arial" w:eastAsia="Times New Roman" w:cs="Arial"/>
          <w:sz w:val="24"/>
          <w:szCs w:val="24"/>
          <w:lang w:val="el-GR" w:eastAsia="el-GR" w:bidi="ar-SA"/>
        </w:rPr>
        <w:t>Το</w:t>
      </w:r>
      <w:r xmlns:pt14="http://powertools.codeplex.com/2011" w:rsidR="00557172" pt14:StyleName="a0" pt14:FontName="Arial" pt14:LanguageType="western">
        <w:rPr>
          <w:rFonts w:ascii="Arial" w:hAnsi="Arial" w:eastAsia="Times New Roman" w:cs="Arial"/>
          <w:sz w:val="24"/>
          <w:szCs w:val="24"/>
          <w:lang w:val="el-GR" w:eastAsia="el-GR" w:bidi="ar-SA"/>
        </w:rPr>
        <w:t>ν</w:t>
      </w:r>
      <w:r xmlns:pt14="http://powertools.codeplex.com/2011" w:rsidRPr="00097D3F" w:rsidR="00557172"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557172" pt14:StyleName="a0" pt14:FontName="Arial" pt14:LanguageType="western">
        <w:rPr>
          <w:rFonts w:ascii="Arial" w:hAnsi="Arial" w:eastAsia="Times New Roman" w:cs="Arial"/>
          <w:sz w:val="24"/>
          <w:szCs w:val="24"/>
          <w:lang w:val="el-GR" w:eastAsia="el-GR" w:bidi="ar-SA"/>
        </w:rPr>
        <w:t>έχει ο Κ</w:t>
      </w:r>
      <w:r xmlns:pt14="http://powertools.codeplex.com/2011" w:rsidRPr="00097D3F" w:rsidR="00557172"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557172" pt14:StyleName="a0" pt14:FontName="Arial" pt14:LanguageType="western">
        <w:rPr>
          <w:rFonts w:ascii="Arial" w:hAnsi="Arial" w:eastAsia="Times New Roman" w:cs="Arial"/>
          <w:sz w:val="24"/>
          <w:szCs w:val="24"/>
          <w:lang w:val="el-GR" w:eastAsia="el-GR" w:bidi="ar-SA"/>
        </w:rPr>
        <w:t>Ε</w:t>
      </w:r>
      <w:r xmlns:pt14="http://powertools.codeplex.com/2011" w:rsidRPr="00097D3F" w:rsidR="00557172" pt14:StyleName="a0" pt14:FontName="Arial" pt14:LanguageType="western">
        <w:rPr>
          <w:rFonts w:ascii="Arial" w:hAnsi="Arial" w:eastAsia="Times New Roman" w:cs="Arial"/>
          <w:sz w:val="24"/>
          <w:szCs w:val="24"/>
          <w:lang w:val="el-GR" w:eastAsia="el-GR" w:bidi="ar-SA"/>
        </w:rPr>
        <w:t xml:space="preserve">κπρόσωπος </w:t>
      </w:r>
      <w:r xmlns:pt14="http://powertools.codeplex.com/2011" w:rsidR="00557172" pt14:StyleName="a0" pt14:FontName="Arial" pt14:LanguageType="western">
        <w:rPr>
          <w:rFonts w:ascii="Arial" w:hAnsi="Arial" w:eastAsia="Times New Roman" w:cs="Arial"/>
          <w:sz w:val="24"/>
          <w:szCs w:val="24"/>
          <w:lang w:val="el-GR" w:eastAsia="el-GR" w:bidi="ar-SA"/>
        </w:rPr>
        <w:t>του ΣΥΡΙΖΑ-Προοδευτική Συμμαχία, κ. Χρήστος Για</w:t>
      </w:r>
      <w:r xmlns:pt14="http://powertools.codeplex.com/2011" w:rsidRPr="00097D3F" pt14:StyleName="a0" pt14:FontName="Arial" pt14:LanguageType="western">
        <w:rPr>
          <w:rFonts w:ascii="Arial" w:hAnsi="Arial" w:eastAsia="Times New Roman" w:cs="Arial"/>
          <w:sz w:val="24"/>
          <w:szCs w:val="24"/>
          <w:lang w:val="el-GR" w:eastAsia="el-GR" w:bidi="ar-SA"/>
        </w:rPr>
        <w:t>ννούλη</w:t>
      </w:r>
      <w:r xmlns:pt14="http://powertools.codeplex.com/2011" w:rsidR="00557172" pt14:StyleName="a0" pt14:FontName="Arial" pt14:LanguageType="western">
        <w:rPr>
          <w:rFonts w:ascii="Arial" w:hAnsi="Arial" w:eastAsia="Times New Roman" w:cs="Arial"/>
          <w:sz w:val="24"/>
          <w:szCs w:val="24"/>
          <w:lang w:val="el-GR" w:eastAsia="el-GR" w:bidi="ar-SA"/>
        </w:rPr>
        <w:t>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350E"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04DE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δεν ξέρω αν υπάρχει τέτοια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αλλά αν θα βρισκόμουν στη θέση ευθύνης του κόμματ</w:t>
      </w:r>
      <w:r xmlns:pt14="http://powertools.codeplex.com/2011" w:rsidR="00EE0C81" pt14:StyleName="a0" pt14:FontName="Arial" pt14:LanguageType="western">
        <w:rPr>
          <w:rFonts w:ascii="Arial" w:hAnsi="Arial" w:eastAsia="Times New Roman" w:cs="Times New Roman"/>
          <w:sz w:val="24"/>
          <w:szCs w:val="24"/>
          <w:lang w:val="el-GR" w:eastAsia="el-GR" w:bidi="ar-SA"/>
        </w:rPr>
        <w:t>ό</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θα είχα επιλέξει να σας προτείνω να ακολουθήσετε τη διαδικασία της υποχρεωτικής σιωπής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όχι του δικαιώματός του συνταγματικού της σιωπής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γιατί δεν είστε ύποπτος για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αλλά έχει χαθεί το μέτρο και 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Θυμίζοντας με αυτήν την ένταση και την οργή που έχετε κατά της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πρώτη φορά και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πρώτη φορά και δεύτερη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0C8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δεν θέλετε να κάνετε αυτοκριτική </w:t>
      </w:r>
      <w:r xmlns:pt14="http://powertools.codeplex.com/2011" w:rsidR="00EE0C81" pt14:StyleName="a0" pt14:FontName="Arial" pt14:LanguageType="western">
        <w:rPr>
          <w:rFonts w:ascii="Arial" w:hAnsi="Arial" w:eastAsia="Times New Roman" w:cs="Times New Roman"/>
          <w:sz w:val="24"/>
          <w:szCs w:val="24"/>
          <w:lang w:val="el-GR" w:eastAsia="el-GR" w:bidi="ar-SA"/>
        </w:rPr>
        <w:t>είτε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να προσεγγίσετε με σεμνότητα την εδώ και πολυετή ταλαιπωρία των Ελλήνων πολιτών από τις δεξιές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Καταλαβαίνω ότι για εσάς η υγεία είναι ένα λογιστικό αποτέλεσμα ά</w:t>
      </w:r>
      <w:r xmlns:pt14="http://powertools.codeplex.com/2011" pt14:StyleName="a0" pt14:FontName="Arial" pt14:LanguageType="western">
        <w:rPr>
          <w:rFonts w:ascii="Arial" w:hAnsi="Arial" w:eastAsia="Times New Roman" w:cs="Times New Roman"/>
          <w:sz w:val="24"/>
          <w:szCs w:val="24"/>
          <w:lang w:val="el-GR" w:eastAsia="el-GR" w:bidi="ar-SA"/>
        </w:rPr>
        <w:t>θροι</w:t>
      </w:r>
      <w:r xmlns:pt14="http://powertools.codeplex.com/2011" w:rsidRPr="00D04DEA" pt14:StyleName="a0" pt14:FontName="Arial" pt14:LanguageType="western">
        <w:rPr>
          <w:rFonts w:ascii="Arial" w:hAnsi="Arial" w:eastAsia="Times New Roman" w:cs="Times New Roman"/>
          <w:sz w:val="24"/>
          <w:szCs w:val="24"/>
          <w:lang w:val="el-GR" w:eastAsia="el-GR" w:bidi="ar-SA"/>
        </w:rPr>
        <w:t>σης αριθμών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Για 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υγεία είναι ένα κοινωνικό αγαθό το οποίο έχει σημασία να εξηγήσετε πώς θα ικανοποιήσετε </w:t>
      </w:r>
      <w:r xmlns:pt14="http://powertools.codeplex.com/2011" w:rsidR="00EE0C81" pt14:StyleName="a0" pt14:FontName="Arial" pt14:LanguageType="western">
        <w:rPr>
          <w:rFonts w:ascii="Arial" w:hAnsi="Arial" w:eastAsia="Times New Roman" w:cs="Times New Roman"/>
          <w:sz w:val="24"/>
          <w:szCs w:val="24"/>
          <w:lang w:val="el-GR" w:eastAsia="el-GR" w:bidi="ar-SA"/>
        </w:rPr>
        <w:t>αν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0C81" pt14:StyleName="a0" pt14:FontName="Arial" pt14:LanguageType="western">
        <w:rPr>
          <w:rFonts w:ascii="Arial" w:hAnsi="Arial" w:eastAsia="Times New Roman" w:cs="Times New Roman"/>
          <w:sz w:val="24"/>
          <w:szCs w:val="24"/>
          <w:lang w:val="el-GR" w:eastAsia="el-GR" w:bidi="ar-SA"/>
        </w:rPr>
        <w:t>Γ</w:t>
      </w:r>
      <w:r xmlns:pt14="http://powertools.codeplex.com/2011" w:rsidRPr="00D04DEA" pt14:StyleName="a0" pt14:FontName="Arial" pt14:LanguageType="western">
        <w:rPr>
          <w:rFonts w:ascii="Arial" w:hAnsi="Arial" w:eastAsia="Times New Roman" w:cs="Times New Roman"/>
          <w:sz w:val="24"/>
          <w:szCs w:val="24"/>
          <w:lang w:val="el-GR" w:eastAsia="el-GR" w:bidi="ar-SA"/>
        </w:rPr>
        <w:t>νωρίζετε γραφή και ανάγνωση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έχετε διαβάσει το μεσοπρόθεσμο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04DEA"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29 που έχει καταθέσει η Κυβέρνησή σας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δαφνο</w:t>
      </w:r>
      <w:r xmlns:pt14="http://powertools.codeplex.com/2011" w:rsidRPr="00D04DEA"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04DEA" pt14:StyleName="a0" pt14:FontName="Arial" pt14:LanguageType="western">
        <w:rPr>
          <w:rFonts w:ascii="Arial" w:hAnsi="Arial" w:eastAsia="Times New Roman" w:cs="Times New Roman"/>
          <w:sz w:val="24"/>
          <w:szCs w:val="24"/>
          <w:lang w:val="el-GR" w:eastAsia="el-GR" w:bidi="ar-SA"/>
        </w:rPr>
        <w:t>φανο</w:t>
      </w:r>
      <w:r xmlns:pt14="http://powertools.codeplex.com/2011" pt14:StyleName="a0" pt14:FontName="Arial" pt14:LanguageType="western">
        <w:rPr>
          <w:rFonts w:ascii="Arial" w:hAnsi="Arial" w:eastAsia="Times New Roman" w:cs="Times New Roman"/>
          <w:sz w:val="24"/>
          <w:szCs w:val="24"/>
          <w:lang w:val="el-GR" w:eastAsia="el-GR" w:bidi="ar-SA"/>
        </w:rPr>
        <w:t>μένος</w:t>
      </w:r>
      <w:proofErr w:type="spellEnd"/>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καλή του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έος επικεφαλής του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EE0C8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Λοιπόν σε αυτό το μεσοπρόθεσμο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εμείς οι ανόητοι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όπως 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πρώτης φοράς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και αυτό δείχνει και πολλά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έχουμε εντοπίσει ότι θα χάσει το Υπουργείο Υγείας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189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5 εκατομμύρια ευρώ μέχρι το 2029</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04DEA" pt14:StyleName="a0" pt14:FontName="Arial" pt14:LanguageType="western">
        <w:rPr>
          <w:rFonts w:ascii="Arial" w:hAnsi="Arial" w:eastAsia="Times New Roman" w:cs="Times New Roman"/>
          <w:sz w:val="24"/>
          <w:szCs w:val="24"/>
          <w:lang w:val="el-GR" w:eastAsia="el-GR" w:bidi="ar-SA"/>
        </w:rPr>
        <w:t>είωση κατά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Πώς στην ευχή έχετε τη μαγική συνταγή </w:t>
      </w:r>
      <w:r xmlns:pt14="http://powertools.codeplex.com/2011" w:rsidRPr="00D04DEA" pt14:StyleName="a0" pt14:FontName="Arial" pt14:LanguageType="western">
        <w:rPr>
          <w:rFonts w:ascii="Arial" w:hAnsi="Arial" w:eastAsia="Times New Roman" w:cs="Times New Roman"/>
          <w:sz w:val="24"/>
          <w:szCs w:val="24"/>
          <w:lang w:val="el-GR" w:eastAsia="el-GR" w:bidi="ar-SA"/>
        </w:rPr>
        <w:lastRenderedPageBreak/>
        <w:t xml:space="preserve">του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Χουντίνι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04DEA" pt14:StyleName="a0" pt14:FontName="Arial" pt14:LanguageType="western">
        <w:rPr>
          <w:rFonts w:ascii="Arial" w:hAnsi="Arial" w:eastAsia="Times New Roman" w:cs="Times New Roman"/>
          <w:sz w:val="24"/>
          <w:szCs w:val="24"/>
          <w:lang w:val="el-GR" w:eastAsia="el-GR" w:bidi="ar-SA"/>
        </w:rPr>
        <w:t>κτός από υβριστ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04DEA" pt14:StyleName="a0" pt14:FontName="Arial" pt14:LanguageType="western">
        <w:rPr>
          <w:rFonts w:ascii="Arial" w:hAnsi="Arial" w:eastAsia="Times New Roman" w:cs="Times New Roman"/>
          <w:sz w:val="24"/>
          <w:szCs w:val="24"/>
          <w:lang w:val="el-GR" w:eastAsia="el-GR" w:bidi="ar-SA"/>
        </w:rPr>
        <w:t>ς της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04DEA" pt14:StyleName="a0" pt14:FontName="Arial" pt14:LanguageType="western">
        <w:rPr>
          <w:rFonts w:ascii="Arial" w:hAnsi="Arial" w:eastAsia="Times New Roman" w:cs="Times New Roman"/>
          <w:sz w:val="24"/>
          <w:szCs w:val="24"/>
          <w:lang w:val="el-GR" w:eastAsia="el-GR" w:bidi="ar-SA"/>
        </w:rPr>
        <w:t>α μας πείτε ότι ακόμα και με λιγότερα χρήματα θα πετύχετε αυτά που σε καμία διαδικασία λογοδοσίας δεν περιλαμβάνετ</w:t>
      </w:r>
      <w:r xmlns:pt14="http://powertools.codeplex.com/2011" w:rsidR="00EE0C81" pt14:StyleName="a0" pt14:FontName="Arial" pt14:LanguageType="western">
        <w:rPr>
          <w:rFonts w:ascii="Arial" w:hAnsi="Arial" w:eastAsia="Times New Roman" w:cs="Times New Roman"/>
          <w:sz w:val="24"/>
          <w:szCs w:val="24"/>
          <w:lang w:val="el-GR" w:eastAsia="el-GR" w:bidi="ar-SA"/>
        </w:rPr>
        <w:t>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σε κά</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04DEA" pt14:StyleName="a0" pt14:FontName="Arial" pt14:LanguageType="western">
        <w:rPr>
          <w:rFonts w:ascii="Arial" w:hAnsi="Arial" w:eastAsia="Times New Roman" w:cs="Times New Roman"/>
          <w:sz w:val="24"/>
          <w:szCs w:val="24"/>
          <w:lang w:val="el-GR" w:eastAsia="el-GR" w:bidi="ar-SA"/>
        </w:rPr>
        <w:t>σποραδικές εμφανίσεις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κάτ</w:t>
      </w:r>
      <w:r xmlns:pt14="http://powertools.codeplex.com/2011" w:rsidR="00EE0C8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guest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ΣΥΡΙΖΑ υστερίας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αλλά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συγκροτημένο διάλογο δεν προσέρχε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Θα κόψε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Θα κόψε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Πώς θα καταφέρετε να κλείσε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την ψαλίδα</w:t>
      </w:r>
      <w:r xmlns:pt14="http://powertools.codeplex.com/2011" w:rsidR="00EE0C81" pt14:StyleName="a0" pt14:FontName="Arial" pt14:LanguageType="western">
        <w:rPr>
          <w:rFonts w:ascii="Arial" w:hAnsi="Arial" w:eastAsia="Times New Roman" w:cs="Times New Roman"/>
          <w:sz w:val="24"/>
          <w:szCs w:val="24"/>
          <w:lang w:val="el-GR" w:eastAsia="el-GR" w:bidi="ar-SA"/>
        </w:rPr>
        <w:t>, ό</w:t>
      </w:r>
      <w:r xmlns:pt14="http://powertools.codeplex.com/2011" w:rsidRPr="00D04DEA" pt14:StyleName="a0" pt14:FontName="Arial" pt14:LanguageType="western">
        <w:rPr>
          <w:rFonts w:ascii="Arial" w:hAnsi="Arial" w:eastAsia="Times New Roman" w:cs="Times New Roman"/>
          <w:sz w:val="24"/>
          <w:szCs w:val="24"/>
          <w:lang w:val="el-GR" w:eastAsia="el-GR" w:bidi="ar-SA"/>
        </w:rPr>
        <w:t>τι πραγματικά εμφανίζεται μια αύξηση εσόδων και μια υποβάθμιση υπηρεσιών στελέχωσης και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Δεν ζ</w:t>
      </w:r>
      <w:r xmlns:pt14="http://powertools.codeplex.com/2011" pt14:StyleName="a0" pt14:FontName="Arial" pt14:LanguageType="western">
        <w:rPr>
          <w:rFonts w:ascii="Arial" w:hAnsi="Arial" w:eastAsia="Times New Roman" w:cs="Times New Roman"/>
          <w:sz w:val="24"/>
          <w:szCs w:val="24"/>
          <w:lang w:val="el-GR" w:eastAsia="el-GR" w:bidi="ar-SA"/>
        </w:rPr>
        <w:t>είτε σε αυτήν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Καταλαβαίνω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ανεβ</w:t>
      </w:r>
      <w:r xmlns:pt14="http://powertools.codeplex.com/2011" w:rsidR="00EE0C81" pt14:StyleName="a0" pt14:FontName="Arial" pt14:LanguageType="western">
        <w:rPr>
          <w:rFonts w:ascii="Arial" w:hAnsi="Arial" w:eastAsia="Times New Roman" w:cs="Times New Roman"/>
          <w:sz w:val="24"/>
          <w:szCs w:val="24"/>
          <w:lang w:val="el-GR" w:eastAsia="el-GR" w:bidi="ar-SA"/>
        </w:rPr>
        <w:t>είτε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στο αεροπλάνο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και θα πάτε να συ</w:t>
      </w:r>
      <w:r xmlns:pt14="http://powertools.codeplex.com/2011" pt14:StyleName="a0" pt14:FontName="Arial" pt14:LanguageType="western">
        <w:rPr>
          <w:rFonts w:ascii="Arial" w:hAnsi="Arial" w:eastAsia="Times New Roman" w:cs="Times New Roman"/>
          <w:sz w:val="24"/>
          <w:szCs w:val="24"/>
          <w:lang w:val="el-GR" w:eastAsia="el-GR" w:bidi="ar-SA"/>
        </w:rPr>
        <w:t>γκρι</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θείτε ή να πάρετε ιδέες από το </w:t>
      </w:r>
      <w:r xmlns:pt14="http://powertools.codeplex.com/2011" pt14:StyleName="a0" pt14:FontName="Arial" pt14:LanguageType="western">
        <w:rPr>
          <w:rFonts w:ascii="Arial" w:hAnsi="Arial" w:eastAsia="Times New Roman" w:cs="Times New Roman"/>
          <w:sz w:val="24"/>
          <w:szCs w:val="24"/>
          <w:lang w:val="en-US" w:eastAsia="el-GR" w:bidi="ar-SA"/>
        </w:rPr>
        <w:t>Memorial</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της Νέας Υόρκης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Υπάρχουν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04DEA" pt14:StyleName="a0" pt14:FontName="Arial" pt14:LanguageType="western">
        <w:rPr>
          <w:rFonts w:ascii="Arial" w:hAnsi="Arial" w:eastAsia="Times New Roman" w:cs="Times New Roman"/>
          <w:sz w:val="24"/>
          <w:szCs w:val="24"/>
          <w:lang w:val="el-GR" w:eastAsia="el-GR" w:bidi="ar-SA"/>
        </w:rPr>
        <w:t>ι άλλες μεγάλες νοσοκομειακές μονάδες στην 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αλλά έχουν την εξής διαφορά με τις ελληνικές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κεί η πολιτική υγείας δεν είναι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πολιτικ</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Pr="00D04DEA" pt14:StyleName="a0" pt14:FontName="Arial" pt14:LanguageType="western">
        <w:rPr>
          <w:rFonts w:ascii="Arial" w:hAnsi="Arial" w:eastAsia="Times New Roman" w:cs="Times New Roman"/>
          <w:sz w:val="24"/>
          <w:szCs w:val="24"/>
          <w:lang w:val="el-GR" w:eastAsia="el-GR" w:bidi="ar-SA"/>
        </w:rPr>
        <w:t>ισμός</w:t>
      </w:r>
      <w:proofErr w:type="spellEnd"/>
      <w:r xmlns:pt14="http://powertools.codeplex.com/2011" w:rsidR="00EE0C8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γιατί δεν είναι στα χέρια ανθρώπων όπως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που σας ενδιαφέρει να εκτονωθεί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Δεν αρκεί η εκτόνωση για να επουλωθούν τα τραύματα και οι ανάγκες του ελληνικού λαού από τη χρεοκοπία που εσείς βάλατε την υπογραφή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Εσείς οδηγήσατε χιλιάδες ανθρώπους εκτός του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Εσείς κλείν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τε νοσοκομεία και μάλιστα </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φοβό</w:t>
      </w:r>
      <w:r xmlns:pt14="http://powertools.codeplex.com/2011" w:rsidR="00EE0C8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να μην σας πάρει τη δόξα κάποιος άλλος ευρωπαίος αξιωματούχος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Αυτά είναι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ημέρες με υπογραφή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Άδωνι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04DEA" pt14:StyleName="a0" pt14:FontName="Arial" pt14:LanguageType="western">
        <w:rPr>
          <w:rFonts w:ascii="Arial" w:hAnsi="Arial" w:eastAsia="Times New Roman" w:cs="Times New Roman"/>
          <w:sz w:val="24"/>
          <w:szCs w:val="24"/>
          <w:lang w:val="el-GR" w:eastAsia="el-GR" w:bidi="ar-SA"/>
        </w:rPr>
        <w:t>Κυριάκος Μητσοτάκης απέλυσε</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τώρα κόπτε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για την επαγγελματική εκπαίδευση</w:t>
      </w:r>
      <w:r xmlns:pt14="http://powertools.codeplex.com/2011" w:rsidR="00EE0C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τρεις χιλιάδες</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καθηγητές από τα επαγγελματικά λύκεια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Σταματήστε την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lastRenderedPageBreak/>
        <w:t>Και να σας εξηγήσω πώς γίνεται να δίνεις περισσότερα χρήματα σε κάτι και να μην υπάρχει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Χαρακτηριστικό παράδειγμα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ΕΛΤΑ,</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250 εκατομμύρια για τη μεταρρύθμισ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εκατομμύριο στον </w:t>
      </w:r>
      <w:proofErr w:type="spellStart"/>
      <w:r xmlns:pt14="http://powertools.codeplex.com/2011" w:rsidR="00EE0C8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αέρα λε</w:t>
      </w:r>
      <w:r xmlns:pt14="http://powertools.codeplex.com/2011" w:rsidR="00872497" pt14:StyleName="a0" pt14:FontName="Arial" pt14:LanguageType="western">
        <w:rPr>
          <w:rFonts w:ascii="Arial" w:hAnsi="Arial" w:eastAsia="Times New Roman" w:cs="Times New Roman"/>
          <w:sz w:val="24"/>
          <w:szCs w:val="24"/>
          <w:lang w:val="el-GR" w:eastAsia="el-GR" w:bidi="ar-SA"/>
        </w:rPr>
        <w:t>φτουδάκια</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τύπου </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Φραπέ</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τύπου </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Χασάπη</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497" pt14:StyleName="a0" pt14:FontName="Arial" pt14:LanguageType="western">
        <w:rPr>
          <w:rFonts w:ascii="Arial" w:hAnsi="Arial" w:eastAsia="Times New Roman" w:cs="Times New Roman"/>
          <w:sz w:val="24"/>
          <w:szCs w:val="24"/>
          <w:lang w:val="el-GR" w:eastAsia="el-GR" w:bidi="ar-SA"/>
        </w:rPr>
        <w:t>α</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λλά αυτά λέτε </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είναι δυσκολίες που θα ξεπεράσουμε</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87249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04DEA" pt14:StyleName="a0" pt14:FontName="Arial" pt14:LanguageType="western">
        <w:rPr>
          <w:rFonts w:ascii="Arial" w:hAnsi="Arial" w:eastAsia="Times New Roman" w:cs="Times New Roman"/>
          <w:sz w:val="24"/>
          <w:szCs w:val="24"/>
          <w:lang w:val="el-GR" w:eastAsia="el-GR" w:bidi="ar-SA"/>
        </w:rPr>
        <w:t>πράγμα πρέπει να ξεπεράσουμε</w:t>
      </w:r>
      <w:r xmlns:pt14="http://powertools.codeplex.com/2011" w:rsidR="00872497" pt14:StyleName="a0" pt14:FontName="Arial" pt14:LanguageType="western">
        <w:rPr>
          <w:rFonts w:ascii="Arial" w:hAnsi="Arial" w:eastAsia="Times New Roman" w:cs="Times New Roman"/>
          <w:sz w:val="24"/>
          <w:szCs w:val="24"/>
          <w:lang w:val="el-GR" w:eastAsia="el-GR" w:bidi="ar-SA"/>
        </w:rPr>
        <w:t>, ν</w:t>
      </w:r>
      <w:r xmlns:pt14="http://powertools.codeplex.com/2011" w:rsidRPr="00D04DEA" pt14:StyleName="a0" pt14:FontName="Arial" pt14:LanguageType="western">
        <w:rPr>
          <w:rFonts w:ascii="Arial" w:hAnsi="Arial" w:eastAsia="Times New Roman" w:cs="Times New Roman"/>
          <w:sz w:val="24"/>
          <w:szCs w:val="24"/>
          <w:lang w:val="el-GR" w:eastAsia="el-GR" w:bidi="ar-SA"/>
        </w:rPr>
        <w:t>α δείτε</w:t>
      </w:r>
      <w:r xmlns:pt14="http://powertools.codeplex.com/2011" w:rsidR="00872497" pt14:StyleName="a0" pt14:FontName="Arial" pt14:LanguageType="western">
        <w:rPr>
          <w:rFonts w:ascii="Arial" w:hAnsi="Arial" w:eastAsia="Times New Roman" w:cs="Times New Roman"/>
          <w:sz w:val="24"/>
          <w:szCs w:val="24"/>
          <w:lang w:val="el-GR" w:eastAsia="el-GR" w:bidi="ar-SA"/>
        </w:rPr>
        <w:t xml:space="preserve"> τον δρόμο της εξόδου από την Κυβέρνηση.</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49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7249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72497" pt14:StyleName="a0" pt14:FontName="Arial" pt14:LanguageType="western">
        <w:rPr>
          <w:rFonts w:ascii="Arial" w:hAnsi="Arial" w:eastAsia="Times New Roman" w:cs="Times New Roman"/>
          <w:b/>
          <w:sz w:val="24"/>
          <w:szCs w:val="24"/>
          <w:lang w:val="el-GR" w:eastAsia="el-GR" w:bidi="ar-SA"/>
        </w:rPr>
        <w:t>):</w:t>
      </w:r>
      <w:r xmlns:pt14="http://powertools.codeplex.com/2011" w:rsidRPr="0087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λόγο έχει η κυρία Μερόπη </w:t>
      </w:r>
      <w:proofErr w:type="spellStart"/>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Τζ</w:t>
      </w:r>
      <w:r xmlns:pt14="http://powertools.codeplex.com/2011" pt14:StyleName="a0" pt14:FontName="Arial" pt14:LanguageType="western">
        <w:rPr>
          <w:rFonts w:ascii="Arial" w:hAnsi="Arial" w:eastAsia="Times New Roman" w:cs="Times New Roman"/>
          <w:sz w:val="24"/>
          <w:szCs w:val="24"/>
          <w:lang w:val="el-GR" w:eastAsia="el-GR" w:bidi="ar-SA"/>
        </w:rPr>
        <w:t>ούφη</w:t>
      </w:r>
      <w:proofErr w:type="spellEnd"/>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Κοινοβουλευτική </w:t>
      </w:r>
      <w:r xmlns:pt14="http://powertools.codeplex.com/2011" w:rsidRPr="00D04DEA" pt14:StyleName="a0" pt14:FontName="Arial" pt14:LanguageType="western">
        <w:rPr>
          <w:rFonts w:ascii="Arial" w:hAnsi="Arial" w:eastAsia="Times New Roman" w:cs="Times New Roman"/>
          <w:sz w:val="24"/>
          <w:szCs w:val="24"/>
          <w:lang w:val="el-GR" w:eastAsia="el-GR" w:bidi="ar-SA"/>
        </w:rPr>
        <w:t>Εκπρόσωπ</w:t>
      </w:r>
      <w:r xmlns:pt14="http://powertools.codeplex.com/2011" pt14:StyleName="a0" pt14:FontName="Arial" pt14:LanguageType="western">
        <w:rPr>
          <w:rFonts w:ascii="Arial" w:hAnsi="Arial" w:eastAsia="Times New Roman" w:cs="Times New Roman"/>
          <w:sz w:val="24"/>
          <w:szCs w:val="24"/>
          <w:lang w:val="el-GR" w:eastAsia="el-GR" w:bidi="ar-SA"/>
        </w:rPr>
        <w:t>ος της Νέας</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497" pt14:StyleName="a0" pt14:FontName="Arial" pt14:LanguageType="western">
        <w:rPr>
          <w:rFonts w:ascii="Arial" w:hAnsi="Arial" w:eastAsia="Times New Roman" w:cs="Times New Roman"/>
          <w:b/>
          <w:sz w:val="24"/>
          <w:szCs w:val="24"/>
          <w:lang w:val="el-GR" w:eastAsia="el-GR" w:bidi="ar-SA"/>
        </w:rPr>
        <w:t>ΜΕΡΟΠΗ ΤΖΟΥΦΗ:</w:t>
      </w:r>
      <w:r xmlns:pt14="http://powertools.codeplex.com/2011" w:rsidRPr="0087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Παρακολουθήσαμε άλλη μια παράσταση με τα νούμερα να ευημερούν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αλλά τους λειτουργούς της υγείας και τους ασθενείς να υποφέρουν</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Ξέρει πολύ καλά ο κ</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Γεωργιάδης ότι η πολιτική την οποία ακολουθεί έχει οδηγήσει σε διάλυση δημόσιες 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έχει αντίθετα με αυτά που υποστήριξε </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εξουθενώσ</w:t>
      </w:r>
      <w:r xmlns:pt14="http://powertools.codeplex.com/2011" w:rsidR="00EE0C81" pt14:StyleName="a0" pt14:FontName="Arial" pt14:LanguageType="western">
        <w:rPr>
          <w:rFonts w:ascii="Arial" w:hAnsi="Arial" w:eastAsia="Times New Roman" w:cs="Times New Roman"/>
          <w:sz w:val="24"/>
          <w:szCs w:val="24"/>
          <w:lang w:val="el-GR" w:eastAsia="el-GR" w:bidi="ar-SA"/>
        </w:rPr>
        <w:t>ει</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εργασιακά και μισθολογικά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αυτό και υπάρχει ένα κύμα παραίτησης γιατρών από δημόσιες δομές υγείας ειδικά στην περιφέρεια</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Και βεβαίως γνωρίζει πολύ καλά τα νούμερα τα οποία έχει δώσει και ο ΟΟΣΑ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και η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και η ΕΛΣΤΑΤ της εκτίναξης των άμεσων ιδιωτικών πληρωμών ή της ιδιωτικής ασφάλισης για τους πολίτες σε πολύ δύσκολες οικονομικές συνθήκες συρρίκνωσης των εισοδημάτων των πολιτών και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απ</w:t>
      </w:r>
      <w:r xmlns:pt14="http://powertools.codeplex.com/2011" w:rsidR="00872497" pt14:StyleName="a0" pt14:FontName="Arial" pt14:LanguageType="western">
        <w:rPr>
          <w:rFonts w:ascii="Arial" w:hAnsi="Arial" w:eastAsia="Times New Roman" w:cs="Times New Roman"/>
          <w:sz w:val="24"/>
          <w:szCs w:val="24"/>
          <w:lang w:val="el-GR" w:eastAsia="el-GR" w:bidi="ar-SA"/>
        </w:rPr>
        <w:t>ο</w:t>
      </w:r>
      <w:r xmlns:pt14="http://powertools.codeplex.com/2011" w:rsidRPr="00D04DEA" pt14:StyleName="a0" pt14:FontName="Arial" pt14:LanguageType="western">
        <w:rPr>
          <w:rFonts w:ascii="Arial" w:hAnsi="Arial" w:eastAsia="Times New Roman" w:cs="Times New Roman"/>
          <w:sz w:val="24"/>
          <w:szCs w:val="24"/>
          <w:lang w:val="el-GR" w:eastAsia="el-GR" w:bidi="ar-SA"/>
        </w:rPr>
        <w:t>μειώνοντας</w:t>
      </w:r>
      <w:proofErr w:type="spellEnd"/>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έτσι το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Ελπίζω ότι δεν θα αμφισβητήσει διότι θα καταθέσω ξανά ότι η Ελλάδα είναι πρώτη σε ακάλυπτες ανάγκες υγείας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λόγω κόστους ή πρόσβασης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φθάνοντας </w:t>
      </w:r>
      <w:r xmlns:pt14="http://powertools.codeplex.com/2011" w:rsidRPr="00D04DEA" pt14:StyleName="a0" pt14:FontName="Arial" pt14:LanguageType="western">
        <w:rPr>
          <w:rFonts w:ascii="Arial" w:hAnsi="Arial" w:eastAsia="Times New Roman" w:cs="Times New Roman"/>
          <w:sz w:val="24"/>
          <w:szCs w:val="24"/>
          <w:lang w:val="el-GR" w:eastAsia="el-GR" w:bidi="ar-SA"/>
        </w:rPr>
        <w:lastRenderedPageBreak/>
        <w:t>το 12,2</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όταν ο ευρωπαϊκός μέσος όρος είναι στο </w:t>
      </w:r>
      <w:r xmlns:pt14="http://powertools.codeplex.com/2011" w:rsidR="00872497"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Το ποσοστό αυτό ξεπερνά το 13,4</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όσον αφορά την πρόσβαση σε ιατρική εξέταση και θεραπεία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μένοντας πίσω μόνο από την Αλβανία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87249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04DEA" pt14:StyleName="a0" pt14:FontName="Arial" pt14:LanguageType="western">
        <w:rPr>
          <w:rFonts w:ascii="Arial" w:hAnsi="Arial" w:eastAsia="Times New Roman" w:cs="Times New Roman"/>
          <w:sz w:val="24"/>
          <w:szCs w:val="24"/>
          <w:lang w:val="el-GR" w:eastAsia="el-GR" w:bidi="ar-SA"/>
        </w:rPr>
        <w:t>είναι το γράφημα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κύριε Γεωργιάδη</w:t>
      </w:r>
      <w:r xmlns:pt14="http://powertools.codeplex.com/2011" w:rsidR="0087249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προχωρώ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στην πραγματικότητα σήμερα στην Ελλάδα υπάρχουν χιλιάδες λειτουργικά ανασφάλιστοι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έχοντας επιστρέψει στην προ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Το κόστος των υπηρεσιών υγείας στην Ελλάδα είναι η βασική αιτία αυτών των ακάλυπτων αναγκών με τη σχέση δημόσιας και ιδιωτικής χρηματοδότησης να παραμένει στο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και να είναι ένα από τα χαμηλότερα ποσοστά δημόσιας χρηματοδότησης στις χώρες του 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προσπερνώντας οριακά μόνο τη Χιλή</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Εδώ είναι το αντίστοιχο γράφημα</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Και ερχόμαστε τώρα στο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872497" pt14:StyleName="a0" pt14:FontName="Arial" pt14:LanguageType="western">
        <w:rPr>
          <w:rFonts w:ascii="Arial" w:hAnsi="Arial" w:eastAsia="Times New Roman" w:cs="Times New Roman"/>
          <w:sz w:val="24"/>
          <w:szCs w:val="24"/>
          <w:lang w:val="el-GR" w:eastAsia="el-GR" w:bidi="ar-SA"/>
        </w:rPr>
        <w:t>α</w:t>
      </w:r>
      <w:r xmlns:pt14="http://powertools.codeplex.com/2011" w:rsidRPr="00D04DEA" pt14:StyleName="a0" pt14:FontName="Arial" pt14:LanguageType="western">
        <w:rPr>
          <w:rFonts w:ascii="Arial" w:hAnsi="Arial" w:eastAsia="Times New Roman" w:cs="Times New Roman"/>
          <w:sz w:val="24"/>
          <w:szCs w:val="24"/>
          <w:lang w:val="el-GR" w:eastAsia="el-GR" w:bidi="ar-SA"/>
        </w:rPr>
        <w:t>ποστελέχωση</w:t>
      </w:r>
      <w:proofErr w:type="spellEnd"/>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των δημόσιων δομών υγείας έχει εκρηκτικές διαστάσεις όσον αφορά το μόνιμο προσωπικό</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αυτό και είπατε </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μα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δεν θα αναφερθώ μόνο στο μόνιμο προσωπικό</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το οποίο μετά από έξι χρόνια διακυβέρνησης Μητσοτάκη από 79</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122 μόνιμους εργαζόμενους τον Ιούλιο του </w:t>
      </w:r>
      <w:r xmlns:pt14="http://powertools.codeplex.com/2011" w:rsidR="00872497" pt14:StyleName="a0" pt14:FontName="Arial" pt14:LanguageType="western">
        <w:rPr>
          <w:rFonts w:ascii="Arial" w:hAnsi="Arial" w:eastAsia="Times New Roman" w:cs="Times New Roman"/>
          <w:sz w:val="24"/>
          <w:szCs w:val="24"/>
          <w:lang w:val="el-GR" w:eastAsia="el-GR" w:bidi="ar-SA"/>
        </w:rPr>
        <w:t>20</w:t>
      </w:r>
      <w:r xmlns:pt14="http://powertools.codeplex.com/2011" w:rsidRPr="00D04DEA" pt14:StyleName="a0" pt14:FontName="Arial" pt14:LanguageType="western">
        <w:rPr>
          <w:rFonts w:ascii="Arial" w:hAnsi="Arial" w:eastAsia="Times New Roman" w:cs="Times New Roman"/>
          <w:sz w:val="24"/>
          <w:szCs w:val="24"/>
          <w:lang w:val="el-GR" w:eastAsia="el-GR" w:bidi="ar-SA"/>
        </w:rPr>
        <w:t>19 σήμερα είναι 71.</w:t>
      </w:r>
      <w:r xmlns:pt14="http://powertools.codeplex.com/2011" w:rsidR="00872497" pt14:StyleName="a0" pt14:FontName="Arial" pt14:LanguageType="western">
        <w:rPr>
          <w:rFonts w:ascii="Arial" w:hAnsi="Arial" w:eastAsia="Times New Roman" w:cs="Times New Roman"/>
          <w:sz w:val="24"/>
          <w:szCs w:val="24"/>
          <w:lang w:val="el-GR" w:eastAsia="el-GR" w:bidi="ar-SA"/>
        </w:rPr>
        <w:t>6</w:t>
      </w:r>
      <w:r xmlns:pt14="http://powertools.codeplex.com/2011" w:rsidRPr="00D04DEA" pt14:StyleName="a0" pt14:FontName="Arial" pt14:LanguageType="western">
        <w:rPr>
          <w:rFonts w:ascii="Arial" w:hAnsi="Arial" w:eastAsia="Times New Roman" w:cs="Times New Roman"/>
          <w:sz w:val="24"/>
          <w:szCs w:val="24"/>
          <w:lang w:val="el-GR" w:eastAsia="el-GR" w:bidi="ar-SA"/>
        </w:rPr>
        <w:t>84</w:t>
      </w:r>
      <w:r xmlns:pt14="http://powertools.codeplex.com/2011" w:rsidR="00EE0C8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04DEA" pt14:StyleName="a0" pt14:FontName="Arial" pt14:LanguageType="western">
        <w:rPr>
          <w:rFonts w:ascii="Arial" w:hAnsi="Arial" w:eastAsia="Times New Roman" w:cs="Times New Roman"/>
          <w:sz w:val="24"/>
          <w:szCs w:val="24"/>
          <w:lang w:val="el-GR" w:eastAsia="el-GR" w:bidi="ar-SA"/>
        </w:rPr>
        <w:t>μάλιστα μέσα σ</w:t>
      </w:r>
      <w:r xmlns:pt14="http://powertools.codeplex.com/2011" w:rsidR="00872497" pt14:StyleName="a0" pt14:FontName="Arial" pt14:LanguageType="western">
        <w:rPr>
          <w:rFonts w:ascii="Arial" w:hAnsi="Arial" w:eastAsia="Times New Roman" w:cs="Times New Roman"/>
          <w:sz w:val="24"/>
          <w:szCs w:val="24"/>
          <w:lang w:val="el-GR" w:eastAsia="el-GR" w:bidi="ar-SA"/>
        </w:rPr>
        <w:t>την έκθεση</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του προϋπολογισμού προβλέπονται και άλλες αποχωρήσεις τακτικών υπαλλήλων</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δηλαδή στην τριετία </w:t>
      </w:r>
      <w:r xmlns:pt14="http://powertools.codeplex.com/2011" w:rsidR="00872497" pt14:StyleName="a0" pt14:FontName="Arial" pt14:LanguageType="western">
        <w:rPr>
          <w:rFonts w:ascii="Arial" w:hAnsi="Arial" w:eastAsia="Times New Roman" w:cs="Times New Roman"/>
          <w:sz w:val="24"/>
          <w:szCs w:val="24"/>
          <w:lang w:val="el-GR" w:eastAsia="el-GR" w:bidi="ar-SA"/>
        </w:rPr>
        <w:t>20</w:t>
      </w:r>
      <w:r xmlns:pt14="http://powertools.codeplex.com/2011" w:rsidRPr="00D04DEA" pt14:StyleName="a0" pt14:FontName="Arial" pt14:LanguageType="western">
        <w:rPr>
          <w:rFonts w:ascii="Arial" w:hAnsi="Arial" w:eastAsia="Times New Roman" w:cs="Times New Roman"/>
          <w:sz w:val="24"/>
          <w:szCs w:val="24"/>
          <w:lang w:val="el-GR" w:eastAsia="el-GR" w:bidi="ar-SA"/>
        </w:rPr>
        <w:t>24</w:t>
      </w:r>
      <w:r xmlns:pt14="http://powertools.codeplex.com/2011" w:rsidR="00872497" pt14:StyleName="a0" pt14:FontName="Arial" pt14:LanguageType="western">
        <w:rPr>
          <w:rFonts w:ascii="Arial" w:hAnsi="Arial" w:eastAsia="Times New Roman" w:cs="Times New Roman"/>
          <w:sz w:val="24"/>
          <w:szCs w:val="24"/>
          <w:lang w:val="el-GR" w:eastAsia="el-GR" w:bidi="ar-SA"/>
        </w:rPr>
        <w:t>-20</w:t>
      </w:r>
      <w:r xmlns:pt14="http://powertools.codeplex.com/2011" w:rsidRPr="00D04DEA" pt14:StyleName="a0" pt14:FontName="Arial" pt14:LanguageType="western">
        <w:rPr>
          <w:rFonts w:ascii="Arial" w:hAnsi="Arial" w:eastAsia="Times New Roman" w:cs="Times New Roman"/>
          <w:sz w:val="24"/>
          <w:szCs w:val="24"/>
          <w:lang w:val="el-GR" w:eastAsia="el-GR" w:bidi="ar-SA"/>
        </w:rPr>
        <w:t>26 εκτιμάται ότι θα ξεπεράσουν τους 7.</w:t>
      </w:r>
      <w:r xmlns:pt14="http://powertools.codeplex.com/2011" w:rsidR="00872497" pt14:StyleName="a0" pt14:FontName="Arial" pt14:LanguageType="western">
        <w:rPr>
          <w:rFonts w:ascii="Arial" w:hAnsi="Arial" w:eastAsia="Times New Roman" w:cs="Times New Roman"/>
          <w:sz w:val="24"/>
          <w:szCs w:val="24"/>
          <w:lang w:val="el-GR" w:eastAsia="el-GR" w:bidi="ar-SA"/>
        </w:rPr>
        <w:t>1</w:t>
      </w:r>
      <w:r xmlns:pt14="http://powertools.codeplex.com/2011" w:rsidRPr="00D04DEA" pt14:StyleName="a0" pt14:FontName="Arial" pt14:LanguageType="western">
        <w:rPr>
          <w:rFonts w:ascii="Arial" w:hAnsi="Arial" w:eastAsia="Times New Roman" w:cs="Times New Roman"/>
          <w:sz w:val="24"/>
          <w:szCs w:val="24"/>
          <w:lang w:val="el-GR" w:eastAsia="el-GR" w:bidi="ar-SA"/>
        </w:rPr>
        <w:t>00 εργαζομένους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Ενώπιον αυτής της πραγματικότητας θα έπρεπε να μας απαντάτε π</w:t>
      </w:r>
      <w:r xmlns:pt14="http://powertools.codeplex.com/2011" w:rsidR="00872497" pt14:StyleName="a0" pt14:FontName="Arial" pt14:LanguageType="western">
        <w:rPr>
          <w:rFonts w:ascii="Arial" w:hAnsi="Arial" w:eastAsia="Times New Roman" w:cs="Times New Roman"/>
          <w:sz w:val="24"/>
          <w:szCs w:val="24"/>
          <w:lang w:val="el-GR" w:eastAsia="el-GR" w:bidi="ar-SA"/>
        </w:rPr>
        <w:t>ώ</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ς η Κυβέρνηση θα αξιοποιήσει το κρίσιμο εργαλείο του κρατικού προϋπολογισμού για </w:t>
      </w:r>
      <w:r xmlns:pt14="http://powertools.codeplex.com/2011" w:rsidRPr="00D04DEA" pt14:StyleName="a0" pt14:FontName="Arial" pt14:LanguageType="western">
        <w:rPr>
          <w:rFonts w:ascii="Arial" w:hAnsi="Arial" w:eastAsia="Times New Roman" w:cs="Times New Roman"/>
          <w:sz w:val="24"/>
          <w:szCs w:val="24"/>
          <w:lang w:val="el-GR" w:eastAsia="el-GR" w:bidi="ar-SA"/>
        </w:rPr>
        <w:lastRenderedPageBreak/>
        <w:t>να παρέμβει βελτιώνοντας τις δυνατότητες των πολιτών απέναντι στην ασθένεια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δυνατότητα την οποία δεν αξιοποιεί ο προϋπολογισμός του 2</w:t>
      </w:r>
      <w:r xmlns:pt14="http://powertools.codeplex.com/2011" w:rsidR="00872497" pt14:StyleName="a0" pt14:FontName="Arial" pt14:LanguageType="western">
        <w:rPr>
          <w:rFonts w:ascii="Arial" w:hAnsi="Arial" w:eastAsia="Times New Roman" w:cs="Times New Roman"/>
          <w:sz w:val="24"/>
          <w:szCs w:val="24"/>
          <w:lang w:val="el-GR" w:eastAsia="el-GR" w:bidi="ar-SA"/>
        </w:rPr>
        <w:t>026 κ</w:t>
      </w:r>
      <w:r xmlns:pt14="http://powertools.codeplex.com/2011" w:rsidRPr="00D04DEA" pt14:StyleName="a0" pt14:FontName="Arial" pt14:LanguageType="western">
        <w:rPr>
          <w:rFonts w:ascii="Arial" w:hAnsi="Arial" w:eastAsia="Times New Roman" w:cs="Times New Roman"/>
          <w:sz w:val="24"/>
          <w:szCs w:val="24"/>
          <w:lang w:val="el-GR" w:eastAsia="el-GR" w:bidi="ar-SA"/>
        </w:rPr>
        <w:t>αι μάλιστα σε μια χρονική συγκυρία που οι πόροι του Ταμείου Ανάκαμψης και Ανθεκτικότητας βαίνουν προς εξάντληση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Τώρα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αν θέλετε συγκεκριμένα νούμερα</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νομίζω ότι ο χρόνος δεν με φτάνει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Πολλά από αυτά είναι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χρωστούμενα</w:t>
      </w:r>
      <w:proofErr w:type="spellEnd"/>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οφειλόμενα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Η μεγέθυνση τους έχει να κάνει με την αύξηση των τιμών</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με ληξιπρόθεσμες υποχρεώσεις του παρελθόντος και ως εκ τούτου δεν μπορώ να μείνω πολύ περισσότερο για να το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872497"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D04DEA" pt14:StyleName="a0" pt14:FontName="Arial" pt14:LanguageType="western">
        <w:rPr>
          <w:rFonts w:ascii="Arial" w:hAnsi="Arial" w:eastAsia="Times New Roman" w:cs="Times New Roman"/>
          <w:sz w:val="24"/>
          <w:szCs w:val="24"/>
          <w:lang w:val="el-GR" w:eastAsia="el-GR" w:bidi="ar-SA"/>
        </w:rPr>
        <w:t>έχουμε την ευκαιρία σε κάποια επόμενη συνάντηση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παρά τα λεγόμενα από εσάς</w:t>
      </w:r>
      <w:r xmlns:pt14="http://powertools.codeplex.com/2011" w:rsidR="00EE0C8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είναι ένας προϋπολογισμός που προσεγγίζει τις κοινωνικές δαπάνες και εν προκειμένω τις δαπάνες υγείας όχι ως αναπτυξιακές δαπάνες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αλλά ως ένα αναγκαίο κακό για το καλό της ανάπτυξης συνολικά των ιδιωτικών επενδύσεων στο</w:t>
      </w:r>
      <w:r xmlns:pt14="http://powertools.codeplex.com/2011" w:rsidR="00872497" pt14:StyleName="a0" pt14:FontName="Arial" pt14:LanguageType="western">
        <w:rPr>
          <w:rFonts w:ascii="Arial" w:hAnsi="Arial" w:eastAsia="Times New Roman" w:cs="Times New Roman"/>
          <w:sz w:val="24"/>
          <w:szCs w:val="24"/>
          <w:lang w:val="el-GR" w:eastAsia="el-GR" w:bidi="ar-SA"/>
        </w:rPr>
        <w:t>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χώρο της υγείας</w:t>
      </w:r>
      <w:r xmlns:pt14="http://powertools.codeplex.com/2011" w:rsidR="008724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04DEA" pt14:StyleName="a0" pt14:FontName="Arial" pt14:LanguageType="western">
        <w:rPr>
          <w:rFonts w:ascii="Arial" w:hAnsi="Arial" w:eastAsia="Times New Roman" w:cs="Times New Roman"/>
          <w:sz w:val="24"/>
          <w:szCs w:val="24"/>
          <w:lang w:val="el-GR" w:eastAsia="el-GR" w:bidi="ar-SA"/>
        </w:rPr>
        <w:t>αι βεβαίως θα πρέπει να αξιοποιούνται με φειδώ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872497"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04DEA" pt14:StyleName="a0" pt14:FontName="Arial" pt14:LanguageType="western">
        <w:rPr>
          <w:rFonts w:ascii="Arial" w:hAnsi="Arial" w:eastAsia="Times New Roman" w:cs="Times New Roman"/>
          <w:sz w:val="24"/>
          <w:szCs w:val="24"/>
          <w:lang w:val="el-GR" w:eastAsia="el-GR" w:bidi="ar-SA"/>
        </w:rPr>
        <w:t>τέτοιος προϋπολογισμός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αδυνατεί να βελτιώσει τις δυνατότητες των ανθρώπων απέναντι στην ασθένεια και συντηρεί συστηματικά μια λεόντει</w:t>
      </w:r>
      <w:r xmlns:pt14="http://powertools.codeplex.com/2011" w:rsidR="00872497" pt14:StyleName="a0" pt14:FontName="Arial" pt14:LanguageType="western">
        <w:rPr>
          <w:rFonts w:ascii="Arial" w:hAnsi="Arial" w:eastAsia="Times New Roman" w:cs="Times New Roman"/>
          <w:sz w:val="24"/>
          <w:szCs w:val="24"/>
          <w:lang w:val="el-GR" w:eastAsia="el-GR" w:bidi="ar-SA"/>
        </w:rPr>
        <w:t>α</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σχέση μεταξύ δημόσιου</w:t>
      </w:r>
      <w:r xmlns:pt14="http://powertools.codeplex.com/2011" w:rsidR="00872497" pt14:StyleName="a0" pt14:FontName="Arial" pt14:LanguageType="western">
        <w:rPr>
          <w:rFonts w:ascii="Arial" w:hAnsi="Arial" w:eastAsia="Times New Roman" w:cs="Times New Roman"/>
          <w:sz w:val="24"/>
          <w:szCs w:val="24"/>
          <w:lang w:val="el-GR" w:eastAsia="el-GR" w:bidi="ar-SA"/>
        </w:rPr>
        <w:t xml:space="preserve"> και ιδιωτικού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49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7249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72497" pt14:StyleName="a0" pt14:FontName="Arial" pt14:LanguageType="western">
        <w:rPr>
          <w:rFonts w:ascii="Arial" w:hAnsi="Arial" w:eastAsia="Times New Roman" w:cs="Times New Roman"/>
          <w:b/>
          <w:sz w:val="24"/>
          <w:szCs w:val="24"/>
          <w:lang w:val="el-GR" w:eastAsia="el-GR" w:bidi="ar-SA"/>
        </w:rPr>
        <w:t>):</w:t>
      </w:r>
      <w:r xmlns:pt14="http://powertools.codeplex.com/2011" w:rsidRPr="0087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w:rsidR="00D04DE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872497" pt14:StyleName="a0" pt14:FontName="Arial" pt14:LanguageType="western">
        <w:rPr>
          <w:rFonts w:ascii="Arial" w:hAnsi="Arial" w:eastAsia="Times New Roman" w:cs="Times New Roman"/>
          <w:sz w:val="24"/>
          <w:szCs w:val="24"/>
          <w:lang w:val="el-GR" w:eastAsia="el-GR" w:bidi="ar-SA"/>
        </w:rPr>
        <w:t>, ο</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Καραθανασόπουλ</w:t>
      </w:r>
      <w:r xmlns:pt14="http://powertools.codeplex.com/2011" w:rsidR="00872497"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Κοινο</w:t>
      </w:r>
      <w:r xmlns:pt14="http://powertools.codeplex.com/2011" w:rsidR="00872497" pt14:StyleName="a0" pt14:FontName="Arial" pt14:LanguageType="western">
        <w:rPr>
          <w:rFonts w:ascii="Arial" w:hAnsi="Arial" w:eastAsia="Times New Roman" w:cs="Times New Roman"/>
          <w:sz w:val="24"/>
          <w:szCs w:val="24"/>
          <w:lang w:val="el-GR" w:eastAsia="el-GR" w:bidi="ar-SA"/>
        </w:rPr>
        <w:t>βουλευ</w:t>
      </w:r>
      <w:r xmlns:pt14="http://powertools.codeplex.com/2011" w:rsidRPr="00D04DEA" pt14:StyleName="a0" pt14:FontName="Arial" pt14:LanguageType="western">
        <w:rPr>
          <w:rFonts w:ascii="Arial" w:hAnsi="Arial" w:eastAsia="Times New Roman" w:cs="Times New Roman"/>
          <w:sz w:val="24"/>
          <w:szCs w:val="24"/>
          <w:lang w:val="el-GR" w:eastAsia="el-GR" w:bidi="ar-SA"/>
        </w:rPr>
        <w:t>τικός Εκπρόσωπος</w:t>
      </w:r>
      <w:r xmlns:pt14="http://powertools.codeplex.com/2011" w:rsidR="0087249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το Κομμουνιστικό Κόμμα Ελλάδ</w:t>
      </w:r>
      <w:r xmlns:pt14="http://powertools.codeplex.com/2011" w:rsidR="00872497" pt14:StyleName="a0" pt14:FontName="Arial" pt14:LanguageType="western">
        <w:rPr>
          <w:rFonts w:ascii="Arial" w:hAnsi="Arial" w:eastAsia="Times New Roman" w:cs="Times New Roman"/>
          <w:sz w:val="24"/>
          <w:szCs w:val="24"/>
          <w:lang w:val="el-GR" w:eastAsia="el-GR" w:bidi="ar-SA"/>
        </w:rPr>
        <w:t>α</w:t>
      </w:r>
      <w:r xmlns:pt14="http://powertools.codeplex.com/2011" w:rsidRPr="00D04DEA" pt14:StyleName="a0" pt14:FontName="Arial" pt14:LanguageType="western">
        <w:rPr>
          <w:rFonts w:ascii="Arial" w:hAnsi="Arial" w:eastAsia="Times New Roman" w:cs="Times New Roman"/>
          <w:sz w:val="24"/>
          <w:szCs w:val="24"/>
          <w:lang w:val="el-GR" w:eastAsia="el-GR" w:bidi="ar-SA"/>
        </w:rPr>
        <w:t>ς</w:t>
      </w:r>
      <w:r xmlns:pt14="http://powertools.codeplex.com/2011" w:rsidR="00872497"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w:rsidR="00872497" pt14:StyleName="a0" pt14:FontName="Arial" pt14:LanguageType="western">
        <w:rPr>
          <w:rFonts w:ascii="Arial" w:hAnsi="Arial" w:eastAsia="Times New Roman" w:cs="Times New Roman"/>
          <w:sz w:val="24"/>
          <w:szCs w:val="24"/>
          <w:lang w:val="el-GR" w:eastAsia="el-GR" w:bidi="ar-SA"/>
        </w:rPr>
        <w:t>ν</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497" pt14:StyleName="a0" pt14:FontName="Arial" pt14:LanguageType="western">
        <w:rPr>
          <w:rFonts w:ascii="Arial" w:hAnsi="Arial" w:eastAsia="Times New Roman" w:cs="Times New Roman"/>
          <w:b/>
          <w:sz w:val="24"/>
          <w:szCs w:val="24"/>
          <w:lang w:val="el-GR" w:eastAsia="el-GR" w:bidi="ar-SA"/>
        </w:rPr>
        <w:lastRenderedPageBreak/>
        <w:t>ΝΙΚΟΛΑΟΣ ΚΑΡΑΘΑΝΑΣΟΠΟΥΛΟΣ:</w:t>
      </w:r>
      <w:r xmlns:pt14="http://powertools.codeplex.com/2011" w:rsidRPr="0087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ότι θα πάτε στην Αμερική να μελετήσε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το σύστημα υγείας και τα διάφορα μεγάλα νοσοκομεία</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καλό θα ήταν να μας πείτε και τις εμπειρίες από την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που έχασαν τα αυγά και τα πασχ</w:t>
      </w:r>
      <w:r xmlns:pt14="http://powertools.codeplex.com/2011" pt14:StyleName="a0" pt14:FontName="Arial" pt14:LanguageType="western">
        <w:rPr>
          <w:rFonts w:ascii="Arial" w:hAnsi="Arial" w:eastAsia="Times New Roman" w:cs="Times New Roman"/>
          <w:sz w:val="24"/>
          <w:szCs w:val="24"/>
          <w:lang w:val="el-GR" w:eastAsia="el-GR" w:bidi="ar-SA"/>
        </w:rPr>
        <w:t>άλια</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D04DEA"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αλλά και από το γεγονός ότι το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με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των Αμερικανών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αυτών που </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διαμέν</w:t>
      </w:r>
      <w:r xmlns:pt14="http://powertools.codeplex.com/2011" w:rsidR="00EE0C81" pt14:StyleName="a0" pt14:FontName="Arial" pt14:LanguageType="western">
        <w:rPr>
          <w:rFonts w:ascii="Arial" w:hAnsi="Arial" w:eastAsia="Times New Roman" w:cs="Times New Roman"/>
          <w:sz w:val="24"/>
          <w:szCs w:val="24"/>
          <w:lang w:val="el-GR" w:eastAsia="el-GR" w:bidi="ar-SA"/>
        </w:rPr>
        <w:t>ου</w:t>
      </w:r>
      <w:r xmlns:pt14="http://powertools.codeplex.com/2011" w:rsidRPr="00D04DEA" w:rsidR="00EE0C81" pt14:StyleName="a0" pt14:FontName="Arial" pt14:LanguageType="western">
        <w:rPr>
          <w:rFonts w:ascii="Arial" w:hAnsi="Arial" w:eastAsia="Times New Roman" w:cs="Times New Roman"/>
          <w:sz w:val="24"/>
          <w:szCs w:val="24"/>
          <w:lang w:val="el-GR" w:eastAsia="el-GR" w:bidi="ar-SA"/>
        </w:rPr>
        <w:t>ν</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D04DEA"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δεν έχουν ιατροφαρμακευτική περίθαλψη καθόλου</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Αν θέλετε κάτι τέτοιο και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είναι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το λέω αυτό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η Κυβέρνηση υλοποιεί την πολιτική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όπως και οι προηγούμενες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στον τομέα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είναι η υγεία</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για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Εμπόρευμα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αυτό έχετε προμετωπίδα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το δικαίωμα στην επιλογή</w:t>
      </w:r>
      <w:r xmlns:pt14="http://powertools.codeplex.com/2011" pt14:StyleName="a0" pt14:FontName="Arial" pt14:LanguageType="western">
        <w:rPr>
          <w:rFonts w:ascii="Arial" w:hAnsi="Arial" w:eastAsia="Times New Roman" w:cs="Times New Roman"/>
          <w:sz w:val="24"/>
          <w:szCs w:val="24"/>
          <w:lang w:val="el-GR" w:eastAsia="el-GR" w:bidi="ar-SA"/>
        </w:rPr>
        <w:t>. Ποιο</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δικαίωμα στην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όλες και</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τα ίδια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τις ίδιες δυνατότητες για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εξαρτάται από του καθενός την οικονομική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EE0C8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μια κοινωνία ανισοτήτων τα δικαιώματα στην επιλογή των πολλών είναι ελάχιστα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ηδενικά</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αυτό ακριβώς και αυξάνονται οι ανισότητες</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αυτό και βλέπουμε να υποβαθμίζονται τα 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συγχωνεύονται,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να κλείνουν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έκλεισαν όλες οι κυβερνήσεις δημόσια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να λειτουργούν στα πλαίσια της πολιτικής της Ευρωπαϊκής Ένωσης στο επίπεδο της βιωσιμότητας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δηλαδή περιορισμός του κόστους </w:t>
      </w:r>
      <w:r xmlns:pt14="http://powertools.codeplex.com/2011" pt14:StyleName="a0" pt14:FontName="Arial" pt14:LanguageType="western">
        <w:rPr>
          <w:rFonts w:ascii="Arial" w:hAnsi="Arial" w:eastAsia="Times New Roman" w:cs="Times New Roman"/>
          <w:sz w:val="24"/>
          <w:szCs w:val="24"/>
          <w:lang w:val="el-GR" w:eastAsia="el-GR" w:bidi="ar-SA"/>
        </w:rPr>
        <w:t>σε σχέση με</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το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ακόμη μεγαλύτερη εμπορευματοποίηση</w:t>
      </w:r>
      <w:r xmlns:pt14="http://powertools.codeplex.com/2011" w:rsidR="00D04DEA" pt14:StyleName="a0" pt14:FontName="Arial" pt14:LanguageType="western">
        <w:rPr>
          <w:rFonts w:ascii="Arial" w:hAnsi="Arial" w:eastAsia="Times New Roman" w:cs="Times New Roman"/>
          <w:sz w:val="24"/>
          <w:szCs w:val="24"/>
          <w:lang w:val="el-GR" w:eastAsia="el-GR" w:bidi="ar-SA"/>
        </w:rPr>
        <w:t>.</w:t>
      </w:r>
      <w:r xmlns:pt14="http://powertools.codeplex.com/2011" w:rsidRPr="00D04DEA" w:rsidR="00D04DEA"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DEA" pt14:StyleName="a0" pt14:FontName="Arial" pt14:LanguageType="western">
        <w:rPr>
          <w:rFonts w:ascii="Arial" w:hAnsi="Arial" w:eastAsia="Times New Roman" w:cs="Times New Roman"/>
          <w:sz w:val="24"/>
          <w:szCs w:val="24"/>
          <w:lang w:val="el-GR" w:eastAsia="el-GR" w:bidi="ar-SA"/>
        </w:rPr>
        <w:lastRenderedPageBreak/>
        <w:t>Και δεν μιλάμε για την πρωτοβάθμια φροντίδα υγείας</w:t>
      </w:r>
      <w:r xmlns:pt14="http://powertools.codeplex.com/2011" w:rsidR="0087249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31F68" pt14:StyleName="a0" pt14:FontName="Arial" pt14:LanguageType="western">
        <w:rPr>
          <w:rFonts w:ascii="Arial" w:hAnsi="Arial" w:eastAsia="Times New Roman" w:cs="Times New Roman"/>
          <w:sz w:val="24"/>
          <w:szCs w:val="24"/>
          <w:lang w:val="el-GR" w:eastAsia="el-GR" w:bidi="ar-SA"/>
        </w:rPr>
        <w:t>είναι</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ανύπαρκτη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Που θα μπορούσε ακριβώς να </w:t>
      </w:r>
      <w:proofErr w:type="spellStart"/>
      <w:r xmlns:pt14="http://powertools.codeplex.com/2011" w:rsidRPr="00D04DEA" pt14:StyleName="a0" pt14:FontName="Arial" pt14:LanguageType="western">
        <w:rPr>
          <w:rFonts w:ascii="Arial" w:hAnsi="Arial" w:eastAsia="Times New Roman" w:cs="Times New Roman"/>
          <w:sz w:val="24"/>
          <w:szCs w:val="24"/>
          <w:lang w:val="el-GR" w:eastAsia="el-GR" w:bidi="ar-SA"/>
        </w:rPr>
        <w:t>αποσυμφορήσει</w:t>
      </w:r>
      <w:proofErr w:type="spellEnd"/>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στα νοσοκομεία την κατάσταση</w:t>
      </w:r>
      <w:r xmlns:pt14="http://powertools.codeplex.com/2011" w:rsidR="00631F68"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631F68" pt14:StyleName="a0" pt14:FontName="Arial" pt14:LanguageType="western">
        <w:rPr>
          <w:rFonts w:ascii="Arial" w:hAnsi="Arial" w:eastAsia="Times New Roman" w:cs="Times New Roman"/>
          <w:sz w:val="24"/>
          <w:szCs w:val="24"/>
          <w:lang w:val="el-GR" w:eastAsia="el-GR" w:bidi="ar-SA"/>
        </w:rPr>
        <w:t>Και</w:t>
      </w:r>
      <w:r xmlns:pt14="http://powertools.codeplex.com/2011" w:rsidR="00631F68" pt14:StyleName="a0" pt14:FontName="Arial" pt14:LanguageType="western">
        <w:rPr>
          <w:rFonts w:ascii="Arial" w:hAnsi="Arial" w:eastAsia="Times New Roman" w:cs="Times New Roman"/>
          <w:sz w:val="24"/>
          <w:szCs w:val="24"/>
          <w:lang w:val="el-GR" w:eastAsia="el-GR" w:bidi="ar-SA"/>
        </w:rPr>
        <w:t xml:space="preserve"> εσείς τι δίνετε για </w:t>
      </w:r>
      <w:r xmlns:pt14="http://powertools.codeplex.com/2011" w:rsidRPr="00D04DEA" pt14:StyleName="a0" pt14:FontName="Arial" pt14:LanguageType="western">
        <w:rPr>
          <w:rFonts w:ascii="Arial" w:hAnsi="Arial" w:eastAsia="Times New Roman" w:cs="Times New Roman"/>
          <w:sz w:val="24"/>
          <w:szCs w:val="24"/>
          <w:lang w:val="el-GR" w:eastAsia="el-GR" w:bidi="ar-SA"/>
        </w:rPr>
        <w:t>την πρωτοβάθμια φροντίδα υγείας</w:t>
      </w:r>
      <w:r xmlns:pt14="http://powertools.codeplex.com/2011" w:rsidR="00631F68"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Κάτι ψιλά απλά και μόνο για να συντηρείται αυτή η κατάσταση και τίποτε άλλο</w:t>
      </w:r>
      <w:r xmlns:pt14="http://powertools.codeplex.com/2011" w:rsidR="00631F68" pt14:StyleName="a0" pt14:FontName="Arial" pt14:LanguageType="western">
        <w:rPr>
          <w:rFonts w:ascii="Arial" w:hAnsi="Arial" w:eastAsia="Times New Roman" w:cs="Times New Roman"/>
          <w:sz w:val="24"/>
          <w:szCs w:val="24"/>
          <w:lang w:val="el-GR" w:eastAsia="el-GR" w:bidi="ar-SA"/>
        </w:rPr>
        <w:t>.</w:t>
      </w:r>
      <w:r xmlns:pt14="http://powertools.codeplex.com/2011" w:rsidRPr="00D04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4DEA" w:rsidR="00631F6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04DEA" pt14:StyleName="a0" pt14:FontName="Arial" pt14:LanguageType="western">
        <w:rPr>
          <w:rFonts w:ascii="Arial" w:hAnsi="Arial" w:eastAsia="Times New Roman" w:cs="Times New Roman"/>
          <w:sz w:val="24"/>
          <w:szCs w:val="24"/>
          <w:lang w:val="el-GR" w:eastAsia="el-GR" w:bidi="ar-SA"/>
        </w:rPr>
        <w:t>θα μπορούσε να παίξει κομβικό ρόλο η πρωτοβάθμια φροντίδα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Επί της ουσίας, τι αναπτύσσεται όλα αυτά τα χρόνια</w:t>
      </w:r>
      <w:r xmlns:pt14="http://powertools.codeplex.com/2011" w:rsidRPr="00F26F84" w:rsidR="00F26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F84" pt14:StyleName="a0" pt14:FontName="Arial" pt14:LanguageType="western">
        <w:rPr>
          <w:rFonts w:ascii="Arial" w:hAnsi="Arial" w:eastAsia="Times New Roman" w:cs="Times New Roman"/>
          <w:sz w:val="24"/>
          <w:szCs w:val="24"/>
          <w:lang w:val="en-US" w:eastAsia="el-GR" w:bidi="ar-SA"/>
        </w:rPr>
        <w:t>O</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ιδιωτικός επιχειρηματικός τομέας στην υγεία; Τα αποτελέσματα π</w:t>
      </w:r>
      <w:r xmlns:pt14="http://powertools.codeplex.com/2011" w:rsidR="00F26F84" pt14:StyleName="a0" pt14:FontName="Arial" pt14:LanguageType="western">
        <w:rPr>
          <w:rFonts w:ascii="Arial" w:hAnsi="Arial" w:eastAsia="Times New Roman" w:cs="Times New Roman"/>
          <w:sz w:val="24"/>
          <w:szCs w:val="24"/>
          <w:lang w:val="en-US" w:eastAsia="el-GR" w:bidi="ar-SA"/>
        </w:rPr>
        <w:t>o</w:t>
      </w:r>
      <w:r xmlns:pt14="http://powertools.codeplex.com/2011" w:rsidRPr="004F2D16" pt14:StyleName="a0" pt14:FontName="Arial" pt14:LanguageType="western">
        <w:rPr>
          <w:rFonts w:ascii="Arial" w:hAnsi="Arial" w:eastAsia="Times New Roman" w:cs="Times New Roman"/>
          <w:sz w:val="24"/>
          <w:szCs w:val="24"/>
          <w:lang w:val="el-GR" w:eastAsia="el-GR" w:bidi="ar-SA"/>
        </w:rPr>
        <w:t>ια είναι; Κύριε Υπουργέ, τα βιώνει καθημερινά ο καθένας που πρέπει να πάει σε δημόσιο νοσοκομείο, με τις τεράστιες καθυστερήσεις, με τα προβλήματα, με ένα προσωπικό</w:t>
      </w:r>
      <w:r xmlns:pt14="http://powertools.codeplex.com/2011" w:rsidRPr="00F26F84" w:rsidR="00F26F84" pt14:StyleName="a0" pt14:FontName="Arial" pt14:LanguageType="western">
        <w:rPr>
          <w:rFonts w:ascii="Arial" w:hAnsi="Arial" w:eastAsia="Times New Roman" w:cs="Times New Roman"/>
          <w:sz w:val="24"/>
          <w:szCs w:val="24"/>
          <w:lang w:val="el-GR" w:eastAsia="el-GR" w:bidi="ar-SA"/>
        </w:rPr>
        <w:t>,</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ιατρικό και νοσηλευτικό, το οποίο λειτουργεί υπό καθεστώς εντατικοποίησης. Τεράστια εντατικοποίηση.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Γι’ αυτό υπάρχουν και μεγάλες παραιτήσεις, γι’ αυτό υπάρχουν και αρνήσεις να πάνε κάπου να δουλέψουν, όταν θα είναι μόνο ένας παθολόγος -για παράδειγμα- για να καλύπτει πόσο;  Όλο το</w:t>
      </w:r>
      <w:r xmlns:pt14="http://powertools.codeplex.com/2011" w:rsidR="00F26F84" pt14:StyleName="a0" pt14:FontName="Arial" pt14:LanguageType="western">
        <w:rPr>
          <w:rFonts w:ascii="Arial" w:hAnsi="Arial" w:eastAsia="Times New Roman" w:cs="Times New Roman"/>
          <w:sz w:val="24"/>
          <w:szCs w:val="24"/>
          <w:lang w:val="el-GR" w:eastAsia="el-GR" w:bidi="ar-SA"/>
        </w:rPr>
        <w:t>ν</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χρόνο; Και όλα αυτά τα ζητήματα που οδηγούν επί της ουσίας; Οδηγούν στο να λέτε και στους γιατρούς «εντέλλεσθε», πηγαίν</w:t>
      </w:r>
      <w:r xmlns:pt14="http://powertools.codeplex.com/2011" w:rsidR="00F26F84" pt14:StyleName="a0" pt14:FontName="Arial" pt14:LanguageType="western">
        <w:rPr>
          <w:rFonts w:ascii="Arial" w:hAnsi="Arial" w:eastAsia="Times New Roman" w:cs="Times New Roman"/>
          <w:sz w:val="24"/>
          <w:szCs w:val="24"/>
          <w:lang w:val="el-GR" w:eastAsia="el-GR" w:bidi="ar-SA"/>
        </w:rPr>
        <w:t>ε</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τε σε άλλες πόλεις για να καλύψετε τα κενά.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Αυτά, λοιπόν, τα ζητήματα έχουν διαμορφώσει μια κατάσταση ασφυκτική για τον λαό, για τη συντριπτική πλειοψηφία του λαού και μάλιστα, πληρώνει πάρα πολλά. Πού ακούστηκε για την πρόσβαση στην υγεία να πληρώνει τρεις φορές</w:t>
      </w:r>
      <w:r xmlns:pt14="http://powertools.codeplex.com/2011" w:rsidR="00F26F84" pt14:StyleName="a0" pt14:FontName="Arial" pt14:LanguageType="western">
        <w:rPr>
          <w:rFonts w:ascii="Arial" w:hAnsi="Arial" w:eastAsia="Times New Roman" w:cs="Times New Roman"/>
          <w:sz w:val="24"/>
          <w:szCs w:val="24"/>
          <w:lang w:val="el-GR" w:eastAsia="el-GR" w:bidi="ar-SA"/>
        </w:rPr>
        <w:t>;</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Πρώτον, πληρώνει με τη φορολογία εισοδήματος, αυτός ο προϋπολογισμός που δίνετε, δεύτερον, πληρώνει τις εισφορές υπέρ υγείας και τρίτον, είναι και η ίδια  </w:t>
      </w:r>
      <w:r xmlns:pt14="http://powertools.codeplex.com/2011" w:rsidRPr="004F2D16" pt14:StyleName="a0" pt14:FontName="Arial" pt14:LanguageType="western">
        <w:rPr>
          <w:rFonts w:ascii="Arial" w:hAnsi="Arial" w:eastAsia="Times New Roman" w:cs="Times New Roman"/>
          <w:sz w:val="24"/>
          <w:szCs w:val="24"/>
          <w:lang w:val="el-GR" w:eastAsia="el-GR" w:bidi="ar-SA"/>
        </w:rPr>
        <w:lastRenderedPageBreak/>
        <w:t xml:space="preserve">συμμετοχή. Δεν είναι πρόκληση αυτό το πράγμα; Και η ίδια συμμετοχή συνεχώς αυξάνεται και διευρύνεται.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Αναφερθήκατε σε αριθμούς</w:t>
      </w:r>
      <w:r xmlns:pt14="http://powertools.codeplex.com/2011" w:rsidR="00F26F84" pt14:StyleName="a0" pt14:FontName="Arial" pt14:LanguageType="western">
        <w:rPr>
          <w:rFonts w:ascii="Arial" w:hAnsi="Arial" w:eastAsia="Times New Roman" w:cs="Times New Roman"/>
          <w:sz w:val="24"/>
          <w:szCs w:val="24"/>
          <w:lang w:val="el-GR" w:eastAsia="el-GR" w:bidi="ar-SA"/>
        </w:rPr>
        <w:t>. Ε</w:t>
      </w:r>
      <w:r xmlns:pt14="http://powertools.codeplex.com/2011" w:rsidRPr="004F2D16" pt14:StyleName="a0" pt14:FontName="Arial" pt14:LanguageType="western">
        <w:rPr>
          <w:rFonts w:ascii="Arial" w:hAnsi="Arial" w:eastAsia="Times New Roman" w:cs="Times New Roman"/>
          <w:sz w:val="24"/>
          <w:szCs w:val="24"/>
          <w:lang w:val="el-GR" w:eastAsia="el-GR" w:bidi="ar-SA"/>
        </w:rPr>
        <w:t>μείς δεν θα μπλέξουμε με αριθμούς. Γιατί οι αριθμοί τι δείχνουν; Δείχνουν μια διεστραμμένη πραγματικότητα. Πολύ δε περισσότερο, θα σας προκαλούσα</w:t>
      </w:r>
      <w:r xmlns:pt14="http://powertools.codeplex.com/2011" w:rsidR="00F26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2D16" pt14:StyleName="a0" pt14:FontName="Arial" pt14:LanguageType="western">
        <w:rPr>
          <w:rFonts w:ascii="Arial" w:hAnsi="Arial" w:eastAsia="Times New Roman" w:cs="Times New Roman"/>
          <w:sz w:val="24"/>
          <w:szCs w:val="24"/>
          <w:lang w:val="el-GR" w:eastAsia="el-GR" w:bidi="ar-SA"/>
        </w:rPr>
        <w:t>να συγκρίνετε τους αριθμούς χρηματοδότησης με τις ανάγκες οι οποίες μεγαλώνουν, οι οποίες διευρύνονται</w:t>
      </w:r>
      <w:r xmlns:pt14="http://powertools.codeplex.com/2011" w:rsidR="00F26F84" pt14:StyleName="a0" pt14:FontName="Arial" pt14:LanguageType="western">
        <w:rPr>
          <w:rFonts w:ascii="Arial" w:hAnsi="Arial" w:eastAsia="Times New Roman" w:cs="Times New Roman"/>
          <w:sz w:val="24"/>
          <w:szCs w:val="24"/>
          <w:lang w:val="el-GR" w:eastAsia="el-GR" w:bidi="ar-SA"/>
        </w:rPr>
        <w:t>. Κ</w:t>
      </w:r>
      <w:r xmlns:pt14="http://powertools.codeplex.com/2011" w:rsidRPr="004F2D16" pt14:StyleName="a0" pt14:FontName="Arial" pt14:LanguageType="western">
        <w:rPr>
          <w:rFonts w:ascii="Arial" w:hAnsi="Arial" w:eastAsia="Times New Roman" w:cs="Times New Roman"/>
          <w:sz w:val="24"/>
          <w:szCs w:val="24"/>
          <w:lang w:val="el-GR" w:eastAsia="el-GR" w:bidi="ar-SA"/>
        </w:rPr>
        <w:t>αι από αυτή</w:t>
      </w:r>
      <w:r xmlns:pt14="http://powertools.codeplex.com/2011" w:rsidR="00F26F84" pt14:StyleName="a0" pt14:FontName="Arial" pt14:LanguageType="western">
        <w:rPr>
          <w:rFonts w:ascii="Arial" w:hAnsi="Arial" w:eastAsia="Times New Roman" w:cs="Times New Roman"/>
          <w:sz w:val="24"/>
          <w:szCs w:val="24"/>
          <w:lang w:val="el-GR" w:eastAsia="el-GR" w:bidi="ar-SA"/>
        </w:rPr>
        <w:t>ν</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την άποψη καταλαβαίνετε πάρα πολύ καλά ότι διευρύνει ακόμη περισσότερο τις ανάγκες. Και από αυτή</w:t>
      </w:r>
      <w:r xmlns:pt14="http://powertools.codeplex.com/2011" w:rsidR="00F26F84" pt14:StyleName="a0" pt14:FontName="Arial" pt14:LanguageType="western">
        <w:rPr>
          <w:rFonts w:ascii="Arial" w:hAnsi="Arial" w:eastAsia="Times New Roman" w:cs="Times New Roman"/>
          <w:sz w:val="24"/>
          <w:szCs w:val="24"/>
          <w:lang w:val="el-GR" w:eastAsia="el-GR" w:bidi="ar-SA"/>
        </w:rPr>
        <w:t>ν</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την άποψη, για να κλείσω, εάν θέλετε ένα μοντέλο για να μελετήσετε, είναι το σοσιαλιστικό μοντέλο στην υγεία</w:t>
      </w:r>
      <w:r xmlns:pt14="http://powertools.codeplex.com/2011" w:rsidR="00F26F84" pt14:StyleName="a0" pt14:FontName="Arial" pt14:LanguageType="western">
        <w:rPr>
          <w:rFonts w:ascii="Arial" w:hAnsi="Arial" w:eastAsia="Times New Roman" w:cs="Times New Roman"/>
          <w:sz w:val="24"/>
          <w:szCs w:val="24"/>
          <w:lang w:val="el-GR" w:eastAsia="el-GR" w:bidi="ar-SA"/>
        </w:rPr>
        <w:t>. Α</w:t>
      </w:r>
      <w:r xmlns:pt14="http://powertools.codeplex.com/2011" w:rsidRPr="004F2D16" pt14:StyleName="a0" pt14:FontName="Arial" pt14:LanguageType="western">
        <w:rPr>
          <w:rFonts w:ascii="Arial" w:hAnsi="Arial" w:eastAsia="Times New Roman" w:cs="Times New Roman"/>
          <w:sz w:val="24"/>
          <w:szCs w:val="24"/>
          <w:lang w:val="el-GR" w:eastAsia="el-GR" w:bidi="ar-SA"/>
        </w:rPr>
        <w:t>υτό υπερέχει. Η Κούβα το έδειξε, παρότι έχει τα προβλήματά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4F2D16"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4F2D16" pt14:StyleName="a0" pt14:FontName="Arial" pt14:LanguageType="western">
        <w:rPr>
          <w:rFonts w:ascii="Arial" w:hAnsi="Arial" w:eastAsia="Times New Roman" w:cs="Times New Roman"/>
          <w:b/>
          <w:sz w:val="24"/>
          <w:szCs w:val="24"/>
          <w:lang w:val="el-GR" w:eastAsia="el-GR" w:bidi="ar-SA"/>
        </w:rPr>
        <w:t>):</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Ο κύριος Οικονομόπουλος, Κοινοβουλευτικός Εκπρόσωπος από τη ΝΙΚΗ,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Κύριε Υπουργέ, οι ληξιπρόθεσμες οφειλές του Δημοσίου</w:t>
      </w:r>
      <w:r xmlns:pt14="http://powertools.codeplex.com/2011" w:rsidR="00F26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2D16" pt14:StyleName="a0" pt14:FontName="Arial" pt14:LanguageType="western">
        <w:rPr>
          <w:rFonts w:ascii="Arial" w:hAnsi="Arial" w:eastAsia="Times New Roman" w:cs="Times New Roman"/>
          <w:sz w:val="24"/>
          <w:szCs w:val="24"/>
          <w:lang w:val="el-GR" w:eastAsia="el-GR" w:bidi="ar-SA"/>
        </w:rPr>
        <w:t>αυξήθηκαν από 2,2 δισεκατομμύρια</w:t>
      </w:r>
      <w:r xmlns:pt14="http://powertools.codeplex.com/2011" w:rsidR="00F26F8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το 2023 σε σχεδόν 3 δισεκατομμύρια ευρώ τον Σεπτέμβριο του 2025 με πάνω από το μισό ποσό να αφορά νοσοκομεία και πάνω από 600 εκατομμύρια ευρώ την κοινωνική ασφάλιση.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Κύριε υπουργέ, όταν αυτό συμβαίνει, οι ληξιπρόθεσμες οφειλές με τα νοσοκομεία να χρωστούν πάνω από 2 και δισεκατομμύρια</w:t>
      </w:r>
      <w:r xmlns:pt14="http://powertools.codeplex.com/2011" w:rsidR="00F26F8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 Αυτό το θεωρείτε </w:t>
      </w:r>
      <w:r xmlns:pt14="http://powertools.codeplex.com/2011" w:rsidRPr="004F2D16" pt14:StyleName="a0" pt14:FontName="Arial" pt14:LanguageType="western">
        <w:rPr>
          <w:rFonts w:ascii="Arial" w:hAnsi="Arial" w:eastAsia="Times New Roman" w:cs="Times New Roman"/>
          <w:sz w:val="24"/>
          <w:szCs w:val="24"/>
          <w:lang w:val="el-GR" w:eastAsia="el-GR" w:bidi="ar-SA"/>
        </w:rPr>
        <w:lastRenderedPageBreak/>
        <w:t xml:space="preserve">δημοσιονομική εξυγίανση ή μεταφορά του κόστους στους πολίτες και στο σύστημα υγείας; Αλλά, κυρίως, χρειάζεται ανθρώπινο δυναμικό. Οι δαπάνες προσωπικού εμφανίζονται μειωμένες κατά 24 εκατομμύρια ευρώ σε ένα σύστημα που ήδη αντιμετωπίζει ελλείψεις και υψηλό βαθμό εξουθένωσης. Αυτή η επιλογή δεν μπορεί να περάσει ως ουδέτερη. Το βασικό ερώτημα είναι εάν αυτή η εικόνα μεταφράζεται σε περισσότερους γιατρούς, καλύτερη κάλυψη εφημεριών, ταχύτερες διαγνώσεις, λιγότερες αναμονές.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Χρειαζόμαστε πιο ισχυρή και σταθερή ενίσχυση του τακτικού Προϋπολογισμού, σαφείς δεσμεύσεις για προσλήψεις, πραγματική αναβάθμιση της πρωτοβάθμιας φροντίδας και μετρήσιμους στόχους για μείωση των αναμονών και βελτίωση πρόσβασης.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D16" pt14:StyleName="a0" pt14:FontName="Arial" pt14:LanguageType="western">
        <w:rPr>
          <w:rFonts w:ascii="Arial" w:hAnsi="Arial" w:eastAsia="Times New Roman" w:cs="Times New Roman"/>
          <w:sz w:val="24"/>
          <w:szCs w:val="24"/>
          <w:lang w:val="el-GR" w:eastAsia="el-GR" w:bidi="ar-SA"/>
        </w:rPr>
        <w:t xml:space="preserve">Χρειάζεται θεσμικό σχεδιασμό που να αποτυπώνεται στην καθημερινότητα του πολίτη και στην αντοχή του ΕΣΥ. Αυτό είναι το κριτήριο της δικής μας στάσης απέναντι στον Προϋπολογισμό του 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B063F9"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το αφήγημα περί βελτίωσης της υγείας πέφτ</w:t>
      </w:r>
      <w:r xmlns:pt14="http://powertools.codeplex.com/2011" w:rsidR="00B063F9" pt14:StyleName="a0" pt14:FontName="Arial" pt14:LanguageType="western">
        <w:rPr>
          <w:rFonts w:ascii="Arial" w:hAnsi="Arial" w:eastAsia="Times New Roman" w:cs="Times New Roman"/>
          <w:sz w:val="24"/>
          <w:szCs w:val="24"/>
          <w:lang w:val="el-GR" w:eastAsia="el-GR" w:bidi="ar-SA"/>
        </w:rPr>
        <w:t>ει</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στο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063F9" pt14:StyleName="a0" pt14:FontName="Arial" pt14:LanguageType="western">
        <w:rPr>
          <w:rFonts w:ascii="Arial" w:hAnsi="Arial" w:eastAsia="Times New Roman" w:cs="Times New Roman"/>
          <w:sz w:val="24"/>
          <w:szCs w:val="24"/>
          <w:lang w:val="el-GR" w:eastAsia="el-GR" w:bidi="ar-SA"/>
        </w:rPr>
        <w:t>Κ</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υβέρνηση δεν έχει να επιδείξει κάποιο δικό της έργο παρά μόνο τις δωρεές που είναι ξένο χρήμα και </w:t>
      </w:r>
      <w:r xmlns:pt14="http://powertools.codeplex.com/2011" w:rsidR="00B063F9" pt14:StyleName="a0" pt14:FontName="Arial" pt14:LanguageType="western">
        <w:rPr>
          <w:rFonts w:ascii="Arial" w:hAnsi="Arial" w:eastAsia="Times New Roman" w:cs="Times New Roman"/>
          <w:sz w:val="24"/>
          <w:szCs w:val="24"/>
          <w:lang w:val="el-GR" w:eastAsia="el-GR" w:bidi="ar-SA"/>
        </w:rPr>
        <w:t>όχι</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κρατική δαπάνη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Οι θέσεις γιατρών στην </w:t>
      </w:r>
      <w:r xmlns:pt14="http://powertools.codeplex.com/2011" w:rsidR="00B063F9" pt14:StyleName="a0" pt14:FontName="Arial" pt14:LanguageType="western">
        <w:rPr>
          <w:rFonts w:ascii="Arial" w:hAnsi="Arial" w:eastAsia="Times New Roman" w:cs="Times New Roman"/>
          <w:sz w:val="24"/>
          <w:szCs w:val="24"/>
          <w:lang w:val="el-GR" w:eastAsia="el-GR" w:bidi="ar-SA"/>
        </w:rPr>
        <w:t>π</w:t>
      </w:r>
      <w:r xmlns:pt14="http://powertools.codeplex.com/2011" w:rsidRPr="00F12E97" pt14:StyleName="a0" pt14:FontName="Arial" pt14:LanguageType="western">
        <w:rPr>
          <w:rFonts w:ascii="Arial" w:hAnsi="Arial" w:eastAsia="Times New Roman" w:cs="Times New Roman"/>
          <w:sz w:val="24"/>
          <w:szCs w:val="24"/>
          <w:lang w:val="el-GR" w:eastAsia="el-GR" w:bidi="ar-SA"/>
        </w:rPr>
        <w:t>εριφέρεια μένουν ακάλυπτες και η ταλαιπωρία συνεχίζεται σε πολλές περιπτώσεις</w:t>
      </w:r>
      <w:r xmlns:pt14="http://powertools.codeplex.com/2011" w:rsidR="00B063F9"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με το κόστος να μετακινείται</w:t>
      </w:r>
      <w:r xmlns:pt14="http://powertools.codeplex.com/2011" w:rsidR="00F26F8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063F9"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Σας στέλν</w:t>
      </w:r>
      <w:r xmlns:pt14="http://powertools.codeplex.com/2011" w:rsidR="00B063F9" pt14:StyleName="a0" pt14:FontName="Arial" pt14:LanguageType="western">
        <w:rPr>
          <w:rFonts w:ascii="Arial" w:hAnsi="Arial" w:eastAsia="Times New Roman" w:cs="Times New Roman"/>
          <w:sz w:val="24"/>
          <w:szCs w:val="24"/>
          <w:lang w:val="el-GR" w:eastAsia="el-GR" w:bidi="ar-SA"/>
        </w:rPr>
        <w:t>ουν</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επιστολές που καταγράφουν την αγωνία για το </w:t>
      </w:r>
      <w:r xmlns:pt14="http://powertools.codeplex.com/2011" w:rsidR="008260C4" pt14:StyleName="a0" pt14:FontName="Arial" pt14:LanguageType="western">
        <w:rPr>
          <w:rFonts w:ascii="Arial" w:hAnsi="Arial" w:eastAsia="Times New Roman" w:cs="Times New Roman"/>
          <w:sz w:val="24"/>
          <w:szCs w:val="24"/>
          <w:lang w:val="el-GR" w:eastAsia="el-GR" w:bidi="ar-SA"/>
        </w:rPr>
        <w:t>Σ</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8260C4" pt14:StyleName="a0" pt14:FontName="Arial" pt14:LanguageType="western">
        <w:rPr>
          <w:rFonts w:ascii="Arial" w:hAnsi="Arial" w:eastAsia="Times New Roman" w:cs="Times New Roman"/>
          <w:sz w:val="24"/>
          <w:szCs w:val="24"/>
          <w:lang w:val="el-GR" w:eastAsia="el-GR" w:bidi="ar-SA"/>
        </w:rPr>
        <w:t>Υ</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γείας και αναφέρομαι στην </w:t>
      </w:r>
      <w:r xmlns:pt14="http://powertools.codeplex.com/2011" w:rsidR="008260C4" pt14:StyleName="a0" pt14:FontName="Arial" pt14:LanguageType="western">
        <w:rPr>
          <w:rFonts w:ascii="Arial" w:hAnsi="Arial" w:eastAsia="Times New Roman" w:cs="Times New Roman"/>
          <w:sz w:val="24"/>
          <w:szCs w:val="24"/>
          <w:lang w:val="el-GR" w:eastAsia="el-GR" w:bidi="ar-SA"/>
        </w:rPr>
        <w:t>Ε</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πιστολή </w:t>
      </w:r>
      <w:r xmlns:pt14="http://powertools.codeplex.com/2011" w:rsidR="008260C4" pt14:StyleName="a0" pt14:FontName="Arial" pt14:LanguageType="western">
        <w:rPr>
          <w:rFonts w:ascii="Arial" w:hAnsi="Arial" w:eastAsia="Times New Roman" w:cs="Times New Roman"/>
          <w:sz w:val="24"/>
          <w:szCs w:val="24"/>
          <w:lang w:val="el-GR" w:eastAsia="el-GR" w:bidi="ar-SA"/>
        </w:rPr>
        <w:t>της ΠΟΕΔΗΝ.</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Ό</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ποια ενίσχυση προέρχεται από το </w:t>
      </w:r>
      <w:r xmlns:pt14="http://powertools.codeplex.com/2011" w:rsidR="008260C4" pt14:StyleName="a0" pt14:FontName="Arial" pt14:LanguageType="western">
        <w:rPr>
          <w:rFonts w:ascii="Arial" w:hAnsi="Arial" w:eastAsia="Times New Roman" w:cs="Times New Roman"/>
          <w:sz w:val="24"/>
          <w:szCs w:val="24"/>
          <w:lang w:val="el-GR" w:eastAsia="el-GR" w:bidi="ar-SA"/>
        </w:rPr>
        <w:t>Τ</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8260C4" pt14:StyleName="a0" pt14:FontName="Arial" pt14:LanguageType="western">
        <w:rPr>
          <w:rFonts w:ascii="Arial" w:hAnsi="Arial" w:eastAsia="Times New Roman" w:cs="Times New Roman"/>
          <w:sz w:val="24"/>
          <w:szCs w:val="24"/>
          <w:lang w:val="el-GR" w:eastAsia="el-GR" w:bidi="ar-SA"/>
        </w:rPr>
        <w:t>Α</w:t>
      </w:r>
      <w:r xmlns:pt14="http://powertools.codeplex.com/2011" w:rsidRPr="00F12E97"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ε</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ίναι προφανές ότι αφορά  σε προσωρινούς όρους και όχι σε μόνιμη </w:t>
      </w:r>
      <w:r xmlns:pt14="http://powertools.codeplex.com/2011" w:rsidR="008260C4" pt14:StyleName="a0" pt14:FontName="Arial" pt14:LanguageType="western">
        <w:rPr>
          <w:rFonts w:ascii="Arial" w:hAnsi="Arial" w:eastAsia="Times New Roman" w:cs="Times New Roman"/>
          <w:sz w:val="24"/>
          <w:szCs w:val="24"/>
          <w:lang w:val="el-GR" w:eastAsia="el-GR" w:bidi="ar-SA"/>
        </w:rPr>
        <w:t>στήριξη.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Κ</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άνετε </w:t>
      </w:r>
      <w:r xmlns:pt14="http://powertools.codeplex.com/2011" w:rsidR="008260C4" pt14:StyleName="a0" pt14:FontName="Arial" pt14:LanguageType="western">
        <w:rPr>
          <w:rFonts w:ascii="Arial" w:hAnsi="Arial" w:eastAsia="Times New Roman" w:cs="Times New Roman"/>
          <w:sz w:val="24"/>
          <w:szCs w:val="24"/>
          <w:lang w:val="el-GR" w:eastAsia="el-GR" w:bidi="ar-SA"/>
        </w:rPr>
        <w:t>σύγκριση</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σε ανόμοια πράγματα</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όπως</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συγκρίνετε προϋπολογισμούς σε καταστάσεις του 2019 και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Μ</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όνος </w:t>
      </w:r>
      <w:r xmlns:pt14="http://powertools.codeplex.com/2011" w:rsidR="008260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12E97" pt14:StyleName="a0" pt14:FontName="Arial" pt14:LanguageType="western">
        <w:rPr>
          <w:rFonts w:ascii="Arial" w:hAnsi="Arial" w:eastAsia="Times New Roman" w:cs="Times New Roman"/>
          <w:sz w:val="24"/>
          <w:szCs w:val="24"/>
          <w:lang w:val="el-GR" w:eastAsia="el-GR" w:bidi="ar-SA"/>
        </w:rPr>
        <w:t>παραδεχτεί</w:t>
      </w:r>
      <w:r xmlns:pt14="http://powertools.codeplex.com/2011" w:rsidR="008260C4" pt14:StyleName="a0" pt14:FontName="Arial" pt14:LanguageType="western">
        <w:rPr>
          <w:rFonts w:ascii="Arial" w:hAnsi="Arial" w:eastAsia="Times New Roman" w:cs="Times New Roman"/>
          <w:sz w:val="24"/>
          <w:szCs w:val="24"/>
          <w:lang w:val="el-GR" w:eastAsia="el-GR" w:bidi="ar-SA"/>
        </w:rPr>
        <w:t>τε</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ότι συμπε</w:t>
      </w:r>
      <w:r xmlns:pt14="http://powertools.codeplex.com/2011" w:rsidR="008260C4" pt14:StyleName="a0" pt14:FontName="Arial" pt14:LanguageType="western">
        <w:rPr>
          <w:rFonts w:ascii="Arial" w:hAnsi="Arial" w:eastAsia="Times New Roman" w:cs="Times New Roman"/>
          <w:sz w:val="24"/>
          <w:szCs w:val="24"/>
          <w:lang w:val="el-GR" w:eastAsia="el-GR" w:bidi="ar-SA"/>
        </w:rPr>
        <w:t xml:space="preserve">ριλάβατε </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60C4" pt14:StyleName="a0" pt14:FontName="Arial" pt14:LanguageType="western">
        <w:rPr>
          <w:rFonts w:ascii="Arial" w:hAnsi="Arial" w:eastAsia="Times New Roman" w:cs="Times New Roman"/>
          <w:sz w:val="24"/>
          <w:szCs w:val="24"/>
          <w:lang w:val="el-GR" w:eastAsia="el-GR" w:bidi="ar-SA"/>
        </w:rPr>
        <w:t>τους μη</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μόνιμους γιατρούς και φαίνεται αύξηση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Ά</w:t>
      </w:r>
      <w:r xmlns:pt14="http://powertools.codeplex.com/2011" w:rsidRPr="00F12E97" pt14:StyleName="a0" pt14:FontName="Arial" pt14:LanguageType="western">
        <w:rPr>
          <w:rFonts w:ascii="Arial" w:hAnsi="Arial" w:eastAsia="Times New Roman" w:cs="Times New Roman"/>
          <w:sz w:val="24"/>
          <w:szCs w:val="24"/>
          <w:lang w:val="el-GR" w:eastAsia="el-GR" w:bidi="ar-SA"/>
        </w:rPr>
        <w:t>ρα</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ανα</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γνωρίζετε ότι υπάρχει </w:t>
      </w:r>
      <w:proofErr w:type="spellStart"/>
      <w:r xmlns:pt14="http://powertools.codeplex.com/2011" w:rsidRPr="00F12E97"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διαρκ</w:t>
      </w:r>
      <w:r xmlns:pt14="http://powertools.codeplex.com/2011" w:rsidR="008260C4" pt14:StyleName="a0" pt14:FontName="Arial" pt14:LanguageType="western">
        <w:rPr>
          <w:rFonts w:ascii="Arial" w:hAnsi="Arial" w:eastAsia="Times New Roman" w:cs="Times New Roman"/>
          <w:sz w:val="24"/>
          <w:szCs w:val="24"/>
          <w:lang w:val="el-GR" w:eastAsia="el-GR" w:bidi="ar-SA"/>
        </w:rPr>
        <w:t>ή</w:t>
      </w:r>
      <w:r xmlns:pt14="http://powertools.codeplex.com/2011" w:rsidRPr="00F12E97" pt14:StyleName="a0" pt14:FontName="Arial" pt14:LanguageType="western">
        <w:rPr>
          <w:rFonts w:ascii="Arial" w:hAnsi="Arial" w:eastAsia="Times New Roman" w:cs="Times New Roman"/>
          <w:sz w:val="24"/>
          <w:szCs w:val="24"/>
          <w:lang w:val="el-GR" w:eastAsia="el-GR" w:bidi="ar-SA"/>
        </w:rPr>
        <w:t>ς</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0C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υψηλότερες αμοιβές με </w:t>
      </w:r>
      <w:r xmlns:pt14="http://powertools.codeplex.com/2011" w:rsidR="008260C4" pt14:StyleName="a0" pt14:FontName="Arial" pt14:LanguageType="western">
        <w:rPr>
          <w:rFonts w:ascii="Arial" w:hAnsi="Arial" w:eastAsia="Times New Roman" w:cs="Times New Roman"/>
          <w:sz w:val="24"/>
          <w:szCs w:val="24"/>
          <w:lang w:val="el-GR" w:eastAsia="el-GR" w:bidi="ar-SA"/>
        </w:rPr>
        <w:t>ποιο</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κόστος ζωής </w:t>
      </w:r>
      <w:r xmlns:pt14="http://powertools.codeplex.com/2011" w:rsidR="008260C4" pt14:StyleName="a0" pt14:FontName="Arial" pt14:LanguageType="western">
        <w:rPr>
          <w:rFonts w:ascii="Arial" w:hAnsi="Arial" w:eastAsia="Times New Roman" w:cs="Times New Roman"/>
          <w:sz w:val="24"/>
          <w:szCs w:val="24"/>
          <w:lang w:val="el-GR" w:eastAsia="el-GR" w:bidi="ar-SA"/>
        </w:rPr>
        <w:t xml:space="preserve">του τιμαρίθμου </w:t>
      </w:r>
      <w:r xmlns:pt14="http://powertools.codeplex.com/2011" w:rsidRPr="00F12E97" pt14:StyleName="a0" pt14:FontName="Arial" pt14:LanguageType="western">
        <w:rPr>
          <w:rFonts w:ascii="Arial" w:hAnsi="Arial" w:eastAsia="Times New Roman" w:cs="Times New Roman"/>
          <w:sz w:val="24"/>
          <w:szCs w:val="24"/>
          <w:lang w:val="el-GR" w:eastAsia="el-GR" w:bidi="ar-SA"/>
        </w:rPr>
        <w:t>συγκεντρώνονται</w:t>
      </w:r>
      <w:r xmlns:pt14="http://powertools.codeplex.com/2011" w:rsidR="008260C4" pt14:StyleName="a0" pt14:FontName="Arial" pt14:LanguageType="western">
        <w:rPr>
          <w:rFonts w:ascii="Arial" w:hAnsi="Arial" w:eastAsia="Times New Roman" w:cs="Times New Roman"/>
          <w:sz w:val="24"/>
          <w:szCs w:val="24"/>
          <w:lang w:val="el-GR" w:eastAsia="el-GR" w:bidi="ar-SA"/>
        </w:rPr>
        <w:t>; Τ</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60C4" pt14:StyleName="a0" pt14:FontName="Arial" pt14:LanguageType="western">
        <w:rPr>
          <w:rFonts w:ascii="Arial" w:hAnsi="Arial" w:eastAsia="Times New Roman" w:cs="Times New Roman"/>
          <w:sz w:val="24"/>
          <w:szCs w:val="24"/>
          <w:lang w:val="el-GR" w:eastAsia="el-GR" w:bidi="ar-SA"/>
        </w:rPr>
        <w:t>20</w:t>
      </w:r>
      <w:r xmlns:pt14="http://powertools.codeplex.com/2011" w:rsidRPr="00F12E97" pt14:StyleName="a0" pt14:FontName="Arial" pt14:LanguageType="western">
        <w:rPr>
          <w:rFonts w:ascii="Arial" w:hAnsi="Arial" w:eastAsia="Times New Roman" w:cs="Times New Roman"/>
          <w:sz w:val="24"/>
          <w:szCs w:val="24"/>
          <w:lang w:val="el-GR" w:eastAsia="el-GR" w:bidi="ar-SA"/>
        </w:rPr>
        <w:t>25 δυστυχώς</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260C4" pt14:StyleName="a0" pt14:FontName="Arial" pt14:LanguageType="western">
        <w:rPr>
          <w:rFonts w:ascii="Arial" w:hAnsi="Arial" w:eastAsia="Times New Roman" w:cs="Times New Roman"/>
          <w:sz w:val="24"/>
          <w:szCs w:val="24"/>
          <w:lang w:val="el-GR" w:eastAsia="el-GR" w:bidi="ar-SA"/>
        </w:rPr>
        <w:t>ο</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συγκρίνετε με το </w:t>
      </w:r>
      <w:r xmlns:pt14="http://powertools.codeplex.com/2011" w:rsidR="008260C4" pt14:StyleName="a0" pt14:FontName="Arial" pt14:LanguageType="western">
        <w:rPr>
          <w:rFonts w:ascii="Arial" w:hAnsi="Arial" w:eastAsia="Times New Roman" w:cs="Times New Roman"/>
          <w:sz w:val="24"/>
          <w:szCs w:val="24"/>
          <w:lang w:val="el-GR" w:eastAsia="el-GR" w:bidi="ar-SA"/>
        </w:rPr>
        <w:t>20</w:t>
      </w:r>
      <w:r xmlns:pt14="http://powertools.codeplex.com/2011" w:rsidRPr="00F12E97" pt14:StyleName="a0" pt14:FontName="Arial" pt14:LanguageType="western">
        <w:rPr>
          <w:rFonts w:ascii="Arial" w:hAnsi="Arial" w:eastAsia="Times New Roman" w:cs="Times New Roman"/>
          <w:sz w:val="24"/>
          <w:szCs w:val="24"/>
          <w:lang w:val="el-GR" w:eastAsia="el-GR" w:bidi="ar-SA"/>
        </w:rPr>
        <w:t>19</w:t>
      </w:r>
      <w:r xmlns:pt14="http://powertools.codeplex.com/2011" w:rsidR="008260C4" pt14:StyleName="a0" pt14:FontName="Arial" pt14:LanguageType="western">
        <w:rPr>
          <w:rFonts w:ascii="Arial" w:hAnsi="Arial" w:eastAsia="Times New Roman" w:cs="Times New Roman"/>
          <w:sz w:val="24"/>
          <w:szCs w:val="24"/>
          <w:lang w:val="el-GR" w:eastAsia="el-GR" w:bidi="ar-SA"/>
        </w:rPr>
        <w:t>. Άρα</w:t>
      </w:r>
      <w:r xmlns:pt14="http://powertools.codeplex.com/2011" w:rsidR="00F26F8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ο μέσος όρος δεν αυξάνεται στους </w:t>
      </w:r>
      <w:r xmlns:pt14="http://powertools.codeplex.com/2011" w:rsidR="008260C4" pt14:StyleName="a0" pt14:FontName="Arial" pt14:LanguageType="western">
        <w:rPr>
          <w:rFonts w:ascii="Arial" w:hAnsi="Arial" w:eastAsia="Times New Roman" w:cs="Times New Roman"/>
          <w:sz w:val="24"/>
          <w:szCs w:val="24"/>
          <w:lang w:val="el-GR" w:eastAsia="el-GR" w:bidi="ar-SA"/>
        </w:rPr>
        <w:t>αγοραστική</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Οι έκτακτες παροχές για </w:t>
      </w:r>
      <w:r xmlns:pt14="http://powertools.codeplex.com/2011" w:rsidR="008260C4" pt14:StyleName="a0" pt14:FontName="Arial" pt14:LanguageType="western">
        <w:rPr>
          <w:rFonts w:ascii="Arial" w:hAnsi="Arial" w:eastAsia="Times New Roman" w:cs="Times New Roman"/>
          <w:sz w:val="24"/>
          <w:szCs w:val="24"/>
          <w:lang w:val="el-GR" w:eastAsia="el-GR" w:bidi="ar-SA"/>
        </w:rPr>
        <w:t>α</w:t>
      </w:r>
      <w:r xmlns:pt14="http://powertools.codeplex.com/2011" w:rsidRPr="00F12E97" pt14:StyleName="a0" pt14:FontName="Arial" pt14:LanguageType="western">
        <w:rPr>
          <w:rFonts w:ascii="Arial" w:hAnsi="Arial" w:eastAsia="Times New Roman" w:cs="Times New Roman"/>
          <w:sz w:val="24"/>
          <w:szCs w:val="24"/>
          <w:lang w:val="el-GR" w:eastAsia="el-GR" w:bidi="ar-SA"/>
        </w:rPr>
        <w:t>κρ</w:t>
      </w:r>
      <w:r xmlns:pt14="http://powertools.codeplex.com/2011" w:rsidR="008260C4" pt14:StyleName="a0" pt14:FontName="Arial" pt14:LanguageType="western">
        <w:rPr>
          <w:rFonts w:ascii="Arial" w:hAnsi="Arial" w:eastAsia="Times New Roman" w:cs="Times New Roman"/>
          <w:sz w:val="24"/>
          <w:szCs w:val="24"/>
          <w:lang w:val="el-GR" w:eastAsia="el-GR" w:bidi="ar-SA"/>
        </w:rPr>
        <w:t>ι</w:t>
      </w:r>
      <w:r xmlns:pt14="http://powertools.codeplex.com/2011" w:rsidRPr="00F12E97" pt14:StyleName="a0" pt14:FontName="Arial" pt14:LanguageType="western">
        <w:rPr>
          <w:rFonts w:ascii="Arial" w:hAnsi="Arial" w:eastAsia="Times New Roman" w:cs="Times New Roman"/>
          <w:sz w:val="24"/>
          <w:szCs w:val="24"/>
          <w:lang w:val="el-GR" w:eastAsia="el-GR" w:bidi="ar-SA"/>
        </w:rPr>
        <w:t>τικά νοσοκομεία</w:t>
      </w:r>
      <w:r xmlns:pt14="http://powertools.codeplex.com/2011" w:rsidR="00F26F8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που καλώς</w:t>
      </w:r>
      <w:r xmlns:pt14="http://powertools.codeplex.com/2011" w:rsidR="008260C4" pt14:StyleName="a0" pt14:FontName="Arial" pt14:LanguageType="western">
        <w:rPr>
          <w:rFonts w:ascii="Arial" w:hAnsi="Arial" w:eastAsia="Times New Roman" w:cs="Times New Roman"/>
          <w:sz w:val="24"/>
          <w:szCs w:val="24"/>
          <w:lang w:val="el-GR" w:eastAsia="el-GR" w:bidi="ar-SA"/>
        </w:rPr>
        <w:t xml:space="preserve"> δίνονται,</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όπως παραδείγματος χάριν</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260C4" pt14:StyleName="a0" pt14:FontName="Arial" pt14:LanguageType="western">
        <w:rPr>
          <w:rFonts w:ascii="Arial" w:hAnsi="Arial" w:eastAsia="Times New Roman" w:cs="Times New Roman"/>
          <w:sz w:val="24"/>
          <w:szCs w:val="24"/>
          <w:lang w:val="el-GR" w:eastAsia="el-GR" w:bidi="ar-SA"/>
        </w:rPr>
        <w:t>Δ</w:t>
      </w:r>
      <w:r xmlns:pt14="http://powertools.codeplex.com/2011" w:rsidRPr="00F12E97" pt14:StyleName="a0" pt14:FontName="Arial" pt14:LanguageType="western">
        <w:rPr>
          <w:rFonts w:ascii="Arial" w:hAnsi="Arial" w:eastAsia="Times New Roman" w:cs="Times New Roman"/>
          <w:sz w:val="24"/>
          <w:szCs w:val="24"/>
          <w:lang w:val="el-GR" w:eastAsia="el-GR" w:bidi="ar-SA"/>
        </w:rPr>
        <w:t>ράμας</w:t>
      </w:r>
      <w:r xmlns:pt14="http://powertools.codeplex.com/2011" w:rsidR="00F26F8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δεν ανατρέπουν τη γενική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το ποσοστό για την υγεία σε σχέση με τα υπόλοιπα κράτη της </w:t>
      </w:r>
      <w:r xmlns:pt14="http://powertools.codeplex.com/2011" w:rsidR="008260C4" pt14:StyleName="a0" pt14:FontName="Arial" pt14:LanguageType="western">
        <w:rPr>
          <w:rFonts w:ascii="Arial" w:hAnsi="Arial" w:eastAsia="Times New Roman" w:cs="Times New Roman"/>
          <w:sz w:val="24"/>
          <w:szCs w:val="24"/>
          <w:lang w:val="el-GR" w:eastAsia="el-GR" w:bidi="ar-SA"/>
        </w:rPr>
        <w:t>Ε</w:t>
      </w:r>
      <w:r xmlns:pt14="http://powertools.codeplex.com/2011" w:rsidRPr="00F12E97" pt14:StyleName="a0" pt14:FontName="Arial" pt14:LanguageType="western">
        <w:rPr>
          <w:rFonts w:ascii="Arial" w:hAnsi="Arial" w:eastAsia="Times New Roman" w:cs="Times New Roman"/>
          <w:sz w:val="24"/>
          <w:szCs w:val="24"/>
          <w:lang w:val="el-GR" w:eastAsia="el-GR" w:bidi="ar-SA"/>
        </w:rPr>
        <w:t>υρώπης βαίνει</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260C4"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μειούμενο και η υγεία για τον </w:t>
      </w:r>
      <w:r xmlns:pt14="http://powertools.codeplex.com/2011" w:rsidR="008260C4" pt14:StyleName="a0" pt14:FontName="Arial" pt14:LanguageType="western">
        <w:rPr>
          <w:rFonts w:ascii="Arial" w:hAnsi="Arial" w:eastAsia="Times New Roman" w:cs="Times New Roman"/>
          <w:sz w:val="24"/>
          <w:szCs w:val="24"/>
          <w:lang w:val="el-GR" w:eastAsia="el-GR" w:bidi="ar-SA"/>
        </w:rPr>
        <w:t>Έ</w:t>
      </w:r>
      <w:r xmlns:pt14="http://powertools.codeplex.com/2011" w:rsidRPr="00F12E97" pt14:StyleName="a0" pt14:FontName="Arial" pt14:LanguageType="western">
        <w:rPr>
          <w:rFonts w:ascii="Arial" w:hAnsi="Arial" w:eastAsia="Times New Roman" w:cs="Times New Roman"/>
          <w:sz w:val="24"/>
          <w:szCs w:val="24"/>
          <w:lang w:val="el-GR" w:eastAsia="el-GR" w:bidi="ar-SA"/>
        </w:rPr>
        <w:t>λληνα γίνεται διαρκώς ακριβότερη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8260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000B37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Οικονομόπουλο.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λοκληρώνουμε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τον 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Πλεύση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ήρθατε πάλι με αυτό το χυδαίο και ακροδεξιό ύφος σας να δώσετε συστάσεις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ντιπολίτευση να μην είναι ανόητη</w:t>
      </w:r>
      <w:r xmlns:pt14="http://powertools.codeplex.com/2011" w:rsidR="00F12E97"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Λυπάμαι πάρα πολύ αλλά ένας </w:t>
      </w:r>
      <w:r xmlns:pt14="http://powertools.codeplex.com/2011" w:rsidR="008D7183"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8D7183"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γείας</w:t>
      </w:r>
      <w:r xmlns:pt14="http://powertools.codeplex.com/2011" w:rsidR="008D7183"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ο οποίος λέει ότι πάει ταξίδι στις </w:t>
      </w:r>
      <w:r xmlns:pt14="http://powertools.codeplex.com/2011" w:rsidR="008D7183" pt14:StyleName="a0" pt14:FontName="Arial" pt14:LanguageType="western">
        <w:rPr>
          <w:rFonts w:ascii="Arial" w:hAnsi="Arial" w:eastAsia="Times New Roman" w:cs="Times New Roman"/>
          <w:sz w:val="24"/>
          <w:szCs w:val="24"/>
          <w:lang w:val="el-GR" w:eastAsia="el-GR" w:bidi="ar-SA"/>
        </w:rPr>
        <w:t>Η</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8D7183" pt14:StyleName="a0" pt14:FontName="Arial" pt14:LanguageType="western">
        <w:rPr>
          <w:rFonts w:ascii="Arial" w:hAnsi="Arial" w:eastAsia="Times New Roman" w:cs="Times New Roman"/>
          <w:sz w:val="24"/>
          <w:szCs w:val="24"/>
          <w:lang w:val="el-GR" w:eastAsia="el-GR" w:bidi="ar-SA"/>
        </w:rPr>
        <w:t>Π</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ολιτείες και γι</w:t>
      </w:r>
      <w:r xmlns:pt14="http://powertools.codeplex.com/2011" w:rsidR="008D7183"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αυτό πρέπει να φύγει γρήγορα για να μελετήσει το </w:t>
      </w:r>
      <w:r xmlns:pt14="http://powertools.codeplex.com/2011" w:rsidR="008D7183" pt14:StyleName="a0" pt14:FontName="Arial" pt14:LanguageType="western">
        <w:rPr>
          <w:rFonts w:ascii="Arial" w:hAnsi="Arial" w:eastAsia="Times New Roman" w:cs="Times New Roman"/>
          <w:sz w:val="24"/>
          <w:szCs w:val="24"/>
          <w:lang w:val="el-GR" w:eastAsia="el-GR" w:bidi="ar-SA"/>
        </w:rPr>
        <w:t>Ε</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8D7183" pt14:StyleName="a0" pt14:FontName="Arial" pt14:LanguageType="western">
        <w:rPr>
          <w:rFonts w:ascii="Arial" w:hAnsi="Arial" w:eastAsia="Times New Roman" w:cs="Times New Roman"/>
          <w:sz w:val="24"/>
          <w:szCs w:val="24"/>
          <w:lang w:val="el-GR" w:eastAsia="el-GR" w:bidi="ar-SA"/>
        </w:rPr>
        <w:t>Σ</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8D7183"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γείας</w:t>
      </w:r>
      <w:r xmlns:pt14="http://powertools.codeplex.com/2011" w:rsidR="008D718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κεί</w:t>
      </w:r>
      <w:r xmlns:pt14="http://powertools.codeplex.com/2011" w:rsidR="008D7183"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είναι ένας </w:t>
      </w:r>
      <w:r xmlns:pt14="http://powertools.codeplex.com/2011" w:rsidR="00FA1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183"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8D7183"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γείας</w:t>
      </w:r>
      <w:r xmlns:pt14="http://powertools.codeplex.com/2011" w:rsidR="00F12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r xmlns:pt14="http://powertools.codeplex.com/2011" w:rsidR="008932B7" pt14:StyleName="a0" pt14:FontName="Arial" pt14:LanguageType="western">
        <w:rPr>
          <w:rFonts w:ascii="Arial" w:hAnsi="Arial" w:eastAsia="Times New Roman" w:cs="Times New Roman"/>
          <w:sz w:val="24"/>
          <w:szCs w:val="24"/>
          <w:lang w:val="el-GR" w:eastAsia="el-GR" w:bidi="ar-SA"/>
        </w:rPr>
        <w:t xml:space="preserve"> από την πτέρυγα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παρακαλώ, να ανακαλέσετε.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8D7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D7183"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D718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να διαγραφεί από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 διαγραφεί από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κ. Γεωργιάδης χρησιμοποιεί τις χυδαίες του εκφράσεις, θα ακούει τα ίδια που λέει. Δεν ανακαλώ.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ένας  </w:t>
      </w:r>
      <w:r xmlns:pt14="http://powertools.codeplex.com/2011" w:rsidR="00FA1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D7183"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D718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Είπαμε να διαγραφεί,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Pr="008D71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δεν γίνεται να προσβάλλονται οι Υπουργοί.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932B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932B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Καζαμία, παρακαλώ</w:t>
      </w:r>
      <w:r xmlns:pt14="http://powertools.codeplex.com/2011" w:rsidR="000B3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7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όσμια!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8932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Καμία πρόταση από υβριστές στο Κοινοβούλιο</w:t>
      </w:r>
      <w:r xmlns:pt14="http://powertools.codeplex.com/2011" w:rsidR="000B37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183"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D7183"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D718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8932B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διαγραφεί από τα Πρακτικά, παρακαλώ. </w:t>
      </w:r>
      <w:r xmlns:pt14="http://powertools.codeplex.com/2011" w:rsidR="008932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w:rsidR="0061020B" pt14:StyleName="a0" pt14:FontName="Arial" pt14:LanguageType="western">
        <w:rPr>
          <w:rFonts w:ascii="Arial" w:hAnsi="Arial" w:eastAsia="Times New Roman" w:cs="Times New Roman"/>
          <w:sz w:val="24"/>
          <w:szCs w:val="24"/>
          <w:lang w:val="el-GR" w:eastAsia="el-GR" w:bidi="ar-SA"/>
        </w:rPr>
        <w:t>Κύριε Πρόεδρε,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μην επιτρέπετε τις διακοπές.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sz w:val="24"/>
          <w:szCs w:val="24"/>
          <w:lang w:val="el-GR" w:eastAsia="el-GR" w:bidi="ar-SA"/>
        </w:rPr>
        <w:t>(Θόρυβος στην Αίθουσα από την πτέρυγα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μπορώ να συνεχίσω με αυτές τις διακοπές τις οποίες επιτρέπετε, Παρακαλώ να μου μηδενίσετε τον χρόνο</w:t>
      </w:r>
      <w:r xmlns:pt14="http://powertools.codeplex.com/2011" w:rsidR="00FA1E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έχω προλάβει να σταυρώσω μια πρόταση.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sz w:val="24"/>
          <w:szCs w:val="24"/>
          <w:lang w:val="el-GR" w:eastAsia="el-GR" w:bidi="ar-SA"/>
        </w:rPr>
        <w:t>(Θόρυβος στην Αίθουσα από την πτέρυγα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αφήνετε αυτό, κύριε Πρόεδρε; Δεν κάνετε παρατήρηση σε αυτό; Τόσο μεροληπτικός είστε και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932B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932B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Καζαμία, προκαλέσατε</w:t>
      </w:r>
      <w:r xmlns:pt14="http://powertools.codeplex.com/2011" w:rsidR="006102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B7"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Ο κ. Γεωργιάδης όταν είπε ανόητοι</w:t>
      </w:r>
      <w:r xmlns:pt14="http://powertools.codeplex.com/2011" w:rsidR="006102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εντάξει; Αυτό είναι αποδεκτό; Αν είναι αποδεκτό, τότε είναι ανόητος ο κ. Γεωργιάδης</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 όταν μας λέει ότι πηγαίνει στις Ηνωμένες Πολιτείες να μελετήσει ένα σύστημα υγείας</w:t>
      </w:r>
      <w:r xmlns:pt14="http://powertools.codeplex.com/2011" w:rsidR="000B37D8" pt14:StyleName="a0" pt14:FontName="Arial" pt14:LanguageType="western">
        <w:rPr>
          <w:rFonts w:ascii="Arial" w:hAnsi="Arial" w:eastAsia="Times New Roman" w:cs="Times New Roman"/>
          <w:sz w:val="24"/>
          <w:szCs w:val="24"/>
          <w:lang w:val="el-GR" w:eastAsia="el-GR" w:bidi="ar-SA"/>
        </w:rPr>
        <w:t>. Γ</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ιατί οι Ηνωμένες Πολιτείες, κύριε Πρόεδρε, δεν έχουν εθνικό σύστημα υγείας. </w:t>
      </w:r>
      <w:r xmlns:pt14="http://powertools.codeplex.com/2011" w:rsidR="0061020B" pt14:StyleName="a0" pt14:FontName="Arial" pt14:LanguageType="western">
        <w:rPr>
          <w:rFonts w:ascii="Arial" w:hAnsi="Arial" w:eastAsia="Times New Roman" w:cs="Times New Roman"/>
          <w:sz w:val="24"/>
          <w:szCs w:val="24"/>
          <w:lang w:val="el-GR" w:eastAsia="el-GR" w:bidi="ar-SA"/>
        </w:rPr>
        <w:t xml:space="preserve">Τι πάτε να μελετήσετε εκεί; </w:t>
      </w:r>
      <w:r xmlns:pt14="http://powertools.codeplex.com/2011" w:rsidR="005507CF" pt14:StyleName="a0" pt14:FontName="Arial" pt14:LanguageType="western">
        <w:rPr>
          <w:rFonts w:ascii="Arial" w:hAnsi="Arial" w:eastAsia="Times New Roman" w:cs="Times New Roman"/>
          <w:sz w:val="24"/>
          <w:szCs w:val="24"/>
          <w:lang w:val="el-GR" w:eastAsia="el-GR" w:bidi="ar-SA"/>
        </w:rPr>
        <w:t>Ή μή</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πως πάτε για να μάθετε από το ιδιωτικό σύστημα υγείας των </w:t>
      </w:r>
      <w:r xmlns:pt14="http://powertools.codeplex.com/2011" w:rsidR="005507CF" pt14:StyleName="a0" pt14:FontName="Arial" pt14:LanguageType="western">
        <w:rPr>
          <w:rFonts w:ascii="Arial" w:hAnsi="Arial" w:eastAsia="Times New Roman" w:cs="Times New Roman"/>
          <w:sz w:val="24"/>
          <w:szCs w:val="24"/>
          <w:lang w:val="el-GR" w:eastAsia="el-GR" w:bidi="ar-SA"/>
        </w:rPr>
        <w:t>Η</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5507CF" pt14:StyleName="a0" pt14:FontName="Arial" pt14:LanguageType="western">
        <w:rPr>
          <w:rFonts w:ascii="Arial" w:hAnsi="Arial" w:eastAsia="Times New Roman" w:cs="Times New Roman"/>
          <w:sz w:val="24"/>
          <w:szCs w:val="24"/>
          <w:lang w:val="el-GR" w:eastAsia="el-GR" w:bidi="ar-SA"/>
        </w:rPr>
        <w:t>Π</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ολιτειών και να κάνετε μπίζνες με αμερικανικές επιχειρήσεις στον τομέα της υγείας</w:t>
      </w:r>
      <w:r xmlns:pt14="http://powertools.codeplex.com/2011" w:rsidR="00FA1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να τις φέρετε εδώ για να υποβαθμί</w:t>
      </w:r>
      <w:r xmlns:pt14="http://powertools.codeplex.com/2011" w:rsidR="005507CF" pt14:StyleName="a0" pt14:FontName="Arial" pt14:LanguageType="western">
        <w:rPr>
          <w:rFonts w:ascii="Arial" w:hAnsi="Arial" w:eastAsia="Times New Roman" w:cs="Times New Roman"/>
          <w:sz w:val="24"/>
          <w:szCs w:val="24"/>
          <w:lang w:val="el-GR" w:eastAsia="el-GR" w:bidi="ar-SA"/>
        </w:rPr>
        <w:t>σετε</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περισσότερο το </w:t>
      </w:r>
      <w:r xmlns:pt14="http://powertools.codeplex.com/2011" w:rsidR="005507CF" pt14:StyleName="a0" pt14:FontName="Arial" pt14:LanguageType="western">
        <w:rPr>
          <w:rFonts w:ascii="Arial" w:hAnsi="Arial" w:eastAsia="Times New Roman" w:cs="Times New Roman"/>
          <w:sz w:val="24"/>
          <w:szCs w:val="24"/>
          <w:lang w:val="el-GR" w:eastAsia="el-GR" w:bidi="ar-SA"/>
        </w:rPr>
        <w:t>Ε</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507CF" pt14:StyleName="a0" pt14:FontName="Arial" pt14:LanguageType="western">
        <w:rPr>
          <w:rFonts w:ascii="Arial" w:hAnsi="Arial" w:eastAsia="Times New Roman" w:cs="Times New Roman"/>
          <w:sz w:val="24"/>
          <w:szCs w:val="24"/>
          <w:lang w:val="el-GR" w:eastAsia="el-GR" w:bidi="ar-SA"/>
        </w:rPr>
        <w:t>Ε</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5507CF" pt14:StyleName="a0" pt14:FontName="Arial" pt14:LanguageType="western">
        <w:rPr>
          <w:rFonts w:ascii="Arial" w:hAnsi="Arial" w:eastAsia="Times New Roman" w:cs="Times New Roman"/>
          <w:sz w:val="24"/>
          <w:szCs w:val="24"/>
          <w:lang w:val="el-GR" w:eastAsia="el-GR" w:bidi="ar-SA"/>
        </w:rPr>
        <w:t>Σ</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5507CF"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γείας</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το οποίο επί της </w:t>
      </w:r>
      <w:r xmlns:pt14="http://powertools.codeplex.com/2011" w:rsidR="005507CF" pt14:StyleName="a0" pt14:FontName="Arial" pt14:LanguageType="western">
        <w:rPr>
          <w:rFonts w:ascii="Arial" w:hAnsi="Arial" w:eastAsia="Times New Roman" w:cs="Times New Roman"/>
          <w:sz w:val="24"/>
          <w:szCs w:val="24"/>
          <w:lang w:val="el-GR" w:eastAsia="el-GR" w:bidi="ar-SA"/>
        </w:rPr>
        <w:t>Υ</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πουργίας σας είναι διαρκώς υποβαθμισμένο με τεράστια κενά και ελλείψεις</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w:rsidR="00F12E97" pt14:StyleName="a0" pt14:FontName="Arial" pt14:LanguageType="western">
        <w:rPr>
          <w:rFonts w:ascii="Arial" w:hAnsi="Arial" w:eastAsia="Times New Roman" w:cs="Times New Roman"/>
          <w:sz w:val="24"/>
          <w:szCs w:val="24"/>
          <w:lang w:val="el-GR" w:eastAsia="el-GR" w:bidi="ar-SA"/>
        </w:rPr>
        <w:t xml:space="preserve"> τις οποίες καταγράφουν οι διεθνείς οργανισμοί</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E97" pt14:StyleName="a0" pt14:FontName="Arial" pt14:LanguageType="western">
        <w:rPr>
          <w:rFonts w:ascii="Arial" w:hAnsi="Arial" w:eastAsia="Times New Roman" w:cs="Times New Roman"/>
          <w:sz w:val="24"/>
          <w:szCs w:val="24"/>
          <w:lang w:val="el-GR" w:eastAsia="el-GR" w:bidi="ar-SA"/>
        </w:rPr>
        <w:t>Σας είχα κάνει επίκαιρη ερώτηση</w:t>
      </w:r>
      <w:r xmlns:pt14="http://powertools.codeplex.com/2011" w:rsidR="00FA1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αν θυμάστε</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πριν λίγο διάστημα για την </w:t>
      </w:r>
      <w:r xmlns:pt14="http://powertools.codeplex.com/2011" w:rsidR="005507CF" pt14:StyleName="a0" pt14:FontName="Arial" pt14:LanguageType="western">
        <w:rPr>
          <w:rFonts w:ascii="Arial" w:hAnsi="Arial" w:eastAsia="Times New Roman" w:cs="Times New Roman"/>
          <w:sz w:val="24"/>
          <w:szCs w:val="24"/>
          <w:lang w:val="el-GR" w:eastAsia="el-GR" w:bidi="ar-SA"/>
        </w:rPr>
        <w:t>Έ</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κθεση κόλαφο του </w:t>
      </w:r>
      <w:r xmlns:pt14="http://powertools.codeplex.com/2011" w:rsidR="005507CF" pt14:StyleName="a0" pt14:FontName="Arial" pt14:LanguageType="western">
        <w:rPr>
          <w:rFonts w:ascii="Arial" w:hAnsi="Arial" w:eastAsia="Times New Roman" w:cs="Times New Roman"/>
          <w:sz w:val="24"/>
          <w:szCs w:val="24"/>
          <w:lang w:val="el-GR" w:eastAsia="el-GR" w:bidi="ar-SA"/>
        </w:rPr>
        <w:t>ΟΟΣΑ</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5507CF" pt14:StyleName="a0" pt14:FontName="Arial" pt14:LanguageType="western">
        <w:rPr>
          <w:rFonts w:ascii="Arial" w:hAnsi="Arial" w:eastAsia="Times New Roman" w:cs="Times New Roman"/>
          <w:sz w:val="24"/>
          <w:szCs w:val="24"/>
          <w:lang w:val="el-GR" w:eastAsia="el-GR" w:bidi="ar-SA"/>
        </w:rPr>
        <w:t>ε</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5507CF" pt14:StyleName="a0" pt14:FontName="Arial" pt14:LanguageType="western">
        <w:rPr>
          <w:rFonts w:ascii="Arial" w:hAnsi="Arial" w:eastAsia="Times New Roman" w:cs="Times New Roman"/>
          <w:sz w:val="24"/>
          <w:szCs w:val="24"/>
          <w:lang w:val="el-GR" w:eastAsia="el-GR" w:bidi="ar-SA"/>
        </w:rPr>
        <w:t>Σ</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5507CF" pt14:StyleName="a0" pt14:FontName="Arial" pt14:LanguageType="western">
        <w:rPr>
          <w:rFonts w:ascii="Arial" w:hAnsi="Arial" w:eastAsia="Times New Roman" w:cs="Times New Roman"/>
          <w:sz w:val="24"/>
          <w:szCs w:val="24"/>
          <w:lang w:val="el-GR" w:eastAsia="el-GR" w:bidi="ar-SA"/>
        </w:rPr>
        <w:t>Υ</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γείας στην </w:t>
      </w:r>
      <w:r xmlns:pt14="http://powertools.codeplex.com/2011" w:rsidR="005507CF" pt14:StyleName="a0" pt14:FontName="Arial" pt14:LanguageType="western">
        <w:rPr>
          <w:rFonts w:ascii="Arial" w:hAnsi="Arial" w:eastAsia="Times New Roman" w:cs="Times New Roman"/>
          <w:sz w:val="24"/>
          <w:szCs w:val="24"/>
          <w:lang w:val="el-GR" w:eastAsia="el-GR" w:bidi="ar-SA"/>
        </w:rPr>
        <w:t>Ε</w:t>
      </w:r>
      <w:r xmlns:pt14="http://powertools.codeplex.com/2011" w:rsidRPr="00F12E97" pt14:StyleName="a0" pt14:FontName="Arial" pt14:LanguageType="western">
        <w:rPr>
          <w:rFonts w:ascii="Arial" w:hAnsi="Arial" w:eastAsia="Times New Roman" w:cs="Times New Roman"/>
          <w:sz w:val="24"/>
          <w:szCs w:val="24"/>
          <w:lang w:val="el-GR" w:eastAsia="el-GR" w:bidi="ar-SA"/>
        </w:rPr>
        <w:t>λλάδα</w:t>
      </w:r>
      <w:r xmlns:pt14="http://powertools.codeplex.com/2011" w:rsidR="0061020B"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όπου μιλούσε για επίπεδο ικανοποίησης των ασθενών στο 27%</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τη στιγμή που στην </w:t>
      </w:r>
      <w:r xmlns:pt14="http://powertools.codeplex.com/2011" w:rsidR="005507CF" pt14:StyleName="a0" pt14:FontName="Arial" pt14:LanguageType="western">
        <w:rPr>
          <w:rFonts w:ascii="Arial" w:hAnsi="Arial" w:eastAsia="Times New Roman" w:cs="Times New Roman"/>
          <w:sz w:val="24"/>
          <w:szCs w:val="24"/>
          <w:lang w:val="el-GR" w:eastAsia="el-GR" w:bidi="ar-SA"/>
        </w:rPr>
        <w:t>Τ</w:t>
      </w:r>
      <w:r xmlns:pt14="http://powertools.codeplex.com/2011" w:rsidRPr="00F12E97" pt14:StyleName="a0" pt14:FontName="Arial" pt14:LanguageType="western">
        <w:rPr>
          <w:rFonts w:ascii="Arial" w:hAnsi="Arial" w:eastAsia="Times New Roman" w:cs="Times New Roman"/>
          <w:sz w:val="24"/>
          <w:szCs w:val="24"/>
          <w:lang w:val="el-GR" w:eastAsia="el-GR" w:bidi="ar-SA"/>
        </w:rPr>
        <w:t>ουρκία είναι στο 41% από το δικό τους εθνικό σύστημα υγείας</w:t>
      </w:r>
      <w:r xmlns:pt14="http://powertools.codeplex.com/2011" w:rsidR="000B37D8" pt14:StyleName="a0" pt14:FontName="Arial" pt14:LanguageType="western">
        <w:rPr>
          <w:rFonts w:ascii="Arial" w:hAnsi="Arial" w:eastAsia="Times New Roman" w:cs="Times New Roman"/>
          <w:sz w:val="24"/>
          <w:szCs w:val="24"/>
          <w:lang w:val="el-GR" w:eastAsia="el-GR" w:bidi="ar-SA"/>
        </w:rPr>
        <w:t>, σ</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507CF" pt14:StyleName="a0" pt14:FontName="Arial" pt14:LanguageType="western">
        <w:rPr>
          <w:rFonts w:ascii="Arial" w:hAnsi="Arial" w:eastAsia="Times New Roman" w:cs="Times New Roman"/>
          <w:sz w:val="24"/>
          <w:szCs w:val="24"/>
          <w:lang w:val="el-GR" w:eastAsia="el-GR" w:bidi="ar-SA"/>
        </w:rPr>
        <w:t>Μ</w:t>
      </w:r>
      <w:r xmlns:pt14="http://powertools.codeplex.com/2011" w:rsidRPr="00F12E97" pt14:StyleName="a0" pt14:FontName="Arial" pt14:LanguageType="western">
        <w:rPr>
          <w:rFonts w:ascii="Arial" w:hAnsi="Arial" w:eastAsia="Times New Roman" w:cs="Times New Roman"/>
          <w:sz w:val="24"/>
          <w:szCs w:val="24"/>
          <w:lang w:val="el-GR" w:eastAsia="el-GR" w:bidi="ar-SA"/>
        </w:rPr>
        <w:t>εξικό είναι 56</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η ικανοποίηση </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5507CF" pt14:StyleName="a0" pt14:FontName="Arial" pt14:LanguageType="western">
        <w:rPr>
          <w:rFonts w:ascii="Arial" w:hAnsi="Arial" w:eastAsia="Times New Roman" w:cs="Times New Roman"/>
          <w:sz w:val="24"/>
          <w:szCs w:val="24"/>
          <w:lang w:val="el-GR" w:eastAsia="el-GR" w:bidi="ar-SA"/>
        </w:rPr>
        <w:t>Κ</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όστα </w:t>
      </w:r>
      <w:r xmlns:pt14="http://powertools.codeplex.com/2011" w:rsidR="005507CF" pt14:StyleName="a0" pt14:FontName="Arial" pt14:LanguageType="western">
        <w:rPr>
          <w:rFonts w:ascii="Arial" w:hAnsi="Arial" w:eastAsia="Times New Roman" w:cs="Times New Roman"/>
          <w:sz w:val="24"/>
          <w:szCs w:val="24"/>
          <w:lang w:val="el-GR" w:eastAsia="el-GR" w:bidi="ar-SA"/>
        </w:rPr>
        <w:t>Ρ</w:t>
      </w:r>
      <w:r xmlns:pt14="http://powertools.codeplex.com/2011" w:rsidRPr="00F12E97" pt14:StyleName="a0" pt14:FontName="Arial" pt14:LanguageType="western">
        <w:rPr>
          <w:rFonts w:ascii="Arial" w:hAnsi="Arial" w:eastAsia="Times New Roman" w:cs="Times New Roman"/>
          <w:sz w:val="24"/>
          <w:szCs w:val="24"/>
          <w:lang w:val="el-GR" w:eastAsia="el-GR" w:bidi="ar-SA"/>
        </w:rPr>
        <w:t>ίκα</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507CF" pt14:StyleName="a0" pt14:FontName="Arial" pt14:LanguageType="western">
        <w:rPr>
          <w:rFonts w:ascii="Arial" w:hAnsi="Arial" w:eastAsia="Times New Roman" w:cs="Times New Roman"/>
          <w:sz w:val="24"/>
          <w:szCs w:val="24"/>
          <w:lang w:val="el-GR" w:eastAsia="el-GR" w:bidi="ar-SA"/>
        </w:rPr>
        <w:t>Γ</w:t>
      </w:r>
      <w:r xmlns:pt14="http://powertools.codeplex.com/2011" w:rsidRPr="00F12E97"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610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7CF" pt14:StyleName="a0" pt14:FontName="Arial" pt14:LanguageType="western">
        <w:rPr>
          <w:rFonts w:ascii="Arial" w:hAnsi="Arial" w:eastAsia="Times New Roman" w:cs="Times New Roman"/>
          <w:sz w:val="24"/>
          <w:szCs w:val="24"/>
          <w:lang w:val="el-GR" w:eastAsia="el-GR" w:bidi="ar-SA"/>
        </w:rPr>
        <w:t>μ</w:t>
      </w:r>
      <w:r xmlns:pt14="http://powertools.codeplex.com/2011" w:rsidRPr="00F12E97" pt14:StyleName="a0" pt14:FontName="Arial" pt14:LanguageType="western">
        <w:rPr>
          <w:rFonts w:ascii="Arial" w:hAnsi="Arial" w:eastAsia="Times New Roman" w:cs="Times New Roman"/>
          <w:sz w:val="24"/>
          <w:szCs w:val="24"/>
          <w:lang w:val="el-GR" w:eastAsia="el-GR" w:bidi="ar-SA"/>
        </w:rPr>
        <w:t>ήπως θα πρέπει να πάτε εκεί</w:t>
      </w:r>
      <w:r xmlns:pt14="http://powertools.codeplex.com/2011" w:rsidR="0061020B" pt14:StyleName="a0" pt14:FontName="Arial" pt14:LanguageType="western">
        <w:rPr>
          <w:rFonts w:ascii="Arial" w:hAnsi="Arial" w:eastAsia="Times New Roman" w:cs="Times New Roman"/>
          <w:sz w:val="24"/>
          <w:szCs w:val="24"/>
          <w:lang w:val="el-GR" w:eastAsia="el-GR" w:bidi="ar-SA"/>
        </w:rPr>
        <w:t>;-</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20B" pt14:StyleName="a0" pt14:FontName="Arial" pt14:LanguageType="western">
        <w:rPr>
          <w:rFonts w:ascii="Arial" w:hAnsi="Arial" w:eastAsia="Times New Roman" w:cs="Times New Roman"/>
          <w:sz w:val="24"/>
          <w:szCs w:val="24"/>
          <w:lang w:val="el-GR" w:eastAsia="el-GR" w:bidi="ar-SA"/>
        </w:rPr>
        <w:t>ε</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5507CF" pt14:StyleName="a0" pt14:FontName="Arial" pt14:LanguageType="western">
        <w:rPr>
          <w:rFonts w:ascii="Arial" w:hAnsi="Arial" w:eastAsia="Times New Roman" w:cs="Times New Roman"/>
          <w:sz w:val="24"/>
          <w:szCs w:val="24"/>
          <w:lang w:val="el-GR" w:eastAsia="el-GR" w:bidi="ar-SA"/>
        </w:rPr>
        <w:t>70</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7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2E97" pt14:StyleName="a0" pt14:FontName="Arial" pt14:LanguageType="western">
        <w:rPr>
          <w:rFonts w:ascii="Arial" w:hAnsi="Arial" w:eastAsia="Times New Roman" w:cs="Times New Roman"/>
          <w:sz w:val="24"/>
          <w:szCs w:val="24"/>
          <w:lang w:val="el-GR" w:eastAsia="el-GR" w:bidi="ar-SA"/>
        </w:rPr>
        <w:t>ικανοποίηση</w:t>
      </w:r>
      <w:r xmlns:pt14="http://powertools.codeplex.com/2011" w:rsidR="0061020B" pt14:StyleName="a0" pt14:FontName="Arial" pt14:LanguageType="western">
        <w:rPr>
          <w:rFonts w:ascii="Arial" w:hAnsi="Arial" w:eastAsia="Times New Roman" w:cs="Times New Roman"/>
          <w:sz w:val="24"/>
          <w:szCs w:val="24"/>
          <w:lang w:val="el-GR" w:eastAsia="el-GR" w:bidi="ar-SA"/>
        </w:rPr>
        <w:t>. Κ</w:t>
      </w:r>
      <w:r xmlns:pt14="http://powertools.codeplex.com/2011" w:rsidRPr="00F12E97" pt14:StyleName="a0" pt14:FontName="Arial" pt14:LanguageType="western">
        <w:rPr>
          <w:rFonts w:ascii="Arial" w:hAnsi="Arial" w:eastAsia="Times New Roman" w:cs="Times New Roman"/>
          <w:sz w:val="24"/>
          <w:szCs w:val="24"/>
          <w:lang w:val="el-GR" w:eastAsia="el-GR" w:bidi="ar-SA"/>
        </w:rPr>
        <w:t>αι εμείς είμαστε στο 27</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 Και ξ</w:t>
      </w:r>
      <w:r xmlns:pt14="http://powertools.codeplex.com/2011" w:rsidRPr="00F12E97" pt14:StyleName="a0" pt14:FontName="Arial" pt14:LanguageType="western">
        <w:rPr>
          <w:rFonts w:ascii="Arial" w:hAnsi="Arial" w:eastAsia="Times New Roman" w:cs="Times New Roman"/>
          <w:sz w:val="24"/>
          <w:szCs w:val="24"/>
          <w:lang w:val="el-GR" w:eastAsia="el-GR" w:bidi="ar-SA"/>
        </w:rPr>
        <w:t>έρετε τι είπατε</w:t>
      </w:r>
      <w:r xmlns:pt14="http://powertools.codeplex.com/2011" w:rsidR="0055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E97" pt14:StyleName="a0" pt14:FontName="Arial" pt14:LanguageType="western">
        <w:rPr>
          <w:rFonts w:ascii="Arial" w:hAnsi="Arial" w:eastAsia="Times New Roman" w:cs="Times New Roman"/>
          <w:sz w:val="24"/>
          <w:szCs w:val="24"/>
          <w:lang w:val="el-GR" w:eastAsia="el-GR" w:bidi="ar-SA"/>
        </w:rPr>
        <w:t>Διαφωνείτε με τη μεθοδολογία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5507CF" pt14:StyleName="a0" pt14:FontName="Arial" pt14:LanguageType="western">
        <w:rPr>
          <w:rFonts w:ascii="Arial" w:hAnsi="Arial" w:eastAsia="Times New Roman" w:cs="Times New Roman"/>
          <w:sz w:val="24"/>
          <w:szCs w:val="24"/>
          <w:lang w:val="el-GR" w:eastAsia="el-GR" w:bidi="ar-SA"/>
        </w:rPr>
        <w:t>;</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Διαφωνείτε με τη μεθοδολογία του </w:t>
      </w:r>
      <w:r xmlns:pt14="http://powertools.codeplex.com/2011" w:rsidR="005507CF" pt14:StyleName="a0" pt14:FontName="Arial" pt14:LanguageType="western">
        <w:rPr>
          <w:rFonts w:ascii="Arial" w:hAnsi="Arial" w:eastAsia="Times New Roman" w:cs="Times New Roman"/>
          <w:sz w:val="24"/>
          <w:szCs w:val="24"/>
          <w:lang w:val="el-GR" w:eastAsia="el-GR" w:bidi="ar-SA"/>
        </w:rPr>
        <w:t>ΟΟΣΑ;</w:t>
      </w:r>
      <w:r xmlns:pt14="http://powertools.codeplex.com/2011" w:rsidRPr="00F12E97"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Αυτή είναι η απάντησή σας για τα χάλια του εθνικού συστήματος υγείας; Και όταν σας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είπα ότι οι μαστογραφίες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λλάδα είναι στο </w:t>
      </w:r>
      <w:r xmlns:pt14="http://powertools.codeplex.com/2011" pt14:StyleName="a0" pt14:FontName="Arial" pt14:LanguageType="western">
        <w:rPr>
          <w:rFonts w:ascii="Arial" w:hAnsi="Arial" w:eastAsia="Times New Roman" w:cs="Arial"/>
          <w:sz w:val="24"/>
          <w:szCs w:val="24"/>
          <w:lang w:val="el-GR" w:eastAsia="el-GR" w:bidi="ar-SA"/>
        </w:rPr>
        <w:t xml:space="preserve">14%, </w:t>
      </w:r>
      <w:r xmlns:pt14="http://powertools.codeplex.com/2011" w:rsidRPr="00965353" pt14:StyleName="a0" pt14:FontName="Arial" pt14:LanguageType="western">
        <w:rPr>
          <w:rFonts w:ascii="Arial" w:hAnsi="Arial" w:eastAsia="Times New Roman" w:cs="Arial"/>
          <w:sz w:val="24"/>
          <w:szCs w:val="24"/>
          <w:lang w:val="el-GR" w:eastAsia="el-GR" w:bidi="ar-SA"/>
        </w:rPr>
        <w:t>ενώ στα κράτη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μέλη του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ΟΟΣΑ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σε πολύ υψηλότερα ποσοστά </w:t>
      </w:r>
      <w:r xmlns:pt14="http://powertools.codeplex.com/2011" w:rsidR="007534F1"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κοντά στο 70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534F1" pt14:StyleName="a0" pt14:FontName="Arial" pt14:LanguageType="western">
        <w:rPr>
          <w:rFonts w:ascii="Arial" w:hAnsi="Arial" w:eastAsia="Times New Roman" w:cs="Arial"/>
          <w:sz w:val="24"/>
          <w:szCs w:val="24"/>
          <w:lang w:val="el-GR" w:eastAsia="el-GR" w:bidi="ar-SA"/>
        </w:rPr>
        <w:t>-</w:t>
      </w:r>
      <w:r xmlns:pt14="http://powertools.codeplex.com/2011" w:rsidR="003A7464" pt14:StyleName="a0" pt14:FontName="Arial" pt14:LanguageType="western">
        <w:rPr>
          <w:rFonts w:ascii="Arial" w:hAnsi="Arial" w:eastAsia="Times New Roman" w:cs="Arial"/>
          <w:sz w:val="24"/>
          <w:szCs w:val="24"/>
          <w:lang w:val="el-GR" w:eastAsia="el-GR" w:bidi="ar-SA"/>
        </w:rPr>
        <w:t>, ξ</w:t>
      </w:r>
      <w:r xmlns:pt14="http://powertools.codeplex.com/2011" w:rsidRPr="00965353" pt14:StyleName="a0" pt14:FontName="Arial" pt14:LanguageType="western">
        <w:rPr>
          <w:rFonts w:ascii="Arial" w:hAnsi="Arial" w:eastAsia="Times New Roman" w:cs="Arial"/>
          <w:sz w:val="24"/>
          <w:szCs w:val="24"/>
          <w:lang w:val="el-GR" w:eastAsia="el-GR" w:bidi="ar-SA"/>
        </w:rPr>
        <w:t>έρετε τι μου είπατε με το</w:t>
      </w:r>
      <w:r xmlns:pt14="http://powertools.codeplex.com/2011" w:rsidR="007534F1" pt14:StyleName="a0" pt14:FontName="Arial" pt14:LanguageType="western">
        <w:rPr>
          <w:rFonts w:ascii="Arial" w:hAnsi="Arial" w:eastAsia="Times New Roman" w:cs="Arial"/>
          <w:sz w:val="24"/>
          <w:szCs w:val="24"/>
          <w:lang w:val="el-GR" w:eastAsia="el-GR" w:bidi="ar-SA"/>
        </w:rPr>
        <w:t>ν</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χυδαίο και ανόητο τρόπο </w:t>
      </w:r>
      <w:r xmlns:pt14="http://powertools.codeplex.com/2011" w:rsidR="007534F1" pt14:StyleName="a0" pt14:FontName="Arial" pt14:LanguageType="western">
        <w:rPr>
          <w:rFonts w:ascii="Arial" w:hAnsi="Arial" w:eastAsia="Times New Roman" w:cs="Arial"/>
          <w:sz w:val="24"/>
          <w:szCs w:val="24"/>
          <w:lang w:val="el-GR" w:eastAsia="el-GR" w:bidi="ar-SA"/>
        </w:rPr>
        <w:t>σας;</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7534F1" pt14:StyleName="a0" pt14:FontName="Arial" pt14:LanguageType="western">
        <w:rPr>
          <w:rFonts w:ascii="Arial" w:hAnsi="Arial" w:eastAsia="Times New Roman" w:cs="Arial"/>
          <w:sz w:val="24"/>
          <w:szCs w:val="24"/>
          <w:lang w:val="el-GR" w:eastAsia="el-GR" w:bidi="ar-SA"/>
        </w:rPr>
        <w:t>Ν</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α φέρουμε </w:t>
      </w:r>
      <w:r xmlns:pt14="http://powertools.codeplex.com/2011" w:rsidR="007534F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7534F1" pt14:StyleName="a0" pt14:FontName="Arial" pt14:LanguageType="western">
        <w:rPr>
          <w:rFonts w:ascii="Arial" w:hAnsi="Arial" w:eastAsia="Times New Roman" w:cs="Arial"/>
          <w:sz w:val="24"/>
          <w:szCs w:val="24"/>
          <w:lang w:val="el-GR" w:eastAsia="el-GR" w:bidi="ar-SA"/>
        </w:rPr>
        <w:t>κ. Κ</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ωνσταντοπούλου να </w:t>
      </w:r>
      <w:r xmlns:pt14="http://powertools.codeplex.com/2011" w:rsidR="007534F1" pt14:StyleName="a0" pt14:FontName="Arial" pt14:LanguageType="western">
        <w:rPr>
          <w:rFonts w:ascii="Arial" w:hAnsi="Arial" w:eastAsia="Times New Roman" w:cs="Arial"/>
          <w:sz w:val="24"/>
          <w:szCs w:val="24"/>
          <w:lang w:val="el-GR" w:eastAsia="el-GR" w:bidi="ar-SA"/>
        </w:rPr>
        <w:t xml:space="preserve">μαστιγώνει </w:t>
      </w:r>
      <w:r xmlns:pt14="http://powertools.codeplex.com/2011" w:rsidRPr="00965353" pt14:StyleName="a0" pt14:FontName="Arial" pt14:LanguageType="western">
        <w:rPr>
          <w:rFonts w:ascii="Arial" w:hAnsi="Arial" w:eastAsia="Times New Roman" w:cs="Arial"/>
          <w:sz w:val="24"/>
          <w:szCs w:val="24"/>
          <w:lang w:val="el-GR" w:eastAsia="el-GR" w:bidi="ar-SA"/>
        </w:rPr>
        <w:t>τις γυναίκες για να πηγαίνουν να κάνουν μαστογραφίες</w:t>
      </w:r>
      <w:r xmlns:pt14="http://powertools.codeplex.com/2011" w:rsidR="007534F1" pt14:StyleName="a0" pt14:FontName="Arial" pt14:LanguageType="western">
        <w:rPr>
          <w:rFonts w:ascii="Arial" w:hAnsi="Arial" w:eastAsia="Times New Roman" w:cs="Arial"/>
          <w:sz w:val="24"/>
          <w:szCs w:val="24"/>
          <w:lang w:val="el-GR" w:eastAsia="el-GR" w:bidi="ar-SA"/>
        </w:rPr>
        <w:t>. Ε</w:t>
      </w:r>
      <w:r xmlns:pt14="http://powertools.codeplex.com/2011" w:rsidRPr="00965353" pt14:StyleName="a0" pt14:FontName="Arial" pt14:LanguageType="western">
        <w:rPr>
          <w:rFonts w:ascii="Arial" w:hAnsi="Arial" w:eastAsia="Times New Roman" w:cs="Arial"/>
          <w:sz w:val="24"/>
          <w:szCs w:val="24"/>
          <w:lang w:val="el-GR" w:eastAsia="el-GR" w:bidi="ar-SA"/>
        </w:rPr>
        <w:t>ίστε σεξιστικ</w:t>
      </w:r>
      <w:r xmlns:pt14="http://powertools.codeplex.com/2011" w:rsidR="007534F1" pt14:StyleName="a0" pt14:FontName="Arial" pt14:LanguageType="western">
        <w:rPr>
          <w:rFonts w:ascii="Arial" w:hAnsi="Arial" w:eastAsia="Times New Roman" w:cs="Arial"/>
          <w:sz w:val="24"/>
          <w:szCs w:val="24"/>
          <w:lang w:val="el-GR" w:eastAsia="el-GR" w:bidi="ar-SA"/>
        </w:rPr>
        <w:t>ής</w:t>
      </w:r>
      <w:r xmlns:pt14="http://powertools.codeplex.com/2011" w:rsidRPr="00965353" pt14:StyleName="a0" pt14:FontName="Arial" pt14:LanguageType="western">
        <w:rPr>
          <w:rFonts w:ascii="Arial" w:hAnsi="Arial" w:eastAsia="Times New Roman" w:cs="Arial"/>
          <w:sz w:val="24"/>
          <w:szCs w:val="24"/>
          <w:lang w:val="el-GR" w:eastAsia="el-GR" w:bidi="ar-SA"/>
        </w:rPr>
        <w:t>. Αυτά</w:t>
      </w:r>
      <w:r xmlns:pt14="http://powertools.codeplex.com/2011" w:rsidR="00C04F63"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04F63" pt14:StyleName="a0" pt14:FontName="Arial" pt14:LanguageType="western">
        <w:rPr>
          <w:rFonts w:ascii="Arial" w:hAnsi="Arial" w:eastAsia="Times New Roman" w:cs="Arial"/>
          <w:sz w:val="24"/>
          <w:szCs w:val="24"/>
          <w:lang w:val="el-GR" w:eastAsia="el-GR" w:bidi="ar-SA"/>
        </w:rPr>
        <w:t>Π</w:t>
      </w:r>
      <w:r xmlns:pt14="http://powertools.codeplex.com/2011" w:rsidRPr="00965353" pt14:StyleName="a0" pt14:FontName="Arial" pt14:LanguageType="western">
        <w:rPr>
          <w:rFonts w:ascii="Arial" w:hAnsi="Arial" w:eastAsia="Times New Roman" w:cs="Arial"/>
          <w:sz w:val="24"/>
          <w:szCs w:val="24"/>
          <w:lang w:val="el-GR" w:eastAsia="el-GR" w:bidi="ar-SA"/>
        </w:rPr>
        <w:t>ρόεδρε</w:t>
      </w:r>
      <w:r xmlns:pt14="http://powertools.codeplex.com/2011" w:rsidR="00C04F63"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ούτε εσείς </w:t>
      </w:r>
      <w:r xmlns:pt14="http://powertools.codeplex.com/2011" w:rsidR="00C04F63"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965353" pt14:StyleName="a0" pt14:FontName="Arial" pt14:LanguageType="western">
        <w:rPr>
          <w:rFonts w:ascii="Arial" w:hAnsi="Arial" w:eastAsia="Times New Roman" w:cs="Arial"/>
          <w:sz w:val="24"/>
          <w:szCs w:val="24"/>
          <w:lang w:val="el-GR" w:eastAsia="el-GR" w:bidi="ar-SA"/>
        </w:rPr>
        <w:t>διαγράψ</w:t>
      </w:r>
      <w:r xmlns:pt14="http://powertools.codeplex.com/2011" w:rsidR="00C04F63"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από τα </w:t>
      </w:r>
      <w:r xmlns:pt14="http://powertools.codeplex.com/2011" w:rsidR="00C04F63" pt14:StyleName="a0" pt14:FontName="Arial" pt14:LanguageType="western">
        <w:rPr>
          <w:rFonts w:ascii="Arial" w:hAnsi="Arial" w:eastAsia="Times New Roman" w:cs="Arial"/>
          <w:sz w:val="24"/>
          <w:szCs w:val="24"/>
          <w:lang w:val="el-GR" w:eastAsia="el-GR" w:bidi="ar-SA"/>
        </w:rPr>
        <w:t>Π</w:t>
      </w:r>
      <w:r xmlns:pt14="http://powertools.codeplex.com/2011" w:rsidRPr="00965353" pt14:StyleName="a0" pt14:FontName="Arial" pt14:LanguageType="western">
        <w:rPr>
          <w:rFonts w:ascii="Arial" w:hAnsi="Arial" w:eastAsia="Times New Roman" w:cs="Arial"/>
          <w:sz w:val="24"/>
          <w:szCs w:val="24"/>
          <w:lang w:val="el-GR" w:eastAsia="el-GR" w:bidi="ar-SA"/>
        </w:rPr>
        <w:t>ρακτικά ποτέ και δεν διαγράφετ</w:t>
      </w:r>
      <w:r xmlns:pt14="http://powertools.codeplex.com/2011" w:rsidR="00C04F63" pt14:StyleName="a0" pt14:FontName="Arial" pt14:LanguageType="western">
        <w:rPr>
          <w:rFonts w:ascii="Arial" w:hAnsi="Arial" w:eastAsia="Times New Roman" w:cs="Arial"/>
          <w:sz w:val="24"/>
          <w:szCs w:val="24"/>
          <w:lang w:val="el-GR" w:eastAsia="el-GR" w:bidi="ar-SA"/>
        </w:rPr>
        <w:t xml:space="preserve">ε </w:t>
      </w:r>
      <w:r xmlns:pt14="http://powertools.codeplex.com/2011" w:rsidRPr="00965353" pt14:StyleName="a0" pt14:FontName="Arial" pt14:LanguageType="western">
        <w:rPr>
          <w:rFonts w:ascii="Arial" w:hAnsi="Arial" w:eastAsia="Times New Roman" w:cs="Arial"/>
          <w:sz w:val="24"/>
          <w:szCs w:val="24"/>
          <w:lang w:val="el-GR" w:eastAsia="el-GR" w:bidi="ar-SA"/>
        </w:rPr>
        <w:t>παρά μόνο ότι αποκαλ</w:t>
      </w:r>
      <w:r xmlns:pt14="http://powertools.codeplex.com/2011" w:rsidR="00C04F63" pt14:StyleName="a0" pt14:FontName="Arial" pt14:LanguageType="western">
        <w:rPr>
          <w:rFonts w:ascii="Arial" w:hAnsi="Arial" w:eastAsia="Times New Roman" w:cs="Arial"/>
          <w:sz w:val="24"/>
          <w:szCs w:val="24"/>
          <w:lang w:val="el-GR" w:eastAsia="el-GR" w:bidi="ar-SA"/>
        </w:rPr>
        <w:t xml:space="preserve">ύπτει τα χάλια </w:t>
      </w:r>
      <w:r xmlns:pt14="http://powertools.codeplex.com/2011" w:rsidRPr="00965353" pt14:StyleName="a0" pt14:FontName="Arial" pt14:LanguageType="western">
        <w:rPr>
          <w:rFonts w:ascii="Arial" w:hAnsi="Arial" w:eastAsia="Times New Roman" w:cs="Arial"/>
          <w:sz w:val="24"/>
          <w:szCs w:val="24"/>
          <w:lang w:val="el-GR" w:eastAsia="el-GR" w:bidi="ar-SA"/>
        </w:rPr>
        <w:t>τη</w:t>
      </w:r>
      <w:r xmlns:pt14="http://powertools.codeplex.com/2011" w:rsidR="00C04F63" pt14:StyleName="a0" pt14:FontName="Arial" pt14:LanguageType="western">
        <w:rPr>
          <w:rFonts w:ascii="Arial" w:hAnsi="Arial" w:eastAsia="Times New Roman" w:cs="Arial"/>
          <w:sz w:val="24"/>
          <w:szCs w:val="24"/>
          <w:lang w:val="el-GR" w:eastAsia="el-GR" w:bidi="ar-SA"/>
        </w:rPr>
        <w:t>ς</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C04F63" pt14:StyleName="a0" pt14:FontName="Arial" pt14:LanguageType="western">
        <w:rPr>
          <w:rFonts w:ascii="Arial" w:hAnsi="Arial" w:eastAsia="Times New Roman" w:cs="Arial"/>
          <w:sz w:val="24"/>
          <w:szCs w:val="24"/>
          <w:lang w:val="el-GR" w:eastAsia="el-GR" w:bidi="ar-SA"/>
        </w:rPr>
        <w:t>Ν</w:t>
      </w:r>
      <w:r xmlns:pt14="http://powertools.codeplex.com/2011" w:rsidRPr="00965353" pt14:StyleName="a0" pt14:FontName="Arial" pt14:LanguageType="western">
        <w:rPr>
          <w:rFonts w:ascii="Arial" w:hAnsi="Arial" w:eastAsia="Times New Roman" w:cs="Arial"/>
          <w:sz w:val="24"/>
          <w:szCs w:val="24"/>
          <w:lang w:val="el-GR" w:eastAsia="el-GR" w:bidi="ar-SA"/>
        </w:rPr>
        <w:t>έα</w:t>
      </w:r>
      <w:r xmlns:pt14="http://powertools.codeplex.com/2011" w:rsidR="00C04F63" pt14:StyleName="a0" pt14:FontName="Arial" pt14:LanguageType="western">
        <w:rPr>
          <w:rFonts w:ascii="Arial" w:hAnsi="Arial" w:eastAsia="Times New Roman" w:cs="Arial"/>
          <w:sz w:val="24"/>
          <w:szCs w:val="24"/>
          <w:lang w:val="el-GR" w:eastAsia="el-GR" w:bidi="ar-SA"/>
        </w:rPr>
        <w:t>ς</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C04F63" pt14:StyleName="a0" pt14:FontName="Arial" pt14:LanguageType="western">
        <w:rPr>
          <w:rFonts w:ascii="Arial" w:hAnsi="Arial" w:eastAsia="Times New Roman" w:cs="Arial"/>
          <w:sz w:val="24"/>
          <w:szCs w:val="24"/>
          <w:lang w:val="el-GR" w:eastAsia="el-GR" w:bidi="ar-SA"/>
        </w:rPr>
        <w:t>Δ</w:t>
      </w:r>
      <w:r xmlns:pt14="http://powertools.codeplex.com/2011" w:rsidRPr="00965353" pt14:StyleName="a0" pt14:FontName="Arial" pt14:LanguageType="western">
        <w:rPr>
          <w:rFonts w:ascii="Arial" w:hAnsi="Arial" w:eastAsia="Times New Roman" w:cs="Arial"/>
          <w:sz w:val="24"/>
          <w:szCs w:val="24"/>
          <w:lang w:val="el-GR" w:eastAsia="el-GR" w:bidi="ar-SA"/>
        </w:rPr>
        <w:t>ημοκρατία</w:t>
      </w:r>
      <w:r xmlns:pt14="http://powertools.codeplex.com/2011" w:rsidR="00C04F63" pt14:StyleName="a0" pt14:FontName="Arial" pt14:LanguageType="western">
        <w:rPr>
          <w:rFonts w:ascii="Arial" w:hAnsi="Arial" w:eastAsia="Times New Roman" w:cs="Arial"/>
          <w:sz w:val="24"/>
          <w:szCs w:val="24"/>
          <w:lang w:val="el-GR" w:eastAsia="el-GR" w:bidi="ar-SA"/>
        </w:rPr>
        <w:t>ς</w:t>
      </w:r>
      <w:r xmlns:pt14="http://powertools.codeplex.com/2011" w:rsidRPr="00965353"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4F63"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Παρακαλώ</w:t>
      </w:r>
      <w:r xmlns:pt14="http://powertools.codeplex.com/2011" w:rsidR="009461C7"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461C7" pt14:StyleName="a0" pt14:FontName="Arial" pt14:LanguageType="western">
        <w:rPr>
          <w:rFonts w:ascii="Arial" w:hAnsi="Arial" w:eastAsia="Times New Roman" w:cs="Arial"/>
          <w:sz w:val="24"/>
          <w:szCs w:val="24"/>
          <w:lang w:val="el-GR" w:eastAsia="el-GR" w:bidi="ar-SA"/>
        </w:rPr>
        <w:t>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πουργέ</w:t>
      </w:r>
      <w:r xmlns:pt14="http://powertools.codeplex.com/2011" w:rsidR="009461C7"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9461C7" pt14:StyleName="a0" pt14:FontName="Arial" pt14:LanguageType="western">
        <w:rPr>
          <w:rFonts w:ascii="Arial" w:hAnsi="Arial" w:eastAsia="Times New Roman" w:cs="Arial"/>
          <w:sz w:val="24"/>
          <w:szCs w:val="24"/>
          <w:lang w:val="el-GR" w:eastAsia="el-GR" w:bidi="ar-SA"/>
        </w:rPr>
        <w:t>ν</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λόγο.</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61C7" pt14:StyleName="a0"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στον τελευταίο συνάδελφο</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θα απαντήσω, με προσέβαλε, δεν υπάρχει λόγος.</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Πάμε στους υπολοίπους.</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37172B"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πειδή είμαστε στην επί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ροϋπολογισμού ομιλία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θα προσπαθήσω να μείνω σε νούμερα για να συνεννοηθούμε και ξεκινάω με τα χρέη τα οποία ανέφερε ο </w:t>
      </w:r>
      <w:r xmlns:pt14="http://powertools.codeplex.com/2011" pt14:StyleName="a0" pt14:FontName="Arial" pt14:LanguageType="western">
        <w:rPr>
          <w:rFonts w:ascii="Arial" w:hAnsi="Arial" w:eastAsia="Times New Roman" w:cs="Arial"/>
          <w:sz w:val="24"/>
          <w:szCs w:val="24"/>
          <w:lang w:val="el-GR" w:eastAsia="el-GR" w:bidi="ar-SA"/>
        </w:rPr>
        <w:t xml:space="preserve">κ. Γερουλάνος και 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κ. Οικονομόπουλος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ου αρέσει να κάνουμε επιτέλους σοβαρή συζήτηση με σοβαρ</w:t>
      </w:r>
      <w:r xmlns:pt14="http://powertools.codeplex.com/2011" pt14:StyleName="a0" pt14:FontName="Arial" pt14:LanguageType="western">
        <w:rPr>
          <w:rFonts w:ascii="Arial" w:hAnsi="Arial" w:eastAsia="Times New Roman" w:cs="Arial"/>
          <w:sz w:val="24"/>
          <w:szCs w:val="24"/>
          <w:lang w:val="el-GR" w:eastAsia="el-GR" w:bidi="ar-SA"/>
        </w:rPr>
        <w:t>ά ερωτήματα,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όνο που δεν έχετε διαβάσει καλά τα σχετικά δημοσιεύματα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τους πίνακες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 χρέη</w:t>
      </w:r>
      <w:r xmlns:pt14="http://powertools.codeplex.com/2011" pt14:StyleName="a0" pt14:FontName="Arial" pt14:LanguageType="western">
        <w:rPr>
          <w:rFonts w:ascii="Arial" w:hAnsi="Arial" w:eastAsia="Times New Roman" w:cs="Arial"/>
          <w:sz w:val="24"/>
          <w:szCs w:val="24"/>
          <w:lang w:val="el-GR" w:eastAsia="el-GR" w:bidi="ar-SA"/>
        </w:rPr>
        <w:t>, κύριε Ο</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ικονομόπουλ</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δεν έχουν αυξηθεί </w:t>
      </w:r>
      <w:r xmlns:pt14="http://powertools.codeplex.com/2011"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έχουν μειωθεί</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ιατί αυτό που διαβάζετε λέει μέσα παρακάτω στην τρίτη παράγραφο ότι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lastRenderedPageBreak/>
        <w:t xml:space="preserve">εκκρεμεί ο καταλογισμός του </w:t>
      </w:r>
      <w:r xmlns:pt14="http://powertools.codeplex.com/2011" pt14:StyleName="a0" pt14:FontName="Arial" pt14:LanguageType="western">
        <w:rPr>
          <w:rFonts w:ascii="Arial" w:hAnsi="Arial" w:eastAsia="Times New Roman" w:cs="Arial"/>
          <w:sz w:val="24"/>
          <w:szCs w:val="24"/>
          <w:lang w:val="en-US" w:eastAsia="el-GR" w:bidi="ar-SA"/>
        </w:rPr>
        <w:t>clawback</w:t>
      </w:r>
      <w:r xmlns:pt14="http://powertools.codeplex.com/2011" w:rsidRPr="0037172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ύψους 1,6 δισεκατομμυρίου ευρώ τον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εβρουάριο. Η αγορά γνωρίζει ότι το 1,6 δισεκατομμύρια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από αυτά τα 2,3 δισεκατομμύρια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n-US" w:eastAsia="el-GR" w:bidi="ar-SA"/>
        </w:rPr>
        <w:t>clawback</w:t>
      </w:r>
      <w:r xmlns:pt14="http://powertools.codeplex.com/2011" w:rsidRPr="0037172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δηλαδή δεν είναι χρωστούμενα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αλλά το κουμπί </w:t>
      </w:r>
      <w:r xmlns:pt14="http://powertools.codeplex.com/2011" pt14:StyleName="a0" pt14:FontName="Arial" pt14:LanguageType="western">
        <w:rPr>
          <w:rFonts w:ascii="Arial" w:hAnsi="Arial" w:eastAsia="Times New Roman" w:cs="Arial"/>
          <w:sz w:val="24"/>
          <w:szCs w:val="24"/>
          <w:lang w:val="el-GR" w:eastAsia="el-GR" w:bidi="ar-SA"/>
        </w:rPr>
        <w:t xml:space="preserve">η ΕΚΑΠΥ,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η οποία πλέον εφαρμόζει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n-US" w:eastAsia="el-GR" w:bidi="ar-SA"/>
        </w:rPr>
        <w:t>clawback</w:t>
      </w:r>
      <w:r xmlns:pt14="http://powertools.codeplex.com/2011" w:rsidRPr="003717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τα φάρμακα</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πατάει τον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εβρουάριο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είναι 2,3 δισεκατομμύρια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μείον το 1,6 δισεκατομμύρια </w:t>
      </w:r>
      <w:r xmlns:pt14="http://powertools.codeplex.com/2011" pt14:StyleName="a0" pt14:FontName="Arial" pt14:LanguageType="western">
        <w:rPr>
          <w:rFonts w:ascii="Arial" w:hAnsi="Arial" w:eastAsia="Times New Roman" w:cs="Arial"/>
          <w:sz w:val="24"/>
          <w:szCs w:val="24"/>
          <w:lang w:val="el-GR" w:eastAsia="el-GR" w:bidi="ar-SA"/>
        </w:rPr>
        <w:t>ευρώ</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Για να καταλάβετε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σε καθαρή αξία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όταν ανέλαβα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γείας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τα χρέη των νοσοκομείων σε </w:t>
      </w:r>
      <w:r xmlns:pt14="http://powertools.codeplex.com/2011" pt14:StyleName="a0" pt14:FontName="Arial" pt14:LanguageType="western">
        <w:rPr>
          <w:rFonts w:ascii="Arial" w:hAnsi="Arial" w:eastAsia="Times New Roman" w:cs="Arial"/>
          <w:sz w:val="24"/>
          <w:szCs w:val="24"/>
          <w:lang w:val="el-GR" w:eastAsia="el-GR" w:bidi="ar-SA"/>
        </w:rPr>
        <w:t xml:space="preserve">φάρμακο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και λοιπά χρέη </w:t>
      </w:r>
      <w:r xmlns:pt14="http://powertools.codeplex.com/2011" pt14:StyleName="a0" pt14:FontName="Arial" pt14:LanguageType="western">
        <w:rPr>
          <w:rFonts w:ascii="Arial" w:hAnsi="Arial" w:eastAsia="Times New Roman" w:cs="Arial"/>
          <w:sz w:val="24"/>
          <w:szCs w:val="24"/>
          <w:lang w:val="el-GR" w:eastAsia="el-GR" w:bidi="ar-SA"/>
        </w:rPr>
        <w:t xml:space="preserve">-χωρίς το </w:t>
      </w:r>
      <w:r xmlns:pt14="http://powertools.codeplex.com/2011" pt14:StyleName="a0" pt14:FontName="Arial" pt14:LanguageType="western">
        <w:rPr>
          <w:rFonts w:ascii="Arial" w:hAnsi="Arial" w:eastAsia="Times New Roman" w:cs="Arial"/>
          <w:sz w:val="24"/>
          <w:szCs w:val="24"/>
          <w:lang w:val="en-US" w:eastAsia="el-GR" w:bidi="ar-SA"/>
        </w:rPr>
        <w:t>clawback</w:t>
      </w:r>
      <w:r xmlns:pt14="http://powertools.codeplex.com/2011" w:rsidRPr="0037172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ήταν 1,3 δισεκατομμύρια </w:t>
      </w:r>
      <w:r xmlns:pt14="http://powertools.codeplex.com/2011" pt14:StyleName="a0" pt14:FontName="Arial" pt14:LanguageType="western">
        <w:rPr>
          <w:rFonts w:ascii="Arial" w:hAnsi="Arial" w:eastAsia="Times New Roman" w:cs="Arial"/>
          <w:sz w:val="24"/>
          <w:szCs w:val="24"/>
          <w:lang w:val="el-GR" w:eastAsia="el-GR" w:bidi="ar-SA"/>
        </w:rPr>
        <w:t>ευρώ, 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ήμερα που μιλάμε είναι 791 εκατομμύρια </w:t>
      </w:r>
      <w:r xmlns:pt14="http://powertools.codeplex.com/2011" pt14:StyleName="a0" pt14:FontName="Arial" pt14:LanguageType="western">
        <w:rPr>
          <w:rFonts w:ascii="Arial" w:hAnsi="Arial" w:eastAsia="Times New Roman" w:cs="Arial"/>
          <w:sz w:val="24"/>
          <w:szCs w:val="24"/>
          <w:lang w:val="el-GR" w:eastAsia="el-GR" w:bidi="ar-SA"/>
        </w:rPr>
        <w:t>ευρώ, 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το τέλος του χρόνου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τελευταία πληρωμή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έχουν πάει περίπου στα 640 εκατομμύρια </w:t>
      </w:r>
      <w:r xmlns:pt14="http://powertools.codeplex.com/2011" pt14:StyleName="a0" pt14:FontName="Arial" pt14:LanguageType="western">
        <w:rPr>
          <w:rFonts w:ascii="Arial" w:hAnsi="Arial" w:eastAsia="Times New Roman" w:cs="Arial"/>
          <w:sz w:val="24"/>
          <w:szCs w:val="24"/>
          <w:lang w:val="el-GR" w:eastAsia="el-GR" w:bidi="ar-SA"/>
        </w:rPr>
        <w:t>ευρώ και 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τόχος </w:t>
      </w:r>
      <w:r xmlns:pt14="http://powertools.codeplex.com/2011"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τις εκλογές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27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να είμαστε κάτω από 500 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που θα είναι το χαμηλότερο όλων των εποχών.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τα χρέη δεν αυξάνονται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που είπατε οι δυο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μειώνονται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γιατί δεν </w:t>
      </w:r>
      <w:r xmlns:pt14="http://powertools.codeplex.com/2011"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καταλάβει ότι </w:t>
      </w:r>
      <w:r xmlns:pt14="http://powertools.codeplex.com/2011" pt14:StyleName="a0" pt14:FontName="Arial" pt14:LanguageType="western">
        <w:rPr>
          <w:rFonts w:ascii="Arial" w:hAnsi="Arial" w:eastAsia="Times New Roman" w:cs="Arial"/>
          <w:sz w:val="24"/>
          <w:szCs w:val="24"/>
          <w:lang w:val="el-GR" w:eastAsia="el-GR" w:bidi="ar-SA"/>
        </w:rPr>
        <w:t xml:space="preserve">μέσα 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πίνακα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 xml:space="preserve">διαβάσατε έχει το </w:t>
      </w:r>
      <w:r xmlns:pt14="http://powertools.codeplex.com/2011" pt14:StyleName="a0" pt14:FontName="Arial" pt14:LanguageType="western">
        <w:rPr>
          <w:rFonts w:ascii="Arial" w:hAnsi="Arial" w:eastAsia="Times New Roman" w:cs="Arial"/>
          <w:sz w:val="24"/>
          <w:szCs w:val="24"/>
          <w:lang w:val="en-US" w:eastAsia="el-GR" w:bidi="ar-SA"/>
        </w:rPr>
        <w:t>clawback</w:t>
      </w:r>
      <w:r xmlns:pt14="http://powertools.codeplex.com/2011" w:rsidRPr="00965353" w:rsidR="00965353"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5353" pt14:StyleName="a0" pt14:FontName="Arial" pt14:LanguageType="western">
        <w:rPr>
          <w:rFonts w:ascii="Arial" w:hAnsi="Arial" w:eastAsia="Times New Roman" w:cs="Arial"/>
          <w:sz w:val="24"/>
          <w:szCs w:val="24"/>
          <w:lang w:val="el-GR" w:eastAsia="el-GR" w:bidi="ar-SA"/>
        </w:rPr>
        <w:t>Δεύτερον</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ως προς τον </w:t>
      </w:r>
      <w:r xmlns:pt14="http://powertools.codeplex.com/2011" w:rsidR="0037172B" pt14:StyleName="a0" pt14:FontName="Arial" pt14:LanguageType="western">
        <w:rPr>
          <w:rFonts w:ascii="Arial" w:hAnsi="Arial" w:eastAsia="Times New Roman" w:cs="Arial"/>
          <w:sz w:val="24"/>
          <w:szCs w:val="24"/>
          <w:lang w:val="el-GR" w:eastAsia="el-GR" w:bidi="ar-SA"/>
        </w:rPr>
        <w:t>Π</w:t>
      </w:r>
      <w:r xmlns:pt14="http://powertools.codeplex.com/2011" w:rsidRPr="00965353" pt14:StyleName="a0" pt14:FontName="Arial" pt14:LanguageType="western">
        <w:rPr>
          <w:rFonts w:ascii="Arial" w:hAnsi="Arial" w:eastAsia="Times New Roman" w:cs="Arial"/>
          <w:sz w:val="24"/>
          <w:szCs w:val="24"/>
          <w:lang w:val="el-GR" w:eastAsia="el-GR" w:bidi="ar-SA"/>
        </w:rPr>
        <w:t>ροϋπολογισμό τώρα και το τι θα γίνει στο μέλλον</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που είπε ο κ. Γιαννούλης και κάποιοι άλλοι συνάδελφοι,</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ακούστε, </w:t>
      </w:r>
      <w:r xmlns:pt14="http://powertools.codeplex.com/2011" w:rsidRPr="00965353" pt14:StyleName="a0" pt14:FontName="Arial" pt14:LanguageType="western">
        <w:rPr>
          <w:rFonts w:ascii="Arial" w:hAnsi="Arial" w:eastAsia="Times New Roman" w:cs="Arial"/>
          <w:sz w:val="24"/>
          <w:szCs w:val="24"/>
          <w:lang w:val="el-GR" w:eastAsia="el-GR" w:bidi="ar-SA"/>
        </w:rPr>
        <w:t>γι</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αυτό είναι χρήσιμη η επί του προϋπολογισμού συζήτηση</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pt14:StyleName="a0" pt14:FontName="Arial" pt14:LanguageType="western">
        <w:rPr>
          <w:rFonts w:ascii="Arial" w:hAnsi="Arial" w:eastAsia="Times New Roman" w:cs="Arial"/>
          <w:sz w:val="24"/>
          <w:szCs w:val="24"/>
          <w:lang w:val="el-GR" w:eastAsia="el-GR" w:bidi="ar-SA"/>
        </w:rPr>
        <w:t>αρκεί να μελετάμε</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Σ</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τη σελίδα 41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του προϋπολογισμού </w:t>
      </w:r>
      <w:r xmlns:pt14="http://powertools.codeplex.com/2011" w:rsidRPr="00965353" pt14:StyleName="a0" pt14:FontName="Arial" pt14:LanguageType="western">
        <w:rPr>
          <w:rFonts w:ascii="Arial" w:hAnsi="Arial" w:eastAsia="Times New Roman" w:cs="Arial"/>
          <w:sz w:val="24"/>
          <w:szCs w:val="24"/>
          <w:lang w:val="el-GR" w:eastAsia="el-GR" w:bidi="ar-SA"/>
        </w:rPr>
        <w:t>θα διαβάσε</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τε το εξής </w:t>
      </w:r>
      <w:r xmlns:pt14="http://powertools.codeplex.com/2011" w:rsidRPr="00965353" pt14:StyleName="a0" pt14:FontName="Arial" pt14:LanguageType="western">
        <w:rPr>
          <w:rFonts w:ascii="Arial" w:hAnsi="Arial" w:eastAsia="Times New Roman" w:cs="Arial"/>
          <w:sz w:val="24"/>
          <w:szCs w:val="24"/>
          <w:lang w:val="el-GR" w:eastAsia="el-GR" w:bidi="ar-SA"/>
        </w:rPr>
        <w:t>στοιχείο</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Τ</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ο 2026 ο προϋπολογισμός που διαβάζουμε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-γιατί εδώ έχει και το </w:t>
      </w:r>
      <w:r xmlns:pt14="http://powertools.codeplex.com/2011" w:rsidRPr="00965353" pt14:StyleName="a0" pt14:FontName="Arial" pt14:LanguageType="western">
        <w:rPr>
          <w:rFonts w:ascii="Arial" w:hAnsi="Arial" w:eastAsia="Times New Roman" w:cs="Arial"/>
          <w:sz w:val="24"/>
          <w:szCs w:val="24"/>
          <w:lang w:val="el-GR" w:eastAsia="el-GR" w:bidi="ar-SA"/>
        </w:rPr>
        <w:t>μεσοπρόθεσμο</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«ΤΑΑ,</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πόροι από το </w:t>
      </w:r>
      <w:r xmlns:pt14="http://powertools.codeplex.com/2011" w:rsidRPr="00965353" w:rsidR="0037172B" pt14:StyleName="a0" pt14:FontName="Arial" pt14:LanguageType="western">
        <w:rPr>
          <w:rFonts w:ascii="Arial" w:hAnsi="Arial" w:eastAsia="Times New Roman" w:cs="Arial"/>
          <w:sz w:val="24"/>
          <w:szCs w:val="24"/>
          <w:lang w:val="el-GR" w:eastAsia="el-GR" w:bidi="ar-SA"/>
        </w:rPr>
        <w:t xml:space="preserve">Ταμείο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Ανάκαμψης και Ανθεκτικότητας,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800 εκατομμύρια </w:t>
      </w:r>
      <w:r xmlns:pt14="http://powertools.codeplex.com/2011" w:rsidR="0037172B" pt14:StyleName="a0" pt14:FontName="Arial" pt14:LanguageType="western">
        <w:rPr>
          <w:rFonts w:ascii="Arial" w:hAnsi="Arial" w:eastAsia="Times New Roman" w:cs="Arial"/>
          <w:sz w:val="24"/>
          <w:szCs w:val="24"/>
          <w:lang w:val="el-GR" w:eastAsia="el-GR" w:bidi="ar-SA"/>
        </w:rPr>
        <w:t>ευρώ». Τ</w:t>
      </w:r>
      <w:r xmlns:pt14="http://powertools.codeplex.com/2011" w:rsidRPr="00965353" pt14:StyleName="a0" pt14:FontName="Arial" pt14:LanguageType="western">
        <w:rPr>
          <w:rFonts w:ascii="Arial" w:hAnsi="Arial" w:eastAsia="Times New Roman" w:cs="Arial"/>
          <w:sz w:val="24"/>
          <w:szCs w:val="24"/>
          <w:lang w:val="el-GR" w:eastAsia="el-GR" w:bidi="ar-SA"/>
        </w:rPr>
        <w:t>ο 2027</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που λέτε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χάνει πόρους το </w:t>
      </w:r>
      <w:r xmlns:pt14="http://powertools.codeplex.com/2011" w:rsidRPr="00965353" w:rsidR="0037172B" pt14:StyleName="a0" pt14:FontName="Arial" pt14:LanguageType="western">
        <w:rPr>
          <w:rFonts w:ascii="Arial" w:hAnsi="Arial" w:eastAsia="Times New Roman" w:cs="Arial"/>
          <w:sz w:val="24"/>
          <w:szCs w:val="24"/>
          <w:lang w:val="el-GR" w:eastAsia="el-GR" w:bidi="ar-SA"/>
        </w:rPr>
        <w:t>Υπουργείο Υγείας</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w:rsidR="0037172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έχει μηδέν από το </w:t>
      </w:r>
      <w:r xmlns:pt14="http://powertools.codeplex.com/2011" w:rsidR="0037172B" pt14:StyleName="a0" pt14:FontName="Arial" pt14:LanguageType="western">
        <w:rPr>
          <w:rFonts w:ascii="Arial" w:hAnsi="Arial" w:eastAsia="Times New Roman" w:cs="Arial"/>
          <w:sz w:val="24"/>
          <w:szCs w:val="24"/>
          <w:lang w:val="el-GR" w:eastAsia="el-GR" w:bidi="ar-SA"/>
        </w:rPr>
        <w:t>ΤΑΑ.</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Το β</w:t>
      </w:r>
      <w:r xmlns:pt14="http://powertools.codeplex.com/2011" w:rsidRPr="00965353" pt14:StyleName="a0" pt14:FontName="Arial" pt14:LanguageType="western">
        <w:rPr>
          <w:rFonts w:ascii="Arial" w:hAnsi="Arial" w:eastAsia="Times New Roman" w:cs="Arial"/>
          <w:sz w:val="24"/>
          <w:szCs w:val="24"/>
          <w:lang w:val="el-GR" w:eastAsia="el-GR" w:bidi="ar-SA"/>
        </w:rPr>
        <w:t>λέπετε αυτό</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Γιατί έχει τελειώσει. Το ΤΑΑ τελειώνει 30 Ι</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ουνίου του </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26. </w:t>
      </w:r>
      <w:r xmlns:pt14="http://powertools.codeplex.com/2011" w:rsidR="0037172B" pt14:StyleName="a0" pt14:FontName="Arial" pt14:LanguageType="western">
        <w:rPr>
          <w:rFonts w:ascii="Arial" w:hAnsi="Arial" w:eastAsia="Times New Roman" w:cs="Arial"/>
          <w:sz w:val="24"/>
          <w:szCs w:val="24"/>
          <w:lang w:val="el-GR" w:eastAsia="el-GR" w:bidi="ar-SA"/>
        </w:rPr>
        <w:lastRenderedPageBreak/>
        <w:t>Τ</w:t>
      </w:r>
      <w:r xmlns:pt14="http://powertools.codeplex.com/2011" w:rsidRPr="00965353" pt14:StyleName="a0" pt14:FontName="Arial" pt14:LanguageType="western">
        <w:rPr>
          <w:rFonts w:ascii="Arial" w:hAnsi="Arial" w:eastAsia="Times New Roman" w:cs="Arial"/>
          <w:sz w:val="24"/>
          <w:szCs w:val="24"/>
          <w:lang w:val="el-GR" w:eastAsia="el-GR" w:bidi="ar-SA"/>
        </w:rPr>
        <w:t>ο 2027</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ενώ χάνονται 800 εκατομμύρια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37172B" pt14:StyleName="a0" pt14:FontName="Arial" pt14:LanguageType="western">
        <w:rPr>
          <w:rFonts w:ascii="Arial" w:hAnsi="Arial" w:eastAsia="Times New Roman" w:cs="Arial"/>
          <w:sz w:val="24"/>
          <w:szCs w:val="24"/>
          <w:lang w:val="el-GR" w:eastAsia="el-GR" w:bidi="ar-SA"/>
        </w:rPr>
        <w:t>ΤΑΑ,</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η</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μείωση τελικά του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είναι 400 εκατομμύρια </w:t>
      </w:r>
      <w:r xmlns:pt14="http://powertools.codeplex.com/2011" w:rsidR="0037172B" pt14:StyleName="a0" pt14:FontName="Arial" pt14:LanguageType="western">
        <w:rPr>
          <w:rFonts w:ascii="Arial" w:hAnsi="Arial" w:eastAsia="Times New Roman" w:cs="Arial"/>
          <w:sz w:val="24"/>
          <w:szCs w:val="24"/>
          <w:lang w:val="el-GR" w:eastAsia="el-GR" w:bidi="ar-SA"/>
        </w:rPr>
        <w:t>ευρώ, δ</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ηλαδή από τον κρατικό προϋπολογισμό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65353" w:rsidR="0037172B" pt14:StyleName="a0" pt14:FontName="Arial" pt14:LanguageType="western">
        <w:rPr>
          <w:rFonts w:ascii="Arial" w:hAnsi="Arial" w:eastAsia="Times New Roman" w:cs="Arial"/>
          <w:sz w:val="24"/>
          <w:szCs w:val="24"/>
          <w:lang w:val="el-GR" w:eastAsia="el-GR" w:bidi="ar-SA"/>
        </w:rPr>
        <w:t xml:space="preserve">ΕΣΥ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παίρνει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συν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400 εκατομμύρια </w:t>
      </w:r>
      <w:r xmlns:pt14="http://powertools.codeplex.com/2011" w:rsidR="0037172B" pt14:StyleName="a0" pt14:FontName="Arial" pt14:LanguageType="western">
        <w:rPr>
          <w:rFonts w:ascii="Arial" w:hAnsi="Arial" w:eastAsia="Times New Roman" w:cs="Arial"/>
          <w:sz w:val="24"/>
          <w:szCs w:val="24"/>
          <w:lang w:val="el-GR" w:eastAsia="el-GR" w:bidi="ar-SA"/>
        </w:rPr>
        <w:t>ευρώ, δ</w:t>
      </w:r>
      <w:r xmlns:pt14="http://powertools.codeplex.com/2011" w:rsidRPr="00965353" pt14:StyleName="a0" pt14:FontName="Arial" pt14:LanguageType="western">
        <w:rPr>
          <w:rFonts w:ascii="Arial" w:hAnsi="Arial" w:eastAsia="Times New Roman" w:cs="Arial"/>
          <w:sz w:val="24"/>
          <w:szCs w:val="24"/>
          <w:lang w:val="el-GR" w:eastAsia="el-GR" w:bidi="ar-SA"/>
        </w:rPr>
        <w:t>εν χάνει λεφτά</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Κ</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αι τα χρήματά του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ΤΑΑ είναι έργα </w:t>
      </w:r>
      <w:r xmlns:pt14="http://powertools.codeplex.com/2011" w:rsidR="0037172B" pt14:StyleName="a0" pt14:FontName="Arial" pt14:LanguageType="western">
        <w:rPr>
          <w:rFonts w:ascii="Arial" w:hAnsi="Arial" w:eastAsia="Times New Roman" w:cs="Arial"/>
          <w:sz w:val="24"/>
          <w:szCs w:val="24"/>
          <w:lang w:val="en-US" w:eastAsia="el-GR" w:bidi="ar-SA"/>
        </w:rPr>
        <w:t>one</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0037172B" pt14:StyleName="a0" pt14:FontName="Arial" pt14:LanguageType="western">
        <w:rPr>
          <w:rFonts w:ascii="Arial" w:hAnsi="Arial" w:eastAsia="Times New Roman" w:cs="Arial"/>
          <w:sz w:val="24"/>
          <w:szCs w:val="24"/>
          <w:lang w:val="en-US" w:eastAsia="el-GR" w:bidi="ar-SA"/>
        </w:rPr>
        <w:t>off</w:t>
      </w:r>
      <w:r xmlns:pt14="http://powertools.codeplex.com/2011" w:rsidRPr="0037172B" w:rsidR="0037172B" pt14:StyleName="a0" pt14:FontName="Arial" pt14:LanguageType="western">
        <w:rPr>
          <w:rFonts w:ascii="Arial" w:hAnsi="Arial" w:eastAsia="Times New Roman" w:cs="Arial"/>
          <w:sz w:val="24"/>
          <w:szCs w:val="24"/>
          <w:lang w:val="el-GR" w:eastAsia="el-GR" w:bidi="ar-SA"/>
        </w:rPr>
        <w:t>,</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δεν θα</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πάμε να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ανακαινίσουμε ξανά </w:t>
      </w:r>
      <w:r xmlns:pt14="http://powertools.codeplex.com/2011" w:rsidRPr="00965353" pt14:StyleName="a0" pt14:FontName="Arial" pt14:LanguageType="western">
        <w:rPr>
          <w:rFonts w:ascii="Arial" w:hAnsi="Arial" w:eastAsia="Times New Roman" w:cs="Arial"/>
          <w:sz w:val="24"/>
          <w:szCs w:val="24"/>
          <w:lang w:val="el-GR" w:eastAsia="el-GR" w:bidi="ar-SA"/>
        </w:rPr>
        <w:t>τα κτίρια που</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ανακαινίσαμε, δ</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εν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πάμε να αγοράσουμε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965353" pt14:StyleName="a0" pt14:FontName="Arial" pt14:LanguageType="western">
        <w:rPr>
          <w:rFonts w:ascii="Arial" w:hAnsi="Arial" w:eastAsia="Times New Roman" w:cs="Arial"/>
          <w:sz w:val="24"/>
          <w:szCs w:val="24"/>
          <w:lang w:val="el-GR" w:eastAsia="el-GR" w:bidi="ar-SA"/>
        </w:rPr>
        <w:t>τα μηχανήματα που προχθές αγοράσαμε</w:t>
      </w:r>
      <w:r xmlns:pt14="http://powertools.codeplex.com/2011" w:rsidR="0037172B"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όχι μόνο δεν χάνει λεφτά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γείας </w:t>
      </w:r>
      <w:r xmlns:pt14="http://powertools.codeplex.com/2011"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μεσοπρόθεσμο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κερδίζει λεφτά το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Υπουργείο Υγείας </w:t>
      </w:r>
      <w:r xmlns:pt14="http://powertools.codeplex.com/2011" pt14:StyleName="a0" pt14:FontName="Arial" pt14:LanguageType="western">
        <w:rPr>
          <w:rFonts w:ascii="Arial" w:hAnsi="Arial" w:eastAsia="Times New Roman" w:cs="Arial"/>
          <w:sz w:val="24"/>
          <w:szCs w:val="24"/>
          <w:lang w:val="el-GR" w:eastAsia="el-GR" w:bidi="ar-SA"/>
        </w:rPr>
        <w:t>με το μ</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εσοπρόθεσμο. Αυτό θα το καταλαβαίνα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 αν στοιχειωδώς διαβάζ</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τε το μεσοπρόθεσμο.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έρθετε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κατηγορήσετε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γιατί αυτό λέει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κασέτα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χωρίς να έχετε καν </w:t>
      </w:r>
      <w:r xmlns:pt14="http://powertools.codeplex.com/2011" pt14:StyleName="a0" pt14:FontName="Arial" pt14:LanguageType="western">
        <w:rPr>
          <w:rFonts w:ascii="Arial" w:hAnsi="Arial" w:eastAsia="Times New Roman" w:cs="Arial"/>
          <w:sz w:val="24"/>
          <w:szCs w:val="24"/>
          <w:lang w:val="el-GR" w:eastAsia="el-GR" w:bidi="ar-SA"/>
        </w:rPr>
        <w:t xml:space="preserve">διαβάσει τα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στοιχεία.</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να ξέρουν οι συνάδελφοι της συμπολιτεύσεως,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όχι μόνο δε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χάνει πόρους </w:t>
      </w:r>
      <w:r xmlns:pt14="http://powertools.codeplex.com/2011" pt14:StyleName="a0" pt14:FontName="Arial" pt14:LanguageType="western">
        <w:rPr>
          <w:rFonts w:ascii="Arial" w:hAnsi="Arial" w:eastAsia="Times New Roman" w:cs="Arial"/>
          <w:sz w:val="24"/>
          <w:szCs w:val="24"/>
          <w:lang w:val="el-GR" w:eastAsia="el-GR" w:bidi="ar-SA"/>
        </w:rPr>
        <w:t xml:space="preserve">το Υπουργείο Υγείας,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κερδίζει πόρους </w:t>
      </w:r>
      <w:r xmlns:pt14="http://powertools.codeplex.com/2011" pt14:StyleName="a0" pt14:FontName="Arial" pt14:LanguageType="western">
        <w:rPr>
          <w:rFonts w:ascii="Arial" w:hAnsi="Arial" w:eastAsia="Times New Roman" w:cs="Arial"/>
          <w:sz w:val="24"/>
          <w:szCs w:val="24"/>
          <w:lang w:val="el-GR" w:eastAsia="el-GR" w:bidi="ar-SA"/>
        </w:rPr>
        <w:t>το 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πουργείο</w:t>
      </w:r>
      <w:r xmlns:pt14="http://powertools.codeplex.com/2011" pt14:StyleName="a0" pt14:FontName="Arial" pt14:LanguageType="western">
        <w:rPr>
          <w:rFonts w:ascii="Arial" w:hAnsi="Arial" w:eastAsia="Times New Roman" w:cs="Arial"/>
          <w:sz w:val="24"/>
          <w:szCs w:val="24"/>
          <w:lang w:val="el-GR" w:eastAsia="el-GR" w:bidi="ar-SA"/>
        </w:rPr>
        <w:t xml:space="preserve"> Υγείας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και αυτό αποδεικνύει το αληθές και πραγματικό και αυθεντικό ενδιαφέρον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ρωθυπουργού της </w:t>
      </w:r>
      <w:r xmlns:pt14="http://powertools.codeplex.com/2011" pt14:StyleName="a0" pt14:FontName="Arial" pt14:LanguageType="western">
        <w:rPr>
          <w:rFonts w:ascii="Arial" w:hAnsi="Arial" w:eastAsia="Times New Roman" w:cs="Arial"/>
          <w:sz w:val="24"/>
          <w:szCs w:val="24"/>
          <w:lang w:val="el-GR" w:eastAsia="el-GR" w:bidi="ar-SA"/>
        </w:rPr>
        <w:t xml:space="preserve">Κυβερνήσεως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και του παρόντος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πουργού για το εθνικό σύστημα υγείας.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5353" pt14:StyleName="a0" pt14:FontName="Arial" pt14:LanguageType="western">
        <w:rPr>
          <w:rFonts w:ascii="Arial" w:hAnsi="Arial" w:eastAsia="Times New Roman" w:cs="Arial"/>
          <w:sz w:val="24"/>
          <w:szCs w:val="24"/>
          <w:lang w:val="el-GR" w:eastAsia="el-GR" w:bidi="ar-SA"/>
        </w:rPr>
        <w:t xml:space="preserve">Πάμε τώρα στο θέμα της πρόσβασης των ασθενών και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τα εάν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υπάρχουν ανισότητες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ή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δεν υπάρχουν ανισότητες και τα άλλα </w:t>
      </w:r>
      <w:r xmlns:pt14="http://powertools.codeplex.com/2011" w:rsidR="0037172B" pt14:StyleName="a0" pt14:FontName="Arial" pt14:LanguageType="western">
        <w:rPr>
          <w:rFonts w:ascii="Arial" w:hAnsi="Arial" w:eastAsia="Times New Roman" w:cs="Arial"/>
          <w:sz w:val="24"/>
          <w:szCs w:val="24"/>
          <w:lang w:val="el-GR" w:eastAsia="el-GR" w:bidi="ar-SA"/>
        </w:rPr>
        <w:t>που είπε το ΚΚΕ και η κ. Τζούφη. Π</w:t>
      </w:r>
      <w:r xmlns:pt14="http://powertools.codeplex.com/2011" w:rsidRPr="00965353" pt14:StyleName="a0" pt14:FontName="Arial" pt14:LanguageType="western">
        <w:rPr>
          <w:rFonts w:ascii="Arial" w:hAnsi="Arial" w:eastAsia="Times New Roman" w:cs="Arial"/>
          <w:sz w:val="24"/>
          <w:szCs w:val="24"/>
          <w:lang w:val="el-GR" w:eastAsia="el-GR" w:bidi="ar-SA"/>
        </w:rPr>
        <w:t>άμε να το εξηγήσουμε</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Καταρχάς,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οι ιδιωτικές δαπάνες υγείας στην </w:t>
      </w:r>
      <w:r xmlns:pt14="http://powertools.codeplex.com/2011" w:rsidR="0037172B" pt14:StyleName="a0" pt14:FontName="Arial" pt14:LanguageType="western">
        <w:rPr>
          <w:rFonts w:ascii="Arial" w:hAnsi="Arial" w:eastAsia="Times New Roman" w:cs="Arial"/>
          <w:sz w:val="24"/>
          <w:szCs w:val="24"/>
          <w:lang w:val="el-GR" w:eastAsia="el-GR" w:bidi="ar-SA"/>
        </w:rPr>
        <w:t>Ε</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λλάδα ήταν χονδρικά τα τελευταία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σαράντα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χρόνια περίπου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965353" pt14:StyleName="a0" pt14:FontName="Arial" pt14:LanguageType="western">
        <w:rPr>
          <w:rFonts w:ascii="Arial" w:hAnsi="Arial" w:eastAsia="Times New Roman" w:cs="Arial"/>
          <w:sz w:val="24"/>
          <w:szCs w:val="24"/>
          <w:lang w:val="el-GR" w:eastAsia="el-GR" w:bidi="ar-SA"/>
        </w:rPr>
        <w:t>35</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Πάνε από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65353" pt14:StyleName="a0" pt14:FontName="Arial" pt14:LanguageType="western">
        <w:rPr>
          <w:rFonts w:ascii="Arial" w:hAnsi="Arial" w:eastAsia="Times New Roman" w:cs="Arial"/>
          <w:sz w:val="24"/>
          <w:szCs w:val="24"/>
          <w:lang w:val="el-GR" w:eastAsia="el-GR" w:bidi="ar-SA"/>
        </w:rPr>
        <w:t>32</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-το χαμηλότερο- στο</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37% </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το υψηλότερο</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είναι 34%,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μας τα παρέδωσε ο </w:t>
      </w:r>
      <w:r xmlns:pt14="http://powertools.codeplex.com/2011" w:rsidRPr="00965353" w:rsidR="0037172B"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965353" pt14:StyleName="a0" pt14:FontName="Arial" pt14:LanguageType="western">
        <w:rPr>
          <w:rFonts w:ascii="Arial" w:hAnsi="Arial" w:eastAsia="Times New Roman" w:cs="Arial"/>
          <w:sz w:val="24"/>
          <w:szCs w:val="24"/>
          <w:lang w:val="el-GR" w:eastAsia="el-GR" w:bidi="ar-SA"/>
        </w:rPr>
        <w:t>στο 35%</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είχαν πέσει </w:t>
      </w:r>
      <w:r xmlns:pt14="http://powertools.codeplex.com/2011" w:rsidR="0037172B" pt14:StyleName="a0" pt14:FontName="Arial" pt14:LanguageType="western">
        <w:rPr>
          <w:rFonts w:ascii="Arial" w:hAnsi="Arial" w:eastAsia="Times New Roman" w:cs="Arial"/>
          <w:sz w:val="24"/>
          <w:szCs w:val="24"/>
          <w:lang w:val="el-GR" w:eastAsia="el-GR" w:bidi="ar-SA"/>
        </w:rPr>
        <w:t>στο 32</w:t>
      </w:r>
      <w:r xmlns:pt14="http://powertools.codeplex.com/2011" w:rsidRPr="00965353" pt14:StyleName="a0" pt14:FontName="Arial" pt14:LanguageType="western">
        <w:rPr>
          <w:rFonts w:ascii="Arial" w:hAnsi="Arial" w:eastAsia="Times New Roman" w:cs="Arial"/>
          <w:sz w:val="24"/>
          <w:szCs w:val="24"/>
          <w:lang w:val="el-GR" w:eastAsia="el-GR" w:bidi="ar-SA"/>
        </w:rPr>
        <w:t>%</w:t>
      </w:r>
      <w:r xmlns:pt14="http://powertools.codeplex.com/2011" w:rsidR="0037172B"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Ε</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γώ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δεν θέλω να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παίξω στη μονάδα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ή </w:t>
      </w:r>
      <w:r xmlns:pt14="http://powertools.codeplex.com/2011" w:rsidRPr="00965353" pt14:StyleName="a0" pt14:FontName="Arial" pt14:LanguageType="western">
        <w:rPr>
          <w:rFonts w:ascii="Arial" w:hAnsi="Arial" w:eastAsia="Times New Roman" w:cs="Arial"/>
          <w:sz w:val="24"/>
          <w:szCs w:val="24"/>
          <w:lang w:val="el-GR" w:eastAsia="el-GR" w:bidi="ar-SA"/>
        </w:rPr>
        <w:t>στις δύο μονάδες</w:t>
      </w:r>
      <w:r xmlns:pt14="http://powertools.codeplex.com/2011" w:rsidR="0037172B"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παραδοσιακά και πάντα η </w:t>
      </w:r>
      <w:r xmlns:pt14="http://powertools.codeplex.com/2011" w:rsidR="0037172B" pt14:StyleName="a0" pt14:FontName="Arial" pt14:LanguageType="western">
        <w:rPr>
          <w:rFonts w:ascii="Arial" w:hAnsi="Arial" w:eastAsia="Times New Roman" w:cs="Arial"/>
          <w:sz w:val="24"/>
          <w:szCs w:val="24"/>
          <w:lang w:val="el-GR" w:eastAsia="el-GR" w:bidi="ar-SA"/>
        </w:rPr>
        <w:t>Ε</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λλάδα και επί </w:t>
      </w:r>
      <w:r xmlns:pt14="http://powertools.codeplex.com/2011" w:rsidRPr="00965353" w:rsidR="0037172B"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επί Νέας </w:t>
      </w:r>
      <w:r xmlns:pt14="http://powertools.codeplex.com/2011" w:rsidR="0037172B" pt14:StyleName="a0" pt14:FontName="Arial" pt14:LanguageType="western">
        <w:rPr>
          <w:rFonts w:ascii="Arial" w:hAnsi="Arial" w:eastAsia="Times New Roman" w:cs="Arial"/>
          <w:sz w:val="24"/>
          <w:szCs w:val="24"/>
          <w:lang w:val="el-GR" w:eastAsia="el-GR" w:bidi="ar-SA"/>
        </w:rPr>
        <w:lastRenderedPageBreak/>
        <w:t xml:space="preserve">Δημοκρατίας και επί </w:t>
      </w:r>
      <w:r xmlns:pt14="http://powertools.codeplex.com/2011" w:rsidRPr="00965353" w:rsidR="0037172B"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0037172B" pt14:StyleName="a0" pt14:FontName="Arial" pt14:LanguageType="western">
        <w:rPr>
          <w:rFonts w:ascii="Arial" w:hAnsi="Arial" w:eastAsia="Times New Roman" w:cs="Arial"/>
          <w:sz w:val="24"/>
          <w:szCs w:val="24"/>
          <w:lang w:val="el-GR" w:eastAsia="el-GR" w:bidi="ar-SA"/>
        </w:rPr>
        <w:t xml:space="preserve">έχει σκάρτο </w:t>
      </w:r>
      <w:r xmlns:pt14="http://powertools.codeplex.com/2011" w:rsidRPr="00965353" pt14:StyleName="a0" pt14:FontName="Arial" pt14:LanguageType="western">
        <w:rPr>
          <w:rFonts w:ascii="Arial" w:hAnsi="Arial" w:eastAsia="Times New Roman" w:cs="Arial"/>
          <w:sz w:val="24"/>
          <w:szCs w:val="24"/>
          <w:lang w:val="el-GR" w:eastAsia="el-GR" w:bidi="ar-SA"/>
        </w:rPr>
        <w:t>35% ιδιωτικές δαπάνες υγείας. Τώρα δεν είμα</w:t>
      </w:r>
      <w:r xmlns:pt14="http://powertools.codeplex.com/2011" w:rsidR="0037172B" pt14:StyleName="a0" pt14:FontName="Arial" pt14:LanguageType="western">
        <w:rPr>
          <w:rFonts w:ascii="Arial" w:hAnsi="Arial" w:eastAsia="Times New Roman" w:cs="Arial"/>
          <w:sz w:val="24"/>
          <w:szCs w:val="24"/>
          <w:lang w:val="el-GR" w:eastAsia="el-GR" w:bidi="ar-SA"/>
        </w:rPr>
        <w:t>στε</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w:rsidR="0037172B" pt14:StyleName="a0" pt14:FontName="Arial" pt14:LanguageType="western">
        <w:rPr>
          <w:rFonts w:ascii="Arial" w:hAnsi="Arial" w:eastAsia="Times New Roman" w:cs="Arial"/>
          <w:sz w:val="24"/>
          <w:szCs w:val="24"/>
          <w:lang w:val="el-GR" w:eastAsia="el-GR" w:bidi="ar-SA"/>
        </w:rPr>
        <w:t>σ</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το υψηλότερο σημείο </w:t>
      </w:r>
      <w:r xmlns:pt14="http://powertools.codeplex.com/2011" w:rsidR="0037172B" pt14:StyleName="a0" pt14:FontName="Arial" pt14:LanguageType="western">
        <w:rPr>
          <w:rFonts w:ascii="Arial" w:hAnsi="Arial" w:eastAsia="Times New Roman" w:cs="Arial"/>
          <w:sz w:val="24"/>
          <w:szCs w:val="24"/>
          <w:lang w:val="el-GR" w:eastAsia="el-GR" w:bidi="ar-SA"/>
        </w:rPr>
        <w:t>μας,</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είμαστε </w:t>
      </w:r>
      <w:r xmlns:pt14="http://powertools.codeplex.com/2011" w:rsidR="0037172B" pt14:StyleName="a0" pt14:FontName="Arial" pt14:LanguageType="western">
        <w:rPr>
          <w:rFonts w:ascii="Arial" w:hAnsi="Arial" w:eastAsia="Times New Roman" w:cs="Arial"/>
          <w:sz w:val="24"/>
          <w:szCs w:val="24"/>
          <w:lang w:val="el-GR" w:eastAsia="el-GR" w:bidi="ar-SA"/>
        </w:rPr>
        <w:t>σ</w:t>
      </w:r>
      <w:r xmlns:pt14="http://powertools.codeplex.com/2011" w:rsidRPr="00965353" pt14:StyleName="a0" pt14:FontName="Arial" pt14:LanguageType="western">
        <w:rPr>
          <w:rFonts w:ascii="Arial" w:hAnsi="Arial" w:eastAsia="Times New Roman" w:cs="Arial"/>
          <w:sz w:val="24"/>
          <w:szCs w:val="24"/>
          <w:lang w:val="el-GR" w:eastAsia="el-GR" w:bidi="ar-SA"/>
        </w:rPr>
        <w:t>το</w:t>
      </w:r>
      <w:r xmlns:pt14="http://powertools.codeplex.com/2011" w:rsidR="0037172B" pt14:StyleName="a0" pt14:FontName="Arial" pt14:LanguageType="western">
        <w:rPr>
          <w:rFonts w:ascii="Arial" w:hAnsi="Arial" w:eastAsia="Times New Roman" w:cs="Arial"/>
          <w:sz w:val="24"/>
          <w:szCs w:val="24"/>
          <w:lang w:val="el-GR" w:eastAsia="el-GR" w:bidi="ar-SA"/>
        </w:rPr>
        <w:t>ν</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μέσο όρο.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ΜΕΡΟΠΗ ΤΖΟΥΦΗ:</w:t>
      </w:r>
      <w:r xmlns:pt14="http://powertools.codeplex.com/2011" pt14:StyleName="a0" pt14:FontName="Arial" pt14:LanguageType="western">
        <w:rPr>
          <w:rFonts w:ascii="Arial" w:hAnsi="Arial" w:eastAsia="Times New Roman" w:cs="Arial"/>
          <w:sz w:val="24"/>
          <w:szCs w:val="24"/>
          <w:lang w:val="el-GR" w:eastAsia="el-GR" w:bidi="ar-SA"/>
        </w:rPr>
        <w:t xml:space="preserve"> Είναι 39%.</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Ωραία, 39% είναι το μεγαλύτερο. Σήμερα είναι 34% ούτως ή άλλως, δεν έχει σημασία.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Ξαναλέω, έχουμε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στο μοντέλο μας υψηλές ιδιωτικές δαπάνες υγείας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ίχαμε και στο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έχουμε 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σχυρίζομαι εγώ προσωπικά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και αυτή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η πολιτική μου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ότι αυτό δεν είναι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ανάγκην κακό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εν είναι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ανάγκην κακό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διότι οι ιδιωτικές δαπάνες υγείας </w:t>
      </w:r>
      <w:r xmlns:pt14="http://powertools.codeplex.com/2011" pt14:StyleName="a0" pt14:FontName="Arial" pt14:LanguageType="western">
        <w:rPr>
          <w:rFonts w:ascii="Arial" w:hAnsi="Arial" w:eastAsia="Times New Roman" w:cs="Arial"/>
          <w:sz w:val="24"/>
          <w:szCs w:val="24"/>
          <w:lang w:val="el-GR" w:eastAsia="el-GR" w:bidi="ar-SA"/>
        </w:rPr>
        <w:t xml:space="preserve">είναι αν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συνδέονται με την πρόσβασή μας στα ιδιωτικά διαγνωστικά κέντρα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όπου </w:t>
      </w:r>
      <w:r xmlns:pt14="http://powertools.codeplex.com/2011" pt14:StyleName="a0" pt14:FontName="Arial" pt14:LanguageType="western">
        <w:rPr>
          <w:rFonts w:ascii="Arial" w:hAnsi="Arial" w:eastAsia="Times New Roman" w:cs="Arial"/>
          <w:sz w:val="24"/>
          <w:szCs w:val="24"/>
          <w:lang w:val="el-GR" w:eastAsia="el-GR" w:bidi="ar-SA"/>
        </w:rPr>
        <w:t xml:space="preserve">πληρώνουμε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τη συμμετοχή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η συμμετοχή μας αυξάνε</w:t>
      </w:r>
      <w:r xmlns:pt14="http://powertools.codeplex.com/2011" pt14:StyleName="a0" pt14:FontName="Arial" pt14:LanguageType="western">
        <w:rPr>
          <w:rFonts w:ascii="Arial" w:hAnsi="Arial" w:eastAsia="Times New Roman" w:cs="Arial"/>
          <w:sz w:val="24"/>
          <w:szCs w:val="24"/>
          <w:lang w:val="el-GR" w:eastAsia="el-GR" w:bidi="ar-SA"/>
        </w:rPr>
        <w:t xml:space="preserve">ται σε ποσοστό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έναντι των άλλων συστημάτων που δεν δίνουν πρό</w:t>
      </w:r>
      <w:r xmlns:pt14="http://powertools.codeplex.com/2011" pt14:StyleName="a0" pt14:FontName="Arial" pt14:LanguageType="western">
        <w:rPr>
          <w:rFonts w:ascii="Arial" w:hAnsi="Arial" w:eastAsia="Times New Roman" w:cs="Arial"/>
          <w:sz w:val="24"/>
          <w:szCs w:val="24"/>
          <w:lang w:val="el-GR" w:eastAsia="el-GR" w:bidi="ar-SA"/>
        </w:rPr>
        <w:t xml:space="preserve">σβαση στα ιδιωτικά,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αλλά από την άλλη αυτό έχει δημιουργήσει ένα πολύ ισχυρό δίκτυο πρωτοβάθμιων διαγνωστικών κέντρων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λλάδα που έχουμε πολύ καλύτερες </w:t>
      </w:r>
      <w:r xmlns:pt14="http://powertools.codeplex.com/2011" pt14:StyleName="a0" pt14:FontName="Arial" pt14:LanguageType="western">
        <w:rPr>
          <w:rFonts w:ascii="Arial" w:hAnsi="Arial" w:eastAsia="Times New Roman" w:cs="Arial"/>
          <w:sz w:val="24"/>
          <w:szCs w:val="24"/>
          <w:lang w:val="el-GR" w:eastAsia="el-GR" w:bidi="ar-SA"/>
        </w:rPr>
        <w:t xml:space="preserve">εξετάσεις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από τις περισσότερες ευρωπαϊκές χώρες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ψηφιακές μαστογραφίες </w:t>
      </w:r>
      <w:r xmlns:pt14="http://powertools.codeplex.com/2011" pt14:StyleName="a0" pt14:FontName="Arial" pt14:LanguageType="western">
        <w:rPr>
          <w:rFonts w:ascii="Arial" w:hAnsi="Arial" w:eastAsia="Times New Roman" w:cs="Arial"/>
          <w:sz w:val="24"/>
          <w:szCs w:val="24"/>
          <w:lang w:val="el-GR" w:eastAsia="el-GR" w:bidi="ar-SA"/>
        </w:rPr>
        <w:t>που ακούστηκε προηγουμένως, ο</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μέσος χρόνος αναμονής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λλάδα είναι μερικές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τις περισσότερες χώρες </w:t>
      </w:r>
      <w:r xmlns:pt14="http://powertools.codeplex.com/2011" pt14:StyleName="a0" pt14:FontName="Arial" pt14:LanguageType="western">
        <w:rPr>
          <w:rFonts w:ascii="Arial" w:hAnsi="Arial" w:eastAsia="Times New Roman" w:cs="Arial"/>
          <w:sz w:val="24"/>
          <w:szCs w:val="24"/>
          <w:lang w:val="el-GR" w:eastAsia="el-GR" w:bidi="ar-SA"/>
        </w:rPr>
        <w:t xml:space="preserve">της Ευρώπης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είναι πολλοί μήνες για </w:t>
      </w:r>
      <w:r xmlns:pt14="http://powertools.codeplex.com/2011" pt14:StyleName="a0" pt14:FontName="Arial" pt14:LanguageType="western">
        <w:rPr>
          <w:rFonts w:ascii="Arial" w:hAnsi="Arial" w:eastAsia="Times New Roman" w:cs="Arial"/>
          <w:sz w:val="24"/>
          <w:szCs w:val="24"/>
          <w:lang w:val="el-GR" w:eastAsia="el-GR" w:bidi="ar-SA"/>
        </w:rPr>
        <w:t xml:space="preserve">ασυμπτωματικούς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ασθενείς. Ο πίνακας που αναφέρ</w:t>
      </w:r>
      <w:r xmlns:pt14="http://powertools.codeplex.com/2011" pt14:StyleName="a0" pt14:FontName="Arial" pt14:LanguageType="western">
        <w:rPr>
          <w:rFonts w:ascii="Arial" w:hAnsi="Arial" w:eastAsia="Times New Roman" w:cs="Arial"/>
          <w:sz w:val="24"/>
          <w:szCs w:val="24"/>
          <w:lang w:val="el-GR" w:eastAsia="el-GR" w:bidi="ar-SA"/>
        </w:rPr>
        <w:t xml:space="preserve">θηκε για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το 14%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λλάδα είναι στοιχεία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23 πριν ξεκινήσει το πρόγραμμα </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Φώφη Γεννηματά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μέσω </w:t>
      </w:r>
      <w:r xmlns:pt14="http://powertools.codeplex.com/2011" w:rsidRPr="00965353" pt14:StyleName="a0" pt14:FontName="Arial" pt14:LanguageType="western">
        <w:rPr>
          <w:rFonts w:ascii="Arial" w:hAnsi="Arial" w:eastAsia="Times New Roman" w:cs="Arial"/>
          <w:sz w:val="24"/>
          <w:szCs w:val="24"/>
          <w:lang w:val="el-GR" w:eastAsia="el-GR" w:bidi="ar-SA"/>
        </w:rPr>
        <w:t>Ταμείο Ανάκαμψης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ναγκαστικά τα επόμενα χρόνια θα είναι πολύ μεγαλύτερο</w:t>
      </w:r>
      <w:r xmlns:pt14="http://powertools.codeplex.com/2011" pt14:StyleName="a0" pt14:FontName="Arial" pt14:LanguageType="western">
        <w:rPr>
          <w:rFonts w:ascii="Arial" w:hAnsi="Arial" w:eastAsia="Times New Roman" w:cs="Arial"/>
          <w:sz w:val="24"/>
          <w:szCs w:val="24"/>
          <w:lang w:val="el-GR" w:eastAsia="el-GR" w:bidi="ar-SA"/>
        </w:rPr>
        <w:t>, γιατί έ</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χουν γίνει εκατοντάδες χιλιάδες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θυμάμαι καλά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έχουμε </w:t>
      </w:r>
      <w:r xmlns:pt14="http://powertools.codeplex.com/2011" pt14:StyleName="a0" pt14:FontName="Arial" pt14:LanguageType="western">
        <w:rPr>
          <w:rFonts w:ascii="Arial" w:hAnsi="Arial" w:eastAsia="Times New Roman" w:cs="Arial"/>
          <w:sz w:val="24"/>
          <w:szCs w:val="24"/>
          <w:lang w:val="el-GR" w:eastAsia="el-GR" w:bidi="ar-SA"/>
        </w:rPr>
        <w:t xml:space="preserve">φτάσει τις οκτακόσιες χιλιάδες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περίπου μαστογραφίες μέσω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lastRenderedPageBreak/>
        <w:t>Ταμείου 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αι έχουμε δωρεάν πρόσβαση σε όλες τις γυναίκες που είναι στην κατάλληλη ηλικία σύμφωνα με το</w:t>
      </w:r>
      <w:r xmlns:pt14="http://powertools.codeplex.com/2011" pt14:StyleName="a0" pt14:FontName="Arial" pt14:LanguageType="western">
        <w:rPr>
          <w:rFonts w:ascii="Arial" w:hAnsi="Arial" w:eastAsia="Times New Roman" w:cs="Arial"/>
          <w:sz w:val="24"/>
          <w:szCs w:val="24"/>
          <w:lang w:val="el-GR" w:eastAsia="el-GR" w:bidi="ar-SA"/>
        </w:rPr>
        <w:t xml:space="preserve">ν ΠΟΥ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θα ισχύσει το πρόγραμμα μέχρι τις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30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ουνίου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26 και καλώ όλες τις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λληνίδες να κάνουν χρήση της δωρεάν ψηφιακής φωτογραφίας. Προφανώς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εάν το κράτος σου δίνει δωρεάν ψηφιακή μαστογραφία και ραντεβού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δεν μπορεί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λλάδα </w:t>
      </w:r>
      <w:r xmlns:pt14="http://powertools.codeplex.com/2011" pt14:StyleName="a0" pt14:FontName="Arial" pt14:LanguageType="western">
        <w:rPr>
          <w:rFonts w:ascii="Arial" w:hAnsi="Arial" w:eastAsia="Times New Roman" w:cs="Arial"/>
          <w:sz w:val="24"/>
          <w:szCs w:val="24"/>
          <w:lang w:val="el-GR" w:eastAsia="el-GR" w:bidi="ar-SA"/>
        </w:rPr>
        <w:t xml:space="preserve">να είναι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χαμηλά </w:t>
      </w:r>
      <w:r xmlns:pt14="http://powertools.codeplex.com/2011" w:rsidR="00C000FC"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μαστογραφίες και </w:t>
      </w:r>
      <w:r xmlns:pt14="http://powertools.codeplex.com/2011" w:rsidR="00C000FC" pt14:StyleName="a0" pt14:FontName="Arial" pt14:LanguageType="western">
        <w:rPr>
          <w:rFonts w:ascii="Arial" w:hAnsi="Arial" w:eastAsia="Times New Roman" w:cs="Arial"/>
          <w:sz w:val="24"/>
          <w:szCs w:val="24"/>
          <w:lang w:val="el-GR" w:eastAsia="el-GR" w:bidi="ar-SA"/>
        </w:rPr>
        <w:t>να φταίει η Κυβέρνηση. 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υτό </w:t>
      </w:r>
      <w:r xmlns:pt14="http://powertools.codeplex.com/2011" w:rsidR="00C000FC"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καταλαβαίνετε</w:t>
      </w:r>
      <w:r xmlns:pt14="http://powertools.codeplex.com/2011" w:rsidR="00C000F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ς προς την πρόσβαση</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Καραθανασόπουλε, δεν θα σχολιάσω τα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περί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ούβας και θα </w:t>
      </w:r>
      <w:r xmlns:pt14="http://powertools.codeplex.com/2011" pt14:StyleName="a0" pt14:FontName="Arial" pt14:LanguageType="western">
        <w:rPr>
          <w:rFonts w:ascii="Arial" w:hAnsi="Arial" w:eastAsia="Times New Roman" w:cs="Arial"/>
          <w:sz w:val="24"/>
          <w:szCs w:val="24"/>
          <w:lang w:val="el-GR" w:eastAsia="el-GR" w:bidi="ar-SA"/>
        </w:rPr>
        <w:t>αφήσω την 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μερική </w:t>
      </w:r>
      <w:r xmlns:pt14="http://powertools.codeplex.com/2011" pt14:StyleName="a0" pt14:FontName="Arial" pt14:LanguageType="western">
        <w:rPr>
          <w:rFonts w:ascii="Arial" w:hAnsi="Arial" w:eastAsia="Times New Roman" w:cs="Arial"/>
          <w:sz w:val="24"/>
          <w:szCs w:val="24"/>
          <w:lang w:val="el-GR" w:eastAsia="el-GR" w:bidi="ar-SA"/>
        </w:rPr>
        <w:t>για το τέλος.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myhealth</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app</w:t>
      </w:r>
      <w:r xmlns:pt14="http://powertools.codeplex.com/2011" pt14:StyleName="a0" pt14:FontName="Arial" pt14:LanguageType="western">
        <w:rPr>
          <w:rFonts w:ascii="Arial" w:hAnsi="Arial" w:eastAsia="Times New Roman" w:cs="Arial"/>
          <w:sz w:val="24"/>
          <w:szCs w:val="24"/>
          <w:lang w:val="el-GR" w:eastAsia="el-GR" w:bidi="ar-SA"/>
        </w:rPr>
        <w:t xml:space="preserve">», που ελπίζω να το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έχετε κατεβάσει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βάλαμε τις εξετάσεις με γιατρό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την πρόσβαση δηλαδή σε ειδικευμένο γιατρό με ραντεβού. Ξέρετε πόσοι </w:t>
      </w:r>
      <w:r xmlns:pt14="http://powertools.codeplex.com/2011" pt14:StyleName="a0" pt14:FontName="Arial" pt14:LanguageType="western">
        <w:rPr>
          <w:rFonts w:ascii="Arial" w:hAnsi="Arial" w:eastAsia="Times New Roman" w:cs="Arial"/>
          <w:sz w:val="24"/>
          <w:szCs w:val="24"/>
          <w:lang w:val="el-GR" w:eastAsia="el-GR" w:bidi="ar-SA"/>
        </w:rPr>
        <w:t xml:space="preserve">έκαναν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χρήση αυτής της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είτε διαδικτυακά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είτε τηλεφωνικά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έκλεισαν ραντεβού και πήγαν</w:t>
      </w:r>
      <w:r xmlns:pt14="http://powertools.codeplex.com/2011"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πόσα ραντεβού διενεργήθηκαν σε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κέντρα υγείας και </w:t>
      </w:r>
      <w:r xmlns:pt14="http://powertools.codeplex.com/2011" pt14:StyleName="a0" pt14:FontName="Arial" pt14:LanguageType="western">
        <w:rPr>
          <w:rFonts w:ascii="Arial" w:hAnsi="Arial" w:eastAsia="Times New Roman" w:cs="Arial"/>
          <w:sz w:val="24"/>
          <w:szCs w:val="24"/>
          <w:lang w:val="el-GR" w:eastAsia="el-GR" w:bidi="ar-SA"/>
        </w:rPr>
        <w:t xml:space="preserve">ΤΟΜΥ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κτώβριο και τον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οέμβριο</w:t>
      </w:r>
      <w:r xmlns:pt14="http://powertools.codeplex.com/2011" pt14:StyleName="a0" pt14:FontName="Arial" pt14:LanguageType="western">
        <w:rPr>
          <w:rFonts w:ascii="Arial" w:hAnsi="Arial" w:eastAsia="Times New Roman" w:cs="Arial"/>
          <w:sz w:val="24"/>
          <w:szCs w:val="24"/>
          <w:lang w:val="el-GR" w:eastAsia="el-GR" w:bidi="ar-SA"/>
        </w:rPr>
        <w:t xml:space="preserve">; Ένα εκατομμύριο εκατό χιλιάδες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ραντεβού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Είμαστε </w:t>
      </w:r>
      <w:r xmlns:pt14="http://powertools.codeplex.com/2011" pt14:StyleName="a0" pt14:FontName="Arial" pt14:LanguageType="western">
        <w:rPr>
          <w:rFonts w:ascii="Arial" w:hAnsi="Arial" w:eastAsia="Times New Roman" w:cs="Arial"/>
          <w:sz w:val="24"/>
          <w:szCs w:val="24"/>
          <w:lang w:val="el-GR" w:eastAsia="el-GR" w:bidi="ar-SA"/>
        </w:rPr>
        <w:t xml:space="preserve">έντεκα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C000FC" pt14:StyleName="a0" pt14:FontName="Arial" pt14:LanguageType="western">
        <w:rPr>
          <w:rFonts w:ascii="Arial" w:hAnsi="Arial" w:eastAsia="Times New Roman" w:cs="Arial"/>
          <w:sz w:val="24"/>
          <w:szCs w:val="24"/>
          <w:lang w:val="el-GR" w:eastAsia="el-GR" w:bidi="ar-SA"/>
        </w:rPr>
        <w:t>εκατομμύριο εκατό χιλιάδες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έκλεισε εντός του ίδιου μήνα και έκανε ραντεβού με ειδικευμένο γιατρό δωρεάν. Λέτε</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Καραθανασόπουλε,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το ένα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εκατομμύριο να είναι πλούσιοι</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ρα και σε αυτό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υβέρνηση εργάζεται.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353"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00C000FC" pt14:StyleName="a0" pt14:FontName="Arial" pt14:LanguageType="western">
        <w:rPr>
          <w:rFonts w:ascii="Arial" w:hAnsi="Arial" w:eastAsia="Times New Roman" w:cs="Arial"/>
          <w:sz w:val="24"/>
          <w:szCs w:val="24"/>
          <w:lang w:val="el-GR" w:eastAsia="el-GR" w:bidi="ar-SA"/>
        </w:rPr>
        <w:t>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000FC"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00F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κύριο 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Τον λόγο έχει ο κ. Αριστοτέλης Σπάνιας</w:t>
      </w:r>
      <w:r xmlns:pt14="http://powertools.codeplex.com/2011" w:rsidRPr="00965353" w:rsidR="0096535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00FC"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υτό που ήθελα να πω στα θέματα της υγείας είναι ότι πρώτα από όλα χρειάζεται να κρατήσουμε έναν πολιτικό πολιτισμό. </w:t>
      </w:r>
      <w:r xmlns:pt14="http://powertools.codeplex.com/2011" pt14:StyleName="a0" pt14:FontName="Arial" pt14:LanguageType="western">
        <w:rPr>
          <w:rFonts w:ascii="Arial" w:hAnsi="Arial" w:eastAsia="Times New Roman" w:cs="Arial"/>
          <w:sz w:val="24"/>
          <w:szCs w:val="24"/>
          <w:lang w:val="el-GR" w:eastAsia="el-GR" w:bidi="ar-SA"/>
        </w:rPr>
        <w:t xml:space="preserve">Δεύτερον, δεν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είναι κακό να παραδεχόμαστε ορισμένα πράγματα που γίνονται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στον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ομό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αρδίτσας έχει γίνει ένα κέντρο υγείας καινούργιο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από τα θεμέλια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γίνεται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το κέντρο υγείας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αλαμά και </w:t>
      </w:r>
      <w:r xmlns:pt14="http://powertools.codeplex.com/2011" pt14:StyleName="a0" pt14:FontName="Arial" pt14:LanguageType="western">
        <w:rPr>
          <w:rFonts w:ascii="Arial" w:hAnsi="Arial" w:eastAsia="Times New Roman" w:cs="Arial"/>
          <w:sz w:val="24"/>
          <w:szCs w:val="24"/>
          <w:lang w:val="el-GR" w:eastAsia="el-GR" w:bidi="ar-SA"/>
        </w:rPr>
        <w:t xml:space="preserve">το κέντρο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υγείας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οφάδων από την αρχή σχεδόν και γίνεται και το νοσοκομείο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αρδίτσας τα επείγοντα και περιμένουμε και την ενεργειακή αναβάθμιση. Αν αυτό δεν σημαίνει ότι έγινε κάτι στην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δεν ξέρω και εγώ </w:t>
      </w:r>
      <w:r xmlns:pt14="http://powertools.codeplex.com/2011" pt14:StyleName="a0" pt14:FontName="Arial" pt14:LanguageType="western">
        <w:rPr>
          <w:rFonts w:ascii="Arial" w:hAnsi="Arial" w:eastAsia="Times New Roman" w:cs="Arial"/>
          <w:sz w:val="24"/>
          <w:szCs w:val="24"/>
          <w:lang w:val="el-GR" w:eastAsia="el-GR" w:bidi="ar-SA"/>
        </w:rPr>
        <w:t xml:space="preserve">πως μπορώ να το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δικαιολογήσω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Ερχόμαστε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στον προϋπολογισμό του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ο οποίος δεν περιορίζεται μόνο σε αριθμούς και ποσοστά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αντικατοπτρίζει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ένα ολοκληρωμένο σχέδιο πορείας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λλάδα της επόμενης δεκαετίας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αι αυτό γιατί θωρακίζει και συνδυάζει σταθερότητα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προοπτική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δημοσιονομική υπευθυνότητα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κοινωνική ευαισθησία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αναπτυξιακή τόλμη και μέριμνα για όλους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5353" w:rsidR="00965353" pt14:StyleName="a0" pt14:FontName="Arial" pt14:LanguageType="western">
        <w:rPr>
          <w:rFonts w:ascii="Arial" w:hAnsi="Arial" w:eastAsia="Times New Roman" w:cs="Arial"/>
          <w:sz w:val="24"/>
          <w:szCs w:val="24"/>
          <w:lang w:val="el-GR" w:eastAsia="el-GR" w:bidi="ar-SA"/>
        </w:rPr>
        <w:t xml:space="preserve"> πολύ περισσότερο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5353" w:rsidR="00965353" pt14:StyleName="a0" pt14:FontName="Arial" pt14:LanguageType="western">
        <w:rPr>
          <w:rFonts w:ascii="Arial" w:hAnsi="Arial" w:eastAsia="Times New Roman" w:cs="Arial"/>
          <w:sz w:val="24"/>
          <w:szCs w:val="24"/>
          <w:lang w:val="el-GR" w:eastAsia="el-GR" w:bidi="ar-SA"/>
        </w:rPr>
        <w:t>για τους πιο ευάλωτους.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353" pt14:StyleName="a0" pt14:FontName="Arial" pt14:LanguageType="western">
        <w:rPr>
          <w:rFonts w:ascii="Arial" w:hAnsi="Arial" w:eastAsia="Times New Roman" w:cs="Arial"/>
          <w:sz w:val="24"/>
          <w:szCs w:val="24"/>
          <w:lang w:val="el-GR" w:eastAsia="el-GR" w:bidi="ar-SA"/>
        </w:rPr>
        <w:t>Στηρίζεται σε τρεις πυλώνες</w:t>
      </w:r>
      <w:r xmlns:pt14="http://powertools.codeplex.com/2011" w:rsidR="00C000FC" pt14:StyleName="a0" pt14:FontName="Arial" pt14:LanguageType="western">
        <w:rPr>
          <w:rFonts w:ascii="Arial" w:hAnsi="Arial" w:eastAsia="Times New Roman" w:cs="Arial"/>
          <w:sz w:val="24"/>
          <w:szCs w:val="24"/>
          <w:lang w:val="el-GR" w:eastAsia="el-GR" w:bidi="ar-SA"/>
        </w:rPr>
        <w:t>, τ</w:t>
      </w:r>
      <w:r xmlns:pt14="http://powertools.codeplex.com/2011" w:rsidRPr="00965353" pt14:StyleName="a0" pt14:FontName="Arial" pt14:LanguageType="western">
        <w:rPr>
          <w:rFonts w:ascii="Arial" w:hAnsi="Arial" w:eastAsia="Times New Roman" w:cs="Arial"/>
          <w:sz w:val="24"/>
          <w:szCs w:val="24"/>
          <w:lang w:val="el-GR" w:eastAsia="el-GR" w:bidi="ar-SA"/>
        </w:rPr>
        <w:t>ην ενίσχυση της ανάπτυξης μέσω επενδύσεων και μεταρρυθμίσεων</w:t>
      </w:r>
      <w:r xmlns:pt14="http://powertools.codeplex.com/2011" w:rsidR="00C000FC" pt14:StyleName="a0" pt14:FontName="Arial" pt14:LanguageType="western">
        <w:rPr>
          <w:rFonts w:ascii="Arial" w:hAnsi="Arial" w:eastAsia="Times New Roman" w:cs="Arial"/>
          <w:sz w:val="24"/>
          <w:szCs w:val="24"/>
          <w:lang w:val="el-GR" w:eastAsia="el-GR" w:bidi="ar-SA"/>
        </w:rPr>
        <w:t>,</w:t>
      </w:r>
      <w:r xmlns:pt14="http://powertools.codeplex.com/2011" w:rsidRPr="00965353" pt14:StyleName="a0" pt14:FontName="Arial" pt14:LanguageType="western">
        <w:rPr>
          <w:rFonts w:ascii="Arial" w:hAnsi="Arial" w:eastAsia="Times New Roman" w:cs="Arial"/>
          <w:sz w:val="24"/>
          <w:szCs w:val="24"/>
          <w:lang w:val="el-GR" w:eastAsia="el-GR" w:bidi="ar-SA"/>
        </w:rPr>
        <w:t xml:space="preserve"> τη διασφάλιση της κοινωνικής συνοχής με ουσιαστικές παρεμβάσεις και τη συνέχιση της σταθερότητας που εξασφαλίζει ότι οι πολίτες και οι επιχειρήσεις μπορούν να σχεδιάζουν με σιγουριά για το μέλλον τους.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Η χώρα μας μετά από μια δεκαετ</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κρίση επέστρεψε σε μια τροχιά κανονικότητας</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αποτέλεσμα μιας συνεκτικής στρατηγικής</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δημοσιονομικής πειθαρχίας</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υπεύθυνης διαχείρισης</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σταθερού φορολογικού περιβάλλοντος</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επενδυτικής εξωστρέφειας και συνεχών μεταρρυθμίσεων σε τομείς που για χρόνια παρέμειν</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αν</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στάσιμ</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00F069EF" pt14:StyleName="a0" pt14:FontName="Arial" pt14:LanguageType="western">
        <w:rPr>
          <w:rFonts w:ascii="Arial" w:hAnsi="Arial" w:eastAsia="Times New Roman" w:cs="Arial"/>
          <w:color w:val="201F1E"/>
          <w:sz w:val="24"/>
          <w:szCs w:val="24"/>
          <w:shd w:val="clear" w:color="auto" w:fill="FFFFFF"/>
          <w:lang w:val="el-GR" w:eastAsia="el-GR" w:bidi="ar-SA"/>
        </w:rPr>
        <w:t>αξιοπιστία</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αναγνωρίζεται από τους </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 xml:space="preserve">οίκους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διεθν</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ούς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097BE6" pt14:StyleName="a0" pt14:FontName="Arial" pt14:LanguageType="western">
        <w:rPr>
          <w:rFonts w:ascii="Arial" w:hAnsi="Arial" w:eastAsia="Times New Roman" w:cs="Arial"/>
          <w:color w:val="201F1E"/>
          <w:sz w:val="24"/>
          <w:szCs w:val="24"/>
          <w:shd w:val="clear" w:color="auto" w:fill="FFFFFF"/>
          <w:lang w:val="el-GR" w:eastAsia="el-GR" w:bidi="ar-SA"/>
        </w:rPr>
        <w:t>αξιολόγησης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από τις αγορές που βλέπουν την </w:t>
      </w:r>
      <w:r xmlns:pt14="http://powertools.codeplex.com/2011" w:rsidRPr="00584520" w:rsidR="00097BE6"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να μπορεί πλέον να σχεδιάζει με σιγουριά το μέλλον της και να υλοποιεί πολιτικές που αποδίδουν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ανάπτυξη παραμένει στον πυρήνα </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των στόχων μας.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7E3584"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ελληνική οικονομία συνεχίζει να αναπτύσσεται με ρυθμούς που υπερβαίνουν τον ευρωπαϊκό μέσο 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επενδύσεις καταγράφουν σταθερή αύξηση και οι εξαγωγές ενισχύονται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 αποτελεσματικός συνδυασμός εθνικών πόρων</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ταμείο ανάκαμψης χρηματοδοτεί κρίσιμες υποδομές</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έργα ψηφιακού μετασχηματισμού</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ενισχύει την καινοτομία και την πράσινη μετάβαση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84520" w:rsidR="007E3584"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δεν επιδιώκει απλώς να παρακολουθεί τις εξελίξεις</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να βρίσκεται στο επίκεντρο των ευρωπαϊκών και διεθνών αλλαγών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Η μείωση της ανεργίας στο χαμηλότερο επίπεδο δεκαπενταετίας αποδεικνύει ότι οι πολιτικές μας δημιουργούν ευκαιρίες πραγματικές και όχι θεωρητικούς αριθμούς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Ιδιαίτερη έμφαση δίνεται στο </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ΕΣΥ,</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στοχεύοντας στην καλύτερη κάλυψη των μονάδων υγείας με όσο το δυνατόν περισσότερο προσωπικό</w:t>
      </w:r>
      <w:r xmlns:pt14="http://powertools.codeplex.com/2011" w:rsidR="007E358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συγχρόνως πραγματοποιείται το μεγαλύτερο πρόγραμμα αναβάθμισης υγειονομικών δομών και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η ενίσχυσή τους με νέο εξοπλισμό</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και λαμβάνονται μέτρα για την καλύτερη διοικητική τους λειτουργία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Ενισχύεται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το δημόσιο σχολείο με σύγχρονα προγράμματα σπουδών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ψηφιακά εργαλεία και υποστηρικτικές δομές</w:t>
      </w:r>
      <w:r xmlns:pt14="http://powertools.codeplex.com/2011"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Η δημοσιονομική υπευθυνότητα παραμένει κεντρική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Πρωτογενές πλεόνασμα προβλέπεται στο 2,8</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για το</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Το δημόσιο χρέος μειώνεται από 145,9</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το 2025, στο 138,2</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στόχο επίπεδα κάτω από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120% έως το 2029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Η σταθερότητα που επιτυγχάνεται μέσω της πειθαρχημένη</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οικονομικής διαχείρισης δεν είναι μια αφηρημένη έννοια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Αυτό σημαίνει χαμηλότερα επιτόκια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καλύτερες προοπτικές για επενδύσεις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περισσότερες θέσεις εργασίας και δυνατότητα μακροπρόθεσμο</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σχεδιασμ</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πολίτες ζητούν ένα κράτος αξιόπιστο</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προβλέψιμο</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κανόνες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αυτόν ακριβώς τον στόχο εξυπηρετεί και αυτός ο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Προϋπολογισμός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επενδύσεις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δημόσιες και ιδιωτικές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αποτελούν βασικό μοχλό αλλαγής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δημόσιες επενδύσεις μέσω του προγράμματος δημοσίων επενδύσεων φθάνουν τα 16,7 δι</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 το</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αυξημέν</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ες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σχεδόν τρεις φορές από το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έργα υποδομών</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σχολεία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νοσοκομεία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λιμάνια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πράσινη μετάβαση και ψηφιακό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ιδιωτικές επενδύσεις ενισχύονται σε τεχνολογία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ενέργεια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n-US" w:eastAsia="el-GR" w:bidi="ar-SA"/>
        </w:rPr>
        <w:t>logistics</w:t>
      </w:r>
      <w:r xmlns:pt14="http://powertools.codeplex.com/2011" w:rsidRPr="009B4B93"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μεταποίηση και τουρισμό υψηλής ποιότητας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η ένταξη 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Χρηματιστηρίου Αθηνών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δίκτυο 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Eurone</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n-US" w:eastAsia="el-GR" w:bidi="ar-SA"/>
        </w:rPr>
        <w:t>xt</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ενισχύει την εμπιστοσύνη των διεθνών επενδυτών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Η αύξηση των επενδύσεων το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26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θα φθάσει το</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10,2</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μέσος ευρωπαϊκός όρος είναι μόλις στο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καταδεικνύοντας τη δυναμική της ελληνικής οικονομίας και την είσοδό της σε μια εποχή με παραγωγικό μοντέλο</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ενισχύει την ανταγωνιστικότητα και βελτιώνει τη ζωή των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Η φορολογική πολιτική στοχεύει στη δικαιοσύνη και στη στήριξη της κοινωνίας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Νέοι έως 25 ετών με εισόδημα ως 20</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απαλλάσσονται από τον φόρο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νέοι έως 30 πληρώνουν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9</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αντί για 22</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πολύτεκνες οικογένειες έχουν πλήρη απαλλαγή φόρου για εισοδήματα έως 20</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ΕΝΦΙΑ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καταργείται σταδιακά σε οικισμούς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έως 1.700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κατοίκους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μειώνεται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30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στα ακριτικά νησιά</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και η φορολογία ενοικίων</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επιστρέφεται ένα ενοίκιο ετησίως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καθαρές αμοιβές αυξάνονται κατά 32</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,3</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22</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πάνω από τον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σωρευτικό</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πληθωρισμό</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ο κατώτερος μισθός θα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αυξηθεί πάνω από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40</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μέχρι το 2026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έμμεσοι φόροι μειώνονται από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67</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62</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συνολικών εσόδων</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διασφαλίζοντας μεγαλύτερη δικαιοσύνη και αναδιανομή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δαπάνες για την υγεία θα φτάσουν </w:t>
      </w:r>
      <w:r xmlns:pt14="http://powertools.codeplex.com/2011" w:rsidR="00F069EF" pt14:StyleName="a0" pt14:FontName="Arial" pt14:LanguageType="western">
        <w:rPr>
          <w:rFonts w:ascii="Arial" w:hAnsi="Arial" w:eastAsia="Times New Roman" w:cs="Arial"/>
          <w:color w:val="201F1E"/>
          <w:sz w:val="24"/>
          <w:szCs w:val="24"/>
          <w:shd w:val="clear" w:color="auto" w:fill="FFFFFF"/>
          <w:lang w:val="el-GR" w:eastAsia="el-GR" w:bidi="ar-SA"/>
        </w:rPr>
        <w:t>τα</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8,</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242 δισεκατομμύρια, για</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παιδεία 6,8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για</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άμυνα 7</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τους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εξοπλισμούς 2,3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199 που</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είχαμε το 201</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δαπάνες της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Πυροσβεστικής Υπηρεσίας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υπερ</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διπλασιάζονται</w:t>
      </w:r>
      <w:r xmlns:pt14="http://powertools.codeplex.com/2011" w:rsidR="00F069E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φτάνοντας τα 840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εκατομμύρια ε</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υρώ</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ενισχύοντας ουσιαστικά την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Πολιτική Προστασία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Η</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ανεργία στο 8,6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δημιουργώντας έτσι περισσότερες θέσεις εργασίας και ευκαιρίες για νέους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να</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μείνουν στη χώρα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επενδύσεις σε σταθερές τιμές από το 2019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αυξάνονται κατά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95</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φτάνοντας τα 17,7</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μειώνοντας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επενδυτικό κενό με την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Ευρωζώνη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ενισχύοντας την παραγωγικότητα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εισοδήματα και την ποιότητα ζωής των πολιτών</w:t>
      </w:r>
      <w:r xmlns:pt14="http://powertools.codeplex.com/2011"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πλέον καταγράφει συνέπεια και σταθερότητα στην οικονομική πολιτική</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αναγνωρισμένη από διεθν</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είς θεσμούς και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οίκους αξιολόγησης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Η διατήρηση της δημοσιονομικής ισορροπίας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συνδυασμό με διαρθρωτικές αλλαγές και επενδύσεις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αποτελεί το έναυσμα για βιώσιμη ανάπτυξη και ουσιαστική βελτίωση του βιοτικού επιπέδου όλων των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Προϋπολογισμός του 2026 προστατεύει τη σταθερότητα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δημιουργεί ευκαιρίες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ενδυναμώνει την οικονομία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ενισχύει την κοινωνική συνοχή και αποτελεί μήνυμα αυτοπεποίθησης για μια χώρα που διεκδικεί ενεργό ρόλο στην ευρωπαϊκή και διεθνή σκηνή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σύγχρονες υποδομές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στρατηγικά σχέδια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ενέργεια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βιομηχανία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αγροτική ανάπτυξη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τουρισμό και ναυτιλία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διαθέτει καθαρή στρατηγική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σταθερό πλαίσιο λειτουργίας και μεγαλύτερα περιθώρια προοπτικής</w:t>
      </w:r>
      <w:r xmlns:pt14="http://powertools.codeplex.com/2011"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Οι πολιτικές που εφαρμόζονται ενισχύουν την ανταγωνιστικότητα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δημιουργούν νέες θέσεις εργασίας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προστατεύουν τους πολίτες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επιχειρήσεις και συμβάλλουν στη δημιουργία ενός κράτους φιλικού</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λειτουργικού και αποτελεσματικού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Η ψηφιακή διακυβέρνηση αλλάζει την καθημερινότητα των πολιτών</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καθιστώντας τις υπηρεσίες απλούστερες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ταχύτερες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πιο διαφανείς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αναδεικνύοντας ένα κράτος που στέκεται δίπλα στον πολίτη</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σταθερότητα και συνέπεια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Προϋπολογισμός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του 2026 είναι ένα πολιτικό σχέδιο που στηρίζεται στη σταθερότητα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πρόοδο</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δικαιοσύνη και στην εμπιστοσύνη των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Αποτελεί τη συνέχεια μιας εθνικής προσπάθειας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έχει αποδώσει αποτελέσματα και πρέπει να συνεχίσει με σοβαρότητα</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συνέπεια και δουλειά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προχωρά</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Προχωρά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μπροστά</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ενισχύει τους πολίτες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δημιουργεί ευκαιρίες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προστατεύει τη σταθερότητα και προοιωνίζει ένα μέλλον ασφαλές για πρόοδο και για όλους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00F069EF"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ροϋπολογισμός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είναι το εργαλείο εκείνο που διασφαλίζει ότι η χώρα μας θα συνεχίσει να διεκδικεί δυναμικά τη θέση που της αξίζει στο παγκόσμιο στερέωμα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Σε αυτή</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νέα πραγματικότητα η εκλογή 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Κυριάκου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Πιερρακάκη</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στο τιμόνι του Eurogroup στέλνει ένα ισχυρό μήνυμα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Κυριάκου Μητσοτάκη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πήρε τη χώρα που κινδύνευε να βρεθεί εκτός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Ευρωζώνης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πριν</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δέκα χρόνια και σήμερα αποτελεί παράδειγμα οικονομικής ανάκαμψης και θεσμικής αξιοπιστίας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Η ανάδειξη 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Έλληνα Υπουργού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σε αυτή</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θέση επιβεβαιώνει τη σημαντική βελτίωση των οικονομικών δεικτών της χώρας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αναβαθμίζοντ</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ας έτσι τον ρόλο της, να συμμετέχει στις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ευρωπαϊκές αποφάσεις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Κλείνοντας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υρίες και κύριοι συνάδελφοι</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την υπερψήφιση του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Προϋπολογισμού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στηρίζουμε την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σε μια πορεία ανάπτυξης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κοινωνικής δικαιοσύνης και σταθερότητας</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όλοι επιθυμούμε και όλοι αξίζουμε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B4B9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w:rsidRP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εμείς ευχαριστούμε τον κ. Σπάνια.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τριάντα τέσσερις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τρεις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9B4B93"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Ιωαννίνων</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ευχόμαστε καλές γιορτές.</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Θα δώσω τώρα το</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στον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Σταύρο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 xml:space="preserve">Παπασωτηρίου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αμέσως μετά στον </w:t>
      </w:r>
      <w:r xmlns:pt14="http://powertools.codeplex.com/2011" w:rsidR="009B4B93"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9B4B93" pt14:StyleName="a0" pt14:FontName="Arial" pt14:LanguageType="western">
        <w:rPr>
          <w:rFonts w:ascii="Arial" w:hAnsi="Arial" w:eastAsia="Times New Roman" w:cs="Arial"/>
          <w:color w:val="201F1E"/>
          <w:sz w:val="24"/>
          <w:szCs w:val="24"/>
          <w:shd w:val="clear" w:color="auto" w:fill="FFFFFF"/>
          <w:lang w:val="el-GR" w:eastAsia="el-GR" w:bidi="ar-SA"/>
        </w:rPr>
        <w:t>Δελή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B4B93" pt14:StyleName="a0" pt14:FontName="Arial" pt14:LanguageType="western">
        <w:rPr>
          <w:rFonts w:ascii="Arial" w:hAnsi="Arial" w:eastAsia="Times New Roman" w:cs="Arial"/>
          <w:b/>
          <w:bCs/>
          <w:color w:val="201F1E"/>
          <w:sz w:val="24"/>
          <w:szCs w:val="24"/>
          <w:shd w:val="clear" w:color="auto" w:fill="FFFFFF"/>
          <w:lang w:val="el-GR" w:eastAsia="el-GR" w:bidi="ar-SA"/>
        </w:rPr>
        <w:t>ΣΤΑΥΡΟΣ ΠΑΠΑΣΩΤΗΡΙΟΥ: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ύριε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υρίες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Βήματος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θέλω να συγχαρώ τον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Υπουργό Οικονομ</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ικών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Πιερρακάκη</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για τη μεγάλη του επιτυχία στο Eurogroup</w:t>
      </w:r>
      <w:r xmlns:pt14="http://powertools.codeplex.com/2011"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Το κορυφαίο αξίωμα στο οποίο τον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ανέδειξαν οι </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Ευρωπαίοι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εταίροι συνιστά ταυτόχρονα τιμή για τη χώρα μας και ψήφο εμπιστοσύνης της ζώνης του ευρώ στην ελληνική οικονομία</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584520"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στον ίδιο τον </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Πρωθυπουργό</w:t>
      </w:r>
      <w:r xmlns:pt14="http://powertools.codeplex.com/2011" w:rsid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ο κάθε κρατικός προϋπολογισμός δεν είναι απλά ένα σύνολο οικονομικών δεδομένων και προβλέψεων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Και αυτό γιατί εκφράζει πολιτικές επιλογές και αφορά όχι τους ειδικούς</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ολόκληρη την ελληνική κοινωνία</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καθορίζοντας το μέλλον της εθνικής οικονομίας και της ίδιας της πατρίδας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Ακριβώς επειδή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ο συζητούμενος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προϋπολογισμός θα επηρεάσει τη ζωή του κάθε συμπολίτη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μας α</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πό το 2026 και στη </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Δυτική Μακεδονία</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θα ήθελα να σταθώ στις προβλέψεις του για την περιφέρεια την οποία εκπροσωπώ</w:t>
      </w:r>
      <w:r xmlns:pt14="http://powertools.codeplex.com/2011" w:rsidR="00F069EF" pt14:StyleName="a0" pt14:FontName="Arial" pt14:LanguageType="western">
        <w:rPr>
          <w:rFonts w:ascii="Arial" w:hAnsi="Arial" w:eastAsia="Times New Roman" w:cs="Arial"/>
          <w:color w:val="201F1E"/>
          <w:sz w:val="24"/>
          <w:szCs w:val="24"/>
          <w:shd w:val="clear" w:color="auto" w:fill="FFFFFF"/>
          <w:lang w:val="el-GR" w:eastAsia="el-GR" w:bidi="ar-SA"/>
        </w:rPr>
        <w:t>, για</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Pr="00584520"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Φλώρινα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που ανήκει στις περιοχές μετάβασης</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της πρόσφατης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απολιγνιτοποίησης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και αντιμετωπίζει συγκεκριμένες και μεγάλες προκλήσεις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Βρισκόμαστε</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μια</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εποχή ιστορικών ευκαιριών και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ριζικού</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μετασχηματισμού της τοπικής οικονομίας</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επί δεκαετίες στηρίχθηκε στο λιγνίτη για την ανάπτυξή της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Θα ήταν</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 xml:space="preserve"> λάθος να πούμε ότι η εν λόγω ανάπτυξη ταυτίστηκε με τον φυσικό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584520" pt14:StyleName="a0" pt14:FontName="Arial" pt14:LanguageType="western">
        <w:rPr>
          <w:rFonts w:ascii="Arial" w:hAnsi="Arial" w:eastAsia="Times New Roman" w:cs="Arial"/>
          <w:color w:val="201F1E"/>
          <w:sz w:val="24"/>
          <w:szCs w:val="24"/>
          <w:shd w:val="clear" w:color="auto" w:fill="FFFFFF"/>
          <w:lang w:val="el-GR" w:eastAsia="el-GR" w:bidi="ar-SA"/>
        </w:rPr>
        <w:t>πόρο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70AD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746E5" w:rsidR="003145B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XA</w:t>
      </w:r>
      <w:r xmlns:pt14="http://powertools.codeplex.com/2011" w:rsidRPr="002746E5" w:rsidR="003145BF"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Γιατί</w:t>
      </w:r>
      <w:r xmlns:pt14="http://powertools.codeplex.com/2011" w:rsidRP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όπως έχει δείξει και η διεθνής εμπειρία</w:t>
      </w:r>
      <w:r xmlns:pt14="http://powertools.codeplex.com/2011" w:rsidRP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η οικονομική πρόοδος δεν είναι μόνο ζήτημα πρώτων υλών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Εξαρτάται καθοριστικά από τους ανθρώπους ενός τόπου και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εφαρμοσμένες πολιτικές για την ανάπτυξή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Αυτούς τους δύο σπουδαίους παράγοντες δεν πρέπει ποτέ να τους ξεχνάμε</w:t>
      </w:r>
      <w:r xmlns:pt14="http://powertools.codeplex.com/2011" w:rsidRPr="00813EBC"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γιατί είναι εκείνοι που θα φέρουν την κοινωνική και οικονομική πρόοδο της </w:t>
      </w:r>
      <w:r xmlns:pt14="http://powertools.codeplex.com/2011" w:rsidRPr="000B04C8" pt14:StyleName="a0" pt14:FontName="Arial" pt14:LanguageType="western">
        <w:rPr>
          <w:rFonts w:ascii="Arial" w:hAnsi="Arial" w:eastAsia="Times New Roman" w:cs="Times New Roman"/>
          <w:sz w:val="24"/>
          <w:szCs w:val="24"/>
          <w:lang w:val="el-GR" w:eastAsia="el-GR" w:bidi="ar-SA"/>
        </w:rPr>
        <w:t>Δυτικής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Είναι οι συμπολίτες μας</w:t>
      </w:r>
      <w:r xmlns:pt14="http://powertools.codeplex.com/2011" w:rsidRPr="00813EBC"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813EBC"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που βρίσκονται στην καρδιά της προσπάθειας για τη δίκαιη αναπτυξιακή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Αυτήν ακριβώς την πολιτική της </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έρχονται οι άνθρωποι της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Δυτικής Μακεδονίας </w:t>
      </w:r>
      <w:r xmlns:pt14="http://powertools.codeplex.com/2011" w:rsidRPr="000B04C8" pt14:StyleName="a0" pt14:FontName="Arial" pt14:LanguageType="western">
        <w:rPr>
          <w:rFonts w:ascii="Arial" w:hAnsi="Arial" w:eastAsia="Times New Roman" w:cs="Times New Roman"/>
          <w:sz w:val="24"/>
          <w:szCs w:val="24"/>
          <w:lang w:val="el-GR" w:eastAsia="el-GR" w:bidi="ar-SA"/>
        </w:rPr>
        <w:t>να τη μετουσιώσουν σε επενδύσεις και νέες ευκαιρίες για ένα καλύτερο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από την πλευρά της μέσω του </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έχει δεσμευτεί πρώτα από όλα για την υλοποίηση έργων προστασίας</w:t>
      </w:r>
      <w:r xmlns:pt14="http://powertools.codeplex.com/2011" w:rsidRPr="00813EBC"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βελτίωσης και αποκατάστασης του περιβάλλοντος</w:t>
      </w:r>
      <w:r xmlns:pt14="http://powertools.codeplex.com/2011" w:rsidRPr="00813EBC" w:rsidR="00813E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EBC" pt14:StyleName="a0" pt14:FontName="Arial" pt14:LanguageType="western">
        <w:rPr>
          <w:rFonts w:ascii="Arial" w:hAnsi="Arial" w:eastAsia="Times New Roman" w:cs="Times New Roman"/>
          <w:sz w:val="24"/>
          <w:szCs w:val="24"/>
          <w:lang w:val="el-GR" w:eastAsia="el-GR" w:bidi="ar-SA"/>
        </w:rPr>
        <w:t>Έ</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τσι</w:t>
      </w:r>
      <w:r xmlns:pt14="http://powertools.codeplex.com/2011"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για το 2026</w:t>
      </w:r>
      <w:r xmlns:pt14="http://powertools.codeplex.com/2011" w:rsidR="00813EB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ροβλέπονται σημαντικές χρηματοδοτήσεις από το </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 xml:space="preserve">Πρόγραμμα Δίκαιης Αναπτυξιακής Μετάβασης </w:t>
      </w:r>
      <w:r xmlns:pt14="http://powertools.codeplex.com/2011" w:rsidRPr="000B04C8" pt14:StyleName="a0" pt14:FontName="Arial" pt14:LanguageType="western">
        <w:rPr>
          <w:rFonts w:ascii="Arial" w:hAnsi="Arial" w:eastAsia="Times New Roman" w:cs="Times New Roman"/>
          <w:sz w:val="24"/>
          <w:szCs w:val="24"/>
          <w:lang w:val="el-GR" w:eastAsia="el-GR" w:bidi="ar-SA"/>
        </w:rPr>
        <w:t>για την αποκατάσταση</w:t>
      </w:r>
      <w:r xmlns:pt14="http://powertools.codeplex.com/2011"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αναβάθμιση και αξιοποίηση των εδαφών που βρίσκονται στις ζώνες </w:t>
      </w:r>
      <w:r xmlns:pt14="http://powertools.codeplex.com/2011" w:rsidR="00813EBC" pt14:StyleName="a0" pt14:FontName="Arial" pt14:LanguageType="western">
        <w:rPr>
          <w:rFonts w:ascii="Arial" w:hAnsi="Arial" w:eastAsia="Times New Roman" w:cs="Times New Roman"/>
          <w:sz w:val="24"/>
          <w:szCs w:val="24"/>
          <w:lang w:val="el-GR" w:eastAsia="el-GR" w:bidi="ar-SA"/>
        </w:rPr>
        <w:t>απολιγνιτοποίησης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ενισχύουμε την τοπική οικονομική δραστηριότητα με δράσεις μετασχηματισμού του παραγωγικού μοντέλου της περιοχής</w:t>
      </w:r>
      <w:r xmlns:pt14="http://powertools.codeplex.com/2011" w:rsidR="00813EB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ενώ προωθείται η στήριξη της επιχειρηματικότητας και στη </w:t>
      </w:r>
      <w:r xmlns:pt14="http://powertools.codeplex.com/2011" w:rsidRPr="000B04C8" w:rsidR="00813EBC" pt14:StyleName="a0" pt14:FontName="Arial" pt14:LanguageType="western">
        <w:rPr>
          <w:rFonts w:ascii="Arial" w:hAnsi="Arial" w:eastAsia="Times New Roman" w:cs="Times New Roman"/>
          <w:sz w:val="24"/>
          <w:szCs w:val="24"/>
          <w:lang w:val="el-GR" w:eastAsia="el-GR" w:bidi="ar-SA"/>
        </w:rPr>
        <w:t>Φλώρινα</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E532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ΕΛΕ</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Δ</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Α</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Μ</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Ε</w:t>
      </w:r>
      <w:r xmlns:pt14="http://powertools.codeplex.com/2011" w:rsidR="00D6240F" pt14:StyleName="a0" pt14:FontName="Arial" pt14:LanguageType="western">
        <w:rPr>
          <w:rFonts w:ascii="Arial" w:hAnsi="Arial" w:eastAsia="Times New Roman" w:cs="Times New Roman"/>
          <w:sz w:val="24"/>
          <w:szCs w:val="24"/>
          <w:lang w:val="el-GR" w:eastAsia="el-GR" w:bidi="ar-SA"/>
        </w:rPr>
        <w:t>»</w:t>
      </w:r>
      <w:r xmlns:pt14="http://powertools.codeplex.com/2011" w:rsidR="00E5328F" pt14:StyleName="a0" pt14:FontName="Arial" pt14:LanguageType="western">
        <w:rPr>
          <w:rFonts w:ascii="Arial" w:hAnsi="Arial" w:eastAsia="Times New Roman" w:cs="Times New Roman"/>
          <w:sz w:val="24"/>
          <w:szCs w:val="24"/>
          <w:lang w:val="el-GR" w:eastAsia="el-GR" w:bidi="ar-SA"/>
        </w:rPr>
        <w:t>.</w:t>
      </w:r>
      <w:r xmlns:pt14="http://powertools.codeplex.com/2011" w:rsidRPr="00844F21" w:rsidR="00813EBC" pt14:StyleName="a0" pt14:FontName="Arial" pt14:LanguageType="western">
        <w:rPr>
          <w:rFonts w:ascii="Arial" w:hAnsi="Arial" w:eastAsia="Times New Roman" w:cs="Times New Roman"/>
          <w:color w:val="FF0000"/>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844F2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το 2026 σχεδιάζεται νέα δράση του </w:t>
      </w:r>
      <w:r xmlns:pt14="http://powertools.codeplex.com/2011" w:rsidRPr="000B04C8" w:rsidR="00844F21"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για την ενίσχυση επενδυτικών σχεδίων επιχειρήσεων της </w:t>
      </w:r>
      <w:r xmlns:pt14="http://powertools.codeplex.com/2011" w:rsidRPr="000B04C8" w:rsidR="00844F21" pt14:StyleName="a0" pt14:FontName="Arial" pt14:LanguageType="western">
        <w:rPr>
          <w:rFonts w:ascii="Arial" w:hAnsi="Arial" w:eastAsia="Times New Roman" w:cs="Times New Roman"/>
          <w:sz w:val="24"/>
          <w:szCs w:val="24"/>
          <w:lang w:val="el-GR" w:eastAsia="el-GR" w:bidi="ar-SA"/>
        </w:rPr>
        <w:t xml:space="preserve">Δυτικής </w:t>
      </w:r>
      <w:r xmlns:pt14="http://powertools.codeplex.com/2011" w:rsidRPr="000B04C8" w:rsidR="00844F21" pt14:StyleName="a0" pt14:FontName="Arial" pt14:LanguageType="western">
        <w:rPr>
          <w:rFonts w:ascii="Arial" w:hAnsi="Arial" w:eastAsia="Times New Roman" w:cs="Times New Roman"/>
          <w:sz w:val="24"/>
          <w:szCs w:val="24"/>
          <w:lang w:val="el-GR" w:eastAsia="el-GR" w:bidi="ar-SA"/>
        </w:rPr>
        <w:lastRenderedPageBreak/>
        <w:t xml:space="preserve">Μακεδονίας </w:t>
      </w:r>
      <w:r xmlns:pt14="http://powertools.codeplex.com/2011" w:rsidRPr="000B04C8" pt14:StyleName="a0" pt14:FontName="Arial" pt14:LanguageType="western">
        <w:rPr>
          <w:rFonts w:ascii="Arial" w:hAnsi="Arial" w:eastAsia="Times New Roman" w:cs="Times New Roman"/>
          <w:sz w:val="24"/>
          <w:szCs w:val="24"/>
          <w:lang w:val="el-GR" w:eastAsia="el-GR" w:bidi="ar-SA"/>
        </w:rPr>
        <w:t>συνολικού ύψους 200 εκατομμυρίων ευρώ με έμφαση στην καινοτομία και τις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F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στο πλαίσιο του νέου ειδικού προγράμματος για τη δίκαιη μετάβαση</w:t>
      </w:r>
      <w:r xmlns:pt14="http://powertools.codeplex.com/2011" w:rsidR="009333AD"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που ήδη τρέχει με εξασφαλισμέν</w:t>
      </w:r>
      <w:r xmlns:pt14="http://powertools.codeplex.com/2011" w:rsidR="009333AD" pt14:StyleName="a0" pt14:FontName="Arial" pt14:LanguageType="western">
        <w:rPr>
          <w:rFonts w:ascii="Arial" w:hAnsi="Arial" w:eastAsia="Times New Roman" w:cs="Times New Roman"/>
          <w:sz w:val="24"/>
          <w:szCs w:val="24"/>
          <w:lang w:val="el-GR" w:eastAsia="el-GR" w:bidi="ar-SA"/>
        </w:rPr>
        <w:t>ου</w:t>
      </w:r>
      <w:r xmlns:pt14="http://powertools.codeplex.com/2011" w:rsidRPr="000B04C8" pt14:StyleName="a0" pt14:FontName="Arial" pt14:LanguageType="western">
        <w:rPr>
          <w:rFonts w:ascii="Arial" w:hAnsi="Arial" w:eastAsia="Times New Roman" w:cs="Times New Roman"/>
          <w:sz w:val="24"/>
          <w:szCs w:val="24"/>
          <w:lang w:val="el-GR" w:eastAsia="el-GR" w:bidi="ar-SA"/>
        </w:rPr>
        <w:t>ς πόρους 187 εκατ</w:t>
      </w:r>
      <w:r xmlns:pt14="http://powertools.codeplex.com/2011" w:rsidR="00844F21" pt14:StyleName="a0" pt14:FontName="Arial" pt14:LanguageType="western">
        <w:rPr>
          <w:rFonts w:ascii="Arial" w:hAnsi="Arial" w:eastAsia="Times New Roman" w:cs="Times New Roman"/>
          <w:sz w:val="24"/>
          <w:szCs w:val="24"/>
          <w:lang w:val="el-GR" w:eastAsia="el-GR" w:bidi="ar-SA"/>
        </w:rPr>
        <w:t>ομμυρίων ε</w:t>
      </w:r>
      <w:r xmlns:pt14="http://powertools.codeplex.com/2011" w:rsidRPr="000B04C8" pt14:StyleName="a0" pt14:FontName="Arial" pt14:LanguageType="western">
        <w:rPr>
          <w:rFonts w:ascii="Arial" w:hAnsi="Arial" w:eastAsia="Times New Roman" w:cs="Times New Roman"/>
          <w:sz w:val="24"/>
          <w:szCs w:val="24"/>
          <w:lang w:val="el-GR" w:eastAsia="el-GR" w:bidi="ar-SA"/>
        </w:rPr>
        <w:t>υρώ</w:t>
      </w:r>
      <w:r xmlns:pt14="http://powertools.codeplex.com/2011" w:rsidR="009333AD"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δρομολογούνται επιπλέον χρηματοδ</w:t>
      </w:r>
      <w:r xmlns:pt14="http://powertools.codeplex.com/2011" w:rsidR="00844F21" pt14:StyleName="a0" pt14:FontName="Arial" pt14:LanguageType="western">
        <w:rPr>
          <w:rFonts w:ascii="Arial" w:hAnsi="Arial" w:eastAsia="Times New Roman" w:cs="Times New Roman"/>
          <w:sz w:val="24"/>
          <w:szCs w:val="24"/>
          <w:lang w:val="el-GR" w:eastAsia="el-GR" w:bidi="ar-SA"/>
        </w:rPr>
        <w:t>οτήσεις</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ύψους 150 εκατομμυρίων ευρώ για τις περιοχές μετάβασης</w:t>
      </w:r>
      <w:r xmlns:pt14="http://powertools.codeplex.com/2011" w:rsidR="00844F2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0B04C8" w:rsidR="00844F21"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844F2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κονδύλια που θα διατεθούν κυρίως σε δημοτικά και </w:t>
      </w:r>
      <w:r xmlns:pt14="http://powertools.codeplex.com/2011" w:rsidR="00844F21" pt14:StyleName="a0" pt14:FontName="Arial" pt14:LanguageType="western">
        <w:rPr>
          <w:rFonts w:ascii="Arial" w:hAnsi="Arial" w:eastAsia="Times New Roman" w:cs="Times New Roman"/>
          <w:sz w:val="24"/>
          <w:szCs w:val="24"/>
          <w:lang w:val="el-GR" w:eastAsia="el-GR" w:bidi="ar-SA"/>
        </w:rPr>
        <w:t>δια</w:t>
      </w:r>
      <w:r xmlns:pt14="http://powertools.codeplex.com/2011" w:rsidRPr="000B04C8" pt14:StyleName="a0" pt14:FontName="Arial" pt14:LanguageType="western">
        <w:rPr>
          <w:rFonts w:ascii="Arial" w:hAnsi="Arial" w:eastAsia="Times New Roman" w:cs="Times New Roman"/>
          <w:sz w:val="24"/>
          <w:szCs w:val="24"/>
          <w:lang w:val="el-GR" w:eastAsia="el-GR" w:bidi="ar-SA"/>
        </w:rPr>
        <w:t>δημοτικά έργα νέων υποδομών και υπηρεσιών για τους πολίτες</w:t>
      </w:r>
      <w:r xmlns:pt14="http://powertools.codeplex.com/2011" w:rsidR="00844F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τον κοινωνικό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είναι αυτή η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που επεκτείνει την παροχή του οικονομικού κινήτρου μετεγκατάστασης</w:t>
      </w:r>
      <w:r xmlns:pt14="http://powertools.codeplex.com/2011" w:rsidR="001F3CB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ύψους 10.000 ευρώ</w:t>
      </w:r>
      <w:r xmlns:pt14="http://powertools.codeplex.com/2011" w:rsidR="001F3CB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και σε άλλες παραμεθόριες περιοχές πέραν του </w:t>
      </w:r>
      <w:r xmlns:pt14="http://powertools.codeplex.com/2011" w:rsidRPr="000B04C8" w:rsidR="001F3CB1" pt14:StyleName="a0" pt14:FontName="Arial" pt14:LanguageType="western">
        <w:rPr>
          <w:rFonts w:ascii="Arial" w:hAnsi="Arial" w:eastAsia="Times New Roman" w:cs="Times New Roman"/>
          <w:sz w:val="24"/>
          <w:szCs w:val="24"/>
          <w:lang w:val="el-GR" w:eastAsia="el-GR" w:bidi="ar-SA"/>
        </w:rPr>
        <w:t>Έβρου</w:t>
      </w:r>
      <w:r xmlns:pt14="http://powertools.codeplex.com/2011" w:rsidR="001F3CB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1F3C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0B04C8" w:rsidR="001F3CB1"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1F3CB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ένα χρηματικό βοήθημα που χορηγείται χωρίς εισοδηματικά κριτήρια σε όσους ακρίτες θέλουν να επιστρέψουν στον τόπο </w:t>
      </w:r>
      <w:r xmlns:pt14="http://powertools.codeplex.com/2011" w:rsidR="001F3CB1" pt14:StyleName="a0" pt14:FontName="Arial" pt14:LanguageType="western">
        <w:rPr>
          <w:rFonts w:ascii="Arial" w:hAnsi="Arial" w:eastAsia="Times New Roman" w:cs="Times New Roman"/>
          <w:sz w:val="24"/>
          <w:szCs w:val="24"/>
          <w:lang w:val="el-GR" w:eastAsia="el-GR" w:bidi="ar-SA"/>
        </w:rPr>
        <w:t>τους,</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αλλά και σε εκείνους που θα επιλέξουν για πρώτη φορά να μετεγκατασταθούν στην περιφέρεια</w:t>
      </w:r>
      <w:r xmlns:pt14="http://powertools.codeplex.com/2011" w:rsidR="001F3CB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για να βελτιώσουν την ποιότητα ζωής τους</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Πρόκειται για ένα μέτρο δημογραφικής πολιτικής της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που έρχεται το 2026 σε συνδυασμό με φοροελαφρύνσεις υπέρ της ελληνικής οικογένειας και της περιφέρειας</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όπως η μείωση κατά </w:t>
      </w:r>
      <w:r xmlns:pt14="http://powertools.codeplex.com/2011" w:rsidR="002A396F" pt14:StyleName="a0" pt14:FontName="Arial" pt14:LanguageType="western">
        <w:rPr>
          <w:rFonts w:ascii="Arial" w:hAnsi="Arial" w:eastAsia="Times New Roman" w:cs="Times New Roman"/>
          <w:sz w:val="24"/>
          <w:szCs w:val="24"/>
          <w:lang w:val="el-GR" w:eastAsia="el-GR" w:bidi="ar-SA"/>
        </w:rPr>
        <w:t>50</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για το 2026 και </w:t>
      </w:r>
      <w:r xmlns:pt14="http://powertools.codeplex.com/2011" w:rsidR="002A39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πλήρη</w:t>
      </w:r>
      <w:r xmlns:pt14="http://powertools.codeplex.com/2011" w:rsidR="002A396F" pt14:StyleName="a0" pt14:FontName="Arial" pt14:LanguageType="western">
        <w:rPr>
          <w:rFonts w:ascii="Arial" w:hAnsi="Arial" w:eastAsia="Times New Roman" w:cs="Times New Roman"/>
          <w:sz w:val="24"/>
          <w:szCs w:val="24"/>
          <w:lang w:val="el-GR" w:eastAsia="el-GR" w:bidi="ar-SA"/>
        </w:rPr>
        <w:t>ς</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κατάργηση του 2027 για όλες τις κύριες κατοικίες σε οικισμούς κάτω από 1.700 κατοίκους</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9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μείωση κατά </w:t>
      </w:r>
      <w:r xmlns:pt14="http://powertools.codeplex.com/2011" w:rsidR="002A396F" pt14:StyleName="a0" pt14:FontName="Arial" pt14:LanguageType="western">
        <w:rPr>
          <w:rFonts w:ascii="Arial" w:hAnsi="Arial" w:eastAsia="Times New Roman" w:cs="Times New Roman"/>
          <w:sz w:val="24"/>
          <w:szCs w:val="24"/>
          <w:lang w:val="el-GR" w:eastAsia="el-GR" w:bidi="ar-SA"/>
        </w:rPr>
        <w:t>50</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του τεκμαρτού κέρδους για τους ελεύθερους επαγγελματίες που δραστηριοποιούνται σε οικισμούς της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Δυτικής Μακεδονίας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με πληθυσμό έως 1.700 κατοίκους</w:t>
      </w:r>
      <w:r xmlns:pt14="http://powertools.codeplex.com/2011" w:rsidR="002A396F" pt14:StyleName="a0" pt14:FontName="Arial" pt14:LanguageType="western">
        <w:rPr>
          <w:rFonts w:ascii="Arial" w:hAnsi="Arial" w:eastAsia="Times New Roman" w:cs="Times New Roman"/>
          <w:sz w:val="24"/>
          <w:szCs w:val="24"/>
          <w:lang w:val="el-GR" w:eastAsia="el-GR" w:bidi="ar-SA"/>
        </w:rPr>
        <w:t>, η</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μείωση του φόρου εισοδήματος για νέους και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lastRenderedPageBreak/>
        <w:t xml:space="preserve">οικογένειες ανάλογα με τον αριθμό παιδιών </w:t>
      </w:r>
      <w:r xmlns:pt14="http://powertools.codeplex.com/2011" w:rsidR="002A396F" pt14:StyleName="a0" pt14:FontName="Arial" pt14:LanguageType="western">
        <w:rPr>
          <w:rFonts w:ascii="Arial" w:hAnsi="Arial" w:eastAsia="Times New Roman" w:cs="Times New Roman"/>
          <w:sz w:val="24"/>
          <w:szCs w:val="24"/>
          <w:lang w:val="el-GR" w:eastAsia="el-GR" w:bidi="ar-SA"/>
        </w:rPr>
        <w:t>τους,</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καθώς και το αφορολόγητο για εισοδήματα πολυτέκνων έως 20.000 ευρώ και νέων ηλικίας έως και 25 ετών</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Σε ό</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τι αφορά τώρα τις κοινωνικές υποδομές</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που είναι αναγκαίες για τη δημογραφική ανάκαμψη του τόπου</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προχωράμε στην ενεργειακή αναβάθμιση και εξοπλισμό του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Γενικού Νοσοκομείου Φλώρινας</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στον εκσυγχρονισμό του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Κέντρου Υγείας Αμυνταίου</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96F" pt14:StyleName="a0" pt14:FontName="Arial" pt14:LanguageType="western">
        <w:rPr>
          <w:rFonts w:ascii="Arial" w:hAnsi="Arial" w:eastAsia="Times New Roman" w:cs="Times New Roman"/>
          <w:sz w:val="24"/>
          <w:szCs w:val="24"/>
          <w:lang w:val="el-GR" w:eastAsia="el-GR" w:bidi="ar-SA"/>
        </w:rPr>
        <w:t>που</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ολοκληρώνεται με την ανακαίνιση υποδομών πρωτοβάθμιας φροντίδας υγείας και την ανάπτυξη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Ιατρείου Διαχείρισης Χρόνιων Νοσημάτων</w:t>
      </w:r>
      <w:r xmlns:pt14="http://powertools.codeplex.com/2011" w:rsidR="002A396F"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στην ενεργοποίηση του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ΕΚΑΒ Αμυνταίου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με τη δημιουργία του τομέα στις εγκαταστάσεις του </w:t>
      </w:r>
      <w:r xmlns:pt14="http://powertools.codeplex.com/2011" w:rsidRPr="000B04C8" w:rsidR="002A396F" pt14:StyleName="a0" pt14:FontName="Arial" pt14:LanguageType="western">
        <w:rPr>
          <w:rFonts w:ascii="Arial" w:hAnsi="Arial" w:eastAsia="Times New Roman" w:cs="Times New Roman"/>
          <w:sz w:val="24"/>
          <w:szCs w:val="24"/>
          <w:lang w:val="el-GR" w:eastAsia="el-GR" w:bidi="ar-SA"/>
        </w:rPr>
        <w:t xml:space="preserve">Κέντρου Υγείας Αμυνταίου </w:t>
      </w:r>
      <w:r xmlns:pt14="http://powertools.codeplex.com/2011" w:rsidRPr="000B04C8" pt14:StyleName="a0" pt14:FontName="Arial" pt14:LanguageType="western">
        <w:rPr>
          <w:rFonts w:ascii="Arial" w:hAnsi="Arial" w:eastAsia="Times New Roman" w:cs="Times New Roman"/>
          <w:sz w:val="24"/>
          <w:szCs w:val="24"/>
          <w:lang w:val="el-GR" w:eastAsia="el-GR" w:bidi="ar-SA"/>
        </w:rPr>
        <w:t>και τη σταδιακή στελέχωσή του</w:t>
      </w:r>
      <w:r xmlns:pt14="http://powertools.codeplex.com/2011" w:rsidR="0073564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καθώς και στη μελέτη μετεξέλιξης του </w:t>
      </w:r>
      <w:r xmlns:pt14="http://powertools.codeplex.com/2011" w:rsidR="0073564C" pt14:StyleName="a0" pt14:FontName="Arial" pt14:LanguageType="western">
        <w:rPr>
          <w:rFonts w:ascii="Arial" w:hAnsi="Arial" w:eastAsia="Times New Roman" w:cs="Times New Roman"/>
          <w:sz w:val="24"/>
          <w:szCs w:val="24"/>
          <w:lang w:val="el-GR" w:eastAsia="el-GR" w:bidi="ar-SA"/>
        </w:rPr>
        <w:t>ΚΕΦΙΑΠ Α</w:t>
      </w:r>
      <w:r xmlns:pt14="http://powertools.codeplex.com/2011" w:rsidRPr="000B04C8" pt14:StyleName="a0" pt14:FontName="Arial" pt14:LanguageType="western">
        <w:rPr>
          <w:rFonts w:ascii="Arial" w:hAnsi="Arial" w:eastAsia="Times New Roman" w:cs="Times New Roman"/>
          <w:sz w:val="24"/>
          <w:szCs w:val="24"/>
          <w:lang w:val="el-GR" w:eastAsia="el-GR" w:bidi="ar-SA"/>
        </w:rPr>
        <w:t>μυνταίου</w:t>
      </w:r>
      <w:r xmlns:pt14="http://powertools.codeplex.com/2011" w:rsidR="0073564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προκειμένου να λειτουργήσει σύντομα ως ένα υπερσύγχρονο διαβαλκανικό κέντρο φυσικής ιατρικής</w:t>
      </w:r>
      <w:r xmlns:pt14="http://powertools.codeplex.com/2011" w:rsidR="007356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αποκατάστασης άνω των 120 κλινών</w:t>
      </w:r>
      <w:r xmlns:pt14="http://powertools.codeplex.com/2011" w:rsidR="007356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ξίσου σημαντικό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νομαρχιακού ενδιαφέροντος έργο είναι και η ανάπτυξη του ολοκληρωμένου συστήματος διαχείρισης απορριμμάτων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B04C8" pt14:StyleName="a0" pt14:FontName="Arial" pt14:LanguageType="western">
        <w:rPr>
          <w:rFonts w:ascii="Arial" w:hAnsi="Arial" w:eastAsia="Times New Roman" w:cs="Times New Roman"/>
          <w:sz w:val="24"/>
          <w:szCs w:val="24"/>
          <w:lang w:val="el-GR" w:eastAsia="el-GR" w:bidi="ar-SA"/>
        </w:rPr>
        <w:t>Περιφέρεια Δυτικής Μακεδονίας</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0B04C8" pt14:StyleName="a0" pt14:FontName="Arial" pt14:LanguageType="western">
        <w:rPr>
          <w:rFonts w:ascii="Arial" w:hAnsi="Arial" w:eastAsia="Times New Roman" w:cs="Times New Roman"/>
          <w:sz w:val="24"/>
          <w:szCs w:val="24"/>
          <w:lang w:val="el-GR" w:eastAsia="el-GR" w:bidi="ar-SA"/>
        </w:rPr>
        <w:t>ΔΙΑΔ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.Ε</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ου περιλαμβάνει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Νομό Φλώρινας</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Δεν μένουμε</w:t>
      </w:r>
      <w:r xmlns:pt14="http://powertools.codeplex.com/2011" w:rsidR="0073564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64C" pt14:StyleName="a0" pt14:FontName="Arial" pt14:LanguageType="western">
        <w:rPr>
          <w:rFonts w:ascii="Arial" w:hAnsi="Arial" w:eastAsia="Times New Roman" w:cs="Times New Roman"/>
          <w:sz w:val="24"/>
          <w:szCs w:val="24"/>
          <w:lang w:val="el-GR" w:eastAsia="el-GR" w:bidi="ar-SA"/>
        </w:rPr>
        <w:t>όμως,</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μόνο στα μεγάλα περιφερειακά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B04C8" w:rsidR="0073564C"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και τοπικά θα </w:t>
      </w:r>
      <w:r xmlns:pt14="http://powertools.codeplex.com/2011" w:rsidR="0073564C" pt14:StyleName="a0" pt14:FontName="Arial" pt14:LanguageType="western">
        <w:rPr>
          <w:rFonts w:ascii="Arial" w:hAnsi="Arial" w:eastAsia="Times New Roman" w:cs="Times New Roman"/>
          <w:sz w:val="24"/>
          <w:szCs w:val="24"/>
          <w:lang w:val="el-GR" w:eastAsia="el-GR" w:bidi="ar-SA"/>
        </w:rPr>
        <w:t>υ</w:t>
      </w:r>
      <w:r xmlns:pt14="http://powertools.codeplex.com/2011" w:rsidRPr="000B04C8" pt14:StyleName="a0" pt14:FontName="Arial" pt14:LanguageType="western">
        <w:rPr>
          <w:rFonts w:ascii="Arial" w:hAnsi="Arial" w:eastAsia="Times New Roman" w:cs="Times New Roman"/>
          <w:sz w:val="24"/>
          <w:szCs w:val="24"/>
          <w:lang w:val="el-GR" w:eastAsia="el-GR" w:bidi="ar-SA"/>
        </w:rPr>
        <w:t>ποδειχθεί το 2026 νέες επενδύσεις για την ενεργειακή αναβάθμιση συμπεριλαμβανομένων δημοσίων και ιδιωτικών χώρων ενισχύοντας την τοπική οικονομία και μειώνοντας το ενεργειακό αποτύπωμα</w:t>
      </w:r>
      <w:r xmlns:pt14="http://powertools.codeplex.com/2011" w:rsidR="002F2A0E"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αλλά και έργα στον αγροτικό </w:t>
      </w:r>
      <w:r xmlns:pt14="http://powertools.codeplex.com/2011" w:rsidRPr="000B04C8" pt14:StyleName="a0" pt14:FontName="Arial" pt14:LanguageType="western">
        <w:rPr>
          <w:rFonts w:ascii="Arial" w:hAnsi="Arial" w:eastAsia="Times New Roman" w:cs="Times New Roman"/>
          <w:sz w:val="24"/>
          <w:szCs w:val="24"/>
          <w:lang w:val="el-GR" w:eastAsia="el-GR" w:bidi="ar-SA"/>
        </w:rPr>
        <w:lastRenderedPageBreak/>
        <w:t xml:space="preserve">τομέα και τον τουρισμό με την ανάδειξη των λιμνών και των παραδοσιακών οικισμών μετατρέποντας τη </w:t>
      </w:r>
      <w:r xmlns:pt14="http://powertools.codeplex.com/2011" w:rsidRPr="000B04C8" w:rsidR="002F2A0E"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Pr="000B04C8" pt14:StyleName="a0" pt14:FontName="Arial" pt14:LanguageType="western">
        <w:rPr>
          <w:rFonts w:ascii="Arial" w:hAnsi="Arial" w:eastAsia="Times New Roman" w:cs="Times New Roman"/>
          <w:sz w:val="24"/>
          <w:szCs w:val="24"/>
          <w:lang w:val="el-GR" w:eastAsia="el-GR" w:bidi="ar-SA"/>
        </w:rPr>
        <w:t>σε έναν ελκυστικό προορισμό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2F2A0E"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δίνεται η δυνατότητα νόμιμης δόμησης σε χωριά κάτω των 700 κατοίκων έως τα σημερινά όρια των οικισμών</w:t>
      </w:r>
      <w:r xmlns:pt14="http://powertools.codeplex.com/2011" w:rsidR="002F2A0E"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προκειμένου παλιοί και νέοι κάτοικοι να μπορούν να επενδύσουν στο μέλλον του τόπου μας αξιοποιώντας ακόμη και μικρά ακίνητα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F2A0E" pt14:StyleName="a0" pt14:FontName="Arial" pt14:LanguageType="western">
        <w:rPr>
          <w:rFonts w:ascii="Arial" w:hAnsi="Arial" w:eastAsia="Times New Roman" w:cs="Times New Roman"/>
          <w:sz w:val="24"/>
          <w:szCs w:val="24"/>
          <w:lang w:val="el-GR" w:eastAsia="el-GR" w:bidi="ar-SA"/>
        </w:rPr>
        <w:t>, σ</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τόχος της </w:t>
      </w:r>
      <w:r xmlns:pt14="http://powertools.codeplex.com/2011" w:rsidRPr="000B04C8" w:rsidR="002F2A0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04C8" w:rsidR="002F2A0E"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είναι να δώσουμε νέα αναπτυξιακή πνοή στην ελληνική περιφέρεια με μεγαλύτερα αλλά και μικρότερα δημόσια έργα </w:t>
      </w:r>
      <w:r xmlns:pt14="http://powertools.codeplex.com/2011" w:rsidR="00F214FC" pt14:StyleName="a0" pt14:FontName="Arial" pt14:LanguageType="western">
        <w:rPr>
          <w:rFonts w:ascii="Arial" w:hAnsi="Arial" w:eastAsia="Times New Roman" w:cs="Times New Roman"/>
          <w:sz w:val="24"/>
          <w:szCs w:val="24"/>
          <w:lang w:val="el-GR" w:eastAsia="el-GR" w:bidi="ar-SA"/>
        </w:rPr>
        <w:t>ή</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επενδύσεις που θα χρηματοδοτήσει ο κρατικός προϋπολογισμός και για το 2026</w:t>
      </w:r>
      <w:r xmlns:pt14="http://powertools.codeplex.com/2011" w:rsidR="00F214F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έργα και επενδύσεις που θα ανοίξουν καινούργιους ορίζοντες για το</w:t>
      </w:r>
      <w:r xmlns:pt14="http://powertools.codeplex.com/2011" w:rsidR="00F214FC" pt14:StyleName="a0" pt14:FontName="Arial" pt14:LanguageType="western">
        <w:rPr>
          <w:rFonts w:ascii="Arial" w:hAnsi="Arial" w:eastAsia="Times New Roman" w:cs="Times New Roman"/>
          <w:sz w:val="24"/>
          <w:szCs w:val="24"/>
          <w:lang w:val="el-GR" w:eastAsia="el-GR" w:bidi="ar-SA"/>
        </w:rPr>
        <w:t>ν</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νομό μας και τους ανθρώπους του</w:t>
      </w:r>
      <w:r xmlns:pt14="http://powertools.codeplex.com/2011" w:rsidR="00F214FC" pt14:StyleName="a0" pt14:FontName="Arial" pt14:LanguageType="western">
        <w:rPr>
          <w:rFonts w:ascii="Arial" w:hAnsi="Arial" w:eastAsia="Times New Roman" w:cs="Times New Roman"/>
          <w:sz w:val="24"/>
          <w:szCs w:val="24"/>
          <w:lang w:val="el-GR" w:eastAsia="el-GR" w:bidi="ar-SA"/>
        </w:rPr>
        <w:t>, π</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αρεμβάσεις που εντάσσονται σε μία φιλόδοξη πολιτική </w:t>
      </w:r>
      <w:proofErr w:type="spellStart"/>
      <w:r xmlns:pt14="http://powertools.codeplex.com/2011" w:rsidRPr="000B04C8" pt14:StyleName="a0" pt14:FontName="Arial" pt14:LanguageType="western">
        <w:rPr>
          <w:rFonts w:ascii="Arial" w:hAnsi="Arial" w:eastAsia="Times New Roman" w:cs="Times New Roman"/>
          <w:sz w:val="24"/>
          <w:szCs w:val="24"/>
          <w:lang w:val="el-GR" w:eastAsia="el-GR" w:bidi="ar-SA"/>
        </w:rPr>
        <w:t>επανακατοίκησης</w:t>
      </w:r>
      <w:proofErr w:type="spellEnd"/>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των ακριτικών περιοχών στοχεύοντας στην προσέλκυση των νέων </w:t>
      </w:r>
      <w:r xmlns:pt14="http://powertools.codeplex.com/2011" w:rsidR="00F214FC"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ειδικά οικογενειών που θέλουν ποιότητα ζωής για τους ίδιους και 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Αυτήν ακριβώς την πολιτική υλοποιεί ο </w:t>
      </w:r>
      <w:r xmlns:pt14="http://powertools.codeplex.com/2011" w:rsidRPr="000B04C8" w:rsidR="00F214FC" pt14:StyleName="a0" pt14:FontName="Arial" pt14:LanguageType="western">
        <w:rPr>
          <w:rFonts w:ascii="Arial" w:hAnsi="Arial" w:eastAsia="Times New Roman" w:cs="Times New Roman"/>
          <w:sz w:val="24"/>
          <w:szCs w:val="24"/>
          <w:lang w:val="el-GR" w:eastAsia="el-GR" w:bidi="ar-SA"/>
        </w:rPr>
        <w:t xml:space="preserve">Κρατικός Προϋπολογισμός </w:t>
      </w:r>
      <w:r xmlns:pt14="http://powertools.codeplex.com/2011" w:rsidRPr="000B04C8" pt14:StyleName="a0" pt14:FontName="Arial" pt14:LanguageType="western">
        <w:rPr>
          <w:rFonts w:ascii="Arial" w:hAnsi="Arial" w:eastAsia="Times New Roman" w:cs="Times New Roman"/>
          <w:sz w:val="24"/>
          <w:szCs w:val="24"/>
          <w:lang w:val="el-GR" w:eastAsia="el-GR" w:bidi="ar-SA"/>
        </w:rPr>
        <w:t>του 2026</w:t>
      </w:r>
      <w:r xmlns:pt14="http://powertools.codeplex.com/2011" w:rsidR="00F214F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καθώς παραμένει ο μεγάλος στόχος της </w:t>
      </w:r>
      <w:r xmlns:pt14="http://powertools.codeplex.com/2011" w:rsidR="00F214F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B04C8" pt14:StyleName="a0" pt14:FontName="Arial" pt14:LanguageType="western">
        <w:rPr>
          <w:rFonts w:ascii="Arial" w:hAnsi="Arial" w:eastAsia="Times New Roman" w:cs="Times New Roman"/>
          <w:sz w:val="24"/>
          <w:szCs w:val="24"/>
          <w:lang w:val="el-GR" w:eastAsia="el-GR" w:bidi="ar-SA"/>
        </w:rPr>
        <w:t>και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214FC"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214FC" pt14:StyleName="a0" pt14:FontName="Arial" pt14:LanguageType="western">
        <w:rPr>
          <w:rFonts w:ascii="Arial" w:hAnsi="Arial" w:eastAsia="Times New Roman" w:cs="Times New Roman"/>
          <w:sz w:val="24"/>
          <w:szCs w:val="24"/>
          <w:lang w:val="el-GR" w:eastAsia="el-GR" w:bidi="ar-SA"/>
        </w:rPr>
        <w:t>ν</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το λόγο υπερψηφίζ</w:t>
      </w:r>
      <w:r xmlns:pt14="http://powertools.codeplex.com/2011" w:rsidR="00F214FC" pt14:StyleName="a0" pt14:FontName="Arial" pt14:LanguageType="western">
        <w:rPr>
          <w:rFonts w:ascii="Arial" w:hAnsi="Arial" w:eastAsia="Times New Roman" w:cs="Times New Roman"/>
          <w:sz w:val="24"/>
          <w:szCs w:val="24"/>
          <w:lang w:val="el-GR" w:eastAsia="el-GR" w:bidi="ar-SA"/>
        </w:rPr>
        <w:t>ω</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έχοντας τη βεβαιότητα ότι μόνο η συνέχιση της προσπάθειας αυτής της </w:t>
      </w:r>
      <w:r xmlns:pt14="http://powertools.codeplex.com/2011" w:rsidRPr="000B04C8" w:rsidR="00F214F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04C8" pt14:StyleName="a0" pt14:FontName="Arial" pt14:LanguageType="western">
        <w:rPr>
          <w:rFonts w:ascii="Arial" w:hAnsi="Arial" w:eastAsia="Times New Roman" w:cs="Times New Roman"/>
          <w:sz w:val="24"/>
          <w:szCs w:val="24"/>
          <w:lang w:val="el-GR" w:eastAsia="el-GR" w:bidi="ar-SA"/>
        </w:rPr>
        <w:t>μπορεί να εγγυηθεί την ανοδική πορεία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214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3302EB" w:rsidR="00F214FC"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w:rsidR="00F214FC"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w:rsidR="00F214FC"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F214FC" pt14:StyleName="a0" pt14:FontName="Arial" pt14:LanguageType="western">
        <w:rPr>
          <w:rFonts w:ascii="Arial" w:hAnsi="Arial" w:eastAsia="Times New Roman" w:cs="Arial"/>
          <w:sz w:val="24"/>
          <w:szCs w:val="24"/>
          <w:lang w:val="el-GR" w:eastAsia="el-GR" w:bidi="ar-SA"/>
        </w:rPr>
        <w:t>Κι εμείς ευχαριστούμε τον κ. Παπασωτηρίου.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Ιωάννης Δελής.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4FC" pt14:StyleName="a0" pt14:FontName="Arial" pt14:LanguageType="western">
        <w:rPr>
          <w:rFonts w:ascii="Arial" w:hAnsi="Arial" w:eastAsia="Times New Roman" w:cs="Times New Roman"/>
          <w:b/>
          <w:bCs/>
          <w:sz w:val="24"/>
          <w:szCs w:val="24"/>
          <w:lang w:val="el-GR" w:eastAsia="el-GR" w:bidi="ar-SA"/>
        </w:rPr>
        <w:t xml:space="preserve">ΙΩΑΝΝΗΣ ΔΕΛΗΣ: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οι κυβερνήσεις να αλλάζουν</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την παιδεία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αυτήν θα μιλήσω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ένα πράγμα παραμένει σταθερό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υποχρηματοδότησ</w:t>
      </w:r>
      <w:r xmlns:pt14="http://powertools.codeplex.com/2011"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εκτός φυσικά από την εκάστοτε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ακόμα και 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κυβέρνησαν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το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το αναγνωρίζουν</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Αποφεύγουν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να φωτίσουν την πραγματική αιτία της υποχρηματοδότησης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ιατί πολύ απλά είναι συνένοχ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εκτός από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που και φωτίζει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 αιτία</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και αγωνίζεται ενάντι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ι αυτή δεν είναι άλλη από την πολιτική των ματωμέν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πλεονασμάτων όλων διαχρονικά των προϋπολογισμών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από την πολιτική που κινείται αυστηρά μέσα στο δημοσιονομικό πλαίσιο που ορίζει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και ψηφίζουν τα κόμματ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της στο </w:t>
      </w:r>
      <w:r xmlns:pt14="http://powertools.codeplex.com/2011" w:rsidRPr="000B04C8"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w:rsidR="000B04C8"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Τώρα δε που πήραμε και την προεδρία στο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ποιος μας πιάνει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w:rsid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Ποιο κόμμα στην </w:t>
      </w:r>
      <w:r xmlns:pt14="http://powertools.codeplex.com/2011" w:rsidRPr="000B04C8" w:rsidR="00F214F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εκτός από το </w:t>
      </w:r>
      <w:r xmlns:pt14="http://powertools.codeplex.com/2011" w:rsidR="00F214FC" pt14:StyleName="a0" pt14:FontName="Arial" pt14:LanguageType="western">
        <w:rPr>
          <w:rFonts w:ascii="Arial" w:hAnsi="Arial" w:eastAsia="Times New Roman" w:cs="Times New Roman"/>
          <w:sz w:val="24"/>
          <w:szCs w:val="24"/>
          <w:lang w:val="el-GR" w:eastAsia="el-GR" w:bidi="ar-SA"/>
        </w:rPr>
        <w:t>ΚΚΕ τ</w:t>
      </w:r>
      <w:r xmlns:pt14="http://powertools.codeplex.com/2011" w:rsidRPr="000B04C8" pt14:StyleName="a0" pt14:FontName="Arial" pt14:LanguageType="western">
        <w:rPr>
          <w:rFonts w:ascii="Arial" w:hAnsi="Arial" w:eastAsia="Times New Roman" w:cs="Times New Roman"/>
          <w:sz w:val="24"/>
          <w:szCs w:val="24"/>
          <w:lang w:val="el-GR" w:eastAsia="el-GR" w:bidi="ar-SA"/>
        </w:rPr>
        <w:t>α αμφισβητεί όλα αυτά τα θεμέλια της οικονομικής πολιτικής</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w:rsidR="00E14FE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B04C8" pt14:StyleName="a0" pt14:FontName="Arial" pt14:LanguageType="western">
        <w:rPr>
          <w:rFonts w:ascii="Arial" w:hAnsi="Arial" w:eastAsia="Times New Roman" w:cs="Times New Roman"/>
          <w:sz w:val="24"/>
          <w:szCs w:val="24"/>
          <w:lang w:val="el-GR" w:eastAsia="el-GR" w:bidi="ar-SA"/>
        </w:rPr>
        <w:t>τους πίνουν νερό</w:t>
      </w:r>
      <w:r xmlns:pt14="http://powertools.codeplex.com/2011" w:rsidR="00E14FE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14FE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0B04C8" w:rsidR="00E14FE2" pt14:StyleName="a0" pt14:FontName="Arial" pt14:LanguageType="western">
        <w:rPr>
          <w:rFonts w:ascii="Arial" w:hAnsi="Arial" w:eastAsia="Times New Roman" w:cs="Times New Roman"/>
          <w:sz w:val="24"/>
          <w:szCs w:val="24"/>
          <w:lang w:val="el-GR" w:eastAsia="el-GR" w:bidi="ar-SA"/>
        </w:rPr>
        <w:t>ΝΑΤ</w:t>
      </w:r>
      <w:r xmlns:pt14="http://powertools.codeplex.com/2011" w:rsidR="00E14FE2" pt14:StyleName="a0" pt14:FontName="Arial" pt14:LanguageType="western">
        <w:rPr>
          <w:rFonts w:ascii="Arial" w:hAnsi="Arial" w:eastAsia="Times New Roman" w:cs="Times New Roman"/>
          <w:sz w:val="24"/>
          <w:szCs w:val="24"/>
          <w:lang w:val="el-GR" w:eastAsia="el-GR" w:bidi="ar-SA"/>
        </w:rPr>
        <w:t>Ο.</w:t>
      </w:r>
      <w:r xmlns:pt14="http://powertools.codeplex.com/2011" w:rsidRPr="000B04C8" w:rsidR="00E1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Γι</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αυτό και η κριτική όλων των αστικών κομμάτων στην </w:t>
      </w:r>
      <w:r xmlns:pt14="http://powertools.codeplex.com/2011" w:rsidRPr="000B04C8" w:rsidR="00E14F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είναι συνήθως </w:t>
      </w:r>
      <w:r xmlns:pt14="http://powertools.codeplex.com/2011" w:rsidR="00E14FE2" pt14:StyleName="a0" pt14:FontName="Arial" pt14:LanguageType="western">
        <w:rPr>
          <w:rFonts w:ascii="Arial" w:hAnsi="Arial" w:eastAsia="Times New Roman" w:cs="Times New Roman"/>
          <w:sz w:val="24"/>
          <w:szCs w:val="24"/>
          <w:lang w:val="el-GR" w:eastAsia="el-GR" w:bidi="ar-SA"/>
        </w:rPr>
        <w:t>άσφαιρη</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και κυρίως υποκριτική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14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pt14:StyleName="a0" pt14:FontName="Arial" pt14:LanguageType="western">
        <w:rPr>
          <w:rFonts w:ascii="Arial" w:hAnsi="Arial" w:eastAsia="Times New Roman" w:cs="Times New Roman"/>
          <w:sz w:val="24"/>
          <w:szCs w:val="24"/>
          <w:lang w:val="el-GR" w:eastAsia="el-GR" w:bidi="ar-SA"/>
        </w:rPr>
        <w:t>αυτό και</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όταν γίνονται </w:t>
      </w:r>
      <w:r xmlns:pt14="http://powertools.codeplex.com/2011" w:rsidR="00E14FE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κάνουν τα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αυτό και</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όταν δεν υπονομεύουν</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B04C8" pt14:StyleName="a0" pt14:FontName="Arial" pt14:LanguageType="western">
        <w:rPr>
          <w:rFonts w:ascii="Arial" w:hAnsi="Arial" w:eastAsia="Times New Roman" w:cs="Times New Roman"/>
          <w:sz w:val="24"/>
          <w:szCs w:val="24"/>
          <w:lang w:val="el-GR" w:eastAsia="el-GR" w:bidi="ar-SA"/>
        </w:rPr>
        <w:lastRenderedPageBreak/>
        <w:t xml:space="preserve">κουνάνε ούτε το δαχτυλάκι </w:t>
      </w:r>
      <w:r xmlns:pt14="http://powertools.codeplex.com/2011" w:rsidR="00E14FE2" pt14:StyleName="a0" pt14:FontName="Arial" pt14:LanguageType="western">
        <w:rPr>
          <w:rFonts w:ascii="Arial" w:hAnsi="Arial" w:eastAsia="Times New Roman" w:cs="Times New Roman"/>
          <w:sz w:val="24"/>
          <w:szCs w:val="24"/>
          <w:lang w:val="el-GR" w:eastAsia="el-GR" w:bidi="ar-SA"/>
        </w:rPr>
        <w:t>τους,</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για να οργανωθούν οι </w:t>
      </w:r>
      <w:r xmlns:pt14="http://powertools.codeplex.com/2011" w:rsidR="00E14FE2" pt14:StyleName="a0" pt14:FontName="Arial" pt14:LanguageType="western">
        <w:rPr>
          <w:rFonts w:ascii="Arial" w:hAnsi="Arial" w:eastAsia="Times New Roman" w:cs="Times New Roman"/>
          <w:sz w:val="24"/>
          <w:szCs w:val="24"/>
          <w:lang w:val="el-GR" w:eastAsia="el-GR" w:bidi="ar-SA"/>
        </w:rPr>
        <w:t xml:space="preserve">απεργιακοί </w:t>
      </w:r>
      <w:r xmlns:pt14="http://powertools.codeplex.com/2011" w:rsidRPr="000B04C8" pt14:StyleName="a0" pt14:FontName="Arial" pt14:LanguageType="western">
        <w:rPr>
          <w:rFonts w:ascii="Arial" w:hAnsi="Arial" w:eastAsia="Times New Roman" w:cs="Times New Roman"/>
          <w:sz w:val="24"/>
          <w:szCs w:val="24"/>
          <w:lang w:val="el-GR" w:eastAsia="el-GR" w:bidi="ar-SA"/>
        </w:rPr>
        <w:t>αγώνες στους τόπους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Να</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γιατί τίποτα δεν πρέπει να περιμένει ο λαός από όλους αυτούς τους σωτήρες που μπορεί να κάνουν πολύ σαματά</w:t>
      </w:r>
      <w:r xmlns:pt14="http://powertools.codeplex.com/2011" w:rsidR="00E14FE2" pt14:StyleName="a0" pt14:FontName="Arial" pt14:LanguageType="western">
        <w:rPr>
          <w:rFonts w:ascii="Arial" w:hAnsi="Arial" w:eastAsia="Times New Roman" w:cs="Times New Roman"/>
          <w:sz w:val="24"/>
          <w:szCs w:val="24"/>
          <w:lang w:val="el-GR" w:eastAsia="el-GR" w:bidi="ar-SA"/>
        </w:rPr>
        <w:t>, γ</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ίνονται όμως γατάκια μπροστά στο </w:t>
      </w:r>
      <w:r xmlns:pt14="http://powertools.codeplex.com/2011" w:rsidRPr="000B04C8" w:rsidR="00E14FE2"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E14FE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E14FE2"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γιατί ο λαός δεν πρέπει να χάνει την ώρα του και να παγιδεύεται στην αναμονή για λύσεις </w:t>
      </w:r>
      <w:r xmlns:pt14="http://powertools.codeplex.com/2011" w:rsidRPr="000B04C8" w:rsidR="000A2607" pt14:StyleName="a0" pt14:FontName="Arial" pt14:LanguageType="western">
        <w:rPr>
          <w:rFonts w:ascii="Arial" w:hAnsi="Arial" w:eastAsia="Times New Roman" w:cs="Times New Roman"/>
          <w:sz w:val="24"/>
          <w:szCs w:val="24"/>
          <w:lang w:val="el-GR" w:eastAsia="el-GR" w:bidi="ar-SA"/>
        </w:rPr>
        <w:t xml:space="preserve">στα προβλήματά του </w:t>
      </w:r>
      <w:r xmlns:pt14="http://powertools.codeplex.com/2011" w:rsidRPr="000B04C8" pt14:StyleName="a0" pt14:FontName="Arial" pt14:LanguageType="western">
        <w:rPr>
          <w:rFonts w:ascii="Arial" w:hAnsi="Arial" w:eastAsia="Times New Roman" w:cs="Times New Roman"/>
          <w:sz w:val="24"/>
          <w:szCs w:val="24"/>
          <w:lang w:val="el-GR" w:eastAsia="el-GR" w:bidi="ar-SA"/>
        </w:rPr>
        <w:t>από μεσσίες που ποτέ δεν έρχονται</w:t>
      </w:r>
      <w:r xmlns:pt14="http://powertools.codeplex.com/2011" w:rsidR="00E14FE2" pt14:StyleName="a0" pt14:FontName="Arial" pt14:LanguageType="western">
        <w:rPr>
          <w:rFonts w:ascii="Arial" w:hAnsi="Arial" w:eastAsia="Times New Roman" w:cs="Times New Roman"/>
          <w:sz w:val="24"/>
          <w:szCs w:val="24"/>
          <w:lang w:val="el-GR" w:eastAsia="el-GR" w:bidi="ar-SA"/>
        </w:rPr>
        <w:t>, αν</w:t>
      </w:r>
      <w:r xmlns:pt14="http://powertools.codeplex.com/2011" w:rsidRPr="000B04C8" pt14:StyleName="a0" pt14:FontName="Arial" pt14:LanguageType="western">
        <w:rPr>
          <w:rFonts w:ascii="Arial" w:hAnsi="Arial" w:eastAsia="Times New Roman" w:cs="Times New Roman"/>
          <w:sz w:val="24"/>
          <w:szCs w:val="24"/>
          <w:lang w:val="el-GR" w:eastAsia="el-GR" w:bidi="ar-SA"/>
        </w:rPr>
        <w:t>τί να μπει ο ίδιος στη δράση και την αγωνιστική διεκδίκηση</w:t>
      </w:r>
      <w:r xmlns:pt14="http://powertools.codeplex.com/2011" w:rsidR="00B56D99"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όπως καλεί το </w:t>
      </w:r>
      <w:r xmlns:pt14="http://powertools.codeplex.com/2011" w:rsidR="00B56D99" pt14:StyleName="a0" pt14:FontName="Arial" pt14:LanguageType="western">
        <w:rPr>
          <w:rFonts w:ascii="Arial" w:hAnsi="Arial" w:eastAsia="Times New Roman" w:cs="Times New Roman"/>
          <w:sz w:val="24"/>
          <w:szCs w:val="24"/>
          <w:lang w:val="el-GR" w:eastAsia="el-GR" w:bidi="ar-SA"/>
        </w:rPr>
        <w:t>ΚΚΕ.</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B56D99"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D99" pt14:StyleName="a0" pt14:FontName="Arial" pt14:LanguageType="western">
        <w:rPr>
          <w:rFonts w:ascii="Arial" w:hAnsi="Arial" w:eastAsia="Times New Roman" w:cs="Times New Roman"/>
          <w:sz w:val="24"/>
          <w:szCs w:val="24"/>
          <w:lang w:val="el-GR" w:eastAsia="el-GR" w:bidi="ar-SA"/>
        </w:rPr>
        <w:t>όμως,</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B56D99"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B56D99"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στον 21</w:t>
      </w:r>
      <w:r xmlns:pt14="http://powertools.codeplex.com/2011" w:rsidR="00B56D99" pt14:StyleName="a0" pt14:FontName="Arial" pt14:LanguageType="western">
        <w:rPr>
          <w:rFonts w:ascii="Arial" w:hAnsi="Arial" w:eastAsia="Times New Roman" w:cs="Times New Roman"/>
          <w:sz w:val="24"/>
          <w:szCs w:val="24"/>
          <w:vertAlign w:val="superscript"/>
          <w:lang w:val="el-GR" w:eastAsia="el-GR" w:bidi="ar-SA"/>
        </w:rPr>
        <w:t xml:space="preserve">ο </w:t>
      </w:r>
      <w:r xmlns:pt14="http://powertools.codeplex.com/2011" w:rsidRPr="000B04C8" pt14:StyleName="a0" pt14:FontName="Arial" pt14:LanguageType="western">
        <w:rPr>
          <w:rFonts w:ascii="Arial" w:hAnsi="Arial" w:eastAsia="Times New Roman" w:cs="Times New Roman"/>
          <w:sz w:val="24"/>
          <w:szCs w:val="24"/>
          <w:lang w:val="el-GR" w:eastAsia="el-GR" w:bidi="ar-SA"/>
        </w:rPr>
        <w:t>αιώνα</w:t>
      </w:r>
      <w:r xmlns:pt14="http://powertools.codeplex.com/2011" w:rsidR="00B56D9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B04C8" pt14:StyleName="a0" pt14:FontName="Arial" pt14:LanguageType="western">
        <w:rPr>
          <w:rFonts w:ascii="Arial" w:hAnsi="Arial" w:eastAsia="Times New Roman" w:cs="Times New Roman"/>
          <w:sz w:val="24"/>
          <w:szCs w:val="24"/>
          <w:lang w:val="el-GR" w:eastAsia="el-GR" w:bidi="ar-SA"/>
        </w:rPr>
        <w:t>οια είναι άραγε η ανάγκη στη μόρφωση για όλα τα παιδιά</w:t>
      </w:r>
      <w:r xmlns:pt14="http://powertools.codeplex.com/2011" w:rsidR="00B56D99"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Δεν είναι η ολόπλευρη μόρφωση με βάση τις δυνατότητες της εποχής μας και τις πιο στέρεες γνώσεις της επιστήμης και της τεχνολογίας</w:t>
      </w:r>
      <w:r xmlns:pt14="http://powertools.codeplex.com/2011" w:rsidR="00F15217"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Δεν είναι αυτή η ολόπλευρη μόρφωση να παρέχεται σε όλα τα παιδιά μέχρι τα 18 τους χρόνια σε ένα</w:t>
      </w:r>
      <w:r xmlns:pt14="http://powertools.codeplex.com/2011" w:rsidR="00F1521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w:rsidR="00F15217" pt14:StyleName="a0" pt14:FontName="Arial" pt14:LanguageType="western">
        <w:rPr>
          <w:rFonts w:ascii="Arial" w:hAnsi="Arial" w:eastAsia="Times New Roman" w:cs="Times New Roman"/>
          <w:sz w:val="24"/>
          <w:szCs w:val="24"/>
          <w:lang w:val="el-GR" w:eastAsia="el-GR" w:bidi="ar-SA"/>
        </w:rPr>
        <w:t>δωδεκά</w:t>
      </w:r>
      <w:r xmlns:pt14="http://powertools.codeplex.com/2011" w:rsidRPr="000B04C8" pt14:StyleName="a0" pt14:FontName="Arial" pt14:LanguageType="western">
        <w:rPr>
          <w:rFonts w:ascii="Arial" w:hAnsi="Arial" w:eastAsia="Times New Roman" w:cs="Times New Roman"/>
          <w:sz w:val="24"/>
          <w:szCs w:val="24"/>
          <w:lang w:val="el-GR" w:eastAsia="el-GR" w:bidi="ar-SA"/>
        </w:rPr>
        <w:t>χρονο σχολείο σύγχρονης γενικής παιδείας και μετά το κάθε ένα να τραβάει το δρόμο του ανάλογα με τις κλίσεις του</w:t>
      </w:r>
      <w:r xmlns:pt14="http://powertools.codeplex.com/2011" w:rsidR="00F15217"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Αυτό λέει το </w:t>
      </w:r>
      <w:r xmlns:pt14="http://powertools.codeplex.com/2011" w:rsidR="00F15217" pt14:StyleName="a0" pt14:FontName="Arial" pt14:LanguageType="western">
        <w:rPr>
          <w:rFonts w:ascii="Arial" w:hAnsi="Arial" w:eastAsia="Times New Roman" w:cs="Times New Roman"/>
          <w:sz w:val="24"/>
          <w:szCs w:val="24"/>
          <w:lang w:val="el-GR" w:eastAsia="el-GR" w:bidi="ar-SA"/>
        </w:rPr>
        <w:t>ΚΚΕ.</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Αυτό προτείνει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4C8" pt14:StyleName="a0" pt14:FontName="Arial" pt14:LanguageType="western">
        <w:rPr>
          <w:rFonts w:ascii="Arial" w:hAnsi="Arial" w:eastAsia="Times New Roman" w:cs="Times New Roman"/>
          <w:sz w:val="24"/>
          <w:szCs w:val="24"/>
          <w:lang w:val="el-GR" w:eastAsia="el-GR" w:bidi="ar-SA"/>
        </w:rPr>
        <w:t>Υπάρχουν οι υλικές προϋποθέσεις για όλα αυτά</w:t>
      </w:r>
      <w:r xmlns:pt14="http://powertools.codeplex.com/2011" w:rsidR="00F15217"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04C8" w:rsidR="00F15217"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F15217" pt14:StyleName="a0" pt14:FontName="Arial" pt14:LanguageType="western">
        <w:rPr>
          <w:rFonts w:ascii="Arial" w:hAnsi="Arial" w:eastAsia="Times New Roman" w:cs="Times New Roman"/>
          <w:sz w:val="24"/>
          <w:szCs w:val="24"/>
          <w:lang w:val="el-GR" w:eastAsia="el-GR" w:bidi="ar-SA"/>
        </w:rPr>
        <w:t>παραϋ</w:t>
      </w:r>
      <w:r xmlns:pt14="http://powertools.codeplex.com/2011" w:rsidRPr="000B04C8" pt14:StyleName="a0" pt14:FontName="Arial" pt14:LanguageType="western">
        <w:rPr>
          <w:rFonts w:ascii="Arial" w:hAnsi="Arial" w:eastAsia="Times New Roman" w:cs="Times New Roman"/>
          <w:sz w:val="24"/>
          <w:szCs w:val="24"/>
          <w:lang w:val="el-GR" w:eastAsia="el-GR" w:bidi="ar-SA"/>
        </w:rPr>
        <w:t>πάρχουν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04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w:rsidRPr="004536F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5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Τι λέτε όλοι </w:t>
      </w:r>
      <w:r xmlns:pt14="http://powertools.codeplex.com/2011" w:rsidR="00FD5A9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4536F8" pt14:StyleName="a0" pt14:FontName="Arial" pt14:LanguageType="western">
        <w:rPr>
          <w:rFonts w:ascii="Arial" w:hAnsi="Arial" w:eastAsia="Times New Roman" w:cs="Times New Roman"/>
          <w:sz w:val="24"/>
          <w:szCs w:val="24"/>
          <w:lang w:val="el-GR" w:eastAsia="el-GR" w:bidi="ar-SA"/>
        </w:rPr>
        <w:t>οπισθοδρομικ</w:t>
      </w:r>
      <w:r xmlns:pt14="http://powertools.codeplex.com/2011" w:rsidR="00FD5A9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4536F8" pt14:StyleName="a0" pt14:FontName="Arial" pt14:LanguageType="western">
        <w:rPr>
          <w:rFonts w:ascii="Arial" w:hAnsi="Arial" w:eastAsia="Times New Roman" w:cs="Times New Roman"/>
          <w:sz w:val="24"/>
          <w:szCs w:val="24"/>
          <w:lang w:val="el-GR" w:eastAsia="el-GR" w:bidi="ar-SA"/>
        </w:rPr>
        <w:t>ότι τάχα δεν τα παίρνουν όλοι</w:t>
      </w:r>
      <w:r xmlns:pt14="http://powertools.codeplex.com/2011" w:rsidR="00FD5A91" pt14:StyleName="a0" pt14:FontName="Arial" pt14:LanguageType="western">
        <w:rPr>
          <w:rFonts w:ascii="Arial" w:hAnsi="Arial" w:eastAsia="Times New Roman" w:cs="Times New Roman"/>
          <w:sz w:val="24"/>
          <w:szCs w:val="24"/>
          <w:lang w:val="el-GR" w:eastAsia="el-GR" w:bidi="ar-SA"/>
        </w:rPr>
        <w:t>, λέει,</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τα γράμματα και έτσι οδηγείτε ακόμα και </w:t>
      </w:r>
      <w:r xmlns:pt14="http://powertools.codeplex.com/2011" w:rsidR="00FD5A91" pt14:StyleName="a0" pt14:FontName="Arial" pt14:LanguageType="western">
        <w:rPr>
          <w:rFonts w:ascii="Arial" w:hAnsi="Arial" w:eastAsia="Times New Roman" w:cs="Times New Roman"/>
          <w:sz w:val="24"/>
          <w:szCs w:val="24"/>
          <w:lang w:val="el-GR" w:eastAsia="el-GR" w:bidi="ar-SA"/>
        </w:rPr>
        <w:t>δεκα</w:t>
      </w:r>
      <w:r xmlns:pt14="http://powertools.codeplex.com/2011" w:rsidRPr="004536F8" pt14:StyleName="a0" pt14:FontName="Arial" pt14:LanguageType="western">
        <w:rPr>
          <w:rFonts w:ascii="Arial" w:hAnsi="Arial" w:eastAsia="Times New Roman" w:cs="Times New Roman"/>
          <w:sz w:val="24"/>
          <w:szCs w:val="24"/>
          <w:lang w:val="el-GR" w:eastAsia="el-GR" w:bidi="ar-SA"/>
        </w:rPr>
        <w:t>πεντάχρον</w:t>
      </w:r>
      <w:r xmlns:pt14="http://powertools.codeplex.com/2011" w:rsidR="00FD5A91" pt14:StyleName="a0" pt14:FontName="Arial" pt14:LanguageType="western">
        <w:rPr>
          <w:rFonts w:ascii="Arial" w:hAnsi="Arial" w:eastAsia="Times New Roman" w:cs="Times New Roman"/>
          <w:sz w:val="24"/>
          <w:szCs w:val="24"/>
          <w:lang w:val="el-GR" w:eastAsia="el-GR" w:bidi="ar-SA"/>
        </w:rPr>
        <w:t>α</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παιδιά στη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Αρνείστε</w:t>
      </w:r>
      <w:r xmlns:pt14="http://powertools.codeplex.com/2011" w:rsidR="00FD5A91"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D5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όλοι σας ότι οι άνθρωποι</w:t>
      </w:r>
      <w:r xmlns:pt14="http://powertools.codeplex.com/2011" w:rsidR="00FD5A91"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όλοι άνθρωποι άσχετα από τη δουλειά που θα κάνουν στη ζωή </w:t>
      </w:r>
      <w:r xmlns:pt14="http://powertools.codeplex.com/2011" w:rsidR="00FD5A91" pt14:StyleName="a0" pt14:FontName="Arial" pt14:LanguageType="western">
        <w:rPr>
          <w:rFonts w:ascii="Arial" w:hAnsi="Arial" w:eastAsia="Times New Roman" w:cs="Times New Roman"/>
          <w:sz w:val="24"/>
          <w:szCs w:val="24"/>
          <w:lang w:val="el-GR" w:eastAsia="el-GR" w:bidi="ar-SA"/>
        </w:rPr>
        <w:t>τους,</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έχουν δικαίωμα στη μόρφωση και την καλλιέργεια</w:t>
      </w:r>
      <w:r xmlns:pt14="http://powertools.codeplex.com/2011" w:rsidR="00FD5A91"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στη βασική επιστημονική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Το αρνείστε αυτό για όλους τους ανθρώπους</w:t>
      </w:r>
      <w:r xmlns:pt14="http://powertools.codeplex.com/2011" w:rsidR="00FD5A91"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για όλα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Όλοι</w:t>
      </w:r>
      <w:r xmlns:pt14="http://powertools.codeplex.com/2011" w:rsidR="00FD5A9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όμως και όχι μόνο όσοι πάνε στο </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Pr="00CF0DAF" w:rsidR="00CF0DAF"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το δικαίωμα κάθε παιδιού είναι που ακυρώνει συνεχώς η πολιτική της </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και όλων </w:t>
      </w:r>
      <w:r xmlns:pt14="http://powertools.codeplex.com/2011" w:rsidR="00FD5A91" pt14:StyleName="a0" pt14:FontName="Arial" pt14:LanguageType="western">
        <w:rPr>
          <w:rFonts w:ascii="Arial" w:hAnsi="Arial" w:eastAsia="Times New Roman" w:cs="Times New Roman"/>
          <w:sz w:val="24"/>
          <w:szCs w:val="24"/>
          <w:lang w:val="el-GR" w:eastAsia="el-GR" w:bidi="ar-SA"/>
        </w:rPr>
        <w:t>σας, γ</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ιατί πρώτο μέλημα της </w:t>
      </w:r>
      <w:r xmlns:pt14="http://powertools.codeplex.com/2011" w:rsidRPr="004536F8" w:rsidR="00FD5A9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και κάθε αστικ</w:t>
      </w:r>
      <w:r xmlns:pt14="http://powertools.codeplex.com/2011" w:rsidR="00FD5A91" pt14:StyleName="a0" pt14:FontName="Arial" pt14:LanguageType="western">
        <w:rPr>
          <w:rFonts w:ascii="Arial" w:hAnsi="Arial" w:eastAsia="Times New Roman" w:cs="Times New Roman"/>
          <w:sz w:val="24"/>
          <w:szCs w:val="24"/>
          <w:lang w:val="el-GR" w:eastAsia="el-GR" w:bidi="ar-SA"/>
        </w:rPr>
        <w:t>ή</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ς κυβ</w:t>
      </w:r>
      <w:r xmlns:pt14="http://powertools.codeplex.com/2011" w:rsidR="00FD5A91" pt14:StyleName="a0" pt14:FontName="Arial" pt14:LanguageType="western">
        <w:rPr>
          <w:rFonts w:ascii="Arial" w:hAnsi="Arial" w:eastAsia="Times New Roman" w:cs="Times New Roman"/>
          <w:sz w:val="24"/>
          <w:szCs w:val="24"/>
          <w:lang w:val="el-GR" w:eastAsia="el-GR" w:bidi="ar-SA"/>
        </w:rPr>
        <w:t>έρνησης</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είναι τα συμφέροντα του κεφαλαίου και της αστικής τάξης που έχει και το κουμάντο</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EC018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εξηγείται γιατί κάθε χρόνο</w:t>
      </w:r>
      <w:r xmlns:pt14="http://powertools.codeplex.com/2011" w:rsidR="00EC018E"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όπως και φέτος</w:t>
      </w:r>
      <w:r xmlns:pt14="http://powertools.codeplex.com/2011" w:rsidR="00EC018E"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φτάσαμε στον </w:t>
      </w:r>
      <w:r xmlns:pt14="http://powertools.codeplex.com/2011" w:rsidRPr="004536F8" w:rsidR="00EC018E"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και ακόμα πολλά σχολεία δεν έχουν όλους τους εκπαιδευτικούς που χρειάζονται ή αρρωσταίνουν εκπαιδευτικοί </w:t>
      </w:r>
      <w:r xmlns:pt14="http://powertools.codeplex.com/2011" w:rsidR="00EC018E"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άνθρωποι είναι κι αυτοί</w:t>
      </w:r>
      <w:r xmlns:pt14="http://powertools.codeplex.com/2011" w:rsidR="00EC018E"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και δεν αναπληρώνονται τα κενά τους</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Και έχουμε χιλιάδες χαμένες ώρες μαθημάτων</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Πώς απαντά η </w:t>
      </w:r>
      <w:r xmlns:pt14="http://powertools.codeplex.com/2011" w:rsidRPr="004536F8" w:rsidR="00EC01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536F8" pt14:StyleName="a0" pt14:FontName="Arial" pt14:LanguageType="western">
        <w:rPr>
          <w:rFonts w:ascii="Arial" w:hAnsi="Arial" w:eastAsia="Times New Roman" w:cs="Times New Roman"/>
          <w:sz w:val="24"/>
          <w:szCs w:val="24"/>
          <w:lang w:val="el-GR" w:eastAsia="el-GR" w:bidi="ar-SA"/>
        </w:rPr>
        <w:t>σε όλα αυτά</w:t>
      </w:r>
      <w:r xmlns:pt14="http://powertools.codeplex.com/2011" w:rsidR="00EC018E" pt14:StyleName="a0" pt14:FontName="Arial" pt14:LanguageType="western">
        <w:rPr>
          <w:rFonts w:ascii="Arial" w:hAnsi="Arial" w:eastAsia="Times New Roman" w:cs="Times New Roman"/>
          <w:sz w:val="24"/>
          <w:szCs w:val="24"/>
          <w:lang w:val="el-GR" w:eastAsia="el-GR" w:bidi="ar-SA"/>
        </w:rPr>
        <w:t>; Ό</w:t>
      </w:r>
      <w:r xmlns:pt14="http://powertools.codeplex.com/2011" w:rsidRPr="004536F8" pt14:StyleName="a0" pt14:FontName="Arial" pt14:LanguageType="western">
        <w:rPr>
          <w:rFonts w:ascii="Arial" w:hAnsi="Arial" w:eastAsia="Times New Roman" w:cs="Times New Roman"/>
          <w:sz w:val="24"/>
          <w:szCs w:val="24"/>
          <w:lang w:val="el-GR" w:eastAsia="el-GR" w:bidi="ar-SA"/>
        </w:rPr>
        <w:t>χι με τους αναγκαίους μόνιμους διορισμούς και τις προσλήψεις</w:t>
      </w:r>
      <w:r xmlns:pt14="http://powertools.codeplex.com/2011" w:rsidR="00EC018E"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αλλά με την προσφιλή της μέθοδο να συγχωνεύει μαζικά τμήματα στα σχολεία της χώρας και να κλείνει αβέρτα σχολεία στα χωριά</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δυσκολεύοντας ακόμα περισσότερο τη ζωή των παιδιών των αγροτικών οικογενειών της υπαίθρου</w:t>
      </w:r>
      <w:r xmlns:pt14="http://powertools.codeplex.com/2011" w:rsidR="00C07C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lastRenderedPageBreak/>
        <w:t>Πέρυσι τέτοιο καιρό οι προσλήψεις αναπληρωτών</w:t>
      </w:r>
      <w:r xmlns:pt14="http://powertools.codeplex.com/2011" w:rsidR="00C07CD8"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C07CD8" w:rsidR="00C07CD8" pt14:StyleName="a0" pt14:FontName="Arial" pt14:LanguageType="western">
        <w:rPr>
          <w:rFonts w:ascii="Arial" w:hAnsi="Arial" w:eastAsia="Times New Roman" w:cs="Times New Roman"/>
          <w:sz w:val="24"/>
          <w:szCs w:val="24"/>
          <w:lang w:val="el-GR" w:eastAsia="el-GR" w:bidi="ar-SA"/>
        </w:rPr>
        <w:t>44.000</w:t>
      </w:r>
      <w:r xmlns:pt14="http://powertools.codeplex.com/2011" w:rsidR="00C07CD8" pt14:StyleName="a0" pt14:FontName="Arial" pt14:LanguageType="western">
        <w:rPr>
          <w:rFonts w:ascii="Arial" w:hAnsi="Arial" w:eastAsia="Times New Roman" w:cs="Times New Roman"/>
          <w:sz w:val="24"/>
          <w:szCs w:val="24"/>
          <w:lang w:val="el-GR" w:eastAsia="el-GR" w:bidi="ar-SA"/>
        </w:rPr>
        <w:t>. Φέτος είναι</w:t>
      </w:r>
      <w:r xmlns:pt14="http://powertools.codeplex.com/2011" w:rsidRPr="004536F8" w:rsidR="00C07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25.000</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βάλτε και 9.000 διορισμούς</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34.000</w:t>
      </w:r>
      <w:r xmlns:pt14="http://powertools.codeplex.com/2011" w:rsidRPr="003136A2" w:rsidR="003136A2"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μείον 10.000</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για φέτος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Να γιατί η </w:t>
      </w:r>
      <w:r xmlns:pt14="http://powertools.codeplex.com/2011" w:rsidRPr="004536F8" w:rsidR="00C07CD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επιτέθηκε το </w:t>
      </w:r>
      <w:r xmlns:pt14="http://powertools.codeplex.com/2011" w:rsidRPr="004536F8" w:rsidR="00C07CD8"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με τόσο συκοφαντικό τρόπο ενάντια στους εκπαιδευτικούς που έκαναν το έγκλημα και πήραν άδειες κύησης</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λοχείας και ανατροφής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Κάνανε</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χρήση των στοιχειωδών δικαιωμάτων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Είναι το ενδιαφέρον σας για το δημογραφικό</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αφού οι προτεραιότητες της πολεμικής οικονομίας της </w:t>
      </w:r>
      <w:r xmlns:pt14="http://powertools.codeplex.com/2011" w:rsidRPr="004536F8" w:rsidR="00C07CD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με κάτι προγράμματα </w:t>
      </w:r>
      <w:r xmlns:pt14="http://powertools.codeplex.com/2011" w:rsidR="003136A2" pt14:StyleName="a0" pt14:FontName="Arial" pt14:LanguageType="western">
        <w:rPr>
          <w:rFonts w:ascii="Arial" w:hAnsi="Arial" w:eastAsia="Times New Roman" w:cs="Times New Roman"/>
          <w:sz w:val="24"/>
          <w:szCs w:val="24"/>
          <w:lang w:val="en-US" w:eastAsia="el-GR" w:bidi="ar-SA"/>
        </w:rPr>
        <w:t>R</w:t>
      </w:r>
      <w:r xmlns:pt14="http://powertools.codeplex.com/2011" w:rsidR="00C07CD8" pt14:StyleName="a0" pt14:FontName="Arial" pt14:LanguageType="western">
        <w:rPr>
          <w:rFonts w:ascii="Arial" w:hAnsi="Arial" w:eastAsia="Times New Roman" w:cs="Times New Roman"/>
          <w:sz w:val="24"/>
          <w:szCs w:val="24"/>
          <w:lang w:val="en-US" w:eastAsia="el-GR" w:bidi="ar-SA"/>
        </w:rPr>
        <w:t>e</w:t>
      </w:r>
      <w:r xmlns:pt14="http://powertools.codeplex.com/2011" w:rsidR="003136A2" pt14:StyleName="a0" pt14:FontName="Arial" pt14:LanguageType="western">
        <w:rPr>
          <w:rFonts w:ascii="Arial" w:hAnsi="Arial" w:eastAsia="Times New Roman" w:cs="Times New Roman"/>
          <w:sz w:val="24"/>
          <w:szCs w:val="24"/>
          <w:lang w:val="en-US" w:eastAsia="el-GR" w:bidi="ar-SA"/>
        </w:rPr>
        <w:t>ARM</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136A2" pt14:StyleName="a0" pt14:FontName="Arial" pt14:LanguageType="western">
        <w:rPr>
          <w:rFonts w:ascii="Arial" w:hAnsi="Arial" w:eastAsia="Times New Roman" w:cs="Times New Roman"/>
          <w:sz w:val="24"/>
          <w:szCs w:val="24"/>
          <w:lang w:val="en-US" w:eastAsia="el-GR" w:bidi="ar-SA"/>
        </w:rPr>
        <w:t>Safe</w:t>
      </w:r>
      <w:r xmlns:pt14="http://powertools.codeplex.com/2011" w:rsidRPr="004536F8" w:rsidR="00313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ορίζουν ότι τα λεφτά θα πάνε όλο και περισσότερο στην πολεμική προετοιμασία</w:t>
      </w:r>
      <w:r xmlns:pt14="http://powertools.codeplex.com/2011" w:rsidRPr="00C07CD8"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C07C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36F8" pt14:StyleName="a0" pt14:FontName="Arial" pt14:LanguageType="western">
        <w:rPr>
          <w:rFonts w:ascii="Arial" w:hAnsi="Arial" w:eastAsia="Times New Roman" w:cs="Times New Roman"/>
          <w:sz w:val="24"/>
          <w:szCs w:val="24"/>
          <w:lang w:val="el-GR" w:eastAsia="el-GR" w:bidi="ar-SA"/>
        </w:rPr>
        <w:t>πού να μείνουν χρήματα από τα πολεμικά σας προγράμματα</w:t>
      </w:r>
      <w:r xmlns:pt14="http://powertools.codeplex.com/2011" w:rsidRPr="00C07CD8" w:rsidR="00C07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07CD8" w:rsidR="003136A2" pt14:StyleName="a0" pt14:FontName="Arial" pt14:LanguageType="western">
        <w:rPr>
          <w:rFonts w:ascii="Arial" w:hAnsi="Arial" w:eastAsia="Times New Roman" w:cs="Times New Roman"/>
          <w:sz w:val="24"/>
          <w:szCs w:val="24"/>
          <w:lang w:val="en-US" w:eastAsia="el-GR" w:bidi="ar-SA"/>
        </w:rPr>
        <w:t>R</w:t>
      </w:r>
      <w:r xmlns:pt14="http://powertools.codeplex.com/2011" w:rsidRPr="00C07CD8" w:rsidR="00C07CD8" pt14:StyleName="a0" pt14:FontName="Arial" pt14:LanguageType="western">
        <w:rPr>
          <w:rFonts w:ascii="Arial" w:hAnsi="Arial" w:eastAsia="Times New Roman" w:cs="Times New Roman"/>
          <w:sz w:val="24"/>
          <w:szCs w:val="24"/>
          <w:lang w:val="en-US" w:eastAsia="el-GR" w:bidi="ar-SA"/>
        </w:rPr>
        <w:t>e</w:t>
      </w:r>
      <w:r xmlns:pt14="http://powertools.codeplex.com/2011" w:rsidRPr="00C07CD8" w:rsidR="003136A2" pt14:StyleName="a0" pt14:FontName="Arial" pt14:LanguageType="western">
        <w:rPr>
          <w:rFonts w:ascii="Arial" w:hAnsi="Arial" w:eastAsia="Times New Roman" w:cs="Times New Roman"/>
          <w:sz w:val="24"/>
          <w:szCs w:val="24"/>
          <w:lang w:val="en-US" w:eastAsia="el-GR" w:bidi="ar-SA"/>
        </w:rPr>
        <w:t>ARM</w:t>
      </w:r>
      <w:r xmlns:pt14="http://powertools.codeplex.com/2011" w:rsidRPr="00C07CD8" w:rsidR="00C07CD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07CD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07CD8" w:rsidR="003136A2" pt14:StyleName="a0" pt14:FontName="Arial" pt14:LanguageType="western">
        <w:rPr>
          <w:rFonts w:ascii="Arial" w:hAnsi="Arial" w:eastAsia="Times New Roman" w:cs="Times New Roman"/>
          <w:sz w:val="24"/>
          <w:szCs w:val="24"/>
          <w:lang w:val="en-US" w:eastAsia="el-GR" w:bidi="ar-SA"/>
        </w:rPr>
        <w:t>Safe</w:t>
      </w:r>
      <w:r xmlns:pt14="http://powertools.codeplex.com/2011" w:rsidR="00C07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που λέμε</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για τους μαθητές με ειδικές εκπαιδευτικές ανάγκες ή και αναπηρία</w:t>
      </w:r>
      <w:r xmlns:pt14="http://powertools.codeplex.com/2011" w:rsidR="00C07C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Ξαφνικά εδώ στο θέμα αυτό αρχίζουν και σας ενοχλούν</w:t>
      </w:r>
      <w:r xmlns:pt14="http://powertools.codeplex.com/2011" w:rsidR="00C07CD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07CD8" pt14:StyleName="a0" pt14:FontName="Arial" pt14:LanguageType="western">
        <w:rPr>
          <w:rFonts w:ascii="Arial" w:hAnsi="Arial" w:eastAsia="Times New Roman" w:cs="Times New Roman"/>
          <w:sz w:val="24"/>
          <w:szCs w:val="24"/>
          <w:lang w:val="el-GR" w:eastAsia="el-GR" w:bidi="ar-SA"/>
        </w:rPr>
        <w:t>, οι</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διακρίσεις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Λες και η θετική διάκριση δεν είναι αναγκαία για τους μαθητές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Και προκειμένου να μην κάνετε προσλήψεις</w:t>
      </w:r>
      <w:r xmlns:pt14="http://powertools.codeplex.com/2011" w:rsidRPr="00E74F94" w:rsidR="00E74F94"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πιάνετε εκείνο το γνωστό σας δημοσιονομικό κόφτη και αρχίζετε</w:t>
      </w:r>
      <w:r xmlns:pt14="http://powertools.codeplex.com/2011" w:rsidRPr="00E74F94" w:rsidR="00E74F94"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βγάζετε φιρμάνια </w:t>
      </w:r>
      <w:r xmlns:pt14="http://powertools.codeplex.com/2011" w:rsidR="003D482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536F8" pt14:StyleName="a0" pt14:FontName="Arial" pt14:LanguageType="western">
        <w:rPr>
          <w:rFonts w:ascii="Arial" w:hAnsi="Arial" w:eastAsia="Times New Roman" w:cs="Times New Roman"/>
          <w:sz w:val="24"/>
          <w:szCs w:val="24"/>
          <w:lang w:val="el-GR" w:eastAsia="el-GR" w:bidi="ar-SA"/>
        </w:rPr>
        <w:t>για μία μόνο παράλληλη στήριξη ανά τμήμα όσ</w:t>
      </w:r>
      <w:r xmlns:pt14="http://powertools.codeplex.com/2011" w:rsidR="003D482B" pt14:StyleName="a0" pt14:FontName="Arial" pt14:LanguageType="western">
        <w:rPr>
          <w:rFonts w:ascii="Arial" w:hAnsi="Arial" w:eastAsia="Times New Roman" w:cs="Times New Roman"/>
          <w:sz w:val="24"/>
          <w:szCs w:val="24"/>
          <w:lang w:val="el-GR" w:eastAsia="el-GR" w:bidi="ar-SA"/>
        </w:rPr>
        <w:t>α</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και αν είναι τα παιδιά μέσα στο τμήμα που την έχουν ανάγκη ή φτιάχνετε κάτι </w:t>
      </w:r>
      <w:r xmlns:pt14="http://powertools.codeplex.com/2011" w:rsidR="00616B4F" pt14:StyleName="a0" pt14:FontName="Arial" pt14:LanguageType="western">
        <w:rPr>
          <w:rFonts w:ascii="Arial" w:hAnsi="Arial" w:eastAsia="Times New Roman" w:cs="Times New Roman"/>
          <w:sz w:val="24"/>
          <w:szCs w:val="24"/>
          <w:lang w:val="el-GR" w:eastAsia="el-GR" w:bidi="ar-SA"/>
        </w:rPr>
        <w:t>εικοσιπεντάρια, εικοσιεπτάρια, εικοσιοκτάρια</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τμήματα ακόμα και εκεί που υπάρχουν παράλληλες στηρίξεις</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 xml:space="preserve">Φανταστείτε </w:t>
      </w:r>
      <w:r xmlns:pt14="http://powertools.codeplex.com/2011" w:rsidRPr="004536F8"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σε αυτό το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4F94" w:rsidR="00E74F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Και για κερασάκι διατάζ</w:t>
      </w:r>
      <w:r xmlns:pt14="http://powertools.codeplex.com/2011" w:rsidR="00E74F94" pt14:StyleName="a0" pt14:FontName="Arial" pt14:LanguageType="western">
        <w:rPr>
          <w:rFonts w:ascii="Arial" w:hAnsi="Arial" w:eastAsia="Times New Roman" w:cs="Times New Roman"/>
          <w:sz w:val="24"/>
          <w:szCs w:val="24"/>
          <w:lang w:val="el-GR" w:eastAsia="el-GR" w:bidi="ar-SA"/>
        </w:rPr>
        <w:t>ετε</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με νόημα </w:t>
      </w:r>
      <w:r xmlns:pt14="http://powertools.codeplex.com/2011" w:rsidR="00616B4F" pt14:StyleName="a0" pt14:FontName="Arial" pt14:LanguageType="western">
        <w:rPr>
          <w:rFonts w:ascii="Arial" w:hAnsi="Arial" w:eastAsia="Times New Roman" w:cs="Times New Roman"/>
          <w:sz w:val="24"/>
          <w:szCs w:val="24"/>
          <w:lang w:val="el-GR" w:eastAsia="el-GR" w:bidi="ar-SA"/>
        </w:rPr>
        <w:t>και τα ΚΕΔΑΣΥ</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να μην ορίζουν τον αριθμό των ωρών στήριξης αυτών των παιδιών</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να τον αφήνουν ανοιχτό</w:t>
      </w:r>
      <w:r xmlns:pt14="http://powertools.codeplex.com/2011" w:rsidR="00616B4F" pt14:StyleName="a0" pt14:FontName="Arial" pt14:LanguageType="western">
        <w:rPr>
          <w:rFonts w:ascii="Arial" w:hAnsi="Arial" w:eastAsia="Times New Roman" w:cs="Times New Roman"/>
          <w:sz w:val="24"/>
          <w:szCs w:val="24"/>
          <w:lang w:val="el-GR" w:eastAsia="el-GR" w:bidi="ar-SA"/>
        </w:rPr>
        <w:t>, λέει.</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τόσα ματωμένα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για να είναι βιώσιμο</w:t>
      </w:r>
      <w:r xmlns:pt14="http://powertools.codeplex.com/2011" w:rsidR="00343B8A"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343B8A"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το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το δημιο</w:t>
      </w:r>
      <w:r xmlns:pt14="http://powertools.codeplex.com/2011" pt14:StyleName="a0" pt14:FontName="Arial" pt14:LanguageType="western">
        <w:rPr>
          <w:rFonts w:ascii="Arial" w:hAnsi="Arial" w:eastAsia="Times New Roman" w:cs="Times New Roman"/>
          <w:sz w:val="24"/>
          <w:szCs w:val="24"/>
          <w:lang w:val="el-GR" w:eastAsia="el-GR" w:bidi="ar-SA"/>
        </w:rPr>
        <w:t>ύργησε βέβαια</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το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με τόσους δημοσιονομικούς κόφτες της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και με την πολεμική προετοιμασία στο φουλ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ξηγείται επίσης και γιατί η σχολική στέγη είναι ο πιο φτωχός συγγενής του προϋπολογισμού για την παιδεία</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Και μιλάμε τώρα για κάτι σχολικές υποδομές ακατάλληλες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επικίνδυνες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καθώς είναι παλιές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υποσυντηρημένες,</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καταπονημέν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από τον καιρό και τους σεισμούς</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Τα δύο στα τρία σχολεία της χώρας λειτουργούν από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χρόνια μέχρι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και χωρίς στην ουσία να έχουν έναν σύγχρονο αντισεισμικ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κανονισμ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Κ</w:t>
      </w:r>
      <w:r xmlns:pt14="http://powertools.codeplex.com/2011" w:rsidR="00616B4F" pt14:StyleName="a0" pt14:FontName="Arial" pt14:LanguageType="western">
        <w:rPr>
          <w:rFonts w:ascii="Arial" w:hAnsi="Arial" w:eastAsia="Times New Roman" w:cs="Times New Roman"/>
          <w:sz w:val="24"/>
          <w:szCs w:val="24"/>
          <w:lang w:val="el-GR" w:eastAsia="el-GR" w:bidi="ar-SA"/>
        </w:rPr>
        <w:t>α</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43B8A" pt14:StyleName="a0" pt14:FontName="Arial" pt14:LanguageType="western">
        <w:rPr>
          <w:rFonts w:ascii="Arial" w:hAnsi="Arial" w:eastAsia="Times New Roman" w:cs="Times New Roman"/>
          <w:sz w:val="24"/>
          <w:szCs w:val="24"/>
          <w:lang w:val="el-GR" w:eastAsia="el-GR" w:bidi="ar-SA"/>
        </w:rPr>
        <w:t>όμως,</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το αυτί και της σημερινής </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536F8" pt14:StyleName="a0" pt14:FontName="Arial" pt14:LanguageType="western">
        <w:rPr>
          <w:rFonts w:ascii="Arial" w:hAnsi="Arial" w:eastAsia="Times New Roman" w:cs="Times New Roman"/>
          <w:sz w:val="24"/>
          <w:szCs w:val="24"/>
          <w:lang w:val="el-GR" w:eastAsia="el-GR" w:bidi="ar-SA"/>
        </w:rPr>
        <w:t>δεν ιδρώνει και δεν έχει βάλει ούτε ένα ευρώ στον προϋπολογισμό φέτος για τα σχολικά κτίρια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Θα μου πείτε τα 250 εκατομμύρια</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πέρσι </w:t>
      </w:r>
      <w:r xmlns:pt14="http://powertools.codeplex.com/2011" w:rsidR="00616B4F" pt14:StyleName="a0" pt14:FontName="Arial" pt14:LanguageType="western">
        <w:rPr>
          <w:rFonts w:ascii="Arial" w:hAnsi="Arial" w:eastAsia="Times New Roman" w:cs="Times New Roman"/>
          <w:sz w:val="24"/>
          <w:szCs w:val="24"/>
          <w:lang w:val="el-GR" w:eastAsia="el-GR" w:bidi="ar-SA"/>
        </w:rPr>
        <w:t>τάξατε,</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τα δώσατε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Όχι</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βέβαια</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Γιατί</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536F8" pt14:StyleName="a0" pt14:FontName="Arial" pt14:LanguageType="western">
        <w:rPr>
          <w:rFonts w:ascii="Arial" w:hAnsi="Arial" w:eastAsia="Times New Roman" w:cs="Times New Roman"/>
          <w:sz w:val="24"/>
          <w:szCs w:val="24"/>
          <w:lang w:val="el-GR" w:eastAsia="el-GR" w:bidi="ar-SA"/>
        </w:rPr>
        <w:t>να οδηγείτε τα σχολεία να έχουν το χέρι απλωμένο σαν ζητιάνοι να περιμένουν ό</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16B4F" pt14:StyleName="a0" pt14:FontName="Arial" pt14:LanguageType="western">
        <w:rPr>
          <w:rFonts w:ascii="Arial" w:hAnsi="Arial" w:eastAsia="Times New Roman" w:cs="Times New Roman"/>
          <w:sz w:val="24"/>
          <w:szCs w:val="24"/>
          <w:lang w:val="el-GR" w:eastAsia="el-GR" w:bidi="ar-SA"/>
        </w:rPr>
        <w:t>ξεροκόμματο τους</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πετάνε οι τραπεζίτες</w:t>
      </w:r>
      <w:r xmlns:pt14="http://powertools.codeplex.com/2011" w:rsidR="00343B8A"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παριστάνουν από πάνω και τους ευεργέτες του λαού</w:t>
      </w:r>
      <w:r xmlns:pt14="http://powertools.codeplex.com/2011" w:rsidR="00616B4F" pt14:StyleName="a0" pt14:FontName="Arial" pt14:LanguageType="western">
        <w:rPr>
          <w:rFonts w:ascii="Arial" w:hAnsi="Arial" w:eastAsia="Times New Roman" w:cs="Times New Roman"/>
          <w:sz w:val="24"/>
          <w:szCs w:val="24"/>
          <w:lang w:val="el-GR" w:eastAsia="el-GR" w:bidi="ar-SA"/>
        </w:rPr>
        <w:t>, ενώ είναι οι γδάρτες του</w:t>
      </w:r>
      <w:r xmlns:pt14="http://powertools.codeplex.com/2011" w:rsidR="00343B8A" pt14:StyleName="a0" pt14:FontName="Arial" pt14:LanguageType="western">
        <w:rPr>
          <w:rFonts w:ascii="Arial" w:hAnsi="Arial" w:eastAsia="Times New Roman" w:cs="Times New Roman"/>
          <w:sz w:val="24"/>
          <w:szCs w:val="24"/>
          <w:lang w:val="el-GR" w:eastAsia="el-GR" w:bidi="ar-SA"/>
        </w:rPr>
        <w:t>.</w:t>
      </w:r>
      <w:r xmlns:pt14="http://powertools.codeplex.com/2011" w:rsidR="00616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343B8A" pt14:StyleName="a0" pt14:FontName="Arial" pt14:LanguageType="western">
        <w:rPr>
          <w:rFonts w:ascii="Arial" w:hAnsi="Arial" w:eastAsia="Times New Roman" w:cs="Times New Roman"/>
          <w:sz w:val="24"/>
          <w:szCs w:val="24"/>
          <w:lang w:val="el-GR" w:eastAsia="el-GR" w:bidi="ar-SA"/>
        </w:rPr>
        <w:t xml:space="preserve">Παριστάνουν </w:t>
      </w:r>
      <w:r xmlns:pt14="http://powertools.codeplex.com/2011" w:rsidRPr="004536F8" pt14:StyleName="a0" pt14:FontName="Arial" pt14:LanguageType="western">
        <w:rPr>
          <w:rFonts w:ascii="Arial" w:hAnsi="Arial" w:eastAsia="Times New Roman" w:cs="Times New Roman"/>
          <w:sz w:val="24"/>
          <w:szCs w:val="24"/>
          <w:lang w:val="el-GR" w:eastAsia="el-GR" w:bidi="ar-SA"/>
        </w:rPr>
        <w:t>τους ευεργέτες με κάτι ψίχουλα που δίνουν για κάποια σχολεία</w:t>
      </w:r>
      <w:r xmlns:pt14="http://powertools.codeplex.com/2011" w:rsidR="00343B8A"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343B8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536F8" pt14:StyleName="a0" pt14:FontName="Arial" pt14:LanguageType="western">
        <w:rPr>
          <w:rFonts w:ascii="Arial" w:hAnsi="Arial" w:eastAsia="Times New Roman" w:cs="Times New Roman"/>
          <w:sz w:val="24"/>
          <w:szCs w:val="24"/>
          <w:lang w:val="el-GR" w:eastAsia="el-GR" w:bidi="ar-SA"/>
        </w:rPr>
        <w:t>ψίχουλα είναι για τους τραπεζίτες τα 100 εκατομμύρια που δώσανε φέτος μπροστά στα 13 δισεκατομμύρια που τους απάλλαξε το κράτος με τον προκλητικό νόμο του 2012 για τον αναβαλλόμενο</w:t>
      </w:r>
      <w:r xmlns:pt14="http://powertools.codeplex.com/2011" w:rsidR="00616B4F" pt14:StyleName="a0" pt14:FontName="Arial" pt14:LanguageType="western">
        <w:rPr>
          <w:rFonts w:ascii="Arial" w:hAnsi="Arial" w:eastAsia="Times New Roman" w:cs="Times New Roman"/>
          <w:sz w:val="24"/>
          <w:szCs w:val="24"/>
          <w:lang w:val="el-GR" w:eastAsia="el-GR" w:bidi="ar-SA"/>
        </w:rPr>
        <w:t>, τον απλήρωτο, δ</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ηλαδή κύριε </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16B4F"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616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φόρο των τραπεζών</w:t>
      </w:r>
      <w:r xmlns:pt14="http://powertools.codeplex.com/2011" w:rsidR="00616B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lastRenderedPageBreak/>
        <w:t xml:space="preserve">Όσο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για τους μισθούς των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αφήστε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Ο</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νεο</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όριστος ξ</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έρετε πόσα παίρνει</w:t>
      </w:r>
      <w:r xmlns:pt14="http://powertools.codeplex.com/2011" pt14:StyleName="a0" pt14:FontName="Arial" pt14:LanguageType="western">
        <w:rPr>
          <w:rFonts w:ascii="Arial" w:hAnsi="Arial" w:eastAsia="Times New Roman" w:cs="Times New Roman"/>
          <w:sz w:val="24"/>
          <w:szCs w:val="24"/>
          <w:lang w:val="el-GR" w:eastAsia="el-GR" w:bidi="ar-SA"/>
        </w:rPr>
        <w:t>; Παίρνει</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770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φέτος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00 εκπαιδευτικοί δεν αποδέχτηκαν το διορισμό τους και παραιτήθηκαν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βρήκε η </w:t>
      </w:r>
      <w:r xmlns:pt14="http://powertools.codeplex.com/2011" w:rsidRPr="004536F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ότι λείπει από 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α σύγχρονα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Έκατσε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μαζί με το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και έψαξαν και βρήκαν ότι αυτό που λείπει από το σχολείο σήμερα είναι </w:t>
      </w:r>
      <w:r xmlns:pt14="http://powertools.codeplex.com/2011" w:rsidR="00343B8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ακόμα περισσότερες εξετάσεις σε όλο το λύκειο με το εθνικό απολυτήριο</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Αυτό βρήκαν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άλλοι ταξικοί φραγμοί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δεν θα σας περάσει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789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0578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Δελή.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Σταυρόπουλος</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7898" pt14:StyleName="a0" pt14:FontName="Arial" pt14:LanguageType="western">
        <w:rPr>
          <w:rFonts w:ascii="Arial" w:hAnsi="Arial" w:eastAsia="Times New Roman" w:cs="Times New Roman"/>
          <w:b/>
          <w:sz w:val="24"/>
          <w:szCs w:val="24"/>
          <w:lang w:val="el-GR" w:eastAsia="el-GR" w:bidi="ar-SA"/>
        </w:rPr>
        <w:t>ΑΘΑΝΑΣΙΟΣ ΣΤΑΥΡΟΠΟΥΛΟΣ:</w:t>
      </w:r>
      <w:r xmlns:pt14="http://powertools.codeplex.com/2011" w:rsidRPr="000578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536F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4536F8" w:rsidR="00057898"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057898"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4536F8" w:rsidR="000578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057898"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πριν μπω στην ουσία της σημερινής συζήτησης θα ήθελα να εκφράσω τα θερμά μου συγχαρητήρια για την εκλογή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79F" pt14:StyleName="a0" pt14:FontName="Arial" pt14:LanguageType="western">
        <w:rPr>
          <w:rFonts w:ascii="Arial" w:hAnsi="Arial" w:eastAsia="Times New Roman" w:cs="Times New Roman"/>
          <w:sz w:val="24"/>
          <w:szCs w:val="24"/>
          <w:lang w:val="el-GR" w:eastAsia="el-GR" w:bidi="ar-SA"/>
        </w:rPr>
        <w:t>Κυριάκου Πιερρακάκη</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4536F8" w:rsidR="0008479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4536F8" pt14:StyleName="a0" pt14:FontName="Arial" pt14:LanguageType="western">
        <w:rPr>
          <w:rFonts w:ascii="Arial" w:hAnsi="Arial" w:eastAsia="Times New Roman" w:cs="Times New Roman"/>
          <w:sz w:val="24"/>
          <w:szCs w:val="24"/>
          <w:lang w:val="el-GR" w:eastAsia="el-GR" w:bidi="ar-SA"/>
        </w:rPr>
        <w:t>του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Πρόκειται για μία σημαντική διάκριση</w:t>
      </w:r>
      <w:r xmlns:pt14="http://powertools.codeplex.com/2011" w:rsidR="00343B8A"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τιμά τη χώρα και ενισχύει τη θέση της </w:t>
      </w:r>
      <w:r xmlns:pt14="http://powertools.codeplex.com/2011" w:rsidRPr="004536F8" w:rsidR="00B97D7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στον ευρωπαϊκό οικονομικό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Είναι μια εξέλιξη που επιβεβαιώνει την αξιοπιστία που έχει κερδίσει ελληνική οικονομία τα τελευταία χρόνια και δημιουργεί ακόμη μεγαλύτερη αισιοδοξία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lastRenderedPageBreak/>
        <w:t xml:space="preserve">Η συζήτηση και ψήφιση του </w:t>
      </w:r>
      <w:r xmlns:pt14="http://powertools.codeplex.com/2011" w:rsidRPr="004536F8" w:rsidR="00B97D7E"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4536F8" pt14:StyleName="a0" pt14:FontName="Arial" pt14:LanguageType="western">
        <w:rPr>
          <w:rFonts w:ascii="Arial" w:hAnsi="Arial" w:eastAsia="Times New Roman" w:cs="Times New Roman"/>
          <w:sz w:val="24"/>
          <w:szCs w:val="24"/>
          <w:lang w:val="el-GR" w:eastAsia="el-GR" w:bidi="ar-SA"/>
        </w:rPr>
        <w:t>του 2026 αποτελεί πάντα μια στιγμή λογοδοσίας</w:t>
      </w:r>
      <w:r xmlns:pt14="http://powertools.codeplex.com/2011" w:rsidR="00B97D7E"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αλλά και προοπτικής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Είναι η στιγμή που η </w:t>
      </w:r>
      <w:r xmlns:pt14="http://powertools.codeplex.com/2011" w:rsidRPr="004536F8" w:rsidR="00D163F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536F8" pt14:StyleName="a0" pt14:FontName="Arial" pt14:LanguageType="western">
        <w:rPr>
          <w:rFonts w:ascii="Arial" w:hAnsi="Arial" w:eastAsia="Times New Roman" w:cs="Times New Roman"/>
          <w:sz w:val="24"/>
          <w:szCs w:val="24"/>
          <w:lang w:val="el-GR" w:eastAsia="el-GR" w:bidi="ar-SA"/>
        </w:rPr>
        <w:t>καλείται να δώσει καθαρό σήμα προς την κοινωνία</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τις αγορές και τους εταίρους μας ότι η χώρα συνεχίζει σταθερά μια πορεία ανάπτυξης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υπευθυνότητας και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Ο προϋπολογισμός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έχουμε σήμερα ενώπιόν </w:t>
      </w:r>
      <w:r xmlns:pt14="http://powertools.codeplex.com/2011" w:rsidR="00D163F9" pt14:StyleName="a0" pt14:FontName="Arial" pt14:LanguageType="western">
        <w:rPr>
          <w:rFonts w:ascii="Arial" w:hAnsi="Arial" w:eastAsia="Times New Roman" w:cs="Times New Roman"/>
          <w:sz w:val="24"/>
          <w:szCs w:val="24"/>
          <w:lang w:val="el-GR" w:eastAsia="el-GR" w:bidi="ar-SA"/>
        </w:rPr>
        <w:t>μας,</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δεν είναι ένα απλό τεχνικό 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Είναι η αποτύπωση μιας οικονομίας που έχει γυρίσει σελίδα και διεκδικεί δυναμικά τον ρόλο που της αξίζει στην </w:t>
      </w:r>
      <w:r xmlns:pt14="http://powertools.codeplex.com/2011" w:rsidRPr="004536F8" w:rsidR="00D163F9"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D163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με την εισηγητική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ελληνική οικονομία αναμένεται να καταγράψει για έκτο συνεχόμενο έτος ρυθμούς ανάπτυξης υψηλότερους από τον μέσο όρο της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με πρόβλεψη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και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κινείται στο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και 1,3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ονομαστικό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αναμένεται να φτάσει τα 260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επιβεβαιώνοντας ότι η χώρα όχι μόνο ανακάμπτει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36F8" w:rsidR="004536F8" pt14:StyleName="a0" pt14:FontName="Arial" pt14:LanguageType="western">
        <w:rPr>
          <w:rFonts w:ascii="Arial" w:hAnsi="Arial" w:eastAsia="Times New Roman" w:cs="Times New Roman"/>
          <w:sz w:val="24"/>
          <w:szCs w:val="24"/>
          <w:lang w:val="el-GR" w:eastAsia="el-GR" w:bidi="ar-SA"/>
        </w:rPr>
        <w:t xml:space="preserve"> αλλά αναπτύσσεται με τρόπο σταθερό και βιώσιμο</w:t>
      </w:r>
      <w:r xmlns:pt14="http://powertools.codeplex.com/2011" w:rsidR="0045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Η αποκλιμάκωση του πληθωρισμού στο 2,2</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για το 2026 δημιουργεί συνθήκες πραγματικής ανάταξης του διαθέσιμου εισοδήματος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ενώ η ανεργία προβλέπεται να αγγίξει το 8,6</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το χαμηλότερο επίπεδο από το 2008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Αυτά τα δεδομένα δεν αποτελούν απλώς στατιστικούς 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Είναι η καθημερινότητα των πολιτών</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βλέπουν περισσότερες ευκαιρίες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καλύτερες αμοιβές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πιο σταθερή οικονομική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lastRenderedPageBreak/>
        <w:t>Κεντρικό στοιχείο του προϋπολογισμού αποτελεί</w:t>
      </w:r>
      <w:r xmlns:pt14="http://powertools.codeplex.com/2011" w:rsidR="00D163F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μεγάλη φορολογική μεταρρύθμιση που εφαρμόζεται από φέτος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D163F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536F8" pt14:StyleName="a0" pt14:FontName="Arial" pt14:LanguageType="western">
        <w:rPr>
          <w:rFonts w:ascii="Arial" w:hAnsi="Arial" w:eastAsia="Times New Roman" w:cs="Times New Roman"/>
          <w:sz w:val="24"/>
          <w:szCs w:val="24"/>
          <w:lang w:val="el-GR" w:eastAsia="el-GR" w:bidi="ar-SA"/>
        </w:rPr>
        <w:t>μειώσεις φόρων για τους νέους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τους επαγγελματίες και τους αγρότες</w:t>
      </w:r>
      <w:r xmlns:pt14="http://powertools.codeplex.com/2011" w:rsidR="00D163F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536F8" pt14:StyleName="a0" pt14:FontName="Arial" pt14:LanguageType="western">
        <w:rPr>
          <w:rFonts w:ascii="Arial" w:hAnsi="Arial" w:eastAsia="Times New Roman" w:cs="Times New Roman"/>
          <w:sz w:val="24"/>
          <w:szCs w:val="24"/>
          <w:lang w:val="el-GR" w:eastAsia="el-GR" w:bidi="ar-SA"/>
        </w:rPr>
        <w:t>πιτυγχάνεται άμεση ενίσχυση του εισοδήματος και δημιουργείται κίνητρο για παραγωγή</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εργασία και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Η σταδιακή κατάργηση του </w:t>
      </w:r>
      <w:r xmlns:pt14="http://powertools.codeplex.com/2011" w:rsidRPr="004536F8" w:rsidR="00D163F9"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4536F8" pt14:StyleName="a0" pt14:FontName="Arial" pt14:LanguageType="western">
        <w:rPr>
          <w:rFonts w:ascii="Arial" w:hAnsi="Arial" w:eastAsia="Times New Roman" w:cs="Times New Roman"/>
          <w:sz w:val="24"/>
          <w:szCs w:val="24"/>
          <w:lang w:val="el-GR" w:eastAsia="el-GR" w:bidi="ar-SA"/>
        </w:rPr>
        <w:t>σε μικρούς οικισμούς</w:t>
      </w:r>
      <w:r xmlns:pt14="http://powertools.codeplex.com/2011" w:rsidR="00D163F9" pt14:StyleName="a0" pt14:FontName="Arial" pt14:LanguageType="western">
        <w:rPr>
          <w:rFonts w:ascii="Arial" w:hAnsi="Arial" w:eastAsia="Times New Roman" w:cs="Times New Roman"/>
          <w:sz w:val="24"/>
          <w:szCs w:val="24"/>
          <w:lang w:val="el-GR" w:eastAsia="el-GR" w:bidi="ar-SA"/>
        </w:rPr>
        <w:t>, η</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μείωση του </w:t>
      </w:r>
      <w:r xmlns:pt14="http://powertools.codeplex.com/2011" w:rsidRPr="004536F8" w:rsidR="00D163F9"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4536F8" pt14:StyleName="a0" pt14:FontName="Arial" pt14:LanguageType="western">
        <w:rPr>
          <w:rFonts w:ascii="Arial" w:hAnsi="Arial" w:eastAsia="Times New Roman" w:cs="Times New Roman"/>
          <w:sz w:val="24"/>
          <w:szCs w:val="24"/>
          <w:lang w:val="el-GR" w:eastAsia="el-GR" w:bidi="ar-SA"/>
        </w:rPr>
        <w:t>στα ακριτικά νησιά</w:t>
      </w:r>
      <w:r xmlns:pt14="http://powertools.codeplex.com/2011" w:rsidR="00D163F9" pt14:StyleName="a0" pt14:FontName="Arial" pt14:LanguageType="western">
        <w:rPr>
          <w:rFonts w:ascii="Arial" w:hAnsi="Arial" w:eastAsia="Times New Roman" w:cs="Times New Roman"/>
          <w:sz w:val="24"/>
          <w:szCs w:val="24"/>
          <w:lang w:val="el-GR" w:eastAsia="el-GR" w:bidi="ar-SA"/>
        </w:rPr>
        <w:t>, ο</w:t>
      </w:r>
      <w:r xmlns:pt14="http://powertools.codeplex.com/2011" w:rsidRPr="004536F8" pt14:StyleName="a0" pt14:FontName="Arial" pt14:LanguageType="western">
        <w:rPr>
          <w:rFonts w:ascii="Arial" w:hAnsi="Arial" w:eastAsia="Times New Roman" w:cs="Times New Roman"/>
          <w:sz w:val="24"/>
          <w:szCs w:val="24"/>
          <w:lang w:val="el-GR" w:eastAsia="el-GR" w:bidi="ar-SA"/>
        </w:rPr>
        <w:t>ι σημαντικές διευκολύνσεις στα στεγαστικά ζητήματα και η ελάφρυνση των τεκμηρίων αποτελούν μέτρα με ξεκάθαρ</w:t>
      </w:r>
      <w:r xmlns:pt14="http://powertools.codeplex.com/2011" w:rsidR="00D163F9" pt14:StyleName="a0" pt14:FontName="Arial" pt14:LanguageType="western">
        <w:rPr>
          <w:rFonts w:ascii="Arial" w:hAnsi="Arial" w:eastAsia="Times New Roman" w:cs="Times New Roman"/>
          <w:sz w:val="24"/>
          <w:szCs w:val="24"/>
          <w:lang w:val="el-GR" w:eastAsia="el-GR" w:bidi="ar-SA"/>
        </w:rPr>
        <w:t>α</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κοινωνικό και περιφερειακό πρόσημο που επηρεάζουν θετικά εκατοντάδες χιλιάδες πολίτες και περιοχές της χώρας</w:t>
      </w:r>
      <w:r xmlns:pt14="http://powertools.codeplex.com/2011" w:rsidR="00D163F9"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έχουν ανάγκη από στοχευμένη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Αντίστοιχα κρίσιμη είναι η ενίσχυση των συνταξιούχων μέσα από την κατάργηση του μηχανισμού της προσωπικής διαφοράς</w:t>
      </w:r>
      <w:r xmlns:pt14="http://powertools.codeplex.com/2011" w:rsidR="00D163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τις αυξήσεις που συνδέονται με </w:t>
      </w:r>
      <w:r xmlns:pt14="http://powertools.codeplex.com/2011" w:rsidRPr="004536F8" w:rsidR="00D163F9"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536F8" pt14:StyleName="a0" pt14:FontName="Arial" pt14:LanguageType="western">
        <w:rPr>
          <w:rFonts w:ascii="Arial" w:hAnsi="Arial" w:eastAsia="Times New Roman" w:cs="Times New Roman"/>
          <w:sz w:val="24"/>
          <w:szCs w:val="24"/>
          <w:lang w:val="el-GR" w:eastAsia="el-GR" w:bidi="ar-SA"/>
        </w:rPr>
        <w:t>και πληθωρισμό και τη στοχευμένη στήριξη των χαμηλοσυνταξιούχων</w:t>
      </w:r>
      <w:r xmlns:pt14="http://powertools.codeplex.com/2011" w:rsidR="00E22486"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των ανασφάλιστων υπερηλίκων και των ατόμων με αναπηρία κάθε </w:t>
      </w:r>
      <w:r xmlns:pt14="http://powertools.codeplex.com/2011" w:rsidRPr="004536F8" w:rsidR="00E22486"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Η επιλογή αυτή αποδεικνύει ότι η δημοσιονομική σταθερότητα δεν είναι αυτοσκοπός</w:t>
      </w:r>
      <w:r xmlns:pt14="http://powertools.codeplex.com/2011" w:rsidR="00E22486"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αλλά εργαλείο για την καταπολέμηση των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t>Στο αναπτυξιακό σκέλος οι επενδύσεις αποτελούν τον πιο ισχυρό μοχλό</w:t>
      </w:r>
      <w:r xmlns:pt14="http://powertools.codeplex.com/2011" w:rsidR="00E22486"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w:rsidR="00E224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536F8" pt14:StyleName="a0" pt14:FontName="Arial" pt14:LanguageType="western">
        <w:rPr>
          <w:rFonts w:ascii="Arial" w:hAnsi="Arial" w:eastAsia="Times New Roman" w:cs="Times New Roman"/>
          <w:sz w:val="24"/>
          <w:szCs w:val="24"/>
          <w:lang w:val="el-GR" w:eastAsia="el-GR" w:bidi="ar-SA"/>
        </w:rPr>
        <w:t>2026 προβλέπεται ρυθμός αύξησης επενδύσεων 10,2%</w:t>
      </w:r>
      <w:r xmlns:pt14="http://powertools.codeplex.com/2011" w:rsidR="00E224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ενώ το </w:t>
      </w:r>
      <w:r xmlns:pt14="http://powertools.codeplex.com/2011" w:rsidRPr="004536F8" w:rsidR="00E6762D"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4536F8" pt14:StyleName="a0" pt14:FontName="Arial" pt14:LanguageType="western">
        <w:rPr>
          <w:rFonts w:ascii="Arial" w:hAnsi="Arial" w:eastAsia="Times New Roman" w:cs="Times New Roman"/>
          <w:sz w:val="24"/>
          <w:szCs w:val="24"/>
          <w:lang w:val="el-GR" w:eastAsia="el-GR" w:bidi="ar-SA"/>
        </w:rPr>
        <w:t>ενισχύεται στα 16,7 δι</w:t>
      </w:r>
      <w:r xmlns:pt14="http://powertools.codeplex.com/2011" w:rsidR="00E22486" pt14:StyleName="a0" pt14:FontName="Arial" pt14:LanguageType="western">
        <w:rPr>
          <w:rFonts w:ascii="Arial" w:hAnsi="Arial" w:eastAsia="Times New Roman" w:cs="Times New Roman"/>
          <w:sz w:val="24"/>
          <w:szCs w:val="24"/>
          <w:lang w:val="el-GR" w:eastAsia="el-GR" w:bidi="ar-SA"/>
        </w:rPr>
        <w:t>σεκατομμύρια ε</w:t>
      </w:r>
      <w:r xmlns:pt14="http://powertools.codeplex.com/2011" w:rsidRPr="004536F8" pt14:StyleName="a0" pt14:FontName="Arial" pt14:LanguageType="western">
        <w:rPr>
          <w:rFonts w:ascii="Arial" w:hAnsi="Arial" w:eastAsia="Times New Roman" w:cs="Times New Roman"/>
          <w:sz w:val="24"/>
          <w:szCs w:val="24"/>
          <w:lang w:val="el-GR" w:eastAsia="el-GR" w:bidi="ar-SA"/>
        </w:rPr>
        <w:t>υρώ από τα 14,6 δισεκατομμύρια ευρώ</w:t>
      </w:r>
      <w:r xmlns:pt14="http://powertools.codeplex.com/2011" w:rsidR="00E224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536F8" pt14:StyleName="a0" pt14:FontName="Arial" pt14:LanguageType="western">
        <w:rPr>
          <w:rFonts w:ascii="Arial" w:hAnsi="Arial" w:eastAsia="Times New Roman" w:cs="Times New Roman"/>
          <w:sz w:val="24"/>
          <w:szCs w:val="24"/>
          <w:lang w:val="el-GR" w:eastAsia="el-GR" w:bidi="ar-SA"/>
        </w:rPr>
        <w:t>ο 2025</w:t>
      </w:r>
      <w:r xmlns:pt14="http://powertools.codeplex.com/2011" w:rsidR="00E22486"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ένα άλμα που αποτελεί σαφή ένδειξη εμπιστοσύνης και πραγματικής οικονομικής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6F8" pt14:StyleName="a0" pt14:FontName="Arial" pt14:LanguageType="western">
        <w:rPr>
          <w:rFonts w:ascii="Arial" w:hAnsi="Arial" w:eastAsia="Times New Roman" w:cs="Times New Roman"/>
          <w:sz w:val="24"/>
          <w:szCs w:val="24"/>
          <w:lang w:val="el-GR" w:eastAsia="el-GR" w:bidi="ar-SA"/>
        </w:rPr>
        <w:lastRenderedPageBreak/>
        <w:t>Η ενίσχυση της παραγωγικής βάσης και η κάλυψη του επενδυτικού κ</w:t>
      </w:r>
      <w:r xmlns:pt14="http://powertools.codeplex.com/2011" w:rsidR="00E22486" pt14:StyleName="a0" pt14:FontName="Arial" pt14:LanguageType="western">
        <w:rPr>
          <w:rFonts w:ascii="Arial" w:hAnsi="Arial" w:eastAsia="Times New Roman" w:cs="Times New Roman"/>
          <w:sz w:val="24"/>
          <w:szCs w:val="24"/>
          <w:lang w:val="el-GR" w:eastAsia="el-GR" w:bidi="ar-SA"/>
        </w:rPr>
        <w:t xml:space="preserve">ενού </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σε σχέση με την </w:t>
      </w:r>
      <w:r xmlns:pt14="http://powertools.codeplex.com/2011" w:rsidRPr="004536F8" w:rsidR="00E22486"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4536F8" pt14:StyleName="a0" pt14:FontName="Arial" pt14:LanguageType="western">
        <w:rPr>
          <w:rFonts w:ascii="Arial" w:hAnsi="Arial" w:eastAsia="Times New Roman" w:cs="Times New Roman"/>
          <w:sz w:val="24"/>
          <w:szCs w:val="24"/>
          <w:lang w:val="el-GR" w:eastAsia="el-GR" w:bidi="ar-SA"/>
        </w:rPr>
        <w:t>συνιστούν στρατηγική επιλογή</w:t>
      </w:r>
      <w:r xmlns:pt14="http://powertools.codeplex.com/2011" w:rsidR="00E6762D" pt14:StyleName="a0" pt14:FontName="Arial" pt14:LanguageType="western">
        <w:rPr>
          <w:rFonts w:ascii="Arial" w:hAnsi="Arial" w:eastAsia="Times New Roman" w:cs="Times New Roman"/>
          <w:sz w:val="24"/>
          <w:szCs w:val="24"/>
          <w:lang w:val="el-GR" w:eastAsia="el-GR" w:bidi="ar-SA"/>
        </w:rPr>
        <w:t>,</w:t>
      </w:r>
      <w:r xmlns:pt14="http://powertools.codeplex.com/2011" w:rsidRPr="004536F8" pt14:StyleName="a0" pt14:FontName="Arial" pt14:LanguageType="western">
        <w:rPr>
          <w:rFonts w:ascii="Arial" w:hAnsi="Arial" w:eastAsia="Times New Roman" w:cs="Times New Roman"/>
          <w:sz w:val="24"/>
          <w:szCs w:val="24"/>
          <w:lang w:val="el-GR" w:eastAsia="el-GR" w:bidi="ar-SA"/>
        </w:rPr>
        <w:t xml:space="preserve"> που καθορίζει την πορεία της επόμενης δεκαετίας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75F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επιτυγχάνει τη μεγαλύτερη αποκλιμάκωση χρέους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νωση για έκτο συνεχόμενο έτος. Το δημόσιο χρέος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προβλέπεται να πέσει στο 138,2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το χαμηλότερο επίπεδο από το 2010</w:t>
      </w:r>
      <w:r xmlns:pt14="http://powertools.codeplex.com/2011" w:rsidR="00F671A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αποδεικνύοντας ότι η χώρα έχει αποκτήσει αξιοπιστία και σταθερότητα</w:t>
      </w:r>
      <w:r xmlns:pt14="http://powertools.codeplex.com/2011" w:rsidR="00C71E4C"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που αναγνωρίζεται διεθνώς.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Οι διαδοχικές αναβαθμίσεις από τους οίκους αξιολόγησης δεν είναι τυχαίες</w:t>
      </w:r>
      <w:r xmlns:pt14="http://powertools.codeplex.com/2011" w:rsidR="00C71E4C"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είναι αποτέλεσμα συνετής πολιτικής</w:t>
      </w:r>
      <w:r xmlns:pt14="http://powertools.codeplex.com/2011" w:rsidR="00C71E4C"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ρεαλιστικών επιδιώξεων και συντονισμένης προσπάθειας του συνόλου της </w:t>
      </w:r>
      <w:r xmlns:pt14="http://powertools.codeplex.com/2011" w:rsidR="00C71E4C" pt14:StyleName="a0" pt14:FontName="Arial" pt14:LanguageType="western">
        <w:rPr>
          <w:rFonts w:ascii="Arial" w:hAnsi="Arial" w:eastAsia="Times New Roman" w:cs="Times New Roman"/>
          <w:sz w:val="24"/>
          <w:szCs w:val="24"/>
          <w:lang w:val="el-GR" w:eastAsia="el-GR" w:bidi="ar-SA"/>
        </w:rPr>
        <w:t>Δ</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C71E4C" pt14:StyleName="a0" pt14:FontName="Arial" pt14:LanguageType="western">
        <w:rPr>
          <w:rFonts w:ascii="Arial" w:hAnsi="Arial" w:eastAsia="Times New Roman" w:cs="Times New Roman"/>
          <w:sz w:val="24"/>
          <w:szCs w:val="24"/>
          <w:lang w:val="el-GR" w:eastAsia="el-GR" w:bidi="ar-SA"/>
        </w:rPr>
        <w:t>Δ</w:t>
      </w:r>
      <w:r xmlns:pt14="http://powertools.codeplex.com/2011" w:rsidRPr="00775F16" pt14:StyleName="a0" pt14:FontName="Arial" pt14:LanguageType="western">
        <w:rPr>
          <w:rFonts w:ascii="Arial" w:hAnsi="Arial" w:eastAsia="Times New Roman" w:cs="Times New Roman"/>
          <w:sz w:val="24"/>
          <w:szCs w:val="24"/>
          <w:lang w:val="el-GR" w:eastAsia="el-GR" w:bidi="ar-SA"/>
        </w:rPr>
        <w:t>ιοίκησης και της κοινωνίας</w:t>
      </w:r>
      <w:r xmlns:pt14="http://powertools.codeplex.com/2011" w:rsidR="005217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αρά το ασταθές διεθνές περιβάλλον και τις γεωπολιτικές αναταράξεις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χώρα μας εμφανίζεται ως σημείο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ειδικά σε μία </w:t>
      </w:r>
      <w:r xmlns:pt14="http://powertools.codeplex.com/2011" w:rsidRPr="00775F16"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όπου αρκετές οικονομίες αντιμετωπίζουν δυσκολίες ή περιορισμένο ρυθμό ανάπτυξης. Η </w:t>
      </w:r>
      <w:r xmlns:pt14="http://powertools.codeplex.com/2011" w:rsidRPr="00775F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σήμερα δεν αποτελεί εξαίρεση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αλλά θετικό παράδειγμα προς τα πάνω.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21745" pt14:StyleName="a0" pt14:FontName="Arial" pt14:LanguageType="western">
        <w:rPr>
          <w:rFonts w:ascii="Arial" w:hAnsi="Arial" w:eastAsia="Times New Roman" w:cs="Times New Roman"/>
          <w:sz w:val="24"/>
          <w:szCs w:val="24"/>
          <w:lang w:val="el-GR" w:eastAsia="el-GR" w:bidi="ar-SA"/>
        </w:rPr>
        <w:t>Π</w:t>
      </w:r>
      <w:r xmlns:pt14="http://powertools.codeplex.com/2011" w:rsidRPr="00775F16" pt14:StyleName="a0" pt14:FontName="Arial" pt14:LanguageType="western">
        <w:rPr>
          <w:rFonts w:ascii="Arial" w:hAnsi="Arial" w:eastAsia="Times New Roman" w:cs="Times New Roman"/>
          <w:sz w:val="24"/>
          <w:szCs w:val="24"/>
          <w:lang w:val="el-GR" w:eastAsia="el-GR" w:bidi="ar-SA"/>
        </w:rPr>
        <w:t>ροϋπολογισμός του 2026 ενσωματώνει και τη διάσταση των μεγάλων μετακινήσεων της εποχής</w:t>
      </w:r>
      <w:r xmlns:pt14="http://powertools.codeplex.com/2011" w:rsidR="0052174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την πράσινη μετάβαση</w:t>
      </w:r>
      <w:r xmlns:pt14="http://powertools.codeplex.com/2011" w:rsidR="0052174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την ψηφιακή αναβάθμιση</w:t>
      </w:r>
      <w:r xmlns:pt14="http://powertools.codeplex.com/2011" w:rsidR="0052174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τις υποδομές νέας γενιάς</w:t>
      </w:r>
      <w:r xmlns:pt14="http://powertools.codeplex.com/2011" w:rsidR="0052174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την ενίσχυση της ανθεκτικότητας απέναντι σε φυσικές καταστροφές</w:t>
      </w:r>
      <w:r xmlns:pt14="http://powertools.codeplex.com/2011" w:rsidR="0052174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την κοινωνική συνοχή και το κράτος δικαίο</w:t>
      </w:r>
      <w:r xmlns:pt14="http://powertools.codeplex.com/2011" w:rsidR="00521745" pt14:StyleName="a0" pt14:FontName="Arial" pt14:LanguageType="western">
        <w:rPr>
          <w:rFonts w:ascii="Arial" w:hAnsi="Arial" w:eastAsia="Times New Roman" w:cs="Times New Roman"/>
          <w:sz w:val="24"/>
          <w:szCs w:val="24"/>
          <w:lang w:val="el-GR" w:eastAsia="el-GR" w:bidi="ar-SA"/>
        </w:rPr>
        <w:t>υ</w:t>
      </w:r>
      <w:r xmlns:pt14="http://powertools.codeplex.com/2011" w:rsidRPr="00775F16" pt14:StyleName="a0" pt14:FontName="Arial" pt14:LanguageType="western">
        <w:rPr>
          <w:rFonts w:ascii="Arial" w:hAnsi="Arial" w:eastAsia="Times New Roman" w:cs="Times New Roman"/>
          <w:sz w:val="24"/>
          <w:szCs w:val="24"/>
          <w:lang w:val="el-GR" w:eastAsia="el-GR" w:bidi="ar-SA"/>
        </w:rPr>
        <w:t>. Σε όλα αυτά τα πεδία προβλέπονται αυξημένοι πόροι και σαφείς προτεραιότητες</w:t>
      </w:r>
      <w:r xmlns:pt14="http://powertools.codeplex.com/2011" w:rsidR="00521745"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στοιχείο που </w:t>
      </w:r>
      <w:r xmlns:pt14="http://powertools.codeplex.com/2011" w:rsidRPr="00775F16" pt14:StyleName="a0" pt14:FontName="Arial" pt14:LanguageType="western">
        <w:rPr>
          <w:rFonts w:ascii="Arial" w:hAnsi="Arial" w:eastAsia="Times New Roman" w:cs="Times New Roman"/>
          <w:sz w:val="24"/>
          <w:szCs w:val="24"/>
          <w:lang w:val="el-GR" w:eastAsia="el-GR" w:bidi="ar-SA"/>
        </w:rPr>
        <w:lastRenderedPageBreak/>
        <w:t xml:space="preserve">διασφαλίζει ότι η ανάπτυξη θα είναι </w:t>
      </w:r>
      <w:r xmlns:pt14="http://powertools.codeplex.com/2011" w:rsidR="00E85E28" pt14:StyleName="a0" pt14:FontName="Arial" pt14:LanguageType="western">
        <w:rPr>
          <w:rFonts w:ascii="Arial" w:hAnsi="Arial" w:eastAsia="Times New Roman" w:cs="Times New Roman"/>
          <w:sz w:val="24"/>
          <w:szCs w:val="24"/>
          <w:lang w:val="el-GR" w:eastAsia="el-GR" w:bidi="ar-SA"/>
        </w:rPr>
        <w:t xml:space="preserve">συμπεριληπτική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και ότι κανένας τομέας δεν θα μείνει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Σήμερα λοιπόν δεν βρισκόμαστε απλώς μπροστά σε ένα</w:t>
      </w:r>
      <w:r xmlns:pt14="http://powertools.codeplex.com/2011" w:rsidR="00D302A7" pt14:StyleName="a0" pt14:FontName="Arial" pt14:LanguageType="western">
        <w:rPr>
          <w:rFonts w:ascii="Arial" w:hAnsi="Arial" w:eastAsia="Times New Roman" w:cs="Times New Roman"/>
          <w:sz w:val="24"/>
          <w:szCs w:val="24"/>
          <w:lang w:val="el-GR" w:eastAsia="el-GR" w:bidi="ar-SA"/>
        </w:rPr>
        <w:t>ν</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ακόμη προϋπολογισμό</w:t>
      </w:r>
      <w:r xmlns:pt14="http://powertools.codeplex.com/2011" w:rsidR="00D302A7"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καλούμαστε να εγκρίνουμε ένα ολοκληρωμένο σχέδιο για την πορεία της χώρας τα επόμενα χρόνια. Είναι μία κρίσιμη στιγμή</w:t>
      </w:r>
      <w:r xmlns:pt14="http://powertools.codeplex.com/2011" w:rsidR="00D302A7"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που αποφασίζουμε αν η </w:t>
      </w:r>
      <w:r xmlns:pt14="http://powertools.codeplex.com/2011" w:rsidRPr="00775F16" w:rsidR="00D302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θα συνεχίσει με σταθερότητα και συνέχεια την αναπτυξιακή της πορεία ή αν θα επιστρέψει σε καιρούς αστάθειας και αβεβαιότητας</w:t>
      </w:r>
      <w:r xmlns:pt14="http://powertools.codeplex.com/2011" w:rsidR="00D302A7"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που όλοι θυμόμαστε και σαφώς δεν επιθυμούμε να </w:t>
      </w:r>
      <w:proofErr w:type="spellStart"/>
      <w:r xmlns:pt14="http://powertools.codeplex.com/2011" w:rsidR="00D302A7" pt14:StyleName="a0" pt14:FontName="Arial" pt14:LanguageType="western">
        <w:rPr>
          <w:rFonts w:ascii="Arial" w:hAnsi="Arial" w:eastAsia="Times New Roman" w:cs="Times New Roman"/>
          <w:sz w:val="24"/>
          <w:szCs w:val="24"/>
          <w:lang w:val="el-GR" w:eastAsia="el-GR" w:bidi="ar-SA"/>
        </w:rPr>
        <w:t>ξανα</w:t>
      </w:r>
      <w:r xmlns:pt14="http://powertools.codeplex.com/2011" w:rsidRPr="00775F16" pt14:StyleName="a0" pt14:FontName="Arial" pt14:LanguageType="western">
        <w:rPr>
          <w:rFonts w:ascii="Arial" w:hAnsi="Arial" w:eastAsia="Times New Roman" w:cs="Times New Roman"/>
          <w:sz w:val="24"/>
          <w:szCs w:val="24"/>
          <w:lang w:val="el-GR" w:eastAsia="el-GR" w:bidi="ar-SA"/>
        </w:rPr>
        <w:t>βιώσουμε</w:t>
      </w:r>
      <w:proofErr w:type="spellEnd"/>
      <w:r xmlns:pt14="http://powertools.codeplex.com/2011" w:rsidR="00D302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ς παράταξη που έχει αποδείξει ότι μπορεί να είναι στο τιμόνι και να οδηγεί με ασφάλεια τη χώρα σε περιόδους έντασης και μετασχηματισμών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αταθέτουμε έναν προϋπολογισμό που συνδυάζει ρεαλισμό και φιλοδοξία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στηρίζει νοικοκυριά και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ενισχύει επενδύσεις και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μειώνει φόρους με τρόπο δίκαιο και </w:t>
      </w:r>
      <w:proofErr w:type="spellStart"/>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στοχευμένο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θωρακίζει τη δημοσιονομική σταθερότητα και κυρίως δημιουργεί περισσότερες και καλύτερες ευκαιρίες για τους πολίτες σε κάθε γωνιά της </w:t>
      </w:r>
      <w:r xmlns:pt14="http://powertools.codeplex.com/2011" w:rsidRPr="00775F16"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D302A7"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θέλω να υπογραμμίσω ότι </w:t>
      </w:r>
      <w:r xmlns:pt14="http://powertools.codeplex.com/2011" w:rsidR="00505B3F" pt14:StyleName="a0" pt14:FontName="Arial" pt14:LanguageType="western">
        <w:rPr>
          <w:rFonts w:ascii="Arial" w:hAnsi="Arial" w:eastAsia="Times New Roman" w:cs="Times New Roman"/>
          <w:sz w:val="24"/>
          <w:szCs w:val="24"/>
          <w:lang w:val="el-GR" w:eastAsia="el-GR" w:bidi="ar-SA"/>
        </w:rPr>
        <w:t xml:space="preserve">όλα όσα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συζητάμε εδώ σήμερα έχουν πραγματικό αντίκτυπο και στα </w:t>
      </w:r>
      <w:r xmlns:pt14="http://powertools.codeplex.com/2011" w:rsidRPr="00775F16" w:rsidR="00505B3F" pt14:StyleName="a0" pt14:FontName="Arial" pt14:LanguageType="western">
        <w:rPr>
          <w:rFonts w:ascii="Arial" w:hAnsi="Arial" w:eastAsia="Times New Roman" w:cs="Times New Roman"/>
          <w:sz w:val="24"/>
          <w:szCs w:val="24"/>
          <w:lang w:val="el-GR" w:eastAsia="el-GR" w:bidi="ar-SA"/>
        </w:rPr>
        <w:t>Γρεβενά</w:t>
      </w:r>
      <w:r xmlns:pt14="http://powertools.codeplex.com/2011" w:rsidR="00505B3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στον τόπο μου</w:t>
      </w:r>
      <w:r xmlns:pt14="http://powertools.codeplex.com/2011" w:rsidR="00505B3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όπου η ανάπτυξη</w:t>
      </w:r>
      <w:r xmlns:pt14="http://powertools.codeplex.com/2011" w:rsidR="00505B3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οι υποδομές</w:t>
      </w:r>
      <w:r xmlns:pt14="http://powertools.codeplex.com/2011" w:rsidR="00505B3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οι ευκαιρίες για τους νέους και η στήριξη της πρωτογενούς παραγωγής είναι ανάγκη να επηρεάζουν άμεσα το παρόν και το μέλλον της περιοχής.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505B3F" pt14:StyleName="a0" pt14:FontName="Arial" pt14:LanguageType="western">
        <w:rPr>
          <w:rFonts w:ascii="Arial" w:hAnsi="Arial" w:eastAsia="Times New Roman" w:cs="Times New Roman"/>
          <w:sz w:val="24"/>
          <w:szCs w:val="24"/>
          <w:lang w:val="el-GR" w:eastAsia="el-GR" w:bidi="ar-SA"/>
        </w:rPr>
        <w:t>Π</w:t>
      </w:r>
      <w:r xmlns:pt14="http://powertools.codeplex.com/2011" w:rsidRPr="00775F16" pt14:StyleName="a0" pt14:FontName="Arial" pt14:LanguageType="western">
        <w:rPr>
          <w:rFonts w:ascii="Arial" w:hAnsi="Arial" w:eastAsia="Times New Roman" w:cs="Times New Roman"/>
          <w:sz w:val="24"/>
          <w:szCs w:val="24"/>
          <w:lang w:val="el-GR" w:eastAsia="el-GR" w:bidi="ar-SA"/>
        </w:rPr>
        <w:t>ροϋπολογισμός του 2026 μας επιτρέπει να συνεχίσουμε αυτή την αναπτυξιακή πορεία με μεγαλύτερη αυτοπεποίθηση. Γι</w:t>
      </w:r>
      <w:r xmlns:pt14="http://powertools.codeplex.com/2011" w:rsidR="00505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αυτό και ζητώ από το </w:t>
      </w:r>
      <w:r xmlns:pt14="http://powertools.codeplex.com/2011" w:rsidR="00505B3F" pt14:StyleName="a0" pt14:FontName="Arial" pt14:LanguageType="western">
        <w:rPr>
          <w:rFonts w:ascii="Arial" w:hAnsi="Arial" w:eastAsia="Times New Roman" w:cs="Times New Roman"/>
          <w:sz w:val="24"/>
          <w:szCs w:val="24"/>
          <w:lang w:val="el-GR" w:eastAsia="el-GR" w:bidi="ar-SA"/>
        </w:rPr>
        <w:t>Σ</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ώμα την υπερψήφιση του </w:t>
      </w:r>
      <w:r xmlns:pt14="http://powertools.codeplex.com/2011" w:rsidR="00505B3F" pt14:StyleName="a0" pt14:FontName="Arial" pt14:LanguageType="western">
        <w:rPr>
          <w:rFonts w:ascii="Arial" w:hAnsi="Arial" w:eastAsia="Times New Roman" w:cs="Times New Roman"/>
          <w:sz w:val="24"/>
          <w:szCs w:val="24"/>
          <w:lang w:val="el-GR" w:eastAsia="el-GR" w:bidi="ar-SA"/>
        </w:rPr>
        <w:t>Π</w:t>
      </w:r>
      <w:r xmlns:pt14="http://powertools.codeplex.com/2011" w:rsidRPr="00775F16" pt14:StyleName="a0" pt14:FontName="Arial" pt14:LanguageType="western">
        <w:rPr>
          <w:rFonts w:ascii="Arial" w:hAnsi="Arial" w:eastAsia="Times New Roman" w:cs="Times New Roman"/>
          <w:sz w:val="24"/>
          <w:szCs w:val="24"/>
          <w:lang w:val="el-GR" w:eastAsia="el-GR" w:bidi="ar-SA"/>
        </w:rPr>
        <w:t>ροϋπολογισμού του 2026. Είναι ένα σχέδιο υπεύθυνο</w:t>
      </w:r>
      <w:r xmlns:pt14="http://powertools.codeplex.com/2011" w:rsidR="00505B3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συνεκτικό και απολύτως αναγκαίο </w:t>
      </w:r>
      <w:r xmlns:pt14="http://powertools.codeplex.com/2011" w:rsidR="00965880" pt14:StyleName="a0" pt14:FontName="Arial" pt14:LanguageType="western">
        <w:rPr>
          <w:rFonts w:ascii="Arial" w:hAnsi="Arial" w:eastAsia="Times New Roman" w:cs="Times New Roman"/>
          <w:sz w:val="24"/>
          <w:szCs w:val="24"/>
          <w:lang w:val="el-GR" w:eastAsia="el-GR" w:bidi="ar-SA"/>
        </w:rPr>
        <w:t>για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να συνεχίσουμε σταθερά στον δρόμο της ανάπτυξης και της </w:t>
      </w:r>
      <w:r xmlns:pt14="http://powertools.codeplex.com/2011" w:rsidR="00505B3F" pt14:StyleName="a0" pt14:FontName="Arial" pt14:LanguageType="western">
        <w:rPr>
          <w:rFonts w:ascii="Arial" w:hAnsi="Arial" w:eastAsia="Times New Roman" w:cs="Times New Roman"/>
          <w:sz w:val="24"/>
          <w:szCs w:val="24"/>
          <w:lang w:val="el-GR" w:eastAsia="el-GR" w:bidi="ar-SA"/>
        </w:rPr>
        <w:t>ισχυρής</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B3F" pt14:StyleName="a0" pt14:FontName="Arial" pt14:LanguageType="western">
        <w:rPr>
          <w:rFonts w:ascii="Arial" w:hAnsi="Arial" w:eastAsia="Times New Roman" w:cs="Times New Roman"/>
          <w:sz w:val="24"/>
          <w:szCs w:val="24"/>
          <w:lang w:val="el-GR" w:eastAsia="el-GR" w:bidi="ar-SA"/>
        </w:rPr>
        <w:t>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λλάδας.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05B3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B3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505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880" pt14:StyleName="a0" pt14:FontName="Arial" pt14:LanguageType="western">
        <w:rPr>
          <w:rFonts w:ascii="Arial" w:hAnsi="Arial" w:eastAsia="Times New Roman" w:cs="Times New Roman"/>
          <w:sz w:val="24"/>
          <w:szCs w:val="24"/>
          <w:lang w:val="el-GR" w:eastAsia="el-GR" w:bidi="ar-SA"/>
        </w:rPr>
        <w:t>Κι ε</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Σταυρόπουλο.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έχει η</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ερόπη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B3F" pt14:StyleName="a0" pt14:FontName="Arial" pt14:LanguageType="western">
        <w:rPr>
          <w:rFonts w:ascii="Arial" w:hAnsi="Arial" w:eastAsia="Times New Roman" w:cs="Times New Roman"/>
          <w:b/>
          <w:sz w:val="24"/>
          <w:szCs w:val="24"/>
          <w:lang w:val="el-GR" w:eastAsia="el-GR" w:bidi="ar-SA"/>
        </w:rPr>
        <w:t>ΜΕΡΟΠΗ ΤΖΟΥΦΗ:</w:t>
      </w:r>
      <w:r xmlns:pt14="http://powertools.codeplex.com/2011" w:rsidRPr="00505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στην τοποθέτησή μου θα μιλήσ</w:t>
      </w:r>
      <w:r xmlns:pt14="http://powertools.codeplex.com/2011" w:rsidR="00965880" pt14:StyleName="a0" pt14:FontName="Arial" pt14:LanguageType="western">
        <w:rPr>
          <w:rFonts w:ascii="Arial" w:hAnsi="Arial" w:eastAsia="Times New Roman" w:cs="Times New Roman"/>
          <w:sz w:val="24"/>
          <w:szCs w:val="24"/>
          <w:lang w:val="el-GR" w:eastAsia="el-GR" w:bidi="ar-SA"/>
        </w:rPr>
        <w:t>ω</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για την εκπαίδευση και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γιατί σε αυτούς τους δύο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όπως και στην υγεία</w:t>
      </w:r>
      <w:r xmlns:pt14="http://powertools.codeplex.com/2011" w:rsidR="0010665B"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που μιλήσαμε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αποκρυσταλλ</w:t>
      </w:r>
      <w:r xmlns:pt14="http://powertools.codeplex.com/2011" pt14:StyleName="a0" pt14:FontName="Arial" pt14:LanguageType="western">
        <w:rPr>
          <w:rFonts w:ascii="Arial" w:hAnsi="Arial" w:eastAsia="Times New Roman" w:cs="Times New Roman"/>
          <w:sz w:val="24"/>
          <w:szCs w:val="24"/>
          <w:lang w:val="el-GR" w:eastAsia="el-GR" w:bidi="ar-SA"/>
        </w:rPr>
        <w:t>ώνεται</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το πραγματικό πολιτικό σχέδιο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υβέρνησης. Εκεί αποτυπώνεται αν η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και η υγεία αντίστοιχα αντιμετωπίζεται ως δημόσιο αγαθό και κοινωνικό δικαίωμα ή ως κόστος προς περιορισμό και ως πεδίο προς ιδιωτικοποίηση. Εκεί φαίνεται αν το κράτος επενδύει στη συλλογική πρόοδο ή αν αποσύρεται παραδίδοντας κρίσιμες λειτουργίες στην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Προϋπολογισμός του 2026 για την παιδεία παρουσιάζεται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υβέρνηση ως ενισχυμένος.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τα πραγματικά δεδομένα αποκαλύπτουν έναν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lastRenderedPageBreak/>
        <w:t>προϋπολογισμό στασιμότητας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και συστηματικής απόκλισης από την </w:t>
      </w:r>
      <w:r xmlns:pt14="http://powertools.codeplex.com/2011" w:rsidRPr="00775F1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έναν προϋπολογισμό που δεν απαντά στις ανάγκες της κοινωνίας</w:t>
      </w:r>
      <w:r xmlns:pt14="http://powertools.codeplex.com/2011" w:rsidR="00153B0B"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αλλά στις ιδεοληψίες της </w:t>
      </w:r>
      <w:r xmlns:pt14="http://powertools.codeplex.com/2011" w:rsidR="00153B0B" pt14:StyleName="a0" pt14:FontName="Arial" pt14:LanguageType="western">
        <w:rPr>
          <w:rFonts w:ascii="Arial" w:hAnsi="Arial" w:eastAsia="Times New Roman" w:cs="Times New Roman"/>
          <w:sz w:val="24"/>
          <w:szCs w:val="24"/>
          <w:lang w:val="el-GR" w:eastAsia="el-GR" w:bidi="ar-SA"/>
        </w:rPr>
        <w:t>Κ</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υβέρνησης και του στρεβλ</w:t>
      </w:r>
      <w:r xmlns:pt14="http://powertools.codeplex.com/2011" w:rsidR="00153B0B" pt14:StyleName="a0" pt14:FontName="Arial" pt14:LanguageType="western">
        <w:rPr>
          <w:rFonts w:ascii="Arial" w:hAnsi="Arial" w:eastAsia="Times New Roman" w:cs="Times New Roman"/>
          <w:sz w:val="24"/>
          <w:szCs w:val="24"/>
          <w:lang w:val="el-GR" w:eastAsia="el-GR" w:bidi="ar-SA"/>
        </w:rPr>
        <w:t>ού</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w:rsidR="00153B0B" pt14:StyleName="a0" pt14:FontName="Arial" pt14:LanguageType="western">
        <w:rPr>
          <w:rFonts w:ascii="Arial" w:hAnsi="Arial" w:eastAsia="Times New Roman" w:cs="Times New Roman"/>
          <w:sz w:val="24"/>
          <w:szCs w:val="24"/>
          <w:lang w:val="el-GR" w:eastAsia="el-GR" w:bidi="ar-SA"/>
        </w:rPr>
        <w:t>υ</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ανάπτυξης που υποστηρίζει και υπηρετεί</w:t>
      </w:r>
      <w:r xmlns:pt14="http://powertools.codeplex.com/2011" w:rsidR="00153B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ο συνολικό ύψος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ροϋπολογισμού του 2026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για την παιδεία είναι 6,76 </w:t>
      </w:r>
      <w:r xmlns:pt14="http://powertools.codeplex.com/2011" w:rsidRPr="00212CCF" w:rsidR="00212CCF"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w:rsidR="00212CCF" pt14:StyleName="a0" pt14:FontName="Arial" pt14:LanguageType="western">
        <w:rPr>
          <w:rFonts w:ascii="Arial" w:hAnsi="Arial" w:eastAsia="Times New Roman" w:cs="Times New Roman"/>
          <w:sz w:val="24"/>
          <w:szCs w:val="24"/>
          <w:lang w:val="el-GR" w:eastAsia="el-GR" w:bidi="ar-SA"/>
        </w:rPr>
        <w:t>α</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έναντι 6,61 </w:t>
      </w:r>
      <w:r xmlns:pt14="http://powertools.codeplex.com/2011" w:rsidRPr="00212CCF" w:rsidR="00212CCF"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δηλαδή μια ονομαστική αύξηση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ως ποσοστό του </w:t>
      </w:r>
      <w:r xmlns:pt14="http://powertools.codeplex.com/2011" w:rsidRPr="00153B0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οι δαπάνες για την παιδεία μειώνονται από το 2,6</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25 στο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57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το 2026. Με άλλα λόγια</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η οικονομία μεγαλώνει</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αλλά η δημόσια επένδυση στην εκπαίδευση μικραίνει. Αυτό δεν είναι λογιστική λεπτομέρεια</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είναι καθαρή πολιτική επιλογή</w:t>
      </w:r>
      <w:r xmlns:pt14="http://powertools.codeplex.com/2011" w:rsidR="006605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σύγκριση βέβαια με την </w:t>
      </w:r>
      <w:r xmlns:pt14="http://powertools.codeplex.com/2011" w:rsidRPr="0066058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είναι αμείλικτη. Ο μέσος όρος της χρηματοδότησης της εκπαίδευσης στην </w:t>
      </w:r>
      <w:r xmlns:pt14="http://powertools.codeplex.com/2011" w:rsidRPr="0066058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ανέρχεται στο 4</w:t>
      </w:r>
      <w:r xmlns:pt14="http://powertools.codeplex.com/201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60588" pt14:StyleName="a0" pt14:FontName="Arial" pt14:LanguageType="western">
        <w:rPr>
          <w:rFonts w:ascii="Arial" w:hAnsi="Arial" w:eastAsia="Times New Roman" w:cs="Times New Roman"/>
          <w:sz w:val="24"/>
          <w:szCs w:val="24"/>
          <w:lang w:val="el-GR" w:eastAsia="el-GR" w:bidi="ar-SA"/>
        </w:rPr>
        <w:t>ΑΕΠ</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75F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δηλαδή βρίσκεται σχεδόν στο μισό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ντί για σύγκλιση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έχουμε θεσμοθετημένη απόκλιση.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Το ίδιο ισχύει και ως ποσοστό των συνολικών δημόσιων δαπανών. Η παιδεία στην </w:t>
      </w:r>
      <w:r xmlns:pt14="http://powertools.codeplex.com/2011" w:rsidRPr="00775F16" w:rsidR="006605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αντιστοιχεί μόλις </w:t>
      </w:r>
      <w:r xmlns:pt14="http://powertools.codeplex.com/2011" w:rsidR="00390998" pt14:StyleName="a0" pt14:FontName="Arial" pt14:LanguageType="western">
        <w:rPr>
          <w:rFonts w:ascii="Arial" w:hAnsi="Arial" w:eastAsia="Times New Roman" w:cs="Times New Roman"/>
          <w:sz w:val="24"/>
          <w:szCs w:val="24"/>
          <w:lang w:val="el-GR" w:eastAsia="el-GR" w:bidi="ar-SA"/>
        </w:rPr>
        <w:t>σ</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60588" pt14:StyleName="a0" pt14:FontName="Arial" pt14:LanguageType="western">
        <w:rPr>
          <w:rFonts w:ascii="Arial" w:hAnsi="Arial" w:eastAsia="Times New Roman" w:cs="Times New Roman"/>
          <w:sz w:val="24"/>
          <w:szCs w:val="24"/>
          <w:lang w:val="el-GR" w:eastAsia="el-GR" w:bidi="ar-SA"/>
        </w:rPr>
        <w:t>6,15</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των δαπανών της </w:t>
      </w:r>
      <w:r xmlns:pt14="http://powertools.codeplex.com/2011" w:rsidR="00660588" pt14:StyleName="a0" pt14:FontName="Arial" pt14:LanguageType="western">
        <w:rPr>
          <w:rFonts w:ascii="Arial" w:hAnsi="Arial" w:eastAsia="Times New Roman" w:cs="Times New Roman"/>
          <w:sz w:val="24"/>
          <w:szCs w:val="24"/>
          <w:lang w:val="el-GR" w:eastAsia="el-GR" w:bidi="ar-SA"/>
        </w:rPr>
        <w:t>Γ</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660588" pt14:StyleName="a0" pt14:FontName="Arial" pt14:LanguageType="western">
        <w:rPr>
          <w:rFonts w:ascii="Arial" w:hAnsi="Arial" w:eastAsia="Times New Roman" w:cs="Times New Roman"/>
          <w:sz w:val="24"/>
          <w:szCs w:val="24"/>
          <w:lang w:val="el-GR" w:eastAsia="el-GR" w:bidi="ar-SA"/>
        </w:rPr>
        <w:t>Κ</w:t>
      </w:r>
      <w:r xmlns:pt14="http://powertools.codeplex.com/2011" w:rsidRPr="00775F1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όταν ο ευρωπαϊκός μέσος όρος είναι 9,6</w:t>
      </w:r>
      <w:r xmlns:pt14="http://powertools.codeplex.com/2011" w:rsidR="00660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περίπου 35% χαμηλότερα από την </w:t>
      </w:r>
      <w:r xmlns:pt14="http://powertools.codeplex.com/2011" w:rsidRPr="00775F16" w:rsidR="00660588"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Αυτή είναι η ευρωπαϊκή κανονικότητα που επικαλείται η </w:t>
      </w:r>
      <w:r xmlns:pt14="http://powertools.codeplex.com/2011" w:rsidR="00660588" pt14:StyleName="a0" pt14:FontName="Arial" pt14:LanguageType="western">
        <w:rPr>
          <w:rFonts w:ascii="Arial" w:hAnsi="Arial" w:eastAsia="Times New Roman" w:cs="Times New Roman"/>
          <w:sz w:val="24"/>
          <w:szCs w:val="24"/>
          <w:lang w:val="el-GR" w:eastAsia="el-GR" w:bidi="ar-SA"/>
        </w:rPr>
        <w:t>Κ</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υβέρνηση και πανηγυρίζει για την εκλογή του κ. </w:t>
      </w:r>
      <w:proofErr w:type="spellStart"/>
      <w:r xmlns:pt14="http://powertools.codeplex.com/2011" w:rsidRPr="00775F16"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60588" pt14:StyleName="a0" pt14:FontName="Arial" pt14:LanguageType="western">
        <w:rPr>
          <w:rFonts w:ascii="Arial" w:hAnsi="Arial" w:eastAsia="Times New Roman" w:cs="Times New Roman"/>
          <w:sz w:val="24"/>
          <w:szCs w:val="24"/>
          <w:lang w:val="el-GR" w:eastAsia="el-GR" w:bidi="ar-SA"/>
        </w:rPr>
        <w:t>Π</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ροεδρία του Eurogroup.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lastRenderedPageBreak/>
        <w:t xml:space="preserve">Ιδιαίτερα αποκαλυπτική είναι η εικόνα στο </w:t>
      </w:r>
      <w:r xmlns:pt14="http://powertools.codeplex.com/2011" w:rsidR="00660588" pt14:StyleName="a0" pt14:FontName="Arial" pt14:LanguageType="western">
        <w:rPr>
          <w:rFonts w:ascii="Arial" w:hAnsi="Arial" w:eastAsia="Times New Roman" w:cs="Times New Roman"/>
          <w:sz w:val="24"/>
          <w:szCs w:val="24"/>
          <w:lang w:val="el-GR" w:eastAsia="el-GR" w:bidi="ar-SA"/>
        </w:rPr>
        <w:t>Π</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660588" pt14:StyleName="a0" pt14:FontName="Arial" pt14:LanguageType="western">
        <w:rPr>
          <w:rFonts w:ascii="Arial" w:hAnsi="Arial" w:eastAsia="Times New Roman" w:cs="Times New Roman"/>
          <w:sz w:val="24"/>
          <w:szCs w:val="24"/>
          <w:lang w:val="el-GR" w:eastAsia="el-GR" w:bidi="ar-SA"/>
        </w:rPr>
        <w:t>Δ</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660588" pt14:StyleName="a0" pt14:FontName="Arial" pt14:LanguageType="western">
        <w:rPr>
          <w:rFonts w:ascii="Arial" w:hAnsi="Arial" w:eastAsia="Times New Roman" w:cs="Times New Roman"/>
          <w:sz w:val="24"/>
          <w:szCs w:val="24"/>
          <w:lang w:val="el-GR" w:eastAsia="el-GR" w:bidi="ar-SA"/>
        </w:rPr>
        <w:t>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πενδύσεων. Το </w:t>
      </w:r>
      <w:r xmlns:pt14="http://powertools.codeplex.com/2011" w:rsidR="00660588" pt14:StyleName="a0" pt14:FontName="Arial" pt14:LanguageType="western">
        <w:rPr>
          <w:rFonts w:ascii="Arial" w:hAnsi="Arial" w:eastAsia="Times New Roman" w:cs="Times New Roman"/>
          <w:sz w:val="24"/>
          <w:szCs w:val="24"/>
          <w:lang w:val="el-GR" w:eastAsia="el-GR" w:bidi="ar-SA"/>
        </w:rPr>
        <w:t>ΠΔΕ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στην παιδεία μειώνεται από </w:t>
      </w:r>
      <w:r xmlns:pt14="http://powertools.codeplex.com/2011" w:rsidR="00660588" pt14:StyleName="a0" pt14:FontName="Arial" pt14:LanguageType="western">
        <w:rPr>
          <w:rFonts w:ascii="Arial" w:hAnsi="Arial" w:eastAsia="Times New Roman" w:cs="Times New Roman"/>
          <w:sz w:val="24"/>
          <w:szCs w:val="24"/>
          <w:lang w:val="el-GR" w:eastAsia="el-GR" w:bidi="ar-SA"/>
        </w:rPr>
        <w:t>ένα δισεκατομμύριο</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ευρώ το 2025 σε 860 εκατομμύρια το 2026</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δηλαδή κατά 17,1</w:t>
      </w:r>
      <w:r xmlns:pt14="http://powertools.codeplex.com/2011" w:rsidR="00660588" pt14:StyleName="a0" pt14:FontName="Arial" pt14:LanguageType="western">
        <w:rPr>
          <w:rFonts w:ascii="Arial" w:hAnsi="Arial" w:eastAsia="Times New Roman" w:cs="Times New Roman"/>
          <w:sz w:val="24"/>
          <w:szCs w:val="24"/>
          <w:lang w:val="el-GR" w:eastAsia="el-GR" w:bidi="ar-SA"/>
        </w:rPr>
        <w:t>%. Σ</w:t>
      </w:r>
      <w:r xmlns:pt14="http://powertools.codeplex.com/2011" w:rsidRPr="00775F16" pt14:StyleName="a0" pt14:FontName="Arial" pt14:LanguageType="western">
        <w:rPr>
          <w:rFonts w:ascii="Arial" w:hAnsi="Arial" w:eastAsia="Times New Roman" w:cs="Times New Roman"/>
          <w:sz w:val="24"/>
          <w:szCs w:val="24"/>
          <w:lang w:val="el-GR" w:eastAsia="el-GR" w:bidi="ar-SA"/>
        </w:rPr>
        <w:t>ε ποια περίοδο</w:t>
      </w:r>
      <w:r xmlns:pt14="http://powertools.codeplex.com/2011" w:rsidR="00660588" pt14:StyleName="a0" pt14:FontName="Arial" pt14:LanguageType="western">
        <w:rPr>
          <w:rFonts w:ascii="Arial" w:hAnsi="Arial" w:eastAsia="Times New Roman" w:cs="Times New Roman"/>
          <w:sz w:val="24"/>
          <w:szCs w:val="24"/>
          <w:lang w:val="el-GR" w:eastAsia="el-GR" w:bidi="ar-SA"/>
        </w:rPr>
        <w:t>; Σ</w:t>
      </w:r>
      <w:r xmlns:pt14="http://powertools.codeplex.com/2011" w:rsidRPr="00775F16" pt14:StyleName="a0" pt14:FontName="Arial" pt14:LanguageType="western">
        <w:rPr>
          <w:rFonts w:ascii="Arial" w:hAnsi="Arial" w:eastAsia="Times New Roman" w:cs="Times New Roman"/>
          <w:sz w:val="24"/>
          <w:szCs w:val="24"/>
          <w:lang w:val="el-GR" w:eastAsia="el-GR" w:bidi="ar-SA"/>
        </w:rPr>
        <w:t>ε μια περίοδο που τα σχολικά κτίρια είναι γερασμένα</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συχνά επικίνδυνα</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που οι πανεπιστημιακές υποδομές υπολειτουργούν</w:t>
      </w:r>
      <w:r xmlns:pt14="http://powertools.codeplex.com/2011" w:rsidR="00660588" pt14:StyleName="a0" pt14:FontName="Arial" pt14:LanguageType="western">
        <w:rPr>
          <w:rFonts w:ascii="Arial" w:hAnsi="Arial" w:eastAsia="Times New Roman" w:cs="Times New Roman"/>
          <w:sz w:val="24"/>
          <w:szCs w:val="24"/>
          <w:lang w:val="el-GR" w:eastAsia="el-GR" w:bidi="ar-SA"/>
        </w:rPr>
        <w:t>, που οι</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εκπαιδευτικές ανισότητες βαθαίνουν</w:t>
      </w:r>
      <w:r xmlns:pt14="http://powertools.codeplex.com/2011" w:rsidR="00660588" pt14:StyleName="a0" pt14:FontName="Arial" pt14:LanguageType="western">
        <w:rPr>
          <w:rFonts w:ascii="Arial" w:hAnsi="Arial" w:eastAsia="Times New Roman" w:cs="Times New Roman"/>
          <w:sz w:val="24"/>
          <w:szCs w:val="24"/>
          <w:lang w:val="el-GR" w:eastAsia="el-GR" w:bidi="ar-SA"/>
        </w:rPr>
        <w:t>, η Κ</w:t>
      </w:r>
      <w:r xmlns:pt14="http://powertools.codeplex.com/2011" w:rsidRPr="00775F16" pt14:StyleName="a0" pt14:FontName="Arial" pt14:LanguageType="western">
        <w:rPr>
          <w:rFonts w:ascii="Arial" w:hAnsi="Arial" w:eastAsia="Times New Roman" w:cs="Times New Roman"/>
          <w:sz w:val="24"/>
          <w:szCs w:val="24"/>
          <w:lang w:val="el-GR" w:eastAsia="el-GR" w:bidi="ar-SA"/>
        </w:rPr>
        <w:t>υβέρνηση επιλέγει να κόψει από τις δημόσιες επενδύσεις στην εκπαίδευση. Αυτό μεταφράζεται σε λιγότερη ασφάλεια για τα παιδιά</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χαμηλότερη ποιότητα στη μάθηση και βαθύτερες κοινωνικές ανισότητες.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Τι απαντά η </w:t>
      </w:r>
      <w:r xmlns:pt14="http://powertools.codeplex.com/2011" w:rsidR="00660588" pt14:StyleName="a0" pt14:FontName="Arial" pt14:LanguageType="western">
        <w:rPr>
          <w:rFonts w:ascii="Arial" w:hAnsi="Arial" w:eastAsia="Times New Roman" w:cs="Times New Roman"/>
          <w:sz w:val="24"/>
          <w:szCs w:val="24"/>
          <w:lang w:val="el-GR" w:eastAsia="el-GR" w:bidi="ar-SA"/>
        </w:rPr>
        <w:t>Κ</w:t>
      </w:r>
      <w:r xmlns:pt14="http://powertools.codeplex.com/2011" w:rsidRPr="00775F16" pt14:StyleName="a0" pt14:FontName="Arial" pt14:LanguageType="western">
        <w:rPr>
          <w:rFonts w:ascii="Arial" w:hAnsi="Arial" w:eastAsia="Times New Roman" w:cs="Times New Roman"/>
          <w:sz w:val="24"/>
          <w:szCs w:val="24"/>
          <w:lang w:val="el-GR" w:eastAsia="el-GR" w:bidi="ar-SA"/>
        </w:rPr>
        <w:t>υβέρνηση σε όλα αυτά</w:t>
      </w:r>
      <w:r xmlns:pt14="http://powertools.codeplex.com/2011" w:rsidR="00660588" pt14:StyleName="a0" pt14:FontName="Arial" pt14:LanguageType="western">
        <w:rPr>
          <w:rFonts w:ascii="Arial" w:hAnsi="Arial" w:eastAsia="Times New Roman" w:cs="Times New Roman"/>
          <w:sz w:val="24"/>
          <w:szCs w:val="24"/>
          <w:lang w:val="el-GR" w:eastAsia="el-GR" w:bidi="ar-SA"/>
        </w:rPr>
        <w:t>; Ό</w:t>
      </w:r>
      <w:r xmlns:pt14="http://powertools.codeplex.com/2011" w:rsidRPr="00775F16" pt14:StyleName="a0" pt14:FontName="Arial" pt14:LanguageType="western">
        <w:rPr>
          <w:rFonts w:ascii="Arial" w:hAnsi="Arial" w:eastAsia="Times New Roman" w:cs="Times New Roman"/>
          <w:sz w:val="24"/>
          <w:szCs w:val="24"/>
          <w:lang w:val="el-GR" w:eastAsia="el-GR" w:bidi="ar-SA"/>
        </w:rPr>
        <w:t>τι θα κάνει διορισμούς εκπαιδευτικών για το ανθρώπινο κεφάλαιο</w:t>
      </w:r>
      <w:r xmlns:pt14="http://powertools.codeplex.com/2011" w:rsidR="00660588" pt14:StyleName="a0" pt14:FontName="Arial" pt14:LanguageType="western">
        <w:rPr>
          <w:rFonts w:ascii="Arial" w:hAnsi="Arial" w:eastAsia="Times New Roman" w:cs="Times New Roman"/>
          <w:sz w:val="24"/>
          <w:szCs w:val="24"/>
          <w:lang w:val="el-GR" w:eastAsia="el-GR" w:bidi="ar-SA"/>
        </w:rPr>
        <w:t>. Α</w:t>
      </w:r>
      <w:r xmlns:pt14="http://powertools.codeplex.com/2011" w:rsidRPr="00775F16" pt14:StyleName="a0" pt14:FontName="Arial" pt14:LanguageType="western">
        <w:rPr>
          <w:rFonts w:ascii="Arial" w:hAnsi="Arial" w:eastAsia="Times New Roman" w:cs="Times New Roman"/>
          <w:sz w:val="24"/>
          <w:szCs w:val="24"/>
          <w:lang w:val="el-GR" w:eastAsia="el-GR" w:bidi="ar-SA"/>
        </w:rPr>
        <w:t>ν και οι διορισμοί στην εκπαίδευση είναι πάντα θετικ</w:t>
      </w:r>
      <w:r xmlns:pt14="http://powertools.codeplex.com/2011" w:rsidR="00660588" pt14:StyleName="a0" pt14:FontName="Arial" pt14:LanguageType="western">
        <w:rPr>
          <w:rFonts w:ascii="Arial" w:hAnsi="Arial" w:eastAsia="Times New Roman" w:cs="Times New Roman"/>
          <w:sz w:val="24"/>
          <w:szCs w:val="24"/>
          <w:lang w:val="el-GR" w:eastAsia="el-GR" w:bidi="ar-SA"/>
        </w:rPr>
        <w:t>οί, 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ς δούμε όμως την πραγματική εικόνα.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Το 2024 πραγματοποιήθηκαν </w:t>
      </w:r>
      <w:r xmlns:pt14="http://powertools.codeplex.com/2011" w:rsidR="00660588" pt14:StyleName="a0" pt14:FontName="Arial" pt14:LanguageType="western">
        <w:rPr>
          <w:rFonts w:ascii="Arial" w:hAnsi="Arial" w:eastAsia="Times New Roman" w:cs="Times New Roman"/>
          <w:sz w:val="24"/>
          <w:szCs w:val="24"/>
          <w:lang w:val="el-GR" w:eastAsia="el-GR" w:bidi="ar-SA"/>
        </w:rPr>
        <w:t>δέκα χιλιάδες εννιακόσιοι</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διορισμοί μόνιμων εκπαιδευτικών</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ενώ την ίδια χρονιά αποχώρησαν </w:t>
      </w:r>
      <w:r xmlns:pt14="http://powertools.codeplex.com/2011" w:rsidR="00660588" pt14:StyleName="a0" pt14:FontName="Arial" pt14:LanguageType="western">
        <w:rPr>
          <w:rFonts w:ascii="Arial" w:hAnsi="Arial" w:eastAsia="Times New Roman" w:cs="Times New Roman"/>
          <w:sz w:val="24"/>
          <w:szCs w:val="24"/>
          <w:lang w:val="el-GR" w:eastAsia="el-GR" w:bidi="ar-SA"/>
        </w:rPr>
        <w:t>πέντε χιλιάδες πεντακόσιοι</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λόγω συνταξιοδότησης. Το 2025 οι διορισμοί ανήλθαν σε </w:t>
      </w:r>
      <w:r xmlns:pt14="http://powertools.codeplex.com/2011" w:rsidR="007106B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660588" pt14:StyleName="a0" pt14:FontName="Arial" pt14:LanguageType="western">
        <w:rPr>
          <w:rFonts w:ascii="Arial" w:hAnsi="Arial" w:eastAsia="Times New Roman" w:cs="Times New Roman"/>
          <w:sz w:val="24"/>
          <w:szCs w:val="24"/>
          <w:lang w:val="el-GR" w:eastAsia="el-GR" w:bidi="ar-SA"/>
        </w:rPr>
        <w:t xml:space="preserve">οκτώ χιλιάδες τριάντα έξι,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με επιπλέον </w:t>
      </w:r>
      <w:r xmlns:pt14="http://powertools.codeplex.com/2011" w:rsidR="00660588" pt14:StyleName="a0" pt14:FontName="Arial" pt14:LanguageType="western">
        <w:rPr>
          <w:rFonts w:ascii="Arial" w:hAnsi="Arial" w:eastAsia="Times New Roman" w:cs="Times New Roman"/>
          <w:sz w:val="24"/>
          <w:szCs w:val="24"/>
          <w:lang w:val="el-GR" w:eastAsia="el-GR" w:bidi="ar-SA"/>
        </w:rPr>
        <w:t>δέκα χιλιάδες αν</w:t>
      </w:r>
      <w:r xmlns:pt14="http://powertools.codeplex.com/2011" w:rsidRPr="00775F16" pt14:StyleName="a0" pt14:FontName="Arial" pt14:LanguageType="western">
        <w:rPr>
          <w:rFonts w:ascii="Arial" w:hAnsi="Arial" w:eastAsia="Times New Roman" w:cs="Times New Roman"/>
          <w:sz w:val="24"/>
          <w:szCs w:val="24"/>
          <w:lang w:val="el-GR" w:eastAsia="el-GR" w:bidi="ar-SA"/>
        </w:rPr>
        <w:t>αμενόμενους το 2026</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ενώ οι αποχωρήσεις το 2025 έφθασαν τις </w:t>
      </w:r>
      <w:r xmlns:pt14="http://powertools.codeplex.com/2011" w:rsidR="00660588" pt14:StyleName="a0" pt14:FontName="Arial" pt14:LanguageType="western">
        <w:rPr>
          <w:rFonts w:ascii="Arial" w:hAnsi="Arial" w:eastAsia="Times New Roman" w:cs="Times New Roman"/>
          <w:sz w:val="24"/>
          <w:szCs w:val="24"/>
          <w:lang w:val="el-GR" w:eastAsia="el-GR" w:bidi="ar-SA"/>
        </w:rPr>
        <w:t>πέντε χιλιάδες οκτακόσιες εβδομήντα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και περίπου ίδιες και το 2026</w:t>
      </w:r>
      <w:r xmlns:pt14="http://powertools.codeplex.com/2011" w:rsidR="00660588" pt14:StyleName="a0" pt14:FontName="Arial" pt14:LanguageType="western">
        <w:rPr>
          <w:rFonts w:ascii="Arial" w:hAnsi="Arial" w:eastAsia="Times New Roman" w:cs="Times New Roman"/>
          <w:sz w:val="24"/>
          <w:szCs w:val="24"/>
          <w:lang w:val="el-GR" w:eastAsia="el-GR" w:bidi="ar-SA"/>
        </w:rPr>
        <w:t>. Δ</w:t>
      </w:r>
      <w:r xmlns:pt14="http://powertools.codeplex.com/2011" w:rsidRPr="00775F16" pt14:StyleName="a0" pt14:FontName="Arial" pt14:LanguageType="western">
        <w:rPr>
          <w:rFonts w:ascii="Arial" w:hAnsi="Arial" w:eastAsia="Times New Roman" w:cs="Times New Roman"/>
          <w:sz w:val="24"/>
          <w:szCs w:val="24"/>
          <w:lang w:val="el-GR" w:eastAsia="el-GR" w:bidi="ar-SA"/>
        </w:rPr>
        <w:t>ηλαδή</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σε μία συνολική τριετία </w:t>
      </w:r>
      <w:r xmlns:pt14="http://powertools.codeplex.com/2011" w:rsidR="00660588" pt14:StyleName="a0" pt14:FontName="Arial" pt14:LanguageType="western">
        <w:rPr>
          <w:rFonts w:ascii="Arial" w:hAnsi="Arial" w:eastAsia="Times New Roman" w:cs="Times New Roman"/>
          <w:sz w:val="24"/>
          <w:szCs w:val="24"/>
          <w:lang w:val="el-GR" w:eastAsia="el-GR" w:bidi="ar-SA"/>
        </w:rPr>
        <w:t>20</w:t>
      </w:r>
      <w:r xmlns:pt14="http://powertools.codeplex.com/2011" w:rsidRPr="00775F16" pt14:StyleName="a0" pt14:FontName="Arial" pt14:LanguageType="western">
        <w:rPr>
          <w:rFonts w:ascii="Arial" w:hAnsi="Arial" w:eastAsia="Times New Roman" w:cs="Times New Roman"/>
          <w:sz w:val="24"/>
          <w:szCs w:val="24"/>
          <w:lang w:val="el-GR" w:eastAsia="el-GR" w:bidi="ar-SA"/>
        </w:rPr>
        <w:t>24</w:t>
      </w:r>
      <w:r xmlns:pt14="http://powertools.codeplex.com/2011" w:rsidR="00660588" pt14:StyleName="a0" pt14:FontName="Arial" pt14:LanguageType="western">
        <w:rPr>
          <w:rFonts w:ascii="Arial" w:hAnsi="Arial" w:eastAsia="Times New Roman" w:cs="Times New Roman"/>
          <w:sz w:val="24"/>
          <w:szCs w:val="24"/>
          <w:lang w:val="el-GR" w:eastAsia="el-GR" w:bidi="ar-SA"/>
        </w:rPr>
        <w:t>-20</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26 έχουμε </w:t>
      </w:r>
      <w:r xmlns:pt14="http://powertools.codeplex.com/2011" w:rsidR="00660588" pt14:StyleName="a0" pt14:FontName="Arial" pt14:LanguageType="western">
        <w:rPr>
          <w:rFonts w:ascii="Arial" w:hAnsi="Arial" w:eastAsia="Times New Roman" w:cs="Times New Roman"/>
          <w:sz w:val="24"/>
          <w:szCs w:val="24"/>
          <w:lang w:val="el-GR" w:eastAsia="el-GR" w:bidi="ar-SA"/>
        </w:rPr>
        <w:t>είκοσι μία χιλιάδες επτακόσιους ογδόντα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διορισμούς και </w:t>
      </w:r>
      <w:r xmlns:pt14="http://powertools.codeplex.com/2011" w:rsidR="00660588" pt14:StyleName="a0" pt14:FontName="Arial" pt14:LanguageType="western">
        <w:rPr>
          <w:rFonts w:ascii="Arial" w:hAnsi="Arial" w:eastAsia="Times New Roman" w:cs="Times New Roman"/>
          <w:sz w:val="24"/>
          <w:szCs w:val="24"/>
          <w:lang w:val="el-GR" w:eastAsia="el-GR" w:bidi="ar-SA"/>
        </w:rPr>
        <w:t>δεκαεπτά χιλιάδες διακόσιες εξήντα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αποχωρήσεις. </w:t>
      </w:r>
      <w:r xmlns:pt14="http://powertools.codeplex.com/2011" w:rsidR="00660588" pt14:StyleName="a0" pt14:FontName="Arial" pt14:LanguageType="western">
        <w:rPr>
          <w:rFonts w:ascii="Arial" w:hAnsi="Arial" w:eastAsia="Times New Roman" w:cs="Times New Roman"/>
          <w:sz w:val="24"/>
          <w:szCs w:val="24"/>
          <w:lang w:val="el-GR" w:eastAsia="el-GR" w:bidi="ar-SA"/>
        </w:rPr>
        <w:t>Ά</w:t>
      </w:r>
      <w:r xmlns:pt14="http://powertools.codeplex.com/2011" w:rsidRPr="00775F16" pt14:StyleName="a0" pt14:FontName="Arial" pt14:LanguageType="western">
        <w:rPr>
          <w:rFonts w:ascii="Arial" w:hAnsi="Arial" w:eastAsia="Times New Roman" w:cs="Times New Roman"/>
          <w:sz w:val="24"/>
          <w:szCs w:val="24"/>
          <w:lang w:val="el-GR" w:eastAsia="el-GR" w:bidi="ar-SA"/>
        </w:rPr>
        <w:t>ρα</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καθαρή αύξηση μόνιμου προσωπικού</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μόλις </w:t>
      </w:r>
      <w:r xmlns:pt14="http://powertools.codeplex.com/2011" w:rsidR="00660588" pt14:StyleName="a0" pt14:FontName="Arial" pt14:LanguageType="western">
        <w:rPr>
          <w:rFonts w:ascii="Arial" w:hAnsi="Arial" w:eastAsia="Times New Roman" w:cs="Times New Roman"/>
          <w:sz w:val="24"/>
          <w:szCs w:val="24"/>
          <w:lang w:val="el-GR" w:eastAsia="el-GR" w:bidi="ar-SA"/>
        </w:rPr>
        <w:t>τέσσερις χιλιάδες πεντακόσιοι</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F16" pt14:StyleName="a0" pt14:FontName="Arial" pt14:LanguageType="western">
        <w:rPr>
          <w:rFonts w:ascii="Arial" w:hAnsi="Arial" w:eastAsia="Times New Roman" w:cs="Times New Roman"/>
          <w:sz w:val="24"/>
          <w:szCs w:val="24"/>
          <w:lang w:val="el-GR" w:eastAsia="el-GR" w:bidi="ar-SA"/>
        </w:rPr>
        <w:lastRenderedPageBreak/>
        <w:t>εκπαιδευτικοί. Οι διορισμοί λοιπόν αυτοί απλώς αναπληρώνουν απώλειες</w:t>
      </w:r>
      <w:r xmlns:pt14="http://powertools.codeplex.com/2011" w:rsidR="00660588"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δεν ενισχύουν ουσιαστικά το δημόσιο σχολείο.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αν να μην έφτανε αυτό</w:t>
      </w:r>
      <w:r xmlns:pt14="http://powertools.codeplex.com/2011" w:rsidR="007106BC"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υβέρνηση συνεχίζει τον ανοιχτό πόλεμο με τους εκπαιδευτικούς. Η αξιολόγηση δεν λειτουργεί ως παιδαγωγικό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αλλά ως μηχανισμός πειθ</w:t>
      </w:r>
      <w:r xmlns:pt14="http://powertools.codeplex.com/2011" pt14:StyleName="a0" pt14:FontName="Arial" pt14:LanguageType="western">
        <w:rPr>
          <w:rFonts w:ascii="Arial" w:hAnsi="Arial" w:eastAsia="Times New Roman" w:cs="Times New Roman"/>
          <w:sz w:val="24"/>
          <w:szCs w:val="24"/>
          <w:lang w:val="el-GR" w:eastAsia="el-GR" w:bidi="ar-SA"/>
        </w:rPr>
        <w:t xml:space="preserve">άρχησης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και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αυτό άλλωστε θεσπίστηκε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Νεοδιόριστοι </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εκπαιδευτικοί κρατούνται σε καθεστώς εργασιακής ομηρίας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παρά την πρόσφατη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φετείου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ανίων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που έκρινε παράνομες τις ανακλήσεις και τις αρνήσεις μονιμοποίησης και επιβεβαίωσε ότι η μονιμοποίηση ολοκληρώνεται αυτοδίκαια μετά από διετή δοκιμαστική υπηρεσία. Δεν σχετίζεται με τη συμμετοχή ή όχι στην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ο ερώτημα είναι σαφές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α συμμορφωθεί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πουργείο με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ικαιοσύνη ή θα συνεχίσει να χρησιμοποιεί την αξιολόγηση για να κάμψει όσους υπερασπίζονται τη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εικόνα είναι</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ακόμη πιο σκληρή στην ειδική αγωγή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κεί όπου το κράτος όφειλε να είναι παρών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επιλέγει τη συστηματική απουσία. Τα κενά σε εκπαιδευτικούς στην παράλληλη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σε ειδικό και βοηθητικό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παραμένουν τεράστια. Οι τοποθετήσεις καθυστερούν μήνες και το προσωπικό φτάνει στα σχολεία μέσα στη σχολική χρονιά. Μαθητές με αναπηρία και ειδικές εκπαιδευτικές ανάγκες χάνουν πολύτιμο εκπαιδευτικό χρόνο</w:t>
      </w:r>
      <w:r xmlns:pt14="http://powertools.codeplex.com/2011" w:rsidR="00424A14"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όχι λόγω αδυναμιών</w:t>
      </w:r>
      <w:r xmlns:pt14="http://powertools.codeplex.com/2011" w:rsidR="00424A14" pt14:StyleName="a0" pt14:FontName="Arial" pt14:LanguageType="western">
        <w:rPr>
          <w:rFonts w:ascii="Arial" w:hAnsi="Arial" w:eastAsia="Times New Roman" w:cs="Times New Roman"/>
          <w:sz w:val="24"/>
          <w:szCs w:val="24"/>
          <w:lang w:val="el-GR" w:eastAsia="el-GR" w:bidi="ar-SA"/>
        </w:rPr>
        <w:t>,</w:t>
      </w:r>
      <w:r xmlns:pt14="http://powertools.codeplex.com/2011" w:rsidRPr="00775F16" w:rsidR="00775F16" pt14:StyleName="a0" pt14:FontName="Arial" pt14:LanguageType="western">
        <w:rPr>
          <w:rFonts w:ascii="Arial" w:hAnsi="Arial" w:eastAsia="Times New Roman" w:cs="Times New Roman"/>
          <w:sz w:val="24"/>
          <w:szCs w:val="24"/>
          <w:lang w:val="el-GR" w:eastAsia="el-GR" w:bidi="ar-SA"/>
        </w:rPr>
        <w:t xml:space="preserve"> αλλά λόγω κρατικής επιλογής.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lastRenderedPageBreak/>
        <w:t xml:space="preserve">Χαρακτηριστική είναι και η περίπτωση του </w:t>
      </w:r>
      <w:r xmlns:pt14="http://powertools.codeplex.com/2011" w:rsidRPr="0069659F" w:rsidR="0069659F" pt14:StyleName="a0" pt14:FontName="Arial" pt14:LanguageType="western">
        <w:rPr>
          <w:rFonts w:ascii="Arial" w:hAnsi="Arial" w:eastAsia="Times New Roman" w:cs="Times New Roman"/>
          <w:sz w:val="24"/>
          <w:szCs w:val="24"/>
          <w:lang w:val="el-GR" w:eastAsia="el-GR" w:bidi="ar-SA"/>
        </w:rPr>
        <w:t>ΕΕΕΕΚ</w:t>
      </w:r>
      <w:r xmlns:pt14="http://powertools.codeplex.com/2011" w:rsidRPr="0069659F" w:rsidR="00696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F16" w:rsidR="00424A14" pt14:StyleName="a0" pt14:FontName="Arial" pt14:LanguageType="western">
        <w:rPr>
          <w:rFonts w:ascii="Arial" w:hAnsi="Arial" w:eastAsia="Times New Roman" w:cs="Times New Roman"/>
          <w:sz w:val="24"/>
          <w:szCs w:val="24"/>
          <w:lang w:val="el-GR" w:eastAsia="el-GR" w:bidi="ar-SA"/>
        </w:rPr>
        <w:t>Αθήνας</w:t>
      </w:r>
      <w:r xmlns:pt14="http://powertools.codeplex.com/2011" w:rsidR="00424A14" pt14:StyleName="a0" pt14:FontName="Arial" pt14:LanguageType="western">
        <w:rPr>
          <w:rFonts w:ascii="Arial" w:hAnsi="Arial" w:eastAsia="Times New Roman" w:cs="Times New Roman"/>
          <w:sz w:val="24"/>
          <w:szCs w:val="24"/>
          <w:lang w:val="el-GR" w:eastAsia="el-GR" w:bidi="ar-SA"/>
        </w:rPr>
        <w:t>. Θ</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εσμοθετήθηκε το 2018 και παραμένει ανενεργό επτά χρόνια μετά. </w:t>
      </w:r>
      <w:r xmlns:pt14="http://powertools.codeplex.com/2011" w:rsidR="00D42D2A" pt14:StyleName="a0" pt14:FontName="Arial" pt14:LanguageType="western">
        <w:rPr>
          <w:rFonts w:ascii="Arial" w:hAnsi="Arial" w:eastAsia="Times New Roman" w:cs="Times New Roman"/>
          <w:sz w:val="24"/>
          <w:szCs w:val="24"/>
          <w:lang w:val="el-GR" w:eastAsia="el-GR" w:bidi="ar-SA"/>
        </w:rPr>
        <w:t>Έ</w:t>
      </w:r>
      <w:r xmlns:pt14="http://powertools.codeplex.com/2011" w:rsidRPr="00775F16" pt14:StyleName="a0" pt14:FontName="Arial" pt14:LanguageType="western">
        <w:rPr>
          <w:rFonts w:ascii="Arial" w:hAnsi="Arial" w:eastAsia="Times New Roman" w:cs="Times New Roman"/>
          <w:sz w:val="24"/>
          <w:szCs w:val="24"/>
          <w:lang w:val="el-GR" w:eastAsia="el-GR" w:bidi="ar-SA"/>
        </w:rPr>
        <w:t>να σχολείο φάντασμα</w:t>
      </w:r>
      <w:r xmlns:pt14="http://powertools.codeplex.com/2011" w:rsidR="00D42D2A" pt14:StyleName="a0" pt14:FontName="Arial" pt14:LanguageType="western">
        <w:rPr>
          <w:rFonts w:ascii="Arial" w:hAnsi="Arial" w:eastAsia="Times New Roman" w:cs="Times New Roman"/>
          <w:sz w:val="24"/>
          <w:szCs w:val="24"/>
          <w:lang w:val="el-GR" w:eastAsia="el-GR" w:bidi="ar-SA"/>
        </w:rPr>
        <w:t>!</w:t>
      </w:r>
      <w:r xmlns:pt14="http://powertools.codeplex.com/2011" w:rsidR="00424A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24A1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24A14" pt14:StyleName="a0" pt14:FontName="Arial" pt14:LanguageType="western">
        <w:rPr>
          <w:rFonts w:ascii="Arial" w:hAnsi="Arial" w:eastAsia="Times New Roman" w:cs="Times New Roman"/>
          <w:sz w:val="24"/>
          <w:szCs w:val="24"/>
          <w:lang w:val="el-GR" w:eastAsia="el-GR" w:bidi="ar-SA"/>
        </w:rPr>
        <w:t>Δ</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00424A14" pt14:StyleName="a0" pt14:FontName="Arial" pt14:LanguageType="western">
        <w:rPr>
          <w:rFonts w:ascii="Arial" w:hAnsi="Arial" w:eastAsia="Times New Roman" w:cs="Times New Roman"/>
          <w:sz w:val="24"/>
          <w:szCs w:val="24"/>
          <w:lang w:val="el-GR" w:eastAsia="el-GR" w:bidi="ar-SA"/>
        </w:rPr>
        <w:t>Α</w:t>
      </w:r>
      <w:r xmlns:pt14="http://powertools.codeplex.com/2011" w:rsidRPr="00775F16" pt14:StyleName="a0" pt14:FontName="Arial" pt14:LanguageType="western">
        <w:rPr>
          <w:rFonts w:ascii="Arial" w:hAnsi="Arial" w:eastAsia="Times New Roman" w:cs="Times New Roman"/>
          <w:sz w:val="24"/>
          <w:szCs w:val="24"/>
          <w:lang w:val="el-GR" w:eastAsia="el-GR" w:bidi="ar-SA"/>
        </w:rPr>
        <w:t>θηναίων δηλώνει έτοιμος να χρηματοδοτήσει την κατασκευή του</w:t>
      </w:r>
      <w:r xmlns:pt14="http://powertools.codeplex.com/2011" w:rsidR="00424A14" pt14:StyleName="a0" pt14:FontName="Arial" pt14:LanguageType="western">
        <w:rPr>
          <w:rFonts w:ascii="Arial" w:hAnsi="Arial" w:eastAsia="Times New Roman" w:cs="Times New Roman"/>
          <w:sz w:val="24"/>
          <w:szCs w:val="24"/>
          <w:lang w:val="el-GR" w:eastAsia="el-GR" w:bidi="ar-SA"/>
        </w:rPr>
        <w:t>, τ</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24A14" pt14:StyleName="a0" pt14:FontName="Arial" pt14:LanguageType="western">
        <w:rPr>
          <w:rFonts w:ascii="Arial" w:hAnsi="Arial" w:eastAsia="Times New Roman" w:cs="Times New Roman"/>
          <w:sz w:val="24"/>
          <w:szCs w:val="24"/>
          <w:lang w:val="el-GR" w:eastAsia="el-GR" w:bidi="ar-SA"/>
        </w:rPr>
        <w:t>Υ</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24A14" pt14:StyleName="a0" pt14:FontName="Arial" pt14:LanguageType="western">
        <w:rPr>
          <w:rFonts w:ascii="Arial" w:hAnsi="Arial" w:eastAsia="Times New Roman" w:cs="Times New Roman"/>
          <w:sz w:val="24"/>
          <w:szCs w:val="24"/>
          <w:lang w:val="el-GR" w:eastAsia="el-GR" w:bidi="ar-SA"/>
        </w:rPr>
        <w:t>Π</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αιδείας επιμένει στην ίδρυση </w:t>
      </w:r>
      <w:r xmlns:pt14="http://powertools.codeplex.com/2011" w:rsidRPr="0069659F" w:rsidR="0069659F" pt14:StyleName="a0" pt14:FontName="Arial" pt14:LanguageType="western">
        <w:rPr>
          <w:rFonts w:ascii="Arial" w:hAnsi="Arial" w:eastAsia="Times New Roman" w:cs="Times New Roman"/>
          <w:sz w:val="24"/>
          <w:szCs w:val="24"/>
          <w:lang w:val="el-GR" w:eastAsia="el-GR" w:bidi="ar-SA"/>
        </w:rPr>
        <w:t>ΕΝΕΕΓΥΛ</w:t>
      </w:r>
      <w:r xmlns:pt14="http://powertools.codeplex.com/2011" w:rsidR="00424A14"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αγνοώντας τις πραγματικές ανάγκες των μαθητών</w:t>
      </w:r>
      <w:r xmlns:pt14="http://powertools.codeplex.com/2011" w:rsidR="00D42D2A" pt14:StyleName="a0" pt14:FontName="Arial" pt14:LanguageType="western">
        <w:rPr>
          <w:rFonts w:ascii="Arial" w:hAnsi="Arial" w:eastAsia="Times New Roman" w:cs="Times New Roman"/>
          <w:sz w:val="24"/>
          <w:szCs w:val="24"/>
          <w:lang w:val="el-GR" w:eastAsia="el-GR" w:bidi="ar-SA"/>
        </w:rPr>
        <w:t>. Γ</w:t>
      </w:r>
      <w:r xmlns:pt14="http://powertools.codeplex.com/2011" w:rsidRPr="00775F16" pt14:StyleName="a0" pt14:FontName="Arial" pt14:LanguageType="western">
        <w:rPr>
          <w:rFonts w:ascii="Arial" w:hAnsi="Arial" w:eastAsia="Times New Roman" w:cs="Times New Roman"/>
          <w:sz w:val="24"/>
          <w:szCs w:val="24"/>
          <w:lang w:val="el-GR" w:eastAsia="el-GR" w:bidi="ar-SA"/>
        </w:rPr>
        <w:t>ιατί παιδιά μετακινούνται καθημερινά σε άλλους δήμους</w:t>
      </w:r>
      <w:r xmlns:pt14="http://powertools.codeplex.com/2011" w:rsidR="0069659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οικογένειες εξουθεν</w:t>
      </w:r>
      <w:r xmlns:pt14="http://powertools.codeplex.com/2011" w:rsidR="0069659F" pt14:StyleName="a0" pt14:FontName="Arial" pt14:LanguageType="western">
        <w:rPr>
          <w:rFonts w:ascii="Arial" w:hAnsi="Arial" w:eastAsia="Times New Roman" w:cs="Times New Roman"/>
          <w:sz w:val="24"/>
          <w:szCs w:val="24"/>
          <w:lang w:val="el-GR" w:eastAsia="el-GR" w:bidi="ar-SA"/>
        </w:rPr>
        <w:t xml:space="preserve">ώνονται,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δομές </w:t>
      </w:r>
      <w:r xmlns:pt14="http://powertools.codeplex.com/2011" w:rsidR="0069659F" pt14:StyleName="a0" pt14:FontName="Arial" pt14:LanguageType="western">
        <w:rPr>
          <w:rFonts w:ascii="Arial" w:hAnsi="Arial" w:eastAsia="Times New Roman" w:cs="Times New Roman"/>
          <w:sz w:val="24"/>
          <w:szCs w:val="24"/>
          <w:lang w:val="el-GR" w:eastAsia="el-GR" w:bidi="ar-SA"/>
        </w:rPr>
        <w:t>υπερ</w:t>
      </w:r>
      <w:r xmlns:pt14="http://powertools.codeplex.com/2011" w:rsidRPr="00775F16" pt14:StyleName="a0" pt14:FontName="Arial" pt14:LanguageType="western">
        <w:rPr>
          <w:rFonts w:ascii="Arial" w:hAnsi="Arial" w:eastAsia="Times New Roman" w:cs="Times New Roman"/>
          <w:sz w:val="24"/>
          <w:szCs w:val="24"/>
          <w:lang w:val="el-GR" w:eastAsia="el-GR" w:bidi="ar-SA"/>
        </w:rPr>
        <w:t>φορτώνονται. Αυτό δεν είναι απλώς διοικητική ανεπάρκεια</w:t>
      </w:r>
      <w:r xmlns:pt14="http://powertools.codeplex.com/2011" w:rsidR="0069659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είναι κοινωνική αδικία και θεσμική εγκατάλειψη των πιο ευάλωτων.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Θα περίμενε βέβαια κανείς τουλάχιστον συνέπεια στο αφήγημα της </w:t>
      </w:r>
      <w:r xmlns:pt14="http://powertools.codeplex.com/2011" w:rsidR="0069659F" pt14:StyleName="a0" pt14:FontName="Arial" pt14:LanguageType="western">
        <w:rPr>
          <w:rFonts w:ascii="Arial" w:hAnsi="Arial" w:eastAsia="Times New Roman" w:cs="Times New Roman"/>
          <w:sz w:val="24"/>
          <w:szCs w:val="24"/>
          <w:lang w:val="el-GR" w:eastAsia="el-GR" w:bidi="ar-SA"/>
        </w:rPr>
        <w:t>Κ</w:t>
      </w:r>
      <w:r xmlns:pt14="http://powertools.codeplex.com/2011" w:rsidRPr="00775F16" pt14:StyleName="a0" pt14:FontName="Arial" pt14:LanguageType="western">
        <w:rPr>
          <w:rFonts w:ascii="Arial" w:hAnsi="Arial" w:eastAsia="Times New Roman" w:cs="Times New Roman"/>
          <w:sz w:val="24"/>
          <w:szCs w:val="24"/>
          <w:lang w:val="el-GR" w:eastAsia="el-GR" w:bidi="ar-SA"/>
        </w:rPr>
        <w:t>υβέρνησης για την επαγγελματική εκπαίδευση και κατάρτιση. Ακούσαμε</w:t>
      </w:r>
      <w:r xmlns:pt14="http://powertools.codeplex.com/2011" w:rsidR="0069659F" pt14:StyleName="a0" pt14:FontName="Arial" pt14:LanguageType="western">
        <w:rPr>
          <w:rFonts w:ascii="Arial" w:hAnsi="Arial" w:eastAsia="Times New Roman" w:cs="Times New Roman"/>
          <w:sz w:val="24"/>
          <w:szCs w:val="24"/>
          <w:lang w:val="el-GR" w:eastAsia="el-GR" w:bidi="ar-SA"/>
        </w:rPr>
        <w:t>, λοιπόν: 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ναβαθμίστηκαν </w:t>
      </w:r>
      <w:r xmlns:pt14="http://powertools.codeplex.com/2011" w:rsidR="0069659F" pt14:StyleName="a0" pt14:FontName="Arial" pt14:LanguageType="western">
        <w:rPr>
          <w:rFonts w:ascii="Arial" w:hAnsi="Arial" w:eastAsia="Times New Roman" w:cs="Times New Roman"/>
          <w:sz w:val="24"/>
          <w:szCs w:val="24"/>
          <w:lang w:val="el-GR" w:eastAsia="el-GR" w:bidi="ar-SA"/>
        </w:rPr>
        <w:t>τα ΙΕΚ σε ΣΑΕΚ</w:t>
      </w:r>
      <w:r xmlns:pt14="http://powertools.codeplex.com/2011" w:rsidR="00BD6CB7" pt14:StyleName="a0" pt14:FontName="Arial" pt14:LanguageType="western">
        <w:rPr>
          <w:rFonts w:ascii="Arial" w:hAnsi="Arial" w:eastAsia="Times New Roman" w:cs="Times New Roman"/>
          <w:sz w:val="24"/>
          <w:szCs w:val="24"/>
          <w:lang w:val="el-GR" w:eastAsia="el-GR" w:bidi="ar-SA"/>
        </w:rPr>
        <w:t>. 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ίναι εναλλακτική διαδρομή για όσους κόβονται από τα </w:t>
      </w:r>
      <w:r xmlns:pt14="http://powertools.codeplex.com/2011" w:rsidR="0069659F" pt14:StyleName="a0" pt14:FontName="Arial" pt14:LanguageType="western">
        <w:rPr>
          <w:rFonts w:ascii="Arial" w:hAnsi="Arial" w:eastAsia="Times New Roman" w:cs="Times New Roman"/>
          <w:sz w:val="24"/>
          <w:szCs w:val="24"/>
          <w:lang w:val="el-GR" w:eastAsia="el-GR" w:bidi="ar-SA"/>
        </w:rPr>
        <w:t>ΑΕΙ</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λόγω ελάχιστης βάσεις εισαγωγής</w:t>
      </w:r>
      <w:r xmlns:pt14="http://powertools.codeplex.com/2011" w:rsidR="0069659F" pt14:StyleName="a0" pt14:FontName="Arial" pt14:LanguageType="western">
        <w:rPr>
          <w:rFonts w:ascii="Arial" w:hAnsi="Arial" w:eastAsia="Times New Roman" w:cs="Times New Roman"/>
          <w:sz w:val="24"/>
          <w:szCs w:val="24"/>
          <w:lang w:val="el-GR" w:eastAsia="el-GR" w:bidi="ar-SA"/>
        </w:rPr>
        <w:t>. Θ</w:t>
      </w:r>
      <w:r xmlns:pt14="http://powertools.codeplex.com/2011" w:rsidRPr="00775F16" pt14:StyleName="a0" pt14:FontName="Arial" pt14:LanguageType="western">
        <w:rPr>
          <w:rFonts w:ascii="Arial" w:hAnsi="Arial" w:eastAsia="Times New Roman" w:cs="Times New Roman"/>
          <w:sz w:val="24"/>
          <w:szCs w:val="24"/>
          <w:lang w:val="el-GR" w:eastAsia="el-GR" w:bidi="ar-SA"/>
        </w:rPr>
        <w:t>εσπίστηκαν ακαδημίες επαγγελματικής κατάρτισης. Λόγια πολλά</w:t>
      </w:r>
      <w:r xmlns:pt14="http://powertools.codeplex.com/2011" w:rsidR="00696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F16" pt14:StyleName="a0" pt14:FontName="Arial" pt14:LanguageType="western">
        <w:rPr>
          <w:rFonts w:ascii="Arial" w:hAnsi="Arial" w:eastAsia="Times New Roman" w:cs="Times New Roman"/>
          <w:sz w:val="24"/>
          <w:szCs w:val="24"/>
          <w:lang w:val="el-GR" w:eastAsia="el-GR" w:bidi="ar-SA"/>
        </w:rPr>
        <w:t>Οι αριθμοί λένε την αλήθεια</w:t>
      </w:r>
      <w:r xmlns:pt14="http://powertools.codeplex.com/2011" w:rsidR="0069659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Μείωση στην ουσία του προϋπολογισμού της </w:t>
      </w:r>
      <w:r xmlns:pt14="http://powertools.codeplex.com/2011" w:rsidR="0069659F" pt14:StyleName="a0" pt14:FontName="Arial" pt14:LanguageType="western">
        <w:rPr>
          <w:rFonts w:ascii="Arial" w:hAnsi="Arial" w:eastAsia="Times New Roman" w:cs="Times New Roman"/>
          <w:sz w:val="24"/>
          <w:szCs w:val="24"/>
          <w:lang w:val="el-GR" w:eastAsia="el-GR" w:bidi="ar-SA"/>
        </w:rPr>
        <w:t>Γ</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69659F" pt14:StyleName="a0" pt14:FontName="Arial" pt14:LanguageType="western">
        <w:rPr>
          <w:rFonts w:ascii="Arial" w:hAnsi="Arial" w:eastAsia="Times New Roman" w:cs="Times New Roman"/>
          <w:sz w:val="24"/>
          <w:szCs w:val="24"/>
          <w:lang w:val="el-GR" w:eastAsia="el-GR" w:bidi="ar-SA"/>
        </w:rPr>
        <w:t>Γ</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w:rsidR="0069659F" pt14:StyleName="a0" pt14:FontName="Arial" pt14:LanguageType="western">
        <w:rPr>
          <w:rFonts w:ascii="Arial" w:hAnsi="Arial" w:eastAsia="Times New Roman" w:cs="Times New Roman"/>
          <w:sz w:val="24"/>
          <w:szCs w:val="24"/>
          <w:lang w:val="el-GR" w:eastAsia="el-GR" w:bidi="ar-SA"/>
        </w:rPr>
        <w:t>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69659F" pt14:StyleName="a0" pt14:FontName="Arial" pt14:LanguageType="western">
        <w:rPr>
          <w:rFonts w:ascii="Arial" w:hAnsi="Arial" w:eastAsia="Times New Roman" w:cs="Times New Roman"/>
          <w:sz w:val="24"/>
          <w:szCs w:val="24"/>
          <w:lang w:val="el-GR" w:eastAsia="el-GR" w:bidi="ar-SA"/>
        </w:rPr>
        <w:t>Ε</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κπαίδευσης και </w:t>
      </w:r>
      <w:r xmlns:pt14="http://powertools.codeplex.com/2011" w:rsidR="0069659F" pt14:StyleName="a0" pt14:FontName="Arial" pt14:LanguageType="western">
        <w:rPr>
          <w:rFonts w:ascii="Arial" w:hAnsi="Arial" w:eastAsia="Times New Roman" w:cs="Times New Roman"/>
          <w:sz w:val="24"/>
          <w:szCs w:val="24"/>
          <w:lang w:val="el-GR" w:eastAsia="el-GR" w:bidi="ar-SA"/>
        </w:rPr>
        <w:t>Δ</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69659F" pt14:StyleName="a0" pt14:FontName="Arial" pt14:LanguageType="western">
        <w:rPr>
          <w:rFonts w:ascii="Arial" w:hAnsi="Arial" w:eastAsia="Times New Roman" w:cs="Times New Roman"/>
          <w:sz w:val="24"/>
          <w:szCs w:val="24"/>
          <w:lang w:val="el-GR" w:eastAsia="el-GR" w:bidi="ar-SA"/>
        </w:rPr>
        <w:t>Β</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ίου </w:t>
      </w:r>
      <w:r xmlns:pt14="http://powertools.codeplex.com/2011" w:rsidR="0069659F" pt14:StyleName="a0" pt14:FontName="Arial" pt14:LanguageType="western">
        <w:rPr>
          <w:rFonts w:ascii="Arial" w:hAnsi="Arial" w:eastAsia="Times New Roman" w:cs="Times New Roman"/>
          <w:sz w:val="24"/>
          <w:szCs w:val="24"/>
          <w:lang w:val="el-GR" w:eastAsia="el-GR" w:bidi="ar-SA"/>
        </w:rPr>
        <w:t>Μ</w:t>
      </w:r>
      <w:r xmlns:pt14="http://powertools.codeplex.com/2011" w:rsidRPr="00775F16" pt14:StyleName="a0" pt14:FontName="Arial" pt14:LanguageType="western">
        <w:rPr>
          <w:rFonts w:ascii="Arial" w:hAnsi="Arial" w:eastAsia="Times New Roman" w:cs="Times New Roman"/>
          <w:sz w:val="24"/>
          <w:szCs w:val="24"/>
          <w:lang w:val="el-GR" w:eastAsia="el-GR" w:bidi="ar-SA"/>
        </w:rPr>
        <w:t>άθησης</w:t>
      </w:r>
      <w:r xmlns:pt14="http://powertools.codeplex.com/2011" w:rsidR="0069659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9659F" pt14:StyleName="a0" pt14:FontName="Arial" pt14:LanguageType="western">
        <w:rPr>
          <w:rFonts w:ascii="Arial" w:hAnsi="Arial" w:eastAsia="Times New Roman" w:cs="Times New Roman"/>
          <w:sz w:val="24"/>
          <w:szCs w:val="24"/>
          <w:lang w:val="el-GR" w:eastAsia="el-GR" w:bidi="ar-SA"/>
        </w:rPr>
        <w:t>κατακρημνίζεται 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πό τα </w:t>
      </w:r>
      <w:r xmlns:pt14="http://powertools.codeplex.com/2011" w:rsidR="0035172E" pt14:StyleName="a0" pt14:FontName="Arial" pt14:LanguageType="western">
        <w:rPr>
          <w:rFonts w:ascii="Arial" w:hAnsi="Arial" w:eastAsia="Times New Roman" w:cs="Times New Roman"/>
          <w:sz w:val="24"/>
          <w:szCs w:val="24"/>
          <w:lang w:val="el-GR" w:eastAsia="el-GR" w:bidi="ar-SA"/>
        </w:rPr>
        <w:t>8</w:t>
      </w:r>
      <w:r xmlns:pt14="http://powertools.codeplex.com/2011" w:rsidRPr="00775F16" pt14:StyleName="a0" pt14:FontName="Arial" pt14:LanguageType="western">
        <w:rPr>
          <w:rFonts w:ascii="Arial" w:hAnsi="Arial" w:eastAsia="Times New Roman" w:cs="Times New Roman"/>
          <w:sz w:val="24"/>
          <w:szCs w:val="24"/>
          <w:lang w:val="el-GR" w:eastAsia="el-GR" w:bidi="ar-SA"/>
        </w:rPr>
        <w:t>4,7</w:t>
      </w:r>
      <w:r xmlns:pt14="http://powertools.codeplex.com/2011" w:rsidRPr="0035172E" w:rsidR="003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72E" w:rsidR="0035172E"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ευρώ το </w:t>
      </w:r>
      <w:r xmlns:pt14="http://powertools.codeplex.com/2011" w:rsidR="0069659F" pt14:StyleName="a0" pt14:FontName="Arial" pt14:LanguageType="western">
        <w:rPr>
          <w:rFonts w:ascii="Arial" w:hAnsi="Arial" w:eastAsia="Times New Roman" w:cs="Times New Roman"/>
          <w:sz w:val="24"/>
          <w:szCs w:val="24"/>
          <w:lang w:val="el-GR" w:eastAsia="el-GR" w:bidi="ar-SA"/>
        </w:rPr>
        <w:t>20</w:t>
      </w:r>
      <w:r xmlns:pt14="http://powertools.codeplex.com/2011" w:rsidRPr="00775F16" pt14:StyleName="a0" pt14:FontName="Arial" pt14:LanguageType="western">
        <w:rPr>
          <w:rFonts w:ascii="Arial" w:hAnsi="Arial" w:eastAsia="Times New Roman" w:cs="Times New Roman"/>
          <w:sz w:val="24"/>
          <w:szCs w:val="24"/>
          <w:lang w:val="el-GR" w:eastAsia="el-GR" w:bidi="ar-SA"/>
        </w:rPr>
        <w:t>20 στα 43 εκατομμύρια ευρώ το 2026</w:t>
      </w:r>
      <w:r xmlns:pt14="http://powertools.codeplex.com/2011" w:rsidR="0069659F" pt14:StyleName="a0" pt14:FontName="Arial" pt14:LanguageType="western">
        <w:rPr>
          <w:rFonts w:ascii="Arial" w:hAnsi="Arial" w:eastAsia="Times New Roman" w:cs="Times New Roman"/>
          <w:sz w:val="24"/>
          <w:szCs w:val="24"/>
          <w:lang w:val="el-GR" w:eastAsia="el-GR" w:bidi="ar-SA"/>
        </w:rPr>
        <w:t>. Δ</w:t>
      </w:r>
      <w:r xmlns:pt14="http://powertools.codeplex.com/2011" w:rsidRPr="00775F16" pt14:StyleName="a0" pt14:FontName="Arial" pt14:LanguageType="western">
        <w:rPr>
          <w:rFonts w:ascii="Arial" w:hAnsi="Arial" w:eastAsia="Times New Roman" w:cs="Times New Roman"/>
          <w:sz w:val="24"/>
          <w:szCs w:val="24"/>
          <w:lang w:val="el-GR" w:eastAsia="el-GR" w:bidi="ar-SA"/>
        </w:rPr>
        <w:t>ηλαδή</w:t>
      </w:r>
      <w:r xmlns:pt14="http://powertools.codeplex.com/2011" w:rsidR="0069659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69659F"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69659F" pt14:StyleName="a0" pt14:FontName="Arial" pt14:LanguageType="western">
        <w:rPr>
          <w:rFonts w:ascii="Arial" w:hAnsi="Arial" w:eastAsia="Times New Roman" w:cs="Times New Roman"/>
          <w:sz w:val="24"/>
          <w:szCs w:val="24"/>
          <w:lang w:val="el-GR" w:eastAsia="el-GR" w:bidi="ar-SA"/>
        </w:rPr>
        <w:t>ο</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προϋπολογισμός σχεδόν </w:t>
      </w:r>
      <w:r xmlns:pt14="http://powertools.codeplex.com/2011" w:rsidR="0069659F" pt14:StyleName="a0" pt14:FontName="Arial" pt14:LanguageType="western">
        <w:rPr>
          <w:rFonts w:ascii="Arial" w:hAnsi="Arial" w:eastAsia="Times New Roman" w:cs="Times New Roman"/>
          <w:sz w:val="24"/>
          <w:szCs w:val="24"/>
          <w:lang w:val="el-GR" w:eastAsia="el-GR" w:bidi="ar-SA"/>
        </w:rPr>
        <w:t>υπο</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διπλασιάστηκε.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F16" pt14:StyleName="a0" pt14:FontName="Arial" pt14:LanguageType="western">
        <w:rPr>
          <w:rFonts w:ascii="Arial" w:hAnsi="Arial" w:eastAsia="Times New Roman" w:cs="Times New Roman"/>
          <w:sz w:val="24"/>
          <w:szCs w:val="24"/>
          <w:lang w:val="el-GR" w:eastAsia="el-GR" w:bidi="ar-SA"/>
        </w:rPr>
        <w:t>Αυτή είναι η στήριξη της επαγγελματικής εκπαίδευσης</w:t>
      </w:r>
      <w:r xmlns:pt14="http://powertools.codeplex.com/2011" w:rsidR="0069659F" pt14:StyleName="a0" pt14:FontName="Arial" pt14:LanguageType="western">
        <w:rPr>
          <w:rFonts w:ascii="Arial" w:hAnsi="Arial" w:eastAsia="Times New Roman" w:cs="Times New Roman"/>
          <w:sz w:val="24"/>
          <w:szCs w:val="24"/>
          <w:lang w:val="el-GR" w:eastAsia="el-GR" w:bidi="ar-SA"/>
        </w:rPr>
        <w:t>: Έ</w:t>
      </w:r>
      <w:r xmlns:pt14="http://powertools.codeplex.com/2011" w:rsidRPr="00775F16" pt14:StyleName="a0" pt14:FontName="Arial" pt14:LanguageType="western">
        <w:rPr>
          <w:rFonts w:ascii="Arial" w:hAnsi="Arial" w:eastAsia="Times New Roman" w:cs="Times New Roman"/>
          <w:sz w:val="24"/>
          <w:szCs w:val="24"/>
          <w:lang w:val="el-GR" w:eastAsia="el-GR" w:bidi="ar-SA"/>
        </w:rPr>
        <w:t>νας κλάδος που χρησιμοποιείται επικοινωνιακά ως λύση</w:t>
      </w:r>
      <w:r xmlns:pt14="http://powertools.codeplex.com/2011" w:rsidR="0069659F" pt14:StyleName="a0" pt14:FontName="Arial" pt14:LanguageType="western">
        <w:rPr>
          <w:rFonts w:ascii="Arial" w:hAnsi="Arial" w:eastAsia="Times New Roman" w:cs="Times New Roman"/>
          <w:sz w:val="24"/>
          <w:szCs w:val="24"/>
          <w:lang w:val="el-GR" w:eastAsia="el-GR" w:bidi="ar-SA"/>
        </w:rPr>
        <w:t>,</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αλλά εγκαταλείπεται δημοσιονομικά. Πώς ακριβώς αναβαθμίζονται τα </w:t>
      </w:r>
      <w:r xmlns:pt14="http://powertools.codeplex.com/2011" w:rsidR="0069659F" pt14:StyleName="a0" pt14:FontName="Arial" pt14:LanguageType="western">
        <w:rPr>
          <w:rFonts w:ascii="Arial" w:hAnsi="Arial" w:eastAsia="Times New Roman" w:cs="Times New Roman"/>
          <w:sz w:val="24"/>
          <w:szCs w:val="24"/>
          <w:lang w:val="el-GR" w:eastAsia="el-GR" w:bidi="ar-SA"/>
        </w:rPr>
        <w:t>ΣΑΕΚ,</w:t>
      </w:r>
      <w:r xmlns:pt14="http://powertools.codeplex.com/2011" w:rsidRPr="00775F16" pt14:StyleName="a0" pt14:FontName="Arial" pt14:LanguageType="western">
        <w:rPr>
          <w:rFonts w:ascii="Arial" w:hAnsi="Arial" w:eastAsia="Times New Roman" w:cs="Times New Roman"/>
          <w:sz w:val="24"/>
          <w:szCs w:val="24"/>
          <w:lang w:val="el-GR" w:eastAsia="el-GR" w:bidi="ar-SA"/>
        </w:rPr>
        <w:t xml:space="preserve"> όταν ελαττώνονται οι πόροι</w:t>
      </w:r>
      <w:r xmlns:pt14="http://powertools.codeplex.com/2011" w:rsidR="006965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t>Πώς θα λειτουργήσουν οι νέες ακαδημίες χωρίς επαρκή χρηματοδότηση προσωπικό και υποδομές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Πώς θα συνεχίσουν τα </w:t>
      </w:r>
      <w:r xmlns:pt14="http://powertools.codeplex.com/2011" w:rsidR="00492724" pt14:StyleName="a1" pt14:FontName="Arial" pt14:LanguageType="western">
        <w:rPr>
          <w:rFonts w:ascii="Arial" w:hAnsi="Arial" w:eastAsia="Times New Roman" w:cs="Arial"/>
          <w:sz w:val="24"/>
          <w:szCs w:val="24"/>
          <w:lang w:val="el-GR" w:eastAsia="el-GR" w:bidi="ar-SA"/>
        </w:rPr>
        <w:t>ΕΠΑΛ</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να προσφέρουν επαρκή εκπαίδευση και εργασιακή προοπτική</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Γ</w:t>
      </w:r>
      <w:r xmlns:pt14="http://powertools.codeplex.com/2011" w:rsidRPr="0085524F" pt14:StyleName="a1" pt14:FontName="Arial" pt14:LanguageType="western">
        <w:rPr>
          <w:rFonts w:ascii="Arial" w:hAnsi="Arial" w:eastAsia="Times New Roman" w:cs="Arial"/>
          <w:sz w:val="24"/>
          <w:szCs w:val="24"/>
          <w:lang w:val="el-GR" w:eastAsia="el-GR" w:bidi="ar-SA"/>
        </w:rPr>
        <w:t>ια να το θέσω διαφορετικά</w:t>
      </w:r>
      <w:r xmlns:pt14="http://powertools.codeplex.com/2011" w:rsidR="00492724" pt14:StyleName="a1" pt14:FontName="Arial" pt14:LanguageType="western">
        <w:rPr>
          <w:rFonts w:ascii="Arial" w:hAnsi="Arial" w:eastAsia="Times New Roman" w:cs="Arial"/>
          <w:sz w:val="24"/>
          <w:szCs w:val="24"/>
          <w:lang w:val="el-GR" w:eastAsia="el-GR" w:bidi="ar-SA"/>
        </w:rPr>
        <w:t xml:space="preserve"> π</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ώς μιλάει η </w:t>
      </w:r>
      <w:r xmlns:pt14="http://powertools.codeplex.com/2011" w:rsidR="00492724" pt14:StyleName="a1" pt14:FontName="Arial" pt14:LanguageType="western">
        <w:rPr>
          <w:rFonts w:ascii="Arial" w:hAnsi="Arial" w:eastAsia="Times New Roman" w:cs="Arial"/>
          <w:sz w:val="24"/>
          <w:szCs w:val="24"/>
          <w:lang w:val="el-GR" w:eastAsia="el-GR" w:bidi="ar-SA"/>
        </w:rPr>
        <w:t>Κ</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υβέρνηση για δεύτερες ευκαιρίες όταν η ίδια </w:t>
      </w:r>
      <w:r xmlns:pt14="http://powertools.codeplex.com/2011" w:rsidR="00492724" pt14:StyleName="a1" pt14:FontName="Arial" pt14:LanguageType="western">
        <w:rPr>
          <w:rFonts w:ascii="Arial" w:hAnsi="Arial" w:eastAsia="Times New Roman" w:cs="Arial"/>
          <w:sz w:val="24"/>
          <w:szCs w:val="24"/>
          <w:lang w:val="el-GR" w:eastAsia="el-GR" w:bidi="ar-SA"/>
        </w:rPr>
        <w:t>αφαιρεί</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τις </w:t>
      </w:r>
      <w:r xmlns:pt14="http://powertools.codeplex.com/2011" w:rsidR="00492724" pt14:StyleName="a1" pt14:FontName="Arial" pt14:LanguageType="western">
        <w:rPr>
          <w:rFonts w:ascii="Arial" w:hAnsi="Arial" w:eastAsia="Times New Roman" w:cs="Arial"/>
          <w:sz w:val="24"/>
          <w:szCs w:val="24"/>
          <w:lang w:val="el-GR" w:eastAsia="el-GR" w:bidi="ar-SA"/>
        </w:rPr>
        <w:t xml:space="preserve">υλικές </w:t>
      </w:r>
      <w:r xmlns:pt14="http://powertools.codeplex.com/2011" w:rsidRPr="0085524F" pt14:StyleName="a1" pt14:FontName="Arial" pt14:LanguageType="western">
        <w:rPr>
          <w:rFonts w:ascii="Arial" w:hAnsi="Arial" w:eastAsia="Times New Roman" w:cs="Arial"/>
          <w:sz w:val="24"/>
          <w:szCs w:val="24"/>
          <w:lang w:val="el-GR" w:eastAsia="el-GR" w:bidi="ar-SA"/>
        </w:rPr>
        <w:t>προϋποθέσεις για αξιοπρεπή επαγγελματική εκπαίδευση και κατάρτιση</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85524F" w:rsidR="0085524F" pt14:StyleName="a1" pt14:FontName="Arial" pt14:LanguageType="western">
        <w:rPr>
          <w:rFonts w:ascii="Arial" w:hAnsi="Arial" w:eastAsia="Times New Roman" w:cs="Arial"/>
          <w:sz w:val="24"/>
          <w:szCs w:val="24"/>
          <w:lang w:val="el-GR" w:eastAsia="el-GR" w:bidi="ar-SA"/>
        </w:rPr>
        <w:t>ρχομαι στο κομμάτι της έρευνας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αι εκεί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ημαντικότατη μείωση των επενδύσεων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αι έρχεται ξαφνικά ο κ</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Μητσοτάκης και μας λέει τώρα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θα ξαναφέρουμε τη δημόσια έρευνα σ</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50340A" pt14:StyleName="a1" pt14:FontName="Arial" pt14:LanguageType="western">
        <w:rPr>
          <w:rFonts w:ascii="Arial" w:hAnsi="Arial" w:eastAsia="Times New Roman" w:cs="Arial"/>
          <w:sz w:val="24"/>
          <w:szCs w:val="24"/>
          <w:lang w:val="el-GR" w:eastAsia="el-GR" w:bidi="ar-SA"/>
        </w:rPr>
        <w:t>Υ</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αιδείας και θα κάνουμε μια αλλαγή πίστας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ενώ πρέπει να ομολογήσου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την επιλογή τους ουσιαστικά να απομακρύνουν την έρευνα από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αιδείας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εβαίως χωρίς σταθερή δημόσια χρηματοδότηση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αξιοπρεπείς όρους εργασίας για τους ερευνητές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προοπτική ακαδημαϊκής εξέλιξης</w:t>
      </w:r>
      <w:r xmlns:pt14="http://powertools.codeplex.com/2011" w:rsidR="0050340A"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Brain</w:t>
      </w:r>
      <w:r xmlns:pt14="http://powertools.codeplex.com/2011" w:rsidRPr="0049272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Drain</w:t>
      </w:r>
      <w:r xmlns:pt14="http://powertools.codeplex.com/2011" w:rsidRPr="00492724" pt14:StyleName="a1" pt14:FontName="Arial" pt14:LanguageType="western">
        <w:rPr>
          <w:rFonts w:ascii="Arial" w:hAnsi="Arial" w:eastAsia="Times New Roman" w:cs="Arial"/>
          <w:sz w:val="24"/>
          <w:szCs w:val="24"/>
          <w:lang w:val="el-GR" w:eastAsia="el-GR" w:bidi="ar-SA"/>
        </w:rPr>
        <w:t xml:space="preserve"> </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δεν ανακόπτεται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έρευνα είναι δημόσιο αγαθό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εν είναι εργαλείο μάρκετινγκ</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t>Τέλος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μέσα σ</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αυτό το πλαίσιο η </w:t>
      </w:r>
      <w:r xmlns:pt14="http://powertools.codeplex.com/2011" w:rsidR="00492724" pt14:StyleName="a1" pt14:FontName="Arial" pt14:LanguageType="western">
        <w:rPr>
          <w:rFonts w:ascii="Arial" w:hAnsi="Arial" w:eastAsia="Times New Roman" w:cs="Arial"/>
          <w:sz w:val="24"/>
          <w:szCs w:val="24"/>
          <w:lang w:val="el-GR" w:eastAsia="el-GR" w:bidi="ar-SA"/>
        </w:rPr>
        <w:t>Κ</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υβέρνηση φέρνει τώρα νέες ρυθμίσεις για τα ιδιωτικά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κολ</w:t>
      </w:r>
      <w:r xmlns:pt14="http://powertools.codeplex.com/2011" w:rsidR="00492724" pt14:StyleName="a1" pt14:FontName="Arial" pt14:LanguageType="western">
        <w:rPr>
          <w:rFonts w:ascii="Arial" w:hAnsi="Arial" w:eastAsia="Times New Roman" w:cs="Arial"/>
          <w:sz w:val="24"/>
          <w:szCs w:val="24"/>
          <w:lang w:val="el-GR" w:eastAsia="el-GR" w:bidi="ar-SA"/>
        </w:rPr>
        <w:t>εγιο</w:t>
      </w:r>
      <w:proofErr w:type="spellEnd"/>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πανεπιστήμια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στριμωγμέν</w:t>
      </w:r>
      <w:r xmlns:pt14="http://powertools.codeplex.com/2011" w:rsidR="00492724" pt14:StyleName="a1" pt14:FontName="Arial" pt14:LanguageType="western">
        <w:rPr>
          <w:rFonts w:ascii="Arial" w:hAnsi="Arial" w:eastAsia="Times New Roman" w:cs="Arial"/>
          <w:sz w:val="24"/>
          <w:szCs w:val="24"/>
          <w:lang w:val="el-GR" w:eastAsia="el-GR" w:bidi="ar-SA"/>
        </w:rPr>
        <w:t>ες</w:t>
      </w:r>
      <w:proofErr w:type="spellEnd"/>
      <w:r xmlns:pt14="http://powertools.codeplex.com/2011" w:rsidRPr="0085524F" pt14:StyleName="a1" pt14:FontName="Arial" pt14:LanguageType="western">
        <w:rPr>
          <w:rFonts w:ascii="Arial" w:hAnsi="Arial" w:eastAsia="Times New Roman" w:cs="Arial"/>
          <w:sz w:val="24"/>
          <w:szCs w:val="24"/>
          <w:lang w:val="el-GR" w:eastAsia="el-GR" w:bidi="ar-SA"/>
        </w:rPr>
        <w:t xml:space="preserve"> σε νομοσχέδιο του </w:t>
      </w:r>
      <w:r xmlns:pt14="http://powertools.codeplex.com/2011" w:rsidR="00492724" pt14:StyleName="a1" pt14:FontName="Arial" pt14:LanguageType="western">
        <w:rPr>
          <w:rFonts w:ascii="Arial" w:hAnsi="Arial" w:eastAsia="Times New Roman" w:cs="Arial"/>
          <w:sz w:val="24"/>
          <w:szCs w:val="24"/>
          <w:lang w:val="el-GR" w:eastAsia="el-GR" w:bidi="ar-SA"/>
        </w:rPr>
        <w:t>Υ</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492724" pt14:StyleName="a1" pt14:FontName="Arial" pt14:LanguageType="western">
        <w:rPr>
          <w:rFonts w:ascii="Arial" w:hAnsi="Arial" w:eastAsia="Times New Roman" w:cs="Arial"/>
          <w:sz w:val="24"/>
          <w:szCs w:val="24"/>
          <w:lang w:val="el-GR" w:eastAsia="el-GR" w:bidi="ar-SA"/>
        </w:rPr>
        <w:t>Ο</w:t>
      </w:r>
      <w:r xmlns:pt14="http://powertools.codeplex.com/2011" w:rsidRPr="0085524F" pt14:StyleName="a1" pt14:FontName="Arial" pt14:LanguageType="western">
        <w:rPr>
          <w:rFonts w:ascii="Arial" w:hAnsi="Arial" w:eastAsia="Times New Roman" w:cs="Arial"/>
          <w:sz w:val="24"/>
          <w:szCs w:val="24"/>
          <w:lang w:val="el-GR" w:eastAsia="el-GR" w:bidi="ar-SA"/>
        </w:rPr>
        <w:t>ικονομίας που βρίσκεται στην επιτροπή</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Έ</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να μόλις χρόνο μετά την ψήφιση του νόμου για τα ιδιωτικά πανεπιστήμια και την καταπάτηση του άρθρου 16 του </w:t>
      </w:r>
      <w:r xmlns:pt14="http://powertools.codeplex.com/2011" w:rsidR="00492724" pt14:StyleName="a1" pt14:FontName="Arial" pt14:LanguageType="western">
        <w:rPr>
          <w:rFonts w:ascii="Arial" w:hAnsi="Arial" w:eastAsia="Times New Roman" w:cs="Arial"/>
          <w:sz w:val="24"/>
          <w:szCs w:val="24"/>
          <w:lang w:val="el-GR" w:eastAsia="el-GR" w:bidi="ar-SA"/>
        </w:rPr>
        <w:t>Σ</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υντάγματος </w:t>
      </w:r>
      <w:r xmlns:pt14="http://powertools.codeplex.com/2011" w:rsidR="00492724" pt14:StyleName="a1" pt14:FontName="Arial" pt14:LanguageType="western">
        <w:rPr>
          <w:rFonts w:ascii="Arial" w:hAnsi="Arial" w:eastAsia="Times New Roman" w:cs="Arial"/>
          <w:sz w:val="24"/>
          <w:szCs w:val="24"/>
          <w:lang w:val="el-GR" w:eastAsia="el-GR" w:bidi="ar-SA"/>
        </w:rPr>
        <w:t>τ</w:t>
      </w:r>
      <w:r xmlns:pt14="http://powertools.codeplex.com/2011" w:rsidRPr="0085524F" pt14:StyleName="a1" pt14:FontName="Arial" pt14:LanguageType="western">
        <w:rPr>
          <w:rFonts w:ascii="Arial" w:hAnsi="Arial" w:eastAsia="Times New Roman" w:cs="Arial"/>
          <w:sz w:val="24"/>
          <w:szCs w:val="24"/>
          <w:lang w:val="el-GR" w:eastAsia="el-GR" w:bidi="ar-SA"/>
        </w:rPr>
        <w:t>ο αφήγημα περί αυστηρών προϋποθέσεων καταρρέει και αντικαθίσταται από χαλαρό</w:t>
      </w:r>
      <w:r xmlns:pt14="http://powertools.codeplex.com/2011" w:rsidR="00492724" pt14:StyleName="a1" pt14:FontName="Arial" pt14:LanguageType="western">
        <w:rPr>
          <w:rFonts w:ascii="Arial" w:hAnsi="Arial" w:eastAsia="Times New Roman" w:cs="Arial"/>
          <w:sz w:val="24"/>
          <w:szCs w:val="24"/>
          <w:lang w:val="el-GR" w:eastAsia="el-GR" w:bidi="ar-SA"/>
        </w:rPr>
        <w:t xml:space="preserve">τερους </w:t>
      </w:r>
      <w:r xmlns:pt14="http://powertools.codeplex.com/2011" w:rsidRPr="0085524F" pt14:StyleName="a1" pt14:FontName="Arial" pt14:LanguageType="western">
        <w:rPr>
          <w:rFonts w:ascii="Arial" w:hAnsi="Arial" w:eastAsia="Times New Roman" w:cs="Arial"/>
          <w:sz w:val="24"/>
          <w:szCs w:val="24"/>
          <w:lang w:val="el-GR" w:eastAsia="el-GR" w:bidi="ar-SA"/>
        </w:rPr>
        <w:t>όρους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διευρυμένες εξαιρέσεις και δεύτερες </w:t>
      </w:r>
      <w:r xmlns:pt14="http://powertools.codeplex.com/2011" w:rsidRPr="0085524F" pt14:StyleName="a1" pt14:FontName="Arial" pt14:LanguageType="western">
        <w:rPr>
          <w:rFonts w:ascii="Arial" w:hAnsi="Arial" w:eastAsia="Times New Roman" w:cs="Arial"/>
          <w:sz w:val="24"/>
          <w:szCs w:val="24"/>
          <w:lang w:val="el-GR" w:eastAsia="el-GR" w:bidi="ar-SA"/>
        </w:rPr>
        <w:lastRenderedPageBreak/>
        <w:t>ευκαιρίες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Θυμίζω ότι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Πιερρακάκης</w:t>
      </w:r>
      <w:proofErr w:type="spellEnd"/>
      <w:r xmlns:pt14="http://powertools.codeplex.com/2011" w:rsidRPr="0085524F" pt14:StyleName="a1" pt14:FontName="Arial" pt14:LanguageType="western">
        <w:rPr>
          <w:rFonts w:ascii="Arial" w:hAnsi="Arial" w:eastAsia="Times New Roman" w:cs="Arial"/>
          <w:sz w:val="24"/>
          <w:szCs w:val="24"/>
          <w:lang w:val="el-GR" w:eastAsia="el-GR" w:bidi="ar-SA"/>
        </w:rPr>
        <w:t xml:space="preserve"> τότε ως </w:t>
      </w:r>
      <w:r xmlns:pt14="http://powertools.codeplex.com/2011" w:rsidR="00492724" pt14:StyleName="a1" pt14:FontName="Arial" pt14:LanguageType="western">
        <w:rPr>
          <w:rFonts w:ascii="Arial" w:hAnsi="Arial" w:eastAsia="Times New Roman" w:cs="Arial"/>
          <w:sz w:val="24"/>
          <w:szCs w:val="24"/>
          <w:lang w:val="el-GR" w:eastAsia="el-GR" w:bidi="ar-SA"/>
        </w:rPr>
        <w:t>Υ</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492724"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αιδείας διαβεβαίωνε ότι θα έχουμε στην </w:t>
      </w:r>
      <w:r xmlns:pt14="http://powertools.codeplex.com/2011" w:rsidR="00492724"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λλάδα πανεπιστήμια διεθνούς κύρους</w:t>
      </w:r>
      <w:r xmlns:pt14="http://powertools.codeplex.com/2011" w:rsidR="0050340A" pt14:StyleName="a1" pt14:FontName="Arial" pt14:LanguageType="western">
        <w:rPr>
          <w:rFonts w:ascii="Arial" w:hAnsi="Arial" w:eastAsia="Times New Roman" w:cs="Arial"/>
          <w:sz w:val="24"/>
          <w:szCs w:val="24"/>
          <w:lang w:val="el-GR" w:eastAsia="el-GR" w:bidi="ar-SA"/>
        </w:rPr>
        <w:t>, όπως</w:t>
      </w:r>
      <w:r xmlns:pt14="http://powertools.codeplex.com/2011" w:rsidR="00492724" pt14:StyleName="a1" pt14:FontName="Arial" pt14:LanguageType="western">
        <w:rPr>
          <w:rFonts w:ascii="Arial" w:hAnsi="Arial" w:eastAsia="Times New Roman" w:cs="Arial"/>
          <w:sz w:val="24"/>
          <w:szCs w:val="24"/>
          <w:lang w:val="el-GR" w:eastAsia="el-GR" w:bidi="ar-SA"/>
        </w:rPr>
        <w:t xml:space="preserve"> Χάρβαρντ, </w:t>
      </w:r>
      <w:proofErr w:type="spellStart"/>
      <w:r xmlns:pt14="http://powertools.codeplex.com/2011" w:rsidR="00492724" pt14:StyleName="a1" pt14:FontName="Arial" pt14:LanguageType="western">
        <w:rPr>
          <w:rFonts w:ascii="Arial" w:hAnsi="Arial" w:eastAsia="Times New Roman" w:cs="Arial"/>
          <w:sz w:val="24"/>
          <w:szCs w:val="24"/>
          <w:lang w:val="el-GR" w:eastAsia="el-GR" w:bidi="ar-SA"/>
        </w:rPr>
        <w:t>Γέιλ</w:t>
      </w:r>
      <w:proofErr w:type="spellEnd"/>
      <w:r xmlns:pt14="http://powertools.codeplex.com/2011" w:rsidR="0050340A"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50340A"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αρουσία</w:t>
      </w:r>
      <w:r xmlns:pt14="http://powertools.codeplex.com/2011" w:rsidR="00492724" pt14:StyleName="a1" pt14:FontName="Arial" pt14:LanguageType="western">
        <w:rPr>
          <w:rFonts w:ascii="Arial" w:hAnsi="Arial" w:eastAsia="Times New Roman" w:cs="Arial"/>
          <w:sz w:val="24"/>
          <w:szCs w:val="24"/>
          <w:lang w:val="el-GR" w:eastAsia="el-GR" w:bidi="ar-SA"/>
        </w:rPr>
        <w:t>ζε</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λί</w:t>
      </w:r>
      <w:r xmlns:pt14="http://powertools.codeplex.com/2011" w:rsidRPr="0085524F" pt14:StyleName="a1" pt14:FontName="Arial" pt14:LanguageType="western">
        <w:rPr>
          <w:rFonts w:ascii="Arial" w:hAnsi="Arial" w:eastAsia="Times New Roman" w:cs="Arial"/>
          <w:sz w:val="24"/>
          <w:szCs w:val="24"/>
          <w:lang w:val="el-GR" w:eastAsia="el-GR" w:bidi="ar-SA"/>
        </w:rPr>
        <w:t>στες</w:t>
      </w:r>
      <w:r xmlns:pt14="http://powertools.codeplex.com/2011" w:rsidR="00492724" pt14:StyleName="a1" pt14:FontName="Arial" pt14:LanguageType="western">
        <w:rPr>
          <w:rFonts w:ascii="Arial" w:hAnsi="Arial" w:eastAsia="Times New Roman" w:cs="Arial"/>
          <w:sz w:val="24"/>
          <w:szCs w:val="24"/>
          <w:lang w:val="el-GR" w:eastAsia="el-GR" w:bidi="ar-SA"/>
        </w:rPr>
        <w:t>. Δεν ήρθε</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κανένα</w:t>
      </w:r>
      <w:r xmlns:pt14="http://powertools.codeplex.com/2011" w:rsidR="00492724" pt14:StyleName="a1" pt14:FontName="Arial" pt14:LanguageType="western">
        <w:rPr>
          <w:rFonts w:ascii="Arial" w:hAnsi="Arial" w:eastAsia="Times New Roman" w:cs="Arial"/>
          <w:sz w:val="24"/>
          <w:szCs w:val="24"/>
          <w:lang w:val="el-GR" w:eastAsia="el-GR" w:bidi="ar-SA"/>
        </w:rPr>
        <w:t>. Και</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 xml:space="preserve">αντί </w:t>
      </w:r>
      <w:r xmlns:pt14="http://powertools.codeplex.com/2011" w:rsidRPr="0085524F" pt14:StyleName="a1" pt14:FontName="Arial" pt14:LanguageType="western">
        <w:rPr>
          <w:rFonts w:ascii="Arial" w:hAnsi="Arial" w:eastAsia="Times New Roman" w:cs="Arial"/>
          <w:sz w:val="24"/>
          <w:szCs w:val="24"/>
          <w:lang w:val="el-GR" w:eastAsia="el-GR" w:bidi="ar-SA"/>
        </w:rPr>
        <w:t>για κορυφαία πανεπιστήμια</w:t>
      </w:r>
      <w:r xmlns:pt14="http://powertools.codeplex.com/2011" w:rsidR="00492724" pt14:StyleName="a1" pt14:FontName="Arial" pt14:LanguageType="western">
        <w:rPr>
          <w:rFonts w:ascii="Arial" w:hAnsi="Arial" w:eastAsia="Times New Roman" w:cs="Arial"/>
          <w:sz w:val="24"/>
          <w:szCs w:val="24"/>
          <w:lang w:val="el-GR" w:eastAsia="el-GR" w:bidi="ar-SA"/>
        </w:rPr>
        <w:t xml:space="preserve"> η</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Κ</w:t>
      </w:r>
      <w:r xmlns:pt14="http://powertools.codeplex.com/2011" w:rsidRPr="0085524F" pt14:StyleName="a1" pt14:FontName="Arial" pt14:LanguageType="western">
        <w:rPr>
          <w:rFonts w:ascii="Arial" w:hAnsi="Arial" w:eastAsia="Times New Roman" w:cs="Arial"/>
          <w:sz w:val="24"/>
          <w:szCs w:val="24"/>
          <w:lang w:val="el-GR" w:eastAsia="el-GR" w:bidi="ar-SA"/>
        </w:rPr>
        <w:t>υβέρνηση φέρνει σήμερα ένα ακόμη πιο χαλαρό πλαίσιο που επιτρέπει να ιδρύονται με μια μόνο σχολή</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Έ</w:t>
      </w:r>
      <w:r xmlns:pt14="http://powertools.codeplex.com/2011" w:rsidRPr="0085524F" pt14:StyleName="a1" pt14:FontName="Arial" pt14:LanguageType="western">
        <w:rPr>
          <w:rFonts w:ascii="Arial" w:hAnsi="Arial" w:eastAsia="Times New Roman" w:cs="Arial"/>
          <w:sz w:val="24"/>
          <w:szCs w:val="24"/>
          <w:lang w:val="el-GR" w:eastAsia="el-GR" w:bidi="ar-SA"/>
        </w:rPr>
        <w:t>να μοντέλο της μιας σχολής και του ενός ορόφου</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Θ</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εσπίζει μηχανισμό δεύτερης ευκαιρίας για ιδρύματα που απορρίφθηκαν από την </w:t>
      </w:r>
      <w:r xmlns:pt14="http://powertools.codeplex.com/2011" w:rsidR="00492724" pt14:StyleName="a1" pt14:FontName="Arial" pt14:LanguageType="western">
        <w:rPr>
          <w:rFonts w:ascii="Arial" w:hAnsi="Arial" w:eastAsia="Times New Roman" w:cs="Arial"/>
          <w:sz w:val="24"/>
          <w:szCs w:val="24"/>
          <w:lang w:val="el-GR" w:eastAsia="el-GR" w:bidi="ar-SA"/>
        </w:rPr>
        <w:t xml:space="preserve">ΕΘΑΑΕ </w:t>
      </w:r>
      <w:r xmlns:pt14="http://powertools.codeplex.com/2011" w:rsidRPr="0085524F" pt14:StyleName="a1" pt14:FontName="Arial" pt14:LanguageType="western">
        <w:rPr>
          <w:rFonts w:ascii="Arial" w:hAnsi="Arial" w:eastAsia="Times New Roman" w:cs="Arial"/>
          <w:sz w:val="24"/>
          <w:szCs w:val="24"/>
          <w:lang w:val="el-GR" w:eastAsia="el-GR" w:bidi="ar-SA"/>
        </w:rPr>
        <w:t>χωρίς νέες εγγυήσεις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χωρίς ουσιαστικό κόστος ακόμη και αναδρομικά</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αραρτήματα βιτρίνες με ελάχιστες ακαδημαϊκές απαιτήσεις και περιορισμένο έλεγχο</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Έ</w:t>
      </w:r>
      <w:r xmlns:pt14="http://powertools.codeplex.com/2011" w:rsidRPr="0085524F" pt14:StyleName="a1" pt14:FontName="Arial" pt14:LanguageType="western">
        <w:rPr>
          <w:rFonts w:ascii="Arial" w:hAnsi="Arial" w:eastAsia="Times New Roman" w:cs="Arial"/>
          <w:sz w:val="24"/>
          <w:szCs w:val="24"/>
          <w:lang w:val="el-GR" w:eastAsia="el-GR" w:bidi="ar-SA"/>
        </w:rPr>
        <w:t>να πλαίσιο που δεν θυμίζει ανώτατη εκπαίδευση</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δεν διασφαλίζει ποιότητα και υπονομεύει ευθέως το δημόσιο πανεπιστήμιο</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Κ</w:t>
      </w:r>
      <w:r xmlns:pt14="http://powertools.codeplex.com/2011" w:rsidRPr="0085524F" pt14:StyleName="a1" pt14:FontName="Arial" pt14:LanguageType="western">
        <w:rPr>
          <w:rFonts w:ascii="Arial" w:hAnsi="Arial" w:eastAsia="Times New Roman" w:cs="Arial"/>
          <w:sz w:val="24"/>
          <w:szCs w:val="24"/>
          <w:lang w:val="el-GR" w:eastAsia="el-GR" w:bidi="ar-SA"/>
        </w:rPr>
        <w:t>αι βεβαίως από την άλλη μεριά το δημόσιο πανεπιστήμιο διαρκώς υποβαθμίζεται</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0050340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Δεν</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καταγράφονται</w:t>
      </w:r>
      <w:r xmlns:pt14="http://powertools.codeplex.com/2011" pt14:StyleName="a1" pt14:FontName="Arial" pt14:LanguageType="western">
        <w:rPr>
          <w:rFonts w:ascii="Arial" w:hAnsi="Arial" w:eastAsia="Times New Roman" w:cs="Arial"/>
          <w:sz w:val="24"/>
          <w:szCs w:val="24"/>
          <w:lang w:val="el-GR" w:eastAsia="el-GR" w:bidi="ar-SA"/>
        </w:rPr>
        <w:t>. Έχει κλείσει η ομιλία.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λόγο έχει ο κ. Βασίλειος Υψηλάντης.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2724"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492724" pt14:StyleName="a1" pt14:FontName="Arial" pt14:LanguageType="western">
        <w:rPr>
          <w:rFonts w:ascii="Arial" w:hAnsi="Arial" w:eastAsia="Times New Roman" w:cs="Arial"/>
          <w:sz w:val="24"/>
          <w:szCs w:val="24"/>
          <w:lang w:val="el-GR" w:eastAsia="el-GR" w:bidi="ar-SA"/>
        </w:rPr>
        <w:t xml:space="preserve"> </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5524F" w:rsidR="0085524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νομίζω ότι ο ελληνικός λαός βλέπει π</w:t>
      </w:r>
      <w:r xmlns:pt14="http://powertools.codeplex.com/2011" pt14:StyleName="a1" pt14:FontName="Arial" pt14:LanguageType="western">
        <w:rPr>
          <w:rFonts w:ascii="Arial" w:hAnsi="Arial" w:eastAsia="Times New Roman" w:cs="Arial"/>
          <w:sz w:val="24"/>
          <w:szCs w:val="24"/>
          <w:lang w:val="el-GR" w:eastAsia="el-GR" w:bidi="ar-SA"/>
        </w:rPr>
        <w:t>όσ</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οι εκπαιδευτικοί έχουν προσληφθεί όλη αυτή την περίοδο 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ημοκρατία και π</w:t>
      </w:r>
      <w:r xmlns:pt14="http://powertools.codeplex.com/2011" pt14:StyleName="a1" pt14:FontName="Arial" pt14:LanguageType="western">
        <w:rPr>
          <w:rFonts w:ascii="Arial" w:hAnsi="Arial" w:eastAsia="Times New Roman" w:cs="Arial"/>
          <w:sz w:val="24"/>
          <w:szCs w:val="24"/>
          <w:lang w:val="el-GR" w:eastAsia="el-GR" w:bidi="ar-SA"/>
        </w:rPr>
        <w:t>όσοι</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τη δική σας περίοδο</w:t>
      </w:r>
      <w:r xmlns:pt14="http://powertools.codeplex.com/2011" w:rsidR="0050340A"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πόσα</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σχολεία γίνονται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αι όλα αυτά είναι συγκρίσιμα μεγέθη που δεν χρειάζονται διάψευση</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Απλά μένετε στον δικό σας χρόνο και στις δικές σας φαντασιώσεις</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Ο </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Προϋπολογισμός του 2026 αποτελεί την ξεκάθαρη πολιτική επιλογή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υβέρνησής μας που αντανακλά τις αρχές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ημοκρατίας για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κοινωνική δικαιοσύνη και εθνική σταθερότητα</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Είναι ταυτόχρονα μια κοινωνική σύμβαση με τον ελληνικό λαό που εγγυάται την προστασία των ευάλωτων και την προώθηση της ευημερίας όλων μας</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Κυρίως όμως αποτελεί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χάρτη πορείας της πατρίδας μας προς μια ισχυρή ανθεκτική και ευρωπαϊκά προσανατολισμένη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λλάδα για την επόμενη μέρα</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5524F" w:rsidR="0085524F" pt14:StyleName="a1" pt14:FontName="Arial" pt14:LanguageType="western">
        <w:rPr>
          <w:rFonts w:ascii="Arial" w:hAnsi="Arial" w:eastAsia="Times New Roman" w:cs="Arial"/>
          <w:sz w:val="24"/>
          <w:szCs w:val="24"/>
          <w:lang w:val="el-GR" w:eastAsia="el-GR" w:bidi="ar-SA"/>
        </w:rPr>
        <w:t>υτές τις μέρες θα εγκρίνουμε έναν προϋπολογισμό που διατηρεί τη δημοσιονομική σταθερότητα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ενισχύει την αναπτυξιακή δυναμική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θωρακίζει την κοινωνική συνοχή και απαντά στις προκλήσεις των ανισοτήτων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της κλιματικής κρίσης και της γεωπολιτικής αστάθειας</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Και όλα αυτά σε μια ιδιαίτερα κρίσιμη ευρωπαϊκή συγκυρία όπου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5524F" w:rsidR="0085524F" pt14:StyleName="a1" pt14:FontName="Arial" pt14:LanguageType="western">
        <w:rPr>
          <w:rFonts w:ascii="Arial" w:hAnsi="Arial" w:eastAsia="Times New Roman" w:cs="Arial"/>
          <w:sz w:val="24"/>
          <w:szCs w:val="24"/>
          <w:lang w:val="el-GR" w:eastAsia="el-GR" w:bidi="ar-SA"/>
        </w:rPr>
        <w:t>λλάδα δεν είναι πια παρατηρητής και αδύναμος κρίκος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όπως μας την αφήσατε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αλλά παράγοντας σταθερότητας</w:t>
      </w:r>
      <w:r xmlns:pt14="http://powertools.codeplex.com/2011" w:rsidR="0085524F" pt14:StyleName="a1" pt14:FontName="Arial" pt14:LanguageType="western">
        <w:rPr>
          <w:rFonts w:ascii="Arial" w:hAnsi="Arial" w:eastAsia="Times New Roman" w:cs="Arial"/>
          <w:sz w:val="24"/>
          <w:szCs w:val="24"/>
          <w:lang w:val="el-GR" w:eastAsia="el-GR" w:bidi="ar-SA"/>
        </w:rPr>
        <w:t>.</w:t>
      </w:r>
      <w:r xmlns:pt14="http://powertools.codeplex.com/2011" w:rsidRPr="0085524F" w:rsid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t xml:space="preserve">Η εκλογή του </w:t>
      </w:r>
      <w:r xmlns:pt14="http://powertools.codeplex.com/2011" w:rsidR="0050340A" pt14:StyleName="a1" pt14:FontName="Arial" pt14:LanguageType="western">
        <w:rPr>
          <w:rFonts w:ascii="Arial" w:hAnsi="Arial" w:eastAsia="Times New Roman" w:cs="Arial"/>
          <w:sz w:val="24"/>
          <w:szCs w:val="24"/>
          <w:lang w:val="el-GR" w:eastAsia="el-GR" w:bidi="ar-SA"/>
        </w:rPr>
        <w:t>Υ</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w:rsidR="0050340A" pt14:StyleName="a1" pt14:FontName="Arial" pt14:LanguageType="western">
        <w:rPr>
          <w:rFonts w:ascii="Arial" w:hAnsi="Arial" w:eastAsia="Times New Roman" w:cs="Arial"/>
          <w:sz w:val="24"/>
          <w:szCs w:val="24"/>
          <w:lang w:val="el-GR" w:eastAsia="el-GR" w:bidi="ar-SA"/>
        </w:rPr>
        <w:t>Ο</w:t>
      </w:r>
      <w:r xmlns:pt14="http://powertools.codeplex.com/2011" w:rsidRPr="0085524F" pt14:StyleName="a1" pt14:FontName="Arial" pt14:LanguageType="western">
        <w:rPr>
          <w:rFonts w:ascii="Arial" w:hAnsi="Arial" w:eastAsia="Times New Roman" w:cs="Arial"/>
          <w:sz w:val="24"/>
          <w:szCs w:val="24"/>
          <w:lang w:val="el-GR" w:eastAsia="el-GR" w:bidi="ar-SA"/>
        </w:rPr>
        <w:t>ικονομικών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92724"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85524F"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492724"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ροεδρία του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Eurogroup</w:t>
      </w:r>
      <w:proofErr w:type="spellEnd"/>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αποτελεί την πλέον επίσημη αναγνώριση ότι η </w:t>
      </w:r>
      <w:r xmlns:pt14="http://powertools.codeplex.com/2011" w:rsidR="00492724"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λλάδα σήμερα είναι πυλώνας ευημερίας και ανάπτυξης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παράδειγμα καλών πρακτικών και για την ίδια τη λειτουργία της </w:t>
      </w:r>
      <w:r xmlns:pt14="http://powertools.codeplex.com/2011" w:rsidR="00492724"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υρώπης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Μ</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ια εξέλιξη που οφείλουμε να πούμε ότι στηρίζεται στις στρατηγικές επιλογές και τις προτάσεις του </w:t>
      </w:r>
      <w:r xmlns:pt14="http://powertools.codeplex.com/2011" w:rsidR="00492724"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ρωθυπουργού οι οποίες τοποθετούν τη χώρα μας στον σκληρό πυρήνα των ευρωπαϊκών εξελίξεων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lastRenderedPageBreak/>
        <w:t>Το 2026 είναι ένα έτος μετάβασης από την ανάκαμψη στην ποιοτική και βιώσιμη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Αυτό αποτυπώνεται στις υψηλές δημόσιες επενδύσεις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στη σταδιακή μετατόπιση προς τις ιδιωτικές επενδύσεις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στις μόνιμες μεταρρυθμιστικές παρεμβάσεις</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στη στήριξη της περιφέρειας και της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νησιωτικότητας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Το 2026 η ελληνική οικονομία αναπτύσσεται με 2,4</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492724" pt14:StyleName="a1" pt14:FontName="Arial" pt14:LanguageType="western">
        <w:rPr>
          <w:rFonts w:ascii="Arial" w:hAnsi="Arial" w:eastAsia="Times New Roman" w:cs="Arial"/>
          <w:sz w:val="24"/>
          <w:szCs w:val="24"/>
          <w:lang w:val="el-GR" w:eastAsia="el-GR" w:bidi="ar-SA"/>
        </w:rPr>
        <w:t xml:space="preserve">διπλάσιο </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ρυθμό από εκείνο της </w:t>
      </w:r>
      <w:r xmlns:pt14="http://powertools.codeplex.com/2011" w:rsidR="00492724"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υρωζώνης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Το κατά κεφαλήν ακαθάριστο εθνικό προϊόν έχει αυξηθεί σωρευτικά κατά 15,7</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από το 2019 όταν στην </w:t>
      </w:r>
      <w:r xmlns:pt14="http://powertools.codeplex.com/2011" w:rsidR="00492724"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υρωζώνη την ανάλογη περίοδο η αύξηση είναι μόλις 5,3</w:t>
      </w:r>
      <w:r xmlns:pt14="http://powertools.codeplex.com/2011" w:rsidR="0049272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Οι επενδύσεις ως ποσοστό του </w:t>
      </w:r>
      <w:r xmlns:pt14="http://powertools.codeplex.com/2011" w:rsidR="002F6443" pt14:StyleName="a1" pt14:FontName="Arial" pt14:LanguageType="western">
        <w:rPr>
          <w:rFonts w:ascii="Arial" w:hAnsi="Arial" w:eastAsia="Times New Roman" w:cs="Arial"/>
          <w:sz w:val="24"/>
          <w:szCs w:val="24"/>
          <w:lang w:val="el-GR" w:eastAsia="el-GR" w:bidi="ar-SA"/>
        </w:rPr>
        <w:t>ΑΕΠ</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ανεβαίνουν από </w:t>
      </w:r>
      <w:r xmlns:pt14="http://powertools.codeplex.com/2011" w:rsidR="002F6443" pt14:StyleName="a1" pt14:FontName="Arial" pt14:LanguageType="western">
        <w:rPr>
          <w:rFonts w:ascii="Arial" w:hAnsi="Arial" w:eastAsia="Times New Roman" w:cs="Arial"/>
          <w:sz w:val="24"/>
          <w:szCs w:val="24"/>
          <w:lang w:val="el-GR" w:eastAsia="el-GR" w:bidi="ar-SA"/>
        </w:rPr>
        <w:t>11</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το </w:t>
      </w:r>
      <w:r xmlns:pt14="http://powertools.codeplex.com/2011" w:rsidR="002F6443" pt14:StyleName="a1" pt14:FontName="Arial" pt14:LanguageType="western">
        <w:rPr>
          <w:rFonts w:ascii="Arial" w:hAnsi="Arial" w:eastAsia="Times New Roman" w:cs="Arial"/>
          <w:sz w:val="24"/>
          <w:szCs w:val="24"/>
          <w:lang w:val="el-GR" w:eastAsia="el-GR" w:bidi="ar-SA"/>
        </w:rPr>
        <w:t>20</w:t>
      </w:r>
      <w:r xmlns:pt14="http://powertools.codeplex.com/2011" w:rsidRPr="0085524F" pt14:StyleName="a1" pt14:FontName="Arial" pt14:LanguageType="western">
        <w:rPr>
          <w:rFonts w:ascii="Arial" w:hAnsi="Arial" w:eastAsia="Times New Roman" w:cs="Arial"/>
          <w:sz w:val="24"/>
          <w:szCs w:val="24"/>
          <w:lang w:val="el-GR" w:eastAsia="el-GR" w:bidi="ar-SA"/>
        </w:rPr>
        <w:t>19 στο 17,7</w:t>
      </w:r>
      <w:r xmlns:pt14="http://powertools.codeplex.com/2011" w:rsidR="0050340A"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το 2026</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Ο</w:t>
      </w:r>
      <w:r xmlns:pt14="http://powertools.codeplex.com/2011" w:rsidRPr="0085524F" pt14:StyleName="a1" pt14:FontName="Arial" pt14:LanguageType="western">
        <w:rPr>
          <w:rFonts w:ascii="Arial" w:hAnsi="Arial" w:eastAsia="Times New Roman" w:cs="Arial"/>
          <w:sz w:val="24"/>
          <w:szCs w:val="24"/>
          <w:lang w:val="el-GR" w:eastAsia="el-GR" w:bidi="ar-SA"/>
        </w:rPr>
        <w:t>ι επενδύσεις σε σταθερές τιμές αυξάνονται κατά 96</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την περίοδο </w:t>
      </w:r>
      <w:r xmlns:pt14="http://powertools.codeplex.com/2011" w:rsidR="002F6443" pt14:StyleName="a1" pt14:FontName="Arial" pt14:LanguageType="western">
        <w:rPr>
          <w:rFonts w:ascii="Arial" w:hAnsi="Arial" w:eastAsia="Times New Roman" w:cs="Arial"/>
          <w:sz w:val="24"/>
          <w:szCs w:val="24"/>
          <w:lang w:val="el-GR" w:eastAsia="el-GR" w:bidi="ar-SA"/>
        </w:rPr>
        <w:t>20</w:t>
      </w:r>
      <w:r xmlns:pt14="http://powertools.codeplex.com/2011" w:rsidRPr="0085524F" pt14:StyleName="a1" pt14:FontName="Arial" pt14:LanguageType="western">
        <w:rPr>
          <w:rFonts w:ascii="Arial" w:hAnsi="Arial" w:eastAsia="Times New Roman" w:cs="Arial"/>
          <w:sz w:val="24"/>
          <w:szCs w:val="24"/>
          <w:lang w:val="el-GR" w:eastAsia="el-GR" w:bidi="ar-SA"/>
        </w:rPr>
        <w:t>19</w:t>
      </w:r>
      <w:r xmlns:pt14="http://powertools.codeplex.com/2011" w:rsidR="002F6443" pt14:StyleName="a1" pt14:FontName="Arial" pt14:LanguageType="western">
        <w:rPr>
          <w:rFonts w:ascii="Arial" w:hAnsi="Arial" w:eastAsia="Times New Roman" w:cs="Arial"/>
          <w:sz w:val="24"/>
          <w:szCs w:val="24"/>
          <w:lang w:val="el-GR" w:eastAsia="el-GR" w:bidi="ar-SA"/>
        </w:rPr>
        <w:t>-20</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26 έναντι μόλις 5% στην </w:t>
      </w:r>
      <w:r xmlns:pt14="http://powertools.codeplex.com/2011" w:rsidR="002F6443"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υρωζώνη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Αυτό δεν είναι</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ανάπτυξη κατανάλωσης</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ίναι ένας μετασχηματισμός αληθινός του παραγωγικού μοντέλου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Η </w:t>
      </w:r>
      <w:r xmlns:pt14="http://powertools.codeplex.com/2011" w:rsidR="002F6443"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λλάδα</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είτε το θέλετε είτε όχι</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αλλάζει</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Α</w:t>
      </w:r>
      <w:r xmlns:pt14="http://powertools.codeplex.com/2011" w:rsidRPr="0085524F" pt14:StyleName="a1" pt14:FontName="Arial" pt14:LanguageType="western">
        <w:rPr>
          <w:rFonts w:ascii="Arial" w:hAnsi="Arial" w:eastAsia="Times New Roman" w:cs="Arial"/>
          <w:sz w:val="24"/>
          <w:szCs w:val="24"/>
          <w:lang w:val="el-GR" w:eastAsia="el-GR" w:bidi="ar-SA"/>
        </w:rPr>
        <w:t>λλάζει με πολλά προβλήματα βέβαια</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ροβλήματα τα οποία καλούμαστε να αντιμετωπίσουμε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Είναι αυτά τα οποία δίνου</w:t>
      </w:r>
      <w:r xmlns:pt14="http://powertools.codeplex.com/2011" w:rsidR="002F6443" pt14:StyleName="a1" pt14:FontName="Arial" pt14:LanguageType="western">
        <w:rPr>
          <w:rFonts w:ascii="Arial" w:hAnsi="Arial" w:eastAsia="Times New Roman" w:cs="Arial"/>
          <w:sz w:val="24"/>
          <w:szCs w:val="24"/>
          <w:lang w:val="el-GR" w:eastAsia="el-GR" w:bidi="ar-SA"/>
        </w:rPr>
        <w:t>ν</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απάντηση στην καθημερινότητα και τα αισθάνεται ο κάθε </w:t>
      </w:r>
      <w:r xmlns:pt14="http://powertools.codeplex.com/2011" w:rsidR="002F6443" pt14:StyleName="a1" pt14:FontName="Arial" pt14:LanguageType="western">
        <w:rPr>
          <w:rFonts w:ascii="Arial" w:hAnsi="Arial" w:eastAsia="Times New Roman" w:cs="Arial"/>
          <w:sz w:val="24"/>
          <w:szCs w:val="24"/>
          <w:lang w:val="el-GR" w:eastAsia="el-GR" w:bidi="ar-SA"/>
        </w:rPr>
        <w:t>Έ</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λληνας και </w:t>
      </w:r>
      <w:r xmlns:pt14="http://powertools.codeplex.com/2011" w:rsidR="002F6443" pt14:StyleName="a1" pt14:FontName="Arial" pt14:LanguageType="western">
        <w:rPr>
          <w:rFonts w:ascii="Arial" w:hAnsi="Arial" w:eastAsia="Times New Roman" w:cs="Arial"/>
          <w:sz w:val="24"/>
          <w:szCs w:val="24"/>
          <w:lang w:val="el-GR" w:eastAsia="el-GR" w:bidi="ar-SA"/>
        </w:rPr>
        <w:t xml:space="preserve">η </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κάθε </w:t>
      </w:r>
      <w:r xmlns:pt14="http://powertools.codeplex.com/2011" w:rsidR="002F6443" pt14:StyleName="a1" pt14:FontName="Arial" pt14:LanguageType="western">
        <w:rPr>
          <w:rFonts w:ascii="Arial" w:hAnsi="Arial" w:eastAsia="Times New Roman" w:cs="Arial"/>
          <w:sz w:val="24"/>
          <w:szCs w:val="24"/>
          <w:lang w:val="el-GR" w:eastAsia="el-GR" w:bidi="ar-SA"/>
        </w:rPr>
        <w:t>Ε</w:t>
      </w:r>
      <w:r xmlns:pt14="http://powertools.codeplex.com/2011" w:rsidRPr="0085524F" pt14:StyleName="a1" pt14:FontName="Arial" pt14:LanguageType="western">
        <w:rPr>
          <w:rFonts w:ascii="Arial" w:hAnsi="Arial" w:eastAsia="Times New Roman" w:cs="Arial"/>
          <w:sz w:val="24"/>
          <w:szCs w:val="24"/>
          <w:lang w:val="el-GR" w:eastAsia="el-GR" w:bidi="ar-SA"/>
        </w:rPr>
        <w:t>λληνίδα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t xml:space="preserve">Ακούσαμε την </w:t>
      </w:r>
      <w:r xmlns:pt14="http://powertools.codeplex.com/2011" w:rsidR="002F6443" pt14:StyleName="a1" pt14:FontName="Arial" pt14:LanguageType="western">
        <w:rPr>
          <w:rFonts w:ascii="Arial" w:hAnsi="Arial" w:eastAsia="Times New Roman" w:cs="Arial"/>
          <w:sz w:val="24"/>
          <w:szCs w:val="24"/>
          <w:lang w:val="el-GR" w:eastAsia="el-GR" w:bidi="ar-SA"/>
        </w:rPr>
        <w:t>Α</w:t>
      </w:r>
      <w:r xmlns:pt14="http://powertools.codeplex.com/2011" w:rsidRPr="0085524F" pt14:StyleName="a1" pt14:FontName="Arial" pt14:LanguageType="western">
        <w:rPr>
          <w:rFonts w:ascii="Arial" w:hAnsi="Arial" w:eastAsia="Times New Roman" w:cs="Arial"/>
          <w:sz w:val="24"/>
          <w:szCs w:val="24"/>
          <w:lang w:val="el-GR" w:eastAsia="el-GR" w:bidi="ar-SA"/>
        </w:rPr>
        <w:t>ντιπολίτευση να μιλάει για περικοπές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Η αλήθεια είναι ότι συγκρίνει ανόμοια μεγέθη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Η σταδιακή ολοκλήρωση του </w:t>
      </w:r>
      <w:r xmlns:pt14="http://powertools.codeplex.com/2011" w:rsidR="002F6443" pt14:StyleName="a1" pt14:FontName="Arial" pt14:LanguageType="western">
        <w:rPr>
          <w:rFonts w:ascii="Arial" w:hAnsi="Arial" w:eastAsia="Times New Roman" w:cs="Arial"/>
          <w:sz w:val="24"/>
          <w:szCs w:val="24"/>
          <w:lang w:val="el-GR" w:eastAsia="el-GR" w:bidi="ar-SA"/>
        </w:rPr>
        <w:t>Τ</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αμείου </w:t>
      </w:r>
      <w:r xmlns:pt14="http://powertools.codeplex.com/2011" w:rsidR="002F6443" pt14:StyleName="a1" pt14:FontName="Arial" pt14:LanguageType="western">
        <w:rPr>
          <w:rFonts w:ascii="Arial" w:hAnsi="Arial" w:eastAsia="Times New Roman" w:cs="Arial"/>
          <w:sz w:val="24"/>
          <w:szCs w:val="24"/>
          <w:lang w:val="el-GR" w:eastAsia="el-GR" w:bidi="ar-SA"/>
        </w:rPr>
        <w:t>Α</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νάκαμψης </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να </w:t>
      </w:r>
      <w:r xmlns:pt14="http://powertools.codeplex.com/2011" w:rsidR="002F6443"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85524F" pt14:StyleName="a1" pt14:FontName="Arial" pt14:LanguageType="western">
        <w:rPr>
          <w:rFonts w:ascii="Arial" w:hAnsi="Arial" w:eastAsia="Times New Roman" w:cs="Arial"/>
          <w:sz w:val="24"/>
          <w:szCs w:val="24"/>
          <w:lang w:val="el-GR" w:eastAsia="el-GR" w:bidi="ar-SA"/>
        </w:rPr>
        <w:t>θυμίσω</w:t>
      </w:r>
      <w:r xmlns:pt14="http://powertools.codeplex.com/2011" w:rsidR="002F6443"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ήταν μια πρωτοβουλία του </w:t>
      </w:r>
      <w:r xmlns:pt14="http://powertools.codeplex.com/2011" w:rsidR="002F6443" pt14:StyleName="a1" pt14:FontName="Arial" pt14:LanguageType="western">
        <w:rPr>
          <w:rFonts w:ascii="Arial" w:hAnsi="Arial" w:eastAsia="Times New Roman" w:cs="Arial"/>
          <w:sz w:val="24"/>
          <w:szCs w:val="24"/>
          <w:lang w:val="el-GR" w:eastAsia="el-GR" w:bidi="ar-SA"/>
        </w:rPr>
        <w:t>Π</w:t>
      </w:r>
      <w:r xmlns:pt14="http://powertools.codeplex.com/2011" w:rsidRPr="0085524F" pt14:StyleName="a1" pt14:FontName="Arial" pt14:LanguageType="western">
        <w:rPr>
          <w:rFonts w:ascii="Arial" w:hAnsi="Arial" w:eastAsia="Times New Roman" w:cs="Arial"/>
          <w:sz w:val="24"/>
          <w:szCs w:val="24"/>
          <w:lang w:val="el-GR" w:eastAsia="el-GR" w:bidi="ar-SA"/>
        </w:rPr>
        <w:t>ρωθυπουργού</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και των έκτακτων μέτρων της ενεργειακής κρίσης</w:t>
      </w:r>
      <w:r xmlns:pt14="http://powertools.codeplex.com/2011" w:rsidR="002F6443" pt14:StyleName="a1" pt14:FontName="Arial" pt14:LanguageType="western">
        <w:rPr>
          <w:rFonts w:ascii="Arial" w:hAnsi="Arial" w:eastAsia="Times New Roman" w:cs="Arial"/>
          <w:sz w:val="24"/>
          <w:szCs w:val="24"/>
          <w:lang w:val="el-GR" w:eastAsia="el-GR" w:bidi="ar-SA"/>
        </w:rPr>
        <w:t xml:space="preserve"> δ</w:t>
      </w:r>
      <w:r xmlns:pt14="http://powertools.codeplex.com/2011" w:rsidRPr="0085524F" pt14:StyleName="a1" pt14:FontName="Arial" pt14:LanguageType="western">
        <w:rPr>
          <w:rFonts w:ascii="Arial" w:hAnsi="Arial" w:eastAsia="Times New Roman" w:cs="Arial"/>
          <w:sz w:val="24"/>
          <w:szCs w:val="24"/>
          <w:lang w:val="el-GR" w:eastAsia="el-GR" w:bidi="ar-SA"/>
        </w:rPr>
        <w:t>εν είναι λιτότητα</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δεν είναι περικοπή κοινωνικών δαπανών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Είναι επιστροφή στην κανονικότητα με ευθύνη </w:t>
      </w:r>
      <w:r xmlns:pt14="http://powertools.codeplex.com/2011" w:rsidR="002F6443" pt14:StyleName="a1" pt14:FontName="Arial" pt14:LanguageType="western">
        <w:rPr>
          <w:rFonts w:ascii="Arial" w:hAnsi="Arial" w:eastAsia="Times New Roman" w:cs="Arial"/>
          <w:sz w:val="24"/>
          <w:szCs w:val="24"/>
          <w:lang w:val="el-GR" w:eastAsia="el-GR" w:bidi="ar-SA"/>
        </w:rPr>
        <w:t>όμως.</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Δ</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εν μειώνονται οι </w:t>
      </w:r>
      <w:r xmlns:pt14="http://powertools.codeplex.com/2011" w:rsidRPr="0085524F" pt14:StyleName="a1" pt14:FontName="Arial" pt14:LanguageType="western">
        <w:rPr>
          <w:rFonts w:ascii="Arial" w:hAnsi="Arial" w:eastAsia="Times New Roman" w:cs="Arial"/>
          <w:sz w:val="24"/>
          <w:szCs w:val="24"/>
          <w:lang w:val="el-GR" w:eastAsia="el-GR" w:bidi="ar-SA"/>
        </w:rPr>
        <w:lastRenderedPageBreak/>
        <w:t>δαπάνες για την υγεία</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Έ</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χουν διπλασιαστεί από το </w:t>
      </w:r>
      <w:r xmlns:pt14="http://powertools.codeplex.com/2011" w:rsidR="002F6443" pt14:StyleName="a1" pt14:FontName="Arial" pt14:LanguageType="western">
        <w:rPr>
          <w:rFonts w:ascii="Arial" w:hAnsi="Arial" w:eastAsia="Times New Roman" w:cs="Arial"/>
          <w:sz w:val="24"/>
          <w:szCs w:val="24"/>
          <w:lang w:val="el-GR" w:eastAsia="el-GR" w:bidi="ar-SA"/>
        </w:rPr>
        <w:t>20</w:t>
      </w:r>
      <w:r xmlns:pt14="http://powertools.codeplex.com/2011" w:rsidRPr="0085524F"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Ούτε της παιδείας η οποία ενισχύεται σταθερά</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Δ</w:t>
      </w:r>
      <w:r xmlns:pt14="http://powertools.codeplex.com/2011" w:rsidRPr="0085524F" pt14:StyleName="a1" pt14:FontName="Arial" pt14:LanguageType="western">
        <w:rPr>
          <w:rFonts w:ascii="Arial" w:hAnsi="Arial" w:eastAsia="Times New Roman" w:cs="Arial"/>
          <w:sz w:val="24"/>
          <w:szCs w:val="24"/>
          <w:lang w:val="el-GR" w:eastAsia="el-GR" w:bidi="ar-SA"/>
        </w:rPr>
        <w:t>εν μειώνονται οι συντάξεις</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Α</w:t>
      </w:r>
      <w:r xmlns:pt14="http://powertools.codeplex.com/2011" w:rsidRPr="0085524F" pt14:StyleName="a1" pt14:FontName="Arial" pt14:LanguageType="western">
        <w:rPr>
          <w:rFonts w:ascii="Arial" w:hAnsi="Arial" w:eastAsia="Times New Roman" w:cs="Arial"/>
          <w:sz w:val="24"/>
          <w:szCs w:val="24"/>
          <w:lang w:val="el-GR" w:eastAsia="el-GR" w:bidi="ar-SA"/>
        </w:rPr>
        <w:t>υξάνονται με σταδιακή κατάργηση και της προσωπικής διαφοράς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t>Αλλάζουμε μείγμα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Λιγότερες οριζόντιες</w:t>
      </w:r>
      <w:r xmlns:pt14="http://powertools.codeplex.com/2011" w:rsidR="002F6443" pt14:StyleName="a1" pt14:FontName="Arial" pt14:LanguageType="western">
        <w:rPr>
          <w:rFonts w:ascii="Arial" w:hAnsi="Arial" w:eastAsia="Times New Roman" w:cs="Arial"/>
          <w:sz w:val="24"/>
          <w:szCs w:val="24"/>
          <w:lang w:val="el-GR" w:eastAsia="el-GR" w:bidi="ar-SA"/>
        </w:rPr>
        <w:t xml:space="preserve"> επιδοτήσεις</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2F6443" pt14:StyleName="a1" pt14:FontName="Arial" pt14:LanguageType="western">
        <w:rPr>
          <w:rFonts w:ascii="Arial" w:hAnsi="Arial" w:eastAsia="Times New Roman" w:cs="Arial"/>
          <w:sz w:val="24"/>
          <w:szCs w:val="24"/>
          <w:lang w:val="el-GR" w:eastAsia="el-GR" w:bidi="ar-SA"/>
        </w:rPr>
        <w:t>κ</w:t>
      </w:r>
      <w:r xmlns:pt14="http://powertools.codeplex.com/2011" w:rsidRPr="0085524F" pt14:StyleName="a1" pt14:FontName="Arial" pt14:LanguageType="western">
        <w:rPr>
          <w:rFonts w:ascii="Arial" w:hAnsi="Arial" w:eastAsia="Times New Roman" w:cs="Arial"/>
          <w:sz w:val="24"/>
          <w:szCs w:val="24"/>
          <w:lang w:val="el-GR" w:eastAsia="el-GR" w:bidi="ar-SA"/>
        </w:rPr>
        <w:t>ρίσης</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περισσότερες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85524F" pt14:StyleName="a1" pt14:FontName="Arial" pt14:LanguageType="western">
        <w:rPr>
          <w:rFonts w:ascii="Arial" w:hAnsi="Arial" w:eastAsia="Times New Roman" w:cs="Arial"/>
          <w:sz w:val="24"/>
          <w:szCs w:val="24"/>
          <w:lang w:val="el-GR" w:eastAsia="el-GR" w:bidi="ar-SA"/>
        </w:rPr>
        <w:t xml:space="preserve"> επενδύσεις μέσω του </w:t>
      </w:r>
      <w:r xmlns:pt14="http://powertools.codeplex.com/2011" w:rsidR="002F6443" pt14:StyleName="a1" pt14:FontName="Arial" pt14:LanguageType="western">
        <w:rPr>
          <w:rFonts w:ascii="Arial" w:hAnsi="Arial" w:eastAsia="Times New Roman" w:cs="Arial"/>
          <w:sz w:val="24"/>
          <w:szCs w:val="24"/>
          <w:lang w:val="el-GR" w:eastAsia="el-GR" w:bidi="ar-SA"/>
        </w:rPr>
        <w:t>ΠΔΕ</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και του</w:t>
      </w:r>
      <w:r xmlns:pt14="http://powertools.codeplex.com/2011" w:rsidR="002F6443" pt14:StyleName="a1" pt14:FontName="Arial" pt14:LanguageType="western">
        <w:rPr>
          <w:rFonts w:ascii="Arial" w:hAnsi="Arial" w:eastAsia="Times New Roman" w:cs="Arial"/>
          <w:sz w:val="24"/>
          <w:szCs w:val="24"/>
          <w:lang w:val="el-GR" w:eastAsia="el-GR" w:bidi="ar-SA"/>
        </w:rPr>
        <w:t xml:space="preserve"> ΕΣΠΑ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Το πρωτογενές αποτέλεσμα του 2026 διαμορφώνεται στο 2,8 του </w:t>
      </w:r>
      <w:r xmlns:pt14="http://powertools.codeplex.com/2011" w:rsidR="002F6443" pt14:StyleName="a1" pt14:FontName="Arial" pt14:LanguageType="western">
        <w:rPr>
          <w:rFonts w:ascii="Arial" w:hAnsi="Arial" w:eastAsia="Times New Roman" w:cs="Arial"/>
          <w:sz w:val="24"/>
          <w:szCs w:val="24"/>
          <w:lang w:val="el-GR" w:eastAsia="el-GR" w:bidi="ar-SA"/>
        </w:rPr>
        <w:t>ΑΕΠ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Το δημόσιο χρέος υποχωρεί στο </w:t>
      </w:r>
      <w:r xmlns:pt14="http://powertools.codeplex.com/2011" w:rsidR="002F6443" pt14:StyleName="a1" pt14:FontName="Arial" pt14:LanguageType="western">
        <w:rPr>
          <w:rFonts w:ascii="Arial" w:hAnsi="Arial" w:eastAsia="Times New Roman" w:cs="Arial"/>
          <w:sz w:val="24"/>
          <w:szCs w:val="24"/>
          <w:lang w:val="el-GR" w:eastAsia="el-GR" w:bidi="ar-SA"/>
        </w:rPr>
        <w:t>138,2</w:t>
      </w:r>
      <w:r xmlns:pt14="http://powertools.codeplex.com/2011" w:rsidRPr="0085524F" pt14:StyleName="a1" pt14:FontName="Arial" pt14:LanguageType="western">
        <w:rPr>
          <w:rFonts w:ascii="Arial" w:hAnsi="Arial" w:eastAsia="Times New Roman" w:cs="Arial"/>
          <w:sz w:val="24"/>
          <w:szCs w:val="24"/>
          <w:lang w:val="el-GR" w:eastAsia="el-GR" w:bidi="ar-SA"/>
        </w:rPr>
        <w:t>% μειωμένο κατά 45 ποσοστιαίες μονάδες από το 2019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Αυτή η πορεία δημιουργεί δημοσιονομικό χώρο</w:t>
      </w:r>
      <w:r xmlns:pt14="http://powertools.codeplex.com/2011" w:rsidR="002F6443"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οδηγεί σε αναβαθμίσεις από τους οίκους αξιολόγησης και επιστρέφει </w:t>
      </w:r>
      <w:r xmlns:pt14="http://powertools.codeplex.com/2011" w:rsidR="002F6443" pt14:StyleName="a1" pt14:FontName="Arial" pt14:LanguageType="western">
        <w:rPr>
          <w:rFonts w:ascii="Arial" w:hAnsi="Arial" w:eastAsia="Times New Roman" w:cs="Arial"/>
          <w:sz w:val="24"/>
          <w:szCs w:val="24"/>
          <w:lang w:val="el-GR" w:eastAsia="el-GR" w:bidi="ar-SA"/>
        </w:rPr>
        <w:t>απτά</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Οι καθαρές αμοιβές έχουν αυξηθεί κατά 32% από το 20</w:t>
      </w:r>
      <w:r xmlns:pt14="http://powertools.codeplex.com/2011" w:rsidR="00036E17" pt14:StyleName="a1" pt14:FontName="Arial" pt14:LanguageType="western">
        <w:rPr>
          <w:rFonts w:ascii="Arial" w:hAnsi="Arial" w:eastAsia="Times New Roman" w:cs="Arial"/>
          <w:sz w:val="24"/>
          <w:szCs w:val="24"/>
          <w:lang w:val="el-GR" w:eastAsia="el-GR" w:bidi="ar-SA"/>
        </w:rPr>
        <w:t>1</w:t>
      </w:r>
      <w:r xmlns:pt14="http://powertools.codeplex.com/2011" w:rsidRPr="0085524F" pt14:StyleName="a1" pt14:FontName="Arial" pt14:LanguageType="western">
        <w:rPr>
          <w:rFonts w:ascii="Arial" w:hAnsi="Arial" w:eastAsia="Times New Roman" w:cs="Arial"/>
          <w:sz w:val="24"/>
          <w:szCs w:val="24"/>
          <w:lang w:val="el-GR" w:eastAsia="el-GR" w:bidi="ar-SA"/>
        </w:rPr>
        <w:t>9 όταν ο πληθωρισμός αυξήθηκε σωρευτικά κατά 22</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και ο κατώτατος μισθός αυξάνεται συνολικά κατά 46% έως το </w:t>
      </w:r>
      <w:r xmlns:pt14="http://powertools.codeplex.com/2011" w:rsidR="00036E17" pt14:StyleName="a1" pt14:FontName="Arial" pt14:LanguageType="western">
        <w:rPr>
          <w:rFonts w:ascii="Arial" w:hAnsi="Arial" w:eastAsia="Times New Roman" w:cs="Arial"/>
          <w:sz w:val="24"/>
          <w:szCs w:val="24"/>
          <w:lang w:val="el-GR" w:eastAsia="el-GR" w:bidi="ar-SA"/>
        </w:rPr>
        <w:t>20</w:t>
      </w:r>
      <w:r xmlns:pt14="http://powertools.codeplex.com/2011" w:rsidRPr="0085524F" pt14:StyleName="a1" pt14:FontName="Arial" pt14:LanguageType="western">
        <w:rPr>
          <w:rFonts w:ascii="Arial" w:hAnsi="Arial" w:eastAsia="Times New Roman" w:cs="Arial"/>
          <w:sz w:val="24"/>
          <w:szCs w:val="24"/>
          <w:lang w:val="el-GR" w:eastAsia="el-GR" w:bidi="ar-SA"/>
        </w:rPr>
        <w:t>27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524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αυτός ο προϋπολογισμός δίνει ιδιαίτερη έμφαση στην ελληνική περιφέρεια για να απελευθερωθούν </w:t>
      </w:r>
      <w:r xmlns:pt14="http://powertools.codeplex.com/2011" w:rsidR="00036E17"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85524F" pt14:StyleName="a1" pt14:FontName="Arial" pt14:LanguageType="western">
        <w:rPr>
          <w:rFonts w:ascii="Arial" w:hAnsi="Arial" w:eastAsia="Times New Roman" w:cs="Arial"/>
          <w:sz w:val="24"/>
          <w:szCs w:val="24"/>
          <w:lang w:val="el-GR" w:eastAsia="el-GR" w:bidi="ar-SA"/>
        </w:rPr>
        <w:t>υγιείς αναπτυξιακές της δυνάμεις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t>Τη</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μείωση του </w:t>
      </w:r>
      <w:r xmlns:pt14="http://powertools.codeplex.com/2011" w:rsidR="00036E17" pt14:StyleName="a1" pt14:FontName="Arial" pt14:LanguageType="western">
        <w:rPr>
          <w:rFonts w:ascii="Arial" w:hAnsi="Arial" w:eastAsia="Times New Roman" w:cs="Arial"/>
          <w:sz w:val="24"/>
          <w:szCs w:val="24"/>
          <w:lang w:val="el-GR" w:eastAsia="el-GR" w:bidi="ar-SA"/>
        </w:rPr>
        <w:t>ΦΠΑ</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κατά </w:t>
      </w:r>
      <w:r xmlns:pt14="http://powertools.codeplex.com/2011" w:rsidR="00036E17" pt14:StyleName="a1" pt14:FontName="Arial" pt14:LanguageType="western">
        <w:rPr>
          <w:rFonts w:ascii="Arial" w:hAnsi="Arial" w:eastAsia="Times New Roman" w:cs="Arial"/>
          <w:sz w:val="24"/>
          <w:szCs w:val="24"/>
          <w:lang w:val="el-GR" w:eastAsia="el-GR" w:bidi="ar-SA"/>
        </w:rPr>
        <w:t>30</w:t>
      </w:r>
      <w:r xmlns:pt14="http://powertools.codeplex.com/2011" w:rsidRPr="0085524F" pt14:StyleName="a1" pt14:FontName="Arial" pt14:LanguageType="western">
        <w:rPr>
          <w:rFonts w:ascii="Arial" w:hAnsi="Arial" w:eastAsia="Times New Roman" w:cs="Arial"/>
          <w:sz w:val="24"/>
          <w:szCs w:val="24"/>
          <w:lang w:val="el-GR" w:eastAsia="el-GR" w:bidi="ar-SA"/>
        </w:rPr>
        <w:t>% σε νησιά έως 20.000 κατοίκους</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t>κ</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00036E17" pt14:StyleName="a1" pt14:FontName="Arial" pt14:LanguageType="western">
        <w:rPr>
          <w:rFonts w:ascii="Arial" w:hAnsi="Arial" w:eastAsia="Times New Roman" w:cs="Arial"/>
          <w:sz w:val="24"/>
          <w:szCs w:val="24"/>
          <w:lang w:val="el-GR" w:eastAsia="el-GR" w:bidi="ar-SA"/>
        </w:rPr>
        <w:t>Υ</w:t>
      </w:r>
      <w:r xmlns:pt14="http://powertools.codeplex.com/2011" w:rsidRPr="0085524F" pt14:StyleName="a1" pt14:FontName="Arial" pt14:LanguageType="western">
        <w:rPr>
          <w:rFonts w:ascii="Arial" w:hAnsi="Arial" w:eastAsia="Times New Roman" w:cs="Arial"/>
          <w:sz w:val="24"/>
          <w:szCs w:val="24"/>
          <w:lang w:val="el-GR" w:eastAsia="el-GR" w:bidi="ar-SA"/>
        </w:rPr>
        <w:t>πουργέ</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οφείλουμε να </w:t>
      </w:r>
      <w:r xmlns:pt14="http://powertools.codeplex.com/2011" w:rsidR="00036E17"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επεκτείνουμε και στη </w:t>
      </w:r>
      <w:r xmlns:pt14="http://powertools.codeplex.com/2011" w:rsidR="00036E17" pt14:StyleName="a1" pt14:FontName="Arial" pt14:LanguageType="western">
        <w:rPr>
          <w:rFonts w:ascii="Arial" w:hAnsi="Arial" w:eastAsia="Times New Roman" w:cs="Arial"/>
          <w:sz w:val="24"/>
          <w:szCs w:val="24"/>
          <w:lang w:val="el-GR" w:eastAsia="el-GR" w:bidi="ar-SA"/>
        </w:rPr>
        <w:t>Ρ</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όδο η οποία από τη μία παράγει τεράστια τουριστικά έσοδα για τη χώρα μας και για την εθνική οικονομία και από την άλλη πληρώνει το τίμημα της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νησιωτικότητας</w:t>
      </w:r>
      <w:proofErr w:type="spellEnd"/>
      <w:r xmlns:pt14="http://powertools.codeplex.com/2011" w:rsidRPr="0085524F" pt14:StyleName="a1" pt14:FontName="Arial" pt14:LanguageType="western">
        <w:rPr>
          <w:rFonts w:ascii="Arial" w:hAnsi="Arial" w:eastAsia="Times New Roman" w:cs="Arial"/>
          <w:sz w:val="24"/>
          <w:szCs w:val="24"/>
          <w:lang w:val="el-GR" w:eastAsia="el-GR" w:bidi="ar-SA"/>
        </w:rPr>
        <w:t xml:space="preserve"> με υπέρογκο μεταφορικό κόστος που εκτοξεύει το κόστος ζωής και στη </w:t>
      </w:r>
      <w:r xmlns:pt14="http://powertools.codeplex.com/2011" w:rsidR="00036E17" pt14:StyleName="a1" pt14:FontName="Arial" pt14:LanguageType="western">
        <w:rPr>
          <w:rFonts w:ascii="Arial" w:hAnsi="Arial" w:eastAsia="Times New Roman" w:cs="Arial"/>
          <w:sz w:val="24"/>
          <w:szCs w:val="24"/>
          <w:lang w:val="el-GR" w:eastAsia="el-GR" w:bidi="ar-SA"/>
        </w:rPr>
        <w:t>Ρ</w:t>
      </w:r>
      <w:r xmlns:pt14="http://powertools.codeplex.com/2011" w:rsidRPr="0085524F" pt14:StyleName="a1" pt14:FontName="Arial" pt14:LanguageType="western">
        <w:rPr>
          <w:rFonts w:ascii="Arial" w:hAnsi="Arial" w:eastAsia="Times New Roman" w:cs="Arial"/>
          <w:sz w:val="24"/>
          <w:szCs w:val="24"/>
          <w:lang w:val="el-GR" w:eastAsia="el-GR" w:bidi="ar-SA"/>
        </w:rPr>
        <w:t>όδο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Η μείωση και μηδενισμός του </w:t>
      </w:r>
      <w:r xmlns:pt14="http://powertools.codeplex.com/2011" w:rsidR="00036E17" pt14:StyleName="a1" pt14:FontName="Arial" pt14:LanguageType="western">
        <w:rPr>
          <w:rFonts w:ascii="Arial" w:hAnsi="Arial" w:eastAsia="Times New Roman" w:cs="Arial"/>
          <w:sz w:val="24"/>
          <w:szCs w:val="24"/>
          <w:lang w:val="el-GR" w:eastAsia="el-GR" w:bidi="ar-SA"/>
        </w:rPr>
        <w:t>ΕΝΦΙΑ</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σε μικρούς οικισμούς</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η ενίσχυση της υγείας</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της άμυνας</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της πολιτικής προστασίας</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μέσω ενισχύσεων πάνω από 10 δισεκατομμ</w:t>
      </w:r>
      <w:r xmlns:pt14="http://powertools.codeplex.com/2011" w:rsidR="00036E17" pt14:StyleName="a1" pt14:FontName="Arial" pt14:LanguageType="western">
        <w:rPr>
          <w:rFonts w:ascii="Arial" w:hAnsi="Arial" w:eastAsia="Times New Roman" w:cs="Arial"/>
          <w:sz w:val="24"/>
          <w:szCs w:val="24"/>
          <w:lang w:val="el-GR" w:eastAsia="el-GR" w:bidi="ar-SA"/>
        </w:rPr>
        <w:t>υρίων</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ευρώ σε </w:t>
      </w:r>
      <w:r xmlns:pt14="http://powertools.codeplex.com/2011" w:rsidR="00036E17" pt14:StyleName="a1" pt14:FontName="Arial" pt14:LanguageType="western">
        <w:rPr>
          <w:rFonts w:ascii="Arial" w:hAnsi="Arial" w:eastAsia="Times New Roman" w:cs="Arial"/>
          <w:sz w:val="24"/>
          <w:szCs w:val="24"/>
          <w:lang w:val="el-GR" w:eastAsia="el-GR" w:bidi="ar-SA"/>
        </w:rPr>
        <w:t>ΠΔΕ</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t>και ΕΣΠΑ</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lastRenderedPageBreak/>
        <w:t xml:space="preserve">δημιουργούν </w:t>
      </w:r>
      <w:r xmlns:pt14="http://powertools.codeplex.com/2011" w:rsidRPr="0085524F" pt14:StyleName="a1" pt14:FontName="Arial" pt14:LanguageType="western">
        <w:rPr>
          <w:rFonts w:ascii="Arial" w:hAnsi="Arial" w:eastAsia="Times New Roman" w:cs="Arial"/>
          <w:sz w:val="24"/>
          <w:szCs w:val="24"/>
          <w:lang w:val="el-GR" w:eastAsia="el-GR" w:bidi="ar-SA"/>
        </w:rPr>
        <w:t>τις προϋποθέσεις για ποιοτική ανάπτυξη</w:t>
      </w:r>
      <w:r xmlns:pt14="http://powertools.codeplex.com/2011" w:rsidR="00036E17" pt14:StyleName="a1" pt14:FontName="Arial" pt14:LanguageType="western">
        <w:rPr>
          <w:rFonts w:ascii="Arial" w:hAnsi="Arial" w:eastAsia="Times New Roman" w:cs="Arial"/>
          <w:sz w:val="24"/>
          <w:szCs w:val="24"/>
          <w:lang w:val="el-GR" w:eastAsia="el-GR" w:bidi="ar-SA"/>
        </w:rPr>
        <w:t xml:space="preserve"> εκτός</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t>μ</w:t>
      </w:r>
      <w:r xmlns:pt14="http://powertools.codeplex.com/2011" w:rsidRPr="0085524F" pt14:StyleName="a1" pt14:FontName="Arial" pt14:LanguageType="western">
        <w:rPr>
          <w:rFonts w:ascii="Arial" w:hAnsi="Arial" w:eastAsia="Times New Roman" w:cs="Arial"/>
          <w:sz w:val="24"/>
          <w:szCs w:val="24"/>
          <w:lang w:val="el-GR" w:eastAsia="el-GR" w:bidi="ar-SA"/>
        </w:rPr>
        <w:t>εγάλων αστικών κέντρων με έμφαση σε καινοτόμες δραστηριότητες</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όπως η </w:t>
      </w:r>
      <w:proofErr w:type="spellStart"/>
      <w:r xmlns:pt14="http://powertools.codeplex.com/2011" w:rsidRPr="0085524F" pt14:StyleName="a1" pt14:FontName="Arial" pt14:LanguageType="western">
        <w:rPr>
          <w:rFonts w:ascii="Arial" w:hAnsi="Arial" w:eastAsia="Times New Roman" w:cs="Arial"/>
          <w:sz w:val="24"/>
          <w:szCs w:val="24"/>
          <w:lang w:val="el-GR" w:eastAsia="el-GR" w:bidi="ar-SA"/>
        </w:rPr>
        <w:t>αγροτοδιατροφ</w:t>
      </w:r>
      <w:r xmlns:pt14="http://powertools.codeplex.com/2011" w:rsidR="00036E17" pt14:StyleName="a1" pt14:FontName="Arial" pt14:LanguageType="western">
        <w:rPr>
          <w:rFonts w:ascii="Arial" w:hAnsi="Arial" w:eastAsia="Times New Roman" w:cs="Arial"/>
          <w:sz w:val="24"/>
          <w:szCs w:val="24"/>
          <w:lang w:val="el-GR" w:eastAsia="el-GR" w:bidi="ar-SA"/>
        </w:rPr>
        <w:t>ή</w:t>
      </w:r>
      <w:proofErr w:type="spellEnd"/>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036E17" pt14:StyleName="a1" pt14:FontName="Arial" pt14:LanguageType="western">
        <w:rPr>
          <w:rFonts w:ascii="Arial" w:hAnsi="Arial" w:eastAsia="Times New Roman" w:cs="Arial"/>
          <w:sz w:val="24"/>
          <w:szCs w:val="24"/>
          <w:lang w:val="el-GR" w:eastAsia="el-GR" w:bidi="ar-SA"/>
        </w:rPr>
        <w:t xml:space="preserve">τα </w:t>
      </w:r>
      <w:r xmlns:pt14="http://powertools.codeplex.com/2011" w:rsidR="00036E17" pt14:StyleName="a1" pt14:FontName="Arial" pt14:LanguageType="western">
        <w:rPr>
          <w:rFonts w:ascii="Arial" w:hAnsi="Arial" w:eastAsia="Times New Roman" w:cs="Arial"/>
          <w:sz w:val="24"/>
          <w:szCs w:val="24"/>
          <w:lang w:val="en-US" w:eastAsia="el-GR" w:bidi="ar-SA"/>
        </w:rPr>
        <w:t>logistics</w:t>
      </w:r>
      <w:r xmlns:pt14="http://powertools.codeplex.com/2011" w:rsidR="00036E17" pt14:StyleName="a1" pt14:FontName="Arial" pt14:LanguageType="western">
        <w:rPr>
          <w:rFonts w:ascii="Arial" w:hAnsi="Arial" w:eastAsia="Times New Roman" w:cs="Arial"/>
          <w:sz w:val="24"/>
          <w:szCs w:val="24"/>
          <w:lang w:val="el-GR" w:eastAsia="el-GR" w:bidi="ar-SA"/>
        </w:rPr>
        <w:t xml:space="preserve"> </w:t>
      </w:r>
      <w:r xmlns:pt14="http://powertools.codeplex.com/2011" w:rsidRPr="0085524F" pt14:StyleName="a1" pt14:FontName="Arial" pt14:LanguageType="western">
        <w:rPr>
          <w:rFonts w:ascii="Arial" w:hAnsi="Arial" w:eastAsia="Times New Roman" w:cs="Arial"/>
          <w:sz w:val="24"/>
          <w:szCs w:val="24"/>
          <w:lang w:val="el-GR" w:eastAsia="el-GR" w:bidi="ar-SA"/>
        </w:rPr>
        <w:t>και η πράσινη τεχνολογία</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t>γ</w:t>
      </w:r>
      <w:r xmlns:pt14="http://powertools.codeplex.com/2011" w:rsidRPr="0085524F" pt14:StyleName="a1" pt14:FontName="Arial" pt14:LanguageType="western">
        <w:rPr>
          <w:rFonts w:ascii="Arial" w:hAnsi="Arial" w:eastAsia="Times New Roman" w:cs="Arial"/>
          <w:sz w:val="24"/>
          <w:szCs w:val="24"/>
          <w:lang w:val="el-GR" w:eastAsia="el-GR" w:bidi="ar-SA"/>
        </w:rPr>
        <w:t>ια να απασχοληθούν οι νέοι στα νησιά μας πέραν του τουρισμού</w:t>
      </w:r>
      <w:r xmlns:pt14="http://powertools.codeplex.com/2011" w:rsidR="00036E17" pt14:StyleName="a1" pt14:FontName="Arial" pt14:LanguageType="western">
        <w:rPr>
          <w:rFonts w:ascii="Arial" w:hAnsi="Arial" w:eastAsia="Times New Roman" w:cs="Arial"/>
          <w:sz w:val="24"/>
          <w:szCs w:val="24"/>
          <w:lang w:val="el-GR" w:eastAsia="el-GR" w:bidi="ar-SA"/>
        </w:rPr>
        <w:t>, με</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r xmlns:pt14="http://powertools.codeplex.com/2011" w:rsidR="00036E17" pt14:StyleName="a1" pt14:FontName="Arial" pt14:LanguageType="western">
        <w:rPr>
          <w:rFonts w:ascii="Arial" w:hAnsi="Arial" w:eastAsia="Times New Roman" w:cs="Arial"/>
          <w:sz w:val="24"/>
          <w:szCs w:val="24"/>
          <w:lang w:val="el-GR" w:eastAsia="el-GR" w:bidi="ar-SA"/>
        </w:rPr>
        <w:t>δωδεκάμηνη</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απασχόληση στον πρωτογενή τομέα</w:t>
      </w:r>
      <w:r xmlns:pt14="http://powertools.codeplex.com/2011" w:rsidR="00036E17" pt14:StyleName="a1" pt14:FontName="Arial" pt14:LanguageType="western">
        <w:rPr>
          <w:rFonts w:ascii="Arial" w:hAnsi="Arial" w:eastAsia="Times New Roman" w:cs="Arial"/>
          <w:sz w:val="24"/>
          <w:szCs w:val="24"/>
          <w:lang w:val="el-GR" w:eastAsia="el-GR" w:bidi="ar-SA"/>
        </w:rPr>
        <w:t xml:space="preserve">, </w:t>
      </w:r>
      <w:r xmlns:pt14="http://powertools.codeplex.com/2011" w:rsidRPr="0085524F" pt14:StyleName="a1" pt14:FontName="Arial" pt14:LanguageType="western">
        <w:rPr>
          <w:rFonts w:ascii="Arial" w:hAnsi="Arial" w:eastAsia="Times New Roman" w:cs="Arial"/>
          <w:sz w:val="24"/>
          <w:szCs w:val="24"/>
          <w:lang w:val="el-GR" w:eastAsia="el-GR" w:bidi="ar-SA"/>
        </w:rPr>
        <w:t>στις ανανεώσιμες πηγές ενέργειας και στην ψηφιακή οικονομία</w:t>
      </w:r>
      <w:r xmlns:pt14="http://powertools.codeplex.com/2011" w:rsidR="00036E17" pt14:StyleName="a1" pt14:FontName="Arial" pt14:LanguageType="western">
        <w:rPr>
          <w:rFonts w:ascii="Arial" w:hAnsi="Arial" w:eastAsia="Times New Roman" w:cs="Arial"/>
          <w:sz w:val="24"/>
          <w:szCs w:val="24"/>
          <w:lang w:val="el-GR" w:eastAsia="el-GR" w:bidi="ar-SA"/>
        </w:rPr>
        <w:t>.</w:t>
      </w:r>
      <w:r xmlns:pt14="http://powertools.codeplex.com/2011" w:rsidRPr="0085524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Πρέπει να φύγουμε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E07"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για να υλοποιηθούν αυτά και να τα εκμεταλλευτούμε</w:t>
      </w:r>
      <w:r xmlns:pt14="http://powertools.codeplex.com/2011" w:rsidR="00D05E07"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E07" w:rsidR="00953614" pt14:StyleName="a0" pt14:FontName="Arial" pt14:LanguageType="western">
        <w:rPr>
          <w:rFonts w:ascii="Arial" w:hAnsi="Arial" w:eastAsia="Times New Roman" w:cs="Times New Roman"/>
          <w:sz w:val="24"/>
          <w:szCs w:val="24"/>
          <w:lang w:val="el-GR" w:eastAsia="el-GR" w:bidi="ar-SA"/>
        </w:rPr>
        <w:t>και να πάμε</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σε μία πραγματικότητα η οποία είναι μεν δύσκολη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αλλά μπορεί να αναστρέψει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Συνεχίζουμε τη στήριξη του νησιωτικού συστήματος υγείας και της ενίσχυσης της ακτοπλοϊκής διασύνδεσης των νησιών μεταξύ τους με το κέντρο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Στο σημείο αυτό επισημαίνω ότι οφείλουμε να εμβαθύνουμε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κύριε Υπουργέ, εξετάζοντας πώς αντιμετωπίζεται σε άλλες νησιωτικές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όπως για παράδειγμα στη Σικελία</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στα Κανάρια Νησιά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C5DE3" pt14:StyleName="a0" pt14:FontName="Arial" pt14:LanguageType="western">
        <w:rPr>
          <w:rFonts w:ascii="Arial" w:hAnsi="Arial" w:eastAsia="Times New Roman" w:cs="Times New Roman"/>
          <w:sz w:val="24"/>
          <w:szCs w:val="24"/>
          <w:lang w:val="el-GR" w:eastAsia="el-GR" w:bidi="ar-SA"/>
        </w:rPr>
        <w:t>ο ολοένα αυξανόμενο αεροπορικό και ακτοπλοϊκό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ως εκπρόσωπος μιας ευαίσθητης εθνικά περιοχής</w:t>
      </w:r>
      <w:r xmlns:pt14="http://powertools.codeplex.com/2011" w:rsidR="00EC673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της Δωδεκανήσου</w:t>
      </w:r>
      <w:r xmlns:pt14="http://powertools.codeplex.com/2011" w:rsidR="00EC673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που απειλείται ευθέως από την Τουρκία</w:t>
      </w:r>
      <w:r xmlns:pt14="http://powertools.codeplex.com/2011" w:rsidR="00EC673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να αναφερθώ στην άμυνα </w:t>
      </w:r>
      <w:r xmlns:pt14="http://powertools.codeplex.com/2011" w:rsidR="00D05E07" pt14:StyleName="a0" pt14:FontName="Arial" pt14:LanguageType="western">
        <w:rPr>
          <w:rFonts w:ascii="Arial" w:hAnsi="Arial" w:eastAsia="Times New Roman" w:cs="Times New Roman"/>
          <w:sz w:val="24"/>
          <w:szCs w:val="24"/>
          <w:lang w:val="el-GR" w:eastAsia="el-GR" w:bidi="ar-SA"/>
        </w:rPr>
        <w:t>και σ</w:t>
      </w:r>
      <w:r xmlns:pt14="http://powertools.codeplex.com/2011" w:rsidR="00EC6734" pt14:StyleName="a0" pt14:FontName="Arial" pt14:LanguageType="western">
        <w:rPr>
          <w:rFonts w:ascii="Arial" w:hAnsi="Arial" w:eastAsia="Times New Roman" w:cs="Times New Roman"/>
          <w:sz w:val="24"/>
          <w:szCs w:val="24"/>
          <w:lang w:val="el-GR" w:eastAsia="el-GR" w:bidi="ar-SA"/>
        </w:rPr>
        <w:t>τον</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διπλασιασμό των δαπανών </w:t>
      </w:r>
      <w:r xmlns:pt14="http://powertools.codeplex.com/2011" w:rsidR="00953614" pt14:StyleName="a0" pt14:FontName="Arial" pt14:LanguageType="western">
        <w:rPr>
          <w:rFonts w:ascii="Arial" w:hAnsi="Arial" w:eastAsia="Times New Roman" w:cs="Times New Roman"/>
          <w:sz w:val="24"/>
          <w:szCs w:val="24"/>
          <w:lang w:val="el-GR" w:eastAsia="el-GR" w:bidi="ar-SA"/>
        </w:rPr>
        <w:t>του</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Υπουργείο</w:t>
      </w:r>
      <w:r xmlns:pt14="http://powertools.codeplex.com/2011" w:rsidR="00953614" pt14:StyleName="a0" pt14:FontName="Arial" pt14:LanguageType="western">
        <w:rPr>
          <w:rFonts w:ascii="Arial" w:hAnsi="Arial" w:eastAsia="Times New Roman" w:cs="Times New Roman"/>
          <w:sz w:val="24"/>
          <w:szCs w:val="24"/>
          <w:lang w:val="el-GR" w:eastAsia="el-GR" w:bidi="ar-SA"/>
        </w:rPr>
        <w:t>υ</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Εθνικής Άμυνας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C5DE3"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Ενισχύουμε έμπρακτα την αποτρεπτική ισχύ της χώρας μας με δημοσιονομική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δίχως να υπονομεύου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Αυτές οι προβλέψεις δεν είναι αφηρημένες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Είναι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για να κάνουμε την Ελλάδα πρωταγωνίστρια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Η πατρίδα μας προχωρά μπροστά</w:t>
      </w:r>
      <w:r xmlns:pt14="http://powertools.codeplex.com/2011" w:rsidR="00EC673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ο ελληνικός λαός που δεν θα ξαναπέσει στην παγίδα των </w:t>
      </w:r>
      <w:r xmlns:pt14="http://powertools.codeplex.com/2011" w:rsidR="00EC6734" pt14:StyleName="a0" pt14:FontName="Arial" pt14:LanguageType="western">
        <w:rPr>
          <w:rFonts w:ascii="Arial" w:hAnsi="Arial" w:eastAsia="Times New Roman" w:cs="Times New Roman"/>
          <w:sz w:val="24"/>
          <w:szCs w:val="24"/>
          <w:lang w:val="el-GR" w:eastAsia="el-GR" w:bidi="ar-SA"/>
        </w:rPr>
        <w:t>αναληθειών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EC6734" pt14:StyleName="a0" pt14:FontName="Arial" pt14:LanguageType="western">
        <w:rPr>
          <w:rFonts w:ascii="Arial" w:hAnsi="Arial" w:eastAsia="Times New Roman" w:cs="Times New Roman"/>
          <w:sz w:val="24"/>
          <w:szCs w:val="24"/>
          <w:lang w:val="el-GR" w:eastAsia="el-GR" w:bidi="ar-SA"/>
        </w:rPr>
        <w:t>κούφιων λ</w:t>
      </w:r>
      <w:r xmlns:pt14="http://powertools.codeplex.com/2011" w:rsidRPr="00AC5DE3" pt14:StyleName="a0" pt14:FontName="Arial" pt14:LanguageType="western">
        <w:rPr>
          <w:rFonts w:ascii="Arial" w:hAnsi="Arial" w:eastAsia="Times New Roman" w:cs="Times New Roman"/>
          <w:sz w:val="24"/>
          <w:szCs w:val="24"/>
          <w:lang w:val="el-GR" w:eastAsia="el-GR" w:bidi="ar-SA"/>
        </w:rPr>
        <w:t>όγων</w:t>
      </w:r>
      <w:r xmlns:pt14="http://powertools.codeplex.com/2011" w:rsidR="00EC673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00D05E07" pt14:StyleName="a0" pt14:FontName="Arial" pt14:LanguageType="western">
        <w:rPr>
          <w:rFonts w:ascii="Arial" w:hAnsi="Arial" w:eastAsia="Times New Roman" w:cs="Times New Roman"/>
          <w:sz w:val="24"/>
          <w:szCs w:val="24"/>
          <w:lang w:val="el-GR" w:eastAsia="el-GR" w:bidi="ar-SA"/>
        </w:rPr>
        <w:t>Α</w:t>
      </w:r>
      <w:r xmlns:pt14="http://powertools.codeplex.com/2011" w:rsidRPr="00AC5DE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οπισθοδρόμησης που οι προτάσεις της οδηγούν ξανά με μαθηματική ακρίβεια τη χώρα στις θλιβερές ημέρες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lastRenderedPageBreak/>
        <w:t>Με τις σκέψεις αυτές</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δηλώνω ότι υπερψηφίζ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τον Προϋπολογισμό του κράτους 2026 ως μία πράξη ευθύνης έναντι των πολιτών που μας εμπιστεύτηκ</w:t>
      </w:r>
      <w:r xmlns:pt14="http://powertools.codeplex.com/2011" w:rsidR="00EC6734" pt14:StyleName="a0" pt14:FontName="Arial" pt14:LanguageType="western">
        <w:rPr>
          <w:rFonts w:ascii="Arial" w:hAnsi="Arial" w:eastAsia="Times New Roman" w:cs="Times New Roman"/>
          <w:sz w:val="24"/>
          <w:szCs w:val="24"/>
          <w:lang w:val="el-GR" w:eastAsia="el-GR" w:bidi="ar-SA"/>
        </w:rPr>
        <w:t>αν</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και συνεχίζουν να μας εμπιστεύονται</w:t>
      </w:r>
      <w:r xmlns:pt14="http://powertools.codeplex.com/2011" w:rsidR="00EC67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C673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6734"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EC6734"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EC673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Υψηλάντη.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Το</w:t>
      </w:r>
      <w:r xmlns:pt14="http://powertools.codeplex.com/2011" w:rsidR="00EC6734" pt14:StyleName="a0" pt14:FontName="Arial" pt14:LanguageType="western">
        <w:rPr>
          <w:rFonts w:ascii="Arial" w:hAnsi="Arial" w:eastAsia="Times New Roman" w:cs="Times New Roman"/>
          <w:sz w:val="24"/>
          <w:szCs w:val="24"/>
          <w:lang w:val="el-GR" w:eastAsia="el-GR" w:bidi="ar-SA"/>
        </w:rPr>
        <w:t>ν</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EC6734" pt14:StyleName="a0" pt14:FontName="Arial" pt14:LanguageType="western">
        <w:rPr>
          <w:rFonts w:ascii="Arial" w:hAnsi="Arial" w:eastAsia="Times New Roman" w:cs="Times New Roman"/>
          <w:sz w:val="24"/>
          <w:szCs w:val="24"/>
          <w:lang w:val="el-GR" w:eastAsia="el-GR" w:bidi="ar-SA"/>
        </w:rPr>
        <w:t>. Εμμανουήλ</w:t>
      </w:r>
      <w:r xmlns:pt14="http://powertools.codeplex.com/2011" w:rsidRPr="00AC5DE3" w:rsidR="00EC67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C5DE3" w:rsidR="00EC6734" pt14:StyleName="a0" pt14:FontName="Arial" pt14:LanguageType="western">
        <w:rPr>
          <w:rFonts w:ascii="Arial" w:hAnsi="Arial" w:eastAsia="Times New Roman" w:cs="Times New Roman"/>
          <w:sz w:val="24"/>
          <w:szCs w:val="24"/>
          <w:lang w:val="el-GR" w:eastAsia="el-GR" w:bidi="ar-SA"/>
        </w:rPr>
        <w:t>Κόνσολας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6734" pt14:StyleName="a0" pt14:FontName="Arial" pt14:LanguageType="western">
        <w:rPr>
          <w:rFonts w:ascii="Arial" w:hAnsi="Arial" w:eastAsia="Times New Roman" w:cs="Times New Roman"/>
          <w:b/>
          <w:sz w:val="24"/>
          <w:szCs w:val="24"/>
          <w:lang w:val="el-GR" w:eastAsia="el-GR" w:bidi="ar-SA"/>
        </w:rPr>
        <w:t>ΕΜΜΑΝΟΥΗΛ ΚΟΝΣΟΛΑΣ:</w:t>
      </w:r>
      <w:r xmlns:pt14="http://powertools.codeplex.com/2011" w:rsidRPr="00EC6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Καλημέρα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τις ημέρες</w:t>
      </w:r>
      <w:r xmlns:pt14="http://powertools.codeplex.com/2011" w:rsidR="00D05E0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Pr="00AC5DE3"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AC5DE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ια ωραία συζήτηση διεξάγεται στην </w:t>
      </w:r>
      <w:r xmlns:pt14="http://powertools.codeplex.com/2011" w:rsidR="00D05E07" pt14:StyleName="a0" pt14:FontName="Arial" pt14:LanguageType="western">
        <w:rPr>
          <w:rFonts w:ascii="Arial" w:hAnsi="Arial" w:eastAsia="Times New Roman" w:cs="Times New Roman"/>
          <w:sz w:val="24"/>
          <w:szCs w:val="24"/>
          <w:lang w:val="el-GR" w:eastAsia="el-GR" w:bidi="ar-SA"/>
        </w:rPr>
        <w:t>Ε</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D05E07" pt14:StyleName="a0" pt14:FontName="Arial" pt14:LanguageType="western">
        <w:rPr>
          <w:rFonts w:ascii="Arial" w:hAnsi="Arial" w:eastAsia="Times New Roman" w:cs="Times New Roman"/>
          <w:sz w:val="24"/>
          <w:szCs w:val="24"/>
          <w:lang w:val="el-GR" w:eastAsia="el-GR" w:bidi="ar-SA"/>
        </w:rPr>
        <w:t>Α</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ντιπροσωπεία</w:t>
      </w:r>
      <w:r xmlns:pt14="http://powertools.codeplex.com/2011"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ε 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συζητήσεων που έγιναν για τον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στις αρμόδιες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να εκφράσω την ικανοποίησή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τόσο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εισηγητής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όσο και οι ειδικοί εισηγητές </w:t>
      </w:r>
      <w:proofErr w:type="spellStart"/>
      <w:r xmlns:pt14="http://powertools.codeplex.com/2011" w:rsidRPr="00AC5DE3"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ρι</w:t>
      </w:r>
      <w:r xmlns:pt14="http://powertools.codeplex.com/2011" w:rsidRPr="00AC5DE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νθισ</w:t>
      </w:r>
      <w:r xmlns:pt14="http://powertools.codeplex.com/2011" w:rsidRPr="00AC5D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με όλα τα επιχειρήματα που χρειάζ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η στόχευση του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επίσης και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Οικονομίας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και η ηγεσία συνολικά κατέθεσ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την πρότασή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953614" pt14:StyleName="a0" pt14:FontName="Arial" pt14:LanguageType="western">
        <w:rPr>
          <w:rFonts w:ascii="Arial" w:hAnsi="Arial" w:eastAsia="Times New Roman" w:cs="Times New Roman"/>
          <w:sz w:val="24"/>
          <w:szCs w:val="24"/>
          <w:lang w:val="el-GR" w:eastAsia="el-GR" w:bidi="ar-SA"/>
        </w:rPr>
        <w:t>ς</w:t>
      </w:r>
      <w:r xmlns:pt14="http://powertools.codeplex.com/2011" w:rsidR="00AC5D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Ωστόσο</w:t>
      </w:r>
      <w:r xmlns:pt14="http://powertools.codeplex.com/2011" w:rsidR="00EC673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η συζήτηση για τον </w:t>
      </w:r>
      <w:r xmlns:pt14="http://powertools.codeplex.com/2011" w:rsidRPr="00AC5DE3" w:rsidR="00EC6734"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AC5DE3" pt14:StyleName="a0" pt14:FontName="Arial" pt14:LanguageType="western">
        <w:rPr>
          <w:rFonts w:ascii="Arial" w:hAnsi="Arial" w:eastAsia="Times New Roman" w:cs="Times New Roman"/>
          <w:sz w:val="24"/>
          <w:szCs w:val="24"/>
          <w:lang w:val="el-GR" w:eastAsia="el-GR" w:bidi="ar-SA"/>
        </w:rPr>
        <w:t>δεν μπορεί να εγκλωβιστεί από άλλες φωνές σε μικροκομματικό και αποπροσανατολιστικ</w:t>
      </w:r>
      <w:r xmlns:pt14="http://powertools.codeplex.com/2011" w:rsidR="00953614" pt14:StyleName="a0" pt14:FontName="Arial" pt14:LanguageType="western">
        <w:rPr>
          <w:rFonts w:ascii="Arial" w:hAnsi="Arial" w:eastAsia="Times New Roman" w:cs="Times New Roman"/>
          <w:sz w:val="24"/>
          <w:szCs w:val="24"/>
          <w:lang w:val="el-GR" w:eastAsia="el-GR" w:bidi="ar-SA"/>
        </w:rPr>
        <w:t>ό</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πλαίσιο</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614" pt14:StyleName="a0" pt14:FontName="Arial" pt14:LanguageType="western">
        <w:rPr>
          <w:rFonts w:ascii="Arial" w:hAnsi="Arial" w:eastAsia="Times New Roman" w:cs="Times New Roman"/>
          <w:sz w:val="24"/>
          <w:szCs w:val="24"/>
          <w:lang w:val="el-GR" w:eastAsia="el-GR" w:bidi="ar-SA"/>
        </w:rPr>
        <w:t>όπως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θέλουν κάποιοι να </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C5DE3" pt14:StyleName="a0" pt14:FontName="Arial" pt14:LanguageType="western">
        <w:rPr>
          <w:rFonts w:ascii="Arial" w:hAnsi="Arial" w:eastAsia="Times New Roman" w:cs="Times New Roman"/>
          <w:sz w:val="24"/>
          <w:szCs w:val="24"/>
          <w:lang w:val="el-GR" w:eastAsia="el-GR" w:bidi="ar-SA"/>
        </w:rPr>
        <w:t>εγκλωβίσουν μονοδιάστατα σε μ</w:t>
      </w:r>
      <w:r xmlns:pt14="http://powertools.codeplex.com/2011" w:rsidR="00953614" pt14:StyleName="a0" pt14:FontName="Arial" pt14:LanguageType="western">
        <w:rPr>
          <w:rFonts w:ascii="Arial" w:hAnsi="Arial" w:eastAsia="Times New Roman" w:cs="Times New Roman"/>
          <w:sz w:val="24"/>
          <w:szCs w:val="24"/>
          <w:lang w:val="el-GR" w:eastAsia="el-GR" w:bidi="ar-SA"/>
        </w:rPr>
        <w:t>ί</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C5DE3" pt14:StyleName="a0" pt14:FontName="Arial" pt14:LanguageType="western">
        <w:rPr>
          <w:rFonts w:ascii="Arial" w:hAnsi="Arial" w:eastAsia="Times New Roman" w:cs="Times New Roman"/>
          <w:sz w:val="24"/>
          <w:szCs w:val="24"/>
          <w:lang w:val="el-GR" w:eastAsia="el-GR" w:bidi="ar-SA"/>
        </w:rPr>
        <w:lastRenderedPageBreak/>
        <w:t>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Η πραγματικότητα δεν είναι η καταστροφολογία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Η πραγματικότητα δεν είναι η λαϊκίστικη προσέγγιση υπαρκτών προβλημάτων ή η κατασκευή μιας ψευδούς εικόνας</w:t>
      </w:r>
      <w:r xmlns:pt14="http://powertools.codeplex.com/2011" w:rsidR="00953614" pt14:StyleName="a0" pt14:FontName="Arial" pt14:LanguageType="western">
        <w:rPr>
          <w:rFonts w:ascii="Arial" w:hAnsi="Arial" w:eastAsia="Times New Roman" w:cs="Times New Roman"/>
          <w:sz w:val="24"/>
          <w:szCs w:val="24"/>
          <w:lang w:val="el-GR" w:eastAsia="el-GR" w:bidi="ar-SA"/>
        </w:rPr>
        <w:t>. Η</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953614" pt14:StyleName="a0" pt14:FontName="Arial" pt14:LanguageType="western">
        <w:rPr>
          <w:rFonts w:ascii="Arial" w:hAnsi="Arial" w:eastAsia="Times New Roman" w:cs="Times New Roman"/>
          <w:sz w:val="24"/>
          <w:szCs w:val="24"/>
          <w:lang w:val="el-GR" w:eastAsia="el-GR" w:bidi="ar-SA"/>
        </w:rPr>
        <w:t>, κ</w:t>
      </w:r>
      <w:r xmlns:pt14="http://powertools.codeplex.com/2011" w:rsidRPr="00AC5DE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είναι η πολιτική και </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5DE3" pt14:StyleName="a0" pt14:FontName="Arial" pt14:LanguageType="western">
        <w:rPr>
          <w:rFonts w:ascii="Arial" w:hAnsi="Arial" w:eastAsia="Times New Roman" w:cs="Times New Roman"/>
          <w:sz w:val="24"/>
          <w:szCs w:val="24"/>
          <w:lang w:val="el-GR" w:eastAsia="el-GR" w:bidi="ar-SA"/>
        </w:rPr>
        <w:t>οικονομική σταθερότητα</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η δημοσιονομική τάξη</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η σταθερή βελτίωση και </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5DE3" pt14:StyleName="a0" pt14:FontName="Arial" pt14:LanguageType="western">
        <w:rPr>
          <w:rFonts w:ascii="Arial" w:hAnsi="Arial" w:eastAsia="Times New Roman" w:cs="Times New Roman"/>
          <w:sz w:val="24"/>
          <w:szCs w:val="24"/>
          <w:lang w:val="el-GR" w:eastAsia="el-GR" w:bidi="ar-SA"/>
        </w:rPr>
        <w:t>αναβάθμιση όλων των δεικτών της ελληνικής οικονομίας</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κούσαμε πολλούς εισηγητές στο προηγούμενο διάστημα να αναφέρονται σε </w:t>
      </w:r>
      <w:r xmlns:pt14="http://powertools.codeplex.com/2011" w:rsidR="00953614"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η μείωση των φόρων</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τα μέτρα και οι πολιτικές στήριξης της οικογένειας και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αυτά δεν αποτελούν σχήμα λόγου</w:t>
      </w:r>
      <w:r xmlns:pt14="http://powertools.codeplex.com/2011"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Επιβεβαιώνονται με στοιχεία που δεν αμφισβητούνται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από δέκα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υμόμαστε όλοι ότι η χώρα ζούσε στον αστερισμό της αυταπάτης τ</w:t>
      </w:r>
      <w:r xmlns:pt14="http://powertools.codeplex.com/2011" w:rsidR="00D05E07" pt14:StyleName="a0" pt14:FontName="Arial" pt14:LanguageType="western">
        <w:rPr>
          <w:rFonts w:ascii="Arial" w:hAnsi="Arial" w:eastAsia="Times New Roman" w:cs="Times New Roman"/>
          <w:sz w:val="24"/>
          <w:szCs w:val="24"/>
          <w:lang w:val="el-GR" w:eastAsia="el-GR" w:bidi="ar-SA"/>
        </w:rPr>
        <w:t>ή</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ς τότε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στον αστερισμό των εύκολων λύσεων που είδαμε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οδήγησαν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από δέκα χρόνια η </w:t>
      </w:r>
      <w:r xmlns:pt14="http://powertools.codeplex.com/2011" w:rsidRPr="00AC5DE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ήταν βυθισμένη στην αναξιοπιστία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ήταν στο περιθώριο της </w:t>
      </w:r>
      <w:r xmlns:pt14="http://powertools.codeplex.com/2011" w:rsidRPr="00AC5DE3"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και αποτελούσε αρνητικό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προβληματικό εταίρο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 όπως έλεγαν οι ηγέτες της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AC5DE3" w:rsidR="00AC5DE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AC5DE3"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AC5D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D05E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5DE3" pt14:StyleName="a0" pt14:FontName="Arial" pt14:LanguageType="western">
        <w:rPr>
          <w:rFonts w:ascii="Arial" w:hAnsi="Arial" w:eastAsia="Times New Roman" w:cs="Times New Roman"/>
          <w:sz w:val="24"/>
          <w:szCs w:val="24"/>
          <w:lang w:val="el-GR" w:eastAsia="el-GR" w:bidi="ar-SA"/>
        </w:rPr>
        <w:t>εικόνα της χώρας είναι εντελώς διαφορετική</w:t>
      </w:r>
      <w:r xmlns:pt14="http://powertools.codeplex.com/2011" w:rsidR="00953614" pt14:StyleName="a0" pt14:FontName="Arial" pt14:LanguageType="western">
        <w:rPr>
          <w:rFonts w:ascii="Arial" w:hAnsi="Arial" w:eastAsia="Times New Roman" w:cs="Times New Roman"/>
          <w:sz w:val="24"/>
          <w:szCs w:val="24"/>
          <w:lang w:val="el-GR" w:eastAsia="el-GR" w:bidi="ar-SA"/>
        </w:rPr>
        <w:t>. Η</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εικόνα της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Ελληνικής Κυβέρνησης </w:t>
      </w:r>
      <w:r xmlns:pt14="http://powertools.codeplex.com/2011" w:rsidRPr="00AC5DE3" pt14:StyleName="a0" pt14:FontName="Arial" pt14:LanguageType="western">
        <w:rPr>
          <w:rFonts w:ascii="Arial" w:hAnsi="Arial" w:eastAsia="Times New Roman" w:cs="Times New Roman"/>
          <w:sz w:val="24"/>
          <w:szCs w:val="24"/>
          <w:lang w:val="el-GR" w:eastAsia="el-GR" w:bidi="ar-SA"/>
        </w:rPr>
        <w:t>και εικόνα της ελληνικής οικονομίας είναι σε άλλο μήκος και πλάτος από την προηγούμενη</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κυβέρνηση που περιέγραψα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πριν από δύο μέρες</w:t>
      </w:r>
      <w:r xmlns:pt14="http://powertools.codeplex.com/2011" w:rsidR="0095361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πιβεβαίωσε ένας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την προηγούμενη αναφορά μου</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εξαιρετικός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953614" pt14:StyleName="a0" pt14:FontName="Arial" pt14:LanguageType="western">
        <w:rPr>
          <w:rFonts w:ascii="Arial" w:hAnsi="Arial" w:eastAsia="Times New Roman" w:cs="Times New Roman"/>
          <w:sz w:val="24"/>
          <w:szCs w:val="24"/>
          <w:lang w:val="el-GR" w:eastAsia="el-GR" w:bidi="ar-SA"/>
        </w:rPr>
        <w:t>, ο</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εξελέγη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AC5DE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του κορυφαίου οργάνου της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lastRenderedPageBreak/>
        <w:t>Ευρωζώνης</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εντός του οποίου αποφασίζονται οι οικονομικές πολιτικές</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αλλά και οι πολιτικές που αφορούν όλους τους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AC5DE3"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κάθε πολίτη κάθε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Και οφείλω από αυτό το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και εγώ με τη σειρά μου να εκφράσω την ικανοποίησή μου και τα συγχαρητήρια στον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53614" pt14:StyleName="a0" pt14:FontName="Arial" pt14:LanguageType="western">
        <w:rPr>
          <w:rFonts w:ascii="Arial" w:hAnsi="Arial" w:eastAsia="Times New Roman" w:cs="Times New Roman"/>
          <w:sz w:val="24"/>
          <w:szCs w:val="24"/>
          <w:lang w:val="el-GR" w:eastAsia="el-GR" w:bidi="ar-SA"/>
        </w:rPr>
        <w:t>Πιερρακ</w:t>
      </w:r>
      <w:r xmlns:pt14="http://powertools.codeplex.com/2011" w:rsidRPr="00AC5DE3" pt14:StyleName="a0" pt14:FontName="Arial" pt14:LanguageType="western">
        <w:rPr>
          <w:rFonts w:ascii="Arial" w:hAnsi="Arial" w:eastAsia="Times New Roman" w:cs="Times New Roman"/>
          <w:sz w:val="24"/>
          <w:szCs w:val="24"/>
          <w:lang w:val="el-GR" w:eastAsia="el-GR" w:bidi="ar-SA"/>
        </w:rPr>
        <w:t>άκη</w:t>
      </w:r>
      <w:proofErr w:type="spellEnd"/>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που αναλαμβάνει αυτή την τεράστια ευθύνη</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DE3" w:rsidR="0095361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C5DE3" pt14:StyleName="a0" pt14:FontName="Arial" pt14:LanguageType="western">
        <w:rPr>
          <w:rFonts w:ascii="Arial" w:hAnsi="Arial" w:eastAsia="Times New Roman" w:cs="Times New Roman"/>
          <w:sz w:val="24"/>
          <w:szCs w:val="24"/>
          <w:lang w:val="el-GR" w:eastAsia="el-GR" w:bidi="ar-SA"/>
        </w:rPr>
        <w:t>μια ευθύνη που μπορεί να τ</w:t>
      </w:r>
      <w:r xmlns:pt14="http://powertools.codeplex.com/2011" w:rsidR="00953614" pt14:StyleName="a0" pt14:FontName="Arial" pt14:LanguageType="western">
        <w:rPr>
          <w:rFonts w:ascii="Arial" w:hAnsi="Arial" w:eastAsia="Times New Roman" w:cs="Times New Roman"/>
          <w:sz w:val="24"/>
          <w:szCs w:val="24"/>
          <w:lang w:val="el-GR" w:eastAsia="el-GR" w:bidi="ar-SA"/>
        </w:rPr>
        <w:t>ην</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καταφέρει</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γιατί η επιτυχία αυτή είναι μια εθνική επιτυχία</w:t>
      </w:r>
      <w:r xmlns:pt14="http://powertools.codeplex.com/2011" w:rsidR="00953614" pt14:StyleName="a0" pt14:FontName="Arial" pt14:LanguageType="western">
        <w:rPr>
          <w:rFonts w:ascii="Arial" w:hAnsi="Arial" w:eastAsia="Times New Roman" w:cs="Times New Roman"/>
          <w:sz w:val="24"/>
          <w:szCs w:val="24"/>
          <w:lang w:val="el-GR" w:eastAsia="el-GR" w:bidi="ar-SA"/>
        </w:rPr>
        <w:t>,</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953614" pt14:StyleName="a0" pt14:FontName="Arial" pt14:LanguageType="western">
        <w:rPr>
          <w:rFonts w:ascii="Arial" w:hAnsi="Arial" w:eastAsia="Times New Roman" w:cs="Times New Roman"/>
          <w:sz w:val="24"/>
          <w:szCs w:val="24"/>
          <w:lang w:val="el-GR" w:eastAsia="el-GR" w:bidi="ar-SA"/>
        </w:rPr>
        <w:t>μεμψιμοιρίες</w:t>
      </w:r>
      <w:r xmlns:pt14="http://powertools.codeplex.com/2011" w:rsidRPr="00AC5DE3" pt14:StyleName="a0" pt14:FontName="Arial" pt14:LanguageType="western">
        <w:rPr>
          <w:rFonts w:ascii="Arial" w:hAnsi="Arial" w:eastAsia="Times New Roman" w:cs="Times New Roman"/>
          <w:sz w:val="24"/>
          <w:szCs w:val="24"/>
          <w:lang w:val="el-GR" w:eastAsia="el-GR" w:bidi="ar-SA"/>
        </w:rPr>
        <w:t xml:space="preserve"> και αστερίσκους που τίθενται σε μια μικροκομματική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E33" pt14:StyleName="a0" pt14:FontName="Arial" pt14:LanguageType="western">
        <w:rPr>
          <w:rFonts w:ascii="Arial" w:hAnsi="Arial" w:eastAsia="Times New Roman" w:cs="Times New Roman"/>
          <w:sz w:val="24"/>
          <w:szCs w:val="24"/>
          <w:lang w:val="el-GR" w:eastAsia="el-GR" w:bidi="ar-SA"/>
        </w:rPr>
        <w:t>Αυτή η εθνική επιτυχία, δεν προέκυψε αυτόματα ούτε ξαφνικά. Αποτελεί αποτέλεσμα και επιστέγασμα μιας κοπιώδ</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053E33" pt14:StyleName="a0" pt14:FontName="Arial" pt14:LanguageType="western">
        <w:rPr>
          <w:rFonts w:ascii="Arial" w:hAnsi="Arial" w:eastAsia="Times New Roman" w:cs="Times New Roman"/>
          <w:sz w:val="24"/>
          <w:szCs w:val="24"/>
          <w:lang w:val="el-GR" w:eastAsia="el-GR" w:bidi="ar-SA"/>
        </w:rPr>
        <w:t>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τόσο του ιδίου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όσο και της Κυβέρνησης</w:t>
      </w:r>
      <w:r xmlns:pt14="http://powertools.codeplex.com/2011" w:rsidR="00D05E07"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των κυβερνήσεων της Νέας Δημοκρατίας, για να αποκαταστήσουν την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αλλά και το κύρος της χώρας. Για να επαναφέρουν την Ελλάδα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δρόμο της ανάπτυξης. Για να επαναφέρουν την Ελλάδα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δρόμο της δημοσιονομικής σταθερότητας.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E33" pt14:StyleName="a0" pt14:FontName="Arial" pt14:LanguageType="western">
        <w:rPr>
          <w:rFonts w:ascii="Arial" w:hAnsi="Arial" w:eastAsia="Times New Roman" w:cs="Times New Roman"/>
          <w:sz w:val="24"/>
          <w:szCs w:val="24"/>
          <w:lang w:val="el-GR" w:eastAsia="el-GR" w:bidi="ar-SA"/>
        </w:rPr>
        <w:t>Αυτό επιβεβαιώνεται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τόσο από τα επίσημα στοιχεία και τα μεγέθη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όσο και από τα επίσημα στοιχεία της </w:t>
      </w:r>
      <w:proofErr w:type="spellStart"/>
      <w:r xmlns:pt14="http://powertools.codeplex.com/2011" w:rsidRPr="00053E33"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Επιβεβαιώνονται από τον τρόπο με τον οποίο αντιμετωπίζεται η Ελλάδα πλέον στις αγορές. Επιβεβαιώνεται, πρόσθετα, από την ανάκτηση της επενδυτικής βαθμίδας για τη χώρα μας και από την αναβάθμιση του ελληνικού αξιόχρεου που έγιναν από αυτή την Κυβέρνηση.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E33" pt14:StyleName="a0" pt14:FontName="Arial" pt14:LanguageType="western">
        <w:rPr>
          <w:rFonts w:ascii="Arial" w:hAnsi="Arial" w:eastAsia="Times New Roman" w:cs="Times New Roman"/>
          <w:sz w:val="24"/>
          <w:szCs w:val="24"/>
          <w:lang w:val="el-GR" w:eastAsia="el-GR" w:bidi="ar-SA"/>
        </w:rPr>
        <w:lastRenderedPageBreak/>
        <w:t xml:space="preserve">Όλοι, πλέον, αντιλαμβάνονται ότι δεν υπάρχουν εύκολες λύσεις. Όλα είναι ζητήματα διαρκούς προσπάθειας και ενός σχεδίου με τόλμη και ρεαλισμό, κάτι που υλοποιεί και πραγματοποιεί αυτή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53E33" pt14:StyleName="a0" pt14:FontName="Arial" pt14:LanguageType="western">
        <w:rPr>
          <w:rFonts w:ascii="Arial" w:hAnsi="Arial" w:eastAsia="Times New Roman" w:cs="Times New Roman"/>
          <w:sz w:val="24"/>
          <w:szCs w:val="24"/>
          <w:lang w:val="el-GR" w:eastAsia="el-GR" w:bidi="ar-SA"/>
        </w:rPr>
        <w:t>ια χώρα που τολμά να προχωρά σε αλλαγές και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53E33" pt14:StyleName="a0" pt14:FontName="Arial" pt14:LanguageType="western">
        <w:rPr>
          <w:rFonts w:ascii="Arial" w:hAnsi="Arial" w:eastAsia="Times New Roman" w:cs="Times New Roman"/>
          <w:sz w:val="24"/>
          <w:szCs w:val="24"/>
          <w:lang w:val="el-GR" w:eastAsia="el-GR" w:bidi="ar-SA"/>
        </w:rPr>
        <w:t>ια χώρα που αποτελεί θετικό σημείο αναφοράς για όλα όσα έχει πετύχει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υτή είναι η Ελλάδα του σήμερα. Και αυτό, όπως είπα, επιβεβαιώνεται και από το περιεχόμενο και τα μεγέθη του Κρατικού Προϋπολογισμού, αλλά επιβεβαιώνεται και από τη θέση του Οικονομικού Επιμελητηρίου Ελλάδος.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53E33" pt14:StyleName="a0" pt14:FontName="Arial" pt14:LanguageType="western">
        <w:rPr>
          <w:rFonts w:ascii="Arial" w:hAnsi="Arial" w:eastAsia="Times New Roman" w:cs="Times New Roman"/>
          <w:sz w:val="24"/>
          <w:szCs w:val="24"/>
          <w:lang w:val="el-GR" w:eastAsia="el-GR" w:bidi="ar-SA"/>
        </w:rPr>
        <w:t>αι όσοι δεν παρακολούθησαν τα πεπραγμένα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επιτρέψτε μου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την εισαγωγή αυτής της θέσης και της </w:t>
      </w:r>
      <w:r xmlns:pt14="http://powertools.codeplex.com/2011" w:rsidR="00D05E07" pt14:StyleName="a0" pt14:FontName="Arial" pt14:LanguageType="western">
        <w:rPr>
          <w:rFonts w:ascii="Arial" w:hAnsi="Arial" w:eastAsia="Times New Roman" w:cs="Times New Roman"/>
          <w:sz w:val="24"/>
          <w:szCs w:val="24"/>
          <w:lang w:val="el-GR" w:eastAsia="el-GR" w:bidi="ar-SA"/>
        </w:rPr>
        <w:t>έ</w:t>
      </w:r>
      <w:r xmlns:pt14="http://powertools.codeplex.com/2011" w:rsidRPr="00053E33" pt14:StyleName="a0" pt14:FontName="Arial" pt14:LanguageType="western">
        <w:rPr>
          <w:rFonts w:ascii="Arial" w:hAnsi="Arial" w:eastAsia="Times New Roman" w:cs="Times New Roman"/>
          <w:sz w:val="24"/>
          <w:szCs w:val="24"/>
          <w:lang w:val="el-GR" w:eastAsia="el-GR" w:bidi="ar-SA"/>
        </w:rPr>
        <w:t>κθεσης που λέει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παρά την αβεβαιότητα στο παγκόσμιο οικονομικό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η ελληνική οικονομία αποδεικνύεται ιδιαιτέρως ανθεκτική</w:t>
      </w:r>
      <w:r xmlns:pt14="http://powertools.codeplex.com/2011" w:rsidR="00D05E07"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παραμένοντας πιστή στις δημοσιονομικές της δεσμεύσεις και συνεχίζοντας τις διαρθρωτικές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Περιγράφει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53E33" pt14:StyleName="a0" pt14:FontName="Arial" pt14:LanguageType="western">
        <w:rPr>
          <w:rFonts w:ascii="Arial" w:hAnsi="Arial" w:eastAsia="Times New Roman" w:cs="Times New Roman"/>
          <w:sz w:val="24"/>
          <w:szCs w:val="24"/>
          <w:lang w:val="el-GR" w:eastAsia="el-GR" w:bidi="ar-SA"/>
        </w:rPr>
        <w:t>τους δείκτες ανάπτυξης, δηλαδή, το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E33" pt14:StyleName="a0" pt14:FontName="Arial" pt14:LanguageType="western">
        <w:rPr>
          <w:rFonts w:ascii="Arial" w:hAnsi="Arial" w:eastAsia="Times New Roman" w:cs="Times New Roman"/>
          <w:sz w:val="24"/>
          <w:szCs w:val="24"/>
          <w:lang w:val="el-GR" w:eastAsia="el-GR" w:bidi="ar-SA"/>
        </w:rPr>
        <w:t>των δεικτών που περιγράφουν την ανταγωνιστική οικονομία της χώρας σήμερα.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E33" pt14:StyleName="a0" pt14:FontName="Arial" pt14:LanguageType="western">
        <w:rPr>
          <w:rFonts w:ascii="Arial" w:hAnsi="Arial" w:eastAsia="Times New Roman" w:cs="Times New Roman"/>
          <w:sz w:val="24"/>
          <w:szCs w:val="24"/>
          <w:lang w:val="el-GR" w:eastAsia="el-GR" w:bidi="ar-SA"/>
        </w:rPr>
        <w:t>Κυρίες και κύριοι, πρόσθετα πρέπει να πω ότι η ελληνική οικονομία καταγράφει ρυθμό ανάπτυξης μεγαλύτερο από το</w:t>
      </w:r>
      <w:r xmlns:pt14="http://powertools.codeplex.com/2011" w:rsidR="00D05E07" pt14:StyleName="a0" pt14:FontName="Arial" pt14:LanguageType="western">
        <w:rPr>
          <w:rFonts w:ascii="Arial" w:hAnsi="Arial" w:eastAsia="Times New Roman" w:cs="Times New Roman"/>
          <w:sz w:val="24"/>
          <w:szCs w:val="24"/>
          <w:lang w:val="el-GR" w:eastAsia="el-GR" w:bidi="ar-SA"/>
        </w:rPr>
        <w:t>ν</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μέσο όρο της Ευρώπης</w:t>
      </w:r>
      <w:r xmlns:pt14="http://powertools.codeplex.com/2011" w:rsidR="003F6755" pt14:StyleName="a0" pt14:FontName="Arial" pt14:LanguageType="western">
        <w:rPr>
          <w:rFonts w:ascii="Arial" w:hAnsi="Arial" w:eastAsia="Times New Roman" w:cs="Times New Roman"/>
          <w:sz w:val="24"/>
          <w:szCs w:val="24"/>
          <w:lang w:val="el-GR" w:eastAsia="el-GR" w:bidi="ar-SA"/>
        </w:rPr>
        <w:t>, α</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υτό είναι το σημαντικότερο στοιχείο. Το 2026 η ελληνική οικονομία προβλέπεται να καταγράψει ρυθμό ανάπτυξης 2,6%. Οι επενδύσεις θα κινηθούν ανοδικά στο 10,2% από το 5,7% που ήταν το 2025. Επισημαίνω ότι για το 2026 προβλέπεται η </w:t>
      </w:r>
      <w:r xmlns:pt14="http://powertools.codeplex.com/2011" w:rsidRPr="00053E33" pt14:StyleName="a0" pt14:FontName="Arial" pt14:LanguageType="western">
        <w:rPr>
          <w:rFonts w:ascii="Arial" w:hAnsi="Arial" w:eastAsia="Times New Roman" w:cs="Times New Roman"/>
          <w:sz w:val="24"/>
          <w:szCs w:val="24"/>
          <w:lang w:val="el-GR" w:eastAsia="el-GR" w:bidi="ar-SA"/>
        </w:rPr>
        <w:lastRenderedPageBreak/>
        <w:t>υλοποίηση ενός τεράστιου προγράμματος δημοσίων επενδύσεων, το συνολικό ύψος του οποίου ξεπερνά τα 16,7 δισ</w:t>
      </w:r>
      <w:r xmlns:pt14="http://powertools.codeplex.com/2011" w:rsidR="003F6755"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Το δημόσιο χρέος θα μειωθεί ακόμα περισσότερο μέσα στο 2026</w:t>
      </w:r>
      <w:r xmlns:pt14="http://powertools.codeplex.com/2011" w:rsidR="001D31B0"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φτάνοντας </w:t>
      </w:r>
      <w:r xmlns:pt14="http://powertools.codeplex.com/2011" w:rsidR="003F6755" pt14:StyleName="a0" pt14:FontName="Arial" pt14:LanguageType="western">
        <w:rPr>
          <w:rFonts w:ascii="Arial" w:hAnsi="Arial" w:eastAsia="Times New Roman" w:cs="Times New Roman"/>
          <w:sz w:val="24"/>
          <w:szCs w:val="24"/>
          <w:lang w:val="el-GR" w:eastAsia="el-GR" w:bidi="ar-SA"/>
        </w:rPr>
        <w:t>στο</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138,2</w:t>
      </w:r>
      <w:r xmlns:pt14="http://powertools.codeplex.com/2011" w:rsidR="003F6755"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του ΑΕΠ το 2026 και η πρόβλεψη είναι ότι θα κινηθεί κάτω από το 120% στο τέλος του 2029.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Η ανεργία, </w:t>
      </w:r>
      <w:r xmlns:pt14="http://powertools.codeplex.com/2011" w:rsidR="003F6755" pt14:StyleName="a0" pt14:FontName="Arial" pt14:LanguageType="western">
        <w:rPr>
          <w:rFonts w:ascii="Arial" w:hAnsi="Arial" w:eastAsia="Times New Roman" w:cs="Times New Roman"/>
          <w:sz w:val="24"/>
          <w:szCs w:val="24"/>
          <w:lang w:val="el-GR" w:eastAsia="el-GR" w:bidi="ar-SA"/>
        </w:rPr>
        <w:t>ένας</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άλλος δείκτης, ήδη κινείται σε μονοψήφιο αριθμό μετά από πολλά χρόνια και αναμένεται να σημειώσει νέα μείωση το 2026 φτάνοντας το 8,6%. </w:t>
      </w:r>
      <w:r xmlns:pt14="http://powertools.codeplex.com/2011" w:rsidR="003F6755" pt14:StyleName="a0" pt14:FontName="Arial" pt14:LanguageType="western">
        <w:rPr>
          <w:rFonts w:ascii="Arial" w:hAnsi="Arial" w:eastAsia="Times New Roman" w:cs="Times New Roman"/>
          <w:sz w:val="24"/>
          <w:szCs w:val="24"/>
          <w:lang w:val="el-GR" w:eastAsia="el-GR" w:bidi="ar-SA"/>
        </w:rPr>
        <w:t>Ο π</w:t>
      </w:r>
      <w:r xmlns:pt14="http://powertools.codeplex.com/2011" w:rsidRPr="00053E33" pt14:StyleName="a0" pt14:FontName="Arial" pt14:LanguageType="western">
        <w:rPr>
          <w:rFonts w:ascii="Arial" w:hAnsi="Arial" w:eastAsia="Times New Roman" w:cs="Times New Roman"/>
          <w:sz w:val="24"/>
          <w:szCs w:val="24"/>
          <w:lang w:val="el-GR" w:eastAsia="el-GR" w:bidi="ar-SA"/>
        </w:rPr>
        <w:t>ρωτογενής τομέας αναμένεται να διαμορφωθεί σε 2,8% το 2026</w:t>
      </w:r>
      <w:r xmlns:pt14="http://powertools.codeplex.com/2011" w:rsidR="003F6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1B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F675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53E33" pt14:StyleName="a0" pt14:FontName="Arial" pt14:LanguageType="western">
        <w:rPr>
          <w:rFonts w:ascii="Arial" w:hAnsi="Arial" w:eastAsia="Times New Roman" w:cs="Times New Roman"/>
          <w:sz w:val="24"/>
          <w:szCs w:val="24"/>
          <w:lang w:val="el-GR" w:eastAsia="el-GR" w:bidi="ar-SA"/>
        </w:rPr>
        <w:t>το χαμηλότερο ποσοστό ανεργίας στην Ελλάδα</w:t>
      </w:r>
      <w:r xmlns:pt14="http://powertools.codeplex.com/2011" w:rsidRPr="003F6755" w:rsidR="003F6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755" pt14:StyleName="a0" pt14:FontName="Arial" pt14:LanguageType="western">
        <w:rPr>
          <w:rFonts w:ascii="Arial" w:hAnsi="Arial" w:eastAsia="Times New Roman" w:cs="Times New Roman"/>
          <w:sz w:val="24"/>
          <w:szCs w:val="24"/>
          <w:lang w:val="el-GR" w:eastAsia="el-GR" w:bidi="ar-SA"/>
        </w:rPr>
        <w:t>τ</w:t>
      </w:r>
      <w:r xmlns:pt14="http://powertools.codeplex.com/2011" w:rsidRPr="003F6755" w:rsidR="003F6755" pt14:StyleName="a0" pt14:FontName="Arial" pt14:LanguageType="western">
        <w:rPr>
          <w:rFonts w:ascii="Arial" w:hAnsi="Arial" w:eastAsia="Times New Roman" w:cs="Times New Roman"/>
          <w:sz w:val="24"/>
          <w:szCs w:val="24"/>
          <w:lang w:val="el-GR" w:eastAsia="el-GR" w:bidi="ar-SA"/>
        </w:rPr>
        <w:t>α τελευταία δεκαεπτά χρόνια,</w:t>
      </w:r>
      <w:r xmlns:pt14="http://powertools.codeplex.com/2011" w:rsidR="003F675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πως είπα και πριν.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σας θυμίζω ότι τα πλεονάσματα και η </w:t>
      </w:r>
      <w:proofErr w:type="spellStart"/>
      <w:r xmlns:pt14="http://powertools.codeplex.com/2011" w:rsidRPr="00053E33"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δεν είναι ένα κεφάλαιο πλούτου που </w:t>
      </w:r>
      <w:proofErr w:type="spellStart"/>
      <w:r xmlns:pt14="http://powertools.codeplex.com/2011" w:rsidRPr="00053E33" pt14:StyleName="a0" pt14:FontName="Arial" pt14:LanguageType="western">
        <w:rPr>
          <w:rFonts w:ascii="Arial" w:hAnsi="Arial" w:eastAsia="Times New Roman" w:cs="Times New Roman"/>
          <w:sz w:val="24"/>
          <w:szCs w:val="24"/>
          <w:lang w:val="el-GR" w:eastAsia="el-GR" w:bidi="ar-SA"/>
        </w:rPr>
        <w:t>παρακρατείτ</w:t>
      </w:r>
      <w:r xmlns:pt14="http://powertools.codeplex.com/2011" w:rsidR="003F6755"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στην Κυβέρνηση</w:t>
      </w:r>
      <w:r xmlns:pt14="http://powertools.codeplex.com/2011" w:rsidR="003F6755"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για να δοθεί κάπου αλλού, παρά μόνον αφοσιώνεται </w:t>
      </w:r>
      <w:r xmlns:pt14="http://powertools.codeplex.com/2011" w:rsidR="003F6755" pt14:StyleName="a0" pt14:FontName="Arial" pt14:LanguageType="western">
        <w:rPr>
          <w:rFonts w:ascii="Arial" w:hAnsi="Arial" w:eastAsia="Times New Roman" w:cs="Times New Roman"/>
          <w:sz w:val="24"/>
          <w:szCs w:val="24"/>
          <w:lang w:val="el-GR" w:eastAsia="el-GR" w:bidi="ar-SA"/>
        </w:rPr>
        <w:t>η</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w:rsidR="003F6755"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για να δοθεί στους πολίτες. Εκεί αποδίδεται, επιστρέφει πίσω</w:t>
      </w:r>
      <w:r xmlns:pt14="http://powertools.codeplex.com/2011" w:rsidR="003F6755"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E33" w:rsidR="003F67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3E3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F6755" pt14:StyleName="a0" pt14:FontName="Arial" pt14:LanguageType="western">
        <w:rPr>
          <w:rFonts w:ascii="Arial" w:hAnsi="Arial" w:eastAsia="Times New Roman" w:cs="Times New Roman"/>
          <w:sz w:val="24"/>
          <w:szCs w:val="24"/>
          <w:lang w:val="el-GR" w:eastAsia="el-GR" w:bidi="ar-SA"/>
        </w:rPr>
        <w:t>,</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η σταδιακή κατάργηση της προσωπικής διαφοράς είναι μια πρόσθετη βελτίωση του διαθέσιμου οικογενειακού εισοδήματος, </w:t>
      </w:r>
      <w:r xmlns:pt14="http://powertools.codeplex.com/2011" w:rsidR="003F6755" pt14:StyleName="a0" pt14:FontName="Arial" pt14:LanguageType="western">
        <w:rPr>
          <w:rFonts w:ascii="Arial" w:hAnsi="Arial" w:eastAsia="Times New Roman" w:cs="Times New Roman"/>
          <w:sz w:val="24"/>
          <w:szCs w:val="24"/>
          <w:lang w:val="el-GR" w:eastAsia="el-GR" w:bidi="ar-SA"/>
        </w:rPr>
        <w:t>όπως</w:t>
      </w:r>
      <w:r xmlns:pt14="http://powertools.codeplex.com/2011" w:rsidRPr="00053E33" pt14:StyleName="a0" pt14:FontName="Arial" pt14:LanguageType="western">
        <w:rPr>
          <w:rFonts w:ascii="Arial" w:hAnsi="Arial" w:eastAsia="Times New Roman" w:cs="Times New Roman"/>
          <w:sz w:val="24"/>
          <w:szCs w:val="24"/>
          <w:lang w:val="el-GR" w:eastAsia="el-GR" w:bidi="ar-SA"/>
        </w:rPr>
        <w:t xml:space="preserve"> και η αύξηση των μισθών που για πρώτη φορά μετά από χρόνια αυξάνεται και θα δοθεί από 1-1-2026 πρόσθετη ώθηση στο διαθέσιμο εισόδημα.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77DF1" pt14:StyleName="a1" pt14:FontName="Arial" pt14:LanguageType="western">
        <w:rPr>
          <w:rFonts w:ascii="Arial" w:hAnsi="Arial" w:eastAsia="Times New Roman" w:cs="Arial"/>
          <w:sz w:val="24"/>
          <w:szCs w:val="24"/>
          <w:lang w:val="el-GR" w:eastAsia="el-GR" w:bidi="ar-SA"/>
        </w:rPr>
        <w:t>, ε</w:t>
      </w:r>
      <w:r xmlns:pt14="http://powertools.codeplex.com/2011" w:rsidRPr="00CE3588" pt14:StyleName="a1" pt14:FontName="Arial" pt14:LanguageType="western">
        <w:rPr>
          <w:rFonts w:ascii="Arial" w:hAnsi="Arial" w:eastAsia="Times New Roman" w:cs="Arial"/>
          <w:sz w:val="24"/>
          <w:szCs w:val="24"/>
          <w:lang w:val="el-GR" w:eastAsia="el-GR" w:bidi="ar-SA"/>
        </w:rPr>
        <w:t>πιτρέψτε μου</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ως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Πρ</w:t>
      </w:r>
      <w:r xmlns:pt14="http://powertools.codeplex.com/2011" w:rsidR="00277DF1" pt14:StyleName="a1" pt14:FontName="Arial" pt14:LanguageType="western">
        <w:rPr>
          <w:rFonts w:ascii="Arial" w:hAnsi="Arial" w:eastAsia="Times New Roman" w:cs="Arial"/>
          <w:sz w:val="24"/>
          <w:szCs w:val="24"/>
          <w:lang w:val="el-GR" w:eastAsia="el-GR" w:bidi="ar-SA"/>
        </w:rPr>
        <w:t>οέδ</w:t>
      </w:r>
      <w:r xmlns:pt14="http://powertools.codeplex.com/2011" w:rsidRPr="00CE3588" w:rsidR="00277DF1" pt14:StyleName="a1" pt14:FontName="Arial" pt14:LanguageType="western">
        <w:rPr>
          <w:rFonts w:ascii="Arial" w:hAnsi="Arial" w:eastAsia="Times New Roman" w:cs="Arial"/>
          <w:sz w:val="24"/>
          <w:szCs w:val="24"/>
          <w:lang w:val="el-GR" w:eastAsia="el-GR" w:bidi="ar-SA"/>
        </w:rPr>
        <w:t>ρο</w:t>
      </w:r>
      <w:r xmlns:pt14="http://powertools.codeplex.com/2011" w:rsidR="00277DF1" pt14:StyleName="a1" pt14:FontName="Arial" pt14:LanguageType="western">
        <w:rPr>
          <w:rFonts w:ascii="Arial" w:hAnsi="Arial" w:eastAsia="Times New Roman" w:cs="Arial"/>
          <w:sz w:val="24"/>
          <w:szCs w:val="24"/>
          <w:lang w:val="el-GR" w:eastAsia="el-GR" w:bidi="ar-SA"/>
        </w:rPr>
        <w:t>ς</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Επιτροπής Περιφερειών</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να αναφερθώ στην πολύ σημαντική πρόβλεψη του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Πρωθυπουργού</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που αντανακλά στα πεπραγμένα της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Επιτροπής Περιφερειών</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αλλά και ορεινών περιοχών και νησιωτικών περιοχών</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και πολλοί από τους συναδέλφους</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277DF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E3588" pt14:StyleName="a1" pt14:FontName="Arial" pt14:LanguageType="western">
        <w:rPr>
          <w:rFonts w:ascii="Arial" w:hAnsi="Arial" w:eastAsia="Times New Roman" w:cs="Arial"/>
          <w:sz w:val="24"/>
          <w:szCs w:val="24"/>
          <w:lang w:val="el-GR" w:eastAsia="el-GR" w:bidi="ar-SA"/>
        </w:rPr>
        <w:t>σήμερα εδώ και συνθέτουν αυτή</w:t>
      </w:r>
      <w:r xmlns:pt14="http://powertools.codeplex.com/2011" w:rsidR="00277DF1" pt14:StyleName="a1" pt14:FontName="Arial" pt14:LanguageType="western">
        <w:rPr>
          <w:rFonts w:ascii="Arial" w:hAnsi="Arial" w:eastAsia="Times New Roman" w:cs="Arial"/>
          <w:sz w:val="24"/>
          <w:szCs w:val="24"/>
          <w:lang w:val="el-GR" w:eastAsia="el-GR" w:bidi="ar-SA"/>
        </w:rPr>
        <w:t>ν</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Επιτροπή</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ομόφωνα και συνεργατικά</w:t>
      </w:r>
      <w:r xmlns:pt14="http://powertools.codeplex.com/2011" w:rsidR="00277DF1" pt14:StyleName="a1" pt14:FontName="Arial" pt14:LanguageType="western">
        <w:rPr>
          <w:rFonts w:ascii="Arial" w:hAnsi="Arial" w:eastAsia="Times New Roman" w:cs="Arial"/>
          <w:sz w:val="24"/>
          <w:szCs w:val="24"/>
          <w:lang w:val="el-GR" w:eastAsia="el-GR" w:bidi="ar-SA"/>
        </w:rPr>
        <w:t xml:space="preserve"> π</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ροωθήσαμε την ιδέα και ανακοίνωσε την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Γενική Γραμματ</w:t>
      </w:r>
      <w:r xmlns:pt14="http://powertools.codeplex.com/2011" w:rsidRPr="00CE3588" pt14:StyleName="a1" pt14:FontName="Arial" pt14:LanguageType="western">
        <w:rPr>
          <w:rFonts w:ascii="Arial" w:hAnsi="Arial" w:eastAsia="Times New Roman" w:cs="Arial"/>
          <w:sz w:val="24"/>
          <w:szCs w:val="24"/>
          <w:lang w:val="el-GR" w:eastAsia="el-GR" w:bidi="ar-SA"/>
        </w:rPr>
        <w:t>εία για ορεινές περιοχές</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προκειμένου να αυξηθούν αυτά τα ζητήματα</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σε ό</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τι αφορά τις κυβερνητικές αποφάσεις για την ανάπτυξη των περιοχών αυτών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Είναι μια πολύ σημαντική πρόβλεψη</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136632"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επίσης </w:t>
      </w:r>
      <w:r xmlns:pt14="http://powertools.codeplex.com/2011" w:rsidR="00136632" pt14:StyleName="a1" pt14:FontName="Arial" pt14:LanguageType="western">
        <w:rPr>
          <w:rFonts w:ascii="Arial" w:hAnsi="Arial" w:eastAsia="Times New Roman" w:cs="Arial"/>
          <w:sz w:val="24"/>
          <w:szCs w:val="24"/>
          <w:lang w:val="el-GR" w:eastAsia="el-GR" w:bidi="ar-SA"/>
        </w:rPr>
        <w:t xml:space="preserve">σημαντική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είναι και η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Κυβερνητική Επιτροπή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για τη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Νησιωτικότητα</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που θα έχει την ευθύνη και τον συντονισμό για όλες τις πολιτικές που αφορούν την νησιωτική πολιτική</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136632" pt14:StyleName="a1" pt14:FontName="Arial" pt14:LanguageType="western">
        <w:rPr>
          <w:rFonts w:ascii="Arial" w:hAnsi="Arial" w:eastAsia="Times New Roman" w:cs="Arial"/>
          <w:sz w:val="24"/>
          <w:szCs w:val="24"/>
          <w:lang w:val="el-GR" w:eastAsia="el-GR" w:bidi="ar-SA"/>
        </w:rPr>
        <w:t>Θα</w:t>
      </w:r>
      <w:r xmlns:pt14="http://powertools.codeplex.com/2011" w:rsidRPr="00CE3588" w:rsidR="00136632" pt14:StyleName="a1" pt14:FontName="Arial" pt14:LanguageType="western">
        <w:rPr>
          <w:rFonts w:ascii="Arial" w:hAnsi="Arial" w:eastAsia="Times New Roman" w:cs="Arial"/>
          <w:sz w:val="24"/>
          <w:szCs w:val="24"/>
          <w:lang w:val="el-GR" w:eastAsia="el-GR" w:bidi="ar-SA"/>
        </w:rPr>
        <w:t xml:space="preserve"> συντονίσει </w:t>
      </w:r>
      <w:r xmlns:pt14="http://powertools.codeplex.com/2011" w:rsidR="00136632" pt14:StyleName="a1" pt14:FontName="Arial" pt14:LanguageType="western">
        <w:rPr>
          <w:rFonts w:ascii="Arial" w:hAnsi="Arial" w:eastAsia="Times New Roman" w:cs="Arial"/>
          <w:sz w:val="24"/>
          <w:szCs w:val="24"/>
          <w:lang w:val="el-GR" w:eastAsia="el-GR" w:bidi="ar-SA"/>
        </w:rPr>
        <w:t>ε</w:t>
      </w:r>
      <w:r xmlns:pt14="http://powertools.codeplex.com/2011" w:rsidRPr="00CE3588" pt14:StyleName="a1" pt14:FontName="Arial" pt14:LanguageType="western">
        <w:rPr>
          <w:rFonts w:ascii="Arial" w:hAnsi="Arial" w:eastAsia="Times New Roman" w:cs="Arial"/>
          <w:sz w:val="24"/>
          <w:szCs w:val="24"/>
          <w:lang w:val="el-GR" w:eastAsia="el-GR" w:bidi="ar-SA"/>
        </w:rPr>
        <w:t>ργαλεία χρηματοδοτικά</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μεταφορές</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υγεία</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ενεργειακή ασφάλεια</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θα πρέπει να ξαναδούμε</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Υπουργέ</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και την εφαρμογή</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της ρήτρας νησιωτικότητας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που έχει ψηφιστεί από το </w:t>
      </w:r>
      <w:r xmlns:pt14="http://powertools.codeplex.com/2011" w:rsidR="00277DF1" pt14:StyleName="a1" pt14:FontName="Arial" pt14:LanguageType="western">
        <w:rPr>
          <w:rFonts w:ascii="Arial" w:hAnsi="Arial" w:eastAsia="Times New Roman" w:cs="Arial"/>
          <w:sz w:val="24"/>
          <w:szCs w:val="24"/>
          <w:lang w:val="el-GR" w:eastAsia="el-GR" w:bidi="ar-SA"/>
        </w:rPr>
        <w:t>20</w:t>
      </w:r>
      <w:r xmlns:pt14="http://powertools.codeplex.com/2011" w:rsidRPr="00CE3588" w:rsidR="00CE3588" pt14:StyleName="a1" pt14:FontName="Arial" pt14:LanguageType="western">
        <w:rPr>
          <w:rFonts w:ascii="Arial" w:hAnsi="Arial" w:eastAsia="Times New Roman" w:cs="Arial"/>
          <w:sz w:val="24"/>
          <w:szCs w:val="24"/>
          <w:lang w:val="el-GR" w:eastAsia="el-GR" w:bidi="ar-SA"/>
        </w:rPr>
        <w:t>13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μαζί με μια σειρά στοχευμένων φοροελαφρύνσεων στις νησιωτικές περιοχές</w:t>
      </w:r>
      <w:r xmlns:pt14="http://powertools.codeplex.com/2011" w:rsidR="00277DF1" pt14:StyleName="a1" pt14:FontName="Arial" pt14:LanguageType="western">
        <w:rPr>
          <w:rFonts w:ascii="Arial" w:hAnsi="Arial" w:eastAsia="Times New Roman" w:cs="Arial"/>
          <w:sz w:val="24"/>
          <w:szCs w:val="24"/>
          <w:lang w:val="el-GR" w:eastAsia="el-GR" w:bidi="ar-SA"/>
        </w:rPr>
        <w:t xml:space="preserve"> -γ</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ιατί τα προβλήματα της οικονομίας είναι ενιαία και αδιαίρετ</w:t>
      </w:r>
      <w:r xmlns:pt14="http://powertools.codeplex.com/2011" w:rsidR="00277DF1" pt14:StyleName="a1" pt14:FontName="Arial" pt14:LanguageType="western">
        <w:rPr>
          <w:rFonts w:ascii="Arial" w:hAnsi="Arial" w:eastAsia="Times New Roman" w:cs="Arial"/>
          <w:sz w:val="24"/>
          <w:szCs w:val="24"/>
          <w:lang w:val="el-GR" w:eastAsia="el-GR" w:bidi="ar-SA"/>
        </w:rPr>
        <w:t>α-</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προκειμένου να δώσουμε αυτό που αξίζουν οι νησιώτες</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δηλαδή μια ενίσχυση σε ό</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τι αφορά την τοπική οικονομία της μικρής κλίμακας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Εκεί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δίνουμε ιδιαίτερη έμφαση και ιδιαίτερο αγώνα και παλμό</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στη μεθόριο</w:t>
      </w:r>
      <w:r xmlns:pt14="http://powertools.codeplex.com/2011" w:rsidR="00277DF1" pt14:StyleName="a1" pt14:FontName="Arial" pt14:LanguageType="western">
        <w:rPr>
          <w:rFonts w:ascii="Arial" w:hAnsi="Arial" w:eastAsia="Times New Roman" w:cs="Arial"/>
          <w:sz w:val="24"/>
          <w:szCs w:val="24"/>
          <w:lang w:val="el-GR" w:eastAsia="el-GR" w:bidi="ar-SA"/>
        </w:rPr>
        <w:t>, γ</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ια την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Ελλάδα</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για τους πολίτες</w:t>
      </w:r>
      <w:r xmlns:pt14="http://powertools.codeplex.com/2011" w:rsidR="00277DF1" pt14:StyleName="a1" pt14:FontName="Arial" pt14:LanguageType="western">
        <w:rPr>
          <w:rFonts w:ascii="Arial" w:hAnsi="Arial" w:eastAsia="Times New Roman" w:cs="Arial"/>
          <w:sz w:val="24"/>
          <w:szCs w:val="24"/>
          <w:lang w:val="el-GR" w:eastAsia="el-GR" w:bidi="ar-SA"/>
        </w:rPr>
        <w:t xml:space="preserve">, για το έθνος,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για την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Ευρώπη</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μετά από τις εισηγήσεις πολλών συναδέλφων με εξαιρετικές τοποθετήσεις</w:t>
      </w:r>
      <w:r xmlns:pt14="http://powertools.codeplex.com/2011" w:rsidR="00277DF1" pt14:StyleName="a1" pt14:FontName="Arial" pt14:LanguageType="western">
        <w:rPr>
          <w:rFonts w:ascii="Arial" w:hAnsi="Arial" w:eastAsia="Times New Roman" w:cs="Arial"/>
          <w:sz w:val="24"/>
          <w:szCs w:val="24"/>
          <w:lang w:val="el-GR" w:eastAsia="el-GR" w:bidi="ar-SA"/>
        </w:rPr>
        <w:t>, κ</w:t>
      </w:r>
      <w:r xmlns:pt14="http://powertools.codeplex.com/2011" w:rsidRPr="00CE3588" pt14:StyleName="a1" pt14:FontName="Arial" pt14:LanguageType="western">
        <w:rPr>
          <w:rFonts w:ascii="Arial" w:hAnsi="Arial" w:eastAsia="Times New Roman" w:cs="Arial"/>
          <w:sz w:val="24"/>
          <w:szCs w:val="24"/>
          <w:lang w:val="el-GR" w:eastAsia="el-GR" w:bidi="ar-SA"/>
        </w:rPr>
        <w:t>ανείς δεν έχει αμφιβολία ότι</w:t>
      </w:r>
      <w:r xmlns:pt14="http://powertools.codeplex.com/2011" w:rsidR="00277DF1" pt14:StyleName="a1" pt14:FontName="Arial" pt14:LanguageType="western">
        <w:rPr>
          <w:rFonts w:ascii="Arial" w:hAnsi="Arial" w:eastAsia="Times New Roman" w:cs="Arial"/>
          <w:sz w:val="24"/>
          <w:szCs w:val="24"/>
          <w:lang w:val="el-GR" w:eastAsia="el-GR" w:bidi="ar-SA"/>
        </w:rPr>
        <w:t xml:space="preserve"> αυτός</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ο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CE3588" pt14:StyleName="a1" pt14:FontName="Arial" pt14:LanguageType="western">
        <w:rPr>
          <w:rFonts w:ascii="Arial" w:hAnsi="Arial" w:eastAsia="Times New Roman" w:cs="Arial"/>
          <w:sz w:val="24"/>
          <w:szCs w:val="24"/>
          <w:lang w:val="el-GR" w:eastAsia="el-GR" w:bidi="ar-SA"/>
        </w:rPr>
        <w:t>κινείται σε θετική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Ένας Προϋπολογισμός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που για πρώτη φορά από τη </w:t>
      </w:r>
      <w:r xmlns:pt14="http://powertools.codeplex.com/2011" w:rsidRPr="00CE3588" w:rsidR="00136632" pt14:StyleName="a1" pt14:FontName="Arial" pt14:LanguageType="western">
        <w:rPr>
          <w:rFonts w:ascii="Arial" w:hAnsi="Arial" w:eastAsia="Times New Roman" w:cs="Arial"/>
          <w:sz w:val="24"/>
          <w:szCs w:val="24"/>
          <w:lang w:val="el-GR" w:eastAsia="el-GR" w:bidi="ar-SA"/>
        </w:rPr>
        <w:t xml:space="preserve">Μεταπολίτευση </w:t>
      </w:r>
      <w:r xmlns:pt14="http://powertools.codeplex.com/2011" w:rsidRPr="00CE3588" pt14:StyleName="a1" pt14:FontName="Arial" pt14:LanguageType="western">
        <w:rPr>
          <w:rFonts w:ascii="Arial" w:hAnsi="Arial" w:eastAsia="Times New Roman" w:cs="Arial"/>
          <w:sz w:val="24"/>
          <w:szCs w:val="24"/>
          <w:lang w:val="el-GR" w:eastAsia="el-GR" w:bidi="ar-SA"/>
        </w:rPr>
        <w:t>δίνει ουσιαστικές απαντήσεις σε όλο το εύρος και μήκος της παραγωγικής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Σας καλούμε και τώρα να υπερψηφίσε</w:t>
      </w:r>
      <w:r xmlns:pt14="http://powertools.codeplex.com/2011" w:rsidR="00277DF1" pt14:StyleName="a1" pt14:FontName="Arial" pt14:LanguageType="western">
        <w:rPr>
          <w:rFonts w:ascii="Arial" w:hAnsi="Arial" w:eastAsia="Times New Roman" w:cs="Arial"/>
          <w:sz w:val="24"/>
          <w:szCs w:val="24"/>
          <w:lang w:val="el-GR" w:eastAsia="el-GR" w:bidi="ar-SA"/>
        </w:rPr>
        <w:t>τε</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για μια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CE3588" pt14:StyleName="a1" pt14:FontName="Arial" pt14:LanguageType="western">
        <w:rPr>
          <w:rFonts w:ascii="Arial" w:hAnsi="Arial" w:eastAsia="Times New Roman" w:cs="Arial"/>
          <w:sz w:val="24"/>
          <w:szCs w:val="24"/>
          <w:lang w:val="el-GR" w:eastAsia="el-GR" w:bidi="ar-SA"/>
        </w:rPr>
        <w:t>που αξίζουμε</w:t>
      </w:r>
      <w:r xmlns:pt14="http://powertools.codeplex.com/2011" w:rsidR="00277DF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για μια </w:t>
      </w:r>
      <w:r xmlns:pt14="http://powertools.codeplex.com/2011" w:rsidRPr="00CE3588" w:rsidR="00277DF1"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που αξίζουν οι νέοι </w:t>
      </w:r>
      <w:r xmlns:pt14="http://powertools.codeplex.com/2011" w:rsidR="00277DF1" pt14:StyleName="a1" pt14:FontName="Arial" pt14:LanguageType="western">
        <w:rPr>
          <w:rFonts w:ascii="Arial" w:hAnsi="Arial" w:eastAsia="Times New Roman" w:cs="Arial"/>
          <w:sz w:val="24"/>
          <w:szCs w:val="24"/>
          <w:lang w:val="el-GR" w:eastAsia="el-GR" w:bidi="ar-SA"/>
        </w:rPr>
        <w:t>μας,</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που μας δια</w:t>
      </w:r>
      <w:r xmlns:pt14="http://powertools.codeplex.com/2011" w:rsidR="00277DF1" pt14:StyleName="a1" pt14:FontName="Arial" pt14:LanguageType="western">
        <w:rPr>
          <w:rFonts w:ascii="Arial" w:hAnsi="Arial" w:eastAsia="Times New Roman" w:cs="Arial"/>
          <w:sz w:val="24"/>
          <w:szCs w:val="24"/>
          <w:lang w:val="el-GR" w:eastAsia="el-GR" w:bidi="ar-SA"/>
        </w:rPr>
        <w:t>δ</w:t>
      </w:r>
      <w:r xmlns:pt14="http://powertools.codeplex.com/2011" w:rsidRPr="00CE3588" pt14:StyleName="a1" pt14:FontName="Arial" pt14:LanguageType="western">
        <w:rPr>
          <w:rFonts w:ascii="Arial" w:hAnsi="Arial" w:eastAsia="Times New Roman" w:cs="Arial"/>
          <w:sz w:val="24"/>
          <w:szCs w:val="24"/>
          <w:lang w:val="el-GR" w:eastAsia="el-GR" w:bidi="ar-SA"/>
        </w:rPr>
        <w:t>έ</w:t>
      </w:r>
      <w:r xmlns:pt14="http://powertools.codeplex.com/2011" w:rsidR="00277DF1" pt14:StyleName="a1" pt14:FontName="Arial" pt14:LanguageType="western">
        <w:rPr>
          <w:rFonts w:ascii="Arial" w:hAnsi="Arial" w:eastAsia="Times New Roman" w:cs="Arial"/>
          <w:sz w:val="24"/>
          <w:szCs w:val="24"/>
          <w:lang w:val="el-GR" w:eastAsia="el-GR" w:bidi="ar-SA"/>
        </w:rPr>
        <w:t>χ</w:t>
      </w:r>
      <w:r xmlns:pt14="http://powertools.codeplex.com/2011" w:rsidRPr="00CE3588" pt14:StyleName="a1" pt14:FontName="Arial" pt14:LanguageType="western">
        <w:rPr>
          <w:rFonts w:ascii="Arial" w:hAnsi="Arial" w:eastAsia="Times New Roman" w:cs="Arial"/>
          <w:sz w:val="24"/>
          <w:szCs w:val="24"/>
          <w:lang w:val="el-GR" w:eastAsia="el-GR" w:bidi="ar-SA"/>
        </w:rPr>
        <w:t>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2DE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Κ</w:t>
      </w:r>
      <w:r xmlns:pt14="http://powertools.codeplex.com/2011" w:rsidR="00136632"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ι εμείς ευχαριστούμε τον</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όνσο</w:t>
      </w:r>
      <w:r xmlns:pt14="http://powertools.codeplex.com/2011" w:rsidRPr="00CE3588" pt14:StyleName="a1" pt14:FontName="Arial" pt14:LanguageType="western">
        <w:rPr>
          <w:rFonts w:ascii="Arial" w:hAnsi="Arial" w:eastAsia="Times New Roman" w:cs="Arial"/>
          <w:sz w:val="24"/>
          <w:szCs w:val="24"/>
          <w:lang w:val="el-GR" w:eastAsia="el-GR" w:bidi="ar-SA"/>
        </w:rPr>
        <w:t>λα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λόγο έχει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Ιωάννης </w:t>
      </w:r>
      <w:r xmlns:pt14="http://powertools.codeplex.com/2011" pt14:StyleName="a1" pt14:FontName="Arial" pt14:LanguageType="western">
        <w:rPr>
          <w:rFonts w:ascii="Arial" w:hAnsi="Arial" w:eastAsia="Times New Roman" w:cs="Arial"/>
          <w:sz w:val="24"/>
          <w:szCs w:val="24"/>
          <w:lang w:val="el-GR" w:eastAsia="el-GR" w:bidi="ar-SA"/>
        </w:rPr>
        <w:t>Δημητροκάλλης.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CE3588"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η συζήτηση για τον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του 2026 έχει ένα βαθιά ανησυχητικό</w:t>
      </w:r>
      <w:r xmlns:pt14="http://powertools.codeplex.com/2011" w:rsidR="00136632"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επικίνδυνο παράδοξο</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Το παράδοξο είναι ότι ο ίδιος ο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δεν είναι πια το επίκεντρο</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Πριν λίγες μέρες αναρτήθηκε ο πολυετής δημοσιονομικός προγραμματισμός 2026</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2029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00136632" pt14:StyleName="a1" pt14:FontName="Arial" pt14:LanguageType="western">
        <w:rPr>
          <w:rFonts w:ascii="Arial" w:hAnsi="Arial" w:eastAsia="Times New Roman" w:cs="Arial"/>
          <w:sz w:val="24"/>
          <w:szCs w:val="24"/>
          <w:lang w:val="el-GR" w:eastAsia="el-GR" w:bidi="ar-SA"/>
        </w:rPr>
        <w:t>Πρόκειται για έ</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E3588" pt14:StyleName="a1" pt14:FontName="Arial" pt14:LanguageType="western">
        <w:rPr>
          <w:rFonts w:ascii="Arial" w:hAnsi="Arial" w:eastAsia="Times New Roman" w:cs="Arial"/>
          <w:sz w:val="24"/>
          <w:szCs w:val="24"/>
          <w:lang w:val="el-GR" w:eastAsia="el-GR" w:bidi="ar-SA"/>
        </w:rPr>
        <w:t>κείμενο που</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αν το διαβάσει κανείς</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μοιάζει περισσότερο με μνημονιακό κείμενο</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παρά με σχέδιο μιας χώρας που κυβερνάται από έναν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CE3588" pt14:StyleName="a1" pt14:FontName="Arial" pt14:LanguageType="western">
        <w:rPr>
          <w:rFonts w:ascii="Arial" w:hAnsi="Arial" w:eastAsia="Times New Roman" w:cs="Arial"/>
          <w:sz w:val="24"/>
          <w:szCs w:val="24"/>
          <w:lang w:val="el-GR" w:eastAsia="el-GR" w:bidi="ar-SA"/>
        </w:rPr>
        <w:t>που παριστάνει τον σωτήρα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Είναι ένα κείμενο που </w:t>
      </w:r>
      <w:r xmlns:pt14="http://powertools.codeplex.com/2011" w:rsidRPr="00CE3588" pt14:StyleName="a1" pt14:FontName="Arial" pt14:LanguageType="western">
        <w:rPr>
          <w:rFonts w:ascii="Arial" w:hAnsi="Arial" w:eastAsia="Times New Roman" w:cs="Arial"/>
          <w:sz w:val="24"/>
          <w:szCs w:val="24"/>
          <w:lang w:val="el-GR" w:eastAsia="el-GR" w:bidi="ar-SA"/>
        </w:rPr>
        <w:lastRenderedPageBreak/>
        <w:t xml:space="preserve">γκρεμίζει το αφήγημα της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Νέας Δη</w:t>
      </w:r>
      <w:r xmlns:pt14="http://powertools.codeplex.com/2011" w:rsidRPr="00CE3588" pt14:StyleName="a1" pt14:FontName="Arial" pt14:LanguageType="western">
        <w:rPr>
          <w:rFonts w:ascii="Arial" w:hAnsi="Arial" w:eastAsia="Times New Roman" w:cs="Arial"/>
          <w:sz w:val="24"/>
          <w:szCs w:val="24"/>
          <w:lang w:val="el-GR" w:eastAsia="el-GR" w:bidi="ar-SA"/>
        </w:rPr>
        <w:t>μοκρατίας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που αποκαλύπτει την αλήθεια πίσω από τις βιτρίνες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που εκθέτει</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κυρίως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Κυριάκο Μ</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ητσοτάκη και τη δήθεν ισχυρή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Ελλάδα</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Διαβάζοντας τον προγραμματισμό νόμιζα ότι βρίσκομαι πίσω </w:t>
      </w:r>
      <w:r xmlns:pt14="http://powertools.codeplex.com/2011" w:rsidR="00482DE7" pt14:StyleName="a1" pt14:FontName="Arial" pt14:LanguageType="western">
        <w:rPr>
          <w:rFonts w:ascii="Arial" w:hAnsi="Arial" w:eastAsia="Times New Roman" w:cs="Arial"/>
          <w:sz w:val="24"/>
          <w:szCs w:val="24"/>
          <w:lang w:val="el-GR" w:eastAsia="el-GR" w:bidi="ar-SA"/>
        </w:rPr>
        <w:t>στ</w:t>
      </w:r>
      <w:r xmlns:pt14="http://powertools.codeplex.com/2011" w:rsidRPr="00CE3588" pt14:StyleName="a1" pt14:FontName="Arial" pt14:LanguageType="western">
        <w:rPr>
          <w:rFonts w:ascii="Arial" w:hAnsi="Arial" w:eastAsia="Times New Roman" w:cs="Arial"/>
          <w:sz w:val="24"/>
          <w:szCs w:val="24"/>
          <w:lang w:val="el-GR" w:eastAsia="el-GR" w:bidi="ar-SA"/>
        </w:rPr>
        <w:t>ο 2010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Νόμιζα ότι ξανα</w:t>
      </w:r>
      <w:r xmlns:pt14="http://powertools.codeplex.com/2011" w:rsidR="00482DE7" pt14:StyleName="a1" pt14:FontName="Arial" pt14:LanguageType="western">
        <w:rPr>
          <w:rFonts w:ascii="Arial" w:hAnsi="Arial" w:eastAsia="Times New Roman" w:cs="Arial"/>
          <w:sz w:val="24"/>
          <w:szCs w:val="24"/>
          <w:lang w:val="el-GR" w:eastAsia="el-GR" w:bidi="ar-SA"/>
        </w:rPr>
        <w:t>ζώ</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την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00482DE7" pt14:StyleName="a1" pt14:FontName="Arial" pt14:LanguageType="western">
        <w:rPr>
          <w:rFonts w:ascii="Arial" w:hAnsi="Arial" w:eastAsia="Times New Roman" w:cs="Arial"/>
          <w:sz w:val="24"/>
          <w:szCs w:val="24"/>
          <w:lang w:val="el-GR" w:eastAsia="el-GR" w:bidi="ar-SA"/>
        </w:rPr>
        <w:t>Όμως,</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τώρα υπάρχει κάτι χειρότερο</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Κυβέρνηση Μητσ</w:t>
      </w:r>
      <w:r xmlns:pt14="http://powertools.codeplex.com/2011" w:rsidRPr="00CE3588" pt14:StyleName="a1" pt14:FontName="Arial" pt14:LanguageType="western">
        <w:rPr>
          <w:rFonts w:ascii="Arial" w:hAnsi="Arial" w:eastAsia="Times New Roman" w:cs="Arial"/>
          <w:sz w:val="24"/>
          <w:szCs w:val="24"/>
          <w:lang w:val="el-GR" w:eastAsia="el-GR" w:bidi="ar-SA"/>
        </w:rPr>
        <w:t>οτάκη που πανηγυρίζει</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την ίδια στιγμή που ξαν</w:t>
      </w:r>
      <w:r xmlns:pt14="http://powertools.codeplex.com/2011" w:rsidR="00482DE7" pt14:StyleName="a1" pt14:FontName="Arial" pt14:LanguageType="western">
        <w:rPr>
          <w:rFonts w:ascii="Arial" w:hAnsi="Arial" w:eastAsia="Times New Roman" w:cs="Arial"/>
          <w:sz w:val="24"/>
          <w:szCs w:val="24"/>
          <w:lang w:val="el-GR" w:eastAsia="el-GR" w:bidi="ar-SA"/>
        </w:rPr>
        <w:t>α</w:t>
      </w:r>
      <w:r xmlns:pt14="http://powertools.codeplex.com/2011" w:rsidRPr="00CE3588" pt14:StyleName="a1" pt14:FontName="Arial" pt14:LanguageType="western">
        <w:rPr>
          <w:rFonts w:ascii="Arial" w:hAnsi="Arial" w:eastAsia="Times New Roman" w:cs="Arial"/>
          <w:sz w:val="24"/>
          <w:szCs w:val="24"/>
          <w:lang w:val="el-GR" w:eastAsia="el-GR" w:bidi="ar-SA"/>
        </w:rPr>
        <w:t>οδηγεί στα ίδια λάθη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Ας δούμε τα στοιχεία</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Προβλέψεις για ακραίες μειώσεις δαπανών σε όλα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σχεδόν</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τα υπουργεία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Μείωση μισθών στο δημόσιο κατά </w:t>
      </w:r>
      <w:r xmlns:pt14="http://powertools.codeplex.com/2011" w:rsidR="00482DE7" pt14:StyleName="a1" pt14:FontName="Arial" pt14:LanguageType="western">
        <w:rPr>
          <w:rFonts w:ascii="Arial" w:hAnsi="Arial" w:eastAsia="Times New Roman" w:cs="Arial"/>
          <w:sz w:val="24"/>
          <w:szCs w:val="24"/>
          <w:lang w:val="el-GR" w:eastAsia="el-GR" w:bidi="ar-SA"/>
        </w:rPr>
        <w:t>5</w:t>
      </w:r>
      <w:r xmlns:pt14="http://powertools.codeplex.com/2011" w:rsidRPr="00CE35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Αύξηση φόρων κατά </w:t>
      </w:r>
      <w:r xmlns:pt14="http://powertools.codeplex.com/2011" w:rsidR="00482DE7" pt14:StyleName="a1" pt14:FontName="Arial" pt14:LanguageType="western">
        <w:rPr>
          <w:rFonts w:ascii="Arial" w:hAnsi="Arial" w:eastAsia="Times New Roman" w:cs="Arial"/>
          <w:sz w:val="24"/>
          <w:szCs w:val="24"/>
          <w:lang w:val="el-GR" w:eastAsia="el-GR" w:bidi="ar-SA"/>
        </w:rPr>
        <w:t>15</w:t>
      </w:r>
      <w:r xmlns:pt14="http://powertools.codeplex.com/2011" w:rsidRPr="00CE3588" pt14:StyleName="a1" pt14:FontName="Arial" pt14:LanguageType="western">
        <w:rPr>
          <w:rFonts w:ascii="Arial" w:hAnsi="Arial" w:eastAsia="Times New Roman" w:cs="Arial"/>
          <w:sz w:val="24"/>
          <w:szCs w:val="24"/>
          <w:lang w:val="el-GR" w:eastAsia="el-GR" w:bidi="ar-SA"/>
        </w:rPr>
        <w:t>%</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δηλαδή 11 δισεκατομμύρια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Πρωτογενή πλεονάσματα σε μνημονιακή τροχιά 2,7</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έως 2,8%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Ποιο</w:t>
      </w:r>
      <w:r xmlns:pt14="http://powertools.codeplex.com/2011"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00482DE7" pt14:StyleName="a1" pt14:FontName="Arial" pt14:LanguageType="western">
        <w:rPr>
          <w:rFonts w:ascii="Arial" w:hAnsi="Arial" w:eastAsia="Times New Roman" w:cs="Arial"/>
          <w:sz w:val="24"/>
          <w:szCs w:val="24"/>
          <w:lang w:val="en-US" w:eastAsia="el-GR" w:bidi="ar-SA"/>
        </w:rPr>
        <w:t>success</w:t>
      </w:r>
      <w:r xmlns:pt14="http://powertools.codeplex.com/2011" w:rsidRPr="00482DE7"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00482DE7" pt14:StyleName="a1" pt14:FontName="Arial" pt14:LanguageType="western">
        <w:rPr>
          <w:rFonts w:ascii="Arial" w:hAnsi="Arial" w:eastAsia="Times New Roman" w:cs="Arial"/>
          <w:sz w:val="24"/>
          <w:szCs w:val="24"/>
          <w:lang w:val="en-US" w:eastAsia="el-GR" w:bidi="ar-SA"/>
        </w:rPr>
        <w:t>story</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Ποια ισχυρή οικονομία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Ποιος μεταρρυθμιστής πρωθυπουργός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Και για να μη</w:t>
      </w:r>
      <w:r xmlns:pt14="http://powertools.codeplex.com/2011" w:rsidR="00136632" pt14:StyleName="a1" pt14:FontName="Arial" pt14:LanguageType="western">
        <w:rPr>
          <w:rFonts w:ascii="Arial" w:hAnsi="Arial" w:eastAsia="Times New Roman" w:cs="Arial"/>
          <w:sz w:val="24"/>
          <w:szCs w:val="24"/>
          <w:lang w:val="el-GR" w:eastAsia="el-GR" w:bidi="ar-SA"/>
        </w:rPr>
        <w:t>ν</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μιλάω γενικά</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παραθέτω μόνο μερικά ακόμα στοιχεία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Στο Υπουργείο Περιβάλλ</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οντος και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Ενέργειας</w:t>
      </w:r>
      <w:r xmlns:pt14="http://powertools.codeplex.com/2011" w:rsidR="00482DE7" pt14:StyleName="a1" pt14:FontName="Arial" pt14:LanguageType="western">
        <w:rPr>
          <w:rFonts w:ascii="Arial" w:hAnsi="Arial" w:eastAsia="Times New Roman" w:cs="Arial"/>
          <w:sz w:val="24"/>
          <w:szCs w:val="24"/>
          <w:lang w:val="el-GR" w:eastAsia="el-GR" w:bidi="ar-SA"/>
        </w:rPr>
        <w:t>, μ</w:t>
      </w:r>
      <w:r xmlns:pt14="http://powertools.codeplex.com/2011" w:rsidRPr="00CE3588" pt14:StyleName="a1" pt14:FontName="Arial" pt14:LanguageType="western">
        <w:rPr>
          <w:rFonts w:ascii="Arial" w:hAnsi="Arial" w:eastAsia="Times New Roman" w:cs="Arial"/>
          <w:sz w:val="24"/>
          <w:szCs w:val="24"/>
          <w:lang w:val="el-GR" w:eastAsia="el-GR" w:bidi="ar-SA"/>
        </w:rPr>
        <w:t>είωση 58% στα κονδύλια μέχρι το 2028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Υπουργείο Τουρ</w:t>
      </w:r>
      <w:r xmlns:pt14="http://powertools.codeplex.com/2011" w:rsidRPr="00CE3588" pt14:StyleName="a1" pt14:FontName="Arial" pt14:LanguageType="western">
        <w:rPr>
          <w:rFonts w:ascii="Arial" w:hAnsi="Arial" w:eastAsia="Times New Roman" w:cs="Arial"/>
          <w:sz w:val="24"/>
          <w:szCs w:val="24"/>
          <w:lang w:val="el-GR" w:eastAsia="el-GR" w:bidi="ar-SA"/>
        </w:rPr>
        <w:t>ισμού</w:t>
      </w:r>
      <w:r xmlns:pt14="http://powertools.codeplex.com/2011" w:rsidR="00482DE7" pt14:StyleName="a1" pt14:FontName="Arial" pt14:LanguageType="western">
        <w:rPr>
          <w:rFonts w:ascii="Arial" w:hAnsi="Arial" w:eastAsia="Times New Roman" w:cs="Arial"/>
          <w:sz w:val="24"/>
          <w:szCs w:val="24"/>
          <w:lang w:val="el-GR" w:eastAsia="el-GR" w:bidi="ar-SA"/>
        </w:rPr>
        <w:t>, μ</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είωση </w:t>
      </w:r>
      <w:r xmlns:pt14="http://powertools.codeplex.com/2011" w:rsidR="00482DE7" pt14:StyleName="a1" pt14:FontName="Arial" pt14:LanguageType="western">
        <w:rPr>
          <w:rFonts w:ascii="Arial" w:hAnsi="Arial" w:eastAsia="Times New Roman" w:cs="Arial"/>
          <w:sz w:val="24"/>
          <w:szCs w:val="24"/>
          <w:lang w:val="el-GR" w:eastAsia="el-GR" w:bidi="ar-SA"/>
        </w:rPr>
        <w:t>41</w:t>
      </w:r>
      <w:r xmlns:pt14="http://powertools.codeplex.com/2011" w:rsidRPr="00CE35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Υπουργείο Αγροτικής Ανάπτυ</w:t>
      </w:r>
      <w:r xmlns:pt14="http://powertools.codeplex.com/2011" w:rsidRPr="00CE3588" pt14:StyleName="a1" pt14:FontName="Arial" pt14:LanguageType="western">
        <w:rPr>
          <w:rFonts w:ascii="Arial" w:hAnsi="Arial" w:eastAsia="Times New Roman" w:cs="Arial"/>
          <w:sz w:val="24"/>
          <w:szCs w:val="24"/>
          <w:lang w:val="el-GR" w:eastAsia="el-GR" w:bidi="ar-SA"/>
        </w:rPr>
        <w:t>ξης</w:t>
      </w:r>
      <w:r xmlns:pt14="http://powertools.codeplex.com/2011" w:rsidR="00482DE7" pt14:StyleName="a1" pt14:FontName="Arial" pt14:LanguageType="western">
        <w:rPr>
          <w:rFonts w:ascii="Arial" w:hAnsi="Arial" w:eastAsia="Times New Roman" w:cs="Arial"/>
          <w:sz w:val="24"/>
          <w:szCs w:val="24"/>
          <w:lang w:val="el-GR" w:eastAsia="el-GR" w:bidi="ar-SA"/>
        </w:rPr>
        <w:t>, μ</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είωση </w:t>
      </w:r>
      <w:r xmlns:pt14="http://powertools.codeplex.com/2011" w:rsidR="00482DE7" pt14:StyleName="a1" pt14:FontName="Arial" pt14:LanguageType="western">
        <w:rPr>
          <w:rFonts w:ascii="Arial" w:hAnsi="Arial" w:eastAsia="Times New Roman" w:cs="Arial"/>
          <w:sz w:val="24"/>
          <w:szCs w:val="24"/>
          <w:lang w:val="el-GR" w:eastAsia="el-GR" w:bidi="ar-SA"/>
        </w:rPr>
        <w:t>25</w:t>
      </w:r>
      <w:r xmlns:pt14="http://powertools.codeplex.com/2011" w:rsidRPr="00CE3588" pt14:StyleName="a1" pt14:FontName="Arial" pt14:LanguageType="western">
        <w:rPr>
          <w:rFonts w:ascii="Arial" w:hAnsi="Arial" w:eastAsia="Times New Roman" w:cs="Arial"/>
          <w:sz w:val="24"/>
          <w:szCs w:val="24"/>
          <w:lang w:val="el-GR" w:eastAsia="el-GR" w:bidi="ar-SA"/>
        </w:rPr>
        <w:t>% και μαζί με αυτά</w:t>
      </w:r>
      <w:r xmlns:pt14="http://powertools.codeplex.com/2011" w:rsidR="00482DE7" pt14:StyleName="a1" pt14:FontName="Arial" pt14:LanguageType="western">
        <w:rPr>
          <w:rFonts w:ascii="Arial" w:hAnsi="Arial" w:eastAsia="Times New Roman" w:cs="Arial"/>
          <w:sz w:val="24"/>
          <w:szCs w:val="24"/>
          <w:lang w:val="el-GR" w:eastAsia="el-GR" w:bidi="ar-SA"/>
        </w:rPr>
        <w:t>, μ</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είωση και στην νέα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ΚΑΠ</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που χτυπά τους πραγματικούς αγρότες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κτηνοτρόφους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τους ανθρώπους που ήδη βιώνουν την εγκατάλειψη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Αυτούς που ήδη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CE3588" pt14:StyleName="a1" pt14:FontName="Arial" pt14:LanguageType="western">
        <w:rPr>
          <w:rFonts w:ascii="Arial" w:hAnsi="Arial" w:eastAsia="Times New Roman" w:cs="Arial"/>
          <w:sz w:val="24"/>
          <w:szCs w:val="24"/>
          <w:lang w:val="el-GR" w:eastAsia="el-GR" w:bidi="ar-SA"/>
        </w:rPr>
        <w:t>σας το</w:t>
      </w:r>
      <w:r xmlns:pt14="http://powertools.codeplex.com/2011" w:rsidR="00482DE7" pt14:StyleName="a1" pt14:FontName="Arial" pt14:LanguageType="western">
        <w:rPr>
          <w:rFonts w:ascii="Arial" w:hAnsi="Arial" w:eastAsia="Times New Roman" w:cs="Arial"/>
          <w:sz w:val="24"/>
          <w:szCs w:val="24"/>
          <w:lang w:val="el-GR" w:eastAsia="el-GR" w:bidi="ar-SA"/>
        </w:rPr>
        <w:t>ύ</w:t>
      </w:r>
      <w:r xmlns:pt14="http://powertools.codeplex.com/2011" w:rsidRPr="00CE3588" pt14:StyleName="a1" pt14:FontName="Arial" pt14:LanguageType="western">
        <w:rPr>
          <w:rFonts w:ascii="Arial" w:hAnsi="Arial" w:eastAsia="Times New Roman" w:cs="Arial"/>
          <w:sz w:val="24"/>
          <w:szCs w:val="24"/>
          <w:lang w:val="el-GR" w:eastAsia="el-GR" w:bidi="ar-SA"/>
        </w:rPr>
        <w:t>ς έχει γονατίσει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Οι άνθρωποι αυτοί στενάζουν</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όχι μόνο από το κόστος παραγωγής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αλλά βιώνουν και την εγκατάλειψη</w:t>
      </w:r>
      <w:r xmlns:pt14="http://powertools.codeplex.com/2011" w:rsidR="00482DE7" pt14:StyleName="a1" pt14:FontName="Arial" pt14:LanguageType="western">
        <w:rPr>
          <w:rFonts w:ascii="Arial" w:hAnsi="Arial" w:eastAsia="Times New Roman" w:cs="Arial"/>
          <w:sz w:val="24"/>
          <w:szCs w:val="24"/>
          <w:lang w:val="el-GR" w:eastAsia="el-GR" w:bidi="ar-SA"/>
        </w:rPr>
        <w:t>, δ</w:t>
      </w:r>
      <w:r xmlns:pt14="http://powertools.codeplex.com/2011" w:rsidRPr="00CE3588" pt14:StyleName="a1" pt14:FontName="Arial" pt14:LanguageType="western">
        <w:rPr>
          <w:rFonts w:ascii="Arial" w:hAnsi="Arial" w:eastAsia="Times New Roman" w:cs="Arial"/>
          <w:sz w:val="24"/>
          <w:szCs w:val="24"/>
          <w:lang w:val="el-GR" w:eastAsia="el-GR" w:bidi="ar-SA"/>
        </w:rPr>
        <w:t>ιότι στο</w:t>
      </w:r>
      <w:r xmlns:pt14="http://powertools.codeplex.com/2011" w:rsidR="00482DE7" pt14:StyleName="a1" pt14:FontName="Arial" pt14:LanguageType="western">
        <w:rPr>
          <w:rFonts w:ascii="Arial" w:hAnsi="Arial" w:eastAsia="Times New Roman" w:cs="Arial"/>
          <w:sz w:val="24"/>
          <w:szCs w:val="24"/>
          <w:lang w:val="el-GR" w:eastAsia="el-GR" w:bidi="ar-SA"/>
        </w:rPr>
        <w:t>ν</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χώρο της αγροτικής οικονομίας έχει στηθεί μια κανονική εγκληματική οργάνωση του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ΟΠΕΚΕΠΕ</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μια οργάνωση με γαλάζιες υπογραφές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CE3588" pt14:StyleName="a1" pt14:FontName="Arial" pt14:LanguageType="western">
        <w:rPr>
          <w:rFonts w:ascii="Arial" w:hAnsi="Arial" w:eastAsia="Times New Roman" w:cs="Arial"/>
          <w:sz w:val="24"/>
          <w:szCs w:val="24"/>
          <w:lang w:val="el-GR" w:eastAsia="el-GR" w:bidi="ar-SA"/>
        </w:rPr>
        <w:lastRenderedPageBreak/>
        <w:t>το σύστημα των γαλάζιων στελεχών και υπουργών που έστησαν μηχανισμό υφαρπαγής δημοσίου χρήματος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από τον μηχανισμό που μετατρέπει τα κονδύλια της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ΚΑΠ </w:t>
      </w:r>
      <w:r xmlns:pt14="http://powertools.codeplex.com/2011" w:rsidRPr="00CE3588" pt14:StyleName="a1" pt14:FontName="Arial" pt14:LanguageType="western">
        <w:rPr>
          <w:rFonts w:ascii="Arial" w:hAnsi="Arial" w:eastAsia="Times New Roman" w:cs="Arial"/>
          <w:sz w:val="24"/>
          <w:szCs w:val="24"/>
          <w:lang w:val="el-GR" w:eastAsia="el-GR" w:bidi="ar-SA"/>
        </w:rPr>
        <w:t>σε πολυτελή αυτοκίνητα και φεράρι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Αλλά</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ας μην ξεχνάμε</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 ίδιο συνέβαινε και παλαιότερα με τις πράσινες ακρίδες του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ΠΑΣΟΚ</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που ρήμαξαν τον τόπο και θεμελίωσαν την κουλτούρα της διαφθοράς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Απλά τώρα έχουμε το γαλάζιο </w:t>
      </w:r>
      <w:r xmlns:pt14="http://powertools.codeplex.com/2011" w:rsidR="00482DE7" pt14:StyleName="a1" pt14:FontName="Arial" pt14:LanguageType="western">
        <w:rPr>
          <w:rFonts w:ascii="Arial" w:hAnsi="Arial" w:eastAsia="Times New Roman" w:cs="Arial"/>
          <w:sz w:val="24"/>
          <w:szCs w:val="24"/>
          <w:lang w:val="en-US" w:eastAsia="el-GR" w:bidi="ar-SA"/>
        </w:rPr>
        <w:t>manual</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CE3588" pt14:StyleName="a1" pt14:FontName="Arial" pt14:LanguageType="western">
        <w:rPr>
          <w:rFonts w:ascii="Arial" w:hAnsi="Arial" w:eastAsia="Times New Roman" w:cs="Arial"/>
          <w:sz w:val="24"/>
          <w:szCs w:val="24"/>
          <w:lang w:val="el-GR" w:eastAsia="el-GR" w:bidi="ar-SA"/>
        </w:rPr>
        <w:t>έχει αλλάξει μόνο</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Η Νέα Δημοκρατί</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α έχει το θράσος να ισχυρίζεται ότι στηρίζει τον πρωτογενή τομέα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Σοβαρά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Πώς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ακριβώς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περικοπές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απάτες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οργανωμένο έγκλημα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εξευτελισμό του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παραγωγού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η κατηφόρα δεν σταματά εδώ</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00136632" pt14:StyleName="a1" pt14:FontName="Arial" pt14:LanguageType="western">
        <w:rPr>
          <w:rFonts w:ascii="Arial" w:hAnsi="Arial" w:eastAsia="Times New Roman" w:cs="Arial"/>
          <w:sz w:val="24"/>
          <w:szCs w:val="24"/>
          <w:lang w:val="el-GR" w:eastAsia="el-GR" w:bidi="ar-SA"/>
        </w:rPr>
        <w:t xml:space="preserve">Δεν γλιτώνουν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ούτε τα σχολεία ούτε τα πανεπιστήμια</w:t>
      </w:r>
      <w:r xmlns:pt14="http://powertools.codeplex.com/2011" w:rsidR="00136632"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Η παιδεία χάνει 10,2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Η υγεία χάνει </w:t>
      </w:r>
      <w:r xmlns:pt14="http://powertools.codeplex.com/2011" pt14:StyleName="a1" pt14:FontName="Arial" pt14:LanguageType="western">
        <w:rPr>
          <w:rFonts w:ascii="Arial" w:hAnsi="Arial" w:eastAsia="Times New Roman" w:cs="Arial"/>
          <w:sz w:val="24"/>
          <w:szCs w:val="24"/>
          <w:lang w:val="el-GR" w:eastAsia="el-GR" w:bidi="ar-SA"/>
        </w:rPr>
        <w:t>7,5%</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στις μισθοδοσίες και</w:t>
      </w:r>
      <w:r xmlns:pt14="http://powertools.codeplex.com/2011" pt14:StyleName="a1" pt14:FontName="Arial" pt14:LanguageType="western">
        <w:rPr>
          <w:rFonts w:ascii="Arial" w:hAnsi="Arial" w:eastAsia="Times New Roman" w:cs="Arial"/>
          <w:sz w:val="24"/>
          <w:szCs w:val="24"/>
          <w:lang w:val="el-GR" w:eastAsia="el-GR" w:bidi="ar-SA"/>
        </w:rPr>
        <w:t xml:space="preserve"> 12,5%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στα νοσοκομεία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Ποιο κράτος χτίζεται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Ποιο μέλλον χτίζεται</w:t>
      </w:r>
      <w:r xmlns:pt14="http://powertools.codeplex.com/2011" pt14:StyleName="a1" pt14:FontName="Arial" pt14:LanguageType="western">
        <w:rPr>
          <w:rFonts w:ascii="Arial" w:hAnsi="Arial" w:eastAsia="Times New Roman" w:cs="Arial"/>
          <w:sz w:val="24"/>
          <w:szCs w:val="24"/>
          <w:lang w:val="el-GR" w:eastAsia="el-GR" w:bidi="ar-SA"/>
        </w:rPr>
        <w:t xml:space="preserve"> έτσι;</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Ποια κοινωνία στέκεται όρθια όταν κόβεις από σχολεία και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13663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Κυβέρνηση Μητσοτάκη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το αποκαλεί δημοσιονομική σταθερότητα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Εγώ το λέω με το όνομά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Ακραία λιτότητα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οικονομικός μαρασμό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εθνική υποβάθμιση</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Και φτάνω και στο πιο κρίσιμο σημείο</w:t>
      </w:r>
      <w:r xmlns:pt14="http://powertools.codeplex.com/2011" w:rsidR="00136632"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τις επενδύσεις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 2026 προβλέπεται αύξηση </w:t>
      </w:r>
      <w:r xmlns:pt14="http://powertools.codeplex.com/2011" w:rsidR="00482DE7" pt14:StyleName="a1" pt14:FontName="Arial" pt14:LanguageType="western">
        <w:rPr>
          <w:rFonts w:ascii="Arial" w:hAnsi="Arial" w:eastAsia="Times New Roman" w:cs="Arial"/>
          <w:sz w:val="24"/>
          <w:szCs w:val="24"/>
          <w:lang w:val="el-GR" w:eastAsia="el-GR" w:bidi="ar-SA"/>
        </w:rPr>
        <w:t>10,2</w:t>
      </w:r>
      <w:r xmlns:pt14="http://powertools.codeplex.com/2011" w:rsidRPr="00CE3588" pt14:StyleName="a1" pt14:FontName="Arial" pt14:LanguageType="western">
        <w:rPr>
          <w:rFonts w:ascii="Arial" w:hAnsi="Arial" w:eastAsia="Times New Roman" w:cs="Arial"/>
          <w:sz w:val="24"/>
          <w:szCs w:val="24"/>
          <w:lang w:val="el-GR" w:eastAsia="el-GR" w:bidi="ar-SA"/>
        </w:rPr>
        <w:t>%</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αλλά το 2029</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μετά το τέλος του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Ταμείου Ανάκ</w:t>
      </w:r>
      <w:r xmlns:pt14="http://powertools.codeplex.com/2011" w:rsidRPr="00CE3588" pt14:StyleName="a1" pt14:FontName="Arial" pt14:LanguageType="western">
        <w:rPr>
          <w:rFonts w:ascii="Arial" w:hAnsi="Arial" w:eastAsia="Times New Roman" w:cs="Arial"/>
          <w:sz w:val="24"/>
          <w:szCs w:val="24"/>
          <w:lang w:val="el-GR" w:eastAsia="el-GR" w:bidi="ar-SA"/>
        </w:rPr>
        <w:t>αμψης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μένουν μόνο 0,8</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Ουσιαστικά</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Τι σημαίνει αυτό</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Σημαίνει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ότι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Ελλάδα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μετά από </w:t>
      </w:r>
      <w:r xmlns:pt14="http://powertools.codeplex.com/2011" w:rsidR="00136632" pt14:StyleName="a1" pt14:FontName="Arial" pt14:LanguageType="western">
        <w:rPr>
          <w:rFonts w:ascii="Arial" w:hAnsi="Arial" w:eastAsia="Times New Roman" w:cs="Arial"/>
          <w:sz w:val="24"/>
          <w:szCs w:val="24"/>
          <w:lang w:val="el-GR" w:eastAsia="el-GR" w:bidi="ar-SA"/>
        </w:rPr>
        <w:t>είκοσι</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χρόνια λιτότητας και οικονομικής εξάντλησης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επιστρέφει στο ίδιο αδιέξοδο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CE3588" pt14:StyleName="a1" pt14:FontName="Arial" pt14:LanguageType="western">
        <w:rPr>
          <w:rFonts w:ascii="Arial" w:hAnsi="Arial" w:eastAsia="Times New Roman" w:cs="Arial"/>
          <w:sz w:val="24"/>
          <w:szCs w:val="24"/>
          <w:lang w:val="el-GR" w:eastAsia="el-GR" w:bidi="ar-SA"/>
        </w:rPr>
        <w:lastRenderedPageBreak/>
        <w:t>ανάπτυξη</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φάντασμα που οφείλεται</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κυρίως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στην κατανάλωση</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στην οικονομία χωρίς παραγωγή</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CE3588" pt14:StyleName="a1" pt14:FontName="Arial" pt14:LanguageType="western">
        <w:rPr>
          <w:rFonts w:ascii="Arial" w:hAnsi="Arial" w:eastAsia="Times New Roman" w:cs="Arial"/>
          <w:sz w:val="24"/>
          <w:szCs w:val="24"/>
          <w:lang w:val="el-GR" w:eastAsia="el-GR" w:bidi="ar-SA"/>
        </w:rPr>
        <w:t>όλο αυτό έχει ένα όνομα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Κυριάκος Μητσ</w:t>
      </w:r>
      <w:r xmlns:pt14="http://powertools.codeplex.com/2011" w:rsidRPr="00CE3588" pt14:StyleName="a1" pt14:FontName="Arial" pt14:LanguageType="western">
        <w:rPr>
          <w:rFonts w:ascii="Arial" w:hAnsi="Arial" w:eastAsia="Times New Roman" w:cs="Arial"/>
          <w:sz w:val="24"/>
          <w:szCs w:val="24"/>
          <w:lang w:val="el-GR" w:eastAsia="el-GR" w:bidi="ar-SA"/>
        </w:rPr>
        <w:t>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Τι έκανε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CE3588" pt14:StyleName="a1" pt14:FontName="Arial" pt14:LanguageType="western">
        <w:rPr>
          <w:rFonts w:ascii="Arial" w:hAnsi="Arial" w:eastAsia="Times New Roman" w:cs="Arial"/>
          <w:sz w:val="24"/>
          <w:szCs w:val="24"/>
          <w:lang w:val="el-GR" w:eastAsia="el-GR" w:bidi="ar-SA"/>
        </w:rPr>
        <w:t>σας όλα αυτά τα χρόνια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Πού είναι οι μεταρρυθμίσεις που εξαγγέλλει </w:t>
      </w:r>
      <w:r xmlns:pt14="http://powertools.codeplex.com/2011" w:rsidR="00482DE7" pt14:StyleName="a1" pt14:FontName="Arial" pt14:LanguageType="western">
        <w:rPr>
          <w:rFonts w:ascii="Arial" w:hAnsi="Arial" w:eastAsia="Times New Roman" w:cs="Arial"/>
          <w:sz w:val="24"/>
          <w:szCs w:val="24"/>
          <w:lang w:val="el-GR" w:eastAsia="el-GR" w:bidi="ar-SA"/>
        </w:rPr>
        <w:t>σαν ψαλμωδία ο</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Πρωθυπουργός</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Πώς γίνεται ο ίδιος ο άνθρωπος </w:t>
      </w:r>
      <w:r xmlns:pt14="http://powertools.codeplex.com/2011" w:rsidR="00482DE7" pt14:StyleName="a1" pt14:FontName="Arial" pt14:LanguageType="western">
        <w:rPr>
          <w:rFonts w:ascii="Arial" w:hAnsi="Arial" w:eastAsia="Times New Roman" w:cs="Arial"/>
          <w:sz w:val="24"/>
          <w:szCs w:val="24"/>
          <w:lang w:val="el-GR" w:eastAsia="el-GR" w:bidi="ar-SA"/>
        </w:rPr>
        <w:t>να αυτοαποκαλείται ως «</w:t>
      </w:r>
      <w:r xmlns:pt14="http://powertools.codeplex.com/2011" w:rsidRPr="00CE3588" pt14:StyleName="a1" pt14:FontName="Arial" pt14:LanguageType="western">
        <w:rPr>
          <w:rFonts w:ascii="Arial" w:hAnsi="Arial" w:eastAsia="Times New Roman" w:cs="Arial"/>
          <w:sz w:val="24"/>
          <w:szCs w:val="24"/>
          <w:lang w:val="el-GR" w:eastAsia="el-GR" w:bidi="ar-SA"/>
        </w:rPr>
        <w:t>στρατηλάτης αλλαγών</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όταν η χώρα </w:t>
      </w:r>
      <w:r xmlns:pt14="http://powertools.codeplex.com/2011" w:rsidR="00482DE7" pt14:StyleName="a1" pt14:FontName="Arial" pt14:LanguageType="western">
        <w:rPr>
          <w:rFonts w:ascii="Arial" w:hAnsi="Arial" w:eastAsia="Times New Roman" w:cs="Arial"/>
          <w:sz w:val="24"/>
          <w:szCs w:val="24"/>
          <w:lang w:val="el-GR" w:eastAsia="el-GR" w:bidi="ar-SA"/>
        </w:rPr>
        <w:t>βαλτώνει</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σε στασιμότητα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CE3588" pt14:StyleName="a1" pt14:FontName="Arial" pt14:LanguageType="western">
        <w:rPr>
          <w:rFonts w:ascii="Arial" w:hAnsi="Arial" w:eastAsia="Times New Roman" w:cs="Arial"/>
          <w:sz w:val="24"/>
          <w:szCs w:val="24"/>
          <w:lang w:val="el-GR" w:eastAsia="el-GR" w:bidi="ar-SA"/>
        </w:rPr>
        <w:t>έ</w:t>
      </w:r>
      <w:r xmlns:pt14="http://powertools.codeplex.com/2011" w:rsidR="00482DE7" pt14:StyleName="a1" pt14:FontName="Arial" pt14:LanguageType="western">
        <w:rPr>
          <w:rFonts w:ascii="Arial" w:hAnsi="Arial" w:eastAsia="Times New Roman" w:cs="Arial"/>
          <w:sz w:val="24"/>
          <w:szCs w:val="24"/>
          <w:lang w:val="el-GR" w:eastAsia="el-GR" w:bidi="ar-SA"/>
        </w:rPr>
        <w:t>στησε</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μια εικόνα </w:t>
      </w:r>
      <w:r xmlns:pt14="http://powertools.codeplex.com/2011" w:rsidR="00482DE7" pt14:StyleName="a1" pt14:FontName="Arial" pt14:LanguageType="western">
        <w:rPr>
          <w:rFonts w:ascii="Arial" w:hAnsi="Arial" w:eastAsia="Times New Roman" w:cs="Arial"/>
          <w:sz w:val="24"/>
          <w:szCs w:val="24"/>
          <w:lang w:val="en-US" w:eastAsia="el-GR" w:bidi="ar-SA"/>
        </w:rPr>
        <w:t>success</w:t>
      </w:r>
      <w:r xmlns:pt14="http://powertools.codeplex.com/2011" w:rsidRPr="00482DE7"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00482DE7" pt14:StyleName="a1" pt14:FontName="Arial" pt14:LanguageType="western">
        <w:rPr>
          <w:rFonts w:ascii="Arial" w:hAnsi="Arial" w:eastAsia="Times New Roman" w:cs="Arial"/>
          <w:sz w:val="24"/>
          <w:szCs w:val="24"/>
          <w:lang w:val="en-US" w:eastAsia="el-GR" w:bidi="ar-SA"/>
        </w:rPr>
        <w:t>story</w:t>
      </w:r>
      <w:r xmlns:pt14="http://powertools.codeplex.com/2011" w:rsidRPr="00482DE7"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πάνω στον πληθωρισμό</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έναν πληθωρισμό που φούσκωσε το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ΑΕΠ </w:t>
      </w:r>
      <w:r xmlns:pt14="http://powertools.codeplex.com/2011" w:rsidRPr="00CE3588" pt14:StyleName="a1" pt14:FontName="Arial" pt14:LanguageType="western">
        <w:rPr>
          <w:rFonts w:ascii="Arial" w:hAnsi="Arial" w:eastAsia="Times New Roman" w:cs="Arial"/>
          <w:sz w:val="24"/>
          <w:szCs w:val="24"/>
          <w:lang w:val="el-GR" w:eastAsia="el-GR" w:bidi="ar-SA"/>
        </w:rPr>
        <w:t>και μείωσε τεχνητά το χρέος ως ποσοστό</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ένα</w:t>
      </w:r>
      <w:r xmlns:pt14="http://powertools.codeplex.com/2011" w:rsidR="00482DE7" pt14:StyleName="a1" pt14:FontName="Arial" pt14:LanguageType="western">
        <w:rPr>
          <w:rFonts w:ascii="Arial" w:hAnsi="Arial" w:eastAsia="Times New Roman" w:cs="Arial"/>
          <w:sz w:val="24"/>
          <w:szCs w:val="24"/>
          <w:lang w:val="el-GR" w:eastAsia="el-GR" w:bidi="ar-SA"/>
        </w:rPr>
        <w:t>ν</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πληθωρισμό που μετατρέπει σε κρυφό φόρο κάθε σπίτι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Ας μιλήσουμε και για τις επενδύσεις που επικαλείται</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Επενδύσεις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με λεφτά του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Ταμείου Ανά</w:t>
      </w:r>
      <w:r xmlns:pt14="http://powertools.codeplex.com/2011" w:rsidRPr="00CE3588" pt14:StyleName="a1" pt14:FontName="Arial" pt14:LanguageType="western">
        <w:rPr>
          <w:rFonts w:ascii="Arial" w:hAnsi="Arial" w:eastAsia="Times New Roman" w:cs="Arial"/>
          <w:sz w:val="24"/>
          <w:szCs w:val="24"/>
          <w:lang w:val="el-GR" w:eastAsia="el-GR" w:bidi="ar-SA"/>
        </w:rPr>
        <w:t>καμψης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Λεφτά που δόθηκαν με φωτογραφικές διαδικασίες σε λίγες μεγάλες επιχειρήσεις</w:t>
      </w:r>
      <w:r xmlns:pt14="http://powertools.codeplex.com/2011" w:rsidR="00B352B9"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στενά συνδεδεμένες με την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Κυβέρνηση</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όπως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ΤΕΡΝΑ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με αποτέλεσμα μόλις τελειώσουν τα ευρωπαϊκά χρήματα</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να φαίνεται 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CE3588" pt14:StyleName="a1" pt14:FontName="Arial" pt14:LanguageType="western">
        <w:rPr>
          <w:rFonts w:ascii="Arial" w:hAnsi="Arial" w:eastAsia="Times New Roman" w:cs="Arial"/>
          <w:sz w:val="24"/>
          <w:szCs w:val="24"/>
          <w:lang w:val="el-GR" w:eastAsia="el-GR" w:bidi="ar-SA"/>
        </w:rPr>
        <w:t>δεν προσελκύει επενδύσεις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Όσοι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συνεχίζουν να ψηφίζουν τα κόμματα που κυβέρνησαν επί δεκαετίες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πρέπει να ακούσουν την αλήθεια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Μπροστά μας έρχεται σκληρή λιτότητα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Έρχεται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νέα συρρίκνωση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όσες αυξήσεις κ</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ι αν δοθούν</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αγοραστική δύναμη δεν πρόκειται να επιστρέψει στα επίπεδα του παρελθόντος</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Μ</w:t>
      </w:r>
      <w:r xmlns:pt14="http://powertools.codeplex.com/2011" w:rsidR="007736EA" pt14:StyleName="a1" pt14:FontName="Arial" pt14:LanguageType="western">
        <w:rPr>
          <w:rFonts w:ascii="Arial" w:hAnsi="Arial" w:eastAsia="Times New Roman" w:cs="Arial"/>
          <w:sz w:val="24"/>
          <w:szCs w:val="24"/>
          <w:lang w:val="el-GR" w:eastAsia="el-GR" w:bidi="ar-SA"/>
        </w:rPr>
        <w:t>ιλάμε για μι</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α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που ούτε διαπραγματεύτηκε ούτε διεκδίκησε για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αν θέλετε αποδείξεις</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είτε τον </w:t>
      </w:r>
      <w:r xmlns:pt14="http://powertools.codeplex.com/2011" w:rsidRPr="00CE3588" pt14:StyleName="a1" pt14:FontName="Arial" pt14:LanguageType="western">
        <w:rPr>
          <w:rFonts w:ascii="Arial" w:hAnsi="Arial" w:eastAsia="Times New Roman" w:cs="Arial"/>
          <w:sz w:val="24"/>
          <w:szCs w:val="24"/>
          <w:lang w:val="el-GR" w:eastAsia="el-GR" w:bidi="ar-SA"/>
        </w:rPr>
        <w:t>Ευρωπαϊκό Προ</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ϋπολογισμό 2028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2034</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θα λάβει</w:t>
      </w:r>
      <w:r xmlns:pt14="http://powertools.codeplex.com/2011" pt14:StyleName="a1" pt14:FontName="Arial" pt14:LanguageType="western">
        <w:rPr>
          <w:rFonts w:ascii="Arial" w:hAnsi="Arial" w:eastAsia="Times New Roman" w:cs="Arial"/>
          <w:sz w:val="24"/>
          <w:szCs w:val="24"/>
          <w:lang w:val="el-GR" w:eastAsia="el-GR" w:bidi="ar-SA"/>
        </w:rPr>
        <w:t xml:space="preserve"> 20%</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λιγότερα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Περίπου 12 δισ</w:t>
      </w:r>
      <w:r xmlns:pt14="http://powertools.codeplex.com/2011" pt14:StyleName="a1" pt14:FontName="Arial" pt14:LanguageType="western">
        <w:rPr>
          <w:rFonts w:ascii="Arial" w:hAnsi="Arial" w:eastAsia="Times New Roman" w:cs="Arial"/>
          <w:sz w:val="24"/>
          <w:szCs w:val="24"/>
          <w:lang w:val="el-GR" w:eastAsia="el-GR" w:bidi="ar-SA"/>
        </w:rPr>
        <w:t>εκατομμύρια ε</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υρώ λιγότερα από την προηγούμενη επταετία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CE3588" w:rsidR="00CE3588" pt14:StyleName="a1" pt14:FontName="Arial" pt14:LanguageType="western">
        <w:rPr>
          <w:rFonts w:ascii="Arial" w:hAnsi="Arial" w:eastAsia="Times New Roman" w:cs="Arial"/>
          <w:sz w:val="24"/>
          <w:szCs w:val="24"/>
          <w:lang w:val="el-GR" w:eastAsia="el-GR" w:bidi="ar-SA"/>
        </w:rPr>
        <w:lastRenderedPageBreak/>
        <w:t xml:space="preserve">γαλάζιοι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Ευρωβουλευτές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τι έκαναν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φυσικά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αυτό που ξέρουν να κάνουν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Διακοπές στις </w:t>
      </w:r>
      <w:r xmlns:pt14="http://powertools.codeplex.com/2011" w:rsidRPr="00CE3588" pt14:StyleName="a1" pt14:FontName="Arial" pt14:LanguageType="western">
        <w:rPr>
          <w:rFonts w:ascii="Arial" w:hAnsi="Arial" w:eastAsia="Times New Roman" w:cs="Arial"/>
          <w:sz w:val="24"/>
          <w:szCs w:val="24"/>
          <w:lang w:val="el-GR" w:eastAsia="el-GR" w:bidi="ar-SA"/>
        </w:rPr>
        <w:t>Βρυξέλλες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Είπα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σε όλα</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Αυτό είναι αποτέλεσμα υποταγής</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Αυτό είναι αποτέλεσμα κακής διαπραγμάτευσης</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Αυτό είναι προσωπική αποτυχία του </w:t>
      </w:r>
      <w:r xmlns:pt14="http://powertools.codeplex.com/2011" w:rsidRPr="00CE3588" pt14:StyleName="a1" pt14:FontName="Arial" pt14:LanguageType="western">
        <w:rPr>
          <w:rFonts w:ascii="Arial" w:hAnsi="Arial" w:eastAsia="Times New Roman" w:cs="Arial"/>
          <w:sz w:val="24"/>
          <w:szCs w:val="24"/>
          <w:lang w:val="el-GR" w:eastAsia="el-GR" w:bidi="ar-SA"/>
        </w:rPr>
        <w:t>Κυριάκου Μητσο</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τάκη</w:t>
      </w:r>
      <w:r xmlns:pt14="http://powertools.codeplex.com/2011" w:rsidR="00CE3588"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Πάμε τώρα στον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482DE7" pt14:StyleName="a1" pt14:FontName="Arial" pt14:LanguageType="western">
        <w:rPr>
          <w:rFonts w:ascii="Arial" w:hAnsi="Arial" w:eastAsia="Times New Roman" w:cs="Arial"/>
          <w:sz w:val="24"/>
          <w:szCs w:val="24"/>
          <w:lang w:val="el-GR" w:eastAsia="el-GR" w:bidi="ar-SA"/>
        </w:rPr>
        <w:t>20</w:t>
      </w:r>
      <w:r xmlns:pt14="http://powertools.codeplex.com/2011" w:rsidRPr="00CE3588" pt14:StyleName="a1" pt14:FontName="Arial" pt14:LanguageType="western">
        <w:rPr>
          <w:rFonts w:ascii="Arial" w:hAnsi="Arial" w:eastAsia="Times New Roman" w:cs="Arial"/>
          <w:sz w:val="24"/>
          <w:szCs w:val="24"/>
          <w:lang w:val="el-GR" w:eastAsia="el-GR" w:bidi="ar-SA"/>
        </w:rPr>
        <w:t>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Μας λέτε ότι αποπληρώνει μνημονιακό χρέος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Μας λέτε ότι εξοικονομεί τόκους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Μας λέτε ότι η οικονομία μας πάει καλά και την ίδια στιγμή</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οι χρηματοδοτικές ανάγκες για το </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26</w:t>
      </w:r>
      <w:r xmlns:pt14="http://powertools.codeplex.com/2011" w:rsidR="00482DE7"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φτάνουν τα 30 δισεκατομμύρια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Το 2025 ήταν στα 14 δι</w:t>
      </w:r>
      <w:r xmlns:pt14="http://powertools.codeplex.com/2011" w:rsidR="00482DE7" pt14:StyleName="a1" pt14:FontName="Arial" pt14:LanguageType="western">
        <w:rPr>
          <w:rFonts w:ascii="Arial" w:hAnsi="Arial" w:eastAsia="Times New Roman" w:cs="Arial"/>
          <w:sz w:val="24"/>
          <w:szCs w:val="24"/>
          <w:lang w:val="el-GR" w:eastAsia="el-GR" w:bidi="ar-SA"/>
        </w:rPr>
        <w:t>σεκατομμύρια ευρώ.</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202</w:t>
      </w:r>
      <w:r xmlns:pt14="http://powertools.codeplex.com/2011" pt14:StyleName="a1" pt14:FontName="Arial" pt14:LanguageType="western">
        <w:rPr>
          <w:rFonts w:ascii="Arial" w:hAnsi="Arial" w:eastAsia="Times New Roman" w:cs="Arial"/>
          <w:sz w:val="24"/>
          <w:szCs w:val="24"/>
          <w:lang w:val="el-GR" w:eastAsia="el-GR" w:bidi="ar-SA"/>
        </w:rPr>
        <w:t>6 δ</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ανειζόμαστε 30</w:t>
      </w:r>
      <w:r xmlns:pt14="http://powertools.codeplex.com/2011" pt14:StyleName="a1" pt14:FontName="Arial" pt14:LanguageType="western">
        <w:rPr>
          <w:rFonts w:ascii="Arial" w:hAnsi="Arial" w:eastAsia="Times New Roman" w:cs="Arial"/>
          <w:sz w:val="24"/>
          <w:szCs w:val="24"/>
          <w:lang w:val="el-GR" w:eastAsia="el-GR" w:bidi="ar-SA"/>
        </w:rPr>
        <w:t xml:space="preserve"> δισεκατομμύρια κ</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αι μας λέτε ότι ξεμπερδεύ</w:t>
      </w:r>
      <w:r xmlns:pt14="http://powertools.codeplex.com/2011" w:rsidR="007736EA" pt14:StyleName="a1" pt14:FontName="Arial" pt14:LanguageType="western">
        <w:rPr>
          <w:rFonts w:ascii="Arial" w:hAnsi="Arial" w:eastAsia="Times New Roman" w:cs="Arial"/>
          <w:sz w:val="24"/>
          <w:szCs w:val="24"/>
          <w:lang w:val="el-GR" w:eastAsia="el-GR" w:bidi="ar-SA"/>
        </w:rPr>
        <w:t>ετε</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με το χρέος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ενώ διπλασιάζετ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δανεισμό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Ο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πανηγυρίζει για εξυγίανση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Σε ποιους νομίζετε ότι απευθύνεσ</w:t>
      </w:r>
      <w:r xmlns:pt14="http://powertools.codeplex.com/2011" pt14:StyleName="a1" pt14:FontName="Arial" pt14:LanguageType="western">
        <w:rPr>
          <w:rFonts w:ascii="Arial" w:hAnsi="Arial" w:eastAsia="Times New Roman" w:cs="Arial"/>
          <w:sz w:val="24"/>
          <w:szCs w:val="24"/>
          <w:lang w:val="el-GR" w:eastAsia="el-GR" w:bidi="ar-SA"/>
        </w:rPr>
        <w:t>τε εδώ</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μέσα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σε τίποτα ού</w:t>
      </w:r>
      <w:r xmlns:pt14="http://powertools.codeplex.com/2011" pt14:StyleName="a1" pt14:FontName="Arial" pt14:LanguageType="western">
        <w:rPr>
          <w:rFonts w:ascii="Arial" w:hAnsi="Arial" w:eastAsia="Times New Roman" w:cs="Arial"/>
          <w:sz w:val="24"/>
          <w:szCs w:val="24"/>
          <w:lang w:val="el-GR" w:eastAsia="el-GR" w:bidi="ar-SA"/>
        </w:rPr>
        <w:t xml:space="preserve">γκανους;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τίποτα </w:t>
      </w:r>
      <w:r xmlns:pt14="http://powertools.codeplex.com/2011" pt14:StyleName="a1" pt14:FontName="Arial" pt14:LanguageType="western">
        <w:rPr>
          <w:rFonts w:ascii="Arial" w:hAnsi="Arial" w:eastAsia="Times New Roman" w:cs="Arial"/>
          <w:sz w:val="24"/>
          <w:szCs w:val="24"/>
          <w:lang w:val="el-GR" w:eastAsia="el-GR" w:bidi="ar-SA"/>
        </w:rPr>
        <w:t>χαχ</w:t>
      </w:r>
      <w:r xmlns:pt14="http://powertools.codeplex.com/2011" w:rsidRPr="00CE3588" w:rsidR="00CE3588" pt14:StyleName="a1" pt14:FontName="Arial" pt14:LanguageType="western">
        <w:rPr>
          <w:rFonts w:ascii="Arial" w:hAnsi="Arial" w:eastAsia="Times New Roman" w:cs="Arial"/>
          <w:sz w:val="24"/>
          <w:szCs w:val="24"/>
          <w:lang w:val="el-GR" w:eastAsia="el-GR" w:bidi="ar-SA"/>
        </w:rPr>
        <w:t>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Ποιον </w:t>
      </w:r>
      <w:r xmlns:pt14="http://powertools.codeplex.com/2011" w:rsidRPr="00CE3588" w:rsidR="00CE3588" pt14:StyleName="a1" pt14:FontName="Arial" pt14:LanguageType="western">
        <w:rPr>
          <w:rFonts w:ascii="Arial" w:hAnsi="Arial" w:eastAsia="Times New Roman" w:cs="Arial"/>
          <w:sz w:val="24"/>
          <w:szCs w:val="24"/>
          <w:lang w:val="el-GR" w:eastAsia="el-GR" w:bidi="ar-SA"/>
        </w:rPr>
        <w:t>νομίζετε ότι κοροϊδεύετε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w:rsid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Την ίδια στιγμή</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η ακρίβεια είναι ανεξέλεγκτη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Τα φορολογικά έσοδα ανεβαίνουν διαρκώς πάνω από τους στόχους</w:t>
      </w:r>
      <w:r xmlns:pt14="http://powertools.codeplex.com/2011" w:rsidR="00482DE7" pt14:StyleName="a1" pt14:FontName="Arial" pt14:LanguageType="western">
        <w:rPr>
          <w:rFonts w:ascii="Arial" w:hAnsi="Arial" w:eastAsia="Times New Roman" w:cs="Arial"/>
          <w:sz w:val="24"/>
          <w:szCs w:val="24"/>
          <w:lang w:val="el-GR" w:eastAsia="el-GR" w:bidi="ar-SA"/>
        </w:rPr>
        <w:t xml:space="preserve"> και ο</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CE3588" pt14:StyleName="a1" pt14:FontName="Arial" pt14:LanguageType="western">
        <w:rPr>
          <w:rFonts w:ascii="Arial" w:hAnsi="Arial" w:eastAsia="Times New Roman" w:cs="Arial"/>
          <w:sz w:val="24"/>
          <w:szCs w:val="24"/>
          <w:lang w:val="el-GR" w:eastAsia="el-GR" w:bidi="ar-SA"/>
        </w:rPr>
        <w:t>μοιράζει επιδόματα</w:t>
      </w:r>
      <w:r xmlns:pt14="http://powertools.codeplex.com/2011" w:rsidR="009F5860"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ψίχουλα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Προσπαθεί να μας πείσει ότι στηρίζει τη νέα γενιά</w:t>
      </w:r>
      <w:r xmlns:pt14="http://powertools.codeplex.com/2011" w:rsidR="009F5860" pt14:StyleName="a1" pt14:FontName="Arial" pt14:LanguageType="western">
        <w:rPr>
          <w:rFonts w:ascii="Arial" w:hAnsi="Arial" w:eastAsia="Times New Roman" w:cs="Arial"/>
          <w:sz w:val="24"/>
          <w:szCs w:val="24"/>
          <w:lang w:val="el-GR" w:eastAsia="el-GR" w:bidi="ar-SA"/>
        </w:rPr>
        <w:t>, τ</w:t>
      </w:r>
      <w:r xmlns:pt14="http://powertools.codeplex.com/2011" w:rsidRPr="00CE3588" pt14:StyleName="a1" pt14:FontName="Arial" pt14:LanguageType="western">
        <w:rPr>
          <w:rFonts w:ascii="Arial" w:hAnsi="Arial" w:eastAsia="Times New Roman" w:cs="Arial"/>
          <w:sz w:val="24"/>
          <w:szCs w:val="24"/>
          <w:lang w:val="el-GR" w:eastAsia="el-GR" w:bidi="ar-SA"/>
        </w:rPr>
        <w:t>ην ώρα που το δημογραφικό απειλεί το ίδιο το έθνος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Κανένα σχέδιο</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καμία σοβαρή πολιτική</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καμία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Μόνο λόγια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3588" pt14:StyleName="a1" pt14:FontName="Arial" pt14:LanguageType="western">
        <w:rPr>
          <w:rFonts w:ascii="Arial" w:hAnsi="Arial" w:eastAsia="Times New Roman" w:cs="Arial"/>
          <w:sz w:val="24"/>
          <w:szCs w:val="24"/>
          <w:lang w:val="el-GR" w:eastAsia="el-GR" w:bidi="ar-SA"/>
        </w:rPr>
        <w:t xml:space="preserve">Οι μισθολογικές αυξήσεις που διαφημίζει η </w:t>
      </w:r>
      <w:r xmlns:pt14="http://powertools.codeplex.com/2011" w:rsidRPr="00CE3588" w:rsidR="00482DE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CE3588" pt14:StyleName="a1" pt14:FontName="Arial" pt14:LanguageType="western">
        <w:rPr>
          <w:rFonts w:ascii="Arial" w:hAnsi="Arial" w:eastAsia="Times New Roman" w:cs="Arial"/>
          <w:sz w:val="24"/>
          <w:szCs w:val="24"/>
          <w:lang w:val="el-GR" w:eastAsia="el-GR" w:bidi="ar-SA"/>
        </w:rPr>
        <w:t>δεν προκύπτουν από αύξηση παραγωγικότητας</w:t>
      </w:r>
      <w:r xmlns:pt14="http://powertools.codeplex.com/2011" w:rsidR="00482DE7" pt14:StyleName="a1" pt14:FontName="Arial" pt14:LanguageType="western">
        <w:rPr>
          <w:rFonts w:ascii="Arial" w:hAnsi="Arial" w:eastAsia="Times New Roman" w:cs="Arial"/>
          <w:sz w:val="24"/>
          <w:szCs w:val="24"/>
          <w:lang w:val="el-GR" w:eastAsia="el-GR" w:bidi="ar-SA"/>
        </w:rPr>
        <w:t>, η</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οποία βρίσκεται στο </w:t>
      </w:r>
      <w:r xmlns:pt14="http://powertools.codeplex.com/2011" w:rsidR="00482DE7" pt14:StyleName="a1" pt14:FontName="Arial" pt14:LanguageType="western">
        <w:rPr>
          <w:rFonts w:ascii="Arial" w:hAnsi="Arial" w:eastAsia="Times New Roman" w:cs="Arial"/>
          <w:sz w:val="24"/>
          <w:szCs w:val="24"/>
          <w:lang w:val="el-GR" w:eastAsia="el-GR" w:bidi="ar-SA"/>
        </w:rPr>
        <w:t>57</w:t>
      </w:r>
      <w:r xmlns:pt14="http://powertools.codeplex.com/2011" w:rsidRPr="00CE3588" pt14:StyleName="a1" pt14:FontName="Arial" pt14:LanguageType="western">
        <w:rPr>
          <w:rFonts w:ascii="Arial" w:hAnsi="Arial" w:eastAsia="Times New Roman" w:cs="Arial"/>
          <w:sz w:val="24"/>
          <w:szCs w:val="24"/>
          <w:lang w:val="el-GR" w:eastAsia="el-GR" w:bidi="ar-SA"/>
        </w:rPr>
        <w:t>% του ευρωπαϊκού μέσου όρου</w:t>
      </w:r>
      <w:r xmlns:pt14="http://powertools.codeplex.com/2011" w:rsidR="00482DE7"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r xmlns:pt14="http://powertools.codeplex.com/2011" w:rsidRPr="00CE3588" w:rsidR="00482DE7" pt14:StyleName="a1" pt14:FontName="Arial" pt14:LanguageType="western">
        <w:rPr>
          <w:rFonts w:ascii="Arial" w:hAnsi="Arial" w:eastAsia="Times New Roman" w:cs="Arial"/>
          <w:sz w:val="24"/>
          <w:szCs w:val="24"/>
          <w:lang w:val="el-GR" w:eastAsia="el-GR" w:bidi="ar-SA"/>
        </w:rPr>
        <w:lastRenderedPageBreak/>
        <w:t xml:space="preserve">Με </w:t>
      </w:r>
      <w:r xmlns:pt14="http://powertools.codeplex.com/2011" w:rsidRPr="00CE3588" pt14:StyleName="a1" pt14:FontName="Arial" pt14:LanguageType="western">
        <w:rPr>
          <w:rFonts w:ascii="Arial" w:hAnsi="Arial" w:eastAsia="Times New Roman" w:cs="Arial"/>
          <w:sz w:val="24"/>
          <w:szCs w:val="24"/>
          <w:lang w:val="el-GR" w:eastAsia="el-GR" w:bidi="ar-SA"/>
        </w:rPr>
        <w:t>τέτοια παραγωγικότητα</w:t>
      </w:r>
      <w:r xmlns:pt14="http://powertools.codeplex.com/2011" w:rsidR="00482DE7" pt14:StyleName="a1" pt14:FontName="Arial" pt14:LanguageType="western">
        <w:rPr>
          <w:rFonts w:ascii="Arial" w:hAnsi="Arial" w:eastAsia="Times New Roman" w:cs="Arial"/>
          <w:sz w:val="24"/>
          <w:szCs w:val="24"/>
          <w:lang w:val="el-GR" w:eastAsia="el-GR" w:bidi="ar-SA"/>
        </w:rPr>
        <w:t>, η</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χώρα δεν μπορεί να γίνει ανταγωνιστική</w:t>
      </w:r>
      <w:r xmlns:pt14="http://powertools.codeplex.com/2011" w:rsidR="00210334" pt14:StyleName="a1" pt14:FontName="Arial" pt14:LanguageType="western">
        <w:rPr>
          <w:rFonts w:ascii="Arial" w:hAnsi="Arial" w:eastAsia="Times New Roman" w:cs="Arial"/>
          <w:sz w:val="24"/>
          <w:szCs w:val="24"/>
          <w:lang w:val="el-GR" w:eastAsia="el-GR" w:bidi="ar-SA"/>
        </w:rPr>
        <w:t>, δ</w:t>
      </w:r>
      <w:r xmlns:pt14="http://powertools.codeplex.com/2011" w:rsidRPr="00CE3588" pt14:StyleName="a1" pt14:FontName="Arial" pt14:LanguageType="western">
        <w:rPr>
          <w:rFonts w:ascii="Arial" w:hAnsi="Arial" w:eastAsia="Times New Roman" w:cs="Arial"/>
          <w:sz w:val="24"/>
          <w:szCs w:val="24"/>
          <w:lang w:val="el-GR" w:eastAsia="el-GR" w:bidi="ar-SA"/>
        </w:rPr>
        <w:t>εν μπορεί να προχωρήσει</w:t>
      </w:r>
      <w:r xmlns:pt14="http://powertools.codeplex.com/2011" w:rsidR="00210334" pt14:StyleName="a1" pt14:FontName="Arial" pt14:LanguageType="western">
        <w:rPr>
          <w:rFonts w:ascii="Arial" w:hAnsi="Arial" w:eastAsia="Times New Roman" w:cs="Arial"/>
          <w:sz w:val="24"/>
          <w:szCs w:val="24"/>
          <w:lang w:val="el-GR" w:eastAsia="el-GR" w:bidi="ar-SA"/>
        </w:rPr>
        <w:t>, δ</w:t>
      </w:r>
      <w:r xmlns:pt14="http://powertools.codeplex.com/2011" w:rsidRPr="00CE3588" pt14:StyleName="a1" pt14:FontName="Arial" pt14:LanguageType="western">
        <w:rPr>
          <w:rFonts w:ascii="Arial" w:hAnsi="Arial" w:eastAsia="Times New Roman" w:cs="Arial"/>
          <w:sz w:val="24"/>
          <w:szCs w:val="24"/>
          <w:lang w:val="el-GR" w:eastAsia="el-GR" w:bidi="ar-SA"/>
        </w:rPr>
        <w:t>εν μπορεί να σταθεί στα πόδια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E358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Και φτάνουμε στο πιο σκληρό συμπέρασμα: Η Ελλάδα έχει μπει ξανά σε έναν κύκλο λιτότητας, η Ελλάδα χάνει χρόνο, χάνει πόρους, χάνει ανθρώπους. Αυτή είναι η αλήθεια</w:t>
      </w:r>
      <w:r xmlns:pt14="http://powertools.codeplex.com/2011" w:rsidRPr="00F141B1" w:rsidR="00F1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1B1" pt14:StyleName="a0" pt14:FontName="Arial" pt14:LanguageType="western">
        <w:rPr>
          <w:rFonts w:ascii="Arial" w:hAnsi="Arial" w:eastAsia="Times New Roman" w:cs="Times New Roman"/>
          <w:sz w:val="24"/>
          <w:szCs w:val="24"/>
          <w:lang w:val="el-GR" w:eastAsia="el-GR" w:bidi="ar-SA"/>
        </w:rPr>
        <w:t>Ό</w:t>
      </w:r>
      <w:r xmlns:pt14="http://powertools.codeplex.com/2011" w:rsidRPr="00A16B53" pt14:StyleName="a0" pt14:FontName="Arial" pt14:LanguageType="western">
        <w:rPr>
          <w:rFonts w:ascii="Arial" w:hAnsi="Arial" w:eastAsia="Times New Roman" w:cs="Times New Roman"/>
          <w:sz w:val="24"/>
          <w:szCs w:val="24"/>
          <w:lang w:val="el-GR" w:eastAsia="el-GR" w:bidi="ar-SA"/>
        </w:rPr>
        <w:t>μως, υπάρχει και μια άλλη αλήθεια: Η Ελλάδα, που έχει ακόμη δυνάμεις, έχει ακόμη ανθρώπους που δεν συνθηκολογούν, έχει ακόμη φωνές που δεν σκύβουν το κεφάλι, έχει ακόμη πολίτες που θέλουν δικαιοσύνη, αξιοπρέπεια, παραγωγή, εθνική αυτοδυναμία.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Γι’ αυτό σήμερα, από εδώ, από αυτό το Βήμα της Βουλής, λέω ότι ήρθε η ώρα για μια συμμαχία Ελλήνων, μια συμμαχία που θα ενώσει όλους όσοι θέλουν να σηκώσουν τη χώρα ψηλά, όλους όσους θέλουν να ξηλώσουν τη διαφθορά, όλους όσους θέλουν να σταματήσουν την παρακμή, όλους όσοι θέλουν ένα κράτος που υπηρετεί το</w:t>
      </w:r>
      <w:r xmlns:pt14="http://powertools.codeplex.com/2011" w:rsidR="00F141B1" pt14:StyleName="a0" pt14:FontName="Arial" pt14:LanguageType="western">
        <w:rPr>
          <w:rFonts w:ascii="Arial" w:hAnsi="Arial" w:eastAsia="Times New Roman" w:cs="Times New Roman"/>
          <w:sz w:val="24"/>
          <w:szCs w:val="24"/>
          <w:lang w:val="el-GR" w:eastAsia="el-GR" w:bidi="ar-SA"/>
        </w:rPr>
        <w:t>ν</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λαό και όχι τους λίγους. Μια συμμαχία που θα επαναφέρει την Ελλάδα στο δρόμο της παραγωγής.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A16B53"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A16B53" pt14:StyleName="a0" pt14:FontName="Arial" pt14:LanguageType="western">
        <w:rPr>
          <w:rFonts w:ascii="Arial" w:hAnsi="Arial" w:eastAsia="Times New Roman" w:cs="Times New Roman"/>
          <w:b/>
          <w:bCs/>
          <w:sz w:val="24"/>
          <w:szCs w:val="24"/>
          <w:lang w:val="el-GR" w:eastAsia="el-GR" w:bidi="ar-SA"/>
        </w:rPr>
        <w:t>):</w:t>
      </w:r>
      <w:r xmlns:pt14="http://powertools.codeplex.com/2011" w:rsidRPr="00A16B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Κι εμείς ευχαριστούμε τον κ. </w:t>
      </w: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Δημητροκάλλη</w:t>
      </w:r>
      <w:proofErr w:type="spellEnd"/>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Τον λόγο τώρα έχει ο κ. Διαμαντής </w:t>
      </w: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Γκολιδάκης</w:t>
      </w:r>
      <w:proofErr w:type="spellEnd"/>
      <w:r xmlns:pt14="http://powertools.codeplex.com/2011" w:rsidRPr="00A16B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b/>
          <w:sz w:val="24"/>
          <w:szCs w:val="24"/>
          <w:lang w:val="el-GR" w:eastAsia="el-GR" w:bidi="ar-SA"/>
        </w:rPr>
        <w:t>ΔΙΑΜΑΝΤΗΣ ΓΚΟΛΙΔΑΚΗΣ:</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Κύριοι Υπουργοί, κυρίες και κύριοι συνάδελφοι, θα ξεκινήσω συγχαίροντας τον Υπουργό Εθνικής Οικονομίας και Οικονομικών, κ. Κυριάκο </w:t>
      </w: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A16B53" pt14:StyleName="a0" pt14:FontName="Arial" pt14:LanguageType="western">
        <w:rPr>
          <w:rFonts w:ascii="Arial" w:hAnsi="Arial" w:eastAsia="Times New Roman" w:cs="Times New Roman"/>
          <w:sz w:val="24"/>
          <w:szCs w:val="24"/>
          <w:lang w:val="el-GR" w:eastAsia="el-GR" w:bidi="ar-SA"/>
        </w:rPr>
        <w:lastRenderedPageBreak/>
        <w:t xml:space="preserve">εκλογή του στην Προεδρία του </w:t>
      </w: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Η εκλογή αυτή </w:t>
      </w: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περιποιεί</w:t>
      </w:r>
      <w:proofErr w:type="spellEnd"/>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σημαντική τιμή και για τον ίδιο, αλλά κυρίως είναι μια εθνική τιμή. Είναι μια εθνική τιμή και μια επιβράβευση και αναγνώριση της ισχυρής πορείας της χώρας</w:t>
      </w:r>
      <w:r xmlns:pt14="http://powertools.codeplex.com/2011" w:rsidR="00F141B1" pt14:StyleName="a0" pt14:FontName="Arial" pt14:LanguageType="western">
        <w:rPr>
          <w:rFonts w:ascii="Arial" w:hAnsi="Arial" w:eastAsia="Times New Roman" w:cs="Times New Roman"/>
          <w:sz w:val="24"/>
          <w:szCs w:val="24"/>
          <w:lang w:val="el-GR" w:eastAsia="el-GR" w:bidi="ar-SA"/>
        </w:rPr>
        <w:t>, δ</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έκα χρόνια μετά την οικονομική κρίση, που έφερε την Ελλάδα στο χείλος της εξόδου από το ευρώ. Η Ελλάδα από «μαύρο πρόβατο» άλλοτε, φτάνει σήμερα στην κορυφή του </w:t>
      </w:r>
      <w:r xmlns:pt14="http://powertools.codeplex.com/2011" w:rsidR="00F141B1" pt14:StyleName="a0" pt14:FontName="Arial" pt14:LanguageType="western">
        <w:rPr>
          <w:rFonts w:ascii="Arial" w:hAnsi="Arial" w:eastAsia="Times New Roman" w:cs="Times New Roman"/>
          <w:sz w:val="24"/>
          <w:szCs w:val="24"/>
          <w:lang w:val="el-GR" w:eastAsia="el-GR" w:bidi="ar-SA"/>
        </w:rPr>
        <w:t>Ο</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ικονομικού </w:t>
      </w:r>
      <w:r xmlns:pt14="http://powertools.codeplex.com/2011" w:rsidR="00F141B1" pt14:StyleName="a0" pt14:FontName="Arial" pt14:LanguageType="western">
        <w:rPr>
          <w:rFonts w:ascii="Arial" w:hAnsi="Arial" w:eastAsia="Times New Roman" w:cs="Times New Roman"/>
          <w:sz w:val="24"/>
          <w:szCs w:val="24"/>
          <w:lang w:val="el-GR" w:eastAsia="el-GR" w:bidi="ar-SA"/>
        </w:rPr>
        <w:t>Σ</w:t>
      </w:r>
      <w:r xmlns:pt14="http://powertools.codeplex.com/2011" w:rsidRPr="00A16B53" pt14:StyleName="a0" pt14:FontName="Arial" pt14:LanguageType="western">
        <w:rPr>
          <w:rFonts w:ascii="Arial" w:hAnsi="Arial" w:eastAsia="Times New Roman" w:cs="Times New Roman"/>
          <w:sz w:val="24"/>
          <w:szCs w:val="24"/>
          <w:lang w:val="el-GR" w:eastAsia="el-GR" w:bidi="ar-SA"/>
        </w:rPr>
        <w:t>υμβουλίου της Ευρωζώνης, χάρη στις θυσίες των πολιτών, τη δημοσιονομική συνέπεια και τις μεταρρυθμίσεις που οδήγησαν σε ανάπτυξη και νέες θέσεις εργασίας. Το γεγονός αυτό</w:t>
      </w:r>
      <w:r xmlns:pt14="http://powertools.codeplex.com/2011" w:rsidR="00F141B1" pt14:StyleName="a0" pt14:FontName="Arial" pt14:LanguageType="western">
        <w:rPr>
          <w:rFonts w:ascii="Arial" w:hAnsi="Arial" w:eastAsia="Times New Roman" w:cs="Times New Roman"/>
          <w:sz w:val="24"/>
          <w:szCs w:val="24"/>
          <w:lang w:val="el-GR" w:eastAsia="el-GR" w:bidi="ar-SA"/>
        </w:rPr>
        <w:t>,</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ενισχύει την αξιοπιστία και την αυτοπεποίθηση της χώρας, δίνει νέα δυναμική στην Κυβέρνηση και την υλοποίηση του Προγράμματος έως το ’27  και στέλνει μήνυμα αισιοδοξίας ότι τα καλύτερα είναι μπροστά.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Συζητούμε σήμερα, λοιπόν, τον Προϋπολογισμό του ’26, σε μια περίοδο που η χώρα μας βρίσκεται σε μια μοναδική τροχιά: Τροχιά σταθερότητας, τροχιά ανάπτυξης, τροχιά αλλαγής του ίδιου του οικονομικού της μοντέλου. Και αυτό δεν είναι προϊόν -σίγουρα- τύχης</w:t>
      </w:r>
      <w:r xmlns:pt14="http://powertools.codeplex.com/2011" w:rsidR="00F141B1" pt14:StyleName="a0" pt14:FontName="Arial" pt14:LanguageType="western">
        <w:rPr>
          <w:rFonts w:ascii="Arial" w:hAnsi="Arial" w:eastAsia="Times New Roman" w:cs="Times New Roman"/>
          <w:sz w:val="24"/>
          <w:szCs w:val="24"/>
          <w:lang w:val="el-GR" w:eastAsia="el-GR" w:bidi="ar-SA"/>
        </w:rPr>
        <w:t>, ε</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ίναι προϊόν πολιτικής. Πολιτικής με συνέπεια, με διάρκεια, με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Εκλεγήκαμε</w:t>
      </w:r>
      <w:proofErr w:type="spellEnd"/>
      <w:r xmlns:pt14="http://powertools.codeplex.com/2011" w:rsidR="00F141B1" pt14:StyleName="a0" pt14:FontName="Arial" pt14:LanguageType="western">
        <w:rPr>
          <w:rFonts w:ascii="Arial" w:hAnsi="Arial" w:eastAsia="Times New Roman" w:cs="Times New Roman"/>
          <w:sz w:val="24"/>
          <w:szCs w:val="24"/>
          <w:lang w:val="el-GR" w:eastAsia="el-GR" w:bidi="ar-SA"/>
        </w:rPr>
        <w:t>,</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για να υλοποιήσουμε ένα Πρόγραμμα, το οποίο πρώτα -και πάνω από όλα- έθετε ως προτεραιότητα τη στήριξη του διαθέσιμου εισοδήματος. Αυτό το Πρόγραμμα το υλοποιούμε σήμερα. Αυτά είναι τα θεμέλια πάνω στα οποία θα χτιστεί η πολιτική μας για το μέλλον και είναι εθνική ανάγκη η πατρίδα, κυρίες και </w:t>
      </w:r>
      <w:r xmlns:pt14="http://powertools.codeplex.com/2011" w:rsidRPr="00A16B53" pt14:StyleName="a0" pt14:FontName="Arial" pt14:LanguageType="western">
        <w:rPr>
          <w:rFonts w:ascii="Arial" w:hAnsi="Arial" w:eastAsia="Times New Roman" w:cs="Times New Roman"/>
          <w:sz w:val="24"/>
          <w:szCs w:val="24"/>
          <w:lang w:val="el-GR" w:eastAsia="el-GR" w:bidi="ar-SA"/>
        </w:rPr>
        <w:lastRenderedPageBreak/>
        <w:t xml:space="preserve">κύριοι συνάδελφοι, να ακολουθήσει την πορεία </w:t>
      </w:r>
      <w:r xmlns:pt14="http://powertools.codeplex.com/2011" w:rsidR="00F141B1" pt14:StyleName="a0" pt14:FontName="Arial" pt14:LanguageType="western">
        <w:rPr>
          <w:rFonts w:ascii="Arial" w:hAnsi="Arial" w:eastAsia="Times New Roman" w:cs="Times New Roman"/>
          <w:sz w:val="24"/>
          <w:szCs w:val="24"/>
          <w:lang w:val="el-GR" w:eastAsia="el-GR" w:bidi="ar-SA"/>
        </w:rPr>
        <w:t>της,</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με σταθερά βήματα </w:t>
      </w:r>
      <w:r xmlns:pt14="http://powertools.codeplex.com/2011" w:rsidR="00F141B1" pt14:StyleName="a0" pt14:FontName="Arial" pt14:LanguageType="western">
        <w:rPr>
          <w:rFonts w:ascii="Arial" w:hAnsi="Arial" w:eastAsia="Times New Roman" w:cs="Times New Roman"/>
          <w:sz w:val="24"/>
          <w:szCs w:val="24"/>
          <w:lang w:val="el-GR" w:eastAsia="el-GR" w:bidi="ar-SA"/>
        </w:rPr>
        <w:t>μέσα σε</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ένα βέβαιο περιβάλλον</w:t>
      </w:r>
      <w:r xmlns:pt14="http://powertools.codeplex.com/2011" w:rsidR="00F141B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ια τέτοια εξέλιξη αναδεικνύει τις υποχρεώσεις όλων μας, της Κυβέρνησης, αλλά και της Αντιπολίτευσης.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Ποτέ δεν αρνηθήκαμε τα δικά μας λάθη, αλλά θα απαντάμε τεκμηριωμένα στον εύκολο μηδενισμό, όσων δεν έχουν τίποτα απολύτως να προτείνουν. </w:t>
      </w:r>
      <w:r xmlns:pt14="http://powertools.codeplex.com/2011" w:rsidR="00F141B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λογική της οικονομικής πολιτικής της Κυβέρνησης είναι πρώτα να δημιουργεί τον δημοσιονομικό χώρο και μετά να τον μετατρέψει σε κοινωνικό και αναπτυξιακό κεφάλαιο, χωρίς να θέτει επ’ </w:t>
      </w:r>
      <w:proofErr w:type="spellStart"/>
      <w:r xmlns:pt14="http://powertools.codeplex.com/2011" w:rsidRPr="00A16B53" pt14:StyleName="a0" pt14:FontName="Arial" pt14:LanguageType="western">
        <w:rPr>
          <w:rFonts w:ascii="Arial" w:hAnsi="Arial" w:eastAsia="Times New Roman" w:cs="Times New Roman"/>
          <w:sz w:val="24"/>
          <w:szCs w:val="24"/>
          <w:lang w:val="el-GR" w:eastAsia="el-GR" w:bidi="ar-SA"/>
        </w:rPr>
        <w:t>ουδενί</w:t>
      </w:r>
      <w:proofErr w:type="spellEnd"/>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σε κίνδυνο τη δημοσιονομική και οικονομική σταθερότητα.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Δέσμευση της Κυβέρνησής μας και του Πρωθυπουργού μας, του Κυριάκου Μητσοτάκη, είναι κάθε μέρα να εργαζόμαστε</w:t>
      </w:r>
      <w:r xmlns:pt14="http://powertools.codeplex.com/2011" w:rsidR="00F141B1" pt14:StyleName="a0" pt14:FontName="Arial" pt14:LanguageType="western">
        <w:rPr>
          <w:rFonts w:ascii="Arial" w:hAnsi="Arial" w:eastAsia="Times New Roman" w:cs="Times New Roman"/>
          <w:sz w:val="24"/>
          <w:szCs w:val="24"/>
          <w:lang w:val="el-GR" w:eastAsia="el-GR" w:bidi="ar-SA"/>
        </w:rPr>
        <w:t>,</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για να κάνουμε τη ζωή των Ελλήνων πολιτών λίγο καλύτερη</w:t>
      </w:r>
      <w:r xmlns:pt14="http://powertools.codeplex.com/2011" w:rsidR="00F141B1" pt14:StyleName="a0" pt14:FontName="Arial" pt14:LanguageType="western">
        <w:rPr>
          <w:rFonts w:ascii="Arial" w:hAnsi="Arial" w:eastAsia="Times New Roman" w:cs="Times New Roman"/>
          <w:sz w:val="24"/>
          <w:szCs w:val="24"/>
          <w:lang w:val="el-GR" w:eastAsia="el-GR" w:bidi="ar-SA"/>
        </w:rPr>
        <w:t>. Σ</w:t>
      </w:r>
      <w:r xmlns:pt14="http://powertools.codeplex.com/2011" w:rsidRPr="00A16B53" pt14:StyleName="a0" pt14:FontName="Arial" pt14:LanguageType="western">
        <w:rPr>
          <w:rFonts w:ascii="Arial" w:hAnsi="Arial" w:eastAsia="Times New Roman" w:cs="Times New Roman"/>
          <w:sz w:val="24"/>
          <w:szCs w:val="24"/>
          <w:lang w:val="el-GR" w:eastAsia="el-GR" w:bidi="ar-SA"/>
        </w:rPr>
        <w:t>ταθερά κάθε μέρα</w:t>
      </w:r>
      <w:r xmlns:pt14="http://powertools.codeplex.com/2011" w:rsidR="00F141B1" pt14:StyleName="a0" pt14:FontName="Arial" pt14:LanguageType="western">
        <w:rPr>
          <w:rFonts w:ascii="Arial" w:hAnsi="Arial" w:eastAsia="Times New Roman" w:cs="Times New Roman"/>
          <w:sz w:val="24"/>
          <w:szCs w:val="24"/>
          <w:lang w:val="el-GR" w:eastAsia="el-GR" w:bidi="ar-SA"/>
        </w:rPr>
        <w:t>, ε</w:t>
      </w:r>
      <w:r xmlns:pt14="http://powertools.codeplex.com/2011" w:rsidRPr="00A16B53" pt14:StyleName="a0" pt14:FontName="Arial" pt14:LanguageType="western">
        <w:rPr>
          <w:rFonts w:ascii="Arial" w:hAnsi="Arial" w:eastAsia="Times New Roman" w:cs="Times New Roman"/>
          <w:sz w:val="24"/>
          <w:szCs w:val="24"/>
          <w:lang w:val="el-GR" w:eastAsia="el-GR" w:bidi="ar-SA"/>
        </w:rPr>
        <w:t>ίτε μιλάμε για τη βελτίωση των μισθών, είτε μιλάμε για την αντιμετώπιση της ακρίβειας, είτε μιλάμε για τη βελτίωση της δημόσιας υγείας, είτε μιλάμε για τις υποδομές</w:t>
      </w:r>
      <w:r xmlns:pt14="http://powertools.codeplex.com/2011" w:rsidR="00F141B1" pt14:StyleName="a0" pt14:FontName="Arial" pt14:LanguageType="western">
        <w:rPr>
          <w:rFonts w:ascii="Arial" w:hAnsi="Arial" w:eastAsia="Times New Roman" w:cs="Times New Roman"/>
          <w:sz w:val="24"/>
          <w:szCs w:val="24"/>
          <w:lang w:val="el-GR" w:eastAsia="el-GR" w:bidi="ar-SA"/>
        </w:rPr>
        <w:t>,</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που ιδίως στην ιδιαίτερη πατρίδα μου, τη Θεσσαλονίκη</w:t>
      </w:r>
      <w:r xmlns:pt14="http://powertools.codeplex.com/2011" w:rsidR="00F141B1" pt14:StyleName="a0" pt14:FontName="Arial" pt14:LanguageType="western">
        <w:rPr>
          <w:rFonts w:ascii="Arial" w:hAnsi="Arial" w:eastAsia="Times New Roman" w:cs="Times New Roman"/>
          <w:sz w:val="24"/>
          <w:szCs w:val="24"/>
          <w:lang w:val="el-GR" w:eastAsia="el-GR" w:bidi="ar-SA"/>
        </w:rPr>
        <w:t>,</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έχουν γίνει θαύματα.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t>Είμαστε τώρα σε μία φάση, ούτως ώστε, πολλές από τις πρωτοβουλίες, τις οποίες είχαμε δρομολογήσει, έχουν αρχίσει να ωριμάζουν. Και η Αντιπολίτευση λέει «δώστε μέτρα, δώστε το ένα, δώστε το άλλο».</w:t>
      </w:r>
      <w:r xmlns:pt14="http://powertools.codeplex.com/2011" w:rsidR="00F1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Η διαφορά μας, όμως, είναι ότι αφενός, εμείς λέμε «πώς θα το κάνουμε», δηλαδή, πού θα βρούμε τα λεφτά και αφετέρου, αυτά που εμείς λέμε, τα κάνουμε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B53" pt14:StyleName="a0" pt14:FontName="Arial" pt14:LanguageType="western">
        <w:rPr>
          <w:rFonts w:ascii="Arial" w:hAnsi="Arial" w:eastAsia="Times New Roman" w:cs="Times New Roman"/>
          <w:sz w:val="24"/>
          <w:szCs w:val="24"/>
          <w:lang w:val="el-GR" w:eastAsia="el-GR" w:bidi="ar-SA"/>
        </w:rPr>
        <w:lastRenderedPageBreak/>
        <w:t>Εμείς, τις προεκλογικές δεσμεύσεις τις τιμούμε και τις υλοποιούμε στο ακέραιο. Δεν πρόκειται να ενδώσουμε στον πειρασμό να υποσχεθούμε πράγματα τα οποία δεν είναι εφικτό να υλοποιηθούν. Και δεν πρόκειται να υποκύψουμε σε πιέσεις να δαπανήσου</w:t>
      </w:r>
      <w:r xmlns:pt14="http://powertools.codeplex.com/2011" w:rsidR="00F141B1" pt14:StyleName="a0" pt14:FontName="Arial" pt14:LanguageType="western">
        <w:rPr>
          <w:rFonts w:ascii="Arial" w:hAnsi="Arial" w:eastAsia="Times New Roman" w:cs="Times New Roman"/>
          <w:sz w:val="24"/>
          <w:szCs w:val="24"/>
          <w:lang w:val="el-GR" w:eastAsia="el-GR" w:bidi="ar-SA"/>
        </w:rPr>
        <w:t>με</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 χρήματα, τα οποία δεν είναι εφικτό να διατεθούν χωρίς να μπει η πατρίδα μας και η εθνική οικονομία μας σε κίνδυνο.</w:t>
      </w:r>
      <w:r xmlns:pt14="http://powertools.codeplex.com/2011" w:rsidR="00F141B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A16B53" pt14:StyleName="a0" pt14:FontName="Arial" pt14:LanguageType="western">
        <w:rPr>
          <w:rFonts w:ascii="Arial" w:hAnsi="Arial" w:eastAsia="Times New Roman" w:cs="Times New Roman"/>
          <w:sz w:val="24"/>
          <w:szCs w:val="24"/>
          <w:lang w:val="el-GR" w:eastAsia="el-GR" w:bidi="ar-SA"/>
        </w:rPr>
        <w:t xml:space="preserve">άθε φορά που ακούμε από την Αντιπολίτευση -από μία μερίδα αυτής, τουλάχιστον- να υπόσχεται ακοστολόγητα μέτρα, αναρωτιόμαστε: Αυτά τα οποία τάζουν και τα οποία θα έκαναν αν ήταν στη θέση μας, πώς άραγε μπορούν να τα χρηματοδοτήσουν; Δεν πάει και τόσος καιρός, που η Ελλάδα βρισκόταν στο χείλος του γκρεμού. Αφήσαμε την περίοδο αυτή πίσω με πολλή προσπάθεια, αλλά πρέπει να ξέρουμε κάτι. Αυτό το οποίο χτίζεται βήμα-βήμα, μπορεί υπό τις κατάλληλες δυσμενείς συνθήκες να γκρεμιστεί. </w:t>
      </w:r>
      <w:r xmlns:pt14="http://powertools.codeplex.com/2011" w:rsidR="00F141B1" pt14:StyleName="a0" pt14:FontName="Arial" pt14:LanguageType="western">
        <w:rPr>
          <w:rFonts w:ascii="Arial" w:hAnsi="Arial" w:eastAsia="Times New Roman" w:cs="Times New Roman"/>
          <w:sz w:val="24"/>
          <w:szCs w:val="24"/>
          <w:lang w:val="el-GR" w:eastAsia="el-GR" w:bidi="ar-SA"/>
        </w:rPr>
        <w:t>Τ</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α καλύτερα</w:t>
      </w:r>
      <w:r xmlns:pt14="http://powertools.codeplex.com/2011" w:rsidRPr="005F56E5"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5F56E5"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για την οικονομία και κυρίως</w:t>
      </w:r>
      <w:r xmlns:pt14="http://powertools.codeplex.com/2011" w:rsidRPr="005F56E5"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5F56E5" pt14:StyleName="a0" pt14:FontName="Arial" pt14:LanguageType="western">
        <w:rPr>
          <w:rFonts w:ascii="Arial" w:hAnsi="Arial" w:eastAsia="Times New Roman" w:cs="Times New Roman"/>
          <w:sz w:val="24"/>
          <w:szCs w:val="24"/>
          <w:lang w:val="el-GR" w:eastAsia="el-GR" w:bidi="ar-SA"/>
        </w:rPr>
        <w:t>ου</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πολίτες είναι μπροστά</w:t>
      </w:r>
      <w:r xmlns:pt14="http://powertools.codeplex.com/2011" w:rsidR="006D57CE"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Ό</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5F56E5" pt14:StyleName="a0" pt14:FontName="Arial" pt14:LanguageType="western">
        <w:rPr>
          <w:rFonts w:ascii="Arial" w:hAnsi="Arial" w:eastAsia="Times New Roman" w:cs="Times New Roman"/>
          <w:sz w:val="24"/>
          <w:szCs w:val="24"/>
          <w:lang w:val="el-GR" w:eastAsia="el-GR" w:bidi="ar-SA"/>
        </w:rPr>
        <w:t>γιατί</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τα προβλήματα δεκαετιών </w:t>
      </w:r>
      <w:r xmlns:pt14="http://powertools.codeplex.com/2011" w:rsidR="005F56E5" pt14:StyleName="a0" pt14:FontName="Arial" pt14:LanguageType="western">
        <w:rPr>
          <w:rFonts w:ascii="Arial" w:hAnsi="Arial" w:eastAsia="Times New Roman" w:cs="Times New Roman"/>
          <w:sz w:val="24"/>
          <w:szCs w:val="24"/>
          <w:lang w:val="el-GR" w:eastAsia="el-GR" w:bidi="ar-SA"/>
        </w:rPr>
        <w:t>λύθηκαν</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γιατί ξέρουμε καλά </w:t>
      </w:r>
      <w:r xmlns:pt14="http://powertools.codeplex.com/2011" w:rsidR="005F56E5" pt14:StyleName="a0" pt14:FontName="Arial" pt14:LanguageType="western">
        <w:rPr>
          <w:rFonts w:ascii="Arial" w:hAnsi="Arial" w:eastAsia="Times New Roman" w:cs="Times New Roman"/>
          <w:sz w:val="24"/>
          <w:szCs w:val="24"/>
          <w:lang w:val="el-GR" w:eastAsia="el-GR" w:bidi="ar-SA"/>
        </w:rPr>
        <w:t>ό</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τ</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η παγκόσμια </w:t>
      </w:r>
      <w:r xmlns:pt14="http://powertools.codeplex.com/2011" w:rsidR="005F56E5" pt14:StyleName="a0" pt14:FontName="Arial" pt14:LanguageType="western">
        <w:rPr>
          <w:rFonts w:ascii="Arial" w:hAnsi="Arial" w:eastAsia="Times New Roman" w:cs="Times New Roman"/>
          <w:sz w:val="24"/>
          <w:szCs w:val="24"/>
          <w:lang w:val="el-GR" w:eastAsia="el-GR" w:bidi="ar-SA"/>
        </w:rPr>
        <w:t>α</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κρί</w:t>
      </w:r>
      <w:r xmlns:pt14="http://powertools.codeplex.com/2011" w:rsidR="005F56E5" pt14:StyleName="a0" pt14:FontName="Arial" pt14:LanguageType="western">
        <w:rPr>
          <w:rFonts w:ascii="Arial" w:hAnsi="Arial" w:eastAsia="Times New Roman" w:cs="Times New Roman"/>
          <w:sz w:val="24"/>
          <w:szCs w:val="24"/>
          <w:lang w:val="el-GR" w:eastAsia="el-GR" w:bidi="ar-SA"/>
        </w:rPr>
        <w:t>βεια</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πολιορκεί ακόμα τα νοικοκυριά</w:t>
      </w:r>
      <w:r xmlns:pt14="http://powertools.codeplex.com/2011" w:rsidR="006D57CE"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Το πρόβλημα στέγης παραμένει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ειδικά για τους νέους μας οι οποίοι αναγκάζονται να καταφύγουν στο νοίκι και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οργάνωση του κράτους</w:t>
      </w:r>
      <w:r xmlns:pt14="http://powertools.codeplex.com/2011" w:rsidR="005F56E5" pt14:StyleName="a0" pt14:FontName="Arial" pt14:LanguageType="western">
        <w:rPr>
          <w:rFonts w:ascii="Arial" w:hAnsi="Arial" w:eastAsia="Times New Roman" w:cs="Times New Roman"/>
          <w:sz w:val="24"/>
          <w:szCs w:val="24"/>
          <w:lang w:val="el-GR" w:eastAsia="el-GR" w:bidi="ar-SA"/>
        </w:rPr>
        <w:t>, π</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αρά την πρόοδο που έχει γίνει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χρειάζεται ακόμα προσπάθεια</w:t>
      </w:r>
      <w:r xmlns:pt14="http://powertools.codeplex.com/2011" w:rsidR="006D57CE"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6D5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Πολιτικές προτεραιότητες αυτής της </w:t>
      </w:r>
      <w:r xmlns:pt14="http://powertools.codeplex.com/2011" w:rsidR="005F56E5" pt14:StyleName="a0" pt14:FontName="Arial" pt14:LanguageType="western">
        <w:rPr>
          <w:rFonts w:ascii="Arial" w:hAnsi="Arial" w:eastAsia="Times New Roman" w:cs="Times New Roman"/>
          <w:sz w:val="24"/>
          <w:szCs w:val="24"/>
          <w:lang w:val="el-GR" w:eastAsia="el-GR" w:bidi="ar-SA"/>
        </w:rPr>
        <w:t>Κ</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5F56E5" pt14:StyleName="a0" pt14:FontName="Arial" pt14:LanguageType="western">
        <w:rPr>
          <w:rFonts w:ascii="Arial" w:hAnsi="Arial" w:eastAsia="Times New Roman" w:cs="Times New Roman"/>
          <w:sz w:val="24"/>
          <w:szCs w:val="24"/>
          <w:lang w:val="el-GR" w:eastAsia="el-GR" w:bidi="ar-SA"/>
        </w:rPr>
        <w:t>-της Κ</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5F56E5" pt14:StyleName="a0" pt14:FontName="Arial" pt14:LanguageType="western">
        <w:rPr>
          <w:rFonts w:ascii="Arial" w:hAnsi="Arial" w:eastAsia="Times New Roman" w:cs="Times New Roman"/>
          <w:sz w:val="24"/>
          <w:szCs w:val="24"/>
          <w:lang w:val="el-GR" w:eastAsia="el-GR" w:bidi="ar-SA"/>
        </w:rPr>
        <w:t>μας-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είναι να στηριχθεί η νέα γενιά</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να στηριχθεί η οικογένεια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να στηριχθεί η ελληνική περιφέρεια και να μην βασιστούμε σε </w:t>
      </w:r>
      <w:r xmlns:pt14="http://powertools.codeplex.com/2011" w:rsidR="005F56E5" pt14:StyleName="a0" pt14:FontName="Arial" pt14:LanguageType="western">
        <w:rPr>
          <w:rFonts w:ascii="Arial" w:hAnsi="Arial" w:eastAsia="Times New Roman" w:cs="Times New Roman"/>
          <w:sz w:val="24"/>
          <w:szCs w:val="24"/>
          <w:lang w:val="el-GR" w:eastAsia="el-GR" w:bidi="ar-SA"/>
        </w:rPr>
        <w:t>έκτακτ</w:t>
      </w:r>
      <w:r xmlns:pt14="http://powertools.codeplex.com/2011" w:rsidRPr="006D57CE" pt14:StyleName="a0" pt14:FontName="Arial" pt14:LanguageType="western">
        <w:rPr>
          <w:rFonts w:ascii="Arial" w:hAnsi="Arial" w:eastAsia="Times New Roman" w:cs="Times New Roman"/>
          <w:sz w:val="24"/>
          <w:szCs w:val="24"/>
          <w:lang w:val="el-GR" w:eastAsia="el-GR" w:bidi="ar-SA"/>
        </w:rPr>
        <w:t>α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Η φιλοσοφία μας είναι μια </w:t>
      </w:r>
      <w:r xmlns:pt14="http://powertools.codeplex.com/2011" w:rsidRPr="006D57CE" pt14:StyleName="a0" pt14:FontName="Arial" pt14:LanguageType="western">
        <w:rPr>
          <w:rFonts w:ascii="Arial" w:hAnsi="Arial" w:eastAsia="Times New Roman" w:cs="Times New Roman"/>
          <w:sz w:val="24"/>
          <w:szCs w:val="24"/>
          <w:lang w:val="el-GR" w:eastAsia="el-GR" w:bidi="ar-SA"/>
        </w:rPr>
        <w:lastRenderedPageBreak/>
        <w:t>φιλοσοφία μείωσης φόρων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σταθερών μέτρων</w:t>
      </w:r>
      <w:r xmlns:pt14="http://powertools.codeplex.com/2011" w:rsidR="005F56E5" pt14:StyleName="a0" pt14:FontName="Arial" pt14:LanguageType="western">
        <w:rPr>
          <w:rFonts w:ascii="Arial" w:hAnsi="Arial" w:eastAsia="Times New Roman" w:cs="Times New Roman"/>
          <w:sz w:val="24"/>
          <w:szCs w:val="24"/>
          <w:lang w:val="el-GR" w:eastAsia="el-GR" w:bidi="ar-SA"/>
        </w:rPr>
        <w:t>, τα οποία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θα ισχύουν και μετά την έξαρση του πληθωρισμού και των ανατιμήσεων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συμβαίνουν παγκοσμίως.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όμως,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το 2025 σίγουρα δεν έχει ανάγκη από </w:t>
      </w:r>
      <w:r xmlns:pt14="http://powertools.codeplex.com/2011" w:rsidR="005F56E5" pt14:StyleName="a0" pt14:FontName="Arial" pt14:LanguageType="western">
        <w:rPr>
          <w:rFonts w:ascii="Arial" w:hAnsi="Arial" w:eastAsia="Times New Roman" w:cs="Times New Roman"/>
          <w:sz w:val="24"/>
          <w:szCs w:val="24"/>
          <w:lang w:val="el-GR" w:eastAsia="el-GR" w:bidi="ar-SA"/>
        </w:rPr>
        <w:t>α</w:t>
      </w:r>
      <w:r xmlns:pt14="http://powertools.codeplex.com/2011" w:rsidRPr="006D57CE" pt14:StyleName="a0" pt14:FontName="Arial" pt14:LanguageType="western">
        <w:rPr>
          <w:rFonts w:ascii="Arial" w:hAnsi="Arial" w:eastAsia="Times New Roman" w:cs="Times New Roman"/>
          <w:sz w:val="24"/>
          <w:szCs w:val="24"/>
          <w:lang w:val="el-GR" w:eastAsia="el-GR" w:bidi="ar-SA"/>
        </w:rPr>
        <w:t>κοστολ</w:t>
      </w:r>
      <w:r xmlns:pt14="http://powertools.codeplex.com/2011" w:rsidR="005F56E5" pt14:StyleName="a0" pt14:FontName="Arial" pt14:LanguageType="western">
        <w:rPr>
          <w:rFonts w:ascii="Arial" w:hAnsi="Arial" w:eastAsia="Times New Roman" w:cs="Times New Roman"/>
          <w:sz w:val="24"/>
          <w:szCs w:val="24"/>
          <w:lang w:val="el-GR" w:eastAsia="el-GR" w:bidi="ar-SA"/>
        </w:rPr>
        <w:t>όγη</w:t>
      </w:r>
      <w:r xmlns:pt14="http://powertools.codeplex.com/2011" w:rsidRPr="006D57CE" pt14:StyleName="a0" pt14:FontName="Arial" pt14:LanguageType="western">
        <w:rPr>
          <w:rFonts w:ascii="Arial" w:hAnsi="Arial" w:eastAsia="Times New Roman" w:cs="Times New Roman"/>
          <w:sz w:val="24"/>
          <w:szCs w:val="24"/>
          <w:lang w:val="el-GR" w:eastAsia="el-GR" w:bidi="ar-SA"/>
        </w:rPr>
        <w:t>τα συνθήματα ούτε από μίζερες αντιπολιτευτικές πιρουέτες</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57CE" pt14:StyleName="a0" pt14:FontName="Arial" pt14:LanguageType="western">
        <w:rPr>
          <w:rFonts w:ascii="Arial" w:hAnsi="Arial" w:eastAsia="Times New Roman" w:cs="Times New Roman"/>
          <w:sz w:val="24"/>
          <w:szCs w:val="24"/>
          <w:lang w:val="el-GR" w:eastAsia="el-GR" w:bidi="ar-SA"/>
        </w:rPr>
        <w:t>όπως βέβαια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δεν έχει ανάγκη και από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5F56E5" pt14:StyleName="a0" pt14:FontName="Arial" pt14:LanguageType="western">
        <w:rPr>
          <w:rFonts w:ascii="Arial" w:hAnsi="Arial" w:eastAsia="Times New Roman" w:cs="Times New Roman"/>
          <w:sz w:val="24"/>
          <w:szCs w:val="24"/>
          <w:lang w:val="en-US" w:eastAsia="el-GR" w:bidi="ar-SA"/>
        </w:rPr>
        <w:t>fake</w:t>
      </w:r>
      <w:r xmlns:pt14="http://powertools.codeplex.com/2011" w:rsidRPr="005F56E5" w:rsidR="005F5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n-US" w:eastAsia="el-GR" w:bidi="ar-SA"/>
        </w:rPr>
        <w:t>news</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σενάρια συνωμοσίας και την πλήρωσε πολύ ακριβή τη φτηνή δημ</w:t>
      </w:r>
      <w:r xmlns:pt14="http://powertools.codeplex.com/2011" w:rsidR="005F56E5" pt14:StyleName="a0" pt14:FontName="Arial" pt14:LanguageType="western">
        <w:rPr>
          <w:rFonts w:ascii="Arial" w:hAnsi="Arial" w:eastAsia="Times New Roman" w:cs="Times New Roman"/>
          <w:sz w:val="24"/>
          <w:szCs w:val="24"/>
          <w:lang w:val="el-GR" w:eastAsia="el-GR" w:bidi="ar-SA"/>
        </w:rPr>
        <w:t>αγωγία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αυτό δεν ξεχνού</w:t>
      </w:r>
      <w:r xmlns:pt14="http://powertools.codeplex.com/2011" w:rsidR="005F56E5" pt14:StyleName="a0" pt14:FontName="Arial" pt14:LanguageType="western">
        <w:rPr>
          <w:rFonts w:ascii="Arial" w:hAnsi="Arial" w:eastAsia="Times New Roman" w:cs="Times New Roman"/>
          <w:sz w:val="24"/>
          <w:szCs w:val="24"/>
          <w:lang w:val="el-GR" w:eastAsia="el-GR" w:bidi="ar-SA"/>
        </w:rPr>
        <w:t>ν</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οι πολίτες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όχι εμείς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δεν θα επιτρέψου</w:t>
      </w:r>
      <w:r xmlns:pt14="http://powertools.codeplex.com/2011" w:rsidR="005F56E5" pt14:StyleName="a0" pt14:FontName="Arial" pt14:LanguageType="western">
        <w:rPr>
          <w:rFonts w:ascii="Arial" w:hAnsi="Arial" w:eastAsia="Times New Roman" w:cs="Times New Roman"/>
          <w:sz w:val="24"/>
          <w:szCs w:val="24"/>
          <w:lang w:val="el-GR" w:eastAsia="el-GR" w:bidi="ar-SA"/>
        </w:rPr>
        <w:t>ν</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η Ελλάδα να υποστεί</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ξανά τέτοιον εξευτελισμό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μάλλον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θα χαρακτηρί</w:t>
      </w:r>
      <w:r xmlns:pt14="http://powertools.codeplex.com/2011" w:rsidR="005F56E5" pt14:StyleName="a0" pt14:FontName="Arial" pt14:LanguageType="western">
        <w:rPr>
          <w:rFonts w:ascii="Arial" w:hAnsi="Arial" w:eastAsia="Times New Roman" w:cs="Times New Roman"/>
          <w:sz w:val="24"/>
          <w:szCs w:val="24"/>
          <w:lang w:val="el-GR" w:eastAsia="el-GR" w:bidi="ar-SA"/>
        </w:rPr>
        <w:t>ζ</w:t>
      </w:r>
      <w:r xmlns:pt14="http://powertools.codeplex.com/2011" w:rsidRPr="006D57CE" pt14:StyleName="a0" pt14:FontName="Arial" pt14:LanguageType="western">
        <w:rPr>
          <w:rFonts w:ascii="Arial" w:hAnsi="Arial" w:eastAsia="Times New Roman" w:cs="Times New Roman"/>
          <w:sz w:val="24"/>
          <w:szCs w:val="24"/>
          <w:lang w:val="el-GR" w:eastAsia="el-GR" w:bidi="ar-SA"/>
        </w:rPr>
        <w:t>αμε κάποιον</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υπεραισιόδοξο </w:t>
      </w:r>
      <w:r xmlns:pt14="http://powertools.codeplex.com/2011" w:rsidRPr="006D57CE" pt14:StyleName="a0" pt14:FontName="Arial" pt14:LanguageType="western">
        <w:rPr>
          <w:rFonts w:ascii="Arial" w:hAnsi="Arial" w:eastAsia="Times New Roman" w:cs="Times New Roman"/>
          <w:sz w:val="24"/>
          <w:szCs w:val="24"/>
          <w:lang w:val="el-GR" w:eastAsia="el-GR" w:bidi="ar-SA"/>
        </w:rPr>
        <w:t>το 201</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9, αν έλεγε ότι σήμερα η Ελλάδα θα </w:t>
      </w:r>
      <w:r xmlns:pt14="http://powertools.codeplex.com/2011" w:rsidRPr="006D57CE" pt14:StyleName="a0" pt14:FontName="Arial" pt14:LanguageType="western">
        <w:rPr>
          <w:rFonts w:ascii="Arial" w:hAnsi="Arial" w:eastAsia="Times New Roman" w:cs="Times New Roman"/>
          <w:sz w:val="24"/>
          <w:szCs w:val="24"/>
          <w:lang w:val="el-GR" w:eastAsia="el-GR" w:bidi="ar-SA"/>
        </w:rPr>
        <w:t>αναπτυσσόταν με ρυθμούς σημαντικά υψηλότερους του ευρωπαϊκού μέσου όρου</w:t>
      </w:r>
      <w:r xmlns:pt14="http://powertools.codeplex.com/2011" w:rsidR="005F56E5" pt14:StyleName="a0" pt14:FontName="Arial" pt14:LanguageType="western">
        <w:rPr>
          <w:rFonts w:ascii="Arial" w:hAnsi="Arial" w:eastAsia="Times New Roman" w:cs="Times New Roman"/>
          <w:sz w:val="24"/>
          <w:szCs w:val="24"/>
          <w:lang w:val="el-GR" w:eastAsia="el-GR" w:bidi="ar-SA"/>
        </w:rPr>
        <w:t>, θα προσέλκυε</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ιστορικό ρεκόρ επενδύσεων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θα δανειζόταν φτηνότερα από χώρες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θα είχαν βρει δουλειά μισό εκατομμύριο άνθρωποι</w:t>
      </w:r>
      <w:r xmlns:pt14="http://powertools.codeplex.com/2011" w:rsidR="005F56E5"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περισσότερες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w:rsidR="005F56E5" pt14:StyleName="a0" pt14:FontName="Arial" pt14:LanguageType="western">
        <w:rPr>
          <w:rFonts w:ascii="Arial" w:hAnsi="Arial" w:eastAsia="Times New Roman" w:cs="Times New Roman"/>
          <w:sz w:val="24"/>
          <w:szCs w:val="24"/>
          <w:lang w:val="el-GR" w:eastAsia="el-GR" w:bidi="ar-SA"/>
        </w:rPr>
        <w:t>, όμως, σ</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Pr="006D57CE" pt14:StyleName="a0" pt14:FontName="Arial" pt14:LanguageType="western">
        <w:rPr>
          <w:rFonts w:ascii="Arial" w:hAnsi="Arial" w:eastAsia="Times New Roman" w:cs="Times New Roman"/>
          <w:sz w:val="24"/>
          <w:szCs w:val="24"/>
          <w:lang w:val="el-GR" w:eastAsia="el-GR" w:bidi="ar-SA"/>
        </w:rPr>
        <w:t>έναν πολύ καλό προορισμό για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Οι επενδύσεις αυξήθηκαν σχεδόν κατά 100</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5F56E5" pt14:StyleName="a0" pt14:FontName="Arial" pt14:LanguageType="western">
        <w:rPr>
          <w:rFonts w:ascii="Arial" w:hAnsi="Arial" w:eastAsia="Times New Roman" w:cs="Times New Roman"/>
          <w:sz w:val="24"/>
          <w:szCs w:val="24"/>
          <w:lang w:val="el-GR" w:eastAsia="el-GR" w:bidi="ar-SA"/>
        </w:rPr>
        <w:t>20</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19 και </w:t>
      </w:r>
      <w:r xmlns:pt14="http://powertools.codeplex.com/2011" w:rsidR="005F56E5" pt14:StyleName="a0" pt14:FontName="Arial" pt14:LanguageType="western">
        <w:rPr>
          <w:rFonts w:ascii="Arial" w:hAnsi="Arial" w:eastAsia="Times New Roman" w:cs="Times New Roman"/>
          <w:sz w:val="24"/>
          <w:szCs w:val="24"/>
          <w:lang w:val="el-GR" w:eastAsia="el-GR" w:bidi="ar-SA"/>
        </w:rPr>
        <w:t>20</w:t>
      </w:r>
      <w:r xmlns:pt14="http://powertools.codeplex.com/2011" w:rsidRPr="006D57CE"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Ό</w:t>
      </w:r>
      <w:r xmlns:pt14="http://powertools.codeplex.com/2011" w:rsidRPr="006D57CE" pt14:StyleName="a0" pt14:FontName="Arial" pt14:LanguageType="western">
        <w:rPr>
          <w:rFonts w:ascii="Arial" w:hAnsi="Arial" w:eastAsia="Times New Roman" w:cs="Times New Roman"/>
          <w:sz w:val="24"/>
          <w:szCs w:val="24"/>
          <w:lang w:val="el-GR" w:eastAsia="el-GR" w:bidi="ar-SA"/>
        </w:rPr>
        <w:t>λοι αυτοί που επένδυσαν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κάτι είδαν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διότι στα πάγια συγκριτικά πλεονεκτήματα </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γεωγραφία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ανθρώπινο δυναμικ</w:t>
      </w:r>
      <w:r xmlns:pt14="http://powertools.codeplex.com/2011" w:rsidR="005F56E5" pt14:StyleName="a0" pt14:FontName="Arial" pt14:LanguageType="western">
        <w:rPr>
          <w:rFonts w:ascii="Arial" w:hAnsi="Arial" w:eastAsia="Times New Roman" w:cs="Times New Roman"/>
          <w:sz w:val="24"/>
          <w:szCs w:val="24"/>
          <w:lang w:val="el-GR" w:eastAsia="el-GR" w:bidi="ar-SA"/>
        </w:rPr>
        <w:t>ό,</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φυσικοί πόροι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έχουν προστεθεί δύο στοιχεία που κάποτε έλειπαν</w:t>
      </w:r>
      <w:r xmlns:pt14="http://powertools.codeplex.com/2011" w:rsidR="005F56E5" pt14:StyleName="a0" pt14:FontName="Arial" pt14:LanguageType="western">
        <w:rPr>
          <w:rFonts w:ascii="Arial" w:hAnsi="Arial" w:eastAsia="Times New Roman" w:cs="Times New Roman"/>
          <w:sz w:val="24"/>
          <w:szCs w:val="24"/>
          <w:lang w:val="el-GR" w:eastAsia="el-GR" w:bidi="ar-SA"/>
        </w:rPr>
        <w:t>,  μια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D57CE" pt14:StyleName="a0" pt14:FontName="Arial" pt14:LanguageType="western">
        <w:rPr>
          <w:rFonts w:ascii="Arial" w:hAnsi="Arial" w:eastAsia="Times New Roman" w:cs="Times New Roman"/>
          <w:sz w:val="24"/>
          <w:szCs w:val="24"/>
          <w:lang w:val="el-GR" w:eastAsia="el-GR" w:bidi="ar-SA"/>
        </w:rPr>
        <w:t>φιλοεπενδυτική</w:t>
      </w:r>
      <w:proofErr w:type="spellEnd"/>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Κ</w:t>
      </w:r>
      <w:r xmlns:pt14="http://powertools.codeplex.com/2011" w:rsidRPr="006D57CE" pt14:StyleName="a0" pt14:FontName="Arial" pt14:LanguageType="western">
        <w:rPr>
          <w:rFonts w:ascii="Arial" w:hAnsi="Arial" w:eastAsia="Times New Roman" w:cs="Times New Roman"/>
          <w:sz w:val="24"/>
          <w:szCs w:val="24"/>
          <w:lang w:val="el-GR" w:eastAsia="el-GR" w:bidi="ar-SA"/>
        </w:rPr>
        <w:t>υβέρνηση με αξιοπιστία και συνέ</w:t>
      </w:r>
      <w:r xmlns:pt14="http://powertools.codeplex.com/2011" w:rsidR="005F56E5" pt14:StyleName="a0" pt14:FontName="Arial" pt14:LanguageType="western">
        <w:rPr>
          <w:rFonts w:ascii="Arial" w:hAnsi="Arial" w:eastAsia="Times New Roman" w:cs="Times New Roman"/>
          <w:sz w:val="24"/>
          <w:szCs w:val="24"/>
          <w:lang w:val="el-GR" w:eastAsia="el-GR" w:bidi="ar-SA"/>
        </w:rPr>
        <w:t>χ</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εια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πολιτικής, </w:t>
      </w:r>
      <w:r xmlns:pt14="http://powertools.codeplex.com/2011" w:rsidRPr="006D57CE" pt14:StyleName="a0" pt14:FontName="Arial" pt14:LanguageType="western">
        <w:rPr>
          <w:rFonts w:ascii="Arial" w:hAnsi="Arial" w:eastAsia="Times New Roman" w:cs="Times New Roman"/>
          <w:sz w:val="24"/>
          <w:szCs w:val="24"/>
          <w:lang w:val="el-GR" w:eastAsia="el-GR" w:bidi="ar-SA"/>
        </w:rPr>
        <w:t>μια πολιτική σταθερότητα και κάτι όχι τόσο αυτονόητο ακόμη και σε πολλές ευρωπαϊκές χώρες</w:t>
      </w:r>
      <w:r xmlns:pt14="http://powertools.codeplex.com/2011" w:rsidR="005F56E5" pt14:StyleName="a0" pt14:FontName="Arial" pt14:LanguageType="western">
        <w:rPr>
          <w:rFonts w:ascii="Arial" w:hAnsi="Arial" w:eastAsia="Times New Roman" w:cs="Times New Roman"/>
          <w:sz w:val="24"/>
          <w:szCs w:val="24"/>
          <w:lang w:val="el-GR" w:eastAsia="el-GR" w:bidi="ar-SA"/>
        </w:rPr>
        <w:t>. Η</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μεγαλύτερη αλήθεια της σημερινής ζήτησης είναι ότι η Ελλάδα για έκτο συνεχόμενο έτος </w:t>
      </w:r>
      <w:r xmlns:pt14="http://powertools.codeplex.com/2011" w:rsidR="005F56E5" pt14:StyleName="a0" pt14:FontName="Arial" pt14:LanguageType="western">
        <w:rPr>
          <w:rFonts w:ascii="Arial" w:hAnsi="Arial" w:eastAsia="Times New Roman" w:cs="Times New Roman"/>
          <w:sz w:val="24"/>
          <w:szCs w:val="24"/>
          <w:lang w:val="el-GR" w:eastAsia="el-GR" w:bidi="ar-SA"/>
        </w:rPr>
        <w:t>θα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αναπτύσσεται με ρυθμούς σημαντικά </w:t>
      </w:r>
      <w:r xmlns:pt14="http://powertools.codeplex.com/2011" w:rsidRPr="006D57CE" pt14:StyleName="a0" pt14:FontName="Arial" pt14:LanguageType="western">
        <w:rPr>
          <w:rFonts w:ascii="Arial" w:hAnsi="Arial" w:eastAsia="Times New Roman" w:cs="Times New Roman"/>
          <w:sz w:val="24"/>
          <w:szCs w:val="24"/>
          <w:lang w:val="el-GR" w:eastAsia="el-GR" w:bidi="ar-SA"/>
        </w:rPr>
        <w:lastRenderedPageBreak/>
        <w:t>υψηλότερες από το μέσο της ευρωζώνης και δεν το λέμε εμείς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το δείχνουν οι αριθμοί</w:t>
      </w:r>
      <w:r xmlns:pt14="http://powertools.codeplex.com/2011" w:rsidR="005F56E5" pt14:StyleName="a0" pt14:FontName="Arial" pt14:LanguageType="western">
        <w:rPr>
          <w:rFonts w:ascii="Arial" w:hAnsi="Arial" w:eastAsia="Times New Roman" w:cs="Times New Roman"/>
          <w:sz w:val="24"/>
          <w:szCs w:val="24"/>
          <w:lang w:val="el-GR" w:eastAsia="el-GR" w:bidi="ar-SA"/>
        </w:rPr>
        <w:t>, το</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αναγνωρίζουν οι θεσμοί</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το επιβεβαιώνουν οι αγορές</w:t>
      </w:r>
      <w:r xmlns:pt14="http://powertools.codeplex.com/2011" w:rsidR="005F56E5" pt14:StyleName="a0" pt14:FontName="Arial" pt14:LanguageType="western">
        <w:rPr>
          <w:rFonts w:ascii="Arial" w:hAnsi="Arial" w:eastAsia="Times New Roman" w:cs="Times New Roman"/>
          <w:sz w:val="24"/>
          <w:szCs w:val="24"/>
          <w:lang w:val="el-GR" w:eastAsia="el-GR" w:bidi="ar-SA"/>
        </w:rPr>
        <w:t>, το</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εισπράττουν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γιατί συμβαίνει αυτό</w:t>
      </w:r>
      <w:r xmlns:pt14="http://powertools.codeplex.com/2011" w:rsidR="005F56E5" pt14:StyleName="a0" pt14:FontName="Arial" pt14:LanguageType="western">
        <w:rPr>
          <w:rFonts w:ascii="Arial" w:hAnsi="Arial" w:eastAsia="Times New Roman" w:cs="Times New Roman"/>
          <w:sz w:val="24"/>
          <w:szCs w:val="24"/>
          <w:lang w:val="el-GR" w:eastAsia="el-GR" w:bidi="ar-SA"/>
        </w:rPr>
        <w:t>; Διότι</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υπήρξε ένα συγκεκριμένο μείγμα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Πραγματικές μειώσεις</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όχι εξαγγελίες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αλλά νόμοι του κράτους</w:t>
      </w:r>
      <w:r xmlns:pt14="http://powertools.codeplex.com/2011" w:rsidR="005F56E5" pt14:StyleName="a0" pt14:FontName="Arial" pt14:LanguageType="western">
        <w:rPr>
          <w:rFonts w:ascii="Arial" w:hAnsi="Arial" w:eastAsia="Times New Roman" w:cs="Times New Roman"/>
          <w:sz w:val="24"/>
          <w:szCs w:val="24"/>
          <w:lang w:val="el-GR" w:eastAsia="el-GR" w:bidi="ar-SA"/>
        </w:rPr>
        <w:t>. Μ</w:t>
      </w:r>
      <w:r xmlns:pt14="http://powertools.codeplex.com/2011" w:rsidRPr="006D57CE" pt14:StyleName="a0" pt14:FontName="Arial" pt14:LanguageType="western">
        <w:rPr>
          <w:rFonts w:ascii="Arial" w:hAnsi="Arial" w:eastAsia="Times New Roman" w:cs="Times New Roman"/>
          <w:sz w:val="24"/>
          <w:szCs w:val="24"/>
          <w:lang w:val="el-GR" w:eastAsia="el-GR" w:bidi="ar-SA"/>
        </w:rPr>
        <w:t>ειώσεις για τη μέση τάξη</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για τις επιχειρήσεις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για τους νέους γονείς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για τους επαγγελματίες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ακίνητη </w:t>
      </w:r>
      <w:r xmlns:pt14="http://powertools.codeplex.com/2011" w:rsidRPr="006D57CE" pt14:StyleName="a0" pt14:FontName="Arial" pt14:LanguageType="western">
        <w:rPr>
          <w:rFonts w:ascii="Arial" w:hAnsi="Arial" w:eastAsia="Times New Roman" w:cs="Times New Roman"/>
          <w:sz w:val="24"/>
          <w:szCs w:val="24"/>
          <w:lang w:val="el-GR" w:eastAsia="el-GR" w:bidi="ar-SA"/>
        </w:rPr>
        <w:t>περιουσία</w:t>
      </w:r>
      <w:r xmlns:pt14="http://powertools.codeplex.com/2011" w:rsidR="005F56E5" pt14:StyleName="a0" pt14:FontName="Arial" pt14:LanguageType="western">
        <w:rPr>
          <w:rFonts w:ascii="Arial" w:hAnsi="Arial" w:eastAsia="Times New Roman" w:cs="Times New Roman"/>
          <w:sz w:val="24"/>
          <w:szCs w:val="24"/>
          <w:lang w:val="el-GR" w:eastAsia="el-GR" w:bidi="ar-SA"/>
        </w:rPr>
        <w:t>. Μ</w:t>
      </w:r>
      <w:r xmlns:pt14="http://powertools.codeplex.com/2011" w:rsidRPr="006D57CE" pt14:StyleName="a0" pt14:FontName="Arial" pt14:LanguageType="western">
        <w:rPr>
          <w:rFonts w:ascii="Arial" w:hAnsi="Arial" w:eastAsia="Times New Roman" w:cs="Times New Roman"/>
          <w:sz w:val="24"/>
          <w:szCs w:val="24"/>
          <w:lang w:val="el-GR" w:eastAsia="el-GR" w:bidi="ar-SA"/>
        </w:rPr>
        <w:t>είωση ασφαλιστικών εισφορών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στήριξη των ευάλωτων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παρακίνηση στην εργασία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κίνητρα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Θ</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έλω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D57CE" pt14:StyleName="a0" pt14:FontName="Arial" pt14:LanguageType="western">
        <w:rPr>
          <w:rFonts w:ascii="Arial" w:hAnsi="Arial" w:eastAsia="Times New Roman" w:cs="Times New Roman"/>
          <w:sz w:val="24"/>
          <w:szCs w:val="24"/>
          <w:lang w:val="el-GR" w:eastAsia="el-GR" w:bidi="ar-SA"/>
        </w:rPr>
        <w:t>να πω κάτι ξεκάθαρ</w:t>
      </w:r>
      <w:r xmlns:pt14="http://powertools.codeplex.com/2011" w:rsidR="005F56E5" pt14:StyleName="a0" pt14:FontName="Arial" pt14:LanguageType="western">
        <w:rPr>
          <w:rFonts w:ascii="Arial" w:hAnsi="Arial" w:eastAsia="Times New Roman" w:cs="Times New Roman"/>
          <w:sz w:val="24"/>
          <w:szCs w:val="24"/>
          <w:lang w:val="el-GR" w:eastAsia="el-GR" w:bidi="ar-SA"/>
        </w:rPr>
        <w:t>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ότι στη </w:t>
      </w:r>
      <w:r xmlns:pt14="http://powertools.codeplex.com/2011" w:rsidR="005F56E5" pt14:StyleName="a0" pt14:FontName="Arial" pt14:LanguageType="western">
        <w:rPr>
          <w:rFonts w:ascii="Arial" w:hAnsi="Arial" w:eastAsia="Times New Roman" w:cs="Times New Roman"/>
          <w:sz w:val="24"/>
          <w:szCs w:val="24"/>
          <w:lang w:val="el-GR" w:eastAsia="el-GR" w:bidi="ar-SA"/>
        </w:rPr>
        <w:t>Μ</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εταπολίτευση δεν υπάρχει άλλη κυβέρνηση που να έχει μειώσει </w:t>
      </w:r>
      <w:r xmlns:pt14="http://powertools.codeplex.com/2011" w:rsidR="005F56E5" pt14:StyleName="a0" pt14:FontName="Arial" pt14:LanguageType="western">
        <w:rPr>
          <w:rFonts w:ascii="Arial" w:hAnsi="Arial" w:eastAsia="Times New Roman" w:cs="Times New Roman"/>
          <w:sz w:val="24"/>
          <w:szCs w:val="24"/>
          <w:lang w:val="el-GR" w:eastAsia="el-GR" w:bidi="ar-SA"/>
        </w:rPr>
        <w:t>ογδόντα τρεις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φόρους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Κ</w:t>
      </w:r>
      <w:r xmlns:pt14="http://powertools.codeplex.com/2011" w:rsidRPr="006D57CE" pt14:StyleName="a0" pt14:FontName="Arial" pt14:LanguageType="western">
        <w:rPr>
          <w:rFonts w:ascii="Arial" w:hAnsi="Arial" w:eastAsia="Times New Roman" w:cs="Times New Roman"/>
          <w:sz w:val="24"/>
          <w:szCs w:val="24"/>
          <w:lang w:val="el-GR" w:eastAsia="el-GR" w:bidi="ar-SA"/>
        </w:rPr>
        <w:t>αμία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t>Ας δούμε και την ανεργία</w:t>
      </w:r>
      <w:r xmlns:pt14="http://powertools.codeplex.com/2011" w:rsidR="005F56E5" pt14:StyleName="a0" pt14:FontName="Arial" pt14:LanguageType="western">
        <w:rPr>
          <w:rFonts w:ascii="Arial" w:hAnsi="Arial" w:eastAsia="Times New Roman" w:cs="Times New Roman"/>
          <w:sz w:val="24"/>
          <w:szCs w:val="24"/>
          <w:lang w:val="el-GR" w:eastAsia="el-GR" w:bidi="ar-SA"/>
        </w:rPr>
        <w:t>. Η</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Ελλάδα έχει επιπλέον ένα μονοψήφιο ποσοστό ανεργίας στα επίπεδα του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6D57CE" pt14:StyleName="a0" pt14:FontName="Arial" pt14:LanguageType="western">
        <w:rPr>
          <w:rFonts w:ascii="Arial" w:hAnsi="Arial" w:eastAsia="Times New Roman" w:cs="Times New Roman"/>
          <w:sz w:val="24"/>
          <w:szCs w:val="24"/>
          <w:lang w:val="el-GR" w:eastAsia="el-GR" w:bidi="ar-SA"/>
        </w:rPr>
        <w:t>κυρίες και οι κύριοι συνάδελφοι</w:t>
      </w:r>
      <w:r xmlns:pt14="http://powertools.codeplex.com/2011" w:rsidR="005F56E5" pt14:StyleName="a0" pt14:FontName="Arial" pt14:LanguageType="western">
        <w:rPr>
          <w:rFonts w:ascii="Arial" w:hAnsi="Arial" w:eastAsia="Times New Roman" w:cs="Times New Roman"/>
          <w:sz w:val="24"/>
          <w:szCs w:val="24"/>
          <w:lang w:val="el-GR" w:eastAsia="el-GR" w:bidi="ar-SA"/>
        </w:rPr>
        <w:t>, δεν</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είναι στατιστικό δεδομένο</w:t>
      </w:r>
      <w:r xmlns:pt14="http://powertools.codeplex.com/2011" w:rsidR="005F56E5" pt14:StyleName="a0" pt14:FontName="Arial" pt14:LanguageType="western">
        <w:rPr>
          <w:rFonts w:ascii="Arial" w:hAnsi="Arial" w:eastAsia="Times New Roman" w:cs="Times New Roman"/>
          <w:sz w:val="24"/>
          <w:szCs w:val="24"/>
          <w:lang w:val="el-GR" w:eastAsia="el-GR" w:bidi="ar-SA"/>
        </w:rPr>
        <w:t>, αλλά</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κοινωνικό επίτευγμα</w:t>
      </w:r>
      <w:r xmlns:pt14="http://powertools.codeplex.com/2011" w:rsidR="005F56E5" pt14:StyleName="a0" pt14:FontName="Arial" pt14:LanguageType="western">
        <w:rPr>
          <w:rFonts w:ascii="Arial" w:hAnsi="Arial" w:eastAsia="Times New Roman" w:cs="Times New Roman"/>
          <w:sz w:val="24"/>
          <w:szCs w:val="24"/>
          <w:lang w:val="el-GR" w:eastAsia="el-GR" w:bidi="ar-SA"/>
        </w:rPr>
        <w:t>. Ε</w:t>
      </w:r>
      <w:r xmlns:pt14="http://powertools.codeplex.com/2011" w:rsidRPr="006D57CE" pt14:StyleName="a0" pt14:FontName="Arial" pt14:LanguageType="western">
        <w:rPr>
          <w:rFonts w:ascii="Arial" w:hAnsi="Arial" w:eastAsia="Times New Roman" w:cs="Times New Roman"/>
          <w:sz w:val="24"/>
          <w:szCs w:val="24"/>
          <w:lang w:val="el-GR" w:eastAsia="el-GR" w:bidi="ar-SA"/>
        </w:rPr>
        <w:t>ίναι η αξιοπρέπεια δεκάδων χιλιάδων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Είναι επαναφορά της χώρας στην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Η πραγματικότητα έχει μνήμη και η κοινωνία βλέπει ποιοι παράγουν αποτέλεσμα</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D57CE" pt14:StyleName="a0" pt14:FontName="Arial" pt14:LanguageType="western">
        <w:rPr>
          <w:rFonts w:ascii="Arial" w:hAnsi="Arial" w:eastAsia="Times New Roman" w:cs="Times New Roman"/>
          <w:sz w:val="24"/>
          <w:szCs w:val="24"/>
          <w:lang w:val="el-GR" w:eastAsia="el-GR" w:bidi="ar-SA"/>
        </w:rPr>
        <w:t>αι ποιοι αρέσ</w:t>
      </w:r>
      <w:r xmlns:pt14="http://powertools.codeplex.com/2011" w:rsidR="005F56E5" pt14:StyleName="a0" pt14:FontName="Arial" pt14:LanguageType="western">
        <w:rPr>
          <w:rFonts w:ascii="Arial" w:hAnsi="Arial" w:eastAsia="Times New Roman" w:cs="Times New Roman"/>
          <w:sz w:val="24"/>
          <w:szCs w:val="24"/>
          <w:lang w:val="el-GR" w:eastAsia="el-GR" w:bidi="ar-SA"/>
        </w:rPr>
        <w:t>κ</w:t>
      </w:r>
      <w:r xmlns:pt14="http://powertools.codeplex.com/2011" w:rsidRPr="006D57CE" pt14:StyleName="a0" pt14:FontName="Arial" pt14:LanguageType="western">
        <w:rPr>
          <w:rFonts w:ascii="Arial" w:hAnsi="Arial" w:eastAsia="Times New Roman" w:cs="Times New Roman"/>
          <w:sz w:val="24"/>
          <w:szCs w:val="24"/>
          <w:lang w:val="el-GR" w:eastAsia="el-GR" w:bidi="ar-SA"/>
        </w:rPr>
        <w:t>ον</w:t>
      </w:r>
      <w:r xmlns:pt14="http://powertools.codeplex.com/2011" w:rsidR="005F56E5" pt14:StyleName="a0" pt14:FontName="Arial" pt14:LanguageType="western">
        <w:rPr>
          <w:rFonts w:ascii="Arial" w:hAnsi="Arial" w:eastAsia="Times New Roman" w:cs="Times New Roman"/>
          <w:sz w:val="24"/>
          <w:szCs w:val="24"/>
          <w:lang w:val="el-GR" w:eastAsia="el-GR" w:bidi="ar-SA"/>
        </w:rPr>
        <w:t>ται</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να παράγουν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η Ελλάδα μέσα σε μια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δοκιμάζεται από αναταραχές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λαϊκισμούς ενεργειακές κρίσεις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δημοσιονομικές πιέσεις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έχει μετατραπεί σε λιμάνι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της αγωνίας περάσαμε στην Ελλάδα της ασφάλειας</w:t>
      </w:r>
      <w:r xmlns:pt14="http://powertools.codeplex.com/2011" w:rsidR="005F56E5" pt14:StyleName="a0" pt14:FontName="Arial" pt14:LanguageType="western">
        <w:rPr>
          <w:rFonts w:ascii="Arial" w:hAnsi="Arial" w:eastAsia="Times New Roman" w:cs="Times New Roman"/>
          <w:sz w:val="24"/>
          <w:szCs w:val="24"/>
          <w:lang w:val="el-GR" w:eastAsia="el-GR" w:bidi="ar-SA"/>
        </w:rPr>
        <w:t>, α</w:t>
      </w:r>
      <w:r xmlns:pt14="http://powertools.codeplex.com/2011" w:rsidRPr="006D57CE" pt14:StyleName="a0" pt14:FontName="Arial" pt14:LanguageType="western">
        <w:rPr>
          <w:rFonts w:ascii="Arial" w:hAnsi="Arial" w:eastAsia="Times New Roman" w:cs="Times New Roman"/>
          <w:sz w:val="24"/>
          <w:szCs w:val="24"/>
          <w:lang w:val="el-GR" w:eastAsia="el-GR" w:bidi="ar-SA"/>
        </w:rPr>
        <w:t>πό το καρ</w:t>
      </w:r>
      <w:r xmlns:pt14="http://powertools.codeplex.com/2011" w:rsidR="005F56E5" pt14:StyleName="a0" pt14:FontName="Arial" pt14:LanguageType="western">
        <w:rPr>
          <w:rFonts w:ascii="Arial" w:hAnsi="Arial" w:eastAsia="Times New Roman" w:cs="Times New Roman"/>
          <w:sz w:val="24"/>
          <w:szCs w:val="24"/>
          <w:lang w:val="el-GR" w:eastAsia="el-GR" w:bidi="ar-SA"/>
        </w:rPr>
        <w:t>α</w:t>
      </w:r>
      <w:r xmlns:pt14="http://powertools.codeplex.com/2011" w:rsidRPr="006D57CE" pt14:StyleName="a0" pt14:FontName="Arial" pt14:LanguageType="western">
        <w:rPr>
          <w:rFonts w:ascii="Arial" w:hAnsi="Arial" w:eastAsia="Times New Roman" w:cs="Times New Roman"/>
          <w:sz w:val="24"/>
          <w:szCs w:val="24"/>
          <w:lang w:val="el-GR" w:eastAsia="el-GR" w:bidi="ar-SA"/>
        </w:rPr>
        <w:t>β</w:t>
      </w:r>
      <w:r xmlns:pt14="http://powertools.codeplex.com/2011" w:rsidR="005F56E5" pt14:StyleName="a0" pt14:FontName="Arial" pt14:LanguageType="western">
        <w:rPr>
          <w:rFonts w:ascii="Arial" w:hAnsi="Arial" w:eastAsia="Times New Roman" w:cs="Times New Roman"/>
          <w:sz w:val="24"/>
          <w:szCs w:val="24"/>
          <w:lang w:val="el-GR" w:eastAsia="el-GR" w:bidi="ar-SA"/>
        </w:rPr>
        <w:t>οτσα</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κισμένο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σκαρί</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περάσαμε στο καράβι που κρατά σταθερή πορεία και από την αβεβαιότητα περάσαμε στην </w:t>
      </w:r>
      <w:r xmlns:pt14="http://powertools.codeplex.com/2011" w:rsidRPr="006D57CE" pt14:StyleName="a0" pt14:FontName="Arial" pt14:LanguageType="western">
        <w:rPr>
          <w:rFonts w:ascii="Arial" w:hAnsi="Arial" w:eastAsia="Times New Roman" w:cs="Times New Roman"/>
          <w:sz w:val="24"/>
          <w:szCs w:val="24"/>
          <w:lang w:val="el-GR" w:eastAsia="el-GR" w:bidi="ar-SA"/>
        </w:rPr>
        <w:lastRenderedPageBreak/>
        <w:t>εμπιστοσύνη</w:t>
      </w:r>
      <w:r xmlns:pt14="http://powertools.codeplex.com/2011" w:rsidR="005F56E5" pt14:StyleName="a0" pt14:FontName="Arial" pt14:LanguageType="western">
        <w:rPr>
          <w:rFonts w:ascii="Arial" w:hAnsi="Arial" w:eastAsia="Times New Roman" w:cs="Times New Roman"/>
          <w:sz w:val="24"/>
          <w:szCs w:val="24"/>
          <w:lang w:val="el-GR" w:eastAsia="el-GR" w:bidi="ar-SA"/>
        </w:rPr>
        <w:t>, με</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εξωτερική πολιτική και ενεργειακή πολιτική αυτοπεποίθησης</w:t>
      </w:r>
      <w:r xmlns:pt14="http://powertools.codeplex.com/2011" w:rsidR="005F56E5" pt14:StyleName="a0" pt14:FontName="Arial" pt14:LanguageType="western">
        <w:rPr>
          <w:rFonts w:ascii="Arial" w:hAnsi="Arial" w:eastAsia="Times New Roman" w:cs="Times New Roman"/>
          <w:sz w:val="24"/>
          <w:szCs w:val="24"/>
          <w:lang w:val="el-GR" w:eastAsia="el-GR" w:bidi="ar-SA"/>
        </w:rPr>
        <w:t>, μ</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ε άμυνα που εγγυάται το βούτυρο στο τραπέζι των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τα εθνικά ιερά και όσια</w:t>
      </w:r>
      <w:r xmlns:pt14="http://powertools.codeplex.com/2011" w:rsidR="005F56E5" pt14:StyleName="a0" pt14:FontName="Arial" pt14:LanguageType="western">
        <w:rPr>
          <w:rFonts w:ascii="Arial" w:hAnsi="Arial" w:eastAsia="Times New Roman" w:cs="Times New Roman"/>
          <w:sz w:val="24"/>
          <w:szCs w:val="24"/>
          <w:lang w:val="el-GR" w:eastAsia="el-GR" w:bidi="ar-SA"/>
        </w:rPr>
        <w:t>, μ</w:t>
      </w:r>
      <w:r xmlns:pt14="http://powertools.codeplex.com/2011" w:rsidRPr="006D57CE" pt14:StyleName="a0" pt14:FontName="Arial" pt14:LanguageType="western">
        <w:rPr>
          <w:rFonts w:ascii="Arial" w:hAnsi="Arial" w:eastAsia="Times New Roman" w:cs="Times New Roman"/>
          <w:sz w:val="24"/>
          <w:szCs w:val="24"/>
          <w:lang w:val="el-GR" w:eastAsia="el-GR" w:bidi="ar-SA"/>
        </w:rPr>
        <w:t>ε υγεία που αναβαθμίζεται και α</w:t>
      </w:r>
      <w:r xmlns:pt14="http://powertools.codeplex.com/2011" w:rsidR="005F56E5" pt14:StyleName="a0" pt14:FontName="Arial" pt14:LanguageType="western">
        <w:rPr>
          <w:rFonts w:ascii="Arial" w:hAnsi="Arial" w:eastAsia="Times New Roman" w:cs="Times New Roman"/>
          <w:sz w:val="24"/>
          <w:szCs w:val="24"/>
          <w:lang w:val="el-GR" w:eastAsia="el-GR" w:bidi="ar-SA"/>
        </w:rPr>
        <w:t>να</w:t>
      </w:r>
      <w:r xmlns:pt14="http://powertools.codeplex.com/2011" w:rsidRPr="006D57CE" pt14:StyleName="a0" pt14:FontName="Arial" pt14:LanguageType="western">
        <w:rPr>
          <w:rFonts w:ascii="Arial" w:hAnsi="Arial" w:eastAsia="Times New Roman" w:cs="Times New Roman"/>
          <w:sz w:val="24"/>
          <w:szCs w:val="24"/>
          <w:lang w:val="el-GR" w:eastAsia="el-GR" w:bidi="ar-SA"/>
        </w:rPr>
        <w:t>δομείται</w:t>
      </w:r>
      <w:r xmlns:pt14="http://powertools.codeplex.com/2011" w:rsidR="005F56E5" pt14:StyleName="a0" pt14:FontName="Arial" pt14:LanguageType="western">
        <w:rPr>
          <w:rFonts w:ascii="Arial" w:hAnsi="Arial" w:eastAsia="Times New Roman" w:cs="Times New Roman"/>
          <w:sz w:val="24"/>
          <w:szCs w:val="24"/>
          <w:lang w:val="el-GR" w:eastAsia="el-GR" w:bidi="ar-SA"/>
        </w:rPr>
        <w:t>, ούτως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ώστε να έχει στην αγκαλιά της και στη στορ</w:t>
      </w:r>
      <w:r xmlns:pt14="http://powertools.codeplex.com/2011" w:rsidR="005F56E5" pt14:StyleName="a0" pt14:FontName="Arial" pt14:LanguageType="western">
        <w:rPr>
          <w:rFonts w:ascii="Arial" w:hAnsi="Arial" w:eastAsia="Times New Roman" w:cs="Times New Roman"/>
          <w:sz w:val="24"/>
          <w:szCs w:val="24"/>
          <w:lang w:val="el-GR" w:eastAsia="el-GR" w:bidi="ar-SA"/>
        </w:rPr>
        <w:t>γ</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ή της όλες τις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w:rsidR="005F56E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μέσ</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α σε </w:t>
      </w:r>
      <w:r xmlns:pt14="http://powertools.codeplex.com/2011" w:rsidRPr="006D57CE" pt14:StyleName="a0" pt14:FontName="Arial" pt14:LanguageType="western">
        <w:rPr>
          <w:rFonts w:ascii="Arial" w:hAnsi="Arial" w:eastAsia="Times New Roman" w:cs="Times New Roman"/>
          <w:sz w:val="24"/>
          <w:szCs w:val="24"/>
          <w:lang w:val="el-GR" w:eastAsia="el-GR" w:bidi="ar-SA"/>
        </w:rPr>
        <w:t>αυτή</w:t>
      </w:r>
      <w:r xmlns:pt14="http://powertools.codeplex.com/2011" w:rsidR="005F56E5" pt14:StyleName="a0" pt14:FontName="Arial" pt14:LanguageType="western">
        <w:rPr>
          <w:rFonts w:ascii="Arial" w:hAnsi="Arial" w:eastAsia="Times New Roman" w:cs="Times New Roman"/>
          <w:sz w:val="24"/>
          <w:szCs w:val="24"/>
          <w:lang w:val="el-GR" w:eastAsia="el-GR" w:bidi="ar-SA"/>
        </w:rPr>
        <w:t>ν</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τη σταθερότητας κάποιοι εξακολουθούν να παίζουν το παιχνίδι των σειρήνων</w:t>
      </w:r>
      <w:r xmlns:pt14="http://powertools.codeplex.com/2011" w:rsidR="005F56E5" pt14:StyleName="a0" pt14:FontName="Arial" pt14:LanguageType="western">
        <w:rPr>
          <w:rFonts w:ascii="Arial" w:hAnsi="Arial" w:eastAsia="Times New Roman" w:cs="Times New Roman"/>
          <w:sz w:val="24"/>
          <w:szCs w:val="24"/>
          <w:lang w:val="el-GR" w:eastAsia="el-GR" w:bidi="ar-SA"/>
        </w:rPr>
        <w:t>. Υ</w:t>
      </w:r>
      <w:r xmlns:pt14="http://powertools.codeplex.com/2011" w:rsidRPr="006D57CE" pt14:StyleName="a0" pt14:FontName="Arial" pt14:LanguageType="western">
        <w:rPr>
          <w:rFonts w:ascii="Arial" w:hAnsi="Arial" w:eastAsia="Times New Roman" w:cs="Times New Roman"/>
          <w:sz w:val="24"/>
          <w:szCs w:val="24"/>
          <w:lang w:val="el-GR" w:eastAsia="el-GR" w:bidi="ar-SA"/>
        </w:rPr>
        <w:t>πόσχονται πολλά για όλους χωρίς κόστος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χωρίς λογαριασμό</w:t>
      </w:r>
      <w:r xmlns:pt14="http://powertools.codeplex.com/2011" w:rsidR="005F56E5" pt14:StyleName="a0" pt14:FontName="Arial" pt14:LanguageType="western">
        <w:rPr>
          <w:rFonts w:ascii="Arial" w:hAnsi="Arial" w:eastAsia="Times New Roman" w:cs="Times New Roman"/>
          <w:sz w:val="24"/>
          <w:szCs w:val="24"/>
          <w:lang w:val="el-GR" w:eastAsia="el-GR" w:bidi="ar-SA"/>
        </w:rPr>
        <w:t>. Οι</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Έ</w:t>
      </w:r>
      <w:r xmlns:pt14="http://powertools.codeplex.com/2011" w:rsidRPr="006D57CE" pt14:StyleName="a0" pt14:FontName="Arial" pt14:LanguageType="western">
        <w:rPr>
          <w:rFonts w:ascii="Arial" w:hAnsi="Arial" w:eastAsia="Times New Roman" w:cs="Times New Roman"/>
          <w:sz w:val="24"/>
          <w:szCs w:val="24"/>
          <w:lang w:val="el-GR" w:eastAsia="el-GR" w:bidi="ar-SA"/>
        </w:rPr>
        <w:t>λληνες</w:t>
      </w:r>
      <w:r xmlns:pt14="http://powertools.codeplex.com/2011" w:rsidR="005F56E5" pt14:StyleName="a0" pt14:FontName="Arial" pt14:LanguageType="western">
        <w:rPr>
          <w:rFonts w:ascii="Arial" w:hAnsi="Arial" w:eastAsia="Times New Roman" w:cs="Times New Roman"/>
          <w:sz w:val="24"/>
          <w:szCs w:val="24"/>
          <w:lang w:val="el-GR" w:eastAsia="el-GR" w:bidi="ar-SA"/>
        </w:rPr>
        <w:t>, όμως,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πλέον δεν παρασύρονται</w:t>
      </w:r>
      <w:r xmlns:pt14="http://powertools.codeplex.com/2011" w:rsidR="005F56E5" pt14:StyleName="a0" pt14:FontName="Arial" pt14:LanguageType="western">
        <w:rPr>
          <w:rFonts w:ascii="Arial" w:hAnsi="Arial" w:eastAsia="Times New Roman" w:cs="Times New Roman"/>
          <w:sz w:val="24"/>
          <w:szCs w:val="24"/>
          <w:lang w:val="el-GR" w:eastAsia="el-GR" w:bidi="ar-SA"/>
        </w:rPr>
        <w:t>. Ό</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σο κι αν ακούγονται ωραίες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D57CE" pt14:StyleName="a0" pt14:FontName="Arial" pt14:LanguageType="western">
        <w:rPr>
          <w:rFonts w:ascii="Arial" w:hAnsi="Arial" w:eastAsia="Times New Roman" w:cs="Times New Roman"/>
          <w:sz w:val="24"/>
          <w:szCs w:val="24"/>
          <w:lang w:val="el-GR" w:eastAsia="el-GR" w:bidi="ar-SA"/>
        </w:rPr>
        <w:t>σειρ</w:t>
      </w:r>
      <w:r xmlns:pt14="http://powertools.codeplex.com/2011" w:rsidR="005F56E5" pt14:StyleName="a0" pt14:FontName="Arial" pt14:LanguageType="western">
        <w:rPr>
          <w:rFonts w:ascii="Arial" w:hAnsi="Arial" w:eastAsia="Times New Roman" w:cs="Times New Roman"/>
          <w:sz w:val="24"/>
          <w:szCs w:val="24"/>
          <w:lang w:val="el-GR" w:eastAsia="el-GR" w:bidi="ar-SA"/>
        </w:rPr>
        <w:t>ήνες,</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στο τέλος οδηγούν στην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Εμείς έχουμε πιαστεί από το κατάρτι της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6E5" pt14:StyleName="a0" pt14:FontName="Arial" pt14:LanguageType="western">
        <w:rPr>
          <w:rFonts w:ascii="Arial" w:hAnsi="Arial" w:eastAsia="Times New Roman" w:cs="Times New Roman"/>
          <w:sz w:val="24"/>
          <w:szCs w:val="24"/>
          <w:lang w:val="el-GR" w:eastAsia="el-GR" w:bidi="ar-SA"/>
        </w:rPr>
        <w:t>Έ</w:t>
      </w:r>
      <w:r xmlns:pt14="http://powertools.codeplex.com/2011" w:rsidRPr="006D57CE" pt14:StyleName="a0" pt14:FontName="Arial" pt14:LanguageType="western">
        <w:rPr>
          <w:rFonts w:ascii="Arial" w:hAnsi="Arial" w:eastAsia="Times New Roman" w:cs="Times New Roman"/>
          <w:sz w:val="24"/>
          <w:szCs w:val="24"/>
          <w:lang w:val="el-GR" w:eastAsia="el-GR" w:bidi="ar-SA"/>
        </w:rPr>
        <w:t>χουμε εμπειρία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μεθοδικότητα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πρόγραμμα</w:t>
      </w:r>
      <w:r xmlns:pt14="http://powertools.codeplex.com/2011" w:rsidR="005F56E5" pt14:StyleName="a0" pt14:FontName="Arial" pt14:LanguageType="western">
        <w:rPr>
          <w:rFonts w:ascii="Arial" w:hAnsi="Arial" w:eastAsia="Times New Roman" w:cs="Times New Roman"/>
          <w:sz w:val="24"/>
          <w:szCs w:val="24"/>
          <w:lang w:val="el-GR" w:eastAsia="el-GR" w:bidi="ar-SA"/>
        </w:rPr>
        <w:t>. Δ</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εν θα αφήσουμε τη χώρα να επιστρέψει σε νέες </w:t>
      </w:r>
      <w:r xmlns:pt14="http://powertools.codeplex.com/2011" w:rsidR="005F56E5" pt14:StyleName="a0" pt14:FontName="Arial" pt14:LanguageType="western">
        <w:rPr>
          <w:rFonts w:ascii="Arial" w:hAnsi="Arial" w:eastAsia="Times New Roman" w:cs="Times New Roman"/>
          <w:sz w:val="24"/>
          <w:szCs w:val="24"/>
          <w:lang w:val="el-GR" w:eastAsia="el-GR" w:bidi="ar-SA"/>
        </w:rPr>
        <w:t>οδύσσ</w:t>
      </w:r>
      <w:r xmlns:pt14="http://powertools.codeplex.com/2011" w:rsidRPr="006D57CE" pt14:StyleName="a0" pt14:FontName="Arial" pt14:LanguageType="western">
        <w:rPr>
          <w:rFonts w:ascii="Arial" w:hAnsi="Arial" w:eastAsia="Times New Roman" w:cs="Times New Roman"/>
          <w:sz w:val="24"/>
          <w:szCs w:val="24"/>
          <w:lang w:val="el-GR" w:eastAsia="el-GR" w:bidi="ar-SA"/>
        </w:rPr>
        <w:t>ειες</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σε νέες περιπέτειες και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D57CE" pt14:StyleName="a0" pt14:FontName="Arial" pt14:LanguageType="western">
        <w:rPr>
          <w:rFonts w:ascii="Arial" w:hAnsi="Arial" w:eastAsia="Times New Roman" w:cs="Times New Roman"/>
          <w:sz w:val="24"/>
          <w:szCs w:val="24"/>
          <w:lang w:val="el-GR" w:eastAsia="el-GR" w:bidi="ar-SA"/>
        </w:rPr>
        <w:t>νέες ψευδαισθήσεις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F56E5" pt14:StyleName="a0" pt14:FontName="Arial" pt14:LanguageType="western">
        <w:rPr>
          <w:rFonts w:ascii="Arial" w:hAnsi="Arial" w:eastAsia="Times New Roman" w:cs="Times New Roman"/>
          <w:sz w:val="24"/>
          <w:szCs w:val="24"/>
          <w:lang w:val="el-GR" w:eastAsia="el-GR" w:bidi="ar-SA"/>
        </w:rPr>
        <w:t>Π</w:t>
      </w:r>
      <w:r xmlns:pt14="http://powertools.codeplex.com/2011" w:rsidRPr="006D57CE" pt14:StyleName="a0" pt14:FontName="Arial" pt14:LanguageType="western">
        <w:rPr>
          <w:rFonts w:ascii="Arial" w:hAnsi="Arial" w:eastAsia="Times New Roman" w:cs="Times New Roman"/>
          <w:sz w:val="24"/>
          <w:szCs w:val="24"/>
          <w:lang w:val="el-GR" w:eastAsia="el-GR" w:bidi="ar-SA"/>
        </w:rPr>
        <w:t>ροϋπολογισμός του 2026 δεν είναι απλώς ένα οικονομικό κείμενο</w:t>
      </w:r>
      <w:r xmlns:pt14="http://powertools.codeplex.com/2011" w:rsidR="005F56E5" pt14:StyleName="a0" pt14:FontName="Arial" pt14:LanguageType="western">
        <w:rPr>
          <w:rFonts w:ascii="Arial" w:hAnsi="Arial" w:eastAsia="Times New Roman" w:cs="Times New Roman"/>
          <w:sz w:val="24"/>
          <w:szCs w:val="24"/>
          <w:lang w:val="el-GR" w:eastAsia="el-GR" w:bidi="ar-SA"/>
        </w:rPr>
        <w:t>, ε</w:t>
      </w:r>
      <w:r xmlns:pt14="http://powertools.codeplex.com/2011" w:rsidRPr="006D57CE" pt14:StyleName="a0" pt14:FontName="Arial" pt14:LanguageType="western">
        <w:rPr>
          <w:rFonts w:ascii="Arial" w:hAnsi="Arial" w:eastAsia="Times New Roman" w:cs="Times New Roman"/>
          <w:sz w:val="24"/>
          <w:szCs w:val="24"/>
          <w:lang w:val="el-GR" w:eastAsia="el-GR" w:bidi="ar-SA"/>
        </w:rPr>
        <w:t>ίναι η έκφραση μιας στρατηγικής που σέβεται τον πολίτη</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στηρίζει τη μέση τάξη</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ενισχύει την εργασία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επενδύει στο μέλλον</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διασφαλίζει σταθερότητα</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που προστατεύει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Είναι ένας προϋπολογισμός που λέει την αλήθεια</w:t>
      </w:r>
      <w:r xmlns:pt14="http://powertools.codeplex.com/2011" w:rsidR="005F56E5" pt14:StyleName="a0" pt14:FontName="Arial" pt14:LanguageType="western">
        <w:rPr>
          <w:rFonts w:ascii="Arial" w:hAnsi="Arial" w:eastAsia="Times New Roman" w:cs="Times New Roman"/>
          <w:sz w:val="24"/>
          <w:szCs w:val="24"/>
          <w:lang w:val="el-GR" w:eastAsia="el-GR" w:bidi="ar-SA"/>
        </w:rPr>
        <w:t>. Η</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Ελλάδα αλλάζει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αλλάζει προς το καλύτερο και αλλάζει επειδή υπάρχει μια </w:t>
      </w:r>
      <w:r xmlns:pt14="http://powertools.codeplex.com/2011" w:rsidR="005F56E5" pt14:StyleName="a0" pt14:FontName="Arial" pt14:LanguageType="western">
        <w:rPr>
          <w:rFonts w:ascii="Arial" w:hAnsi="Arial" w:eastAsia="Times New Roman" w:cs="Times New Roman"/>
          <w:sz w:val="24"/>
          <w:szCs w:val="24"/>
          <w:lang w:val="el-GR" w:eastAsia="el-GR" w:bidi="ar-SA"/>
        </w:rPr>
        <w:t>Κ</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υβέρνηση και ένας </w:t>
      </w:r>
      <w:r xmlns:pt14="http://powertools.codeplex.com/2011" w:rsidR="005F56E5" pt14:StyleName="a0" pt14:FontName="Arial" pt14:LanguageType="western">
        <w:rPr>
          <w:rFonts w:ascii="Arial" w:hAnsi="Arial" w:eastAsia="Times New Roman" w:cs="Times New Roman"/>
          <w:sz w:val="24"/>
          <w:szCs w:val="24"/>
          <w:lang w:val="el-GR" w:eastAsia="el-GR" w:bidi="ar-SA"/>
        </w:rPr>
        <w:t>Π</w:t>
      </w:r>
      <w:r xmlns:pt14="http://powertools.codeplex.com/2011" w:rsidRPr="006D57CE" pt14:StyleName="a0" pt14:FontName="Arial" pt14:LanguageType="western">
        <w:rPr>
          <w:rFonts w:ascii="Arial" w:hAnsi="Arial" w:eastAsia="Times New Roman" w:cs="Times New Roman"/>
          <w:sz w:val="24"/>
          <w:szCs w:val="24"/>
          <w:lang w:val="el-GR" w:eastAsia="el-GR" w:bidi="ar-SA"/>
        </w:rPr>
        <w:t>ρωθυπουργός που δουλεύει και δεν υπόσχεται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Αυτή η πορεία δεν πρέπει να διακοπεί και δεν θα διακοπεί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με αυτή τη λογική</w:t>
      </w:r>
      <w:r xmlns:pt14="http://powertools.codeplex.com/2011" w:rsidR="005F56E5" pt14:StyleName="a0" pt14:FontName="Arial" pt14:LanguageType="western">
        <w:rPr>
          <w:rFonts w:ascii="Arial" w:hAnsi="Arial" w:eastAsia="Times New Roman" w:cs="Times New Roman"/>
          <w:sz w:val="24"/>
          <w:szCs w:val="24"/>
          <w:lang w:val="el-GR" w:eastAsia="el-GR" w:bidi="ar-SA"/>
        </w:rPr>
        <w:t>, μ</w:t>
      </w:r>
      <w:r xmlns:pt14="http://powertools.codeplex.com/2011" w:rsidRPr="006D57CE" pt14:StyleName="a0" pt14:FontName="Arial" pt14:LanguageType="western">
        <w:rPr>
          <w:rFonts w:ascii="Arial" w:hAnsi="Arial" w:eastAsia="Times New Roman" w:cs="Times New Roman"/>
          <w:sz w:val="24"/>
          <w:szCs w:val="24"/>
          <w:lang w:val="el-GR" w:eastAsia="el-GR" w:bidi="ar-SA"/>
        </w:rPr>
        <w:t>ε αυτό το σχέδιο και με αυτή την υπευθυνότητα</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6D57CE" pt14:StyleName="a0" pt14:FontName="Arial" pt14:LanguageType="western">
        <w:rPr>
          <w:rFonts w:ascii="Arial" w:hAnsi="Arial" w:eastAsia="Times New Roman" w:cs="Times New Roman"/>
          <w:sz w:val="24"/>
          <w:szCs w:val="24"/>
          <w:lang w:val="el-GR" w:eastAsia="el-GR" w:bidi="ar-SA"/>
        </w:rPr>
        <w:t>να υπερψηφίσ</w:t>
      </w:r>
      <w:r xmlns:pt14="http://powertools.codeplex.com/2011" w:rsidR="005F56E5" pt14:StyleName="a0" pt14:FontName="Arial" pt14:LanguageType="western">
        <w:rPr>
          <w:rFonts w:ascii="Arial" w:hAnsi="Arial" w:eastAsia="Times New Roman" w:cs="Times New Roman"/>
          <w:sz w:val="24"/>
          <w:szCs w:val="24"/>
          <w:lang w:val="el-GR" w:eastAsia="el-GR" w:bidi="ar-SA"/>
        </w:rPr>
        <w:t>ουμε</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F56E5" pt14:StyleName="a0" pt14:FontName="Arial" pt14:LanguageType="western">
        <w:rPr>
          <w:rFonts w:ascii="Arial" w:hAnsi="Arial" w:eastAsia="Times New Roman" w:cs="Times New Roman"/>
          <w:sz w:val="24"/>
          <w:szCs w:val="24"/>
          <w:lang w:val="el-GR" w:eastAsia="el-GR" w:bidi="ar-SA"/>
        </w:rPr>
        <w:t>Π</w:t>
      </w:r>
      <w:r xmlns:pt14="http://powertools.codeplex.com/2011" w:rsidRPr="006D57CE"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όχι όμως απλά ως κυβερνητική επιλογή</w:t>
      </w:r>
      <w:r xmlns:pt14="http://powertools.codeplex.com/2011" w:rsidR="005F56E5" pt14:StyleName="a0" pt14:FontName="Arial" pt14:LanguageType="western">
        <w:rPr>
          <w:rFonts w:ascii="Arial" w:hAnsi="Arial" w:eastAsia="Times New Roman" w:cs="Times New Roman"/>
          <w:sz w:val="24"/>
          <w:szCs w:val="24"/>
          <w:lang w:val="el-GR" w:eastAsia="el-GR" w:bidi="ar-SA"/>
        </w:rPr>
        <w:t>,</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αλλά και ως εθνική στρατηγική</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w:rsidRPr="006D5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7C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F56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r xmlns:pt14="http://powertools.codeplex.com/2011" w:rsidR="00A0574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C964E9"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C964E9" pt14:StyleName="a0" pt14:FontName="Arial" pt14:LanguageType="western">
        <w:rPr>
          <w:rFonts w:ascii="Arial" w:hAnsi="Arial" w:eastAsia="Times New Roman" w:cs="Times New Roman"/>
          <w:b/>
          <w:sz w:val="24"/>
          <w:szCs w:val="24"/>
          <w:lang w:val="el-GR" w:eastAsia="el-GR" w:bidi="ar-SA"/>
        </w:rPr>
        <w:t>):</w:t>
      </w:r>
      <w:r xmlns:pt14="http://powertools.codeplex.com/2011" w:rsidRPr="00C964E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σαράντα 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C964E9"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Μαρμάρων Ιωαννίνων.</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F908BB" pt14:StyleName="a0" pt14:FontName="Arial" pt14:LanguageType="western">
        <w:rPr>
          <w:rFonts w:ascii="Arial" w:hAnsi="Arial" w:eastAsia="Calibri" w:cs="Arial"/>
          <w:sz w:val="24"/>
          <w:szCs w:val="24"/>
          <w:lang w:val="el-GR" w:eastAsia="el-GR" w:bidi="ar-SA"/>
        </w:rPr>
        <w:t>, παιδιά,</w:t>
      </w:r>
      <w:r xmlns:pt14="http://powertools.codeplex.com/2011" pt14:StyleName="a0" pt14:FontName="Arial" pt14:LanguageType="western">
        <w:rPr>
          <w:rFonts w:ascii="Arial" w:hAnsi="Arial" w:eastAsia="Calibri" w:cs="Arial"/>
          <w:sz w:val="24"/>
          <w:szCs w:val="24"/>
          <w:lang w:val="el-GR" w:eastAsia="el-GR" w:bidi="ar-SA"/>
        </w:rPr>
        <w:t xml:space="preserve"> και σας εύχεται καλά Χριστούγεννα.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Ανδρέας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Πουλάς Βουλευτής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Θα ακολουθήσουν η κυρία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Φωτίου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C964E9" pt14:StyleName="a0" pt14:FontName="Arial" pt14:LanguageType="western">
        <w:rPr>
          <w:rFonts w:ascii="Arial" w:hAnsi="Arial" w:eastAsia="Times New Roman" w:cs="Times New Roman"/>
          <w:bCs/>
          <w:sz w:val="24"/>
          <w:szCs w:val="24"/>
          <w:lang w:val="el-GR" w:eastAsia="el-GR" w:bidi="ar-SA"/>
        </w:rPr>
        <w:t>Γερουλάνος</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Κοινοβουλευτικός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Εκπρόσωπος.</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Πουλά, έχετε τον λόγο.</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
          <w:bCs/>
          <w:sz w:val="24"/>
          <w:szCs w:val="24"/>
          <w:lang w:val="el-GR" w:eastAsia="el-GR" w:bidi="ar-SA"/>
        </w:rPr>
        <w:t>ΑΝΔΡΕΑΣ ΠΟΥΛΑΣ:</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Κύρι</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bCs/>
          <w:sz w:val="24"/>
          <w:szCs w:val="24"/>
          <w:lang w:val="el-GR" w:eastAsia="el-GR" w:bidi="ar-SA"/>
        </w:rPr>
        <w:t>οί,</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μετά από έξι χρόνια διακυβέρνησης της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οι πολίτες πλέον έχουν χάσει την αισιοδοξία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Το χάσμα μεταξύ των κοινωνικών ομάδων αυξάνει ραγδαία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ενώ η ανασφάλεια και η απογοήτευση αποσταθεροποιούν το κυβερνητικό αφήγημα της πολιτικής ηγεμονίας</w:t>
      </w:r>
      <w:r xmlns:pt14="http://powertools.codeplex.com/2011" w:rsidR="00402D15"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ανάπτυξη που ευαγγελίζ</w:t>
      </w:r>
      <w:r xmlns:pt14="http://powertools.codeplex.com/2011" w:rsidR="00402D15" pt14:StyleName="a0" pt14:FontName="Arial" pt14:LanguageType="western">
        <w:rPr>
          <w:rFonts w:ascii="Arial" w:hAnsi="Arial" w:eastAsia="Times New Roman" w:cs="Times New Roman"/>
          <w:bCs/>
          <w:sz w:val="24"/>
          <w:szCs w:val="24"/>
          <w:lang w:val="el-GR" w:eastAsia="el-GR" w:bidi="ar-SA"/>
        </w:rPr>
        <w:t>εστε</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δεν είναι απτή στην καθημερινότητα των φορολογουμένων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Τα μονοπώλια καραδοκούν και ροκανίζουν τα εισοδήματα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lastRenderedPageBreak/>
        <w:t>ενώ δεν έχετε τολμήσει καμία πραγματική μεταρρύθμιση του παραγωγικού μοντέλου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Την ίδια ώρα πέφτει βαριά πάνω στη χώρα η σκιά του σκανδάλου του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ενός σκανδάλου που συνοψίζει την πελατειακή λογική</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τη </w:t>
      </w:r>
      <w:r xmlns:pt14="http://powertools.codeplex.com/2011" w:rsidR="00402D15" pt14:StyleName="a0" pt14:FontName="Arial" pt14:LanguageType="western">
        <w:rPr>
          <w:rFonts w:ascii="Arial" w:hAnsi="Arial" w:eastAsia="Times New Roman" w:cs="Times New Roman"/>
          <w:bCs/>
          <w:sz w:val="24"/>
          <w:szCs w:val="24"/>
          <w:lang w:val="el-GR" w:eastAsia="el-GR" w:bidi="ar-SA"/>
        </w:rPr>
        <w:t>φαυλο</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κρατία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402D15" pt14:StyleName="a0" pt14:FontName="Arial" pt14:LanguageType="western">
        <w:rPr>
          <w:rFonts w:ascii="Arial" w:hAnsi="Arial" w:eastAsia="Times New Roman" w:cs="Times New Roman"/>
          <w:bCs/>
          <w:sz w:val="24"/>
          <w:szCs w:val="24"/>
          <w:lang w:val="el-GR" w:eastAsia="el-GR" w:bidi="ar-SA"/>
        </w:rPr>
        <w:t>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διωγμό</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την ταλαιπωρία των έντιμων</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το θράσος των </w:t>
      </w:r>
      <w:proofErr w:type="spellStart"/>
      <w:r xmlns:pt14="http://powertools.codeplex.com/2011" w:rsidR="00402D15" pt14:StyleName="a0" pt14:FontName="Arial" pt14:LanguageType="western">
        <w:rPr>
          <w:rFonts w:ascii="Arial" w:hAnsi="Arial" w:eastAsia="Times New Roman" w:cs="Times New Roman"/>
          <w:bCs/>
          <w:sz w:val="24"/>
          <w:szCs w:val="24"/>
          <w:lang w:val="el-GR" w:eastAsia="el-GR" w:bidi="ar-SA"/>
        </w:rPr>
        <w:t>φραπεδοχασάπηδων</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με τις </w:t>
      </w:r>
      <w:r xmlns:pt14="http://powertools.codeplex.com/2011" w:rsidR="00402D15" pt14:StyleName="a0" pt14:FontName="Arial" pt14:LanguageType="western">
        <w:rPr>
          <w:rFonts w:ascii="Arial" w:hAnsi="Arial" w:eastAsia="Times New Roman" w:cs="Times New Roman"/>
          <w:bCs/>
          <w:sz w:val="24"/>
          <w:szCs w:val="24"/>
          <w:lang w:val="en-US" w:eastAsia="el-GR" w:bidi="ar-SA"/>
        </w:rPr>
        <w:t>Ferrari</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402D15" pt14:StyleName="a0" pt14:FontName="Arial" pt14:LanguageType="western">
        <w:rPr>
          <w:rFonts w:ascii="Arial" w:hAnsi="Arial" w:eastAsia="Times New Roman" w:cs="Times New Roman"/>
          <w:bCs/>
          <w:sz w:val="24"/>
          <w:szCs w:val="24"/>
          <w:lang w:val="el-GR" w:eastAsia="el-GR" w:bidi="ar-SA"/>
        </w:rPr>
        <w:t>τις</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02D15" pt14:StyleName="a0" pt14:FontName="Arial" pt14:LanguageType="western">
        <w:rPr>
          <w:rFonts w:ascii="Arial" w:hAnsi="Arial" w:eastAsia="Times New Roman" w:cs="Times New Roman"/>
          <w:bCs/>
          <w:sz w:val="24"/>
          <w:szCs w:val="24"/>
          <w:lang w:val="en-US" w:eastAsia="el-GR" w:bidi="ar-SA"/>
        </w:rPr>
        <w:t>Jaguar</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την προκλητική τύχη των λαχείων και τ</w:t>
      </w:r>
      <w:r xmlns:pt14="http://powertools.codeplex.com/2011" w:rsidR="00402D15" pt14:StyleName="a0" pt14:FontName="Arial" pt14:LanguageType="western">
        <w:rPr>
          <w:rFonts w:ascii="Arial" w:hAnsi="Arial" w:eastAsia="Times New Roman" w:cs="Times New Roman"/>
          <w:bCs/>
          <w:sz w:val="24"/>
          <w:szCs w:val="24"/>
          <w:lang w:val="el-GR" w:eastAsia="el-GR" w:bidi="ar-SA"/>
        </w:rPr>
        <w:t>ων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Τζόκερ</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Εξεταστική Επιτροπή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αναδύεται καθαρά η εικόνα ενός ισχυρού και επικίνδυνο</w:t>
      </w:r>
      <w:r xmlns:pt14="http://powertools.codeplex.com/2011" w:rsidR="00402D15" pt14:StyleName="a0" pt14:FontName="Arial" pt14:LanguageType="western">
        <w:rPr>
          <w:rFonts w:ascii="Arial" w:hAnsi="Arial" w:eastAsia="Times New Roman" w:cs="Times New Roman"/>
          <w:bCs/>
          <w:sz w:val="24"/>
          <w:szCs w:val="24"/>
          <w:lang w:val="el-GR" w:eastAsia="el-GR" w:bidi="ar-SA"/>
        </w:rPr>
        <w:t>υ</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κυκλώματος με πολιτική κάλυψη ικανού να επιβά</w:t>
      </w:r>
      <w:r xmlns:pt14="http://powertools.codeplex.com/2011" w:rsidR="00D11C5B" pt14:StyleName="a0" pt14:FontName="Arial" pt14:LanguageType="western">
        <w:rPr>
          <w:rFonts w:ascii="Arial" w:hAnsi="Arial" w:eastAsia="Times New Roman" w:cs="Times New Roman"/>
          <w:bCs/>
          <w:sz w:val="24"/>
          <w:szCs w:val="24"/>
          <w:lang w:val="el-GR" w:eastAsia="el-GR" w:bidi="ar-SA"/>
        </w:rPr>
        <w:t>λ</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λει τους όρους του και να επηρεάζει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Υπουργούς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και διοικήσεις του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συντηρώντας ένα σύστημα που κρατά χαμηλά την ελληνική γεωργία και πλήττει πάντοτε τους έντιμους παραγωγούς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Η κοινωνία δεν μένει αδιάφορη απέναντι σε αυτή την </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μικρογραφία</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της πολιτικής παρακμής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οι αγρότες σε όλη τη χώρα γυρίζουν την πλάτη στην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όσο και αν επιχειρείτ</w:t>
      </w:r>
      <w:r xmlns:pt14="http://powertools.codeplex.com/2011" w:rsidR="00402D15" pt14:StyleName="a0" pt14:FontName="Arial" pt14:LanguageType="western">
        <w:rPr>
          <w:rFonts w:ascii="Arial" w:hAnsi="Arial" w:eastAsia="Times New Roman" w:cs="Times New Roman"/>
          <w:bCs/>
          <w:sz w:val="24"/>
          <w:szCs w:val="24"/>
          <w:lang w:val="el-GR" w:eastAsia="el-GR" w:bidi="ar-SA"/>
        </w:rPr>
        <w:t>ε</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να καλυφθεί η </w:t>
      </w:r>
      <w:r xmlns:pt14="http://powertools.codeplex.com/2011" w:rsidR="00D11C5B" pt14:StyleName="a0" pt14:FontName="Arial" pt14:LanguageType="western">
        <w:rPr>
          <w:rFonts w:ascii="Arial" w:hAnsi="Arial" w:eastAsia="Times New Roman" w:cs="Times New Roman"/>
          <w:bCs/>
          <w:sz w:val="24"/>
          <w:szCs w:val="24"/>
          <w:lang w:val="el-GR" w:eastAsia="el-GR" w:bidi="ar-SA"/>
        </w:rPr>
        <w:t>φθο</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ρά</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με επικοινωνιακά τερτίπια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Ο προκλητικός πλουτισμός ενός γαλάζιου μηχανισμού δεν προέκυψε από λάθη</w:t>
      </w:r>
      <w:r xmlns:pt14="http://powertools.codeplex.com/2011" w:rsidR="00402D15"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ελλείψεις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αλλά από την κυβερνητική επιλογή να συντηρεί ένα αδύναμο</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ανεπαρκώς ελεγχόμενο </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Δημόσιο</w:t>
      </w:r>
      <w:r xmlns:pt14="http://powertools.codeplex.com/2011" w:rsidR="00D11C5B"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έρμαιο σε συμφέροντα και διαπλοκή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Αυτή η τοξική νοοτροπία διατρέχει συνολικά την κυβερνητική σας αντίληψη από την περίοδο της πανδημίας όταν </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περιοριστήκα</w:t>
      </w:r>
      <w:r xmlns:pt14="http://powertools.codeplex.com/2011" w:rsidR="00D11C5B" pt14:StyleName="a0" pt14:FontName="Arial" pt14:LanguageType="western">
        <w:rPr>
          <w:rFonts w:ascii="Arial" w:hAnsi="Arial" w:eastAsia="Times New Roman" w:cs="Times New Roman"/>
          <w:bCs/>
          <w:sz w:val="24"/>
          <w:szCs w:val="24"/>
          <w:lang w:val="el-GR" w:eastAsia="el-GR" w:bidi="ar-SA"/>
        </w:rPr>
        <w:t>τε</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στα χειροκροτήματα για το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ΕΣΥ</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ενώ αναπροσαρμόζ</w:t>
      </w:r>
      <w:r xmlns:pt14="http://powertools.codeplex.com/2011" w:rsidR="00402D15" pt14:StyleName="a0" pt14:FontName="Arial" pt14:LanguageType="western">
        <w:rPr>
          <w:rFonts w:ascii="Arial" w:hAnsi="Arial" w:eastAsia="Times New Roman" w:cs="Times New Roman"/>
          <w:bCs/>
          <w:sz w:val="24"/>
          <w:szCs w:val="24"/>
          <w:lang w:val="el-GR" w:eastAsia="el-GR" w:bidi="ar-SA"/>
        </w:rPr>
        <w:t>ατε</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προς τα πάνω τα τιμολόγια των ιδιωτικών </w:t>
      </w:r>
      <w:proofErr w:type="spellStart"/>
      <w:r xmlns:pt14="http://powertools.codeplex.com/2011" w:rsidRPr="00C964E9" pt14:StyleName="a0" pt14:FontName="Arial" pt14:LanguageType="western">
        <w:rPr>
          <w:rFonts w:ascii="Arial" w:hAnsi="Arial" w:eastAsia="Times New Roman" w:cs="Times New Roman"/>
          <w:bCs/>
          <w:sz w:val="24"/>
          <w:szCs w:val="24"/>
          <w:lang w:val="el-GR" w:eastAsia="el-GR" w:bidi="ar-SA"/>
        </w:rPr>
        <w:t>παρόχων</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lastRenderedPageBreak/>
        <w:t>έως σήμερα που η μεροληπτική μεταχείριση είναι πλέον ορατή σε όλους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Αποτυπώνεται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στους καθηλωμένους μισθούς του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Δημοσίου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για τους οποίους </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πανηγυρίζ</w:t>
      </w:r>
      <w:r xmlns:pt14="http://powertools.codeplex.com/2011" w:rsidR="00D11C5B" pt14:StyleName="a0" pt14:FontName="Arial" pt14:LanguageType="western">
        <w:rPr>
          <w:rFonts w:ascii="Arial" w:hAnsi="Arial" w:eastAsia="Times New Roman" w:cs="Times New Roman"/>
          <w:bCs/>
          <w:sz w:val="24"/>
          <w:szCs w:val="24"/>
          <w:lang w:val="el-GR" w:eastAsia="el-GR" w:bidi="ar-SA"/>
        </w:rPr>
        <w:t>ατε</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παρά τις οριακές αυξήσεις που είναι τόσο </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χαμηλ</w:t>
      </w:r>
      <w:r xmlns:pt14="http://powertools.codeplex.com/2011" w:rsidR="00D11C5B" pt14:StyleName="a0" pt14:FontName="Arial" pt14:LanguageType="western">
        <w:rPr>
          <w:rFonts w:ascii="Arial" w:hAnsi="Arial" w:eastAsia="Times New Roman" w:cs="Times New Roman"/>
          <w:bCs/>
          <w:sz w:val="24"/>
          <w:szCs w:val="24"/>
          <w:lang w:val="el-GR" w:eastAsia="el-GR" w:bidi="ar-SA"/>
        </w:rPr>
        <w:t>ές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ώστε έμπειρα στελέχη εγκαταλείπουν το κράτος για πολλαπλάσιες αμοιβές στον ιδιωτικό τομέα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αφήνοντας πίσω ακόμη μεγαλύτερα λειτουργικά κενά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ΕΣΥ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είναι ένα χαρακτηριστικό παράδειγμα της ανισορροπίας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υπ</w:t>
      </w:r>
      <w:r xmlns:pt14="http://powertools.codeplex.com/2011" w:rsidR="00D11C5B" pt14:StyleName="a0" pt14:FontName="Arial" pt14:LanguageType="western">
        <w:rPr>
          <w:rFonts w:ascii="Arial" w:hAnsi="Arial" w:eastAsia="Times New Roman" w:cs="Times New Roman"/>
          <w:bCs/>
          <w:sz w:val="24"/>
          <w:szCs w:val="24"/>
          <w:lang w:val="el-GR" w:eastAsia="el-GR" w:bidi="ar-SA"/>
        </w:rPr>
        <w:t>ο</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χρηματοδοτ</w:t>
      </w:r>
      <w:r xmlns:pt14="http://powertools.codeplex.com/2011" w:rsidR="00D11C5B" pt14:StyleName="a0" pt14:FontName="Arial" pt14:LanguageType="western">
        <w:rPr>
          <w:rFonts w:ascii="Arial" w:hAnsi="Arial" w:eastAsia="Times New Roman" w:cs="Times New Roman"/>
          <w:bCs/>
          <w:sz w:val="24"/>
          <w:szCs w:val="24"/>
          <w:lang w:val="el-GR" w:eastAsia="el-GR" w:bidi="ar-SA"/>
        </w:rPr>
        <w:t>ημ</w:t>
      </w:r>
      <w:r xmlns:pt14="http://powertools.codeplex.com/2011" w:rsidRPr="00C964E9" w:rsidR="00D11C5B" pt14:StyleName="a0" pt14:FontName="Arial" pt14:LanguageType="western">
        <w:rPr>
          <w:rFonts w:ascii="Arial" w:hAnsi="Arial" w:eastAsia="Times New Roman" w:cs="Times New Roman"/>
          <w:bCs/>
          <w:sz w:val="24"/>
          <w:szCs w:val="24"/>
          <w:lang w:val="el-GR" w:eastAsia="el-GR" w:bidi="ar-SA"/>
        </w:rPr>
        <w:t>ένο</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με χαμηλότερους μισθούς σε γιατρούς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νοσηλευτές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διασώστες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παραϊατρικό προσωπικό σε όλη την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προσωπικό εξαντλημένο από τη δύσκολη καθημερινότητα και από τις υπερβολικές εφημερίες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δήθεν αναστροφή του </w:t>
      </w:r>
      <w:proofErr w:type="spellStart"/>
      <w:r xmlns:pt14="http://powertools.codeplex.com/2011" w:rsidRPr="00C964E9" pt14:StyleName="a0" pt14:FontName="Arial" pt14:LanguageType="western">
        <w:rPr>
          <w:rFonts w:ascii="Arial" w:hAnsi="Arial" w:eastAsia="Times New Roman" w:cs="Times New Roman"/>
          <w:bCs/>
          <w:sz w:val="24"/>
          <w:szCs w:val="24"/>
          <w:lang w:val="el-GR" w:eastAsia="el-GR" w:bidi="ar-SA"/>
        </w:rPr>
        <w:t>brain</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C964E9" pt14:StyleName="a0" pt14:FontName="Arial" pt14:LanguageType="western">
        <w:rPr>
          <w:rFonts w:ascii="Arial" w:hAnsi="Arial" w:eastAsia="Times New Roman" w:cs="Times New Roman"/>
          <w:bCs/>
          <w:sz w:val="24"/>
          <w:szCs w:val="24"/>
          <w:lang w:val="el-GR" w:eastAsia="el-GR" w:bidi="ar-SA"/>
        </w:rPr>
        <w:t>drain</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είναι και αυτή προσχηματική</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καθώς οι γιατροί και οι νοσηλευτές εγκαταλείπουν το δημόσιο σύστημα για τον ιδιωτικό τομέα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αλλά και για άλλα μέρη</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απογευματινά ιατρεία αποτυγχάνουν να λειτουργήσουν όπως προβλεπόταν και μετατρέπονται σε ένα</w:t>
      </w:r>
      <w:r xmlns:pt14="http://powertools.codeplex.com/2011" w:rsidR="00D11C5B" pt14:StyleName="a0" pt14:FontName="Arial" pt14:LanguageType="western">
        <w:rPr>
          <w:rFonts w:ascii="Arial" w:hAnsi="Arial" w:eastAsia="Times New Roman" w:cs="Times New Roman"/>
          <w:bCs/>
          <w:sz w:val="24"/>
          <w:szCs w:val="24"/>
          <w:lang w:val="el-GR" w:eastAsia="el-GR" w:bidi="ar-SA"/>
        </w:rPr>
        <w:t>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δίαυλο προς τις ιδιωτικές κλινικές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ήδη οριακή κατάσταση επιβαρύνει η δραματική έλλειψη νοσηλευτών</w:t>
      </w:r>
      <w:r xmlns:pt14="http://powertools.codeplex.com/2011" w:rsidR="00D11C5B"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που απειλεί την καθημερινή λειτουργία των νοσοκομείων και την ποιότητα της φροντίδας των ασθενών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μεγάλο πρόβλημα για τους πολίτες αναδεικνύεται η κλιματική κρίση και η πολιτική προστασία</w:t>
      </w:r>
      <w:r xmlns:pt14="http://powertools.codeplex.com/2011" w:rsidR="00C964E9"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Η ενίσχυση του προϋπολογισμού που επιφυλάσσετ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το 2026 πέφτει στη βαθιά τρύπα της καταστολής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πάλι για την πρόληψη επιφυλάσσετ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ψίχουλα</w:t>
      </w:r>
      <w:r xmlns:pt14="http://powertools.codeplex.com/2011" w:rsidR="00C964E9"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Την ίδια ώρα για τις μισθώσεις των εναέριων μέσων δίνετ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lastRenderedPageBreak/>
        <w:t xml:space="preserve">156 εκατομμύρια ευρώ και για τη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Γενική Γραμματεία Αποκατάστασης Φυσικών Καταστροφών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11 εκατομμύρια με την ελπίδα να φτάσουν και να μην έχουμε φέτος τις μεγάλες καταστροφές</w:t>
      </w:r>
      <w:r xmlns:pt14="http://powertools.codeplex.com/2011" w:rsidR="00C964E9"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Το σύστημα πολιτικής προστασίας παραμένει παρωχημένο</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με σοβαρές θεσμικές αδυναμίες και έλλειψη στρατηγικού σχεδιασμού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επιμένει σε ένα</w:t>
      </w:r>
      <w:r xmlns:pt14="http://powertools.codeplex.com/2011" w:rsidR="00402D15" pt14:StyleName="a0" pt14:FontName="Arial" pt14:LanguageType="western">
        <w:rPr>
          <w:rFonts w:ascii="Arial" w:hAnsi="Arial" w:eastAsia="Times New Roman" w:cs="Times New Roman"/>
          <w:bCs/>
          <w:sz w:val="24"/>
          <w:szCs w:val="24"/>
          <w:lang w:val="el-GR" w:eastAsia="el-GR" w:bidi="ar-SA"/>
        </w:rPr>
        <w:t>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συγκεντρωτικό</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δυσλειτουργικό</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μηχανισμό χωρίς συντονισμό</w:t>
      </w:r>
      <w:r xmlns:pt14="http://powertools.codeplex.com/2011" w:rsidR="001D4820"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με την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Αυτοδιοίκηση</w:t>
      </w:r>
      <w:r xmlns:pt14="http://powertools.codeplex.com/2011" w:rsidR="00402D15"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α είναι στην άκρη</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ενώ το αρμόδιο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Υπουργείο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δεν διαθέτει οργανισμό λειτουργίας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οργανόγραμμα ή σαφές πλαίσιο αρμοδιοτήτων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Δεν υπάρχει ενιαίο σύστημα διοίκησης κρίσεων και το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Σχέδιο </w:t>
      </w:r>
      <w:r xmlns:pt14="http://powertools.codeplex.com/2011" w:rsidR="00402D15" pt14:StyleName="a0" pt14:FontName="Arial" pt14:LanguageType="western">
        <w:rPr>
          <w:rFonts w:ascii="Arial" w:hAnsi="Arial" w:eastAsia="Times New Roman" w:cs="Times New Roman"/>
          <w:bCs/>
          <w:sz w:val="24"/>
          <w:szCs w:val="24"/>
          <w:lang w:val="el-GR" w:eastAsia="el-GR" w:bidi="ar-SA"/>
        </w:rPr>
        <w:t>Ξε</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νοκράτης δεν έχει </w:t>
      </w:r>
      <w:proofErr w:type="spellStart"/>
      <w:r xmlns:pt14="http://powertools.codeplex.com/2011" w:rsidRPr="00C964E9" pt14:StyleName="a0" pt14:FontName="Arial" pt14:LanguageType="western">
        <w:rPr>
          <w:rFonts w:ascii="Arial" w:hAnsi="Arial" w:eastAsia="Times New Roman" w:cs="Times New Roman"/>
          <w:bCs/>
          <w:sz w:val="24"/>
          <w:szCs w:val="24"/>
          <w:lang w:val="el-GR" w:eastAsia="el-GR" w:bidi="ar-SA"/>
        </w:rPr>
        <w:t>επικαιροποιηθεί</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εδώ και </w:t>
      </w:r>
      <w:r xmlns:pt14="http://powertools.codeplex.com/2011" w:rsidR="00402D15" pt14:StyleName="a0" pt14:FontName="Arial" pt14:LanguageType="western">
        <w:rPr>
          <w:rFonts w:ascii="Arial" w:hAnsi="Arial" w:eastAsia="Times New Roman" w:cs="Times New Roman"/>
          <w:bCs/>
          <w:sz w:val="24"/>
          <w:szCs w:val="24"/>
          <w:lang w:val="el-GR" w:eastAsia="el-GR" w:bidi="ar-SA"/>
        </w:rPr>
        <w:t>είκοσι ένα</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Απουσιάζει ένας ολοκληρωμένος σχεδιασμός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που να ενσωματώνει τους κινδύνους στα τοπικά </w:t>
      </w:r>
      <w:r xmlns:pt14="http://powertools.codeplex.com/2011" w:rsidR="001D4820" pt14:StyleName="a0" pt14:FontName="Arial" pt14:LanguageType="western">
        <w:rPr>
          <w:rFonts w:ascii="Arial" w:hAnsi="Arial" w:eastAsia="Times New Roman" w:cs="Times New Roman"/>
          <w:bCs/>
          <w:sz w:val="24"/>
          <w:szCs w:val="24"/>
          <w:lang w:val="el-GR" w:eastAsia="el-GR" w:bidi="ar-SA"/>
        </w:rPr>
        <w:t>πολεοδομικά</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σχέδια με αποτέλεσμα ευάλωτες περιοχές και εστίες κινδύνου να παραμένουν εκτεθειμένες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Την κατάσταση επιβαρύνουν τα έργα που </w:t>
      </w:r>
      <w:proofErr w:type="spellStart"/>
      <w:r xmlns:pt14="http://powertools.codeplex.com/2011" w:rsidR="00402D15" pt14:StyleName="a0" pt14:FontName="Arial" pt14:LanguageType="western">
        <w:rPr>
          <w:rFonts w:ascii="Arial" w:hAnsi="Arial" w:eastAsia="Times New Roman" w:cs="Times New Roman"/>
          <w:bCs/>
          <w:sz w:val="24"/>
          <w:szCs w:val="24"/>
          <w:lang w:val="el-GR" w:eastAsia="el-GR" w:bidi="ar-SA"/>
        </w:rPr>
        <w:t>απεν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τάχτηκαν</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Ταμείο Ανάκαμψης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όπως τα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Περιφερειακά Κέντρα Επιχειρήσεων</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αναβάθμιση των </w:t>
      </w:r>
      <w:r xmlns:pt14="http://powertools.codeplex.com/2011" w:rsidR="00402D15" pt14:StyleName="a0" pt14:FontName="Arial" pt14:LanguageType="western">
        <w:rPr>
          <w:rFonts w:ascii="Arial" w:hAnsi="Arial" w:eastAsia="Times New Roman" w:cs="Times New Roman"/>
          <w:bCs/>
          <w:sz w:val="24"/>
          <w:szCs w:val="24"/>
          <w:lang w:val="en-US" w:eastAsia="el-GR" w:bidi="ar-SA"/>
        </w:rPr>
        <w:t>Canadair</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και το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Πληροφοριακό Σύστημα Διαχείρισης Κινδύνων</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προμήθειες του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ΑΙΓΙ</w:t>
      </w:r>
      <w:r xmlns:pt14="http://powertools.codeplex.com/2011" w:rsidR="00402D15" pt14:StyleName="a0" pt14:FontName="Arial" pt14:LanguageType="western">
        <w:rPr>
          <w:rFonts w:ascii="Arial" w:hAnsi="Arial" w:eastAsia="Times New Roman" w:cs="Times New Roman"/>
          <w:bCs/>
          <w:sz w:val="24"/>
          <w:szCs w:val="24"/>
          <w:lang w:val="el-GR" w:eastAsia="el-GR" w:bidi="ar-SA"/>
        </w:rPr>
        <w:t>Σ</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αφορούν κυρίως την καταστολή</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ενώ το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Εθνικό Σχέδιο Διαχείρισης Κινδύνων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παραμένει στα χαρτιά</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τα ίδια παλιά υλικά δεν μπορείτε να δημιουργήσετε αποτελεσματικό και δυναμικό μηχανισμό πολιτικής προστασίας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που να ανταποκρίνεται στις ανάγκες των σύγχρονων πόλεων απέναντι στις συνέπειες της κλιματικής κρίσης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lastRenderedPageBreak/>
        <w:t>Ο προϋπολογισμός για την πολιτική προστασία δεν είναι ορθολογικό</w:t>
      </w:r>
      <w:r xmlns:pt14="http://powertools.codeplex.com/2011" w:rsidR="00402D15" pt14:StyleName="a0" pt14:FontName="Arial" pt14:LanguageType="western">
        <w:rPr>
          <w:rFonts w:ascii="Arial" w:hAnsi="Arial" w:eastAsia="Times New Roman" w:cs="Times New Roman"/>
          <w:bCs/>
          <w:sz w:val="24"/>
          <w:szCs w:val="24"/>
          <w:lang w:val="el-GR" w:eastAsia="el-GR" w:bidi="ar-SA"/>
        </w:rPr>
        <w:t>ς</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και δεν συνοδεύεται από μία συνολική στρατηγική εθνικού</w:t>
      </w:r>
      <w:r xmlns:pt14="http://powertools.codeplex.com/2011" w:rsidR="001D4820"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02D15" pt14:StyleName="a0" pt14:FontName="Arial" pt14:LanguageType="western">
        <w:rPr>
          <w:rFonts w:ascii="Arial" w:hAnsi="Arial" w:eastAsia="Times New Roman" w:cs="Times New Roman"/>
          <w:bCs/>
          <w:sz w:val="24"/>
          <w:szCs w:val="24"/>
          <w:lang w:val="el-GR" w:eastAsia="el-GR" w:bidi="ar-SA"/>
        </w:rPr>
        <w:t xml:space="preserve">μακρόπνοου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χαρακτήρα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Για άλλη μια φορά γέρνει προς τη λάθος μεριά της καταστολής και υπηρετεί το δόγμα του </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βλέποντας και κάνοντας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χωρίς πρωτόκολλα</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δράσεις και σαφείς αρμοδιότητες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ενώ δεν υπηρετεί το δημόσιο συμφέρον και δεν λύνει τα προβλήματα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Κυρίες και κύριοι</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συνάδελφοι την ώρα που όλοι οι αγρότες είναι στους δρόμους</w:t>
      </w:r>
      <w:r xmlns:pt14="http://powertools.codeplex.com/2011" w:rsidR="00402D15"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Αργολίδα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αποτελεί ένα από τα πιο χαρακτηριστικά παραδείγματα ενός πρωτογενούς τομέα που έχει αφεθεί στην τύχη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Το αυξανόμενο κόστος παραγωγής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κατάρρευση τιμών και η διαρκής αίσθηση εγκατάλειψης από την πολιτεία έχουν οδηγήσει χιλιάδες παραγωγούς στην απόγνωση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Οι πρόσφατες χαλαζοπτώσεις κατέστρεψαν έως και το </w:t>
      </w:r>
      <w:r xmlns:pt14="http://powertools.codeplex.com/2011" w:rsidR="00402D15" pt14:StyleName="a0" pt14:FontName="Arial" pt14:LanguageType="western">
        <w:rPr>
          <w:rFonts w:ascii="Arial" w:hAnsi="Arial" w:eastAsia="Times New Roman" w:cs="Times New Roman"/>
          <w:bCs/>
          <w:sz w:val="24"/>
          <w:szCs w:val="24"/>
          <w:lang w:val="el-GR" w:eastAsia="el-GR" w:bidi="ar-SA"/>
        </w:rPr>
        <w:t>80</w:t>
      </w:r>
      <w:r xmlns:pt14="http://powertools.codeplex.com/2011" w:rsidRPr="00C964E9" pt14:StyleName="a0" pt14:FontName="Arial" pt14:LanguageType="western">
        <w:rPr>
          <w:rFonts w:ascii="Arial" w:hAnsi="Arial" w:eastAsia="Times New Roman" w:cs="Times New Roman"/>
          <w:bCs/>
          <w:sz w:val="24"/>
          <w:szCs w:val="24"/>
          <w:lang w:val="el-GR" w:eastAsia="el-GR" w:bidi="ar-SA"/>
        </w:rPr>
        <w:t>%</w:t>
      </w:r>
      <w:r xmlns:pt14="http://powertools.codeplex.com/2011" w:rsidR="00402D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της παραγωγής των περιοχών που επλήγησαν</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στερώντας από εκατοντάδες οικογένειες κάθε εισόδημα και προκαλώντας απώλειες δεκάδων εκατομμυρίων για την τοπική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Κ</w:t>
      </w:r>
      <w:r xmlns:pt14="http://powertools.codeplex.com/2011" w:rsidR="00402D15" pt14:StyleName="a0" pt14:FontName="Arial" pt14:LanguageType="western">
        <w:rPr>
          <w:rFonts w:ascii="Arial" w:hAnsi="Arial" w:eastAsia="Times New Roman" w:cs="Times New Roman"/>
          <w:bCs/>
          <w:sz w:val="24"/>
          <w:szCs w:val="24"/>
          <w:lang w:val="el-GR" w:eastAsia="el-GR" w:bidi="ar-SA"/>
        </w:rPr>
        <w:t>αι</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όμως μπροστά σε αυτή</w:t>
      </w:r>
      <w:r xmlns:pt14="http://powertools.codeplex.com/2011" w:rsidR="001D4820" pt14:StyleName="a0" pt14:FontName="Arial" pt14:LanguageType="western">
        <w:rPr>
          <w:rFonts w:ascii="Arial" w:hAnsi="Arial" w:eastAsia="Times New Roman" w:cs="Times New Roman"/>
          <w:bCs/>
          <w:sz w:val="24"/>
          <w:szCs w:val="24"/>
          <w:lang w:val="el-GR" w:eastAsia="el-GR" w:bidi="ar-SA"/>
        </w:rPr>
        <w:t>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την πραγματικότητα 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επιμένει να λειτουργεί ως παρατηρητής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αγορά των εσπεριδοειδών καταρρέει</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Αδιάθετες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ποσότητες συσσωρεύονται</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402D15"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εξαγωγές μειώνονται και οι παραγωγοί πωλούν κάτω από το κόστος χωρίς κανένα</w:t>
      </w:r>
      <w:r xmlns:pt14="http://powertools.codeplex.com/2011" w:rsidR="00402D15" pt14:StyleName="a0" pt14:FontName="Arial" pt14:LanguageType="western">
        <w:rPr>
          <w:rFonts w:ascii="Arial" w:hAnsi="Arial" w:eastAsia="Times New Roman" w:cs="Times New Roman"/>
          <w:bCs/>
          <w:sz w:val="24"/>
          <w:szCs w:val="24"/>
          <w:lang w:val="el-GR" w:eastAsia="el-GR" w:bidi="ar-SA"/>
        </w:rPr>
        <w:t>ν</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ουσιαστικό έλεγχο από το κράτος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Την ίδια στιγμή τα χρόνια προβλήματα στη διαχείριση του νερού και οι καθυστερήσεις στις αναγκαίες επεκτάσεις του </w:t>
      </w:r>
      <w:proofErr w:type="spellStart"/>
      <w:r xmlns:pt14="http://powertools.codeplex.com/2011" w:rsidR="00402D15" pt14:StyleName="a0" pt14:FontName="Arial" pt14:LanguageType="western">
        <w:rPr>
          <w:rFonts w:ascii="Arial" w:hAnsi="Arial" w:eastAsia="Times New Roman" w:cs="Times New Roman"/>
          <w:bCs/>
          <w:sz w:val="24"/>
          <w:szCs w:val="24"/>
          <w:lang w:val="el-GR" w:eastAsia="el-GR" w:bidi="ar-SA"/>
        </w:rPr>
        <w:t>Αν</w:t>
      </w:r>
      <w:r xmlns:pt14="http://powertools.codeplex.com/2011" w:rsidR="001D4820" pt14:StyleName="a0" pt14:FontName="Arial" pt14:LanguageType="western">
        <w:rPr>
          <w:rFonts w:ascii="Arial" w:hAnsi="Arial" w:eastAsia="Times New Roman" w:cs="Times New Roman"/>
          <w:bCs/>
          <w:sz w:val="24"/>
          <w:szCs w:val="24"/>
          <w:lang w:val="el-GR" w:eastAsia="el-GR" w:bidi="ar-SA"/>
        </w:rPr>
        <w:t>ά</w:t>
      </w:r>
      <w:r xmlns:pt14="http://powertools.codeplex.com/2011" w:rsidR="00402D15" pt14:StyleName="a0" pt14:FontName="Arial" pt14:LanguageType="western">
        <w:rPr>
          <w:rFonts w:ascii="Arial" w:hAnsi="Arial" w:eastAsia="Times New Roman" w:cs="Times New Roman"/>
          <w:bCs/>
          <w:sz w:val="24"/>
          <w:szCs w:val="24"/>
          <w:lang w:val="el-GR" w:eastAsia="el-GR" w:bidi="ar-SA"/>
        </w:rPr>
        <w:t>β</w:t>
      </w:r>
      <w:r xmlns:pt14="http://powertools.codeplex.com/2011" w:rsidR="001D4820" pt14:StyleName="a0" pt14:FontName="Arial" pt14:LanguageType="western">
        <w:rPr>
          <w:rFonts w:ascii="Arial" w:hAnsi="Arial" w:eastAsia="Times New Roman" w:cs="Times New Roman"/>
          <w:bCs/>
          <w:sz w:val="24"/>
          <w:szCs w:val="24"/>
          <w:lang w:val="el-GR" w:eastAsia="el-GR" w:bidi="ar-SA"/>
        </w:rPr>
        <w:t>α</w:t>
      </w:r>
      <w:r xmlns:pt14="http://powertools.codeplex.com/2011" w:rsidR="00402D15" pt14:StyleName="a0" pt14:FontName="Arial" pt14:LanguageType="western">
        <w:rPr>
          <w:rFonts w:ascii="Arial" w:hAnsi="Arial" w:eastAsia="Times New Roman" w:cs="Times New Roman"/>
          <w:bCs/>
          <w:sz w:val="24"/>
          <w:szCs w:val="24"/>
          <w:lang w:val="el-GR" w:eastAsia="el-GR" w:bidi="ar-SA"/>
        </w:rPr>
        <w:t>λου</w:t>
      </w:r>
      <w:proofErr w:type="spellEnd"/>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εξακολουθούν να υπονομεύουν τη βιωσιμότητα των καλλιεργειών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αγνοεί για ακόμη μία φορά τις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lastRenderedPageBreak/>
        <w:t>τεκμηριωμένες προτάσεις και φορέων και πολιτών</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επιλέγοντας τη διατήρηση ενός </w:t>
      </w:r>
      <w:r xmlns:pt14="http://powertools.codeplex.com/2011" w:rsidR="00402D15" pt14:StyleName="a0" pt14:FontName="Arial" pt14:LanguageType="western">
        <w:rPr>
          <w:rFonts w:ascii="Arial" w:hAnsi="Arial" w:eastAsia="Times New Roman" w:cs="Times New Roman"/>
          <w:bCs/>
          <w:sz w:val="24"/>
          <w:szCs w:val="24"/>
          <w:lang w:val="el-GR" w:eastAsia="el-GR" w:bidi="ar-SA"/>
        </w:rPr>
        <w:t>α</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διαφανούς και α</w:t>
      </w:r>
      <w:r xmlns:pt14="http://powertools.codeplex.com/2011" w:rsidR="00402D15" pt14:StyleName="a0" pt14:FontName="Arial" pt14:LanguageType="western">
        <w:rPr>
          <w:rFonts w:ascii="Arial" w:hAnsi="Arial" w:eastAsia="Times New Roman" w:cs="Times New Roman"/>
          <w:bCs/>
          <w:sz w:val="24"/>
          <w:szCs w:val="24"/>
          <w:lang w:val="el-GR" w:eastAsia="el-GR" w:bidi="ar-SA"/>
        </w:rPr>
        <w:t>να</w:t>
      </w:r>
      <w:r xmlns:pt14="http://powertools.codeplex.com/2011" w:rsidRPr="00C964E9" pt14:StyleName="a0" pt14:FontName="Arial" pt14:LanguageType="western">
        <w:rPr>
          <w:rFonts w:ascii="Arial" w:hAnsi="Arial" w:eastAsia="Times New Roman" w:cs="Times New Roman"/>
          <w:bCs/>
          <w:sz w:val="24"/>
          <w:szCs w:val="24"/>
          <w:lang w:val="el-GR" w:eastAsia="el-GR" w:bidi="ar-SA"/>
        </w:rPr>
        <w:t>ποτελεσματικού συστήματος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μέσα σε όλα αυτά ο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ΕΛΓΑ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παραμένει καθηλωμένος σε κανονισμούς άλλης εποχής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δεν είναι η ώρα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έξι χρόνια το εξαγγέλλ</w:t>
      </w:r>
      <w:r xmlns:pt14="http://powertools.codeplex.com/2011" pt14:StyleName="a0" pt14:FontName="Arial" pt14:LanguageType="western">
        <w:rPr>
          <w:rFonts w:ascii="Arial" w:hAnsi="Arial" w:eastAsia="Times New Roman" w:cs="Times New Roman"/>
          <w:bCs/>
          <w:sz w:val="24"/>
          <w:szCs w:val="24"/>
          <w:lang w:val="el-GR" w:eastAsia="el-GR" w:bidi="ar-SA"/>
        </w:rPr>
        <w:t>ετε-</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την αναθεώρηση των κανονισμών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ώστε οι αποζημιώσεις να ανταποκρίνονται στην πραγματικότητα και όχι στη λογιστική της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οφείλει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να πάψει να κρύβεται και να στηρίξει ουσιαστικά τον αγροτικό κόσμο</w:t>
      </w:r>
      <w:r xmlns:pt14="http://powertools.codeplex.com/2011" w:rsidR="00C964E9"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Κύριοι της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κλείνοντας</w:t>
      </w:r>
      <w:r xmlns:pt14="http://powertools.codeplex.com/2011" w:rsidR="00402D15"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πλέον έχει τελειώσει η εποχή των ψευδαισθήσεων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Κυβέρνησή </w:t>
      </w:r>
      <w:r xmlns:pt14="http://powertools.codeplex.com/2011" w:rsidR="00402D15" pt14:StyleName="a0" pt14:FontName="Arial" pt14:LanguageType="western">
        <w:rPr>
          <w:rFonts w:ascii="Arial" w:hAnsi="Arial" w:eastAsia="Times New Roman" w:cs="Times New Roman"/>
          <w:bCs/>
          <w:sz w:val="24"/>
          <w:szCs w:val="24"/>
          <w:lang w:val="el-GR" w:eastAsia="el-GR" w:bidi="ar-SA"/>
        </w:rPr>
        <w:t>σας δ</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εν έχει να δώσει κάτι άλλο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Καιρός να αποχωρήσ</w:t>
      </w:r>
      <w:r xmlns:pt14="http://powertools.codeplex.com/2011" w:rsidR="00402D15" pt14:StyleName="a0" pt14:FontName="Arial" pt14:LanguageType="western">
        <w:rPr>
          <w:rFonts w:ascii="Arial" w:hAnsi="Arial" w:eastAsia="Times New Roman" w:cs="Times New Roman"/>
          <w:bCs/>
          <w:sz w:val="24"/>
          <w:szCs w:val="24"/>
          <w:lang w:val="el-GR" w:eastAsia="el-GR" w:bidi="ar-SA"/>
        </w:rPr>
        <w:t>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Για όλους αυτούς τους λόγους καταψηφίζουμε τον προϋπολογισμό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402D15"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02D15"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402D15"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402D15" pt14:StyleName="a0" pt14:FontName="Arial" pt14:LanguageType="western">
        <w:rPr>
          <w:rFonts w:ascii="Arial" w:hAnsi="Arial" w:eastAsia="Times New Roman" w:cs="Times New Roman"/>
          <w:b/>
          <w:bCs/>
          <w:sz w:val="24"/>
          <w:szCs w:val="24"/>
          <w:lang w:val="el-GR" w:eastAsia="el-GR" w:bidi="ar-SA"/>
        </w:rPr>
        <w:t>):</w:t>
      </w:r>
      <w:r xmlns:pt14="http://powertools.codeplex.com/2011" w:rsidRPr="00402D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Ευχαριστ</w:t>
      </w:r>
      <w:r xmlns:pt14="http://powertools.codeplex.com/2011" pt14:StyleName="a0" pt14:FontName="Arial" pt14:LanguageType="western">
        <w:rPr>
          <w:rFonts w:ascii="Arial" w:hAnsi="Arial" w:eastAsia="Times New Roman" w:cs="Times New Roman"/>
          <w:bCs/>
          <w:sz w:val="24"/>
          <w:szCs w:val="24"/>
          <w:lang w:val="el-GR" w:eastAsia="el-GR" w:bidi="ar-SA"/>
        </w:rPr>
        <w:t>ούμε</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bCs/>
          <w:sz w:val="24"/>
          <w:szCs w:val="24"/>
          <w:lang w:val="el-GR" w:eastAsia="el-GR" w:bidi="ar-SA"/>
        </w:rPr>
        <w:t>, κύριε Πουλά.</w:t>
      </w:r>
    </w:p>
    <w:p>
      <w:pPr>
        <w:spacing w:after="0"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64E9" pt14:StyleName="a0" pt14:FontName="Arial" pt14:LanguageType="western">
        <w:rPr>
          <w:rFonts w:ascii="Arial" w:hAnsi="Arial" w:eastAsia="Times New Roman" w:cs="Times New Roman"/>
          <w:bCs/>
          <w:sz w:val="24"/>
          <w:szCs w:val="24"/>
          <w:lang w:val="el-GR" w:eastAsia="el-GR" w:bidi="ar-SA"/>
        </w:rPr>
        <w:t>Καλείτ</w:t>
      </w:r>
      <w:r xmlns:pt14="http://powertools.codeplex.com/2011" pt14:StyleName="a0" pt14:FontName="Arial" pt14:LanguageType="western">
        <w:rPr>
          <w:rFonts w:ascii="Arial" w:hAnsi="Arial" w:eastAsia="Times New Roman" w:cs="Times New Roman"/>
          <w:bCs/>
          <w:sz w:val="24"/>
          <w:szCs w:val="24"/>
          <w:lang w:val="el-GR" w:eastAsia="el-GR" w:bidi="ar-SA"/>
        </w:rPr>
        <w:t>αι</w:t>
      </w:r>
      <w:r xmlns:pt14="http://powertools.codeplex.com/2011" w:rsidRPr="00C964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C964E9" pt14:StyleName="a0" pt14:FontName="Arial" pt14:LanguageType="western">
        <w:rPr>
          <w:rFonts w:ascii="Arial" w:hAnsi="Arial" w:eastAsia="Times New Roman" w:cs="Times New Roman"/>
          <w:bCs/>
          <w:sz w:val="24"/>
          <w:szCs w:val="24"/>
          <w:lang w:val="el-GR" w:eastAsia="el-GR" w:bidi="ar-SA"/>
        </w:rPr>
        <w:t>Βήμα</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Θεανώ Φωτίου Βουλευτής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C964E9" w:rsidR="00C964E9" pt14:StyleName="a0" pt14:FontName="Arial" pt14:LanguageType="western">
        <w:rPr>
          <w:rFonts w:ascii="Arial" w:hAnsi="Arial" w:eastAsia="Times New Roman" w:cs="Times New Roman"/>
          <w:bCs/>
          <w:sz w:val="24"/>
          <w:szCs w:val="24"/>
          <w:lang w:val="el-GR" w:eastAsia="el-GR" w:bidi="ar-SA"/>
        </w:rPr>
        <w:t>Νέας Αριστεράς</w:t>
      </w:r>
      <w:r xmlns:pt14="http://powertools.codeplex.com/2011" w:rsidR="00C964E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ΘΕΑΝΩ ΦΩΤΙΟΥ: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θα μιλήσω αποκλειστικά για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Ιδρυθέν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Pr="00C55E11"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φίαλο</w:t>
      </w:r>
      <w:r xmlns:pt14="http://powertools.codeplex.com/2011" w:rsidR="002E15AF"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Στην πραγματικότητα τέσσερα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εριλαμβάνει την κοινωνική αλληλεγγύη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την καταπολέμηση της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τη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τη δημογραφική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την ισότητα και τα ανθρώπινα δικαιώματα</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πουργείο αναποτελεσματικό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την ίδρυσή του αυξάνονται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παιδική φτώχεια και ανισότητες</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Η στεγαστική κρίση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οξύνεται</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να στα τρία νοικοκυριά βρίσκονται σε κρίση καθώς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πληρώνουν πάνω από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των εισοδημάτων τους σε έξοδα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νωση είναι ένα στα δέκα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ι δημογραφικές τάσεις χειροτερεύουν εφιαλτικά</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Από την ίδρυσή του</w:t>
      </w:r>
      <w:r xmlns:pt14="http://powertools.codeplex.com/2011" w:rsidR="00455006"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550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55006" pt14:StyleName="a0" pt14:FontName="Arial" pt14:LanguageType="western">
        <w:rPr>
          <w:rFonts w:ascii="Arial" w:hAnsi="Arial" w:eastAsia="Times New Roman" w:cs="Times New Roman"/>
          <w:sz w:val="24"/>
          <w:szCs w:val="24"/>
          <w:lang w:val="el-GR" w:eastAsia="el-GR" w:bidi="ar-SA"/>
        </w:rPr>
        <w:t>Υπερυ</w:t>
      </w:r>
      <w:r xmlns:pt14="http://powertools.codeplex.com/2011" w:rsidRPr="00C55E11" pt14:StyleName="a0" pt14:FontName="Arial" pt14:LanguageType="western">
        <w:rPr>
          <w:rFonts w:ascii="Arial" w:hAnsi="Arial" w:eastAsia="Times New Roman" w:cs="Times New Roman"/>
          <w:sz w:val="24"/>
          <w:szCs w:val="24"/>
          <w:lang w:val="el-GR" w:eastAsia="el-GR" w:bidi="ar-SA"/>
        </w:rPr>
        <w:t>πουργείο</w:t>
      </w:r>
      <w:proofErr w:type="spellEnd"/>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 οι προσυπολογιζόμενες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δαπάνες του κάθε χρόνο μειώνονται</w:t>
      </w:r>
      <w:r xmlns:pt14="http://powertools.codeplex.com/2011" w:rsidR="00394E99"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E99" pt14:StyleName="a0" pt14:FontName="Arial" pt14:LanguageType="western">
        <w:rPr>
          <w:rFonts w:ascii="Arial" w:hAnsi="Arial" w:eastAsia="Times New Roman" w:cs="Times New Roman"/>
          <w:sz w:val="24"/>
          <w:szCs w:val="24"/>
          <w:lang w:val="el-GR" w:eastAsia="el-GR" w:bidi="ar-SA"/>
        </w:rPr>
        <w:t>Σ</w:t>
      </w:r>
      <w:r xmlns:pt14="http://powertools.codeplex.com/2011" w:rsidRPr="00C55E11" pt14:StyleName="a0" pt14:FontName="Arial" pt14:LanguageType="western">
        <w:rPr>
          <w:rFonts w:ascii="Arial" w:hAnsi="Arial" w:eastAsia="Times New Roman" w:cs="Times New Roman"/>
          <w:sz w:val="24"/>
          <w:szCs w:val="24"/>
          <w:lang w:val="el-GR" w:eastAsia="el-GR" w:bidi="ar-SA"/>
        </w:rPr>
        <w:t>ε απόλυτα μεγέθη</w:t>
      </w:r>
      <w:r xmlns:pt14="http://powertools.codeplex.com/2011" w:rsidRPr="0038283C" w:rsidR="0038283C"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83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55E11" pt14:StyleName="a0" pt14:FontName="Arial" pt14:LanguageType="western">
        <w:rPr>
          <w:rFonts w:ascii="Arial" w:hAnsi="Arial" w:eastAsia="Times New Roman" w:cs="Times New Roman"/>
          <w:sz w:val="24"/>
          <w:szCs w:val="24"/>
          <w:lang w:val="el-GR" w:eastAsia="el-GR" w:bidi="ar-SA"/>
        </w:rPr>
        <w:t>3,99 δισ</w:t>
      </w:r>
      <w:r xmlns:pt14="http://powertools.codeplex.com/2011" w:rsidR="00776605"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υρώ το </w:t>
      </w:r>
      <w:r xmlns:pt14="http://powertools.codeplex.com/2011" w:rsidR="00776605" pt14:StyleName="a0" pt14:FontName="Arial" pt14:LanguageType="western">
        <w:rPr>
          <w:rFonts w:ascii="Arial" w:hAnsi="Arial" w:eastAsia="Times New Roman" w:cs="Times New Roman"/>
          <w:sz w:val="24"/>
          <w:szCs w:val="24"/>
          <w:lang w:val="el-GR" w:eastAsia="el-GR" w:bidi="ar-SA"/>
        </w:rPr>
        <w:t>20</w:t>
      </w:r>
      <w:r xmlns:pt14="http://powertools.codeplex.com/2011" w:rsidRPr="00C55E11" pt14:StyleName="a0" pt14:FontName="Arial" pt14:LanguageType="western">
        <w:rPr>
          <w:rFonts w:ascii="Arial" w:hAnsi="Arial" w:eastAsia="Times New Roman" w:cs="Times New Roman"/>
          <w:sz w:val="24"/>
          <w:szCs w:val="24"/>
          <w:lang w:val="el-GR" w:eastAsia="el-GR" w:bidi="ar-SA"/>
        </w:rPr>
        <w:t>24</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76605" pt14:StyleName="a0" pt14:FontName="Arial" pt14:LanguageType="western">
        <w:rPr>
          <w:rFonts w:ascii="Arial" w:hAnsi="Arial" w:eastAsia="Times New Roman" w:cs="Times New Roman"/>
          <w:sz w:val="24"/>
          <w:szCs w:val="24"/>
          <w:lang w:val="el-GR" w:eastAsia="el-GR" w:bidi="ar-SA"/>
        </w:rPr>
        <w:t>3,</w:t>
      </w:r>
      <w:r xmlns:pt14="http://powertools.codeplex.com/2011" w:rsidRPr="00C55E11" pt14:StyleName="a0" pt14:FontName="Arial" pt14:LanguageType="western">
        <w:rPr>
          <w:rFonts w:ascii="Arial" w:hAnsi="Arial" w:eastAsia="Times New Roman" w:cs="Times New Roman"/>
          <w:sz w:val="24"/>
          <w:szCs w:val="24"/>
          <w:lang w:val="el-GR" w:eastAsia="el-GR" w:bidi="ar-SA"/>
        </w:rPr>
        <w:t>80 δισ</w:t>
      </w:r>
      <w:r xmlns:pt14="http://powertools.codeplex.com/2011" w:rsidR="00776605" pt14:StyleName="a0" pt14:FontName="Arial" pt14:LanguageType="western">
        <w:rPr>
          <w:rFonts w:ascii="Arial" w:hAnsi="Arial" w:eastAsia="Times New Roman" w:cs="Times New Roman"/>
          <w:sz w:val="24"/>
          <w:szCs w:val="24"/>
          <w:lang w:val="el-GR" w:eastAsia="el-GR" w:bidi="ar-SA"/>
        </w:rPr>
        <w:t>εκατομμύρια ευρώ τ</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6605" pt14:StyleName="a0" pt14:FontName="Arial" pt14:LanguageType="western">
        <w:rPr>
          <w:rFonts w:ascii="Arial" w:hAnsi="Arial" w:eastAsia="Times New Roman" w:cs="Times New Roman"/>
          <w:sz w:val="24"/>
          <w:szCs w:val="24"/>
          <w:lang w:val="el-GR" w:eastAsia="el-GR" w:bidi="ar-SA"/>
        </w:rPr>
        <w:t>20</w:t>
      </w:r>
      <w:r xmlns:pt14="http://powertools.codeplex.com/2011" w:rsidRPr="00C55E11" pt14:StyleName="a0" pt14:FontName="Arial" pt14:LanguageType="western">
        <w:rPr>
          <w:rFonts w:ascii="Arial" w:hAnsi="Arial" w:eastAsia="Times New Roman" w:cs="Times New Roman"/>
          <w:sz w:val="24"/>
          <w:szCs w:val="24"/>
          <w:lang w:val="el-GR" w:eastAsia="el-GR" w:bidi="ar-SA"/>
        </w:rPr>
        <w:t>26</w:t>
      </w:r>
      <w:r xmlns:pt14="http://powertools.codeplex.com/2011" w:rsidR="003C1B4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B45" pt14:StyleName="a0" pt14:FontName="Arial" pt14:LanguageType="western">
        <w:rPr>
          <w:rFonts w:ascii="Arial" w:hAnsi="Arial" w:eastAsia="Times New Roman" w:cs="Times New Roman"/>
          <w:sz w:val="24"/>
          <w:szCs w:val="24"/>
          <w:lang w:val="el-GR" w:eastAsia="el-GR" w:bidi="ar-SA"/>
        </w:rPr>
        <w:t>Δ</w:t>
      </w:r>
      <w:r xmlns:pt14="http://powertools.codeplex.com/2011" w:rsidRPr="00C55E11" pt14:StyleName="a0" pt14:FontName="Arial" pt14:LanguageType="western">
        <w:rPr>
          <w:rFonts w:ascii="Arial" w:hAnsi="Arial" w:eastAsia="Times New Roman" w:cs="Times New Roman"/>
          <w:sz w:val="24"/>
          <w:szCs w:val="24"/>
          <w:lang w:val="el-GR" w:eastAsia="el-GR" w:bidi="ar-SA"/>
        </w:rPr>
        <w:t>ηλαδή</w:t>
      </w:r>
      <w:r xmlns:pt14="http://powertools.codeplex.com/2011" w:rsidRPr="0038283C" w:rsidR="00382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190 εκατομμύρια λιγότερα</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Αν έμεναν</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σταθερές ως ποσοστό του </w:t>
      </w:r>
      <w:r xmlns:pt14="http://powertools.codeplex.com/2011" w:rsidR="00776605" pt14:StyleName="a0" pt14:FontName="Arial" pt14:LanguageType="western">
        <w:rPr>
          <w:rFonts w:ascii="Arial" w:hAnsi="Arial" w:eastAsia="Times New Roman" w:cs="Times New Roman"/>
          <w:sz w:val="24"/>
          <w:szCs w:val="24"/>
          <w:lang w:val="el-GR" w:eastAsia="el-GR" w:bidi="ar-SA"/>
        </w:rPr>
        <w:t>ΑΕΠ,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θα έπρεπε το</w:t>
      </w:r>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00776605" pt14:StyleName="a0" pt14:FontName="Arial" pt14:LanguageType="western">
        <w:rPr>
          <w:rFonts w:ascii="Arial" w:hAnsi="Arial" w:eastAsia="Times New Roman" w:cs="Times New Roman"/>
          <w:sz w:val="24"/>
          <w:szCs w:val="24"/>
          <w:lang w:val="el-GR" w:eastAsia="el-GR" w:bidi="ar-SA"/>
        </w:rPr>
        <w:t>να βάλετε</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995F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600 εκατομμύρια</w:t>
      </w:r>
      <w:r xmlns:pt14="http://powertools.codeplex.com/2011" w:rsidR="00995F23"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38283C" pt14:StyleName="a0" pt14:FontName="Arial" pt14:LanguageType="western">
        <w:rPr>
          <w:rFonts w:ascii="Arial" w:hAnsi="Arial" w:eastAsia="Times New Roman" w:cs="Times New Roman"/>
          <w:sz w:val="24"/>
          <w:szCs w:val="24"/>
          <w:lang w:val="el-GR" w:eastAsia="el-GR" w:bidi="ar-SA"/>
        </w:rPr>
        <w:t>να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τα μει</w:t>
      </w:r>
      <w:r xmlns:pt14="http://powertools.codeplex.com/2011" w:rsidR="00776605" pt14:StyleName="a0" pt14:FontName="Arial" pt14:LanguageType="western">
        <w:rPr>
          <w:rFonts w:ascii="Arial" w:hAnsi="Arial" w:eastAsia="Times New Roman" w:cs="Times New Roman"/>
          <w:sz w:val="24"/>
          <w:szCs w:val="24"/>
          <w:lang w:val="el-GR" w:eastAsia="el-GR" w:bidi="ar-SA"/>
        </w:rPr>
        <w:t>ώσ</w:t>
      </w:r>
      <w:r xmlns:pt14="http://powertools.codeplex.com/2011" w:rsidR="0038283C" pt14:StyleName="a0" pt14:FontName="Arial" pt14:LanguageType="western">
        <w:rPr>
          <w:rFonts w:ascii="Arial" w:hAnsi="Arial" w:eastAsia="Times New Roman" w:cs="Times New Roman"/>
          <w:sz w:val="24"/>
          <w:szCs w:val="24"/>
          <w:lang w:val="el-GR" w:eastAsia="el-GR" w:bidi="ar-SA"/>
        </w:rPr>
        <w:t>ε</w:t>
      </w:r>
      <w:r xmlns:pt14="http://powertools.codeplex.com/2011" w:rsidR="00776605" pt14:StyleName="a0" pt14:FontName="Arial" pt14:LanguageType="western">
        <w:rPr>
          <w:rFonts w:ascii="Arial" w:hAnsi="Arial" w:eastAsia="Times New Roman" w:cs="Times New Roman"/>
          <w:sz w:val="24"/>
          <w:szCs w:val="24"/>
          <w:lang w:val="el-GR" w:eastAsia="el-GR" w:bidi="ar-SA"/>
        </w:rPr>
        <w:t>τε</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κατά 190</w:t>
      </w:r>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76605" pt14:StyleName="a0" pt14:FontName="Arial" pt14:LanguageType="western">
        <w:rPr>
          <w:rFonts w:ascii="Arial" w:hAnsi="Arial" w:eastAsia="Times New Roman" w:cs="Times New Roman"/>
          <w:sz w:val="24"/>
          <w:szCs w:val="24"/>
          <w:lang w:val="el-GR" w:eastAsia="el-GR" w:bidi="ar-SA"/>
        </w:rPr>
        <w:t>90</w:t>
      </w:r>
      <w:r xmlns:pt14="http://powertools.codeplex.com/2011" w:rsidRPr="00C55E11" pt14:StyleName="a0" pt14:FontName="Arial" pt14:LanguageType="western">
        <w:rPr>
          <w:rFonts w:ascii="Arial" w:hAnsi="Arial" w:eastAsia="Times New Roman" w:cs="Times New Roman"/>
          <w:sz w:val="24"/>
          <w:szCs w:val="24"/>
          <w:lang w:val="el-GR" w:eastAsia="el-GR" w:bidi="ar-SA"/>
        </w:rPr>
        <w:t>%</w:t>
      </w:r>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των δαπανών τ</w:t>
      </w:r>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00776605" pt14:StyleName="a0" pt14:FontName="Arial" pt14:LanguageType="western">
        <w:rPr>
          <w:rFonts w:ascii="Arial" w:hAnsi="Arial" w:eastAsia="Times New Roman" w:cs="Times New Roman"/>
          <w:sz w:val="24"/>
          <w:szCs w:val="24"/>
          <w:lang w:val="el-GR" w:eastAsia="el-GR" w:bidi="ar-SA"/>
        </w:rPr>
        <w:t>Υπερυπουργείου</w:t>
      </w:r>
      <w:proofErr w:type="spellEnd"/>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55E11" pt14:StyleName="a0" pt14:FontName="Arial" pt14:LanguageType="western">
        <w:rPr>
          <w:rFonts w:ascii="Arial" w:hAnsi="Arial" w:eastAsia="Times New Roman" w:cs="Times New Roman"/>
          <w:sz w:val="24"/>
          <w:szCs w:val="24"/>
          <w:lang w:val="el-GR" w:eastAsia="el-GR" w:bidi="ar-SA"/>
        </w:rPr>
        <w:t>προνοιακές</w:t>
      </w:r>
      <w:proofErr w:type="spellEnd"/>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παροχές</w:t>
      </w:r>
      <w:r xmlns:pt14="http://powertools.codeplex.com/2011" w:rsidR="00C9165F"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55E11" pt14:StyleName="a0" pt14:FontName="Arial" pt14:LanguageType="western">
        <w:rPr>
          <w:rFonts w:ascii="Arial" w:hAnsi="Arial" w:eastAsia="Times New Roman" w:cs="Times New Roman"/>
          <w:sz w:val="24"/>
          <w:szCs w:val="24"/>
          <w:lang w:val="el-GR" w:eastAsia="el-GR" w:bidi="ar-SA"/>
        </w:rPr>
        <w:t>κυρίωςεπιδόματα</w:t>
      </w:r>
      <w:proofErr w:type="spellEnd"/>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76605" pt14:StyleName="a0" pt14:FontName="Arial" pt14:LanguageType="western">
        <w:rPr>
          <w:rFonts w:ascii="Arial" w:hAnsi="Arial" w:eastAsia="Times New Roman" w:cs="Times New Roman"/>
          <w:sz w:val="24"/>
          <w:szCs w:val="24"/>
          <w:lang w:val="el-GR" w:eastAsia="el-GR" w:bidi="ar-SA"/>
        </w:rPr>
        <w:t>ΟΠΕΚΑ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για την αντιμετώπιση της φτώχειας</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η οποία επί έξι χρόνια </w:t>
      </w:r>
      <w:r xmlns:pt14="http://powertools.codeplex.com/2011" w:rsidR="00776605" pt14:StyleName="a0" pt14:FontName="Arial" pt14:LanguageType="western">
        <w:rPr>
          <w:rFonts w:ascii="Arial" w:hAnsi="Arial" w:eastAsia="Times New Roman" w:cs="Times New Roman"/>
          <w:sz w:val="24"/>
          <w:szCs w:val="24"/>
          <w:lang w:val="el-GR" w:eastAsia="el-GR" w:bidi="ar-SA"/>
        </w:rPr>
        <w:t>Μ</w:t>
      </w:r>
      <w:r xmlns:pt14="http://powertools.codeplex.com/2011" w:rsidRPr="00C55E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αυξάνεται</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Σ</w:t>
      </w:r>
      <w:r xmlns:pt14="http://powertools.codeplex.com/2011" w:rsidRPr="00C55E11" pt14:StyleName="a0" pt14:FontName="Arial" pt14:LanguageType="western">
        <w:rPr>
          <w:rFonts w:ascii="Arial" w:hAnsi="Arial" w:eastAsia="Times New Roman" w:cs="Times New Roman"/>
          <w:sz w:val="24"/>
          <w:szCs w:val="24"/>
          <w:lang w:val="el-GR" w:eastAsia="el-GR" w:bidi="ar-SA"/>
        </w:rPr>
        <w:t>ε κίνδυνο φτώχειας βρίσκονται πάνω από δύο εκατομμύρια πολίτες και ένας στους τρεις αναπήρους</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όπως,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λέει η </w:t>
      </w:r>
      <w:r xmlns:pt14="http://powertools.codeplex.com/2011" w:rsidR="00776605" pt14:StyleName="a0" pt14:FontName="Arial" pt14:LanguageType="western">
        <w:rPr>
          <w:rFonts w:ascii="Arial" w:hAnsi="Arial" w:eastAsia="Times New Roman" w:cs="Times New Roman"/>
          <w:sz w:val="24"/>
          <w:szCs w:val="24"/>
          <w:lang w:val="el-GR" w:eastAsia="el-GR" w:bidi="ar-SA"/>
        </w:rPr>
        <w:t>ΕΣΑΜΕΑ.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ντούτοις</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76605" pt14:StyleName="a0" pt14:FontName="Arial" pt14:LanguageType="western">
        <w:rPr>
          <w:rFonts w:ascii="Arial" w:hAnsi="Arial" w:eastAsia="Times New Roman" w:cs="Times New Roman"/>
          <w:sz w:val="24"/>
          <w:szCs w:val="24"/>
          <w:lang w:val="el-GR" w:eastAsia="el-GR" w:bidi="ar-SA"/>
        </w:rPr>
        <w:t>Ν</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76605" pt14:StyleName="a0" pt14:FontName="Arial" pt14:LanguageType="western">
        <w:rPr>
          <w:rFonts w:ascii="Arial" w:hAnsi="Arial" w:eastAsia="Times New Roman" w:cs="Times New Roman"/>
          <w:sz w:val="24"/>
          <w:szCs w:val="24"/>
          <w:lang w:val="el-GR" w:eastAsia="el-GR" w:bidi="ar-SA"/>
        </w:rPr>
        <w:t>Δ</w:t>
      </w:r>
      <w:r xmlns:pt14="http://powertools.codeplex.com/2011" w:rsidRPr="00C55E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μειώνει τις δαπάνες</w:t>
      </w:r>
      <w:r xmlns:pt14="http://powertools.codeplex.com/2011" w:rsidR="00776605" pt14:StyleName="a0" pt14:FontName="Arial" pt14:LanguageType="western">
        <w:rPr>
          <w:rFonts w:ascii="Arial" w:hAnsi="Arial" w:eastAsia="Times New Roman" w:cs="Times New Roman"/>
          <w:sz w:val="24"/>
          <w:szCs w:val="24"/>
          <w:lang w:val="el-GR" w:eastAsia="el-GR" w:bidi="ar-SA"/>
        </w:rPr>
        <w:t xml:space="preserve"> του ΟΠΕΚΑ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για τη φτώχεια</w:t>
      </w:r>
      <w:r xmlns:pt14="http://powertools.codeplex.com/2011" w:rsidR="00776605" pt14:StyleName="a0" pt14:FontName="Arial" pt14:LanguageType="western">
        <w:rPr>
          <w:rFonts w:ascii="Arial" w:hAnsi="Arial" w:eastAsia="Times New Roman" w:cs="Times New Roman"/>
          <w:sz w:val="24"/>
          <w:szCs w:val="24"/>
          <w:lang w:val="el-GR" w:eastAsia="el-GR" w:bidi="ar-SA"/>
        </w:rPr>
        <w:t>. Α</w:t>
      </w:r>
      <w:r xmlns:pt14="http://powertools.codeplex.com/2011" w:rsidRPr="00C55E11" pt14:StyleName="a0" pt14:FontName="Arial" pt14:LanguageType="western">
        <w:rPr>
          <w:rFonts w:ascii="Arial" w:hAnsi="Arial" w:eastAsia="Times New Roman" w:cs="Times New Roman"/>
          <w:sz w:val="24"/>
          <w:szCs w:val="24"/>
          <w:lang w:val="el-GR" w:eastAsia="el-GR" w:bidi="ar-SA"/>
        </w:rPr>
        <w:t>ν τις κρατούσε στο 1,</w:t>
      </w:r>
      <w:r xmlns:pt14="http://powertools.codeplex.com/2011" w:rsidR="00776605" pt14:StyleName="a0" pt14:FontName="Arial" pt14:LanguageType="western">
        <w:rPr>
          <w:rFonts w:ascii="Arial" w:hAnsi="Arial" w:eastAsia="Times New Roman" w:cs="Times New Roman"/>
          <w:sz w:val="24"/>
          <w:szCs w:val="24"/>
          <w:lang w:val="el-GR" w:eastAsia="el-GR" w:bidi="ar-SA"/>
        </w:rPr>
        <w:t>66</w:t>
      </w:r>
      <w:r xmlns:pt14="http://powertools.codeplex.com/2011" w:rsidR="008A2C49"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76605" pt14:StyleName="a0" pt14:FontName="Arial" pt14:LanguageType="western">
        <w:rPr>
          <w:rFonts w:ascii="Arial" w:hAnsi="Arial" w:eastAsia="Times New Roman" w:cs="Times New Roman"/>
          <w:sz w:val="24"/>
          <w:szCs w:val="24"/>
          <w:lang w:val="el-GR" w:eastAsia="el-GR" w:bidi="ar-SA"/>
        </w:rPr>
        <w:t>ΑΕΠ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που ήταν το </w:t>
      </w:r>
      <w:r xmlns:pt14="http://powertools.codeplex.com/2011" w:rsidR="00776605" pt14:StyleName="a0" pt14:FontName="Arial" pt14:LanguageType="western">
        <w:rPr>
          <w:rFonts w:ascii="Arial" w:hAnsi="Arial" w:eastAsia="Times New Roman" w:cs="Times New Roman"/>
          <w:sz w:val="24"/>
          <w:szCs w:val="24"/>
          <w:lang w:val="el-GR" w:eastAsia="el-GR" w:bidi="ar-SA"/>
        </w:rPr>
        <w:t>20</w:t>
      </w:r>
      <w:r xmlns:pt14="http://powertools.codeplex.com/2011" w:rsidRPr="00C55E11" pt14:StyleName="a0" pt14:FontName="Arial" pt14:LanguageType="western">
        <w:rPr>
          <w:rFonts w:ascii="Arial" w:hAnsi="Arial" w:eastAsia="Times New Roman" w:cs="Times New Roman"/>
          <w:sz w:val="24"/>
          <w:szCs w:val="24"/>
          <w:lang w:val="el-GR" w:eastAsia="el-GR" w:bidi="ar-SA"/>
        </w:rPr>
        <w:t>19</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μια και τους αρέσει να αναφέρονται στο </w:t>
      </w:r>
      <w:r xmlns:pt14="http://powertools.codeplex.com/2011" w:rsidR="00776605" pt14:StyleName="a0" pt14:FontName="Arial" pt14:LanguageType="western">
        <w:rPr>
          <w:rFonts w:ascii="Arial" w:hAnsi="Arial" w:eastAsia="Times New Roman" w:cs="Times New Roman"/>
          <w:sz w:val="24"/>
          <w:szCs w:val="24"/>
          <w:lang w:val="el-GR" w:eastAsia="el-GR" w:bidi="ar-SA"/>
        </w:rPr>
        <w:t>20</w:t>
      </w:r>
      <w:r xmlns:pt14="http://powertools.codeplex.com/2011" w:rsidRPr="00C55E11" pt14:StyleName="a0" pt14:FontName="Arial" pt14:LanguageType="western">
        <w:rPr>
          <w:rFonts w:ascii="Arial" w:hAnsi="Arial" w:eastAsia="Times New Roman" w:cs="Times New Roman"/>
          <w:sz w:val="24"/>
          <w:szCs w:val="24"/>
          <w:lang w:val="el-GR" w:eastAsia="el-GR" w:bidi="ar-SA"/>
        </w:rPr>
        <w:t>19</w:t>
      </w:r>
      <w:r xmlns:pt14="http://powertools.codeplex.com/2011" w:rsidR="00776605" pt14:StyleName="a0" pt14:FontName="Arial" pt14:LanguageType="western">
        <w:rPr>
          <w:rFonts w:ascii="Arial" w:hAnsi="Arial" w:eastAsia="Times New Roman" w:cs="Times New Roman"/>
          <w:sz w:val="24"/>
          <w:szCs w:val="24"/>
          <w:lang w:val="el-GR" w:eastAsia="el-GR" w:bidi="ar-SA"/>
        </w:rPr>
        <w:t>,</w:t>
      </w:r>
      <w:r xmlns:pt14="http://powertools.codeplex.com/2011" w:rsidR="008A2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έ</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πρεπε φέτος </w:t>
      </w:r>
      <w:r xmlns:pt14="http://powertools.codeplex.com/2011" w:rsidR="00776605" pt14:StyleName="a0" pt14:FontName="Arial" pt14:LanguageType="western">
        <w:rPr>
          <w:rFonts w:ascii="Arial" w:hAnsi="Arial" w:eastAsia="Times New Roman" w:cs="Times New Roman"/>
          <w:sz w:val="24"/>
          <w:szCs w:val="24"/>
          <w:lang w:val="el-GR" w:eastAsia="el-GR" w:bidi="ar-SA"/>
        </w:rPr>
        <w:t>ο ΟΠΕΚΑ, να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δαπανήσει </w:t>
      </w:r>
      <w:r xmlns:pt14="http://powertools.codeplex.com/2011" w:rsidR="00776605" pt14:StyleName="a0" pt14:FontName="Arial" pt14:LanguageType="western">
        <w:rPr>
          <w:rFonts w:ascii="Arial" w:hAnsi="Arial" w:eastAsia="Times New Roman" w:cs="Times New Roman"/>
          <w:sz w:val="24"/>
          <w:szCs w:val="24"/>
          <w:lang w:val="el-GR" w:eastAsia="el-GR" w:bidi="ar-SA"/>
        </w:rPr>
        <w:t>1,12 δισεκατομμύρια ευρώ ε</w:t>
      </w:r>
      <w:r xmlns:pt14="http://powertools.codeplex.com/2011" w:rsidRPr="00C55E11" pt14:StyleName="a0" pt14:FontName="Arial" pt14:LanguageType="western">
        <w:rPr>
          <w:rFonts w:ascii="Arial" w:hAnsi="Arial" w:eastAsia="Times New Roman" w:cs="Times New Roman"/>
          <w:sz w:val="24"/>
          <w:szCs w:val="24"/>
          <w:lang w:val="el-GR" w:eastAsia="el-GR" w:bidi="ar-SA"/>
        </w:rPr>
        <w:t>πιπλέον από τα 3 δι</w:t>
      </w:r>
      <w:r xmlns:pt14="http://powertools.codeplex.com/2011" w:rsidR="00776605"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880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που</w:t>
      </w:r>
      <w:r xmlns:pt14="http://powertools.codeplex.com/2011" w:rsidR="00880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05" pt14:StyleName="a0" pt14:FontName="Arial" pt14:LanguageType="western">
        <w:rPr>
          <w:rFonts w:ascii="Arial" w:hAnsi="Arial" w:eastAsia="Times New Roman" w:cs="Times New Roman"/>
          <w:sz w:val="24"/>
          <w:szCs w:val="24"/>
          <w:lang w:val="el-GR" w:eastAsia="el-GR" w:bidi="ar-SA"/>
        </w:rPr>
        <w:t>θα δαπανήσει</w:t>
      </w:r>
      <w:r xmlns:pt14="http://powertools.codeplex.com/2011" w:rsidR="00E3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995" pt14:StyleName="a0" pt14:FontName="Arial" pt14:LanguageType="western">
        <w:rPr>
          <w:rFonts w:ascii="Arial" w:hAnsi="Arial" w:eastAsia="Times New Roman" w:cs="Times New Roman"/>
          <w:sz w:val="24"/>
          <w:szCs w:val="24"/>
          <w:lang w:val="el-GR" w:eastAsia="el-GR" w:bidi="ar-SA"/>
        </w:rPr>
        <w:t>1,12</w:t>
      </w:r>
      <w:r xmlns:pt14="http://powertools.codeplex.com/2011" w:rsidR="00E30995"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FF00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υτή</w:t>
      </w:r>
      <w:r xmlns:pt14="http://powertools.codeplex.com/2011" w:rsidR="00E30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0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εξοικονόμηση μέσω </w:t>
      </w:r>
      <w:r xmlns:pt14="http://powertools.codeplex.com/2011" w:rsidR="008730AF"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εκτέλεσης </w:t>
      </w:r>
      <w:r xmlns:pt14="http://powertools.codeplex.com/2011" w:rsidR="008730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ροϋπολογισμού επαναλαμβάνεται κάθε χρόνο</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χρησιμοποιεί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ημοκρατία για να παριστάνει ότι φροντίζει τους ευάλωτους</w:t>
      </w:r>
      <w:r xmlns:pt14="http://powertools.codeplex.com/2011" w:rsidR="0033521E"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21E" pt14:StyleName="a0" pt14:FontName="Arial" pt14:LanguageType="western">
        <w:rPr>
          <w:rFonts w:ascii="Arial" w:hAnsi="Arial" w:eastAsia="Times New Roman" w:cs="Times New Roman"/>
          <w:sz w:val="24"/>
          <w:szCs w:val="24"/>
          <w:lang w:val="el-GR" w:eastAsia="el-GR" w:bidi="ar-SA"/>
        </w:rPr>
        <w:t>Φ</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A0662A" pt14:StyleName="a0" pt14:FontName="Arial" pt14:LanguageType="western">
        <w:rPr>
          <w:rFonts w:ascii="Arial" w:hAnsi="Arial" w:eastAsia="Times New Roman" w:cs="Times New Roman"/>
          <w:sz w:val="24"/>
          <w:szCs w:val="24"/>
          <w:lang w:val="el-GR" w:eastAsia="el-GR" w:bidi="ar-SA"/>
        </w:rPr>
        <w:t>250</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που θα δώσει και το έξτρα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0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όστος</w:t>
      </w:r>
      <w:r xmlns:pt14="http://powertools.codeplex.com/2011" w:rsidR="00C1309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συνολικά 590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δηλαδή τα μισά από ότι τους πήρε</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Να γιατί λέ</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προνο</w:t>
      </w:r>
      <w:r xmlns:pt14="http://powertools.codeplex.com/2011" w:rsidR="006A17E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ακή</w:t>
      </w:r>
      <w:proofErr w:type="spellEnd"/>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υλοποιεί την αντίστροφη αναδιανομή του πλούτου από τους φτωχούς προς τους οικονομικά ισχυρούς</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Την υψηλότερη ανάπτυξη στην </w:t>
      </w:r>
      <w:r xmlns:pt14="http://powertools.codeplex.com/2011" w:rsidR="00FF00F2"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υρώπη</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F00F2" pt14:StyleName="a0" pt14:FontName="Arial" pt14:LanguageType="western">
        <w:rPr>
          <w:rFonts w:ascii="Arial" w:hAnsi="Arial" w:eastAsia="Times New Roman" w:cs="Times New Roman"/>
          <w:sz w:val="24"/>
          <w:szCs w:val="24"/>
          <w:lang w:val="el-GR" w:eastAsia="el-GR" w:bidi="ar-SA"/>
        </w:rPr>
        <w:t>κομπάζει</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την καρπώνονται οι επιχειρήσεις που τα κέρδη τους έχουν διπλάσιο μερίδιο στο </w:t>
      </w:r>
      <w:r xmlns:pt14="http://powertools.codeplex.com/2011" w:rsidR="00FF00F2" pt14:StyleName="a0" pt14:FontName="Arial" pt14:LanguageType="western">
        <w:rPr>
          <w:rFonts w:ascii="Arial" w:hAnsi="Arial" w:eastAsia="Times New Roman" w:cs="Times New Roman"/>
          <w:sz w:val="24"/>
          <w:szCs w:val="24"/>
          <w:lang w:val="el-GR" w:eastAsia="el-GR" w:bidi="ar-SA"/>
        </w:rPr>
        <w:t>ΑΕΠ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53% από τους μισθούς 27%</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Μ</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ισθοί που έχουν τη χαμηλότερη αγοραστική δύναμη στην </w:t>
      </w:r>
      <w:r xmlns:pt14="http://powertools.codeplex.com/2011" w:rsidR="00FF00F2"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υρώπη και με δαπάνες για το δημόσιο δωρεάν </w:t>
      </w:r>
      <w:proofErr w:type="spellStart"/>
      <w:r xmlns:pt14="http://powertools.codeplex.com/2011" w:rsidRPr="00C55E11" pt14:StyleName="a0" pt14:FontName="Arial" pt14:LanguageType="western">
        <w:rPr>
          <w:rFonts w:ascii="Arial" w:hAnsi="Arial" w:eastAsia="Times New Roman" w:cs="Times New Roman"/>
          <w:sz w:val="24"/>
          <w:szCs w:val="24"/>
          <w:lang w:val="el-GR" w:eastAsia="el-GR" w:bidi="ar-SA"/>
        </w:rPr>
        <w:t>προνοιακό</w:t>
      </w:r>
      <w:proofErr w:type="spellEnd"/>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κράτος που συνεχώς μειώνονται</w:t>
      </w:r>
      <w:r xmlns:pt14="http://powertools.codeplex.com/2011" w:rsidR="009C04C8"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374943" pt14:StyleName="a0" pt14:FontName="Arial" pt14:LanguageType="western">
        <w:rPr>
          <w:rFonts w:ascii="Arial" w:hAnsi="Arial" w:eastAsia="Times New Roman" w:cs="Times New Roman"/>
          <w:sz w:val="24"/>
          <w:szCs w:val="24"/>
          <w:lang w:val="el-GR" w:eastAsia="el-GR" w:bidi="ar-SA"/>
        </w:rPr>
        <w:t>αποκλίν</w:t>
      </w:r>
      <w:r xmlns:pt14="http://powertools.codeplex.com/2011" w:rsidR="00374943" pt14:StyleName="a0" pt14:FontName="Arial" pt14:LanguageType="western">
        <w:rPr>
          <w:rFonts w:ascii="Arial" w:hAnsi="Arial" w:eastAsia="Times New Roman" w:cs="Times New Roman"/>
          <w:sz w:val="24"/>
          <w:szCs w:val="24"/>
          <w:lang w:val="el-GR" w:eastAsia="el-GR" w:bidi="ar-SA"/>
        </w:rPr>
        <w:t>ο</w:t>
      </w:r>
      <w:r xmlns:pt14="http://powertools.codeplex.com/2011" w:rsidRPr="00C55E11" w:rsidR="00374943" pt14:StyleName="a0" pt14:FontName="Arial" pt14:LanguageType="western">
        <w:rPr>
          <w:rFonts w:ascii="Arial" w:hAnsi="Arial" w:eastAsia="Times New Roman" w:cs="Times New Roman"/>
          <w:sz w:val="24"/>
          <w:szCs w:val="24"/>
          <w:lang w:val="el-GR" w:eastAsia="el-GR" w:bidi="ar-SA"/>
        </w:rPr>
        <w:t>ντας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FF00F2"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Έ</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τσι μειώνεται και ο κοινωνικός </w:t>
      </w:r>
      <w:r xmlns:pt14="http://powertools.codeplex.com/2011" w:rsidR="00FF00F2" pt14:StyleName="a0" pt14:FontName="Arial" pt14:LanguageType="western">
        <w:rPr>
          <w:rFonts w:ascii="Arial" w:hAnsi="Arial" w:eastAsia="Times New Roman" w:cs="Times New Roman"/>
          <w:sz w:val="24"/>
          <w:szCs w:val="24"/>
          <w:lang w:val="el-GR" w:eastAsia="el-GR" w:bidi="ar-SA"/>
        </w:rPr>
        <w:t xml:space="preserve">μισθός.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ξοργιστικ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είναι οι δύο τρόποι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με τους οποίους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εξοικονομεί χρήματα από τον </w:t>
      </w:r>
      <w:proofErr w:type="spellStart"/>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προν</w:t>
      </w:r>
      <w:r xmlns:pt14="http://powertools.codeplex.com/2011" pt14:StyleName="a0" pt14:FontName="Arial" pt14:LanguageType="western">
        <w:rPr>
          <w:rFonts w:ascii="Arial" w:hAnsi="Arial" w:eastAsia="Times New Roman" w:cs="Times New Roman"/>
          <w:sz w:val="24"/>
          <w:szCs w:val="24"/>
          <w:lang w:val="el-GR" w:eastAsia="el-GR" w:bidi="ar-SA"/>
        </w:rPr>
        <w:t>οιακό</w:t>
      </w:r>
      <w:proofErr w:type="spellEnd"/>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Ο πρώτος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κρατά τα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lastRenderedPageBreak/>
        <w:t>βασικά επιδόματα είτε καθηλωμένα στο ύψος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19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πίδομα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αιδιού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τέγης</w:t>
      </w:r>
      <w:r xmlns:pt14="http://powertools.codeplex.com/2011" w:rsidR="00B4180B"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είτε τα αυξάνει κατά 8%</w:t>
      </w:r>
      <w:r xmlns:pt14="http://powertools.codeplex.com/2011" w:rsidR="000D63C9"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ναπηρικό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πίδομα και το ελάχιστο εγγυημένο</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πολύ λιγότερο από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στα τρόφιμα και τα ρούχα</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190"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386190"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386190"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861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Δεύτερος τρόπος μειώνει τους δικαιούχους διότι δεν αναπροσαρμόζει τα εισοδηματικά και περιουσιακά κριτήρια των επιδομάτων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Ακούστε τα κατορθώματά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Το 20</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19 έχασαν το </w:t>
      </w:r>
      <w:r xmlns:pt14="http://powertools.codeplex.com/2011" w:rsidR="00FF00F2"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πίδομα </w:t>
      </w:r>
      <w:r xmlns:pt14="http://powertools.codeplex.com/2011" w:rsidR="00FF00F2" pt14:StyleName="a0" pt14:FontName="Arial" pt14:LanguageType="western">
        <w:rPr>
          <w:rFonts w:ascii="Arial" w:hAnsi="Arial" w:eastAsia="Times New Roman" w:cs="Times New Roman"/>
          <w:sz w:val="24"/>
          <w:szCs w:val="24"/>
          <w:lang w:val="el-GR" w:eastAsia="el-GR" w:bidi="ar-SA"/>
        </w:rPr>
        <w:t>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αιδιού πάνω από </w:t>
      </w:r>
      <w:r xmlns:pt14="http://powertools.codeplex.com/2011" w:rsidR="00FF00F2"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μ</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w:rsidR="00FF00F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C55E11" pt14:StyleName="a0" pt14:FontName="Arial" pt14:LanguageType="western">
        <w:rPr>
          <w:rFonts w:ascii="Arial" w:hAnsi="Arial" w:eastAsia="Times New Roman" w:cs="Times New Roman"/>
          <w:sz w:val="24"/>
          <w:szCs w:val="24"/>
          <w:lang w:val="el-GR" w:eastAsia="el-GR" w:bidi="ar-SA"/>
        </w:rPr>
        <w:t>35</w:t>
      </w:r>
      <w:r xmlns:pt14="http://powertools.codeplex.com/2011" w:rsidR="00FF00F2" pt14:StyleName="a0" pt14:FontName="Arial" pt14:LanguageType="western">
        <w:rPr>
          <w:rFonts w:ascii="Arial" w:hAnsi="Arial" w:eastAsia="Times New Roman" w:cs="Times New Roman"/>
          <w:sz w:val="24"/>
          <w:szCs w:val="24"/>
          <w:lang w:val="el-GR" w:eastAsia="el-GR" w:bidi="ar-SA"/>
        </w:rPr>
        <w:t>,4</w:t>
      </w:r>
      <w:r xmlns:pt14="http://powertools.codeplex.com/2011" w:rsidRPr="00C55E11" pt14:StyleName="a0" pt14:FontName="Arial" pt14:LanguageType="western">
        <w:rPr>
          <w:rFonts w:ascii="Arial" w:hAnsi="Arial" w:eastAsia="Times New Roman" w:cs="Times New Roman"/>
          <w:sz w:val="24"/>
          <w:szCs w:val="24"/>
          <w:lang w:val="el-GR" w:eastAsia="el-GR" w:bidi="ar-SA"/>
        </w:rPr>
        <w:t>%</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Τ</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F00F2"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πίδομα </w:t>
      </w:r>
      <w:r xmlns:pt14="http://powertools.codeplex.com/2011" w:rsidR="00FF00F2" pt14:StyleName="a0" pt14:FontName="Arial" pt14:LanguageType="western">
        <w:rPr>
          <w:rFonts w:ascii="Arial" w:hAnsi="Arial" w:eastAsia="Times New Roman" w:cs="Times New Roman"/>
          <w:sz w:val="24"/>
          <w:szCs w:val="24"/>
          <w:lang w:val="el-GR" w:eastAsia="el-GR" w:bidi="ar-SA"/>
        </w:rPr>
        <w:t>Σ</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τέγης πάνω από </w:t>
      </w:r>
      <w:proofErr w:type="spellStart"/>
      <w:r xmlns:pt14="http://powertools.codeplex.com/2011" w:rsidR="00FF00F2"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F00F2" pt14:StyleName="a0" pt14:FontName="Arial" pt14:LanguageType="western">
        <w:rPr>
          <w:rFonts w:ascii="Arial" w:hAnsi="Arial" w:eastAsia="Times New Roman" w:cs="Times New Roman"/>
          <w:sz w:val="24"/>
          <w:szCs w:val="24"/>
          <w:lang w:val="el-GR" w:eastAsia="el-GR" w:bidi="ar-SA"/>
        </w:rPr>
        <w:t xml:space="preserve"> δέκα χιλιάδες </w:t>
      </w:r>
      <w:r xmlns:pt14="http://powertools.codeplex.com/2011" w:rsidRPr="00C55E11"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FF00F2" pt14:StyleName="a0" pt14:FontName="Arial" pt14:LanguageType="western">
        <w:rPr>
          <w:rFonts w:ascii="Arial" w:hAnsi="Arial" w:eastAsia="Times New Roman" w:cs="Times New Roman"/>
          <w:sz w:val="24"/>
          <w:szCs w:val="24"/>
          <w:lang w:val="el-GR" w:eastAsia="el-GR" w:bidi="ar-SA"/>
        </w:rPr>
        <w:t>, μ</w:t>
      </w:r>
      <w:r xmlns:pt14="http://powertools.codeplex.com/2011" w:rsidRPr="00C55E11" pt14:StyleName="a0" pt14:FontName="Arial" pt14:LanguageType="western">
        <w:rPr>
          <w:rFonts w:ascii="Arial" w:hAnsi="Arial" w:eastAsia="Times New Roman" w:cs="Times New Roman"/>
          <w:sz w:val="24"/>
          <w:szCs w:val="24"/>
          <w:lang w:val="el-GR" w:eastAsia="el-GR" w:bidi="ar-SA"/>
        </w:rPr>
        <w:t>είωση</w:t>
      </w:r>
      <w:r xmlns:pt14="http://powertools.codeplex.com/2011" w:rsidR="00FF00F2" pt14:StyleName="a0" pt14:FontName="Arial" pt14:LanguageType="western">
        <w:rPr>
          <w:rFonts w:ascii="Arial" w:hAnsi="Arial" w:eastAsia="Times New Roman" w:cs="Times New Roman"/>
          <w:sz w:val="24"/>
          <w:szCs w:val="24"/>
          <w:lang w:val="el-GR" w:eastAsia="el-GR" w:bidi="ar-SA"/>
        </w:rPr>
        <w:t xml:space="preserve"> κατά</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39</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3%</w:t>
      </w:r>
      <w:r xmlns:pt14="http://powertools.codeplex.com/2011" w:rsidR="005F1755"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755" pt14:StyleName="a0" pt14:FontName="Arial" pt14:LanguageType="western">
        <w:rPr>
          <w:rFonts w:ascii="Arial" w:hAnsi="Arial" w:eastAsia="Times New Roman" w:cs="Times New Roman"/>
          <w:sz w:val="24"/>
          <w:szCs w:val="24"/>
          <w:lang w:val="el-GR" w:eastAsia="el-GR" w:bidi="ar-SA"/>
        </w:rPr>
        <w:t>Κ</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αι άλλες </w:t>
      </w:r>
      <w:proofErr w:type="spellStart"/>
      <w:r xmlns:pt14="http://powertools.codeplex.com/2011" w:rsidR="00FF00F2"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F00F2" pt14:StyleName="a0" pt14:FontName="Arial" pt14:LanguageType="western">
        <w:rPr>
          <w:rFonts w:ascii="Arial" w:hAnsi="Arial" w:eastAsia="Times New Roman" w:cs="Times New Roman"/>
          <w:sz w:val="24"/>
          <w:szCs w:val="24"/>
          <w:lang w:val="el-GR" w:eastAsia="el-GR" w:bidi="ar-SA"/>
        </w:rPr>
        <w:t xml:space="preserve"> δέκα χιλιάδες οικογένειες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τ</w:t>
      </w:r>
      <w:r xmlns:pt14="http://powertools.codeplex.com/2011" w:rsidRPr="00C55E11" pt14:StyleName="a0" pt14:FontName="Arial" pt14:LanguageType="western">
        <w:rPr>
          <w:rFonts w:ascii="Arial" w:hAnsi="Arial" w:eastAsia="Times New Roman" w:cs="Times New Roman"/>
          <w:sz w:val="24"/>
          <w:szCs w:val="24"/>
          <w:lang w:val="el-GR" w:eastAsia="el-GR" w:bidi="ar-SA"/>
        </w:rPr>
        <w:t>ο ελάχιστο εγγυημένο εισόδημ</w:t>
      </w:r>
      <w:r xmlns:pt14="http://powertools.codeplex.com/2011" w:rsidR="00FF00F2" pt14:StyleName="a0" pt14:FontName="Arial" pt14:LanguageType="western">
        <w:rPr>
          <w:rFonts w:ascii="Arial" w:hAnsi="Arial" w:eastAsia="Times New Roman" w:cs="Times New Roman"/>
          <w:sz w:val="24"/>
          <w:szCs w:val="24"/>
          <w:lang w:val="el-GR" w:eastAsia="el-GR" w:bidi="ar-SA"/>
        </w:rPr>
        <w:t xml:space="preserve">α, μείωση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00FF00F2" pt14:StyleName="a0" pt14:FontName="Arial" pt14:LanguageType="western">
        <w:rPr>
          <w:rFonts w:ascii="Arial" w:hAnsi="Arial" w:eastAsia="Times New Roman" w:cs="Times New Roman"/>
          <w:sz w:val="24"/>
          <w:szCs w:val="24"/>
          <w:lang w:val="el-GR" w:eastAsia="el-GR" w:bidi="ar-SA"/>
        </w:rPr>
        <w:t>4</w:t>
      </w:r>
      <w:r xmlns:pt14="http://powertools.codeplex.com/2011" w:rsidRPr="00C55E11" pt14:StyleName="a0" pt14:FontName="Arial" pt14:LanguageType="western">
        <w:rPr>
          <w:rFonts w:ascii="Arial" w:hAnsi="Arial" w:eastAsia="Times New Roman" w:cs="Times New Roman"/>
          <w:sz w:val="24"/>
          <w:szCs w:val="24"/>
          <w:lang w:val="el-GR" w:eastAsia="el-GR" w:bidi="ar-SA"/>
        </w:rPr>
        <w:t>2,3</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Σταματήστε</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FF00F2"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F2" pt14:StyleName="a0" pt14:FontName="Arial" pt14:LanguageType="western">
        <w:rPr>
          <w:rFonts w:ascii="Arial" w:hAnsi="Arial" w:eastAsia="Times New Roman" w:cs="Times New Roman"/>
          <w:sz w:val="24"/>
          <w:szCs w:val="24"/>
          <w:lang w:val="el-GR" w:eastAsia="el-GR" w:bidi="ar-SA"/>
        </w:rPr>
        <w:t>σ</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F00F2" pt14:StyleName="a0" pt14:FontName="Arial" pt14:LanguageType="western">
        <w:rPr>
          <w:rFonts w:ascii="Arial" w:hAnsi="Arial" w:eastAsia="Times New Roman" w:cs="Times New Roman"/>
          <w:sz w:val="24"/>
          <w:szCs w:val="24"/>
          <w:lang w:val="el-GR" w:eastAsia="el-GR" w:bidi="ar-SA"/>
        </w:rPr>
        <w:t>Ν</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FF00F2" pt14:StyleName="a0" pt14:FontName="Arial" pt14:LanguageType="western">
        <w:rPr>
          <w:rFonts w:ascii="Arial" w:hAnsi="Arial" w:eastAsia="Times New Roman" w:cs="Times New Roman"/>
          <w:sz w:val="24"/>
          <w:szCs w:val="24"/>
          <w:lang w:val="el-GR" w:eastAsia="el-GR" w:bidi="ar-SA"/>
        </w:rPr>
        <w:t>Δ</w:t>
      </w:r>
      <w:r xmlns:pt14="http://powertools.codeplex.com/2011" w:rsidRPr="00C55E11" pt14:StyleName="a0" pt14:FontName="Arial" pt14:LanguageType="western">
        <w:rPr>
          <w:rFonts w:ascii="Arial" w:hAnsi="Arial" w:eastAsia="Times New Roman" w:cs="Times New Roman"/>
          <w:sz w:val="24"/>
          <w:szCs w:val="24"/>
          <w:lang w:val="el-GR" w:eastAsia="el-GR" w:bidi="ar-SA"/>
        </w:rPr>
        <w:t>ημοκρατία την κοροϊδία στους ευάλωτους όταν στην πραγματικότητα τους εξα</w:t>
      </w:r>
      <w:r xmlns:pt14="http://powertools.codeplex.com/2011" w:rsidR="002B37C2" pt14:StyleName="a0" pt14:FontName="Arial" pt14:LanguageType="western">
        <w:rPr>
          <w:rFonts w:ascii="Arial" w:hAnsi="Arial" w:eastAsia="Times New Roman" w:cs="Times New Roman"/>
          <w:sz w:val="24"/>
          <w:szCs w:val="24"/>
          <w:lang w:val="el-GR" w:eastAsia="el-GR" w:bidi="ar-SA"/>
        </w:rPr>
        <w:t>θλιών</w:t>
      </w:r>
      <w:r xmlns:pt14="http://powertools.codeplex.com/2011" w:rsidRPr="00C55E11" pt14:StyleName="a0" pt14:FontName="Arial" pt14:LanguageType="western">
        <w:rPr>
          <w:rFonts w:ascii="Arial" w:hAnsi="Arial" w:eastAsia="Times New Roman" w:cs="Times New Roman"/>
          <w:sz w:val="24"/>
          <w:szCs w:val="24"/>
          <w:lang w:val="el-GR" w:eastAsia="el-GR" w:bidi="ar-SA"/>
        </w:rPr>
        <w:t>ετ</w:t>
      </w:r>
      <w:r xmlns:pt14="http://powertools.codeplex.com/2011" w:rsidR="00FF00F2" pt14:StyleName="a0" pt14:FontName="Arial" pt14:LanguageType="western">
        <w:rPr>
          <w:rFonts w:ascii="Arial" w:hAnsi="Arial" w:eastAsia="Times New Roman" w:cs="Times New Roman"/>
          <w:sz w:val="24"/>
          <w:szCs w:val="24"/>
          <w:lang w:val="el-GR" w:eastAsia="el-GR" w:bidi="ar-SA"/>
        </w:rPr>
        <w:t>ε</w:t>
      </w:r>
      <w:r xmlns:pt14="http://powertools.codeplex.com/2011" w:rsidR="00FB0994" pt14:StyleName="a0" pt14:FontName="Arial" pt14:LanguageType="western">
        <w:rPr>
          <w:rFonts w:ascii="Arial" w:hAnsi="Arial" w:eastAsia="Times New Roman" w:cs="Times New Roman"/>
          <w:sz w:val="24"/>
          <w:szCs w:val="24"/>
          <w:lang w:val="el-GR" w:eastAsia="el-GR" w:bidi="ar-SA"/>
        </w:rPr>
        <w:t>, γ</w:t>
      </w:r>
      <w:r xmlns:pt14="http://powertools.codeplex.com/2011" w:rsidRPr="00C55E11" pt14:StyleName="a0" pt14:FontName="Arial" pt14:LanguageType="western">
        <w:rPr>
          <w:rFonts w:ascii="Arial" w:hAnsi="Arial" w:eastAsia="Times New Roman" w:cs="Times New Roman"/>
          <w:sz w:val="24"/>
          <w:szCs w:val="24"/>
          <w:lang w:val="el-GR" w:eastAsia="el-GR" w:bidi="ar-SA"/>
        </w:rPr>
        <w:t>ια να τους δώσετε μετά τα ψίχουλα</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παιτούμε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αύξηση επιδομάτων ίση με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την ακρίβεια και αύξηση των δικαιούχων τουλάχιστον στα επίπεδα του 2019</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Δεν σας ζητάμε </w:t>
      </w:r>
      <w:r xmlns:pt14="http://powertools.codeplex.com/2011" pt14:StyleName="a0" pt14:FontName="Arial" pt14:LanguageType="western">
        <w:rPr>
          <w:rFonts w:ascii="Arial" w:hAnsi="Arial" w:eastAsia="Times New Roman" w:cs="Times New Roman"/>
          <w:sz w:val="24"/>
          <w:szCs w:val="24"/>
          <w:lang w:val="el-GR" w:eastAsia="el-GR" w:bidi="ar-SA"/>
        </w:rPr>
        <w:t>άθλους</w:t>
      </w:r>
      <w:r xmlns:pt14="http://powertools.codeplex.com/2011" w:rsidR="002C598C"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98C" pt14:StyleName="a0" pt14:FontName="Arial" pt14:LanguageType="western">
        <w:rPr>
          <w:rFonts w:ascii="Arial" w:hAnsi="Arial" w:eastAsia="Times New Roman" w:cs="Times New Roman"/>
          <w:sz w:val="24"/>
          <w:szCs w:val="24"/>
          <w:lang w:val="el-GR" w:eastAsia="el-GR" w:bidi="ar-SA"/>
        </w:rPr>
        <w:t>Όπως το</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2019 μ</w:t>
      </w:r>
      <w:r xmlns:pt14="http://powertools.codeplex.com/2011" pt14:StyleName="a0" pt14:FontName="Arial" pt14:LanguageType="western">
        <w:rPr>
          <w:rFonts w:ascii="Arial" w:hAnsi="Arial" w:eastAsia="Times New Roman" w:cs="Times New Roman"/>
          <w:sz w:val="24"/>
          <w:szCs w:val="24"/>
          <w:lang w:val="el-GR" w:eastAsia="el-GR" w:bidi="ar-SA"/>
        </w:rPr>
        <w:t>έσα στα</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μνημόνια</w:t>
      </w:r>
      <w:r xmlns:pt14="http://powertools.codeplex.com/2011" w:rsidR="00C55E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FB099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πώς πριμοδοτεί η </w:t>
      </w:r>
      <w:r xmlns:pt14="http://powertools.codeplex.com/2011" w:rsidR="00FB0994" pt14:StyleName="a0" pt14:FontName="Arial" pt14:LanguageType="western">
        <w:rPr>
          <w:rFonts w:ascii="Arial" w:hAnsi="Arial" w:eastAsia="Times New Roman" w:cs="Times New Roman"/>
          <w:sz w:val="24"/>
          <w:szCs w:val="24"/>
          <w:lang w:val="el-GR" w:eastAsia="el-GR" w:bidi="ar-SA"/>
        </w:rPr>
        <w:t>Κ</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B0994" pt14:StyleName="a0" pt14:FontName="Arial" pt14:LanguageType="western">
        <w:rPr>
          <w:rFonts w:ascii="Arial" w:hAnsi="Arial" w:eastAsia="Times New Roman" w:cs="Times New Roman"/>
          <w:sz w:val="24"/>
          <w:szCs w:val="24"/>
          <w:lang w:val="el-GR" w:eastAsia="el-GR" w:bidi="ar-SA"/>
        </w:rPr>
        <w:t>Ν</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B0994" pt14:StyleName="a0" pt14:FontName="Arial" pt14:LanguageType="western">
        <w:rPr>
          <w:rFonts w:ascii="Arial" w:hAnsi="Arial" w:eastAsia="Times New Roman" w:cs="Times New Roman"/>
          <w:sz w:val="24"/>
          <w:szCs w:val="24"/>
          <w:lang w:val="el-GR" w:eastAsia="el-GR" w:bidi="ar-SA"/>
        </w:rPr>
        <w:t>Δ</w:t>
      </w:r>
      <w:r xmlns:pt14="http://powertools.codeplex.com/2011" w:rsidRPr="00C55E11" pt14:StyleName="a0" pt14:FontName="Arial" pt14:LanguageType="western">
        <w:rPr>
          <w:rFonts w:ascii="Arial" w:hAnsi="Arial" w:eastAsia="Times New Roman" w:cs="Times New Roman"/>
          <w:sz w:val="24"/>
          <w:szCs w:val="24"/>
          <w:lang w:val="el-GR" w:eastAsia="el-GR" w:bidi="ar-SA"/>
        </w:rPr>
        <w:t>ημοκρατίας τη στεγαστική κρίση</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τη μεγαλύτερη στην </w:t>
      </w:r>
      <w:r xmlns:pt14="http://powertools.codeplex.com/2011" w:rsidR="00FB0994"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υρώπη</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κατάργησε την </w:t>
      </w:r>
      <w:r xmlns:pt14="http://powertools.codeplex.com/2011" w:rsidR="00FB0994" pt14:StyleName="a0" pt14:FontName="Arial" pt14:LanguageType="western">
        <w:rPr>
          <w:rFonts w:ascii="Arial" w:hAnsi="Arial" w:eastAsia="Times New Roman" w:cs="Times New Roman"/>
          <w:sz w:val="24"/>
          <w:szCs w:val="24"/>
          <w:lang w:val="el-GR" w:eastAsia="el-GR" w:bidi="ar-SA"/>
        </w:rPr>
        <w:t>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ροστασία </w:t>
      </w:r>
      <w:r xmlns:pt14="http://powertools.codeplex.com/2011" w:rsidR="00FB0994" pt14:StyleName="a0" pt14:FontName="Arial" pt14:LanguageType="western">
        <w:rPr>
          <w:rFonts w:ascii="Arial" w:hAnsi="Arial" w:eastAsia="Times New Roman" w:cs="Times New Roman"/>
          <w:sz w:val="24"/>
          <w:szCs w:val="24"/>
          <w:lang w:val="el-GR" w:eastAsia="el-GR" w:bidi="ar-SA"/>
        </w:rPr>
        <w:t>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ρώτης </w:t>
      </w:r>
      <w:r xmlns:pt14="http://powertools.codeplex.com/2011" w:rsidR="00FB0994" pt14:StyleName="a0" pt14:FontName="Arial" pt14:LanguageType="western">
        <w:rPr>
          <w:rFonts w:ascii="Arial" w:hAnsi="Arial" w:eastAsia="Times New Roman" w:cs="Times New Roman"/>
          <w:sz w:val="24"/>
          <w:szCs w:val="24"/>
          <w:lang w:val="el-GR" w:eastAsia="el-GR" w:bidi="ar-SA"/>
        </w:rPr>
        <w:t>Κ</w:t>
      </w:r>
      <w:r xmlns:pt14="http://powertools.codeplex.com/2011" w:rsidRPr="00C55E11" pt14:StyleName="a0" pt14:FontName="Arial" pt14:LanguageType="western">
        <w:rPr>
          <w:rFonts w:ascii="Arial" w:hAnsi="Arial" w:eastAsia="Times New Roman" w:cs="Times New Roman"/>
          <w:sz w:val="24"/>
          <w:szCs w:val="24"/>
          <w:lang w:val="el-GR" w:eastAsia="el-GR" w:bidi="ar-SA"/>
        </w:rPr>
        <w:t>ατοικίας</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Εξακόσιες χιλιάδες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πολίτες έχασαν τα σπίτια τους από</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n-US" w:eastAsia="el-GR" w:bidi="ar-SA"/>
        </w:rPr>
        <w:t>fun</w:t>
      </w:r>
      <w:r xmlns:pt14="http://powertools.codeplex.com/2011" w:rsidR="004708D0" pt14:StyleName="a0" pt14:FontName="Arial" pt14:LanguageType="western">
        <w:rPr>
          <w:rFonts w:ascii="Arial" w:hAnsi="Arial" w:eastAsia="Times New Roman" w:cs="Times New Roman"/>
          <w:sz w:val="24"/>
          <w:szCs w:val="24"/>
          <w:lang w:val="en-US" w:eastAsia="el-GR" w:bidi="ar-SA"/>
        </w:rPr>
        <w:t>d</w:t>
      </w:r>
      <w:r xmlns:pt14="http://powertools.codeplex.com/2011" w:rsidR="00FB0994" pt14:StyleName="a0" pt14:FontName="Arial" pt14:LanguageType="western">
        <w:rPr>
          <w:rFonts w:ascii="Arial" w:hAnsi="Arial" w:eastAsia="Times New Roman" w:cs="Times New Roman"/>
          <w:sz w:val="24"/>
          <w:szCs w:val="24"/>
          <w:lang w:val="en-US" w:eastAsia="el-GR" w:bidi="ar-SA"/>
        </w:rPr>
        <w:t>s</w:t>
      </w:r>
      <w:r xmlns:pt14="http://powertools.codeplex.com/2011" w:rsidRPr="00FB0994" w:rsidR="00FB0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και</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FB0994" pt14:StyleName="a0" pt14:FontName="Arial" pt14:LanguageType="western">
        <w:rPr>
          <w:rFonts w:ascii="Arial" w:hAnsi="Arial" w:eastAsia="Times New Roman" w:cs="Times New Roman"/>
          <w:sz w:val="24"/>
          <w:szCs w:val="24"/>
          <w:lang w:val="el-GR" w:eastAsia="el-GR" w:bidi="ar-SA"/>
        </w:rPr>
        <w:t>. Κ</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ατά </w:t>
      </w:r>
      <w:r xmlns:pt14="http://powertools.codeplex.com/2011" w:rsidR="00FB0994" pt14:StyleName="a0" pt14:FontName="Arial" pt14:LanguageType="western">
        <w:rPr>
          <w:rFonts w:ascii="Arial" w:hAnsi="Arial" w:eastAsia="Times New Roman" w:cs="Times New Roman"/>
          <w:sz w:val="24"/>
          <w:szCs w:val="24"/>
          <w:lang w:val="el-GR" w:eastAsia="el-GR" w:bidi="ar-SA"/>
        </w:rPr>
        <w:t>εξακόσιες χιλιάδες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μειώθηκε</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ιδιοκατοίκηση και τα νοικοκυριά στράφηκαν στο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1,2 εκατομμύρια νέοι και νέες 18 έως 35 ετών</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συγκατοικούν πλέον </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55E11" pt14:StyleName="a0" pt14:FontName="Arial" pt14:LanguageType="western">
        <w:rPr>
          <w:rFonts w:ascii="Arial" w:hAnsi="Arial" w:eastAsia="Times New Roman" w:cs="Times New Roman"/>
          <w:sz w:val="24"/>
          <w:szCs w:val="24"/>
          <w:lang w:val="el-GR" w:eastAsia="el-GR" w:bidi="ar-SA"/>
        </w:rPr>
        <w:t>συντηρούνται από τους γονείς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κατασπατάληση 750 εκατομμύρια του πρώην </w:t>
      </w:r>
      <w:r xmlns:pt14="http://powertools.codeplex.com/2011" w:rsidR="00FB0994" pt14:StyleName="a0" pt14:FontName="Arial" pt14:LanguageType="western">
        <w:rPr>
          <w:rFonts w:ascii="Arial" w:hAnsi="Arial" w:eastAsia="Times New Roman" w:cs="Times New Roman"/>
          <w:sz w:val="24"/>
          <w:szCs w:val="24"/>
          <w:lang w:val="el-GR" w:eastAsia="el-GR" w:bidi="ar-SA"/>
        </w:rPr>
        <w:t>ΟΕΚ</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B0994" pt14:StyleName="a0" pt14:FontName="Arial" pt14:LanguageType="western">
        <w:rPr>
          <w:rFonts w:ascii="Arial" w:hAnsi="Arial" w:eastAsia="Times New Roman" w:cs="Times New Roman"/>
          <w:sz w:val="24"/>
          <w:szCs w:val="24"/>
          <w:lang w:val="el-GR" w:eastAsia="el-GR" w:bidi="ar-SA"/>
        </w:rPr>
        <w:t>επτά χιλιάδες δάνεια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του αποτυχημένου </w:t>
      </w:r>
      <w:r xmlns:pt14="http://powertools.codeplex.com/2011" w:rsidR="00FB0994" pt14:StyleName="a0" pt14:FontName="Arial" pt14:LanguageType="western">
        <w:rPr>
          <w:rFonts w:ascii="Arial" w:hAnsi="Arial" w:eastAsia="Times New Roman" w:cs="Times New Roman"/>
          <w:sz w:val="24"/>
          <w:szCs w:val="24"/>
          <w:lang w:val="el-GR" w:eastAsia="el-GR" w:bidi="ar-SA"/>
        </w:rPr>
        <w:t>«ΣΠΙΤΙ ΜΟΥ 1»,</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αντί των προβλεπόμενων </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δέκα χιλιάδες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που έπρεπε να κάνει</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55E11" pt14:StyleName="a0" pt14:FontName="Arial" pt14:LanguageType="western">
        <w:rPr>
          <w:rFonts w:ascii="Arial" w:hAnsi="Arial" w:eastAsia="Times New Roman" w:cs="Times New Roman"/>
          <w:sz w:val="24"/>
          <w:szCs w:val="24"/>
          <w:lang w:val="el-GR" w:eastAsia="el-GR" w:bidi="ar-SA"/>
        </w:rPr>
        <w:t>το</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«ΣΠΙΤΙ ΜΟΥ</w:t>
      </w:r>
      <w:r xmlns:pt14="http://powertools.codeplex.com/2011" w:rsidR="00D166F1"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FB0994" pt14:StyleName="a0" pt14:FontName="Arial" pt14:LanguageType="western">
        <w:rPr>
          <w:rFonts w:ascii="Arial" w:hAnsi="Arial" w:eastAsia="Times New Roman" w:cs="Times New Roman"/>
          <w:sz w:val="24"/>
          <w:szCs w:val="24"/>
          <w:lang w:val="el-GR" w:eastAsia="el-GR" w:bidi="ar-SA"/>
        </w:rPr>
        <w:t>», γ</w:t>
      </w:r>
      <w:r xmlns:pt14="http://powertools.codeplex.com/2011" w:rsidRPr="00C55E11" pt14:StyleName="a0" pt14:FontName="Arial" pt14:LanguageType="western">
        <w:rPr>
          <w:rFonts w:ascii="Arial" w:hAnsi="Arial" w:eastAsia="Times New Roman" w:cs="Times New Roman"/>
          <w:sz w:val="24"/>
          <w:szCs w:val="24"/>
          <w:lang w:val="el-GR" w:eastAsia="el-GR" w:bidi="ar-SA"/>
        </w:rPr>
        <w:t>ια να μη χαθεί το 1 δι</w:t>
      </w:r>
      <w:r xmlns:pt14="http://powertools.codeplex.com/2011" w:rsidR="00FB0994"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B0994" pt14:StyleName="a0" pt14:FontName="Arial" pt14:LanguageType="western">
        <w:rPr>
          <w:rFonts w:ascii="Arial" w:hAnsi="Arial" w:eastAsia="Times New Roman" w:cs="Times New Roman"/>
          <w:sz w:val="24"/>
          <w:szCs w:val="24"/>
          <w:lang w:val="el-GR" w:eastAsia="el-GR" w:bidi="ar-SA"/>
        </w:rPr>
        <w:t>Τ</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FB0994" pt14:StyleName="a0" pt14:FontName="Arial" pt14:LanguageType="western">
        <w:rPr>
          <w:rFonts w:ascii="Arial" w:hAnsi="Arial" w:eastAsia="Times New Roman" w:cs="Times New Roman"/>
          <w:sz w:val="24"/>
          <w:szCs w:val="24"/>
          <w:lang w:val="el-GR" w:eastAsia="el-GR" w:bidi="ar-SA"/>
        </w:rPr>
        <w:t>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FB0994" pt14:StyleName="a0" pt14:FontName="Arial" pt14:LanguageType="western">
        <w:rPr>
          <w:rFonts w:ascii="Arial" w:hAnsi="Arial" w:eastAsia="Times New Roman" w:cs="Times New Roman"/>
          <w:sz w:val="24"/>
          <w:szCs w:val="24"/>
          <w:lang w:val="el-GR" w:eastAsia="el-GR" w:bidi="ar-SA"/>
        </w:rPr>
        <w:t>Α</w:t>
      </w:r>
      <w:r xmlns:pt14="http://powertools.codeplex.com/2011" w:rsidRPr="00C55E11"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επεξέτεινε συνεχώς</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τα κριτήρια σε τέτοιο σημείο</w:t>
      </w:r>
      <w:r xmlns:pt14="http://powertools.codeplex.com/2011" w:rsidR="004E772B"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που σήμερα</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αντί να δίνονται δάνεια για τους νέους</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όπως έλεγε</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δίνονται δάνεια σε </w:t>
      </w:r>
      <w:r xmlns:pt14="http://powertools.codeplex.com/2011" w:rsidR="00FB0994" pt14:StyleName="a0" pt14:FontName="Arial" pt14:LanguageType="western">
        <w:rPr>
          <w:rFonts w:ascii="Arial" w:hAnsi="Arial" w:eastAsia="Times New Roman" w:cs="Times New Roman"/>
          <w:sz w:val="24"/>
          <w:szCs w:val="24"/>
          <w:lang w:val="el-GR" w:eastAsia="el-GR" w:bidi="ar-SA"/>
        </w:rPr>
        <w:t>πενηντάρηδες,</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εισοδήματος έως 45.000 ευρώ με δύο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Πόσα</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Δ</w:t>
      </w:r>
      <w:r xmlns:pt14="http://powertools.codeplex.com/2011" w:rsidRPr="00C55E11" pt14:StyleName="a0" pt14:FontName="Arial" pt14:LanguageType="western">
        <w:rPr>
          <w:rFonts w:ascii="Arial" w:hAnsi="Arial" w:eastAsia="Times New Roman" w:cs="Times New Roman"/>
          <w:sz w:val="24"/>
          <w:szCs w:val="24"/>
          <w:lang w:val="el-GR" w:eastAsia="el-GR" w:bidi="ar-SA"/>
        </w:rPr>
        <w:t>εν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Αυτά τα δάνεια σύμφωνα με την </w:t>
      </w:r>
      <w:r xmlns:pt14="http://powertools.codeplex.com/2011" w:rsidR="00FB0994" pt14:StyleName="a0" pt14:FontName="Arial" pt14:LanguageType="western">
        <w:rPr>
          <w:rFonts w:ascii="Arial" w:hAnsi="Arial" w:eastAsia="Times New Roman" w:cs="Times New Roman"/>
          <w:sz w:val="24"/>
          <w:szCs w:val="24"/>
          <w:lang w:val="el-GR" w:eastAsia="el-GR" w:bidi="ar-SA"/>
        </w:rPr>
        <w:t>Τ</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00FB0994" pt14:StyleName="a0" pt14:FontName="Arial" pt14:LanguageType="western">
        <w:rPr>
          <w:rFonts w:ascii="Arial" w:hAnsi="Arial" w:eastAsia="Times New Roman" w:cs="Times New Roman"/>
          <w:sz w:val="24"/>
          <w:szCs w:val="24"/>
          <w:lang w:val="el-GR" w:eastAsia="el-GR" w:bidi="ar-SA"/>
        </w:rPr>
        <w:t>Ε</w:t>
      </w:r>
      <w:r xmlns:pt14="http://powertools.codeplex.com/2011" w:rsidRPr="00C55E11" pt14:StyleName="a0" pt14:FontName="Arial" pt14:LanguageType="western">
        <w:rPr>
          <w:rFonts w:ascii="Arial" w:hAnsi="Arial" w:eastAsia="Times New Roman" w:cs="Times New Roman"/>
          <w:sz w:val="24"/>
          <w:szCs w:val="24"/>
          <w:lang w:val="el-GR" w:eastAsia="el-GR" w:bidi="ar-SA"/>
        </w:rPr>
        <w:t>λλάδος</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ανεβάζουν τις τιμές αγοράς και ενοικίων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930D13" pt14:StyleName="a0" pt14:FontName="Arial" pt14:LanguageType="western">
        <w:rPr>
          <w:rFonts w:ascii="Arial" w:hAnsi="Arial" w:eastAsia="Times New Roman" w:cs="Times New Roman"/>
          <w:sz w:val="24"/>
          <w:szCs w:val="24"/>
          <w:lang w:val="el-GR" w:eastAsia="el-GR" w:bidi="ar-SA"/>
        </w:rPr>
        <w:t>ν</w:t>
      </w:r>
      <w:r xmlns:pt14="http://powertools.codeplex.com/2011" w:rsidR="00FB0994" pt14:StyleName="a0" pt14:FontName="Arial" pt14:LanguageType="western">
        <w:rPr>
          <w:rFonts w:ascii="Arial" w:hAnsi="Arial" w:eastAsia="Times New Roman" w:cs="Times New Roman"/>
          <w:sz w:val="24"/>
          <w:szCs w:val="24"/>
          <w:lang w:val="el-GR" w:eastAsia="el-GR" w:bidi="ar-SA"/>
        </w:rPr>
        <w:t>, η κ. Μιχαηλίδου,</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ανακοίνωσε 7 δισ</w:t>
      </w:r>
      <w:r xmlns:pt14="http://powertools.codeplex.com/2011" w:rsidR="00FB0994" pt14:StyleName="a0" pt14:FontName="Arial" pt14:LanguageType="western">
        <w:rPr>
          <w:rFonts w:ascii="Arial" w:hAnsi="Arial" w:eastAsia="Times New Roman" w:cs="Times New Roman"/>
          <w:sz w:val="24"/>
          <w:szCs w:val="24"/>
          <w:lang w:val="el-GR" w:eastAsia="el-GR" w:bidi="ar-SA"/>
        </w:rPr>
        <w:t>εκατομμύρια για τη στέγη. Ε</w:t>
      </w:r>
      <w:r xmlns:pt14="http://powertools.codeplex.com/2011" w:rsidRPr="00C55E11" pt14:StyleName="a0" pt14:FontName="Arial" pt14:LanguageType="western">
        <w:rPr>
          <w:rFonts w:ascii="Arial" w:hAnsi="Arial" w:eastAsia="Times New Roman" w:cs="Times New Roman"/>
          <w:sz w:val="24"/>
          <w:szCs w:val="24"/>
          <w:lang w:val="el-GR" w:eastAsia="el-GR" w:bidi="ar-SA"/>
        </w:rPr>
        <w:t>ίναι τα δάνεια που μόλις ανέφερα</w:t>
      </w:r>
      <w:r xmlns:pt14="http://powertools.codeplex.com/2011" w:rsidR="00FB0994" pt14:StyleName="a0" pt14:FontName="Arial" pt14:LanguageType="western">
        <w:rPr>
          <w:rFonts w:ascii="Arial" w:hAnsi="Arial" w:eastAsia="Times New Roman" w:cs="Times New Roman"/>
          <w:sz w:val="24"/>
          <w:szCs w:val="24"/>
          <w:lang w:val="el-GR" w:eastAsia="el-GR" w:bidi="ar-SA"/>
        </w:rPr>
        <w:t>, α</w:t>
      </w:r>
      <w:r xmlns:pt14="http://powertools.codeplex.com/2011" w:rsidRPr="00C55E11" pt14:StyleName="a0" pt14:FontName="Arial" pt14:LanguageType="western">
        <w:rPr>
          <w:rFonts w:ascii="Arial" w:hAnsi="Arial" w:eastAsia="Times New Roman" w:cs="Times New Roman"/>
          <w:sz w:val="24"/>
          <w:szCs w:val="24"/>
          <w:lang w:val="el-GR" w:eastAsia="el-GR" w:bidi="ar-SA"/>
        </w:rPr>
        <w:t>υτά μόνο</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τα δύο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Ό</w:t>
      </w:r>
      <w:r xmlns:pt14="http://powertools.codeplex.com/2011" w:rsidRPr="00C55E11" pt14:StyleName="a0" pt14:FontName="Arial" pt14:LanguageType="western">
        <w:rPr>
          <w:rFonts w:ascii="Arial" w:hAnsi="Arial" w:eastAsia="Times New Roman" w:cs="Times New Roman"/>
          <w:sz w:val="24"/>
          <w:szCs w:val="24"/>
          <w:lang w:val="el-GR" w:eastAsia="el-GR" w:bidi="ar-SA"/>
        </w:rPr>
        <w:t>λα τα άλλα είναι στον χώρο της φαντασίας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C55E11" pt14:StyleName="a0" pt14:FontName="Arial" pt14:LanguageType="western">
        <w:rPr>
          <w:rFonts w:ascii="Arial" w:hAnsi="Arial" w:eastAsia="Times New Roman" w:cs="Times New Roman"/>
          <w:sz w:val="24"/>
          <w:szCs w:val="24"/>
          <w:lang w:val="el-GR" w:eastAsia="el-GR" w:bidi="ar-SA"/>
        </w:rPr>
        <w:t>Πέμπτο</w:t>
      </w:r>
      <w:r xmlns:pt14="http://powertools.codeplex.com/2011" w:rsidR="00930D13"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«ΑΝΑΚΑΙΝΙΖΩ ΚΑΙ ΕΝΟΙΚΙΑΖΩ»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των 50 εκατομμυρίων</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55E11" pt14:StyleName="a0" pt14:FontName="Arial" pt14:LanguageType="western">
        <w:rPr>
          <w:rFonts w:ascii="Arial" w:hAnsi="Arial" w:eastAsia="Times New Roman" w:cs="Times New Roman"/>
          <w:sz w:val="24"/>
          <w:szCs w:val="24"/>
          <w:lang w:val="el-GR" w:eastAsia="el-GR" w:bidi="ar-SA"/>
        </w:rPr>
        <w:t>πέτυχε να προσελκύσει δικαιούχους</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αύξησε τις παροχές του αλλά στοιχεία δεν δίνει</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Τ</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B0994" pt14:StyleName="a0" pt14:FontName="Arial" pt14:LanguageType="western">
        <w:rPr>
          <w:rFonts w:ascii="Arial" w:hAnsi="Arial" w:eastAsia="Times New Roman" w:cs="Times New Roman"/>
          <w:sz w:val="24"/>
          <w:szCs w:val="24"/>
          <w:lang w:val="el-GR" w:eastAsia="el-GR" w:bidi="ar-SA"/>
        </w:rPr>
        <w:t>«ΚΑΛΥΨΗ»</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για ιδιαίτερα ευάλωτους ενέταξε μεταξύ </w:t>
      </w:r>
      <w:r xmlns:pt14="http://powertools.codeplex.com/2011" w:rsidR="00FB0994" pt14:StyleName="a0" pt14:FontName="Arial" pt14:LanguageType="western">
        <w:rPr>
          <w:rFonts w:ascii="Arial" w:hAnsi="Arial" w:eastAsia="Times New Roman" w:cs="Times New Roman"/>
          <w:sz w:val="24"/>
          <w:szCs w:val="24"/>
          <w:lang w:val="el-GR" w:eastAsia="el-GR" w:bidi="ar-SA"/>
        </w:rPr>
        <w:t>20</w:t>
      </w:r>
      <w:r xmlns:pt14="http://powertools.codeplex.com/2011" w:rsidRPr="00C55E11" pt14:StyleName="a0" pt14:FontName="Arial" pt14:LanguageType="western">
        <w:rPr>
          <w:rFonts w:ascii="Arial" w:hAnsi="Arial" w:eastAsia="Times New Roman" w:cs="Times New Roman"/>
          <w:sz w:val="24"/>
          <w:szCs w:val="24"/>
          <w:lang w:val="el-GR" w:eastAsia="el-GR" w:bidi="ar-SA"/>
        </w:rPr>
        <w:t>22</w:t>
      </w:r>
      <w:r xmlns:pt14="http://powertools.codeplex.com/2011" w:rsidR="00A52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w:t>
      </w:r>
      <w:r xmlns:pt14="http://powertools.codeplex.com/2011" w:rsidR="00A52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2025</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94" pt14:StyleName="a0" pt14:FontName="Arial" pt14:LanguageType="western">
        <w:rPr>
          <w:rFonts w:ascii="Arial" w:hAnsi="Arial" w:eastAsia="Times New Roman" w:cs="Times New Roman"/>
          <w:sz w:val="24"/>
          <w:szCs w:val="24"/>
          <w:lang w:val="el-GR" w:eastAsia="el-GR" w:bidi="ar-SA"/>
        </w:rPr>
        <w:t xml:space="preserve">τριακόσια </w:t>
      </w:r>
      <w:r xmlns:pt14="http://powertools.codeplex.com/2011" w:rsidRPr="00C55E11" pt14:StyleName="a0" pt14:FontName="Arial" pt14:LanguageType="western">
        <w:rPr>
          <w:rFonts w:ascii="Arial" w:hAnsi="Arial" w:eastAsia="Times New Roman" w:cs="Times New Roman"/>
          <w:sz w:val="24"/>
          <w:szCs w:val="24"/>
          <w:lang w:val="el-GR" w:eastAsia="el-GR" w:bidi="ar-SA"/>
        </w:rPr>
        <w:t>ακίνητα από τις δυόμισι χιλιάδες του στόχου</w:t>
      </w:r>
      <w:r xmlns:pt14="http://powertools.codeplex.com/2011" w:rsid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AB1" pt14:StyleName="a0" pt14:FontName="Arial" pt14:LanguageType="western">
        <w:rPr>
          <w:rFonts w:ascii="Arial" w:hAnsi="Arial" w:eastAsia="Times New Roman" w:cs="Times New Roman"/>
          <w:sz w:val="24"/>
          <w:szCs w:val="24"/>
          <w:lang w:val="el-GR" w:eastAsia="el-GR" w:bidi="ar-SA"/>
        </w:rPr>
        <w:t xml:space="preserve">τριακόσια μόνο.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035131" pt14:StyleName="a0" pt14:FontName="Arial" pt14:LanguageType="western">
        <w:rPr>
          <w:rFonts w:ascii="Arial" w:hAnsi="Arial" w:eastAsia="Times New Roman" w:cs="Times New Roman"/>
          <w:sz w:val="24"/>
          <w:szCs w:val="24"/>
          <w:lang w:val="el-GR" w:eastAsia="el-GR" w:bidi="ar-SA"/>
        </w:rPr>
        <w:t>κτο</w:t>
      </w:r>
      <w:r xmlns:pt14="http://powertools.codeplex.com/2011" w:rsidR="005B7FDF"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δήθεν κοινωνική αντιπαροχή που ούτε κοινωνική ούτε αντιπαροχή είναι</w:t>
      </w:r>
      <w:r xmlns:pt14="http://powertools.codeplex.com/2011" pt14:StyleName="a0" pt14:FontName="Arial" pt14:LanguageType="western">
        <w:rPr>
          <w:rFonts w:ascii="Arial" w:hAnsi="Arial" w:eastAsia="Times New Roman" w:cs="Times New Roman"/>
          <w:sz w:val="24"/>
          <w:szCs w:val="24"/>
          <w:lang w:val="el-GR" w:eastAsia="el-GR" w:bidi="ar-SA"/>
        </w:rPr>
        <w:t>, ωφελεί</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μόνο του σε μεγαλοεργολάβους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τους παραχωρεί δημόσια γη για ανοικοδόμηση και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των νέων κατοικιών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ενοικιάζουν σε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με ενοίκιο που συνδέεται με το εισόδημα</w:t>
      </w:r>
      <w:r xmlns:pt14="http://powertools.codeplex.com/2011" w:rsidR="0003513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απλώς είναι χαμηλότερο της περιοχής</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Τα οικιστικά προγράμματα στα στρατόπεδα είναι σε τόσο πρώιμο στάδιο που άλλα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άλλα η Μιχαηλίδου. Η Κ</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υβέρνηση μειώνει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πίδομα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τέγης στα </w:t>
      </w:r>
      <w:r xmlns:pt14="http://powertools.codeplex.com/2011" pt14:StyleName="a0" pt14:FontName="Arial" pt14:LanguageType="western">
        <w:rPr>
          <w:rFonts w:ascii="Arial" w:hAnsi="Arial" w:eastAsia="Times New Roman" w:cs="Times New Roman"/>
          <w:sz w:val="24"/>
          <w:szCs w:val="24"/>
          <w:lang w:val="el-GR" w:eastAsia="el-GR" w:bidi="ar-SA"/>
        </w:rPr>
        <w:t>300</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εκατομμύρια από τα 400 εκατομμύρια που το αφήσαμε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19</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06AB1" pt14:StyleName="a0" pt14:FontName="Arial" pt14:LanguageType="western">
        <w:rPr>
          <w:rFonts w:ascii="Arial" w:hAnsi="Arial" w:eastAsia="Times New Roman" w:cs="Times New Roman"/>
          <w:sz w:val="24"/>
          <w:szCs w:val="24"/>
          <w:lang w:val="el-GR" w:eastAsia="el-GR" w:bidi="ar-SA"/>
        </w:rPr>
        <w:t>Ν</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F06AB1" pt14:StyleName="a0" pt14:FontName="Arial" pt14:LanguageType="western">
        <w:rPr>
          <w:rFonts w:ascii="Arial" w:hAnsi="Arial" w:eastAsia="Times New Roman" w:cs="Times New Roman"/>
          <w:sz w:val="24"/>
          <w:szCs w:val="24"/>
          <w:lang w:val="el-GR" w:eastAsia="el-GR" w:bidi="ar-SA"/>
        </w:rPr>
        <w:t>Α</w:t>
      </w:r>
      <w:r xmlns:pt14="http://powertools.codeplex.com/2011" w:rsidRPr="00C55E11" pt14:StyleName="a0" pt14:FontName="Arial" pt14:LanguageType="western">
        <w:rPr>
          <w:rFonts w:ascii="Arial" w:hAnsi="Arial" w:eastAsia="Times New Roman" w:cs="Times New Roman"/>
          <w:sz w:val="24"/>
          <w:szCs w:val="24"/>
          <w:lang w:val="el-GR" w:eastAsia="el-GR" w:bidi="ar-SA"/>
        </w:rPr>
        <w:t>ριστερά προτείνει</w:t>
      </w:r>
      <w:r xmlns:pt14="http://powertools.codeplex.com/2011" w:rsidR="0070546A"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46A" pt14:StyleName="a0" pt14:FontName="Arial" pt14:LanguageType="western">
        <w:rPr>
          <w:rFonts w:ascii="Arial" w:hAnsi="Arial" w:eastAsia="Times New Roman" w:cs="Times New Roman"/>
          <w:sz w:val="24"/>
          <w:szCs w:val="24"/>
          <w:lang w:val="el-GR" w:eastAsia="el-GR" w:bidi="ar-SA"/>
        </w:rPr>
        <w:t>Π</w:t>
      </w:r>
      <w:r xmlns:pt14="http://powertools.codeplex.com/2011" w:rsidRPr="00C55E11" pt14:StyleName="a0" pt14:FontName="Arial" pt14:LanguageType="western">
        <w:rPr>
          <w:rFonts w:ascii="Arial" w:hAnsi="Arial" w:eastAsia="Times New Roman" w:cs="Times New Roman"/>
          <w:sz w:val="24"/>
          <w:szCs w:val="24"/>
          <w:lang w:val="el-GR" w:eastAsia="el-GR" w:bidi="ar-SA"/>
        </w:rPr>
        <w:t>ρώτον</w:t>
      </w:r>
      <w:r xmlns:pt14="http://powertools.codeplex.com/2011" w:rsid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σταμάτημα πλειστηριασμών για χαμηλά και μεσαία</w:t>
      </w:r>
      <w:r xmlns:pt14="http://powertools.codeplex.com/2011" w:rsidR="00F06AB1" pt14:StyleName="a0" pt14:FontName="Arial" pt14:LanguageType="western">
        <w:rPr>
          <w:rFonts w:ascii="Arial" w:hAnsi="Arial" w:eastAsia="Times New Roman" w:cs="Times New Roman"/>
          <w:sz w:val="24"/>
          <w:szCs w:val="24"/>
          <w:lang w:val="el-GR" w:eastAsia="el-GR" w:bidi="ar-SA"/>
        </w:rPr>
        <w:t xml:space="preserve"> εισοδήματα. Α</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ντικειμενικά κριτήρια για υποχρεωτική αποδοχή διαπραγμάτευσης από τράπεζες και </w:t>
      </w:r>
      <w:proofErr w:type="spellStart"/>
      <w:r xmlns:pt14="http://powertools.codeplex.com/2011" w:rsidRPr="00C55E1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πλαφόν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τα ενοίκια κατοικιών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μείωση φορολογητέου εισοδήματος ενοικιαστών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του ενοικίου της πρώτης κατοικίας</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αύξηση επιδότησης ενοικίου ανάλογα με 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C55E1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δημιουργία αποθέματος κοινωνικής κατοικίας με αξιοποίηση δημόσιας περιουσίας και με εξαγορά κόκκινων στεγαστικών δανείων από τράπεζες και </w:t>
      </w:r>
      <w:proofErr w:type="spellStart"/>
      <w:r xmlns:pt14="http://powertools.codeplex.com/2011" w:rsidRPr="00F06AB1" w:rsidR="00F06AB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F06A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τράπεζα ενοικιαζόμεν</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στέγης με παραχώρηση από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το δημόσιο ενεργών κατοικιών έναντι φοροαπαλλαγώ</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ωρεάν ανακαίνιση και ενεργειακής αναβάθμισης</w:t>
      </w:r>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Ριζική 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w:rsidRP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Πλήρης απαγόρευση σε εταιρίες</w:t>
      </w:r>
      <w:r xmlns:pt14="http://powertools.codeplex.com/2011" w:rsidRPr="00F06AB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πιτρέπεται σε φυσικά πρόσωπα ανά </w:t>
      </w:r>
      <w:r xmlns:pt14="http://powertools.codeplex.com/2011" pt14:StyleName="a0" pt14:FontName="Arial" pt14:LanguageType="western">
        <w:rPr>
          <w:rFonts w:ascii="Arial" w:hAnsi="Arial" w:eastAsia="Times New Roman" w:cs="Times New Roman"/>
          <w:sz w:val="24"/>
          <w:szCs w:val="24"/>
          <w:lang w:val="el-GR" w:eastAsia="el-GR" w:bidi="ar-SA"/>
        </w:rPr>
        <w:t>ένα ΑΦΜ</w:t>
      </w:r>
      <w:r xmlns:pt14="http://powertools.codeplex.com/2011" w:rsidR="00D46B48"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ανά ενήλικα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Κατάργηση της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F06A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Pr="00F06A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ποδομές για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 φοιτητικές κλίνες,</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οικονομική κατοικία για δημόσιους λειτουργούς σε απομακρυσμένες περιοχές</w:t>
      </w:r>
      <w:r xmlns:pt14="http://powertools.codeplex.com/2011" w:rsidR="00C55E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αν δεν πέσει αυτό το καθεστώς δεν πρόκειται να δούμε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AB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00F06AB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00F06AB1" pt14:StyleName="a0" pt14:FontName="Arial" pt14:LanguageType="western">
        <w:rPr>
          <w:rFonts w:ascii="Arial" w:hAnsi="Arial" w:eastAsia="Times New Roman" w:cs="Times New Roman"/>
          <w:b/>
          <w:bCs/>
          <w:sz w:val="24"/>
          <w:szCs w:val="24"/>
          <w:lang w:val="el-GR" w:eastAsia="el-GR" w:bidi="ar-SA"/>
        </w:rPr>
        <w:t>):</w:t>
      </w:r>
      <w:r xmlns:pt14="http://powertools.codeplex.com/2011" w:rsidR="0073418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73418A" pt14:StyleName="a0" pt14:FontName="Arial" pt14:LanguageType="western">
        <w:rPr>
          <w:rFonts w:ascii="Arial" w:hAnsi="Arial" w:eastAsia="Times New Roman" w:cs="Times New Roman"/>
          <w:sz w:val="24"/>
          <w:szCs w:val="24"/>
          <w:lang w:val="el-GR" w:eastAsia="el-GR" w:bidi="ar-SA"/>
        </w:rPr>
        <w:t xml:space="preserve">Τελείωσε κυρία Φωτίου. </w:t>
      </w:r>
      <w:r xmlns:pt14="http://powertools.codeplex.com/2011" w:rsidRPr="00C55E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73418A"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C55E11" pt14:StyleName="a0" pt14:FontName="Arial" pt14:LanguageType="western">
        <w:rPr>
          <w:rFonts w:ascii="Arial" w:hAnsi="Arial" w:eastAsia="Times New Roman" w:cs="Times New Roman"/>
          <w:sz w:val="24"/>
          <w:szCs w:val="24"/>
          <w:lang w:val="el-GR" w:eastAsia="el-GR" w:bidi="ar-SA"/>
        </w:rPr>
        <w:t>πολύ</w:t>
      </w:r>
      <w:r xmlns:pt14="http://powertools.codeplex.com/2011" w:rsidR="007341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190" pt14:StyleName="a0" pt14:FontName="Arial" pt14:LanguageType="western">
        <w:rPr>
          <w:rFonts w:ascii="Arial" w:hAnsi="Arial" w:eastAsia="Times New Roman" w:cs="Times New Roman"/>
          <w:sz w:val="24"/>
          <w:szCs w:val="24"/>
          <w:lang w:val="el-GR" w:eastAsia="el-GR" w:bidi="ar-SA"/>
        </w:rPr>
        <w:t>Κ</w:t>
      </w:r>
      <w:r xmlns:pt14="http://powertools.codeplex.com/2011" w:rsidRPr="00C55E11" pt14:StyleName="a0" pt14:FontName="Arial" pt14:LanguageType="western">
        <w:rPr>
          <w:rFonts w:ascii="Arial" w:hAnsi="Arial" w:eastAsia="Times New Roman" w:cs="Times New Roman"/>
          <w:sz w:val="24"/>
          <w:szCs w:val="24"/>
          <w:lang w:val="el-GR" w:eastAsia="el-GR" w:bidi="ar-SA"/>
        </w:rPr>
        <w:t>αλείτ</w:t>
      </w:r>
      <w:r xmlns:pt14="http://powertools.codeplex.com/2011" w:rsidR="00386190" pt14:StyleName="a0" pt14:FontName="Arial" pt14:LanguageType="western">
        <w:rPr>
          <w:rFonts w:ascii="Arial" w:hAnsi="Arial" w:eastAsia="Times New Roman" w:cs="Times New Roman"/>
          <w:sz w:val="24"/>
          <w:szCs w:val="24"/>
          <w:lang w:val="el-GR" w:eastAsia="el-GR" w:bidi="ar-SA"/>
        </w:rPr>
        <w:t>αι</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86190" pt14:StyleName="a0" pt14:FontName="Arial" pt14:LanguageType="western">
        <w:rPr>
          <w:rFonts w:ascii="Arial" w:hAnsi="Arial" w:eastAsia="Times New Roman" w:cs="Times New Roman"/>
          <w:sz w:val="24"/>
          <w:szCs w:val="24"/>
          <w:lang w:val="el-GR" w:eastAsia="el-GR" w:bidi="ar-SA"/>
        </w:rPr>
        <w:t>Β</w:t>
      </w:r>
      <w:r xmlns:pt14="http://powertools.codeplex.com/2011" w:rsidRPr="00C55E11" pt14:StyleName="a0" pt14:FontName="Arial" pt14:LanguageType="western">
        <w:rPr>
          <w:rFonts w:ascii="Arial" w:hAnsi="Arial" w:eastAsia="Times New Roman" w:cs="Times New Roman"/>
          <w:sz w:val="24"/>
          <w:szCs w:val="24"/>
          <w:lang w:val="el-GR" w:eastAsia="el-GR" w:bidi="ar-SA"/>
        </w:rPr>
        <w:t>ήμα</w:t>
      </w:r>
      <w:r xmlns:pt14="http://powertools.codeplex.com/2011" w:rsidR="0038619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190" pt14:StyleName="a0" pt14:FontName="Arial" pt14:LanguageType="western">
        <w:rPr>
          <w:rFonts w:ascii="Arial" w:hAnsi="Arial" w:eastAsia="Times New Roman" w:cs="Times New Roman"/>
          <w:sz w:val="24"/>
          <w:szCs w:val="24"/>
          <w:lang w:val="el-GR" w:eastAsia="el-GR" w:bidi="ar-SA"/>
        </w:rPr>
        <w:t>Π</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αύλος </w:t>
      </w:r>
      <w:proofErr w:type="spellStart"/>
      <w:r xmlns:pt14="http://powertools.codeplex.com/2011" w:rsidR="00386190" pt14:StyleName="a0" pt14:FontName="Arial" pt14:LanguageType="western">
        <w:rPr>
          <w:rFonts w:ascii="Arial" w:hAnsi="Arial" w:eastAsia="Times New Roman" w:cs="Times New Roman"/>
          <w:sz w:val="24"/>
          <w:szCs w:val="24"/>
          <w:lang w:val="el-GR" w:eastAsia="el-GR" w:bidi="ar-SA"/>
        </w:rPr>
        <w:t>Γ</w:t>
      </w:r>
      <w:r xmlns:pt14="http://powertools.codeplex.com/2011" w:rsidRPr="00C55E11" pt14:StyleName="a0" pt14:FontName="Arial" pt14:LanguageType="western">
        <w:rPr>
          <w:rFonts w:ascii="Arial" w:hAnsi="Arial" w:eastAsia="Times New Roman" w:cs="Times New Roman"/>
          <w:sz w:val="24"/>
          <w:szCs w:val="24"/>
          <w:lang w:val="el-GR" w:eastAsia="el-GR" w:bidi="ar-SA"/>
        </w:rPr>
        <w:t>ερουλάνος</w:t>
      </w:r>
      <w:proofErr w:type="spellEnd"/>
      <w:r xmlns:pt14="http://powertools.codeplex.com/2011" w:rsidR="00386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του </w:t>
      </w:r>
      <w:r xmlns:pt14="http://powertools.codeplex.com/2011" w:rsidR="0038619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ΓΕΡΟΥΛΑΝΟΣ: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αναρωτηθήκατε πώς φτάσαμε να βιώνουμε δύο τόσο διαφορετικές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λλάδ</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ύο τόσο διαμετρικά διαφορετικές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λλάδ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Γύριζες προχθές κανάλι και έβλεπες</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την εκλογή ενός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λληνα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ροεδρία του </w:t>
      </w:r>
      <w:proofErr w:type="spellStart"/>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C55E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συμβολική σημασία για τον ελληνικό λαό και τις θυσίες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θυσίες που έκανε δέκα πέντε χρόνια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55E11" pt14:StyleName="a0" pt14:FontName="Arial" pt14:LanguageType="western">
        <w:rPr>
          <w:rFonts w:ascii="Arial" w:hAnsi="Arial" w:eastAsia="Times New Roman" w:cs="Times New Roman"/>
          <w:sz w:val="24"/>
          <w:szCs w:val="24"/>
          <w:lang w:val="el-GR" w:eastAsia="el-GR" w:bidi="ar-SA"/>
        </w:rPr>
        <w:t>ύριζε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πάλι το κανάλι και σε </w:t>
      </w:r>
      <w:r xmlns:pt14="http://powertools.codeplex.com/2011" pt14:StyleName="a0" pt14:FontName="Arial" pt14:LanguageType="western">
        <w:rPr>
          <w:rFonts w:ascii="Arial" w:hAnsi="Arial" w:eastAsia="Times New Roman" w:cs="Times New Roman"/>
          <w:sz w:val="24"/>
          <w:szCs w:val="24"/>
          <w:lang w:val="el-GR" w:eastAsia="el-GR" w:bidi="ar-SA"/>
        </w:rPr>
        <w:t>έπιανε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απελπισία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νας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«Φραπές» </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να συμπεριφέρεται απέναντι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 xml:space="preserve">οινοβούλιο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E11" w:rsidR="00C55E11" pt14:StyleName="a0" pt14:FontName="Arial" pt14:LanguageType="western">
        <w:rPr>
          <w:rFonts w:ascii="Arial" w:hAnsi="Arial" w:eastAsia="Times New Roman" w:cs="Times New Roman"/>
          <w:sz w:val="24"/>
          <w:szCs w:val="24"/>
          <w:lang w:val="el-GR" w:eastAsia="el-GR" w:bidi="ar-SA"/>
        </w:rPr>
        <w:t>λλήνων με απόλυτη απαξίωση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μπορεί, γιατί έχει πλάτες.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E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ναρωτιόμουν</w:t>
      </w:r>
      <w:r xmlns:pt14="http://powertools.codeplex.com/2011" w:rsidRPr="00D10170"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τι θα σκεφτόταν ένα ελληνόπουλο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Πώς να το πείσεις αυτό το παιδί ότι σε τούτο τον τόπο </w:t>
      </w:r>
      <w:r xmlns:pt14="http://powertools.codeplex.com/2011" pt14:StyleName="a0" pt14:FontName="Arial" pt14:LanguageType="western">
        <w:rPr>
          <w:rFonts w:ascii="Arial" w:hAnsi="Arial" w:eastAsia="Times New Roman" w:cs="Arial"/>
          <w:sz w:val="24"/>
          <w:szCs w:val="24"/>
          <w:lang w:val="el-GR" w:eastAsia="el-GR" w:bidi="ar-SA"/>
        </w:rPr>
        <w:t xml:space="preserve">θα τα </w:t>
      </w:r>
      <w:r xmlns:pt14="http://powertools.codeplex.com/2011" w:rsidRPr="00D10170" pt14:StyleName="a0" pt14:FontName="Arial" pt14:LanguageType="western">
        <w:rPr>
          <w:rFonts w:ascii="Arial" w:hAnsi="Arial" w:eastAsia="Times New Roman" w:cs="Arial"/>
          <w:sz w:val="24"/>
          <w:szCs w:val="24"/>
          <w:lang w:val="el-GR" w:eastAsia="el-GR" w:bidi="ar-SA"/>
        </w:rPr>
        <w:t>καταφέρεις με την αξία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Φτάνουμε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στον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10170" pt14:StyleName="a0" pt14:FontName="Arial" pt14:LanguageType="western">
        <w:rPr>
          <w:rFonts w:ascii="Arial" w:hAnsi="Arial" w:eastAsia="Times New Roman" w:cs="Arial"/>
          <w:sz w:val="24"/>
          <w:szCs w:val="24"/>
          <w:lang w:val="el-GR" w:eastAsia="el-GR" w:bidi="ar-SA"/>
        </w:rPr>
        <w:t>ροϋπολογισμό που συμπυκνώνει τα αποτελέσματα της κυβερνητικής πολιτικής</w:t>
      </w:r>
      <w:r xmlns:pt14="http://powertools.codeplex.com/2011" w:rsidR="00C92C67" pt14:StyleName="a0" pt14:FontName="Arial" pt14:LanguageType="western">
        <w:rPr>
          <w:rFonts w:ascii="Arial" w:hAnsi="Arial" w:eastAsia="Times New Roman" w:cs="Arial"/>
          <w:sz w:val="24"/>
          <w:szCs w:val="24"/>
          <w:lang w:val="el-GR" w:eastAsia="el-GR" w:bidi="ar-SA"/>
        </w:rPr>
        <w:t>. Τ</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ο ερώτημα πώς φτάσαμε να ζούμε δύο τόσο διαφορετικές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λλάδας πρέπει να απαντηθεί</w:t>
      </w:r>
      <w:r xmlns:pt14="http://powertools.codeplex.com/2011" w:rsidR="00C92C67"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C92C67"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D10170" pt14:StyleName="a0" pt14:FontName="Arial" pt14:LanguageType="western">
        <w:rPr>
          <w:rFonts w:ascii="Arial" w:hAnsi="Arial" w:eastAsia="Times New Roman" w:cs="Arial"/>
          <w:sz w:val="24"/>
          <w:szCs w:val="24"/>
          <w:lang w:val="el-GR" w:eastAsia="el-GR" w:bidi="ar-SA"/>
        </w:rPr>
        <w:t>αν δεν το απαντήσουμε</w:t>
      </w:r>
      <w:r xmlns:pt14="http://powertools.codeplex.com/2011" w:rsidR="00C92C67"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C92C6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10170" pt14:StyleName="a0" pt14:FontName="Arial" pt14:LanguageType="western">
        <w:rPr>
          <w:rFonts w:ascii="Arial" w:hAnsi="Arial" w:eastAsia="Times New Roman" w:cs="Arial"/>
          <w:sz w:val="24"/>
          <w:szCs w:val="24"/>
          <w:lang w:val="el-GR" w:eastAsia="el-GR" w:bidi="ar-SA"/>
        </w:rPr>
        <w:t>θα καταφέρουμε ποτέ να διορθώσουμε όλα αυτά που μας πληγώνουν. Σε αυτό το ερώτημα υπάρχουν δύο προσεγγίσεις</w:t>
      </w:r>
      <w:r xmlns:pt14="http://powertools.codeplex.com/2011" w:rsidR="00C92C67"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C92C67" pt14:StyleName="a0" pt14:FontName="Arial" pt14:LanguageType="western">
        <w:rPr>
          <w:rFonts w:ascii="Arial" w:hAnsi="Arial" w:eastAsia="Times New Roman" w:cs="Arial"/>
          <w:sz w:val="24"/>
          <w:szCs w:val="24"/>
          <w:lang w:val="el-GR" w:eastAsia="el-GR" w:bidi="ar-SA"/>
        </w:rPr>
        <w:t>Υπάρχουν</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αυτοί που λένε ότι πάντα υπήρχαν δύο </w:t>
      </w:r>
      <w:r xmlns:pt14="http://powertools.codeplex.com/2011" w:rsidR="00C92C67" pt14:StyleName="a0" pt14:FontName="Arial" pt14:LanguageType="western">
        <w:rPr>
          <w:rFonts w:ascii="Arial" w:hAnsi="Arial" w:eastAsia="Times New Roman" w:cs="Arial"/>
          <w:sz w:val="24"/>
          <w:szCs w:val="24"/>
          <w:lang w:val="el-GR" w:eastAsia="el-GR" w:bidi="ar-SA"/>
        </w:rPr>
        <w:t xml:space="preserve">Ελλάδες, </w:t>
      </w:r>
      <w:r xmlns:pt14="http://powertools.codeplex.com/2011" w:rsidRPr="00D10170" pt14:StyleName="a0" pt14:FontName="Arial" pt14:LanguageType="western">
        <w:rPr>
          <w:rFonts w:ascii="Arial" w:hAnsi="Arial" w:eastAsia="Times New Roman" w:cs="Arial"/>
          <w:sz w:val="24"/>
          <w:szCs w:val="24"/>
          <w:lang w:val="el-GR" w:eastAsia="el-GR" w:bidi="ar-SA"/>
        </w:rPr>
        <w:t>μία καλή και μια άσχημη</w:t>
      </w:r>
      <w:r xmlns:pt14="http://powertools.codeplex.com/2011" w:rsidR="00C92C67"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C92C67"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υτή των αρίστων και η άλλη</w:t>
      </w:r>
      <w:r xmlns:pt14="http://powertools.codeplex.com/2011" w:rsidR="00C92C67" pt14:StyleName="a0" pt14:FontName="Arial" pt14:LanguageType="western">
        <w:rPr>
          <w:rFonts w:ascii="Arial" w:hAnsi="Arial" w:eastAsia="Times New Roman" w:cs="Arial"/>
          <w:sz w:val="24"/>
          <w:szCs w:val="24"/>
          <w:lang w:val="el-GR" w:eastAsia="el-GR" w:bidi="ar-SA"/>
        </w:rPr>
        <w:t xml:space="preserve"> και ότι</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C92C67"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υτό δεν πρόκειται να αλλάξει ποτέ. Υπάρχουν αυτοί που λένε ότι δεν είναι έτσι</w:t>
      </w:r>
      <w:r xmlns:pt14="http://powertools.codeplex.com/2011" w:rsidR="00C92C67"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00C92C67"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είναι μία </w:t>
      </w:r>
      <w:r xmlns:pt14="http://powertools.codeplex.com/2011" w:rsidR="00C92C67" pt14:StyleName="a0" pt14:FontName="Arial" pt14:LanguageType="western">
        <w:rPr>
          <w:rFonts w:ascii="Arial" w:hAnsi="Arial" w:eastAsia="Times New Roman" w:cs="Arial"/>
          <w:sz w:val="24"/>
          <w:szCs w:val="24"/>
          <w:lang w:val="el-GR" w:eastAsia="el-GR" w:bidi="ar-SA"/>
        </w:rPr>
        <w:t>κ</w:t>
      </w:r>
      <w:r xmlns:pt14="http://powertools.codeplex.com/2011" w:rsidRPr="00D10170" pt14:StyleName="a0" pt14:FontName="Arial" pt14:LanguageType="western">
        <w:rPr>
          <w:rFonts w:ascii="Arial" w:hAnsi="Arial" w:eastAsia="Times New Roman" w:cs="Arial"/>
          <w:sz w:val="24"/>
          <w:szCs w:val="24"/>
          <w:lang w:val="el-GR" w:eastAsia="el-GR" w:bidi="ar-SA"/>
        </w:rPr>
        <w:t>αι όταν αγωνιζόμαστε για κοινούς στόχους πετυχαίνουμε όλα εκείνα που δεν μπορού</w:t>
      </w:r>
      <w:r xmlns:pt14="http://powertools.codeplex.com/2011" w:rsidR="00C92C67" pt14:StyleName="a0" pt14:FontName="Arial" pt14:LanguageType="western">
        <w:rPr>
          <w:rFonts w:ascii="Arial" w:hAnsi="Arial" w:eastAsia="Times New Roman" w:cs="Arial"/>
          <w:sz w:val="24"/>
          <w:szCs w:val="24"/>
          <w:lang w:val="el-GR" w:eastAsia="el-GR" w:bidi="ar-SA"/>
        </w:rPr>
        <w:t>με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να πετύχουμε διχασμέν</w:t>
      </w:r>
      <w:r xmlns:pt14="http://powertools.codeplex.com/2011" w:rsidR="00C92C67" pt14:StyleName="a0" pt14:FontName="Arial" pt14:LanguageType="western">
        <w:rPr>
          <w:rFonts w:ascii="Arial" w:hAnsi="Arial" w:eastAsia="Times New Roman" w:cs="Arial"/>
          <w:sz w:val="24"/>
          <w:szCs w:val="24"/>
          <w:lang w:val="el-GR" w:eastAsia="el-GR" w:bidi="ar-SA"/>
        </w:rPr>
        <w:t>οι,</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C92C67"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πό πολέμους με εξωτερικούς εχθρούς</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μέχρι μάχες με τον κακό μας εαυτό.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 xml:space="preserve">Η πρώτη προσέγγιση ονομάζεται </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συντήρηση</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Τίποτα </w:t>
      </w:r>
      <w:r xmlns:pt14="http://powertools.codeplex.com/2011" w:rsidR="00A579BD" pt14:StyleName="a0" pt14:FontName="Arial" pt14:LanguageType="western">
        <w:rPr>
          <w:rFonts w:ascii="Arial" w:hAnsi="Arial" w:eastAsia="Times New Roman" w:cs="Arial"/>
          <w:sz w:val="24"/>
          <w:szCs w:val="24"/>
          <w:lang w:val="el-GR" w:eastAsia="el-GR" w:bidi="ar-SA"/>
        </w:rPr>
        <w:t xml:space="preserve">δεν θα αλλάξει </w:t>
      </w:r>
      <w:r xmlns:pt14="http://powertools.codeplex.com/2011" w:rsidRPr="00D10170" pt14:StyleName="a0" pt14:FontName="Arial" pt14:LanguageType="western">
        <w:rPr>
          <w:rFonts w:ascii="Arial" w:hAnsi="Arial" w:eastAsia="Times New Roman" w:cs="Arial"/>
          <w:sz w:val="24"/>
          <w:szCs w:val="24"/>
          <w:lang w:val="el-GR" w:eastAsia="el-GR" w:bidi="ar-SA"/>
        </w:rPr>
        <w:t>ποτέ</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άρα γιατί να παλεύω</w:t>
      </w:r>
      <w:r xmlns:pt14="http://powertools.codeplex.com/2011" w:rsidR="00A579BD" pt14:StyleName="a0" pt14:FontName="Arial" pt14:LanguageType="western">
        <w:rPr>
          <w:rFonts w:ascii="Arial" w:hAnsi="Arial" w:eastAsia="Times New Roman" w:cs="Arial"/>
          <w:sz w:val="24"/>
          <w:szCs w:val="24"/>
          <w:lang w:val="el-GR" w:eastAsia="el-GR" w:bidi="ar-SA"/>
        </w:rPr>
        <w:t>, θ</w:t>
      </w:r>
      <w:r xmlns:pt14="http://powertools.codeplex.com/2011" w:rsidRPr="00D10170" pt14:StyleName="a0" pt14:FontName="Arial" pt14:LanguageType="western">
        <w:rPr>
          <w:rFonts w:ascii="Arial" w:hAnsi="Arial" w:eastAsia="Times New Roman" w:cs="Arial"/>
          <w:sz w:val="24"/>
          <w:szCs w:val="24"/>
          <w:lang w:val="el-GR" w:eastAsia="el-GR" w:bidi="ar-SA"/>
        </w:rPr>
        <w:t>α ρίξω φως στους άριστους και θα βάλω κάτω από το χαλί την</w:t>
      </w:r>
      <w:r xmlns:pt14="http://powertools.codeplex.com/2011" w:rsidR="00A579BD" pt14:StyleName="a0" pt14:FontName="Arial" pt14:LanguageType="western">
        <w:rPr>
          <w:rFonts w:ascii="Arial" w:hAnsi="Arial" w:eastAsia="Times New Roman" w:cs="Arial"/>
          <w:sz w:val="24"/>
          <w:szCs w:val="24"/>
          <w:lang w:val="el-GR" w:eastAsia="el-GR" w:bidi="ar-SA"/>
        </w:rPr>
        <w:t xml:space="preserve"> άλλη Ελλάδα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Η δεύτερη προσέγγιση ονομάζεται </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πρόοδος</w:t>
      </w:r>
      <w:r xmlns:pt14="http://powertools.codeplex.com/2011" w:rsidR="00A579BD"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«Ό</w:t>
      </w:r>
      <w:r xmlns:pt14="http://powertools.codeplex.com/2011" w:rsidRPr="00D10170" pt14:StyleName="a0" pt14:FontName="Arial" pt14:LanguageType="western">
        <w:rPr>
          <w:rFonts w:ascii="Arial" w:hAnsi="Arial" w:eastAsia="Times New Roman" w:cs="Arial"/>
          <w:sz w:val="24"/>
          <w:szCs w:val="24"/>
          <w:lang w:val="el-GR" w:eastAsia="el-GR" w:bidi="ar-SA"/>
        </w:rPr>
        <w:t>λα μπορούν να γίνουν καλύτερα</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όλα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Π</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ροϋπόθεση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10170" pt14:StyleName="a0" pt14:FontName="Arial" pt14:LanguageType="western">
        <w:rPr>
          <w:rFonts w:ascii="Arial" w:hAnsi="Arial" w:eastAsia="Times New Roman" w:cs="Arial"/>
          <w:sz w:val="24"/>
          <w:szCs w:val="24"/>
          <w:lang w:val="el-GR" w:eastAsia="el-GR" w:bidi="ar-SA"/>
        </w:rPr>
        <w:t>να κοιτάξουμε την αλήθεια στα μάτια</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να βάλουμε κοινούς στόχους και να παλέψουμε μαζί</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να κρατήσουμε όλα αυτά για τα οποία είμαστε περήφανοι και να αλλάξουμε όλα αυτά που ξανά και ξανά μας πληγώνουν.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lastRenderedPageBreak/>
        <w:t>Η απάντηση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ερώτημα </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γιατί υπάρχουν δύο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Ελλάδες»,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είναι για μένα απλή. </w:t>
      </w:r>
      <w:r xmlns:pt14="http://powertools.codeplex.com/2011" w:rsidR="00B25763" pt14:StyleName="a0" pt14:FontName="Arial" pt14:LanguageType="western">
        <w:rPr>
          <w:rFonts w:ascii="Arial" w:hAnsi="Arial" w:eastAsia="Times New Roman" w:cs="Arial"/>
          <w:sz w:val="24"/>
          <w:szCs w:val="24"/>
          <w:lang w:val="el-GR" w:eastAsia="el-GR" w:bidi="ar-SA"/>
        </w:rPr>
        <w:t>Ό</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ταν σκέφτεσαι δύο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Ελλάδες, </w:t>
      </w:r>
      <w:r xmlns:pt14="http://powertools.codeplex.com/2011" w:rsidRPr="00D10170" pt14:StyleName="a0" pt14:FontName="Arial" pt14:LanguageType="western">
        <w:rPr>
          <w:rFonts w:ascii="Arial" w:hAnsi="Arial" w:eastAsia="Times New Roman" w:cs="Arial"/>
          <w:sz w:val="24"/>
          <w:szCs w:val="24"/>
          <w:lang w:val="el-GR" w:eastAsia="el-GR" w:bidi="ar-SA"/>
        </w:rPr>
        <w:t>δημιουργείς δύο</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Ελλάδες, επενδύεις </w:t>
      </w:r>
      <w:r xmlns:pt14="http://powertools.codeplex.com/2011" w:rsidRPr="00D10170" pt14:StyleName="a0" pt14:FontName="Arial" pt14:LanguageType="western">
        <w:rPr>
          <w:rFonts w:ascii="Arial" w:hAnsi="Arial" w:eastAsia="Times New Roman" w:cs="Arial"/>
          <w:sz w:val="24"/>
          <w:szCs w:val="24"/>
          <w:lang w:val="el-GR" w:eastAsia="el-GR" w:bidi="ar-SA"/>
        </w:rPr>
        <w:t>στη μία</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10170" pt14:StyleName="a0" pt14:FontName="Arial" pt14:LanguageType="western">
        <w:rPr>
          <w:rFonts w:ascii="Arial" w:hAnsi="Arial" w:eastAsia="Times New Roman" w:cs="Arial"/>
          <w:sz w:val="24"/>
          <w:szCs w:val="24"/>
          <w:lang w:val="el-GR" w:eastAsia="el-GR" w:bidi="ar-SA"/>
        </w:rPr>
        <w:t>εγκαταλείπεις την άλλη</w:t>
      </w:r>
      <w:r xmlns:pt14="http://powertools.codeplex.com/2011" w:rsidR="00B25763" pt14:StyleName="a0" pt14:FontName="Arial" pt14:LanguageType="western">
        <w:rPr>
          <w:rFonts w:ascii="Arial" w:hAnsi="Arial" w:eastAsia="Times New Roman" w:cs="Arial"/>
          <w:sz w:val="24"/>
          <w:szCs w:val="24"/>
          <w:lang w:val="el-GR" w:eastAsia="el-GR" w:bidi="ar-SA"/>
        </w:rPr>
        <w:t>, 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νώ όταν σκέφτεσαι μια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εμπνέεσαι, εμπνέεις, </w:t>
      </w:r>
      <w:r xmlns:pt14="http://powertools.codeplex.com/2011" w:rsidRPr="00D10170" pt14:StyleName="a0" pt14:FontName="Arial" pt14:LanguageType="western">
        <w:rPr>
          <w:rFonts w:ascii="Arial" w:hAnsi="Arial" w:eastAsia="Times New Roman" w:cs="Arial"/>
          <w:sz w:val="24"/>
          <w:szCs w:val="24"/>
          <w:lang w:val="el-GR" w:eastAsia="el-GR" w:bidi="ar-SA"/>
        </w:rPr>
        <w:t>αγωνίζεσαι</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ενώνεις και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μαζί ανεβάζουμε 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πιο ψηλά</w:t>
      </w:r>
      <w:r xmlns:pt14="http://powertools.codeplex.com/2011" w:rsidR="00B25763" pt14:StyleName="a0" pt14:FontName="Arial" pt14:LanguageType="western">
        <w:rPr>
          <w:rFonts w:ascii="Arial" w:hAnsi="Arial" w:eastAsia="Times New Roman" w:cs="Arial"/>
          <w:sz w:val="24"/>
          <w:szCs w:val="24"/>
          <w:lang w:val="el-GR" w:eastAsia="el-GR" w:bidi="ar-SA"/>
        </w:rPr>
        <w:t>, μ</w:t>
      </w:r>
      <w:r xmlns:pt14="http://powertools.codeplex.com/2011" w:rsidRPr="00D10170" pt14:StyleName="a0" pt14:FontName="Arial" pt14:LanguageType="western">
        <w:rPr>
          <w:rFonts w:ascii="Arial" w:hAnsi="Arial" w:eastAsia="Times New Roman" w:cs="Arial"/>
          <w:sz w:val="24"/>
          <w:szCs w:val="24"/>
          <w:lang w:val="el-GR" w:eastAsia="el-GR" w:bidi="ar-SA"/>
        </w:rPr>
        <w:t>ε λίγα λόγια είναι θέμα ηγεσίας.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 xml:space="preserve">Ο </w:t>
      </w:r>
      <w:r xmlns:pt14="http://powertools.codeplex.com/2011" w:rsidR="00B25763" pt14:StyleName="a0" pt14:FontName="Arial" pt14:LanguageType="western">
        <w:rPr>
          <w:rFonts w:ascii="Arial" w:hAnsi="Arial" w:eastAsia="Times New Roman" w:cs="Arial"/>
          <w:sz w:val="24"/>
          <w:szCs w:val="24"/>
          <w:lang w:val="el-GR" w:eastAsia="el-GR" w:bidi="ar-SA"/>
        </w:rPr>
        <w:t>κ. Μ</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ητσοτάκης πιστεύει στις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D10170" pt14:StyleName="a0" pt14:FontName="Arial" pt14:LanguageType="western">
        <w:rPr>
          <w:rFonts w:ascii="Arial" w:hAnsi="Arial" w:eastAsia="Times New Roman" w:cs="Arial"/>
          <w:sz w:val="24"/>
          <w:szCs w:val="24"/>
          <w:lang w:val="el-GR" w:eastAsia="el-GR" w:bidi="ar-SA"/>
        </w:rPr>
        <w:t>αλλαγές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ναδεικνύει ότι πιστεύει ότι πάει καλά και βάζει κάτω από το χαλί ό</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τι δεν θέλει να </w:t>
      </w:r>
      <w:r xmlns:pt14="http://powertools.codeplex.com/2011" w:rsidR="00B25763" pt14:StyleName="a0" pt14:FontName="Arial" pt14:LanguageType="western">
        <w:rPr>
          <w:rFonts w:ascii="Arial" w:hAnsi="Arial" w:eastAsia="Times New Roman" w:cs="Arial"/>
          <w:sz w:val="24"/>
          <w:szCs w:val="24"/>
          <w:lang w:val="el-GR" w:eastAsia="el-GR" w:bidi="ar-SA"/>
        </w:rPr>
        <w:t>κοιτάξει. Μ</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ιλάει για μια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που τρέχει με μεγαλύτερο από τον ευρωπαϊκό μέσο όρο ρυθμό ανάπτυξης</w:t>
      </w:r>
      <w:r xmlns:pt14="http://powertools.codeplex.com/2011" w:rsidR="00B25763" pt14:StyleName="a0" pt14:FontName="Arial" pt14:LanguageType="western">
        <w:rPr>
          <w:rFonts w:ascii="Arial" w:hAnsi="Arial" w:eastAsia="Times New Roman" w:cs="Arial"/>
          <w:sz w:val="24"/>
          <w:szCs w:val="24"/>
          <w:lang w:val="el-GR" w:eastAsia="el-GR" w:bidi="ar-SA"/>
        </w:rPr>
        <w:t>, 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 κρύβει ότι ξόδεψε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100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δισεκατομμύρια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λληνίδων και των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λλήνων και πέτυχε πενιχρά αποτελέσματα σε σχέση πάντα με αυτά που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ο </w:t>
      </w:r>
      <w:r xmlns:pt14="http://powertools.codeplex.com/2011" w:rsidRPr="00D10170" pt14:StyleName="a0" pt14:FontName="Arial" pt14:LanguageType="western">
        <w:rPr>
          <w:rFonts w:ascii="Arial" w:hAnsi="Arial" w:eastAsia="Times New Roman" w:cs="Arial"/>
          <w:sz w:val="24"/>
          <w:szCs w:val="24"/>
          <w:lang w:val="el-GR" w:eastAsia="el-GR" w:bidi="ar-SA"/>
        </w:rPr>
        <w:t>ίδιος υποσχέθηκε. Γιορτάζει σήμερα</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αλλά δεν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προετοιμάζεται για την ημέρα που θα σωθεί το </w:t>
      </w:r>
      <w:r xmlns:pt14="http://powertools.codeplex.com/2011" w:rsidR="00B25763" pt14:StyleName="a0" pt14:FontName="Arial" pt14:LanguageType="western">
        <w:rPr>
          <w:rFonts w:ascii="Arial" w:hAnsi="Arial" w:eastAsia="Times New Roman" w:cs="Arial"/>
          <w:sz w:val="24"/>
          <w:szCs w:val="24"/>
          <w:lang w:val="el-GR" w:eastAsia="el-GR" w:bidi="ar-SA"/>
        </w:rPr>
        <w:t>Τ</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B25763"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νάκαμψης. Μιλάει για μια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που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μειώθηκαν ογδόντα τρεις </w:t>
      </w:r>
      <w:r xmlns:pt14="http://powertools.codeplex.com/2011" w:rsidRPr="00D10170" pt14:StyleName="a0" pt14:FontName="Arial" pt14:LanguageType="western">
        <w:rPr>
          <w:rFonts w:ascii="Arial" w:hAnsi="Arial" w:eastAsia="Times New Roman" w:cs="Arial"/>
          <w:sz w:val="24"/>
          <w:szCs w:val="24"/>
          <w:lang w:val="el-GR" w:eastAsia="el-GR" w:bidi="ar-SA"/>
        </w:rPr>
        <w:t>φόροι</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αλλά κρύβει τις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λληνίδες και τους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 που γονατίζουν στους έμμεσους φόρους</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πρωταθλητές σύμφωνα με τον </w:t>
      </w:r>
      <w:r xmlns:pt14="http://powertools.codeplex.com/2011" w:rsidRPr="00D10170" w:rsidR="00B25763" pt14:StyleName="a0" pt14:FontName="Arial" pt14:LanguageType="western">
        <w:rPr>
          <w:rFonts w:ascii="Arial" w:hAnsi="Arial" w:eastAsia="Times New Roman" w:cs="Arial"/>
          <w:sz w:val="24"/>
          <w:szCs w:val="24"/>
          <w:lang w:val="el-GR" w:eastAsia="el-GR" w:bidi="ar-SA"/>
        </w:rPr>
        <w:t>ΟΟΣΑ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Μιλά για μια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με μια από τις καλύτερες δημοσιονομικές επιδόσεις στην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υρώπη</w:t>
      </w:r>
      <w:r xmlns:pt14="http://powertools.codeplex.com/2011" w:rsidR="00B25763" pt14:StyleName="a0" pt14:FontName="Arial" pt14:LanguageType="western">
        <w:rPr>
          <w:rFonts w:ascii="Arial" w:hAnsi="Arial" w:eastAsia="Times New Roman" w:cs="Arial"/>
          <w:sz w:val="24"/>
          <w:szCs w:val="24"/>
          <w:lang w:val="el-GR" w:eastAsia="el-GR" w:bidi="ar-SA"/>
        </w:rPr>
        <w:t>, 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 κρύβει τα εκατομμύρια των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λλήνων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που ματώνουν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κάθε μέρα από την ακρίβεια και τους φόρους για να έχει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η </w:t>
      </w:r>
      <w:r xmlns:pt14="http://powertools.codeplex.com/2011" w:rsidRPr="00D10170" pt14:StyleName="a0" pt14:FontName="Arial" pt14:LanguageType="western">
        <w:rPr>
          <w:rFonts w:ascii="Arial" w:hAnsi="Arial" w:eastAsia="Times New Roman" w:cs="Arial"/>
          <w:sz w:val="24"/>
          <w:szCs w:val="24"/>
          <w:lang w:val="el-GR" w:eastAsia="el-GR" w:bidi="ar-SA"/>
        </w:rPr>
        <w:t>χώρα πλεονάσματα.</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Μιλάει γ</w:t>
      </w:r>
      <w:r xmlns:pt14="http://powertools.codeplex.com/2011" w:rsidRPr="00D10170" pt14:StyleName="a0" pt14:FontName="Arial" pt14:LanguageType="western">
        <w:rPr>
          <w:rFonts w:ascii="Arial" w:hAnsi="Arial" w:eastAsia="Times New Roman" w:cs="Arial"/>
          <w:sz w:val="24"/>
          <w:szCs w:val="24"/>
          <w:lang w:val="el-GR" w:eastAsia="el-GR" w:bidi="ar-SA"/>
        </w:rPr>
        <w:t>ια τον χαμηλότερο δείκτη ανεργίας εδώ και χρόνια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αλλά κρύβει τα εκατομμύρια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λληνίδων και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λλήνων που χάνουν καθημερινά αγοραστική δύναμη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που δουλεύουν όλο και περισσότερο</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ενώ το εισόδημά τους φτάνει όλο και λιγότερο </w:t>
      </w:r>
      <w:r xmlns:pt14="http://powertools.codeplex.com/2011" w:rsidR="00B25763" pt14:StyleName="a0" pt14:FontName="Arial" pt14:LanguageType="western">
        <w:rPr>
          <w:rFonts w:ascii="Arial" w:hAnsi="Arial" w:eastAsia="Times New Roman" w:cs="Arial"/>
          <w:sz w:val="24"/>
          <w:szCs w:val="24"/>
          <w:lang w:val="el-GR" w:eastAsia="el-GR" w:bidi="ar-SA"/>
        </w:rPr>
        <w:t>ή σ</w:t>
      </w:r>
      <w:r xmlns:pt14="http://powertools.codeplex.com/2011" w:rsidRPr="00D10170" pt14:StyleName="a0" pt14:FontName="Arial" pt14:LanguageType="western">
        <w:rPr>
          <w:rFonts w:ascii="Arial" w:hAnsi="Arial" w:eastAsia="Times New Roman" w:cs="Arial"/>
          <w:sz w:val="24"/>
          <w:szCs w:val="24"/>
          <w:lang w:val="el-GR" w:eastAsia="el-GR" w:bidi="ar-SA"/>
        </w:rPr>
        <w:t>την καλή περίπτωση γι</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αυτούς φεύγουν στο εξωτερικό. Μιλάει για 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που ανεβάζει τις επενδύσεις ως προς το </w:t>
      </w:r>
      <w:r xmlns:pt14="http://powertools.codeplex.com/2011" w:rsidRPr="00D10170" w:rsidR="00B25763" pt14:StyleName="a0" pt14:FontName="Arial" pt14:LanguageType="western">
        <w:rPr>
          <w:rFonts w:ascii="Arial" w:hAnsi="Arial" w:eastAsia="Times New Roman" w:cs="Arial"/>
          <w:sz w:val="24"/>
          <w:szCs w:val="24"/>
          <w:lang w:val="el-GR" w:eastAsia="el-GR" w:bidi="ar-SA"/>
        </w:rPr>
        <w:t>ΑΕΠ</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αλλά κρύβει τις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λληνίδες </w:t>
      </w:r>
      <w:r xmlns:pt14="http://powertools.codeplex.com/2011" w:rsidRPr="00D10170" pt14:StyleName="a0" pt14:FontName="Arial" pt14:LanguageType="western">
        <w:rPr>
          <w:rFonts w:ascii="Arial" w:hAnsi="Arial" w:eastAsia="Times New Roman" w:cs="Arial"/>
          <w:sz w:val="24"/>
          <w:szCs w:val="24"/>
          <w:lang w:val="el-GR" w:eastAsia="el-GR" w:bidi="ar-SA"/>
        </w:rPr>
        <w:lastRenderedPageBreak/>
        <w:t xml:space="preserve">και τους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 που παραμένουν στην αδράνεια</w:t>
      </w:r>
      <w:r xmlns:pt14="http://powertools.codeplex.com/2011" w:rsidR="00B25763" pt14:StyleName="a0" pt14:FontName="Arial" pt14:LanguageType="western">
        <w:rPr>
          <w:rFonts w:ascii="Arial" w:hAnsi="Arial" w:eastAsia="Times New Roman" w:cs="Arial"/>
          <w:sz w:val="24"/>
          <w:szCs w:val="24"/>
          <w:lang w:val="el-GR" w:eastAsia="el-GR" w:bidi="ar-SA"/>
        </w:rPr>
        <w:t>, 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πειδή η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υποφέρει ακόμα από απελπιστική κρατική γραφειοκρατία και ένα τραπεζικό σύστημα που αδυνατεί να χρηματοδοτήσει μικρομεσαίες επιχειρήσεις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παρά τα κονδύλια του </w:t>
      </w:r>
      <w:r xmlns:pt14="http://powertools.codeplex.com/2011" w:rsidRPr="00D10170" w:rsidR="00B25763"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Μιλάει για μια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που αποκλιμακώνε</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ι </w:t>
      </w:r>
      <w:r xmlns:pt14="http://powertools.codeplex.com/2011" w:rsidRPr="00D10170" pt14:StyleName="a0" pt14:FontName="Arial" pt14:LanguageType="western">
        <w:rPr>
          <w:rFonts w:ascii="Arial" w:hAnsi="Arial" w:eastAsia="Times New Roman" w:cs="Arial"/>
          <w:sz w:val="24"/>
          <w:szCs w:val="24"/>
          <w:lang w:val="el-GR" w:eastAsia="el-GR" w:bidi="ar-SA"/>
        </w:rPr>
        <w:t>το δημόσιο χρέος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αλλά κρύβει τις χιλιάδες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λληνίδες και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 που γονατίζουν κάτω από το ιδιωτικό. Μιλά</w:t>
      </w:r>
      <w:r xmlns:pt14="http://powertools.codeplex.com/2011" w:rsidR="00B25763" pt14:StyleName="a0" pt14:FontName="Arial" pt14:LanguageType="western">
        <w:rPr>
          <w:rFonts w:ascii="Arial" w:hAnsi="Arial" w:eastAsia="Times New Roman" w:cs="Arial"/>
          <w:sz w:val="24"/>
          <w:szCs w:val="24"/>
          <w:lang w:val="el-GR" w:eastAsia="el-GR" w:bidi="ar-SA"/>
        </w:rPr>
        <w:t>ει</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που </w:t>
      </w:r>
      <w:r xmlns:pt14="http://powertools.codeplex.com/2011" w:rsidR="00B25763" pt14:StyleName="a0" pt14:FontName="Arial" pt14:LanguageType="western">
        <w:rPr>
          <w:rFonts w:ascii="Arial" w:hAnsi="Arial" w:eastAsia="Times New Roman" w:cs="Arial"/>
          <w:sz w:val="24"/>
          <w:szCs w:val="24"/>
          <w:lang w:val="el-GR" w:eastAsia="el-GR" w:bidi="ar-SA"/>
        </w:rPr>
        <w:t>«ντιλάρει» σ</w:t>
      </w:r>
      <w:r xmlns:pt14="http://powertools.codeplex.com/2011" w:rsidRPr="00D10170" pt14:StyleName="a0" pt14:FontName="Arial" pt14:LanguageType="western">
        <w:rPr>
          <w:rFonts w:ascii="Arial" w:hAnsi="Arial" w:eastAsia="Times New Roman" w:cs="Arial"/>
          <w:sz w:val="24"/>
          <w:szCs w:val="24"/>
          <w:lang w:val="el-GR" w:eastAsia="el-GR" w:bidi="ar-SA"/>
        </w:rPr>
        <w:t>την ενέργεια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αλλά κρύβει ότι τα νοικοκυριά και οι επιχειρήσεις υποφέρουν από το κόστος της. Και μιλάει για μια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που επιστρέφει στην ευρωπαϊκή κανονικότητα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αλλά κρύβει ότι οι θεσμοί μας διασύρ</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ονται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καθημερινά χωρίς τους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οποίους </w:t>
      </w:r>
      <w:r xmlns:pt14="http://powertools.codeplex.com/2011" w:rsidRPr="00D10170" pt14:StyleName="a0" pt14:FontName="Arial" pt14:LanguageType="western">
        <w:rPr>
          <w:rFonts w:ascii="Arial" w:hAnsi="Arial" w:eastAsia="Times New Roman" w:cs="Arial"/>
          <w:sz w:val="24"/>
          <w:szCs w:val="24"/>
          <w:lang w:val="el-GR" w:eastAsia="el-GR" w:bidi="ar-SA"/>
        </w:rPr>
        <w:t>για εμάς δεν υπάρχει καμία ευρωπαϊκή κανονικότητα.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Το πρόβλημα της θεωρίας των δύο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Ελλάδων,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όπως εκφράζεται στο μυαλό του </w:t>
      </w:r>
      <w:r xmlns:pt14="http://powertools.codeplex.com/2011" w:rsidR="00B25763" pt14:StyleName="a0" pt14:FontName="Arial" pt14:LanguageType="western">
        <w:rPr>
          <w:rFonts w:ascii="Arial" w:hAnsi="Arial" w:eastAsia="Times New Roman" w:cs="Arial"/>
          <w:sz w:val="24"/>
          <w:szCs w:val="24"/>
          <w:lang w:val="el-GR" w:eastAsia="el-GR" w:bidi="ar-SA"/>
        </w:rPr>
        <w:t>κ. Μ</w:t>
      </w:r>
      <w:r xmlns:pt14="http://powertools.codeplex.com/2011" w:rsidRPr="00D10170" pt14:StyleName="a0" pt14:FontName="Arial" pt14:LanguageType="western">
        <w:rPr>
          <w:rFonts w:ascii="Arial" w:hAnsi="Arial" w:eastAsia="Times New Roman" w:cs="Arial"/>
          <w:sz w:val="24"/>
          <w:szCs w:val="24"/>
          <w:lang w:val="el-GR" w:eastAsia="el-GR" w:bidi="ar-SA"/>
        </w:rPr>
        <w:t>ητσοτάκη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είναι ότι εκ των πραγμάτων διχάζει. Από τη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D10170" pt14:StyleName="a0" pt14:FontName="Arial" pt14:LanguageType="western">
        <w:rPr>
          <w:rFonts w:ascii="Arial" w:hAnsi="Arial" w:eastAsia="Times New Roman" w:cs="Arial"/>
          <w:sz w:val="24"/>
          <w:szCs w:val="24"/>
          <w:lang w:val="el-GR" w:eastAsia="el-GR" w:bidi="ar-SA"/>
        </w:rPr>
        <w:t>δημιουργεί</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λληνες των προνομίων και από την άλλη τους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 των υποχρεώσεων</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πέναντί </w:t>
      </w:r>
      <w:r xmlns:pt14="http://powertools.codeplex.com/2011" w:rsidR="00B25763" pt14:StyleName="a0" pt14:FontName="Arial" pt14:LanguageType="western">
        <w:rPr>
          <w:rFonts w:ascii="Arial" w:hAnsi="Arial" w:eastAsia="Times New Roman" w:cs="Arial"/>
          <w:sz w:val="24"/>
          <w:szCs w:val="24"/>
          <w:lang w:val="el-GR" w:eastAsia="el-GR" w:bidi="ar-SA"/>
        </w:rPr>
        <w:t>σ</w:t>
      </w:r>
      <w:r xmlns:pt14="http://powertools.codeplex.com/2011" w:rsidRPr="00D10170" pt14:StyleName="a0" pt14:FontName="Arial" pt14:LanguageType="western">
        <w:rPr>
          <w:rFonts w:ascii="Arial" w:hAnsi="Arial" w:eastAsia="Times New Roman" w:cs="Arial"/>
          <w:sz w:val="24"/>
          <w:szCs w:val="24"/>
          <w:lang w:val="el-GR" w:eastAsia="el-GR" w:bidi="ar-SA"/>
        </w:rPr>
        <w:t>τους πρώτους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σ</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 των προνομίων</w:t>
      </w:r>
      <w:r xmlns:pt14="http://powertools.codeplex.com/2011" w:rsidRPr="00B25763"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ισθάνεται ότι τους χρωστάει. Τους οφείλει πρόσβαση στην εξουσία και στα κέντρα της οικονομίας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τους οφείλει φορολογικές απαλλαγές</w:t>
      </w:r>
      <w:r xmlns:pt14="http://powertools.codeplex.com/2011" w:rsidR="00B25763" pt14:StyleName="a0" pt14:FontName="Arial" pt14:LanguageType="western">
        <w:rPr>
          <w:rFonts w:ascii="Arial" w:hAnsi="Arial" w:eastAsia="Times New Roman" w:cs="Arial"/>
          <w:sz w:val="24"/>
          <w:szCs w:val="24"/>
          <w:lang w:val="el-GR" w:eastAsia="el-GR" w:bidi="ar-SA"/>
        </w:rPr>
        <w:t>, κ</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αλά σχολεία και καλά πανεπιστήμια. Τους προστατεύει από δίκες που αλλιώς θα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έπαιρναν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χρόνια και τους επιτρέπει να προσπερνούν τις ατέλειωτες αναμονές στο δημόσιο. Πώς αλλιώς θα διαπρέψει η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των</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άριστων;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Από τους δεύτερους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όμως,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 των υποχρεώσεων</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έχει απαιτήσεις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να σκύβουν το κεφάλι</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να δέχονται το σχολείο που κλείνει στη γειτονιά </w:t>
      </w:r>
      <w:r xmlns:pt14="http://powertools.codeplex.com/2011" w:rsidR="00B25763" pt14:StyleName="a0" pt14:FontName="Arial" pt14:LanguageType="western">
        <w:rPr>
          <w:rFonts w:ascii="Arial" w:hAnsi="Arial" w:eastAsia="Times New Roman" w:cs="Arial"/>
          <w:sz w:val="24"/>
          <w:szCs w:val="24"/>
          <w:lang w:val="el-GR" w:eastAsia="el-GR" w:bidi="ar-SA"/>
        </w:rPr>
        <w:lastRenderedPageBreak/>
        <w:t>τους,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να δείχνουν κατανόηση </w:t>
      </w:r>
      <w:r xmlns:pt14="http://powertools.codeplex.com/2011" w:rsidR="00B25763"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ν το νοσοκομείο δεν έχει παιδίατρο </w:t>
      </w:r>
      <w:r xmlns:pt14="http://powertools.codeplex.com/2011" w:rsidR="00B25763" pt14:StyleName="a0" pt14:FontName="Arial" pt14:LanguageType="western">
        <w:rPr>
          <w:rFonts w:ascii="Arial" w:hAnsi="Arial" w:eastAsia="Times New Roman" w:cs="Arial"/>
          <w:sz w:val="24"/>
          <w:szCs w:val="24"/>
          <w:lang w:val="el-GR" w:eastAsia="el-GR" w:bidi="ar-SA"/>
        </w:rPr>
        <w:t>ή</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αναισθησιολόγο</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να περιμένουν αθόρυβα και υπομονετικά αυτά που τους χρωστάει το δημόσιο</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όπως οι επιδοτήσεις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οι επιστροφές του </w:t>
      </w:r>
      <w:r xmlns:pt14="http://powertools.codeplex.com/2011" w:rsidRPr="00D10170" w:rsidR="00B25763" pt14:StyleName="a0" pt14:FontName="Arial" pt14:LanguageType="western">
        <w:rPr>
          <w:rFonts w:ascii="Arial" w:hAnsi="Arial" w:eastAsia="Times New Roman" w:cs="Arial"/>
          <w:sz w:val="24"/>
          <w:szCs w:val="24"/>
          <w:lang w:val="el-GR" w:eastAsia="el-GR" w:bidi="ar-SA"/>
        </w:rPr>
        <w:t>ΦΠΑ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να μην αντιδρούν</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να μην διαδηλώνουν και να ευχαριστούν όταν παίρνουν το επίδομα.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Μέσα σ</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B25763" pt14:StyleName="a0" pt14:FontName="Arial" pt14:LanguageType="western">
        <w:rPr>
          <w:rFonts w:ascii="Arial" w:hAnsi="Arial" w:eastAsia="Times New Roman" w:cs="Arial"/>
          <w:sz w:val="24"/>
          <w:szCs w:val="24"/>
          <w:lang w:val="el-GR" w:eastAsia="el-GR" w:bidi="ar-SA"/>
        </w:rPr>
        <w:t>ν</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τη λογική αντιμετωπίζει ως παράσιτα τους αγρότες στα μπλόκα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βολεμένους τους δημοσίους υπαλλήλους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αν</w:t>
      </w:r>
      <w:r xmlns:pt14="http://powertools.codeplex.com/2011" w:rsidRPr="00D10170" pt14:StyleName="a0" pt14:FontName="Arial" pt14:LanguageType="western">
        <w:rPr>
          <w:rFonts w:ascii="Arial" w:hAnsi="Arial" w:eastAsia="Times New Roman" w:cs="Arial"/>
          <w:sz w:val="24"/>
          <w:szCs w:val="24"/>
          <w:lang w:val="el-GR" w:eastAsia="el-GR" w:bidi="ar-SA"/>
        </w:rPr>
        <w:t>αποτελεσματικούς τους μικρομεσαίους επιχειρηματίες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πονηρο</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ύληδες </w:t>
      </w:r>
      <w:r xmlns:pt14="http://powertools.codeplex.com/2011" w:rsidRPr="00D10170" pt14:StyleName="a0" pt14:FontName="Arial" pt14:LanguageType="western">
        <w:rPr>
          <w:rFonts w:ascii="Arial" w:hAnsi="Arial" w:eastAsia="Times New Roman" w:cs="Arial"/>
          <w:sz w:val="24"/>
          <w:szCs w:val="24"/>
          <w:lang w:val="el-GR" w:eastAsia="el-GR" w:bidi="ar-SA"/>
        </w:rPr>
        <w:t>τους ελεύθερους επαγγελματίες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μπαταχτσήδες αυτούς που έχουν κόκκινα δάνεια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ψεκασμένους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αυτούς που διαδηλώνουν στα </w:t>
      </w:r>
      <w:r xmlns:pt14="http://powertools.codeplex.com/2011" w:rsidR="00B25763" pt14:StyleName="a0" pt14:FontName="Arial" pt14:LanguageType="western">
        <w:rPr>
          <w:rFonts w:ascii="Arial" w:hAnsi="Arial" w:eastAsia="Times New Roman" w:cs="Arial"/>
          <w:sz w:val="24"/>
          <w:szCs w:val="24"/>
          <w:lang w:val="el-GR" w:eastAsia="el-GR" w:bidi="ar-SA"/>
        </w:rPr>
        <w:t>Τ</w:t>
      </w:r>
      <w:r xmlns:pt14="http://powertools.codeplex.com/2011" w:rsidRPr="00D10170" pt14:StyleName="a0" pt14:FontName="Arial" pt14:LanguageType="western">
        <w:rPr>
          <w:rFonts w:ascii="Arial" w:hAnsi="Arial" w:eastAsia="Times New Roman" w:cs="Arial"/>
          <w:sz w:val="24"/>
          <w:szCs w:val="24"/>
          <w:lang w:val="el-GR" w:eastAsia="el-GR" w:bidi="ar-SA"/>
        </w:rPr>
        <w:t>έμπη.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Ξέρετε</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όμως,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τι πανικ</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οβάλει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B25763" pt14:StyleName="a0" pt14:FontName="Arial" pt14:LanguageType="western">
        <w:rPr>
          <w:rFonts w:ascii="Arial" w:hAnsi="Arial" w:eastAsia="Times New Roman" w:cs="Arial"/>
          <w:sz w:val="24"/>
          <w:szCs w:val="24"/>
          <w:lang w:val="el-GR" w:eastAsia="el-GR" w:bidi="ar-SA"/>
        </w:rPr>
        <w:t>κ. Μ</w:t>
      </w:r>
      <w:r xmlns:pt14="http://powertools.codeplex.com/2011" w:rsidRPr="00D10170" pt14:StyleName="a0" pt14:FontName="Arial" pt14:LanguageType="western">
        <w:rPr>
          <w:rFonts w:ascii="Arial" w:hAnsi="Arial" w:eastAsia="Times New Roman" w:cs="Arial"/>
          <w:sz w:val="24"/>
          <w:szCs w:val="24"/>
          <w:lang w:val="el-GR" w:eastAsia="el-GR" w:bidi="ar-SA"/>
        </w:rPr>
        <w:t>ητσοτάκη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Ό</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ταν ξαφνικά στην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των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άριστων </w:t>
      </w:r>
      <w:r xmlns:pt14="http://powertools.codeplex.com/2011" w:rsidRPr="00D10170" pt14:StyleName="a0" pt14:FontName="Arial" pt14:LanguageType="western">
        <w:rPr>
          <w:rFonts w:ascii="Arial" w:hAnsi="Arial" w:eastAsia="Times New Roman" w:cs="Arial"/>
          <w:sz w:val="24"/>
          <w:szCs w:val="24"/>
          <w:lang w:val="el-GR" w:eastAsia="el-GR" w:bidi="ar-SA"/>
        </w:rPr>
        <w:t>αποκαλ</w:t>
      </w:r>
      <w:r xmlns:pt14="http://powertools.codeplex.com/2011" w:rsidR="00B25763" pt14:StyleName="a0" pt14:FontName="Arial" pt14:LanguageType="western">
        <w:rPr>
          <w:rFonts w:ascii="Arial" w:hAnsi="Arial" w:eastAsia="Times New Roman" w:cs="Arial"/>
          <w:sz w:val="24"/>
          <w:szCs w:val="24"/>
          <w:lang w:val="el-GR" w:eastAsia="el-GR" w:bidi="ar-SA"/>
        </w:rPr>
        <w:t>υφθεί ένας «Φραπές», π</w:t>
      </w:r>
      <w:r xmlns:pt14="http://powertools.codeplex.com/2011" w:rsidRPr="00D10170" pt14:StyleName="a0" pt14:FontName="Arial" pt14:LanguageType="western">
        <w:rPr>
          <w:rFonts w:ascii="Arial" w:hAnsi="Arial" w:eastAsia="Times New Roman" w:cs="Arial"/>
          <w:sz w:val="24"/>
          <w:szCs w:val="24"/>
          <w:lang w:val="el-GR" w:eastAsia="el-GR" w:bidi="ar-SA"/>
        </w:rPr>
        <w:t>ανικός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σαν λεκές </w:t>
      </w:r>
      <w:r xmlns:pt14="http://powertools.codeplex.com/2011" w:rsidRPr="00D10170" pt14:StyleName="a0" pt14:FontName="Arial" pt14:LanguageType="western">
        <w:rPr>
          <w:rFonts w:ascii="Arial" w:hAnsi="Arial" w:eastAsia="Times New Roman" w:cs="Arial"/>
          <w:sz w:val="24"/>
          <w:szCs w:val="24"/>
          <w:lang w:val="el-GR" w:eastAsia="el-GR" w:bidi="ar-SA"/>
        </w:rPr>
        <w:t>σε νυφικό</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κάνει ό</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τι μπορεί για να το κρύψει. Δεν θα διστάσει καν να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καταστρατηγήσει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τη λειτουργία του ελληνικού </w:t>
      </w:r>
      <w:r xmlns:pt14="http://powertools.codeplex.com/2011" w:rsidR="00B25763" pt14:StyleName="a0" pt14:FontName="Arial" pt14:LanguageType="western">
        <w:rPr>
          <w:rFonts w:ascii="Arial" w:hAnsi="Arial" w:eastAsia="Times New Roman" w:cs="Arial"/>
          <w:sz w:val="24"/>
          <w:szCs w:val="24"/>
          <w:lang w:val="el-GR" w:eastAsia="el-GR" w:bidi="ar-SA"/>
        </w:rPr>
        <w:t>Κ</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οινοβουλίου για να αποσιωπήσει ότι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ο </w:t>
      </w:r>
      <w:r xmlns:pt14="http://powertools.codeplex.com/2011" w:rsidR="00B25763" pt14:StyleName="a0" pt14:FontName="Arial" pt14:LanguageType="western">
        <w:rPr>
          <w:rFonts w:ascii="Arial" w:hAnsi="Arial" w:eastAsia="Times New Roman" w:cs="Arial"/>
          <w:sz w:val="24"/>
          <w:szCs w:val="24"/>
          <w:lang w:val="el-GR" w:eastAsia="el-GR" w:bidi="ar-SA"/>
        </w:rPr>
        <w:t>«Φ</w:t>
      </w:r>
      <w:r xmlns:pt14="http://powertools.codeplex.com/2011" w:rsidRPr="00D10170" pt14:StyleName="a0" pt14:FontName="Arial" pt14:LanguageType="western">
        <w:rPr>
          <w:rFonts w:ascii="Arial" w:hAnsi="Arial" w:eastAsia="Times New Roman" w:cs="Arial"/>
          <w:sz w:val="24"/>
          <w:szCs w:val="24"/>
          <w:lang w:val="el-GR" w:eastAsia="el-GR" w:bidi="ar-SA"/>
        </w:rPr>
        <w:t>ραπέ</w:t>
      </w:r>
      <w:r xmlns:pt14="http://powertools.codeplex.com/2011" w:rsidR="00B25763" pt14:StyleName="a0" pt14:FontName="Arial" pt14:LanguageType="western">
        <w:rPr>
          <w:rFonts w:ascii="Arial" w:hAnsi="Arial" w:eastAsia="Times New Roman" w:cs="Arial"/>
          <w:sz w:val="24"/>
          <w:szCs w:val="24"/>
          <w:lang w:val="el-GR" w:eastAsia="el-GR" w:bidi="ar-SA"/>
        </w:rPr>
        <w:t>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είναι μέρος της δικής του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λλάδας</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D10170" pt14:StyleName="a0" pt14:FontName="Arial" pt14:LanguageType="western">
        <w:rPr>
          <w:rFonts w:ascii="Arial" w:hAnsi="Arial" w:eastAsia="Times New Roman" w:cs="Arial"/>
          <w:sz w:val="24"/>
          <w:szCs w:val="24"/>
          <w:lang w:val="el-GR" w:eastAsia="el-GR" w:bidi="ar-SA"/>
        </w:rPr>
        <w:t>τον έχει ανάγκη.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Το πρόβλημα με τις δύο </w:t>
      </w:r>
      <w:r xmlns:pt14="http://powertools.codeplex.com/2011" w:rsidR="00B25763" pt14:StyleName="a0" pt14:FontName="Arial" pt14:LanguageType="western">
        <w:rPr>
          <w:rFonts w:ascii="Arial" w:hAnsi="Arial" w:eastAsia="Times New Roman" w:cs="Arial"/>
          <w:sz w:val="24"/>
          <w:szCs w:val="24"/>
          <w:lang w:val="el-GR" w:eastAsia="el-GR" w:bidi="ar-SA"/>
        </w:rPr>
        <w:t>Ελλάδες του κ. Μ</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ητσοτάκη είναι ότι υπάρχουν μόνο στο κεφάλι του </w:t>
      </w:r>
      <w:r xmlns:pt14="http://powertools.codeplex.com/2011" w:rsidR="00B25763" pt14:StyleName="a0" pt14:FontName="Arial" pt14:LanguageType="western">
        <w:rPr>
          <w:rFonts w:ascii="Arial" w:hAnsi="Arial" w:eastAsia="Times New Roman" w:cs="Arial"/>
          <w:sz w:val="24"/>
          <w:szCs w:val="24"/>
          <w:lang w:val="el-GR" w:eastAsia="el-GR" w:bidi="ar-SA"/>
        </w:rPr>
        <w:t>κ. Μ</w:t>
      </w:r>
      <w:r xmlns:pt14="http://powertools.codeplex.com/2011" w:rsidRPr="00D10170" pt14:StyleName="a0" pt14:FontName="Arial" pt14:LanguageType="western">
        <w:rPr>
          <w:rFonts w:ascii="Arial" w:hAnsi="Arial" w:eastAsia="Times New Roman" w:cs="Arial"/>
          <w:sz w:val="24"/>
          <w:szCs w:val="24"/>
          <w:lang w:val="el-GR" w:eastAsia="el-GR" w:bidi="ar-SA"/>
        </w:rPr>
        <w:t>ητσοτάκη</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γιατί μια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με τα καλά και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10170" pt14:StyleName="a0" pt14:FontName="Arial" pt14:LanguageType="western">
        <w:rPr>
          <w:rFonts w:ascii="Arial" w:hAnsi="Arial" w:eastAsia="Times New Roman" w:cs="Arial"/>
          <w:sz w:val="24"/>
          <w:szCs w:val="24"/>
          <w:lang w:val="el-GR" w:eastAsia="el-GR" w:bidi="ar-SA"/>
        </w:rPr>
        <w:t>τα άσχημ</w:t>
      </w:r>
      <w:r xmlns:pt14="http://powertools.codeplex.com/2011" w:rsidR="00B25763" pt14:StyleName="a0" pt14:FontName="Arial" pt14:LanguageType="western">
        <w:rPr>
          <w:rFonts w:ascii="Arial" w:hAnsi="Arial" w:eastAsia="Times New Roman" w:cs="Arial"/>
          <w:sz w:val="24"/>
          <w:szCs w:val="24"/>
          <w:lang w:val="el-GR" w:eastAsia="el-GR" w:bidi="ar-SA"/>
        </w:rPr>
        <w:t>ά</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της,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μια είναι η 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με τις ομορφιές </w:t>
      </w:r>
      <w:r xmlns:pt14="http://powertools.codeplex.com/2011" w:rsidR="00B25763" pt14:StyleName="a0" pt14:FontName="Arial" pt14:LanguageType="western">
        <w:rPr>
          <w:rFonts w:ascii="Arial" w:hAnsi="Arial" w:eastAsia="Times New Roman" w:cs="Arial"/>
          <w:sz w:val="24"/>
          <w:szCs w:val="24"/>
          <w:lang w:val="el-GR" w:eastAsia="el-GR" w:bidi="ar-SA"/>
        </w:rPr>
        <w:t>κ</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αι τον τουρισμό και </w:t>
      </w:r>
      <w:r xmlns:pt14="http://powertools.codeplex.com/2011" w:rsidR="00B25763" pt14:StyleName="a0" pt14:FontName="Arial" pt14:LanguageType="western">
        <w:rPr>
          <w:rFonts w:ascii="Arial" w:hAnsi="Arial" w:eastAsia="Times New Roman" w:cs="Arial"/>
          <w:sz w:val="24"/>
          <w:szCs w:val="24"/>
          <w:lang w:val="el-GR" w:eastAsia="el-GR" w:bidi="ar-SA"/>
        </w:rPr>
        <w:t>σ</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B25763" pt14:StyleName="a0" pt14:FontName="Arial" pt14:LanguageType="western">
        <w:rPr>
          <w:rFonts w:ascii="Arial" w:hAnsi="Arial" w:eastAsia="Times New Roman" w:cs="Arial"/>
          <w:sz w:val="24"/>
          <w:szCs w:val="24"/>
          <w:lang w:val="el-GR" w:eastAsia="el-GR" w:bidi="ar-SA"/>
        </w:rPr>
        <w:t>ίδια 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θα βρεις την εγκατάλειψη και την ερήμωση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10170" pt14:StyleName="a0" pt14:FontName="Arial" pt14:LanguageType="western">
        <w:rPr>
          <w:rFonts w:ascii="Arial" w:hAnsi="Arial" w:eastAsia="Times New Roman" w:cs="Arial"/>
          <w:sz w:val="24"/>
          <w:szCs w:val="24"/>
          <w:lang w:val="el-GR" w:eastAsia="el-GR" w:bidi="ar-SA"/>
        </w:rPr>
        <w:t>περιφέρει</w:t>
      </w:r>
      <w:r xmlns:pt14="http://powertools.codeplex.com/2011" w:rsidR="00B25763" pt14:StyleName="a0" pt14:FontName="Arial" pt14:LanguageType="western">
        <w:rPr>
          <w:rFonts w:ascii="Arial" w:hAnsi="Arial" w:eastAsia="Times New Roman" w:cs="Arial"/>
          <w:sz w:val="24"/>
          <w:szCs w:val="24"/>
          <w:lang w:val="el-GR" w:eastAsia="el-GR" w:bidi="ar-SA"/>
        </w:rPr>
        <w:t>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ς. Μία </w:t>
      </w:r>
      <w:r xmlns:pt14="http://powertools.codeplex.com/2011" w:rsidR="00B25763" pt14:StyleName="a0" pt14:FontName="Arial" pt14:LanguageType="western">
        <w:rPr>
          <w:rFonts w:ascii="Arial" w:hAnsi="Arial" w:eastAsia="Times New Roman" w:cs="Arial"/>
          <w:sz w:val="24"/>
          <w:szCs w:val="24"/>
          <w:lang w:val="el-GR" w:eastAsia="el-GR" w:bidi="ar-SA"/>
        </w:rPr>
        <w:t>είναι η 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της επιτυχημένης ναυτιλίας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στην ίδια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θα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βρεις την </w:t>
      </w:r>
      <w:r xmlns:pt14="http://powertools.codeplex.com/2011" w:rsidRPr="00D10170" pt14:StyleName="a0" pt14:FontName="Arial" pt14:LanguageType="western">
        <w:rPr>
          <w:rFonts w:ascii="Arial" w:hAnsi="Arial" w:eastAsia="Times New Roman" w:cs="Arial"/>
          <w:sz w:val="24"/>
          <w:szCs w:val="24"/>
          <w:lang w:val="el-GR" w:eastAsia="el-GR" w:bidi="ar-SA"/>
        </w:rPr>
        <w:t>εγκαταλελειμμέν</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η, </w:t>
      </w:r>
      <w:r xmlns:pt14="http://powertools.codeplex.com/2011" w:rsidRPr="00D10170" pt14:StyleName="a0" pt14:FontName="Arial" pt14:LanguageType="western">
        <w:rPr>
          <w:rFonts w:ascii="Arial" w:hAnsi="Arial" w:eastAsia="Times New Roman" w:cs="Arial"/>
          <w:sz w:val="24"/>
          <w:szCs w:val="24"/>
          <w:lang w:val="el-GR" w:eastAsia="el-GR" w:bidi="ar-SA"/>
        </w:rPr>
        <w:t>τον εγκαταλελειμμένο πρωτογενή τομέα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Μια είναι η Ελλάδα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της σκληρής εργασίας και της απόδοσης και στην </w:t>
      </w:r>
      <w:r xmlns:pt14="http://powertools.codeplex.com/2011" w:rsidR="00B25763" pt14:StyleName="a0" pt14:FontName="Arial" pt14:LanguageType="western">
        <w:rPr>
          <w:rFonts w:ascii="Arial" w:hAnsi="Arial" w:eastAsia="Times New Roman" w:cs="Arial"/>
          <w:sz w:val="24"/>
          <w:szCs w:val="24"/>
          <w:lang w:val="el-GR" w:eastAsia="el-GR" w:bidi="ar-SA"/>
        </w:rPr>
        <w:t>ίδια 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θα βρεις προφανώς </w:t>
      </w:r>
      <w:r xmlns:pt14="http://powertools.codeplex.com/2011" w:rsidR="00B25763" pt14:StyleName="a0" pt14:FontName="Arial" pt14:LanguageType="western">
        <w:rPr>
          <w:rFonts w:ascii="Arial" w:hAnsi="Arial" w:eastAsia="Times New Roman" w:cs="Arial"/>
          <w:sz w:val="24"/>
          <w:szCs w:val="24"/>
          <w:lang w:val="el-GR" w:eastAsia="el-GR" w:bidi="ar-SA"/>
        </w:rPr>
        <w:t>τεμπελιά και ανε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υθυνότητα. </w:t>
      </w:r>
      <w:r xmlns:pt14="http://powertools.codeplex.com/2011" w:rsidR="00B25763" pt14:StyleName="a0" pt14:FontName="Arial" pt14:LanguageType="western">
        <w:rPr>
          <w:rFonts w:ascii="Arial" w:hAnsi="Arial" w:eastAsia="Times New Roman" w:cs="Arial"/>
          <w:sz w:val="24"/>
          <w:szCs w:val="24"/>
          <w:lang w:val="el-GR" w:eastAsia="el-GR" w:bidi="ar-SA"/>
        </w:rPr>
        <w:lastRenderedPageBreak/>
        <w:t>Ό</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μως όταν βλέπεις μία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με τα καλά της και τα άσχημ</w:t>
      </w:r>
      <w:r xmlns:pt14="http://powertools.codeplex.com/2011" w:rsidR="00B25763" pt14:StyleName="a0" pt14:FontName="Arial" pt14:LanguageType="western">
        <w:rPr>
          <w:rFonts w:ascii="Arial" w:hAnsi="Arial" w:eastAsia="Times New Roman" w:cs="Arial"/>
          <w:sz w:val="24"/>
          <w:szCs w:val="24"/>
          <w:lang w:val="el-GR" w:eastAsia="el-GR" w:bidi="ar-SA"/>
        </w:rPr>
        <w:t>ά</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της,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αρχίζεις να καταλαβαίνεις ότι δεν είναι τόσο εύκολο πια να μας κατατάξεις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ότι δεν μπορείς εύκολα να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D10170" pt14:StyleName="a0" pt14:FontName="Arial" pt14:LanguageType="western">
        <w:rPr>
          <w:rFonts w:ascii="Arial" w:hAnsi="Arial" w:eastAsia="Times New Roman" w:cs="Arial"/>
          <w:sz w:val="24"/>
          <w:szCs w:val="24"/>
          <w:lang w:val="el-GR" w:eastAsia="el-GR" w:bidi="ar-SA"/>
        </w:rPr>
        <w:t>χωρίσεις.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 xml:space="preserve">Διότι τα μπλόκα είναι γεμάτα από ανθρώπους που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δούλεψαν τίμια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για το ψωμί τους και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ας τους </w:t>
      </w:r>
      <w:r xmlns:pt14="http://powertools.codeplex.com/2011" w:rsidRPr="00D10170" pt14:StyleName="a0" pt14:FontName="Arial" pt14:LanguageType="western">
        <w:rPr>
          <w:rFonts w:ascii="Arial" w:hAnsi="Arial" w:eastAsia="Times New Roman" w:cs="Arial"/>
          <w:sz w:val="24"/>
          <w:szCs w:val="24"/>
          <w:lang w:val="el-GR" w:eastAsia="el-GR" w:bidi="ar-SA"/>
        </w:rPr>
        <w:t>εγκατέλειψ</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 </w:t>
      </w:r>
      <w:r xmlns:pt14="http://powertools.codeplex.com/2011" w:rsidRPr="00D10170" pt14:StyleName="a0" pt14:FontName="Arial" pt14:LanguageType="western">
        <w:rPr>
          <w:rFonts w:ascii="Arial" w:hAnsi="Arial" w:eastAsia="Times New Roman" w:cs="Arial"/>
          <w:sz w:val="24"/>
          <w:szCs w:val="24"/>
          <w:lang w:val="el-GR" w:eastAsia="el-GR" w:bidi="ar-SA"/>
        </w:rPr>
        <w:t>το κράτος στο έλεος των επιδοτήσεων</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χωρίς στήριξη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επιμόρφωση και πόρους. Και οι πλατείες ήταν γεμάτες για τα </w:t>
      </w:r>
      <w:r xmlns:pt14="http://powertools.codeplex.com/2011" w:rsidR="00B25763" pt14:StyleName="a0" pt14:FontName="Arial" pt14:LanguageType="western">
        <w:rPr>
          <w:rFonts w:ascii="Arial" w:hAnsi="Arial" w:eastAsia="Times New Roman" w:cs="Arial"/>
          <w:sz w:val="24"/>
          <w:szCs w:val="24"/>
          <w:lang w:val="el-GR" w:eastAsia="el-GR" w:bidi="ar-SA"/>
        </w:rPr>
        <w:t>Τ</w:t>
      </w:r>
      <w:r xmlns:pt14="http://powertools.codeplex.com/2011" w:rsidRPr="00D10170" pt14:StyleName="a0" pt14:FontName="Arial" pt14:LanguageType="western">
        <w:rPr>
          <w:rFonts w:ascii="Arial" w:hAnsi="Arial" w:eastAsia="Times New Roman" w:cs="Arial"/>
          <w:sz w:val="24"/>
          <w:szCs w:val="24"/>
          <w:lang w:val="el-GR" w:eastAsia="el-GR" w:bidi="ar-SA"/>
        </w:rPr>
        <w:t>έμπη με ανθρώπους που διαδήλωσαν</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όχι γιατί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ήταν ψεκασμένοι, </w:t>
      </w:r>
      <w:r xmlns:pt14="http://powertools.codeplex.com/2011" w:rsidRPr="00D10170" pt14:StyleName="a0" pt14:FontName="Arial" pt14:LanguageType="western">
        <w:rPr>
          <w:rFonts w:ascii="Arial" w:hAnsi="Arial" w:eastAsia="Times New Roman" w:cs="Arial"/>
          <w:sz w:val="24"/>
          <w:szCs w:val="24"/>
          <w:lang w:val="el-GR" w:eastAsia="el-GR" w:bidi="ar-SA"/>
        </w:rPr>
        <w:t>αλλά για να τιμήσουν τους νεκρούς και να απαιτήσουν από το κράτος να εξηγήσει τι πήγε λάθος</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γ</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ιατί χάθηκαν αυτά τα παιδιά και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D10170" pt14:StyleName="a0" pt14:FontName="Arial" pt14:LanguageType="western">
        <w:rPr>
          <w:rFonts w:ascii="Arial" w:hAnsi="Arial" w:eastAsia="Times New Roman" w:cs="Arial"/>
          <w:sz w:val="24"/>
          <w:szCs w:val="24"/>
          <w:lang w:val="el-GR" w:eastAsia="el-GR" w:bidi="ar-SA"/>
        </w:rPr>
        <w:t>και πέρα το κράτος θα σέβεται κάθε ευρώ που πληρώνουμε</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pt14:StyleName="a0" pt14:FontName="Arial" pt14:LanguageType="western">
        <w:rPr>
          <w:rFonts w:ascii="Arial" w:hAnsi="Arial" w:eastAsia="Times New Roman" w:cs="Arial"/>
          <w:sz w:val="24"/>
          <w:szCs w:val="24"/>
          <w:lang w:val="el-GR" w:eastAsia="el-GR" w:bidi="ar-SA"/>
        </w:rPr>
        <w:t>θα βάζει τον σωστό άνθρωπο στη σωστή θέση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θα ακούει όταν τον προειδοποιούν και θα μαθαίνει από τα λάθη</w:t>
      </w:r>
      <w:r xmlns:pt14="http://powertools.codeplex.com/2011" w:rsidR="00B25763"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D1017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πως και υπάρχουν άνθρωποι που δεν μπορούν να πληρώσουν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υποχρεώσεις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όχι γιατί είναι μπαταχτσήδες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αλλά επειδή βρέθηκαν χωρίς στήριξη τη λάθος ώρα με τα λάθος δάνεια και </w:t>
      </w:r>
      <w:r xmlns:pt14="http://powertools.codeplex.com/2011"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άνθρωποι με πολλά χρήματα που δεν έγιναν πλούσιοι μόνο και μόνο από τη σκληρή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αλλά επειδή είχαν πρόσβαση </w:t>
      </w:r>
      <w:r xmlns:pt14="http://powertools.codeplex.com/2011" pt14:StyleName="a0" pt14:FontName="Arial" pt14:LanguageType="western">
        <w:rPr>
          <w:rFonts w:ascii="Arial" w:hAnsi="Arial" w:eastAsia="Times New Roman" w:cs="Arial"/>
          <w:sz w:val="24"/>
          <w:szCs w:val="24"/>
          <w:lang w:val="el-GR" w:eastAsia="el-GR" w:bidi="ar-SA"/>
        </w:rPr>
        <w:t>σε</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εξουσία </w:t>
      </w:r>
      <w:r xmlns:pt14="http://powertools.codeplex.com/2011" pt14:StyleName="a0" pt14:FontName="Arial" pt14:LanguageType="western">
        <w:rPr>
          <w:rFonts w:ascii="Arial" w:hAnsi="Arial" w:eastAsia="Times New Roman" w:cs="Arial"/>
          <w:sz w:val="24"/>
          <w:szCs w:val="24"/>
          <w:lang w:val="el-GR" w:eastAsia="el-GR" w:bidi="ar-SA"/>
        </w:rPr>
        <w:t xml:space="preserve">και πόρους,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πολύ συχνά από τύχη </w:t>
      </w:r>
      <w:r xmlns:pt14="http://powertools.codeplex.com/2011" pt14:StyleName="a0" pt14:FontName="Arial" pt14:LanguageType="western">
        <w:rPr>
          <w:rFonts w:ascii="Arial" w:hAnsi="Arial" w:eastAsia="Times New Roman" w:cs="Arial"/>
          <w:sz w:val="24"/>
          <w:szCs w:val="24"/>
          <w:lang w:val="el-GR" w:eastAsia="el-GR" w:bidi="ar-SA"/>
        </w:rPr>
        <w:t xml:space="preserve">-τι να πω-, καμιά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φορά κέρδισαν και το τζόκερ. Υπάρχουν εργασιομαν</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χιλιάδες δημόσια σχολεία που καταρρέουν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και τεμπέληδες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ε πολλά ιδιωτικά με υπέροχα γήπεδα.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0170" w:rsidR="00D10170" pt14:StyleName="a0" pt14:FontName="Arial" pt14:LanguageType="western">
        <w:rPr>
          <w:rFonts w:ascii="Arial" w:hAnsi="Arial" w:eastAsia="Times New Roman" w:cs="Arial"/>
          <w:sz w:val="24"/>
          <w:szCs w:val="24"/>
          <w:lang w:val="el-GR" w:eastAsia="el-GR" w:bidi="ar-SA"/>
        </w:rPr>
        <w:t>αι υπάρχουν εκείνες και εκείνοι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γιατροί και νοσηλευτές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δάσκαλοι και αστυνόμοι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στρατιωτικοί και διπλωμάτες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κοινωνικοί λειτουργοί και πυροσβέστες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που δεν βρίσκονται στο δημόσιο επειδή βολεύονται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αλλά επειδή </w:t>
      </w:r>
      <w:r xmlns:pt14="http://powertools.codeplex.com/2011" w:rsidRPr="00D10170" w:rsidR="00D10170" pt14:StyleName="a0" pt14:FontName="Arial" pt14:LanguageType="western">
        <w:rPr>
          <w:rFonts w:ascii="Arial" w:hAnsi="Arial" w:eastAsia="Times New Roman" w:cs="Arial"/>
          <w:sz w:val="24"/>
          <w:szCs w:val="24"/>
          <w:lang w:val="el-GR" w:eastAsia="el-GR" w:bidi="ar-SA"/>
        </w:rPr>
        <w:lastRenderedPageBreak/>
        <w:t>θέλουν να προσφέρουν στην κοινωνία και στον συνάνθρωπ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 τους. </w:t>
      </w:r>
      <w:r xmlns:pt14="http://powertools.codeplex.com/2011" pt14:StyleName="a0" pt14:FontName="Arial" pt14:LanguageType="western">
        <w:rPr>
          <w:rFonts w:ascii="Arial" w:hAnsi="Arial" w:eastAsia="Times New Roman" w:cs="Arial"/>
          <w:sz w:val="24"/>
          <w:szCs w:val="24"/>
          <w:lang w:val="el-GR" w:eastAsia="el-GR" w:bidi="ar-SA"/>
        </w:rPr>
        <w:t xml:space="preserve">Όπως υπάρχουν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μεγάλ</w:t>
      </w:r>
      <w:r xmlns:pt14="http://powertools.codeplex.com/2011" pt14:StyleName="a0" pt14:FontName="Arial" pt14:LanguageType="western">
        <w:rPr>
          <w:rFonts w:ascii="Arial" w:hAnsi="Arial" w:eastAsia="Times New Roman" w:cs="Arial"/>
          <w:sz w:val="24"/>
          <w:szCs w:val="24"/>
          <w:lang w:val="el-GR" w:eastAsia="el-GR" w:bidi="ar-SA"/>
        </w:rPr>
        <w:t xml:space="preserve">οι και τρανοί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που δεν πιστεύουν στο ελληνικό κράτος και </w:t>
      </w:r>
      <w:r xmlns:pt14="http://powertools.codeplex.com/2011" pt14:StyleName="a0" pt14:FontName="Arial" pt14:LanguageType="western">
        <w:rPr>
          <w:rFonts w:ascii="Arial" w:hAnsi="Arial" w:eastAsia="Times New Roman" w:cs="Arial"/>
          <w:sz w:val="24"/>
          <w:szCs w:val="24"/>
          <w:lang w:val="el-GR" w:eastAsia="el-GR" w:bidi="ar-SA"/>
        </w:rPr>
        <w:t xml:space="preserve">αγωνιούν πιο πολύ πού βρίσκονται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στη λίστα της </w:t>
      </w:r>
      <w:r xmlns:pt14="http://powertools.codeplex.com/2011" pt14:StyleName="a0" pt14:FontName="Arial" pt14:LanguageType="western">
        <w:rPr>
          <w:rFonts w:ascii="Arial" w:hAnsi="Arial" w:eastAsia="Times New Roman" w:cs="Arial"/>
          <w:sz w:val="24"/>
          <w:szCs w:val="24"/>
          <w:lang w:val="en-US" w:eastAsia="el-GR" w:bidi="ar-SA"/>
        </w:rPr>
        <w:t>Forbes</w:t>
      </w:r>
      <w:r xmlns:pt14="http://powertools.codeplex.com/2011" w:rsidRPr="00B25763" pt14:StyleName="a0" pt14:FontName="Arial" pt14:LanguageType="western">
        <w:rPr>
          <w:rFonts w:ascii="Arial" w:hAnsi="Arial" w:eastAsia="Times New Roman" w:cs="Arial"/>
          <w:sz w:val="24"/>
          <w:szCs w:val="24"/>
          <w:lang w:val="el-GR" w:eastAsia="el-GR" w:bidi="ar-SA"/>
        </w:rPr>
        <w:t xml:space="preserve"> </w:t>
      </w:r>
      <w:r xmlns:pt14="http://powertools.codeplex.com/2011" w:rsidRPr="00D10170" w:rsidR="00D10170" pt14:StyleName="a0" pt14:FontName="Arial" pt14:LanguageType="western">
        <w:rPr>
          <w:rFonts w:ascii="Arial" w:hAnsi="Arial" w:eastAsia="Times New Roman" w:cs="Arial"/>
          <w:sz w:val="24"/>
          <w:szCs w:val="24"/>
          <w:lang w:val="el-GR" w:eastAsia="el-GR" w:bidi="ar-SA"/>
        </w:rPr>
        <w:t xml:space="preserve">από το αν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0170" w:rsidR="00D10170" pt14:StyleName="a0" pt14:FontName="Arial" pt14:LanguageType="western">
        <w:rPr>
          <w:rFonts w:ascii="Arial" w:hAnsi="Arial" w:eastAsia="Times New Roman" w:cs="Arial"/>
          <w:sz w:val="24"/>
          <w:szCs w:val="24"/>
          <w:lang w:val="el-GR" w:eastAsia="el-GR" w:bidi="ar-SA"/>
        </w:rPr>
        <w:t>λλάδα έχει αρκετά χρήματα για να φτιάξει δρόμους και νοσοκομεία.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Βλέπετε</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όμως,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D10170" pt14:StyleName="a0" pt14:FontName="Arial" pt14:LanguageType="western">
        <w:rPr>
          <w:rFonts w:ascii="Arial" w:hAnsi="Arial" w:eastAsia="Times New Roman" w:cs="Arial"/>
          <w:sz w:val="24"/>
          <w:szCs w:val="24"/>
          <w:lang w:val="el-GR" w:eastAsia="el-GR" w:bidi="ar-SA"/>
        </w:rPr>
        <w:t>επαναλαμβάνεται το μοτίβο</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Τις δύο Ελλάδες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δημιουργούν οι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λληνίδες και οι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λληνες</w:t>
      </w:r>
      <w:r xmlns:pt14="http://powertools.codeplex.com/2011" w:rsidR="00B25763" pt14:StyleName="a0" pt14:FontName="Arial" pt14:LanguageType="western">
        <w:rPr>
          <w:rFonts w:ascii="Arial" w:hAnsi="Arial" w:eastAsia="Times New Roman" w:cs="Arial"/>
          <w:sz w:val="24"/>
          <w:szCs w:val="24"/>
          <w:lang w:val="el-GR" w:eastAsia="el-GR" w:bidi="ar-SA"/>
        </w:rPr>
        <w:t>, τις δημιουργεί το κράτος, η</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λειτουργία του πολιτικού συστήματος. </w:t>
      </w:r>
      <w:r xmlns:pt14="http://powertools.codeplex.com/2011" w:rsidR="00B25763" pt14:StyleName="a0" pt14:FontName="Arial" pt14:LanguageType="western">
        <w:rPr>
          <w:rFonts w:ascii="Arial" w:hAnsi="Arial" w:eastAsia="Times New Roman" w:cs="Arial"/>
          <w:sz w:val="24"/>
          <w:szCs w:val="24"/>
          <w:lang w:val="el-GR" w:eastAsia="el-GR" w:bidi="ar-SA"/>
        </w:rPr>
        <w:t>Κ</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αι όταν στο τιμόνι έχεις έναν πρωθυπουργό που πιστεύει στις δύο </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Ελλάδες,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αυτό θα σου φτιάξει. </w:t>
      </w:r>
      <w:r xmlns:pt14="http://powertools.codeplex.com/2011" w:rsidR="00B25763" pt14:StyleName="a0" pt14:FontName="Arial" pt14:LanguageType="western">
        <w:rPr>
          <w:rFonts w:ascii="Arial" w:hAnsi="Arial" w:eastAsia="Times New Roman" w:cs="Arial"/>
          <w:sz w:val="24"/>
          <w:szCs w:val="24"/>
          <w:lang w:val="el-GR" w:eastAsia="el-GR" w:bidi="ar-SA"/>
        </w:rPr>
        <w:t>Έ</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τσι φτάνουμε στην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B25763" pt14:StyleName="a0" pt14:FontName="Arial" pt14:LanguageType="western">
        <w:rPr>
          <w:rFonts w:ascii="Arial" w:hAnsi="Arial" w:eastAsia="Times New Roman" w:cs="Arial"/>
          <w:sz w:val="24"/>
          <w:szCs w:val="24"/>
          <w:lang w:val="el-GR" w:eastAsia="el-GR" w:bidi="ar-SA"/>
        </w:rPr>
        <w:t>του κ. Μ</w:t>
      </w:r>
      <w:r xmlns:pt14="http://powertools.codeplex.com/2011" w:rsidRPr="00D10170" pt14:StyleName="a0" pt14:FontName="Arial" pt14:LanguageType="western">
        <w:rPr>
          <w:rFonts w:ascii="Arial" w:hAnsi="Arial" w:eastAsia="Times New Roman" w:cs="Arial"/>
          <w:sz w:val="24"/>
          <w:szCs w:val="24"/>
          <w:lang w:val="el-GR" w:eastAsia="el-GR" w:bidi="ar-SA"/>
        </w:rPr>
        <w:t>ητσοτάκη</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στις δύο Ελλάδες, των «μέσα»</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25763" pt14:StyleName="a0" pt14:FontName="Arial" pt14:LanguageType="western">
        <w:rPr>
          <w:rFonts w:ascii="Arial" w:hAnsi="Arial" w:eastAsia="Times New Roman" w:cs="Arial"/>
          <w:sz w:val="24"/>
          <w:szCs w:val="24"/>
          <w:lang w:val="el-GR" w:eastAsia="el-GR" w:bidi="ar-SA"/>
        </w:rPr>
        <w:t>των «</w:t>
      </w:r>
      <w:r xmlns:pt14="http://powertools.codeplex.com/2011" w:rsidRPr="00D10170" pt14:StyleName="a0" pt14:FontName="Arial" pt14:LanguageType="western">
        <w:rPr>
          <w:rFonts w:ascii="Arial" w:hAnsi="Arial" w:eastAsia="Times New Roman" w:cs="Arial"/>
          <w:sz w:val="24"/>
          <w:szCs w:val="24"/>
          <w:lang w:val="el-GR" w:eastAsia="el-GR" w:bidi="ar-SA"/>
        </w:rPr>
        <w:t>έξω</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εκείνων που έχουν πρόσβαση στο σύστημα της εξουσίας και εκεί</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νων </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που ψάχνουν πρόσβαση για να βρουν το δίκιο </w:t>
      </w:r>
      <w:r xmlns:pt14="http://powertools.codeplex.com/2011" w:rsidR="00B25763" pt14:StyleName="a0" pt14:FontName="Arial" pt14:LanguageType="western">
        <w:rPr>
          <w:rFonts w:ascii="Arial" w:hAnsi="Arial" w:eastAsia="Times New Roman" w:cs="Arial"/>
          <w:sz w:val="24"/>
          <w:szCs w:val="24"/>
          <w:lang w:val="el-GR" w:eastAsia="el-GR" w:bidi="ar-SA"/>
        </w:rPr>
        <w:t>τους,</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w:t>
      </w:r>
      <w:r xmlns:pt14="http://powertools.codeplex.com/2011" w:rsidR="00B25763" pt14:StyleName="a0" pt14:FontName="Arial" pt14:LanguageType="western">
        <w:rPr>
          <w:rFonts w:ascii="Arial" w:hAnsi="Arial" w:eastAsia="Times New Roman" w:cs="Arial"/>
          <w:sz w:val="24"/>
          <w:szCs w:val="24"/>
          <w:lang w:val="el-GR" w:eastAsia="el-GR" w:bidi="ar-SA"/>
        </w:rPr>
        <w:t>σ</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B25763" pt14:StyleName="a0" pt14:FontName="Arial" pt14:LanguageType="western">
        <w:rPr>
          <w:rFonts w:ascii="Arial" w:hAnsi="Arial" w:eastAsia="Times New Roman" w:cs="Arial"/>
          <w:sz w:val="24"/>
          <w:szCs w:val="24"/>
          <w:lang w:val="el-GR" w:eastAsia="el-GR" w:bidi="ar-SA"/>
        </w:rPr>
        <w:t>Ε</w:t>
      </w:r>
      <w:r xmlns:pt14="http://powertools.codeplex.com/2011" w:rsidRPr="00D10170" pt14:StyleName="a0" pt14:FontName="Arial" pt14:LanguageType="western">
        <w:rPr>
          <w:rFonts w:ascii="Arial" w:hAnsi="Arial" w:eastAsia="Times New Roman" w:cs="Arial"/>
          <w:sz w:val="24"/>
          <w:szCs w:val="24"/>
          <w:lang w:val="el-GR" w:eastAsia="el-GR" w:bidi="ar-SA"/>
        </w:rPr>
        <w:t>λλάδα των προνομιούχων και των μη προνομιούχων.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0170" pt14:StyleName="a0" pt14:FontName="Arial" pt14:LanguageType="western">
        <w:rPr>
          <w:rFonts w:ascii="Arial" w:hAnsi="Arial" w:eastAsia="Times New Roman" w:cs="Arial"/>
          <w:sz w:val="24"/>
          <w:szCs w:val="24"/>
          <w:lang w:val="el-GR" w:eastAsia="el-GR" w:bidi="ar-SA"/>
        </w:rPr>
        <w:t>Αντίθετα</w:t>
      </w:r>
      <w:r xmlns:pt14="http://powertools.codeplex.com/2011" w:rsidR="00B25763" pt14:StyleName="a0" pt14:FontName="Arial" pt14:LanguageType="western">
        <w:rPr>
          <w:rFonts w:ascii="Arial" w:hAnsi="Arial" w:eastAsia="Times New Roman" w:cs="Arial"/>
          <w:sz w:val="24"/>
          <w:szCs w:val="24"/>
          <w:lang w:val="el-GR" w:eastAsia="el-GR" w:bidi="ar-SA"/>
        </w:rPr>
        <w:t>,</w:t>
      </w:r>
      <w:r xmlns:pt14="http://powertools.codeplex.com/2011" w:rsidRPr="00D10170" pt14:StyleName="a0" pt14:FontName="Arial" pt14:LanguageType="western">
        <w:rPr>
          <w:rFonts w:ascii="Arial" w:hAnsi="Arial" w:eastAsia="Times New Roman" w:cs="Arial"/>
          <w:sz w:val="24"/>
          <w:szCs w:val="24"/>
          <w:lang w:val="el-GR" w:eastAsia="el-GR" w:bidi="ar-SA"/>
        </w:rPr>
        <w:t xml:space="preserve"> όταν πιστεύεις βαθιά μέσα σου ότι μ</w:t>
      </w:r>
      <w:r xmlns:pt14="http://powertools.codeplex.com/2011" w:rsidR="00B25763" pt14:StyleName="a0" pt14:FontName="Arial" pt14:LanguageType="western">
        <w:rPr>
          <w:rFonts w:ascii="Arial" w:hAnsi="Arial" w:eastAsia="Times New Roman" w:cs="Arial"/>
          <w:sz w:val="24"/>
          <w:szCs w:val="24"/>
          <w:lang w:val="el-GR" w:eastAsia="el-GR" w:bidi="ar-SA"/>
        </w:rPr>
        <w:t xml:space="preserve">ία είναι η Ελλάδα </w:t>
      </w:r>
      <w:r xmlns:pt14="http://powertools.codeplex.com/2011" w:rsidRPr="00D10170" pt14:StyleName="a0" pt14:FontName="Arial" pt14:LanguageType="western">
        <w:rPr>
          <w:rFonts w:ascii="Arial" w:hAnsi="Arial" w:eastAsia="Times New Roman" w:cs="Arial"/>
          <w:sz w:val="24"/>
          <w:szCs w:val="24"/>
          <w:lang w:val="el-GR" w:eastAsia="el-GR" w:bidi="ar-SA"/>
        </w:rPr>
        <w:t>τότε βλέπεις αλλιώς τι πρέπει να διορθώσεις.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Αντί να διχάζει</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ς, θέτεις</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κοινούς στόχους</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ντί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να διαχειρίζεσαι</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μεταρρυθμί</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ζ</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εις και αντί να τα αφήσεις όλα ίδια</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αλλάζεις όλα</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 ξ</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εκινώντας από το κράτος και π</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ώ</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ς υπηρετεί τον πολίτη</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Μόνο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βλέπεις </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μία</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μπορείς να καταλάβεις πόσο σημαντικό είναι να πετύχουμε τη διεύρυνση της παραγωγικής μας βάσης</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διαφορετική </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διανομή</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πόρων της δημιουργίας</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συντονισμό των χρημάτων από το εξωτερικό</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δημόσιας περιουσίας</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τραπεζικού και του φορολογικού συστήματος για να αλλάξουμε το παραγωγικό μοντέλο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Μόνο έτσι καταλαβαίνε</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ις γιατί</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χρειαζόμαστε ένα άλλο κοινωνικό κράτος</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όλοι μας νιώθουμε ότι έχουμε κάπου να ακουμπήσου</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αν τα πράγματα δεν πάνε καλά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Και μόνο έτσι αντιλαμβάνεσαι τη σημασία γενναίων μεταρρυθμίσεων για να δυναμώσουμε επιτέλους τους θεσμούς της χώρας μας και μαζί την δημοκρατία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δηλαδή που πρεσβεύει το πρόγραμμα του </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ανακοίνωσε στη </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Θεσσαλονίκη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Πρόεδρός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Μόνο έτσι καταλαβαίνεις ότι το μόνο που μπορεί να προ</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ετοιμάσει τ</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ην </w:t>
      </w:r>
      <w:r xmlns:pt14="http://powertools.codeplex.com/2011" w:rsidRPr="0064487F"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απέναντι στη διεθνή συγκυρία</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να είμαστε ενωμένοι απέναντι στα προβλήματα</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αναγνωρίζοντας ότι η δύναμή μας είναι οι διαφορές μας και βοηθώντας</w:t>
      </w:r>
      <w:r xmlns:pt14="http://powertools.codeplex.com/2011" w:rsidR="00FF5314"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ένας τον άλλο να πά</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ει</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μπροστά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Και αυτό μπορεί να γίνει μόνο από ένα κράτος που σέβεται τον καθέναν από εμάς γι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είμαστε και όχι ανάλογα με το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πού</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γεννηθήκαμε</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γι’</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μπορούμε και όχι ανάλογα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πού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πήγα</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σχολείο</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γι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δημιουργούμε και όχι ανάλογα με το μέγεθος της περιουσίας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Το να βλέπεις αξία σε κάθε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Ελληνίδα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κάθε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είναι θέμα ηγεσίας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Μόνο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μια τέτοια ηγεσία και με το κράτος που αυτή θα δημιουργήσει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μπορέσουμε επιτέλους να διασφαλίσουμε ότι κάθε μέρα θα απελευθερώ</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ουμε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αστείρευτες δυνάμεις όλες τις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Ελληνίδες</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και τ</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ους</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Έλληνες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τους βραχνάδες</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μας κρατάνε σήμερα πίσω</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κάθε μέρα θα ενισχύουμε την ισότητα όλων μας απέναντι στο κράτος και το</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νόμο</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ότι θα δημιουργούμε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όλοι μας αυτά που ονειρευόμαστε</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ολοκλ</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ηρωνόμαστε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σαν άνθρωποι μέσα από την παιδεία και τον πολιτισμό</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διασφαλίζουμε τη δυνατότητά μας να σχεδιάζου</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μέλλον μας και θα συμμετέχουμε όλοι μας στις αποφάσεις</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μαζί να συνδιαμορφώ</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νο</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υμε το μέλλον της πατρίδας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Με λίγα λόγια μόνο</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μία</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ηγεσία που βλέπει αξία σε κάθε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Ελληνίδα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κάθε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Έλληνα</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θα</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δημιουργήσουμε μια πραγματικά ευνομούμενη πολιτεία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κυρίες και κύριοι συνάδελφοι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όποιος πιστεύει</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δύο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Ελλάδ</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του κ.</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Μητσοτάκη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μπορεί να ψηφίσει τον προϋπολογισμό</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εκπροσωπεί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Αν πιστεύετε όμως ότι η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είναι μία</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είναι δυνατή και ότι μία μέρα θα σταθεί στα πόδια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σέβεται την αξία του κάθε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της κάθε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Ελληνίδας</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στ</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είλτε ένα καθαρό μήνυμα προς την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είμαστε απέναντι σε κάθε τι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που μας χωρίζει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όλα εκείνα που μας έχουν τόσο βάναυσα πληγώσει</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 όλα αυτά που αυτός ο προϋπολογισμός εκπροσωπεί και καταψ</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ηφίστε τον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Διότι μόνο έτσι η θεωρία των δύο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Ελλάδων</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πάει σπίτι της και θα ανατείλει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μία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που δεν αφήνει κανέναν πίσω </w:t>
      </w:r>
      <w:r xmlns:pt14="http://powertools.codeplex.com/2011" w:rsidR="003426C5" pt14:StyleName="a0" pt14:FontName="Arial" pt14:LanguageType="western">
        <w:rPr>
          <w:rFonts w:ascii="Arial" w:hAnsi="Arial" w:eastAsia="Times New Roman" w:cs="Arial"/>
          <w:color w:val="201F1E"/>
          <w:sz w:val="24"/>
          <w:szCs w:val="24"/>
          <w:shd w:val="clear" w:color="auto" w:fill="FFFFFF"/>
          <w:lang w:val="el-GR" w:eastAsia="el-GR" w:bidi="ar-SA"/>
        </w:rPr>
        <w:t>της, η μία</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που μας αφορά όλους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426C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3426C5"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υχαριστούμε πολύ, κύριε Γερουλάνο.</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Κύριε Μηταράκη, έχετε τον λόγο για την παρέμβαση που ζητήσατε.</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ξεκινήσω, κύριε Πρόεδρε,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Κοινοβουλευτικό</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Εκπρόσωπο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Παύλο Γερουλάνο</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Πράγματι τις τελευταίες εβδομάδες βλέπουμε δύο διαφορετικές εικόνες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Βλέπουμε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εικόνα μιας ισχυρής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Ελλάδας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αποτυπώνεται στα στοιχεία του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Προϋπολογισμού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2026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έχει ιδιάζουσα ισχυρή θέση στο γεωπολιτικό στρατηγικό πλαίσιο της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Ευρώπης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διεκδικεί και κερδίζει την προεδρία του Eurogroup</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βλέπουμε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«Φραπέδες»,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κουμπάρους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λυπηρά</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παρασιτικά φαινόμενα που μας θυμίζουν άλλες εποχές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Θα ήταν εύκολο</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Γερουλάνο</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 να κάνω</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ιστορική αναδρομή πώς φτάσαμε σε τέτοια φαινόμενα στη χώρα </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μας, αλλά</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περιττό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που είναι εμφανές και στον προϋπολογισμό</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στην πολιτική της </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είναι ότι τα δεύτερα αυτά φαινόμενα</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τελειώνουν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μία </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η οποία ψηφιοπο</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ιήσαμε</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κράτος και δημιουργήσαμε μια διαφορετική σχέση του πολίτη με τη δημόσια διοίκηση</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Πατάξ</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τη φοροδιαφυγή</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ενισχύοντας τους φορο</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ελεγκτικούς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μηχανισμούς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δημιουργώντας διαδικασίες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συστήματα</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ην κάρτα εργασίας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διασύνδεση στο</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n-US" w:eastAsia="el-GR" w:bidi="ar-SA"/>
        </w:rPr>
        <w:t>POS</w:t>
      </w:r>
      <w:r xmlns:pt14="http://powertools.codeplex.com/2011" w:rsidRPr="00BA4F43"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να μην υπάρχει μια γκρίζα ζώνη στην ελληνική οικονομία</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ΟΠΕΚΕΠΕ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αργήσαμε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ο παραδ</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εχτήκαμε,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κάναμε λάθη</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Ερχόμαστε όμως με ολοκληρωμένα πλέον συστήματα να αντιμετωπίσουμε με διαφάνεια το κρίσιμο θέμα της στήριξης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εμφανώς περισσότερα κονδύλια κατά 700 εκατομμύρια το 2025 </w:t>
      </w:r>
      <w:r xmlns:pt14="http://powertools.codeplex.com/2011" w:rsidR="00683993"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τον αγροτικό κόσμο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Χρησιμοποιήσατε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με ευκολία τη λέξη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συντήρηση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πρόοδο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χαϊδεύε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αυτιά</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Θεωρείτε ότι η λύση είναι πάντα κάποιος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άλλος.</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το κ</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Στηρίζετ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οποιονδήποτε αντιτίθεται στη δημιουργία ενός κράτους πιο αντικειμενικού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πιο σωστού και πιο δίκαιο</w:t>
      </w:r>
      <w:r xmlns:pt14="http://powertools.codeplex.com/2011" w:rsidR="003D1E25"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Στηρίζετε αυτούς που διεκδικούν το παρελθόν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διεκδικούν να διατηρήσουν αυτό το παρασιτικό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σε κάθε κοινωνική αντίδραση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εν είστε με την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παρουσιάσα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οραματίζε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στε σ</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ομιλία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είστε με την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του χτες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παλεύει να κρατήσει ζωντανές αυτές τις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γκρίζες</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ζών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ΠΑΥΛΟΣ ΠΟΛΑΚΗΣ: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δουλεύεις; Τώρα προσγειώθηκες;</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είμαστε μία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η οποία χαίρει της εμπιστοσύνης του κόσμου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είμαστε μια χώρα η οποία έχει 96%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ύξηση των επενδύσεων την τελευταία εξαετία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η ευρωζώνη έχει μόνο 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Είμαστε μια χώρα που έχει αύξηση καθαρών εισοδημάτων κατά 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σωρευτικός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πληθωρισμός είναι 22%</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η χώρα που πλέον επιστρέφουν τα παιδιά μας πίσω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πήγαν στο εξωτερικό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έκαναν διεθνείς καριέρες και έρχονται εδώ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ΑΛΕΞΑΝΔΡΟΣ ΚΑΖΑΜΙΑΣ: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 διώξατε να κάνουν διαχείριση καριέρας!</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η χώρα που πλέον έχει ιδιωτικά πανεπιστήμια και δεν διώχνει τα νέα παιδιά στο εξωτερικό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έχουμε βάλει δύο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υγκεκριμέν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ους και μετρήσιμους στόχους.</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Κύριοι συνάδελφοι, παρακαλώ.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ΠΑΥΛΟΣ ΠΟΛΑΚΗΣ: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ακούστηκε)</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Θα πει αυτά που θέλει, κύριε Πολάκη. Θα πει την άποψή του.</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Γερουλάνο, ο πρώτος μας στόχος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είναι η ουσιαστική</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σύγκλιση των εισοδημάτων των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Ελλήνων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όρο της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Στόχο που</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αυτός ο προϋπολογισμός υπηρετεί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Κύριε Γερουλάνο,</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διαφωνείτε με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στόχο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τα πραγματικά εισοδήματα των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Ελλήνων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πολιτών να συγκλίνουν ταχύτερα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μετά τη χρεοκοπία της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χώρας στα χέρια του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με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όρο της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ναι,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ψηφίζετε αυτόν τον προϋπολογισμό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Συμφωνείτε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με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δεύτερο μεγάλο στόχο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πρέπει να μειώσουμε το χρέος που η δικιά μας γενιά και </w:t>
      </w:r>
      <w:r xmlns:pt14="http://powertools.codeplex.com/2011" w:rsidR="00683993" pt14:StyleName="a0" pt14:FontName="Arial" pt14:LanguageType="western">
        <w:rPr>
          <w:rFonts w:ascii="Arial" w:hAnsi="Arial" w:eastAsia="Times New Roman" w:cs="Arial"/>
          <w:color w:val="201F1E"/>
          <w:sz w:val="24"/>
          <w:szCs w:val="24"/>
          <w:shd w:val="clear" w:color="auto" w:fill="FFFFFF"/>
          <w:lang w:val="el-GR" w:eastAsia="el-GR" w:bidi="ar-SA"/>
        </w:rPr>
        <w:t>η προηγούμενη</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αφήνει στα παιδιά και στα εγγόνια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Αν πιστεύετε και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στόχο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πρέπει να ψηφίσετε αυτό τον προϋπολογισμό</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Αυτός ο προϋπολογισμός σε όλους τους τομείς μειώνει φόρους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φέρνει ανάπτυξη</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μειώνει την ανεργία</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μειώνει το δημόσιο χρέος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σε μια χώρα</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πάει μπροστά και τώρα και στην επόμενη τρίτη τετραετία</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υχαριστούμε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Μηταράκη.</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Επόμενος ομιλητής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Γεώργιος </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Σταμάτης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Βουλευτής</w:t>
      </w:r>
      <w:r xmlns:pt14="http://powertools.codeplex.com/2011" w:rsid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Πρόεδρε, μπορώ να έχω τον λόγο επί της διαδικασίας;</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πί της διαδικασίας; Παρακαλώ.</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ήθελα να κάνω μια</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παρέμβαση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τρία λεπτά.</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Άρα όχι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επί της διαδικασίας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BA4F4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Παρέμβαση. Έχει δικαίωμα, κύριε συνάδελφε.</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Επί της συζήτησης.</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Συγγνώμη, δεν έχω το δικαίωμα να παρέμβω; Αυτή δεν είναι η διαδικασία;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Χήτα, παρακαλώ.</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διαδικασία είναι αυτή και θέλω να παρέμβω αν μου επιτρέπετε κι εσείς.</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ΓΕΩΡΓΙΟΣ ΑΜΥΡΑΣ: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Άλλο επί της διαδικασίας και άλλο μια παρέμβαση.</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Εδώ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προσπαθούμε πραγματικά να διατηρήσουμε την ψυχραιμία μας όσο μπορούμε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με αυτά που ακούμε πραγματικά τη χάνουμε τη ψυχραιμία μας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68399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οραματίζ</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εστε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εσείς,</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η καινούργια αυτή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μεταρρυθμίσεων είναι αυτή 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λαμβάνει χώρα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στην Αίθουσα</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23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Προφανώς όχι.</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4F43" pt14:StyleName="a0" pt14:FontName="Arial" pt14:LanguageType="western">
        <w:rPr>
          <w:rFonts w:ascii="Arial" w:hAnsi="Arial" w:eastAsia="Times New Roman" w:cs="Arial"/>
          <w:b/>
          <w:bCs/>
          <w:color w:val="201F1E"/>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η καινούργια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οραματίζε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ποιο λόγο κοντρ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άρεστε</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να καταλάβω</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ακριβώς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Λέτε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για την καινούργια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των τραμπούκων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που ήλθε προχθές με τα πουκάμισα ανοιχτά;</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«τζίτζη»; 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Φραπέ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Η Ελλάδα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κουμπάρ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μπερδέψει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στην Κρήτη</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τους κουμπάρους μεταξύ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Κουμπάροι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κουμπάροι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Νέα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 σ</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υλλήψεις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εκατομμύρια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διασπάθιση χρήματος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είναι η νέα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οραματίζε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3F055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μι</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λάτε σήμερα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πτωχευμένο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πολίτη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Αυτόν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δίνει το μισό του εισόδημα για να μένει κάπου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για μίσθιο, για ενοίκιο;</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είναι προτελευταίος μετά τη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Βουλγαρία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σε μέσο μισθό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αυτό</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πολίτη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ιλάτε εσείς και λέτε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«ψηφίστε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προϋπολογισμό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οι καλύτεροι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οι μεταρρυθμιστές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Το μισό </w:t>
      </w:r>
      <w:r xmlns:pt14="http://powertools.codeplex.com/2011" w:rsidRPr="0064487F" w:rsidR="003F0556"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64487F" w:rsidR="003F0556"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 το σημιτικό</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BD0437"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και εσείς δεν ξέρετε που είστε</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 έχετε χάσει</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πυξίδα</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ιδεολογική</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BD0437"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ίδιοι</w:t>
      </w:r>
      <w:r xmlns:pt14="http://powertools.codeplex.com/2011" w:rsidR="00BD043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το παλιό</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το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σάπιο</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αυτοί που καταστρέψα</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 την </w:t>
      </w:r>
      <w:r xmlns:pt14="http://powertools.codeplex.com/2011" w:rsidRPr="0064487F" w:rsidR="005E48C9"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υτοί είστε</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είστε κάτι παραπάνω</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το πρόβλημα</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είμαστε η λύση</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που πλέον ο κόσμος το γνωρίζει</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μπορείτε να ανταποκριθείτε στις απαιτήσεις της σύγχρονης </w:t>
      </w:r>
      <w:r xmlns:pt14="http://powertools.codeplex.com/2011" w:rsidRPr="0064487F" w:rsidR="005E48C9" pt14:StyleName="a0" pt14:FontName="Arial" pt14:LanguageType="western">
        <w:rPr>
          <w:rFonts w:ascii="Arial" w:hAnsi="Arial" w:eastAsia="Times New Roman" w:cs="Arial"/>
          <w:color w:val="201F1E"/>
          <w:sz w:val="24"/>
          <w:szCs w:val="24"/>
          <w:shd w:val="clear" w:color="auto" w:fill="FFFFFF"/>
          <w:lang w:val="el-GR" w:eastAsia="el-GR" w:bidi="ar-SA"/>
        </w:rPr>
        <w:t>Ελλάδας</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Δεν μπορείτε</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εσείς είστε το πρόβλημα</w:t>
      </w:r>
      <w:r xmlns:pt14="http://powertools.codeplex.com/2011"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Δεν μπορεί</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μιλάτε για μια νέα </w:t>
      </w:r>
      <w:r xmlns:pt14="http://powertools.codeplex.com/2011" w:rsidRPr="0064487F" w:rsidR="005E48C9"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και να υπονοείτ</w:t>
      </w:r>
      <w:r xmlns:pt14="http://powertools.codeplex.com/2011" w:rsidR="005E48C9"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βλέπουμε εδώ</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δικά σας </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l-GR" w:eastAsia="el-GR" w:bidi="ar-SA"/>
        </w:rPr>
        <w:t xml:space="preserve">παιδιά η </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n-US" w:eastAsia="el-GR" w:bidi="ar-SA"/>
        </w:rPr>
        <w:t>Porsche</w:t>
      </w:r>
      <w:r xmlns:pt14="http://powertools.codeplex.com/2011" w:rsidRPr="00872044" w:rsidR="0087204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n-US" w:eastAsia="el-GR" w:bidi="ar-SA"/>
        </w:rPr>
        <w:t>Ferrari</w:t>
      </w:r>
      <w:r xmlns:pt14="http://powertools.codeplex.com/2011" w:rsidRPr="00872044" w:rsidR="0087204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l-GR" w:eastAsia="el-GR" w:bidi="ar-SA"/>
        </w:rPr>
        <w:t>η γη, οι</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κουμπάροι</w:t>
      </w:r>
      <w:r xmlns:pt14="http://powertools.codeplex.com/2011" w:rsidR="00872044"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64487F" w:rsidR="0064487F"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υποψήφιοι</w:t>
      </w:r>
      <w:r xmlns:pt14="http://powertools.codeplex.com/2011" w:rsidR="00C4711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9160A"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Υποψήφιοί σας είναι όλοι αυτοί.</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σείς προσπαθείτε να πιάσετε το </w:t>
      </w:r>
      <w:r xmlns:pt14="http://powertools.codeplex.com/2011" w:rsidR="000676A9" pt14:StyleName="a0" pt14:FontName="Arial" pt14:LanguageType="western">
        <w:rPr>
          <w:rFonts w:ascii="Arial" w:hAnsi="Arial" w:eastAsia="Times New Roman" w:cs="Times New Roman"/>
          <w:sz w:val="24"/>
          <w:szCs w:val="24"/>
          <w:lang w:val="el-GR" w:eastAsia="el-GR" w:bidi="ar-SA"/>
        </w:rPr>
        <w:t>ΠΑΣΟΚ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από κάπου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676A9" pt14:StyleName="a0" pt14:FontName="Arial" pt14:LanguageType="western">
        <w:rPr>
          <w:rFonts w:ascii="Arial" w:hAnsi="Arial" w:eastAsia="Times New Roman" w:cs="Times New Roman"/>
          <w:sz w:val="24"/>
          <w:szCs w:val="24"/>
          <w:lang w:val="el-GR" w:eastAsia="el-GR" w:bidi="ar-SA"/>
        </w:rPr>
        <w:t>ΠΑΣΟΚ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προσπαθεί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να πι</w:t>
      </w:r>
      <w:r xmlns:pt14="http://powertools.codeplex.com/2011" pt14:StyleName="a0" pt14:FontName="Arial" pt14:LanguageType="western">
        <w:rPr>
          <w:rFonts w:ascii="Arial" w:hAnsi="Arial" w:eastAsia="Times New Roman" w:cs="Times New Roman"/>
          <w:sz w:val="24"/>
          <w:szCs w:val="24"/>
          <w:lang w:val="el-GR" w:eastAsia="el-GR" w:bidi="ar-SA"/>
        </w:rPr>
        <w:t>άσει εσάς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από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αλλά είστε τόσο </w:t>
      </w:r>
      <w:r xmlns:pt14="http://powertools.codeplex.com/2011" w:rsidR="00D9423E" pt14:StyleName="a0" pt14:FontName="Arial" pt14:LanguageType="western">
        <w:rPr>
          <w:rFonts w:ascii="Arial" w:hAnsi="Arial" w:eastAsia="Times New Roman" w:cs="Times New Roman"/>
          <w:sz w:val="24"/>
          <w:szCs w:val="24"/>
          <w:lang w:val="el-GR" w:eastAsia="el-GR" w:bidi="ar-SA"/>
        </w:rPr>
        <w:t>πολ</w:t>
      </w:r>
      <w:r xmlns:pt14="http://powertools.codeplex.com/2011" w:rsidR="00077F75" pt14:StyleName="a0" pt14:FontName="Arial" pt14:LanguageType="western">
        <w:rPr>
          <w:rFonts w:ascii="Arial" w:hAnsi="Arial" w:eastAsia="Times New Roman" w:cs="Times New Roman"/>
          <w:sz w:val="24"/>
          <w:szCs w:val="24"/>
          <w:lang w:val="el-GR" w:eastAsia="el-GR" w:bidi="ar-SA"/>
        </w:rPr>
        <w:t>ύ</w:t>
      </w:r>
      <w:r xmlns:pt14="http://powertools.codeplex.com/2011" w:rsidR="00D9423E" pt14:StyleName="a0" pt14:FontName="Arial" pt14:LanguageType="western">
        <w:rPr>
          <w:rFonts w:ascii="Arial" w:hAnsi="Arial" w:eastAsia="Times New Roman" w:cs="Times New Roman"/>
          <w:sz w:val="24"/>
          <w:szCs w:val="24"/>
          <w:lang w:val="el-GR" w:eastAsia="el-GR" w:bidi="ar-SA"/>
        </w:rPr>
        <w:t xml:space="preserve"> διασκορπισμένοι, που</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0676A9" w:rsidR="003C0B0B" pt14:StyleName="a0" pt14:FontName="Arial" pt14:LanguageType="western">
        <w:rPr>
          <w:rFonts w:ascii="Arial" w:hAnsi="Arial" w:eastAsia="Times New Roman" w:cs="Times New Roman"/>
          <w:sz w:val="24"/>
          <w:szCs w:val="24"/>
          <w:lang w:val="el-GR" w:eastAsia="el-GR" w:bidi="ar-SA"/>
        </w:rPr>
        <w:t xml:space="preserve">να κλείσεις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τα μάτια</w:t>
      </w:r>
      <w:r xmlns:pt14="http://powertools.codeplex.com/2011" w:rsidR="003C0B0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942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3C0B0B" pt14:StyleName="a0" pt14:FontName="Arial" pt14:LanguageType="western">
        <w:rPr>
          <w:rFonts w:ascii="Arial" w:hAnsi="Arial" w:eastAsia="Times New Roman" w:cs="Times New Roman"/>
          <w:sz w:val="24"/>
          <w:szCs w:val="24"/>
          <w:lang w:val="el-GR" w:eastAsia="el-GR" w:bidi="ar-SA"/>
        </w:rPr>
        <w:t xml:space="preserve">να απλώσεις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το χέρι</w:t>
      </w:r>
      <w:r xmlns:pt14="http://powertools.codeplex.com/2011" w:rsidR="00D9423E"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4D3" pt14:StyleName="a0" pt14:FontName="Arial" pt14:LanguageType="western">
        <w:rPr>
          <w:rFonts w:ascii="Arial" w:hAnsi="Arial" w:eastAsia="Times New Roman" w:cs="Times New Roman"/>
          <w:sz w:val="24"/>
          <w:szCs w:val="24"/>
          <w:lang w:val="el-GR" w:eastAsia="el-GR" w:bidi="ar-SA"/>
        </w:rPr>
        <w:t>θα πιάσεις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76A9" pt14:StyleName="a0" pt14:FontName="Arial" pt14:LanguageType="western">
        <w:rPr>
          <w:rFonts w:ascii="Arial" w:hAnsi="Arial" w:eastAsia="Times New Roman" w:cs="Times New Roman"/>
          <w:sz w:val="24"/>
          <w:szCs w:val="24"/>
          <w:lang w:val="el-GR" w:eastAsia="el-GR" w:bidi="ar-SA"/>
        </w:rPr>
        <w:t>ΠΑΣΟΚ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4D3" pt14:StyleName="a0" pt14:FontName="Arial" pt14:LanguageType="western">
        <w:rPr>
          <w:rFonts w:ascii="Arial" w:hAnsi="Arial" w:eastAsia="Times New Roman" w:cs="Times New Roman"/>
          <w:sz w:val="24"/>
          <w:szCs w:val="24"/>
          <w:lang w:val="el-GR" w:eastAsia="el-GR" w:bidi="ar-SA"/>
        </w:rPr>
        <w:t xml:space="preserve">ή νεοδημοκράτη. </w:t>
      </w:r>
      <w:r xmlns:pt14="http://powertools.codeplex.com/2011" w:rsidR="00D9423E" pt14:StyleName="a0" pt14:FontName="Arial" pt14:LanguageType="western">
        <w:rPr>
          <w:rFonts w:ascii="Arial" w:hAnsi="Arial" w:eastAsia="Times New Roman" w:cs="Times New Roman"/>
          <w:sz w:val="24"/>
          <w:szCs w:val="24"/>
          <w:lang w:val="el-GR" w:eastAsia="el-GR" w:bidi="ar-SA"/>
        </w:rPr>
        <w:t>Δ</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εν λέω ότι όλοι οι νεοδημοκράτες είναι λαμόγια</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Δεν λέω ότι </w:t>
      </w:r>
      <w:r xmlns:pt14="http://powertools.codeplex.com/2011" w:rsidR="004734D3" pt14:StyleName="a0" pt14:FontName="Arial" pt14:LanguageType="western">
        <w:rPr>
          <w:rFonts w:ascii="Arial" w:hAnsi="Arial" w:eastAsia="Times New Roman" w:cs="Times New Roman"/>
          <w:sz w:val="24"/>
          <w:szCs w:val="24"/>
          <w:lang w:val="el-GR" w:eastAsia="el-GR" w:bidi="ar-SA"/>
        </w:rPr>
        <w:t>όλοι οι πασοκ</w:t>
      </w:r>
      <w:r xmlns:pt14="http://powertools.codeplex.com/2011" w:rsidR="000B58EB" pt14:StyleName="a0" pt14:FontName="Arial" pt14:LanguageType="western">
        <w:rPr>
          <w:rFonts w:ascii="Arial" w:hAnsi="Arial" w:eastAsia="Times New Roman" w:cs="Times New Roman"/>
          <w:sz w:val="24"/>
          <w:szCs w:val="24"/>
          <w:lang w:val="el-GR" w:eastAsia="el-GR" w:bidi="ar-SA"/>
        </w:rPr>
        <w:t>τζ</w:t>
      </w:r>
      <w:r xmlns:pt14="http://powertools.codeplex.com/2011" w:rsidR="004734D3" pt14:StyleName="a0" pt14:FontName="Arial" pt14:LanguageType="western">
        <w:rPr>
          <w:rFonts w:ascii="Arial" w:hAnsi="Arial" w:eastAsia="Times New Roman" w:cs="Times New Roman"/>
          <w:sz w:val="24"/>
          <w:szCs w:val="24"/>
          <w:lang w:val="el-GR" w:eastAsia="el-GR" w:bidi="ar-SA"/>
        </w:rPr>
        <w:t>ήδες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είναι λαμόγια</w:t>
      </w:r>
      <w:r xmlns:pt14="http://powertools.codeplex.com/2011" w:rsidR="004734D3" pt14:StyleName="a0" pt14:FontName="Arial" pt14:LanguageType="western">
        <w:rPr>
          <w:rFonts w:ascii="Arial" w:hAnsi="Arial" w:eastAsia="Times New Roman" w:cs="Times New Roman"/>
          <w:sz w:val="24"/>
          <w:szCs w:val="24"/>
          <w:lang w:val="el-GR" w:eastAsia="el-GR" w:bidi="ar-SA"/>
        </w:rPr>
        <w:t>. 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λλά ό</w:t>
      </w:r>
      <w:r xmlns:pt14="http://powertools.codeplex.com/2011" w:rsidR="004734D3"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τι λαμόγια πιάνουν</w:t>
      </w:r>
      <w:r xmlns:pt14="http://powertools.codeplex.com/2011" w:rsidR="004734D3" pt14:StyleName="a0" pt14:FontName="Arial" pt14:LanguageType="western">
        <w:rPr>
          <w:rFonts w:ascii="Arial" w:hAnsi="Arial" w:eastAsia="Times New Roman" w:cs="Times New Roman"/>
          <w:sz w:val="24"/>
          <w:szCs w:val="24"/>
          <w:lang w:val="el-GR" w:eastAsia="el-GR" w:bidi="ar-SA"/>
        </w:rPr>
        <w:t xml:space="preserve"> είναι ή πασόκος ή νεοδημοκράτης!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4D3" pt14:StyleName="a0" pt14:FontName="Arial" pt14:LanguageType="western">
        <w:rPr>
          <w:rFonts w:ascii="Arial" w:hAnsi="Arial" w:eastAsia="Times New Roman" w:cs="Times New Roman"/>
          <w:sz w:val="24"/>
          <w:szCs w:val="24"/>
          <w:lang w:val="el-GR" w:eastAsia="el-GR" w:bidi="ar-SA"/>
        </w:rPr>
        <w:t>Ν</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εοδημοκράτης κατά κύριο λόγο</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4734D3" pt14:StyleName="a0" pt14:FontName="Arial" pt14:LanguageType="western">
        <w:rPr>
          <w:rFonts w:ascii="Arial" w:hAnsi="Arial" w:eastAsia="Times New Roman" w:cs="Times New Roman"/>
          <w:sz w:val="24"/>
          <w:szCs w:val="24"/>
          <w:lang w:val="el-GR" w:eastAsia="el-GR" w:bidi="ar-SA"/>
        </w:rPr>
        <w:t>εικόνα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που βλέπει ο κόσμος σήμερα έξω</w:t>
      </w:r>
      <w:r xmlns:pt14="http://powertools.codeplex.com/2011" w:rsidR="004734D3" pt14:StyleName="a0" pt14:FontName="Arial" pt14:LanguageType="western">
        <w:rPr>
          <w:rFonts w:ascii="Arial" w:hAnsi="Arial" w:eastAsia="Times New Roman" w:cs="Times New Roman"/>
          <w:sz w:val="24"/>
          <w:szCs w:val="24"/>
          <w:lang w:val="el-GR" w:eastAsia="el-GR" w:bidi="ar-SA"/>
        </w:rPr>
        <w:t>, ο</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πολίτες που προσπαθούν χριστουγεννιάτικα να πάρουν ένα δώρο </w:t>
      </w:r>
      <w:r xmlns:pt14="http://powertools.codeplex.com/2011" w:rsidR="004734D3" pt14:StyleName="a0" pt14:FontName="Arial" pt14:LanguageType="western">
        <w:rPr>
          <w:rFonts w:ascii="Arial" w:hAnsi="Arial" w:eastAsia="Times New Roman" w:cs="Times New Roman"/>
          <w:sz w:val="24"/>
          <w:szCs w:val="24"/>
          <w:lang w:val="el-GR" w:eastAsia="el-GR" w:bidi="ar-SA"/>
        </w:rPr>
        <w:t>στο εγγόνι τους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ή να πληρώσουν το ρεύμα ή να βάλουν λίγο </w:t>
      </w:r>
      <w:r xmlns:pt14="http://powertools.codeplex.com/2011" w:rsidR="004734D3" pt14:StyleName="a0" pt14:FontName="Arial" pt14:LanguageType="western">
        <w:rPr>
          <w:rFonts w:ascii="Arial" w:hAnsi="Arial" w:eastAsia="Times New Roman" w:cs="Times New Roman"/>
          <w:sz w:val="24"/>
          <w:szCs w:val="24"/>
          <w:lang w:val="el-GR" w:eastAsia="el-GR" w:bidi="ar-SA"/>
        </w:rPr>
        <w:t xml:space="preserve">κρέας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676A9" w:rsidR="004734D3" pt14:StyleName="a0" pt14:FontName="Arial" pt14:LanguageType="western">
        <w:rPr>
          <w:rFonts w:ascii="Arial" w:hAnsi="Arial" w:eastAsia="Times New Roman" w:cs="Times New Roman"/>
          <w:sz w:val="24"/>
          <w:szCs w:val="24"/>
          <w:lang w:val="el-GR" w:eastAsia="el-GR" w:bidi="ar-SA"/>
        </w:rPr>
        <w:t xml:space="preserve">εορταστικό </w:t>
      </w:r>
      <w:r xmlns:pt14="http://powertools.codeplex.com/2011" w:rsidRPr="000676A9" pt14:StyleName="a0" pt14:FontName="Arial" pt14:LanguageType="western">
        <w:rPr>
          <w:rFonts w:ascii="Arial" w:hAnsi="Arial" w:eastAsia="Times New Roman" w:cs="Times New Roman"/>
          <w:sz w:val="24"/>
          <w:szCs w:val="24"/>
          <w:lang w:val="el-GR" w:eastAsia="el-GR" w:bidi="ar-SA"/>
        </w:rPr>
        <w:t>τραπέζι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που έχετε παραδώσει στους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734D3" pt14:StyleName="a0" pt14:FontName="Arial" pt14:LanguageType="western">
        <w:rPr>
          <w:rFonts w:ascii="Arial" w:hAnsi="Arial" w:eastAsia="Times New Roman" w:cs="Times New Roman"/>
          <w:sz w:val="24"/>
          <w:szCs w:val="24"/>
          <w:lang w:val="el-GR" w:eastAsia="el-GR" w:bidi="ar-SA"/>
        </w:rPr>
        <w:t>. Κ</w:t>
      </w:r>
      <w:r xmlns:pt14="http://powertools.codeplex.com/2011" w:rsidRPr="000676A9" pt14:StyleName="a0" pt14:FontName="Arial" pt14:LanguageType="western">
        <w:rPr>
          <w:rFonts w:ascii="Arial" w:hAnsi="Arial" w:eastAsia="Times New Roman" w:cs="Times New Roman"/>
          <w:sz w:val="24"/>
          <w:szCs w:val="24"/>
          <w:lang w:val="el-GR" w:eastAsia="el-GR" w:bidi="ar-SA"/>
        </w:rPr>
        <w:t>αι</w:t>
      </w:r>
      <w:r xmlns:pt14="http://powertools.codeplex.com/2011" w:rsidR="004734D3"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B58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004734D3" pt14:StyleName="a0" pt14:FontName="Arial" pt14:LanguageType="western">
        <w:rPr>
          <w:rFonts w:ascii="Arial" w:hAnsi="Arial" w:eastAsia="Times New Roman" w:cs="Times New Roman"/>
          <w:sz w:val="24"/>
          <w:szCs w:val="24"/>
          <w:lang w:val="el-GR" w:eastAsia="el-GR" w:bidi="ar-SA"/>
        </w:rPr>
        <w:t xml:space="preserve">σας 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ίστε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αι το πρόβλημα δεν μπορεί να δώσει λύση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γιατί εσείς δημιουργείτε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Εμείς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είμαστε η λύση</w:t>
      </w:r>
      <w:r xmlns:pt14="http://powertools.codeplex.com/2011" pt14:StyleName="a0" pt14:FontName="Arial" pt14:LanguageType="western">
        <w:rPr>
          <w:rFonts w:ascii="Arial" w:hAnsi="Arial" w:eastAsia="Times New Roman" w:cs="Times New Roman"/>
          <w:sz w:val="24"/>
          <w:szCs w:val="24"/>
          <w:lang w:val="el-GR" w:eastAsia="el-GR" w:bidi="ar-SA"/>
        </w:rPr>
        <w:t>. Αυτή</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είναι η μεγάλη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διαφορά</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Είστε το παλιό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 σάπιο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8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διεφθαρμένο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 καινούργιο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αυτό που έρχεται</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6A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στο Βήμα ο κ. </w:t>
      </w:r>
      <w:r xmlns:pt14="http://powertools.codeplex.com/2011" w:rsidRPr="000676A9" pt14:StyleName="a0" pt14:FontName="Arial" pt14:LanguageType="western">
        <w:rPr>
          <w:rFonts w:ascii="Arial" w:hAnsi="Arial" w:eastAsia="Times New Roman" w:cs="Times New Roman"/>
          <w:sz w:val="24"/>
          <w:szCs w:val="24"/>
          <w:lang w:val="el-GR" w:eastAsia="el-GR" w:bidi="ar-SA"/>
        </w:rPr>
        <w:t>Γεώργιος Σταμάτης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676A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ρασκιά και μετά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κ. Γκ</w:t>
      </w:r>
      <w:r xmlns:pt14="http://powertools.codeplex.com/2011" w:rsidR="00C206B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ουλέκας</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B8F" pt14:StyleName="a0" pt14:FontName="Arial" pt14:LanguageType="western">
        <w:rPr>
          <w:rFonts w:ascii="Arial" w:hAnsi="Arial" w:eastAsia="Times New Roman" w:cs="Times New Roman"/>
          <w:b/>
          <w:bCs/>
          <w:sz w:val="24"/>
          <w:szCs w:val="24"/>
          <w:lang w:val="el-GR" w:eastAsia="el-GR" w:bidi="ar-SA"/>
        </w:rPr>
        <w:t>ΓΕΩΡΓΙΟΣ ΣΤΑΜΑΤΗΣ:</w:t>
      </w:r>
      <w:r xmlns:pt14="http://powertools.codeplex.com/2011" w:rsidRPr="00991B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C206B7" pt14:StyleName="a0" pt14:FontName="Arial" pt14:LanguageType="western">
        <w:rPr>
          <w:rFonts w:ascii="Arial" w:hAnsi="Arial" w:eastAsia="Times New Roman" w:cs="Times New Roman"/>
          <w:sz w:val="24"/>
          <w:szCs w:val="24"/>
          <w:lang w:val="el-GR" w:eastAsia="el-GR" w:bidi="ar-SA"/>
        </w:rPr>
        <w:t>οι</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C206B7" pt14:StyleName="a0" pt14:FontName="Arial" pt14:LanguageType="western">
        <w:rPr>
          <w:rFonts w:ascii="Arial" w:hAnsi="Arial" w:eastAsia="Times New Roman" w:cs="Times New Roman"/>
          <w:sz w:val="24"/>
          <w:szCs w:val="24"/>
          <w:lang w:val="el-GR" w:eastAsia="el-GR" w:bidi="ar-SA"/>
        </w:rPr>
        <w:t>Υπουργ</w:t>
      </w:r>
      <w:r xmlns:pt14="http://powertools.codeplex.com/2011" w:rsidR="00C206B7" pt14:StyleName="a0" pt14:FontName="Arial" pt14:LanguageType="western">
        <w:rPr>
          <w:rFonts w:ascii="Arial" w:hAnsi="Arial" w:eastAsia="Times New Roman" w:cs="Times New Roman"/>
          <w:sz w:val="24"/>
          <w:szCs w:val="24"/>
          <w:lang w:val="el-GR" w:eastAsia="el-GR" w:bidi="ar-SA"/>
        </w:rPr>
        <w:t>οί,</w:t>
      </w:r>
      <w:r xmlns:pt14="http://powertools.codeplex.com/2011" w:rsidRPr="000676A9" w:rsidR="00C20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C206B7"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676A9" w:rsidR="00C206B7"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είχε πει ότι οι </w:t>
      </w:r>
      <w:r xmlns:pt14="http://powertools.codeplex.com/2011" w:rsidRPr="000676A9" w:rsidR="00C206B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πήραν όλα τα στραβά των αρχαίων </w:t>
      </w:r>
      <w:r xmlns:pt14="http://powertools.codeplex.com/2011" w:rsidRPr="000676A9" w:rsidR="00C206B7"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206B7"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C20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αλλά δεν πήραν τα καλά</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206B7"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C206B7" pt14:StyleName="a0" pt14:FontName="Arial" pt14:LanguageType="western">
        <w:rPr>
          <w:rFonts w:ascii="Arial" w:hAnsi="Arial" w:eastAsia="Times New Roman" w:cs="Times New Roman"/>
          <w:sz w:val="24"/>
          <w:szCs w:val="24"/>
          <w:lang w:val="el-GR" w:eastAsia="el-GR" w:bidi="ar-SA"/>
        </w:rPr>
        <w:t xml:space="preserve">σχέση μ’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αυτό που είπ</w:t>
      </w:r>
      <w:r xmlns:pt14="http://powertools.codeplex.com/2011" w:rsidR="00C206B7" pt14:StyleName="a0" pt14:FontName="Arial" pt14:LanguageType="western">
        <w:rPr>
          <w:rFonts w:ascii="Arial" w:hAnsi="Arial" w:eastAsia="Times New Roman" w:cs="Times New Roman"/>
          <w:sz w:val="24"/>
          <w:szCs w:val="24"/>
          <w:lang w:val="el-GR" w:eastAsia="el-GR" w:bidi="ar-SA"/>
        </w:rPr>
        <w:t>ε ο κ. Χήτας,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υπάρχουν δύο</w:t>
      </w:r>
      <w:r xmlns:pt14="http://powertools.codeplex.com/2011" w:rsidR="00C206B7" pt14:StyleName="a0" pt14:FontName="Arial" pt14:LanguageType="western">
        <w:rPr>
          <w:rFonts w:ascii="Arial" w:hAnsi="Arial" w:eastAsia="Times New Roman" w:cs="Times New Roman"/>
          <w:sz w:val="24"/>
          <w:szCs w:val="24"/>
          <w:lang w:val="el-GR" w:eastAsia="el-GR" w:bidi="ar-SA"/>
        </w:rPr>
        <w:t xml:space="preserve"> Ελλάδες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Πάντα θα υπάρχουν</w:t>
      </w:r>
      <w:r xmlns:pt14="http://powertools.codeplex.com/2011" w:rsidR="00C206B7" pt14:StyleName="a0" pt14:FontName="Arial" pt14:LanguageType="western">
        <w:rPr>
          <w:rFonts w:ascii="Arial" w:hAnsi="Arial" w:eastAsia="Times New Roman" w:cs="Times New Roman"/>
          <w:sz w:val="24"/>
          <w:szCs w:val="24"/>
          <w:lang w:val="el-GR" w:eastAsia="el-GR" w:bidi="ar-SA"/>
        </w:rPr>
        <w:t>.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αι προφανώς</w:t>
      </w:r>
      <w:r xmlns:pt14="http://powertools.codeplex.com/2011" w:rsidR="00C206B7"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δεν είμαστε με την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την οποία περιέγραψε</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Είμαστε με την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των ανθρώπων που δουλεύουν από το πρωί μέχρι το βράδυ στο μεροκάματο</w:t>
      </w:r>
      <w:r xmlns:pt14="http://powertools.codeplex.com/2011" w:rsidR="00C206B7"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για να κάνουν μια καλύτερη ζωή</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Είμαστε με αυτούς που προσπαθούν να φτιάξουν μια οικογένεια και να βάλουν τη ζωή τους σε νέα βάση</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Είμαστε με αυτούς οι οποίοι κάθε μέρα όχι μόνο αγωνίζονται</w:t>
      </w:r>
      <w:r xmlns:pt14="http://powertools.codeplex.com/2011" w:rsidR="00832EB2"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αλλά πιστεύουν σε μια καλύτερη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00832EB2" pt14:StyleName="a0" pt14:FontName="Arial" pt14:LanguageType="western">
        <w:rPr>
          <w:rFonts w:ascii="Arial" w:hAnsi="Arial" w:eastAsia="Times New Roman" w:cs="Times New Roman"/>
          <w:sz w:val="24"/>
          <w:szCs w:val="24"/>
          <w:lang w:val="el-GR" w:eastAsia="el-GR" w:bidi="ar-SA"/>
        </w:rPr>
        <w:t>.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αι το π</w:t>
      </w:r>
      <w:r xmlns:pt14="http://powertools.codeplex.com/2011" w:rsidR="00832EB2" pt14:StyleName="a0" pt14:FontName="Arial" pt14:LanguageType="western">
        <w:rPr>
          <w:rFonts w:ascii="Arial" w:hAnsi="Arial" w:eastAsia="Times New Roman" w:cs="Times New Roman"/>
          <w:sz w:val="24"/>
          <w:szCs w:val="24"/>
          <w:lang w:val="el-GR" w:eastAsia="el-GR" w:bidi="ar-SA"/>
        </w:rPr>
        <w:t>ο</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ιο είναι το παλιό και ποιο είναι το καινούργιο</w:t>
      </w:r>
      <w:r xmlns:pt14="http://powertools.codeplex.com/2011" w:rsidR="00832EB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υτός που μπορεί να το αποφασίσει είναι ο ελληνικός λαός και ο ελληνικός λαός και το </w:t>
      </w:r>
      <w:r xmlns:pt14="http://powertools.codeplex.com/2011" w:rsidR="00EE2B19" pt14:StyleName="a0" pt14:FontName="Arial" pt14:LanguageType="western">
        <w:rPr>
          <w:rFonts w:ascii="Arial" w:hAnsi="Arial" w:eastAsia="Times New Roman" w:cs="Times New Roman"/>
          <w:sz w:val="24"/>
          <w:szCs w:val="24"/>
          <w:lang w:val="el-GR" w:eastAsia="el-GR" w:bidi="ar-SA"/>
        </w:rPr>
        <w:t>20</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w:rsidR="00EE2B19" pt14:StyleName="a0" pt14:FontName="Arial" pt14:LanguageType="western">
        <w:rPr>
          <w:rFonts w:ascii="Arial" w:hAnsi="Arial" w:eastAsia="Times New Roman" w:cs="Times New Roman"/>
          <w:sz w:val="24"/>
          <w:szCs w:val="24"/>
          <w:lang w:val="el-GR" w:eastAsia="el-GR" w:bidi="ar-SA"/>
        </w:rPr>
        <w:t>20</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23 και </w:t>
      </w:r>
      <w:r xmlns:pt14="http://powertools.codeplex.com/2011" w:rsidR="00832EB2"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απ</w:t>
      </w:r>
      <w:r xmlns:pt14="http://powertools.codeplex.com/2011" w:rsidR="00832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ό</w:t>
      </w:r>
      <w:r xmlns:pt14="http://powertools.codeplex.com/2011" w:rsidR="00832EB2"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832EB2"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EE2B19" pt14:StyleName="a0" pt14:FontName="Arial" pt14:LanguageType="western">
        <w:rPr>
          <w:rFonts w:ascii="Arial" w:hAnsi="Arial" w:eastAsia="Times New Roman" w:cs="Times New Roman"/>
          <w:sz w:val="24"/>
          <w:szCs w:val="24"/>
          <w:lang w:val="el-GR" w:eastAsia="el-GR" w:bidi="ar-SA"/>
        </w:rPr>
        <w:t>20</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27 έχει επιλέξει και θα επιλέξει ποιος θέλει να τον κυβερνάει</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EB2" pt14:StyleName="a0" pt14:FontName="Arial" pt14:LanguageType="western">
        <w:rPr>
          <w:rFonts w:ascii="Arial" w:hAnsi="Arial" w:eastAsia="Times New Roman" w:cs="Times New Roman"/>
          <w:sz w:val="24"/>
          <w:szCs w:val="24"/>
          <w:lang w:val="el-GR" w:eastAsia="el-GR" w:bidi="ar-SA"/>
        </w:rPr>
        <w:t>Γιατί έ</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να από τα χαρακτηριστικά τα δικά </w:t>
      </w:r>
      <w:r xmlns:pt14="http://powertools.codeplex.com/2011" w:rsidR="00832EB2" pt14:StyleName="a0" pt14:FontName="Arial" pt14:LanguageType="western">
        <w:rPr>
          <w:rFonts w:ascii="Arial" w:hAnsi="Arial" w:eastAsia="Times New Roman" w:cs="Times New Roman"/>
          <w:sz w:val="24"/>
          <w:szCs w:val="24"/>
          <w:lang w:val="el-GR" w:eastAsia="el-GR" w:bidi="ar-SA"/>
        </w:rPr>
        <w:t>μας,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με όποιες διαφωνίες μπορεί να έχουμε</w:t>
      </w:r>
      <w:r xmlns:pt14="http://powertools.codeplex.com/2011" w:rsidR="00832EB2"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είναι ότι εμείς αναγνωρίζουμε τα λάθη της δια</w:t>
      </w:r>
      <w:r xmlns:pt14="http://powertools.codeplex.com/2011" w:rsidR="00832EB2" pt14:StyleName="a0" pt14:FontName="Arial" pt14:LanguageType="western">
        <w:rPr>
          <w:rFonts w:ascii="Arial" w:hAnsi="Arial" w:eastAsia="Times New Roman" w:cs="Times New Roman"/>
          <w:sz w:val="24"/>
          <w:szCs w:val="24"/>
          <w:lang w:val="el-GR" w:eastAsia="el-GR" w:bidi="ar-SA"/>
        </w:rPr>
        <w:t>κ</w:t>
      </w:r>
      <w:r xmlns:pt14="http://powertools.codeplex.com/2011" w:rsidR="000676A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ς και προσπαθούμε να βρούμε λύσεις</w:t>
      </w:r>
      <w:r xmlns:pt14="http://powertools.codeplex.com/2011" w:rsidR="000676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υτός ο προϋπολογισμός επί της ουσίας είναι μια ψήφος προς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είναι και μια αξιόπιστη πολιτική δέσμευση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είναι και ένας προϋπολογισμός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αι επιτρέψτε μου να δώσω δύο χαρακτηριστικά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3,5 δισ</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προϋπολογισμός του </w:t>
      </w:r>
      <w:r xmlns:pt14="http://powertools.codeplex.com/2011" w:rsidRPr="000676A9" pt14:StyleName="a0" pt14:FontName="Arial" pt14:LanguageType="western">
        <w:rPr>
          <w:rFonts w:ascii="Arial" w:hAnsi="Arial" w:eastAsia="Times New Roman" w:cs="Times New Roman"/>
          <w:sz w:val="24"/>
          <w:szCs w:val="24"/>
          <w:lang w:val="el-GR" w:eastAsia="el-GR" w:bidi="ar-SA"/>
        </w:rPr>
        <w:t>Υπουργείου Εθνικής Αμύνης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7 </w:t>
      </w:r>
      <w:r xmlns:pt14="http://powertools.codeplex.com/2011" pt14:StyleName="a0" pt14:FontName="Arial" pt14:LanguageType="western">
        <w:rPr>
          <w:rFonts w:ascii="Arial" w:hAnsi="Arial" w:eastAsia="Times New Roman" w:cs="Times New Roman"/>
          <w:sz w:val="24"/>
          <w:szCs w:val="24"/>
          <w:lang w:val="el-GR" w:eastAsia="el-GR" w:bidi="ar-SA"/>
        </w:rPr>
        <w:t>δισ.</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στο κομμάτι της κοινωνικής πολιτικής 4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8 δισ</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ο 2026</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τι είναι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πλασμένη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η πολιτική της </w:t>
      </w:r>
      <w:r xmlns:pt14="http://powertools.codeplex.com/2011" w:rsidR="000676A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0676A9"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που μπορεί και να ενισχύει την άμυνα και να ενισχύει την υγεία</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Αυτή η ισόρροπη ανάπτυξη δημιουργείται μόνο με δύο τρόπους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ε μια πολιτική σταθερότητα που υπάρχει και δεν θα ανατραπεί και με μια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ποτέλεσμα της οποίας ήταν και η εκλογή του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ως προέδρου του Eurogroup</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αυτή η επιτυχία έχει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Κυριάκος </w:t>
      </w:r>
      <w:r xmlns:pt14="http://powertools.codeplex.com/2011" w:rsidRPr="000676A9"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ταξιδεύετε και εσείς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από το 2019 π</w:t>
      </w:r>
      <w:r xmlns:pt14="http://powertools.codeplex.com/2011" w:rsidR="000B58EB" pt14:StyleName="a0" pt14:FontName="Arial" pt14:LanguageType="western">
        <w:rPr>
          <w:rFonts w:ascii="Arial" w:hAnsi="Arial" w:eastAsia="Times New Roman" w:cs="Times New Roman"/>
          <w:sz w:val="24"/>
          <w:szCs w:val="24"/>
          <w:lang w:val="el-GR" w:eastAsia="el-GR" w:bidi="ar-SA"/>
        </w:rPr>
        <w:t>όσο</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έχει αλλάξει η θέση της χώρας</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Μπορεί να είχαμε προχθές την εκλογή του κ</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Πιερρακάκη</w:t>
      </w:r>
      <w:r xmlns:pt14="http://powertools.codeplex.com/2011" w:rsidR="006326E4" pt14:StyleName="a0" pt14:FontName="Arial" pt14:LanguageType="western">
        <w:rPr>
          <w:rFonts w:ascii="Arial" w:hAnsi="Arial" w:eastAsia="Times New Roman" w:cs="Times New Roman"/>
          <w:sz w:val="24"/>
          <w:szCs w:val="24"/>
          <w:lang w:val="el-GR" w:eastAsia="el-GR" w:bidi="ar-SA"/>
        </w:rPr>
        <w:t>, αλλά</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θα σας πω </w:t>
      </w:r>
      <w:r xmlns:pt14="http://powertools.codeplex.com/2011" w:rsidR="006326E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πριν</w:t>
      </w:r>
      <w:r xmlns:pt14="http://powertools.codeplex.com/2011" w:rsidR="006326E4"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δύο χρόνια είχαμε την εκλογή ομόφωνα το</w:t>
      </w:r>
      <w:r xmlns:pt14="http://powertools.codeplex.com/2011" w:rsidR="006326E4" pt14:StyleName="a0" pt14:FontName="Arial" pt14:LanguageType="western">
        <w:rPr>
          <w:rFonts w:ascii="Arial" w:hAnsi="Arial" w:eastAsia="Times New Roman" w:cs="Times New Roman"/>
          <w:sz w:val="24"/>
          <w:szCs w:val="24"/>
          <w:lang w:val="el-GR" w:eastAsia="el-GR" w:bidi="ar-SA"/>
        </w:rPr>
        <w:t>υ</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6E4" pt14:StyleName="a0" pt14:FontName="Arial" pt14:LanguageType="western">
        <w:rPr>
          <w:rFonts w:ascii="Arial" w:hAnsi="Arial" w:eastAsia="Times New Roman" w:cs="Times New Roman"/>
          <w:sz w:val="24"/>
          <w:szCs w:val="24"/>
          <w:lang w:val="el-GR" w:eastAsia="el-GR" w:bidi="ar-SA"/>
        </w:rPr>
        <w:t>Ρουσόπουλου</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ως προέδρου της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Κοινοβουλευτικής Συνέλευσης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326E4" pt14:StyleName="a0" pt14:FontName="Arial" pt14:LanguageType="western">
        <w:rPr>
          <w:rFonts w:ascii="Arial" w:hAnsi="Arial" w:eastAsia="Times New Roman" w:cs="Times New Roman"/>
          <w:sz w:val="24"/>
          <w:szCs w:val="24"/>
          <w:lang w:val="el-GR" w:eastAsia="el-GR" w:bidi="ar-SA"/>
        </w:rPr>
        <w:t>.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αι σε άλλες θέσεις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6326E4"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 Έλληνες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αξιωματούχοι έχουν λάβει θέσεις</w:t>
      </w:r>
      <w:r xmlns:pt14="http://powertools.codeplex.com/2011" w:rsidR="006326E4" pt14:StyleName="a0" pt14:FontName="Arial" pt14:LanguageType="western">
        <w:rPr>
          <w:rFonts w:ascii="Arial" w:hAnsi="Arial" w:eastAsia="Times New Roman" w:cs="Times New Roman"/>
          <w:sz w:val="24"/>
          <w:szCs w:val="24"/>
          <w:lang w:val="el-GR" w:eastAsia="el-GR" w:bidi="ar-SA"/>
        </w:rPr>
        <w:t>. Γ</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ιατί έχουν λάβει θέσεις</w:t>
      </w:r>
      <w:r xmlns:pt14="http://powertools.codeplex.com/2011" w:rsidR="006326E4"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προφανώς πλέον δεν είναι το μαύρο πρόβατο</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πιτρέψτε μου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676A9" pt14:StyleName="a0" pt14:FontName="Arial" pt14:LanguageType="western">
        <w:rPr>
          <w:rFonts w:ascii="Arial" w:hAnsi="Arial" w:eastAsia="Times New Roman" w:cs="Times New Roman"/>
          <w:sz w:val="24"/>
          <w:szCs w:val="24"/>
          <w:lang w:val="el-GR" w:eastAsia="el-GR" w:bidi="ar-SA"/>
        </w:rPr>
        <w:t>Υπουργ</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με βάση και την ανάλ</w:t>
      </w:r>
      <w:r xmlns:pt14="http://powertools.codeplex.com/2011" pt14:StyleName="a0" pt14:FontName="Arial" pt14:LanguageType="western">
        <w:rPr>
          <w:rFonts w:ascii="Arial" w:hAnsi="Arial" w:eastAsia="Times New Roman" w:cs="Times New Roman"/>
          <w:sz w:val="24"/>
          <w:szCs w:val="24"/>
          <w:lang w:val="el-GR" w:eastAsia="el-GR" w:bidi="ar-SA"/>
        </w:rPr>
        <w:t>ηψη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ιερρακάκη</w:t>
      </w:r>
      <w:r xmlns:pt14="http://powertools.codeplex.com/2011" pt14:StyleName="a0" pt14:FontName="Arial" pt14:LanguageType="western">
        <w:rPr>
          <w:rFonts w:ascii="Arial" w:hAnsi="Arial" w:eastAsia="Times New Roman" w:cs="Times New Roman"/>
          <w:sz w:val="24"/>
          <w:szCs w:val="24"/>
          <w:lang w:val="el-GR" w:eastAsia="el-GR" w:bidi="ar-SA"/>
        </w:rPr>
        <w:t>, ότι, 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πειδή πλέον η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θα ηγείται μέσω του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σκληρό πυρήνα της </w:t>
      </w:r>
      <w:r xmlns:pt14="http://powertools.codeplex.com/2011" w:rsidRPr="000676A9"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θα πρέπει οι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να μπουν σε μία διαδικασία να μην αυξηθούν οι ανισότητες</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τη στιγμή συζητάει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 ενδεχόμενο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6326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ένταξη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Ουκρανίας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το 2027</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τι συνεπάγεται αυτό</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Προφανώς και θέλουμε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μπει,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τι συνεπάγεται για το 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τι συνεπάγεται για τη νέα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τι συνεπάγεται με τον αριθμό των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Ευρωβουλευτών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θα μπούνε μέσα</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6A9"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326E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δεν μπορεί η </w:t>
      </w:r>
      <w:r xmlns:pt14="http://powertools.codeplex.com/2011" w:rsidR="006326E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να έχει ταμείο για την άμυνα και να μην έχει ειδικό ταμείο για τη δημογραφική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326E4" pt14:StyleName="a0" pt14:FontName="Arial" pt14:LanguageType="western">
        <w:rPr>
          <w:rFonts w:ascii="Arial" w:hAnsi="Arial" w:eastAsia="Times New Roman" w:cs="Times New Roman"/>
          <w:sz w:val="24"/>
          <w:szCs w:val="24"/>
          <w:lang w:val="el-GR" w:eastAsia="el-GR" w:bidi="ar-SA"/>
        </w:rPr>
        <w:t>ν</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 στιγμή στην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676A9" pt14:StyleName="a0" pt14:FontName="Arial" pt14:LanguageType="western">
        <w:rPr>
          <w:rFonts w:ascii="Arial" w:hAnsi="Arial" w:eastAsia="Times New Roman" w:cs="Times New Roman"/>
          <w:sz w:val="24"/>
          <w:szCs w:val="24"/>
          <w:lang w:val="el-GR" w:eastAsia="el-GR" w:bidi="ar-SA"/>
        </w:rPr>
        <w:t>υπάρχει ένα πολύ μεγάλο ποσοστό νέων ανθρώπων χωρίς δεξιότητες οι οποίοι είναι άνεργοι και εμείς καθόμαστε και ψάχνουμε σε τρίτες χώρες εργαζόμενους για τα αγροτικά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6E4" pt14:StyleName="a0" pt14:FontName="Arial" pt14:LanguageType="western">
        <w:rPr>
          <w:rFonts w:ascii="Arial" w:hAnsi="Arial" w:eastAsia="Times New Roman" w:cs="Times New Roman"/>
          <w:sz w:val="24"/>
          <w:szCs w:val="24"/>
          <w:lang w:val="el-GR" w:eastAsia="el-GR" w:bidi="ar-SA"/>
        </w:rPr>
        <w:t>Ν</w:t>
      </w:r>
      <w:r xmlns:pt14="http://powertools.codeplex.com/2011" w:rsidRPr="000676A9" pt14:StyleName="a0" pt14:FontName="Arial" pt14:LanguageType="western">
        <w:rPr>
          <w:rFonts w:ascii="Arial" w:hAnsi="Arial" w:eastAsia="Times New Roman" w:cs="Times New Roman"/>
          <w:sz w:val="24"/>
          <w:szCs w:val="24"/>
          <w:lang w:val="el-GR" w:eastAsia="el-GR" w:bidi="ar-SA"/>
        </w:rPr>
        <w:t>ομίζω ότι έτσι πρέπει να ξεκινήσει το νέο Eurogroup</w:t>
      </w:r>
      <w:r xmlns:pt14="http://powertools.codeplex.com/2011" w:rsidR="006326E4" pt14:StyleName="a0" pt14:FontName="Arial" pt14:LanguageType="western">
        <w:rPr>
          <w:rFonts w:ascii="Arial" w:hAnsi="Arial" w:eastAsia="Times New Roman" w:cs="Times New Roman"/>
          <w:sz w:val="24"/>
          <w:szCs w:val="24"/>
          <w:lang w:val="el-GR" w:eastAsia="el-GR" w:bidi="ar-SA"/>
        </w:rPr>
        <w:t>, δηλαδή με το πώς θα καταπολεμήσει</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τις ανισότητες</w:t>
      </w:r>
      <w:r xmlns:pt14="http://powertools.codeplex.com/2011" w:rsidR="006326E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γιατί είναι γνωστό ότι πλέον το θέμα </w:t>
      </w:r>
      <w:r xmlns:pt14="http://powertools.codeplex.com/2011" w:rsidR="006326E4"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το στεγαστικό σε όλη την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326E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το κόστος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Εκεί θα κριθεί η επόμενη μέρα και εκεί θα πρέπει και η δική μας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και εσείς ως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0676A9" pt14:StyleName="a0" pt14:FontName="Arial" pt14:LanguageType="western">
        <w:rPr>
          <w:rFonts w:ascii="Arial" w:hAnsi="Arial" w:eastAsia="Times New Roman" w:cs="Times New Roman"/>
          <w:sz w:val="24"/>
          <w:szCs w:val="24"/>
          <w:lang w:val="el-GR" w:eastAsia="el-GR" w:bidi="ar-SA"/>
        </w:rPr>
        <w:t>να δώσουμε τις απαιτούμενες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Γιατί το ακούμε</w:t>
      </w:r>
      <w:r xmlns:pt14="http://powertools.codeplex.com/2011" w:rsidR="006326E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676A9"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00A13690" pt14:StyleName="a0" pt14:FontName="Arial" pt14:LanguageType="western">
        <w:rPr>
          <w:rFonts w:ascii="Arial" w:hAnsi="Arial" w:eastAsia="Times New Roman" w:cs="Times New Roman"/>
          <w:sz w:val="24"/>
          <w:szCs w:val="24"/>
          <w:lang w:val="el-GR" w:eastAsia="el-GR" w:bidi="ar-SA"/>
        </w:rPr>
        <w:t>. Δ</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εν σταματάνε ούτε εδώ ούτε στην </w:t>
      </w:r>
      <w:r xmlns:pt14="http://powertools.codeplex.com/2011" w:rsidRPr="000676A9" w:rsidR="006326E4" pt14:StyleName="a0" pt14:FontName="Arial" pt14:LanguageType="western">
        <w:rPr>
          <w:rFonts w:ascii="Arial" w:hAnsi="Arial" w:eastAsia="Times New Roman" w:cs="Times New Roman"/>
          <w:sz w:val="24"/>
          <w:szCs w:val="24"/>
          <w:lang w:val="el-GR" w:eastAsia="el-GR" w:bidi="ar-SA"/>
        </w:rPr>
        <w:t>Ευρώπη</w:t>
      </w:r>
      <w:r xmlns:pt14="http://powertools.codeplex.com/2011" w:rsidR="00BD7E23" pt14:StyleName="a0" pt14:FontName="Arial" pt14:LanguageType="western">
        <w:rPr>
          <w:rFonts w:ascii="Arial" w:hAnsi="Arial" w:eastAsia="Times New Roman" w:cs="Times New Roman"/>
          <w:sz w:val="24"/>
          <w:szCs w:val="24"/>
          <w:lang w:val="el-GR" w:eastAsia="el-GR" w:bidi="ar-SA"/>
        </w:rPr>
        <w:t>. Ο</w:t>
      </w:r>
      <w:r xmlns:pt14="http://powertools.codeplex.com/2011" w:rsidRPr="000676A9" pt14:StyleName="a0" pt14:FontName="Arial" pt14:LanguageType="western">
        <w:rPr>
          <w:rFonts w:ascii="Arial" w:hAnsi="Arial" w:eastAsia="Times New Roman" w:cs="Times New Roman"/>
          <w:sz w:val="24"/>
          <w:szCs w:val="24"/>
          <w:lang w:val="el-GR" w:eastAsia="el-GR" w:bidi="ar-SA"/>
        </w:rPr>
        <w:t>ι λαϊκιστές παραμονεύουν</w:t>
      </w:r>
      <w:r xmlns:pt14="http://powertools.codeplex.com/2011" w:rsidR="00A13690"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αλλά στο τέλος της ημέρας</w:t>
      </w:r>
      <w:r xmlns:pt14="http://powertools.codeplex.com/2011" w:rsidR="00A13690"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όταν θα πρέπει να δώσουν λογαριασμό στον ελληνικό λαό από πού θα βρεθούν τα λεφτά</w:t>
      </w:r>
      <w:r xmlns:pt14="http://powertools.codeplex.com/2011" w:rsidR="00A13690" pt14:StyleName="a0" pt14:FontName="Arial" pt14:LanguageType="western">
        <w:rPr>
          <w:rFonts w:ascii="Arial" w:hAnsi="Arial" w:eastAsia="Times New Roman" w:cs="Times New Roman"/>
          <w:sz w:val="24"/>
          <w:szCs w:val="24"/>
          <w:lang w:val="el-GR" w:eastAsia="el-GR" w:bidi="ar-SA"/>
        </w:rPr>
        <w:t>, δ</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εν έχουν </w:t>
      </w:r>
      <w:r xmlns:pt14="http://powertools.codeplex.com/2011" w:rsidRPr="000676A9" pt14:StyleName="a0" pt14:FontName="Arial" pt14:LanguageType="western">
        <w:rPr>
          <w:rFonts w:ascii="Arial" w:hAnsi="Arial" w:eastAsia="Times New Roman" w:cs="Times New Roman"/>
          <w:sz w:val="24"/>
          <w:szCs w:val="24"/>
          <w:lang w:val="el-GR" w:eastAsia="el-GR" w:bidi="ar-SA"/>
        </w:rPr>
        <w:lastRenderedPageBreak/>
        <w:t>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44C54" pt14:StyleName="a0" pt14:FontName="Arial" pt14:LanguageType="western">
        <w:rPr>
          <w:rFonts w:ascii="Arial" w:hAnsi="Arial" w:eastAsia="Times New Roman" w:cs="Times New Roman"/>
          <w:sz w:val="24"/>
          <w:szCs w:val="24"/>
          <w:lang w:val="el-GR" w:eastAsia="el-GR" w:bidi="ar-SA"/>
        </w:rPr>
        <w:t>ελπίζω,</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13690" pt14:StyleName="a0" pt14:FontName="Arial" pt14:LanguageType="western">
        <w:rPr>
          <w:rFonts w:ascii="Arial" w:hAnsi="Arial" w:eastAsia="Times New Roman" w:cs="Times New Roman"/>
          <w:sz w:val="24"/>
          <w:szCs w:val="24"/>
          <w:lang w:val="el-GR" w:eastAsia="el-GR" w:bidi="ar-SA"/>
        </w:rPr>
        <w:t>ν</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 στιγμή του χρόνου</w:t>
      </w:r>
      <w:r xmlns:pt14="http://powertools.codeplex.com/2011" w:rsidR="00A13690"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την αντίστοιχη ημέρα που θα μιλάμε για τον νέο </w:t>
      </w:r>
      <w:r xmlns:pt14="http://powertools.codeplex.com/2011" w:rsidRPr="000676A9" w:rsidR="00A1369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13690" pt14:StyleName="a0" pt14:FontName="Arial" pt14:LanguageType="western">
        <w:rPr>
          <w:rFonts w:ascii="Arial" w:hAnsi="Arial" w:eastAsia="Times New Roman" w:cs="Times New Roman"/>
          <w:sz w:val="24"/>
          <w:szCs w:val="24"/>
          <w:lang w:val="el-GR" w:eastAsia="el-GR" w:bidi="ar-SA"/>
        </w:rPr>
        <w:t>20</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27 με πρωτοβουλία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ς να δημιουργηθεί ειδικό ταμείο δημογραφικής αναγέννησης που θα είναι για τους ανθρώπους που δεν έχουν γεννηθεί ακόμα και</w:t>
      </w:r>
      <w:r xmlns:pt14="http://powertools.codeplex.com/2011" w:rsidR="00D44C5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όταν θα φτάσουν στα 15</w:t>
      </w:r>
      <w:r xmlns:pt14="http://powertools.codeplex.com/2011" w:rsidR="00D44C5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18</w:t>
      </w:r>
      <w:r xmlns:pt14="http://powertools.codeplex.com/2011" w:rsidR="00D44C5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να μπορούν</w:t>
      </w:r>
      <w:r xmlns:pt14="http://powertools.codeplex.com/2011" w:rsidR="00D44C54" pt14:StyleName="a0" pt14:FontName="Arial" pt14:LanguageType="western">
        <w:rPr>
          <w:rFonts w:ascii="Arial" w:hAnsi="Arial" w:eastAsia="Times New Roman" w:cs="Times New Roman"/>
          <w:sz w:val="24"/>
          <w:szCs w:val="24"/>
          <w:lang w:val="el-GR" w:eastAsia="el-GR" w:bidi="ar-SA"/>
        </w:rPr>
        <w:t>. Έτσι χαράσσονται οι</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δημογραφικές πολιτικές και </w:t>
      </w:r>
      <w:r xmlns:pt14="http://powertools.codeplex.com/2011" w:rsidR="00D44C5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πρέπει να απαντήσει και η </w:t>
      </w:r>
      <w:r xmlns:pt14="http://powertools.codeplex.com/2011" w:rsidRPr="000676A9" w:rsidR="00D44C5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6A9" pt14:StyleName="a0" pt14:FontName="Arial" pt14:LanguageType="western">
        <w:rPr>
          <w:rFonts w:ascii="Arial" w:hAnsi="Arial" w:eastAsia="Times New Roman" w:cs="Times New Roman"/>
          <w:sz w:val="24"/>
          <w:szCs w:val="24"/>
          <w:lang w:val="el-GR" w:eastAsia="el-GR" w:bidi="ar-SA"/>
        </w:rPr>
        <w:t>Και επειδή ακούστηκε ότι εμείς είμαστε για τους λίγους</w:t>
      </w:r>
      <w:r xmlns:pt14="http://powertools.codeplex.com/2011" w:rsidR="00D44C5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για τις ελίτ και όχι για τους πολλούς</w:t>
      </w:r>
      <w:r xmlns:pt14="http://powertools.codeplex.com/2011" w:rsidR="00D44C54" pt14:StyleName="a0" pt14:FontName="Arial" pt14:LanguageType="western">
        <w:rPr>
          <w:rFonts w:ascii="Arial" w:hAnsi="Arial" w:eastAsia="Times New Roman" w:cs="Times New Roman"/>
          <w:sz w:val="24"/>
          <w:szCs w:val="24"/>
          <w:lang w:val="el-GR" w:eastAsia="el-GR" w:bidi="ar-SA"/>
        </w:rPr>
        <w:t>, που</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κανένας δεν μένει πίσω</w:t>
      </w:r>
      <w:r xmlns:pt14="http://powertools.codeplex.com/2011" w:rsidR="00D44C54" pt14:StyleName="a0" pt14:FontName="Arial" pt14:LanguageType="western">
        <w:rPr>
          <w:rFonts w:ascii="Arial" w:hAnsi="Arial" w:eastAsia="Times New Roman" w:cs="Times New Roman"/>
          <w:sz w:val="24"/>
          <w:szCs w:val="24"/>
          <w:lang w:val="el-GR" w:eastAsia="el-GR" w:bidi="ar-SA"/>
        </w:rPr>
        <w:t>, δ</w:t>
      </w:r>
      <w:r xmlns:pt14="http://powertools.codeplex.com/2011" w:rsidRPr="000676A9" pt14:StyleName="a0" pt14:FontName="Arial" pt14:LanguageType="western">
        <w:rPr>
          <w:rFonts w:ascii="Arial" w:hAnsi="Arial" w:eastAsia="Times New Roman" w:cs="Times New Roman"/>
          <w:sz w:val="24"/>
          <w:szCs w:val="24"/>
          <w:lang w:val="el-GR" w:eastAsia="el-GR" w:bidi="ar-SA"/>
        </w:rPr>
        <w:t>εν θα αναφέρω επίθετα</w:t>
      </w:r>
      <w:r xmlns:pt14="http://powertools.codeplex.com/2011" w:rsidR="00D44C54"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θα αναφέρ</w:t>
      </w:r>
      <w:r xmlns:pt14="http://powertools.codeplex.com/2011" w:rsidR="00D44C54" pt14:StyleName="a0" pt14:FontName="Arial" pt14:LanguageType="western">
        <w:rPr>
          <w:rFonts w:ascii="Arial" w:hAnsi="Arial" w:eastAsia="Times New Roman" w:cs="Times New Roman"/>
          <w:sz w:val="24"/>
          <w:szCs w:val="24"/>
          <w:lang w:val="el-GR" w:eastAsia="el-GR" w:bidi="ar-SA"/>
        </w:rPr>
        <w:t>ω</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μερικά μικρά ονόματα</w:t>
      </w:r>
      <w:r xmlns:pt14="http://powertools.codeplex.com/2011" w:rsidR="00BD7E23" pt14:StyleName="a0" pt14:FontName="Arial" pt14:LanguageType="western">
        <w:rPr>
          <w:rFonts w:ascii="Arial" w:hAnsi="Arial" w:eastAsia="Times New Roman" w:cs="Times New Roman"/>
          <w:sz w:val="24"/>
          <w:szCs w:val="24"/>
          <w:lang w:val="el-GR" w:eastAsia="el-GR" w:bidi="ar-SA"/>
        </w:rPr>
        <w:t>:</w:t>
      </w:r>
      <w:r xmlns:pt14="http://powertools.codeplex.com/2011" w:rsidR="00D44C54" pt14:StyleName="a0" pt14:FontName="Arial" pt14:LanguageType="western">
        <w:rPr>
          <w:rFonts w:ascii="Arial" w:hAnsi="Arial" w:eastAsia="Times New Roman" w:cs="Times New Roman"/>
          <w:sz w:val="24"/>
          <w:szCs w:val="24"/>
          <w:lang w:val="el-GR" w:eastAsia="el-GR" w:bidi="ar-SA"/>
        </w:rPr>
        <w:t xml:space="preserve"> Νίκος, Τάκης, Μαρία, Κατερίνα, Ιωάννα,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D44C54" pt14:StyleName="a0" pt14:FontName="Arial" pt14:LanguageType="western">
        <w:rPr>
          <w:rFonts w:ascii="Arial" w:hAnsi="Arial" w:eastAsia="Times New Roman" w:cs="Times New Roman"/>
          <w:sz w:val="24"/>
          <w:szCs w:val="24"/>
          <w:lang w:val="el-GR" w:eastAsia="el-GR" w:bidi="ar-SA"/>
        </w:rPr>
        <w:t>Βαγγέλης</w:t>
      </w:r>
      <w:r xmlns:pt14="http://powertools.codeplex.com/2011" w:rsidR="00BD7E23" pt14:StyleName="a0" pt14:FontName="Arial" pt14:LanguageType="western">
        <w:rPr>
          <w:rFonts w:ascii="Arial" w:hAnsi="Arial" w:eastAsia="Times New Roman" w:cs="Times New Roman"/>
          <w:sz w:val="24"/>
          <w:szCs w:val="24"/>
          <w:lang w:val="el-GR" w:eastAsia="el-GR" w:bidi="ar-SA"/>
        </w:rPr>
        <w:t>. Ε</w:t>
      </w:r>
      <w:r xmlns:pt14="http://powertools.codeplex.com/2011" w:rsidRPr="000676A9" pt14:StyleName="a0" pt14:FontName="Arial" pt14:LanguageType="western">
        <w:rPr>
          <w:rFonts w:ascii="Arial" w:hAnsi="Arial" w:eastAsia="Times New Roman" w:cs="Times New Roman"/>
          <w:sz w:val="24"/>
          <w:szCs w:val="24"/>
          <w:lang w:val="el-GR" w:eastAsia="el-GR" w:bidi="ar-SA"/>
        </w:rPr>
        <w:t>ίναι άνθρωποι που το κοινωνικό κράτος το</w:t>
      </w:r>
      <w:r xmlns:pt14="http://powertools.codeplex.com/2011" w:rsidR="00D44C54" pt14:StyleName="a0" pt14:FontName="Arial" pt14:LanguageType="western">
        <w:rPr>
          <w:rFonts w:ascii="Arial" w:hAnsi="Arial" w:eastAsia="Times New Roman" w:cs="Times New Roman"/>
          <w:sz w:val="24"/>
          <w:szCs w:val="24"/>
          <w:lang w:val="el-GR" w:eastAsia="el-GR" w:bidi="ar-SA"/>
        </w:rPr>
        <w:t>ύ</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ς είχε ξεχάσει και επί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0676A9" pt14:StyleName="a0" pt14:FontName="Arial" pt14:LanguageType="western">
        <w:rPr>
          <w:rFonts w:ascii="Arial" w:hAnsi="Arial" w:eastAsia="Times New Roman" w:cs="Times New Roman"/>
          <w:sz w:val="24"/>
          <w:szCs w:val="24"/>
          <w:lang w:val="el-GR" w:eastAsia="el-GR" w:bidi="ar-SA"/>
        </w:rPr>
        <w:t>απέκτησαν προσωπικό βοηθό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άτομα με αναπηρία</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που επιτέλους βγήκαν από το σπίτι τους και είναι δίπλα </w:t>
      </w:r>
      <w:r xmlns:pt14="http://powertools.codeplex.com/2011" w:rsidR="006A609F" pt14:StyleName="a0" pt14:FontName="Arial" pt14:LanguageType="western">
        <w:rPr>
          <w:rFonts w:ascii="Arial" w:hAnsi="Arial" w:eastAsia="Times New Roman" w:cs="Times New Roman"/>
          <w:sz w:val="24"/>
          <w:szCs w:val="24"/>
          <w:lang w:val="el-GR" w:eastAsia="el-GR" w:bidi="ar-SA"/>
        </w:rPr>
        <w:t>μας, είναι</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στις δουλειές</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στην ψυχαγωγία</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μέσα στην πόλη</w:t>
      </w:r>
      <w:r xmlns:pt14="http://powertools.codeplex.com/2011" w:rsidR="006A609F" pt14:StyleName="a0" pt14:FontName="Arial" pt14:LanguageType="western">
        <w:rPr>
          <w:rFonts w:ascii="Arial" w:hAnsi="Arial" w:eastAsia="Times New Roman" w:cs="Times New Roman"/>
          <w:sz w:val="24"/>
          <w:szCs w:val="24"/>
          <w:lang w:val="el-GR" w:eastAsia="el-GR" w:bidi="ar-SA"/>
        </w:rPr>
        <w:t>. Τ</w:t>
      </w:r>
      <w:r xmlns:pt14="http://powertools.codeplex.com/2011" w:rsidRPr="000676A9"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επειδή και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πάντα είναι με τις ελίτ</w:t>
      </w:r>
      <w:r xmlns:pt14="http://powertools.codeplex.com/2011" w:rsidR="006A609F" pt14:StyleName="a0" pt14:FontName="Arial" pt14:LanguageType="western">
        <w:rPr>
          <w:rFonts w:ascii="Arial" w:hAnsi="Arial" w:eastAsia="Times New Roman" w:cs="Times New Roman"/>
          <w:sz w:val="24"/>
          <w:szCs w:val="24"/>
          <w:lang w:val="el-GR" w:eastAsia="el-GR" w:bidi="ar-SA"/>
        </w:rPr>
        <w:t>, ν</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α θυμίσω </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επειδή έχει βραβευτεί κιόλας από τους </w:t>
      </w:r>
      <w:r xmlns:pt14="http://powertools.codeplex.com/2011" w:rsidRPr="000676A9" w:rsidR="006A609F"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πολίτες το πρόγραμμα </w:t>
      </w:r>
      <w:r xmlns:pt14="http://powertools.codeplex.com/2011" w:rsidR="006A609F" pt14:StyleName="a0" pt14:FontName="Arial" pt14:LanguageType="western">
        <w:rPr>
          <w:rFonts w:ascii="Arial" w:hAnsi="Arial" w:eastAsia="Times New Roman" w:cs="Times New Roman"/>
          <w:sz w:val="24"/>
          <w:szCs w:val="24"/>
          <w:lang w:val="el-GR" w:eastAsia="el-GR" w:bidi="ar-SA"/>
        </w:rPr>
        <w:t>«Σ</w:t>
      </w:r>
      <w:r xmlns:pt14="http://powertools.codeplex.com/2011" w:rsidRPr="000676A9" pt14:StyleName="a0" pt14:FontName="Arial" pt14:LanguageType="western">
        <w:rPr>
          <w:rFonts w:ascii="Arial" w:hAnsi="Arial" w:eastAsia="Times New Roman" w:cs="Times New Roman"/>
          <w:sz w:val="24"/>
          <w:szCs w:val="24"/>
          <w:lang w:val="el-GR" w:eastAsia="el-GR" w:bidi="ar-SA"/>
        </w:rPr>
        <w:t>τέγαση και εργασία</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6A609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η οποία μερίμνησε να πάρει τους ανθρώπους από τον δρόμο και να τους βάλει σε σπίτια και να τους εντάξει με δουλειά και να πάρουν </w:t>
      </w:r>
      <w:r xmlns:pt14="http://powertools.codeplex.com/2011" w:rsidR="006A60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76A9" pt14:StyleName="a0" pt14:FontName="Arial" pt14:LanguageType="western">
        <w:rPr>
          <w:rFonts w:ascii="Arial" w:hAnsi="Arial" w:eastAsia="Times New Roman" w:cs="Times New Roman"/>
          <w:sz w:val="24"/>
          <w:szCs w:val="24"/>
          <w:lang w:val="el-GR" w:eastAsia="el-GR" w:bidi="ar-SA"/>
        </w:rPr>
        <w:t>σύνταξη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Αυτή είναι η πραγματική </w:t>
      </w:r>
      <w:r xmlns:pt14="http://powertools.codeplex.com/2011" w:rsidR="006A609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w:rsidR="006A609F" pt14:StyleName="a0" pt14:FontName="Arial" pt14:LanguageType="western">
        <w:rPr>
          <w:rFonts w:ascii="Arial" w:hAnsi="Arial" w:eastAsia="Times New Roman" w:cs="Times New Roman"/>
          <w:sz w:val="24"/>
          <w:szCs w:val="24"/>
          <w:lang w:val="el-GR" w:eastAsia="el-GR" w:bidi="ar-SA"/>
        </w:rPr>
        <w:t>ήν</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πραγματικά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Γιατί την ώρα που γίνεται αυτό</w:t>
      </w:r>
      <w:r xmlns:pt14="http://powertools.codeplex.com/2011" w:rsidR="006A609F" pt14:StyleName="a0" pt14:FontName="Arial" pt14:LanguageType="western">
        <w:rPr>
          <w:rFonts w:ascii="Arial" w:hAnsi="Arial" w:eastAsia="Times New Roman" w:cs="Times New Roman"/>
          <w:sz w:val="24"/>
          <w:szCs w:val="24"/>
          <w:lang w:val="el-GR" w:eastAsia="el-GR" w:bidi="ar-SA"/>
        </w:rPr>
        <w:t>, σε</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λίγες μέρες</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μεθαύριο</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θα μπει η πρώτη σημαία</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η ελληνική σημαία στις φρεγάτες</w:t>
      </w:r>
      <w:r xmlns:pt14="http://powertools.codeplex.com/2011" w:rsidRPr="006A609F" w:rsidR="006A6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09F" pt14:StyleName="a0" pt14:FontName="Arial" pt14:LanguageType="western">
        <w:rPr>
          <w:rFonts w:ascii="Arial" w:hAnsi="Arial" w:eastAsia="Times New Roman" w:cs="Times New Roman"/>
          <w:sz w:val="24"/>
          <w:szCs w:val="24"/>
          <w:lang w:val="en-US" w:eastAsia="el-GR" w:bidi="ar-SA"/>
        </w:rPr>
        <w:t>Belharra</w:t>
      </w:r>
      <w:r xmlns:pt14="http://powertools.codeplex.com/2011" w:rsidRPr="006A609F"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6A609F"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6A6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A609F" pt14:StyleName="a0" pt14:FontName="Arial" pt14:LanguageType="western">
        <w:rPr>
          <w:rFonts w:ascii="Arial" w:hAnsi="Arial" w:eastAsia="Times New Roman" w:cs="Times New Roman"/>
          <w:sz w:val="24"/>
          <w:szCs w:val="24"/>
          <w:lang w:val="el-GR" w:eastAsia="el-GR" w:bidi="ar-SA"/>
        </w:rPr>
        <w:t>ν</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νέο κόσμο που αλλάζει</w:t>
      </w:r>
      <w:r xmlns:pt14="http://powertools.codeplex.com/2011" w:rsidR="006A609F"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εκεί και όχι μόνο πρωτοπορεί</w:t>
      </w:r>
      <w:r xmlns:pt14="http://powertools.codeplex.com/2011" w:rsidR="006A609F" pt14:StyleName="a0" pt14:FontName="Arial" pt14:LanguageType="western">
        <w:rPr>
          <w:rFonts w:ascii="Arial" w:hAnsi="Arial" w:eastAsia="Times New Roman" w:cs="Times New Roman"/>
          <w:sz w:val="24"/>
          <w:szCs w:val="24"/>
          <w:lang w:val="el-GR" w:eastAsia="el-GR" w:bidi="ar-SA"/>
        </w:rPr>
        <w:t>, ε</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ίναι εκεί για να δώσει τη μάχη και για τους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και για τους </w:t>
      </w:r>
      <w:r xmlns:pt14="http://powertools.codeplex.com/2011" w:rsidRPr="000676A9" w:rsidR="006A609F"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0676A9"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ομίζω ότι στο τέλος της ημέρας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πέραν </w:t>
      </w:r>
      <w:r xmlns:pt14="http://powertools.codeplex.com/2011" w:rsidR="00BD7E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ότι οι πολιτικές οι δικές μας θα φανούν και φαίνονται στον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πολίτη με όλα τα λάθη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μείς προφανώς δεν επιλέγουμε την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4567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επιλέγουμε την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του πραγματικού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του πραγματικού βιοτ</w:t>
      </w:r>
      <w:r xmlns:pt14="http://powertools.codeplex.com/2011" pt14:StyleName="a0" pt14:FontName="Arial" pt14:LanguageType="western">
        <w:rPr>
          <w:rFonts w:ascii="Arial" w:hAnsi="Arial" w:eastAsia="Times New Roman" w:cs="Times New Roman"/>
          <w:sz w:val="24"/>
          <w:szCs w:val="24"/>
          <w:lang w:val="el-GR" w:eastAsia="el-GR" w:bidi="ar-SA"/>
        </w:rPr>
        <w:t>έχνη,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του πραγματικού ελεύθερου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αυτού που είναι η ραχοκοκαλιά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αι μόνο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την οικονομική πολιτική μπορεί να υπάρξει πραγματική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ισόρροπη και δίκαιη ανάπτυξη</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ελίτ της χώρας της χώρας θα πρέπει και αυτές σε συνεργασία με τις κυβερνήσεις να δουν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ς ο υπερπλούτος που παράγεται θα πρέπει να πάει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στους ευάλωτους.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λείνω</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Σήμερα είναι η </w:t>
      </w:r>
      <w:r xmlns:pt14="http://powertools.codeplex.com/2011" pt14:StyleName="a0" pt14:FontName="Arial" pt14:LanguageType="western">
        <w:rPr>
          <w:rFonts w:ascii="Arial" w:hAnsi="Arial" w:eastAsia="Times New Roman" w:cs="Times New Roman"/>
          <w:sz w:val="24"/>
          <w:szCs w:val="24"/>
          <w:lang w:val="el-GR" w:eastAsia="el-GR" w:bidi="ar-SA"/>
        </w:rPr>
        <w:t>Ημ</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έρα Μνήμης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 xml:space="preserve">Ολοκαυτώματος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Καλαβρύτων</w:t>
      </w:r>
      <w:r xmlns:pt14="http://powertools.codeplex.com/2011" w:rsidR="000676A9" pt14:StyleName="a0" pt14:FontName="Arial" pt14:LanguageType="western">
        <w:rPr>
          <w:rFonts w:ascii="Arial" w:hAnsi="Arial" w:eastAsia="Times New Roman" w:cs="Times New Roman"/>
          <w:sz w:val="24"/>
          <w:szCs w:val="24"/>
          <w:lang w:val="el-GR" w:eastAsia="el-GR" w:bidi="ar-SA"/>
        </w:rPr>
        <w:t>.</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 δεν πρέπει ποτέ να ξεχάσει ότι υπάρχουν εκκρεμείς αποζημιώσεις της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Γερμανικής </w:t>
      </w:r>
      <w:r xmlns:pt14="http://powertools.codeplex.com/2011" w:rsidR="000676A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ς προς την </w:t>
      </w:r>
      <w:r xmlns:pt14="http://powertools.codeplex.com/2011" w:rsidR="000676A9" pt14:StyleName="a0" pt14:FontName="Arial" pt14:LanguageType="western">
        <w:rPr>
          <w:rFonts w:ascii="Arial" w:hAnsi="Arial" w:eastAsia="Times New Roman" w:cs="Times New Roman"/>
          <w:sz w:val="24"/>
          <w:szCs w:val="24"/>
          <w:lang w:val="el-GR" w:eastAsia="el-GR" w:bidi="ar-SA"/>
        </w:rPr>
        <w:t>Ελλάδα</w:t>
      </w:r>
      <w:r xmlns:pt14="http://powertools.codeplex.com/2011" w:rsidR="00636A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πάλι σας ευχαριστώ για </w:t>
      </w:r>
      <w:r xmlns:pt14="http://powertools.codeplex.com/2011" w:rsidRPr="000676A9" w:rsidR="000676A9" pt14:StyleName="a0" pt14:FontName="Arial" pt14:LanguageType="western">
        <w:rPr>
          <w:rFonts w:ascii="Arial" w:hAnsi="Arial" w:eastAsia="Times New Roman" w:cs="Times New Roman"/>
          <w:sz w:val="24"/>
          <w:szCs w:val="24"/>
          <w:lang w:val="el-GR" w:eastAsia="el-GR" w:bidi="ar-SA"/>
        </w:rPr>
        <w:t xml:space="preserve">την προσοχή </w:t>
      </w:r>
      <w:r xmlns:pt14="http://powertools.codeplex.com/2011" w:rsidR="000676A9"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Βιλιάρδος):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Ε</w:t>
      </w:r>
      <w:r xmlns:pt14="http://powertools.codeplex.com/2011" w:rsidRPr="000676A9"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κύριε Σταμάτη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76A9"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676A9"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676A9" pt14:StyleName="a0" pt14:FontName="Arial" pt14:LanguageType="western">
        <w:rPr>
          <w:rFonts w:ascii="Arial" w:hAnsi="Arial" w:eastAsia="Times New Roman" w:cs="Times New Roman"/>
          <w:sz w:val="24"/>
          <w:szCs w:val="24"/>
          <w:lang w:val="el-GR" w:eastAsia="el-GR" w:bidi="ar-SA"/>
        </w:rPr>
        <w:t>υρανία Θρασκιά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6A9" w:rsidR="00991B8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4A129C" pt14:StyleName="a0" pt14:FontName="Arial" pt14:LanguageType="western">
        <w:rPr>
          <w:rFonts w:ascii="Arial" w:hAnsi="Arial" w:eastAsia="Times New Roman" w:cs="Times New Roman"/>
          <w:sz w:val="24"/>
          <w:szCs w:val="24"/>
          <w:lang w:val="el-GR" w:eastAsia="el-GR" w:bidi="ar-SA"/>
        </w:rPr>
        <w:t xml:space="preserve"> και θα ακολουθήσει ο Υφυπουργός κ. Γκιουλέκας.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6A9" pt14:StyleName="a0" pt14:FontName="Arial" pt14:LanguageType="western">
        <w:rPr>
          <w:rFonts w:ascii="Arial" w:hAnsi="Arial" w:eastAsia="Times New Roman" w:cs="Times New Roman"/>
          <w:b/>
          <w:bCs/>
          <w:sz w:val="24"/>
          <w:szCs w:val="24"/>
          <w:lang w:val="el-GR" w:eastAsia="el-GR" w:bidi="ar-SA"/>
        </w:rPr>
        <w:t>ΟΥΡΑΝΙΑ (ΡΑΝΙΑ) ΘΡΑΣΚΙΑ: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76A9"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σε έναν παράλληλο κόσμο</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τον κυβερνητικό</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προχωρά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Ας μείνουμε</w:t>
      </w:r>
      <w:r xmlns:pt14="http://powertools.codeplex.com/2011" w:rsidR="004A129C"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29C" pt14:StyleName="a0" pt14:FontName="Arial" pt14:LanguageType="western">
        <w:rPr>
          <w:rFonts w:ascii="Arial" w:hAnsi="Arial" w:eastAsia="Times New Roman" w:cs="Times New Roman"/>
          <w:sz w:val="24"/>
          <w:szCs w:val="24"/>
          <w:lang w:val="el-GR" w:eastAsia="el-GR" w:bidi="ar-SA"/>
        </w:rPr>
        <w:t>όμως,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στον πραγματικό κόσμο</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όπου κορυφώνονται οι κινητοποιήσεις των αγροτών και κτηνοτρόφων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το μέγεθος αυτών των κινητοποιήσεων δεν είναι συγκυριακό</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αλλά αποτυπώνει την απόγνωση που απορρέει από τη συρρίκνωση της υπαίθρου</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την ουσιαστική εγκατάλειψη της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Η κοινωνία είναι στο πλευρό </w:t>
      </w:r>
      <w:r xmlns:pt14="http://powertools.codeplex.com/2011" w:rsidR="002C338B" pt14:StyleName="a0" pt14:FontName="Arial" pt14:LanguageType="western">
        <w:rPr>
          <w:rFonts w:ascii="Arial" w:hAnsi="Arial" w:eastAsia="Times New Roman" w:cs="Times New Roman"/>
          <w:sz w:val="24"/>
          <w:szCs w:val="24"/>
          <w:lang w:val="el-GR" w:eastAsia="el-GR" w:bidi="ar-SA"/>
        </w:rPr>
        <w:t>τους,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γιατί κατανοεί πως ο πρωτογενής τομέας ακουμπάει στην επιβίωση όλων </w:t>
      </w:r>
      <w:r xmlns:pt14="http://powertools.codeplex.com/2011" w:rsidR="002C338B" pt14:StyleName="a0" pt14:FontName="Arial" pt14:LanguageType="western">
        <w:rPr>
          <w:rFonts w:ascii="Arial" w:hAnsi="Arial" w:eastAsia="Times New Roman" w:cs="Times New Roman"/>
          <w:sz w:val="24"/>
          <w:szCs w:val="24"/>
          <w:lang w:val="el-GR" w:eastAsia="el-GR" w:bidi="ar-SA"/>
        </w:rPr>
        <w:t>μας,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συνδέεται άρρηκτα με την επισιτιστική ασφάλεια</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την ποιότητα της ζωής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C338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676A9" pt14:StyleName="a0" pt14:FontName="Arial" pt14:LanguageType="western">
        <w:rPr>
          <w:rFonts w:ascii="Arial" w:hAnsi="Arial" w:eastAsia="Times New Roman" w:cs="Times New Roman"/>
          <w:sz w:val="24"/>
          <w:szCs w:val="24"/>
          <w:lang w:val="el-GR" w:eastAsia="el-GR" w:bidi="ar-SA"/>
        </w:rPr>
        <w:t>γνωρίζει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αλά ότι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της ατιμωρησίας και της διαφθοράς</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του σκανδάλου του</w:t>
      </w:r>
      <w:r xmlns:pt14="http://powertools.codeplex.com/2011" w:rsidR="00596FC4"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των υποκλοπών της συγκάλυψης του εγκλήματος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της ακρίβειας</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του εργασιακού κατήφορο</w:t>
      </w:r>
      <w:r xmlns:pt14="http://powertools.codeplex.com/2011" w:rsidR="002C338B" pt14:StyleName="a0" pt14:FontName="Arial" pt14:LanguageType="western">
        <w:rPr>
          <w:rFonts w:ascii="Arial" w:hAnsi="Arial" w:eastAsia="Times New Roman" w:cs="Times New Roman"/>
          <w:sz w:val="24"/>
          <w:szCs w:val="24"/>
          <w:lang w:val="el-GR" w:eastAsia="el-GR" w:bidi="ar-SA"/>
        </w:rPr>
        <w:t>υ,</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C338B" pt14:StyleName="a0" pt14:FontName="Arial" pt14:LanguageType="western">
        <w:rPr>
          <w:rFonts w:ascii="Arial" w:hAnsi="Arial" w:eastAsia="Times New Roman" w:cs="Times New Roman"/>
          <w:sz w:val="24"/>
          <w:szCs w:val="24"/>
          <w:lang w:val="el-GR" w:eastAsia="el-GR" w:bidi="ar-SA"/>
        </w:rPr>
        <w:t>13ω</w:t>
      </w:r>
      <w:r xmlns:pt14="http://powertools.codeplex.com/2011" w:rsidRPr="000676A9" pt14:StyleName="a0" pt14:FontName="Arial" pt14:LanguageType="western">
        <w:rPr>
          <w:rFonts w:ascii="Arial" w:hAnsi="Arial" w:eastAsia="Times New Roman" w:cs="Times New Roman"/>
          <w:sz w:val="24"/>
          <w:szCs w:val="24"/>
          <w:lang w:val="el-GR" w:eastAsia="el-GR" w:bidi="ar-SA"/>
        </w:rPr>
        <w:t>ρου</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της αναξιοκρατίας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της συρρίκνωσης της δημόσιας εκπαίδευσης και της δημόσιας υγείας</w:t>
      </w:r>
      <w:r xmlns:pt14="http://powertools.codeplex.com/2011" w:rsidR="002C338B"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της διάλυσης της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6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Μιλάτε για ανάπτυξη 2,4</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0C3" pt14:StyleName="a0" pt14:FontName="Arial" pt14:LanguageType="western">
        <w:rPr>
          <w:rFonts w:ascii="Arial" w:hAnsi="Arial" w:eastAsia="Times New Roman" w:cs="Times New Roman"/>
          <w:sz w:val="24"/>
          <w:szCs w:val="24"/>
          <w:lang w:val="el-GR" w:eastAsia="el-GR" w:bidi="ar-SA"/>
        </w:rPr>
        <w:t>και καυχιέστε ότι ο</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ρυθμός της είναι μεγαλύτερος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Για ποια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0C3" pt14:StyleName="a0" pt14:FontName="Arial" pt14:LanguageType="western">
        <w:rPr>
          <w:rFonts w:ascii="Arial" w:hAnsi="Arial" w:eastAsia="Times New Roman" w:cs="Times New Roman"/>
          <w:sz w:val="24"/>
          <w:szCs w:val="24"/>
          <w:lang w:val="el-GR" w:eastAsia="el-GR" w:bidi="ar-SA"/>
        </w:rPr>
        <w:t>όμως,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ανάπτυξη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όταν δεν έχει διασφαλιστεί ανθεκτικότητά </w:t>
      </w:r>
      <w:r xmlns:pt14="http://powertools.codeplex.com/2011" w:rsidR="00DC00C3" pt14:StyleName="a0" pt14:FontName="Arial" pt14:LanguageType="western">
        <w:rPr>
          <w:rFonts w:ascii="Arial" w:hAnsi="Arial" w:eastAsia="Times New Roman" w:cs="Times New Roman"/>
          <w:sz w:val="24"/>
          <w:szCs w:val="24"/>
          <w:lang w:val="el-GR" w:eastAsia="el-GR" w:bidi="ar-SA"/>
        </w:rPr>
        <w:t>της,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όταν δεν υπάρχει ένα σχέδιο για τη δημιουργία μιας ισχυρής επενδυτικής βάσης</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όταν απουσιάζει μια μακροπρόθεσμη στρατηγική</w:t>
      </w:r>
      <w:r xmlns:pt14="http://powertools.codeplex.com/2011" w:rsidR="00DC00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Σήμερα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που η ανάπτυξη στηρίζεται σε μεγάλο βαθμό σε ευρωπαϊκά κονδύλια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συμπεριλαμβανομένου του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A92050" pt14:StyleName="a0" pt14:FontName="Arial" pt14:LanguageType="western">
        <w:rPr>
          <w:rFonts w:ascii="Arial" w:hAnsi="Arial" w:eastAsia="Times New Roman" w:cs="Times New Roman"/>
          <w:sz w:val="24"/>
          <w:szCs w:val="24"/>
          <w:lang w:val="el-GR" w:eastAsia="el-GR" w:bidi="ar-SA"/>
        </w:rPr>
        <w:t>γνωρίζουμε τι θα συμβεί αύριο</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όταν λήξει</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A92050" pt14:StyleName="a0" pt14:FontName="Arial" pt14:LanguageType="western">
        <w:rPr>
          <w:rFonts w:ascii="Arial" w:hAnsi="Arial" w:eastAsia="Times New Roman" w:cs="Times New Roman"/>
          <w:sz w:val="24"/>
          <w:szCs w:val="24"/>
          <w:lang w:val="el-GR" w:eastAsia="el-GR" w:bidi="ar-SA"/>
        </w:rPr>
        <w:t>θα στηριχθεί η οικονομία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Πώς θα προσελκύσουν βιώσιμες επενδύσεις</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Προς τι</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η θριαμβολογία της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92050" pt14:StyleName="a0" pt14:FontName="Arial" pt14:LanguageType="western">
        <w:rPr>
          <w:rFonts w:ascii="Arial" w:hAnsi="Arial" w:eastAsia="Times New Roman" w:cs="Times New Roman"/>
          <w:sz w:val="24"/>
          <w:szCs w:val="24"/>
          <w:lang w:val="el-GR" w:eastAsia="el-GR" w:bidi="ar-SA"/>
        </w:rPr>
        <w:t>όταν απουσιάζουν στρατηγικές επιλογές που θα βελτιώσουν την καθημερινότητα των πολιτών</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που θα αλλάξουν το πώς ανταποκρίνονται στο μήνα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που θα αγγίξουν ουσιαστικά τη ζωή </w:t>
      </w:r>
      <w:r xmlns:pt14="http://powertools.codeplex.com/2011" w:rsidR="00DC00C3" pt14:StyleName="a0" pt14:FontName="Arial" pt14:LanguageType="western">
        <w:rPr>
          <w:rFonts w:ascii="Arial" w:hAnsi="Arial" w:eastAsia="Times New Roman" w:cs="Times New Roman"/>
          <w:sz w:val="24"/>
          <w:szCs w:val="24"/>
          <w:lang w:val="el-GR" w:eastAsia="el-GR" w:bidi="ar-SA"/>
        </w:rPr>
        <w:t>τους</w:t>
      </w:r>
      <w:r xmlns:pt14="http://powertools.codeplex.com/2011" w:rsidR="00153479" pt14:StyleName="a0" pt14:FontName="Arial" pt14:LanguageType="western">
        <w:rPr>
          <w:rFonts w:ascii="Arial" w:hAnsi="Arial" w:eastAsia="Times New Roman" w:cs="Times New Roman"/>
          <w:sz w:val="24"/>
          <w:szCs w:val="24"/>
          <w:lang w:val="el-GR" w:eastAsia="el-GR" w:bidi="ar-SA"/>
        </w:rPr>
        <w:t>.</w:t>
      </w:r>
      <w:r xmlns:pt14="http://powertools.codeplex.com/2011" w:rsidR="00DC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Την ίδια στιγμή που εμπαίζε</w:t>
      </w:r>
      <w:r xmlns:pt14="http://powertools.codeplex.com/2011" w:rsidR="00DC00C3" pt14:StyleName="a0" pt14:FontName="Arial" pt14:LanguageType="western">
        <w:rPr>
          <w:rFonts w:ascii="Arial" w:hAnsi="Arial" w:eastAsia="Times New Roman" w:cs="Times New Roman"/>
          <w:sz w:val="24"/>
          <w:szCs w:val="24"/>
          <w:lang w:val="el-GR" w:eastAsia="el-GR" w:bidi="ar-SA"/>
        </w:rPr>
        <w:t>ται</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την ελληνική κοινωνία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μιλώντας για αυξήσεις μισθών και συντάξεων και μειώσεις φόρων ο πληθωρισμός χρησιμοποιείται ως εργαλείο επίτευξης φορολογικών στόχων και μείωσης του ύψους του χρέους ως ποσοστό του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ΑΕΠ</w:t>
      </w:r>
      <w:r xmlns:pt14="http://powertools.codeplex.com/2011" w:rsidR="00DC00C3" pt14:StyleName="a0" pt14:FontName="Arial" pt14:LanguageType="western">
        <w:rPr>
          <w:rFonts w:ascii="Arial" w:hAnsi="Arial" w:eastAsia="Times New Roman" w:cs="Times New Roman"/>
          <w:sz w:val="24"/>
          <w:szCs w:val="24"/>
          <w:lang w:val="el-GR" w:eastAsia="el-GR" w:bidi="ar-SA"/>
        </w:rPr>
        <w:t>, ροκανίζ</w:t>
      </w:r>
      <w:r xmlns:pt14="http://powertools.codeplex.com/2011" w:rsidRPr="00A92050" pt14:StyleName="a0" pt14:FontName="Arial" pt14:LanguageType="western">
        <w:rPr>
          <w:rFonts w:ascii="Arial" w:hAnsi="Arial" w:eastAsia="Times New Roman" w:cs="Times New Roman"/>
          <w:sz w:val="24"/>
          <w:szCs w:val="24"/>
          <w:lang w:val="el-GR" w:eastAsia="el-GR" w:bidi="ar-SA"/>
        </w:rPr>
        <w:t>οντας το εισόδημα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Τα έσοδα που προέρχονται από το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92050" pt14:StyleName="a0" pt14:FontName="Arial" pt14:LanguageType="western">
        <w:rPr>
          <w:rFonts w:ascii="Arial" w:hAnsi="Arial" w:eastAsia="Times New Roman" w:cs="Times New Roman"/>
          <w:sz w:val="24"/>
          <w:szCs w:val="24"/>
          <w:lang w:val="el-GR" w:eastAsia="el-GR" w:bidi="ar-SA"/>
        </w:rPr>
        <w:t>αγγίζουν τα 1,6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Η σωρευτική αύξηση των τιμών</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όπως προκύπτει και από τα στοιχεία της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επί διακυβέρνησης της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92050" pt14:StyleName="a0" pt14:FontName="Arial" pt14:LanguageType="western">
        <w:rPr>
          <w:rFonts w:ascii="Arial" w:hAnsi="Arial" w:eastAsia="Times New Roman" w:cs="Times New Roman"/>
          <w:sz w:val="24"/>
          <w:szCs w:val="24"/>
          <w:lang w:val="el-GR" w:eastAsia="el-GR" w:bidi="ar-SA"/>
        </w:rPr>
        <w:t>είναι σοκαριστική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Μιλάμε για αύξηση 38% στα τρόφιμα από 25</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DC00C3" pt14:StyleName="a0" pt14:FontName="Arial" pt14:LanguageType="western">
        <w:rPr>
          <w:rFonts w:ascii="Arial" w:hAnsi="Arial" w:eastAsia="Times New Roman" w:cs="Times New Roman"/>
          <w:sz w:val="24"/>
          <w:szCs w:val="24"/>
          <w:lang w:val="el-GR" w:eastAsia="el-GR" w:bidi="ar-SA"/>
        </w:rPr>
        <w:t>50</w:t>
      </w:r>
      <w:r xmlns:pt14="http://powertools.codeplex.com/2011" w:rsidRPr="00A92050" pt14:StyleName="a0" pt14:FontName="Arial" pt14:LanguageType="western">
        <w:rPr>
          <w:rFonts w:ascii="Arial" w:hAnsi="Arial" w:eastAsia="Times New Roman" w:cs="Times New Roman"/>
          <w:sz w:val="24"/>
          <w:szCs w:val="24"/>
          <w:lang w:val="el-GR" w:eastAsia="el-GR" w:bidi="ar-SA"/>
        </w:rPr>
        <w:t>% στα ενοίκια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48% στο ηλεκτρικό ρεύμα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lastRenderedPageBreak/>
        <w:t>58</w:t>
      </w:r>
      <w:r xmlns:pt14="http://powertools.codeplex.com/2011" w:rsidR="00DC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στην ένδυση και </w:t>
      </w:r>
      <w:r xmlns:pt14="http://powertools.codeplex.com/2011" w:rsidR="0015347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92050" pt14:StyleName="a0" pt14:FontName="Arial" pt14:LanguageType="western">
        <w:rPr>
          <w:rFonts w:ascii="Arial" w:hAnsi="Arial" w:eastAsia="Times New Roman" w:cs="Times New Roman"/>
          <w:sz w:val="24"/>
          <w:szCs w:val="24"/>
          <w:lang w:val="el-GR" w:eastAsia="el-GR" w:bidi="ar-SA"/>
        </w:rPr>
        <w:t>υπόδηση και αυτές είναι μόνο μερικές ενδείξεις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Η δε αναλογία άμεσων και έμμεσων φόρων είναι από τις χειρότερες στην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A92050" pt14:StyleName="a0" pt14:FontName="Arial" pt14:LanguageType="western">
        <w:rPr>
          <w:rFonts w:ascii="Arial" w:hAnsi="Arial" w:eastAsia="Times New Roman" w:cs="Times New Roman"/>
          <w:sz w:val="24"/>
          <w:szCs w:val="24"/>
          <w:lang w:val="el-GR" w:eastAsia="el-GR" w:bidi="ar-SA"/>
        </w:rPr>
        <w:t>με την αναλογία για το 2026 να παραμένει 38</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έως 6</w:t>
      </w:r>
      <w:r xmlns:pt14="http://powertools.codeplex.com/2011" w:rsidR="00DC00C3" pt14:StyleName="a0" pt14:FontName="Arial" pt14:LanguageType="western">
        <w:rPr>
          <w:rFonts w:ascii="Arial" w:hAnsi="Arial" w:eastAsia="Times New Roman" w:cs="Times New Roman"/>
          <w:sz w:val="24"/>
          <w:szCs w:val="24"/>
          <w:lang w:val="el-GR" w:eastAsia="el-GR" w:bidi="ar-SA"/>
        </w:rPr>
        <w:t>2%,</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καθρεφτίζ</w:t>
      </w:r>
      <w:r xmlns:pt14="http://powertools.codeplex.com/2011" w:rsidR="00DC00C3" pt14:StyleName="a0" pt14:FontName="Arial" pt14:LanguageType="western">
        <w:rPr>
          <w:rFonts w:ascii="Arial" w:hAnsi="Arial" w:eastAsia="Times New Roman" w:cs="Times New Roman"/>
          <w:sz w:val="24"/>
          <w:szCs w:val="24"/>
          <w:lang w:val="el-GR" w:eastAsia="el-GR" w:bidi="ar-SA"/>
        </w:rPr>
        <w:t>οντας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το πραγματικό πρόσωπο της αδικίας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Για ποια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92050" pt14:StyleName="a0" pt14:FontName="Arial" pt14:LanguageType="western">
        <w:rPr>
          <w:rFonts w:ascii="Arial" w:hAnsi="Arial" w:eastAsia="Times New Roman" w:cs="Times New Roman"/>
          <w:sz w:val="24"/>
          <w:szCs w:val="24"/>
          <w:lang w:val="el-GR" w:eastAsia="el-GR" w:bidi="ar-SA"/>
        </w:rPr>
        <w:t>που σχεδιάζει και δημιουργεί</w:t>
      </w:r>
      <w:r xmlns:pt14="http://powertools.codeplex.com/2011" w:rsidR="00DC00C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92050" pt14:StyleName="a0" pt14:FontName="Arial" pt14:LanguageType="western">
        <w:rPr>
          <w:rFonts w:ascii="Arial" w:hAnsi="Arial" w:eastAsia="Times New Roman" w:cs="Times New Roman"/>
          <w:sz w:val="24"/>
          <w:szCs w:val="24"/>
          <w:lang w:val="el-GR" w:eastAsia="el-GR" w:bidi="ar-SA"/>
        </w:rPr>
        <w:t>ιλάτε</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005A1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ότι η ανεργία θα κυμανθεί στο </w:t>
      </w:r>
      <w:r xmlns:pt14="http://powertools.codeplex.com/2011" w:rsidR="00DC00C3" pt14:StyleName="a0" pt14:FontName="Arial" pt14:LanguageType="western">
        <w:rPr>
          <w:rFonts w:ascii="Arial" w:hAnsi="Arial" w:eastAsia="Times New Roman" w:cs="Times New Roman"/>
          <w:sz w:val="24"/>
          <w:szCs w:val="24"/>
          <w:lang w:val="el-GR" w:eastAsia="el-GR" w:bidi="ar-SA"/>
        </w:rPr>
        <w:t>8,6</w:t>
      </w:r>
      <w:r xmlns:pt14="http://powertools.codeplex.com/2011" w:rsidRPr="00A920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Αντιλαμβάνεστε την υψηλή ανεργία που αντιμετωπίζουν οι νέοι</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Και επιτρέψτε μου εδώ να κάνω μια ειδική αναφορά στην περιφέρεια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Κεντρικής Μακεδονίας</w:t>
      </w:r>
      <w:r xmlns:pt14="http://powertools.codeplex.com/2011" w:rsidR="00DC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που βιώνει έναν φαύλο κύκλο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Η έλλειψη ποιοτικών και σταθερών θέσεων εργασίας οδηγεί σε φυγή των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Η δημογραφική έκρηξη έχει λάβει διαστάσεις αδιανόητες και τελικά η ανεργία παγιώνεται σε υψηλά επίπεδα</w:t>
      </w:r>
      <w:r xmlns:pt14="http://powertools.codeplex.com/2011" w:rsidR="005A14C9" pt14:StyleName="a0" pt14:FontName="Arial" pt14:LanguageType="western">
        <w:rPr>
          <w:rFonts w:ascii="Arial" w:hAnsi="Arial" w:eastAsia="Times New Roman" w:cs="Times New Roman"/>
          <w:sz w:val="24"/>
          <w:szCs w:val="24"/>
          <w:lang w:val="el-GR" w:eastAsia="el-GR" w:bidi="ar-SA"/>
        </w:rPr>
        <w:t>, α</w:t>
      </w:r>
      <w:r xmlns:pt14="http://powertools.codeplex.com/2011" w:rsidRPr="00A92050" pt14:StyleName="a0" pt14:FontName="Arial" pt14:LanguageType="western">
        <w:rPr>
          <w:rFonts w:ascii="Arial" w:hAnsi="Arial" w:eastAsia="Times New Roman" w:cs="Times New Roman"/>
          <w:sz w:val="24"/>
          <w:szCs w:val="24"/>
          <w:lang w:val="el-GR" w:eastAsia="el-GR" w:bidi="ar-SA"/>
        </w:rPr>
        <w:t>πό τα υψηλότερα ποσοστά σε εθνικό</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αλλά και σε ευρωπαϊκό επίπεδο</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Κεντρική Μακεδονία </w:t>
      </w:r>
      <w:r xmlns:pt14="http://powertools.codeplex.com/2011" w:rsidRPr="00A92050" pt14:StyleName="a0" pt14:FontName="Arial" pt14:LanguageType="western">
        <w:rPr>
          <w:rFonts w:ascii="Arial" w:hAnsi="Arial" w:eastAsia="Times New Roman" w:cs="Times New Roman"/>
          <w:sz w:val="24"/>
          <w:szCs w:val="24"/>
          <w:lang w:val="el-GR" w:eastAsia="el-GR" w:bidi="ar-SA"/>
        </w:rPr>
        <w:t>βρίσκεται μεταξύ των δεκαπέντε πιο πλη</w:t>
      </w:r>
      <w:r xmlns:pt14="http://powertools.codeplex.com/2011" w:rsidR="00DC00C3" pt14:StyleName="a0" pt14:FontName="Arial" pt14:LanguageType="western">
        <w:rPr>
          <w:rFonts w:ascii="Arial" w:hAnsi="Arial" w:eastAsia="Times New Roman" w:cs="Times New Roman"/>
          <w:sz w:val="24"/>
          <w:szCs w:val="24"/>
          <w:lang w:val="el-GR" w:eastAsia="el-GR" w:bidi="ar-SA"/>
        </w:rPr>
        <w:t>ττόμενων</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περιφερειών της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DC00C3" pt14:StyleName="a0" pt14:FontName="Arial" pt14:LanguageType="western">
        <w:rPr>
          <w:rFonts w:ascii="Arial" w:hAnsi="Arial" w:eastAsia="Times New Roman" w:cs="Times New Roman"/>
          <w:sz w:val="24"/>
          <w:szCs w:val="24"/>
          <w:lang w:val="el-GR" w:eastAsia="el-GR" w:bidi="ar-SA"/>
        </w:rPr>
        <w:t>. Α</w:t>
      </w:r>
      <w:r xmlns:pt14="http://powertools.codeplex.com/2011" w:rsidRPr="00A92050" pt14:StyleName="a0" pt14:FontName="Arial" pt14:LanguageType="western">
        <w:rPr>
          <w:rFonts w:ascii="Arial" w:hAnsi="Arial" w:eastAsia="Times New Roman" w:cs="Times New Roman"/>
          <w:sz w:val="24"/>
          <w:szCs w:val="24"/>
          <w:lang w:val="el-GR" w:eastAsia="el-GR" w:bidi="ar-SA"/>
        </w:rPr>
        <w:t>ντιλαμβάνεσ</w:t>
      </w:r>
      <w:r xmlns:pt14="http://powertools.codeplex.com/2011" w:rsidR="00DC00C3" pt14:StyleName="a0" pt14:FontName="Arial" pt14:LanguageType="western">
        <w:rPr>
          <w:rFonts w:ascii="Arial" w:hAnsi="Arial" w:eastAsia="Times New Roman" w:cs="Times New Roman"/>
          <w:sz w:val="24"/>
          <w:szCs w:val="24"/>
          <w:lang w:val="el-GR" w:eastAsia="el-GR" w:bidi="ar-SA"/>
        </w:rPr>
        <w:t>τε</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τις πραγματικές διαστάσεις της φτώχειας στη χώρα όταν οι πιο ευάλωτες ομάδες εξακολουθούν ακόμη να ζουν υπό τον φόβο </w:t>
      </w:r>
      <w:r xmlns:pt14="http://powertools.codeplex.com/2011" w:rsidR="00DC00C3" pt14:StyleName="a0" pt14:FontName="Arial" pt14:LanguageType="western">
        <w:rPr>
          <w:rFonts w:ascii="Arial" w:hAnsi="Arial" w:eastAsia="Times New Roman" w:cs="Times New Roman"/>
          <w:sz w:val="24"/>
          <w:szCs w:val="24"/>
          <w:lang w:val="el-GR" w:eastAsia="el-GR" w:bidi="ar-SA"/>
        </w:rPr>
        <w:t>της</w:t>
      </w:r>
      <w:r xmlns:pt14="http://powertools.codeplex.com/2011" w:rsidR="005A14C9" pt14:StyleName="a0" pt14:FontName="Arial" pt14:LanguageType="western">
        <w:rPr>
          <w:rFonts w:ascii="Arial" w:hAnsi="Arial" w:eastAsia="Times New Roman" w:cs="Times New Roman"/>
          <w:sz w:val="24"/>
          <w:szCs w:val="24"/>
          <w:lang w:val="el-GR" w:eastAsia="el-GR" w:bidi="ar-SA"/>
        </w:rPr>
        <w:t>, ό</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92050" pt14:StyleName="a0" pt14:FontName="Arial" pt14:LanguageType="western">
        <w:rPr>
          <w:rFonts w:ascii="Arial" w:hAnsi="Arial" w:eastAsia="Times New Roman" w:cs="Times New Roman"/>
          <w:sz w:val="24"/>
          <w:szCs w:val="24"/>
          <w:lang w:val="el-GR" w:eastAsia="el-GR" w:bidi="ar-SA"/>
        </w:rPr>
        <w:t>κατέγραψε τη θλιβερή πρωτιά στην υλική στέρηση των παιδιών</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επιβεβαιώνοντας με τον πιο τραγικό τρόπο ότι η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2050" pt14:StyleName="a0" pt14:FontName="Arial" pt14:LanguageType="western">
        <w:rPr>
          <w:rFonts w:ascii="Arial" w:hAnsi="Arial" w:eastAsia="Times New Roman" w:cs="Times New Roman"/>
          <w:sz w:val="24"/>
          <w:szCs w:val="24"/>
          <w:lang w:val="el-GR" w:eastAsia="el-GR" w:bidi="ar-SA"/>
        </w:rPr>
        <w:t>αυτή γεννά φτώχεια και αποκλεισμό</w:t>
      </w:r>
      <w:r xmlns:pt14="http://powertools.codeplex.com/2011" w:rsidR="005A1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ισχυρίζεστε ότι η </w:t>
      </w:r>
      <w:r xmlns:pt14="http://powertools.codeplex.com/2011" w:rsidR="00DC00C3" pt14:StyleName="a0" pt14:FontName="Arial" pt14:LanguageType="western">
        <w:rPr>
          <w:rFonts w:ascii="Arial" w:hAnsi="Arial" w:eastAsia="Times New Roman" w:cs="Times New Roman"/>
          <w:sz w:val="24"/>
          <w:szCs w:val="24"/>
          <w:lang w:val="el-GR" w:eastAsia="el-GR" w:bidi="ar-SA"/>
        </w:rPr>
        <w:t>υγεία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αποτελεί προτεραιότητα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0C3" pt14:StyleName="a0" pt14:FontName="Arial" pt14:LanguageType="western">
        <w:rPr>
          <w:rFonts w:ascii="Arial" w:hAnsi="Arial" w:eastAsia="Times New Roman" w:cs="Times New Roman"/>
          <w:sz w:val="24"/>
          <w:szCs w:val="24"/>
          <w:lang w:val="el-GR" w:eastAsia="el-GR" w:bidi="ar-SA"/>
        </w:rPr>
        <w:t>όμως,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αυτό διαψεύδεται και από τον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262C1" pt14:StyleName="a0" pt14:FontName="Arial" pt14:LanguageType="western">
        <w:rPr>
          <w:rFonts w:ascii="Arial" w:hAnsi="Arial" w:eastAsia="Times New Roman" w:cs="Times New Roman"/>
          <w:sz w:val="24"/>
          <w:szCs w:val="24"/>
          <w:lang w:val="el-GR" w:eastAsia="el-GR" w:bidi="ar-SA"/>
        </w:rPr>
        <w:t>20</w:t>
      </w:r>
      <w:r xmlns:pt14="http://powertools.codeplex.com/2011" w:rsidRPr="00A92050"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Η στασιμότητα στις δημόσιες δαπάνες υγείας</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A92050" pt14:StyleName="a0" pt14:FontName="Arial" pt14:LanguageType="western">
        <w:rPr>
          <w:rFonts w:ascii="Arial" w:hAnsi="Arial" w:eastAsia="Times New Roman" w:cs="Times New Roman"/>
          <w:sz w:val="24"/>
          <w:szCs w:val="24"/>
          <w:lang w:val="el-GR" w:eastAsia="el-GR" w:bidi="ar-SA"/>
        </w:rPr>
        <w:lastRenderedPageBreak/>
        <w:t>παραμένουν στο 5,5</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πιο κάτω μόνιμα από τον ευρωπαϊκό μέσο όρο ακυρώνουν εκ προοιμίου την ουσιαστική ενίσχυση του </w:t>
      </w:r>
      <w:r xmlns:pt14="http://powertools.codeplex.com/2011" w:rsidRPr="00A92050" w:rsidR="00DC00C3"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A92050" pt14:StyleName="a0" pt14:FontName="Arial" pt14:LanguageType="western">
        <w:rPr>
          <w:rFonts w:ascii="Arial" w:hAnsi="Arial" w:eastAsia="Times New Roman" w:cs="Times New Roman"/>
          <w:sz w:val="24"/>
          <w:szCs w:val="24"/>
          <w:lang w:val="el-GR" w:eastAsia="el-GR" w:bidi="ar-SA"/>
        </w:rPr>
        <w:t>και τη διασφάλιση ποιοτικής περίθαλψης για τους πολίτες και αξιοπρεπών συνθηκών εργασίας για τους υγειονομικούς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Και επιτρέψτε μου να εστιάσω στον τομέα της ψυχικής υγείας</w:t>
      </w:r>
      <w:r xmlns:pt14="http://powertools.codeplex.com/2011" w:rsidR="00DC00C3"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η οποία είναι απαραίτητη για την ευημερία και τη</w:t>
      </w:r>
      <w:r xmlns:pt14="http://powertools.codeplex.com/2011" w:rsidR="00B573E0" pt14:StyleName="a0" pt14:FontName="Arial" pt14:LanguageType="western">
        <w:rPr>
          <w:rFonts w:ascii="Arial" w:hAnsi="Arial" w:eastAsia="Times New Roman" w:cs="Times New Roman"/>
          <w:sz w:val="24"/>
          <w:szCs w:val="24"/>
          <w:lang w:val="el-GR" w:eastAsia="el-GR" w:bidi="ar-SA"/>
        </w:rPr>
        <w:t>ν</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λειτουργικότητα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724941" pt14:StyleName="a0" pt14:FontName="Arial" pt14:LanguageType="western">
        <w:rPr>
          <w:rFonts w:ascii="Arial" w:hAnsi="Arial" w:eastAsia="Times New Roman" w:cs="Times New Roman"/>
          <w:sz w:val="24"/>
          <w:szCs w:val="24"/>
          <w:lang w:val="el-GR" w:eastAsia="el-GR" w:bidi="ar-SA"/>
        </w:rPr>
        <w:t>αόρατο</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εκείνο τμήμα της συνολικής γενικής υγείας που καθορίζει την παραγωγικότητα</w:t>
      </w:r>
      <w:r xmlns:pt14="http://powertools.codeplex.com/2011" w:rsidR="00724941"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είναι αυτή που προάγει την καθημερινότητα μας στο σπίτι</w:t>
      </w:r>
      <w:r xmlns:pt14="http://powertools.codeplex.com/2011" w:rsidR="00724941"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στο σχολείο</w:t>
      </w:r>
      <w:r xmlns:pt14="http://powertools.codeplex.com/2011" w:rsidR="00724941"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w:rsidR="00724941"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στην αλληλεπίδραση μας με τους </w:t>
      </w:r>
      <w:r xmlns:pt14="http://powertools.codeplex.com/2011" w:rsidR="00456E1C"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κάτι για το οποίο η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όπως φαίνεται αδιαφορεί</w:t>
      </w:r>
      <w:r xmlns:pt14="http://powertools.codeplex.com/2011" w:rsidR="00456E1C" pt14:StyleName="a0" pt14:FontName="Arial" pt14:LanguageType="western">
        <w:rPr>
          <w:rFonts w:ascii="Arial" w:hAnsi="Arial" w:eastAsia="Times New Roman" w:cs="Times New Roman"/>
          <w:sz w:val="24"/>
          <w:szCs w:val="24"/>
          <w:lang w:val="el-GR" w:eastAsia="el-GR" w:bidi="ar-SA"/>
        </w:rPr>
        <w:t>. Όπως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αδιαφορεί και για τις συστάσεις του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Παγκόσμιου Οργανισμού Υγείας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προς τις κυβερνήσεις να αυξήσουν επειγόντως </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αυτή είναι η λέξη</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τις επενδύσεις στην ψυχική υγεία</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καθώς η υποχρηματοδότηση έχει ως αποτέλεσμα οι περισσότεροι άνθρωποι να μένουν χωρίς την απαραίτητη στήριξη</w:t>
      </w:r>
      <w:r xmlns:pt14="http://powertools.codeplex.com/2011" w:rsidR="00456E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εικόνα που διαμορφώνεται από τον κρατικό προϋπολογισμό του 2026 αναδεικνύει μια συνεχιζόμενη υποχρηματοδότηση του συστήματος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καθώς και μια μεγάλη απόσταση ανάμεσα στις πραγματικές ανάγκες και τη δημοσιονομική </w:t>
      </w:r>
      <w:r xmlns:pt14="http://powertools.codeplex.com/2011" pt14:StyleName="a0" pt14:FontName="Arial" pt14:LanguageType="western">
        <w:rPr>
          <w:rFonts w:ascii="Arial" w:hAnsi="Arial" w:eastAsia="Times New Roman" w:cs="Times New Roman"/>
          <w:sz w:val="24"/>
          <w:szCs w:val="24"/>
          <w:lang w:val="el-GR" w:eastAsia="el-GR" w:bidi="ar-SA"/>
        </w:rPr>
        <w:t>προτεραιοποίηση</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9205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Παρά τη φαινομενική αύξηση των κονδυλίων η ενίσχυση προέρχεται κυρίως από έκτακτους και επενδυτικούς πόρους και όχι από σταθερές εθνικές πιστώσεις</w:t>
      </w:r>
      <w:r xmlns:pt14="http://powertools.codeplex.com/2011" pt14:StyleName="a0" pt14:FontName="Arial" pt14:LanguageType="western">
        <w:rPr>
          <w:rFonts w:ascii="Arial" w:hAnsi="Arial" w:eastAsia="Times New Roman" w:cs="Times New Roman"/>
          <w:sz w:val="24"/>
          <w:szCs w:val="24"/>
          <w:lang w:val="el-GR" w:eastAsia="el-GR" w:bidi="ar-SA"/>
        </w:rPr>
        <w:t>, γεγονός π</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ου δημιουργεί σοβαρά ερωτήματα βιωσιμότητας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ίδια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προϋπολογισμός για την αντιμετώπιση των εξαρτήσεων μειώνεται</w:t>
      </w:r>
      <w:r xmlns:pt14="http://powertools.codeplex.com/2011" w:rsid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συνεχίζει το μοτίβο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εκτίμησης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το οποίο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καλύπτε</w:t>
      </w:r>
      <w:r xmlns:pt14="http://powertools.codeplex.com/2011" w:rsidR="00B573E0"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εικόνα αυτή συνδυάζεται με ελλείψεις προσωπικού σε κρίσιμες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απουσία μακροπρόθεσμης 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περιορισμένη ανάπτυξη πρωτοβάθμιων δομών και έλλειψη στρατηγικού σχεδιασμού για την ψυχική υγεία παιδιών και εφήβων και αντιμετώπιση των εξαρτήσεων</w:t>
      </w:r>
      <w:r xmlns:pt14="http://powertools.codeplex.com/2011" w:rsidR="00A920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Εμείς</w:t>
      </w:r>
      <w:r xmlns:pt14="http://powertools.codeplex.com/2011" w:rsidR="00B573E0"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73E0" pt14:StyleName="a0" pt14:FontName="Arial" pt14:LanguageType="western">
        <w:rPr>
          <w:rFonts w:ascii="Arial" w:hAnsi="Arial" w:eastAsia="Times New Roman" w:cs="Times New Roman"/>
          <w:sz w:val="24"/>
          <w:szCs w:val="24"/>
          <w:lang w:val="el-GR" w:eastAsia="el-GR" w:bidi="ar-SA"/>
        </w:rPr>
        <w:t>σ</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ΠΑΣΟΚ</w:t>
      </w:r>
      <w:r xmlns:pt14="http://powertools.codeplex.com/2011" w:rsidR="00456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 Κίνημα Αλλαγής </w:t>
      </w:r>
      <w:r xmlns:pt14="http://powertools.codeplex.com/2011" w:rsidRPr="00A92050" pt14:StyleName="a0" pt14:FontName="Arial" pt14:LanguageType="western">
        <w:rPr>
          <w:rFonts w:ascii="Arial" w:hAnsi="Arial" w:eastAsia="Times New Roman" w:cs="Times New Roman"/>
          <w:sz w:val="24"/>
          <w:szCs w:val="24"/>
          <w:lang w:val="el-GR" w:eastAsia="el-GR" w:bidi="ar-SA"/>
        </w:rPr>
        <w:t>θα επιμείνουμε στο στόχο για τη δημιουργία ευνοϊκών συνθηκών για την ψυχική υγεία</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την οποία θέτουμε στον πυρήνα της κοινωνικής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92050" pt14:StyleName="a0" pt14:FontName="Arial" pt14:LanguageType="western">
        <w:rPr>
          <w:rFonts w:ascii="Arial" w:hAnsi="Arial" w:eastAsia="Times New Roman" w:cs="Times New Roman"/>
          <w:sz w:val="24"/>
          <w:szCs w:val="24"/>
          <w:lang w:val="el-GR" w:eastAsia="el-GR" w:bidi="ar-SA"/>
        </w:rPr>
        <w:t>επεξεργαστεί έναν ολοκληρωμένο οδικό χάρτη για ένα δημόσιο</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καθολικό</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αποκεντρωμένο και </w:t>
      </w:r>
      <w:r xmlns:pt14="http://powertools.codeplex.com/2011" w:rsidR="00456E1C" pt14:StyleName="a0" pt14:FontName="Arial" pt14:LanguageType="western">
        <w:rPr>
          <w:rFonts w:ascii="Arial" w:hAnsi="Arial" w:eastAsia="Times New Roman" w:cs="Times New Roman"/>
          <w:sz w:val="24"/>
          <w:szCs w:val="24"/>
          <w:lang w:val="el-GR" w:eastAsia="el-GR" w:bidi="ar-SA"/>
        </w:rPr>
        <w:t>τομεοποιημένο</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00456E1C" pt14:StyleName="a0" pt14:FontName="Arial" pt14:LanguageType="western">
        <w:rPr>
          <w:rFonts w:ascii="Arial" w:hAnsi="Arial" w:eastAsia="Times New Roman" w:cs="Times New Roman"/>
          <w:sz w:val="24"/>
          <w:szCs w:val="24"/>
          <w:lang w:val="el-GR" w:eastAsia="el-GR" w:bidi="ar-SA"/>
        </w:rPr>
        <w:t>δια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συνδεδεμένο με το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A92050" pt14:StyleName="a0" pt14:FontName="Arial" pt14:LanguageType="western">
        <w:rPr>
          <w:rFonts w:ascii="Arial" w:hAnsi="Arial" w:eastAsia="Times New Roman" w:cs="Times New Roman"/>
          <w:sz w:val="24"/>
          <w:szCs w:val="24"/>
          <w:lang w:val="el-GR" w:eastAsia="el-GR" w:bidi="ar-SA"/>
        </w:rPr>
        <w:t>και με επίκεντρο τη φροντίδα στον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Γνωρίζουμε </w:t>
      </w:r>
      <w:r xmlns:pt14="http://powertools.codeplex.com/2011" w:rsidR="00456E1C" pt14:StyleName="a0" pt14:FontName="Arial" pt14:LanguageType="western">
        <w:rPr>
          <w:rFonts w:ascii="Arial" w:hAnsi="Arial" w:eastAsia="Times New Roman" w:cs="Times New Roman"/>
          <w:sz w:val="24"/>
          <w:szCs w:val="24"/>
          <w:lang w:val="el-GR" w:eastAsia="el-GR" w:bidi="ar-SA"/>
        </w:rPr>
        <w:t>όλοι</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καλά τις απαράδεκτες συνθήκες που επικρατούν στις ψυχιατρικές μονάδες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Στην πόλη μου</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οι δομές εκπέμπουν σήμα κινδύνου</w:t>
      </w:r>
      <w:r xmlns:pt14="http://powertools.codeplex.com/2011" w:rsidR="00354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ελλείψεις σε προσωπικό</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συνωστισμός ασθενών και δύσκολ</w:t>
      </w:r>
      <w:r xmlns:pt14="http://powertools.codeplex.com/2011" w:rsidR="00456E1C" pt14:StyleName="a0" pt14:FontName="Arial" pt14:LanguageType="western">
        <w:rPr>
          <w:rFonts w:ascii="Arial" w:hAnsi="Arial" w:eastAsia="Times New Roman" w:cs="Times New Roman"/>
          <w:sz w:val="24"/>
          <w:szCs w:val="24"/>
          <w:lang w:val="el-GR" w:eastAsia="el-GR" w:bidi="ar-SA"/>
        </w:rPr>
        <w:t>ε</w:t>
      </w:r>
      <w:r xmlns:pt14="http://powertools.codeplex.com/2011" w:rsidRPr="00A92050" pt14:StyleName="a0" pt14:FontName="Arial" pt14:LanguageType="western">
        <w:rPr>
          <w:rFonts w:ascii="Arial" w:hAnsi="Arial" w:eastAsia="Times New Roman" w:cs="Times New Roman"/>
          <w:sz w:val="24"/>
          <w:szCs w:val="24"/>
          <w:lang w:val="el-GR" w:eastAsia="el-GR" w:bidi="ar-SA"/>
        </w:rPr>
        <w:t>ς βάρδιες για το ιατρικό και νοσηλευτικό προσωπικό</w:t>
      </w:r>
      <w:r xmlns:pt14="http://powertools.codeplex.com/2011" w:rsidR="00354A9E"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354A9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2050" pt14:StyleName="a0" pt14:FontName="Arial" pt14:LanguageType="western">
        <w:rPr>
          <w:rFonts w:ascii="Arial" w:hAnsi="Arial" w:eastAsia="Times New Roman" w:cs="Times New Roman"/>
          <w:sz w:val="24"/>
          <w:szCs w:val="24"/>
          <w:lang w:val="el-GR" w:eastAsia="el-GR" w:bidi="ar-SA"/>
        </w:rPr>
        <w:t>οκτώ εναλλάξ εφημερεύου</w:t>
      </w:r>
      <w:r xmlns:pt14="http://powertools.codeplex.com/2011" w:rsidR="00456E1C" pt14:StyleName="a0" pt14:FontName="Arial" pt14:LanguageType="western">
        <w:rPr>
          <w:rFonts w:ascii="Arial" w:hAnsi="Arial" w:eastAsia="Times New Roman" w:cs="Times New Roman"/>
          <w:sz w:val="24"/>
          <w:szCs w:val="24"/>
          <w:lang w:val="el-GR" w:eastAsia="el-GR" w:bidi="ar-SA"/>
        </w:rPr>
        <w:t>σες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ψυχιατρικές κλινικές και ειδικά οι πέντε εξ αυτών εντός του πρώην ψυχιατρικού νοσοκομείου που δεν πληρούν ποτέ και δεν μπορούν να δηλώσουν </w:t>
      </w:r>
      <w:r xmlns:pt14="http://powertools.codeplex.com/2011" w:rsidRPr="00A92050" pt14:StyleName="a0" pt14:FontName="Arial" pt14:LanguageType="western">
        <w:rPr>
          <w:rFonts w:ascii="Arial" w:hAnsi="Arial" w:eastAsia="Times New Roman" w:cs="Times New Roman"/>
          <w:sz w:val="24"/>
          <w:szCs w:val="24"/>
          <w:lang w:val="el-GR" w:eastAsia="el-GR" w:bidi="ar-SA"/>
        </w:rPr>
        <w:lastRenderedPageBreak/>
        <w:t xml:space="preserve">πληρότητα λόγω της έλλειψης </w:t>
      </w:r>
      <w:r xmlns:pt14="http://powertools.codeplex.com/2011" w:rsidR="00456E1C" pt14:StyleName="a0" pt14:FontName="Arial" pt14:LanguageType="western">
        <w:rPr>
          <w:rFonts w:ascii="Arial" w:hAnsi="Arial" w:eastAsia="Times New Roman" w:cs="Times New Roman"/>
          <w:sz w:val="24"/>
          <w:szCs w:val="24"/>
          <w:lang w:val="el-GR" w:eastAsia="el-GR" w:bidi="ar-SA"/>
        </w:rPr>
        <w:t>τομεοποίησης</w:t>
      </w:r>
      <w:r xmlns:pt14="http://powertools.codeplex.com/2011" w:rsidR="00354A9E" pt14:StyleName="a0" pt14:FontName="Arial" pt14:LanguageType="western">
        <w:rPr>
          <w:rFonts w:ascii="Arial" w:hAnsi="Arial" w:eastAsia="Times New Roman" w:cs="Times New Roman"/>
          <w:sz w:val="24"/>
          <w:szCs w:val="24"/>
          <w:lang w:val="el-GR" w:eastAsia="el-GR" w:bidi="ar-SA"/>
        </w:rPr>
        <w:t>,</w:t>
      </w:r>
      <w:r xmlns:pt14="http://powertools.codeplex.com/2011" w:rsidR="00456E1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92050" pt14:StyleName="a0" pt14:FontName="Arial" pt14:LanguageType="western">
        <w:rPr>
          <w:rFonts w:ascii="Arial" w:hAnsi="Arial" w:eastAsia="Times New Roman" w:cs="Times New Roman"/>
          <w:sz w:val="24"/>
          <w:szCs w:val="24"/>
          <w:lang w:val="el-GR" w:eastAsia="el-GR" w:bidi="ar-SA"/>
        </w:rPr>
        <w:t>τενάζουν δεχόμεν</w:t>
      </w:r>
      <w:r xmlns:pt14="http://powertools.codeplex.com/2011" w:rsidR="00456E1C" pt14:StyleName="a0" pt14:FontName="Arial" pt14:LanguageType="western">
        <w:rPr>
          <w:rFonts w:ascii="Arial" w:hAnsi="Arial" w:eastAsia="Times New Roman" w:cs="Times New Roman"/>
          <w:sz w:val="24"/>
          <w:szCs w:val="24"/>
          <w:lang w:val="el-GR" w:eastAsia="el-GR" w:bidi="ar-SA"/>
        </w:rPr>
        <w:t>ε</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ς περιστατικά από κυριολεκτικά τη μισή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Ελλάδα</w:t>
      </w:r>
      <w:r xmlns:pt14="http://powertools.codeplex.com/2011" w:rsidR="00456E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κατάρρευση των δημόσιων 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αντιτείνουμε</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σταθερές δομές με επαρκές προσωπικό και επαρκή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με μέριμνα για την υλοποίηση εθνικού σχεδίου ψυχικής υγείας με δεσμευτικά χρονοδιαγράμματα και δείκτες αποτελεσματικότητας</w:t>
      </w:r>
      <w:r xmlns:pt14="http://powertools.codeplex.com/2011" w:rsidR="00354A9E"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που θα παρακολουθούν την ψυχική υγεία παιδιών και εφήβων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που σήμερα ολοένα και περισσότερο δέχονται και ασκούν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τη μείωση των περιστατικών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τη μείωση της ενδοοικογενειακής και έμφυλης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την πρόληψη χρήσης ουσιών και αυτοκτονικό</w:t>
      </w:r>
      <w:r xmlns:pt14="http://powertools.codeplex.com/2011" pt14:StyleName="a0" pt14:FontName="Arial" pt14:LanguageType="western">
        <w:rPr>
          <w:rFonts w:ascii="Arial" w:hAnsi="Arial" w:eastAsia="Times New Roman" w:cs="Times New Roman"/>
          <w:sz w:val="24"/>
          <w:szCs w:val="24"/>
          <w:lang w:val="el-GR" w:eastAsia="el-GR" w:bidi="ar-SA"/>
        </w:rPr>
        <w:t>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A92050" pt14:StyleName="a0" pt14:FontName="Arial" pt14:LanguageType="western">
        <w:rPr>
          <w:rFonts w:ascii="Arial" w:hAnsi="Arial" w:eastAsia="Times New Roman" w:cs="Times New Roman"/>
          <w:sz w:val="24"/>
          <w:szCs w:val="24"/>
          <w:lang w:val="el-GR" w:eastAsia="el-GR" w:bidi="ar-SA"/>
        </w:rPr>
        <w:t>του 2026 αποτελεί την κορύφωση μιας νεοφιλελεύθερης</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αδιέξοδης οικονομικής πολιτικής που καθηλώνει τη χώρα και διευρύνει τις κοινωνικές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Γι</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αυτό και τον καταψηφίζουμε</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διαλύοντας τον παράλληλο κόσμο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Συνεχίζουμε τον αγώνα για μια πολιτική αλλαγή</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για ένα ισχυρό κοινωνικό κράτος</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μια βιώσιμη και ανθεκτική οικονομία και ανάπτυξη</w:t>
      </w:r>
      <w:r xmlns:pt14="http://powertools.codeplex.com/2011" w:rsidR="00456E1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A92050" w:rsidR="00456E1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για όλους και όχι για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456E1C" pt14:StyleName="a0" pt14:FontName="Arial" pt14:LanguageType="western">
        <w:rPr>
          <w:rFonts w:ascii="Arial" w:hAnsi="Arial" w:eastAsia="Times New Roman" w:cs="Times New Roman"/>
          <w:sz w:val="24"/>
          <w:szCs w:val="24"/>
          <w:lang w:val="el-GR" w:eastAsia="el-GR" w:bidi="ar-SA"/>
        </w:rPr>
        <w:t>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37B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7B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637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κυρία Θρασκιά.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7BA"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1637BA"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1637BA"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1637B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Αριδαίας Πέλλας.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1AA" pt14:StyleName="a0" pt14:FontName="Arial" pt14:LanguageType="western">
        <w:rPr>
          <w:rFonts w:ascii="Arial" w:hAnsi="Arial" w:eastAsia="Times New Roman" w:cs="Times New Roman"/>
          <w:sz w:val="24"/>
          <w:szCs w:val="24"/>
          <w:lang w:val="el-GR" w:eastAsia="el-GR" w:bidi="ar-SA"/>
        </w:rPr>
        <w:t xml:space="preserve">Είναι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71AA" pt14:StyleName="a0" pt14:FontName="Arial" pt14:LanguageType="western">
        <w:rPr>
          <w:rFonts w:ascii="Arial" w:hAnsi="Arial" w:eastAsia="Times New Roman" w:cs="Times New Roman"/>
          <w:sz w:val="24"/>
          <w:szCs w:val="24"/>
          <w:lang w:val="el-GR" w:eastAsia="el-GR" w:bidi="ar-SA"/>
        </w:rPr>
        <w:t>Βουλευτής Πέλλας της Νέας Δημοκρατίας ο κ. Καρασμάνης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w:rsidRPr="001637BA" w:rsidR="001637BA"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ευχόμαστε καλά Χριστούγεννα</w:t>
      </w:r>
      <w:r xmlns:pt14="http://powertools.codeplex.com/2011" w:rsidRPr="001637BA" w:rsidR="001637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37BA"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Pr="00A92050" w:rsidR="007E400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7A71AA" pt14:StyleName="a0" pt14:FontName="Arial" pt14:LanguageType="western">
        <w:rPr>
          <w:rFonts w:ascii="Arial" w:hAnsi="Arial" w:eastAsia="Times New Roman" w:cs="Times New Roman"/>
          <w:sz w:val="24"/>
          <w:szCs w:val="24"/>
          <w:lang w:val="el-GR" w:eastAsia="el-GR" w:bidi="ar-SA"/>
        </w:rPr>
        <w:t>ο</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7A71AA" pt14:StyleName="a0" pt14:FontName="Arial" pt14:LanguageType="western">
        <w:rPr>
          <w:rFonts w:ascii="Arial" w:hAnsi="Arial" w:eastAsia="Times New Roman" w:cs="Times New Roman"/>
          <w:sz w:val="24"/>
          <w:szCs w:val="24"/>
          <w:lang w:val="el-GR" w:eastAsia="el-GR" w:bidi="ar-SA"/>
        </w:rPr>
        <w:t>Υφυπουργός Εσωτερικών</w:t>
      </w:r>
      <w:r xmlns:pt14="http://powertools.codeplex.com/2011" w:rsidR="007A71AA" pt14:StyleName="a0" pt14:FontName="Arial" pt14:LanguageType="western">
        <w:rPr>
          <w:rFonts w:ascii="Arial" w:hAnsi="Arial" w:eastAsia="Times New Roman" w:cs="Times New Roman"/>
          <w:sz w:val="24"/>
          <w:szCs w:val="24"/>
          <w:lang w:val="el-GR" w:eastAsia="el-GR" w:bidi="ar-SA"/>
        </w:rPr>
        <w:t>, ο</w:t>
      </w:r>
      <w:r xmlns:pt14="http://powertools.codeplex.com/2011" w:rsidRPr="00A92050" w:rsidR="007A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71AA" pt14:StyleName="a0" pt14:FontName="Arial" pt14:LanguageType="western">
        <w:rPr>
          <w:rFonts w:ascii="Arial" w:hAnsi="Arial" w:eastAsia="Times New Roman" w:cs="Times New Roman"/>
          <w:sz w:val="24"/>
          <w:szCs w:val="24"/>
          <w:lang w:val="el-GR" w:eastAsia="el-GR" w:bidi="ar-SA"/>
        </w:rPr>
        <w:t xml:space="preserve"> Γκιουλέκας.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1AA" pt14:StyleName="a0" pt14:FontName="Arial" pt14:LanguageType="western">
        <w:rPr>
          <w:rFonts w:ascii="Arial" w:hAnsi="Arial" w:eastAsia="Times New Roman" w:cs="Times New Roman"/>
          <w:b/>
          <w:sz w:val="24"/>
          <w:szCs w:val="24"/>
          <w:lang w:val="el-GR" w:eastAsia="el-GR" w:bidi="ar-SA"/>
        </w:rPr>
        <w:t>ΚΩΝΣΤΑΝΤΙΝΟΣ ΓΚΙΟΥΛΕΚΑΣ (Υφυπουργός Εσωτερικών):</w:t>
      </w:r>
      <w:r xmlns:pt14="http://powertools.codeplex.com/2011" w:rsidRPr="007A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A9205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205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920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Παιδιά</w:t>
      </w:r>
      <w:r xmlns:pt14="http://powertools.codeplex.com/2011" w:rsidR="007A71AA"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καλώς ήρθατε από τη </w:t>
      </w:r>
      <w:r xmlns:pt14="http://powertools.codeplex.com/2011" w:rsidRPr="00A92050" w:rsidR="007A71AA"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Καλώς ήρθατε</w:t>
      </w:r>
      <w:r xmlns:pt14="http://powertools.codeplex.com/2011" w:rsidR="004358A3" pt14:StyleName="a0" pt14:FontName="Arial" pt14:LanguageType="western">
        <w:rPr>
          <w:rFonts w:ascii="Arial" w:hAnsi="Arial" w:eastAsia="Times New Roman" w:cs="Times New Roman"/>
          <w:sz w:val="24"/>
          <w:szCs w:val="24"/>
          <w:lang w:val="el-GR" w:eastAsia="el-GR" w:bidi="ar-SA"/>
        </w:rPr>
        <w:t xml:space="preserve"> να πάρετε εδώ μαθήματα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πώς ακριβώς αποφασίζουμε όλοι μαζί για τον τόπο </w:t>
      </w:r>
      <w:r xmlns:pt14="http://powertools.codeplex.com/2011" w:rsidR="004358A3" pt14:StyleName="a0" pt14:FontName="Arial" pt14:LanguageType="western">
        <w:rPr>
          <w:rFonts w:ascii="Arial" w:hAnsi="Arial" w:eastAsia="Times New Roman" w:cs="Times New Roman"/>
          <w:sz w:val="24"/>
          <w:szCs w:val="24"/>
          <w:lang w:val="el-GR" w:eastAsia="el-GR" w:bidi="ar-SA"/>
        </w:rPr>
        <w:t>μας,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για τον τόπο που θα σας παραδώσουμε κάποια στιγμή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7E4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άκου</w:t>
      </w:r>
      <w:r xmlns:pt14="http://powertools.codeplex.com/2011" w:rsidR="00930C5C" pt14:StyleName="a0" pt14:FontName="Arial" pt14:LanguageType="western">
        <w:rPr>
          <w:rFonts w:ascii="Arial" w:hAnsi="Arial" w:eastAsia="Times New Roman" w:cs="Times New Roman"/>
          <w:sz w:val="24"/>
          <w:szCs w:val="24"/>
          <w:lang w:val="el-GR" w:eastAsia="el-GR" w:bidi="ar-SA"/>
        </w:rPr>
        <w:t>γ</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α τον </w:t>
      </w:r>
      <w:r xmlns:pt14="http://powertools.codeplex.com/2011" w:rsidRPr="00A92050" w:rsidR="00F7077A"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2050" w:rsidR="004358A3" pt14:StyleName="a0" pt14:FontName="Arial" pt14:LanguageType="western">
        <w:rPr>
          <w:rFonts w:ascii="Arial" w:hAnsi="Arial" w:eastAsia="Times New Roman" w:cs="Times New Roman"/>
          <w:sz w:val="24"/>
          <w:szCs w:val="24"/>
          <w:lang w:val="el-GR" w:eastAsia="el-GR" w:bidi="ar-SA"/>
        </w:rPr>
        <w:t>ΠΑΣΟΚ</w:t>
      </w:r>
      <w:r xmlns:pt14="http://powertools.codeplex.com/2011" w:rsidR="00930C5C" pt14:StyleName="a0" pt14:FontName="Arial" pt14:LanguageType="western">
        <w:rPr>
          <w:rFonts w:ascii="Arial" w:hAnsi="Arial" w:eastAsia="Times New Roman" w:cs="Times New Roman"/>
          <w:sz w:val="24"/>
          <w:szCs w:val="24"/>
          <w:lang w:val="el-GR" w:eastAsia="el-GR" w:bidi="ar-SA"/>
        </w:rPr>
        <w:t>,</w:t>
      </w:r>
      <w:r xmlns:pt14="http://powertools.codeplex.com/2011" w:rsidRPr="00A92050" w:rsidR="00435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C5C" pt14:StyleName="a0" pt14:FontName="Arial" pt14:LanguageType="western">
        <w:rPr>
          <w:rFonts w:ascii="Arial" w:hAnsi="Arial" w:eastAsia="Times New Roman" w:cs="Times New Roman"/>
          <w:sz w:val="24"/>
          <w:szCs w:val="24"/>
          <w:lang w:val="el-GR" w:eastAsia="el-GR" w:bidi="ar-SA"/>
        </w:rPr>
        <w:t>εσάς, κύριε</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930C5C" pt14:StyleName="a0" pt14:FontName="Arial" pt14:LanguageType="western">
        <w:rPr>
          <w:rFonts w:ascii="Arial" w:hAnsi="Arial" w:eastAsia="Times New Roman" w:cs="Times New Roman"/>
          <w:sz w:val="24"/>
          <w:szCs w:val="24"/>
          <w:lang w:val="el-GR" w:eastAsia="el-GR" w:bidi="ar-SA"/>
        </w:rPr>
        <w:t xml:space="preserve">Γερουλάνο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και χαίρομαι ειλικρινά γιατί μιλήσατε για </w:t>
      </w:r>
      <w:r xmlns:pt14="http://powertools.codeplex.com/2011" w:rsidRPr="00A92050" w:rsidR="00930C5C" pt14:StyleName="a0" pt14:FontName="Arial" pt14:LanguageType="western">
        <w:rPr>
          <w:rFonts w:ascii="Arial" w:hAnsi="Arial" w:eastAsia="Times New Roman" w:cs="Times New Roman"/>
          <w:sz w:val="24"/>
          <w:szCs w:val="24"/>
          <w:lang w:val="el-GR" w:eastAsia="el-GR" w:bidi="ar-SA"/>
        </w:rPr>
        <w:t>Ελλάδα</w:t>
      </w:r>
      <w:r xmlns:pt14="http://powertools.codeplex.com/2011" w:rsidR="00930C5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μιλήσατε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930C5C"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930C5C" pt14:StyleName="a0" pt14:FontName="Arial" pt14:LanguageType="western">
        <w:rPr>
          <w:rFonts w:ascii="Arial" w:hAnsi="Arial" w:eastAsia="Times New Roman" w:cs="Times New Roman"/>
          <w:sz w:val="24"/>
          <w:szCs w:val="24"/>
          <w:lang w:val="el-GR" w:eastAsia="el-GR" w:bidi="ar-SA"/>
        </w:rPr>
        <w:t xml:space="preserve">Ειλικρινά </w:t>
      </w:r>
      <w:r xmlns:pt14="http://powertools.codeplex.com/2011" w:rsidRPr="00A92050" pt14:StyleName="a0" pt14:FontName="Arial" pt14:LanguageType="western">
        <w:rPr>
          <w:rFonts w:ascii="Arial" w:hAnsi="Arial" w:eastAsia="Times New Roman" w:cs="Times New Roman"/>
          <w:sz w:val="24"/>
          <w:szCs w:val="24"/>
          <w:lang w:val="el-GR" w:eastAsia="el-GR" w:bidi="ar-SA"/>
        </w:rPr>
        <w:t>νομίζω ότι σε μια τέτοια συζήτηση αξίζει να προκρίνουμε εκείνα που θα μπορούσαμε πραγματικά να επισημάνουμε</w:t>
      </w:r>
      <w:r xmlns:pt14="http://powertools.codeplex.com/2011" w:rsidR="007E4009" pt14:StyleName="a0" pt14:FontName="Arial" pt14:LanguageType="western">
        <w:rPr>
          <w:rFonts w:ascii="Arial" w:hAnsi="Arial" w:eastAsia="Times New Roman" w:cs="Times New Roman"/>
          <w:sz w:val="24"/>
          <w:szCs w:val="24"/>
          <w:lang w:val="el-GR" w:eastAsia="el-GR" w:bidi="ar-SA"/>
        </w:rPr>
        <w:t>, ε</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A92050" pt14:StyleName="a0" pt14:FontName="Arial" pt14:LanguageType="western">
        <w:rPr>
          <w:rFonts w:ascii="Arial" w:hAnsi="Arial" w:eastAsia="Times New Roman" w:cs="Times New Roman"/>
          <w:sz w:val="24"/>
          <w:szCs w:val="24"/>
          <w:lang w:val="el-GR" w:eastAsia="el-GR" w:bidi="ar-SA"/>
        </w:rPr>
        <w:t>που είναι τα κακώς κείμενα και πρέπει να διορθωθούν</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γιατί ποτέ </w:t>
      </w:r>
      <w:r xmlns:pt14="http://powertools.codeplex.com/2011" w:rsidRPr="00A92050" pt14:StyleName="a0" pt14:FontName="Arial" pt14:LanguageType="western">
        <w:rPr>
          <w:rFonts w:ascii="Arial" w:hAnsi="Arial" w:eastAsia="Times New Roman" w:cs="Times New Roman"/>
          <w:sz w:val="24"/>
          <w:szCs w:val="24"/>
          <w:lang w:val="el-GR" w:eastAsia="el-GR" w:bidi="ar-SA"/>
        </w:rPr>
        <w:lastRenderedPageBreak/>
        <w:t>δεν</w:t>
      </w:r>
      <w:r xmlns:pt14="http://powertools.codeplex.com/2011" w:rsidR="000B6E35" pt14:StyleName="a0" pt14:FontName="Arial" pt14:LanguageType="western">
        <w:rPr>
          <w:rFonts w:ascii="Arial" w:hAnsi="Arial" w:eastAsia="Times New Roman" w:cs="Times New Roman"/>
          <w:sz w:val="24"/>
          <w:szCs w:val="24"/>
          <w:lang w:val="el-GR" w:eastAsia="el-GR" w:bidi="ar-SA"/>
        </w:rPr>
        <w:t xml:space="preserve"> ισχυριστήκαμε</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ότι ξέρετε εμείς ήρθαμε και διορθώσαμε ό</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τι στραβό υπάρχει σε τούτο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35" pt14:StyleName="a0" pt14:FontName="Arial" pt14:LanguageType="western">
        <w:rPr>
          <w:rFonts w:ascii="Arial" w:hAnsi="Arial" w:eastAsia="Times New Roman" w:cs="Times New Roman"/>
          <w:sz w:val="24"/>
          <w:szCs w:val="24"/>
          <w:lang w:val="el-GR" w:eastAsia="el-GR" w:bidi="ar-SA"/>
        </w:rPr>
        <w:t>όμως,</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αυτή η εικόνα της καταστροφολογίας</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μια εικόνα η οποία ουσιαστικά δεν ανταποκρίνεται στην πραγματικότητα</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δεν καταλαβαίνετε ότι δεν πείθει κανέναν</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δεν το λέω προς την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0B6E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δικαίωμα του καθενός</w:t>
      </w:r>
      <w:r xmlns:pt14="http://powertools.codeplex.com/2011" w:rsidR="000B6E35" pt14:StyleName="a0" pt14:FontName="Arial" pt14:LanguageType="western">
        <w:rPr>
          <w:rFonts w:ascii="Arial" w:hAnsi="Arial" w:eastAsia="Times New Roman" w:cs="Times New Roman"/>
          <w:sz w:val="24"/>
          <w:szCs w:val="24"/>
          <w:lang w:val="el-GR" w:eastAsia="el-GR" w:bidi="ar-SA"/>
        </w:rPr>
        <w:t xml:space="preserve"> αυτά που</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w:rsidR="000B6E35" pt14:StyleName="a0" pt14:FontName="Arial" pt14:LanguageType="western">
        <w:rPr>
          <w:rFonts w:ascii="Arial" w:hAnsi="Arial" w:eastAsia="Times New Roman" w:cs="Times New Roman"/>
          <w:sz w:val="24"/>
          <w:szCs w:val="24"/>
          <w:lang w:val="el-GR" w:eastAsia="el-GR" w:bidi="ar-SA"/>
        </w:rPr>
        <w:t>ει</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να τα διατυπώνει</w:t>
      </w:r>
      <w:r xmlns:pt14="http://powertools.codeplex.com/2011" w:rsidR="000B6E35" pt14:StyleName="a0" pt14:FontName="Arial" pt14:LanguageType="western">
        <w:rPr>
          <w:rFonts w:ascii="Arial" w:hAnsi="Arial" w:eastAsia="Times New Roman" w:cs="Times New Roman"/>
          <w:sz w:val="24"/>
          <w:szCs w:val="24"/>
          <w:lang w:val="el-GR" w:eastAsia="el-GR" w:bidi="ar-SA"/>
        </w:rPr>
        <w:t>, 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λλά βλέπετε πως το σημαντικό σε τούτη την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92050" pt14:StyleName="a0" pt14:FontName="Arial" pt14:LanguageType="western">
        <w:rPr>
          <w:rFonts w:ascii="Arial" w:hAnsi="Arial" w:eastAsia="Times New Roman" w:cs="Times New Roman"/>
          <w:sz w:val="24"/>
          <w:szCs w:val="24"/>
          <w:lang w:val="el-GR" w:eastAsia="el-GR" w:bidi="ar-SA"/>
        </w:rPr>
        <w:t>είναι να εντοπίσουμε τα σημεία</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από την πλευρά σας να κάνετε την κριτική σας και εμείς από την πλευρά μας να κάνουμε την προσπάθεια για να πάρουμε αυτή την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που θέλουμε όλοι μαζί και να την πάμε ακόμη πιο ψηλά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2050"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αν θέλετε να μιλήσουμε με ένα ξύλινο πολιτικό λόγο</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γιατί άκουσα </w:t>
      </w:r>
      <w:r xmlns:pt14="http://powertools.codeplex.com/2011" w:rsidR="007E40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4009" w:rsidR="007E4009" pt14:StyleName="a0" pt14:FontName="Arial" pt14:LanguageType="western">
        <w:rPr>
          <w:rFonts w:ascii="Arial" w:hAnsi="Arial" w:eastAsia="Times New Roman" w:cs="Times New Roman"/>
          <w:sz w:val="24"/>
          <w:szCs w:val="24"/>
          <w:lang w:val="el-GR" w:eastAsia="el-GR" w:bidi="ar-SA"/>
        </w:rPr>
        <w:t>προλαλήσαντες</w:t>
      </w:r>
      <w:r xmlns:pt14="http://powertools.codeplex.com/2011" w:rsidR="007E4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009" w:rsidR="007E4009" pt14:StyleName="a0" pt14:FontName="Arial" pt14:LanguageType="western">
        <w:rPr>
          <w:rFonts w:ascii="Arial" w:hAnsi="Arial" w:eastAsia="Times New Roman" w:cs="Times New Roman"/>
          <w:sz w:val="24"/>
          <w:szCs w:val="24"/>
          <w:lang w:val="el-GR" w:eastAsia="el-GR" w:bidi="ar-SA"/>
        </w:rPr>
        <w:t>και προλαλήσασες</w:t>
      </w:r>
      <w:r xmlns:pt14="http://powertools.codeplex.com/2011" w:rsidR="007E4009" pt14:StyleName="a0" pt14:FontName="Arial" pt14:LanguageType="western">
        <w:rPr>
          <w:rFonts w:ascii="Arial" w:hAnsi="Arial" w:eastAsia="Times New Roman" w:cs="Times New Roman"/>
          <w:sz w:val="24"/>
          <w:szCs w:val="24"/>
          <w:lang w:val="el-GR" w:eastAsia="el-GR" w:bidi="ar-SA"/>
        </w:rPr>
        <w:t xml:space="preserve"> συναδέλφους</w:t>
      </w:r>
      <w:r xmlns:pt14="http://powertools.codeplex.com/2011" w:rsidRPr="007E4009" w:rsidR="007E4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να αναφέρονται σε μια εικόνα καταστροφής</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μια εικόνα διάλυσης</w:t>
      </w:r>
      <w:r xmlns:pt14="http://powertools.codeplex.com/2011" w:rsidR="007E4009" pt14:StyleName="a0" pt14:FontName="Arial" pt14:LanguageType="western">
        <w:rPr>
          <w:rFonts w:ascii="Arial" w:hAnsi="Arial" w:eastAsia="Times New Roman" w:cs="Times New Roman"/>
          <w:sz w:val="24"/>
          <w:szCs w:val="24"/>
          <w:lang w:val="el-GR" w:eastAsia="el-GR" w:bidi="ar-SA"/>
        </w:rPr>
        <w:t>.</w:t>
      </w:r>
      <w:r xmlns:pt14="http://powertools.codeplex.com/2011" w:rsidR="000B6E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009" pt14:StyleName="a0" pt14:FontName="Arial" pt14:LanguageType="western">
        <w:rPr>
          <w:rFonts w:ascii="Arial" w:hAnsi="Arial" w:eastAsia="Times New Roman" w:cs="Times New Roman"/>
          <w:sz w:val="24"/>
          <w:szCs w:val="24"/>
          <w:lang w:val="el-GR" w:eastAsia="el-GR" w:bidi="ar-SA"/>
        </w:rPr>
        <w:t>Ε</w:t>
      </w:r>
      <w:r xmlns:pt14="http://powertools.codeplex.com/2011" w:rsidRPr="00A92050" w:rsidR="007E4009" pt14:StyleName="a0" pt14:FontName="Arial" pt14:LanguageType="western">
        <w:rPr>
          <w:rFonts w:ascii="Arial" w:hAnsi="Arial" w:eastAsia="Times New Roman" w:cs="Times New Roman"/>
          <w:sz w:val="24"/>
          <w:szCs w:val="24"/>
          <w:lang w:val="el-GR" w:eastAsia="el-GR" w:bidi="ar-SA"/>
        </w:rPr>
        <w:t xml:space="preserve">πιτρέψτε </w:t>
      </w:r>
      <w:r xmlns:pt14="http://powertools.codeplex.com/2011" w:rsidRPr="00A92050" pt14:StyleName="a0" pt14:FontName="Arial" pt14:LanguageType="western">
        <w:rPr>
          <w:rFonts w:ascii="Arial" w:hAnsi="Arial" w:eastAsia="Times New Roman" w:cs="Times New Roman"/>
          <w:sz w:val="24"/>
          <w:szCs w:val="24"/>
          <w:lang w:val="el-GR" w:eastAsia="el-GR" w:bidi="ar-SA"/>
        </w:rPr>
        <w:t>μου να θυμίσω το εξής</w:t>
      </w:r>
      <w:r xmlns:pt14="http://powertools.codeplex.com/2011" w:rsidRPr="00296BA4" w:rsidR="00296BA4"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που σίγουρα μας χωρίζει όλους είναι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εκείνη την οποία ζήσαμε και δεν θέλουμε να την ξαναζήσουμε</w:t>
      </w:r>
      <w:r xmlns:pt14="http://powertools.codeplex.com/2011" w:rsidRPr="00296BA4" w:rsidR="00296B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B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δηλαδή των </w:t>
      </w:r>
      <w:r xmlns:pt14="http://powertools.codeplex.com/2011" w:rsidR="000B6E35" pt14:StyleName="a0" pt14:FontName="Arial" pt14:LanguageType="western">
        <w:rPr>
          <w:rFonts w:ascii="Arial" w:hAnsi="Arial" w:eastAsia="Times New Roman" w:cs="Times New Roman"/>
          <w:sz w:val="24"/>
          <w:szCs w:val="24"/>
          <w:lang w:val="el-GR" w:eastAsia="el-GR" w:bidi="ar-SA"/>
        </w:rPr>
        <w:t>αχρείαστων</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μνημονίων</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0B6E35" pt14:StyleName="a0" pt14:FontName="Arial" pt14:LanguageType="western">
        <w:rPr>
          <w:rFonts w:ascii="Arial" w:hAnsi="Arial" w:eastAsia="Times New Roman" w:cs="Times New Roman"/>
          <w:sz w:val="24"/>
          <w:szCs w:val="24"/>
          <w:lang w:val="el-GR" w:eastAsia="el-GR" w:bidi="ar-SA"/>
        </w:rPr>
        <w:t>περικεκομμένων</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μισθών και συντάξεων</w:t>
      </w:r>
      <w:r xmlns:pt14="http://powertools.codeplex.com/2011" w:rsidR="000B6E35" pt14:StyleName="a0" pt14:FontName="Arial" pt14:LanguageType="western">
        <w:rPr>
          <w:rFonts w:ascii="Arial" w:hAnsi="Arial" w:eastAsia="Times New Roman" w:cs="Times New Roman"/>
          <w:sz w:val="24"/>
          <w:szCs w:val="24"/>
          <w:lang w:val="el-GR" w:eastAsia="el-GR" w:bidi="ar-SA"/>
        </w:rPr>
        <w:t>, η</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0B6E35" pt14:StyleName="a0" pt14:FontName="Arial" pt14:LanguageType="western">
        <w:rPr>
          <w:rFonts w:ascii="Arial" w:hAnsi="Arial" w:eastAsia="Times New Roman" w:cs="Times New Roman"/>
          <w:sz w:val="24"/>
          <w:szCs w:val="24"/>
          <w:lang w:val="en-US" w:eastAsia="el-GR" w:bidi="ar-SA"/>
        </w:rPr>
        <w:t>capital</w:t>
      </w:r>
      <w:r xmlns:pt14="http://powertools.codeplex.com/2011" w:rsidRPr="000B6E35" w:rsidR="000B6E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35" pt14:StyleName="a0" pt14:FontName="Arial" pt14:LanguageType="western">
        <w:rPr>
          <w:rFonts w:ascii="Arial" w:hAnsi="Arial" w:eastAsia="Times New Roman" w:cs="Times New Roman"/>
          <w:sz w:val="24"/>
          <w:szCs w:val="24"/>
          <w:lang w:val="en-US" w:eastAsia="el-GR" w:bidi="ar-SA"/>
        </w:rPr>
        <w:t>controls</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και των κλειστών τραπεζών</w:t>
      </w:r>
      <w:r xmlns:pt14="http://powertools.codeplex.com/2011" w:rsidR="00296BA4" pt14:StyleName="a0" pt14:FontName="Arial" pt14:LanguageType="western">
        <w:rPr>
          <w:rFonts w:ascii="Arial" w:hAnsi="Arial" w:eastAsia="Times New Roman" w:cs="Times New Roman"/>
          <w:sz w:val="24"/>
          <w:szCs w:val="24"/>
          <w:lang w:val="el-GR" w:eastAsia="el-GR" w:bidi="ar-SA"/>
        </w:rPr>
        <w:t>.</w:t>
      </w:r>
      <w:r xmlns:pt14="http://powertools.codeplex.com/2011" w:rsidRPr="000B6E35" w:rsidR="000B6E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BA4" pt14:StyleName="a0" pt14:FontName="Arial" pt14:LanguageType="western">
        <w:rPr>
          <w:rFonts w:ascii="Arial" w:hAnsi="Arial" w:eastAsia="Times New Roman" w:cs="Times New Roman"/>
          <w:sz w:val="24"/>
          <w:szCs w:val="24"/>
          <w:lang w:val="el-GR" w:eastAsia="el-GR" w:bidi="ar-SA"/>
        </w:rPr>
        <w:t>Ναι</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δεν μας ενώνει</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όπως δεν μας ενώνει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96BA4"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λεφτά υπάρχουν</w:t>
      </w:r>
      <w:r xmlns:pt14="http://powertools.codeplex.com/2011" w:rsidR="00296BA4"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Καστελόριζου</w:t>
      </w:r>
      <w:r xmlns:pt14="http://powertools.codeplex.com/2011" w:rsidR="00296BA4"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3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καλούσαμε το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 xml:space="preserve">Διεθνές Νομισματικό Ταμείο </w:t>
      </w:r>
      <w:r xmlns:pt14="http://powertools.codeplex.com/2011" w:rsidRPr="00A92050" pt14:StyleName="a0" pt14:FontName="Arial" pt14:LanguageType="western">
        <w:rPr>
          <w:rFonts w:ascii="Arial" w:hAnsi="Arial" w:eastAsia="Times New Roman" w:cs="Times New Roman"/>
          <w:sz w:val="24"/>
          <w:szCs w:val="24"/>
          <w:lang w:val="el-GR" w:eastAsia="el-GR" w:bidi="ar-SA"/>
        </w:rPr>
        <w:t>να μας σώσει από τους σωτήρες</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που ήρθαν να μας σώσουν</w:t>
      </w:r>
      <w:r xmlns:pt14="http://powertools.codeplex.com/2011" w:rsidR="000B6E35"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λέγοντας ότι υπάρχουν λεφτά</w:t>
      </w:r>
      <w:r xmlns:pt14="http://powertools.codeplex.com/2011" w:rsidR="00296BA4" pt14:StyleName="a0" pt14:FontName="Arial" pt14:LanguageType="western">
        <w:rPr>
          <w:rFonts w:ascii="Arial" w:hAnsi="Arial" w:eastAsia="Times New Roman" w:cs="Times New Roman"/>
          <w:sz w:val="24"/>
          <w:szCs w:val="24"/>
          <w:lang w:val="el-GR" w:eastAsia="el-GR" w:bidi="ar-SA"/>
        </w:rPr>
        <w:t>,</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E35" pt14:StyleName="a0" pt14:FontName="Arial" pt14:LanguageType="western">
        <w:rPr>
          <w:rFonts w:ascii="Arial" w:hAnsi="Arial" w:eastAsia="Times New Roman" w:cs="Times New Roman"/>
          <w:sz w:val="24"/>
          <w:szCs w:val="24"/>
          <w:lang w:val="el-GR" w:eastAsia="el-GR" w:bidi="ar-SA"/>
        </w:rPr>
        <w:t>άρα,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δεν έχουμε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A92050" w:rsidR="000B6E3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92050" pt14:StyleName="a0" pt14:FontName="Arial" pt14:LanguageType="western">
        <w:rPr>
          <w:rFonts w:ascii="Arial" w:hAnsi="Arial" w:eastAsia="Times New Roman" w:cs="Times New Roman"/>
          <w:sz w:val="24"/>
          <w:szCs w:val="24"/>
          <w:lang w:val="el-GR" w:eastAsia="el-GR" w:bidi="ar-SA"/>
        </w:rPr>
        <w:t xml:space="preserve"> δεν μας ενώνει σίγουρα</w:t>
      </w:r>
      <w:r xmlns:pt14="http://powertools.codeplex.com/2011" w:rsidR="000B6E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6E35"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πως δεν μας ενώνει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θα βάλω το δάχτυλο επί τον τύπον των ήλων</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λλάδα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Μην ψάχνετε να βρείτε κουμπάρους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πράσινους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μπλε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κόκκινους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Είναι μια Ελλάδα που πραγματικά δεν μας ενώνει.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t>Αν όμως θέλετε να κάνουμε μαθήματα ηθικολογία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θα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ότι όλοι αυτοί που φέρονται </w:t>
      </w:r>
      <w:r xmlns:pt14="http://powertools.codeplex.com/2011" pt14:StyleName="a0" pt14:FontName="Arial" pt14:LanguageType="western">
        <w:rPr>
          <w:rFonts w:ascii="Arial" w:hAnsi="Arial" w:eastAsia="Times New Roman" w:cs="Times New Roman"/>
          <w:sz w:val="24"/>
          <w:szCs w:val="24"/>
          <w:lang w:val="el-GR" w:eastAsia="el-GR" w:bidi="ar-SA"/>
        </w:rPr>
        <w:t>πεπλεγμένοι,</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εάν αποδειχθεί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pt14:StyleName="a0" pt14:FontName="Arial" pt14:LanguageType="western">
        <w:rPr>
          <w:rFonts w:ascii="Arial" w:hAnsi="Arial" w:eastAsia="Times New Roman" w:cs="Times New Roman"/>
          <w:sz w:val="24"/>
          <w:szCs w:val="24"/>
          <w:lang w:val="el-GR" w:eastAsia="el-GR" w:bidi="ar-SA"/>
        </w:rPr>
        <w:t>ικαιοσύνη ότι πράγματι ενέχονται και θα πρέπει να κάτσουν στο σκαμνί και να υποστούν τις συνέπειες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θα είναι κοινοί απατεώνες και δεν έχει καμία σχέση το χρώμα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AC3445" pt14:StyleName="a0" pt14:FontName="Arial" pt14:LanguageType="western">
        <w:rPr>
          <w:rFonts w:ascii="Arial" w:hAnsi="Arial" w:eastAsia="Times New Roman" w:cs="Times New Roman"/>
          <w:sz w:val="24"/>
          <w:szCs w:val="24"/>
          <w:lang w:val="el-GR" w:eastAsia="el-GR" w:bidi="ar-SA"/>
        </w:rPr>
        <w:t>είναι μπλε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πράσινο και κόκκιν</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ν προέρχονται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άλφα, τον βήτα ή τον γάμα </w:t>
      </w:r>
      <w:r xmlns:pt14="http://powertools.codeplex.com/2011" w:rsidRPr="00AC3445" pt14:StyleName="a0" pt14:FontName="Arial" pt14:LanguageType="western">
        <w:rPr>
          <w:rFonts w:ascii="Arial" w:hAnsi="Arial" w:eastAsia="Times New Roman" w:cs="Times New Roman"/>
          <w:sz w:val="24"/>
          <w:szCs w:val="24"/>
          <w:lang w:val="el-GR" w:eastAsia="el-GR" w:bidi="ar-SA"/>
        </w:rPr>
        <w:t>πολιτικό χώρο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ανένας δεν είναι περήφανος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pt14:StyleName="a0" pt14:FontName="Arial" pt14:LanguageType="western">
        <w:rPr>
          <w:rFonts w:ascii="Arial" w:hAnsi="Arial" w:eastAsia="Times New Roman" w:cs="Times New Roman"/>
          <w:sz w:val="24"/>
          <w:szCs w:val="24"/>
          <w:lang w:val="el-GR" w:eastAsia="el-GR" w:bidi="ar-SA"/>
        </w:rPr>
        <w:t>άν μέσα στις τάξεις κάποιων κομμάτων υπάρχουν επιτήδειοι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πονηροί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όπως τους χαρακτήρισ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εφόσον αποδειχθεί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ικαιοσύνη για τον </w:t>
      </w:r>
      <w:r xmlns:pt14="http://powertools.codeplex.com/2011" w:rsidR="002807C9" pt14:StyleName="a0" pt14:FontName="Arial" pt14:LanguageType="western">
        <w:rPr>
          <w:rFonts w:ascii="Arial" w:hAnsi="Arial" w:eastAsia="Times New Roman" w:cs="Times New Roman"/>
          <w:sz w:val="24"/>
          <w:szCs w:val="24"/>
          <w:lang w:val="el-GR" w:eastAsia="el-GR" w:bidi="ar-SA"/>
        </w:rPr>
        <w:t>κάθε έναν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φέρεται </w:t>
      </w:r>
      <w:r xmlns:pt14="http://powertools.codeplex.com/2011" pt14:StyleName="a0" pt14:FontName="Arial" pt14:LanguageType="western">
        <w:rPr>
          <w:rFonts w:ascii="Arial" w:hAnsi="Arial" w:eastAsia="Times New Roman" w:cs="Times New Roman"/>
          <w:sz w:val="24"/>
          <w:szCs w:val="24"/>
          <w:lang w:val="el-GR" w:eastAsia="el-GR" w:bidi="ar-SA"/>
        </w:rPr>
        <w:t>πεπλεγμένος. Όλ</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οι αυτοί να πάνε να καθίσουν στο εδώλιο του κατηγορουμένου.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pt14:StyleName="a0" pt14:FontName="Arial" pt14:LanguageType="western">
        <w:rPr>
          <w:rFonts w:ascii="Arial" w:hAnsi="Arial" w:eastAsia="Times New Roman" w:cs="Times New Roman"/>
          <w:sz w:val="24"/>
          <w:szCs w:val="24"/>
          <w:lang w:val="el-GR" w:eastAsia="el-GR" w:bidi="ar-SA"/>
        </w:rPr>
        <w:t>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AC3445" pt14:StyleName="a0" pt14:FontName="Arial" pt14:LanguageType="western">
        <w:rPr>
          <w:rFonts w:ascii="Arial" w:hAnsi="Arial" w:eastAsia="Times New Roman" w:cs="Times New Roman"/>
          <w:sz w:val="24"/>
          <w:szCs w:val="24"/>
          <w:lang w:val="el-GR" w:eastAsia="el-GR" w:bidi="ar-SA"/>
        </w:rPr>
        <w:t>δεν πρέπει κανένας μας να απολογείται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να απολογείται για το λάθος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να απολογείται γιατί υπήρξαν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ίοδοι </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για να μπορέσουν όλοι αυτοί να λειτουργήσουν.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t>Αφήστε όμως την ηθικολογία. Τα 3 δ</w:t>
      </w:r>
      <w:r xmlns:pt14="http://powertools.codeplex.com/2011" pt14:StyleName="a0" pt14:FontName="Arial" pt14:LanguageType="western">
        <w:rPr>
          <w:rFonts w:ascii="Arial" w:hAnsi="Arial" w:eastAsia="Times New Roman" w:cs="Times New Roman"/>
          <w:sz w:val="24"/>
          <w:szCs w:val="24"/>
          <w:lang w:val="el-GR" w:eastAsia="el-GR" w:bidi="ar-SA"/>
        </w:rPr>
        <w:t>ισεκατομμύρια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πλήρωσε η πατρίδα μας τα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τελευταία χρόνια δεν τα πλήρωσε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w:rsidRPr="00AC3445" pt14:StyleName="a0" pt14:FontName="Arial" pt14:LanguageType="western">
        <w:rPr>
          <w:rFonts w:ascii="Arial" w:hAnsi="Arial" w:eastAsia="Times New Roman" w:cs="Times New Roman"/>
          <w:sz w:val="24"/>
          <w:szCs w:val="24"/>
          <w:lang w:val="el-GR" w:eastAsia="el-GR" w:bidi="ar-SA"/>
        </w:rPr>
        <w:lastRenderedPageBreak/>
        <w:t>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τα πλήρωσε από όλες τις κυβερνήσεις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άφηναν αυτό το σύστημα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χωρίς να το ελέγξουμε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pt14:StyleName="a0" pt14:FontName="Arial" pt14:LanguageType="western">
        <w:rPr>
          <w:rFonts w:ascii="Arial" w:hAnsi="Arial" w:eastAsia="Times New Roman" w:cs="Times New Roman"/>
          <w:sz w:val="24"/>
          <w:szCs w:val="24"/>
          <w:lang w:val="el-GR" w:eastAsia="el-GR" w:bidi="ar-SA"/>
        </w:rPr>
        <w:t>μείς κάναμε την αυτοκριτική μας και με τον πιο γενναίο τρόπο</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γήκε ο </w:t>
      </w:r>
      <w:r xmlns:pt14="http://powertools.codeplex.com/2011" pt14:StyleName="a0" pt14:FontName="Arial" pt14:LanguageType="western">
        <w:rPr>
          <w:rFonts w:ascii="Arial" w:hAnsi="Arial" w:eastAsia="Times New Roman" w:cs="Times New Roman"/>
          <w:sz w:val="24"/>
          <w:szCs w:val="24"/>
          <w:lang w:val="el-GR" w:eastAsia="el-GR" w:bidi="ar-SA"/>
        </w:rPr>
        <w:t>ίδιος ο Π</w:t>
      </w:r>
      <w:r xmlns:pt14="http://powertools.codeplex.com/2011" w:rsidRPr="00AC3445" pt14:StyleName="a0" pt14:FontName="Arial" pt14:LanguageType="western">
        <w:rPr>
          <w:rFonts w:ascii="Arial" w:hAnsi="Arial" w:eastAsia="Times New Roman" w:cs="Times New Roman"/>
          <w:sz w:val="24"/>
          <w:szCs w:val="24"/>
          <w:lang w:val="el-GR" w:eastAsia="el-GR" w:bidi="ar-SA"/>
        </w:rPr>
        <w:t>ρωθυπουργός και πήρε την ευθύνη λέγοντας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στον ΟΠΕΚΕΠΕ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εν κάναμε αυτά που έπρεπε.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ο να ακούω όλη αυτή την ηθικολογία και να κουνάει ο ένας το δάχτυλο στον άλλον </w:t>
      </w:r>
      <w:r xmlns:pt14="http://powertools.codeplex.com/2011" pt14:StyleName="a0" pt14:FontName="Arial" pt14:LanguageType="western">
        <w:rPr>
          <w:rFonts w:ascii="Arial" w:hAnsi="Arial" w:eastAsia="Times New Roman" w:cs="Times New Roman"/>
          <w:sz w:val="24"/>
          <w:szCs w:val="24"/>
          <w:lang w:val="el-GR" w:eastAsia="el-GR" w:bidi="ar-SA"/>
        </w:rPr>
        <w:t>ότι «</w:t>
      </w:r>
      <w:r xmlns:pt14="http://powertools.codeplex.com/2011" w:rsidRPr="00AC3445" pt14:StyleName="a0" pt14:FontName="Arial" pt14:LanguageType="western">
        <w:rPr>
          <w:rFonts w:ascii="Arial" w:hAnsi="Arial" w:eastAsia="Times New Roman" w:cs="Times New Roman"/>
          <w:sz w:val="24"/>
          <w:szCs w:val="24"/>
          <w:lang w:val="el-GR" w:eastAsia="el-GR" w:bidi="ar-SA"/>
        </w:rPr>
        <w:t>ο δικός σας κουμπάρο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«ο δικός σας </w:t>
      </w:r>
      <w:r xmlns:pt14="http://powertools.codeplex.com/2011" w:rsidRPr="00AC3445" pt14:StyleName="a0" pt14:FontName="Arial" pt14:LanguageType="western">
        <w:rPr>
          <w:rFonts w:ascii="Arial" w:hAnsi="Arial" w:eastAsia="Times New Roman" w:cs="Times New Roman"/>
          <w:sz w:val="24"/>
          <w:szCs w:val="24"/>
          <w:lang w:val="el-GR" w:eastAsia="el-GR" w:bidi="ar-SA"/>
        </w:rPr>
        <w:t>κουμπάρος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πιτρέψτε μου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C3445" pt14:StyleName="a0" pt14:FontName="Arial" pt14:LanguageType="western">
        <w:rPr>
          <w:rFonts w:ascii="Arial" w:hAnsi="Arial" w:eastAsia="Times New Roman" w:cs="Times New Roman"/>
          <w:sz w:val="24"/>
          <w:szCs w:val="24"/>
          <w:lang w:val="el-GR" w:eastAsia="el-GR" w:bidi="ar-SA"/>
        </w:rPr>
        <w:t>αυτή η Ελλάδα δεν μας ενώνει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w:t>
      </w:r>
      <w:r xmlns:pt14="http://powertools.codeplex.com/2011" w:rsidRPr="00AC3445" pt14:StyleName="a0" pt14:FontName="Arial" pt14:LanguageType="western">
        <w:rPr>
          <w:rFonts w:ascii="Arial" w:hAnsi="Arial" w:eastAsia="Times New Roman" w:cs="Times New Roman"/>
          <w:sz w:val="24"/>
          <w:szCs w:val="24"/>
          <w:lang w:val="el-GR" w:eastAsia="el-GR" w:bidi="ar-SA"/>
        </w:rPr>
        <w:t>λλάδα μας ενώνει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ας ενώνει </w:t>
      </w:r>
      <w:r xmlns:pt14="http://powertools.codeplex.com/2011" w:rsidR="00B70B9D" pt14:StyleName="a0" pt14:FontName="Arial" pt14:LanguageType="western">
        <w:rPr>
          <w:rFonts w:ascii="Arial" w:hAnsi="Arial" w:eastAsia="Times New Roman" w:cs="Times New Roman"/>
          <w:sz w:val="24"/>
          <w:szCs w:val="24"/>
          <w:lang w:val="el-GR" w:eastAsia="el-GR" w:bidi="ar-SA"/>
        </w:rPr>
        <w:t>το ότι</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σε μια Ευρώπη που σπαράσσεται από έναν πόλεμο εδώ και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σε μια περιοχή ταραγμένη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όπως είναι κάτω 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C3445"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C3445"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C344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η Ελλάδα προβάλλει ως νησίδα σταθερότητας και ασφάλειας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χω εδώ και τον πρώην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pt14:StyleName="a0" pt14:FontName="Arial" pt14:LanguageType="western">
        <w:rPr>
          <w:rFonts w:ascii="Arial" w:hAnsi="Arial" w:eastAsia="Times New Roman" w:cs="Times New Roman"/>
          <w:sz w:val="24"/>
          <w:szCs w:val="24"/>
          <w:lang w:val="el-GR" w:eastAsia="el-GR" w:bidi="ar-SA"/>
        </w:rPr>
        <w:t>ΓΕΕΘΑ,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C3445" pt14:StyleName="a0" pt14:FontName="Arial" pt14:LanguageType="western">
        <w:rPr>
          <w:rFonts w:ascii="Arial" w:hAnsi="Arial" w:eastAsia="Times New Roman" w:cs="Times New Roman"/>
          <w:sz w:val="24"/>
          <w:szCs w:val="24"/>
          <w:lang w:val="el-GR" w:eastAsia="el-GR" w:bidi="ar-SA"/>
        </w:rPr>
        <w:t>ποστολάκη</w:t>
      </w:r>
      <w:r xmlns:pt14="http://powertools.codeplex.com/2011" w:rsidR="009900F5"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και άλλους οι οποίοι προέρχονται από τον κλάδο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t>Αυτή η Ελλάδα μας ενώνει</w:t>
      </w:r>
      <w:r xmlns:pt14="http://powertools.codeplex.com/2011"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C3445" pt14:StyleName="a0" pt14:FontName="Arial" pt14:LanguageType="western">
        <w:rPr>
          <w:rFonts w:ascii="Arial" w:hAnsi="Arial" w:eastAsia="Times New Roman" w:cs="Times New Roman"/>
          <w:sz w:val="24"/>
          <w:szCs w:val="24"/>
          <w:lang w:val="el-GR" w:eastAsia="el-GR" w:bidi="ar-SA"/>
        </w:rPr>
        <w:t>υτή η Ελλάδα που σήμερα μπορεί να εγγυηθεί σε αυτά τα νέα παιδιά ότι μπορούν να ονειρεύονται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μπορούν να σχεδιάζουν τη ζωή τους και μπορούν πραγματικά να πατήσουν σε μια καλύτερη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την οποία θα δώσουμε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θα δώσετε εσείς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και η νέα γενιά θα μπορεί να πατήσει πάνω σε αυτά. Αυτή η Ελλάδα μας ενώνει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86E"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Υφυπουργού Εσωτερικών</w:t>
      </w:r>
      <w:r xmlns:pt14="http://powertools.codeplex.com/2011" w:rsidRPr="00CE18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C3445" pt14:StyleName="a0" pt14:FontName="Arial" pt14:LanguageType="western">
        <w:rPr>
          <w:rFonts w:ascii="Arial" w:hAnsi="Arial" w:eastAsia="Times New Roman" w:cs="Times New Roman"/>
          <w:sz w:val="24"/>
          <w:szCs w:val="24"/>
          <w:lang w:val="el-GR" w:eastAsia="el-GR" w:bidi="ar-SA"/>
        </w:rPr>
        <w:t>πως μας ενώνει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pt14:StyleName="a0" pt14:FontName="Arial" pt14:LanguageType="western">
        <w:rPr>
          <w:rFonts w:ascii="Arial" w:hAnsi="Arial" w:eastAsia="Times New Roman" w:cs="Times New Roman"/>
          <w:sz w:val="24"/>
          <w:szCs w:val="24"/>
          <w:lang w:val="el-GR" w:eastAsia="el-GR" w:bidi="ar-SA"/>
        </w:rPr>
        <w:t>όταν μειώνονται φόροι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αι μακάρι να </w:t>
      </w:r>
      <w:r xmlns:pt14="http://powertools.codeplex.com/2011" w:rsidR="00632CE5" pt14:StyleName="a0" pt14:FontName="Arial" pt14:LanguageType="western">
        <w:rPr>
          <w:rFonts w:ascii="Arial" w:hAnsi="Arial" w:eastAsia="Times New Roman" w:cs="Times New Roman"/>
          <w:sz w:val="24"/>
          <w:szCs w:val="24"/>
          <w:lang w:val="el-GR" w:eastAsia="el-GR" w:bidi="ar-SA"/>
        </w:rPr>
        <w:t>μειώνονταν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και πριν και να μειωθούν περισσότερο και στο μέλλον. Μας ενώνει αυτή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pt14:StyleName="a0" pt14:FontName="Arial" pt14:LanguageType="western">
        <w:rPr>
          <w:rFonts w:ascii="Arial" w:hAnsi="Arial" w:eastAsia="Times New Roman" w:cs="Times New Roman"/>
          <w:sz w:val="24"/>
          <w:szCs w:val="24"/>
          <w:lang w:val="el-GR" w:eastAsia="el-GR" w:bidi="ar-SA"/>
        </w:rPr>
        <w:t>όταν ξαφνικά τα κονδύλια για την υγεία διπλασιάζονται</w:t>
      </w:r>
      <w:r xmlns:pt14="http://powertools.codeplex.com/2011" w:rsidR="000B72F2" pt14:StyleName="a0" pt14:FontName="Arial" pt14:LanguageType="western">
        <w:rPr>
          <w:rFonts w:ascii="Arial" w:hAnsi="Arial" w:eastAsia="Times New Roman" w:cs="Times New Roman"/>
          <w:sz w:val="24"/>
          <w:szCs w:val="24"/>
          <w:lang w:val="el-GR" w:eastAsia="el-GR" w:bidi="ar-SA"/>
        </w:rPr>
        <w:t>. 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000B72F2" pt14:StyleName="a0" pt14:FontName="Arial" pt14:LanguageType="western">
        <w:rPr>
          <w:rFonts w:ascii="Arial" w:hAnsi="Arial" w:eastAsia="Times New Roman" w:cs="Times New Roman"/>
          <w:sz w:val="24"/>
          <w:szCs w:val="24"/>
          <w:lang w:val="el-GR" w:eastAsia="el-GR" w:bidi="ar-SA"/>
        </w:rPr>
        <w:t>Κ</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0B72F2" pt14:StyleName="a0" pt14:FontName="Arial" pt14:LanguageType="western">
        <w:rPr>
          <w:rFonts w:ascii="Arial" w:hAnsi="Arial" w:eastAsia="Times New Roman" w:cs="Times New Roman"/>
          <w:sz w:val="24"/>
          <w:szCs w:val="24"/>
          <w:lang w:val="el-GR" w:eastAsia="el-GR" w:bidi="ar-SA"/>
        </w:rPr>
        <w:t>Μ</w:t>
      </w:r>
      <w:r xmlns:pt14="http://powertools.codeplex.com/2011" w:rsidRPr="00AC3445"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0B72F2" pt14:StyleName="a0" pt14:FontName="Arial" pt14:LanguageType="western">
        <w:rPr>
          <w:rFonts w:ascii="Arial" w:hAnsi="Arial" w:eastAsia="Times New Roman" w:cs="Times New Roman"/>
          <w:sz w:val="24"/>
          <w:szCs w:val="24"/>
          <w:lang w:val="el-GR" w:eastAsia="el-GR" w:bidi="ar-SA"/>
        </w:rPr>
        <w:t>; Α</w:t>
      </w:r>
      <w:r xmlns:pt14="http://powertools.codeplex.com/2011" w:rsidRPr="00AC3445" pt14:StyleName="a0" pt14:FontName="Arial" pt14:LanguageType="western">
        <w:rPr>
          <w:rFonts w:ascii="Arial" w:hAnsi="Arial" w:eastAsia="Times New Roman" w:cs="Times New Roman"/>
          <w:sz w:val="24"/>
          <w:szCs w:val="24"/>
          <w:lang w:val="el-GR" w:eastAsia="el-GR" w:bidi="ar-SA"/>
        </w:rPr>
        <w:t>πό τη</w:t>
      </w:r>
      <w:r xmlns:pt14="http://powertools.codeplex.com/2011" w:rsidR="00632CE5" pt14:StyleName="a0" pt14:FontName="Arial" pt14:LanguageType="western">
        <w:rPr>
          <w:rFonts w:ascii="Arial" w:hAnsi="Arial" w:eastAsia="Times New Roman" w:cs="Times New Roman"/>
          <w:sz w:val="24"/>
          <w:szCs w:val="24"/>
          <w:lang w:val="el-GR" w:eastAsia="el-GR" w:bidi="ar-SA"/>
        </w:rPr>
        <w:t>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αυριανή κυβέρνηση</w:t>
      </w:r>
      <w:r xmlns:pt14="http://powertools.codeplex.com/2011" w:rsidR="000B72F2"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0B72F2"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2F2" pt14:StyleName="a0" pt14:FontName="Arial" pt14:LanguageType="western">
        <w:rPr>
          <w:rFonts w:ascii="Arial" w:hAnsi="Arial" w:eastAsia="Times New Roman" w:cs="Times New Roman"/>
          <w:sz w:val="24"/>
          <w:szCs w:val="24"/>
          <w:lang w:val="el-GR" w:eastAsia="el-GR" w:bidi="ar-SA"/>
        </w:rPr>
        <w:t>όμως,</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0B72F2"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632CE5" pt14:StyleName="a0" pt14:FontName="Arial" pt14:LanguageType="western">
        <w:rPr>
          <w:rFonts w:ascii="Arial" w:hAnsi="Arial" w:eastAsia="Times New Roman" w:cs="Times New Roman"/>
          <w:sz w:val="24"/>
          <w:szCs w:val="24"/>
          <w:lang w:val="el-GR" w:eastAsia="el-GR" w:bidi="ar-SA"/>
        </w:rPr>
        <w:t>πως</w:t>
      </w:r>
      <w:r xmlns:pt14="http://powertools.codeplex.com/2011" w:rsidR="000B7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AC3445" w:rsidR="000B72F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μας ενώνει</w:t>
      </w:r>
      <w:r xmlns:pt14="http://powertools.codeplex.com/2011" w:rsidR="000B72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υτό κάναμε κι εμείς πράξη επάνω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επάνω στη </w:t>
      </w:r>
      <w:r xmlns:pt14="http://powertools.codeplex.com/2011" w:rsidRPr="00AC3445"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AC3445"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άτσαμε όλοι μαζί σε ένα τραπέζι. Εκεί δεν επιλέξαμε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μπλε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πράσινους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κόκκινους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ιατί οι δήμαρχοι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περιφερειάρχες ή εκπρόσωποι των επιμελητηρίων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πρυτάνεις των πανεπιστημίων της </w:t>
      </w:r>
      <w:r xmlns:pt14="http://powertools.codeplex.com/2011" w:rsidRPr="00AC3445"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AC3445" pt14:StyleName="a0" pt14:FontName="Arial" pt14:LanguageType="western">
        <w:rPr>
          <w:rFonts w:ascii="Arial" w:hAnsi="Arial" w:eastAsia="Times New Roman" w:cs="Times New Roman"/>
          <w:sz w:val="24"/>
          <w:szCs w:val="24"/>
          <w:lang w:val="el-GR" w:eastAsia="el-GR" w:bidi="ar-SA"/>
        </w:rPr>
        <w:t>Θράκης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δεν είναι κομματικά στελέχη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ανήκουν σε διάφορους πολιτικούς χώρους</w:t>
      </w:r>
      <w:r xmlns:pt14="http://powertools.codeplex.com/2011" w:rsidR="000C79C6" pt14:StyleName="a0" pt14:FontName="Arial" pt14:LanguageType="western">
        <w:rPr>
          <w:rFonts w:ascii="Arial" w:hAnsi="Arial" w:eastAsia="Times New Roman" w:cs="Times New Roman"/>
          <w:sz w:val="24"/>
          <w:szCs w:val="24"/>
          <w:lang w:val="el-GR" w:eastAsia="el-GR" w:bidi="ar-SA"/>
        </w:rPr>
        <w:t>, 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ίναι αδιάφορο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άτσαμε όμως όλοι μαζί σε ένα τραπέζι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ενωθήκαμε,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ενώσ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με τις δυνάμεις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μια περιοχή που στερήθηκε πολλά χρόνια </w:t>
      </w:r>
      <w:r xmlns:pt14="http://powertools.codeplex.com/2011" pt14:StyleName="a0" pt14:FontName="Arial" pt14:LanguageType="western">
        <w:rPr>
          <w:rFonts w:ascii="Arial" w:hAnsi="Arial" w:eastAsia="Times New Roman" w:cs="Times New Roman"/>
          <w:sz w:val="24"/>
          <w:szCs w:val="24"/>
          <w:lang w:val="el-GR" w:eastAsia="el-GR" w:bidi="ar-SA"/>
        </w:rPr>
        <w:t>δυ</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στυχώς αυτά που έπρεπε να έχει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ας θυμίζω μόνο </w:t>
      </w:r>
      <w:r xmlns:pt14="http://powertools.codeplex.com/2011" w:rsidR="001F787C"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επειδή φέτος γιορτάζουμε τα </w:t>
      </w:r>
      <w:r xmlns:pt14="http://powertools.codeplex.com/2011" pt14:StyleName="a0" pt14:FontName="Arial" pt14:LanguageType="western">
        <w:rPr>
          <w:rFonts w:ascii="Arial" w:hAnsi="Arial" w:eastAsia="Times New Roman" w:cs="Times New Roman"/>
          <w:sz w:val="24"/>
          <w:szCs w:val="24"/>
          <w:lang w:val="el-GR" w:eastAsia="el-GR" w:bidi="ar-SA"/>
        </w:rPr>
        <w:t>εβδομήντα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χρόνια από την ίδρυση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πουργείου τότε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ορείου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λλάδος</w:t>
      </w:r>
      <w:r xmlns:pt14="http://powertools.codeplex.com/2011" w:rsidR="001F787C" pt14:StyleName="a0" pt14:FontName="Arial" pt14:LanguageType="western">
        <w:rPr>
          <w:rFonts w:ascii="Arial" w:hAnsi="Arial" w:eastAsia="Times New Roman" w:cs="Times New Roman"/>
          <w:sz w:val="24"/>
          <w:szCs w:val="24"/>
          <w:lang w:val="el-GR" w:eastAsia="el-GR" w:bidi="ar-SA"/>
        </w:rPr>
        <w:t>-</w:t>
      </w:r>
      <w:r xmlns:pt14="http://powertools.codeplex.com/2011" w:rsidRPr="001F787C" w:rsidR="001F78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1F787C" pt14:StyleName="a0" pt14:FontName="Arial" pt14:LanguageType="western">
        <w:rPr>
          <w:rFonts w:ascii="Arial" w:hAnsi="Arial" w:eastAsia="Times New Roman" w:cs="Times New Roman"/>
          <w:sz w:val="24"/>
          <w:szCs w:val="24"/>
          <w:lang w:val="el-GR" w:eastAsia="el-GR" w:bidi="ar-SA"/>
        </w:rPr>
        <w:t>ότι</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πουργείο κάποια στιγμή είχε καταντήσει </w:t>
      </w:r>
      <w:r xmlns:pt14="http://powertools.codeplex.com/2011" w:rsidR="001F787C" pt14:StyleName="a0" pt14:FontName="Arial" pt14:LanguageType="western">
        <w:rPr>
          <w:rFonts w:ascii="Arial" w:hAnsi="Arial" w:eastAsia="Times New Roman" w:cs="Times New Roman"/>
          <w:sz w:val="24"/>
          <w:szCs w:val="24"/>
          <w:lang w:val="el-GR" w:eastAsia="el-GR" w:bidi="ar-SA"/>
        </w:rPr>
        <w:t>Γ</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1F787C" pt14:StyleName="a0" pt14:FontName="Arial" pt14:LanguageType="western">
        <w:rPr>
          <w:rFonts w:ascii="Arial" w:hAnsi="Arial" w:eastAsia="Times New Roman" w:cs="Times New Roman"/>
          <w:sz w:val="24"/>
          <w:szCs w:val="24"/>
          <w:lang w:val="el-GR" w:eastAsia="el-GR" w:bidi="ar-SA"/>
        </w:rPr>
        <w:t>Γ</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ραμματεία.</w:t>
      </w:r>
      <w:r xmlns:pt14="http://powertools.codeplex.com/2011" w:rsidR="001F78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επειδή μιλήσαμε για τη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721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δεν μας ένωνε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1F787C"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επάνω</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21A56" pt14:StyleName="a0" pt14:FontName="Arial" pt14:LanguageType="western">
        <w:rPr>
          <w:rFonts w:ascii="Arial" w:hAnsi="Arial" w:eastAsia="Times New Roman" w:cs="Times New Roman"/>
          <w:sz w:val="24"/>
          <w:szCs w:val="24"/>
          <w:lang w:val="el-GR" w:eastAsia="el-GR" w:bidi="ar-SA"/>
        </w:rPr>
        <w:t>Β</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721A56" pt14:StyleName="a0" pt14:FontName="Arial" pt14:LanguageType="western">
        <w:rPr>
          <w:rFonts w:ascii="Arial" w:hAnsi="Arial" w:eastAsia="Times New Roman" w:cs="Times New Roman"/>
          <w:sz w:val="24"/>
          <w:szCs w:val="24"/>
          <w:lang w:val="el-GR" w:eastAsia="el-GR" w:bidi="ar-SA"/>
        </w:rPr>
        <w:t>Ε</w:t>
      </w:r>
      <w:r xmlns:pt14="http://powertools.codeplex.com/2011" w:rsidRPr="00AC3445" pt14:StyleName="a0" pt14:FontName="Arial" pt14:LanguageType="western">
        <w:rPr>
          <w:rFonts w:ascii="Arial" w:hAnsi="Arial" w:eastAsia="Times New Roman" w:cs="Times New Roman"/>
          <w:sz w:val="24"/>
          <w:szCs w:val="24"/>
          <w:lang w:val="el-GR" w:eastAsia="el-GR" w:bidi="ar-SA"/>
        </w:rPr>
        <w:t>λλάδα</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η οποία συνορεύει με τέσσερα κράτη</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η οποία έχει τα τρία βασικά λιμάνια</w:t>
      </w:r>
      <w:r xmlns:pt14="http://powertools.codeplex.com/2011" w:rsidR="001F787C"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είναι οι είσοδοι της χώρας μας για προϊόντα</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εμπορεύματα</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αγαθά για την κεντρική και νοτιοανατολική </w:t>
      </w:r>
      <w:r xmlns:pt14="http://powertools.codeplex.com/2011" w:rsidR="00721A56" pt14:StyleName="a0" pt14:FontName="Arial" pt14:LanguageType="western">
        <w:rPr>
          <w:rFonts w:ascii="Arial" w:hAnsi="Arial" w:eastAsia="Times New Roman" w:cs="Times New Roman"/>
          <w:sz w:val="24"/>
          <w:szCs w:val="24"/>
          <w:lang w:val="el-GR" w:eastAsia="el-GR" w:bidi="ar-SA"/>
        </w:rPr>
        <w:t>Ε</w:t>
      </w:r>
      <w:r xmlns:pt14="http://powertools.codeplex.com/2011" w:rsidRPr="00AC3445" pt14:StyleName="a0" pt14:FontName="Arial" pt14:LanguageType="western">
        <w:rPr>
          <w:rFonts w:ascii="Arial" w:hAnsi="Arial" w:eastAsia="Times New Roman" w:cs="Times New Roman"/>
          <w:sz w:val="24"/>
          <w:szCs w:val="24"/>
          <w:lang w:val="el-GR" w:eastAsia="el-GR" w:bidi="ar-SA"/>
        </w:rPr>
        <w:t>υρώπη</w:t>
      </w:r>
      <w:r xmlns:pt14="http://powertools.codeplex.com/2011" w:rsidR="00721A56" pt14:StyleName="a0" pt14:FontName="Arial" pt14:LanguageType="western">
        <w:rPr>
          <w:rFonts w:ascii="Arial" w:hAnsi="Arial" w:eastAsia="Times New Roman" w:cs="Times New Roman"/>
          <w:sz w:val="24"/>
          <w:szCs w:val="24"/>
          <w:lang w:val="el-GR" w:eastAsia="el-GR" w:bidi="ar-SA"/>
        </w:rPr>
        <w:t>, 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έχει πέντε πανεπιστήμια και πάνω από </w:t>
      </w:r>
      <w:r xmlns:pt14="http://powertools.codeplex.com/2011" w:rsidR="00721A56" pt14:StyleName="a0" pt14:FontName="Arial" pt14:LanguageType="western">
        <w:rPr>
          <w:rFonts w:ascii="Arial" w:hAnsi="Arial" w:eastAsia="Times New Roman" w:cs="Times New Roman"/>
          <w:sz w:val="24"/>
          <w:szCs w:val="24"/>
          <w:lang w:val="el-GR" w:eastAsia="el-GR" w:bidi="ar-SA"/>
        </w:rPr>
        <w:t>διακόσιες</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δέκα περίπου χιλιάδες νέους ανθρώπους που σπουδάζουν εκεί απ</w:t>
      </w:r>
      <w:r xmlns:pt14="http://powertools.codeplex.com/2011" w:rsidR="001F787C"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Ελλάδα</w:t>
      </w:r>
      <w:r xmlns:pt14="http://powertools.codeplex.com/2011" w:rsidR="00721A56" pt14:StyleName="a0" pt14:FontName="Arial" pt14:LanguageType="western">
        <w:rPr>
          <w:rFonts w:ascii="Arial" w:hAnsi="Arial" w:eastAsia="Times New Roman" w:cs="Times New Roman"/>
          <w:sz w:val="24"/>
          <w:szCs w:val="24"/>
          <w:lang w:val="el-GR" w:eastAsia="el-GR" w:bidi="ar-SA"/>
        </w:rPr>
        <w:t>, 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21A56" pt14:StyleName="a0" pt14:FontName="Arial" pt14:LanguageType="western">
        <w:rPr>
          <w:rFonts w:ascii="Arial" w:hAnsi="Arial" w:eastAsia="Times New Roman" w:cs="Times New Roman"/>
          <w:sz w:val="24"/>
          <w:szCs w:val="24"/>
          <w:lang w:val="el-GR" w:eastAsia="el-GR" w:bidi="ar-SA"/>
        </w:rPr>
        <w:t>Ε</w:t>
      </w:r>
      <w:r xmlns:pt14="http://powertools.codeplex.com/2011" w:rsidRPr="00AC3445" pt14:StyleName="a0" pt14:FontName="Arial" pt14:LanguageType="western">
        <w:rPr>
          <w:rFonts w:ascii="Arial" w:hAnsi="Arial" w:eastAsia="Times New Roman" w:cs="Times New Roman"/>
          <w:sz w:val="24"/>
          <w:szCs w:val="24"/>
          <w:lang w:val="el-GR" w:eastAsia="el-GR" w:bidi="ar-SA"/>
        </w:rPr>
        <w:t>λληνόπουλα</w:t>
      </w:r>
      <w:r xmlns:pt14="http://powertools.codeplex.com/2011" w:rsidR="00721A56" pt14:StyleName="a0" pt14:FontName="Arial" pt14:LanguageType="western">
        <w:rPr>
          <w:rFonts w:ascii="Arial" w:hAnsi="Arial" w:eastAsia="Times New Roman" w:cs="Times New Roman"/>
          <w:sz w:val="24"/>
          <w:szCs w:val="24"/>
          <w:lang w:val="el-GR" w:eastAsia="el-GR" w:bidi="ar-SA"/>
        </w:rPr>
        <w:t>, αυ</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τή η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και μας ενώνει και αυτή την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προσπαθούμε όλοι μαζί να την κάνουμε καλύτερη.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721A56" pt14:StyleName="a0" pt14:FontName="Arial" pt14:LanguageType="western">
        <w:rPr>
          <w:rFonts w:ascii="Arial" w:hAnsi="Arial" w:eastAsia="Times New Roman" w:cs="Times New Roman"/>
          <w:sz w:val="24"/>
          <w:szCs w:val="24"/>
          <w:lang w:val="el-GR" w:eastAsia="el-GR" w:bidi="ar-SA"/>
        </w:rPr>
        <w:t>, κ</w:t>
      </w:r>
      <w:r xmlns:pt14="http://powertools.codeplex.com/2011" w:rsidRPr="00AC3445"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721A56"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γιατί έρχομαι από τον ελληνικό βορρά</w:t>
      </w:r>
      <w:r xmlns:pt14="http://powertools.codeplex.com/2011" w:rsidR="00721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έρχομαι από τη </w:t>
      </w:r>
      <w:r xmlns:pt14="http://powertools.codeplex.com/2011" w:rsidRPr="00AC3445" w:rsidR="00721A56"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721A56" pt14:StyleName="a0" pt14:FontName="Arial" pt14:LanguageType="western">
        <w:rPr>
          <w:rFonts w:ascii="Arial" w:hAnsi="Arial" w:eastAsia="Times New Roman" w:cs="Times New Roman"/>
          <w:sz w:val="24"/>
          <w:szCs w:val="24"/>
          <w:lang w:val="el-GR" w:eastAsia="el-GR" w:bidi="ar-SA"/>
        </w:rPr>
        <w:t>. Είμαι είκοσι πέντε</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721A56" pt14:StyleName="a0" pt14:FontName="Arial" pt14:LanguageType="western">
        <w:rPr>
          <w:rFonts w:ascii="Arial" w:hAnsi="Arial" w:eastAsia="Times New Roman" w:cs="Times New Roman"/>
          <w:sz w:val="24"/>
          <w:szCs w:val="24"/>
          <w:lang w:val="el-GR" w:eastAsia="el-GR" w:bidi="ar-SA"/>
        </w:rPr>
        <w:t>Β</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721A56" pt14:StyleName="a0" pt14:FontName="Arial" pt14:LanguageType="western">
        <w:rPr>
          <w:rFonts w:ascii="Arial" w:hAnsi="Arial" w:eastAsia="Times New Roman" w:cs="Times New Roman"/>
          <w:sz w:val="24"/>
          <w:szCs w:val="24"/>
          <w:lang w:val="el-GR" w:eastAsia="el-GR" w:bidi="ar-SA"/>
        </w:rPr>
        <w:t>Θ</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εσσαλονίκης. Ξέρετε τι </w:t>
      </w:r>
      <w:r xmlns:pt14="http://powertools.codeplex.com/2011" w:rsidR="008B31F8" pt14:StyleName="a0" pt14:FontName="Arial" pt14:LanguageType="western">
        <w:rPr>
          <w:rFonts w:ascii="Arial" w:hAnsi="Arial" w:eastAsia="Times New Roman" w:cs="Times New Roman"/>
          <w:sz w:val="24"/>
          <w:szCs w:val="24"/>
          <w:lang w:val="el-GR" w:eastAsia="el-GR" w:bidi="ar-SA"/>
        </w:rPr>
        <w:t>σήμαινε ο εμπαιγμός 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 περιμένουμε να γίνει ένα </w:t>
      </w:r>
      <w:r xmlns:pt14="http://powertools.codeplex.com/2011" w:rsidR="008B31F8" pt14:StyleName="a0" pt14:FontName="Arial" pt14:LanguageType="western">
        <w:rPr>
          <w:rFonts w:ascii="Arial" w:hAnsi="Arial" w:eastAsia="Times New Roman" w:cs="Times New Roman"/>
          <w:sz w:val="24"/>
          <w:szCs w:val="24"/>
          <w:lang w:val="el-GR" w:eastAsia="el-GR" w:bidi="ar-SA"/>
        </w:rPr>
        <w:t>Μετρό</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δεν γινόταν ποτέ και θύμιζε </w:t>
      </w:r>
      <w:r xmlns:pt14="http://powertools.codeplex.com/2011" w:rsidR="008B31F8" pt14:StyleName="a0" pt14:FontName="Arial" pt14:LanguageType="western">
        <w:rPr>
          <w:rFonts w:ascii="Arial" w:hAnsi="Arial" w:eastAsia="Times New Roman" w:cs="Times New Roman"/>
          <w:sz w:val="24"/>
          <w:szCs w:val="24"/>
          <w:lang w:val="el-GR" w:eastAsia="el-GR" w:bidi="ar-SA"/>
        </w:rPr>
        <w:t>γιοφύρι της Ά</w:t>
      </w:r>
      <w:r xmlns:pt14="http://powertools.codeplex.com/2011" w:rsidRPr="00AC3445" pt14:StyleName="a0" pt14:FontName="Arial" pt14:LanguageType="western">
        <w:rPr>
          <w:rFonts w:ascii="Arial" w:hAnsi="Arial" w:eastAsia="Times New Roman" w:cs="Times New Roman"/>
          <w:sz w:val="24"/>
          <w:szCs w:val="24"/>
          <w:lang w:val="el-GR" w:eastAsia="el-GR" w:bidi="ar-SA"/>
        </w:rPr>
        <w:t>ρτας</w:t>
      </w:r>
      <w:r xmlns:pt14="http://powertools.codeplex.com/2011" w:rsidR="008B31F8" pt14:StyleName="a0" pt14:FontName="Arial" pt14:LanguageType="western">
        <w:rPr>
          <w:rFonts w:ascii="Arial" w:hAnsi="Arial" w:eastAsia="Times New Roman" w:cs="Times New Roman"/>
          <w:sz w:val="24"/>
          <w:szCs w:val="24"/>
          <w:lang w:val="el-GR" w:eastAsia="el-GR" w:bidi="ar-SA"/>
        </w:rPr>
        <w:t>; Ή</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ταν ντροπή για μας πραγματικά όταν κάποιοι έρχονταν και μας έλεγαν ότι </w:t>
      </w:r>
      <w:r xmlns:pt14="http://powertools.codeplex.com/2011" w:rsidR="008B31F8" pt14:StyleName="a0" pt14:FontName="Arial" pt14:LanguageType="western">
        <w:rPr>
          <w:rFonts w:ascii="Arial" w:hAnsi="Arial" w:eastAsia="Times New Roman" w:cs="Times New Roman"/>
          <w:sz w:val="24"/>
          <w:szCs w:val="24"/>
          <w:lang w:val="el-GR" w:eastAsia="el-GR" w:bidi="ar-SA"/>
        </w:rPr>
        <w:t>«</w:t>
      </w:r>
      <w:r xmlns:pt14="http://powertools.codeplex.com/2011" w:rsidR="004C0718"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AC3445" pt14:StyleName="a0" pt14:FontName="Arial" pt14:LanguageType="western">
        <w:rPr>
          <w:rFonts w:ascii="Arial" w:hAnsi="Arial" w:eastAsia="Times New Roman" w:cs="Times New Roman"/>
          <w:sz w:val="24"/>
          <w:szCs w:val="24"/>
          <w:lang w:val="el-GR" w:eastAsia="el-GR" w:bidi="ar-SA"/>
        </w:rPr>
        <w:t>βεβαίως γίνονται αυτά</w:t>
      </w:r>
      <w:r xmlns:pt14="http://powertools.codeplex.com/2011" w:rsidR="008B31F8" pt14:StyleName="a0" pt14:FontName="Arial" pt14:LanguageType="western">
        <w:rPr>
          <w:rFonts w:ascii="Arial" w:hAnsi="Arial" w:eastAsia="Times New Roman" w:cs="Times New Roman"/>
          <w:sz w:val="24"/>
          <w:szCs w:val="24"/>
          <w:lang w:val="el-GR" w:eastAsia="el-GR" w:bidi="ar-SA"/>
        </w:rPr>
        <w:t>» κ</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γιατί βλέπαμε ζωγραφισμένα μηχανήματα και εκδοτήρια σε μου</w:t>
      </w:r>
      <w:r xmlns:pt14="http://powertools.codeplex.com/2011" w:rsidR="008B31F8" pt14:StyleName="a0" pt14:FontName="Arial" pt14:LanguageType="western">
        <w:rPr>
          <w:rFonts w:ascii="Arial" w:hAnsi="Arial" w:eastAsia="Times New Roman" w:cs="Times New Roman"/>
          <w:sz w:val="24"/>
          <w:szCs w:val="24"/>
          <w:lang w:val="el-GR" w:eastAsia="el-GR" w:bidi="ar-SA"/>
        </w:rPr>
        <w:t>σαμάδες,</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προσπαθώντας να μας πείσουν εμάς τους ιθαγενείς ότι </w:t>
      </w:r>
      <w:r xmlns:pt14="http://powertools.codeplex.com/2011" w:rsidR="004C0718"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όλα αυτά έρχονται.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t>Ναι</w:t>
      </w:r>
      <w:r xmlns:pt14="http://powertools.codeplex.com/2011"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είμαστε περήφανοι</w:t>
      </w:r>
      <w:r xmlns:pt14="http://powertools.codeplex.com/2011"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όχι γιατί εμείς φτιάξαμε το </w:t>
      </w:r>
      <w:r xmlns:pt14="http://powertools.codeplex.com/2011" w:rsidR="008B31F8" pt14:StyleName="a0" pt14:FontName="Arial" pt14:LanguageType="western">
        <w:rPr>
          <w:rFonts w:ascii="Arial" w:hAnsi="Arial" w:eastAsia="Times New Roman" w:cs="Times New Roman"/>
          <w:sz w:val="24"/>
          <w:szCs w:val="24"/>
          <w:lang w:val="el-GR" w:eastAsia="el-GR" w:bidi="ar-SA"/>
        </w:rPr>
        <w:t>Μ</w:t>
      </w:r>
      <w:r xmlns:pt14="http://powertools.codeplex.com/2011" w:rsidRPr="00AC3445" pt14:StyleName="a0" pt14:FontName="Arial" pt14:LanguageType="western">
        <w:rPr>
          <w:rFonts w:ascii="Arial" w:hAnsi="Arial" w:eastAsia="Times New Roman" w:cs="Times New Roman"/>
          <w:sz w:val="24"/>
          <w:szCs w:val="24"/>
          <w:lang w:val="el-GR" w:eastAsia="el-GR" w:bidi="ar-SA"/>
        </w:rPr>
        <w:t>ετρό</w:t>
      </w:r>
      <w:r xmlns:pt14="http://powertools.codeplex.com/2011" w:rsidR="008B31F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B31F8" pt14:StyleName="a0" pt14:FontName="Arial" pt14:LanguageType="western">
        <w:rPr>
          <w:rFonts w:ascii="Arial" w:hAnsi="Arial" w:eastAsia="Times New Roman" w:cs="Times New Roman"/>
          <w:sz w:val="24"/>
          <w:szCs w:val="24"/>
          <w:lang w:val="el-GR" w:eastAsia="el-GR" w:bidi="ar-SA"/>
        </w:rPr>
        <w:t>Μ</w:t>
      </w:r>
      <w:r xmlns:pt14="http://powertools.codeplex.com/2011" w:rsidRPr="00AC3445" pt14:StyleName="a0" pt14:FontName="Arial" pt14:LanguageType="western">
        <w:rPr>
          <w:rFonts w:ascii="Arial" w:hAnsi="Arial" w:eastAsia="Times New Roman" w:cs="Times New Roman"/>
          <w:sz w:val="24"/>
          <w:szCs w:val="24"/>
          <w:lang w:val="el-GR" w:eastAsia="el-GR" w:bidi="ar-SA"/>
        </w:rPr>
        <w:t>ετρό το έφτιαξαν διάφορες κυβερνήσεις σταδιακά</w:t>
      </w:r>
      <w:r xmlns:pt14="http://powertools.codeplex.com/2011"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γιατί εμείς τηρήσαμε το χρονοδιάγραμμα που είπαμε</w:t>
      </w:r>
      <w:r xmlns:pt14="http://powertools.codeplex.com/2011" w:rsidR="00A10D3C"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και αυτή τη στιγμή ετοιμάζουμε το</w:t>
      </w:r>
      <w:r xmlns:pt14="http://powertools.codeplex.com/2011" w:rsidR="008B31F8" pt14:StyleName="a0" pt14:FontName="Arial" pt14:LanguageType="western">
        <w:rPr>
          <w:rFonts w:ascii="Arial" w:hAnsi="Arial" w:eastAsia="Times New Roman" w:cs="Times New Roman"/>
          <w:sz w:val="24"/>
          <w:szCs w:val="24"/>
          <w:lang w:val="el-GR" w:eastAsia="el-GR" w:bidi="ar-SA"/>
        </w:rPr>
        <w:t>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νέο κλάδο στην </w:t>
      </w:r>
      <w:r xmlns:pt14="http://powertools.codeplex.com/2011" w:rsidR="008B31F8" pt14:StyleName="a0" pt14:FontName="Arial" pt14:LanguageType="western">
        <w:rPr>
          <w:rFonts w:ascii="Arial" w:hAnsi="Arial" w:eastAsia="Times New Roman" w:cs="Times New Roman"/>
          <w:sz w:val="24"/>
          <w:szCs w:val="24"/>
          <w:lang w:val="el-GR" w:eastAsia="el-GR" w:bidi="ar-SA"/>
        </w:rPr>
        <w:t>Κ</w:t>
      </w:r>
      <w:r xmlns:pt14="http://powertools.codeplex.com/2011" w:rsidRPr="00AC3445" pt14:StyleName="a0" pt14:FontName="Arial" pt14:LanguageType="western">
        <w:rPr>
          <w:rFonts w:ascii="Arial" w:hAnsi="Arial" w:eastAsia="Times New Roman" w:cs="Times New Roman"/>
          <w:sz w:val="24"/>
          <w:szCs w:val="24"/>
          <w:lang w:val="el-GR" w:eastAsia="el-GR" w:bidi="ar-SA"/>
        </w:rPr>
        <w:t>αλαμαριά</w:t>
      </w:r>
      <w:r xmlns:pt14="http://powertools.codeplex.com/2011" w:rsidR="008B31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B31F8" pt14:StyleName="a0" pt14:FontName="Arial" pt14:LanguageType="western">
        <w:rPr>
          <w:rFonts w:ascii="Arial" w:hAnsi="Arial" w:eastAsia="Times New Roman" w:cs="Times New Roman"/>
          <w:sz w:val="24"/>
          <w:szCs w:val="24"/>
          <w:lang w:val="en-US" w:eastAsia="el-GR" w:bidi="ar-SA"/>
        </w:rPr>
        <w:t>FlyOver</w:t>
      </w:r>
      <w:r xmlns:pt14="http://powertools.codeplex.com/2011" w:rsidRPr="008B31F8"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που είναι πολύ μεγάλης σημασίας για τις υποδομές μιας πόλης</w:t>
      </w:r>
      <w:r xmlns:pt14="http://powertools.codeplex.com/2011" w:rsidRPr="008B31F8" w:rsidR="008B31F8"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στρατηγείο</w:t>
      </w:r>
      <w:r xmlns:pt14="http://powertools.codeplex.com/2011" w:rsidR="00130570"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που είναι η πρωτεύουσα της </w:t>
      </w:r>
      <w:r xmlns:pt14="http://powertools.codeplex.com/2011" w:rsidRPr="00AC3445" w:rsidR="008B31F8"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8B31F8" w:rsidR="008B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1F8" pt14:StyleName="a0" pt14:FontName="Arial" pt14:LanguageType="western">
        <w:rPr>
          <w:rFonts w:ascii="Arial" w:hAnsi="Arial" w:eastAsia="Times New Roman" w:cs="Times New Roman"/>
          <w:sz w:val="24"/>
          <w:szCs w:val="24"/>
          <w:lang w:val="el-GR" w:eastAsia="el-GR" w:bidi="ar-SA"/>
        </w:rPr>
        <w:t>η</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8B31F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130570"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το νέο παιδιατρικό νοσοκομείο</w:t>
      </w:r>
      <w:r xmlns:pt14="http://powertools.codeplex.com/2011" w:rsidR="008B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το νέο ογκολογικό</w:t>
      </w:r>
      <w:r xmlns:pt14="http://powertools.codeplex.com/2011" w:rsidR="00130570"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η αναβάθμιση του λιμανιού και η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lastRenderedPageBreak/>
        <w:t xml:space="preserve">αναβάθμιση που πρέπει να γίνει </w:t>
      </w:r>
      <w:r xmlns:pt14="http://powertools.codeplex.com/2011" w:rsidR="00130570"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είναι ζωτικής σημασίας</w:t>
      </w:r>
      <w:r xmlns:pt14="http://powertools.codeplex.com/2011" w:rsidR="00130570"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του σιδηροδρομικού δικτύου στη </w:t>
      </w:r>
      <w:r xmlns:pt14="http://powertools.codeplex.com/2011" w:rsidR="00130570" pt14:StyleName="a0" pt14:FontName="Arial" pt14:LanguageType="western">
        <w:rPr>
          <w:rFonts w:ascii="Arial" w:hAnsi="Arial" w:eastAsia="Times New Roman" w:cs="Times New Roman"/>
          <w:sz w:val="24"/>
          <w:szCs w:val="24"/>
          <w:lang w:val="el-GR" w:eastAsia="el-GR" w:bidi="ar-SA"/>
        </w:rPr>
        <w:t>Β</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όρειο </w:t>
      </w:r>
      <w:r xmlns:pt14="http://powertools.codeplex.com/2011" w:rsidR="00130570"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λλάδα</w:t>
      </w:r>
      <w:r xmlns:pt14="http://powertools.codeplex.com/2011" w:rsidR="00641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64174F"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είναι έργα απόλυτης προτεραιότητας</w:t>
      </w:r>
      <w:r xmlns:pt14="http://powertools.codeplex.com/2011" w:rsidR="001305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 προλάβουμε να τα κάνουμε όλα στη δική μας </w:t>
      </w:r>
      <w:r xmlns:pt14="http://powertools.codeplex.com/2011" w:rsidR="0064174F" pt14:StyleName="a0" pt14:FontName="Arial" pt14:LanguageType="western">
        <w:rPr>
          <w:rFonts w:ascii="Arial" w:hAnsi="Arial" w:eastAsia="Times New Roman" w:cs="Times New Roman"/>
          <w:sz w:val="24"/>
          <w:szCs w:val="24"/>
          <w:lang w:val="el-GR" w:eastAsia="el-GR" w:bidi="ar-SA"/>
        </w:rPr>
        <w:t>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Ασφαλώς και όχι.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χουν δρομολογηθεί </w:t>
      </w:r>
      <w:r xmlns:pt14="http://powertools.codeplex.com/2011" w:rsidR="00C90BFE" pt14:StyleName="a0" pt14:FontName="Arial" pt14:LanguageType="western">
        <w:rPr>
          <w:rFonts w:ascii="Arial" w:hAnsi="Arial" w:eastAsia="Times New Roman" w:cs="Times New Roman"/>
          <w:sz w:val="24"/>
          <w:szCs w:val="24"/>
          <w:lang w:val="el-GR" w:eastAsia="el-GR" w:bidi="ar-SA"/>
        </w:rPr>
        <w:t>όμως. 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αι στη δική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C90BF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 παραδώσουμε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ετρό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νέο κλάδο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αραδώσαμε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ροαστιακό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θα παραδώσουμε το </w:t>
      </w:r>
      <w:r xmlns:pt14="http://powertools.codeplex.com/2011" w:rsidRPr="00130570" pt14:StyleName="a0" pt14:FontName="Arial" pt14:LanguageType="western">
        <w:rPr>
          <w:rFonts w:ascii="Arial" w:hAnsi="Arial" w:eastAsia="Times New Roman" w:cs="Times New Roman"/>
          <w:sz w:val="24"/>
          <w:szCs w:val="24"/>
          <w:lang w:val="en-US" w:eastAsia="el-GR" w:bidi="ar-SA"/>
        </w:rPr>
        <w:t>FlyOver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το νέο παιδιατρικό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Πεντακόσια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περιστατικά παιδιατρικά κάθε χρόνο κατά μέσο όρο διακομίζοντα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C3445"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γιατί δεν υπήρχε πουθενά αλλού δομή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να αντιμετωπίζονται αυτά τα περιστατικά.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Αυτή η εικόνα της ντροπής δεν ήταν η </w:t>
      </w:r>
      <w:r xmlns:pt14="http://powertools.codeplex.com/2011" w:rsidRPr="00AC3445" w:rsidR="0013057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μας ένωνε</w:t>
      </w:r>
      <w:r xmlns:pt14="http://powertools.codeplex.com/2011" w:rsidR="00130570"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θα είναι η </w:t>
      </w:r>
      <w:r xmlns:pt14="http://powertools.codeplex.com/2011" w:rsidRPr="00AC3445" w:rsidR="0013057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που μας ενώνει από εδώ και μπρος</w:t>
      </w:r>
      <w:r xmlns:pt14="http://powertools.codeplex.com/2011" w:rsidR="001305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άνουμε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που είναι για μας πολύ σημαντικό. Προσπαθούμε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ενώνοντας τις δυνάμεις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να αναλάβουμε κάποιες πολιτικές δράσεις.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ίναι τρεις βασικές πολιτικές δράσεις </w:t>
      </w:r>
      <w:r xmlns:pt14="http://powertools.codeplex.com/2011" w:rsidR="00CE186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οποίες αξίζ</w:t>
      </w:r>
      <w:r xmlns:pt14="http://powertools.codeplex.com/2011" w:rsidR="00CE186E" pt14:StyleName="a0" pt14:FontName="Arial" pt14:LanguageType="western">
        <w:rPr>
          <w:rFonts w:ascii="Arial" w:hAnsi="Arial" w:eastAsia="Times New Roman" w:cs="Times New Roman"/>
          <w:sz w:val="24"/>
          <w:szCs w:val="24"/>
          <w:lang w:val="el-GR" w:eastAsia="el-GR" w:bidi="ar-SA"/>
        </w:rPr>
        <w:t>ει</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τον κόπο στα ελάχιστα δευτερόλεπτα που έχω να σας πω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ια περιοδεία στα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αλκάνια</w:t>
      </w:r>
      <w:r xmlns:pt14="http://powertools.codeplex.com/2011" w:rsidR="00CE186E"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οι πρυτάνεις των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οι εκπρόσωποι του επιχειρηματικού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οι περιφερειάρχες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τα επιμελητήρια της </w:t>
      </w:r>
      <w:r xmlns:pt14="http://powertools.codeplex.com/2011" w:rsidRPr="00AC3445"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AC3445" pt14:StyleName="a0" pt14:FontName="Arial" pt14:LanguageType="western">
        <w:rPr>
          <w:rFonts w:ascii="Arial" w:hAnsi="Arial" w:eastAsia="Times New Roman" w:cs="Times New Roman"/>
          <w:sz w:val="24"/>
          <w:szCs w:val="24"/>
          <w:lang w:val="el-GR" w:eastAsia="el-GR" w:bidi="ar-SA"/>
        </w:rPr>
        <w:t>Θράκης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Πάμε να βρούμε τους γείτονές μας εμείς</w:t>
      </w:r>
      <w:r xmlns:pt14="http://powertools.codeplex.com/2011" w:rsidR="0035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26B6"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327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0570"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13057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30570"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Γκιουλέκα, τελείωσε ο χρόνος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327A" pt14:StyleName="a0" pt14:FontName="Arial" pt14:LanguageType="western">
        <w:rPr>
          <w:rFonts w:ascii="Arial" w:hAnsi="Arial" w:eastAsia="Times New Roman" w:cs="Times New Roman"/>
          <w:sz w:val="24"/>
          <w:szCs w:val="24"/>
          <w:lang w:val="el-GR" w:eastAsia="el-GR" w:bidi="ar-SA"/>
        </w:rPr>
        <w:t>κ.</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ικονόμου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0570"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1305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για μία παρέμβαση.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30570"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13057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30570"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Συγγνώμη, κύριε Οικονόμου, αλλά ο κ. Οικονομόπουλος θέλει να κάνει μία παρέμβαση.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Οικονομόπουλε.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0570"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1305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DCE"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πρόλαβα. Καλέσατε αμέσως στο Βήμα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τον επόμενο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ομιλητή.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για όσους μας ακούνε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δεν ξέρου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τι κάν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γιατί δεν αναφερθήκατε σε τίποτα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αυτά τα οποία θα έπρεπε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έχει την εποπτεία των αποκεντρωμένων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ργανισμών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συντονισμό</w:t>
      </w:r>
      <w:r xmlns:pt14="http://powertools.codeplex.com/2011" w:rsidR="002B0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την οργάνωση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προσφυγή στην ελληνική ετυμηγορία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α δημοψηφίσματα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που αποφεύγει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τη νομοθεσία περί ελληνικής ιθαγένειας και ομογενών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τα μητρώα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τα ληξιαρχεία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τα δημοτολόγια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ια να δούμε λοιπόν ποιες είναι οι επιτυχίες του </w:t>
      </w:r>
      <w:r xmlns:pt14="http://powertools.codeplex.com/2011" w:rsidR="00C342EE" pt14:StyleName="a0" pt14:FontName="Arial" pt14:LanguageType="western">
        <w:rPr>
          <w:rFonts w:ascii="Arial" w:hAnsi="Arial" w:eastAsia="Times New Roman" w:cs="Times New Roman"/>
          <w:sz w:val="24"/>
          <w:szCs w:val="24"/>
          <w:lang w:val="el-GR" w:eastAsia="el-GR" w:bidi="ar-SA"/>
        </w:rPr>
        <w:t>Υ</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C342EE" pt14:StyleName="a0" pt14:FontName="Arial" pt14:LanguageType="western">
        <w:rPr>
          <w:rFonts w:ascii="Arial" w:hAnsi="Arial" w:eastAsia="Times New Roman" w:cs="Times New Roman"/>
          <w:sz w:val="24"/>
          <w:szCs w:val="24"/>
          <w:lang w:val="el-GR" w:eastAsia="el-GR" w:bidi="ar-SA"/>
        </w:rPr>
        <w:t>αυτού 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ατά τη διάρκεια της διακυβέρνησης της </w:t>
      </w:r>
      <w:r xmlns:pt14="http://powertools.codeplex.com/2011" w:rsidR="00C342EE" pt14:StyleName="a0" pt14:FontName="Arial" pt14:LanguageType="western">
        <w:rPr>
          <w:rFonts w:ascii="Arial" w:hAnsi="Arial" w:eastAsia="Times New Roman" w:cs="Times New Roman"/>
          <w:sz w:val="24"/>
          <w:szCs w:val="24"/>
          <w:lang w:val="el-GR" w:eastAsia="el-GR" w:bidi="ar-SA"/>
        </w:rPr>
        <w:t>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342EE" pt14:StyleName="a0" pt14:FontName="Arial" pt14:LanguageType="western">
        <w:rPr>
          <w:rFonts w:ascii="Arial" w:hAnsi="Arial" w:eastAsia="Times New Roman" w:cs="Times New Roman"/>
          <w:sz w:val="24"/>
          <w:szCs w:val="24"/>
          <w:lang w:val="el-GR" w:eastAsia="el-GR" w:bidi="ar-SA"/>
        </w:rPr>
        <w:t>Δ</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342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ρώτο και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η διαρροή προσωπικών δεδομένων των εκλογέων εξωτερικού ενόψει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υρωεκλογών του 2024 από την τότε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υρωβουλευτή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Μι</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σέλ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ρόστιμο για την </w:t>
      </w:r>
      <w:r xmlns:pt14="http://powertools.codeplex.com/2011" w:rsidRPr="00AC3445" pt14:StyleName="a0" pt14:FontName="Arial" pt14:LanguageType="western">
        <w:rPr>
          <w:rFonts w:ascii="Arial" w:hAnsi="Arial" w:eastAsia="Times New Roman" w:cs="Times New Roman"/>
          <w:sz w:val="24"/>
          <w:szCs w:val="24"/>
          <w:lang w:val="el-GR" w:eastAsia="el-GR" w:bidi="ar-SA"/>
        </w:rPr>
        <w:t>Ελλάδα</w:t>
      </w:r>
      <w:r xmlns:pt14="http://powertools.codeplex.com/2011" w:rsidR="000731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400.000 ευρώ</w:t>
      </w:r>
      <w:r xmlns:pt14="http://powertools.codeplex.com/2011" w:rsidR="00073113" pt14:StyleName="a0" pt14:FontName="Arial" pt14:LanguageType="western">
        <w:rPr>
          <w:rFonts w:ascii="Arial" w:hAnsi="Arial" w:eastAsia="Times New Roman" w:cs="Times New Roman"/>
          <w:sz w:val="24"/>
          <w:szCs w:val="24"/>
          <w:lang w:val="el-GR" w:eastAsia="el-GR" w:bidi="ar-SA"/>
        </w:rPr>
        <w:t>. 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αι 40.000</w:t>
      </w:r>
      <w:r xmlns:pt14="http://powertools.codeplex.com/2011" w:rsidR="00073113" pt14:StyleName="a0" pt14:FontName="Arial" pt14:LanguageType="western">
        <w:rPr>
          <w:rFonts w:ascii="Arial" w:hAnsi="Arial" w:eastAsia="Times New Roman" w:cs="Times New Roman"/>
          <w:sz w:val="24"/>
          <w:szCs w:val="24"/>
          <w:lang w:val="el-GR" w:eastAsia="el-GR" w:bidi="ar-SA"/>
        </w:rPr>
        <w:t xml:space="preserve"> ευρώ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τσι λοιπόν επιβαρύνεται ο ελληνικός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δηλαδή επιβαρύνεται κάθε συμπολίτης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από την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εν μας ενώνει αυτή η </w:t>
      </w:r>
      <w:r xmlns:pt14="http://powertools.codeplex.com/2011" w:rsidRPr="00AC344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παραβατική</w:t>
      </w:r>
      <w:proofErr w:type="spellEnd"/>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συμπεριφορά των στελεχών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υβέρνησης προκαλεί αποζημιώσεις και πρόστιμα εκατομμυρίων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ρχές και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όπως στην περίπτωση του </w:t>
      </w:r>
      <w:r xmlns:pt14="http://powertools.codeplex.com/2011" w:rsidRPr="00C342E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415</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τη διαχείριση των αποβλήτων</w:t>
      </w:r>
      <w:r xmlns:pt14="http://powertools.codeplex.com/2011" w:rsidR="001D3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ΧΥΤΑ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43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5,5</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εκατομμύρια ευρώ </w:t>
      </w:r>
      <w:r xmlns:pt14="http://powertools.codeplex.com/2011" w:rsidR="001D35C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ΧΥΤΑ της Ζ</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ακύνθου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AC344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δεν μας ενώνει.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σωτερικών δεν θα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C3445" pt14:StyleName="a0" pt14:FontName="Arial" pt14:LanguageType="western">
        <w:rPr>
          <w:rFonts w:ascii="Arial" w:hAnsi="Arial" w:eastAsia="Times New Roman" w:cs="Times New Roman"/>
          <w:sz w:val="24"/>
          <w:szCs w:val="24"/>
          <w:lang w:val="el-GR" w:eastAsia="el-GR" w:bidi="ar-SA"/>
        </w:rPr>
        <w:t>πρεπε</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να είναι περήφανο</w:t>
      </w:r>
      <w:r xmlns:pt14="http://powertools.codeplex.com/2011" w:rsidR="00526046"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γιατί έχουμε </w:t>
      </w:r>
      <w:r xmlns:pt14="http://powertools.codeplex.com/2011" pt14:StyleName="a0" pt14:FontName="Arial" pt14:LanguageType="western">
        <w:rPr>
          <w:rFonts w:ascii="Arial" w:hAnsi="Arial" w:eastAsia="Times New Roman" w:cs="Times New Roman"/>
          <w:sz w:val="24"/>
          <w:szCs w:val="24"/>
          <w:lang w:val="el-GR" w:eastAsia="el-GR" w:bidi="ar-SA"/>
        </w:rPr>
        <w:t>χίλιους τετρακόσιους εβδομήντα τέσσερις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υπαλλήλους</w:t>
      </w:r>
      <w:r xmlns:pt14="http://powertools.codeplex.com/2011" w:rsidR="00526046" pt14:StyleName="a0" pt14:FontName="Arial" pt14:LanguageType="western">
        <w:rPr>
          <w:rFonts w:ascii="Arial" w:hAnsi="Arial" w:eastAsia="Times New Roman" w:cs="Times New Roman"/>
          <w:sz w:val="24"/>
          <w:szCs w:val="24"/>
          <w:lang w:val="el-GR" w:eastAsia="el-GR" w:bidi="ar-SA"/>
        </w:rPr>
        <w:t>,</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3445"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BC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 Ι</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σπανία </w:t>
      </w:r>
      <w:r xmlns:pt14="http://powertools.codeplex.com/2011" w:rsidR="00F13BC9" pt14:StyleName="a0" pt14:FontName="Arial" pt14:LanguageType="western">
        <w:rPr>
          <w:rFonts w:ascii="Arial" w:hAnsi="Arial" w:eastAsia="Times New Roman" w:cs="Times New Roman"/>
          <w:sz w:val="24"/>
          <w:szCs w:val="24"/>
          <w:lang w:val="el-GR" w:eastAsia="el-GR" w:bidi="ar-SA"/>
        </w:rPr>
        <w:t>οκτακόσιους,</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οι οποίοι δεν σηκώνουν τα τηλέφωνα. Δοκιμάστε να πάρετε ένα τηλέφωνο να δείτε αν το σηκώνει κανένας</w:t>
      </w:r>
      <w:r xmlns:pt14="http://powertools.codeplex.com/2011" w:rsidR="00F13BC9" pt14:StyleName="a0" pt14:FontName="Arial" pt14:LanguageType="western">
        <w:rPr>
          <w:rFonts w:ascii="Arial" w:hAnsi="Arial" w:eastAsia="Times New Roman" w:cs="Times New Roman"/>
          <w:sz w:val="24"/>
          <w:szCs w:val="24"/>
          <w:lang w:val="el-GR" w:eastAsia="el-GR" w:bidi="ar-SA"/>
        </w:rPr>
        <w:t xml:space="preserve">. Και αν το </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σηκώσουν ποτέ</w:t>
      </w:r>
      <w:r xmlns:pt14="http://powertools.codeplex.com/2011" w:rsidR="00F13BC9" pt14:StyleName="a0" pt14:FontName="Arial" pt14:LanguageType="western">
        <w:rPr>
          <w:rFonts w:ascii="Arial" w:hAnsi="Arial" w:eastAsia="Times New Roman" w:cs="Times New Roman"/>
          <w:sz w:val="24"/>
          <w:szCs w:val="24"/>
          <w:lang w:val="el-GR" w:eastAsia="el-GR" w:bidi="ar-SA"/>
        </w:rPr>
        <w:t>, τ</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ρεις άνθρωποι θα σου </w:t>
      </w:r>
      <w:r xmlns:pt14="http://powertools.codeplex.com/2011" w:rsidR="00F13BC9" pt14:StyleName="a0" pt14:FontName="Arial" pt14:LanguageType="western">
        <w:rPr>
          <w:rFonts w:ascii="Arial" w:hAnsi="Arial" w:eastAsia="Times New Roman" w:cs="Times New Roman"/>
          <w:sz w:val="24"/>
          <w:szCs w:val="24"/>
          <w:lang w:val="el-GR" w:eastAsia="el-GR" w:bidi="ar-SA"/>
        </w:rPr>
        <w:t>πουν</w:t>
      </w:r>
      <w:r xmlns:pt14="http://powertools.codeplex.com/2011" w:rsidRPr="00AC3445" w:rsidR="00AC3445" pt14:StyleName="a0" pt14:FontName="Arial" pt14:LanguageType="western">
        <w:rPr>
          <w:rFonts w:ascii="Arial" w:hAnsi="Arial" w:eastAsia="Times New Roman" w:cs="Times New Roman"/>
          <w:sz w:val="24"/>
          <w:szCs w:val="24"/>
          <w:lang w:val="el-GR" w:eastAsia="el-GR" w:bidi="ar-SA"/>
        </w:rPr>
        <w:t xml:space="preserve"> τρία διαφορετικά πράγματα.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δούμε ακόμα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Οι εποπτικ</w:t>
      </w:r>
      <w:r xmlns:pt14="http://powertools.codeplex.com/2011" pt14:StyleName="a1" pt14:FontName="Arial" pt14:LanguageType="western">
        <w:rPr>
          <w:rFonts w:ascii="Arial" w:hAnsi="Arial" w:eastAsia="Times New Roman" w:cs="Arial"/>
          <w:sz w:val="24"/>
          <w:szCs w:val="24"/>
          <w:lang w:val="el-GR" w:eastAsia="el-GR" w:bidi="ar-SA"/>
        </w:rPr>
        <w:t>οί μηχανισμοί.</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5529B" pt14:StyleName="a1" pt14:FontName="Arial" pt14:LanguageType="western">
        <w:rPr>
          <w:rFonts w:ascii="Arial" w:hAnsi="Arial" w:eastAsia="Times New Roman" w:cs="Arial"/>
          <w:sz w:val="24"/>
          <w:szCs w:val="24"/>
          <w:lang w:val="el-GR" w:eastAsia="el-GR" w:bidi="ar-SA"/>
        </w:rPr>
        <w:t>σοι ξέρουν π</w:t>
      </w:r>
      <w:r xmlns:pt14="http://powertools.codeplex.com/2011" w:rsidR="00C14EE6" pt14:StyleName="a1" pt14:FontName="Arial" pt14:LanguageType="western">
        <w:rPr>
          <w:rFonts w:ascii="Arial" w:hAnsi="Arial" w:eastAsia="Times New Roman" w:cs="Arial"/>
          <w:sz w:val="24"/>
          <w:szCs w:val="24"/>
          <w:lang w:val="el-GR" w:eastAsia="el-GR" w:bidi="ar-SA"/>
        </w:rPr>
        <w:t>ω</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ς λειτουργούν </w:t>
      </w:r>
      <w:r xmlns:pt14="http://powertools.codeplex.com/2011" pt14:StyleName="a1" pt14:FontName="Arial" pt14:LanguageType="western">
        <w:rPr>
          <w:rFonts w:ascii="Arial" w:hAnsi="Arial" w:eastAsia="Times New Roman" w:cs="Arial"/>
          <w:sz w:val="24"/>
          <w:szCs w:val="24"/>
          <w:lang w:val="el-GR" w:eastAsia="el-GR" w:bidi="ar-SA"/>
        </w:rPr>
        <w:t>οι ΟΤΑ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ξέρουν πάρα πολύ καλά ότι η γραφειοκρατία ακόμα καλά κρατεί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οι καθυστερήσεις συνεχίζονται και οι πολιτικές παρεμβάσεις δίνουν και παίρνουν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Το αληθινό πρόβλημα είστε εσείς οι ίδιοι που δεν έχετε άλλο ανώτερο σκοπό από την πολιτική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μακροημέρευση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στην εξουσία με σκοπό να </w:t>
      </w:r>
      <w:r xmlns:pt14="http://powertools.codeplex.com/2011" pt14:StyleName="a1" pt14:FontName="Arial" pt14:LanguageType="western">
        <w:rPr>
          <w:rFonts w:ascii="Arial" w:hAnsi="Arial" w:eastAsia="Times New Roman" w:cs="Arial"/>
          <w:sz w:val="24"/>
          <w:szCs w:val="24"/>
          <w:lang w:val="el-GR" w:eastAsia="el-GR" w:bidi="ar-SA"/>
        </w:rPr>
        <w:t xml:space="preserve">νέμεστε </w:t>
      </w:r>
      <w:r xmlns:pt14="http://powertools.codeplex.com/2011" w:rsidRPr="0055529B" pt14:StyleName="a1" pt14:FontName="Arial" pt14:LanguageType="western">
        <w:rPr>
          <w:rFonts w:ascii="Arial" w:hAnsi="Arial" w:eastAsia="Times New Roman" w:cs="Arial"/>
          <w:sz w:val="24"/>
          <w:szCs w:val="24"/>
          <w:lang w:val="el-GR" w:eastAsia="el-GR" w:bidi="ar-SA"/>
        </w:rPr>
        <w:t>την εξουσία και τις ευκαιρίες για παράνομο πλουτισμό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5529B" pt14:StyleName="a1" pt14:FontName="Arial" pt14:LanguageType="western">
        <w:rPr>
          <w:rFonts w:ascii="Arial" w:hAnsi="Arial" w:eastAsia="Times New Roman" w:cs="Arial"/>
          <w:sz w:val="24"/>
          <w:szCs w:val="24"/>
          <w:lang w:val="el-GR" w:eastAsia="el-GR" w:bidi="ar-SA"/>
        </w:rPr>
        <w:t>χετε γίνει μια ελίτ που έχει καβαλήσει το</w:t>
      </w:r>
      <w:r xmlns:pt14="http://powertools.codeplex.com/2011" pt14:StyleName="a1" pt14:FontName="Arial" pt14:LanguageType="western">
        <w:rPr>
          <w:rFonts w:ascii="Arial" w:hAnsi="Arial" w:eastAsia="Times New Roman" w:cs="Arial"/>
          <w:sz w:val="24"/>
          <w:szCs w:val="24"/>
          <w:lang w:val="el-GR" w:eastAsia="el-GR" w:bidi="ar-SA"/>
        </w:rPr>
        <w:t>ν τράχηλο</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5529B" pt14:StyleName="a1" pt14:FontName="Arial" pt14:LanguageType="western">
        <w:rPr>
          <w:rFonts w:ascii="Arial" w:hAnsi="Arial" w:eastAsia="Times New Roman" w:cs="Arial"/>
          <w:sz w:val="24"/>
          <w:szCs w:val="24"/>
          <w:lang w:val="el-GR" w:eastAsia="el-GR" w:bidi="ar-SA"/>
        </w:rPr>
        <w:t>λληνα φορολογούμενου με σκοπό να ζει 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άπειρον κυριολεκτικά εις βάρος 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Εάν δεν αποφασίσετε να αλλάξετε εσείς οι ίδιοι δεν πρόκειται να υπάρξει καμία βελτίωση στα οικονομικά όχι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σωτερικών για το οποίο δεν βρήκατε μια λέξη να μας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αλλά γενικά ολόκληρης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5529B" pt14:StyleName="a1" pt14:FontName="Arial" pt14:LanguageType="western">
        <w:rPr>
          <w:rFonts w:ascii="Arial" w:hAnsi="Arial" w:eastAsia="Times New Roman" w:cs="Arial"/>
          <w:sz w:val="24"/>
          <w:szCs w:val="24"/>
          <w:lang w:val="el-GR" w:eastAsia="el-GR" w:bidi="ar-SA"/>
        </w:rPr>
        <w:t>κομματοκρατία</w:t>
      </w:r>
      <w:proofErr w:type="spellEnd"/>
      <w:r xmlns:pt14="http://powertools.codeplex.com/2011" w:rsidRPr="0055529B" pt14:StyleName="a1" pt14:FontName="Arial" pt14:LanguageType="western">
        <w:rPr>
          <w:rFonts w:ascii="Arial" w:hAnsi="Arial" w:eastAsia="Times New Roman" w:cs="Arial"/>
          <w:sz w:val="24"/>
          <w:szCs w:val="24"/>
          <w:lang w:val="el-GR" w:eastAsia="el-GR" w:bidi="ar-SA"/>
        </w:rPr>
        <w:t xml:space="preserve"> που έχετε επιβάλλει είναι ένα επικίνδυνο παρασιτικό σύστημα που δεν επιτρέπει καμία ανάπτυξη και φυσικά καμία αισιοδοξία διαφυγής από την οικονομική καθήλωση της χώρας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Το ουσιαστικό πραγματικό και όχι εικονικό νοικοκύρεμα της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δηλαδή η αντικειμενικά ορθολογική κατανομή έμψυχ</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και άψυχ</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πόρων</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δεν πρόκειται ποτέ να συμβεί όσο εσείς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55529B" pt14:StyleName="a1" pt14:FontName="Arial" pt14:LanguageType="western">
        <w:rPr>
          <w:rFonts w:ascii="Arial" w:hAnsi="Arial" w:eastAsia="Times New Roman" w:cs="Arial"/>
          <w:sz w:val="24"/>
          <w:szCs w:val="24"/>
          <w:lang w:val="el-GR" w:eastAsia="el-GR" w:bidi="ar-SA"/>
        </w:rPr>
        <w:t>παρασκ</w:t>
      </w:r>
      <w:r xmlns:pt14="http://powertools.codeplex.com/2011" pt14:StyleName="a1" pt14:FontName="Arial" pt14:LanguageType="western">
        <w:rPr>
          <w:rFonts w:ascii="Arial" w:hAnsi="Arial" w:eastAsia="Times New Roman" w:cs="Arial"/>
          <w:sz w:val="24"/>
          <w:szCs w:val="24"/>
          <w:lang w:val="el-GR" w:eastAsia="el-GR" w:bidi="ar-SA"/>
        </w:rPr>
        <w:t>ηνιακοί</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υποστηρικτές </w:t>
      </w:r>
      <w:r xmlns:pt14="http://powertools.codeplex.com/2011" pt14:StyleName="a1" pt14:FontName="Arial" pt14:LanguageType="western">
        <w:rPr>
          <w:rFonts w:ascii="Arial" w:hAnsi="Arial" w:eastAsia="Times New Roman" w:cs="Arial"/>
          <w:sz w:val="24"/>
          <w:szCs w:val="24"/>
          <w:lang w:val="el-GR" w:eastAsia="el-GR" w:bidi="ar-SA"/>
        </w:rPr>
        <w:t>σας ε</w:t>
      </w:r>
      <w:r xmlns:pt14="http://powertools.codeplex.com/2011" w:rsidRPr="0055529B" pt14:StyleName="a1" pt14:FontName="Arial" pt14:LanguageType="western">
        <w:rPr>
          <w:rFonts w:ascii="Arial" w:hAnsi="Arial" w:eastAsia="Times New Roman" w:cs="Arial"/>
          <w:sz w:val="24"/>
          <w:szCs w:val="24"/>
          <w:lang w:val="el-GR" w:eastAsia="el-GR" w:bidi="ar-SA"/>
        </w:rPr>
        <w:t>ίστε στην εξουσία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529B"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5529B"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529B" pt14:StyleName="a1" pt14:FontName="Arial" pt14:LanguageType="western">
        <w:rPr>
          <w:rFonts w:ascii="Arial" w:hAnsi="Arial" w:eastAsia="Times New Roman" w:cs="Arial"/>
          <w:b/>
          <w:sz w:val="24"/>
          <w:szCs w:val="24"/>
          <w:lang w:val="el-GR" w:eastAsia="el-GR" w:bidi="ar-SA"/>
        </w:rPr>
        <w:lastRenderedPageBreak/>
        <w:t>ΚΩΝΣΤΑΝΤΙΝΟΣ ΓΚΙΟΥΛΕΚΑΣ (Υφυπουργός Εσωτερικών):</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Υφυπουργέ.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529B" pt14:StyleName="a1" pt14:FontName="Arial" pt14:LanguageType="western">
        <w:rPr>
          <w:rFonts w:ascii="Arial" w:hAnsi="Arial" w:eastAsia="Times New Roman" w:cs="Arial"/>
          <w:b/>
          <w:sz w:val="24"/>
          <w:szCs w:val="24"/>
          <w:lang w:val="el-GR" w:eastAsia="el-GR" w:bidi="ar-SA"/>
        </w:rPr>
        <w:t>ΚΩΝΣΤΑΝΤΙΝΟΣ ΓΚΙΟΥΛΕΚΑΣ (Υφυπουργός Εσωτερικών):</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55529B" pt14:StyleName="a1" pt14:FontName="Arial" pt14:LanguageType="western">
        <w:rPr>
          <w:rFonts w:ascii="Arial" w:hAnsi="Arial" w:eastAsia="Times New Roman" w:cs="Arial"/>
          <w:sz w:val="24"/>
          <w:szCs w:val="24"/>
          <w:lang w:val="el-GR" w:eastAsia="el-GR" w:bidi="ar-SA"/>
        </w:rPr>
        <w:t>Κύριε συνάδελφε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προσπαθήσαμε να μιλήσουμε για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ροϋπολογισμό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ράτους και όχι μόνο για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πουργείο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σωτερικών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φού όμως θέλετε να ακούσετε</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πράγματι αξίζει τον κόπο να σας πούμε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και έχετε δίκιο ότι δεν είπαμε πολλά για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πουργείο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σωτερικών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ότι για πρώτη φορά έρχεται να νομοθετηθεί ένα σύνολο ατάκτως </w:t>
      </w:r>
      <w:r xmlns:pt14="http://powertools.codeplex.com/2011" pt14:StyleName="a1" pt14:FontName="Arial" pt14:LanguageType="western">
        <w:rPr>
          <w:rFonts w:ascii="Arial" w:hAnsi="Arial" w:eastAsia="Times New Roman" w:cs="Arial"/>
          <w:sz w:val="24"/>
          <w:szCs w:val="24"/>
          <w:lang w:val="el-GR" w:eastAsia="el-GR" w:bidi="ar-SA"/>
        </w:rPr>
        <w:t>ειρημένων</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στην ελληνική νομοθεσία νομοθετημάτων ακόμη και βασιλικών διαταγμάτων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σκεφτείτε από πότε είναι</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για την τοπική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5529B" pt14:StyleName="a1" pt14:FontName="Arial" pt14:LanguageType="western">
        <w:rPr>
          <w:rFonts w:ascii="Arial" w:hAnsi="Arial" w:eastAsia="Times New Roman" w:cs="Arial"/>
          <w:sz w:val="24"/>
          <w:szCs w:val="24"/>
          <w:lang w:val="el-GR" w:eastAsia="el-GR" w:bidi="ar-SA"/>
        </w:rPr>
        <w:t>αι είναι πάρα πολύ σημαντικό ότι ετοιμάζεται νέος κώδικας τοπικής αυτοδιοίκησης που περιλαμβάνει όλες αυτές τις μεταρρυθμίσεις που πρέπει να γίνουν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Υπάρχουν κι άλλα βεβαίως που θα πρέπει να γίνουν αλλά για πρώτη φορά ουσιαστικά γίνεται μια τεράστια προσπάθεια από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πουργό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σωτερικών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οδωρή </w:t>
      </w:r>
      <w:proofErr w:type="spellStart"/>
      <w:r xmlns:pt14="http://powertools.codeplex.com/2011" pt14:StyleName="a1" pt14:FontName="Arial" pt14:LanguageType="western">
        <w:rPr>
          <w:rFonts w:ascii="Arial" w:hAnsi="Arial" w:eastAsia="Times New Roman" w:cs="Arial"/>
          <w:sz w:val="24"/>
          <w:szCs w:val="24"/>
          <w:lang w:val="el-GR" w:eastAsia="el-GR" w:bidi="ar-SA"/>
        </w:rPr>
        <w:t>Λιβάνιο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Ο κώδικας αυτός θα έλθει το προσεχές διάστημα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ίναι σήμερα σε συζήτηση μαζί με την </w:t>
      </w:r>
      <w:r xmlns:pt14="http://powertools.codeplex.com/2011" pt14:StyleName="a1" pt14:FontName="Arial" pt14:LanguageType="western">
        <w:rPr>
          <w:rFonts w:ascii="Arial" w:hAnsi="Arial" w:eastAsia="Times New Roman" w:cs="Arial"/>
          <w:sz w:val="24"/>
          <w:szCs w:val="24"/>
          <w:lang w:val="el-GR" w:eastAsia="el-GR" w:bidi="ar-SA"/>
        </w:rPr>
        <w:t>ΚΕΔΕ,</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μαζί με </w:t>
      </w:r>
      <w:r xmlns:pt14="http://powertools.codeplex.com/2011" pt14:StyleName="a1" pt14:FontName="Arial" pt14:LanguageType="western">
        <w:rPr>
          <w:rFonts w:ascii="Arial" w:hAnsi="Arial" w:eastAsia="Times New Roman" w:cs="Arial"/>
          <w:sz w:val="24"/>
          <w:szCs w:val="24"/>
          <w:lang w:val="el-GR" w:eastAsia="el-GR" w:bidi="ar-SA"/>
        </w:rPr>
        <w:t>την ΕΝΠΕ</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σε συζήτηση 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5529B" pt14:StyleName="a1" pt14:FontName="Arial" pt14:LanguageType="western">
        <w:rPr>
          <w:rFonts w:ascii="Arial" w:hAnsi="Arial" w:eastAsia="Times New Roman" w:cs="Arial"/>
          <w:sz w:val="24"/>
          <w:szCs w:val="24"/>
          <w:lang w:val="el-GR" w:eastAsia="el-GR" w:bidi="ar-SA"/>
        </w:rPr>
        <w:t>οινοβούλιο για να γίνει νόμος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χετε δίκιο ότι δεν σας είπα ότι αυτή την ώρα στους συνοριακούς σταθμούς των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ήπων και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υζώνων ο εργολάβος στους </w:t>
      </w:r>
      <w:r xmlns:pt14="http://powertools.codeplex.com/2011" pt14:StyleName="a1" pt14:FontName="Arial" pt14:LanguageType="western">
        <w:rPr>
          <w:rFonts w:ascii="Arial" w:hAnsi="Arial" w:eastAsia="Times New Roman" w:cs="Arial"/>
          <w:sz w:val="24"/>
          <w:szCs w:val="24"/>
          <w:lang w:val="el-GR" w:eastAsia="el-GR" w:bidi="ar-SA"/>
        </w:rPr>
        <w:t>μεν Κ</w:t>
      </w:r>
      <w:r xmlns:pt14="http://powertools.codeplex.com/2011" w:rsidRPr="0055529B" pt14:StyleName="a1" pt14:FontName="Arial" pt14:LanguageType="western">
        <w:rPr>
          <w:rFonts w:ascii="Arial" w:hAnsi="Arial" w:eastAsia="Times New Roman" w:cs="Arial"/>
          <w:sz w:val="24"/>
          <w:szCs w:val="24"/>
          <w:lang w:val="el-GR" w:eastAsia="el-GR" w:bidi="ar-SA"/>
        </w:rPr>
        <w:t>ήπους έχει εγκατασταθεί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στους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υζώνους εγκαθίσταται σε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ναβαθμίζονται εντελώς οι συνοριακοί </w:t>
      </w:r>
      <w:r xmlns:pt14="http://powertools.codeplex.com/2011" w:rsidRPr="0055529B" pt14:StyleName="a1" pt14:FontName="Arial" pt14:LanguageType="western">
        <w:rPr>
          <w:rFonts w:ascii="Arial" w:hAnsi="Arial" w:eastAsia="Times New Roman" w:cs="Arial"/>
          <w:sz w:val="24"/>
          <w:szCs w:val="24"/>
          <w:lang w:val="el-GR" w:eastAsia="el-GR" w:bidi="ar-SA"/>
        </w:rPr>
        <w:lastRenderedPageBreak/>
        <w:t>σταθμοί που είναι οι δύο κύριες οδικές δίοδοι προς τη χώρα μας από την ανατολή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σία προς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υρώπη και από τα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αλκάνια προς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λλάδα και </w:t>
      </w:r>
      <w:proofErr w:type="spellStart"/>
      <w:r xmlns:pt14="http://powertools.codeplex.com/2011" w:rsidRPr="0055529B"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ανάπαλιν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χετε απόλυτο δίκιο ότι δεν σας είπα ότι όλοι μαζί πράγματι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αυτό εννοούσα προηγουμένως</w:t>
      </w:r>
      <w:r xmlns:pt14="http://powertools.codeplex.com/2011" pt14:StyleName="a1" pt14:FontName="Arial" pt14:LanguageType="western">
        <w:rPr>
          <w:rFonts w:ascii="Arial" w:hAnsi="Arial" w:eastAsia="Times New Roman" w:cs="Arial"/>
          <w:sz w:val="24"/>
          <w:szCs w:val="24"/>
          <w:lang w:val="el-GR" w:eastAsia="el-GR" w:bidi="ar-SA"/>
        </w:rPr>
        <w:t xml:space="preserve"> όταν ήμουν σ</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ήμα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5529B"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μπλε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πράσιν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και κόκκιν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5529B" pt14:StyleName="a1" pt14:FontName="Arial" pt14:LanguageType="western">
        <w:rPr>
          <w:rFonts w:ascii="Arial" w:hAnsi="Arial" w:eastAsia="Times New Roman" w:cs="Arial"/>
          <w:sz w:val="24"/>
          <w:szCs w:val="24"/>
          <w:lang w:val="el-GR" w:eastAsia="el-GR" w:bidi="ar-SA"/>
        </w:rPr>
        <w:t>αθίσαμε σε ένα τραπέζι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Εννοώ</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άσχετο από πού προέρχεται ο καθένα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Με αυτή την έννοια χαρακτηρίζω πολιτικά τους συνομιλητές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άναμε στο πανεπιστήμιο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εσσαλονίκης την έδρα του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εγάλου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λεξάνδρου που δεν υπήρχε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5529B" pt14:StyleName="a1" pt14:FontName="Arial" pt14:LanguageType="western">
        <w:rPr>
          <w:rFonts w:ascii="Arial" w:hAnsi="Arial" w:eastAsia="Times New Roman" w:cs="Arial"/>
          <w:sz w:val="24"/>
          <w:szCs w:val="24"/>
          <w:lang w:val="el-GR" w:eastAsia="el-GR" w:bidi="ar-SA"/>
        </w:rPr>
        <w:t>λλάδα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55529B" pt14:StyleName="a1" pt14:FontName="Arial" pt14:LanguageType="western">
        <w:rPr>
          <w:rFonts w:ascii="Arial" w:hAnsi="Arial" w:eastAsia="Times New Roman" w:cs="Arial"/>
          <w:sz w:val="24"/>
          <w:szCs w:val="24"/>
          <w:lang w:val="el-GR" w:eastAsia="el-GR" w:bidi="ar-SA"/>
        </w:rPr>
        <w:t>ταν μια πρότασ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μας που υιοθετήθηκε από το μεγαλύτερο πανεπιστήμιο των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5529B" pt14:StyleName="a1" pt14:FontName="Arial" pt14:LanguageType="western">
        <w:rPr>
          <w:rFonts w:ascii="Arial" w:hAnsi="Arial" w:eastAsia="Times New Roman" w:cs="Arial"/>
          <w:sz w:val="24"/>
          <w:szCs w:val="24"/>
          <w:lang w:val="el-GR" w:eastAsia="el-GR" w:bidi="ar-SA"/>
        </w:rPr>
        <w:t>αλκανίων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ριστοτέλειο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5529B" pt14:StyleName="a1" pt14:FontName="Arial" pt14:LanguageType="western">
        <w:rPr>
          <w:rFonts w:ascii="Arial" w:hAnsi="Arial" w:eastAsia="Times New Roman" w:cs="Arial"/>
          <w:sz w:val="24"/>
          <w:szCs w:val="24"/>
          <w:lang w:val="el-GR" w:eastAsia="el-GR" w:bidi="ar-SA"/>
        </w:rPr>
        <w:t>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υτή τη στιγμή προκηρύσσεται η θέση του υπεύθυνου καθηγητή στη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ιλοσοφική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χολή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ριστοτελείου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5529B" pt14:StyleName="a1" pt14:FontName="Arial" pt14:LanguageType="western">
        <w:rPr>
          <w:rFonts w:ascii="Arial" w:hAnsi="Arial" w:eastAsia="Times New Roman" w:cs="Arial"/>
          <w:sz w:val="24"/>
          <w:szCs w:val="24"/>
          <w:lang w:val="el-GR" w:eastAsia="el-GR" w:bidi="ar-SA"/>
        </w:rPr>
        <w:t xml:space="preserve">ανεπιστημίου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5529B" pt14:StyleName="a1" pt14:FontName="Arial" pt14:LanguageType="western">
        <w:rPr>
          <w:rFonts w:ascii="Arial" w:hAnsi="Arial" w:eastAsia="Times New Roman" w:cs="Arial"/>
          <w:sz w:val="24"/>
          <w:szCs w:val="24"/>
          <w:lang w:val="el-GR" w:eastAsia="el-GR" w:bidi="ar-SA"/>
        </w:rPr>
        <w:t>εσσαλονίκης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Υπάρχουν πολλά για το Υπουργείο Εσωτερικών. Δεν θα ήθελα να τα απαριθμήσω. Επέλεξα να σας πω τρία εκ των οποίων το ένα έχει μια πανελλήνια εμβέλεια.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Τα άλλα δύο επίσης επηρεάζουν ολόκληρη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λλάδα</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Αφορούν όμως ιδιαίτερα στη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ακεδονία και τη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ράκη όπου εκεί έχω και εγώ την πολιτική ευθύνη</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3475"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w:t>
      </w:r>
      <w:r xmlns:pt14="http://powertools.codeplex.com/2011" w:rsidR="003E3EA6"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003E3EA6" pt14:StyleName="a1" pt14:FontName="Arial" pt14:LanguageType="western">
        <w:rPr>
          <w:rFonts w:ascii="Arial" w:hAnsi="Arial" w:eastAsia="Times New Roman" w:cs="Arial"/>
          <w:b/>
          <w:bCs/>
          <w:sz w:val="24"/>
          <w:szCs w:val="24"/>
          <w:lang w:val="el-GR" w:eastAsia="el-GR" w:bidi="ar-SA"/>
        </w:rPr>
        <w:t xml:space="preserve">(Βασίλειος </w:t>
      </w:r>
      <w:proofErr w:type="spellStart"/>
      <w:r xmlns:pt14="http://powertools.codeplex.com/2011" w:rsidR="003E3EA6"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003E3EA6"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Ευχαριστούμε πολύ τον </w:t>
      </w:r>
      <w:r xmlns:pt14="http://powertools.codeplex.com/2011" pt14:StyleName="a1" pt14:FontName="Arial" pt14:LanguageType="western">
        <w:rPr>
          <w:rFonts w:ascii="Arial" w:hAnsi="Arial" w:eastAsia="Times New Roman" w:cs="Arial"/>
          <w:sz w:val="24"/>
          <w:szCs w:val="24"/>
          <w:lang w:val="el-GR" w:eastAsia="el-GR" w:bidi="ar-SA"/>
        </w:rPr>
        <w:t xml:space="preserve">Υπουργό. Τελικά σας έδωσα τον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χρόνο που σας </w:t>
      </w:r>
      <w:r xmlns:pt14="http://powertools.codeplex.com/2011" pt14:StyleName="a1" pt14:FontName="Arial" pt14:LanguageType="western">
        <w:rPr>
          <w:rFonts w:ascii="Arial" w:hAnsi="Arial" w:eastAsia="Times New Roman" w:cs="Arial"/>
          <w:sz w:val="24"/>
          <w:szCs w:val="24"/>
          <w:lang w:val="el-GR" w:eastAsia="el-GR" w:bidi="ar-SA"/>
        </w:rPr>
        <w:t>έλειψε ο συνάδελφος.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Καλείται</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στο Βήμα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ο κ</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Ιωάννης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ικονόμου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α ακολουθήσουν η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Βέττα</w:t>
      </w:r>
      <w:proofErr w:type="spellEnd"/>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και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ιώργος</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346E" pt14:StyleName="a1" pt14:FontName="Arial" pt14:LanguageType="western">
        <w:rPr>
          <w:rFonts w:ascii="Arial" w:hAnsi="Arial" w:eastAsia="Times New Roman" w:cs="Arial"/>
          <w:b/>
          <w:sz w:val="24"/>
          <w:szCs w:val="24"/>
          <w:lang w:val="el-GR" w:eastAsia="el-GR" w:bidi="ar-SA"/>
        </w:rPr>
        <w:t>ΙΩΑΝΝΗΣ ΟΙΚΟΝΟΜΟΥ:</w:t>
      </w:r>
      <w:r xmlns:pt14="http://powertools.codeplex.com/2011" w:rsidRPr="009A34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κύριοι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πουργοί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συζήτηση του </w:t>
      </w:r>
      <w:r xmlns:pt14="http://powertools.codeplex.com/2011" pt14:StyleName="a1" pt14:FontName="Arial" pt14:LanguageType="western">
        <w:rPr>
          <w:rFonts w:ascii="Arial" w:hAnsi="Arial" w:eastAsia="Times New Roman" w:cs="Arial"/>
          <w:sz w:val="24"/>
          <w:szCs w:val="24"/>
          <w:lang w:val="el-GR" w:eastAsia="el-GR" w:bidi="ar-SA"/>
        </w:rPr>
        <w:t>προϋπολογισμού</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θ</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ντιπροσωπεία έχει νόημα όταν το</w:t>
      </w:r>
      <w:r xmlns:pt14="http://powertools.codeplex.com/2011" w:rsidR="00C14EE6" pt14:StyleName="a1" pt14:FontName="Arial" pt14:LanguageType="western">
        <w:rPr>
          <w:rFonts w:ascii="Arial" w:hAnsi="Arial" w:eastAsia="Times New Roman" w:cs="Arial"/>
          <w:sz w:val="24"/>
          <w:szCs w:val="24"/>
          <w:lang w:val="el-GR" w:eastAsia="el-GR" w:bidi="ar-SA"/>
        </w:rPr>
        <w:t>ν</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διαβάζουμε όχι ως ένα λογιστικό εργαλείο αλλά ως ένα εργαλείο πολιτικής και κοινωνικής </w:t>
      </w:r>
      <w:proofErr w:type="spellStart"/>
      <w:r xmlns:pt14="http://powertools.codeplex.com/2011" w:rsidRPr="00F53475" w:rsidR="00F53475" pt14:StyleName="a1" pt14:FontName="Arial" pt14:LanguageType="western">
        <w:rPr>
          <w:rFonts w:ascii="Arial" w:hAnsi="Arial" w:eastAsia="Times New Roman" w:cs="Arial"/>
          <w:sz w:val="24"/>
          <w:szCs w:val="24"/>
          <w:lang w:val="el-GR" w:eastAsia="el-GR" w:bidi="ar-SA"/>
        </w:rPr>
        <w:t>μόχλευσης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δηλαδή όχι ως ένα σχέδιο που </w:t>
      </w:r>
      <w:r xmlns:pt14="http://powertools.codeplex.com/2011" w:rsidR="00C14EE6"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προσδιορίζει απλώς την οικονομική μας πολιτική για την επόμενη χρονιά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αλλά τη στρατηγική μας για την επόμενη περίοδο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ε μια χώρα που είναι πολύ διαφορετική από τη χώρα που παραλάβαμε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αλλά και σε μια εποχή που είναι εντελώς διαφορετική από την εποχή που είχαμε συνηθίσει για δεκαετίες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εποχή μας έχει ένα εξαιρετικά </w:t>
      </w:r>
      <w:proofErr w:type="spellStart"/>
      <w:r xmlns:pt14="http://powertools.codeplex.com/2011" w:rsidRPr="00F53475" w:rsidR="00F53475" pt14:StyleName="a1" pt14:FontName="Arial" pt14:LanguageType="western">
        <w:rPr>
          <w:rFonts w:ascii="Arial" w:hAnsi="Arial" w:eastAsia="Times New Roman" w:cs="Arial"/>
          <w:sz w:val="24"/>
          <w:szCs w:val="24"/>
          <w:lang w:val="el-GR" w:eastAsia="el-GR" w:bidi="ar-SA"/>
        </w:rPr>
        <w:t>δυστοπικό</w:t>
      </w:r>
      <w:proofErr w:type="spellEnd"/>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χαρακτηριστικό</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Ποιο είναι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έρα από τα εθνικά προβλήματα συνυπάρχουν κοινά </w:t>
      </w:r>
      <w:proofErr w:type="spellStart"/>
      <w:r xmlns:pt14="http://powertools.codeplex.com/2011" w:rsidRPr="00F53475" w:rsidR="00F53475" pt14:StyleName="a1" pt14:FontName="Arial" pt14:LanguageType="western">
        <w:rPr>
          <w:rFonts w:ascii="Arial" w:hAnsi="Arial" w:eastAsia="Times New Roman" w:cs="Arial"/>
          <w:sz w:val="24"/>
          <w:szCs w:val="24"/>
          <w:lang w:val="el-GR" w:eastAsia="el-GR" w:bidi="ar-SA"/>
        </w:rPr>
        <w:t>παγκοσμιοποιημέν</w:t>
      </w:r>
      <w:r xmlns:pt14="http://powertools.codeplex.com/2011" pt14:StyleName="a1" pt14:FontName="Arial" pt14:LanguageType="western">
        <w:rPr>
          <w:rFonts w:ascii="Arial" w:hAnsi="Arial" w:eastAsia="Times New Roman" w:cs="Arial"/>
          <w:sz w:val="24"/>
          <w:szCs w:val="24"/>
          <w:lang w:val="el-GR" w:eastAsia="el-GR" w:bidi="ar-SA"/>
        </w:rPr>
        <w:t>α</w:t>
      </w:r>
      <w:proofErr w:type="spellEnd"/>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γεωπολιτικές εντάσεις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η κλιματική αλλαγή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οι εσωτερικές ανι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το ενεργειακό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οι ανατροπές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οι μεγάλες διεθνείς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οικονομικές και πολιτικές ανατροπές στη διεθνή αρχιτεκτονική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α σημερινά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γεννιούνται ακριβώς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την τομή μεταξύ οικονομίας και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ι συμβαίνει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πό τη μια οι δημοσιονομικοί περιορισμοί και από την άλλη οι </w:t>
      </w:r>
      <w:r xmlns:pt14="http://powertools.codeplex.com/2011" pt14:StyleName="a1" pt14:FontName="Arial" pt14:LanguageType="western">
        <w:rPr>
          <w:rFonts w:ascii="Arial" w:hAnsi="Arial" w:eastAsia="Times New Roman" w:cs="Arial"/>
          <w:sz w:val="24"/>
          <w:szCs w:val="24"/>
          <w:lang w:val="el-GR" w:eastAsia="el-GR" w:bidi="ar-SA"/>
        </w:rPr>
        <w:t>υπερ</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εθνικοί κανόνες μειώνουν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χώρο για μεγάλες εθνικές αναδιανομ</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εριφερειακές και ταξικές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συμμετρίες οδηγούν με</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βιομηχανικές περιοχές και </w:t>
      </w:r>
      <w:r xmlns:pt14="http://powertools.codeplex.com/2011" w:rsidRPr="00F53475" w:rsidR="00F53475" pt14:StyleName="a1" pt14:FontName="Arial" pt14:LanguageType="western">
        <w:rPr>
          <w:rFonts w:ascii="Arial" w:hAnsi="Arial" w:eastAsia="Times New Roman" w:cs="Arial"/>
          <w:sz w:val="24"/>
          <w:szCs w:val="24"/>
          <w:lang w:val="el-GR" w:eastAsia="el-GR" w:bidi="ar-SA"/>
        </w:rPr>
        <w:lastRenderedPageBreak/>
        <w:t>μητροπολιτικά κέντρα στην περιφέρεια να αποκλίνουν ως προς τις προτεραιότητές τους</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3475"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λλάδα η πορεία των τελευταίων δεκαετιών ήταν δύσκολη και εσωτερικά και διεθνώς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Το στοιχείο που έκανε τους </w:t>
      </w:r>
      <w:r xmlns:pt14="http://powertools.codeplex.com/2011" w:rsidR="009A346E" pt14:StyleName="a1" pt14:FontName="Arial" pt14:LanguageType="western">
        <w:rPr>
          <w:rFonts w:ascii="Arial" w:hAnsi="Arial" w:eastAsia="Times New Roman" w:cs="Arial"/>
          <w:sz w:val="24"/>
          <w:szCs w:val="24"/>
          <w:lang w:val="el-GR" w:eastAsia="el-GR" w:bidi="ar-SA"/>
        </w:rPr>
        <w:t>Έ</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λληνες και τις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λληνίδες να αντέξουν όλες αυτές τις τιτάνιες δοκιμασίες ήταν η ελπίδα</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ήταν η προσδοκία</w:t>
      </w:r>
      <w:r xmlns:pt14="http://powertools.codeplex.com/2011" w:rsidR="009A346E" pt14:StyleName="a1" pt14:FontName="Arial" pt14:LanguageType="western">
        <w:rPr>
          <w:rFonts w:ascii="Arial" w:hAnsi="Arial" w:eastAsia="Times New Roman" w:cs="Arial"/>
          <w:sz w:val="24"/>
          <w:szCs w:val="24"/>
          <w:lang w:val="el-GR" w:eastAsia="el-GR" w:bidi="ar-SA"/>
        </w:rPr>
        <w:t xml:space="preserve"> </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τα παιδιά </w:t>
      </w:r>
      <w:r xmlns:pt14="http://powertools.codeplex.com/2011" w:rsidR="009A346E" pt14:StyleName="a1" pt14:FontName="Arial" pt14:LanguageType="western">
        <w:rPr>
          <w:rFonts w:ascii="Arial" w:hAnsi="Arial" w:eastAsia="Times New Roman" w:cs="Arial"/>
          <w:sz w:val="24"/>
          <w:szCs w:val="24"/>
          <w:lang w:val="el-GR" w:eastAsia="el-GR" w:bidi="ar-SA"/>
        </w:rPr>
        <w:t>τους,</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η επόμενη γενιά να ζήσει μια ζωή καλύτερη από τη δική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Αυτή η ελπίδα τους έδινε τη δύναμη να αντέξουν </w:t>
      </w:r>
      <w:r xmlns:pt14="http://powertools.codeplex.com/2011" w:rsidR="009A346E" pt14:StyleName="a1" pt14:FontName="Arial" pt14:LanguageType="western">
        <w:rPr>
          <w:rFonts w:ascii="Arial" w:hAnsi="Arial" w:eastAsia="Times New Roman" w:cs="Arial"/>
          <w:sz w:val="24"/>
          <w:szCs w:val="24"/>
          <w:lang w:val="el-GR" w:eastAsia="el-GR" w:bidi="ar-SA"/>
        </w:rPr>
        <w:t>σ</w:t>
      </w:r>
      <w:r xmlns:pt14="http://powertools.codeplex.com/2011" w:rsidRPr="00F53475" pt14:StyleName="a1" pt14:FontName="Arial" pt14:LanguageType="western">
        <w:rPr>
          <w:rFonts w:ascii="Arial" w:hAnsi="Arial" w:eastAsia="Times New Roman" w:cs="Arial"/>
          <w:sz w:val="24"/>
          <w:szCs w:val="24"/>
          <w:lang w:val="el-GR" w:eastAsia="el-GR" w:bidi="ar-SA"/>
        </w:rPr>
        <w:t>τις θυσίες και τελικά να τα καταφέρουν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Και πραγματικά είναι η </w:t>
      </w:r>
      <w:r xmlns:pt14="http://powertools.codeplex.com/2011" w:rsidR="009A346E" pt14:StyleName="a1" pt14:FontName="Arial" pt14:LanguageType="western">
        <w:rPr>
          <w:rFonts w:ascii="Arial" w:hAnsi="Arial" w:eastAsia="Times New Roman" w:cs="Arial"/>
          <w:sz w:val="24"/>
          <w:szCs w:val="24"/>
          <w:lang w:val="el-GR" w:eastAsia="el-GR" w:bidi="ar-SA"/>
        </w:rPr>
        <w:t>Κ</w:t>
      </w:r>
      <w:r xmlns:pt14="http://powertools.codeplex.com/2011" w:rsidRPr="00F53475" pt14:StyleName="a1" pt14:FontName="Arial" pt14:LanguageType="western">
        <w:rPr>
          <w:rFonts w:ascii="Arial" w:hAnsi="Arial" w:eastAsia="Times New Roman" w:cs="Arial"/>
          <w:sz w:val="24"/>
          <w:szCs w:val="24"/>
          <w:lang w:val="el-GR" w:eastAsia="el-GR" w:bidi="ar-SA"/>
        </w:rPr>
        <w:t>υβέρνησή μας μαζί με το</w:t>
      </w:r>
      <w:r xmlns:pt14="http://powertools.codeplex.com/2011" w:rsidR="009A346E" pt14:StyleName="a1" pt14:FontName="Arial" pt14:LanguageType="western">
        <w:rPr>
          <w:rFonts w:ascii="Arial" w:hAnsi="Arial" w:eastAsia="Times New Roman" w:cs="Arial"/>
          <w:sz w:val="24"/>
          <w:szCs w:val="24"/>
          <w:lang w:val="el-GR" w:eastAsia="el-GR" w:bidi="ar-SA"/>
        </w:rPr>
        <w:t>ν</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λαό που πέτυχε πολλά</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9A346E" pt14:StyleName="a1" pt14:FontName="Arial" pt14:LanguageType="western">
        <w:rPr>
          <w:rFonts w:ascii="Arial" w:hAnsi="Arial" w:eastAsia="Times New Roman" w:cs="Arial"/>
          <w:sz w:val="24"/>
          <w:szCs w:val="24"/>
          <w:lang w:val="el-GR" w:eastAsia="el-GR" w:bidi="ar-SA"/>
        </w:rPr>
        <w:t>Π</w:t>
      </w:r>
      <w:r xmlns:pt14="http://powertools.codeplex.com/2011" w:rsidRPr="00F53475" pt14:StyleName="a1" pt14:FontName="Arial" pt14:LanguageType="western">
        <w:rPr>
          <w:rFonts w:ascii="Arial" w:hAnsi="Arial" w:eastAsia="Times New Roman" w:cs="Arial"/>
          <w:sz w:val="24"/>
          <w:szCs w:val="24"/>
          <w:lang w:val="el-GR" w:eastAsia="el-GR" w:bidi="ar-SA"/>
        </w:rPr>
        <w:t>έτυχε την οικονομική σταθεροποίηση της χώρας πέτυχε την επιστροφή στην ανάπτυξη</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μείωσε σημαντικά φόρους</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ανεργία</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περιόρισε τη φοροδιαφυγή</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ενίσχυσε σε τεράστιο βαθμό την αποτρεπτική δυνατότητα των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νόπλων </w:t>
      </w:r>
      <w:r xmlns:pt14="http://powertools.codeplex.com/2011" w:rsidR="009A346E" pt14:StyleName="a1" pt14:FontName="Arial" pt14:LanguageType="western">
        <w:rPr>
          <w:rFonts w:ascii="Arial" w:hAnsi="Arial" w:eastAsia="Times New Roman" w:cs="Arial"/>
          <w:sz w:val="24"/>
          <w:szCs w:val="24"/>
          <w:lang w:val="el-GR" w:eastAsia="el-GR" w:bidi="ar-SA"/>
        </w:rPr>
        <w:t>Δ</w:t>
      </w:r>
      <w:r xmlns:pt14="http://powertools.codeplex.com/2011" w:rsidRPr="00F53475" pt14:StyleName="a1" pt14:FontName="Arial" pt14:LanguageType="western">
        <w:rPr>
          <w:rFonts w:ascii="Arial" w:hAnsi="Arial" w:eastAsia="Times New Roman" w:cs="Arial"/>
          <w:sz w:val="24"/>
          <w:szCs w:val="24"/>
          <w:lang w:val="el-GR" w:eastAsia="el-GR" w:bidi="ar-SA"/>
        </w:rPr>
        <w:t>υνάμεων</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εξασφάλισε την επενδυτική βαθμίδα και προσέλκυσε επενδύσεις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3475" pt14:StyleName="a1" pt14:FontName="Arial" pt14:LanguageType="western">
        <w:rPr>
          <w:rFonts w:ascii="Arial" w:hAnsi="Arial" w:eastAsia="Times New Roman" w:cs="Arial"/>
          <w:sz w:val="24"/>
          <w:szCs w:val="24"/>
          <w:lang w:val="el-GR" w:eastAsia="el-GR" w:bidi="ar-SA"/>
        </w:rPr>
        <w:t>Δεν είναι μικρές</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αυτές οι επιδόσεις κυρίως σε μια περίοδο που οι μεγάλες οικονομίες της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υρώπης </w:t>
      </w:r>
      <w:r xmlns:pt14="http://powertools.codeplex.com/2011" w:rsidRPr="00F53475" w:rsidR="009A346E" pt14:StyleName="a1" pt14:FontName="Arial" pt14:LanguageType="western">
        <w:rPr>
          <w:rFonts w:ascii="Arial" w:hAnsi="Arial" w:eastAsia="Times New Roman" w:cs="Arial"/>
          <w:sz w:val="24"/>
          <w:szCs w:val="24"/>
          <w:lang w:val="el-GR" w:eastAsia="el-GR" w:bidi="ar-SA"/>
        </w:rPr>
        <w:t>κλ</w:t>
      </w:r>
      <w:r xmlns:pt14="http://powertools.codeplex.com/2011" w:rsidR="009A346E" pt14:StyleName="a1" pt14:FontName="Arial" pt14:LanguageType="western">
        <w:rPr>
          <w:rFonts w:ascii="Arial" w:hAnsi="Arial" w:eastAsia="Times New Roman" w:cs="Arial"/>
          <w:sz w:val="24"/>
          <w:szCs w:val="24"/>
          <w:lang w:val="el-GR" w:eastAsia="el-GR" w:bidi="ar-SA"/>
        </w:rPr>
        <w:t>υδω</w:t>
      </w:r>
      <w:r xmlns:pt14="http://powertools.codeplex.com/2011" w:rsidRPr="00F53475" w:rsidR="009A346E" pt14:StyleName="a1" pt14:FontName="Arial" pt14:LanguageType="western">
        <w:rPr>
          <w:rFonts w:ascii="Arial" w:hAnsi="Arial" w:eastAsia="Times New Roman" w:cs="Arial"/>
          <w:sz w:val="24"/>
          <w:szCs w:val="24"/>
          <w:lang w:val="el-GR" w:eastAsia="el-GR" w:bidi="ar-SA"/>
        </w:rPr>
        <w:t>νίζονται</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και βεβαιότητες δεκαετιών κλονίζονται μέσα στην ίδια την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Κορυφαία αναγνώριση της επιτυχίας αυτής αποτέλεσε και η εκλογή του </w:t>
      </w:r>
      <w:r xmlns:pt14="http://powertools.codeplex.com/2011" w:rsidR="009A346E" pt14:StyleName="a1" pt14:FontName="Arial" pt14:LanguageType="western">
        <w:rPr>
          <w:rFonts w:ascii="Arial" w:hAnsi="Arial" w:eastAsia="Times New Roman" w:cs="Arial"/>
          <w:sz w:val="24"/>
          <w:szCs w:val="24"/>
          <w:lang w:val="el-GR" w:eastAsia="el-GR" w:bidi="ar-SA"/>
        </w:rPr>
        <w:t>Έ</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λληνα </w:t>
      </w:r>
      <w:r xmlns:pt14="http://powertools.codeplex.com/2011" w:rsidR="009A346E" pt14:StyleName="a1" pt14:FontName="Arial" pt14:LanguageType="western">
        <w:rPr>
          <w:rFonts w:ascii="Arial" w:hAnsi="Arial" w:eastAsia="Times New Roman" w:cs="Arial"/>
          <w:sz w:val="24"/>
          <w:szCs w:val="24"/>
          <w:lang w:val="el-GR" w:eastAsia="el-GR" w:bidi="ar-SA"/>
        </w:rPr>
        <w:t>Υ</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w:rsidR="009A346E" pt14:StyleName="a1" pt14:FontName="Arial" pt14:LanguageType="western">
        <w:rPr>
          <w:rFonts w:ascii="Arial" w:hAnsi="Arial" w:eastAsia="Times New Roman" w:cs="Arial"/>
          <w:sz w:val="24"/>
          <w:szCs w:val="24"/>
          <w:lang w:val="el-GR" w:eastAsia="el-GR" w:bidi="ar-SA"/>
        </w:rPr>
        <w:t>Ο</w:t>
      </w:r>
      <w:r xmlns:pt14="http://powertools.codeplex.com/2011" w:rsidRPr="00F53475" pt14:StyleName="a1" pt14:FontName="Arial" pt14:LanguageType="western">
        <w:rPr>
          <w:rFonts w:ascii="Arial" w:hAnsi="Arial" w:eastAsia="Times New Roman" w:cs="Arial"/>
          <w:sz w:val="24"/>
          <w:szCs w:val="24"/>
          <w:lang w:val="el-GR" w:eastAsia="el-GR" w:bidi="ar-SA"/>
        </w:rPr>
        <w:t>ικονομικών</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9A346E" pt14:StyleName="a1" pt14:FontName="Arial" pt14:LanguageType="western">
        <w:rPr>
          <w:rFonts w:ascii="Arial" w:hAnsi="Arial" w:eastAsia="Times New Roman" w:cs="Arial"/>
          <w:sz w:val="24"/>
          <w:szCs w:val="24"/>
          <w:lang w:val="el-GR" w:eastAsia="el-GR" w:bidi="ar-SA"/>
        </w:rPr>
        <w:t>Πιερράκακη</w:t>
      </w:r>
      <w:proofErr w:type="spellEnd"/>
      <w:r xmlns:pt14="http://powertools.codeplex.com/2011" w:rsidRPr="00F53475"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9A346E" pt14:StyleName="a1" pt14:FontName="Arial" pt14:LanguageType="western">
        <w:rPr>
          <w:rFonts w:ascii="Arial" w:hAnsi="Arial" w:eastAsia="Times New Roman" w:cs="Arial"/>
          <w:sz w:val="24"/>
          <w:szCs w:val="24"/>
          <w:lang w:val="el-GR" w:eastAsia="el-GR" w:bidi="ar-SA"/>
        </w:rPr>
        <w:t>Π</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ροεδρία του </w:t>
      </w:r>
      <w:proofErr w:type="spellStart"/>
      <w:r xmlns:pt14="http://powertools.codeplex.com/2011" w:rsidRPr="00F53475" pt14:StyleName="a1" pt14:FontName="Arial" pt14:LanguageType="western">
        <w:rPr>
          <w:rFonts w:ascii="Arial" w:hAnsi="Arial" w:eastAsia="Times New Roman" w:cs="Arial"/>
          <w:sz w:val="24"/>
          <w:szCs w:val="24"/>
          <w:lang w:val="el-GR" w:eastAsia="el-GR" w:bidi="ar-SA"/>
        </w:rPr>
        <w:t>Eurogroup</w:t>
      </w:r>
      <w:proofErr w:type="spellEnd"/>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μια στρατηγική νίκη για την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λλάδα</w:t>
      </w:r>
      <w:r xmlns:pt14="http://powertools.codeplex.com/2011" w:rsidR="009A346E"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μια τιμή και αναγνώριση τόσο για τον λαό </w:t>
      </w:r>
      <w:r xmlns:pt14="http://powertools.codeplex.com/2011" w:rsidR="009A346E" pt14:StyleName="a1" pt14:FontName="Arial" pt14:LanguageType="western">
        <w:rPr>
          <w:rFonts w:ascii="Arial" w:hAnsi="Arial" w:eastAsia="Times New Roman" w:cs="Arial"/>
          <w:sz w:val="24"/>
          <w:szCs w:val="24"/>
          <w:lang w:val="el-GR" w:eastAsia="el-GR" w:bidi="ar-SA"/>
        </w:rPr>
        <w:t>μας,</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όσο και για την πολιτική της </w:t>
      </w:r>
      <w:r xmlns:pt14="http://powertools.codeplex.com/2011" w:rsidR="009A346E" pt14:StyleName="a1" pt14:FontName="Arial" pt14:LanguageType="western">
        <w:rPr>
          <w:rFonts w:ascii="Arial" w:hAnsi="Arial" w:eastAsia="Times New Roman" w:cs="Arial"/>
          <w:sz w:val="24"/>
          <w:szCs w:val="24"/>
          <w:lang w:val="el-GR" w:eastAsia="el-GR" w:bidi="ar-SA"/>
        </w:rPr>
        <w:t>Κ</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υβέρνησης του </w:t>
      </w:r>
      <w:r xmlns:pt14="http://powertools.codeplex.com/2011" w:rsidR="009A346E" pt14:StyleName="a1" pt14:FontName="Arial" pt14:LanguageType="western">
        <w:rPr>
          <w:rFonts w:ascii="Arial" w:hAnsi="Arial" w:eastAsia="Times New Roman" w:cs="Arial"/>
          <w:sz w:val="24"/>
          <w:szCs w:val="24"/>
          <w:lang w:val="el-GR" w:eastAsia="el-GR" w:bidi="ar-SA"/>
        </w:rPr>
        <w:t>Κ</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w:rsidR="009A346E" pt14:StyleName="a1" pt14:FontName="Arial" pt14:LanguageType="western">
        <w:rPr>
          <w:rFonts w:ascii="Arial" w:hAnsi="Arial" w:eastAsia="Times New Roman" w:cs="Arial"/>
          <w:sz w:val="24"/>
          <w:szCs w:val="24"/>
          <w:lang w:val="el-GR" w:eastAsia="el-GR" w:bidi="ar-SA"/>
        </w:rPr>
        <w:t>Μ</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ητσοτάκη που κατάφερε να μετατρέψει την </w:t>
      </w:r>
      <w:r xmlns:pt14="http://powertools.codeplex.com/2011" w:rsidR="009A346E" pt14:StyleName="a1" pt14:FontName="Arial" pt14:LanguageType="western">
        <w:rPr>
          <w:rFonts w:ascii="Arial" w:hAnsi="Arial" w:eastAsia="Times New Roman" w:cs="Arial"/>
          <w:sz w:val="24"/>
          <w:szCs w:val="24"/>
          <w:lang w:val="el-GR" w:eastAsia="el-GR" w:bidi="ar-SA"/>
        </w:rPr>
        <w:t>Ε</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λλάδα από χώρα παρία σε χώρα πρωταγωνιστή και </w:t>
      </w:r>
      <w:proofErr w:type="spellStart"/>
      <w:r xmlns:pt14="http://powertools.codeplex.com/2011" w:rsidR="009A346E" pt14:StyleName="a1" pt14:FontName="Arial" pt14:LanguageType="western">
        <w:rPr>
          <w:rFonts w:ascii="Arial" w:hAnsi="Arial" w:eastAsia="Times New Roman" w:cs="Arial"/>
          <w:sz w:val="24"/>
          <w:szCs w:val="24"/>
          <w:lang w:val="el-GR" w:eastAsia="el-GR" w:bidi="ar-SA"/>
        </w:rPr>
        <w:t>συν</w:t>
      </w:r>
      <w:r xmlns:pt14="http://powertools.codeplex.com/2011" w:rsidRPr="00F53475" pt14:StyleName="a1" pt14:FontName="Arial" pt14:LanguageType="western">
        <w:rPr>
          <w:rFonts w:ascii="Arial" w:hAnsi="Arial" w:eastAsia="Times New Roman" w:cs="Arial"/>
          <w:sz w:val="24"/>
          <w:szCs w:val="24"/>
          <w:lang w:val="el-GR" w:eastAsia="el-GR" w:bidi="ar-SA"/>
        </w:rPr>
        <w:t>διαμ</w:t>
      </w:r>
      <w:r xmlns:pt14="http://powertools.codeplex.com/2011" w:rsidR="009A346E" pt14:StyleName="a1" pt14:FontName="Arial" pt14:LanguageType="western">
        <w:rPr>
          <w:rFonts w:ascii="Arial" w:hAnsi="Arial" w:eastAsia="Times New Roman" w:cs="Arial"/>
          <w:sz w:val="24"/>
          <w:szCs w:val="24"/>
          <w:lang w:val="el-GR" w:eastAsia="el-GR" w:bidi="ar-SA"/>
        </w:rPr>
        <w:t>ορφωτή</w:t>
      </w:r>
      <w:proofErr w:type="spellEnd"/>
      <w:r xmlns:pt14="http://powertools.codeplex.com/2011" w:rsidRPr="00F53475" pt14:StyleName="a1" pt14:FontName="Arial" pt14:LanguageType="western">
        <w:rPr>
          <w:rFonts w:ascii="Arial" w:hAnsi="Arial" w:eastAsia="Times New Roman" w:cs="Arial"/>
          <w:sz w:val="24"/>
          <w:szCs w:val="24"/>
          <w:lang w:val="el-GR" w:eastAsia="el-GR" w:bidi="ar-SA"/>
        </w:rPr>
        <w:t xml:space="preserve"> των εξελίξεων στην </w:t>
      </w:r>
      <w:r xmlns:pt14="http://powertools.codeplex.com/2011" w:rsidR="009A346E" pt14:StyleName="a1" pt14:FontName="Arial" pt14:LanguageType="western">
        <w:rPr>
          <w:rFonts w:ascii="Arial" w:hAnsi="Arial" w:eastAsia="Times New Roman" w:cs="Arial"/>
          <w:sz w:val="24"/>
          <w:szCs w:val="24"/>
          <w:lang w:val="el-GR" w:eastAsia="el-GR" w:bidi="ar-SA"/>
        </w:rPr>
        <w:t>Έ</w:t>
      </w:r>
      <w:r xmlns:pt14="http://powertools.codeplex.com/2011" w:rsidRPr="00F53475" pt14:StyleName="a1" pt14:FontName="Arial" pt14:LanguageType="western">
        <w:rPr>
          <w:rFonts w:ascii="Arial" w:hAnsi="Arial" w:eastAsia="Times New Roman" w:cs="Arial"/>
          <w:sz w:val="24"/>
          <w:szCs w:val="24"/>
          <w:lang w:val="el-GR" w:eastAsia="el-GR" w:bidi="ar-SA"/>
        </w:rPr>
        <w:t>νωση</w:t>
      </w:r>
      <w:r xmlns:pt14="http://powertools.codeplex.com/2011" w:rsidR="009A34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Ο</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ροϋπολογισμός του 2026 αποδεικνύει ότι συνεχίζεται η προσπάθεια των μεγάλων αλλαγών</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τη</w:t>
      </w:r>
      <w:r xmlns:pt14="http://powertools.codeplex.com/2011" w:rsidR="00C14EE6" pt14:StyleName="a1" pt14:FontName="Arial" pt14:LanguageType="western">
        <w:rPr>
          <w:rFonts w:ascii="Arial" w:hAnsi="Arial" w:eastAsia="Times New Roman" w:cs="Arial"/>
          <w:sz w:val="24"/>
          <w:szCs w:val="24"/>
          <w:lang w:val="el-GR" w:eastAsia="el-GR" w:bidi="ar-SA"/>
        </w:rPr>
        <w:t>ς</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αντιμετώπι</w:t>
      </w:r>
      <w:r xmlns:pt14="http://powertools.codeplex.com/2011" w:rsidR="00C14EE6" pt14:StyleName="a1" pt14:FontName="Arial" pt14:LanguageType="western">
        <w:rPr>
          <w:rFonts w:ascii="Arial" w:hAnsi="Arial" w:eastAsia="Times New Roman" w:cs="Arial"/>
          <w:sz w:val="24"/>
          <w:szCs w:val="24"/>
          <w:lang w:val="el-GR" w:eastAsia="el-GR" w:bidi="ar-SA"/>
        </w:rPr>
        <w:t>σης</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των μεγάλων προκλήσεων που εξακολουθούν να παραμένουν</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των δυσκολιών που σε αρκετές περιπτώσεις δεν επιτρέπουν σε εμφατικές σωστές πολιτικές μας να έχουν τον βαθμό της απόδοσης και του αποτελέσματος που θέλουμε στην καθημερινότητα των πολιτών</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Ρυθμός ανάπτυξης 2%</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σταθεροποίηση της ανεργίας στο 8%</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ταχύτατη μείωση του χρόνου του χρέους ως ποσοστό του </w:t>
      </w:r>
      <w:r xmlns:pt14="http://powertools.codeplex.com/2011" w:rsidR="00D7481F" pt14:StyleName="a1" pt14:FontName="Arial" pt14:LanguageType="western">
        <w:rPr>
          <w:rFonts w:ascii="Arial" w:hAnsi="Arial" w:eastAsia="Times New Roman" w:cs="Arial"/>
          <w:sz w:val="24"/>
          <w:szCs w:val="24"/>
          <w:lang w:val="el-GR" w:eastAsia="el-GR" w:bidi="ar-SA"/>
        </w:rPr>
        <w:t>ΑΕΠ,</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αυξημένες επενδύσεις αλλά και εξαγωγές</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μια τολμηρή φορολογική πολιτική</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δ</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ιαδοχικές και </w:t>
      </w:r>
      <w:proofErr w:type="spellStart"/>
      <w:r xmlns:pt14="http://powertools.codeplex.com/2011" w:rsidR="00D7481F" pt14:StyleName="a1" pt14:FontName="Arial" pt14:LanguageType="western">
        <w:rPr>
          <w:rFonts w:ascii="Arial" w:hAnsi="Arial" w:eastAsia="Times New Roman" w:cs="Arial"/>
          <w:sz w:val="24"/>
          <w:szCs w:val="24"/>
          <w:lang w:val="el-GR" w:eastAsia="el-GR" w:bidi="ar-SA"/>
        </w:rPr>
        <w:t>αλληλοσυμπληρώμενες</w:t>
      </w:r>
      <w:proofErr w:type="spellEnd"/>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πολιτικές για τη στέγαση</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υτές είναι ορισμένες από τις προβλέψεις και τις παρεμβάσεις που </w:t>
      </w:r>
      <w:r xmlns:pt14="http://powertools.codeplex.com/2011" w:rsidR="00D7481F" pt14:StyleName="a1" pt14:FontName="Arial" pt14:LanguageType="western">
        <w:rPr>
          <w:rFonts w:ascii="Arial" w:hAnsi="Arial" w:eastAsia="Times New Roman" w:cs="Arial"/>
          <w:sz w:val="24"/>
          <w:szCs w:val="24"/>
          <w:lang w:val="el-GR" w:eastAsia="el-GR" w:bidi="ar-SA"/>
        </w:rPr>
        <w:t xml:space="preserve">ο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προϋπολογισμός περιλαμβάνει</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αι είναι αναγκαίο μέσα από αυτούς τους στόχους να δώσουμε γρήγορες και πειστικές απαντήσεις στα ζητούμενα της κοινωνίας</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Να μην επιτρέψουμε στα προβλήματα που εξακολουθούν να παραμένουν αλλά και </w:t>
      </w:r>
      <w:r xmlns:pt14="http://powertools.codeplex.com/2011" w:rsidR="00D7481F"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συσσωρευμένη κόπωση από τις αλλεπάλληλες κρίσεις να διαψεύσουν την προοπτική για ένα καλύτερο μέλλον των </w:t>
      </w:r>
      <w:r xmlns:pt14="http://powertools.codeplex.com/2011" w:rsidR="00D7481F" pt14:StyleName="a1" pt14:FontName="Arial" pt14:LanguageType="western">
        <w:rPr>
          <w:rFonts w:ascii="Arial" w:hAnsi="Arial" w:eastAsia="Times New Roman" w:cs="Arial"/>
          <w:sz w:val="24"/>
          <w:szCs w:val="24"/>
          <w:lang w:val="el-GR" w:eastAsia="el-GR" w:bidi="ar-SA"/>
        </w:rPr>
        <w:t>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λλήνων και κυρίως της σκληρά εργαζόμεν</w:t>
      </w:r>
      <w:r xmlns:pt14="http://powertools.codeplex.com/2011" w:rsidR="00D7481F" pt14:StyleName="a1" pt14:FontName="Arial" pt14:LanguageType="western">
        <w:rPr>
          <w:rFonts w:ascii="Arial" w:hAnsi="Arial" w:eastAsia="Times New Roman" w:cs="Arial"/>
          <w:sz w:val="24"/>
          <w:szCs w:val="24"/>
          <w:lang w:val="el-GR" w:eastAsia="el-GR" w:bidi="ar-SA"/>
        </w:rPr>
        <w:t>η</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ς και νομοταγ</w:t>
      </w:r>
      <w:r xmlns:pt14="http://powertools.codeplex.com/2011" w:rsidR="00D7481F" pt14:StyleName="a1" pt14:FontName="Arial" pt14:LanguageType="western">
        <w:rPr>
          <w:rFonts w:ascii="Arial" w:hAnsi="Arial" w:eastAsia="Times New Roman" w:cs="Arial"/>
          <w:sz w:val="24"/>
          <w:szCs w:val="24"/>
          <w:lang w:val="el-GR" w:eastAsia="el-GR" w:bidi="ar-SA"/>
        </w:rPr>
        <w:t>ού</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ς μεσαίας τάξης</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3475"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το αίσθημα το οποίο σας περιέγραψα είναι ιδιαίτερα πιο έντονο στην ελληνική περιφέρεια η οποία δοκιμάζεται</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Δ</w:t>
      </w:r>
      <w:r xmlns:pt14="http://powertools.codeplex.com/2011" w:rsidRPr="00F53475" pt14:StyleName="a1" pt14:FontName="Arial" pt14:LanguageType="western">
        <w:rPr>
          <w:rFonts w:ascii="Arial" w:hAnsi="Arial" w:eastAsia="Times New Roman" w:cs="Arial"/>
          <w:sz w:val="24"/>
          <w:szCs w:val="24"/>
          <w:lang w:val="el-GR" w:eastAsia="el-GR" w:bidi="ar-SA"/>
        </w:rPr>
        <w:t>οκιμάζεται δημογραφικά</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οικονομικά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Είναι βασική μου πεποίθηση ότι μια χώρα στην οποία η περιφέρειά της περνά τέτοιες δοκιμασίες είναι μια χώρα που δεν θα σταματά να περνά κρίσεις</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Γ</w:t>
      </w:r>
      <w:r xmlns:pt14="http://powertools.codeplex.com/2011" w:rsidRPr="00F53475" pt14:StyleName="a1" pt14:FontName="Arial" pt14:LanguageType="western">
        <w:rPr>
          <w:rFonts w:ascii="Arial" w:hAnsi="Arial" w:eastAsia="Times New Roman" w:cs="Arial"/>
          <w:sz w:val="24"/>
          <w:szCs w:val="24"/>
          <w:lang w:val="el-GR" w:eastAsia="el-GR" w:bidi="ar-SA"/>
        </w:rPr>
        <w:t>ι</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αυτό και χρειάζονται </w:t>
      </w:r>
      <w:r xmlns:pt14="http://powertools.codeplex.com/2011" w:rsidR="00D7481F" pt14:StyleName="a1" pt14:FontName="Arial" pt14:LanguageType="western">
        <w:rPr>
          <w:rFonts w:ascii="Arial" w:hAnsi="Arial" w:eastAsia="Times New Roman" w:cs="Arial"/>
          <w:sz w:val="24"/>
          <w:szCs w:val="24"/>
          <w:lang w:val="el-GR" w:eastAsia="el-GR" w:bidi="ar-SA"/>
        </w:rPr>
        <w:t>κύριοι Υ</w:t>
      </w:r>
      <w:r xmlns:pt14="http://powertools.codeplex.com/2011" w:rsidRPr="00F53475" pt14:StyleName="a1" pt14:FontName="Arial" pt14:LanguageType="western">
        <w:rPr>
          <w:rFonts w:ascii="Arial" w:hAnsi="Arial" w:eastAsia="Times New Roman" w:cs="Arial"/>
          <w:sz w:val="24"/>
          <w:szCs w:val="24"/>
          <w:lang w:val="el-GR" w:eastAsia="el-GR" w:bidi="ar-SA"/>
        </w:rPr>
        <w:t>πουργοί</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κ</w:t>
      </w:r>
      <w:r xmlns:pt14="http://powertools.codeplex.com/2011" w:rsidRPr="00F53475"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ακόμη πιο </w:t>
      </w:r>
      <w:r xmlns:pt14="http://powertools.codeplex.com/2011" w:rsidRPr="00F53475" pt14:StyleName="a1" pt14:FontName="Arial" pt14:LanguageType="western">
        <w:rPr>
          <w:rFonts w:ascii="Arial" w:hAnsi="Arial" w:eastAsia="Times New Roman" w:cs="Arial"/>
          <w:sz w:val="24"/>
          <w:szCs w:val="24"/>
          <w:lang w:val="el-GR" w:eastAsia="el-GR" w:bidi="ar-SA"/>
        </w:rPr>
        <w:lastRenderedPageBreak/>
        <w:t>τολμηρές πολιτικές για την ανασυγκρότηση της περιφέρειας</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Χ</w:t>
      </w:r>
      <w:r xmlns:pt14="http://powertools.codeplex.com/2011" w:rsidRPr="00F53475" pt14:StyleName="a1" pt14:FontName="Arial" pt14:LanguageType="western">
        <w:rPr>
          <w:rFonts w:ascii="Arial" w:hAnsi="Arial" w:eastAsia="Times New Roman" w:cs="Arial"/>
          <w:sz w:val="24"/>
          <w:szCs w:val="24"/>
          <w:lang w:val="el-GR" w:eastAsia="el-GR" w:bidi="ar-SA"/>
        </w:rPr>
        <w:t>ρειάζονται κίνητρα</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Κ</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ίνητρα για την επιστροφή στις πατρίδες </w:t>
      </w:r>
      <w:r xmlns:pt14="http://powertools.codeplex.com/2011" w:rsidR="00D7481F" pt14:StyleName="a1" pt14:FontName="Arial" pt14:LanguageType="western">
        <w:rPr>
          <w:rFonts w:ascii="Arial" w:hAnsi="Arial" w:eastAsia="Times New Roman" w:cs="Arial"/>
          <w:sz w:val="24"/>
          <w:szCs w:val="24"/>
          <w:lang w:val="el-GR" w:eastAsia="el-GR" w:bidi="ar-SA"/>
        </w:rPr>
        <w:t>μας ή</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την επιλογή για ζωή σε μέρη της ελληνικής περιφέρειας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Κίνητρα</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σε </w:t>
      </w:r>
      <w:proofErr w:type="spellStart"/>
      <w:r xmlns:pt14="http://powertools.codeplex.com/2011" w:rsidR="00D7481F" pt14:StyleName="a1" pt14:FontName="Arial" pt14:LanguageType="western">
        <w:rPr>
          <w:rFonts w:ascii="Arial" w:hAnsi="Arial" w:eastAsia="Times New Roman" w:cs="Arial"/>
          <w:sz w:val="24"/>
          <w:szCs w:val="24"/>
          <w:lang w:val="el-GR" w:eastAsia="el-GR" w:bidi="ar-SA"/>
        </w:rPr>
        <w:t>φθιωτούς</w:t>
      </w:r>
      <w:proofErr w:type="spellEnd"/>
      <w:r xmlns:pt14="http://powertools.codeplex.com/2011" w:rsidRPr="00F53475" pt14:StyleName="a1" pt14:FontName="Arial" pt14:LanguageType="western">
        <w:rPr>
          <w:rFonts w:ascii="Arial" w:hAnsi="Arial" w:eastAsia="Times New Roman" w:cs="Arial"/>
          <w:sz w:val="24"/>
          <w:szCs w:val="24"/>
          <w:lang w:val="el-GR" w:eastAsia="el-GR" w:bidi="ar-SA"/>
        </w:rPr>
        <w:t xml:space="preserve"> υπαλλήλους να γυρίσουν</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Ν</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α δουλέψουν στην </w:t>
      </w:r>
      <w:r xmlns:pt14="http://powertools.codeplex.com/2011" w:rsidR="00D7481F" pt14:StyleName="a1" pt14:FontName="Arial" pt14:LanguageType="western">
        <w:rPr>
          <w:rFonts w:ascii="Arial" w:hAnsi="Arial" w:eastAsia="Times New Roman" w:cs="Arial"/>
          <w:sz w:val="24"/>
          <w:szCs w:val="24"/>
          <w:lang w:val="el-GR" w:eastAsia="el-GR" w:bidi="ar-SA"/>
        </w:rPr>
        <w:t xml:space="preserve">Αμφίκλεια, στην Αταλάντη, στη </w:t>
      </w:r>
      <w:proofErr w:type="spellStart"/>
      <w:r xmlns:pt14="http://powertools.codeplex.com/2011" w:rsidR="00D7481F" pt14:StyleName="a1" pt14:FontName="Arial" pt14:LanguageType="western">
        <w:rPr>
          <w:rFonts w:ascii="Arial" w:hAnsi="Arial" w:eastAsia="Times New Roman" w:cs="Arial"/>
          <w:sz w:val="24"/>
          <w:szCs w:val="24"/>
          <w:lang w:val="el-GR" w:eastAsia="el-GR" w:bidi="ar-SA"/>
        </w:rPr>
        <w:t>Μ</w:t>
      </w:r>
      <w:r xmlns:pt14="http://powertools.codeplex.com/2011" w:rsidRPr="00F53475" pt14:StyleName="a1" pt14:FontName="Arial" pt14:LanguageType="western">
        <w:rPr>
          <w:rFonts w:ascii="Arial" w:hAnsi="Arial" w:eastAsia="Times New Roman" w:cs="Arial"/>
          <w:sz w:val="24"/>
          <w:szCs w:val="24"/>
          <w:lang w:val="el-GR" w:eastAsia="el-GR" w:bidi="ar-SA"/>
        </w:rPr>
        <w:t>ακρακώμη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Κίνητρα μισθολογικής ενίσχυσης και υπηρεσιακής εξέλιξης για γιατρούς και εκπαιδευτικούς</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Γ</w:t>
      </w:r>
      <w:r xmlns:pt14="http://powertools.codeplex.com/2011" w:rsidRPr="00F53475" pt14:StyleName="a1" pt14:FontName="Arial" pt14:LanguageType="western">
        <w:rPr>
          <w:rFonts w:ascii="Arial" w:hAnsi="Arial" w:eastAsia="Times New Roman" w:cs="Arial"/>
          <w:sz w:val="24"/>
          <w:szCs w:val="24"/>
          <w:lang w:val="el-GR" w:eastAsia="el-GR" w:bidi="ar-SA"/>
        </w:rPr>
        <w:t>ιατί καμία οικογένεια δεν θα πάει να ζήσει στην περιφέρεια αν δεν είναι τουλάχιστον εξασφαλισμένη η υγεία και η παιδεία</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D7481F" pt14:StyleName="a1" pt14:FontName="Arial" pt14:LanguageType="western">
        <w:rPr>
          <w:rFonts w:ascii="Arial" w:hAnsi="Arial" w:eastAsia="Times New Roman" w:cs="Arial"/>
          <w:sz w:val="24"/>
          <w:szCs w:val="24"/>
          <w:lang w:val="el-GR" w:eastAsia="el-GR" w:bidi="ar-SA"/>
        </w:rPr>
        <w:t>Χ</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ρειάζεται αποκέντρωση </w:t>
      </w:r>
      <w:r xmlns:pt14="http://powertools.codeplex.com/2011" w:rsidR="00D7481F" pt14:StyleName="a1" pt14:FontName="Arial" pt14:LanguageType="western">
        <w:rPr>
          <w:rFonts w:ascii="Arial" w:hAnsi="Arial" w:eastAsia="Times New Roman" w:cs="Arial"/>
          <w:sz w:val="24"/>
          <w:szCs w:val="24"/>
          <w:lang w:val="el-GR" w:eastAsia="el-GR" w:bidi="ar-SA"/>
        </w:rPr>
        <w:t>εμφατικών</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υποδομών και χρειάζεται και ένα αναπτυξιακό πλάνο που πρώτα και κύρια θα αντιμετωπίζει την π</w:t>
      </w:r>
      <w:r xmlns:pt14="http://powertools.codeplex.com/2011" w:rsidR="00D7481F" pt14:StyleName="a1" pt14:FontName="Arial" pt14:LanguageType="western">
        <w:rPr>
          <w:rFonts w:ascii="Arial" w:hAnsi="Arial" w:eastAsia="Times New Roman" w:cs="Arial"/>
          <w:sz w:val="24"/>
          <w:szCs w:val="24"/>
          <w:lang w:val="el-GR" w:eastAsia="el-GR" w:bidi="ar-SA"/>
        </w:rPr>
        <w:t xml:space="preserve">ολυαρχία </w:t>
      </w:r>
      <w:r xmlns:pt14="http://powertools.codeplex.com/2011" w:rsidRPr="00F53475" pt14:StyleName="a1" pt14:FontName="Arial" pt14:LanguageType="western">
        <w:rPr>
          <w:rFonts w:ascii="Arial" w:hAnsi="Arial" w:eastAsia="Times New Roman" w:cs="Arial"/>
          <w:sz w:val="24"/>
          <w:szCs w:val="24"/>
          <w:lang w:val="el-GR" w:eastAsia="el-GR" w:bidi="ar-SA"/>
        </w:rPr>
        <w:t>και τα πολλά επίπεδα αποφάσεων</w:t>
      </w:r>
      <w:r xmlns:pt14="http://powertools.codeplex.com/2011" w:rsidR="00D7481F" pt14:StyleName="a1" pt14:FontName="Arial" pt14:LanguageType="western">
        <w:rPr>
          <w:rFonts w:ascii="Arial" w:hAnsi="Arial" w:eastAsia="Times New Roman" w:cs="Arial"/>
          <w:sz w:val="24"/>
          <w:szCs w:val="24"/>
          <w:lang w:val="el-GR" w:eastAsia="el-GR" w:bidi="ar-SA"/>
        </w:rPr>
        <w:t xml:space="preserve"> σ</w:t>
      </w:r>
      <w:r xmlns:pt14="http://powertools.codeplex.com/2011" w:rsidRPr="00F53475" pt14:StyleName="a1" pt14:FontName="Arial" pt14:LanguageType="western">
        <w:rPr>
          <w:rFonts w:ascii="Arial" w:hAnsi="Arial" w:eastAsia="Times New Roman" w:cs="Arial"/>
          <w:sz w:val="24"/>
          <w:szCs w:val="24"/>
          <w:lang w:val="el-GR" w:eastAsia="el-GR" w:bidi="ar-SA"/>
        </w:rPr>
        <w:t>ε ό</w:t>
      </w:r>
      <w:r xmlns:pt14="http://powertools.codeplex.com/2011" w:rsidR="00D7481F" pt14:StyleName="a1" pt14:FontName="Arial" pt14:LanguageType="western">
        <w:rPr>
          <w:rFonts w:ascii="Arial" w:hAnsi="Arial" w:eastAsia="Times New Roman" w:cs="Arial"/>
          <w:sz w:val="24"/>
          <w:szCs w:val="24"/>
          <w:lang w:val="el-GR" w:eastAsia="el-GR" w:bidi="ar-SA"/>
        </w:rPr>
        <w:t>,</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w:rsidR="00D7481F" pt14:StyleName="a1" pt14:FontName="Arial" pt14:LanguageType="western">
        <w:rPr>
          <w:rFonts w:ascii="Arial" w:hAnsi="Arial" w:eastAsia="Times New Roman" w:cs="Arial"/>
          <w:sz w:val="24"/>
          <w:szCs w:val="24"/>
          <w:lang w:val="el-GR" w:eastAsia="el-GR" w:bidi="ar-SA"/>
        </w:rPr>
        <w:t>σ</w:t>
      </w:r>
      <w:r xmlns:pt14="http://powertools.codeplex.com/2011" w:rsidRPr="00F53475" pt14:StyleName="a1" pt14:FontName="Arial" pt14:LanguageType="western">
        <w:rPr>
          <w:rFonts w:ascii="Arial" w:hAnsi="Arial" w:eastAsia="Times New Roman" w:cs="Arial"/>
          <w:sz w:val="24"/>
          <w:szCs w:val="24"/>
          <w:lang w:val="el-GR" w:eastAsia="el-GR" w:bidi="ar-SA"/>
        </w:rPr>
        <w:t>το</w:t>
      </w:r>
      <w:r xmlns:pt14="http://powertools.codeplex.com/2011" w:rsidR="00D7481F" pt14:StyleName="a1" pt14:FontName="Arial" pt14:LanguageType="western">
        <w:rPr>
          <w:rFonts w:ascii="Arial" w:hAnsi="Arial" w:eastAsia="Times New Roman" w:cs="Arial"/>
          <w:sz w:val="24"/>
          <w:szCs w:val="24"/>
          <w:lang w:val="el-GR" w:eastAsia="el-GR" w:bidi="ar-SA"/>
        </w:rPr>
        <w:t>ν</w:t>
      </w:r>
      <w:r xmlns:pt14="http://powertools.codeplex.com/2011" w:rsidRPr="00F53475" pt14:StyleName="a1" pt14:FontName="Arial" pt14:LanguageType="western">
        <w:rPr>
          <w:rFonts w:ascii="Arial" w:hAnsi="Arial" w:eastAsia="Times New Roman" w:cs="Arial"/>
          <w:sz w:val="24"/>
          <w:szCs w:val="24"/>
          <w:lang w:val="el-GR" w:eastAsia="el-GR" w:bidi="ar-SA"/>
        </w:rPr>
        <w:t xml:space="preserve"> σχεδιασμό στην ελληνική περιφέρεια</w:t>
      </w:r>
      <w:r xmlns:pt14="http://powertools.codeplex.com/2011" w:rsidR="00D7481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είμαστε αντιμέτωποι με μια πολύ μεγάλη κρίση στον πρωτογενή τομέα</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Το μείζον όμως είναι το εθνικό θέμα που τίθεται</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λλάδα δεν μπορεί να επιβιώσει χωρίς έναν δυναμικό και ακμαίο πρωτογενή τομέα</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Είναι λάθος να πιστεύουμε ότι το αγροτικό ζήτημα περιορίζεται στον</w:t>
      </w:r>
      <w:r xmlns:pt14="http://powertools.codeplex.com/2011" pt14:StyleName="a1" pt14:FontName="Arial" pt14:LanguageType="western">
        <w:rPr>
          <w:rFonts w:ascii="Arial" w:hAnsi="Arial" w:eastAsia="Times New Roman" w:cs="Arial"/>
          <w:sz w:val="24"/>
          <w:szCs w:val="24"/>
          <w:lang w:val="el-GR" w:eastAsia="el-GR" w:bidi="ar-SA"/>
        </w:rPr>
        <w:t xml:space="preserve"> ΟΠΕΚΕΠΕ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και πως αν αυτό ρυθμιστεί με κάποιο τρόπο ή όταν και </w:t>
      </w:r>
      <w:r xmlns:pt14="http://powertools.codeplex.com/2011"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τα μπλόκα φύγουν από τους δρόμους το αγροτικό πρόβλημα θα έχει λυθεί</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Δεν θέλω να παρεξηγηθώ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διερεύνηση των παρανομιών πρέπει να προχωρήσει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μεταρρύθμιση </w:t>
      </w:r>
      <w:r xmlns:pt14="http://powertools.codeplex.com/2011" pt14:StyleName="a1" pt14:FontName="Arial" pt14:LanguageType="western">
        <w:rPr>
          <w:rFonts w:ascii="Arial" w:hAnsi="Arial" w:eastAsia="Times New Roman" w:cs="Arial"/>
          <w:sz w:val="24"/>
          <w:szCs w:val="24"/>
          <w:lang w:val="el-GR" w:eastAsia="el-GR" w:bidi="ar-SA"/>
        </w:rPr>
        <w:t>του ο</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ργανισμού είναι αναγκαία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ίναι θεμέλιος λίθος για την επόμενη 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αι ο διάλογος με τους αγρότες πρέπει να ξεκινήσει άμεσα για να πάμε σε εκτόνωση της κρίσης αυτής</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53475" w:rsidR="00F53475" pt14:StyleName="a1" pt14:FontName="Arial" pt14:LanguageType="western">
        <w:rPr>
          <w:rFonts w:ascii="Arial" w:hAnsi="Arial" w:eastAsia="Times New Roman" w:cs="Arial"/>
          <w:sz w:val="24"/>
          <w:szCs w:val="24"/>
          <w:lang w:val="el-GR" w:eastAsia="el-GR" w:bidi="ar-SA"/>
        </w:rPr>
        <w:t>μως τα μεγάλα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F53475" w:rsidR="00F53475" pt14:StyleName="a1" pt14:FontName="Arial" pt14:LanguageType="western">
        <w:rPr>
          <w:rFonts w:ascii="Arial" w:hAnsi="Arial" w:eastAsia="Times New Roman" w:cs="Arial"/>
          <w:sz w:val="24"/>
          <w:szCs w:val="24"/>
          <w:lang w:val="el-GR" w:eastAsia="el-GR" w:bidi="ar-SA"/>
        </w:rPr>
        <w:lastRenderedPageBreak/>
        <w:t>αλλού</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Από το 2008 ως το 2023 έχει μειωθεί η καλλιεργήσιμη γη κατά 22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Πρόβλημα είναι η κλιματική αλλαγή</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αυτό και πρέπει να αλλάξουμε άμεσα τον κανονισμό του </w:t>
      </w:r>
      <w:r xmlns:pt14="http://powertools.codeplex.com/2011" pt14:StyleName="a1" pt14:FontName="Arial" pt14:LanguageType="western">
        <w:rPr>
          <w:rFonts w:ascii="Arial" w:hAnsi="Arial" w:eastAsia="Times New Roman" w:cs="Arial"/>
          <w:sz w:val="24"/>
          <w:szCs w:val="24"/>
          <w:lang w:val="el-GR" w:eastAsia="el-GR" w:bidi="ar-SA"/>
        </w:rPr>
        <w:t>ΕΛΓΑ,</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να τον προσαρμόσουμε στις συνθήκες της κλιματικής αλλαγής αλλά να προσαρμόσουμε και τις καλλιέργειες εκεί</w:t>
      </w:r>
      <w:r xmlns:pt14="http://powertools.codeplex.com/2011" w:rsidR="00C14EE6"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r xmlns:pt14="http://powertools.codeplex.com/2011" w:rsidR="00C14EE6" pt14:StyleName="a1" pt14:FontName="Arial" pt14:LanguageType="western">
        <w:rPr>
          <w:rFonts w:ascii="Arial" w:hAnsi="Arial" w:eastAsia="Times New Roman" w:cs="Arial"/>
          <w:sz w:val="24"/>
          <w:szCs w:val="24"/>
          <w:lang w:val="el-GR" w:eastAsia="el-GR" w:bidi="ar-SA"/>
        </w:rPr>
        <w:t>Ε</w:t>
      </w:r>
      <w:r xmlns:pt14="http://powertools.codeplex.com/2011" w:rsidRPr="00F53475" w:rsidR="00F53475" pt14:StyleName="a1" pt14:FontName="Arial" pt14:LanguageType="western">
        <w:rPr>
          <w:rFonts w:ascii="Arial" w:hAnsi="Arial" w:eastAsia="Times New Roman" w:cs="Arial"/>
          <w:sz w:val="24"/>
          <w:szCs w:val="24"/>
          <w:lang w:val="el-GR" w:eastAsia="el-GR" w:bidi="ar-SA"/>
        </w:rPr>
        <w:t>ργατικά χέρια για να μαζέψουν την παραγωγή δεν υπάρχουν</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Οπότε πρέπει να επανεξετάσουμε το καθεστώς προσέλκυσης εργατών γης</w:t>
      </w:r>
      <w:r xmlns:pt14="http://powertools.codeplex.com/2011" w:rsidR="00F53475" pt14:StyleName="a1" pt14:FontName="Arial" pt14:LanguageType="western">
        <w:rPr>
          <w:rFonts w:ascii="Arial" w:hAnsi="Arial" w:eastAsia="Times New Roman" w:cs="Arial"/>
          <w:sz w:val="24"/>
          <w:szCs w:val="24"/>
          <w:lang w:val="el-GR" w:eastAsia="el-GR" w:bidi="ar-SA"/>
        </w:rPr>
        <w:t>.</w:t>
      </w:r>
      <w:r xmlns:pt14="http://powertools.codeplex.com/2011" w:rsidRPr="00F53475" w:rsidR="00F534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36D7" pt14:StyleName="a0" pt14:FontName="Arial" pt14:LanguageType="western">
        <w:rPr>
          <w:rFonts w:ascii="Arial" w:hAnsi="Arial" w:eastAsia="Times New Roman" w:cs="Times New Roman"/>
          <w:sz w:val="24"/>
          <w:szCs w:val="24"/>
          <w:lang w:val="el-GR" w:eastAsia="el-GR" w:bidi="ar-SA"/>
        </w:rPr>
        <w:t>ν και πολλές διακηρύξεις έχουν υπάρξει για την αξία της γεωργικής εκπαίδευσης και πολλοί πόροι έχουν κινητοποιηθεί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πολύ δύσκολα κανείς μπορεί να βρει το αποτύπωμα της γεωργικής εκπαίδευσης στην παραγωγική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50% της καλλιεργήσιμης γης αφορά προϊόντα που αποδίδουν 100 με 200 ευρώ το στρέμμα και αυτό μας δείχνει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δρόμο μιας ριζικής αναδιάρθρωσης των καλλιεργειών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Τεράστιες αγκυλώσεις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τεράστιες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και περιορισμοί της περιβαλλοντικής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πολλές φορές στα όρια του παραλόγου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καθυστερούν τραγικά μεγάλες </w:t>
      </w:r>
      <w:r xmlns:pt14="http://powertools.codeplex.com/2011" pt14:StyleName="a0" pt14:FontName="Arial" pt14:LanguageType="western">
        <w:rPr>
          <w:rFonts w:ascii="Arial" w:hAnsi="Arial" w:eastAsia="Times New Roman" w:cs="Times New Roman"/>
          <w:sz w:val="24"/>
          <w:szCs w:val="24"/>
          <w:lang w:val="el-GR" w:eastAsia="el-GR" w:bidi="ar-SA"/>
        </w:rPr>
        <w:t>εγγειο</w:t>
      </w:r>
      <w:r xmlns:pt14="http://powertools.codeplex.com/2011" w:rsidRPr="00C036D7" pt14:StyleName="a0" pt14:FontName="Arial" pt14:LanguageType="western">
        <w:rPr>
          <w:rFonts w:ascii="Arial" w:hAnsi="Arial" w:eastAsia="Times New Roman" w:cs="Times New Roman"/>
          <w:sz w:val="24"/>
          <w:szCs w:val="24"/>
          <w:lang w:val="el-GR" w:eastAsia="el-GR" w:bidi="ar-SA"/>
        </w:rPr>
        <w:t>βελτιωτικές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πρέπει να εξετάσουμε ένα μοντέλο υλοποίησης αντίστοιχο με αυτό που είχαμε στα ολυμπιακά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στις</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στρατηγικές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Εκατοντάδες εκατομμύρια από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Πυλώνα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μέσα από τα σχέδια βελτίωσης σχεδόν </w:t>
      </w:r>
      <w:r xmlns:pt14="http://powertools.codeplex.com/2011" pt14:StyleName="a0" pt14:FontName="Arial" pt14:LanguageType="western">
        <w:rPr>
          <w:rFonts w:ascii="Arial" w:hAnsi="Arial" w:eastAsia="Times New Roman" w:cs="Times New Roman"/>
          <w:sz w:val="24"/>
          <w:szCs w:val="24"/>
          <w:lang w:val="el-GR" w:eastAsia="el-GR" w:bidi="ar-SA"/>
        </w:rPr>
        <w:t>εθι</w:t>
      </w:r>
      <w:r xmlns:pt14="http://powertools.codeplex.com/2011" w:rsidRPr="00C036D7" pt14:StyleName="a0" pt14:FontName="Arial" pt14:LanguageType="western">
        <w:rPr>
          <w:rFonts w:ascii="Arial" w:hAnsi="Arial" w:eastAsia="Times New Roman" w:cs="Times New Roman"/>
          <w:sz w:val="24"/>
          <w:szCs w:val="24"/>
          <w:lang w:val="el-GR" w:eastAsia="el-GR" w:bidi="ar-SA"/>
        </w:rPr>
        <w:t>μικά διατίθενται για την αγορά πανάκριβων τρακτέρ που επιβαρύνουν το ισοζύγιο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χωρίς ταυτόχρονα να έχει εξασφαλισθεί η σωστή τους αξιολόγηση για την εκμη</w:t>
      </w:r>
      <w:r xmlns:pt14="http://powertools.codeplex.com/2011" pt14:StyleName="a0" pt14:FontName="Arial" pt14:LanguageType="western">
        <w:rPr>
          <w:rFonts w:ascii="Arial" w:hAnsi="Arial" w:eastAsia="Times New Roman" w:cs="Times New Roman"/>
          <w:sz w:val="24"/>
          <w:szCs w:val="24"/>
          <w:lang w:val="el-GR" w:eastAsia="el-GR" w:bidi="ar-SA"/>
        </w:rPr>
        <w:t>χά</w:t>
      </w:r>
      <w:r xmlns:pt14="http://powertools.codeplex.com/2011" w:rsidRPr="00C036D7" pt14:StyleName="a0" pt14:FontName="Arial" pt14:LanguageType="western">
        <w:rPr>
          <w:rFonts w:ascii="Arial" w:hAnsi="Arial" w:eastAsia="Times New Roman" w:cs="Times New Roman"/>
          <w:sz w:val="24"/>
          <w:szCs w:val="24"/>
          <w:lang w:val="el-GR" w:eastAsia="el-GR" w:bidi="ar-SA"/>
        </w:rPr>
        <w:t>νιση 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πρέπει να προχωρήσουμε σε μια ενίσχυση του Υπουργείου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να αποκτήσει το Υπουργείο ουσιαστικούς βραχίονες στο πεδίο</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με τους γεωτεχνικού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των ΔΑΟΚ, </w:t>
      </w:r>
      <w:r xmlns:pt14="http://powertools.codeplex.com/2011" w:rsidRPr="00C036D7" pt14:StyleName="a0" pt14:FontName="Arial" pt14:LanguageType="western">
        <w:rPr>
          <w:rFonts w:ascii="Arial" w:hAnsi="Arial" w:eastAsia="Times New Roman" w:cs="Times New Roman"/>
          <w:sz w:val="24"/>
          <w:szCs w:val="24"/>
          <w:lang w:val="el-GR" w:eastAsia="el-GR" w:bidi="ar-SA"/>
        </w:rPr>
        <w:t>με την πολιτική για τις γεωτρήσεις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36D7" pt14:StyleName="a0" pt14:FontName="Arial" pt14:LanguageType="western">
        <w:rPr>
          <w:rFonts w:ascii="Arial" w:hAnsi="Arial" w:eastAsia="Times New Roman" w:cs="Times New Roman"/>
          <w:sz w:val="24"/>
          <w:szCs w:val="24"/>
          <w:lang w:val="el-GR" w:eastAsia="el-GR" w:bidi="ar-SA"/>
        </w:rPr>
        <w:t>ε την παρέμβαση και την ευθύνη για τα αρδευτικά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το μέγα ζητούμενο για την Ελλάδα είναι πώς θα διαχυθεί γρηγορότερα και δικαιότερα η οικονομική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παραγωγή του πλούτου που έχει συντελεστεί στην πραγματική ζωή της ελληνικής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Πέρα από τη μεγέθυνση του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ζητούμενο είναι η ταχύτερη και δικαιότερη διάχυσ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Ο αποκλεισμός σκληρά εργαζόμενων ανθρώπων από βασικές όψεις της ζωής αποτελεί βόμβα στα θεμέλια της πατρίδας και πρέπει τη βόμβα αυτή να την </w:t>
      </w:r>
      <w:r xmlns:pt14="http://powertools.codeplex.com/2011" pt14:StyleName="a0" pt14:FontName="Arial" pt14:LanguageType="western">
        <w:rPr>
          <w:rFonts w:ascii="Arial" w:hAnsi="Arial" w:eastAsia="Times New Roman" w:cs="Times New Roman"/>
          <w:sz w:val="24"/>
          <w:szCs w:val="24"/>
          <w:lang w:val="el-GR" w:eastAsia="el-GR" w:bidi="ar-SA"/>
        </w:rPr>
        <w:t>απενεργο</w:t>
      </w:r>
      <w:r xmlns:pt14="http://powertools.codeplex.com/2011" w:rsidRPr="00C036D7" pt14:StyleName="a0" pt14:FontName="Arial" pt14:LanguageType="western">
        <w:rPr>
          <w:rFonts w:ascii="Arial" w:hAnsi="Arial" w:eastAsia="Times New Roman" w:cs="Times New Roman"/>
          <w:sz w:val="24"/>
          <w:szCs w:val="24"/>
          <w:lang w:val="el-GR" w:eastAsia="el-GR" w:bidi="ar-SA"/>
        </w:rPr>
        <w:t>ποιήσουμε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γνωρίζουν καλά και την πολιτική γεωγραφία και την αρχιτεκτονική των πολιτικών δυνάμεων στον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για την Κυβέρνηση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για την παράταξη της Νέας Δημοκρατίας που έχει ιστορικούς και αδιάκοπ</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δεσμούς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λαό και τις παραδόσεις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C036D7" pt14:StyleName="a0" pt14:FontName="Arial" pt14:LanguageType="western">
        <w:rPr>
          <w:rFonts w:ascii="Arial" w:hAnsi="Arial" w:eastAsia="Times New Roman" w:cs="Times New Roman"/>
          <w:sz w:val="24"/>
          <w:szCs w:val="24"/>
          <w:lang w:val="el-GR" w:eastAsia="el-GR" w:bidi="ar-SA"/>
        </w:rPr>
        <w:t>ια εμάς που αντιλαμβανόμαστε το κράτος ως μέσο επιβίωσης του έθνους των Ελλήνων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πολιτική είναι μια τέχνη ιεράρχησ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36D7" pt14:StyleName="a0" pt14:FontName="Arial" pt14:LanguageType="western">
        <w:rPr>
          <w:rFonts w:ascii="Arial" w:hAnsi="Arial" w:eastAsia="Times New Roman" w:cs="Times New Roman"/>
          <w:sz w:val="24"/>
          <w:szCs w:val="24"/>
          <w:lang w:val="el-GR" w:eastAsia="el-GR" w:bidi="ar-SA"/>
        </w:rPr>
        <w:t>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χωρίς να έχεις μια κεντρική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δεν υπάρχει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Υπάρχει μόνο θόρυβος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σαν κι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που αμετανόητα και </w:t>
      </w:r>
      <w:proofErr w:type="spellStart"/>
      <w:r xmlns:pt14="http://powertools.codeplex.com/2011" w:rsidRPr="00C036D7" pt14:StyleName="a0" pt14:FontName="Arial" pt14:LanguageType="western">
        <w:rPr>
          <w:rFonts w:ascii="Arial" w:hAnsi="Arial" w:eastAsia="Times New Roman" w:cs="Times New Roman"/>
          <w:sz w:val="24"/>
          <w:szCs w:val="24"/>
          <w:lang w:val="el-GR" w:eastAsia="el-GR" w:bidi="ar-SA"/>
        </w:rPr>
        <w:t>εμμονικά</w:t>
      </w:r>
      <w:proofErr w:type="spellEnd"/>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ακούμε συνεχώς από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36D7" pt14:StyleName="a0" pt14:FontName="Arial" pt14:LanguageType="western">
        <w:rPr>
          <w:rFonts w:ascii="Arial" w:hAnsi="Arial" w:eastAsia="Times New Roman" w:cs="Times New Roman"/>
          <w:sz w:val="24"/>
          <w:szCs w:val="24"/>
          <w:lang w:val="el-GR" w:eastAsia="el-GR" w:bidi="ar-SA"/>
        </w:rPr>
        <w:t>μάς χρειάζονται προτάσεις που θα αποτελούν ένα συγκεκριμένο σχέδιο δράσης και όχι μια λίστα επιθυμιών και γενικόλογ</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διακηρύξεων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σαν κι αυτό που επιστρατεύουν κάθε τρεις και λίγο όσοι θέλουν να μηδενίσουν και να απαξιώσουν τα πεπραγμένα της διακυβέρνησής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36D7" pt14:StyleName="a0" pt14:FontName="Arial" pt14:LanguageType="western">
        <w:rPr>
          <w:rFonts w:ascii="Arial" w:hAnsi="Arial" w:eastAsia="Times New Roman" w:cs="Times New Roman"/>
          <w:sz w:val="24"/>
          <w:szCs w:val="24"/>
          <w:lang w:val="el-GR" w:eastAsia="el-GR" w:bidi="ar-SA"/>
        </w:rPr>
        <w:t>Κυβέρνηση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έχει προσφέρει σημαντικό έργο </w:t>
      </w:r>
      <w:r xmlns:pt14="http://powertools.codeplex.com/2011" w:rsidRPr="00C036D7" pt14:StyleName="a0" pt14:FontName="Arial" pt14:LanguageType="western">
        <w:rPr>
          <w:rFonts w:ascii="Arial" w:hAnsi="Arial" w:eastAsia="Times New Roman" w:cs="Times New Roman"/>
          <w:sz w:val="24"/>
          <w:szCs w:val="24"/>
          <w:lang w:val="el-GR" w:eastAsia="el-GR" w:bidi="ar-SA"/>
        </w:rPr>
        <w:lastRenderedPageBreak/>
        <w:t>στον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όπως παραδοσιακά η παράταξή μας κάνει από το 1974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Πετύχαμε πολλά και είμαι απολύτως πεπεισμένος ότι</w:t>
      </w:r>
      <w:r xmlns:pt14="http://powertools.codeplex.com/2011" w:rsidR="002A39EB" pt14:StyleName="a0" pt14:FontName="Arial" pt14:LanguageType="western">
        <w:rPr>
          <w:rFonts w:ascii="Arial" w:hAnsi="Arial" w:eastAsia="Times New Roman" w:cs="Times New Roman"/>
          <w:sz w:val="24"/>
          <w:szCs w:val="24"/>
          <w:lang w:val="el-GR" w:eastAsia="el-GR" w:bidi="ar-SA"/>
        </w:rPr>
        <w:t>, όπως και</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ο φετινός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C036D7" pt14:StyleName="a0" pt14:FontName="Arial" pt14:LanguageType="western">
        <w:rPr>
          <w:rFonts w:ascii="Arial" w:hAnsi="Arial" w:eastAsia="Times New Roman" w:cs="Times New Roman"/>
          <w:sz w:val="24"/>
          <w:szCs w:val="24"/>
          <w:lang w:val="el-GR" w:eastAsia="el-GR" w:bidi="ar-SA"/>
        </w:rPr>
        <w:t>αποδεικνύει</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πάλι εμείς μπορούμε να πετύχουμε εκεί που τα προβλήματα επιμένουν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Πιστεύω ακράδαντα πως κοιτώντας με αποφασιστικότητα την πραγματικότητα</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κατάματα</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κατανοώντας τα προβλήματα της χώρας και της κοινωνίας</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εντοπίζοντας και αντιμετωπίζοντας εκείνες τις αιτίες</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οι οποίες δεν επιτρέπουν </w:t>
      </w:r>
      <w:r xmlns:pt14="http://powertools.codeplex.com/2011" w:rsidR="002A39EB" pt14:StyleName="a0" pt14:FontName="Arial" pt14:LanguageType="western">
        <w:rPr>
          <w:rFonts w:ascii="Arial" w:hAnsi="Arial" w:eastAsia="Times New Roman" w:cs="Times New Roman"/>
          <w:sz w:val="24"/>
          <w:szCs w:val="24"/>
          <w:lang w:val="el-GR" w:eastAsia="el-GR" w:bidi="ar-SA"/>
        </w:rPr>
        <w:t>σε εμφ</w:t>
      </w:r>
      <w:r xmlns:pt14="http://powertools.codeplex.com/2011" w:rsidRPr="00C036D7" pt14:StyleName="a0" pt14:FontName="Arial" pt14:LanguageType="western">
        <w:rPr>
          <w:rFonts w:ascii="Arial" w:hAnsi="Arial" w:eastAsia="Times New Roman" w:cs="Times New Roman"/>
          <w:sz w:val="24"/>
          <w:szCs w:val="24"/>
          <w:lang w:val="el-GR" w:eastAsia="el-GR" w:bidi="ar-SA"/>
        </w:rPr>
        <w:t>ατικές μεταρρυθμίσεις να έχουν την απόδοση που θέλουμε και σχεδιάζουμε</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μπορούμε ακόμη να προσφέρουμε περισσότερα στους πολλούς</w:t>
      </w:r>
      <w:r xmlns:pt14="http://powertools.codeplex.com/2011" w:rsidR="002A39EB" pt14:StyleName="a0" pt14:FontName="Arial" pt14:LanguageType="western">
        <w:rPr>
          <w:rFonts w:ascii="Arial" w:hAnsi="Arial" w:eastAsia="Times New Roman" w:cs="Times New Roman"/>
          <w:sz w:val="24"/>
          <w:szCs w:val="24"/>
          <w:lang w:val="el-GR" w:eastAsia="el-GR" w:bidi="ar-SA"/>
        </w:rPr>
        <w:t>, σ</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ε όλους τους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A39E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9EB"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2A39EB"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2A39E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36D7" pt14:StyleName="a0" pt14:FontName="Arial" pt14:LanguageType="western">
        <w:rPr>
          <w:rFonts w:ascii="Arial" w:hAnsi="Arial" w:eastAsia="Times New Roman" w:cs="Times New Roman"/>
          <w:sz w:val="24"/>
          <w:szCs w:val="24"/>
          <w:lang w:val="el-GR" w:eastAsia="el-GR" w:bidi="ar-SA"/>
        </w:rPr>
        <w:t>Οικονόμου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Καλλιόπη </w:t>
      </w:r>
      <w:proofErr w:type="spellStart"/>
      <w:r xmlns:pt14="http://powertools.codeplex.com/2011" w:rsidRPr="00C036D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έττα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36D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9EB"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2A39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Γκιουλέκα, μείνετε σας παρακαλώ λίγο.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9EB" pt14:StyleName="a0" pt14:FontName="Arial" pt14:LanguageType="western">
        <w:rPr>
          <w:rFonts w:ascii="Arial" w:hAnsi="Arial" w:eastAsia="Times New Roman" w:cs="Arial"/>
          <w:b/>
          <w:sz w:val="24"/>
          <w:szCs w:val="24"/>
          <w:lang w:val="el-GR" w:eastAsia="el-GR" w:bidi="ar-SA"/>
        </w:rPr>
        <w:t>ΚΩΝΣΤΑΝΤΙΝΟΣ ΓΚΙΟΥΛΕΚΑΣ (Υφυπουργός Εσωτερικών):</w:t>
      </w:r>
      <w:r xmlns:pt14="http://powertools.codeplex.com/2011" w:rsidRPr="002A39E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 είμαι, δεν φεύγω.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9EB"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2A3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36D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036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lastRenderedPageBreak/>
        <w:t xml:space="preserve">Είπα στον κύριο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C036D7" pt14:StyleName="a0" pt14:FontName="Arial" pt14:LanguageType="western">
        <w:rPr>
          <w:rFonts w:ascii="Arial" w:hAnsi="Arial" w:eastAsia="Times New Roman" w:cs="Times New Roman"/>
          <w:sz w:val="24"/>
          <w:szCs w:val="24"/>
          <w:lang w:val="el-GR" w:eastAsia="el-GR" w:bidi="ar-SA"/>
        </w:rPr>
        <w:t>να μείνει</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διότι ακούγοντας</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πραγματικά μου προκαλεί</w:t>
      </w:r>
      <w:r xmlns:pt14="http://powertools.codeplex.com/2011" w:rsidR="002A39EB" pt14:StyleName="a0" pt14:FontName="Arial" pt14:LanguageType="western">
        <w:rPr>
          <w:rFonts w:ascii="Arial" w:hAnsi="Arial" w:eastAsia="Times New Roman" w:cs="Times New Roman"/>
          <w:sz w:val="24"/>
          <w:szCs w:val="24"/>
          <w:lang w:val="el-GR" w:eastAsia="el-GR" w:bidi="ar-SA"/>
        </w:rPr>
        <w:t>ται</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απορία</w:t>
      </w:r>
      <w:r xmlns:pt14="http://powertools.codeplex.com/2011" w:rsidR="002A39EB" pt14:StyleName="a0" pt14:FontName="Arial" pt14:LanguageType="western">
        <w:rPr>
          <w:rFonts w:ascii="Arial" w:hAnsi="Arial" w:eastAsia="Times New Roman" w:cs="Times New Roman"/>
          <w:sz w:val="24"/>
          <w:szCs w:val="24"/>
          <w:lang w:val="el-GR" w:eastAsia="el-GR" w:bidi="ar-SA"/>
        </w:rPr>
        <w:t xml:space="preserve"> για ό</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αυτά που λέτε ότι πετύχατε για τη βόρεια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Θα έπρεπε η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τουλάχιστον να ντρέπεται για την καταστροφή που προκάλεσε στη δυτική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Pr="00C036D7" pt14:StyleName="a0" pt14:FontName="Arial" pt14:LanguageType="western">
        <w:rPr>
          <w:rFonts w:ascii="Arial" w:hAnsi="Arial" w:eastAsia="Times New Roman" w:cs="Times New Roman"/>
          <w:sz w:val="24"/>
          <w:szCs w:val="24"/>
          <w:lang w:val="el-GR" w:eastAsia="el-GR" w:bidi="ar-SA"/>
        </w:rPr>
        <w:t>με τη βίαιη</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άδικη και χωρίς σχέδιο </w:t>
      </w:r>
      <w:proofErr w:type="spellStart"/>
      <w:r xmlns:pt14="http://powertools.codeplex.com/2011" w:rsidR="002A39EB" pt14:StyleName="a0" pt14:FontName="Arial" pt14:LanguageType="western">
        <w:rPr>
          <w:rFonts w:ascii="Arial" w:hAnsi="Arial" w:eastAsia="Times New Roman" w:cs="Times New Roman"/>
          <w:sz w:val="24"/>
          <w:szCs w:val="24"/>
          <w:lang w:val="el-GR" w:eastAsia="el-GR" w:bidi="ar-SA"/>
        </w:rPr>
        <w:t>απολιγν</w:t>
      </w:r>
      <w:r xmlns:pt14="http://powertools.codeplex.com/2011" w:rsidRPr="00C036D7" pt14:StyleName="a0" pt14:FontName="Arial" pt14:LanguageType="western">
        <w:rPr>
          <w:rFonts w:ascii="Arial" w:hAnsi="Arial" w:eastAsia="Times New Roman" w:cs="Times New Roman"/>
          <w:sz w:val="24"/>
          <w:szCs w:val="24"/>
          <w:lang w:val="el-GR" w:eastAsia="el-GR" w:bidi="ar-SA"/>
        </w:rPr>
        <w:t>ητοποίηση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Τουλάχιστον να ντρέπεται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9EB"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2A39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 τις μεγαλοστομίες. Να ντρέπεται και να ντρέπεται.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9EB"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2A3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για το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036D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9E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επαίρεστε,</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έχουμε πάνω από 200 εκατομμύρια διασπάθιση δημοσίου χρήματος μόνο από την καθυστέρηση που </w:t>
      </w:r>
      <w:r xmlns:pt14="http://powertools.codeplex.com/2011" w:rsidRPr="00C036D7" pt14:StyleName="a0" pt14:FontName="Arial" pt14:LanguageType="western">
        <w:rPr>
          <w:rFonts w:ascii="Arial" w:hAnsi="Arial" w:eastAsia="Times New Roman" w:cs="Times New Roman"/>
          <w:sz w:val="24"/>
          <w:szCs w:val="24"/>
          <w:lang w:val="el-GR" w:eastAsia="el-GR" w:bidi="ar-SA"/>
        </w:rPr>
        <w:t>προκαλέσα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για να δώσετε τα χρήματα στους εργολάβους</w:t>
      </w:r>
      <w:r xmlns:pt14="http://powertools.codeplex.com/2011" w:rsidR="00C036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036D7" w:rsidR="00C036D7" pt14:StyleName="a0" pt14:FontName="Arial" pt14:LanguageType="western">
        <w:rPr>
          <w:rFonts w:ascii="Arial" w:hAnsi="Arial" w:eastAsia="Times New Roman" w:cs="Times New Roman"/>
          <w:sz w:val="24"/>
          <w:szCs w:val="24"/>
          <w:lang w:val="el-GR" w:eastAsia="el-GR" w:bidi="ar-SA"/>
        </w:rPr>
        <w:t xml:space="preserve"> έχω να πω στον κ</w:t>
      </w:r>
      <w:r xmlns:pt14="http://powertools.codeplex.com/2011" w:rsidR="00C03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Γκιουλέκα.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 Ο Προϋπολογισμός </w:t>
      </w:r>
      <w:r xmlns:pt14="http://powertools.codeplex.com/2011" w:rsidRPr="00C036D7" pt14:StyleName="a0" pt14:FontName="Arial" pt14:LanguageType="western">
        <w:rPr>
          <w:rFonts w:ascii="Arial" w:hAnsi="Arial" w:eastAsia="Times New Roman" w:cs="Times New Roman"/>
          <w:sz w:val="24"/>
          <w:szCs w:val="24"/>
          <w:lang w:val="el-GR" w:eastAsia="el-GR" w:bidi="ar-SA"/>
        </w:rPr>
        <w:t>για το 2026 αποτυπώνει ανάγλυφα την κυβερνητική πολιτική</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τις προτεραιότητες και τη στόχευση του οικονομικού επιτελείου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Ποια είναι αυτή</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Μεγάλη αύξηση εσόδων από έμμεσους φόρους και αμελητέες ελαφρύνσεις για τους πολλούς</w:t>
      </w:r>
      <w:r xmlns:pt14="http://powertools.codeplex.com/2011" w:rsidR="002A39EB" pt14:StyleName="a0" pt14:FontName="Arial" pt14:LanguageType="western">
        <w:rPr>
          <w:rFonts w:ascii="Arial" w:hAnsi="Arial" w:eastAsia="Times New Roman" w:cs="Times New Roman"/>
          <w:sz w:val="24"/>
          <w:szCs w:val="24"/>
          <w:lang w:val="el-GR" w:eastAsia="el-GR" w:bidi="ar-SA"/>
        </w:rPr>
        <w:t>, τ</w:t>
      </w:r>
      <w:r xmlns:pt14="http://powertools.codeplex.com/2011" w:rsidRPr="00C036D7" pt14:StyleName="a0" pt14:FontName="Arial" pt14:LanguageType="western">
        <w:rPr>
          <w:rFonts w:ascii="Arial" w:hAnsi="Arial" w:eastAsia="Times New Roman" w:cs="Times New Roman"/>
          <w:sz w:val="24"/>
          <w:szCs w:val="24"/>
          <w:lang w:val="el-GR" w:eastAsia="el-GR" w:bidi="ar-SA"/>
        </w:rPr>
        <w:t>ην ώρα που λίγοι καρπώνονται τη μερίδα του λέοντος των επιδοτήσεων και των χρηματοδοτήσεων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σε μια χώρα που η αναλογία έμμεσων</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άμεσων φόρων είναι 2 προς 1 την ώρα που </w:t>
      </w:r>
      <w:r xmlns:pt14="http://powertools.codeplex.com/2011" w:rsidR="002A39EB" pt14:StyleName="a0" pt14:FontName="Arial" pt14:LanguageType="western">
        <w:rPr>
          <w:rFonts w:ascii="Arial" w:hAnsi="Arial" w:eastAsia="Times New Roman" w:cs="Times New Roman"/>
          <w:sz w:val="24"/>
          <w:szCs w:val="24"/>
          <w:lang w:val="el-GR" w:eastAsia="el-GR" w:bidi="ar-SA"/>
        </w:rPr>
        <w:t>η</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σχέσ</w:t>
      </w:r>
      <w:r xmlns:pt14="http://powertools.codeplex.com/2011" w:rsidR="002A39EB" pt14:StyleName="a0" pt14:FontName="Arial" pt14:LanguageType="western">
        <w:rPr>
          <w:rFonts w:ascii="Arial" w:hAnsi="Arial" w:eastAsia="Times New Roman" w:cs="Times New Roman"/>
          <w:sz w:val="24"/>
          <w:szCs w:val="24"/>
          <w:lang w:val="el-GR" w:eastAsia="el-GR" w:bidi="ar-SA"/>
        </w:rPr>
        <w:t>η</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036D7" pt14:StyleName="a0" pt14:FontName="Arial" pt14:LanguageType="western">
        <w:rPr>
          <w:rFonts w:ascii="Arial" w:hAnsi="Arial" w:eastAsia="Times New Roman" w:cs="Times New Roman"/>
          <w:sz w:val="24"/>
          <w:szCs w:val="24"/>
          <w:lang w:val="el-GR" w:eastAsia="el-GR" w:bidi="ar-SA"/>
        </w:rPr>
        <w:t>είναι 1 προς 1</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36D7" w:rsidR="002A39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36D7" pt14:StyleName="a0" pt14:FontName="Arial" pt14:LanguageType="western">
        <w:rPr>
          <w:rFonts w:ascii="Arial" w:hAnsi="Arial" w:eastAsia="Times New Roman" w:cs="Times New Roman"/>
          <w:sz w:val="24"/>
          <w:szCs w:val="24"/>
          <w:lang w:val="el-GR" w:eastAsia="el-GR" w:bidi="ar-SA"/>
        </w:rPr>
        <w:t>αντλεί σχεδόν 30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9EB" pt14:StyleName="a0" pt14:FontName="Arial" pt14:LanguageType="western">
        <w:rPr>
          <w:rFonts w:ascii="Arial" w:hAnsi="Arial" w:eastAsia="Times New Roman" w:cs="Times New Roman"/>
          <w:sz w:val="24"/>
          <w:szCs w:val="24"/>
          <w:lang w:val="el-GR" w:eastAsia="el-GR" w:bidi="ar-SA"/>
        </w:rPr>
        <w:t>ε</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υρώ </w:t>
      </w:r>
      <w:r xmlns:pt14="http://powertools.codeplex.com/2011" w:rsidR="002A39EB" pt14:StyleName="a0" pt14:FontName="Arial" pt14:LanguageType="western">
        <w:rPr>
          <w:rFonts w:ascii="Arial" w:hAnsi="Arial" w:eastAsia="Times New Roman" w:cs="Times New Roman"/>
          <w:sz w:val="24"/>
          <w:szCs w:val="24"/>
          <w:lang w:val="el-GR" w:eastAsia="el-GR" w:bidi="ar-SA"/>
        </w:rPr>
        <w:t>από ΦΠΑ α</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ρνούμενη να μειώσει </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πόσ</w:t>
      </w:r>
      <w:r xmlns:pt14="http://powertools.codeplex.com/2011" w:rsidR="003E5A92" pt14:StyleName="a0" pt14:FontName="Arial" pt14:LanguageType="western">
        <w:rPr>
          <w:rFonts w:ascii="Arial" w:hAnsi="Arial" w:eastAsia="Times New Roman" w:cs="Times New Roman"/>
          <w:sz w:val="24"/>
          <w:szCs w:val="24"/>
          <w:lang w:val="el-GR" w:eastAsia="el-GR" w:bidi="ar-SA"/>
        </w:rPr>
        <w:t>ο</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μάλλον να μηδενίσει</w:t>
      </w:r>
      <w:r xmlns:pt14="http://powertools.codeplex.com/2011" w:rsidR="002A39EB"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τους συντελεστές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ακόμη και για είδη πρώτης ανάγκης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w:rsidR="003E5A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2019 τα </w:t>
      </w:r>
      <w:r xmlns:pt14="http://powertools.codeplex.com/2011" w:rsidRPr="00C036D7" pt14:StyleName="a0" pt14:FontName="Arial" pt14:LanguageType="western">
        <w:rPr>
          <w:rFonts w:ascii="Arial" w:hAnsi="Arial" w:eastAsia="Times New Roman" w:cs="Times New Roman"/>
          <w:sz w:val="24"/>
          <w:szCs w:val="24"/>
          <w:lang w:val="el-GR" w:eastAsia="el-GR" w:bidi="ar-SA"/>
        </w:rPr>
        <w:lastRenderedPageBreak/>
        <w:t xml:space="preserve">δημόσια έσοδα από </w:t>
      </w:r>
      <w:r xmlns:pt14="http://powertools.codeplex.com/2011" w:rsidRPr="00C036D7" w:rsidR="003E5A92"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C036D7" pt14:StyleName="a0" pt14:FontName="Arial" pt14:LanguageType="western">
        <w:rPr>
          <w:rFonts w:ascii="Arial" w:hAnsi="Arial" w:eastAsia="Times New Roman" w:cs="Times New Roman"/>
          <w:sz w:val="24"/>
          <w:szCs w:val="24"/>
          <w:lang w:val="el-GR" w:eastAsia="el-GR" w:bidi="ar-SA"/>
        </w:rPr>
        <w:t>ήταν περίπου 1,7 δισ</w:t>
      </w:r>
      <w:r xmlns:pt14="http://powertools.codeplex.com/2011" w:rsidR="003E5A92"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Αποδεικνύεται στην πράξη</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ότι η επωδός που ακούμε σήμερα και χθες για μείωση φόρων </w:t>
      </w:r>
      <w:r xmlns:pt14="http://powertools.codeplex.com/2011" w:rsidR="000C4F2A"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που επαναλαμβάνουν μονότονα οι κυβερνητικοί </w:t>
      </w:r>
      <w:r xmlns:pt14="http://powertools.codeplex.com/2011" w:rsidRPr="00C036D7" w:rsidR="003E5A9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C4F2A" pt14:StyleName="a0" pt14:FontName="Arial" pt14:LanguageType="western">
        <w:rPr>
          <w:rFonts w:ascii="Arial" w:hAnsi="Arial" w:eastAsia="Times New Roman" w:cs="Times New Roman"/>
          <w:sz w:val="24"/>
          <w:szCs w:val="24"/>
          <w:lang w:val="el-GR" w:eastAsia="el-GR" w:bidi="ar-SA"/>
        </w:rPr>
        <w:t>-</w:t>
      </w:r>
      <w:r xmlns:pt14="http://powertools.codeplex.com/2011" w:rsidRPr="00C036D7" w:rsidR="003E5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είναι συνειδητή παραπλάνηση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0C4F2A"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13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A92" pt14:StyleName="a0" pt14:FontName="Arial" pt14:LanguageType="western">
        <w:rPr>
          <w:rFonts w:ascii="Arial" w:hAnsi="Arial" w:eastAsia="Times New Roman" w:cs="Times New Roman"/>
          <w:sz w:val="24"/>
          <w:szCs w:val="24"/>
          <w:lang w:val="el-GR" w:eastAsia="el-GR" w:bidi="ar-SA"/>
        </w:rPr>
        <w:t>π</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αραπάνω βγήκαν από τις τσέπες μας επί </w:t>
      </w:r>
      <w:r xmlns:pt14="http://powertools.codeplex.com/2011" w:rsidRPr="00C036D7" w:rsidR="003E5A9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036D7" pt14:StyleName="a0" pt14:FontName="Arial" pt14:LanguageType="western">
        <w:rPr>
          <w:rFonts w:ascii="Arial" w:hAnsi="Arial" w:eastAsia="Times New Roman" w:cs="Times New Roman"/>
          <w:sz w:val="24"/>
          <w:szCs w:val="24"/>
          <w:lang w:val="el-GR" w:eastAsia="el-GR" w:bidi="ar-SA"/>
        </w:rPr>
        <w:t>σε σχέση με τη δική μας διακυβέρνηση</w:t>
      </w:r>
      <w:r xmlns:pt14="http://powertools.codeplex.com/2011" w:rsidR="000C4F2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3E5A92" pt14:StyleName="a0" pt14:FontName="Arial" pt14:LanguageType="western">
        <w:rPr>
          <w:rFonts w:ascii="Arial" w:hAnsi="Arial" w:eastAsia="Times New Roman" w:cs="Times New Roman"/>
          <w:sz w:val="24"/>
          <w:szCs w:val="24"/>
          <w:lang w:val="el-GR" w:eastAsia="el-GR" w:bidi="ar-SA"/>
        </w:rPr>
        <w:t>ς</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3E5A92" pt14:StyleName="a0" pt14:FontName="Arial" pt14:LanguageType="western">
        <w:rPr>
          <w:rFonts w:ascii="Arial" w:hAnsi="Arial" w:eastAsia="Times New Roman" w:cs="Times New Roman"/>
          <w:sz w:val="24"/>
          <w:szCs w:val="24"/>
          <w:lang w:val="el-GR" w:eastAsia="el-GR" w:bidi="ar-SA"/>
        </w:rPr>
        <w:t>ς</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που είναι άδικος και πλήττει δυσανάλογα τα χαμηλά και μεσαία στρώματα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036D7" w:rsidR="003E5A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36D7" pt14:StyleName="a0" pt14:FontName="Arial" pt14:LanguageType="western">
        <w:rPr>
          <w:rFonts w:ascii="Arial" w:hAnsi="Arial" w:eastAsia="Times New Roman" w:cs="Times New Roman"/>
          <w:sz w:val="24"/>
          <w:szCs w:val="24"/>
          <w:lang w:val="el-GR" w:eastAsia="el-GR" w:bidi="ar-SA"/>
        </w:rPr>
        <w:t>αρνούμενη να αλλάξει το φορολογικό μείγμα</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αδιαφορεί για τα δεινά της ακρίβειας και της αισχροκέρδειας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του κόστους στέγασης και διαβίωσης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τη διάλυση της υγείας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της παιδείας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τη σκανδαλώδη καταστροφή και αδιαφορία για την περιφέρεια</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την αποδιάρθρωση που βρίσκεται αυτή τη στιγμή ο αγροτικός τομέας</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ο οποίος είναι αυτή τη στιγμή στα μπλόκα και διαμαρτύρ</w:t>
      </w:r>
      <w:r xmlns:pt14="http://powertools.codeplex.com/2011" w:rsidR="003E5A92" pt14:StyleName="a0" pt14:FontName="Arial" pt14:LanguageType="western">
        <w:rPr>
          <w:rFonts w:ascii="Arial" w:hAnsi="Arial" w:eastAsia="Times New Roman" w:cs="Times New Roman"/>
          <w:sz w:val="24"/>
          <w:szCs w:val="24"/>
          <w:lang w:val="el-GR" w:eastAsia="el-GR" w:bidi="ar-SA"/>
        </w:rPr>
        <w:t>ον</w:t>
      </w:r>
      <w:r xmlns:pt14="http://powertools.codeplex.com/2011" w:rsidRPr="00C036D7" pt14:StyleName="a0" pt14:FontName="Arial" pt14:LanguageType="western">
        <w:rPr>
          <w:rFonts w:ascii="Arial" w:hAnsi="Arial" w:eastAsia="Times New Roman" w:cs="Times New Roman"/>
          <w:sz w:val="24"/>
          <w:szCs w:val="24"/>
          <w:lang w:val="el-GR" w:eastAsia="el-GR" w:bidi="ar-SA"/>
        </w:rPr>
        <w:t>ται για τα δίκαια αιτήματά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6D7" pt14:StyleName="a0" pt14:FontName="Arial" pt14:LanguageType="western">
        <w:rPr>
          <w:rFonts w:ascii="Arial" w:hAnsi="Arial" w:eastAsia="Times New Roman" w:cs="Times New Roman"/>
          <w:sz w:val="24"/>
          <w:szCs w:val="24"/>
          <w:lang w:val="el-GR" w:eastAsia="el-GR" w:bidi="ar-SA"/>
        </w:rPr>
        <w:t>Ποιο είναι το αποτέλεσμα</w:t>
      </w:r>
      <w:r xmlns:pt14="http://powertools.codeplex.com/2011" w:rsidR="003E5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Το μέσο εισόδημα σε όρους αγοραστικής δύναμης είναι προτελευταίο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μετά τη Βουλγαρία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Μια ζοφερή κατάσταση χωρίς καμία διέξοδο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6D7" pt14:StyleName="a0" pt14:FontName="Arial" pt14:LanguageType="western">
        <w:rPr>
          <w:rFonts w:ascii="Arial" w:hAnsi="Arial" w:eastAsia="Times New Roman" w:cs="Times New Roman"/>
          <w:sz w:val="24"/>
          <w:szCs w:val="24"/>
          <w:lang w:val="el-GR" w:eastAsia="el-GR" w:bidi="ar-SA"/>
        </w:rPr>
        <w:t>Το διαπιστώνουμε όλοι μας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καθώς ακόμη και το χριστουγεννιάτικο τραπέζι θα είναι φέτος αυξημένο έως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03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6D7" pt14:StyleName="a0" pt14:FontName="Arial" pt14:LanguageType="western">
        <w:rPr>
          <w:rFonts w:ascii="Arial" w:hAnsi="Arial" w:eastAsia="Times New Roman" w:cs="Times New Roman"/>
          <w:sz w:val="24"/>
          <w:szCs w:val="24"/>
          <w:lang w:val="el-GR" w:eastAsia="el-GR" w:bidi="ar-SA"/>
        </w:rPr>
        <w:t xml:space="preserve"> όπως ανακοίνωσε το ΙΝΚΑ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θέλω να εστιάσω σε δύο τομείς, τον πολιτισμό και 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ακριβώς για να αποδείξω τα αδιέξοδα της πολιτικής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lastRenderedPageBreak/>
        <w:t>Για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Επί Κυβέρνησης Μητσοτάκη η χώρα βιώνει μια μεγάλη πολιτιστική οπισθοδρόμηση. Οι δημόσιες πολιτικές έχουν αντικατασταθεί από </w:t>
      </w:r>
      <w:proofErr w:type="spellStart"/>
      <w:r xmlns:pt14="http://powertools.codeplex.com/2011" w:rsidRPr="000C4F2A" pt14:StyleName="a0" pt14:FontName="Arial" pt14:LanguageType="western">
        <w:rPr>
          <w:rFonts w:ascii="Arial" w:hAnsi="Arial" w:eastAsia="Times New Roman" w:cs="Times New Roman"/>
          <w:sz w:val="24"/>
          <w:szCs w:val="24"/>
          <w:lang w:val="el-GR" w:eastAsia="el-GR" w:bidi="ar-SA"/>
        </w:rPr>
        <w:t>υπερκοστολογημένες</w:t>
      </w:r>
      <w:proofErr w:type="spellEnd"/>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εργολαβίες σε μουσεία και αρχαιολογικούς χώρους και από επιχορηγήσεις τύπου ΟΠΕΚΕΠΕ στον σύγχρονο πολιτισμό. Η πολιτιστική πολιτική έχει αντικατασταθεί από έναν άκρατο διαχειριστικό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με τον οποίο προπαγανδίζε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μια ανύπαρκτη αποτελεσματικότητα.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Η Υπουργός στο πλαίσιο του Προϋπολογισμού καταθέτει μονίμως αναξιόπιστα στοιχεία, αφού συνηθίζει κάθε χρόνο να πέφτει έξω στις δαπάνες από 70 έως 100 εκατομμύρια ευρώ και να παρουσιάζει μια ψευδή απορροφητικότητα σε έργα του Υπουργείου, η οποία ποτέ δεν επαληθεύεται.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Παράλληλα, τα επίσημα στοιχεία δείχνουν τεχνοκρατική ανεπάρκεια, κακοδιοίκηση και αδιαφάνεια. Σύμφωνα με την έκθεση του Ελεγκτικού Συνεδρίου, στο Υπουργείο δεν υπάρχει κανένα κατάλληλο σύστημα διαχείρισης και ελέγχου των επιχορηγήσεων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67E" pt14:StyleName="a0" pt14:FontName="Arial" pt14:LanguageType="western">
        <w:rPr>
          <w:rFonts w:ascii="Arial" w:hAnsi="Arial" w:eastAsia="Times New Roman" w:cs="Times New Roman"/>
          <w:sz w:val="24"/>
          <w:szCs w:val="24"/>
          <w:lang w:val="el-GR" w:eastAsia="el-GR" w:bidi="ar-SA"/>
        </w:rPr>
        <w:t xml:space="preserve">μεταβιβαστικών </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πληρωμών, ενώ εντοπίζεται σωρεία παρατυπιών στη διενέργεια και στον έλεγχο νομιμότητας των δαπανών.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Η αύξηση του τακτικού προϋπολογισμού για το 2026 αφορά μόλις 20 εκατομμύρια λόγω αναπροσαρμογών στο μισθολογικό κόστος. Τα 278 εκατομμύρια αντανακλούν μόλις το 0,39% των κρατικών δαπανών και η χρηματοδότηση για τον πολιτισμό μειώνεται συστηματικά. Επί ΣΥΡΙΖΑ οι δαπάνες ανέρχοντα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στο 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Πλέον είναι λιγότερες αναλογικά ακόμη και σε επίπεδο εικοσαετίας, γιατί ο </w:t>
      </w:r>
      <w:r xmlns:pt14="http://powertools.codeplex.com/2011" w:rsidRPr="000C4F2A" pt14:StyleName="a0" pt14:FontName="Arial" pt14:LanguageType="western">
        <w:rPr>
          <w:rFonts w:ascii="Arial" w:hAnsi="Arial" w:eastAsia="Times New Roman" w:cs="Times New Roman"/>
          <w:sz w:val="24"/>
          <w:szCs w:val="24"/>
          <w:lang w:val="el-GR" w:eastAsia="el-GR" w:bidi="ar-SA"/>
        </w:rPr>
        <w:lastRenderedPageBreak/>
        <w:t xml:space="preserve">πολιτισμός αποκλείεται από την όποια ανάπτυξη προπαγανδίζει η Κυβέρνηση Μητσοτάκη.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το Υπουργείο βιώνει την πιο ακραία </w:t>
      </w:r>
      <w:proofErr w:type="spellStart"/>
      <w:r xmlns:pt14="http://powertools.codeplex.com/2011" w:rsidRPr="000C4F2A"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των τελευταίων δεκαετιών με 30% έως 35% κενές οργανικές θέσεις και τους λοιπούς εργαζόμενους σε εντατική υπερεργασία. Στο μεσοπρόθεσμο να σας πω χαρακτηριστικά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μέχρι το 2029 η μισθολογική δαπάνη μειώνεται 30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για να καταλάβετε ποια θα είναι η </w:t>
      </w:r>
      <w:proofErr w:type="spellStart"/>
      <w:r xmlns:pt14="http://powertools.codeplex.com/2011" w:rsidRPr="000C4F2A"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και τα επόμενα χρόνια. Η μόνη δαπάνη που αυξάνεται είναι για γραφεία, μετακλητούς, ταξίδια και δημόσιες σχέσεις της πολιτικής ηγεσίας. Από το 1,4 εκατομμύρια επί ΣΥΡΙΖΑ, έχει εκτιναχθεί στα 3,2 εκατομμύρια.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Τα στοιχεία για τον ΟΔΑΠ είναι επίσης αυθαίρετα. Η κ. </w:t>
      </w:r>
      <w:proofErr w:type="spellStart"/>
      <w:r xmlns:pt14="http://powertools.codeplex.com/2011" w:rsidRPr="000C4F2A"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w:rsidRPr="000C4F2A" pt14:StyleName="a0" pt14:FontName="Arial" pt14:LanguageType="western">
        <w:rPr>
          <w:rFonts w:ascii="Arial" w:hAnsi="Arial" w:eastAsia="Times New Roman" w:cs="Times New Roman"/>
          <w:sz w:val="24"/>
          <w:szCs w:val="24"/>
          <w:lang w:val="el-GR" w:eastAsia="el-GR" w:bidi="ar-SA"/>
        </w:rPr>
        <w:t>, προβλέπει ότι θα εκτιναχθούν τα έσοδα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επειδή εφαρμόζεται από φέτος η υπέρμετρη αύξηση της τιμής των εισιτηρίων σε μουσεία και αρχαιολογικούς χώρους. Αυτή είναι ταξική πολιτική, προκαλεί ήδη τεράστια μείωση των επισκεπτών και αποκλεισμό των πιο ευάλωτων στρωμάτων από την πρόσβαση σε πολιτιστικά αγαθά. Η μείωση έως τον Ιούλιο του 2025 ξεπερνούσε το 15%, ενώ σε κάποιους χώρους έφτανε από 22% έως 33%.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F2A" pt14:StyleName="a0" pt14:FontName="Arial" pt14:LanguageType="western">
        <w:rPr>
          <w:rFonts w:ascii="Arial" w:hAnsi="Arial" w:eastAsia="Times New Roman" w:cs="Times New Roman"/>
          <w:sz w:val="24"/>
          <w:szCs w:val="24"/>
          <w:lang w:val="el-GR" w:eastAsia="el-GR" w:bidi="ar-SA"/>
        </w:rPr>
        <w:lastRenderedPageBreak/>
        <w:t xml:space="preserve">Τέλος, τα 246 εκατομμύρια του ΤΑΑ που μεταφέρονται στο 2026 αφορούν το 36% των έργων του </w:t>
      </w:r>
      <w:r xmlns:pt14="http://powertools.codeplex.com/2011" pt14:StyleName="a0" pt14:FontName="Arial" pt14:LanguageType="western">
        <w:rPr>
          <w:rFonts w:ascii="Arial" w:hAnsi="Arial" w:eastAsia="Times New Roman" w:cs="Times New Roman"/>
          <w:sz w:val="24"/>
          <w:szCs w:val="24"/>
          <w:lang w:val="el-GR" w:eastAsia="el-GR" w:bidi="ar-SA"/>
        </w:rPr>
        <w:t>ΥΠΠΟ</w:t>
      </w:r>
      <w:r xmlns:pt14="http://powertools.codeplex.com/2011" w:rsidRPr="000C4F2A" pt14:StyleName="a0" pt14:FontName="Arial" pt14:LanguageType="western">
        <w:rPr>
          <w:rFonts w:ascii="Arial" w:hAnsi="Arial" w:eastAsia="Times New Roman" w:cs="Times New Roman"/>
          <w:sz w:val="24"/>
          <w:szCs w:val="24"/>
          <w:lang w:val="el-GR" w:eastAsia="el-GR" w:bidi="ar-SA"/>
        </w:rPr>
        <w:t>, όμως το υπόλοιπο 64% που θα έπρεπε να έχει ολοκληρωθεί εντός του 2025, αγνοείται. Το πρώτο εξάμηνο του 2025 η υλοποίηση έφτασε με το ζόρι το 38% και</w:t>
      </w:r>
      <w:r xmlns:pt14="http://powertools.codeplex.com/2011" w:rsidR="00CB49A3"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CB49A3"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τα νούμερα δεν βγαίνουν. Με την εμμονή της ηγεσίας </w:t>
      </w:r>
      <w:r xmlns:pt14="http://powertools.codeplex.com/2011" w:rsidR="00CB49A3" pt14:StyleName="a0" pt14:FontName="Arial" pt14:LanguageType="western">
        <w:rPr>
          <w:rFonts w:ascii="Arial" w:hAnsi="Arial" w:eastAsia="Times New Roman" w:cs="Times New Roman"/>
          <w:sz w:val="24"/>
          <w:szCs w:val="24"/>
          <w:lang w:val="el-GR" w:eastAsia="el-GR" w:bidi="ar-SA"/>
        </w:rPr>
        <w:t>στις</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δαπανηρές εργολαβίες</w:t>
      </w:r>
      <w:r xmlns:pt14="http://powertools.codeplex.com/2011" w:rsidR="00CB49A3" pt14:StyleName="a0" pt14:FontName="Arial" pt14:LanguageType="western">
        <w:rPr>
          <w:rFonts w:ascii="Arial" w:hAnsi="Arial" w:eastAsia="Times New Roman" w:cs="Times New Roman"/>
          <w:sz w:val="24"/>
          <w:szCs w:val="24"/>
          <w:lang w:val="el-GR" w:eastAsia="el-GR" w:bidi="ar-SA"/>
        </w:rPr>
        <w:t>,</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χάνεται η ευκαιρία, ώστε το εργαλείο αυτό να κατ</w:t>
      </w:r>
      <w:r xmlns:pt14="http://powertools.codeplex.com/2011" w:rsidR="00CB49A3" pt14:StyleName="a0" pt14:FontName="Arial" pt14:LanguageType="western">
        <w:rPr>
          <w:rFonts w:ascii="Arial" w:hAnsi="Arial" w:eastAsia="Times New Roman" w:cs="Times New Roman"/>
          <w:sz w:val="24"/>
          <w:szCs w:val="24"/>
          <w:lang w:val="el-GR" w:eastAsia="el-GR" w:bidi="ar-SA"/>
        </w:rPr>
        <w:t>ευθυνθεί σε</w:t>
      </w:r>
      <w:r xmlns:pt14="http://powertools.codeplex.com/2011" w:rsidRPr="000C4F2A" pt14:StyleName="a0" pt14:FontName="Arial" pt14:LanguageType="western">
        <w:rPr>
          <w:rFonts w:ascii="Arial" w:hAnsi="Arial" w:eastAsia="Times New Roman" w:cs="Times New Roman"/>
          <w:sz w:val="24"/>
          <w:szCs w:val="24"/>
          <w:lang w:val="el-GR" w:eastAsia="el-GR" w:bidi="ar-SA"/>
        </w:rPr>
        <w:t xml:space="preserve"> πραγματικές ανάγκες της πολιτιστικής κληρονομιάς και του σύγχρονου πολιτισμού.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Πάμε στον</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Τουρισμό</w:t>
      </w:r>
      <w:r xmlns:pt14="http://powertools.codeplex.com/2011" pt14:StyleName="a1" pt14:FontName="Arial" pt14:LanguageType="western">
        <w:rPr>
          <w:rFonts w:ascii="Arial" w:hAnsi="Arial" w:eastAsia="Times New Roman" w:cs="Arial"/>
          <w:sz w:val="24"/>
          <w:szCs w:val="24"/>
          <w:lang w:val="el-GR" w:eastAsia="el-GR" w:bidi="ar-SA"/>
        </w:rPr>
        <w:t>, τώρα.</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Αναφορικά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με τον </w:t>
      </w:r>
      <w:r xmlns:pt14="http://powertools.codeplex.com/2011" w:rsidRPr="009E282F" pt14:StyleName="a1" pt14:FontName="Arial" pt14:LanguageType="western">
        <w:rPr>
          <w:rFonts w:ascii="Arial" w:hAnsi="Arial" w:eastAsia="Times New Roman" w:cs="Arial"/>
          <w:sz w:val="24"/>
          <w:szCs w:val="24"/>
          <w:lang w:val="el-GR" w:eastAsia="el-GR" w:bidi="ar-SA"/>
        </w:rPr>
        <w:t>Τουρισμό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παρά τη θεμελιώδη συμβολή του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Τουρισμού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ΑΕΠ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το έχουμε πει πολλές 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και στα δημόσια έσοδα</w:t>
      </w:r>
      <w:r xmlns:pt14="http://powertools.codeplex.com/2011" w:rsidR="007A7437"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Υπουργείο Τουρισμού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συνεχίζει να </w:t>
      </w:r>
      <w:r xmlns:pt14="http://powertools.codeplex.com/2011" pt14:StyleName="a1" pt14:FontName="Arial" pt14:LanguageType="western">
        <w:rPr>
          <w:rFonts w:ascii="Arial" w:hAnsi="Arial" w:eastAsia="Times New Roman" w:cs="Arial"/>
          <w:sz w:val="24"/>
          <w:szCs w:val="24"/>
          <w:lang w:val="el-GR" w:eastAsia="el-GR" w:bidi="ar-SA"/>
        </w:rPr>
        <w:t>υπο</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χρηματοδοτείται</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Για έβδομη χρονιά βρίσκεται στα χαμηλότερα επίπεδα κρατικών δαπανών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ενώ το μεσοπρόθεσμο προβλέπει περαιτέρω συρρίκνωση 5</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έως το 2028</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Οι αυξημένες πιστώσεις του 2026 δεν είναι πραγματική ενίσχυση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αλλά τεχνητή διόγκωση </w:t>
      </w:r>
      <w:r xmlns:pt14="http://powertools.codeplex.com/2011" pt14:StyleName="a1" pt14:FontName="Arial" pt14:LanguageType="western">
        <w:rPr>
          <w:rFonts w:ascii="Arial" w:hAnsi="Arial" w:eastAsia="Times New Roman" w:cs="Arial"/>
          <w:sz w:val="24"/>
          <w:szCs w:val="24"/>
          <w:lang w:val="el-GR" w:eastAsia="el-GR" w:bidi="ar-SA"/>
        </w:rPr>
        <w:t xml:space="preserve">3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εκατομμυρίων ευρώ από αβέβαιες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αβέβαιες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προβλέψεις κερδών καζίνο</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Υπολογίζει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αυτές που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θα 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Ο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καθαρός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παραμένει στα 38 εκατομμύρια ευρώ</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Πρόγραμμα Δημο</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σίων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Επενδύσεων</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w:rsidR="00FA4385"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τα 160 εκατομμύρια από το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Ταμείο Ανάκαμ</w:t>
      </w:r>
      <w:r xmlns:pt14="http://powertools.codeplex.com/2011" w:rsidRPr="009E282F" pt14:StyleName="a1" pt14:FontName="Arial" pt14:LanguageType="western">
        <w:rPr>
          <w:rFonts w:ascii="Arial" w:hAnsi="Arial" w:eastAsia="Times New Roman" w:cs="Arial"/>
          <w:sz w:val="24"/>
          <w:szCs w:val="24"/>
          <w:lang w:val="el-GR" w:eastAsia="el-GR" w:bidi="ar-SA"/>
        </w:rPr>
        <w:t>ψης δεν μεταφράζονται σε έργο</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 xml:space="preserve">Η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απορρόφηση του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Υπουργείου Το</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υρισμού είναι μόλις </w:t>
      </w:r>
      <w:r xmlns:pt14="http://powertools.codeplex.com/2011" w:rsidR="00FA4385" pt14:StyleName="a1" pt14:FontName="Arial" pt14:LanguageType="western">
        <w:rPr>
          <w:rFonts w:ascii="Arial" w:hAnsi="Arial" w:eastAsia="Times New Roman" w:cs="Arial"/>
          <w:sz w:val="24"/>
          <w:szCs w:val="24"/>
          <w:lang w:val="el-GR" w:eastAsia="el-GR" w:bidi="ar-SA"/>
        </w:rPr>
        <w:t>25</w:t>
      </w:r>
      <w:r xmlns:pt14="http://powertools.codeplex.com/2011" w:rsidRPr="009E282F" pt14:StyleName="a1" pt14:FontName="Arial" pt14:LanguageType="western">
        <w:rPr>
          <w:rFonts w:ascii="Arial" w:hAnsi="Arial" w:eastAsia="Times New Roman" w:cs="Arial"/>
          <w:sz w:val="24"/>
          <w:szCs w:val="24"/>
          <w:lang w:val="el-GR" w:eastAsia="el-GR" w:bidi="ar-SA"/>
        </w:rPr>
        <w:t>%</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πολύ κάτω δηλαδή από το</w:t>
      </w:r>
      <w:r xmlns:pt14="http://powertools.codeplex.com/2011" w:rsidR="00FA4385" pt14:StyleName="a1" pt14:FontName="Arial" pt14:LanguageType="western">
        <w:rPr>
          <w:rFonts w:ascii="Arial" w:hAnsi="Arial" w:eastAsia="Times New Roman" w:cs="Arial"/>
          <w:sz w:val="24"/>
          <w:szCs w:val="24"/>
          <w:lang w:val="el-GR" w:eastAsia="el-GR" w:bidi="ar-SA"/>
        </w:rPr>
        <w:t>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μέσο όρο του συνόλου των υπουργείων</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το 2026 ως</w:t>
      </w:r>
      <w:r xmlns:pt14="http://powertools.codeplex.com/2011"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τελευταία χρονιά επιλεξιμότητας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σπεύδει πανικόβλητη να κλείσει </w:t>
      </w:r>
      <w:r xmlns:pt14="http://powertools.codeplex.com/2011" pt14:StyleName="a1" pt14:FontName="Arial" pt14:LanguageType="western">
        <w:rPr>
          <w:rFonts w:ascii="Arial" w:hAnsi="Arial" w:eastAsia="Times New Roman" w:cs="Arial"/>
          <w:sz w:val="24"/>
          <w:szCs w:val="24"/>
          <w:lang w:val="el-GR" w:eastAsia="el-GR" w:bidi="ar-SA"/>
        </w:rPr>
        <w:t xml:space="preserve">έργα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όπως να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χωρίς εθνική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Υποβαθμίζει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αρχικ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ς στόχο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αλλάζει</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ονομασίες για να κρύψει καθυστερήσεις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συρρικνώνει εθνικά </w:t>
      </w:r>
      <w:r xmlns:pt14="http://powertools.codeplex.com/2011" w:rsidRPr="009E282F" pt14:StyleName="a1" pt14:FontName="Arial" pt14:LanguageType="western">
        <w:rPr>
          <w:rFonts w:ascii="Arial" w:hAnsi="Arial" w:eastAsia="Times New Roman" w:cs="Arial"/>
          <w:sz w:val="24"/>
          <w:szCs w:val="24"/>
          <w:lang w:val="el-GR" w:eastAsia="el-GR" w:bidi="ar-SA"/>
        </w:rPr>
        <w:t>έργα</w:t>
      </w:r>
      <w:r xmlns:pt14="http://powertools.codeplex.com/2011" pt14:StyleName="a1" pt14:FontName="Arial" pt14:LanguageType="western">
        <w:rPr>
          <w:rFonts w:ascii="Arial" w:hAnsi="Arial" w:eastAsia="Times New Roman" w:cs="Arial"/>
          <w:sz w:val="24"/>
          <w:szCs w:val="24"/>
          <w:lang w:val="el-GR" w:eastAsia="el-GR" w:bidi="ar-SA"/>
        </w:rPr>
        <w:t xml:space="preserve"> σε ασύνδετες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μικρές παρεμβάσεις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ενώ </w:t>
      </w:r>
      <w:r xmlns:pt14="http://powertools.codeplex.com/2011" pt14:StyleName="a1" pt14:FontName="Arial" pt14:LanguageType="western">
        <w:rPr>
          <w:rFonts w:ascii="Arial" w:hAnsi="Arial" w:eastAsia="Times New Roman" w:cs="Arial"/>
          <w:sz w:val="24"/>
          <w:szCs w:val="24"/>
          <w:lang w:val="el-GR" w:eastAsia="el-GR" w:bidi="ar-SA"/>
        </w:rPr>
        <w:t>κρί</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σιμες δράσεις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όπως είναι αυτό το μητρώο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εξαφανίζονται πίσω από προσχηματικές δικαιολογίες</w:t>
      </w:r>
      <w:r xmlns:pt14="http://powertools.codeplex.com/2011" w:rsidR="009E282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(Στο σημείο αυτό κτυπάει προειδοποιητικά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Ταυτόχρονα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δεν υπάρχει κανένα συνεκτικό σχέδιο για βιώσιμο τουρισμό</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οι μικρές και μεσαίες οικογενειακές επιχειρήσεις</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που είναι η πλειονότητ</w:t>
      </w:r>
      <w:r xmlns:pt14="http://powertools.codeplex.com/2011" w:rsidR="0065773E" pt14:StyleName="a1" pt14:FontName="Arial" pt14:LanguageType="western">
        <w:rPr>
          <w:rFonts w:ascii="Arial" w:hAnsi="Arial" w:eastAsia="Times New Roman" w:cs="Arial"/>
          <w:sz w:val="24"/>
          <w:szCs w:val="24"/>
          <w:lang w:val="el-GR" w:eastAsia="el-GR" w:bidi="ar-SA"/>
        </w:rPr>
        <w:t>α</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w:t>
      </w:r>
      <w:r xmlns:pt14="http://powertools.codeplex.com/2011" w:rsidR="00FA4385" pt14:StyleName="a1" pt14:FontName="Arial" pt14:LanguageType="western">
        <w:rPr>
          <w:rFonts w:ascii="Arial" w:hAnsi="Arial" w:eastAsia="Times New Roman" w:cs="Arial"/>
          <w:sz w:val="24"/>
          <w:szCs w:val="24"/>
          <w:lang w:val="el-GR" w:eastAsia="el-GR" w:bidi="ar-SA"/>
        </w:rPr>
        <w:t>ων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τουριστικών επιχειρήσεων</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μένουν χωρίς κρατική στήριξη</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επιβαρυμένες από την ακρίβεια και τη φορολογία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ενώ το τέλος ανθεκτικότητας και </w:t>
      </w:r>
      <w:r xmlns:pt14="http://powertools.codeplex.com/2011" w:rsidR="0065773E" pt14:StyleName="a1" pt14:FontName="Arial" pt14:LanguageType="western">
        <w:rPr>
          <w:rFonts w:ascii="Arial" w:hAnsi="Arial" w:eastAsia="Times New Roman" w:cs="Arial"/>
          <w:sz w:val="24"/>
          <w:szCs w:val="24"/>
          <w:lang w:val="el-GR" w:eastAsia="el-GR" w:bidi="ar-SA"/>
        </w:rPr>
        <w:t>το τέλος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κρουαζιέρας</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που είναι 597 εκατομμύρια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ούτε ξέρουμε πού πάει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Περιμένουμε ακόμα να επιστρέψει στις τοπικές οικονομίες</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Ο Τουρισμός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δεν αντέχει άλλη ευκαιρία</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Απαιτείται σοβαρότητα</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διαφάνεια και ένα πραγματικό σχέδιο που θα υπηρετεί το δημόσιο συμφέρον</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Συζητάμε</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κυρίες </w:t>
      </w:r>
      <w:r xmlns:pt14="http://powertools.codeplex.com/2011" w:rsidR="00FA438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E282F" pt14:StyleName="a1" pt14:FontName="Arial" pt14:LanguageType="western">
        <w:rPr>
          <w:rFonts w:ascii="Arial" w:hAnsi="Arial" w:eastAsia="Times New Roman" w:cs="Arial"/>
          <w:sz w:val="24"/>
          <w:szCs w:val="24"/>
          <w:lang w:val="el-GR" w:eastAsia="el-GR" w:bidi="ar-SA"/>
        </w:rPr>
        <w:t>κύρι</w:t>
      </w:r>
      <w:r xmlns:pt14="http://powertools.codeplex.com/2011" w:rsidR="00FA4385" pt14:StyleName="a1" pt14:FontName="Arial" pt14:LanguageType="western">
        <w:rPr>
          <w:rFonts w:ascii="Arial" w:hAnsi="Arial" w:eastAsia="Times New Roman" w:cs="Arial"/>
          <w:sz w:val="24"/>
          <w:szCs w:val="24"/>
          <w:lang w:val="el-GR" w:eastAsia="el-GR" w:bidi="ar-SA"/>
        </w:rPr>
        <w:t>οι</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συνάδελφοι</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Προϋπολογισμό</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w:rsidR="00FA4385"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την ώρα που τα νοικοκυριά δυσκολεύονται να βγάλουν το</w:t>
      </w:r>
      <w:r xmlns:pt14="http://powertools.codeplex.com/2011" w:rsidR="00FA4385" pt14:StyleName="a1" pt14:FontName="Arial" pt14:LanguageType="western">
        <w:rPr>
          <w:rFonts w:ascii="Arial" w:hAnsi="Arial" w:eastAsia="Times New Roman" w:cs="Arial"/>
          <w:sz w:val="24"/>
          <w:szCs w:val="24"/>
          <w:lang w:val="el-GR" w:eastAsia="el-GR" w:bidi="ar-SA"/>
        </w:rPr>
        <w:t>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μήνα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αγοραστική δύναμη βρίσκεται κάτω του </w:t>
      </w:r>
      <w:r xmlns:pt14="http://powertools.codeplex.com/2011" w:rsidR="00FA4385" pt14:StyleName="a1" pt14:FontName="Arial" pt14:LanguageType="western">
        <w:rPr>
          <w:rFonts w:ascii="Arial" w:hAnsi="Arial" w:eastAsia="Times New Roman" w:cs="Arial"/>
          <w:sz w:val="24"/>
          <w:szCs w:val="24"/>
          <w:lang w:val="el-GR" w:eastAsia="el-GR" w:bidi="ar-SA"/>
        </w:rPr>
        <w:t>70</w:t>
      </w:r>
      <w:r xmlns:pt14="http://powertools.codeplex.com/2011" w:rsidRPr="009E282F" pt14:StyleName="a1" pt14:FontName="Arial" pt14:LanguageType="western">
        <w:rPr>
          <w:rFonts w:ascii="Arial" w:hAnsi="Arial" w:eastAsia="Times New Roman" w:cs="Arial"/>
          <w:sz w:val="24"/>
          <w:szCs w:val="24"/>
          <w:lang w:val="el-GR" w:eastAsia="el-GR" w:bidi="ar-SA"/>
        </w:rPr>
        <w:t>% του μέσου όρου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Την ίδια ώρα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οι προοπτικές είναι ακόμη χειρότερες για τα επόμενα χρόνια όταν θα εκλείψει η προστιθέμενη αξία του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Ταμείου Ανά</w:t>
      </w:r>
      <w:r xmlns:pt14="http://powertools.codeplex.com/2011" w:rsidRPr="009E282F" pt14:StyleName="a1" pt14:FontName="Arial" pt14:LanguageType="western">
        <w:rPr>
          <w:rFonts w:ascii="Arial" w:hAnsi="Arial" w:eastAsia="Times New Roman" w:cs="Arial"/>
          <w:sz w:val="24"/>
          <w:szCs w:val="24"/>
          <w:lang w:val="el-GR" w:eastAsia="el-GR" w:bidi="ar-SA"/>
        </w:rPr>
        <w:t>καμψης</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 οποίο είτε </w:t>
      </w:r>
      <w:r xmlns:pt14="http://powertools.codeplex.com/2011" w:rsidR="00FA4385" pt14:StyleName="a1" pt14:FontName="Arial" pt14:LanguageType="western">
        <w:rPr>
          <w:rFonts w:ascii="Arial" w:hAnsi="Arial" w:eastAsia="Times New Roman" w:cs="Arial"/>
          <w:sz w:val="24"/>
          <w:szCs w:val="24"/>
          <w:lang w:val="el-GR" w:eastAsia="el-GR" w:bidi="ar-SA"/>
        </w:rPr>
        <w:t>κατα</w:t>
      </w:r>
      <w:r xmlns:pt14="http://powertools.codeplex.com/2011" w:rsidRPr="009E282F" pt14:StyleName="a1" pt14:FontName="Arial" pt14:LanguageType="western">
        <w:rPr>
          <w:rFonts w:ascii="Arial" w:hAnsi="Arial" w:eastAsia="Times New Roman" w:cs="Arial"/>
          <w:sz w:val="24"/>
          <w:szCs w:val="24"/>
          <w:lang w:val="el-GR" w:eastAsia="el-GR" w:bidi="ar-SA"/>
        </w:rPr>
        <w:t>σπαταλ</w:t>
      </w:r>
      <w:r xmlns:pt14="http://powertools.codeplex.com/2011" w:rsidR="00FA4385" pt14:StyleName="a1" pt14:FontName="Arial" pt14:LanguageType="western">
        <w:rPr>
          <w:rFonts w:ascii="Arial" w:hAnsi="Arial" w:eastAsia="Times New Roman" w:cs="Arial"/>
          <w:sz w:val="24"/>
          <w:szCs w:val="24"/>
          <w:lang w:val="el-GR" w:eastAsia="el-GR" w:bidi="ar-SA"/>
        </w:rPr>
        <w:t>ήθηκε</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στα χέρια λίγων και εκλεκτών είτε έμεινε αναξιοποίητο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Συγκεκριμένα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αύξηση των επενδύσεων για τα επόμενα χρόνια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σύμφωνα με </w:t>
      </w:r>
      <w:r xmlns:pt14="http://powertools.codeplex.com/2011" w:rsidR="0065773E" pt14:StyleName="a1" pt14:FontName="Arial" pt14:LanguageType="western">
        <w:rPr>
          <w:rFonts w:ascii="Arial" w:hAnsi="Arial" w:eastAsia="Times New Roman" w:cs="Arial"/>
          <w:sz w:val="24"/>
          <w:szCs w:val="24"/>
          <w:lang w:val="el-GR" w:eastAsia="el-GR" w:bidi="ar-SA"/>
        </w:rPr>
        <w:t>δ</w:t>
      </w:r>
      <w:r xmlns:pt14="http://powertools.codeplex.com/2011" w:rsidR="00FA4385" pt14:StyleName="a1" pt14:FontName="Arial" pt14:LanguageType="western">
        <w:rPr>
          <w:rFonts w:ascii="Arial" w:hAnsi="Arial" w:eastAsia="Times New Roman" w:cs="Arial"/>
          <w:sz w:val="24"/>
          <w:szCs w:val="24"/>
          <w:lang w:val="el-GR" w:eastAsia="el-GR" w:bidi="ar-SA"/>
        </w:rPr>
        <w:t>ικές</w:t>
      </w:r>
      <w:r xmlns:pt14="http://powertools.codeplex.com/2011" w:rsidR="0065773E" pt14:StyleName="a1" pt14:FontName="Arial" pt14:LanguageType="western">
        <w:rPr>
          <w:rFonts w:ascii="Arial" w:hAnsi="Arial" w:eastAsia="Times New Roman" w:cs="Arial"/>
          <w:sz w:val="24"/>
          <w:szCs w:val="24"/>
          <w:lang w:val="el-GR" w:eastAsia="el-GR" w:bidi="ar-SA"/>
        </w:rPr>
        <w:t xml:space="preserve"> σας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προβλέψεις</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θα είναι συνεχώς χαμηλότερη 0,8</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έως 0,9</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Άρα</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w:rsidR="00FA4385"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ούτε ανάπτυξη θα 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Επομένως,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η καταψήφιση του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Προϋπολογισμού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είναι δεδομένη και αυτονόητη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παρόλα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είμαι αισιόδοξη </w:t>
      </w:r>
      <w:r xmlns:pt14="http://powertools.codeplex.com/2011" w:rsidR="0065773E" pt14:StyleName="a1" pt14:FontName="Arial" pt14:LanguageType="western">
        <w:rPr>
          <w:rFonts w:ascii="Arial" w:hAnsi="Arial" w:eastAsia="Times New Roman" w:cs="Arial"/>
          <w:sz w:val="24"/>
          <w:szCs w:val="24"/>
          <w:lang w:val="el-GR" w:eastAsia="el-GR" w:bidi="ar-SA"/>
        </w:rPr>
        <w:t>γιατί</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πιστεύω ότι θα είναι ο τελευταίος </w:t>
      </w:r>
      <w:r xmlns:pt14="http://powertools.codeplex.com/2011" pt14:StyleName="a1" pt14:FontName="Arial" pt14:LanguageType="western">
        <w:rPr>
          <w:rFonts w:ascii="Arial" w:hAnsi="Arial" w:eastAsia="Times New Roman" w:cs="Arial"/>
          <w:sz w:val="24"/>
          <w:szCs w:val="24"/>
          <w:lang w:val="el-GR" w:eastAsia="el-GR" w:bidi="ar-SA"/>
        </w:rPr>
        <w:t>προϋπολογισμός</w:t>
      </w:r>
      <w:r xmlns:pt14="http://powertools.codeplex.com/2011" w:rsidR="00601F7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01F76"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385"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Τέλος</w:t>
      </w:r>
      <w:r xmlns:pt14="http://powertools.codeplex.com/2011" pt14:StyleName="a1" pt14:FontName="Arial" pt14:LanguageType="western">
        <w:rPr>
          <w:rFonts w:ascii="Arial" w:hAnsi="Arial" w:eastAsia="Times New Roman" w:cs="Arial"/>
          <w:sz w:val="24"/>
          <w:szCs w:val="24"/>
          <w:lang w:val="el-GR" w:eastAsia="el-GR" w:bidi="ar-SA"/>
        </w:rPr>
        <w:t>, κυρία Βέττα</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Δεν μπορώ να κάνω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Μόνο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γίνεται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υχαριστ</w:t>
      </w:r>
      <w:r xmlns:pt14="http://powertools.codeplex.com/2011" pt14:StyleName="a1" pt14:FontName="Arial" pt14:LanguageType="western">
        <w:rPr>
          <w:rFonts w:ascii="Arial" w:hAnsi="Arial" w:eastAsia="Times New Roman" w:cs="Arial"/>
          <w:sz w:val="24"/>
          <w:szCs w:val="24"/>
          <w:lang w:val="el-GR" w:eastAsia="el-GR" w:bidi="ar-SA"/>
        </w:rPr>
        <w:t>ούμε</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πολύ</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Επόμενος ομιλητής</w:t>
      </w:r>
      <w:r xmlns:pt14="http://powertools.codeplex.com/2011" w:rsidR="00FA4385"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9E282F"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Ιωάννης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Γιώργος</w:t>
      </w:r>
      <w:r xmlns:pt14="http://powertools.codeplex.com/2011" w:rsidR="00FA4385" pt14:StyleName="a1" pt14:FontName="Arial" pt14:LanguageType="western">
        <w:rPr>
          <w:rFonts w:ascii="Arial" w:hAnsi="Arial" w:eastAsia="Times New Roman" w:cs="Arial"/>
          <w:sz w:val="24"/>
          <w:szCs w:val="24"/>
          <w:lang w:val="el-GR" w:eastAsia="el-GR" w:bidi="ar-SA"/>
        </w:rPr>
        <w:t>,</w:t>
      </w:r>
      <w:r xmlns:pt14="http://powertools.codeplex.com/2011" w:rsidRPr="009E282F" w:rsidR="00FA4385" pt14:StyleName="a1" pt14:FontName="Arial" pt14:LanguageType="western">
        <w:rPr>
          <w:rFonts w:ascii="Arial" w:hAnsi="Arial" w:eastAsia="Times New Roman" w:cs="Arial"/>
          <w:sz w:val="24"/>
          <w:szCs w:val="24"/>
          <w:lang w:val="el-GR" w:eastAsia="el-GR" w:bidi="ar-SA"/>
        </w:rPr>
        <w:t xml:space="preserve"> Βουλευτής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E282F" w:rsidR="00FA4385" pt14:StyleName="a1" pt14:FontName="Arial" pt14:LanguageType="western">
        <w:rPr>
          <w:rFonts w:ascii="Arial" w:hAnsi="Arial" w:eastAsia="Times New Roman" w:cs="Arial"/>
          <w:sz w:val="24"/>
          <w:szCs w:val="24"/>
          <w:lang w:val="el-GR" w:eastAsia="el-GR" w:bidi="ar-SA"/>
        </w:rPr>
        <w:t>Νέας Δημοκ</w:t>
      </w:r>
      <w:r xmlns:pt14="http://powertools.codeplex.com/2011" w:rsidRPr="009E282F" pt14:StyleName="a1" pt14:FontName="Arial" pt14:LanguageType="western">
        <w:rPr>
          <w:rFonts w:ascii="Arial" w:hAnsi="Arial" w:eastAsia="Times New Roman" w:cs="Arial"/>
          <w:sz w:val="24"/>
          <w:szCs w:val="24"/>
          <w:lang w:val="el-GR" w:eastAsia="el-GR" w:bidi="ar-SA"/>
        </w:rPr>
        <w:t>ρατίας</w:t>
      </w:r>
      <w:r xmlns:pt14="http://powertools.codeplex.com/2011" w:rsidR="00FA438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4385" pt14:StyleName="a1" pt14:FontName="Arial" pt14:LanguageType="western">
        <w:rPr>
          <w:rFonts w:ascii="Arial" w:hAnsi="Arial" w:eastAsia="Times New Roman" w:cs="Arial"/>
          <w:b/>
          <w:sz w:val="24"/>
          <w:szCs w:val="24"/>
          <w:lang w:val="el-GR" w:eastAsia="el-GR" w:bidi="ar-SA"/>
        </w:rPr>
        <w:t>ΙΩΑΝΝΗΣ ΓΙΩΡΓΟΣ: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η συζήτηση για τον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δεν είναι ποτέ μια απλή κοινοβουλευτική διαδικασία</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Δεν είναι μια τυπική αντιπαράθεση αριθμών και πινάκων</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στην πραγματικότητα μια πολιτική κοινωνική επιλογή υψηλής ευθύνης</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Είναι η στιγμή κατά την οποία απαντάται με σαφήνεια και ειλικρίνεια το θεμελιώδες ερώτημα ποια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θέλουμε και προς τα πού κατευθύνεται η χώρα</w:t>
      </w:r>
      <w:r xmlns:pt14="http://powertools.codeplex.com/2011" w:rsidR="009E282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Ο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E282F" pt14:StyleName="a1" pt14:FontName="Arial" pt14:LanguageType="western">
        <w:rPr>
          <w:rFonts w:ascii="Arial" w:hAnsi="Arial" w:eastAsia="Times New Roman" w:cs="Arial"/>
          <w:sz w:val="24"/>
          <w:szCs w:val="24"/>
          <w:lang w:val="el-GR" w:eastAsia="el-GR" w:bidi="ar-SA"/>
        </w:rPr>
        <w:t>του 2026 δεν είναι απλώς μια αποτύπωση δημοσιονομικών μεγεθών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Είναι η έμπρακτη απόδειξη ότι η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9E282F" pt14:StyleName="a1" pt14:FontName="Arial" pt14:LanguageType="western">
        <w:rPr>
          <w:rFonts w:ascii="Arial" w:hAnsi="Arial" w:eastAsia="Times New Roman" w:cs="Arial"/>
          <w:sz w:val="24"/>
          <w:szCs w:val="24"/>
          <w:lang w:val="el-GR" w:eastAsia="el-GR" w:bidi="ar-SA"/>
        </w:rPr>
        <w:t>έχει εισέλθει σε μια νέα φάση</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σε μια φάση όπου η δημοσιονομική σοβαρότητα συναντά την κοινωνική δικαιοσύνη</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όπου η οικονομική ανάπτυξη δεν παραμένει αφηρημένη έννοια</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αλλά μεταφράζεται σε απ</w:t>
      </w:r>
      <w:r xmlns:pt14="http://powertools.codeplex.com/2011" w:rsidR="002E25CB" pt14:StyleName="a1" pt14:FontName="Arial" pt14:LanguageType="western">
        <w:rPr>
          <w:rFonts w:ascii="Arial" w:hAnsi="Arial" w:eastAsia="Times New Roman" w:cs="Arial"/>
          <w:sz w:val="24"/>
          <w:szCs w:val="24"/>
          <w:lang w:val="el-GR" w:eastAsia="el-GR" w:bidi="ar-SA"/>
        </w:rPr>
        <w:t>τ</w:t>
      </w:r>
      <w:r xmlns:pt14="http://powertools.codeplex.com/2011" w:rsidRPr="009E282F" pt14:StyleName="a1" pt14:FontName="Arial" pt14:LanguageType="western">
        <w:rPr>
          <w:rFonts w:ascii="Arial" w:hAnsi="Arial" w:eastAsia="Times New Roman" w:cs="Arial"/>
          <w:sz w:val="24"/>
          <w:szCs w:val="24"/>
          <w:lang w:val="el-GR" w:eastAsia="el-GR" w:bidi="ar-SA"/>
        </w:rPr>
        <w:t>ές παρεμβάσεις για 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lastRenderedPageBreak/>
        <w:t>Μετά από χρόνια κρίσεων</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αβεβαιότητας και απώλειας εμπιστοσύνης</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χώρα διαθέτει</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τη σταθερότητα και την αξιοπιστία που της επιτρέπουν να επενδύει ξανά στο κοινωνικό της κράτος</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χωρίς να υπονομεύει το μέλλον των επόμενων γενεών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Δεν βρισκόμαστε μπροστά σε μια ουδέτερη επιλογή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Βρισκόμαστε μπροστά σε μια ρητή θετική απάντηση στο δίλημμα αν η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9E282F" pt14:StyleName="a1" pt14:FontName="Arial" pt14:LanguageType="western">
        <w:rPr>
          <w:rFonts w:ascii="Arial" w:hAnsi="Arial" w:eastAsia="Times New Roman" w:cs="Arial"/>
          <w:sz w:val="24"/>
          <w:szCs w:val="24"/>
          <w:lang w:val="el-GR" w:eastAsia="el-GR" w:bidi="ar-SA"/>
        </w:rPr>
        <w:t>θα συνεχίσει τη σταθερή ανοδική πορεία που έχει χαράξει ή αν θα επιστρέψει σε δρόμους που στο παρελθόν την οδήγησαν σε αδιέξοδα</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περιπέτειες και απώλεια εθνικής αυτονομίας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Και η απάντηση </w:t>
      </w:r>
      <w:r xmlns:pt14="http://powertools.codeplex.com/2011" w:rsidR="002E25CB" pt14:StyleName="a1" pt14:FontName="Arial" pt14:LanguageType="western">
        <w:rPr>
          <w:rFonts w:ascii="Arial" w:hAnsi="Arial" w:eastAsia="Times New Roman" w:cs="Arial"/>
          <w:sz w:val="24"/>
          <w:szCs w:val="24"/>
          <w:lang w:val="el-GR" w:eastAsia="el-GR" w:bidi="ar-SA"/>
        </w:rPr>
        <w:t xml:space="preserve">αυτού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Προϋπολογισμού </w:t>
      </w:r>
      <w:r xmlns:pt14="http://powertools.codeplex.com/2011" w:rsidRPr="009E282F" pt14:StyleName="a1" pt14:FontName="Arial" pt14:LanguageType="western">
        <w:rPr>
          <w:rFonts w:ascii="Arial" w:hAnsi="Arial" w:eastAsia="Times New Roman" w:cs="Arial"/>
          <w:sz w:val="24"/>
          <w:szCs w:val="24"/>
          <w:lang w:val="el-GR" w:eastAsia="el-GR" w:bidi="ar-SA"/>
        </w:rPr>
        <w:t>είναι καθαρή</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Συνεχίζουμε </w:t>
      </w:r>
      <w:r xmlns:pt14="http://powertools.codeplex.com/2011" w:rsidRPr="009E282F" pt14:StyleName="a1" pt14:FontName="Arial" pt14:LanguageType="western">
        <w:rPr>
          <w:rFonts w:ascii="Arial" w:hAnsi="Arial" w:eastAsia="Times New Roman" w:cs="Arial"/>
          <w:sz w:val="24"/>
          <w:szCs w:val="24"/>
          <w:lang w:val="el-GR" w:eastAsia="el-GR" w:bidi="ar-SA"/>
        </w:rPr>
        <w:t>μπροστά</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σχέδιο</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συνέπεια και κοινωνική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Η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Νέα Δημοκρ</w:t>
      </w:r>
      <w:r xmlns:pt14="http://powertools.codeplex.com/2011" w:rsidRPr="009E282F" pt14:StyleName="a1" pt14:FontName="Arial" pt14:LanguageType="western">
        <w:rPr>
          <w:rFonts w:ascii="Arial" w:hAnsi="Arial" w:eastAsia="Times New Roman" w:cs="Arial"/>
          <w:sz w:val="24"/>
          <w:szCs w:val="24"/>
          <w:lang w:val="el-GR" w:eastAsia="el-GR" w:bidi="ar-SA"/>
        </w:rPr>
        <w:t>ατία</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εδώ και περισσότερο από έξι χρόνια</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έχει αποδείξει ότι παραμένει απολύτως συνεπής</w:t>
      </w:r>
      <w:r xmlns:pt14="http://powertools.codeplex.com/2011" w:rsidR="002E25C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E25CB" pt14:StyleName="a1" pt14:FontName="Arial" pt14:LanguageType="western">
        <w:rPr>
          <w:rFonts w:ascii="Arial" w:hAnsi="Arial" w:eastAsia="Times New Roman" w:cs="Arial"/>
          <w:sz w:val="24"/>
          <w:szCs w:val="24"/>
          <w:lang w:val="el-GR" w:eastAsia="el-GR" w:bidi="ar-SA"/>
        </w:rPr>
        <w:t xml:space="preserve">Μεταφράζει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τις δεσμεύσεις της </w:t>
      </w:r>
      <w:r xmlns:pt14="http://powertools.codeplex.com/2011" w:rsidR="00471C74"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E282F" pt14:StyleName="a1" pt14:FontName="Arial" pt14:LanguageType="western">
        <w:rPr>
          <w:rFonts w:ascii="Arial" w:hAnsi="Arial" w:eastAsia="Times New Roman" w:cs="Arial"/>
          <w:sz w:val="24"/>
          <w:szCs w:val="24"/>
          <w:lang w:val="el-GR" w:eastAsia="el-GR" w:bidi="ar-SA"/>
        </w:rPr>
        <w:t>μεθοδικό σχέδιο με χειροπιαστό αποτέλεσμα</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που αφορά τελικά όλες τις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 xml:space="preserve">Ελληνίδες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και όλους τους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Έλληνες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ο</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φετινός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είναι ταυτόχρονα κοινωνικός και αναπτυξιακός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ρεαλιστικός αλλά και μεταρρυθμιστικός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με μόνιμες παρεμβάσεις που στηρίζουν πρωτίστως τη μεσαία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με έμφαση στους νέους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στις οικογένειες με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στους ανθρώπους της περιφέρειας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ιδίως των ακριτικών περιοχών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και με ισχυρό δίχτυ προστασίας για τους πιο ευάλωτους</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Είναι μήνυμα δύναμης ότι η </w:t>
      </w:r>
      <w:r xmlns:pt14="http://powertools.codeplex.com/2011" w:rsidRPr="009E282F" pt14:StyleName="a1" pt14:FontName="Arial" pt14:LanguageType="western">
        <w:rPr>
          <w:rFonts w:ascii="Arial" w:hAnsi="Arial" w:eastAsia="Times New Roman" w:cs="Arial"/>
          <w:sz w:val="24"/>
          <w:szCs w:val="24"/>
          <w:lang w:val="el-GR" w:eastAsia="el-GR" w:bidi="ar-SA"/>
        </w:rPr>
        <w:t>Ελλάδα</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μπορεί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με σοβαρότητα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με υπευθυνότητα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με επιμονή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να κερδί</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ει </w:t>
      </w:r>
      <w:r xmlns:pt14="http://powertools.codeplex.com/2011" w:rsidRPr="009E282F" w:rsidR="009E282F" pt14:StyleName="a1" pt14:FontName="Arial" pt14:LanguageType="western">
        <w:rPr>
          <w:rFonts w:ascii="Arial" w:hAnsi="Arial" w:eastAsia="Times New Roman" w:cs="Arial"/>
          <w:sz w:val="24"/>
          <w:szCs w:val="24"/>
          <w:lang w:val="el-GR" w:eastAsia="el-GR" w:bidi="ar-SA"/>
        </w:rPr>
        <w:lastRenderedPageBreak/>
        <w:t>σεβασμό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κύρος και εμπιστοσύνη εντός και εκτός συνόρων</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Το έχει αποδείξει άλλωστε και με τη θέση που κατέχει πλέον στο ενεργειακό γίγνεσθαι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E282F" w:rsidR="009E282F" pt14:StyleName="a1" pt14:FontName="Arial" pt14:LanguageType="western">
        <w:rPr>
          <w:rFonts w:ascii="Arial" w:hAnsi="Arial" w:eastAsia="Times New Roman" w:cs="Arial"/>
          <w:sz w:val="24"/>
          <w:szCs w:val="24"/>
          <w:lang w:val="el-GR" w:eastAsia="el-GR" w:bidi="ar-SA"/>
        </w:rPr>
        <w:t>μια περίοδο διεθνούς αστάθειας και έντονων γεωπολιτικών ανακατατάξεων</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χώρα μας δεν παρακολουθεί παθητικά τις εξελίξεις</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Αντίθετα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αναδεικνύεται σε παράγοντα ενεργειακής ασφάλειας και σταθερότητας για ολόκληρη την νοτιοανατολική </w:t>
      </w:r>
      <w:r xmlns:pt14="http://powertools.codeplex.com/2011" w:rsidRPr="009E282F" pt14:StyleName="a1" pt14:FontName="Arial" pt14:LanguageType="western">
        <w:rPr>
          <w:rFonts w:ascii="Arial" w:hAnsi="Arial" w:eastAsia="Times New Roman" w:cs="Arial"/>
          <w:sz w:val="24"/>
          <w:szCs w:val="24"/>
          <w:lang w:val="el-GR" w:eastAsia="el-GR" w:bidi="ar-SA"/>
        </w:rPr>
        <w:t>Ευρώπη</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Αναδεικνύεται σε παίκτη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ρυθμιστή των διεθνών εξελίξεων της περιοχής</w:t>
      </w:r>
      <w:r xmlns:pt14="http://powertools.codeplex.com/2011" w:rsidR="009E282F" pt14:StyleName="a1" pt14:FontName="Arial" pt14:LanguageType="western">
        <w:rPr>
          <w:rFonts w:ascii="Arial" w:hAnsi="Arial" w:eastAsia="Times New Roman" w:cs="Arial"/>
          <w:sz w:val="24"/>
          <w:szCs w:val="24"/>
          <w:lang w:val="el-GR" w:eastAsia="el-GR" w:bidi="ar-SA"/>
        </w:rPr>
        <w:t>.</w:t>
      </w:r>
      <w:r xmlns:pt14="http://powertools.codeplex.com/2011" w:rsidRPr="009E282F" w:rsid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Τα μακροοικονομικά στοιχεία το επιβεβαιώνουν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ελληνική οικονομία αναπτύσσεται με ρυθμό αρκετά πάνω από το </w:t>
      </w:r>
      <w:r xmlns:pt14="http://powertools.codeplex.com/2011" w:rsidR="00471C74" pt14:StyleName="a1" pt14:FontName="Arial" pt14:LanguageType="western">
        <w:rPr>
          <w:rFonts w:ascii="Arial" w:hAnsi="Arial" w:eastAsia="Times New Roman" w:cs="Arial"/>
          <w:sz w:val="24"/>
          <w:szCs w:val="24"/>
          <w:lang w:val="el-GR" w:eastAsia="el-GR" w:bidi="ar-SA"/>
        </w:rPr>
        <w:t>2</w:t>
      </w:r>
      <w:r xmlns:pt14="http://powertools.codeplex.com/2011" w:rsidRPr="009E282F" pt14:StyleName="a1" pt14:FontName="Arial" pt14:LanguageType="western">
        <w:rPr>
          <w:rFonts w:ascii="Arial" w:hAnsi="Arial" w:eastAsia="Times New Roman" w:cs="Arial"/>
          <w:sz w:val="24"/>
          <w:szCs w:val="24"/>
          <w:lang w:val="el-GR" w:eastAsia="el-GR" w:bidi="ar-SA"/>
        </w:rPr>
        <w:t>%</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σχεδόν διπλάσιο από τον μέσο ρυθμό της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Ευρωζώνης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ανεργία σταθεροποιείται γύρω στο 8%</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w:t>
      </w:r>
      <w:r xmlns:pt14="http://powertools.codeplex.com/2011" w:rsidR="00471C74" pt14:StyleName="a1" pt14:FontName="Arial" pt14:LanguageType="western">
        <w:rPr>
          <w:rFonts w:ascii="Arial" w:hAnsi="Arial" w:eastAsia="Times New Roman" w:cs="Arial"/>
          <w:sz w:val="24"/>
          <w:szCs w:val="24"/>
          <w:lang w:val="el-GR" w:eastAsia="el-GR" w:bidi="ar-SA"/>
        </w:rPr>
        <w:t>τα</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χαμηλότερα επίπεδα από την προ κρίσης περίοδο</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δημόσιο χρέος μειώνεται </w:t>
      </w:r>
      <w:r xmlns:pt14="http://powertools.codeplex.com/2011" w:rsidR="00471C74" pt14:StyleName="a1" pt14:FontName="Arial" pt14:LanguageType="western">
        <w:rPr>
          <w:rFonts w:ascii="Arial" w:hAnsi="Arial" w:eastAsia="Times New Roman" w:cs="Arial"/>
          <w:sz w:val="24"/>
          <w:szCs w:val="24"/>
          <w:lang w:val="el-GR" w:eastAsia="el-GR" w:bidi="ar-SA"/>
        </w:rPr>
        <w:t>με ρυθμό</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που δεν έχει προηγούμενο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Πρόκειται για την ταχύτερη μείωση χρέους</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ως ποσοστό του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ΑΕΠ</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w:rsidR="00471C74"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στην ιστορία όλων των χωρών του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ΟΟΣΑ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Οι επενδύσεις αυξάνονται δυναμικά</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471C74"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E282F" pt14:StyleName="a1" pt14:FontName="Arial" pt14:LanguageType="western">
        <w:rPr>
          <w:rFonts w:ascii="Arial" w:hAnsi="Arial" w:eastAsia="Times New Roman" w:cs="Arial"/>
          <w:sz w:val="24"/>
          <w:szCs w:val="24"/>
          <w:lang w:val="el-GR" w:eastAsia="el-GR" w:bidi="ar-SA"/>
        </w:rPr>
        <w:t>εξαγωγές ενισχύονται</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ενώ </w:t>
      </w:r>
      <w:r xmlns:pt14="http://powertools.codeplex.com/2011" w:rsidR="00471C74" pt14:StyleName="a1" pt14:FontName="Arial" pt14:LanguageType="western">
        <w:rPr>
          <w:rFonts w:ascii="Arial" w:hAnsi="Arial" w:eastAsia="Times New Roman" w:cs="Arial"/>
          <w:sz w:val="24"/>
          <w:szCs w:val="24"/>
          <w:lang w:val="el-GR" w:eastAsia="el-GR" w:bidi="ar-SA"/>
        </w:rPr>
        <w:t xml:space="preserve">ο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πληθωρισμός αποκλιμακώνεται κοντά στο </w:t>
      </w:r>
      <w:r xmlns:pt14="http://powertools.codeplex.com/2011" w:rsidR="00471C74" pt14:StyleName="a1" pt14:FontName="Arial" pt14:LanguageType="western">
        <w:rPr>
          <w:rFonts w:ascii="Arial" w:hAnsi="Arial" w:eastAsia="Times New Roman" w:cs="Arial"/>
          <w:sz w:val="24"/>
          <w:szCs w:val="24"/>
          <w:lang w:val="el-GR" w:eastAsia="el-GR" w:bidi="ar-SA"/>
        </w:rPr>
        <w:t>2,2</w:t>
      </w:r>
      <w:r xmlns:pt14="http://powertools.codeplex.com/2011" w:rsidRPr="009E282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Αυτή η θετική δυναμική δημιουργεί τον αναγκαίο δημοσιονομικό χώρο</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έναν χώρο που δεν σπαταλάτ</w:t>
      </w:r>
      <w:r xmlns:pt14="http://powertools.codeplex.com/2011" w:rsidR="00471C74" pt14:StyleName="a1" pt14:FontName="Arial" pt14:LanguageType="western">
        <w:rPr>
          <w:rFonts w:ascii="Arial" w:hAnsi="Arial" w:eastAsia="Times New Roman" w:cs="Arial"/>
          <w:sz w:val="24"/>
          <w:szCs w:val="24"/>
          <w:lang w:val="el-GR" w:eastAsia="el-GR" w:bidi="ar-SA"/>
        </w:rPr>
        <w:t>αι,</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αλλά αξιοποιείται στοχευμένα</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σεβασμό στους ευρωπαϊκούς κανόνες και με σαφή πολιτική προτεραιότητα την υγεία</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την παιδεία</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την ασφάλεια</w:t>
      </w:r>
      <w:r xmlns:pt14="http://powertools.codeplex.com/2011" w:rsidR="00471C74"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την κοινωνική συνοχή και την προοπτική της νέας γενιάς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lastRenderedPageBreak/>
        <w:t xml:space="preserve">Πρώτη και αδιαπραγμάτευτη προτεραιότητα παραμένει η </w:t>
      </w:r>
      <w:r xmlns:pt14="http://powertools.codeplex.com/2011" w:rsidR="00471C74" pt14:StyleName="a1" pt14:FontName="Arial" pt14:LanguageType="western">
        <w:rPr>
          <w:rFonts w:ascii="Arial" w:hAnsi="Arial" w:eastAsia="Times New Roman" w:cs="Arial"/>
          <w:sz w:val="24"/>
          <w:szCs w:val="24"/>
          <w:lang w:val="el-GR" w:eastAsia="el-GR" w:bidi="ar-SA"/>
        </w:rPr>
        <w:t>υγεία</w:t>
      </w:r>
      <w:r xmlns:pt14="http://powertools.codeplex.com/2011" w:rsidR="00281CDB" pt14:StyleName="a1" pt14:FontName="Arial" pt14:LanguageType="western">
        <w:rPr>
          <w:rFonts w:ascii="Arial" w:hAnsi="Arial" w:eastAsia="Times New Roman" w:cs="Arial"/>
          <w:sz w:val="24"/>
          <w:szCs w:val="24"/>
          <w:lang w:val="el-GR" w:eastAsia="el-GR" w:bidi="ar-SA"/>
        </w:rPr>
        <w:t>. Τ</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ο 2026 </w:t>
      </w:r>
      <w:r xmlns:pt14="http://powertools.codeplex.com/2011" w:rsidR="00281CDB" pt14:StyleName="a1" pt14:FontName="Arial" pt14:LanguageType="western">
        <w:rPr>
          <w:rFonts w:ascii="Arial" w:hAnsi="Arial" w:eastAsia="Times New Roman" w:cs="Arial"/>
          <w:sz w:val="24"/>
          <w:szCs w:val="24"/>
          <w:lang w:val="el-GR" w:eastAsia="el-GR" w:bidi="ar-SA"/>
        </w:rPr>
        <w:t xml:space="preserve">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Υπουργείου Υγεί</w:t>
      </w:r>
      <w:r xmlns:pt14="http://powertools.codeplex.com/2011" w:rsidRPr="009E282F" pt14:StyleName="a1" pt14:FontName="Arial" pt14:LanguageType="western">
        <w:rPr>
          <w:rFonts w:ascii="Arial" w:hAnsi="Arial" w:eastAsia="Times New Roman" w:cs="Arial"/>
          <w:sz w:val="24"/>
          <w:szCs w:val="24"/>
          <w:lang w:val="el-GR" w:eastAsia="el-GR" w:bidi="ar-SA"/>
        </w:rPr>
        <w:t>ας ανέρχεται σε 8,2 δισεκατομμύρια ευρώ</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αυξημένος πάνω από 600 εκατομμύρια ευρώ</w:t>
      </w:r>
      <w:r xmlns:pt14="http://powertools.codeplex.com/2011" w:rsidR="0065773E"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σε σχέση με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25 και σχεδόν διπλάσιο</w:t>
      </w:r>
      <w:r xmlns:pt14="http://powertools.codeplex.com/2011" w:rsidR="00281CDB" pt14:StyleName="a1" pt14:FontName="Arial" pt14:LanguageType="western">
        <w:rPr>
          <w:rFonts w:ascii="Arial" w:hAnsi="Arial" w:eastAsia="Times New Roman" w:cs="Arial"/>
          <w:sz w:val="24"/>
          <w:szCs w:val="24"/>
          <w:lang w:val="el-GR" w:eastAsia="el-GR" w:bidi="ar-SA"/>
        </w:rPr>
        <w:t>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σε σχέση με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επιχορήγηση των νοσοκομείων φτάνει τα 4,6 δι</w:t>
      </w:r>
      <w:r xmlns:pt14="http://powertools.codeplex.com/2011" w:rsidR="00281CDB"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ενώ </w:t>
      </w:r>
      <w:r xmlns:pt14="http://powertools.codeplex.com/2011" w:rsidR="00281CDB" pt14:StyleName="a1" pt14:FontName="Arial" pt14:LanguageType="western">
        <w:rPr>
          <w:rFonts w:ascii="Arial" w:hAnsi="Arial" w:eastAsia="Times New Roman" w:cs="Arial"/>
          <w:sz w:val="24"/>
          <w:szCs w:val="24"/>
          <w:lang w:val="el-GR" w:eastAsia="el-GR" w:bidi="ar-SA"/>
        </w:rPr>
        <w:t xml:space="preserve">ο ΕΟΠΥΥ </w:t>
      </w:r>
      <w:r xmlns:pt14="http://powertools.codeplex.com/2011" w:rsidRPr="009E282F" pt14:StyleName="a1" pt14:FontName="Arial" pt14:LanguageType="western">
        <w:rPr>
          <w:rFonts w:ascii="Arial" w:hAnsi="Arial" w:eastAsia="Times New Roman" w:cs="Arial"/>
          <w:sz w:val="24"/>
          <w:szCs w:val="24"/>
          <w:lang w:val="el-GR" w:eastAsia="el-GR" w:bidi="ar-SA"/>
        </w:rPr>
        <w:t>ενισχύεται με επιπλέον 250 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Αυτές δεν είναι λογιστικές εγγραφές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Είναι πολιτικές επιλογές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που σημαίνουν καλύτερες υπηρεσίες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σύγχρονες υποδομές και μεγαλύτερη ασφάλεια για κάθε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Βουλευτής Χαλκ</w:t>
      </w:r>
      <w:r xmlns:pt14="http://powertools.codeplex.com/2011" w:rsidRPr="009E282F" pt14:StyleName="a1" pt14:FontName="Arial" pt14:LanguageType="western">
        <w:rPr>
          <w:rFonts w:ascii="Arial" w:hAnsi="Arial" w:eastAsia="Times New Roman" w:cs="Arial"/>
          <w:sz w:val="24"/>
          <w:szCs w:val="24"/>
          <w:lang w:val="el-GR" w:eastAsia="el-GR" w:bidi="ar-SA"/>
        </w:rPr>
        <w:t>ιδικής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δεν μπορ</w:t>
      </w:r>
      <w:r xmlns:pt14="http://powertools.codeplex.com/2011" w:rsidR="00281CDB" pt14:StyleName="a1" pt14:FontName="Arial" pt14:LanguageType="western">
        <w:rPr>
          <w:rFonts w:ascii="Arial" w:hAnsi="Arial" w:eastAsia="Times New Roman" w:cs="Arial"/>
          <w:sz w:val="24"/>
          <w:szCs w:val="24"/>
          <w:lang w:val="el-GR" w:eastAsia="el-GR" w:bidi="ar-SA"/>
        </w:rPr>
        <w:t>ώ</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να μην αναφερθώ στη </w:t>
      </w:r>
      <w:r xmlns:pt14="http://powertools.codeplex.com/2011" w:rsidR="00281CDB" pt14:StyleName="a1" pt14:FontName="Arial" pt14:LanguageType="western">
        <w:rPr>
          <w:rFonts w:ascii="Arial" w:hAnsi="Arial" w:eastAsia="Times New Roman" w:cs="Arial"/>
          <w:sz w:val="24"/>
          <w:szCs w:val="24"/>
          <w:lang w:val="el-GR" w:eastAsia="el-GR" w:bidi="ar-SA"/>
        </w:rPr>
        <w:t>Χαλκιδική</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00281CDB" pt14:StyleName="a1" pt14:FontName="Arial" pt14:LanguageType="western">
        <w:rPr>
          <w:rFonts w:ascii="Arial" w:hAnsi="Arial" w:eastAsia="Times New Roman" w:cs="Arial"/>
          <w:sz w:val="24"/>
          <w:szCs w:val="24"/>
          <w:lang w:val="el-GR" w:eastAsia="el-GR" w:bidi="ar-SA"/>
        </w:rPr>
        <w:t>μας,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ένα</w:t>
      </w:r>
      <w:r xmlns:pt14="http://powertools.codeplex.com/2011" w:rsidR="00281CDB" pt14:StyleName="a1" pt14:FontName="Arial" pt14:LanguageType="western">
        <w:rPr>
          <w:rFonts w:ascii="Arial" w:hAnsi="Arial" w:eastAsia="Times New Roman" w:cs="Arial"/>
          <w:sz w:val="24"/>
          <w:szCs w:val="24"/>
          <w:lang w:val="el-GR" w:eastAsia="el-GR" w:bidi="ar-SA"/>
        </w:rPr>
        <w:t>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τόπο που το καλοκαίρι πολλαπλασιάζει τον πληθυσμό του και σηκώνει τεράστιο βάρος και η πολιτεία είναι παρούσα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επένδυση 6 εκατομμυρίων ευρώ στο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Γενικό Νοσοκομείο Χαλκιδικής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με αναβάθμιση όλων των κέντρων υγείας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την έναρξη λειτουργίας του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Τμήματος Επειγόντων Περιστατικών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Νοσοκομείο </w:t>
      </w:r>
      <w:r xmlns:pt14="http://powertools.codeplex.com/2011" w:rsidRPr="009E282F" pt14:StyleName="a1" pt14:FontName="Arial" pt14:LanguageType="western">
        <w:rPr>
          <w:rFonts w:ascii="Arial" w:hAnsi="Arial" w:eastAsia="Times New Roman" w:cs="Arial"/>
          <w:sz w:val="24"/>
          <w:szCs w:val="24"/>
          <w:lang w:val="el-GR" w:eastAsia="el-GR" w:bidi="ar-SA"/>
        </w:rPr>
        <w:t>και με το</w:t>
      </w:r>
      <w:r xmlns:pt14="http://powertools.codeplex.com/2011" w:rsidR="00281CDB" pt14:StyleName="a1" pt14:FontName="Arial" pt14:LanguageType="western">
        <w:rPr>
          <w:rFonts w:ascii="Arial" w:hAnsi="Arial" w:eastAsia="Times New Roman" w:cs="Arial"/>
          <w:sz w:val="24"/>
          <w:szCs w:val="24"/>
          <w:lang w:val="el-GR" w:eastAsia="el-GR" w:bidi="ar-SA"/>
        </w:rPr>
        <w:t>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διπλασιασμό των </w:t>
      </w:r>
      <w:r xmlns:pt14="http://powertools.codeplex.com/2011" w:rsidR="00281CDB" pt14:StyleName="a1" pt14:FontName="Arial" pt14:LanguageType="western">
        <w:rPr>
          <w:rFonts w:ascii="Arial" w:hAnsi="Arial" w:eastAsia="Times New Roman" w:cs="Arial"/>
          <w:sz w:val="24"/>
          <w:szCs w:val="24"/>
          <w:lang w:val="el-GR" w:eastAsia="el-GR" w:bidi="ar-SA"/>
        </w:rPr>
        <w:t>β</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άσεων του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ΕΚΑΒ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από </w:t>
      </w:r>
      <w:r xmlns:pt14="http://powertools.codeplex.com/2011" w:rsidR="00281CDB" pt14:StyleName="a1" pt14:FontName="Arial" pt14:LanguageType="western">
        <w:rPr>
          <w:rFonts w:ascii="Arial" w:hAnsi="Arial" w:eastAsia="Times New Roman" w:cs="Arial"/>
          <w:sz w:val="24"/>
          <w:szCs w:val="24"/>
          <w:lang w:val="el-GR" w:eastAsia="el-GR" w:bidi="ar-SA"/>
        </w:rPr>
        <w:t xml:space="preserve">τρεις,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σε </w:t>
      </w:r>
      <w:r xmlns:pt14="http://powertools.codeplex.com/2011" w:rsidR="00281CDB" pt14:StyleName="a1" pt14:FontName="Arial" pt14:LanguageType="western">
        <w:rPr>
          <w:rFonts w:ascii="Arial" w:hAnsi="Arial" w:eastAsia="Times New Roman" w:cs="Arial"/>
          <w:sz w:val="24"/>
          <w:szCs w:val="24"/>
          <w:lang w:val="el-GR" w:eastAsia="el-GR" w:bidi="ar-SA"/>
        </w:rPr>
        <w:t>επτά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Η παιδεία αποτελεί το</w:t>
      </w:r>
      <w:r xmlns:pt14="http://powertools.codeplex.com/2011" w:rsidR="00281CDB" pt14:StyleName="a1" pt14:FontName="Arial" pt14:LanguageType="western">
        <w:rPr>
          <w:rFonts w:ascii="Arial" w:hAnsi="Arial" w:eastAsia="Times New Roman" w:cs="Arial"/>
          <w:sz w:val="24"/>
          <w:szCs w:val="24"/>
          <w:lang w:val="el-GR" w:eastAsia="el-GR" w:bidi="ar-SA"/>
        </w:rPr>
        <w:t>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δεύτερο μεγάλο πυλώνα της κοινωνικής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 τακτικός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φτάνει τα 6 δισεκατομμύρια ευρώ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26</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σωρευτικές αυξήσεις άνω των 900 εκατομμυρίων σε δύο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Πρόκειται για συνειδητή επένδυση στο ανθρώπινο κεφάλαιο της χώρας και στο μέλλον της νέας γενιάς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Ταυτόχρονα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εθνική ασφάλεια και η προστασία της ζωής και της περιουσίας των πολιτών ενισχύονται ουσιαστικά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Προϋπολογισμός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Υπουργείου</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Εθνικής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Άμυνας </w:t>
      </w:r>
      <w:r xmlns:pt14="http://powertools.codeplex.com/2011" w:rsidRPr="009E282F" pt14:StyleName="a1" pt14:FontName="Arial" pt14:LanguageType="western">
        <w:rPr>
          <w:rFonts w:ascii="Arial" w:hAnsi="Arial" w:eastAsia="Times New Roman" w:cs="Arial"/>
          <w:sz w:val="24"/>
          <w:szCs w:val="24"/>
          <w:lang w:val="el-GR" w:eastAsia="el-GR" w:bidi="ar-SA"/>
        </w:rPr>
        <w:t>φτάνε</w:t>
      </w:r>
      <w:r xmlns:pt14="http://powertools.codeplex.com/2011" w:rsidR="00281CDB" pt14:StyleName="a1" pt14:FontName="Arial" pt14:LanguageType="western">
        <w:rPr>
          <w:rFonts w:ascii="Arial" w:hAnsi="Arial" w:eastAsia="Times New Roman" w:cs="Arial"/>
          <w:sz w:val="24"/>
          <w:szCs w:val="24"/>
          <w:lang w:val="el-GR" w:eastAsia="el-GR" w:bidi="ar-SA"/>
        </w:rPr>
        <w:t>ι τα 7 δισεκατομμύρια το 2026,</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διπλάσιο σε σχέση με το </w:t>
      </w:r>
      <w:r xmlns:pt14="http://powertools.codeplex.com/2011" w:rsidR="0065773E"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19</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w:t>
      </w:r>
      <w:r xmlns:pt14="http://powertools.codeplex.com/2011" w:rsidRPr="009E282F" pt14:StyleName="a1" pt14:FontName="Arial" pt14:LanguageType="western">
        <w:rPr>
          <w:rFonts w:ascii="Arial" w:hAnsi="Arial" w:eastAsia="Times New Roman" w:cs="Arial"/>
          <w:sz w:val="24"/>
          <w:szCs w:val="24"/>
          <w:lang w:val="el-GR" w:eastAsia="el-GR" w:bidi="ar-SA"/>
        </w:rPr>
        <w:lastRenderedPageBreak/>
        <w:t>εξοπλιστικά προγράμματα 2,3 δισ</w:t>
      </w:r>
      <w:r xmlns:pt14="http://powertools.codeplex.com/2011" w:rsidR="00281CDB" pt14:StyleName="a1" pt14:FontName="Arial" pt14:LanguageType="western">
        <w:rPr>
          <w:rFonts w:ascii="Arial" w:hAnsi="Arial" w:eastAsia="Times New Roman" w:cs="Arial"/>
          <w:sz w:val="24"/>
          <w:szCs w:val="24"/>
          <w:lang w:val="el-GR" w:eastAsia="el-GR" w:bidi="ar-SA"/>
        </w:rPr>
        <w:t>εκατομμυρίων</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00281CDB" pt14:StyleName="a1" pt14:FontName="Arial" pt14:LanguageType="western">
        <w:rPr>
          <w:rFonts w:ascii="Arial" w:hAnsi="Arial" w:eastAsia="Times New Roman" w:cs="Arial"/>
          <w:sz w:val="24"/>
          <w:szCs w:val="24"/>
          <w:lang w:val="el-GR" w:eastAsia="el-GR" w:bidi="ar-SA"/>
        </w:rPr>
        <w:t>ε</w:t>
      </w:r>
      <w:r xmlns:pt14="http://powertools.codeplex.com/2011" w:rsidRPr="009E282F" pt14:StyleName="a1" pt14:FontName="Arial" pt14:LanguageType="western">
        <w:rPr>
          <w:rFonts w:ascii="Arial" w:hAnsi="Arial" w:eastAsia="Times New Roman" w:cs="Arial"/>
          <w:sz w:val="24"/>
          <w:szCs w:val="24"/>
          <w:lang w:val="el-GR" w:eastAsia="el-GR" w:bidi="ar-SA"/>
        </w:rPr>
        <w:t>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Δεν πρόκειται για σπατάλη</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αλλά για επένδυση στην αποτροπή</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στη σταθερότητα και στη διεθνή αξιοπιστία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Παράλληλα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Υπουργείο Κλιματικής Κ</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ρίσης και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Πολιτικής Π</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ροστασίας έχει τριπλασιάσει τον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του από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22</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φτάνοντας τα </w:t>
      </w:r>
      <w:r xmlns:pt14="http://powertools.codeplex.com/2011" w:rsidR="00281CDB" pt14:StyleName="a1" pt14:FontName="Arial" pt14:LanguageType="western">
        <w:rPr>
          <w:rFonts w:ascii="Arial" w:hAnsi="Arial" w:eastAsia="Times New Roman" w:cs="Arial"/>
          <w:sz w:val="24"/>
          <w:szCs w:val="24"/>
          <w:lang w:val="el-GR" w:eastAsia="el-GR" w:bidi="ar-SA"/>
        </w:rPr>
        <w:t>1,5</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δισ</w:t>
      </w:r>
      <w:r xmlns:pt14="http://powertools.codeplex.com/2011" w:rsidR="00281CDB" pt14:StyleName="a1" pt14:FontName="Arial" pt14:LanguageType="western">
        <w:rPr>
          <w:rFonts w:ascii="Arial" w:hAnsi="Arial" w:eastAsia="Times New Roman" w:cs="Arial"/>
          <w:sz w:val="24"/>
          <w:szCs w:val="24"/>
          <w:lang w:val="el-GR" w:eastAsia="el-GR" w:bidi="ar-SA"/>
        </w:rPr>
        <w:t>εκατομμύρια ευρώ, ε</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νώ η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Πυροσβεστική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και τα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Σώματα Ασφα</w:t>
      </w:r>
      <w:r xmlns:pt14="http://powertools.codeplex.com/2011" w:rsidRPr="009E282F" pt14:StyleName="a1" pt14:FontName="Arial" pt14:LanguageType="western">
        <w:rPr>
          <w:rFonts w:ascii="Arial" w:hAnsi="Arial" w:eastAsia="Times New Roman" w:cs="Arial"/>
          <w:sz w:val="24"/>
          <w:szCs w:val="24"/>
          <w:lang w:val="el-GR" w:eastAsia="el-GR" w:bidi="ar-SA"/>
        </w:rPr>
        <w:t>λείας ενισχύονται σταθερά</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αναγνωρίζοντας τον ρόλο τους σε μια εποχή αυξημένων φυσικών και κοινωνικών προκλήσεων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Ιδιαίτερη μνεία αξίζει στη στήριξη των συνταξιούχων</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9E282F" pt14:StyleName="a1" pt14:FontName="Arial" pt14:LanguageType="western">
        <w:rPr>
          <w:rFonts w:ascii="Arial" w:hAnsi="Arial" w:eastAsia="Times New Roman" w:cs="Arial"/>
          <w:sz w:val="24"/>
          <w:szCs w:val="24"/>
          <w:lang w:val="el-GR" w:eastAsia="el-GR" w:bidi="ar-SA"/>
        </w:rPr>
        <w:t>την κατάργηση της προσωπικής διαφοράς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όλοι πλέον θα βλέπουν αυξήσεις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Η </w:t>
      </w:r>
      <w:r xmlns:pt14="http://powertools.codeplex.com/2011" w:rsidRPr="009E282F" pt14:StyleName="a1" pt14:FontName="Arial" pt14:LanguageType="western">
        <w:rPr>
          <w:rFonts w:ascii="Arial" w:hAnsi="Arial" w:eastAsia="Times New Roman" w:cs="Arial"/>
          <w:sz w:val="24"/>
          <w:szCs w:val="24"/>
          <w:lang w:val="el-GR" w:eastAsia="el-GR" w:bidi="ar-SA"/>
        </w:rPr>
        <w:t>συνολική δαπάνη</w:t>
      </w:r>
      <w:r xmlns:pt14="http://powertools.codeplex.com/2011" w:rsidR="00281CDB" pt14:StyleName="a1" pt14:FontName="Arial" pt14:LanguageType="western">
        <w:rPr>
          <w:rFonts w:ascii="Arial" w:hAnsi="Arial" w:eastAsia="Times New Roman" w:cs="Arial"/>
          <w:sz w:val="24"/>
          <w:szCs w:val="24"/>
          <w:lang w:val="el-GR" w:eastAsia="el-GR" w:bidi="ar-SA"/>
        </w:rPr>
        <w:t>, δε,</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για τις συντάξεις</w:t>
      </w:r>
      <w:r xmlns:pt14="http://powertools.codeplex.com/2011" w:rsidR="007A4016"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αγγίζει τα 35</w:t>
      </w:r>
      <w:r xmlns:pt14="http://powertools.codeplex.com/2011" w:rsidR="00281CDB" pt14:StyleName="a1" pt14:FontName="Arial" pt14:LanguageType="western">
        <w:rPr>
          <w:rFonts w:ascii="Arial" w:hAnsi="Arial" w:eastAsia="Times New Roman" w:cs="Arial"/>
          <w:sz w:val="24"/>
          <w:szCs w:val="24"/>
          <w:lang w:val="el-GR" w:eastAsia="el-GR" w:bidi="ar-SA"/>
        </w:rPr>
        <w:t>,6</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δισεκατομμύρια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τα αναπηρικά επιδόματα ενισχύονται</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ενώ τα επιδόματα το</w:t>
      </w:r>
      <w:r xmlns:pt14="http://powertools.codeplex.com/2011" w:rsidR="00281CDB" pt14:StyleName="a1" pt14:FontName="Arial" pt14:LanguageType="western">
        <w:rPr>
          <w:rFonts w:ascii="Arial" w:hAnsi="Arial" w:eastAsia="Times New Roman" w:cs="Arial"/>
          <w:sz w:val="24"/>
          <w:szCs w:val="24"/>
          <w:lang w:val="el-GR" w:eastAsia="el-GR" w:bidi="ar-SA"/>
        </w:rPr>
        <w:t xml:space="preserve">υ ΟΠΕΚΑ </w:t>
      </w:r>
      <w:r xmlns:pt14="http://powertools.codeplex.com/2011" w:rsidRPr="009E282F" pt14:StyleName="a1" pt14:FontName="Arial" pt14:LanguageType="western">
        <w:rPr>
          <w:rFonts w:ascii="Arial" w:hAnsi="Arial" w:eastAsia="Times New Roman" w:cs="Arial"/>
          <w:sz w:val="24"/>
          <w:szCs w:val="24"/>
          <w:lang w:val="el-GR" w:eastAsia="el-GR" w:bidi="ar-SA"/>
        </w:rPr>
        <w:t>διασφαλίζουν ότι κανείς δεν μένει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 xml:space="preserve">Ιδιαίτερη αναφορά </w:t>
      </w:r>
      <w:r xmlns:pt14="http://powertools.codeplex.com/2011" w:rsidR="00281CDB" pt14:StyleName="a1" pt14:FontName="Arial" pt14:LanguageType="western">
        <w:rPr>
          <w:rFonts w:ascii="Arial" w:hAnsi="Arial" w:eastAsia="Times New Roman" w:cs="Arial"/>
          <w:sz w:val="24"/>
          <w:szCs w:val="24"/>
          <w:lang w:val="el-GR" w:eastAsia="el-GR" w:bidi="ar-SA"/>
        </w:rPr>
        <w:t>αξίζει</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και στο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Πρόγραμμα Δημοσίων Επενδύσεων</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που φτάνει τα 16,7 δισεκατομμύρια </w:t>
      </w:r>
      <w:r xmlns:pt14="http://powertools.codeplex.com/2011" w:rsidR="00281CDB" pt14:StyleName="a1" pt14:FontName="Arial" pt14:LanguageType="western">
        <w:rPr>
          <w:rFonts w:ascii="Arial" w:hAnsi="Arial" w:eastAsia="Times New Roman" w:cs="Arial"/>
          <w:sz w:val="24"/>
          <w:szCs w:val="24"/>
          <w:lang w:val="el-GR" w:eastAsia="el-GR" w:bidi="ar-SA"/>
        </w:rPr>
        <w:t xml:space="preserve">ευρώ </w:t>
      </w:r>
      <w:r xmlns:pt14="http://powertools.codeplex.com/2011" w:rsidRPr="009E282F" pt14:StyleName="a1" pt14:FontName="Arial" pt14:LanguageType="western">
        <w:rPr>
          <w:rFonts w:ascii="Arial" w:hAnsi="Arial" w:eastAsia="Times New Roman" w:cs="Arial"/>
          <w:sz w:val="24"/>
          <w:szCs w:val="24"/>
          <w:lang w:val="el-GR" w:eastAsia="el-GR" w:bidi="ar-SA"/>
        </w:rPr>
        <w:t>για το 2026</w:t>
      </w:r>
      <w:r xmlns:pt14="http://powertools.codeplex.com/2011" w:rsidR="00281CDB" pt14:StyleName="a1" pt14:FontName="Arial" pt14:LanguageType="western">
        <w:rPr>
          <w:rFonts w:ascii="Arial" w:hAnsi="Arial" w:eastAsia="Times New Roman" w:cs="Arial"/>
          <w:sz w:val="24"/>
          <w:szCs w:val="24"/>
          <w:lang w:val="el-GR" w:eastAsia="el-GR" w:bidi="ar-SA"/>
        </w:rPr>
        <w:t>, τ</w:t>
      </w:r>
      <w:r xmlns:pt14="http://powertools.codeplex.com/2011" w:rsidRPr="009E282F" pt14:StyleName="a1" pt14:FontName="Arial" pt14:LanguageType="western">
        <w:rPr>
          <w:rFonts w:ascii="Arial" w:hAnsi="Arial" w:eastAsia="Times New Roman" w:cs="Arial"/>
          <w:sz w:val="24"/>
          <w:szCs w:val="24"/>
          <w:lang w:val="el-GR" w:eastAsia="el-GR" w:bidi="ar-SA"/>
        </w:rPr>
        <w:t>ο υψηλότερο επίπεδο της τελευταίας δεκαετίας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 εθνικό σκέλος του </w:t>
      </w:r>
      <w:r xmlns:pt14="http://powertools.codeplex.com/2011" w:rsidR="00281CDB" pt14:StyleName="a1" pt14:FontName="Arial" pt14:LanguageType="western">
        <w:rPr>
          <w:rFonts w:ascii="Arial" w:hAnsi="Arial" w:eastAsia="Times New Roman" w:cs="Arial"/>
          <w:sz w:val="24"/>
          <w:szCs w:val="24"/>
          <w:lang w:val="el-GR" w:eastAsia="el-GR" w:bidi="ar-SA"/>
        </w:rPr>
        <w:t>ΠΔΕ</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έχει διπλασιαστεί</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αποδεικνύοντας ότι η ανάπτυξη στηρίζεται</w:t>
      </w:r>
      <w:r xmlns:pt14="http://powertools.codeplex.com/2011" w:rsidR="007A4016"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7A4016"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σε μόνιμες και </w:t>
      </w:r>
      <w:r xmlns:pt14="http://powertools.codeplex.com/2011" w:rsidR="00281CDB" pt14:StyleName="a1" pt14:FontName="Arial" pt14:LanguageType="western">
        <w:rPr>
          <w:rFonts w:ascii="Arial" w:hAnsi="Arial" w:eastAsia="Times New Roman" w:cs="Arial"/>
          <w:sz w:val="24"/>
          <w:szCs w:val="24"/>
          <w:lang w:val="el-GR" w:eastAsia="el-GR" w:bidi="ar-SA"/>
        </w:rPr>
        <w:t>εγχώριες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Αν συνυπολογίσουμε τα μέτρα στήριξης που υλοποιούνται τους τελευταίους μήνες του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25 και εκείνα που ξεκινούν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26</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μιλάμε για σχεδόν 3 δισ</w:t>
      </w:r>
      <w:r xmlns:pt14="http://powertools.codeplex.com/2011" w:rsidR="00281CDB" pt14:StyleName="a1" pt14:FontName="Arial" pt14:LanguageType="western">
        <w:rPr>
          <w:rFonts w:ascii="Arial" w:hAnsi="Arial" w:eastAsia="Times New Roman" w:cs="Arial"/>
          <w:sz w:val="24"/>
          <w:szCs w:val="24"/>
          <w:lang w:val="el-GR" w:eastAsia="el-GR" w:bidi="ar-SA"/>
        </w:rPr>
        <w:t>εκατομμύρια ε</w:t>
      </w:r>
      <w:r xmlns:pt14="http://powertools.codeplex.com/2011" w:rsidRPr="009E282F" pt14:StyleName="a1" pt14:FontName="Arial" pt14:LanguageType="western">
        <w:rPr>
          <w:rFonts w:ascii="Arial" w:hAnsi="Arial" w:eastAsia="Times New Roman" w:cs="Arial"/>
          <w:sz w:val="24"/>
          <w:szCs w:val="24"/>
          <w:lang w:val="el-GR" w:eastAsia="el-GR" w:bidi="ar-SA"/>
        </w:rPr>
        <w:t>υρώ που κατευθύνονται απευθείας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Μόνιμες αυξήσεις και σταθερές </w:t>
      </w:r>
      <w:r xmlns:pt14="http://powertools.codeplex.com/2011" w:rsidRPr="009E282F" pt14:StyleName="a1" pt14:FontName="Arial" pt14:LanguageType="western">
        <w:rPr>
          <w:rFonts w:ascii="Arial" w:hAnsi="Arial" w:eastAsia="Times New Roman" w:cs="Arial"/>
          <w:sz w:val="24"/>
          <w:szCs w:val="24"/>
          <w:lang w:val="el-GR" w:eastAsia="el-GR" w:bidi="ar-SA"/>
        </w:rPr>
        <w:lastRenderedPageBreak/>
        <w:t>φοροελαφρύνσεις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κορυφαία τη φορολογική μεταρρύθμιση από 1η</w:t>
      </w:r>
      <w:r xmlns:pt14="http://powertools.codeplex.com/2011" w:rsidR="00281CDB" pt14:StyleName="a1" pt14:FontName="Arial" pt14:LanguageType="western">
        <w:rPr>
          <w:rFonts w:ascii="Arial" w:hAnsi="Arial" w:eastAsia="Times New Roman" w:cs="Arial"/>
          <w:sz w:val="24"/>
          <w:szCs w:val="24"/>
          <w:lang w:val="el-GR" w:eastAsia="el-GR" w:bidi="ar-SA"/>
        </w:rPr>
        <w:t>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Ιανουαρίου</w:t>
      </w:r>
      <w:r xmlns:pt14="http://powertools.codeplex.com/2011" w:rsidR="00281CDB" pt14:StyleName="a1" pt14:FontName="Arial" pt14:LanguageType="western">
        <w:rPr>
          <w:rFonts w:ascii="Arial" w:hAnsi="Arial" w:eastAsia="Times New Roman" w:cs="Arial"/>
          <w:sz w:val="24"/>
          <w:szCs w:val="24"/>
          <w:lang w:val="el-GR" w:eastAsia="el-GR" w:bidi="ar-SA"/>
        </w:rPr>
        <w:t>, τ</w:t>
      </w:r>
      <w:r xmlns:pt14="http://powertools.codeplex.com/2011" w:rsidRPr="009E282F" pt14:StyleName="a1" pt14:FontName="Arial" pt14:LanguageType="western">
        <w:rPr>
          <w:rFonts w:ascii="Arial" w:hAnsi="Arial" w:eastAsia="Times New Roman" w:cs="Arial"/>
          <w:sz w:val="24"/>
          <w:szCs w:val="24"/>
          <w:lang w:val="el-GR" w:eastAsia="el-GR" w:bidi="ar-SA"/>
        </w:rPr>
        <w:t>ην πιο τολμηρή που έχει γίνει ποτέ στη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Ο συνδυασμός μικρότερων φόρων και αυξανόμενων μισθών λειτουργεί ως πραγματικό ανάχωμα απέναντι στην ακρίβεια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τις συνολικές αυξήσεις εισοδημάτων από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19 να υπερκαλύπτουν τον</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σωρευτικό</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πληθωρισμό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 ίδιο ισχύει και για το κρίσιμο ζήτημα της στέγης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E282F" pt14:StyleName="a1" pt14:FontName="Arial" pt14:LanguageType="western">
        <w:rPr>
          <w:rFonts w:ascii="Arial" w:hAnsi="Arial" w:eastAsia="Times New Roman" w:cs="Arial"/>
          <w:sz w:val="24"/>
          <w:szCs w:val="24"/>
          <w:lang w:val="el-GR" w:eastAsia="el-GR" w:bidi="ar-SA"/>
        </w:rPr>
        <w:t>900.000 ενοικιαστές επιστρ</w:t>
      </w:r>
      <w:r xmlns:pt14="http://powertools.codeplex.com/2011" w:rsidR="00281CDB" pt14:StyleName="a1" pt14:FontName="Arial" pt14:LanguageType="western">
        <w:rPr>
          <w:rFonts w:ascii="Arial" w:hAnsi="Arial" w:eastAsia="Times New Roman" w:cs="Arial"/>
          <w:sz w:val="24"/>
          <w:szCs w:val="24"/>
          <w:lang w:val="el-GR" w:eastAsia="el-GR" w:bidi="ar-SA"/>
        </w:rPr>
        <w:t xml:space="preserve">έφει </w:t>
      </w:r>
      <w:r xmlns:pt14="http://powertools.codeplex.com/2011" w:rsidRPr="009E282F" pt14:StyleName="a1" pt14:FontName="Arial" pt14:LanguageType="western">
        <w:rPr>
          <w:rFonts w:ascii="Arial" w:hAnsi="Arial" w:eastAsia="Times New Roman" w:cs="Arial"/>
          <w:sz w:val="24"/>
          <w:szCs w:val="24"/>
          <w:lang w:val="el-GR" w:eastAsia="el-GR" w:bidi="ar-SA"/>
        </w:rPr>
        <w:t>ένα ολόκληρο μηνιαίο μίσθωμα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Πάνω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από 23.000 δάνεια έχουν δοθεί για την αγορά πρώτης κατοικίας μέσω των προγραμμάτων </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009E0760" pt14:StyleName="a1" pt14:FontName="Arial" pt14:LanguageType="western">
        <w:rPr>
          <w:rFonts w:ascii="Arial" w:hAnsi="Arial" w:eastAsia="Times New Roman" w:cs="Arial"/>
          <w:sz w:val="24"/>
          <w:szCs w:val="24"/>
          <w:lang w:val="el-GR" w:eastAsia="el-GR" w:bidi="ar-SA"/>
        </w:rPr>
        <w:t>ΣΠΙΤΙ ΜΟΥ 1</w:t>
      </w:r>
      <w:r xmlns:pt14="http://powertools.codeplex.com/2011" w:rsidR="00281CDB" pt14:StyleName="a1" pt14:FontName="Arial" pt14:LanguageType="western">
        <w:rPr>
          <w:rFonts w:ascii="Arial" w:hAnsi="Arial" w:eastAsia="Times New Roman" w:cs="Arial"/>
          <w:sz w:val="24"/>
          <w:szCs w:val="24"/>
          <w:lang w:val="el-GR" w:eastAsia="el-GR" w:bidi="ar-SA"/>
        </w:rPr>
        <w:t>» και «</w:t>
      </w:r>
      <w:r xmlns:pt14="http://powertools.codeplex.com/2011" w:rsidR="009E0760" pt14:StyleName="a1" pt14:FontName="Arial" pt14:LanguageType="western">
        <w:rPr>
          <w:rFonts w:ascii="Arial" w:hAnsi="Arial" w:eastAsia="Times New Roman" w:cs="Arial"/>
          <w:sz w:val="24"/>
          <w:szCs w:val="24"/>
          <w:lang w:val="el-GR" w:eastAsia="el-GR" w:bidi="ar-SA"/>
        </w:rPr>
        <w:t>ΣΠΙΤΙ ΜΟΥ 2</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ενώ περισσότερες από </w:t>
      </w:r>
      <w:r xmlns:pt14="http://powertools.codeplex.com/2011" w:rsidR="007A4016" pt14:StyleName="a1" pt14:FontName="Arial" pt14:LanguageType="western">
        <w:rPr>
          <w:rFonts w:ascii="Arial" w:hAnsi="Arial" w:eastAsia="Times New Roman" w:cs="Arial"/>
          <w:sz w:val="24"/>
          <w:szCs w:val="24"/>
          <w:lang w:val="el-GR" w:eastAsia="el-GR" w:bidi="ar-SA"/>
        </w:rPr>
        <w:t>σαράντα</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δράσεις βρίσκονται</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ήδη σε</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00281CDB" pt14:StyleName="a1" pt14:FontName="Arial" pt14:LanguageType="western">
        <w:rPr>
          <w:rFonts w:ascii="Arial" w:hAnsi="Arial" w:eastAsia="Times New Roman" w:cs="Arial"/>
          <w:sz w:val="24"/>
          <w:szCs w:val="24"/>
          <w:lang w:val="el-GR" w:eastAsia="el-GR" w:bidi="ar-SA"/>
        </w:rPr>
        <w:t>ε</w:t>
      </w:r>
      <w:r xmlns:pt14="http://powertools.codeplex.com/2011" w:rsidRPr="009E282F" pt14:StyleName="a1" pt14:FontName="Arial" pt14:LanguageType="western">
        <w:rPr>
          <w:rFonts w:ascii="Arial" w:hAnsi="Arial" w:eastAsia="Times New Roman" w:cs="Arial"/>
          <w:sz w:val="24"/>
          <w:szCs w:val="24"/>
          <w:lang w:val="el-GR" w:eastAsia="el-GR" w:bidi="ar-SA"/>
        </w:rPr>
        <w:t>ξέλιξη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282F" pt14:StyleName="a1" pt14:FontName="Arial" pt14:LanguageType="western">
        <w:rPr>
          <w:rFonts w:ascii="Arial" w:hAnsi="Arial" w:eastAsia="Times New Roman" w:cs="Arial"/>
          <w:sz w:val="24"/>
          <w:szCs w:val="24"/>
          <w:lang w:val="el-GR" w:eastAsia="el-GR" w:bidi="ar-SA"/>
        </w:rPr>
        <w:t>Ιδιαίτερα σημαντική είναι και η στοχευμένη παρέμβαση υπέρ της ελληνικής περιφέρειας</w:t>
      </w:r>
      <w:r xmlns:pt14="http://powertools.codeplex.com/2011" w:rsidR="007A4016"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 τη σταδιακή κατάργηση του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ΕΝΦΙΑ</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τις κύριες κατοικίες σε οικισμούς εκτός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Αττικής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με πληθυσμό έως 1.500 κατοίκους</w:t>
      </w:r>
      <w:r xmlns:pt14="http://powertools.codeplex.com/2011" w:rsidR="00281CDB" pt14:StyleName="a1" pt14:FontName="Arial" pt14:LanguageType="western">
        <w:rPr>
          <w:rFonts w:ascii="Arial" w:hAnsi="Arial" w:eastAsia="Times New Roman" w:cs="Arial"/>
          <w:sz w:val="24"/>
          <w:szCs w:val="24"/>
          <w:lang w:val="el-GR" w:eastAsia="el-GR" w:bidi="ar-SA"/>
        </w:rPr>
        <w:t>, ο</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ΕΝΦΙΑ </w:t>
      </w:r>
      <w:r xmlns:pt14="http://powertools.codeplex.com/2011" w:rsidRPr="009E282F" pt14:StyleName="a1" pt14:FontName="Arial" pt14:LanguageType="western">
        <w:rPr>
          <w:rFonts w:ascii="Arial" w:hAnsi="Arial" w:eastAsia="Times New Roman" w:cs="Arial"/>
          <w:sz w:val="24"/>
          <w:szCs w:val="24"/>
          <w:lang w:val="el-GR" w:eastAsia="el-GR" w:bidi="ar-SA"/>
        </w:rPr>
        <w:t>μειώνεται κατά 50</w:t>
      </w:r>
      <w:r xmlns:pt14="http://powertools.codeplex.com/2011" w:rsidR="00281CDB" pt14:StyleName="a1" pt14:FontName="Arial" pt14:LanguageType="western">
        <w:rPr>
          <w:rFonts w:ascii="Arial" w:hAnsi="Arial" w:eastAsia="Times New Roman" w:cs="Arial"/>
          <w:sz w:val="24"/>
          <w:szCs w:val="24"/>
          <w:lang w:val="el-GR" w:eastAsia="el-GR" w:bidi="ar-SA"/>
        </w:rPr>
        <w:t>% το</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26</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καταργείται από το </w:t>
      </w:r>
      <w:r xmlns:pt14="http://powertools.codeplex.com/2011" w:rsidR="00281CDB" pt14:StyleName="a1" pt14:FontName="Arial" pt14:LanguageType="western">
        <w:rPr>
          <w:rFonts w:ascii="Arial" w:hAnsi="Arial" w:eastAsia="Times New Roman" w:cs="Arial"/>
          <w:sz w:val="24"/>
          <w:szCs w:val="24"/>
          <w:lang w:val="el-GR" w:eastAsia="el-GR" w:bidi="ar-SA"/>
        </w:rPr>
        <w:t>20</w:t>
      </w:r>
      <w:r xmlns:pt14="http://powertools.codeplex.com/2011" w:rsidRPr="009E282F" pt14:StyleName="a1" pt14:FontName="Arial" pt14:LanguageType="western">
        <w:rPr>
          <w:rFonts w:ascii="Arial" w:hAnsi="Arial" w:eastAsia="Times New Roman" w:cs="Arial"/>
          <w:sz w:val="24"/>
          <w:szCs w:val="24"/>
          <w:lang w:val="el-GR" w:eastAsia="el-GR" w:bidi="ar-SA"/>
        </w:rPr>
        <w:t>27</w:t>
      </w:r>
      <w:r xmlns:pt14="http://powertools.codeplex.com/2011" w:rsidR="007A4016" pt14:StyleName="a1" pt14:FontName="Arial" pt14:LanguageType="western">
        <w:rPr>
          <w:rFonts w:ascii="Arial" w:hAnsi="Arial" w:eastAsia="Times New Roman" w:cs="Arial"/>
          <w:sz w:val="24"/>
          <w:szCs w:val="24"/>
          <w:lang w:val="el-GR" w:eastAsia="el-GR" w:bidi="ar-SA"/>
        </w:rPr>
        <w:t>. Πρόκειται για</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ένα μέτρο που αφορά σχεδόν ένα εκατομμύριο </w:t>
      </w:r>
      <w:r xmlns:pt14="http://powertools.codeplex.com/2011" w:rsidR="00281CDB" pt14:StyleName="a1" pt14:FontName="Arial" pt14:LanguageType="western">
        <w:rPr>
          <w:rFonts w:ascii="Arial" w:hAnsi="Arial" w:eastAsia="Times New Roman" w:cs="Arial"/>
          <w:sz w:val="24"/>
          <w:szCs w:val="24"/>
          <w:lang w:val="el-GR" w:eastAsia="el-GR" w:bidi="ar-SA"/>
        </w:rPr>
        <w:t>ακίνητα</w:t>
      </w:r>
      <w:r xmlns:pt14="http://powertools.codeplex.com/2011" w:rsidR="007A4016" pt14:StyleName="a1" pt14:FontName="Arial" pt14:LanguageType="western">
        <w:rPr>
          <w:rFonts w:ascii="Arial" w:hAnsi="Arial" w:eastAsia="Times New Roman" w:cs="Arial"/>
          <w:sz w:val="24"/>
          <w:szCs w:val="24"/>
          <w:lang w:val="el-GR" w:eastAsia="el-GR" w:bidi="ar-SA"/>
        </w:rPr>
        <w:t>,</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σε περισσότερους από 12.000 οικισμούς</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μεταξύ αυτών και</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πολλούς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Χαλκιδικής </w:t>
      </w:r>
      <w:r xmlns:pt14="http://powertools.codeplex.com/2011" w:rsidR="00281CDB" pt14:StyleName="a1" pt14:FontName="Arial" pt14:LanguageType="western">
        <w:rPr>
          <w:rFonts w:ascii="Arial" w:hAnsi="Arial" w:eastAsia="Times New Roman" w:cs="Arial"/>
          <w:sz w:val="24"/>
          <w:szCs w:val="24"/>
          <w:lang w:val="el-GR" w:eastAsia="el-GR" w:bidi="ar-SA"/>
        </w:rPr>
        <w:t xml:space="preserve">-όπως το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Παλιούρι</w:t>
      </w:r>
      <w:r xmlns:pt14="http://powertools.codeplex.com/2011" w:rsidR="00281CDB" pt14:StyleName="a1" pt14:FontName="Arial" pt14:LanguageType="western">
        <w:rPr>
          <w:rFonts w:ascii="Arial" w:hAnsi="Arial" w:eastAsia="Times New Roman" w:cs="Arial"/>
          <w:sz w:val="24"/>
          <w:szCs w:val="24"/>
          <w:lang w:val="el-GR" w:eastAsia="el-GR" w:bidi="ar-SA"/>
        </w:rPr>
        <w:t>,</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 </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 xml:space="preserve">Βαρβάρα </w:t>
      </w:r>
      <w:r xmlns:pt14="http://powertools.codeplex.com/2011" w:rsidRPr="009E282F" pt14:StyleName="a1" pt14:FontName="Arial" pt14:LanguageType="western">
        <w:rPr>
          <w:rFonts w:ascii="Arial" w:hAnsi="Arial" w:eastAsia="Times New Roman" w:cs="Arial"/>
          <w:sz w:val="24"/>
          <w:szCs w:val="24"/>
          <w:lang w:val="el-GR" w:eastAsia="el-GR" w:bidi="ar-SA"/>
        </w:rPr>
        <w:t>και άλλους μικρούς</w:t>
      </w:r>
      <w:r xmlns:pt14="http://powertools.codeplex.com/2011" w:rsidR="00281CDB" pt14:StyleName="a1" pt14:FontName="Arial" pt14:LanguageType="western">
        <w:rPr>
          <w:rFonts w:ascii="Arial" w:hAnsi="Arial" w:eastAsia="Times New Roman" w:cs="Arial"/>
          <w:sz w:val="24"/>
          <w:szCs w:val="24"/>
          <w:lang w:val="el-GR" w:eastAsia="el-GR" w:bidi="ar-SA"/>
        </w:rPr>
        <w:t>, όπως</w:t>
      </w:r>
      <w:r xmlns:pt14="http://powertools.codeplex.com/2011" w:rsidR="00090495" pt14:StyleName="a1" pt14:FontName="Arial" pt14:LanguageType="western">
        <w:rPr>
          <w:rFonts w:ascii="Arial" w:hAnsi="Arial" w:eastAsia="Times New Roman" w:cs="Arial"/>
          <w:sz w:val="24"/>
          <w:szCs w:val="24"/>
          <w:lang w:val="el-GR" w:eastAsia="el-GR" w:bidi="ar-SA"/>
        </w:rPr>
        <w:t>,</w:t>
      </w:r>
      <w:r xmlns:pt14="http://powertools.codeplex.com/2011" w:rsidR="00281CDB"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090495"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9E282F" w:rsidR="00281CDB" pt14:StyleName="a1" pt14:FontName="Arial" pt14:LanguageType="western">
        <w:rPr>
          <w:rFonts w:ascii="Arial" w:hAnsi="Arial" w:eastAsia="Times New Roman" w:cs="Arial"/>
          <w:sz w:val="24"/>
          <w:szCs w:val="24"/>
          <w:lang w:val="el-GR" w:eastAsia="el-GR" w:bidi="ar-SA"/>
        </w:rPr>
        <w:t>Ταξιάρχη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Για όλους </w:t>
      </w:r>
      <w:r xmlns:pt14="http://powertools.codeplex.com/2011" w:rsidR="00281CDB" pt14:StyleName="a1" pt14:FontName="Arial" pt14:LanguageType="western">
        <w:rPr>
          <w:rFonts w:ascii="Arial" w:hAnsi="Arial" w:eastAsia="Times New Roman" w:cs="Arial"/>
          <w:sz w:val="24"/>
          <w:szCs w:val="24"/>
          <w:lang w:val="el-GR" w:eastAsia="el-GR" w:bidi="ar-SA"/>
        </w:rPr>
        <w:t>αυτούς,</w:t>
      </w:r>
      <w:r xmlns:pt14="http://powertools.codeplex.com/2011" w:rsidRPr="009E282F" pt14:StyleName="a1" pt14:FontName="Arial" pt14:LanguageType="western">
        <w:rPr>
          <w:rFonts w:ascii="Arial" w:hAnsi="Arial" w:eastAsia="Times New Roman" w:cs="Arial"/>
          <w:sz w:val="24"/>
          <w:szCs w:val="24"/>
          <w:lang w:val="el-GR" w:eastAsia="el-GR" w:bidi="ar-SA"/>
        </w:rPr>
        <w:t xml:space="preserve"> η κύρια κατοικία παύει να είναι φορολογικό βάρος και γίνεται σημείο σταθερότητας και προοπτικής</w:t>
      </w:r>
      <w:r xmlns:pt14="http://powertools.codeplex.com/2011" w:rsidR="00281CD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Για να γίνει αντιληπτό, όμως, τι σημαίνει αυτό στην πράξη, ας πάρουμε ένα μικρό παράδειγμα μιας τυπικής κύριας κατοικίας, ενενήντα τετραγωνικών μέτρων, παλαιότητας άνω των είκοσι πέντε ετών, σε περιοχή χαμηλής τιμής ζώνης.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Ένα τέτοιο σπίτι πλήρωνε, έως σήμερα, περίπου 180 ευρώ ΕΝΦΙΑ, ετησίως. Με τη νέα ρύθμιση το ποσό αυτό μειώνεται στο μισό</w:t>
      </w:r>
      <w:r xmlns:pt14="http://powertools.codeplex.com/2011" w:rsidRPr="00B60148" w:rsidR="00B60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7F3" pt14:StyleName="a0" pt14:FontName="Arial" pt14:LanguageType="western">
        <w:rPr>
          <w:rFonts w:ascii="Arial" w:hAnsi="Arial" w:eastAsia="Times New Roman" w:cs="Times New Roman"/>
          <w:sz w:val="24"/>
          <w:szCs w:val="24"/>
          <w:lang w:val="el-GR" w:eastAsia="el-GR" w:bidi="ar-SA"/>
        </w:rPr>
        <w:t>90 ευρώ</w:t>
      </w:r>
      <w:r xmlns:pt14="http://powertools.codeplex.com/2011" w:rsidRPr="00B60148"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B60148"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το 2026 και μηδενίζεται πλήρως το </w:t>
      </w:r>
      <w:r xmlns:pt14="http://powertools.codeplex.com/2011" w:rsidRPr="00B60148" w:rsidR="00B60148" pt14:StyleName="a0" pt14:FontName="Arial" pt14:LanguageType="western">
        <w:rPr>
          <w:rFonts w:ascii="Arial" w:hAnsi="Arial" w:eastAsia="Times New Roman" w:cs="Times New Roman"/>
          <w:sz w:val="24"/>
          <w:szCs w:val="24"/>
          <w:lang w:val="el-GR" w:eastAsia="el-GR" w:bidi="ar-SA"/>
        </w:rPr>
        <w:t>20</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27. Αυτή η ελάφρυνση αφορά πραγματικές κοινότητες και πραγματικούς ανθρώπους. Αφορά και πολλούς κατοίκους της Χαλκιδικής, την οποία εκπροσωπώ.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Κυρίες και κύριοι συνάδελφοι, δεν ισχυριζόμαστε ότι δεν υπάρχει πρόβλημα ακρίβειας. Γνωρίζουμε ότι υπάρχουν συμπολίτες μας που δυσκολεύονται, όμως, ένα παγκόσμιο πρόβλημα αντιμετωπίζεται με εθνικές ρεαλιστικές επιλογές</w:t>
      </w:r>
      <w:r xmlns:pt14="http://powertools.codeplex.com/2011" w:rsidRPr="00B60148" w:rsidR="00B60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148" pt14:StyleName="a0" pt14:FontName="Arial" pt14:LanguageType="western">
        <w:rPr>
          <w:rFonts w:ascii="Arial" w:hAnsi="Arial" w:eastAsia="Times New Roman" w:cs="Times New Roman"/>
          <w:sz w:val="24"/>
          <w:szCs w:val="24"/>
          <w:lang w:val="el-GR" w:eastAsia="el-GR" w:bidi="ar-SA"/>
        </w:rPr>
        <w:t>κ</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αι αυτές ακριβώς τις επιλογές υπηρετεί ο Προϋπολογισμός του </w:t>
      </w:r>
      <w:r xmlns:pt14="http://powertools.codeplex.com/2011" w:rsidR="00B60148" pt14:StyleName="a0" pt14:FontName="Arial" pt14:LanguageType="western">
        <w:rPr>
          <w:rFonts w:ascii="Arial" w:hAnsi="Arial" w:eastAsia="Times New Roman" w:cs="Times New Roman"/>
          <w:sz w:val="24"/>
          <w:szCs w:val="24"/>
          <w:lang w:val="el-GR" w:eastAsia="el-GR" w:bidi="ar-SA"/>
        </w:rPr>
        <w:t>20</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26. Αρκεί να αναλογιστούμε πού βρισκόταν η χώρα πριν από δέκα χρόνια και πού βρίσκεται, σήμερα: Από το χείλος της εξόδου από το ευρώ, στη θέση όπου ο Έλληνας Υπουργός Οικονομικών προεδρεύει του </w:t>
      </w:r>
      <w:proofErr w:type="spellStart"/>
      <w:r xmlns:pt14="http://powertools.codeplex.com/2011" w:rsidRPr="009317F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Και αυτό τα λέει όλα.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Συγχαρητήρια, λοιπόν, στον </w:t>
      </w:r>
      <w:r xmlns:pt14="http://powertools.codeplex.com/2011" w:rsidR="00B60148" pt14:StyleName="a0" pt14:FontName="Arial" pt14:LanguageType="western">
        <w:rPr>
          <w:rFonts w:ascii="Arial" w:hAnsi="Arial" w:eastAsia="Times New Roman" w:cs="Times New Roman"/>
          <w:sz w:val="24"/>
          <w:szCs w:val="24"/>
          <w:lang w:val="el-GR" w:eastAsia="el-GR" w:bidi="ar-SA"/>
        </w:rPr>
        <w:t>Π</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ρωθυπουργό και σε όλους αυτούς, οι οποίοι στήριξαν αυτήν την προσπάθεια: </w:t>
      </w:r>
      <w:r xmlns:pt14="http://powertools.codeplex.com/2011" w:rsidR="00B60148" pt14:StyleName="a0" pt14:FontName="Arial" pt14:LanguageType="western">
        <w:rPr>
          <w:rFonts w:ascii="Arial" w:hAnsi="Arial" w:eastAsia="Times New Roman" w:cs="Times New Roman"/>
          <w:sz w:val="24"/>
          <w:szCs w:val="24"/>
          <w:lang w:val="el-GR" w:eastAsia="el-GR" w:bidi="ar-SA"/>
        </w:rPr>
        <w:t>Σ</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w:rsidRPr="009317F3"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στην Κυβέρνηση, στο Ελληνικό Κοινοβούλιο και βεβαίως, σε όλους τους Έλληνες.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lastRenderedPageBreak/>
        <w:t xml:space="preserve">Ο Προϋπολογισμός του </w:t>
      </w:r>
      <w:r xmlns:pt14="http://powertools.codeplex.com/2011" w:rsidR="00B60148" pt14:StyleName="a0" pt14:FontName="Arial" pt14:LanguageType="western">
        <w:rPr>
          <w:rFonts w:ascii="Arial" w:hAnsi="Arial" w:eastAsia="Times New Roman" w:cs="Times New Roman"/>
          <w:sz w:val="24"/>
          <w:szCs w:val="24"/>
          <w:lang w:val="el-GR" w:eastAsia="el-GR" w:bidi="ar-SA"/>
        </w:rPr>
        <w:t>20</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26 αποδεικνύει ότι η Ελλάδα μπορεί να είναι ταυτόχρονα ισχυρή και δίκαιη, να αναπτύσσεται, να μειώνει το χρέος της και να στηρίζει ουσιαστικά τους πολίτες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Γι’ αυτό σας καλώ να στηρίξουμε αυτόν τον Προϋπολογισμό, όχι ως ερευνητικό εθνικό σχέδιο, αλλά ως στρατηγική για μια ελληνική ισχυρή, βιώσιμη</w:t>
      </w:r>
      <w:r xmlns:pt14="http://powertools.codeplex.com/2011" w:rsidR="00B60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9317F3"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9317F3" pt14:StyleName="a0" pt14:FontName="Arial" pt14:LanguageType="western">
        <w:rPr>
          <w:rFonts w:ascii="Arial" w:hAnsi="Arial" w:eastAsia="Times New Roman" w:cs="Times New Roman"/>
          <w:b/>
          <w:bCs/>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Ευχαριστούμε πολύ, κύριε Γιώργο.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Καλείται στο Βήμα ο κ. Γιώργος Μαρίνος, Βουλευτής του Κομμουνιστικού Κόμματος Ελλάδος και θα ακολουθήσει η κ. Ράπτη.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b/>
          <w:bCs/>
          <w:sz w:val="24"/>
          <w:szCs w:val="24"/>
          <w:lang w:val="el-GR" w:eastAsia="el-GR" w:bidi="ar-SA"/>
        </w:rPr>
        <w:t xml:space="preserve">ΓΕΩΡΓΙΟΣ ΜΑΡΙΝΟΣ: </w:t>
      </w:r>
      <w:r xmlns:pt14="http://powertools.codeplex.com/2011" w:rsidRPr="009317F3"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Το Κομμουνιστικό Κόμμα της Ελλάδας χαιρετίζει θερμά και στηρίζει αποφασιστικά τον δίκαιο και συγκλονιστικό αγώνα των αγροτών, των κτηνοτρόφων</w:t>
      </w:r>
      <w:r xmlns:pt14="http://powertools.codeplex.com/2011"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των μελισσοκόμων και των αλιέων, τα αιτήματα και τις μορφές πάλης. Πρωτοστατεί να εκφραστεί μαζικά η αλληλεγγύη του λαού. Να καταδικαστεί η καταστολή και ο κοινωνικός αυτοματισμός, που χρησιμοποιεί η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Οι αγρότες αντιμετωπίζουν πρόβλημα επιβίωσης</w:t>
      </w:r>
      <w:r xmlns:pt14="http://powertools.codeplex.com/2011"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με ευθύνη της </w:t>
      </w:r>
      <w:r xmlns:pt14="http://powertools.codeplex.com/2011" w:rsidR="00B60148" pt14:StyleName="a0" pt14:FontName="Arial" pt14:LanguageType="western">
        <w:rPr>
          <w:rFonts w:ascii="Arial" w:hAnsi="Arial" w:eastAsia="Times New Roman" w:cs="Times New Roman"/>
          <w:sz w:val="24"/>
          <w:szCs w:val="24"/>
          <w:lang w:val="el-GR" w:eastAsia="el-GR" w:bidi="ar-SA"/>
        </w:rPr>
        <w:t>Κ</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w:rsidR="00B60148" pt14:StyleName="a0" pt14:FontName="Arial" pt14:LanguageType="western">
        <w:rPr>
          <w:rFonts w:ascii="Arial" w:hAnsi="Arial" w:eastAsia="Times New Roman" w:cs="Times New Roman"/>
          <w:sz w:val="24"/>
          <w:szCs w:val="24"/>
          <w:lang w:val="el-GR" w:eastAsia="el-GR" w:bidi="ar-SA"/>
        </w:rPr>
        <w:t>Α</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B60148" pt14:StyleName="a0" pt14:FontName="Arial" pt14:LanguageType="western">
        <w:rPr>
          <w:rFonts w:ascii="Arial" w:hAnsi="Arial" w:eastAsia="Times New Roman" w:cs="Times New Roman"/>
          <w:sz w:val="24"/>
          <w:szCs w:val="24"/>
          <w:lang w:val="el-GR" w:eastAsia="el-GR" w:bidi="ar-SA"/>
        </w:rPr>
        <w:t>Π</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ολιτικής της Ευρωπαϊκής Ένωσης, της πολιτικής της Κυβέρνησης της Νέας Δημοκρατίας και των προηγούμενων κυβερνήσεων -του ΠΑΣΟΚ και του ΣΥΡΙΖΑ- που κι αυτές χρησιμοποίησαν καταστολή κατά των αγροτικών </w:t>
      </w:r>
      <w:r xmlns:pt14="http://powertools.codeplex.com/2011" w:rsidRPr="009317F3" pt14:StyleName="a0" pt14:FontName="Arial" pt14:LanguageType="western">
        <w:rPr>
          <w:rFonts w:ascii="Arial" w:hAnsi="Arial" w:eastAsia="Times New Roman" w:cs="Times New Roman"/>
          <w:sz w:val="24"/>
          <w:szCs w:val="24"/>
          <w:lang w:val="el-GR" w:eastAsia="el-GR" w:bidi="ar-SA"/>
        </w:rPr>
        <w:lastRenderedPageBreak/>
        <w:t xml:space="preserve">κινητοποιήσεων. Η λύση είναι μία. Τώρα η Κυβέρνηση να ικανοποιήσει τα αιτήματα της αγροτιάς.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Οι εστίες αντίστασης επεκτείνονται. Αναπτύσσεται η συντονισμένη ελπιδοφόρα εργατική λαϊκή πάλη, που καταδικάζει τον ταξικό, αντιλαϊκό Προϋπολογισμό, τα «ματωμένα πλεονάσματα», την πολιτική που αρπάζει από μισθωτούς, επαγγελματίες, αγρότες, μέσω της άμεσης και έμμεσης φορολογίας και χρηματοδοτεί το μεγάλο κεφάλαιο, που </w:t>
      </w:r>
      <w:proofErr w:type="spellStart"/>
      <w:r xmlns:pt14="http://powertools.codeplex.com/2011" w:rsidRPr="009317F3" pt14:StyleName="a0" pt14:FontName="Arial" pt14:LanguageType="western">
        <w:rPr>
          <w:rFonts w:ascii="Arial" w:hAnsi="Arial" w:eastAsia="Times New Roman" w:cs="Times New Roman"/>
          <w:sz w:val="24"/>
          <w:szCs w:val="24"/>
          <w:lang w:val="el-GR" w:eastAsia="el-GR" w:bidi="ar-SA"/>
        </w:rPr>
        <w:t>φοροαπαλλάσσεται</w:t>
      </w:r>
      <w:proofErr w:type="spellEnd"/>
      <w:r xmlns:pt14="http://powertools.codeplex.com/2011" w:rsidRPr="009317F3" pt14:StyleName="a0" pt14:FontName="Arial" pt14:LanguageType="western">
        <w:rPr>
          <w:rFonts w:ascii="Arial" w:hAnsi="Arial" w:eastAsia="Times New Roman" w:cs="Times New Roman"/>
          <w:sz w:val="24"/>
          <w:szCs w:val="24"/>
          <w:lang w:val="el-GR" w:eastAsia="el-GR" w:bidi="ar-SA"/>
        </w:rPr>
        <w:t>, δίνοντάς του δισεκατομμύρια ευρώ, στο όνομα της «πράσινης ψηφιακής και πολεμικής οικονομίας»,  καθηλώνοντας σε άθλια επίπεδα το λαϊκό εισόδημα, το οποίο εξανεμίζεται από την αβάσταχτη ακρίβεια. Πετσοκόβονται οι δαπάνες για την υγεία, την πρόνοια, τη</w:t>
      </w:r>
      <w:r xmlns:pt14="http://powertools.codeplex.com/2011" w:rsidR="00B60148" pt14:StyleName="a0" pt14:FontName="Arial" pt14:LanguageType="western">
        <w:rPr>
          <w:rFonts w:ascii="Arial" w:hAnsi="Arial" w:eastAsia="Times New Roman" w:cs="Times New Roman"/>
          <w:sz w:val="24"/>
          <w:szCs w:val="24"/>
          <w:lang w:val="el-GR" w:eastAsia="el-GR" w:bidi="ar-SA"/>
        </w:rPr>
        <w:t>ν</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παιδεία, τον πολιτισμό</w:t>
      </w:r>
      <w:r xmlns:pt14="http://powertools.codeplex.com/2011"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καταπατώντας τις λαϊκές ανάγκες.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Πρόκειται για χρόνιο πρόβλημα, που διαπερνά όλες τις αστικές κυβερνήσεις και τα περί «εναλλακτικών προϋπολογισμών», που θέτει η σοσιαλδημοκρατία</w:t>
      </w:r>
      <w:r xmlns:pt14="http://powertools.codeplex.com/2011"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είναι λόγια του αέρα. Το σύστημα που στηρίζετε, κυρίες και κύριοι, είναι ξεπερασμένο ιστορικά. Γεννάει φτώχεια και κρίσεις για τους λαούς. Πλούτο για τους λίγους. Ανταγωνισμούς,  ιμπεριαλιστικούς πολέμους.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7F3" pt14:StyleName="a0" pt14:FontName="Arial" pt14:LanguageType="western">
        <w:rPr>
          <w:rFonts w:ascii="Arial" w:hAnsi="Arial" w:eastAsia="Times New Roman" w:cs="Times New Roman"/>
          <w:sz w:val="24"/>
          <w:szCs w:val="24"/>
          <w:lang w:val="el-GR" w:eastAsia="el-GR" w:bidi="ar-SA"/>
        </w:rPr>
        <w:t>Μην κάνετε πως δεν βλέπετε. Η αναμέτρηση των Ηνωμένων Πολιτειών με την Κίνα για την πρωτοκαθεδρία στο καπιταλιστικό σύστημα, οξύνεται με διεθνείς επιδράσεις</w:t>
      </w:r>
      <w:r xmlns:pt14="http://powertools.codeplex.com/2011"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εν μέσω των παζαριών -</w:t>
      </w:r>
      <w:proofErr w:type="spellStart"/>
      <w:r xmlns:pt14="http://powertools.codeplex.com/2011" w:rsidRPr="009317F3" pt14:StyleName="a0" pt14:FontName="Arial" pt14:LanguageType="western">
        <w:rPr>
          <w:rFonts w:ascii="Arial" w:hAnsi="Arial" w:eastAsia="Times New Roman" w:cs="Times New Roman"/>
          <w:sz w:val="24"/>
          <w:szCs w:val="24"/>
          <w:lang w:val="el-GR" w:eastAsia="el-GR" w:bidi="ar-SA"/>
        </w:rPr>
        <w:t>Τράμπ</w:t>
      </w:r>
      <w:proofErr w:type="spellEnd"/>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και Πούτιν- και των αντιθέσεων στο </w:t>
      </w:r>
      <w:proofErr w:type="spellStart"/>
      <w:r xmlns:pt14="http://powertools.codeplex.com/2011" w:rsidRPr="009317F3" pt14:StyleName="a0" pt14:FontName="Arial" pt14:LanguageType="western">
        <w:rPr>
          <w:rFonts w:ascii="Arial" w:hAnsi="Arial" w:eastAsia="Times New Roman" w:cs="Times New Roman"/>
          <w:sz w:val="24"/>
          <w:szCs w:val="24"/>
          <w:lang w:val="el-GR" w:eastAsia="el-GR" w:bidi="ar-SA"/>
        </w:rPr>
        <w:t>ευρωατλαντικό</w:t>
      </w:r>
      <w:proofErr w:type="spellEnd"/>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στρατόπεδο</w:t>
      </w:r>
      <w:r xmlns:pt14="http://powertools.codeplex.com/2011" w:rsidR="00B60148" pt14:StyleName="a0" pt14:FontName="Arial" pt14:LanguageType="western">
        <w:rPr>
          <w:rFonts w:ascii="Arial" w:hAnsi="Arial" w:eastAsia="Times New Roman" w:cs="Times New Roman"/>
          <w:sz w:val="24"/>
          <w:szCs w:val="24"/>
          <w:lang w:val="el-GR" w:eastAsia="el-GR" w:bidi="ar-SA"/>
        </w:rPr>
        <w:t>, σ</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υνεχίζεται και κλιμακώνεται ο ιμπεριαλιστικός </w:t>
      </w:r>
      <w:r xmlns:pt14="http://powertools.codeplex.com/2011" w:rsidRPr="009317F3" pt14:StyleName="a0" pt14:FontName="Arial" pt14:LanguageType="western">
        <w:rPr>
          <w:rFonts w:ascii="Arial" w:hAnsi="Arial" w:eastAsia="Times New Roman" w:cs="Times New Roman"/>
          <w:sz w:val="24"/>
          <w:szCs w:val="24"/>
          <w:lang w:val="el-GR" w:eastAsia="el-GR" w:bidi="ar-SA"/>
        </w:rPr>
        <w:lastRenderedPageBreak/>
        <w:t>πόλεμος στην Ουκρανία. Το ΝΑΤΟ ετοιμάζεται για γενικευμένο πόλεμο. Η Ευρωπαϊκή Ένωση διαθέτει 800 δισεκατομμύρια</w:t>
      </w:r>
      <w:r xmlns:pt14="http://powertools.codeplex.com/2011" w:rsidR="00B60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9317F3" pt14:StyleName="a0" pt14:FontName="Arial" pt14:LanguageType="western">
        <w:rPr>
          <w:rFonts w:ascii="Arial" w:hAnsi="Arial" w:eastAsia="Times New Roman" w:cs="Times New Roman"/>
          <w:sz w:val="24"/>
          <w:szCs w:val="24"/>
          <w:lang w:val="el-GR" w:eastAsia="el-GR" w:bidi="ar-SA"/>
        </w:rPr>
        <w:t>επανεξοπλισμό</w:t>
      </w:r>
      <w:proofErr w:type="spellEnd"/>
      <w:r xmlns:pt14="http://powertools.codeplex.com/2011" w:rsidR="00B60148" pt14:StyleName="a0" pt14:FontName="Arial" pt14:LanguageType="western">
        <w:rPr>
          <w:rFonts w:ascii="Arial" w:hAnsi="Arial" w:eastAsia="Times New Roman" w:cs="Times New Roman"/>
          <w:sz w:val="24"/>
          <w:szCs w:val="24"/>
          <w:lang w:val="el-GR" w:eastAsia="el-GR" w:bidi="ar-SA"/>
        </w:rPr>
        <w:t>-</w:t>
      </w:r>
      <w:r xmlns:pt14="http://powertools.codeplex.com/2011" w:rsidRPr="009317F3" pt14:StyleName="a0" pt14:FontName="Arial" pt14:LanguageType="western">
        <w:rPr>
          <w:rFonts w:ascii="Arial" w:hAnsi="Arial" w:eastAsia="Times New Roman" w:cs="Times New Roman"/>
          <w:sz w:val="24"/>
          <w:szCs w:val="24"/>
          <w:lang w:val="el-GR" w:eastAsia="el-GR" w:bidi="ar-SA"/>
        </w:rPr>
        <w:t xml:space="preserve"> και ο Επίτροπος Άμυνας της Ευρωπαϊκής Ένωσης δήλωσε ότι τα κράτη-μέλη θα ξοδέψουν τα επόμενα δέκα χρόνια 6,8 τρισεκατομμύρια ευρώ, για την πολεμική προετοιμασία.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Προωθείται ήδη η </w:t>
      </w:r>
      <w:r xmlns:pt14="http://powertools.codeplex.com/2011" w:rsidR="007E4334" pt14:StyleName="a0" pt14:FontName="Arial" pt14:LanguageType="western">
        <w:rPr>
          <w:rFonts w:ascii="Arial" w:hAnsi="Arial" w:eastAsia="Times New Roman" w:cs="Times New Roman"/>
          <w:sz w:val="24"/>
          <w:szCs w:val="24"/>
          <w:lang w:val="el-GR" w:eastAsia="el-GR" w:bidi="ar-SA"/>
        </w:rPr>
        <w:t>Έ</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κθεση της </w:t>
      </w:r>
      <w:r xmlns:pt14="http://powertools.codeplex.com/2011" w:rsidR="007E4334" pt14:StyleName="a0" pt14:FontName="Arial" pt14:LanguageType="western">
        <w:rPr>
          <w:rFonts w:ascii="Arial" w:hAnsi="Arial" w:eastAsia="Times New Roman" w:cs="Times New Roman"/>
          <w:sz w:val="24"/>
          <w:szCs w:val="24"/>
          <w:lang w:val="el-GR" w:eastAsia="el-GR" w:bidi="ar-SA"/>
        </w:rPr>
        <w:t>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E4334" pt14:StyleName="a0" pt14:FontName="Arial" pt14:LanguageType="western">
        <w:rPr>
          <w:rFonts w:ascii="Arial" w:hAnsi="Arial" w:eastAsia="Times New Roman" w:cs="Times New Roman"/>
          <w:sz w:val="24"/>
          <w:szCs w:val="24"/>
          <w:lang w:val="el-GR" w:eastAsia="el-GR" w:bidi="ar-SA"/>
        </w:rPr>
        <w:t>Έ</w:t>
      </w:r>
      <w:r xmlns:pt14="http://powertools.codeplex.com/2011" w:rsidRPr="00B17A32" pt14:StyleName="a0" pt14:FontName="Arial" pt14:LanguageType="western">
        <w:rPr>
          <w:rFonts w:ascii="Arial" w:hAnsi="Arial" w:eastAsia="Times New Roman" w:cs="Times New Roman"/>
          <w:sz w:val="24"/>
          <w:szCs w:val="24"/>
          <w:lang w:val="el-GR" w:eastAsia="el-GR" w:bidi="ar-SA"/>
        </w:rPr>
        <w:t>νωσης για τη στρατιωτική κινητικότητα</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για την άμεση μεταφορά στρατευμάτων στο ανατολικό μέτωπο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Εδώ βρισκόμαστε και τόσο η </w:t>
      </w:r>
      <w:r xmlns:pt14="http://powertools.codeplex.com/2011" w:rsidR="007E4334" pt14:StyleName="a0" pt14:FontName="Arial" pt14:LanguageType="western">
        <w:rPr>
          <w:rFonts w:ascii="Arial" w:hAnsi="Arial" w:eastAsia="Times New Roman" w:cs="Times New Roman"/>
          <w:sz w:val="24"/>
          <w:szCs w:val="24"/>
          <w:lang w:val="el-GR" w:eastAsia="el-GR" w:bidi="ar-SA"/>
        </w:rPr>
        <w:t>Κ</w:t>
      </w:r>
      <w:r xmlns:pt14="http://powertools.codeplex.com/2011" w:rsidRPr="00B17A32" pt14:StyleName="a0" pt14:FontName="Arial" pt14:LanguageType="western">
        <w:rPr>
          <w:rFonts w:ascii="Arial" w:hAnsi="Arial" w:eastAsia="Times New Roman" w:cs="Times New Roman"/>
          <w:sz w:val="24"/>
          <w:szCs w:val="24"/>
          <w:lang w:val="el-GR" w:eastAsia="el-GR" w:bidi="ar-SA"/>
        </w:rPr>
        <w:t>υβέρνηση όσο και τα άλλα νατοϊκά κόμματα που υπερασπίζ</w:t>
      </w:r>
      <w:r xmlns:pt14="http://powertools.codeplex.com/2011" w:rsidR="007E4334" pt14:StyleName="a0" pt14:FontName="Arial" pt14:LanguageType="western">
        <w:rPr>
          <w:rFonts w:ascii="Arial" w:hAnsi="Arial" w:eastAsia="Times New Roman" w:cs="Times New Roman"/>
          <w:sz w:val="24"/>
          <w:szCs w:val="24"/>
          <w:lang w:val="el-GR" w:eastAsia="el-GR" w:bidi="ar-SA"/>
        </w:rPr>
        <w:t>εστε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τα συμφέροντα της αστικής τάξης και </w:t>
      </w:r>
      <w:r xmlns:pt14="http://powertools.codeplex.com/2011" w:rsidR="007E4334" pt14:StyleName="a0" pt14:FontName="Arial" pt14:LanguageType="western">
        <w:rPr>
          <w:rFonts w:ascii="Arial" w:hAnsi="Arial" w:eastAsia="Times New Roman" w:cs="Times New Roman"/>
          <w:sz w:val="24"/>
          <w:szCs w:val="24"/>
          <w:lang w:val="el-GR" w:eastAsia="el-GR" w:bidi="ar-SA"/>
        </w:rPr>
        <w:t>τ</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B17A32"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της αναβάθμιση</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συντάσσε</w:t>
      </w:r>
      <w:r xmlns:pt14="http://powertools.codeplex.com/2011" w:rsidR="007E4334" pt14:StyleName="a0" pt14:FontName="Arial" pt14:LanguageType="western">
        <w:rPr>
          <w:rFonts w:ascii="Arial" w:hAnsi="Arial" w:eastAsia="Times New Roman" w:cs="Times New Roman"/>
          <w:sz w:val="24"/>
          <w:szCs w:val="24"/>
          <w:lang w:val="el-GR" w:eastAsia="el-GR" w:bidi="ar-SA"/>
        </w:rPr>
        <w:t>σ</w:t>
      </w:r>
      <w:r xmlns:pt14="http://powertools.codeplex.com/2011" w:rsidRPr="00B17A32" pt14:StyleName="a0" pt14:FontName="Arial" pt14:LanguageType="western">
        <w:rPr>
          <w:rFonts w:ascii="Arial" w:hAnsi="Arial" w:eastAsia="Times New Roman" w:cs="Times New Roman"/>
          <w:sz w:val="24"/>
          <w:szCs w:val="24"/>
          <w:lang w:val="el-GR" w:eastAsia="el-GR" w:bidi="ar-SA"/>
        </w:rPr>
        <w:t>τ</w:t>
      </w:r>
      <w:r xmlns:pt14="http://powertools.codeplex.com/2011" w:rsidR="007E4334" pt14:StyleName="a0" pt14:FontName="Arial" pt14:LanguageType="western">
        <w:rPr>
          <w:rFonts w:ascii="Arial" w:hAnsi="Arial" w:eastAsia="Times New Roman" w:cs="Times New Roman"/>
          <w:sz w:val="24"/>
          <w:szCs w:val="24"/>
          <w:lang w:val="el-GR" w:eastAsia="el-GR" w:bidi="ar-SA"/>
        </w:rPr>
        <w:t>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με αυτούς τους επικίνδυνους </w:t>
      </w:r>
      <w:proofErr w:type="spellStart"/>
      <w:r xmlns:pt14="http://powertools.codeplex.com/2011" w:rsidRPr="00B17A32" pt14:StyleName="a0" pt14:FontName="Arial" pt14:LanguageType="western">
        <w:rPr>
          <w:rFonts w:ascii="Arial" w:hAnsi="Arial" w:eastAsia="Times New Roman" w:cs="Times New Roman"/>
          <w:sz w:val="24"/>
          <w:szCs w:val="24"/>
          <w:lang w:val="el-GR" w:eastAsia="el-GR" w:bidi="ar-SA"/>
        </w:rPr>
        <w:t>ευρωατλαντικούς</w:t>
      </w:r>
      <w:proofErr w:type="spellEnd"/>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σχεδιασ</w:t>
      </w:r>
      <w:r xmlns:pt14="http://powertools.codeplex.com/2011" w:rsidR="007E4334" pt14:StyleName="a0" pt14:FontName="Arial" pt14:LanguageType="western">
        <w:rPr>
          <w:rFonts w:ascii="Arial" w:hAnsi="Arial" w:eastAsia="Times New Roman" w:cs="Times New Roman"/>
          <w:sz w:val="24"/>
          <w:szCs w:val="24"/>
          <w:lang w:val="el-GR" w:eastAsia="el-GR" w:bidi="ar-SA"/>
        </w:rPr>
        <w:t>μού</w:t>
      </w:r>
      <w:r xmlns:pt14="http://powertools.codeplex.com/2011" w:rsidRPr="00B17A3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A32" pt14:StyleName="a0" pt14:FontName="Arial" pt14:LanguageType="western">
        <w:rPr>
          <w:rFonts w:ascii="Arial" w:hAnsi="Arial" w:eastAsia="Times New Roman" w:cs="Times New Roman"/>
          <w:sz w:val="24"/>
          <w:szCs w:val="24"/>
          <w:lang w:val="el-GR" w:eastAsia="el-GR" w:bidi="ar-SA"/>
        </w:rPr>
        <w:t>Στον αντίποδα</w:t>
      </w:r>
      <w:r xmlns:pt14="http://powertools.codeplex.com/2011" w:rsidR="0060455F"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E4334" pt14:StyleName="a0" pt14:FontName="Arial" pt14:LanguageType="western">
        <w:rPr>
          <w:rFonts w:ascii="Arial" w:hAnsi="Arial" w:eastAsia="Times New Roman" w:cs="Times New Roman"/>
          <w:sz w:val="24"/>
          <w:szCs w:val="24"/>
          <w:lang w:val="el-GR" w:eastAsia="el-GR" w:bidi="ar-SA"/>
        </w:rPr>
        <w:t>Κ</w:t>
      </w:r>
      <w:r xmlns:pt14="http://powertools.codeplex.com/2011" w:rsidRPr="00B17A32" pt14:StyleName="a0" pt14:FontName="Arial" pt14:LanguageType="western">
        <w:rPr>
          <w:rFonts w:ascii="Arial" w:hAnsi="Arial" w:eastAsia="Times New Roman" w:cs="Times New Roman"/>
          <w:sz w:val="24"/>
          <w:szCs w:val="24"/>
          <w:lang w:val="el-GR" w:eastAsia="el-GR" w:bidi="ar-SA"/>
        </w:rPr>
        <w:t>ΚΕ</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17A32" pt14:StyleName="a0" pt14:FontName="Arial" pt14:LanguageType="western">
        <w:rPr>
          <w:rFonts w:ascii="Arial" w:hAnsi="Arial" w:eastAsia="Times New Roman" w:cs="Times New Roman"/>
          <w:sz w:val="24"/>
          <w:szCs w:val="24"/>
          <w:lang w:val="el-GR" w:eastAsia="el-GR" w:bidi="ar-SA"/>
        </w:rPr>
        <w:t>υγκρούεται με την καπιταλιστική εκμετάλλευση</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καταδικάζει την πολιτική που οδηγεί το</w:t>
      </w:r>
      <w:r xmlns:pt14="http://powertools.codeplex.com/2011" w:rsidR="007E4334" pt14:StyleName="a0" pt14:FontName="Arial" pt14:LanguageType="western">
        <w:rPr>
          <w:rFonts w:ascii="Arial" w:hAnsi="Arial" w:eastAsia="Times New Roman" w:cs="Times New Roman"/>
          <w:sz w:val="24"/>
          <w:szCs w:val="24"/>
          <w:lang w:val="el-GR" w:eastAsia="el-GR" w:bidi="ar-SA"/>
        </w:rPr>
        <w:t>ν</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λαό και τα παιδιά του στο πολεμικό σφαγείο και παλεύει καθημερινά</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να διαμορφωθούν οι όροι για την έξοδο της Ελλάδας από τον πόλεμο</w:t>
      </w:r>
      <w:r xmlns:pt14="http://powertools.codeplex.com/2011" w:rsidR="007E4334" pt14:StyleName="a0" pt14:FontName="Arial" pt14:LanguageType="western">
        <w:rPr>
          <w:rFonts w:ascii="Arial" w:hAnsi="Arial" w:eastAsia="Times New Roman" w:cs="Times New Roman"/>
          <w:sz w:val="24"/>
          <w:szCs w:val="24"/>
          <w:lang w:val="el-GR" w:eastAsia="el-GR" w:bidi="ar-SA"/>
        </w:rPr>
        <w:t>, δ</w:t>
      </w:r>
      <w:r xmlns:pt14="http://powertools.codeplex.com/2011" w:rsidRPr="00B17A32" pt14:StyleName="a0" pt14:FontName="Arial" pt14:LanguageType="western">
        <w:rPr>
          <w:rFonts w:ascii="Arial" w:hAnsi="Arial" w:eastAsia="Times New Roman" w:cs="Times New Roman"/>
          <w:sz w:val="24"/>
          <w:szCs w:val="24"/>
          <w:lang w:val="el-GR" w:eastAsia="el-GR" w:bidi="ar-SA"/>
        </w:rPr>
        <w:t>υναμώνον</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τας </w:t>
      </w:r>
      <w:r xmlns:pt14="http://powertools.codeplex.com/2011" w:rsidRPr="00B17A32" pt14:StyleName="a0" pt14:FontName="Arial" pt14:LanguageType="western">
        <w:rPr>
          <w:rFonts w:ascii="Arial" w:hAnsi="Arial" w:eastAsia="Times New Roman" w:cs="Times New Roman"/>
          <w:sz w:val="24"/>
          <w:szCs w:val="24"/>
          <w:lang w:val="el-GR" w:eastAsia="el-GR" w:bidi="ar-SA"/>
        </w:rPr>
        <w:t>τον αγώνα για την εξ</w:t>
      </w:r>
      <w:r xmlns:pt14="http://powertools.codeplex.com/2011" w:rsidR="007E4334" pt14:StyleName="a0" pt14:FontName="Arial" pt14:LanguageType="western">
        <w:rPr>
          <w:rFonts w:ascii="Arial" w:hAnsi="Arial" w:eastAsia="Times New Roman" w:cs="Times New Roman"/>
          <w:sz w:val="24"/>
          <w:szCs w:val="24"/>
          <w:lang w:val="el-GR" w:eastAsia="el-GR" w:bidi="ar-SA"/>
        </w:rPr>
        <w:t>άλειψ</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η των αιτιών που </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17A32" pt14:StyleName="a0" pt14:FontName="Arial" pt14:LanguageType="western">
        <w:rPr>
          <w:rFonts w:ascii="Arial" w:hAnsi="Arial" w:eastAsia="Times New Roman" w:cs="Times New Roman"/>
          <w:sz w:val="24"/>
          <w:szCs w:val="24"/>
          <w:lang w:val="el-GR" w:eastAsia="el-GR" w:bidi="ar-SA"/>
        </w:rPr>
        <w:t>προκαλούν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την ανα</w:t>
      </w:r>
      <w:r xmlns:pt14="http://powertools.codeplex.com/2011" w:rsidR="007E4334" pt14:StyleName="a0" pt14:FontName="Arial" pt14:LanguageType="western">
        <w:rPr>
          <w:rFonts w:ascii="Arial" w:hAnsi="Arial" w:eastAsia="Times New Roman" w:cs="Times New Roman"/>
          <w:sz w:val="24"/>
          <w:szCs w:val="24"/>
          <w:lang w:val="el-GR" w:eastAsia="el-GR" w:bidi="ar-SA"/>
        </w:rPr>
        <w:t>τροπή</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της καπιταλιστικής βαρβαρότητας για την οικοδόμηση της νέας σοσιαλιστικής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A32" pt14:StyleName="a0" pt14:FontName="Arial" pt14:LanguageType="western">
        <w:rPr>
          <w:rFonts w:ascii="Arial" w:hAnsi="Arial" w:eastAsia="Times New Roman" w:cs="Times New Roman"/>
          <w:sz w:val="24"/>
          <w:szCs w:val="24"/>
          <w:lang w:val="el-GR" w:eastAsia="el-GR" w:bidi="ar-SA"/>
        </w:rPr>
        <w:t>Η εργατική τάξη και οι σύμμαχο</w:t>
      </w:r>
      <w:r xmlns:pt14="http://powertools.codeplex.com/2011" w:rsidR="007E4334" pt14:StyleName="a0" pt14:FontName="Arial" pt14:LanguageType="western">
        <w:rPr>
          <w:rFonts w:ascii="Arial" w:hAnsi="Arial" w:eastAsia="Times New Roman" w:cs="Times New Roman"/>
          <w:sz w:val="24"/>
          <w:szCs w:val="24"/>
          <w:lang w:val="el-GR" w:eastAsia="el-GR" w:bidi="ar-SA"/>
        </w:rPr>
        <w:t>ί</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της στο τιμόνι της εξουσίας</w:t>
      </w:r>
      <w:r xmlns:pt14="http://powertools.codeplex.com/2011" w:rsidR="007E4334" pt14:StyleName="a0" pt14:FontName="Arial" pt14:LanguageType="western">
        <w:rPr>
          <w:rFonts w:ascii="Arial" w:hAnsi="Arial" w:eastAsia="Times New Roman" w:cs="Times New Roman"/>
          <w:sz w:val="24"/>
          <w:szCs w:val="24"/>
          <w:lang w:val="el-GR" w:eastAsia="el-GR" w:bidi="ar-SA"/>
        </w:rPr>
        <w:t>. Κ</w:t>
      </w:r>
      <w:r xmlns:pt14="http://powertools.codeplex.com/2011" w:rsidRPr="00B17A32" pt14:StyleName="a0" pt14:FontName="Arial" pt14:LanguageType="western">
        <w:rPr>
          <w:rFonts w:ascii="Arial" w:hAnsi="Arial" w:eastAsia="Times New Roman" w:cs="Times New Roman"/>
          <w:sz w:val="24"/>
          <w:szCs w:val="24"/>
          <w:lang w:val="el-GR" w:eastAsia="el-GR" w:bidi="ar-SA"/>
        </w:rPr>
        <w:t>οινωνικοποίηση των οικονομικών εργαλείων των μέσων παραγωγής</w:t>
      </w:r>
      <w:r xmlns:pt14="http://powertools.codeplex.com/2011" w:rsidR="007E4334" pt14:StyleName="a0" pt14:FontName="Arial" pt14:LanguageType="western">
        <w:rPr>
          <w:rFonts w:ascii="Arial" w:hAnsi="Arial" w:eastAsia="Times New Roman" w:cs="Times New Roman"/>
          <w:sz w:val="24"/>
          <w:szCs w:val="24"/>
          <w:lang w:val="el-GR" w:eastAsia="el-GR" w:bidi="ar-SA"/>
        </w:rPr>
        <w:t>, κ</w:t>
      </w:r>
      <w:r xmlns:pt14="http://powertools.codeplex.com/2011" w:rsidRPr="00B17A32" pt14:StyleName="a0" pt14:FontName="Arial" pt14:LanguageType="western">
        <w:rPr>
          <w:rFonts w:ascii="Arial" w:hAnsi="Arial" w:eastAsia="Times New Roman" w:cs="Times New Roman"/>
          <w:sz w:val="24"/>
          <w:szCs w:val="24"/>
          <w:lang w:val="el-GR" w:eastAsia="el-GR" w:bidi="ar-SA"/>
        </w:rPr>
        <w:t>εντρικός επιστημονικός σχεδιασμός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διεθν</w:t>
      </w:r>
      <w:r xmlns:pt14="http://powertools.codeplex.com/2011" w:rsidR="007E4334" pt14:StyleName="a0" pt14:FontName="Arial" pt14:LanguageType="western">
        <w:rPr>
          <w:rFonts w:ascii="Arial" w:hAnsi="Arial" w:eastAsia="Times New Roman" w:cs="Times New Roman"/>
          <w:sz w:val="24"/>
          <w:szCs w:val="24"/>
          <w:lang w:val="el-GR" w:eastAsia="el-GR" w:bidi="ar-SA"/>
        </w:rPr>
        <w:t>είς</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σχέσε</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βασισμένες στο αμοιβαίο όφελος και τη </w:t>
      </w:r>
      <w:r xmlns:pt14="http://powertools.codeplex.com/2011" w:rsidRPr="00B17A32" pt14:StyleName="a0" pt14:FontName="Arial" pt14:LanguageType="western">
        <w:rPr>
          <w:rFonts w:ascii="Arial" w:hAnsi="Arial" w:eastAsia="Times New Roman" w:cs="Times New Roman"/>
          <w:sz w:val="24"/>
          <w:szCs w:val="24"/>
          <w:lang w:val="el-GR" w:eastAsia="el-GR" w:bidi="ar-SA"/>
        </w:rPr>
        <w:lastRenderedPageBreak/>
        <w:t>φιλία των λαών</w:t>
      </w:r>
      <w:r xmlns:pt14="http://powertools.codeplex.com/2011" w:rsidR="007E4334" pt14:StyleName="a0" pt14:FontName="Arial" pt14:LanguageType="western">
        <w:rPr>
          <w:rFonts w:ascii="Arial" w:hAnsi="Arial" w:eastAsia="Times New Roman" w:cs="Times New Roman"/>
          <w:sz w:val="24"/>
          <w:szCs w:val="24"/>
          <w:lang w:val="el-GR" w:eastAsia="el-GR" w:bidi="ar-SA"/>
        </w:rPr>
        <w:t>. Σ</w:t>
      </w:r>
      <w:r xmlns:pt14="http://powertools.codeplex.com/2011" w:rsidRPr="00B17A32" pt14:StyleName="a0" pt14:FontName="Arial" pt14:LanguageType="western">
        <w:rPr>
          <w:rFonts w:ascii="Arial" w:hAnsi="Arial" w:eastAsia="Times New Roman" w:cs="Times New Roman"/>
          <w:sz w:val="24"/>
          <w:szCs w:val="24"/>
          <w:lang w:val="el-GR" w:eastAsia="el-GR" w:bidi="ar-SA"/>
        </w:rPr>
        <w:t>τη θέση του κέρδους</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B17A32" pt14:StyleName="a0" pt14:FontName="Arial" pt14:LanguageType="western">
        <w:rPr>
          <w:rFonts w:ascii="Arial" w:hAnsi="Arial" w:eastAsia="Times New Roman" w:cs="Times New Roman"/>
          <w:sz w:val="24"/>
          <w:szCs w:val="24"/>
          <w:lang w:val="el-GR" w:eastAsia="el-GR" w:bidi="ar-SA"/>
        </w:rPr>
        <w:t>λαϊκές</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Αυτός ο δρόμος εκφράζει τα λαϊκά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Ο δικός σας δρόμος είναι κίνδυνος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θάνατος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Με την ευθύνη της </w:t>
      </w:r>
      <w:r xmlns:pt14="http://powertools.codeplex.com/2011" w:rsidR="007E4334" pt14:StyleName="a0" pt14:FontName="Arial" pt14:LanguageType="western">
        <w:rPr>
          <w:rFonts w:ascii="Arial" w:hAnsi="Arial" w:eastAsia="Times New Roman" w:cs="Times New Roman"/>
          <w:sz w:val="24"/>
          <w:szCs w:val="24"/>
          <w:lang w:val="el-GR" w:eastAsia="el-GR" w:bidi="ar-SA"/>
        </w:rPr>
        <w:t>Ν</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E4334" pt14:StyleName="a0" pt14:FontName="Arial" pt14:LanguageType="western">
        <w:rPr>
          <w:rFonts w:ascii="Arial" w:hAnsi="Arial" w:eastAsia="Times New Roman" w:cs="Times New Roman"/>
          <w:sz w:val="24"/>
          <w:szCs w:val="24"/>
          <w:lang w:val="el-GR" w:eastAsia="el-GR" w:bidi="ar-SA"/>
        </w:rPr>
        <w:t>Δ</w:t>
      </w:r>
      <w:r xmlns:pt14="http://powertools.codeplex.com/2011" w:rsidRPr="00B17A3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ΠΑΣΟΚ</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E4334" pt14:StyleName="a0" pt14:FontName="Arial" pt14:LanguageType="western">
        <w:rPr>
          <w:rFonts w:ascii="Arial" w:hAnsi="Arial" w:eastAsia="Times New Roman" w:cs="Times New Roman"/>
          <w:sz w:val="24"/>
          <w:szCs w:val="24"/>
          <w:lang w:val="el-GR" w:eastAsia="el-GR" w:bidi="ar-SA"/>
        </w:rPr>
        <w:t>του ΣΥΡΙΖΑ η χώρα</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γέμισε αμερικανικές βάσεις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μετατράπηκε σε πολεμικό ορμητήριο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με τη στήριξη των άλλων κομμάτων </w:t>
      </w:r>
      <w:r xmlns:pt14="http://powertools.codeplex.com/2011" w:rsidR="007E4334" pt14:StyleName="a0" pt14:FontName="Arial" pt14:LanguageType="western">
        <w:rPr>
          <w:rFonts w:ascii="Arial" w:hAnsi="Arial" w:eastAsia="Times New Roman" w:cs="Times New Roman"/>
          <w:sz w:val="24"/>
          <w:szCs w:val="24"/>
          <w:lang w:val="el-GR" w:eastAsia="el-GR" w:bidi="ar-SA"/>
        </w:rPr>
        <w:t>υλοποιεί</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το εξοπλιστικό πρόγραμμα των 30 </w:t>
      </w:r>
      <w:r xmlns:pt14="http://powertools.codeplex.com/2011" w:rsidR="007E4334" pt14:StyleName="a0" pt14:FontName="Arial" pt14:LanguageType="western">
        <w:rPr>
          <w:rFonts w:ascii="Arial" w:hAnsi="Arial" w:eastAsia="Times New Roman" w:cs="Times New Roman"/>
          <w:sz w:val="24"/>
          <w:szCs w:val="24"/>
          <w:lang w:val="el-GR" w:eastAsia="el-GR" w:bidi="ar-SA"/>
        </w:rPr>
        <w:t>δισεκατομμυρίων ε</w:t>
      </w:r>
      <w:r xmlns:pt14="http://powertools.codeplex.com/2011" w:rsidRPr="00B17A32" pt14:StyleName="a0" pt14:FontName="Arial" pt14:LanguageType="western">
        <w:rPr>
          <w:rFonts w:ascii="Arial" w:hAnsi="Arial" w:eastAsia="Times New Roman" w:cs="Times New Roman"/>
          <w:sz w:val="24"/>
          <w:szCs w:val="24"/>
          <w:lang w:val="el-GR" w:eastAsia="el-GR" w:bidi="ar-SA"/>
        </w:rPr>
        <w:t>υρώ για τις ανάγκες της νατοϊκής επιθετικότητας</w:t>
      </w:r>
      <w:r xmlns:pt14="http://powertools.codeplex.com/2011" w:rsidR="007E4334" pt14:StyleName="a0" pt14:FontName="Arial" pt14:LanguageType="western">
        <w:rPr>
          <w:rFonts w:ascii="Arial" w:hAnsi="Arial" w:eastAsia="Times New Roman" w:cs="Times New Roman"/>
          <w:sz w:val="24"/>
          <w:szCs w:val="24"/>
          <w:lang w:val="el-GR" w:eastAsia="el-GR" w:bidi="ar-SA"/>
        </w:rPr>
        <w:t>, μ</w:t>
      </w:r>
      <w:r xmlns:pt14="http://powertools.codeplex.com/2011" w:rsidRPr="00B17A32" pt14:StyleName="a0" pt14:FontName="Arial" pt14:LanguageType="western">
        <w:rPr>
          <w:rFonts w:ascii="Arial" w:hAnsi="Arial" w:eastAsia="Times New Roman" w:cs="Times New Roman"/>
          <w:sz w:val="24"/>
          <w:szCs w:val="24"/>
          <w:lang w:val="el-GR" w:eastAsia="el-GR" w:bidi="ar-SA"/>
        </w:rPr>
        <w:t>ε το βλέμμα στραμμένο</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όπως λένε</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Γιβραλτάρ</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έως τον </w:t>
      </w:r>
      <w:r xmlns:pt14="http://powertools.codeplex.com/2011" w:rsidR="007E4334" pt14:StyleName="a0" pt14:FontName="Arial" pt14:LanguageType="western">
        <w:rPr>
          <w:rFonts w:ascii="Arial" w:hAnsi="Arial" w:eastAsia="Times New Roman" w:cs="Times New Roman"/>
          <w:sz w:val="24"/>
          <w:szCs w:val="24"/>
          <w:lang w:val="el-GR" w:eastAsia="el-GR" w:bidi="ar-SA"/>
        </w:rPr>
        <w:t>Ι</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νδικό και </w:t>
      </w:r>
      <w:r xmlns:pt14="http://powertools.codeplex.com/2011" w:rsidR="007E4334" pt14:StyleName="a0" pt14:FontName="Arial" pt14:LanguageType="western">
        <w:rPr>
          <w:rFonts w:ascii="Arial" w:hAnsi="Arial" w:eastAsia="Times New Roman" w:cs="Times New Roman"/>
          <w:sz w:val="24"/>
          <w:szCs w:val="24"/>
          <w:lang w:val="el-GR" w:eastAsia="el-GR" w:bidi="ar-SA"/>
        </w:rPr>
        <w:t>Ε</w:t>
      </w:r>
      <w:r xmlns:pt14="http://powertools.codeplex.com/2011" w:rsidRPr="00B17A32" pt14:StyleName="a0" pt14:FontName="Arial" pt14:LanguageType="western">
        <w:rPr>
          <w:rFonts w:ascii="Arial" w:hAnsi="Arial" w:eastAsia="Times New Roman" w:cs="Times New Roman"/>
          <w:sz w:val="24"/>
          <w:szCs w:val="24"/>
          <w:lang w:val="el-GR" w:eastAsia="el-GR" w:bidi="ar-SA"/>
        </w:rPr>
        <w:t>ιρηνικό ωκεανό</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στέλνοντας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αξιωματικούς και στρατιώτες στο στόμα του λύκου</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ενώ προκλητικά ο </w:t>
      </w:r>
      <w:r xmlns:pt14="http://powertools.codeplex.com/2011" w:rsidR="007E4334" pt14:StyleName="a0" pt14:FontName="Arial" pt14:LanguageType="western">
        <w:rPr>
          <w:rFonts w:ascii="Arial" w:hAnsi="Arial" w:eastAsia="Times New Roman" w:cs="Times New Roman"/>
          <w:sz w:val="24"/>
          <w:szCs w:val="24"/>
          <w:lang w:val="el-GR" w:eastAsia="el-GR" w:bidi="ar-SA"/>
        </w:rPr>
        <w:t>Υ</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E4334" pt14:StyleName="a0" pt14:FontName="Arial" pt14:LanguageType="western">
        <w:rPr>
          <w:rFonts w:ascii="Arial" w:hAnsi="Arial" w:eastAsia="Times New Roman" w:cs="Times New Roman"/>
          <w:sz w:val="24"/>
          <w:szCs w:val="24"/>
          <w:lang w:val="el-GR" w:eastAsia="el-GR" w:bidi="ar-SA"/>
        </w:rPr>
        <w:t>Ά</w:t>
      </w:r>
      <w:r xmlns:pt14="http://powertools.codeplex.com/2011" w:rsidRPr="00B17A32" pt14:StyleName="a0" pt14:FontName="Arial" pt14:LanguageType="western">
        <w:rPr>
          <w:rFonts w:ascii="Arial" w:hAnsi="Arial" w:eastAsia="Times New Roman" w:cs="Times New Roman"/>
          <w:sz w:val="24"/>
          <w:szCs w:val="24"/>
          <w:lang w:val="el-GR" w:eastAsia="el-GR" w:bidi="ar-SA"/>
        </w:rPr>
        <w:t>μυνας κάλεσε το</w:t>
      </w:r>
      <w:r xmlns:pt14="http://powertools.codeplex.com/2011" w:rsidR="007E4334" pt14:StyleName="a0" pt14:FontName="Arial" pt14:LanguageType="western">
        <w:rPr>
          <w:rFonts w:ascii="Arial" w:hAnsi="Arial" w:eastAsia="Times New Roman" w:cs="Times New Roman"/>
          <w:sz w:val="24"/>
          <w:szCs w:val="24"/>
          <w:lang w:val="el-GR" w:eastAsia="el-GR" w:bidi="ar-SA"/>
        </w:rPr>
        <w:t>ν</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λαό να δεχτεί την κουλτούρα </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7E4334" pt14:StyleName="a0" pt14:FontName="Arial" pt14:LanguageType="western">
        <w:rPr>
          <w:rFonts w:ascii="Arial" w:hAnsi="Arial" w:eastAsia="Times New Roman" w:cs="Times New Roman"/>
          <w:sz w:val="24"/>
          <w:szCs w:val="24"/>
          <w:lang w:val="el-GR" w:eastAsia="el-GR" w:bidi="ar-SA"/>
        </w:rPr>
        <w:t>φερέτρων</w:t>
      </w:r>
      <w:proofErr w:type="spellEnd"/>
      <w:r xmlns:pt14="http://powertools.codeplex.com/2011" w:rsidR="007E4334" pt14:StyleName="a0" pt14:FontName="Arial" pt14:LanguageType="western">
        <w:rPr>
          <w:rFonts w:ascii="Arial" w:hAnsi="Arial" w:eastAsia="Times New Roman" w:cs="Times New Roman"/>
          <w:sz w:val="24"/>
          <w:szCs w:val="24"/>
          <w:lang w:val="el-GR" w:eastAsia="el-GR" w:bidi="ar-SA"/>
        </w:rPr>
        <w:t>. Δ</w:t>
      </w:r>
      <w:r xmlns:pt14="http://powertools.codeplex.com/2011" w:rsidRPr="00B17A32" pt14:StyleName="a0" pt14:FontName="Arial" pt14:LanguageType="western">
        <w:rPr>
          <w:rFonts w:ascii="Arial" w:hAnsi="Arial" w:eastAsia="Times New Roman" w:cs="Times New Roman"/>
          <w:sz w:val="24"/>
          <w:szCs w:val="24"/>
          <w:lang w:val="el-GR" w:eastAsia="el-GR" w:bidi="ar-SA"/>
        </w:rPr>
        <w:t>ίνεται</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7E4334" pt14:StyleName="a0" pt14:FontName="Arial" pt14:LanguageType="western">
        <w:rPr>
          <w:rFonts w:ascii="Arial" w:hAnsi="Arial" w:eastAsia="Times New Roman" w:cs="Times New Roman"/>
          <w:sz w:val="24"/>
          <w:szCs w:val="24"/>
          <w:lang w:val="el-GR" w:eastAsia="el-GR" w:bidi="ar-SA"/>
        </w:rPr>
        <w:t>Υ</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7E4334" pt14:StyleName="a0" pt14:FontName="Arial" pt14:LanguageType="western">
        <w:rPr>
          <w:rFonts w:ascii="Arial" w:hAnsi="Arial" w:eastAsia="Times New Roman" w:cs="Times New Roman"/>
          <w:sz w:val="24"/>
          <w:szCs w:val="24"/>
          <w:lang w:val="el-GR" w:eastAsia="el-GR" w:bidi="ar-SA"/>
        </w:rPr>
        <w:t>το 3%</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και πάνω του</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Επτά με οκτώ δισεκατομμύρια κάθε χρόνο για τους πολεμικούς στόχους του </w:t>
      </w:r>
      <w:r xmlns:pt14="http://powertools.codeplex.com/2011" w:rsidR="007E4334" pt14:StyleName="a0" pt14:FontName="Arial" pt14:LanguageType="western">
        <w:rPr>
          <w:rFonts w:ascii="Arial" w:hAnsi="Arial" w:eastAsia="Times New Roman" w:cs="Times New Roman"/>
          <w:sz w:val="24"/>
          <w:szCs w:val="24"/>
          <w:lang w:val="el-GR" w:eastAsia="el-GR" w:bidi="ar-SA"/>
        </w:rPr>
        <w:t>ΝΑΤΟ</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και το ποσοστό αυτό προβλέπεται να φτάσει το </w:t>
      </w:r>
      <w:r xmlns:pt14="http://powertools.codeplex.com/2011" w:rsidR="007E4334" pt14:StyleName="a0" pt14:FontName="Arial" pt14:LanguageType="western">
        <w:rPr>
          <w:rFonts w:ascii="Arial" w:hAnsi="Arial" w:eastAsia="Times New Roman" w:cs="Times New Roman"/>
          <w:sz w:val="24"/>
          <w:szCs w:val="24"/>
          <w:lang w:val="el-GR" w:eastAsia="el-GR" w:bidi="ar-SA"/>
        </w:rPr>
        <w:t>5</w:t>
      </w:r>
      <w:r xmlns:pt14="http://powertools.codeplex.com/2011" w:rsidRPr="00B17A32" pt14:StyleName="a0" pt14:FontName="Arial" pt14:LanguageType="western">
        <w:rPr>
          <w:rFonts w:ascii="Arial" w:hAnsi="Arial" w:eastAsia="Times New Roman" w:cs="Times New Roman"/>
          <w:sz w:val="24"/>
          <w:szCs w:val="24"/>
          <w:lang w:val="el-GR" w:eastAsia="el-GR" w:bidi="ar-SA"/>
        </w:rPr>
        <w:t>%</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φορτώνοντας νέα βάρη στο λαό</w:t>
      </w:r>
      <w:r xmlns:pt14="http://powertools.codeplex.com/2011" w:rsidR="007E4334" pt14:StyleName="a0" pt14:FontName="Arial" pt14:LanguageType="western">
        <w:rPr>
          <w:rFonts w:ascii="Arial" w:hAnsi="Arial" w:eastAsia="Times New Roman" w:cs="Times New Roman"/>
          <w:sz w:val="24"/>
          <w:szCs w:val="24"/>
          <w:lang w:val="el-GR" w:eastAsia="el-GR" w:bidi="ar-SA"/>
        </w:rPr>
        <w:t>. Σ</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τέλνετε στρατιωτικό εξοπλισμό στο καθεστώς εκεί στηρίζεται στο κράτος δολοφόνο του </w:t>
      </w:r>
      <w:r xmlns:pt14="http://powertools.codeplex.com/2011" w:rsidRPr="00B17A32" w:rsidR="0060455F"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στη σφαγή του </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καθεστώς </w:t>
      </w:r>
      <w:proofErr w:type="spellStart"/>
      <w:r xmlns:pt14="http://powertools.codeplex.com/2011" w:rsidR="007E4334"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Στηρίζετε το κράτος-δολοφόνο του Ισραήλ στη σφαγή του </w:t>
      </w:r>
      <w:r xmlns:pt14="http://powertools.codeplex.com/2011" w:rsidRPr="00B17A32" pt14:StyleName="a0" pt14:FontName="Arial" pt14:LanguageType="western">
        <w:rPr>
          <w:rFonts w:ascii="Arial" w:hAnsi="Arial" w:eastAsia="Times New Roman" w:cs="Times New Roman"/>
          <w:sz w:val="24"/>
          <w:szCs w:val="24"/>
          <w:lang w:val="el-GR" w:eastAsia="el-GR" w:bidi="ar-SA"/>
        </w:rPr>
        <w:t>παλαιστινιακού λαού και ετοιμάζετ</w:t>
      </w:r>
      <w:r xmlns:pt14="http://powertools.codeplex.com/2011" w:rsidR="007E4334" pt14:StyleName="a0" pt14:FontName="Arial" pt14:LanguageType="western">
        <w:rPr>
          <w:rFonts w:ascii="Arial" w:hAnsi="Arial" w:eastAsia="Times New Roman" w:cs="Times New Roman"/>
          <w:sz w:val="24"/>
          <w:szCs w:val="24"/>
          <w:lang w:val="el-GR" w:eastAsia="el-GR" w:bidi="ar-SA"/>
        </w:rPr>
        <w:t>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ελληνική στρατιωτική δύναμη για τη λωρίδα της </w:t>
      </w:r>
      <w:r xmlns:pt14="http://powertools.codeplex.com/2011" w:rsidR="007E4334" pt14:StyleName="a0" pt14:FontName="Arial" pt14:LanguageType="western">
        <w:rPr>
          <w:rFonts w:ascii="Arial" w:hAnsi="Arial" w:eastAsia="Times New Roman" w:cs="Times New Roman"/>
          <w:sz w:val="24"/>
          <w:szCs w:val="24"/>
          <w:lang w:val="el-GR" w:eastAsia="el-GR" w:bidi="ar-SA"/>
        </w:rPr>
        <w:t>Γ</w:t>
      </w:r>
      <w:r xmlns:pt14="http://powertools.codeplex.com/2011" w:rsidRPr="00B17A32" pt14:StyleName="a0" pt14:FontName="Arial" pt14:LanguageType="western">
        <w:rPr>
          <w:rFonts w:ascii="Arial" w:hAnsi="Arial" w:eastAsia="Times New Roman" w:cs="Times New Roman"/>
          <w:sz w:val="24"/>
          <w:szCs w:val="24"/>
          <w:lang w:val="el-GR" w:eastAsia="el-GR" w:bidi="ar-SA"/>
        </w:rPr>
        <w:t>άζας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για να συνδράμε</w:t>
      </w:r>
      <w:r xmlns:pt14="http://powertools.codeplex.com/2011" w:rsidR="007E4334" pt14:StyleName="a0" pt14:FontName="Arial" pt14:LanguageType="western">
        <w:rPr>
          <w:rFonts w:ascii="Arial" w:hAnsi="Arial" w:eastAsia="Times New Roman" w:cs="Times New Roman"/>
          <w:sz w:val="24"/>
          <w:szCs w:val="24"/>
          <w:lang w:val="el-GR" w:eastAsia="el-GR" w:bidi="ar-SA"/>
        </w:rPr>
        <w:t>τε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το εγκληματικό σχέδιο μετατροπής της σε αμερικανικό και ισραηλινό προτεκτοράτο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A32" pt14:StyleName="a0" pt14:FontName="Arial" pt14:LanguageType="western">
        <w:rPr>
          <w:rFonts w:ascii="Arial" w:hAnsi="Arial" w:eastAsia="Times New Roman" w:cs="Times New Roman"/>
          <w:sz w:val="24"/>
          <w:szCs w:val="24"/>
          <w:lang w:val="el-GR" w:eastAsia="el-GR" w:bidi="ar-SA"/>
        </w:rPr>
        <w:t>Αρνείστε την αναγνώριση παλαιστινιακού κράτους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όπως προβλέπει η ομόφωνη απόφαση της </w:t>
      </w:r>
      <w:r xmlns:pt14="http://powertools.codeplex.com/2011" w:rsidR="007E4334" pt14:StyleName="a0" pt14:FontName="Arial" pt14:LanguageType="western">
        <w:rPr>
          <w:rFonts w:ascii="Arial" w:hAnsi="Arial" w:eastAsia="Times New Roman" w:cs="Times New Roman"/>
          <w:sz w:val="24"/>
          <w:szCs w:val="24"/>
          <w:lang w:val="el-GR" w:eastAsia="el-GR" w:bidi="ar-SA"/>
        </w:rPr>
        <w:t>Β</w:t>
      </w:r>
      <w:r xmlns:pt14="http://powertools.codeplex.com/2011" w:rsidRPr="00B17A32"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334" pt14:StyleName="a0" pt14:FontName="Arial" pt14:LanguageType="western">
        <w:rPr>
          <w:rFonts w:ascii="Arial" w:hAnsi="Arial" w:eastAsia="Times New Roman" w:cs="Times New Roman"/>
          <w:sz w:val="24"/>
          <w:szCs w:val="24"/>
          <w:lang w:val="el-GR" w:eastAsia="el-GR" w:bidi="ar-SA"/>
        </w:rPr>
        <w:t>Ό</w:t>
      </w:r>
      <w:r xmlns:pt14="http://powertools.codeplex.com/2011" w:rsidRPr="00B17A32" pt14:StyleName="a0" pt14:FontName="Arial" pt14:LanguageType="western">
        <w:rPr>
          <w:rFonts w:ascii="Arial" w:hAnsi="Arial" w:eastAsia="Times New Roman" w:cs="Times New Roman"/>
          <w:sz w:val="24"/>
          <w:szCs w:val="24"/>
          <w:lang w:val="el-GR" w:eastAsia="el-GR" w:bidi="ar-SA"/>
        </w:rPr>
        <w:t>λοι σας καμαρών</w:t>
      </w:r>
      <w:r xmlns:pt14="http://powertools.codeplex.com/2011" w:rsidR="007E4334" pt14:StyleName="a0" pt14:FontName="Arial" pt14:LanguageType="western">
        <w:rPr>
          <w:rFonts w:ascii="Arial" w:hAnsi="Arial" w:eastAsia="Times New Roman" w:cs="Times New Roman"/>
          <w:sz w:val="24"/>
          <w:szCs w:val="24"/>
          <w:lang w:val="el-GR" w:eastAsia="el-GR" w:bidi="ar-SA"/>
        </w:rPr>
        <w:t>ετε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για τη μετατροπή της χώρας σε ενεργειακό κόμβο</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πύλη εισόδου του πανάκριβου αμερικανικού υγροποιημένου </w:t>
      </w:r>
      <w:r xmlns:pt14="http://powertools.codeplex.com/2011" w:rsidRPr="00B17A32" pt14:StyleName="a0" pt14:FontName="Arial" pt14:LanguageType="western">
        <w:rPr>
          <w:rFonts w:ascii="Arial" w:hAnsi="Arial" w:eastAsia="Times New Roman" w:cs="Times New Roman"/>
          <w:sz w:val="24"/>
          <w:szCs w:val="24"/>
          <w:lang w:val="el-GR" w:eastAsia="el-GR" w:bidi="ar-SA"/>
        </w:rPr>
        <w:lastRenderedPageBreak/>
        <w:t>αερίου LNG και τον κάθε</w:t>
      </w:r>
      <w:r xmlns:pt14="http://powertools.codeplex.com/2011" w:rsidR="007E4334" pt14:StyleName="a0" pt14:FontName="Arial" pt14:LanguageType="western">
        <w:rPr>
          <w:rFonts w:ascii="Arial" w:hAnsi="Arial" w:eastAsia="Times New Roman" w:cs="Times New Roman"/>
          <w:sz w:val="24"/>
          <w:szCs w:val="24"/>
          <w:lang w:val="el-GR" w:eastAsia="el-GR" w:bidi="ar-SA"/>
        </w:rPr>
        <w:t>το</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διάδρομο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7E4334" pt14:StyleName="a0" pt14:FontName="Arial" pt14:LanguageType="western">
        <w:rPr>
          <w:rFonts w:ascii="Arial" w:hAnsi="Arial" w:eastAsia="Times New Roman" w:cs="Times New Roman"/>
          <w:sz w:val="24"/>
          <w:szCs w:val="24"/>
          <w:lang w:val="el-GR" w:eastAsia="el-GR" w:bidi="ar-SA"/>
        </w:rPr>
        <w:t>-Ο</w:t>
      </w:r>
      <w:r xmlns:pt14="http://powertools.codeplex.com/2011" w:rsidRPr="00B17A32" pt14:StyleName="a0" pt14:FontName="Arial" pt14:LanguageType="western">
        <w:rPr>
          <w:rFonts w:ascii="Arial" w:hAnsi="Arial" w:eastAsia="Times New Roman" w:cs="Times New Roman"/>
          <w:sz w:val="24"/>
          <w:szCs w:val="24"/>
          <w:lang w:val="el-GR" w:eastAsia="el-GR" w:bidi="ar-SA"/>
        </w:rPr>
        <w:t>υκρανίας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Προωθείτ</w:t>
      </w:r>
      <w:r xmlns:pt14="http://powertools.codeplex.com/2011" w:rsidR="007E4334" pt14:StyleName="a0" pt14:FontName="Arial" pt14:LanguageType="western">
        <w:rPr>
          <w:rFonts w:ascii="Arial" w:hAnsi="Arial" w:eastAsia="Times New Roman" w:cs="Times New Roman"/>
          <w:sz w:val="24"/>
          <w:szCs w:val="24"/>
          <w:lang w:val="el-GR" w:eastAsia="el-GR" w:bidi="ar-SA"/>
        </w:rPr>
        <w:t>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τα αμερικανικά συμφέροντα στο λιμάνι της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με νέες υποδομές ενέργειας και μεταφορών</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σε αντιπαράθεση με την κινεζική </w:t>
      </w:r>
      <w:proofErr w:type="spellStart"/>
      <w:r xmlns:pt14="http://powertools.codeplex.com/2011" w:rsidRPr="00B17A32" pt14:StyleName="a0" pt14:FontName="Arial" pt14:LanguageType="western">
        <w:rPr>
          <w:rFonts w:ascii="Arial" w:hAnsi="Arial" w:eastAsia="Times New Roman" w:cs="Times New Roman"/>
          <w:sz w:val="24"/>
          <w:szCs w:val="24"/>
          <w:lang w:val="el-GR" w:eastAsia="el-GR" w:bidi="ar-SA"/>
        </w:rPr>
        <w:t>Cosco</w:t>
      </w:r>
      <w:proofErr w:type="spellEnd"/>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στο λιμάνι </w:t>
      </w:r>
      <w:r xmlns:pt14="http://powertools.codeplex.com/2011" w:rsidR="007E4334" pt14:StyleName="a0" pt14:FontName="Arial" pt14:LanguageType="western">
        <w:rPr>
          <w:rFonts w:ascii="Arial" w:hAnsi="Arial" w:eastAsia="Times New Roman" w:cs="Times New Roman"/>
          <w:sz w:val="24"/>
          <w:szCs w:val="24"/>
          <w:lang w:val="el-GR" w:eastAsia="el-GR" w:bidi="ar-SA"/>
        </w:rPr>
        <w:t>του Πειραιά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Η πολιτική της εμπλοκής έχει βάλει τη χώρα και το</w:t>
      </w:r>
      <w:r xmlns:pt14="http://powertools.codeplex.com/2011" w:rsidR="007E4334" pt14:StyleName="a0" pt14:FontName="Arial" pt14:LanguageType="western">
        <w:rPr>
          <w:rFonts w:ascii="Arial" w:hAnsi="Arial" w:eastAsia="Times New Roman" w:cs="Times New Roman"/>
          <w:sz w:val="24"/>
          <w:szCs w:val="24"/>
          <w:lang w:val="el-GR" w:eastAsia="el-GR" w:bidi="ar-SA"/>
        </w:rPr>
        <w:t>ν</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λαό στο στόχαστρο αντιπ</w:t>
      </w:r>
      <w:r xmlns:pt14="http://powertools.codeplex.com/2011" w:rsidR="007E4334" pt14:StyleName="a0" pt14:FontName="Arial" pt14:LanguageType="western">
        <w:rPr>
          <w:rFonts w:ascii="Arial" w:hAnsi="Arial" w:eastAsia="Times New Roman" w:cs="Times New Roman"/>
          <w:sz w:val="24"/>
          <w:szCs w:val="24"/>
          <w:lang w:val="el-GR" w:eastAsia="el-GR" w:bidi="ar-SA"/>
        </w:rPr>
        <w:t>οί</w:t>
      </w:r>
      <w:r xmlns:pt14="http://powertools.codeplex.com/2011" w:rsidRPr="00B17A32" pt14:StyleName="a0" pt14:FontName="Arial" pt14:LanguageType="western">
        <w:rPr>
          <w:rFonts w:ascii="Arial" w:hAnsi="Arial" w:eastAsia="Times New Roman" w:cs="Times New Roman"/>
          <w:sz w:val="24"/>
          <w:szCs w:val="24"/>
          <w:lang w:val="el-GR" w:eastAsia="el-GR" w:bidi="ar-SA"/>
        </w:rPr>
        <w:t>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334" pt14:StyleName="a0" pt14:FontName="Arial" pt14:LanguageType="western">
        <w:rPr>
          <w:rFonts w:ascii="Arial" w:hAnsi="Arial" w:eastAsia="Times New Roman" w:cs="Times New Roman"/>
          <w:sz w:val="24"/>
          <w:szCs w:val="24"/>
          <w:lang w:val="el-GR" w:eastAsia="el-GR" w:bidi="ar-SA"/>
        </w:rPr>
        <w:t>Άλλωστε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έχει αποδειχθεί στην πράξη</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ότι κράτη</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A32" pt14:StyleName="a0" pt14:FontName="Arial" pt14:LanguageType="western">
        <w:rPr>
          <w:rFonts w:ascii="Arial" w:hAnsi="Arial" w:eastAsia="Times New Roman" w:cs="Times New Roman"/>
          <w:sz w:val="24"/>
          <w:szCs w:val="24"/>
          <w:lang w:val="el-GR" w:eastAsia="el-GR" w:bidi="ar-SA"/>
        </w:rPr>
        <w:t>ενεργειακοί κόμβοι</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βρέθηκαν στο μάτι του κυκλώνα</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με τραγικές συνέπειες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όπως παραδείγματος </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χάρη, </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A32" pt14:StyleName="a0" pt14:FontName="Arial" pt14:LanguageType="western">
        <w:rPr>
          <w:rFonts w:ascii="Arial" w:hAnsi="Arial" w:eastAsia="Times New Roman" w:cs="Times New Roman"/>
          <w:sz w:val="24"/>
          <w:szCs w:val="24"/>
          <w:lang w:val="el-GR" w:eastAsia="el-GR" w:bidi="ar-SA"/>
        </w:rPr>
        <w:t>στη Συρία</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17A32" w:rsidR="007E4334" pt14:StyleName="a0" pt14:FontName="Arial" pt14:LanguageType="western">
        <w:rPr>
          <w:rFonts w:ascii="Arial" w:hAnsi="Arial" w:eastAsia="Times New Roman" w:cs="Times New Roman"/>
          <w:sz w:val="24"/>
          <w:szCs w:val="24"/>
          <w:lang w:val="el-GR" w:eastAsia="el-GR" w:bidi="ar-SA"/>
        </w:rPr>
        <w:t>Λιβύη</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σε άλλα κράτη</w:t>
      </w:r>
      <w:r xmlns:pt14="http://powertools.codeplex.com/2011" w:rsidR="007E4334" pt14:StyleName="a0" pt14:FontName="Arial" pt14:LanguageType="western">
        <w:rPr>
          <w:rFonts w:ascii="Arial" w:hAnsi="Arial" w:eastAsia="Times New Roman" w:cs="Times New Roman"/>
          <w:sz w:val="24"/>
          <w:szCs w:val="24"/>
          <w:lang w:val="el-GR" w:eastAsia="el-GR" w:bidi="ar-SA"/>
        </w:rPr>
        <w:t>. Η</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Κύπρος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334" pt14:StyleName="a0" pt14:FontName="Arial" pt14:LanguageType="western">
        <w:rPr>
          <w:rFonts w:ascii="Arial" w:hAnsi="Arial" w:eastAsia="Times New Roman" w:cs="Times New Roman"/>
          <w:sz w:val="24"/>
          <w:szCs w:val="24"/>
          <w:lang w:val="el-GR" w:eastAsia="el-GR" w:bidi="ar-SA"/>
        </w:rPr>
        <w:t>κράτος-</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007E4334" pt14:StyleName="a0" pt14:FontName="Arial" pt14:LanguageType="western">
        <w:rPr>
          <w:rFonts w:ascii="Arial" w:hAnsi="Arial" w:eastAsia="Times New Roman" w:cs="Times New Roman"/>
          <w:sz w:val="24"/>
          <w:szCs w:val="24"/>
          <w:lang w:val="el-GR" w:eastAsia="el-GR" w:bidi="ar-SA"/>
        </w:rPr>
        <w:t>Ε</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E4334" pt14:StyleName="a0" pt14:FontName="Arial" pt14:LanguageType="western">
        <w:rPr>
          <w:rFonts w:ascii="Arial" w:hAnsi="Arial" w:eastAsia="Times New Roman" w:cs="Times New Roman"/>
          <w:sz w:val="24"/>
          <w:szCs w:val="24"/>
          <w:lang w:val="el-GR" w:eastAsia="el-GR" w:bidi="ar-SA"/>
        </w:rPr>
        <w:t>Έ</w:t>
      </w:r>
      <w:r xmlns:pt14="http://powertools.codeplex.com/2011" w:rsidRPr="00B17A32" pt14:StyleName="a0" pt14:FontName="Arial" pt14:LanguageType="western">
        <w:rPr>
          <w:rFonts w:ascii="Arial" w:hAnsi="Arial" w:eastAsia="Times New Roman" w:cs="Times New Roman"/>
          <w:sz w:val="24"/>
          <w:szCs w:val="24"/>
          <w:lang w:val="el-GR" w:eastAsia="el-GR" w:bidi="ar-SA"/>
        </w:rPr>
        <w:t>νωσης</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A32" pt14:StyleName="a0" pt14:FontName="Arial" pt14:LanguageType="western">
        <w:rPr>
          <w:rFonts w:ascii="Arial" w:hAnsi="Arial" w:eastAsia="Times New Roman" w:cs="Times New Roman"/>
          <w:sz w:val="24"/>
          <w:szCs w:val="24"/>
          <w:lang w:val="el-GR" w:eastAsia="el-GR" w:bidi="ar-SA"/>
        </w:rPr>
        <w:t>μπλεγμένη στους ιμπεριαλιστικούς ανταγωνισμούς</w:t>
      </w:r>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με ισχυρή </w:t>
      </w:r>
      <w:proofErr w:type="spellStart"/>
      <w:r xmlns:pt14="http://powertools.codeplex.com/2011" w:rsidRPr="00B17A32" pt14:StyleName="a0" pt14:FontName="Arial" pt14:LanguageType="western">
        <w:rPr>
          <w:rFonts w:ascii="Arial" w:hAnsi="Arial" w:eastAsia="Times New Roman" w:cs="Times New Roman"/>
          <w:sz w:val="24"/>
          <w:szCs w:val="24"/>
          <w:lang w:val="el-GR" w:eastAsia="el-GR" w:bidi="ar-SA"/>
        </w:rPr>
        <w:t>αμερικαν</w:t>
      </w:r>
      <w:r xmlns:pt14="http://powertools.codeplex.com/2011" w:rsidR="007E4334"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7E4334" pt14:StyleName="a0" pt14:FontName="Arial" pt14:LanguageType="western">
        <w:rPr>
          <w:rFonts w:ascii="Arial" w:hAnsi="Arial" w:eastAsia="Times New Roman" w:cs="Times New Roman"/>
          <w:sz w:val="24"/>
          <w:szCs w:val="24"/>
          <w:lang w:val="el-GR" w:eastAsia="el-GR" w:bidi="ar-SA"/>
        </w:rPr>
        <w:t>-</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νατοϊκή παρουσία υποφέρει για 51 χρόνια από την τουρκική κατοχή του </w:t>
      </w:r>
      <w:r xmlns:pt14="http://powertools.codeplex.com/2011" w:rsidR="007E4334" pt14:StyleName="a0" pt14:FontName="Arial" pt14:LanguageType="western">
        <w:rPr>
          <w:rFonts w:ascii="Arial" w:hAnsi="Arial" w:eastAsia="Times New Roman" w:cs="Times New Roman"/>
          <w:sz w:val="24"/>
          <w:szCs w:val="24"/>
          <w:lang w:val="el-GR" w:eastAsia="el-GR" w:bidi="ar-SA"/>
        </w:rPr>
        <w:t>37</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των εδαφών της και προωθείται </w:t>
      </w:r>
      <w:r xmlns:pt14="http://powertools.codeplex.com/2011" w:rsidR="007E4334" pt14:StyleName="a0" pt14:FontName="Arial" pt14:LanguageType="western">
        <w:rPr>
          <w:rFonts w:ascii="Arial" w:hAnsi="Arial" w:eastAsia="Times New Roman" w:cs="Times New Roman"/>
          <w:sz w:val="24"/>
          <w:szCs w:val="24"/>
          <w:lang w:val="el-GR" w:eastAsia="el-GR" w:bidi="ar-SA"/>
        </w:rPr>
        <w:t>διχοτο</w:t>
      </w:r>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μική λύση δύο </w:t>
      </w:r>
      <w:proofErr w:type="spellStart"/>
      <w:r xmlns:pt14="http://powertools.codeplex.com/2011" w:rsidRPr="00B17A32" pt14:StyleName="a0" pt14:FontName="Arial" pt14:LanguageType="western">
        <w:rPr>
          <w:rFonts w:ascii="Arial" w:hAnsi="Arial" w:eastAsia="Times New Roman" w:cs="Times New Roman"/>
          <w:sz w:val="24"/>
          <w:szCs w:val="24"/>
          <w:lang w:val="el-GR" w:eastAsia="el-GR" w:bidi="ar-SA"/>
        </w:rPr>
        <w:t>συνιστώντων</w:t>
      </w:r>
      <w:proofErr w:type="spellEnd"/>
      <w:r xmlns:pt14="http://powertools.codeplex.com/2011" w:rsidRPr="00B17A32" pt14:StyleName="a0" pt14:FontName="Arial" pt14:LanguageType="western">
        <w:rPr>
          <w:rFonts w:ascii="Arial" w:hAnsi="Arial" w:eastAsia="Times New Roman" w:cs="Times New Roman"/>
          <w:sz w:val="24"/>
          <w:szCs w:val="24"/>
          <w:lang w:val="el-GR" w:eastAsia="el-GR" w:bidi="ar-SA"/>
        </w:rPr>
        <w:t xml:space="preserve"> κρατών</w:t>
      </w:r>
      <w:r xmlns:pt14="http://powertools.codeplex.com/2011" w:rsidR="007E43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ραιοποιή</w:t>
      </w:r>
      <w:r xmlns:pt14="http://powertools.codeplex.com/2011" pt14:StyleName="a0" pt14:FontName="Arial" pt14:LanguageType="western">
        <w:rPr>
          <w:rFonts w:ascii="Arial" w:hAnsi="Arial" w:eastAsia="Times New Roman" w:cs="Times New Roman"/>
          <w:sz w:val="24"/>
          <w:szCs w:val="24"/>
          <w:lang w:val="el-GR" w:eastAsia="el-GR" w:bidi="ar-SA"/>
        </w:rPr>
        <w:t>σατε, κ</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 την πορεία των ελληνοτουρκικών σχέσεων και τα παζάρια με </w:t>
      </w:r>
      <w:proofErr w:type="spellStart"/>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αμερικ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νατοϊκή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ποπτεία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πιχειρήσ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τε να παραπλανήσε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 λαό με τα λεγόμενα ήρεμα νερά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 αλλά οι διεκδικήσεις της αστικής τάξης της </w:t>
      </w:r>
      <w:r xmlns:pt14="http://powertools.codeplex.com/2011" w:rsidRPr="00B17A32"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 γίνονται διαρκώς πιο επιθετικές</w:t>
      </w:r>
      <w:r xmlns:pt14="http://powertools.codeplex.com/2011" w:rsidR="00B17A32" pt14:StyleName="a0" pt14:FontName="Arial" pt14:LanguageType="western">
        <w:rPr>
          <w:rFonts w:ascii="Arial" w:hAnsi="Arial" w:eastAsia="Times New Roman" w:cs="Times New Roman"/>
          <w:sz w:val="24"/>
          <w:szCs w:val="24"/>
          <w:lang w:val="el-GR" w:eastAsia="el-GR" w:bidi="ar-SA"/>
        </w:rPr>
        <w:t>.</w:t>
      </w:r>
      <w:r xmlns:pt14="http://powertools.codeplex.com/2011" w:rsidRPr="00B17A32" w:rsidR="00B17A32"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Η πολιτική σας θέτει σε κίνδυνο κυριαρχικά δικαιώματα και αυτό σήμερα συνδέεται με το αμερικανικό σχέδιο συνεκμετάλλευσης στην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Ανατολική Μεσόγ</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ειο και το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Οι σύμμαχοί </w:t>
      </w:r>
      <w:r xmlns:pt14="http://powertools.codeplex.com/2011" w:rsidR="00D573B1" pt14:StyleName="a0" pt14:FontName="Arial" pt14:LanguageType="western">
        <w:rPr>
          <w:rFonts w:ascii="Arial" w:hAnsi="Arial" w:eastAsia="Times New Roman" w:cs="Times New Roman"/>
          <w:sz w:val="24"/>
          <w:szCs w:val="24"/>
          <w:lang w:val="el-GR" w:eastAsia="el-GR" w:bidi="ar-SA"/>
        </w:rPr>
        <w:t>σας,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ΗΠΑ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ΝΑΤΟ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543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ενισχύουν τις στρατιωτικές και γενικότερα τις στρατηγικές σχέσεις με την τουρκική αστική τάξη για τις δικές τους γεωπολιτικές επιδιώξεις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Το συμπέρασμα είναι ολοφάνερο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Τα εργατικά λαϊκά συμφέροντα δε</w:t>
      </w:r>
      <w:r xmlns:pt14="http://powertools.codeplex.com/2011" w:rsidR="00D573B1" pt14:StyleName="a0" pt14:FontName="Arial" pt14:LanguageType="western">
        <w:rPr>
          <w:rFonts w:ascii="Arial" w:hAnsi="Arial" w:eastAsia="Times New Roman" w:cs="Times New Roman"/>
          <w:sz w:val="24"/>
          <w:szCs w:val="24"/>
          <w:lang w:val="el-GR" w:eastAsia="el-GR" w:bidi="ar-SA"/>
        </w:rPr>
        <w:t>ν</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χωράνε στην κυρίαρχη πολιτική</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στο σύστημα της εκμετάλλευσης και των πολέμων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Ο αγώνας της εργατικής τάξης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των λαϊκών στρωμάτων</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θα κλιμακωθεί και το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9D5434" pt14:StyleName="a0" pt14:FontName="Arial" pt14:LanguageType="western">
        <w:rPr>
          <w:rFonts w:ascii="Arial" w:hAnsi="Arial" w:eastAsia="Times New Roman" w:cs="Times New Roman"/>
          <w:sz w:val="24"/>
          <w:szCs w:val="24"/>
          <w:lang w:val="el-GR" w:eastAsia="el-GR" w:bidi="ar-SA"/>
        </w:rPr>
        <w:t>θα είναι στην πρώτη γραμμή</w:t>
      </w:r>
      <w:r xmlns:pt14="http://powertools.codeplex.com/2011" w:rsidR="00D573B1" pt14:StyleName="a0" pt14:FontName="Arial" pt14:LanguageType="western">
        <w:rPr>
          <w:rFonts w:ascii="Arial" w:hAnsi="Arial" w:eastAsia="Times New Roman" w:cs="Times New Roman"/>
          <w:sz w:val="24"/>
          <w:szCs w:val="24"/>
          <w:lang w:val="el-GR" w:eastAsia="el-GR" w:bidi="ar-SA"/>
        </w:rPr>
        <w:t>, δ</w:t>
      </w:r>
      <w:r xmlns:pt14="http://powertools.codeplex.com/2011" w:rsidRPr="009D5434" pt14:StyleName="a0" pt14:FontName="Arial" pt14:LanguageType="western">
        <w:rPr>
          <w:rFonts w:ascii="Arial" w:hAnsi="Arial" w:eastAsia="Times New Roman" w:cs="Times New Roman"/>
          <w:sz w:val="24"/>
          <w:szCs w:val="24"/>
          <w:lang w:val="el-GR" w:eastAsia="el-GR" w:bidi="ar-SA"/>
        </w:rPr>
        <w:t>ύναμη ελπίδας και προοπτικής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3B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D573B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D573B1" pt14:StyleName="a0" pt14:FontName="Arial" pt14:LanguageType="western">
        <w:rPr>
          <w:rFonts w:ascii="Arial" w:hAnsi="Arial" w:eastAsia="Times New Roman" w:cs="Times New Roman"/>
          <w:b/>
          <w:sz w:val="24"/>
          <w:szCs w:val="24"/>
          <w:lang w:val="el-GR" w:eastAsia="el-GR" w:bidi="ar-SA"/>
        </w:rPr>
        <w:t>):</w:t>
      </w:r>
      <w:r xmlns:pt14="http://powertools.codeplex.com/2011" w:rsidRPr="00D57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D5434" pt14:StyleName="a0" pt14:FontName="Arial" pt14:LanguageType="western">
        <w:rPr>
          <w:rFonts w:ascii="Arial" w:hAnsi="Arial" w:eastAsia="Times New Roman" w:cs="Times New Roman"/>
          <w:sz w:val="24"/>
          <w:szCs w:val="24"/>
          <w:lang w:val="el-GR" w:eastAsia="el-GR" w:bidi="ar-SA"/>
        </w:rPr>
        <w:t>Μαρίνο</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Καλείτ</w:t>
      </w:r>
      <w:r xmlns:pt14="http://powertools.codeplex.com/2011" w:rsidR="00D573B1" pt14:StyleName="a0" pt14:FontName="Arial" pt14:LanguageType="western">
        <w:rPr>
          <w:rFonts w:ascii="Arial" w:hAnsi="Arial" w:eastAsia="Times New Roman" w:cs="Times New Roman"/>
          <w:sz w:val="24"/>
          <w:szCs w:val="24"/>
          <w:lang w:val="el-GR" w:eastAsia="el-GR" w:bidi="ar-SA"/>
        </w:rPr>
        <w:t>αι</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D573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9D5434" pt14:StyleName="a0" pt14:FontName="Arial" pt14:LanguageType="western">
        <w:rPr>
          <w:rFonts w:ascii="Arial" w:hAnsi="Arial" w:eastAsia="Times New Roman" w:cs="Times New Roman"/>
          <w:sz w:val="24"/>
          <w:szCs w:val="24"/>
          <w:lang w:val="el-GR" w:eastAsia="el-GR" w:bidi="ar-SA"/>
        </w:rPr>
        <w:t>Ζωή Ράπτη</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543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ακολουθήσουν </w:t>
      </w:r>
      <w:r xmlns:pt14="http://powertools.codeplex.com/2011" w:rsidR="00D573B1" pt14:StyleName="a0" pt14:FontName="Arial" pt14:LanguageType="western">
        <w:rPr>
          <w:rFonts w:ascii="Arial" w:hAnsi="Arial" w:eastAsia="Times New Roman" w:cs="Times New Roman"/>
          <w:sz w:val="24"/>
          <w:szCs w:val="24"/>
          <w:lang w:val="el-GR" w:eastAsia="el-GR" w:bidi="ar-SA"/>
        </w:rPr>
        <w:t>η κυρία</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Αθανασίου</w:t>
      </w:r>
      <w:r xmlns:pt14="http://powertools.codeplex.com/2011" w:rsidR="00D573B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573B1" pt14:StyleName="a0" pt14:FontName="Arial" pt14:LanguageType="western">
        <w:rPr>
          <w:rFonts w:ascii="Arial" w:hAnsi="Arial" w:eastAsia="Times New Roman" w:cs="Times New Roman"/>
          <w:sz w:val="24"/>
          <w:szCs w:val="24"/>
          <w:lang w:val="el-GR" w:eastAsia="el-GR" w:bidi="ar-SA"/>
        </w:rPr>
        <w:t>Καππάτο</w:t>
      </w:r>
      <w:r xmlns:pt14="http://powertools.codeplex.com/2011" w:rsidRPr="009D543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3B1" pt14:StyleName="a0" pt14:FontName="Arial" pt14:LanguageType="western">
        <w:rPr>
          <w:rFonts w:ascii="Arial" w:hAnsi="Arial" w:eastAsia="Times New Roman" w:cs="Times New Roman"/>
          <w:b/>
          <w:sz w:val="24"/>
          <w:szCs w:val="24"/>
          <w:lang w:val="el-GR" w:eastAsia="el-GR" w:bidi="ar-SA"/>
        </w:rPr>
        <w:t>ΖΩΗ ΡΑΠΤΗ:</w:t>
      </w:r>
      <w:r xmlns:pt14="http://powertools.codeplex.com/2011" w:rsidRPr="00D57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αρχήν θα ήθελα να συγχαρώ τον </w:t>
      </w:r>
      <w:r xmlns:pt14="http://powertools.codeplex.com/2011" w:rsidRPr="009D5434"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Κυριάκο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για την επιλογή του στη θέση 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ια επιτυχία που αποτελεί την απόδειξη της διεθνούς αναγνώρισης των επιτευγμάτων της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στον τομέα της οικονομίας</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Και τούτο διότι παρά την αβεβαιότητα στο παγκόσμιο οικονομικό περιβάλλον η ελληνική οικονομία συνεχίζει για έκτο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lastRenderedPageBreak/>
        <w:t xml:space="preserve">συνεχή χρόνο να έχει από τους μεγαλύτερους ρυθμούς ανάπτυξης ανάμεσα στα κράτη της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Οι αριθμοί είναι </w:t>
      </w:r>
      <w:r xmlns:pt14="http://powertools.codeplex.com/2011" w:rsidR="00D573B1" pt14:StyleName="a0" pt14:FontName="Arial" pt14:LanguageType="western">
        <w:rPr>
          <w:rFonts w:ascii="Arial" w:hAnsi="Arial" w:eastAsia="Times New Roman" w:cs="Times New Roman"/>
          <w:sz w:val="24"/>
          <w:szCs w:val="24"/>
          <w:lang w:val="el-GR" w:eastAsia="el-GR" w:bidi="ar-SA"/>
        </w:rPr>
        <w:t>α</w:t>
      </w:r>
      <w:r xmlns:pt14="http://powertools.codeplex.com/2011" w:rsidRPr="009D5434" pt14:StyleName="a0" pt14:FontName="Arial" pt14:LanguageType="western">
        <w:rPr>
          <w:rFonts w:ascii="Arial" w:hAnsi="Arial" w:eastAsia="Times New Roman" w:cs="Times New Roman"/>
          <w:sz w:val="24"/>
          <w:szCs w:val="24"/>
          <w:lang w:val="el-GR" w:eastAsia="el-GR" w:bidi="ar-SA"/>
        </w:rPr>
        <w:t>ψευδ</w:t>
      </w:r>
      <w:r xmlns:pt14="http://powertools.codeplex.com/2011" w:rsidR="00D573B1" pt14:StyleName="a0" pt14:FontName="Arial" pt14:LanguageType="western">
        <w:rPr>
          <w:rFonts w:ascii="Arial" w:hAnsi="Arial" w:eastAsia="Times New Roman" w:cs="Times New Roman"/>
          <w:sz w:val="24"/>
          <w:szCs w:val="24"/>
          <w:lang w:val="el-GR" w:eastAsia="el-GR" w:bidi="ar-SA"/>
        </w:rPr>
        <w:t>εί</w:t>
      </w:r>
      <w:r xmlns:pt14="http://powertools.codeplex.com/2011" w:rsidRPr="009D5434" pt14:StyleName="a0" pt14:FontName="Arial" pt14:LanguageType="western">
        <w:rPr>
          <w:rFonts w:ascii="Arial" w:hAnsi="Arial" w:eastAsia="Times New Roman" w:cs="Times New Roman"/>
          <w:sz w:val="24"/>
          <w:szCs w:val="24"/>
          <w:lang w:val="el-GR" w:eastAsia="el-GR" w:bidi="ar-SA"/>
        </w:rPr>
        <w:t>ς μάρτυρες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Είναι χαρακτηριστικό ότι ο ρυθμός ανάπτυξης της χώρας μας αναμένεται να ανέλθει σε 2,4</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το 2026 έναντι </w:t>
      </w:r>
      <w:r xmlns:pt14="http://powertools.codeplex.com/2011" w:rsidR="00D573B1" pt14:StyleName="a0" pt14:FontName="Arial" pt14:LanguageType="western">
        <w:rPr>
          <w:rFonts w:ascii="Arial" w:hAnsi="Arial" w:eastAsia="Times New Roman" w:cs="Times New Roman"/>
          <w:sz w:val="24"/>
          <w:szCs w:val="24"/>
          <w:lang w:val="el-GR" w:eastAsia="el-GR" w:bidi="ar-SA"/>
        </w:rPr>
        <w:t>1,</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2% του μέσου όρου των κρατών της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9D5434"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Το ονομαστικό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Ακαθάριστο Εθνικό Προϊόν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αυξάνεται με τριπλάσιο ρυθμό στην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σε σχέση με την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9D5434" pt14:StyleName="a0" pt14:FontName="Arial" pt14:LanguageType="western">
        <w:rPr>
          <w:rFonts w:ascii="Arial" w:hAnsi="Arial" w:eastAsia="Times New Roman" w:cs="Times New Roman"/>
          <w:sz w:val="24"/>
          <w:szCs w:val="24"/>
          <w:lang w:val="el-GR" w:eastAsia="el-GR" w:bidi="ar-SA"/>
        </w:rPr>
        <w:t>και αναμένεται να φθάσει τα 260 δισεκατομμύρια ευρώ</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ενώ το χρέος ως ποσοστό 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D5434" pt14:StyleName="a0" pt14:FontName="Arial" pt14:LanguageType="western">
        <w:rPr>
          <w:rFonts w:ascii="Arial" w:hAnsi="Arial" w:eastAsia="Times New Roman" w:cs="Times New Roman"/>
          <w:sz w:val="24"/>
          <w:szCs w:val="24"/>
          <w:lang w:val="el-GR" w:eastAsia="el-GR" w:bidi="ar-SA"/>
        </w:rPr>
        <w:t>αποκλιμακώνεται ταχύτατα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D5434" pt14:StyleName="a0" pt14:FontName="Arial" pt14:LanguageType="western">
        <w:rPr>
          <w:rFonts w:ascii="Arial" w:hAnsi="Arial" w:eastAsia="Times New Roman" w:cs="Times New Roman"/>
          <w:sz w:val="24"/>
          <w:szCs w:val="24"/>
          <w:lang w:val="el-GR" w:eastAsia="el-GR" w:bidi="ar-SA"/>
        </w:rPr>
        <w:t>μια πτώση 45 ποσοστιαίων μονάδων από το 18</w:t>
      </w:r>
      <w:r xmlns:pt14="http://powertools.codeplex.com/2011" w:rsidR="00D573B1" pt14:StyleName="a0" pt14:FontName="Arial" pt14:LanguageType="western">
        <w:rPr>
          <w:rFonts w:ascii="Arial" w:hAnsi="Arial" w:eastAsia="Times New Roman" w:cs="Times New Roman"/>
          <w:sz w:val="24"/>
          <w:szCs w:val="24"/>
          <w:lang w:val="el-GR" w:eastAsia="el-GR" w:bidi="ar-SA"/>
        </w:rPr>
        <w:t>3</w:t>
      </w:r>
      <w:r xmlns:pt14="http://powertools.codeplex.com/2011" w:rsidRPr="009D5434" pt14:StyleName="a0" pt14:FontName="Arial" pt14:LanguageType="western">
        <w:rPr>
          <w:rFonts w:ascii="Arial" w:hAnsi="Arial" w:eastAsia="Times New Roman" w:cs="Times New Roman"/>
          <w:sz w:val="24"/>
          <w:szCs w:val="24"/>
          <w:lang w:val="el-GR" w:eastAsia="el-GR" w:bidi="ar-SA"/>
        </w:rPr>
        <w:t>%</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που ήταν το 201</w:t>
      </w:r>
      <w:r xmlns:pt14="http://powertools.codeplex.com/2011" w:rsidR="00D573B1"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D5434" pt14:StyleName="a0" pt14:FontName="Arial" pt14:LanguageType="western">
        <w:rPr>
          <w:rFonts w:ascii="Arial" w:hAnsi="Arial" w:eastAsia="Times New Roman" w:cs="Times New Roman"/>
          <w:sz w:val="24"/>
          <w:szCs w:val="24"/>
          <w:lang w:val="el-GR" w:eastAsia="el-GR" w:bidi="ar-SA"/>
        </w:rPr>
        <w:t>αυτά αποτελούν ελπιδοφόρες ενδείξεις μιας οικονομίας που αναπτύσσεται σταθερά</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έχει αξιοπιστία και δημιουργεί στέρεες βάσεις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ο</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παρουσίασε στη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Διεθνή Έκθεση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τα θετικά μέτρα που ανακοινώθηκαν έδωσε ένα καθαρό δείγμα για τον προσανατολισμό 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το 2026 με προτεραιότητα την ενίσχυση του διαθέσιμου εισοδήματος όλων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ναν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προϋπολογισμό με κοινωνικό προσανατολισμό και αναπτυξιακή στόχευση</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Αυτή η πολιτική αποτυπώνεται σε κάθε ενότητα του προϋπολογισμού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πυρήνα της οικονομικής πολιτικής της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βρίσκεται όχι μόνο η αύξηση του διαθέσιμου εισοδήματος των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αλλά και η ενίσχυση της ελληνικής περιφέρειας με μόνιμες παρεμβάσεις που φθάνουν τα 2,9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lastRenderedPageBreak/>
        <w:t xml:space="preserve">δισεκατομμύρια ευρώ για το 2026 και αφορούν πάνω από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εκατομμύρια νοικοκυριά</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Οι παρεμβάσεις αυτές δίνουν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στις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αλλά και στους νέους μας περισσότερο χώρο για να σχεδιάσουν το μέλλον τους</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Ταυτόχρονα ενισχύουν τη συνοχή της κοινωνίας και αναδεικνύουν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ρόλο της περιφέρειας ως πυλώνα ανάπτυξης</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Πιο συγκεκριμένα η νέα φορολογική κλίμακα ελαφρύνει τους εργαζόμενους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τις οικογένειες με παιδιά</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καθώς όλοι οι συντελεστές φορολόγησης έως τις 40.000 ευρώ εισόδημα μειώνονται κατά δύο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Ειδικότερα οι νέοι έως </w:t>
      </w:r>
      <w:r xmlns:pt14="http://powertools.codeplex.com/2011" w:rsidR="00D573B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ετών απαλλάσσονται πλήρως και για πρώτη φορά από το</w:t>
      </w:r>
      <w:r xmlns:pt14="http://powertools.codeplex.com/2011" w:rsidR="00D573B1" pt14:StyleName="a0" pt14:FontName="Arial" pt14:LanguageType="western">
        <w:rPr>
          <w:rFonts w:ascii="Arial" w:hAnsi="Arial" w:eastAsia="Times New Roman" w:cs="Times New Roman"/>
          <w:sz w:val="24"/>
          <w:szCs w:val="24"/>
          <w:lang w:val="el-GR" w:eastAsia="el-GR" w:bidi="ar-SA"/>
        </w:rPr>
        <w:t>ν</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φόρο εισοδήματος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ενώ οι νέοι μέχρι </w:t>
      </w:r>
      <w:r xmlns:pt14="http://powertools.codeplex.com/2011" w:rsidR="00D573B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ετών φορολογούνται μόνο με συντελεστή </w:t>
      </w:r>
      <w:r xmlns:pt14="http://powertools.codeplex.com/2011" w:rsidR="00D573B1" pt14:StyleName="a0" pt14:FontName="Arial" pt14:LanguageType="western">
        <w:rPr>
          <w:rFonts w:ascii="Arial" w:hAnsi="Arial" w:eastAsia="Times New Roman" w:cs="Times New Roman"/>
          <w:sz w:val="24"/>
          <w:szCs w:val="24"/>
          <w:lang w:val="el-GR" w:eastAsia="el-GR" w:bidi="ar-SA"/>
        </w:rPr>
        <w:t>9</w:t>
      </w:r>
      <w:r xmlns:pt14="http://powertools.codeplex.com/2011" w:rsidRPr="009D5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Στο ίδιο πλαίσιο ενίσχυσης του εισοδήματος των πολιτών κινούνται και η μείωση 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οι </w:t>
      </w:r>
      <w:proofErr w:type="spellStart"/>
      <w:r xmlns:pt14="http://powertools.codeplex.com/2011" w:rsidRPr="009D5434"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παρεμβάσεις στην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Συγκεκριμένα στα νησιά της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9D5434" pt14:StyleName="a0" pt14:FontName="Arial" pt14:LanguageType="western">
        <w:rPr>
          <w:rFonts w:ascii="Arial" w:hAnsi="Arial" w:eastAsia="Times New Roman" w:cs="Times New Roman"/>
          <w:sz w:val="24"/>
          <w:szCs w:val="24"/>
          <w:lang w:val="el-GR" w:eastAsia="el-GR" w:bidi="ar-SA"/>
        </w:rPr>
        <w:t>Βορείου Αιγαίου</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Σαμοθράκη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9D5434" pt14:StyleName="a0" pt14:FontName="Arial" pt14:LanguageType="western">
        <w:rPr>
          <w:rFonts w:ascii="Arial" w:hAnsi="Arial" w:eastAsia="Times New Roman" w:cs="Times New Roman"/>
          <w:sz w:val="24"/>
          <w:szCs w:val="24"/>
          <w:lang w:val="el-GR" w:eastAsia="el-GR" w:bidi="ar-SA"/>
        </w:rPr>
        <w:t>Νομό Δωδεκανήσου</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0088252D"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έως 20.000 κατοίκους μειώνεται 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D573B1" pt14:StyleName="a0" pt14:FontName="Arial" pt14:LanguageType="western">
        <w:rPr>
          <w:rFonts w:ascii="Arial" w:hAnsi="Arial" w:eastAsia="Times New Roman" w:cs="Times New Roman"/>
          <w:sz w:val="24"/>
          <w:szCs w:val="24"/>
          <w:lang w:val="el-GR" w:eastAsia="el-GR" w:bidi="ar-SA"/>
        </w:rPr>
        <w:t>30</w:t>
      </w:r>
      <w:r xmlns:pt14="http://powertools.codeplex.com/2011" w:rsidRPr="009D5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προχωρά η φορολογική ελάφρυνση των ακινήτων σε πάνω από </w:t>
      </w:r>
      <w:r xmlns:pt14="http://powertools.codeplex.com/2011" w:rsidR="00D573B1" pt14:StyleName="a0" pt14:FontName="Arial" pt14:LanguageType="western">
        <w:rPr>
          <w:rFonts w:ascii="Arial" w:hAnsi="Arial" w:eastAsia="Times New Roman" w:cs="Times New Roman"/>
          <w:sz w:val="24"/>
          <w:szCs w:val="24"/>
          <w:lang w:val="el-GR" w:eastAsia="el-GR" w:bidi="ar-SA"/>
        </w:rPr>
        <w:t>ένα</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εκατομμύριο συμπολίτες μας που διαμένουν σε μικρούς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Και τέλος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προβλέπονται μειώσεις στη φορολογία εισοδήματος από ενοίκια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w:rsidR="00D573B1" pt14:StyleName="a0" pt14:FontName="Arial" pt14:LanguageType="western">
        <w:rPr>
          <w:rFonts w:ascii="Arial" w:hAnsi="Arial" w:eastAsia="Times New Roman" w:cs="Times New Roman"/>
          <w:sz w:val="24"/>
          <w:szCs w:val="24"/>
          <w:lang w:val="el-GR" w:eastAsia="el-GR" w:bidi="ar-SA"/>
        </w:rPr>
        <w:t>α ο</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μειώνεται κατά </w:t>
      </w:r>
      <w:r xmlns:pt14="http://powertools.codeplex.com/2011" w:rsidR="00D573B1" pt14:StyleName="a0" pt14:FontName="Arial" pt14:LanguageType="western">
        <w:rPr>
          <w:rFonts w:ascii="Arial" w:hAnsi="Arial" w:eastAsia="Times New Roman" w:cs="Times New Roman"/>
          <w:sz w:val="24"/>
          <w:szCs w:val="24"/>
          <w:lang w:val="el-GR" w:eastAsia="el-GR" w:bidi="ar-SA"/>
        </w:rPr>
        <w:t>50</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το 2026 και καταργείται πλήρως το 2027 σε οικισμούς μέχρι </w:t>
      </w:r>
      <w:r xmlns:pt14="http://powertools.codeplex.com/2011" w:rsidR="00D573B1"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lastRenderedPageBreak/>
        <w:t>Πρόκειται για μέτρα που στηρίζουν τους συμπολίτες μας στην περιφέρεια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αλλά συμβάλλουν και στη μείωση της δημογραφικής συρρίκνωσης της χώρας </w:t>
      </w:r>
      <w:r xmlns:pt14="http://powertools.codeplex.com/2011" w:rsidR="00D573B1" pt14:StyleName="a0" pt14:FontName="Arial" pt14:LanguageType="western">
        <w:rPr>
          <w:rFonts w:ascii="Arial" w:hAnsi="Arial" w:eastAsia="Times New Roman" w:cs="Times New Roman"/>
          <w:sz w:val="24"/>
          <w:szCs w:val="24"/>
          <w:lang w:val="el-GR" w:eastAsia="el-GR" w:bidi="ar-SA"/>
        </w:rPr>
        <w:t>μας,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καθώς μειών</w:t>
      </w:r>
      <w:r xmlns:pt14="http://powertools.codeplex.com/2011" w:rsidR="00D573B1" pt14:StyleName="a0" pt14:FontName="Arial" pt14:LanguageType="western">
        <w:rPr>
          <w:rFonts w:ascii="Arial" w:hAnsi="Arial" w:eastAsia="Times New Roman" w:cs="Times New Roman"/>
          <w:sz w:val="24"/>
          <w:szCs w:val="24"/>
          <w:lang w:val="el-GR" w:eastAsia="el-GR" w:bidi="ar-SA"/>
        </w:rPr>
        <w:t>ουν</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και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Σε αυτό το περιβάλλον εντάσσονται και οι ενισχύσεις προς αγρότες και κτηνοτρόφους με σταθερή ροή συγκεκριμένων χρηματοδοτήσεων και αυξημένες πληρωμές για το 2026</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επιλογές που στηρίζουν την πρωτογενή</w:t>
      </w:r>
      <w:r xmlns:pt14="http://powertools.codeplex.com/2011" w:rsidR="00D573B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παραγωγή και συνδέονται με τη συνολική αναπτυξιακή πορεία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ο προϋπολογισμός ενισχύει τις επενδύσεις και την παραγωγική βάση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Είναι μια πολιτική επιλογή που δίνει διάρκεια στην ανάπτυξη και δημιουργεί περισσότερες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D5434" pt14:StyleName="a0" pt14:FontName="Arial" pt14:LanguageType="western">
        <w:rPr>
          <w:rFonts w:ascii="Arial" w:hAnsi="Arial" w:eastAsia="Times New Roman" w:cs="Times New Roman"/>
          <w:sz w:val="24"/>
          <w:szCs w:val="24"/>
          <w:lang w:val="el-GR" w:eastAsia="el-GR" w:bidi="ar-SA"/>
        </w:rPr>
        <w:t>οι επενδύσεις προβλέπεται να διαμορφωθούν στο 17,7</w:t>
      </w:r>
      <w:r xmlns:pt14="http://powertools.codeplex.com/2011" w:rsidR="00D573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το 2026 και σε σχέση με το 2019 καταγράφεται αύξηση που υπερβαίνει το </w:t>
      </w:r>
      <w:r xmlns:pt14="http://powertools.codeplex.com/2011" w:rsidR="00D573B1" pt14:StyleName="a0" pt14:FontName="Arial" pt14:LanguageType="western">
        <w:rPr>
          <w:rFonts w:ascii="Arial" w:hAnsi="Arial" w:eastAsia="Times New Roman" w:cs="Times New Roman"/>
          <w:sz w:val="24"/>
          <w:szCs w:val="24"/>
          <w:lang w:val="el-GR" w:eastAsia="el-GR" w:bidi="ar-SA"/>
        </w:rPr>
        <w:t>95</w:t>
      </w:r>
      <w:r xmlns:pt14="http://powertools.codeplex.com/2011" w:rsidRPr="009D5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Ειδικότερα δε το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Δημοσίων Επενδύσεων </w:t>
      </w:r>
      <w:r xmlns:pt14="http://powertools.codeplex.com/2011" w:rsidRPr="009D5434" pt14:StyleName="a0" pt14:FontName="Arial" pt14:LanguageType="western">
        <w:rPr>
          <w:rFonts w:ascii="Arial" w:hAnsi="Arial" w:eastAsia="Times New Roman" w:cs="Times New Roman"/>
          <w:sz w:val="24"/>
          <w:szCs w:val="24"/>
          <w:lang w:val="el-GR" w:eastAsia="el-GR" w:bidi="ar-SA"/>
        </w:rPr>
        <w:t>ενισχύεται ουσιαστικά και εκτιμάται ότι θα φτάσει τα 18 δισεκατομμύρια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δηλαδή θα είναι τριπλάσιο σε σχέση με το 2019</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με σαφή στόχευση στην περιφερειακή ανάπτυξη και στην κάλυψη των πραγματικών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Σε αυτό</w:t>
      </w:r>
      <w:r xmlns:pt14="http://powertools.codeplex.com/2011" w:rsidR="00D573B1" pt14:StyleName="a0" pt14:FontName="Arial" pt14:LanguageType="western">
        <w:rPr>
          <w:rFonts w:ascii="Arial" w:hAnsi="Arial" w:eastAsia="Times New Roman" w:cs="Times New Roman"/>
          <w:sz w:val="24"/>
          <w:szCs w:val="24"/>
          <w:lang w:val="el-GR" w:eastAsia="el-GR" w:bidi="ar-SA"/>
        </w:rPr>
        <w:t>ν όμως τον</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προϋπολογισμό αποτυπώνεται και η έμπρακτη βούληση 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D5434" pt14:StyleName="a0" pt14:FontName="Arial" pt14:LanguageType="western">
        <w:rPr>
          <w:rFonts w:ascii="Arial" w:hAnsi="Arial" w:eastAsia="Times New Roman" w:cs="Times New Roman"/>
          <w:sz w:val="24"/>
          <w:szCs w:val="24"/>
          <w:lang w:val="el-GR" w:eastAsia="el-GR" w:bidi="ar-SA"/>
        </w:rPr>
        <w:t>για τη στήριξη των πιο ευάλωτων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Συγκεκριμένα περιλαμβάνει </w:t>
      </w:r>
      <w:r xmlns:pt14="http://powertools.codeplex.com/2011" w:rsidRPr="009D5434" w:rsidR="0088252D" pt14:StyleName="a0" pt14:FontName="Arial" pt14:LanguageType="western">
        <w:rPr>
          <w:rFonts w:ascii="Arial" w:hAnsi="Arial" w:eastAsia="Times New Roman" w:cs="Times New Roman"/>
          <w:sz w:val="24"/>
          <w:szCs w:val="24"/>
          <w:lang w:val="el-GR" w:eastAsia="el-GR" w:bidi="ar-SA"/>
        </w:rPr>
        <w:t>αυξήσ</w:t>
      </w:r>
      <w:r xmlns:pt14="http://powertools.codeplex.com/2011" w:rsidR="0088252D" pt14:StyleName="a0" pt14:FontName="Arial" pt14:LanguageType="western">
        <w:rPr>
          <w:rFonts w:ascii="Arial" w:hAnsi="Arial" w:eastAsia="Times New Roman" w:cs="Times New Roman"/>
          <w:sz w:val="24"/>
          <w:szCs w:val="24"/>
          <w:lang w:val="el-GR" w:eastAsia="el-GR" w:bidi="ar-SA"/>
        </w:rPr>
        <w:t>εις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B1" pt14:StyleName="a0" pt14:FontName="Arial" pt14:LanguageType="western">
        <w:rPr>
          <w:rFonts w:ascii="Arial" w:hAnsi="Arial" w:eastAsia="Times New Roman" w:cs="Times New Roman"/>
          <w:sz w:val="24"/>
          <w:szCs w:val="24"/>
          <w:lang w:val="el-GR" w:eastAsia="el-GR" w:bidi="ar-SA"/>
        </w:rPr>
        <w:t>στι</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D5434" w:rsidR="0088252D" pt14:StyleName="a0" pt14:FontName="Arial" pt14:LanguageType="western">
        <w:rPr>
          <w:rFonts w:ascii="Arial" w:hAnsi="Arial" w:eastAsia="Times New Roman" w:cs="Times New Roman"/>
          <w:sz w:val="24"/>
          <w:szCs w:val="24"/>
          <w:lang w:val="el-GR" w:eastAsia="el-GR" w:bidi="ar-SA"/>
        </w:rPr>
        <w:t>συντάξ</w:t>
      </w:r>
      <w:r xmlns:pt14="http://powertools.codeplex.com/2011" w:rsidR="0088252D" pt14:StyleName="a0" pt14:FontName="Arial" pt14:LanguageType="western">
        <w:rPr>
          <w:rFonts w:ascii="Arial" w:hAnsi="Arial" w:eastAsia="Times New Roman" w:cs="Times New Roman"/>
          <w:sz w:val="24"/>
          <w:szCs w:val="24"/>
          <w:lang w:val="el-GR" w:eastAsia="el-GR" w:bidi="ar-SA"/>
        </w:rPr>
        <w:t>ει</w:t>
      </w:r>
      <w:r xmlns:pt14="http://powertools.codeplex.com/2011" w:rsidRPr="009D5434" w:rsidR="0088252D" pt14:StyleName="a0" pt14:FontName="Arial" pt14:LanguageType="western">
        <w:rPr>
          <w:rFonts w:ascii="Arial" w:hAnsi="Arial" w:eastAsia="Times New Roman" w:cs="Times New Roman"/>
          <w:sz w:val="24"/>
          <w:szCs w:val="24"/>
          <w:lang w:val="el-GR" w:eastAsia="el-GR" w:bidi="ar-SA"/>
        </w:rPr>
        <w:t>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ενώ προχωρά σε σταδιακή κατάργηση της 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Θεμελιώνεται</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3B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μόνιμη ετήσια ενίσχυση 250 ευρώ κάθε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D5434" pt14:StyleName="a0" pt14:FontName="Arial" pt14:LanguageType="western">
        <w:rPr>
          <w:rFonts w:ascii="Arial" w:hAnsi="Arial" w:eastAsia="Times New Roman" w:cs="Times New Roman"/>
          <w:sz w:val="24"/>
          <w:szCs w:val="24"/>
          <w:lang w:val="el-GR" w:eastAsia="el-GR" w:bidi="ar-SA"/>
        </w:rPr>
        <w:lastRenderedPageBreak/>
        <w:t>χαμηλοσυνταξιούχων</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των ανασφάλιστων υπερηλίκων και των ατόμων με αναπηρία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δηλαδή εκείνων ακριβώς που τα έχουν περισσότερη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Για την ενίσχυση της κοινωνικής συνοχής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αλλά και τη στήριξη των συμπολιτών </w:t>
      </w:r>
      <w:r xmlns:pt14="http://powertools.codeplex.com/2011" w:rsidR="00D573B1" pt14:StyleName="a0" pt14:FontName="Arial" pt14:LanguageType="western">
        <w:rPr>
          <w:rFonts w:ascii="Arial" w:hAnsi="Arial" w:eastAsia="Times New Roman" w:cs="Times New Roman"/>
          <w:sz w:val="24"/>
          <w:szCs w:val="24"/>
          <w:lang w:val="el-GR" w:eastAsia="el-GR" w:bidi="ar-SA"/>
        </w:rPr>
        <w:t>μας,</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το μεγάλο πρόβλημα της εύρεσης στέγης</w:t>
      </w:r>
      <w:r xmlns:pt14="http://powertools.codeplex.com/2011" w:rsidR="00D573B1" pt14:StyleName="a0" pt14:FontName="Arial" pt14:LanguageType="western">
        <w:rPr>
          <w:rFonts w:ascii="Arial" w:hAnsi="Arial" w:eastAsia="Times New Roman" w:cs="Times New Roman"/>
          <w:sz w:val="24"/>
          <w:szCs w:val="24"/>
          <w:lang w:val="el-GR" w:eastAsia="el-GR" w:bidi="ar-SA"/>
        </w:rPr>
        <w:t>, ο</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προϋπολογισμός προβλέπει επιστροφή ενός μηνιαίου ενοικίου για πάνω από ένα εκατομμύριο ενοικιαστές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η οποία μειώνει ουσιαστικά το ετήσιο κόστος κατοικίας</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αλλά και μείωση στη φορολογία των ενοικίων</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ενώ παράλληλα μειώνονται και τα τεκμήρια διαβίωσης των πολιτών για την κατοικία</w:t>
      </w:r>
      <w:r xmlns:pt14="http://powertools.codeplex.com/2011" w:rsidR="00D573B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D573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5434" pt14:StyleName="a0" pt14:FontName="Arial" pt14:LanguageType="western">
        <w:rPr>
          <w:rFonts w:ascii="Arial" w:hAnsi="Arial" w:eastAsia="Times New Roman" w:cs="Times New Roman"/>
          <w:sz w:val="24"/>
          <w:szCs w:val="24"/>
          <w:lang w:val="el-GR" w:eastAsia="el-GR" w:bidi="ar-SA"/>
        </w:rPr>
        <w:t>ουσιαστικές παρεμβάσεις του προϋπολογισμού που βελτιώνουν την πρόσβαση των συμπολιτών μας στη στέγη ειδικά δε των νέων</w:t>
      </w:r>
      <w:r xmlns:pt14="http://powertools.codeplex.com/2011" w:rsidR="00D573B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σχέση τώρα με την ενίσχυση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προϋπολογισμός ενισχύει βασικούς πυλώνες και υποδομές που αφορούν στην ποιότητα ζωής των συμπολιτών μας και στην εκπαίδευση</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Οι δαπάνες για την υγεία φτάνουν τα 8,2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είναι αυξημένες από πέρυσι κατά 600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υρώ και διπλάσιες σε σχέση με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Περαιτέρω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οι δαπάνες για την παιδεία θα ανέλθουν στα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78 δισεκατομμύρια από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δισεκατομμύρια το 2025</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Τέλος</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στη συνολική προσπάθεια ενίσχυσης των δομών του κράτους εντάσσεται και η θωράκιση της εθνικής μας άμυνας</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αλλά και η αναβάθμιση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Οι δαπάνες για την άμυνα θα ανέλθουν σε 7 δισεκατομμύρια ευρώ με αύξηση 500 εκατομμυρίων από το 2025</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ενώ το 2026</w:t>
      </w:r>
      <w:r xmlns:pt14="http://powertools.codeplex.com/2011" w:rsidR="00E4356E"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παραλαβές </w:t>
      </w:r>
      <w:r xmlns:pt14="http://powertools.codeplex.com/2011" w:rsidR="00E4356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D5434" w:rsidR="003E27C8" pt14:StyleName="a0" pt14:FontName="Arial" pt14:LanguageType="western">
        <w:rPr>
          <w:rFonts w:ascii="Arial" w:hAnsi="Arial" w:eastAsia="Times New Roman" w:cs="Times New Roman"/>
          <w:sz w:val="24"/>
          <w:szCs w:val="24"/>
          <w:lang w:val="el-GR" w:eastAsia="el-GR" w:bidi="ar-SA"/>
        </w:rPr>
        <w:t>αμυντικό</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3E27C8" pt14:StyleName="a0" pt14:FontName="Arial" pt14:LanguageType="western">
        <w:rPr>
          <w:rFonts w:ascii="Arial" w:hAnsi="Arial" w:eastAsia="Times New Roman" w:cs="Times New Roman"/>
          <w:sz w:val="24"/>
          <w:szCs w:val="24"/>
          <w:lang w:val="el-GR" w:eastAsia="el-GR" w:bidi="ar-SA"/>
        </w:rPr>
        <w:t>εξοπλισμό</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θα ξεπεράσουν τα 2,3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Σημαντική είναι και η </w:t>
      </w:r>
      <w:r xmlns:pt14="http://powertools.codeplex.com/2011" w:rsidRPr="009D5434" pt14:StyleName="a0" pt14:FontName="Arial" pt14:LanguageType="western">
        <w:rPr>
          <w:rFonts w:ascii="Arial" w:hAnsi="Arial" w:eastAsia="Times New Roman" w:cs="Times New Roman"/>
          <w:sz w:val="24"/>
          <w:szCs w:val="24"/>
          <w:lang w:val="el-GR" w:eastAsia="el-GR" w:bidi="ar-SA"/>
        </w:rPr>
        <w:lastRenderedPageBreak/>
        <w:t>αύξηση των κονδυλίων για την πολιτική προστασία</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αλλά αύξηση θα έχουμε και στους μισθούς των σωμάτων ασφαλείας</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D5434" pt14:StyleName="a0" pt14:FontName="Arial" pt14:LanguageType="western">
        <w:rPr>
          <w:rFonts w:ascii="Arial" w:hAnsi="Arial" w:eastAsia="Times New Roman" w:cs="Times New Roman"/>
          <w:sz w:val="24"/>
          <w:szCs w:val="24"/>
          <w:lang w:val="el-GR" w:eastAsia="el-GR" w:bidi="ar-SA"/>
        </w:rPr>
        <w:t>ΕΛΑΣ</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D5434" pt14:StyleName="a0" pt14:FontName="Arial" pt14:LanguageType="western">
        <w:rPr>
          <w:rFonts w:ascii="Arial" w:hAnsi="Arial" w:eastAsia="Times New Roman" w:cs="Times New Roman"/>
          <w:sz w:val="24"/>
          <w:szCs w:val="24"/>
          <w:lang w:val="el-GR" w:eastAsia="el-GR" w:bidi="ar-SA"/>
        </w:rPr>
        <w:t>Πυροσβεστικής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9D5434" pt14:StyleName="a0" pt14:FontName="Arial" pt14:LanguageType="western">
        <w:rPr>
          <w:rFonts w:ascii="Arial" w:hAnsi="Arial" w:eastAsia="Times New Roman" w:cs="Times New Roman"/>
          <w:sz w:val="24"/>
          <w:szCs w:val="24"/>
          <w:lang w:val="el-GR" w:eastAsia="el-GR" w:bidi="ar-SA"/>
        </w:rPr>
        <w:t>του 20</w:t>
      </w:r>
      <w:r xmlns:pt14="http://powertools.codeplex.com/2011" w:rsidR="00E4356E" pt14:StyleName="a0" pt14:FontName="Arial" pt14:LanguageType="western">
        <w:rPr>
          <w:rFonts w:ascii="Arial" w:hAnsi="Arial" w:eastAsia="Times New Roman" w:cs="Times New Roman"/>
          <w:sz w:val="24"/>
          <w:szCs w:val="24"/>
          <w:lang w:val="el-GR" w:eastAsia="el-GR" w:bidi="ar-SA"/>
        </w:rPr>
        <w:t>2</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6 αποτελεί συνέχεια μιας πολιτικής της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Πρωθυπουργού Κυριάκου Μητσοτάκη </w:t>
      </w:r>
      <w:r xmlns:pt14="http://powertools.codeplex.com/2011" w:rsidRPr="009D5434" pt14:StyleName="a0" pt14:FontName="Arial" pt14:LanguageType="western">
        <w:rPr>
          <w:rFonts w:ascii="Arial" w:hAnsi="Arial" w:eastAsia="Times New Roman" w:cs="Times New Roman"/>
          <w:sz w:val="24"/>
          <w:szCs w:val="24"/>
          <w:lang w:val="el-GR" w:eastAsia="el-GR" w:bidi="ar-SA"/>
        </w:rPr>
        <w:t>που στηρίζεται στη δημοσιονομική σταθερότητα</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αλλά και την κοινωνική μέριμνα</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9D5434" pt14:StyleName="a0" pt14:FontName="Arial" pt14:LanguageType="western">
        <w:rPr>
          <w:rFonts w:ascii="Arial" w:hAnsi="Arial" w:eastAsia="Times New Roman" w:cs="Times New Roman"/>
          <w:sz w:val="24"/>
          <w:szCs w:val="24"/>
          <w:lang w:val="el-GR" w:eastAsia="el-GR" w:bidi="ar-SA"/>
        </w:rPr>
        <w:t>ακόμα περισσότερο τα εισοδήματα</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βελτιώνει τις υπηρεσίες του κράτους και μειώνει τους φόρους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Αποτελεί ένα ακόμα θεσμικό βήμα που στηρίζει την αναπτυξιακή προοπτική της χώρας μας και υπηρετεί τον κεντρικό στόχο της </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D5434" pt14:StyleName="a0" pt14:FontName="Arial" pt14:LanguageType="western">
        <w:rPr>
          <w:rFonts w:ascii="Arial" w:hAnsi="Arial" w:eastAsia="Times New Roman" w:cs="Times New Roman"/>
          <w:sz w:val="24"/>
          <w:szCs w:val="24"/>
          <w:lang w:val="el-GR" w:eastAsia="el-GR" w:bidi="ar-SA"/>
        </w:rPr>
        <w:t>για δίκαιη πρόοδο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Μέριμνά μας για την οποία δουλεύουμε καθημερινά είναι να μην αφήσουμε κανέναν μόνο του</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να μην αφήσουμε κανέναν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αυτό και σας καλώ να τον υπερψηφίσου</w:t>
      </w:r>
      <w:r xmlns:pt14="http://powertools.codeplex.com/2011" w:rsidR="00E4356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356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56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E4356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4356E" pt14:StyleName="a0" pt14:FontName="Arial" pt14:LanguageType="western">
        <w:rPr>
          <w:rFonts w:ascii="Arial" w:hAnsi="Arial" w:eastAsia="Times New Roman" w:cs="Times New Roman"/>
          <w:b/>
          <w:sz w:val="24"/>
          <w:szCs w:val="24"/>
          <w:lang w:val="el-GR" w:eastAsia="el-GR" w:bidi="ar-SA"/>
        </w:rPr>
        <w:t>):</w:t>
      </w:r>
      <w:r xmlns:pt14="http://powertools.codeplex.com/2011" w:rsidRPr="00E435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Ράπτη</w:t>
      </w:r>
      <w:r xmlns:pt14="http://powertools.codeplex.com/2011" w:rsidR="009D543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ζητήσει παρέμβαση 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4356E" pt14:StyleName="a0" pt14:FontName="Arial" pt14:LanguageType="western">
        <w:rPr>
          <w:rFonts w:ascii="Arial" w:hAnsi="Arial" w:eastAsia="Times New Roman" w:cs="Times New Roman"/>
          <w:sz w:val="24"/>
          <w:szCs w:val="24"/>
          <w:lang w:val="el-GR" w:eastAsia="el-GR" w:bidi="ar-SA"/>
        </w:rPr>
        <w:t>Ελληνικής Λύσης, ο κ.</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w:rsidRPr="009D5434"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Πρόεδρε.</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56E"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D543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Απλά</w:t>
      </w:r>
      <w:r xmlns:pt14="http://powertools.codeplex.com/2011" w:rsidR="00FA6D53"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ήθελα να υπενθυμίσω στο </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ότι σαν σήμερα είχαμε τον αφανισμό των </w:t>
      </w:r>
      <w:r xmlns:pt14="http://powertools.codeplex.com/2011" w:rsidRPr="009D5434" pt14:StyleName="a0" pt14:FontName="Arial" pt14:LanguageType="western">
        <w:rPr>
          <w:rFonts w:ascii="Arial" w:hAnsi="Arial" w:eastAsia="Times New Roman" w:cs="Times New Roman"/>
          <w:sz w:val="24"/>
          <w:szCs w:val="24"/>
          <w:lang w:val="el-GR" w:eastAsia="el-GR" w:bidi="ar-SA"/>
        </w:rPr>
        <w:t>Καλαβρύτων</w:t>
      </w:r>
      <w:r xmlns:pt14="http://powertools.codeplex.com/2011" w:rsidR="00E4356E" pt14:StyleName="a0" pt14:FontName="Arial" pt14:LanguageType="western">
        <w:rPr>
          <w:rFonts w:ascii="Arial" w:hAnsi="Arial" w:eastAsia="Times New Roman" w:cs="Times New Roman"/>
          <w:sz w:val="24"/>
          <w:szCs w:val="24"/>
          <w:lang w:val="el-GR" w:eastAsia="el-GR" w:bidi="ar-SA"/>
        </w:rPr>
        <w:t>, γ</w:t>
      </w:r>
      <w:r xmlns:pt14="http://powertools.codeplex.com/2011" w:rsidRPr="009D5434" pt14:StyleName="a0" pt14:FontName="Arial" pt14:LanguageType="western">
        <w:rPr>
          <w:rFonts w:ascii="Arial" w:hAnsi="Arial" w:eastAsia="Times New Roman" w:cs="Times New Roman"/>
          <w:sz w:val="24"/>
          <w:szCs w:val="24"/>
          <w:lang w:val="el-GR" w:eastAsia="el-GR" w:bidi="ar-SA"/>
        </w:rPr>
        <w:t>ια όσους τον ξέχασαν</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κάποτε έβλεπα στην </w:t>
      </w:r>
      <w:proofErr w:type="spellStart"/>
      <w:r xmlns:pt14="http://powertools.codeplex.com/2011" w:rsidRPr="009D5434" pt14:StyleName="a0" pt14:FontName="Arial" pt14:LanguageType="western">
        <w:rPr>
          <w:rFonts w:ascii="Arial" w:hAnsi="Arial" w:eastAsia="Times New Roman" w:cs="Times New Roman"/>
          <w:sz w:val="24"/>
          <w:szCs w:val="24"/>
          <w:lang w:val="el-GR" w:eastAsia="el-GR" w:bidi="ar-SA"/>
        </w:rPr>
        <w:t>ψευτοαριστερά</w:t>
      </w:r>
      <w:proofErr w:type="spellEnd"/>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56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E435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να αγωνίζονται μαζί με τον αείμνηστο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Γλέζο </w:t>
      </w:r>
      <w:r xmlns:pt14="http://powertools.codeplex.com/2011" w:rsidRPr="009D5434" pt14:StyleName="a0" pt14:FontName="Arial" pt14:LanguageType="western">
        <w:rPr>
          <w:rFonts w:ascii="Arial" w:hAnsi="Arial" w:eastAsia="Times New Roman" w:cs="Times New Roman"/>
          <w:sz w:val="24"/>
          <w:szCs w:val="24"/>
          <w:lang w:val="el-GR" w:eastAsia="el-GR" w:bidi="ar-SA"/>
        </w:rPr>
        <w:t>για τα δίκαια αιτήματα</w:t>
      </w:r>
      <w:r xmlns:pt14="http://powertools.codeplex.com/2011" w:rsidR="00E4356E" pt14:StyleName="a0" pt14:FontName="Arial" pt14:LanguageType="western">
        <w:rPr>
          <w:rFonts w:ascii="Arial" w:hAnsi="Arial" w:eastAsia="Times New Roman" w:cs="Times New Roman"/>
          <w:sz w:val="24"/>
          <w:szCs w:val="24"/>
          <w:lang w:val="el-GR" w:eastAsia="el-GR" w:bidi="ar-SA"/>
        </w:rPr>
        <w:t>.</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αναφέρομαι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1E26CD"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Καλάβρυτα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το δίστομο</w:t>
      </w:r>
      <w:r xmlns:pt14="http://powertools.codeplex.com/2011" pt14:StyleName="a0" pt14:FontName="Arial" pt14:LanguageType="western">
        <w:rPr>
          <w:rFonts w:ascii="Arial" w:hAnsi="Arial" w:eastAsia="Times New Roman" w:cs="Times New Roman"/>
          <w:sz w:val="24"/>
          <w:szCs w:val="24"/>
          <w:lang w:val="el-GR" w:eastAsia="el-GR" w:bidi="ar-SA"/>
        </w:rPr>
        <w:t>, παλεύετε</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ια να είμαστε </w:t>
      </w:r>
      <w:r xmlns:pt14="http://powertools.codeplex.com/2011" pt14:StyleName="a0" pt14:FontName="Arial" pt14:LanguageType="western">
        <w:rPr>
          <w:rFonts w:ascii="Arial" w:hAnsi="Arial" w:eastAsia="Times New Roman" w:cs="Times New Roman"/>
          <w:sz w:val="24"/>
          <w:szCs w:val="24"/>
          <w:lang w:val="el-GR" w:eastAsia="el-GR" w:bidi="ar-SA"/>
        </w:rPr>
        <w:t>ακριβοδίκαιοι.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επειδή ο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χθες</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μίλησε για ημέρα περηφάνιας</w:t>
      </w:r>
      <w:r xmlns:pt14="http://powertools.codeplex.com/2011" w:rsidR="001E26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εκλογής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έχω να πω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είναι ημέρα περηφάνιας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ας απαιτήσει ο κ</w:t>
      </w:r>
      <w:r xmlns:pt14="http://powertools.codeplex.com/2011" pt14:StyleName="a0" pt14:FontName="Arial" pt14:LanguageType="western">
        <w:rPr>
          <w:rFonts w:ascii="Arial" w:hAnsi="Arial" w:eastAsia="Times New Roman" w:cs="Times New Roman"/>
          <w:sz w:val="24"/>
          <w:szCs w:val="24"/>
          <w:lang w:val="el-GR" w:eastAsia="el-GR" w:bidi="ar-SA"/>
        </w:rPr>
        <w:t>. Πιερρακάκη</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τώρα αποζημιώσεις και επανορθώσεις από τους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Γερμανούς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Καλάβρυτα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Δίστομο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Χορτιάτη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Γιαννιτσά </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και όλες τις άλλες πόλεις</w:t>
      </w:r>
      <w:r xmlns:pt14="http://powertools.codeplex.com/2011" w:rsidR="009D5434"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9D5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434" w:rsidR="001E26CD" pt14:StyleName="a0" pt14:FontName="Arial" pt14:LanguageType="western">
        <w:rPr>
          <w:rFonts w:ascii="Arial" w:hAnsi="Arial" w:eastAsia="Times New Roman" w:cs="Times New Roman"/>
          <w:sz w:val="24"/>
          <w:szCs w:val="24"/>
          <w:lang w:val="el-GR" w:eastAsia="el-GR" w:bidi="ar-SA"/>
        </w:rPr>
        <w:t>Αυτό είναι μέρα περηφάνιας</w:t>
      </w:r>
      <w:r xmlns:pt14="http://powertools.codeplex.com/2011" w:rsidR="001E26CD"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1E26CD"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w:rsidR="001E26CD" pt14:StyleName="a0" pt14:FontName="Arial" pt14:LanguageType="western">
        <w:rPr>
          <w:rFonts w:ascii="Arial" w:hAnsi="Arial" w:eastAsia="Times New Roman" w:cs="Times New Roman"/>
          <w:sz w:val="24"/>
          <w:szCs w:val="24"/>
          <w:lang w:val="el-GR" w:eastAsia="el-GR" w:bidi="ar-SA"/>
        </w:rPr>
        <w:t>ις</w:t>
      </w:r>
      <w:r xmlns:pt14="http://powertools.codeplex.com/2011" w:rsidRPr="009D5434" w:rsidR="001E26CD" pt14:StyleName="a0" pt14:FontName="Arial" pt14:LanguageType="western">
        <w:rPr>
          <w:rFonts w:ascii="Arial" w:hAnsi="Arial" w:eastAsia="Times New Roman" w:cs="Times New Roman"/>
          <w:sz w:val="24"/>
          <w:szCs w:val="24"/>
          <w:lang w:val="el-GR" w:eastAsia="el-GR" w:bidi="ar-SA"/>
        </w:rPr>
        <w:t xml:space="preserve"> ζητήσει</w:t>
      </w:r>
      <w:r xmlns:pt14="http://powertools.codeplex.com/2011" w:rsidR="001E26CD" pt14:StyleName="a0" pt14:FontName="Arial" pt14:LanguageType="western">
        <w:rPr>
          <w:rFonts w:ascii="Arial" w:hAnsi="Arial" w:eastAsia="Times New Roman" w:cs="Times New Roman"/>
          <w:sz w:val="24"/>
          <w:szCs w:val="24"/>
          <w:lang w:val="el-GR" w:eastAsia="el-GR" w:bidi="ar-SA"/>
        </w:rPr>
        <w:t>;</w:t>
      </w:r>
      <w:r xmlns:pt14="http://powertools.codeplex.com/2011" w:rsidRPr="009D5434" w:rsidR="001E26CD" pt14:StyleName="a0" pt14:FontName="Arial" pt14:LanguageType="western">
        <w:rPr>
          <w:rFonts w:ascii="Arial" w:hAnsi="Arial" w:eastAsia="Times New Roman" w:cs="Times New Roman"/>
          <w:sz w:val="24"/>
          <w:szCs w:val="24"/>
          <w:lang w:val="el-GR" w:eastAsia="el-GR" w:bidi="ar-SA"/>
        </w:rPr>
        <w:t xml:space="preserve"> Δεν το βλέπω</w:t>
      </w:r>
      <w:r xmlns:pt14="http://powertools.codeplex.com/2011" w:rsidR="001E26C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356E"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 αν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θέλει αλήθεια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Πρωθυπουργός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του πούμε την αλήθεια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Πώς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εξελέγη 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Πιερρακάκης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στον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οποίο λέμε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μπράβο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εύγε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κ.λπ..</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 xml:space="preserve">Εξελέγη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επειδή αποσύρθηκε </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μοναδικός υποψήφιος</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ηλαδή έπαιξε σε μια κούρσα μόνος του και βγήκε πρώτος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Δεν εξελέγη</w:t>
      </w:r>
      <w:r xmlns:pt14="http://powertools.codeplex.com/2011" w:rsidR="007D31E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ψηφίστηκε ομόφωνα από όλους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Πρώτον</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B2E1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δεύτερον</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εξελέγη διότι ο υποψήφιος </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Βέλγος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ήθελε να κλέψει τ</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κεφάλαι</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ρωσικά</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άτι για το οποίο ο </w:t>
      </w:r>
      <w:r xmlns:pt14="http://powertools.codeplex.com/2011" w:rsidRPr="00A67D67" w:rsidR="00AB2E10"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επειδή κάνει πόλεμο με τη </w:t>
      </w:r>
      <w:r xmlns:pt14="http://powertools.codeplex.com/2011" w:rsidRPr="00A67D67" w:rsidR="00AB2E10" pt14:StyleName="a0" pt14:FontName="Arial" pt14:LanguageType="western">
        <w:rPr>
          <w:rFonts w:ascii="Arial" w:hAnsi="Arial" w:eastAsia="Times New Roman" w:cs="Arial"/>
          <w:color w:val="201F1E"/>
          <w:sz w:val="24"/>
          <w:szCs w:val="24"/>
          <w:shd w:val="clear" w:color="auto" w:fill="FFFFFF"/>
          <w:lang w:val="el-GR" w:eastAsia="el-GR" w:bidi="ar-SA"/>
        </w:rPr>
        <w:t>Ρωσία</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B2E1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είμαι βέβαιος ότι </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proofErr w:type="spellStart"/>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Πιερρακάκης</w:t>
      </w:r>
      <w:proofErr w:type="spellEnd"/>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θα τα πάρει πίσω τα λεφτά</w:t>
      </w:r>
      <w:r xmlns:pt14="http://powertools.codeplex.com/2011" w:rsidR="00AB2E10" pt14:StyleName="a0" pt14:FontName="Arial" pt14:LanguageType="western">
        <w:rPr>
          <w:rFonts w:ascii="Arial" w:hAnsi="Arial" w:eastAsia="Times New Roman" w:cs="Arial"/>
          <w:color w:val="201F1E"/>
          <w:sz w:val="24"/>
          <w:szCs w:val="24"/>
          <w:shd w:val="clear" w:color="auto" w:fill="FFFFFF"/>
          <w:lang w:val="el-GR" w:eastAsia="el-GR" w:bidi="ar-SA"/>
        </w:rPr>
        <w:t>, θα</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μαζέψει</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όλων των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Ρώσων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Αυτή είναι η αλήθεια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Και πάμε στην ωμή πραγματικότητα</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έρα από αυτά</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Θέλετε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την ωμή αλήθεια</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εκλογή </w:t>
      </w:r>
      <w:proofErr w:type="spellStart"/>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Πιερρακάκη</w:t>
      </w:r>
      <w:proofErr w:type="spellEnd"/>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θα κάνει τους μισθούς καλύτερους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Θα κάνει την ανεργία μικρότερη</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φέρει καλύτερα</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περισσότερα χρήματα στους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Θα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πολεμήσει και θα καταπολεμήσει τη φτώχεια</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Θα έχουμε την </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ίδια</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φορολογία με τους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Γερμανούς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Ιταλούς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Γάλλους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Θα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τους </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ίδιους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μισθούς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Σαφώς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και όχι</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Ημέρα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περηφάνιας</w:t>
      </w:r>
      <w:r xmlns:pt14="http://powertools.codeplex.com/2011" w:rsidR="00BA09A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λοιπόν; Η</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μέρα περηφάνιας χωρίς διεκδίκηση γερμανικών αποζημιώσεων</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φτωχούς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να πεινούν,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υπάρχει</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Μητσοτάκη</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Σταματήστε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ψευδολογείτε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Πάμε και στο επόμενο θέμα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Για εμάς το θέμα των αγροτών είναι ζήτημα ζωής και θανάτου</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το 2019 φωνάζαμε για το θέμα αυτό</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συνεχίζουμε να φωνάζουμε</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βλέπω ότι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κάποιοι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τελευταία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όψιμα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ασχολούνται με τον πρωτογενή τομέα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Όλο το 20</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21</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22</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23 αποκ</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άλυπτε</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Κώστας </w:t>
      </w:r>
      <w:proofErr w:type="spellStart"/>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Μπούμπας</w:t>
      </w:r>
      <w:proofErr w:type="spellEnd"/>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εδώ μέσα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μαζί με την υπόλοιπη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Κοινοβουλευτική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Ομάδα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το θέμα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σκανδάλου για τον </w:t>
      </w:r>
      <w:r xmlns:pt14="http://powertools.codeplex.com/2011" w:rsidR="00EC5E18"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C5E18"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ύ</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ήσασταν όλοι</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με τα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Τέμπη</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Πού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ήσασταν όλοι</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Και ξαφνικά όλοι οι λαλίστατο</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ι πατάτε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μετά </w:t>
      </w:r>
      <w:proofErr w:type="spellStart"/>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Χριστόν</w:t>
      </w:r>
      <w:proofErr w:type="spellEnd"/>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προφητεία και αρχίζετε να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προφητεύετε.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ουρλιάζαμε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για το σκάνδαλο αυτό που ήσασταν όλοι</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Κάν</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τε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πικνίκ</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Θέλετε αλήθεια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μιλήσαμε για τα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Τέμπη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ήσασταν απόντες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μιλήσαμε για τον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σασ</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ταν απόντες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φωνάζετε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αυτόν τον αγώνα εισπράξαμε 320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 αγωγή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υπόθεση των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Τεμπών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 ο</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μίλων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320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ευρώ</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λέγαμε για τον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ύ</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ήσασταν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Τώρα μαθαίνω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ύριος τάδε -πώς λέγεται,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θα τα πούμε σε λίγο 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μου κάνει και αυτός μήνυση και αγωγή</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Ο χθεσινός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 «Φραπές».</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κάνουμε τους ήρωες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ούτε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κάνουμε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σόου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εμείς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εισπράττουμε αγωγή και μήνυση από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«Φραπέδες»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Παρεμπιπτόντως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είπε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 «Φραπές», ε</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γώ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υ έδωσα, λέει, το όνομα αυτό. Είμαι ο νονός του, είπε. Αλλά άλλοι είναι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νονοί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άλλοι είναι η εγκληματική οργάνωση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τους οποίους συνεργαζόταν ο κάθε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«Φραπές»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οι</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κουμπάροι των νονών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Αυτοί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έφαγαν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τα λεφτά</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Σιγά μην του στείλω και λαμπάδα το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Πάσχα</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Πλάκα μας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κάνει;</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Νονοί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ξενονοί</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μπουν στη φυλακή είτε είναι στο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Μαξίμου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είτε κοντά στο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Μαξίμου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είτε</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εκτός του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Μαξίμου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Μόνο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Ελληνική Λύση</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Γιατί ο αγώνας συνεχίζεται</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Εμείς διαφέρουμε σε πολλά από τα υπόλοιπα κόμματα</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Εμείς κάνουμε πολιτική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Κάνουμε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πολιτική με σχέδιο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πρόγραμμα υπέρ των φτωχών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Ελλήνων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πολιτών</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Εμείς προβλέπουμε τις εξελίξεις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εν ερχόμαστε να κάνουμε σόου εδώ μέσα</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Ερχόμαστε να μιλήσουμε πολιτικά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επιχειρήματα και αποδείξεις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Κάποιοι λοιπόν επιχειρούν τη συγκάλυψη και άλλοι επιθυμούν την κάλυψη μέσω των καναλιών</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Κάλυψη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εν</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νο</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ώ τηλεοπτική</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φαίνονται στο χωριό</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πόλη</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ψηφοφόρους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εκλέγονται και κάνουν δουλειά</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Δουλειά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δεν γίνεται αφού πάρει φωτιά</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Δουλειά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γίνεται πριν πάρει φωτιά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Εκεί γίνεται η δουλειά</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Και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εμείς πληρώνουμε τα όσα κάνουμε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ανέξοδα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320 χιλιάρικα δεν πήρε κανείς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αγωγή</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εδώ μέσα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ούτε μήνυση από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Φραπέ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και αγωγή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ομιλών</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την πάρει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δεν φοβόμαστε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σκιαζόμαστε, θα</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συνεχίσουμε μέχρι τέλους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Λέει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για διάλογο με τους αγρότες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Μισό λεπτό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ξέρει τα προβλήματα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Αν δεν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ξέρει είναι επικίνδυνος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ξέρει και δεν τα λύνει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ότε είναι ανίκανος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Διαλέξτε και πάρτε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είναι η αλήθεια</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Γιατί αν δεν ξέρετε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και άχρηστο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ι ως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Αφού</w:t>
      </w:r>
      <w:r xmlns:pt14="http://powertools.codeplex.com/2011" w:rsidR="001549D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1549D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θέλετε διάλογο και δεν ξέρετε τα προβλήματα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σας τα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πούμε εμείς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Πληρώστε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τώρα τους αγρότες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διαγράψτε τόκους, επιμηκύνετε χρέη,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ώστε αφορολόγητο πετρέλαιο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φήστε τον διάλογο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λόγια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Κάντε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έργα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Τα υπόλοιπα είναι για να τα συζητάμε</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 κάνω μια έκκληση στους αγρότες. Μην σας διασπάσει</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Μαξίμου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πέτυχε λίγο με τους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Κρητικούς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βλέπω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διασπάσει το ενιαίο αγωνιστικό λαϊκό μέτωπο της λαϊκής αντεπίθεσης των αγροτών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κτηνοτρόφων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αλιέων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μελισσοκόμων 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Πρωθυπουργός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Το έχουμε ξαναδεί το έργο</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Και μια συμβουλή</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Μην μαλώνετε σε ποιον</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ανήκει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αρχηγός εγκληματικής οργάνωσης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χρειάζεται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μαλώνετε.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Ανήκει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στους δυο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 Ένα κόμμα είστε έτσι κι αλλιώς. Για να δούμε τους Υπουργούς.</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κανέναν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Πασόκο</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σήμερα; Όχι. Κανέναν «Σημιτικό» μήπως έχετε; Οι μισοί Υπουργοί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μιτικοί» είναι,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Πασόκοι</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Τι μαλώνετε;</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Εις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σάρκαν</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μίαν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παντρεμένοι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Ένα σ</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ώμα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μια ψυχή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πολιτική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Ποιον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κοροϊδεύετε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Υπάρχει ως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Νέα Δημο</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κρατία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γ</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ιατί υπάρχουν τα μέσα μαζικής ενημέρωσης που συγκαλύπτουν τα εγκλήματα σας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Υπάρχε</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φτιά</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χνετε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δεκανίκια κάθε φορά πριν τις εκλογές</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Κύριοι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συνάδελφοι ξέρετε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είναι</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πω εγώ</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Δημοκρατία είναι να μην υπάρχουν πλαστά κόμματα</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Καταθέτω στα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Πρακτικά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πλαστές υπογραφές για δημιουργία κόμματος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πλαστές υπογραφές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Πλαστογρ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άφοι κοινοί.</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Ψάχνουμε τον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Τζαβέλλα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όποτε η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χρειάζεται</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δηλώνει παρών</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Στέλνει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ΜΑΤ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για να δείρει</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Στέλνει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ΜΑΤ</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να ρίξει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δακρυγόνα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Όποτε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χρειάζεται λοιπόν η δικαιοσύνη και η δημοκρατία</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κ.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Τζαβέλλας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κάνει τζόκινγκ</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Κύριε Τζαβέλλα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σήμερα κάνουν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συνέδριο οι πλαστογράφοι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κόμματος για αλλαγή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ΑΦΜ</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Αφήστε το τζόκινγκ και κάντε το χρέος σας για τη δημοκρατία και τη δικαιοσύνη</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Κάντε μια βόλτα στο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n-US" w:eastAsia="el-GR" w:bidi="ar-SA"/>
        </w:rPr>
        <w:t>President</w:t>
      </w:r>
      <w:r xmlns:pt14="http://powertools.codeplex.com/2011" w:rsidRPr="001C28D2"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Αυτοί είστε, κύριοι. Το ανέχεστε.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Ξέρετε ποια είναι η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διαφορά</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αγωνιζόμαστε για τον φτωχό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Έλληνα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θέλουμε μια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ανήκει στους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μια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αξίζει </w:t>
      </w:r>
      <w:r xmlns:pt14="http://powertools.codeplex.com/2011" w:rsid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στους Έλληνες!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C28D2"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(Βασίλειος </w:t>
      </w:r>
      <w:proofErr w:type="spellStart"/>
      <w:r xmlns:pt14="http://powertools.codeplex.com/2011" w:rsidRPr="001C28D2" pt14:StyleName="a0" pt14:FontName="Arial" pt14:LanguageType="western">
        <w:rPr>
          <w:rFonts w:ascii="Arial" w:hAnsi="Arial" w:eastAsia="Times New Roman" w:cs="Arial"/>
          <w:b/>
          <w:color w:val="201F1E"/>
          <w:sz w:val="24"/>
          <w:szCs w:val="24"/>
          <w:shd w:val="clear" w:color="auto" w:fill="FFFFFF"/>
          <w:lang w:val="el-GR" w:eastAsia="el-GR" w:bidi="ar-SA"/>
        </w:rPr>
        <w:t>Βιλιάρδος</w:t>
      </w:r>
      <w:proofErr w:type="spellEnd"/>
      <w:r xmlns:pt14="http://powertools.codeplex.com/2011" w:rsidRPr="001C28D2"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1C28D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Ευχαριστ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ούμε</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 τον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Ελληνικής Λύσης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Μία ανακοίνωση στο </w:t>
      </w:r>
      <w:r xmlns:pt14="http://powertools.codeplex.com/2011" w:rsidRPr="00A67D67" w:rsidR="001C28D2" pt14:StyleName="a0" pt14:FontName="Arial" pt14:LanguageType="western">
        <w:rPr>
          <w:rFonts w:ascii="Arial" w:hAnsi="Arial" w:eastAsia="Times New Roman" w:cs="Arial"/>
          <w:color w:val="201F1E"/>
          <w:sz w:val="24"/>
          <w:szCs w:val="24"/>
          <w:shd w:val="clear" w:color="auto" w:fill="FFFFFF"/>
          <w:lang w:val="el-GR" w:eastAsia="el-GR" w:bidi="ar-SA"/>
        </w:rPr>
        <w:t>Σώμα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δεκατέσσερις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Δημοτικό Σχολείο Νέου Σκοπού Σερρών, καθώς και δώδεκα μαθήτριες και μαθητές και μια </w:t>
      </w:r>
      <w:r xmlns:pt14="http://powertools.codeplex.com/2011" pt14:StyleName="a0" pt14:FontName="Arial" pt14:LanguageType="western">
        <w:rPr>
          <w:rFonts w:ascii="Arial" w:hAnsi="Arial" w:eastAsia="Calibri" w:cs="Arial"/>
          <w:sz w:val="24"/>
          <w:szCs w:val="24"/>
          <w:lang w:val="el-GR" w:eastAsia="el-GR" w:bidi="ar-SA"/>
        </w:rPr>
        <w:lastRenderedPageBreak/>
        <w:t xml:space="preserve">συνοδός εκπαιδευτικός από το Δημοτικό Σχολείο Ανάληψης Χερσονήσου </w:t>
      </w:r>
      <w:r xmlns:pt14="http://powertools.codeplex.com/2011" w:rsidR="00E036C2" pt14:StyleName="a0" pt14:FontName="Arial" pt14:LanguageType="western">
        <w:rPr>
          <w:rFonts w:ascii="Arial" w:hAnsi="Arial" w:eastAsia="Calibri" w:cs="Arial"/>
          <w:sz w:val="24"/>
          <w:szCs w:val="24"/>
          <w:lang w:val="el-GR" w:eastAsia="el-GR" w:bidi="ar-SA"/>
        </w:rPr>
        <w:t>Ηρακλείου Κρήτης.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Καλά Χριστούγεννα</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Καλείται</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Βήμα</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Μαρία Αθανασίου</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Βουλευτής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Ελληνικής Λύσης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Θα ακολουθήσουν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Καππάτος</w:t>
      </w:r>
      <w:proofErr w:type="spellEnd"/>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ο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Νικολακόπουλος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E036C2" pt14:StyleName="a0" pt14:FontName="Arial" pt14:LanguageType="western">
        <w:rPr>
          <w:rFonts w:ascii="Arial" w:hAnsi="Arial" w:eastAsia="Times New Roman" w:cs="Arial"/>
          <w:b/>
          <w:bCs/>
          <w:color w:val="201F1E"/>
          <w:sz w:val="24"/>
          <w:szCs w:val="24"/>
          <w:shd w:val="clear" w:color="auto" w:fill="FFFFFF"/>
          <w:lang w:val="el-GR" w:eastAsia="el-GR" w:bidi="ar-SA"/>
        </w:rPr>
        <w:t>ΜΑΡΙΑ ΑΘΑΝΑΣΙΟΥ: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και κύριοι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Βουλευτές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θα μου επιτρέψετε να επικεντρωθώ στο σκέλος του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Προϋπολογισμού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2026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αφορά στον κλάδο υγείας</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Αναφορικά κατ</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αρχάς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δημογραφικό και κοινωνικοοικονομικό πλαίσιο της πατρίδας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σύμφωνα και με την πλέον πρόσφατη έκθεση του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ΟΟΣΑ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σε ένα συνολικό πληθυσμό 10,4 εκατομμυρίων</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ποσοστό άνω των 65 ετών ανέρχεται στο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23%</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είναι ένα από τα υψηλότερα στην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Ένωση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με το</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δείκτη γονιμότητας να ανέρχεται σε 1,3</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2023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εισοδήματα των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Ελλήνων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υπολείπονται κατά πολύ αυτ</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ών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Ευρωπαϊκής Ένωσης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με τον κίνδυνο φτώχειας και κοινωνικού αποκλεισμού να ανέρχεται σε 26,</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9%,</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ποσοστό ιδιαίτερα υψηλό για μια χώρα του δυτικού κόσμου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Το ποσοστό καπνίσματος είναι υψηλό</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25% των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ενηλίκων ενώ ποσοστό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17</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των εφήβων κάπνι</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αν τον τελευταίο μήνα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ποσοστό 28%</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ποσοστό από τα υψηλότερα στην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Έν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ωση</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έφηβοι είναι υπέρβαροι ή παχύσαρκοι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Ο αριθμός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γιατρ</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ών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υψηλός</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6,6 ανά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1.000</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κατοίκους</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παρότι εμφανίζεται μεγάλο ποσοστό ειδικοτήτων</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γενικοί γιατροί παρουσιάζονται σε ποσοστό μόνο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6</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χαμηλότερο στην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παρόλο τον υψηλό αριθμό των γιατρών</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αυτοί απασχολούνται ως επί το </w:t>
      </w:r>
      <w:proofErr w:type="spellStart"/>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πλείστον</w:t>
      </w:r>
      <w:proofErr w:type="spellEnd"/>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στον ιδιωτικό τομέα</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μιας και οι συνθήκες στο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ΕΣΥ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απαγορευτικές και ως προς τις αποδοχές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για τις καθημερινές συνθήκες παροχής υπηρεσιών</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της </w:t>
      </w:r>
      <w:proofErr w:type="spellStart"/>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υποστελέχωσης</w:t>
      </w:r>
      <w:proofErr w:type="spellEnd"/>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κρατικής </w:t>
      </w:r>
      <w:proofErr w:type="spellStart"/>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υποχρηματοδότησης</w:t>
      </w:r>
      <w:proofErr w:type="spellEnd"/>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των ηθελημέν</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αποχωρήσεων ή </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ήδη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απασχολούμενων γιατρών και παράλληλα της εύλογης απροθυμίας νέων γιατρών να στελεχώσουν κάτω από αυτές τις προϋποθέσεις το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ΕΣΥ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Παράλληλα το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ΕΣΥ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απασχολεί πολύ λίγους νοσηλευτές</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περίπου 3,8</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ανά χίλιους κατοίκους κάτω από το ήμισυ του μέσου όρου στην </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w:rsidR="00E036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E036C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Ως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προς το ζήτημα της προσβασιμότητας στην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παρουσιάζεται το υψηλότερο ποσοστό ανικανοποίητ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αναγκών στην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αριθμούς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21,9%</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ερωτηθέντων πολιτών δηλώνουν ότι δεν μπόρεσαν να λάβουν ιατρική φροντίδα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με το α</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ντίστοιχο ποσοστό στην </w:t>
      </w:r>
      <w:r xmlns:pt14="http://powertools.codeplex.com/2011" w:rsidRP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Ένωση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να ανέρχεται μόνο στο 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,6%. Ναι, </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ορισμένες φροντίδες παρέχονται σχεδόν πλήρως ιδιωτικά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A67D67"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παραδείγματος χάρη η οδοντιατρική φροντίδα</w:t>
      </w:r>
      <w:r xmlns:pt14="http://powertools.codeplex.com/2011" w:rsidR="00A67D6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πολύ υψηλές κυμαίνονται οι ιδιωτικές δαπάνες για υπηρεσίες υγείας με το </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 xml:space="preserve">9,5 </w:t>
      </w:r>
      <w:r xmlns:pt14="http://powertools.codeplex.com/2011" w:rsidRPr="00A34FE0" pt14:StyleName="a0" pt14:FontName="Arial" pt14:LanguageType="western">
        <w:rPr>
          <w:rFonts w:ascii="Arial" w:hAnsi="Arial" w:eastAsia="Times New Roman" w:cs="Times New Roman"/>
          <w:sz w:val="24"/>
          <w:szCs w:val="24"/>
          <w:lang w:val="el-GR" w:eastAsia="el-GR" w:bidi="ar-SA"/>
        </w:rPr>
        <w:t>% των νοικοκυριών να έχουν δαπάνες υγείας</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τις οποίες να μην μπορούν να αντέξουν και συγκεκριμένα</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δαπανούν πάνω από το </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40</w:t>
      </w:r>
      <w:r xmlns:pt14="http://powertools.codeplex.com/2011" w:rsidRPr="00A34FE0" pt14:StyleName="a0" pt14:FontName="Arial" pt14:LanguageType="western">
        <w:rPr>
          <w:rFonts w:ascii="Arial" w:hAnsi="Arial" w:eastAsia="Times New Roman" w:cs="Times New Roman"/>
          <w:sz w:val="24"/>
          <w:szCs w:val="24"/>
          <w:lang w:val="el-GR" w:eastAsia="el-GR" w:bidi="ar-SA"/>
        </w:rPr>
        <w:t>% του διαθέσιμου εισοδήματος για υγεία κυρίως</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σε κονδύλια σχετιζόμενα με φάρμακα</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νοσοκομειακή περίθαλψη και ιδιωτικές επισκέψεις σε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έχουμε υψηλή συμμετοχή ιδιωτικού τομέα σε </w:t>
      </w:r>
      <w:r xmlns:pt14="http://powertools.codeplex.com/2011" w:rsidR="00634876"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Pr="00A34FE0" pt14:StyleName="a0" pt14:FontName="Arial" pt14:LanguageType="western">
        <w:rPr>
          <w:rFonts w:ascii="Arial" w:hAnsi="Arial" w:eastAsia="Times New Roman" w:cs="Times New Roman"/>
          <w:sz w:val="24"/>
          <w:szCs w:val="24"/>
          <w:lang w:val="el-GR" w:eastAsia="el-GR" w:bidi="ar-SA"/>
        </w:rPr>
        <w:t>νοσοκομειακές υπηρεσίες ενώ η δαπάνη υγείας το 2023 ανερχόταν στο 8,4</w:t>
      </w:r>
      <w:r xmlns:pt14="http://powertools.codeplex.com/2011" w:rsidRPr="0035090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50901" pt14:StyleName="a0" pt14:FontName="Arial" pt14:LanguageType="western">
        <w:rPr>
          <w:rFonts w:ascii="Arial" w:hAnsi="Arial" w:eastAsia="Times New Roman" w:cs="Times New Roman"/>
          <w:sz w:val="24"/>
          <w:szCs w:val="24"/>
          <w:lang w:val="el-GR" w:eastAsia="el-GR" w:bidi="ar-SA"/>
        </w:rPr>
        <w:t>ΑΕΠ,</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πολύ κάτω από τον αντίστοιχο μέσο όρο της </w:t>
      </w:r>
      <w:r xmlns:pt14="http://powertools.codeplex.com/2011" w:rsidR="00350901"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50901"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νωσης</w:t>
      </w:r>
      <w:r xmlns:pt14="http://powertools.codeplex.com/201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το οποίο μεταφράζεται σε 21</w:t>
      </w:r>
      <w:r xmlns:pt14="http://powertools.codeplex.com/2011" w:rsidR="00350901" pt14:StyleName="a0" pt14:FontName="Arial" pt14:LanguageType="western">
        <w:rPr>
          <w:rFonts w:ascii="Arial" w:hAnsi="Arial" w:eastAsia="Times New Roman" w:cs="Times New Roman"/>
          <w:sz w:val="24"/>
          <w:szCs w:val="24"/>
          <w:lang w:val="el-GR" w:eastAsia="el-GR" w:bidi="ar-SA"/>
        </w:rPr>
        <w:t>9</w:t>
      </w:r>
      <w:r xmlns:pt14="http://powertools.codeplex.com/2011" w:rsidRPr="00A34FE0" pt14:StyleName="a0" pt14:FontName="Arial" pt14:LanguageType="western">
        <w:rPr>
          <w:rFonts w:ascii="Arial" w:hAnsi="Arial" w:eastAsia="Times New Roman" w:cs="Times New Roman"/>
          <w:sz w:val="24"/>
          <w:szCs w:val="24"/>
          <w:lang w:val="el-GR" w:eastAsia="el-GR" w:bidi="ar-SA"/>
        </w:rPr>
        <w:t>1 ευρώ κατά κεφαλή</w:t>
      </w:r>
      <w:r xmlns:pt14="http://powertools.codeplex.com/201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πολύ κάτω από την </w:t>
      </w:r>
      <w:r xmlns:pt14="http://powertools.codeplex.com/2011" w:rsidR="00350901"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350901"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Χαρακτηριστικό των κυβερνητικών επιλογών ως προς την πολιτική </w:t>
      </w:r>
      <w:r xmlns:pt14="http://powertools.codeplex.com/2011" w:rsidR="009F6AAC" pt14:StyleName="a0" pt14:FontName="Arial" pt14:LanguageType="western">
        <w:rPr>
          <w:rFonts w:ascii="Arial" w:hAnsi="Arial" w:eastAsia="Times New Roman" w:cs="Times New Roman"/>
          <w:sz w:val="24"/>
          <w:szCs w:val="24"/>
          <w:lang w:val="el-GR" w:eastAsia="el-GR" w:bidi="ar-SA"/>
        </w:rPr>
        <w:t>της,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στον τομέα της δημόσιας υγείας</w:t>
      </w:r>
      <w:r xmlns:pt14="http://powertools.codeplex.com/201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είναι και το ότι η δημόσια χρηματοδότηση είναι η δεύτερη χαμηλότερη στην </w:t>
      </w:r>
      <w:r xmlns:pt14="http://powertools.codeplex.com/2011" w:rsidR="00350901"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350901"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νωση</w:t>
      </w:r>
      <w:r xmlns:pt14="http://powertools.codeplex.com/201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με τις ιδιωτικές πληρωμές την ίδια στιγμή να ανέρχονται σε ποσοστό </w:t>
      </w:r>
      <w:r xmlns:pt14="http://powertools.codeplex.com/2011" w:rsidR="00350901" pt14:StyleName="a0" pt14:FontName="Arial" pt14:LanguageType="western">
        <w:rPr>
          <w:rFonts w:ascii="Arial" w:hAnsi="Arial" w:eastAsia="Times New Roman" w:cs="Times New Roman"/>
          <w:sz w:val="24"/>
          <w:szCs w:val="24"/>
          <w:lang w:val="el-GR" w:eastAsia="el-GR" w:bidi="ar-SA"/>
        </w:rPr>
        <w:t>34</w:t>
      </w:r>
      <w:r xmlns:pt14="http://powertools.codeplex.com/2011" w:rsidRPr="00A34FE0" pt14:StyleName="a0" pt14:FontName="Arial" pt14:LanguageType="western">
        <w:rPr>
          <w:rFonts w:ascii="Arial" w:hAnsi="Arial" w:eastAsia="Times New Roman" w:cs="Times New Roman"/>
          <w:sz w:val="24"/>
          <w:szCs w:val="24"/>
          <w:lang w:val="el-GR" w:eastAsia="el-GR" w:bidi="ar-SA"/>
        </w:rPr>
        <w:t>%</w:t>
      </w:r>
      <w:r xmlns:pt14="http://powertools.codeplex.com/201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επιβαρύνοντας τον οικογενειακό προϋπολογισμό</w:t>
      </w:r>
      <w:r xmlns:pt14="http://powertools.codeplex.com/2011" w:rsidR="0035090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ποσοστό διπλάσιο από το αντίστοιχο της </w:t>
      </w:r>
      <w:r xmlns:pt14="http://powertools.codeplex.com/2011" w:rsidR="00350901"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50901"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901"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τσι</w:t>
      </w:r>
      <w:r xmlns:pt14="http://powertools.codeplex.com/2011" w:rsidR="00350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οι υπερβολικά υψηλές ιδιωτικές δαπάνες φτάνουν το </w:t>
      </w:r>
      <w:r xmlns:pt14="http://powertools.codeplex.com/2011" w:rsidR="000A4803" pt14:StyleName="a0" pt14:FontName="Arial" pt14:LanguageType="western">
        <w:rPr>
          <w:rFonts w:ascii="Arial" w:hAnsi="Arial" w:eastAsia="Times New Roman" w:cs="Times New Roman"/>
          <w:sz w:val="24"/>
          <w:szCs w:val="24"/>
          <w:lang w:val="el-GR" w:eastAsia="el-GR" w:bidi="ar-SA"/>
        </w:rPr>
        <w:t>34</w:t>
      </w:r>
      <w:r xmlns:pt14="http://powertools.codeplex.com/2011" w:rsidRPr="00A34FE0" pt14:StyleName="a0" pt14:FontName="Arial" pt14:LanguageType="western">
        <w:rPr>
          <w:rFonts w:ascii="Arial" w:hAnsi="Arial" w:eastAsia="Times New Roman" w:cs="Times New Roman"/>
          <w:sz w:val="24"/>
          <w:szCs w:val="24"/>
          <w:lang w:val="el-GR" w:eastAsia="el-GR" w:bidi="ar-SA"/>
        </w:rPr>
        <w:t>% της συνολικής δαπάνης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0A480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A4803"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A4803"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νωση το </w:t>
      </w:r>
      <w:r xmlns:pt14="http://powertools.codeplex.com/2011" w:rsidR="000A4803" pt14:StyleName="a0" pt14:FontName="Arial" pt14:LanguageType="western">
        <w:rPr>
          <w:rFonts w:ascii="Arial" w:hAnsi="Arial" w:eastAsia="Times New Roman" w:cs="Times New Roman"/>
          <w:sz w:val="24"/>
          <w:szCs w:val="24"/>
          <w:lang w:val="el-GR" w:eastAsia="el-GR" w:bidi="ar-SA"/>
        </w:rPr>
        <w:t>16</w:t>
      </w:r>
      <w:r xmlns:pt14="http://powertools.codeplex.com/2011" w:rsidRPr="00A34FE0" pt14:StyleName="a0" pt14:FontName="Arial" pt14:LanguageType="western">
        <w:rPr>
          <w:rFonts w:ascii="Arial" w:hAnsi="Arial" w:eastAsia="Times New Roman" w:cs="Times New Roman"/>
          <w:sz w:val="24"/>
          <w:szCs w:val="24"/>
          <w:lang w:val="el-GR" w:eastAsia="el-GR" w:bidi="ar-SA"/>
        </w:rPr>
        <w:t>%</w:t>
      </w:r>
      <w:r xmlns:pt14="http://powertools.codeplex.com/2011" w:rsidR="000A48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ύμφωνα με την πιο πάνω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κθεση του </w:t>
      </w:r>
      <w:r xmlns:pt14="http://powertools.codeplex.com/2011" pt14:StyleName="a0" pt14:FontName="Arial" pt14:LanguageType="western">
        <w:rPr>
          <w:rFonts w:ascii="Arial" w:hAnsi="Arial" w:eastAsia="Times New Roman" w:cs="Times New Roman"/>
          <w:sz w:val="24"/>
          <w:szCs w:val="24"/>
          <w:lang w:val="el-GR" w:eastAsia="el-GR" w:bidi="ar-SA"/>
        </w:rPr>
        <w:t>ΟΟΣΑ,</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η φαρμακευτική δαπάνη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23 ανέρχεται σε 7,1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ποσό το οποίο αποτελεί το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της συνολικής δαπάνης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υγείας με το αντίστοιχο ποσοστό να ανέρχεται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υρώπη σε 1</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w:t>
      </w:r>
      <w:r xmlns:pt14="http://powertools.codeplex.com/2011" w:rsidR="00A34FE0" pt14:StyleName="a0" pt14:FontName="Arial" pt14:LanguageType="western">
        <w:rPr>
          <w:rFonts w:ascii="Arial" w:hAnsi="Arial" w:eastAsia="Times New Roman" w:cs="Times New Roman"/>
          <w:sz w:val="24"/>
          <w:szCs w:val="24"/>
          <w:lang w:val="el-GR" w:eastAsia="el-GR" w:bidi="ar-SA"/>
        </w:rPr>
        <w:t>.</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Την ίδια στιγμή η δημόσια κάλυψη φαρμάκων ανέρχεται σε ποσοστό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πολύ χαμηλότερο το</w:t>
      </w:r>
      <w:r xmlns:pt14="http://powertools.codeplex.com/2011" pt14:StyleName="a0" pt14:FontName="Arial" pt14:LanguageType="western">
        <w:rPr>
          <w:rFonts w:ascii="Arial" w:hAnsi="Arial" w:eastAsia="Times New Roman" w:cs="Times New Roman"/>
          <w:sz w:val="24"/>
          <w:szCs w:val="24"/>
          <w:lang w:val="el-GR" w:eastAsia="el-GR" w:bidi="ar-SA"/>
        </w:rPr>
        <w:t>υ αντίστοιχου</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νωσης με υψηλές παράλληλα συμμετοχές ασθενών στα φάρμακά τους</w:t>
      </w:r>
      <w:r xmlns:pt14="http://powertools.codeplex.com/2011" w:rsidR="00A34F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οι κύριες προκλήσεις</w:t>
      </w:r>
      <w:r xmlns:pt14="http://powertools.codeplex.com/2011" w:rsidR="00D73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τις οποίες η </w:t>
      </w:r>
      <w:r xmlns:pt14="http://powertools.codeplex.com/2011" w:rsidR="00D737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υβέρνηση δεν φαίνεται να έχει πρόθεση να αντιμετωπίσει</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είναι η γήρανση του πληθυσμού και συνεπώς</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το υψηλό φορτίο χρόνιων νοσημάτων</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το υψηλό ποσοστό σε κάπνισμα και η αυξανόμενη παιδική παχυσαρκία που προοιωνίζονται αυξημένες μελλοντικά δαπάνες υγείας</w:t>
      </w:r>
      <w:r xmlns:pt14="http://powertools.codeplex.com/2011" w:rsidR="00D737F9" pt14:StyleName="a0" pt14:FontName="Arial" pt14:LanguageType="western">
        <w:rPr>
          <w:rFonts w:ascii="Arial" w:hAnsi="Arial" w:eastAsia="Times New Roman" w:cs="Times New Roman"/>
          <w:sz w:val="24"/>
          <w:szCs w:val="24"/>
          <w:lang w:val="el-GR" w:eastAsia="el-GR" w:bidi="ar-SA"/>
        </w:rPr>
        <w:t>, η</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χαμηλή δημόσια χρηματοδότηση και παράλληλα</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οι πολύ υψηλές ιδιωτικές πληρωμές σε σημείο να υποκαθιστά η </w:t>
      </w:r>
      <w:r xmlns:pt14="http://powertools.codeplex.com/2011" w:rsidR="00D737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υβέρνηση το </w:t>
      </w:r>
      <w:r xmlns:pt14="http://powertools.codeplex.com/2011" w:rsidR="00D737F9" pt14:StyleName="a0" pt14:FontName="Arial" pt14:LanguageType="western">
        <w:rPr>
          <w:rFonts w:ascii="Arial" w:hAnsi="Arial" w:eastAsia="Times New Roman" w:cs="Times New Roman"/>
          <w:sz w:val="24"/>
          <w:szCs w:val="24"/>
          <w:lang w:val="el-GR" w:eastAsia="el-GR" w:bidi="ar-SA"/>
        </w:rPr>
        <w:t>ΕΣΥ</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με ιδιώτες</w:t>
      </w:r>
      <w:r xmlns:pt14="http://powertools.codeplex.com/2011" w:rsidR="00DE2D87"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2D87"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ίτε μέσω συμπράξεων είτε μέσω δωρεών ιδιωτών είτε πολύ χειρότερα μέσω υποβάθμισης συστηματικά του </w:t>
      </w:r>
      <w:r xmlns:pt14="http://powertools.codeplex.com/2011" w:rsidR="00D737F9" pt14:StyleName="a0" pt14:FontName="Arial" pt14:LanguageType="western">
        <w:rPr>
          <w:rFonts w:ascii="Arial" w:hAnsi="Arial" w:eastAsia="Times New Roman" w:cs="Times New Roman"/>
          <w:sz w:val="24"/>
          <w:szCs w:val="24"/>
          <w:lang w:val="el-GR" w:eastAsia="el-GR" w:bidi="ar-SA"/>
        </w:rPr>
        <w:t>ΕΣΥ</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και της ποιότητας των παρεχόμενων υπηρεσιών με παράλληλη και μεθοδευμένη εισαγωγή ιδιωτών στη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Και αυτό η </w:t>
      </w:r>
      <w:r xmlns:pt14="http://powertools.codeplex.com/2011" w:rsidR="00D737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υβέρνηση σας το ονομάζει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73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παρατηρούνται μεγάλες ανισότητες πρόσβασης ειδικά για χαμηλά εισοδήματα</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έλλειψη νοσηλευτών</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ανισορροπία στην κατανομή ιατρικού προσωπικού</w:t>
      </w:r>
      <w:r xmlns:pt14="http://powertools.codeplex.com/2011" w:rsidR="00015A9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D737F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737F9" pt14:StyleName="a0" pt14:FontName="Arial" pt14:LanguageType="western">
        <w:rPr>
          <w:rFonts w:ascii="Arial" w:hAnsi="Arial" w:eastAsia="Times New Roman" w:cs="Times New Roman"/>
          <w:sz w:val="24"/>
          <w:szCs w:val="24"/>
          <w:lang w:val="el-GR" w:eastAsia="el-GR" w:bidi="ar-SA"/>
        </w:rPr>
        <w:t>υπερ</w:t>
      </w:r>
      <w:r xmlns:pt14="http://powertools.codeplex.com/2011" w:rsidR="00015A9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D737F9" pt14:StyleName="a0" pt14:FontName="Arial" pt14:LanguageType="western">
        <w:rPr>
          <w:rFonts w:ascii="Arial" w:hAnsi="Arial" w:eastAsia="Times New Roman" w:cs="Times New Roman"/>
          <w:sz w:val="24"/>
          <w:szCs w:val="24"/>
          <w:lang w:val="el-GR" w:eastAsia="el-GR" w:bidi="ar-SA"/>
        </w:rPr>
        <w:t>ξάρτηση</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των πολιτών από τα νοσοκομεία λόγω πολύ αδύναμης πρωτοβάθμιας φροντίδας υγείας με αποτέλεσμα</w:t>
      </w:r>
      <w:r xmlns:pt14="http://powertools.codeplex.com/2011" w:rsidR="00D73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737F9"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λλάδα να δαπανά το 4</w:t>
      </w:r>
      <w:r xmlns:pt14="http://powertools.codeplex.com/2011" w:rsidR="00D737F9" pt14:StyleName="a0" pt14:FontName="Arial" pt14:LanguageType="western">
        <w:rPr>
          <w:rFonts w:ascii="Arial" w:hAnsi="Arial" w:eastAsia="Times New Roman" w:cs="Times New Roman"/>
          <w:sz w:val="24"/>
          <w:szCs w:val="24"/>
          <w:lang w:val="el-GR" w:eastAsia="el-GR" w:bidi="ar-SA"/>
        </w:rPr>
        <w:t>3</w:t>
      </w:r>
      <w:r xmlns:pt14="http://powertools.codeplex.com/2011" w:rsidRPr="00A34FE0" pt14:StyleName="a0" pt14:FontName="Arial" pt14:LanguageType="western">
        <w:rPr>
          <w:rFonts w:ascii="Arial" w:hAnsi="Arial" w:eastAsia="Times New Roman" w:cs="Times New Roman"/>
          <w:sz w:val="24"/>
          <w:szCs w:val="24"/>
          <w:lang w:val="el-GR" w:eastAsia="el-GR" w:bidi="ar-SA"/>
        </w:rPr>
        <w:t>% των πόρων υγείας της σε νοσοκομεία</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με αντίστοιχο ποσοστό της </w:t>
      </w:r>
      <w:r xmlns:pt14="http://powertools.codeplex.com/2011" w:rsidR="00D737F9"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737F9"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νωσης να ανέρχεται μόλις στο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Ως εκ τούτου οι δαπάνες </w:t>
      </w:r>
      <w:r xmlns:pt14="http://powertools.codeplex.com/2011" w:rsidRPr="00A34FE0" pt14:StyleName="a0" pt14:FontName="Arial" pt14:LanguageType="western">
        <w:rPr>
          <w:rFonts w:ascii="Arial" w:hAnsi="Arial" w:eastAsia="Times New Roman" w:cs="Times New Roman"/>
          <w:sz w:val="24"/>
          <w:szCs w:val="24"/>
          <w:lang w:val="el-GR" w:eastAsia="el-GR" w:bidi="ar-SA"/>
        </w:rPr>
        <w:lastRenderedPageBreak/>
        <w:t>στην πρωτοβάθμια και προληπτική φροντίδα είναι χαμηλές ενώ</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παρατηρείται και ανεπαρκής διασύνδεση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7F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παρατηρούνται σημαντικές γεωγραφικές και κοινωνικές ανισότητες με κύριο χαρακτηριστικό τις σημαντικές διαφορές στη δυνατότητα πρόσβασης μεταξύ νησιωτικών </w:t>
      </w:r>
      <w:r xmlns:pt14="http://powertools.codeplex.com/2011" w:rsidR="00D737F9"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A34FE0" pt14:StyleName="a0" pt14:FontName="Arial" pt14:LanguageType="western">
        <w:rPr>
          <w:rFonts w:ascii="Arial" w:hAnsi="Arial" w:eastAsia="Times New Roman" w:cs="Times New Roman"/>
          <w:sz w:val="24"/>
          <w:szCs w:val="24"/>
          <w:lang w:val="el-GR" w:eastAsia="el-GR" w:bidi="ar-SA"/>
        </w:rPr>
        <w:t>ορεινών από τη μία και αστικών περιοχών από την άλλη</w:t>
      </w:r>
      <w:r xmlns:pt14="http://powertools.codeplex.com/2011" w:rsidR="00D737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τα οποία προτείνει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ύση είναι τα εξής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εφαρμογή του θεσμού του προσωπικού γιατρού για τη βελτιστοποίηση της πρωτοβάθμιας φροντίδας προς αποφόρτιση των νοσοκομείων αλλά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βλέποντας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τη μείωση των ανικανοποίητ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αναγκών των πολιτών</w:t>
      </w:r>
      <w:r xmlns:pt14="http://powertools.codeplex.com/2011" w:rsidR="00A34F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απαιτείται περισσότερη δημόσια χρηματοδότηση και ισορροπία μεταξύ δημοσίου και ιδιωτικού μεριδίου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απαιτείται σταδιακή αύξηση της δημόσιας χρηματοδότησης του </w:t>
      </w:r>
      <w:r xmlns:pt14="http://powertools.codeplex.com/2011" w:rsidR="00D737F9" pt14:StyleName="a0" pt14:FontName="Arial" pt14:LanguageType="western">
        <w:rPr>
          <w:rFonts w:ascii="Arial" w:hAnsi="Arial" w:eastAsia="Times New Roman" w:cs="Times New Roman"/>
          <w:sz w:val="24"/>
          <w:szCs w:val="24"/>
          <w:lang w:val="el-GR" w:eastAsia="el-GR" w:bidi="ar-SA"/>
        </w:rPr>
        <w:t>ΕΣΥ</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να είναι αυτό σε θέση να παράσχει υψηλής ποιότητας υπηρεσίες και κατ</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επέκταση οι πολίτες</w:t>
      </w:r>
      <w:r xmlns:pt14="http://powertools.codeplex.com/2011" w:rsidR="00D73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737F9" pt14:StyleName="a0" pt14:FontName="Arial" pt14:LanguageType="western">
        <w:rPr>
          <w:rFonts w:ascii="Arial" w:hAnsi="Arial" w:eastAsia="Times New Roman" w:cs="Times New Roman"/>
          <w:sz w:val="24"/>
          <w:szCs w:val="24"/>
          <w:lang w:val="el-GR" w:eastAsia="el-GR" w:bidi="ar-SA"/>
        </w:rPr>
        <w:t>ξανα</w:t>
      </w:r>
      <w:r xmlns:pt14="http://powertools.codeplex.com/2011" w:rsidRPr="00A34FE0" pt14:StyleName="a0" pt14:FontName="Arial" pt14:LanguageType="western">
        <w:rPr>
          <w:rFonts w:ascii="Arial" w:hAnsi="Arial" w:eastAsia="Times New Roman" w:cs="Times New Roman"/>
          <w:sz w:val="24"/>
          <w:szCs w:val="24"/>
          <w:lang w:val="el-GR" w:eastAsia="el-GR" w:bidi="ar-SA"/>
        </w:rPr>
        <w:t>στραφούν σε αυτό και να μην χρειάζεται να δαπανούν σε ιδιωτικές παροχές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1F9"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4641F9"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4641F9"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641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Τέλος</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737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οφείλει να αυξήσει τους πόρους για ενίσχυση των υπηρεσιών πρόληψης πρωτοβάθμιας φροντίδας και μακροχρόνιας φροντίδας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αναδιάρθρωση της πρωτοβάθμιας φροντίδας υγείας και η </w:t>
      </w:r>
      <w:r xmlns:pt14="http://powertools.codeplex.com/2011" w:rsidRPr="00A34FE0" pt14:StyleName="a0" pt14:FontName="Arial" pt14:LanguageType="western">
        <w:rPr>
          <w:rFonts w:ascii="Arial" w:hAnsi="Arial" w:eastAsia="Times New Roman" w:cs="Times New Roman"/>
          <w:sz w:val="24"/>
          <w:szCs w:val="24"/>
          <w:lang w:val="el-GR" w:eastAsia="el-GR" w:bidi="ar-SA"/>
        </w:rPr>
        <w:lastRenderedPageBreak/>
        <w:t>ενδυνάμωση των γενικών γιατρών</w:t>
      </w:r>
      <w:r xmlns:pt14="http://powertools.codeplex.com/2011" w:rsidR="00D737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προβλέπεται να βελτιώσουν τη διαχείριση χρόνιων παθήσεων και να </w:t>
      </w:r>
      <w:r xmlns:pt14="http://powertools.codeplex.com/2011" w:rsidRPr="00A34FE0" w:rsidR="00B45355" pt14:StyleName="a0" pt14:FontName="Arial" pt14:LanguageType="western">
        <w:rPr>
          <w:rFonts w:ascii="Arial" w:hAnsi="Arial" w:eastAsia="Times New Roman" w:cs="Times New Roman"/>
          <w:sz w:val="24"/>
          <w:szCs w:val="24"/>
          <w:lang w:val="el-GR" w:eastAsia="el-GR" w:bidi="ar-SA"/>
        </w:rPr>
        <w:t>αποσυμπιέσ</w:t>
      </w:r>
      <w:r xmlns:pt14="http://powertools.codeplex.com/2011" w:rsidR="00B45355"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A34FE0" pt14:StyleName="a0" pt14:FontName="Arial" pt14:LanguageType="western">
        <w:rPr>
          <w:rFonts w:ascii="Arial" w:hAnsi="Arial" w:eastAsia="Times New Roman" w:cs="Times New Roman"/>
          <w:sz w:val="24"/>
          <w:szCs w:val="24"/>
          <w:lang w:val="el-GR" w:eastAsia="el-GR" w:bidi="ar-SA"/>
        </w:rPr>
        <w:t>τα νοσοκομεία μειώνοντας τις επισκέψεις σε τμήματα επειγόντων και στις νοσοκομειακές εισαγωγές που μπορούν να προληφθούν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Τρίτον</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641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υβέρνηση προκειμένου να αντιμετωπίσει το κύμα παραιτήσεων γιατρών και νοσηλευτών από τα δημόσια νοσοκομεία καθώς</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και το κύμα φυγής προς το εξωτερικό</w:t>
      </w:r>
      <w:r xmlns:pt14="http://powertools.codeplex.com/2011" w:rsidR="00464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το οποίο προσφέρει σαφώς καλύτερες συνθήκες εργασίας και σημαντικά υψηλότερες αποδοχές αλλά και για να δημιουργήσει δελεαστικές προϋποθέσεις </w:t>
      </w:r>
      <w:r xmlns:pt14="http://powertools.codeplex.com/2011" w:rsidR="004641F9" pt14:StyleName="a0" pt14:FontName="Arial" pt14:LanguageType="western">
        <w:rPr>
          <w:rFonts w:ascii="Arial" w:hAnsi="Arial" w:eastAsia="Times New Roman" w:cs="Times New Roman"/>
          <w:sz w:val="24"/>
          <w:szCs w:val="24"/>
          <w:lang w:val="el-GR" w:eastAsia="el-GR" w:bidi="ar-SA"/>
        </w:rPr>
        <w:t>σε όσους έ</w:t>
      </w:r>
      <w:r xmlns:pt14="http://powertools.codeplex.com/2011" w:rsidRPr="00A34FE0" pt14:StyleName="a0" pt14:FontName="Arial" pt14:LanguageType="western">
        <w:rPr>
          <w:rFonts w:ascii="Arial" w:hAnsi="Arial" w:eastAsia="Times New Roman" w:cs="Times New Roman"/>
          <w:sz w:val="24"/>
          <w:szCs w:val="24"/>
          <w:lang w:val="el-GR" w:eastAsia="el-GR" w:bidi="ar-SA"/>
        </w:rPr>
        <w:t>χουν</w:t>
      </w:r>
      <w:r xmlns:pt14="http://powertools.codeplex.com/2011" w:rsidR="004641F9"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φύγει και σκέπτονται αλλά διστάζουν να επιστρέψουν στην πατρίδα </w:t>
      </w:r>
      <w:r xmlns:pt14="http://powertools.codeplex.com/2011" w:rsidR="004641F9" pt14:StyleName="a0" pt14:FontName="Arial" pt14:LanguageType="western">
        <w:rPr>
          <w:rFonts w:ascii="Arial" w:hAnsi="Arial" w:eastAsia="Times New Roman" w:cs="Times New Roman"/>
          <w:sz w:val="24"/>
          <w:szCs w:val="24"/>
          <w:lang w:val="el-GR" w:eastAsia="el-GR" w:bidi="ar-SA"/>
        </w:rPr>
        <w:t>μας,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οφείλει να προστατεύσει και να ενισχύσει το υπάρχον ανθρώπινο δυναμικό με αύξηση αποδοχών</w:t>
      </w:r>
      <w:r xmlns:pt14="http://powertools.codeplex.com/2011" w:rsidR="004625DC"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έτσι ώστε οι εργαζόμενοι να μπορούν να ανταπεξέρχ</w:t>
      </w:r>
      <w:r xmlns:pt14="http://powertools.codeplex.com/2011" w:rsidR="004641F9" pt14:StyleName="a0" pt14:FontName="Arial" pt14:LanguageType="western">
        <w:rPr>
          <w:rFonts w:ascii="Arial" w:hAnsi="Arial" w:eastAsia="Times New Roman" w:cs="Times New Roman"/>
          <w:sz w:val="24"/>
          <w:szCs w:val="24"/>
          <w:lang w:val="el-GR" w:eastAsia="el-GR" w:bidi="ar-SA"/>
        </w:rPr>
        <w:t>ονται</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στις βιοτικές ανάγκες</w:t>
      </w:r>
      <w:r xmlns:pt14="http://powertools.codeplex.com/2011" w:rsidR="00AB6E7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E79" pt14:StyleName="a0" pt14:FontName="Arial" pt14:LanguageType="western">
        <w:rPr>
          <w:rFonts w:ascii="Arial" w:hAnsi="Arial" w:eastAsia="Times New Roman" w:cs="Times New Roman"/>
          <w:sz w:val="24"/>
          <w:szCs w:val="24"/>
          <w:lang w:val="el-GR" w:eastAsia="el-GR" w:bidi="ar-SA"/>
        </w:rPr>
        <w:t>Ν</w:t>
      </w:r>
      <w:r xmlns:pt14="http://powertools.codeplex.com/2011" w:rsidR="004641F9" pt14:StyleName="a0" pt14:FontName="Arial" pt14:LanguageType="western">
        <w:rPr>
          <w:rFonts w:ascii="Arial" w:hAnsi="Arial" w:eastAsia="Times New Roman" w:cs="Times New Roman"/>
          <w:sz w:val="24"/>
          <w:szCs w:val="24"/>
          <w:lang w:val="el-GR" w:eastAsia="el-GR" w:bidi="ar-SA"/>
        </w:rPr>
        <w:t>α εκπονήσει</w:t>
      </w:r>
      <w:r xmlns:pt14="http://powertools.codeplex.com/2011" w:rsidR="00AB6E7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4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να ενισχύσει προγράμματα εκπαίδευσης και προσέλκυσης νοσηλευτών καθώς και να ενισχύσει την προοπτική για εξέλιξη της καριέρας των γενικών γιατρών</w:t>
      </w:r>
      <w:r xmlns:pt14="http://powertools.codeplex.com/2011" w:rsidR="00CC28BE"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ώστε να καλυφθούν καλύτερα οι ανάγκες της πρωτοβάθμιας φροντίδας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διαπιστώνουμε ότι και με τον φετινό </w:t>
      </w:r>
      <w:r xmlns:pt14="http://powertools.codeplex.com/2011" w:rsidR="004641F9"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ροϋπολογισμό οι δαπάνες υγείας στην </w:t>
      </w:r>
      <w:r xmlns:pt14="http://powertools.codeplex.com/2011" w:rsidR="004641F9"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λλάδα παραμένουν χαμηλότερες από την </w:t>
      </w:r>
      <w:r xmlns:pt14="http://powertools.codeplex.com/2011" w:rsidR="004641F9"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641F9" pt14:StyleName="a0" pt14:FontName="Arial" pt14:LanguageType="western">
        <w:rPr>
          <w:rFonts w:ascii="Arial" w:hAnsi="Arial" w:eastAsia="Times New Roman" w:cs="Times New Roman"/>
          <w:sz w:val="24"/>
          <w:szCs w:val="24"/>
          <w:lang w:val="el-GR" w:eastAsia="el-GR" w:bidi="ar-SA"/>
        </w:rPr>
        <w:t>Έ</w:t>
      </w:r>
      <w:r xmlns:pt14="http://powertools.codeplex.com/2011" w:rsidRPr="00A34FE0" pt14:StyleName="a0" pt14:FontName="Arial" pt14:LanguageType="western">
        <w:rPr>
          <w:rFonts w:ascii="Arial" w:hAnsi="Arial" w:eastAsia="Times New Roman" w:cs="Times New Roman"/>
          <w:sz w:val="24"/>
          <w:szCs w:val="24"/>
          <w:lang w:val="el-GR" w:eastAsia="el-GR" w:bidi="ar-SA"/>
        </w:rPr>
        <w:t>νωση</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sz w:val="24"/>
          <w:szCs w:val="24"/>
          <w:lang w:val="el-GR" w:eastAsia="el-GR" w:bidi="ar-SA"/>
        </w:rPr>
        <w:t>Σ</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υνολικά ενώ οδηγούν τους πολίτες στο να προχωρούν υπερβολικά σε ιδιωτικές πληρωμές ακόμα και κάλυψη βασικών αναγκών δαπανώντας κυρίως σε νοσοκομεία και φάρμακα ενώ παράλληλα εξακολουθεί και φέτος να παραμένει πολύ </w:t>
      </w:r>
      <w:r xmlns:pt14="http://powertools.codeplex.com/2011" w:rsidRPr="00A34FE0" pt14:StyleName="a0" pt14:FontName="Arial" pt14:LanguageType="western">
        <w:rPr>
          <w:rFonts w:ascii="Arial" w:hAnsi="Arial" w:eastAsia="Times New Roman" w:cs="Times New Roman"/>
          <w:sz w:val="24"/>
          <w:szCs w:val="24"/>
          <w:lang w:val="el-GR" w:eastAsia="el-GR" w:bidi="ar-SA"/>
        </w:rPr>
        <w:lastRenderedPageBreak/>
        <w:t>χαμηλή η επένδυση στην πρόληψη</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στην πρωτοβάθμια φροντίδα αλλά και στη μακροχρόνια φροντίδα</w:t>
      </w:r>
      <w:r xmlns:pt14="http://powertools.codeplex.com/2011" w:rsidR="004641F9" pt14:StyleName="a0" pt14:FontName="Arial" pt14:LanguageType="western">
        <w:rPr>
          <w:rFonts w:ascii="Arial" w:hAnsi="Arial" w:eastAsia="Times New Roman" w:cs="Times New Roman"/>
          <w:sz w:val="24"/>
          <w:szCs w:val="24"/>
          <w:lang w:val="el-GR" w:eastAsia="el-GR" w:bidi="ar-SA"/>
        </w:rPr>
        <w:t>. Α</w:t>
      </w:r>
      <w:r xmlns:pt14="http://powertools.codeplex.com/2011" w:rsidRPr="00A34FE0" pt14:StyleName="a0" pt14:FontName="Arial" pt14:LanguageType="western">
        <w:rPr>
          <w:rFonts w:ascii="Arial" w:hAnsi="Arial" w:eastAsia="Times New Roman" w:cs="Times New Roman"/>
          <w:sz w:val="24"/>
          <w:szCs w:val="24"/>
          <w:lang w:val="el-GR" w:eastAsia="el-GR" w:bidi="ar-SA"/>
        </w:rPr>
        <w:t>υτά τα χρόνια προβλήματα</w:t>
      </w:r>
      <w:r xmlns:pt14="http://powertools.codeplex.com/2011" w:rsidR="0012592C"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12592C"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δεν φαίνεται να απασχολούν την </w:t>
      </w:r>
      <w:r xmlns:pt14="http://powertools.codeplex.com/2011" w:rsidR="004641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F3C25"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C25" pt14:StyleName="a0" pt14:FontName="Arial" pt14:LanguageType="western">
        <w:rPr>
          <w:rFonts w:ascii="Arial" w:hAnsi="Arial" w:eastAsia="Times New Roman" w:cs="Times New Roman"/>
          <w:sz w:val="24"/>
          <w:szCs w:val="24"/>
          <w:lang w:val="el-GR" w:eastAsia="el-GR" w:bidi="ar-SA"/>
        </w:rPr>
        <w:t>Ο</w:t>
      </w:r>
      <w:r xmlns:pt14="http://powertools.codeplex.com/2011" w:rsidR="004641F9" pt14:StyleName="a0" pt14:FontName="Arial" pt14:LanguageType="western">
        <w:rPr>
          <w:rFonts w:ascii="Arial" w:hAnsi="Arial" w:eastAsia="Times New Roman" w:cs="Times New Roman"/>
          <w:sz w:val="24"/>
          <w:szCs w:val="24"/>
          <w:lang w:val="el-GR" w:eastAsia="el-GR" w:bidi="ar-SA"/>
        </w:rPr>
        <w:t>ι</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επιλογές τ</w:t>
      </w:r>
      <w:r xmlns:pt14="http://powertools.codeplex.com/2011" w:rsidR="00951FD4" pt14:StyleName="a0" pt14:FontName="Arial" pt14:LanguageType="western">
        <w:rPr>
          <w:rFonts w:ascii="Arial" w:hAnsi="Arial" w:eastAsia="Times New Roman" w:cs="Times New Roman"/>
          <w:sz w:val="24"/>
          <w:szCs w:val="24"/>
          <w:lang w:val="el-GR" w:eastAsia="el-GR" w:bidi="ar-SA"/>
        </w:rPr>
        <w:t>η</w:t>
      </w:r>
      <w:r xmlns:pt14="http://powertools.codeplex.com/2011" w:rsidRPr="00A34FE0" pt14:StyleName="a0" pt14:FontName="Arial" pt14:LanguageType="western">
        <w:rPr>
          <w:rFonts w:ascii="Arial" w:hAnsi="Arial" w:eastAsia="Times New Roman" w:cs="Times New Roman"/>
          <w:sz w:val="24"/>
          <w:szCs w:val="24"/>
          <w:lang w:val="el-GR" w:eastAsia="el-GR" w:bidi="ar-SA"/>
        </w:rPr>
        <w:t>ς οποί</w:t>
      </w:r>
      <w:r xmlns:pt14="http://powertools.codeplex.com/2011" w:rsidR="00951FD4" pt14:StyleName="a0" pt14:FontName="Arial" pt14:LanguageType="western">
        <w:rPr>
          <w:rFonts w:ascii="Arial" w:hAnsi="Arial" w:eastAsia="Times New Roman" w:cs="Times New Roman"/>
          <w:sz w:val="24"/>
          <w:szCs w:val="24"/>
          <w:lang w:val="el-GR" w:eastAsia="el-GR" w:bidi="ar-SA"/>
        </w:rPr>
        <w:t>α</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ς προωθούν στην ανάπτυξη νέων ιδιωτών σε βάρος της δημόσιας παροχής υπηρεσιών υγείας ενώ κρατούν υποβαθμισμένη και </w:t>
      </w:r>
      <w:r xmlns:pt14="http://powertools.codeplex.com/2011" w:rsidR="004641F9" pt14:StyleName="a0" pt14:FontName="Arial" pt14:LanguageType="western">
        <w:rPr>
          <w:rFonts w:ascii="Arial" w:hAnsi="Arial" w:eastAsia="Times New Roman" w:cs="Times New Roman"/>
          <w:sz w:val="24"/>
          <w:szCs w:val="24"/>
          <w:lang w:val="el-GR" w:eastAsia="el-GR" w:bidi="ar-SA"/>
        </w:rPr>
        <w:t>υπο</w:t>
      </w:r>
      <w:r xmlns:pt14="http://powertools.codeplex.com/2011" w:rsidRPr="00A34FE0" pt14:StyleName="a0" pt14:FontName="Arial" pt14:LanguageType="western">
        <w:rPr>
          <w:rFonts w:ascii="Arial" w:hAnsi="Arial" w:eastAsia="Times New Roman" w:cs="Times New Roman"/>
          <w:sz w:val="24"/>
          <w:szCs w:val="24"/>
          <w:lang w:val="el-GR" w:eastAsia="el-GR" w:bidi="ar-SA"/>
        </w:rPr>
        <w:t>λειτουργούσα 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641F9"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641F9" pt14:StyleName="a0" pt14:FontName="Arial" pt14:LanguageType="western">
        <w:rPr>
          <w:rFonts w:ascii="Arial" w:hAnsi="Arial" w:eastAsia="Times New Roman" w:cs="Times New Roman"/>
          <w:sz w:val="24"/>
          <w:szCs w:val="24"/>
          <w:lang w:val="el-GR" w:eastAsia="el-GR" w:bidi="ar-SA"/>
        </w:rPr>
        <w:t>Λ</w:t>
      </w:r>
      <w:r xmlns:pt14="http://powertools.codeplex.com/2011" w:rsidRPr="00A34FE0" pt14:StyleName="a0" pt14:FontName="Arial" pt14:LanguageType="western">
        <w:rPr>
          <w:rFonts w:ascii="Arial" w:hAnsi="Arial" w:eastAsia="Times New Roman" w:cs="Times New Roman"/>
          <w:sz w:val="24"/>
          <w:szCs w:val="24"/>
          <w:lang w:val="el-GR" w:eastAsia="el-GR" w:bidi="ar-SA"/>
        </w:rPr>
        <w:t>ύση έχει προτάσεις και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παράταση του χρόνου αποπληρωμής των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διαγραφή των τόκων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πάγωμα των οφειλών για να μπορέσουν αυτοί οι άνθρωποι να επιβιώσουν</w:t>
      </w:r>
      <w:r xmlns:pt14="http://powertools.codeplex.com/2011" w:rsidR="00F272B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2B9" pt14:StyleName="a0" pt14:FontName="Arial" pt14:LanguageType="western">
        <w:rPr>
          <w:rFonts w:ascii="Arial" w:hAnsi="Arial" w:eastAsia="Times New Roman" w:cs="Times New Roman"/>
          <w:sz w:val="24"/>
          <w:szCs w:val="24"/>
          <w:lang w:val="el-GR" w:eastAsia="el-GR" w:bidi="ar-SA"/>
        </w:rPr>
        <w:t>Ν</w:t>
      </w:r>
      <w:r xmlns:pt14="http://powertools.codeplex.com/2011" w:rsidRPr="00A34FE0" pt14:StyleName="a0" pt14:FontName="Arial" pt14:LanguageType="western">
        <w:rPr>
          <w:rFonts w:ascii="Arial" w:hAnsi="Arial" w:eastAsia="Times New Roman" w:cs="Times New Roman"/>
          <w:sz w:val="24"/>
          <w:szCs w:val="24"/>
          <w:lang w:val="el-GR" w:eastAsia="el-GR" w:bidi="ar-SA"/>
        </w:rPr>
        <w:t>α μπορέσουν ξανά να παράγουν για το καλό όλων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την κ. Αθανασίου.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στο Β</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αναγής </w:t>
      </w:r>
      <w:r xmlns:pt14="http://powertools.codeplex.com/2011" pt14:StyleName="a0" pt14:FontName="Arial" pt14:LanguageType="western">
        <w:rPr>
          <w:rFonts w:ascii="Arial" w:hAnsi="Arial" w:eastAsia="Times New Roman" w:cs="Times New Roman"/>
          <w:sz w:val="24"/>
          <w:szCs w:val="24"/>
          <w:lang w:val="el-GR" w:eastAsia="el-GR" w:bidi="ar-SA"/>
        </w:rPr>
        <w:t>Καππάτος,</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4FE0" w:rsidR="00A34FE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34F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Θα ακολουθήσ</w:t>
      </w:r>
      <w:r xmlns:pt14="http://powertools.codeplex.com/2011" w:rsidR="004641F9" pt14:StyleName="a0" pt14:FontName="Arial" pt14:LanguageType="western">
        <w:rPr>
          <w:rFonts w:ascii="Arial" w:hAnsi="Arial" w:eastAsia="Times New Roman" w:cs="Times New Roman"/>
          <w:sz w:val="24"/>
          <w:szCs w:val="24"/>
          <w:lang w:val="el-GR" w:eastAsia="el-GR" w:bidi="ar-SA"/>
        </w:rPr>
        <w:t>ουν</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641F9" pt14:StyleName="a0" pt14:FontName="Arial" pt14:LanguageType="western">
        <w:rPr>
          <w:rFonts w:ascii="Arial" w:hAnsi="Arial" w:eastAsia="Times New Roman" w:cs="Times New Roman"/>
          <w:sz w:val="24"/>
          <w:szCs w:val="24"/>
          <w:lang w:val="el-GR" w:eastAsia="el-GR" w:bidi="ar-SA"/>
        </w:rPr>
        <w:t>. Ν</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ικολακόπουλος και μετά </w:t>
      </w:r>
      <w:r xmlns:pt14="http://powertools.codeplex.com/2011" w:rsidR="004641F9" pt14:StyleName="a0" pt14:FontName="Arial" pt14:LanguageType="western">
        <w:rPr>
          <w:rFonts w:ascii="Arial" w:hAnsi="Arial" w:eastAsia="Times New Roman" w:cs="Times New Roman"/>
          <w:sz w:val="24"/>
          <w:szCs w:val="24"/>
          <w:lang w:val="el-GR" w:eastAsia="el-GR" w:bidi="ar-SA"/>
        </w:rPr>
        <w:t>ο Υφυ</w:t>
      </w:r>
      <w:r xmlns:pt14="http://powertools.codeplex.com/2011" w:rsidRPr="00A34FE0" pt14:StyleName="a0" pt14:FontName="Arial" pt14:LanguageType="western">
        <w:rPr>
          <w:rFonts w:ascii="Arial" w:hAnsi="Arial" w:eastAsia="Times New Roman" w:cs="Times New Roman"/>
          <w:sz w:val="24"/>
          <w:szCs w:val="24"/>
          <w:lang w:val="el-GR" w:eastAsia="el-GR" w:bidi="ar-SA"/>
        </w:rPr>
        <w:t>πουργό</w:t>
      </w:r>
      <w:r xmlns:pt14="http://powertools.codeplex.com/2011" w:rsidR="004641F9" pt14:StyleName="a0" pt14:FontName="Arial" pt14:LanguageType="western">
        <w:rPr>
          <w:rFonts w:ascii="Arial" w:hAnsi="Arial" w:eastAsia="Times New Roman" w:cs="Times New Roman"/>
          <w:sz w:val="24"/>
          <w:szCs w:val="24"/>
          <w:lang w:val="el-GR" w:eastAsia="el-GR" w:bidi="ar-SA"/>
        </w:rPr>
        <w:t>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sz w:val="24"/>
          <w:szCs w:val="24"/>
          <w:lang w:val="el-GR" w:eastAsia="el-GR" w:bidi="ar-SA"/>
        </w:rPr>
        <w:t>Κότσηρας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b/>
          <w:bCs/>
          <w:sz w:val="24"/>
          <w:szCs w:val="24"/>
          <w:lang w:val="el-GR" w:eastAsia="el-GR" w:bidi="ar-SA"/>
        </w:rPr>
        <w:t xml:space="preserve">ΠΑΝΑΓΗΣ ΚΑΠΠΑΤΟΣ: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sz w:val="24"/>
          <w:szCs w:val="24"/>
          <w:lang w:val="el-GR" w:eastAsia="el-GR" w:bidi="ar-SA"/>
        </w:rPr>
        <w:t>Ε</w:t>
      </w:r>
      <w:r xmlns:pt14="http://powertools.codeplex.com/2011" w:rsidRPr="004641F9"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641F9"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ρόεδρε</w:t>
      </w:r>
      <w:r xmlns:pt14="http://powertools.codeplex.com/2011" w:rsidR="004641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A34FE0" pt14:StyleName="a0" pt14:FontName="Arial" pt14:LanguageType="western">
        <w:rPr>
          <w:rFonts w:ascii="Arial" w:hAnsi="Arial" w:eastAsia="Times New Roman" w:cs="Times New Roman"/>
          <w:sz w:val="24"/>
          <w:szCs w:val="24"/>
          <w:lang w:val="el-GR" w:eastAsia="el-GR" w:bidi="ar-SA"/>
        </w:rPr>
        <w:t>φυπουργοί</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641F9" pt14:StyleName="a0" pt14:FontName="Arial" pt14:LanguageType="western">
        <w:rPr>
          <w:rFonts w:ascii="Arial" w:hAnsi="Arial" w:eastAsia="Times New Roman" w:cs="Times New Roman"/>
          <w:sz w:val="24"/>
          <w:szCs w:val="24"/>
          <w:lang w:val="el-GR" w:eastAsia="el-GR" w:bidi="ar-SA"/>
        </w:rPr>
        <w:t>, ο</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1F9" pt14:StyleName="a0" pt14:FontName="Arial" pt14:LanguageType="western">
        <w:rPr>
          <w:rFonts w:ascii="Arial" w:hAnsi="Arial" w:eastAsia="Times New Roman" w:cs="Times New Roman"/>
          <w:sz w:val="24"/>
          <w:szCs w:val="24"/>
          <w:lang w:val="el-GR" w:eastAsia="el-GR" w:bidi="ar-SA"/>
        </w:rPr>
        <w:t>Κ</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ρατικός </w:t>
      </w:r>
      <w:r xmlns:pt14="http://powertools.codeplex.com/2011" w:rsidR="004641F9"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ροϋπολογισμός του 2026</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αποτυπώνει μια συνεκτική και σταθερή οικονομική στρατηγική</w:t>
      </w:r>
      <w:r xmlns:pt14="http://powertools.codeplex.com/2011" w:rsidR="004641F9"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οποία εφαρμόζεται με συνέπεια τα τελευταία χρόνια και παράγει </w:t>
      </w:r>
      <w:r xmlns:pt14="http://powertools.codeplex.com/2011" w:rsidRPr="00A34FE0" pt14:StyleName="a0" pt14:FontName="Arial" pt14:LanguageType="western">
        <w:rPr>
          <w:rFonts w:ascii="Arial" w:hAnsi="Arial" w:eastAsia="Times New Roman" w:cs="Times New Roman"/>
          <w:sz w:val="24"/>
          <w:szCs w:val="24"/>
          <w:lang w:val="el-GR" w:eastAsia="el-GR" w:bidi="ar-SA"/>
        </w:rPr>
        <w:lastRenderedPageBreak/>
        <w:t>μετρήσιμα αποτελέσματα</w:t>
      </w:r>
      <w:r xmlns:pt14="http://powertools.codeplex.com/2011" w:rsidR="002C36F3" pt14:StyleName="a0" pt14:FontName="Arial" pt14:LanguageType="western">
        <w:rPr>
          <w:rFonts w:ascii="Arial" w:hAnsi="Arial" w:eastAsia="Times New Roman" w:cs="Times New Roman"/>
          <w:sz w:val="24"/>
          <w:szCs w:val="24"/>
          <w:lang w:val="el-GR" w:eastAsia="el-GR" w:bidi="ar-SA"/>
        </w:rPr>
        <w:t>. Σε</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ένα διεθνές περιβάλλον αυξημένης αβεβαιότητας γεωπολιτικών εντάσεων και έντονων δημοσιονομικών πιέσεων</w:t>
      </w:r>
      <w:r xmlns:pt14="http://powertools.codeplex.com/2011" w:rsidR="002C36F3" pt14:StyleName="a0" pt14:FontName="Arial" pt14:LanguageType="western">
        <w:rPr>
          <w:rFonts w:ascii="Arial" w:hAnsi="Arial" w:eastAsia="Times New Roman" w:cs="Times New Roman"/>
          <w:sz w:val="24"/>
          <w:szCs w:val="24"/>
          <w:lang w:val="el-GR" w:eastAsia="el-GR" w:bidi="ar-SA"/>
        </w:rPr>
        <w:t>, η</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ελληνική οικονομία καταγράφει ανθεκτικότητα</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αναπτυξιακή δυναμική και θεσμική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Η σημερινή συζήτηση</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αφορά</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τη συνολική πορεία της χώρας</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τη σχέση της με τις αγορές και τους ευρωπαϊκούς θεσμούς καθώς και τη δυνατότητά μας να στηρίζουμε την κοινωνία με τρόπο υπεύθυνο και βιώσιμο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C36F3"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ροϋπολογισμός του 2026 στηρίζεται σε μια μακροοικονομική εικόνα σαφώς βελτιωμένη σε σχέση με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ελληνική οικονομία προβλέπεται να αναπτυχθεί με ρυθμό περίπου 2,4</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σημαντικά υψηλότερο από το μέσο όρο της ευρωζώνης</w:t>
      </w:r>
      <w:r xmlns:pt14="http://powertools.codeplex.com/2011" w:rsidR="0015630C"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ενώ το ονομαστικό </w:t>
      </w:r>
      <w:r xmlns:pt14="http://powertools.codeplex.com/2011" w:rsidR="002C36F3" pt14:StyleName="a0" pt14:FontName="Arial" pt14:LanguageType="western">
        <w:rPr>
          <w:rFonts w:ascii="Arial" w:hAnsi="Arial" w:eastAsia="Times New Roman" w:cs="Times New Roman"/>
          <w:sz w:val="24"/>
          <w:szCs w:val="24"/>
          <w:lang w:val="el-GR" w:eastAsia="el-GR" w:bidi="ar-SA"/>
        </w:rPr>
        <w:t>ΑΕΠ,</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προσεγγίζει τα 260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ανεργία κινείται πλέον κοντά στο </w:t>
      </w:r>
      <w:r xmlns:pt14="http://powertools.codeplex.com/2011" w:rsidR="002C36F3" pt14:StyleName="a0" pt14:FontName="Arial" pt14:LanguageType="western">
        <w:rPr>
          <w:rFonts w:ascii="Arial" w:hAnsi="Arial" w:eastAsia="Times New Roman" w:cs="Times New Roman"/>
          <w:sz w:val="24"/>
          <w:szCs w:val="24"/>
          <w:lang w:val="el-GR" w:eastAsia="el-GR" w:bidi="ar-SA"/>
        </w:rPr>
        <w:t>7</w:t>
      </w:r>
      <w:r xmlns:pt14="http://powertools.codeplex.com/2011" w:rsidRPr="00A34FE0" pt14:StyleName="a0" pt14:FontName="Arial" pt14:LanguageType="western">
        <w:rPr>
          <w:rFonts w:ascii="Arial" w:hAnsi="Arial" w:eastAsia="Times New Roman" w:cs="Times New Roman"/>
          <w:sz w:val="24"/>
          <w:szCs w:val="24"/>
          <w:lang w:val="el-GR" w:eastAsia="el-GR" w:bidi="ar-SA"/>
        </w:rPr>
        <w:t>%</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στο χαμηλότερο επίπεδο των τελευταίων δεκαετιών και το κατά κεφαλήν εισόδημα συγκλίνει σταθερά προς το</w:t>
      </w:r>
      <w:r xmlns:pt14="http://powertools.codeplex.com/2011" w:rsidR="002C36F3" pt14:StyleName="a0" pt14:FontName="Arial" pt14:LanguageType="western">
        <w:rPr>
          <w:rFonts w:ascii="Arial" w:hAnsi="Arial" w:eastAsia="Times New Roman" w:cs="Times New Roman"/>
          <w:sz w:val="24"/>
          <w:szCs w:val="24"/>
          <w:lang w:val="el-GR" w:eastAsia="el-GR" w:bidi="ar-SA"/>
        </w:rPr>
        <w:t>ν</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ευρωπαϊκό μέσο όρο</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αποκαθιστώντας μέρος των απωλειών της προηγούμενης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Κεντρικός άξονας του </w:t>
      </w:r>
      <w:r xmlns:pt14="http://powertools.codeplex.com/2011" w:rsidR="002C36F3"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παραμένει η δημοσιονομική σταθερότητα και η αξιοπιστία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Για τρίτη συνεχόμενη χρονιά ο κρατικός προϋπολογισμός διαμορφώνεται ισοσκελισμένος ή ελαφρώς πλεονασματικό</w:t>
      </w:r>
      <w:r xmlns:pt14="http://powertools.codeplex.com/2011" w:rsidR="002C36F3" pt14:StyleName="a0" pt14:FontName="Arial" pt14:LanguageType="western">
        <w:rPr>
          <w:rFonts w:ascii="Arial" w:hAnsi="Arial" w:eastAsia="Times New Roman" w:cs="Times New Roman"/>
          <w:sz w:val="24"/>
          <w:szCs w:val="24"/>
          <w:lang w:val="el-GR" w:eastAsia="el-GR" w:bidi="ar-SA"/>
        </w:rPr>
        <w:t>ς</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με πρωτογενές αποτέλεσμα 2,8</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C36F3" pt14:StyleName="a0" pt14:FontName="Arial" pt14:LanguageType="western">
        <w:rPr>
          <w:rFonts w:ascii="Arial" w:hAnsi="Arial" w:eastAsia="Times New Roman" w:cs="Times New Roman"/>
          <w:sz w:val="24"/>
          <w:szCs w:val="24"/>
          <w:lang w:val="el-GR" w:eastAsia="el-GR" w:bidi="ar-SA"/>
        </w:rPr>
        <w:t>ΑΕΠ</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w:rsidR="002C36F3" pt14:StyleName="a0" pt14:FontName="Arial" pt14:LanguageType="western">
        <w:rPr>
          <w:rFonts w:ascii="Arial" w:hAnsi="Arial" w:eastAsia="Times New Roman" w:cs="Times New Roman"/>
          <w:sz w:val="24"/>
          <w:szCs w:val="24"/>
          <w:lang w:val="el-GR" w:eastAsia="el-GR" w:bidi="ar-SA"/>
        </w:rPr>
        <w:t>, ε</w:t>
      </w:r>
      <w:r xmlns:pt14="http://powertools.codeplex.com/2011" w:rsidRPr="00A34FE0" pt14:StyleName="a0" pt14:FontName="Arial" pt14:LanguageType="western">
        <w:rPr>
          <w:rFonts w:ascii="Arial" w:hAnsi="Arial" w:eastAsia="Times New Roman" w:cs="Times New Roman"/>
          <w:sz w:val="24"/>
          <w:szCs w:val="24"/>
          <w:lang w:val="el-GR" w:eastAsia="el-GR" w:bidi="ar-SA"/>
        </w:rPr>
        <w:t>ντός των νέων ευρωπαϊκών δημοσιονομικών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το δημόσιο χρέος ακολουθεί σταθερά καθοδική πορεία και εκτιμάται ότι θα περιοριστεί στο 138,2% του </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από επίπεδα άνω του </w:t>
      </w:r>
      <w:r xmlns:pt14="http://powertools.codeplex.com/2011" w:rsidR="002C36F3" pt14:StyleName="a0" pt14:FontName="Arial" pt14:LanguageType="western">
        <w:rPr>
          <w:rFonts w:ascii="Arial" w:hAnsi="Arial" w:eastAsia="Times New Roman" w:cs="Times New Roman"/>
          <w:sz w:val="24"/>
          <w:szCs w:val="24"/>
          <w:lang w:val="el-GR" w:eastAsia="el-GR" w:bidi="ar-SA"/>
        </w:rPr>
        <w:t>200</w:t>
      </w:r>
      <w:r xmlns:pt14="http://powertools.codeplex.com/2011" w:rsidRPr="00A34FE0" pt14:StyleName="a0" pt14:FontName="Arial" pt14:LanguageType="western">
        <w:rPr>
          <w:rFonts w:ascii="Arial" w:hAnsi="Arial" w:eastAsia="Times New Roman" w:cs="Times New Roman"/>
          <w:sz w:val="24"/>
          <w:szCs w:val="24"/>
          <w:lang w:val="el-GR" w:eastAsia="el-GR" w:bidi="ar-SA"/>
        </w:rPr>
        <w:t>% την περίοδο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μείωση αυτή δεν είναι συγκυριακή </w:t>
      </w:r>
      <w:r xmlns:pt14="http://powertools.codeplex.com/2011" w:rsidRPr="00A34FE0" pt14:StyleName="a0" pt14:FontName="Arial" pt14:LanguageType="western">
        <w:rPr>
          <w:rFonts w:ascii="Arial" w:hAnsi="Arial" w:eastAsia="Times New Roman" w:cs="Times New Roman"/>
          <w:sz w:val="24"/>
          <w:szCs w:val="24"/>
          <w:lang w:val="el-GR" w:eastAsia="el-GR" w:bidi="ar-SA"/>
        </w:rPr>
        <w:lastRenderedPageBreak/>
        <w:t>αλλά αποτέλεσμα συνετής διαχείρισης</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πρόωρων αποπληρωμών και σταθερής ανάπτυξης ενισχύοντας την ανθεκτικότητα της ελληνικής οικονομίας απέναντι σε διεθνείς αναταράξεις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Ιδιαίτερη σημασία στον </w:t>
      </w:r>
      <w:r xmlns:pt14="http://powertools.codeplex.com/2011" w:rsidR="002C36F3"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έχει η ενίσχυση των επενδύσεων και του παραγωγικού δυναμικού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Οι επενδύσεις προβλέπεται να αυξηθούν με ρυθμό άνω του </w:t>
      </w:r>
      <w:r xmlns:pt14="http://powertools.codeplex.com/2011" w:rsidR="002C36F3" pt14:StyleName="a0" pt14:FontName="Arial" pt14:LanguageType="western">
        <w:rPr>
          <w:rFonts w:ascii="Arial" w:hAnsi="Arial" w:eastAsia="Times New Roman" w:cs="Times New Roman"/>
          <w:sz w:val="24"/>
          <w:szCs w:val="24"/>
          <w:lang w:val="el-GR" w:eastAsia="el-GR" w:bidi="ar-SA"/>
        </w:rPr>
        <w:t>10</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με τη συμβολή του </w:t>
      </w:r>
      <w:r xmlns:pt14="http://powertools.codeplex.com/2011" w:rsidR="002C36F3" pt14:StyleName="a0" pt14:FontName="Arial" pt14:LanguageType="western">
        <w:rPr>
          <w:rFonts w:ascii="Arial" w:hAnsi="Arial" w:eastAsia="Times New Roman" w:cs="Times New Roman"/>
          <w:sz w:val="24"/>
          <w:szCs w:val="24"/>
          <w:lang w:val="el-GR" w:eastAsia="el-GR" w:bidi="ar-SA"/>
        </w:rPr>
        <w:t>Τ</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2C36F3" pt14:StyleName="a0" pt14:FontName="Arial" pt14:LanguageType="western">
        <w:rPr>
          <w:rFonts w:ascii="Arial" w:hAnsi="Arial" w:eastAsia="Times New Roman" w:cs="Times New Roman"/>
          <w:sz w:val="24"/>
          <w:szCs w:val="24"/>
          <w:lang w:val="el-GR" w:eastAsia="el-GR" w:bidi="ar-SA"/>
        </w:rPr>
        <w:t>Α</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2C36F3" pt14:StyleName="a0" pt14:FontName="Arial" pt14:LanguageType="western">
        <w:rPr>
          <w:rFonts w:ascii="Arial" w:hAnsi="Arial" w:eastAsia="Times New Roman" w:cs="Times New Roman"/>
          <w:sz w:val="24"/>
          <w:szCs w:val="24"/>
          <w:lang w:val="el-GR" w:eastAsia="el-GR" w:bidi="ar-SA"/>
        </w:rPr>
        <w:t>Α</w:t>
      </w:r>
      <w:r xmlns:pt14="http://powertools.codeplex.com/2011" w:rsidRPr="00A34FE0"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το οποίο εισέρχεται στο τελευταίο έτος υλοποίησής του αλλά και με την αυξημένη συμμετοχή ιδιωτικών κεφαλαίων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C36F3"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2C36F3" pt14:StyleName="a0" pt14:FontName="Arial" pt14:LanguageType="western">
        <w:rPr>
          <w:rFonts w:ascii="Arial" w:hAnsi="Arial" w:eastAsia="Times New Roman" w:cs="Times New Roman"/>
          <w:sz w:val="24"/>
          <w:szCs w:val="24"/>
          <w:lang w:val="el-GR" w:eastAsia="el-GR" w:bidi="ar-SA"/>
        </w:rPr>
        <w:t>Δ</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2C36F3" pt14:StyleName="a0" pt14:FontName="Arial" pt14:LanguageType="western">
        <w:rPr>
          <w:rFonts w:ascii="Arial" w:hAnsi="Arial" w:eastAsia="Times New Roman" w:cs="Times New Roman"/>
          <w:sz w:val="24"/>
          <w:szCs w:val="24"/>
          <w:lang w:val="el-GR" w:eastAsia="el-GR" w:bidi="ar-SA"/>
        </w:rPr>
        <w:t>Ε</w:t>
      </w:r>
      <w:r xmlns:pt14="http://powertools.codeplex.com/2011" w:rsidRPr="00A34FE0" pt14:StyleName="a0" pt14:FontName="Arial" pt14:LanguageType="western">
        <w:rPr>
          <w:rFonts w:ascii="Arial" w:hAnsi="Arial" w:eastAsia="Times New Roman" w:cs="Times New Roman"/>
          <w:sz w:val="24"/>
          <w:szCs w:val="24"/>
          <w:lang w:val="el-GR" w:eastAsia="el-GR" w:bidi="ar-SA"/>
        </w:rPr>
        <w:t>πενδύσεων φτάνει στα 16,7 δισεκατομμύρια ευρώ</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το υψηλότερο επίπεδο της τελευταίας δεκαετίας</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στηρίζοντας υποδομές</w:t>
      </w:r>
      <w:r xmlns:pt14="http://powertools.codeplex.com/2011" w:rsidR="00542D2B"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πράσινη μετάβαση</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ψηφιακό μετασχηματισμό και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αύξηση των επενδύσεων προς το 17,7</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C36F3" pt14:StyleName="a0" pt14:FontName="Arial" pt14:LanguageType="western">
        <w:rPr>
          <w:rFonts w:ascii="Arial" w:hAnsi="Arial" w:eastAsia="Times New Roman" w:cs="Times New Roman"/>
          <w:sz w:val="24"/>
          <w:szCs w:val="24"/>
          <w:lang w:val="el-GR" w:eastAsia="el-GR" w:bidi="ar-SA"/>
        </w:rPr>
        <w:t>ΑΕΠ,</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αποτυπώνει τη σταδιακή σύγκλιση με τον ευρωπαϊκό μέσο όρο και ενισχύει τη μακροπρόθεσμη αναπτυξιακή προοπτική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C36F3" pt14:StyleName="a0" pt14:FontName="Arial" pt14:LanguageType="western">
        <w:rPr>
          <w:rFonts w:ascii="Arial" w:hAnsi="Arial" w:eastAsia="Times New Roman" w:cs="Times New Roman"/>
          <w:sz w:val="24"/>
          <w:szCs w:val="24"/>
          <w:lang w:val="el-GR" w:eastAsia="el-GR" w:bidi="ar-SA"/>
        </w:rPr>
        <w:t>Π</w:t>
      </w:r>
      <w:r xmlns:pt14="http://powertools.codeplex.com/2011" w:rsidRPr="00A34FE0" pt14:StyleName="a0" pt14:FontName="Arial" pt14:LanguageType="western">
        <w:rPr>
          <w:rFonts w:ascii="Arial" w:hAnsi="Arial" w:eastAsia="Times New Roman" w:cs="Times New Roman"/>
          <w:sz w:val="24"/>
          <w:szCs w:val="24"/>
          <w:lang w:val="el-GR" w:eastAsia="el-GR" w:bidi="ar-SA"/>
        </w:rPr>
        <w:t>ροϋπολογισμός του 2026</w:t>
      </w:r>
      <w:r xmlns:pt14="http://powertools.codeplex.com/2011" w:rsidR="002C36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FE0" pt14:StyleName="a0" pt14:FontName="Arial" pt14:LanguageType="western">
        <w:rPr>
          <w:rFonts w:ascii="Arial" w:hAnsi="Arial" w:eastAsia="Times New Roman" w:cs="Times New Roman"/>
          <w:sz w:val="24"/>
          <w:szCs w:val="24"/>
          <w:lang w:val="el-GR" w:eastAsia="el-GR" w:bidi="ar-SA"/>
        </w:rPr>
        <w:t>ενσωματώνει έναν κοινωνικό προσανατολισμό με μόνιμες παρεμβάσεις που στηρίζουν το διαθέσιμο εισόδημα και ενισχύουν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Η φορολογική μεταρρύθμιση που εφαρμόζεται από το νέο έτος μειώνε</w:t>
      </w:r>
      <w:r xmlns:pt14="http://powertools.codeplex.com/2011" w:rsidR="002C36F3" pt14:StyleName="a0" pt14:FontName="Arial" pt14:LanguageType="western">
        <w:rPr>
          <w:rFonts w:ascii="Arial" w:hAnsi="Arial" w:eastAsia="Times New Roman" w:cs="Times New Roman"/>
          <w:sz w:val="24"/>
          <w:szCs w:val="24"/>
          <w:lang w:val="el-GR" w:eastAsia="el-GR" w:bidi="ar-SA"/>
        </w:rPr>
        <w:t>ι ουσιαστικά τη</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φορολογική επιβάρυνση για μισθωτούς</w:t>
      </w:r>
      <w:r xmlns:pt14="http://powertools.codeplex.com/2011" w:rsidR="002C36F3"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συνταξιούχους οικογένειες με παιδιά και νέους</w:t>
      </w:r>
      <w:r xmlns:pt14="http://powertools.codeplex.com/2011" w:rsidR="00B54C8C"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ενώ τα οφέλη θα αποτυπωθούν ήδη από τα εκκαθαριστικά του </w:t>
      </w:r>
      <w:r xmlns:pt14="http://powertools.codeplex.com/2011" w:rsidR="002C36F3" pt14:StyleName="a0" pt14:FontName="Arial" pt14:LanguageType="western">
        <w:rPr>
          <w:rFonts w:ascii="Arial" w:hAnsi="Arial" w:eastAsia="Times New Roman" w:cs="Times New Roman"/>
          <w:sz w:val="24"/>
          <w:szCs w:val="24"/>
          <w:lang w:val="el-GR" w:eastAsia="el-GR" w:bidi="ar-SA"/>
        </w:rPr>
        <w:t>Ι</w:t>
      </w:r>
      <w:r xmlns:pt14="http://powertools.codeplex.com/2011" w:rsidRPr="00A34FE0" pt14:StyleName="a0" pt14:FontName="Arial" pt14:LanguageType="western">
        <w:rPr>
          <w:rFonts w:ascii="Arial" w:hAnsi="Arial" w:eastAsia="Times New Roman" w:cs="Times New Roman"/>
          <w:sz w:val="24"/>
          <w:szCs w:val="24"/>
          <w:lang w:val="el-GR" w:eastAsia="el-GR" w:bidi="ar-SA"/>
        </w:rPr>
        <w:t>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F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AA3" pt14:StyleName="a0">
        <w:rPr>
          <w:rFonts w:ascii="Arial" w:hAnsi="Arial" w:eastAsia="Times New Roman" w:cs="Times New Roman"/>
          <w:sz w:val="24"/>
          <w:szCs w:val="24"/>
          <w:lang w:val="el-GR" w:eastAsia="el-GR" w:bidi="ar-SA"/>
        </w:rPr>
        <w:tab/>
      </w:r>
      <w:r xmlns:pt14="http://powertools.codeplex.com/2011" w:rsidR="00127AA3" pt14:StyleName="a0">
        <w:rPr>
          <w:rFonts w:ascii="Arial" w:hAnsi="Arial" w:eastAsia="Times New Roman" w:cs="Times New Roman"/>
          <w:sz w:val="24"/>
          <w:szCs w:val="24"/>
          <w:lang w:val="el-GR" w:eastAsia="el-GR" w:bidi="ar-SA"/>
        </w:rPr>
        <w:tab/>
      </w:r>
      <w:r xmlns:pt14="http://powertools.codeplex.com/2011" w:rsidR="00127AA3" pt14:StyleName="a0">
        <w:rPr>
          <w:rFonts w:ascii="Arial" w:hAnsi="Arial" w:eastAsia="Times New Roman" w:cs="Times New Roman"/>
          <w:sz w:val="24"/>
          <w:szCs w:val="24"/>
          <w:lang w:val="el-GR" w:eastAsia="el-GR" w:bidi="ar-SA"/>
        </w:rPr>
        <w:tab/>
      </w:r>
      <w:r xmlns:pt14="http://powertools.codeplex.com/2011" w:rsidR="00127AA3" pt14:StyleName="a0">
        <w:rPr>
          <w:rFonts w:ascii="Arial" w:hAnsi="Arial" w:eastAsia="Times New Roman" w:cs="Times New Roman"/>
          <w:sz w:val="24"/>
          <w:szCs w:val="24"/>
          <w:lang w:val="el-GR" w:eastAsia="el-GR" w:bidi="ar-SA"/>
        </w:rPr>
        <w:tab/>
      </w:r>
      <w:r xmlns:pt14="http://powertools.codeplex.com/2011" w:rsidR="00127AA3" pt14:StyleName="a0">
        <w:rPr>
          <w:rFonts w:ascii="Arial" w:hAnsi="Arial" w:eastAsia="Times New Roman" w:cs="Times New Roman"/>
          <w:sz w:val="24"/>
          <w:szCs w:val="24"/>
          <w:lang w:val="el-GR" w:eastAsia="el-GR" w:bidi="ar-SA"/>
        </w:rPr>
        <w:tab/>
      </w:r>
      <w:r xmlns:pt14="http://powertools.codeplex.com/2011" w:rsidR="00127AA3" pt14:StyleName="a0" pt14:FontName="Arial" pt14:LanguageType="western">
        <w:rPr>
          <w:rFonts w:ascii="Arial" w:hAnsi="Arial" w:eastAsia="Times New Roman" w:cs="Times New Roman"/>
          <w:sz w:val="24"/>
          <w:szCs w:val="24"/>
          <w:lang w:val="el-GR" w:eastAsia="el-GR" w:bidi="ar-SA"/>
        </w:rPr>
        <w:t>(</w:t>
      </w:r>
      <w:r xmlns:pt14="http://powertools.codeplex.com/2011" w:rsidR="00127AA3" pt14:StyleName="a0" pt14:FontName="Arial" pt14:LanguageType="western">
        <w:rPr>
          <w:rFonts w:ascii="Arial" w:hAnsi="Arial" w:eastAsia="Times New Roman" w:cs="Times New Roman"/>
          <w:sz w:val="24"/>
          <w:szCs w:val="24"/>
          <w:lang w:val="en-US" w:eastAsia="el-GR" w:bidi="ar-SA"/>
        </w:rPr>
        <w:t>AT)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Παράλληλα αυξάνονται οι αποδοχές των εργαζομένων μέσω της ανόδου του κατώτατου μισθού και της συνολικής μισθολογικής εξέλιξης, ενώ οι συνταξιούχοι ενισχύονται τόσο από την ετήσια αναπροσαρμογή των συντάξεων, όσο και από τη μόνιμη καταβολή των 250 ευρώ στους χαμηλοσυνταξιούχους.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Ιδιαίτερη μέριμνα λαμβάνεται και για το στεγαστικό ζήτημα με την επιστροφή ενός ενοικίου και με στοχευμένα κίνητρα για την αύξηση της προσφοράς κατοικιών.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Η δημοσιονομική πορεία της χώρας αναγνωρίζεται πλέον και σε ευρωπαϊκό επίπεδο. Η εκλογή του Κυριάκου Πιερρακάκη στην προεδρία του Eurogroup αποτελεί σαφή ένδειξη της αξιοπιστίας που έχει αποκαταστήσει η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λλάδα και της εμπιστοσύνης που χαίρει η οικονομική της πολιτική. Η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υρώπη αντιμετωπίζει πλέον τη χώρα μας ως παράδειγμα δημοσιονομικής σταθερότητας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ανθεκτικότητας και μεταρρυθμιστικού προσανατολισμού. Η εξέλιξη αυτή ενισχύει τη διαπραγματευτική ισχύ της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δημιουργεί καλύτερες προϋποθέσεις χρηματοδότησης και στηρίζει περαιτέρω την προσπάθεια για νέες αναβαθμίσεις της πιστοληπτικής ικανότητας της χώρας μας. Πρόκειται για αποτέλεσμα συνεπούς στρατηγικής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θεσμικής σοβαρότητας και πολιτικής ευθύνης με άμεσο όφελος για την οικονομία και την κοινωνία.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Οι προβλέψεις για τα επόμενα χρόνια αποτυπώνουν μια οικονομία με σαφή προσανατολισμό στη βιώσιμη ανάπτυξη. Σύμφωνα με τον πολυετή δημοσιονομικό προγραμματισμό η χώρα διατηρεί θετικούς ρυθμούς μεγέθυνσης και μετά το 2026</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pt14:StyleName="a0" pt14:FontName="Arial" pt14:LanguageType="western">
        <w:rPr>
          <w:rFonts w:ascii="Arial" w:hAnsi="Arial" w:eastAsia="Times New Roman" w:cs="Arial"/>
          <w:sz w:val="24"/>
          <w:szCs w:val="24"/>
          <w:lang w:val="el-GR" w:eastAsia="el-GR" w:bidi="ar-SA"/>
        </w:rPr>
        <w:lastRenderedPageBreak/>
        <w:t xml:space="preserve">με περαιτέρω μείωση του λόγου χρέους προς </w:t>
      </w:r>
      <w:r xmlns:pt14="http://powertools.codeplex.com/2011" w:rsidRPr="007B4D69" w:rsidR="00BA2963"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7B4D69" pt14:StyleName="a0" pt14:FontName="Arial" pt14:LanguageType="western">
        <w:rPr>
          <w:rFonts w:ascii="Arial" w:hAnsi="Arial" w:eastAsia="Times New Roman" w:cs="Arial"/>
          <w:sz w:val="24"/>
          <w:szCs w:val="24"/>
          <w:lang w:val="el-GR" w:eastAsia="el-GR" w:bidi="ar-SA"/>
        </w:rPr>
        <w:t>και σταθεροποίηση των δημόσιων οικονομικών. Η στρατηγική επικεντρώνεται στη διεύρυνση της παραγωγικής βάσης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στην κάλυψη του επενδυτικού κενού και στη βελτίωση της παραγωγικότητας με έμφαση στην καινοτομία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στο ανθρώπινο κεφάλαιο και στις εξαγωγές. Η επιλογή αυτή ενισχύει τη μακροχρόνια ανθεκτικότητα της οικονομίας και δημιουργεί καλύτερες προοπτικές απασχόλησης και εισοδημάτων για τη νέα γενιά.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Ο κρατικός προϋπολογισμός του 2026 αποτυπώνει μια χώρα που έχει αφήσει πίσω της τη λογική της διαχείρισης κρίσεων και λειτουργεί πλέον με όρους στρατηγικού σχεδιασμού. Η μείωση του χρέους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η ενίσχυση των επενδύσεων</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η βελτίωση των εισοδημάτων και η δημοσιονομική πειθαρχία δεν αποτελούν συγκυριακά αποτελέσματα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αλλά στοιχεία ενός νέου υποδείγματος οικονομικής πολιτικής.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Η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 διαθέτει πλέον θεσμική αξιοπιστία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προβλεψιμότητα και ικανότητα να στηρίζει την κοινωνία χωρίς να υπονομεύει το μέλλον της. Αυτή η πορεία δημιουργεί σταθερές βάσεις για τις επόμενες γενιές και θωρακίζει τη χώρα απέναντι σε διεθνές αβεβαιότητες.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ο προϋπολογισμός του 2026 δεν υπόσχεται θαύματα. Υπηρετεί</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όμως,</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τη συνέχεια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τη σοβαρότητα και την εμπιστοσύνη. Εκφράζει μια πολιτική επιλογή που επενδύει στη σταθερότητα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στη δουλειά και στη </w:t>
      </w:r>
      <w:r xmlns:pt14="http://powertools.codeplex.com/2011" w:rsidRPr="007B4D69" pt14:StyleName="a0" pt14:FontName="Arial" pt14:LanguageType="western">
        <w:rPr>
          <w:rFonts w:ascii="Arial" w:hAnsi="Arial" w:eastAsia="Times New Roman" w:cs="Arial"/>
          <w:sz w:val="24"/>
          <w:szCs w:val="24"/>
          <w:lang w:val="el-GR" w:eastAsia="el-GR" w:bidi="ar-SA"/>
        </w:rPr>
        <w:lastRenderedPageBreak/>
        <w:t xml:space="preserve">θεσμική αξιοπιστία υπό την καθοδήγηση και την ηγεσία του </w:t>
      </w:r>
      <w:r xmlns:pt14="http://powertools.codeplex.com/2011" w:rsidR="00BA2963"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ρωθυπουργού </w:t>
      </w:r>
      <w:r xmlns:pt14="http://powertools.codeplex.com/2011" w:rsidRPr="007B4D69" w:rsidR="00BA2963"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Pr="007B4D6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Η </w:t>
      </w:r>
      <w:r xmlns:pt14="http://powertools.codeplex.com/2011" w:rsidRPr="007B4D69" w:rsidR="00BA2963"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7B4D69" pt14:StyleName="a0" pt14:FontName="Arial" pt14:LanguageType="western">
        <w:rPr>
          <w:rFonts w:ascii="Arial" w:hAnsi="Arial" w:eastAsia="Times New Roman" w:cs="Arial"/>
          <w:sz w:val="24"/>
          <w:szCs w:val="24"/>
          <w:lang w:val="el-GR" w:eastAsia="el-GR" w:bidi="ar-SA"/>
        </w:rPr>
        <w:t>αποδεικνύει ότι μπορεί να μειώνει το χρέος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να ενισχύει την ανάπτυξη και να στηρίζει την κοινωνία </w:t>
      </w:r>
      <w:r xmlns:pt14="http://powertools.codeplex.com/2011" w:rsidR="00BA2963" pt14:StyleName="a0" pt14:FontName="Arial" pt14:LanguageType="western">
        <w:rPr>
          <w:rFonts w:ascii="Arial" w:hAnsi="Arial" w:eastAsia="Times New Roman" w:cs="Arial"/>
          <w:sz w:val="24"/>
          <w:szCs w:val="24"/>
          <w:lang w:val="el-GR" w:eastAsia="el-GR" w:bidi="ar-SA"/>
        </w:rPr>
        <w:t>τ</w:t>
      </w:r>
      <w:r xmlns:pt14="http://powertools.codeplex.com/2011" w:rsidRPr="007B4D69" pt14:StyleName="a0" pt14:FontName="Arial" pt14:LanguageType="western">
        <w:rPr>
          <w:rFonts w:ascii="Arial" w:hAnsi="Arial" w:eastAsia="Times New Roman" w:cs="Arial"/>
          <w:sz w:val="24"/>
          <w:szCs w:val="24"/>
          <w:lang w:val="el-GR" w:eastAsia="el-GR" w:bidi="ar-SA"/>
        </w:rPr>
        <w:t>αυτόχρονα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Ο</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προϋπολογισμός αυτός δεν αφορά μόνο το 2026</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α</w:t>
      </w:r>
      <w:r xmlns:pt14="http://powertools.codeplex.com/2011" w:rsidRPr="007B4D69" pt14:StyleName="a0" pt14:FontName="Arial" pt14:LanguageType="western">
        <w:rPr>
          <w:rFonts w:ascii="Arial" w:hAnsi="Arial" w:eastAsia="Times New Roman" w:cs="Arial"/>
          <w:sz w:val="24"/>
          <w:szCs w:val="24"/>
          <w:lang w:val="el-GR" w:eastAsia="el-GR" w:bidi="ar-SA"/>
        </w:rPr>
        <w:t>φορά τη στρατηγική κατεύθυνση της χώρας και τους όρους με τους οποίους οικοδομείται το μέλλον της. Η επιλογή είναι σαφής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υπεύθυνη και πατριωτική</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ολιτική σταθερότητα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μεταρρυθμιστική συνέπεια και εμπιστοσύνη στις δυνατότητες της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Σας ευχαριστώ.</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A2963"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A296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A2963"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w:rsidR="007B4D69"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 xml:space="preserve">ούμε </w:t>
      </w:r>
      <w:r xmlns:pt14="http://powertools.codeplex.com/2011" w:rsidRPr="007B4D69" w:rsidR="007B4D69"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Καππάτο.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BA296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κ. Ανδρέας </w:t>
      </w:r>
      <w:r xmlns:pt14="http://powertools.codeplex.com/2011" w:rsidR="00BA2963" pt14:StyleName="a0" pt14:FontName="Arial" pt14:LanguageType="western">
        <w:rPr>
          <w:rFonts w:ascii="Arial" w:hAnsi="Arial" w:eastAsia="Times New Roman" w:cs="Arial"/>
          <w:sz w:val="24"/>
          <w:szCs w:val="24"/>
          <w:lang w:val="el-GR" w:eastAsia="el-GR" w:bidi="ar-SA"/>
        </w:rPr>
        <w:t>Ν</w:t>
      </w:r>
      <w:r xmlns:pt14="http://powertools.codeplex.com/2011" w:rsidRPr="007B4D69" pt14:StyleName="a0" pt14:FontName="Arial" pt14:LanguageType="western">
        <w:rPr>
          <w:rFonts w:ascii="Arial" w:hAnsi="Arial" w:eastAsia="Times New Roman" w:cs="Arial"/>
          <w:sz w:val="24"/>
          <w:szCs w:val="24"/>
          <w:lang w:val="el-GR" w:eastAsia="el-GR" w:bidi="ar-SA"/>
        </w:rPr>
        <w:t>ικολακόπουλος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Β</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7B4D69" w:rsidR="00BA296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7B4D6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A2963" pt14:StyleName="a0" pt14:FontName="Arial" pt14:LanguageType="western">
        <w:rPr>
          <w:rFonts w:ascii="Arial" w:hAnsi="Arial" w:eastAsia="Times New Roman" w:cs="Arial"/>
          <w:b/>
          <w:sz w:val="24"/>
          <w:szCs w:val="24"/>
          <w:lang w:val="el-GR" w:eastAsia="el-GR" w:bidi="ar-SA"/>
        </w:rPr>
        <w:t>ΑΝΔΡΕΑΣ ΝΙΚΟΛΑΚΟΠΟΥΛΟΣ: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w:rsidR="007B4D69"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B4D69" w:rsidR="007B4D6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και </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B4D69" w:rsidR="007B4D6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συζητούμε τον έβδομο προϋπολογισμό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Pr="007B4D69" pt14:StyleName="a0" pt14:FontName="Arial" pt14:LanguageType="western">
        <w:rPr>
          <w:rFonts w:ascii="Arial" w:hAnsi="Arial" w:eastAsia="Times New Roman" w:cs="Arial"/>
          <w:sz w:val="24"/>
          <w:szCs w:val="24"/>
          <w:lang w:val="el-GR" w:eastAsia="el-GR" w:bidi="ar-SA"/>
        </w:rPr>
        <w:t>Κυριάκο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Μητσοτάκη </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για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B4D69" w:rsidR="007B4D69" pt14:StyleName="a0" pt14:FontName="Arial" pt14:LanguageType="western">
        <w:rPr>
          <w:rFonts w:ascii="Arial" w:hAnsi="Arial" w:eastAsia="Times New Roman" w:cs="Arial"/>
          <w:sz w:val="24"/>
          <w:szCs w:val="24"/>
          <w:lang w:val="el-GR" w:eastAsia="el-GR" w:bidi="ar-SA"/>
        </w:rPr>
        <w:t>λλάδα που αφήνει οριστικά πίσω την εποχή της αβεβαιότητας και της στασιμότητας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B4D69" w:rsidR="007B4D69" pt14:StyleName="a0" pt14:FontName="Arial" pt14:LanguageType="western">
        <w:rPr>
          <w:rFonts w:ascii="Arial" w:hAnsi="Arial" w:eastAsia="Times New Roman" w:cs="Arial"/>
          <w:sz w:val="24"/>
          <w:szCs w:val="24"/>
          <w:lang w:val="el-GR" w:eastAsia="el-GR" w:bidi="ar-SA"/>
        </w:rPr>
        <w:t>λλάδα 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μέσα σε ένα ασταθές διεθνές περιβάλλον γεωπολιτικών εντάσεων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ενεργειακών αναταράξεων και πολιτικής ανασφάλειας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στέκεται όρθια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B4D69" w:rsidR="007B4D69" pt14:StyleName="a0" pt14:FontName="Arial" pt14:LanguageType="western">
        <w:rPr>
          <w:rFonts w:ascii="Arial" w:hAnsi="Arial" w:eastAsia="Times New Roman" w:cs="Arial"/>
          <w:sz w:val="24"/>
          <w:szCs w:val="24"/>
          <w:lang w:val="el-GR" w:eastAsia="el-GR" w:bidi="ar-SA"/>
        </w:rPr>
        <w:lastRenderedPageBreak/>
        <w:t>αξιόπιστη και συνεχίζει να αναπτύσσεται με ταχύτατους ρυθμούς σχεδόν περισσότερο από όλους τους εταίρους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προϋπολογισμός του </w:t>
      </w:r>
      <w:r xmlns:pt14="http://powertools.codeplex.com/2011" w:rsidR="00BA2963" pt14:StyleName="a0" pt14:FontName="Arial" pt14:LanguageType="western">
        <w:rPr>
          <w:rFonts w:ascii="Arial" w:hAnsi="Arial" w:eastAsia="Times New Roman" w:cs="Arial"/>
          <w:sz w:val="24"/>
          <w:szCs w:val="24"/>
          <w:lang w:val="el-GR" w:eastAsia="el-GR" w:bidi="ar-SA"/>
        </w:rPr>
        <w:t>20</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26 είναι η χαρτογράφηση μιας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λλάδας που οικοδομεί σταθερά μια οικονομία δυναμική</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ανθεκτική και δίκαιη για όλους. Αποτυπώνει με καθαρό τρόπο το κυβερνητικό δόγμα των τελευταίων ετών</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λ</w:t>
      </w:r>
      <w:r xmlns:pt14="http://powertools.codeplex.com/2011" w:rsidRPr="007B4D69" pt14:StyleName="a0" pt14:FontName="Arial" pt14:LanguageType="western">
        <w:rPr>
          <w:rFonts w:ascii="Arial" w:hAnsi="Arial" w:eastAsia="Times New Roman" w:cs="Arial"/>
          <w:sz w:val="24"/>
          <w:szCs w:val="24"/>
          <w:lang w:val="el-GR" w:eastAsia="el-GR" w:bidi="ar-SA"/>
        </w:rPr>
        <w:t>ιγότεροι φόροι</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περισσότερες δουλειές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υψηλότερο διαθέσιμο εισόδημα για τους πολίτες </w:t>
      </w:r>
      <w:r xmlns:pt14="http://powertools.codeplex.com/2011" w:rsidR="00BA2963" pt14:StyleName="a0" pt14:FontName="Arial" pt14:LanguageType="western">
        <w:rPr>
          <w:rFonts w:ascii="Arial" w:hAnsi="Arial" w:eastAsia="Times New Roman" w:cs="Arial"/>
          <w:sz w:val="24"/>
          <w:szCs w:val="24"/>
          <w:lang w:val="el-GR" w:eastAsia="el-GR" w:bidi="ar-SA"/>
        </w:rPr>
        <w:t>κ</w:t>
      </w:r>
      <w:r xmlns:pt14="http://powertools.codeplex.com/2011" w:rsidRPr="007B4D69" pt14:StyleName="a0" pt14:FontName="Arial" pt14:LanguageType="western">
        <w:rPr>
          <w:rFonts w:ascii="Arial" w:hAnsi="Arial" w:eastAsia="Times New Roman" w:cs="Arial"/>
          <w:sz w:val="24"/>
          <w:szCs w:val="24"/>
          <w:lang w:val="el-GR" w:eastAsia="el-GR" w:bidi="ar-SA"/>
        </w:rPr>
        <w:t>αι όλα αυτά μέσα σε μια παγκόσμια συνθήκη ακρίβειας.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Αυτό το δόγμα αποτυπώνει </w:t>
      </w:r>
      <w:r xmlns:pt14="http://powertools.codeplex.com/2011" w:rsidR="00BA2963"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προϋπολογισμός που συζητάμε και στηρίζεται σε </w:t>
      </w:r>
      <w:r xmlns:pt14="http://powertools.codeplex.com/2011" w:rsidR="00BA2963" pt14:StyleName="a0" pt14:FontName="Arial" pt14:LanguageType="western">
        <w:rPr>
          <w:rFonts w:ascii="Arial" w:hAnsi="Arial" w:eastAsia="Times New Roman" w:cs="Arial"/>
          <w:sz w:val="24"/>
          <w:szCs w:val="24"/>
          <w:lang w:val="el-GR" w:eastAsia="el-GR" w:bidi="ar-SA"/>
        </w:rPr>
        <w:t>έντεκα -θ</w:t>
      </w:r>
      <w:r xmlns:pt14="http://powertools.codeplex.com/2011" w:rsidRPr="007B4D69" pt14:StyleName="a0" pt14:FontName="Arial" pt14:LanguageType="western">
        <w:rPr>
          <w:rFonts w:ascii="Arial" w:hAnsi="Arial" w:eastAsia="Times New Roman" w:cs="Arial"/>
          <w:sz w:val="24"/>
          <w:szCs w:val="24"/>
          <w:lang w:val="el-GR" w:eastAsia="el-GR" w:bidi="ar-SA"/>
        </w:rPr>
        <w:t>α μπορούσα να πω</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άξονες σταθερότητας και προόδου</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που αγκαλιάζουν όλους τους </w:t>
      </w:r>
      <w:r xmlns:pt14="http://powertools.codeplex.com/2011" w:rsidR="00BA2963" pt14:StyleName="a0" pt14:FontName="Arial" pt14:LanguageType="western">
        <w:rPr>
          <w:rFonts w:ascii="Arial" w:hAnsi="Arial" w:eastAsia="Times New Roman" w:cs="Arial"/>
          <w:sz w:val="24"/>
          <w:szCs w:val="24"/>
          <w:lang w:val="el-GR" w:eastAsia="el-GR" w:bidi="ar-SA"/>
        </w:rPr>
        <w:t>Έ</w:t>
      </w:r>
      <w:r xmlns:pt14="http://powertools.codeplex.com/2011" w:rsidRPr="007B4D69" pt14:StyleName="a0" pt14:FontName="Arial" pt14:LanguageType="western">
        <w:rPr>
          <w:rFonts w:ascii="Arial" w:hAnsi="Arial" w:eastAsia="Times New Roman" w:cs="Arial"/>
          <w:sz w:val="24"/>
          <w:szCs w:val="24"/>
          <w:lang w:val="el-GR" w:eastAsia="el-GR" w:bidi="ar-SA"/>
        </w:rPr>
        <w:t>λληνες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μ</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ια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 που δυναμώνει και παραδίδει σπουδαία έργα υποδομών</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όπως το εμβληματικό έργο </w:t>
      </w:r>
      <w:r xmlns:pt14="http://powertools.codeplex.com/2011" w:rsidR="00BA2963"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άτρα</w:t>
      </w:r>
      <w:r xmlns:pt14="http://powertools.codeplex.com/2011" w:rsidR="00BA2963"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ύργος που αφορά και το</w:t>
      </w:r>
      <w:r xmlns:pt14="http://powertools.codeplex.com/2011" w:rsidR="00BA2963" pt14:StyleName="a0" pt14:FontName="Arial" pt14:LanguageType="western">
        <w:rPr>
          <w:rFonts w:ascii="Arial" w:hAnsi="Arial" w:eastAsia="Times New Roman" w:cs="Arial"/>
          <w:sz w:val="24"/>
          <w:szCs w:val="24"/>
          <w:lang w:val="el-GR" w:eastAsia="el-GR" w:bidi="ar-SA"/>
        </w:rPr>
        <w:t>ν</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 xml:space="preserve">νομό </w:t>
      </w:r>
      <w:r xmlns:pt14="http://powertools.codeplex.com/2011" w:rsidRPr="007B4D69" pt14:StyleName="a0" pt14:FontName="Arial" pt14:LanguageType="western">
        <w:rPr>
          <w:rFonts w:ascii="Arial" w:hAnsi="Arial" w:eastAsia="Times New Roman" w:cs="Arial"/>
          <w:sz w:val="24"/>
          <w:szCs w:val="24"/>
          <w:lang w:val="el-GR" w:eastAsia="el-GR" w:bidi="ar-SA"/>
        </w:rPr>
        <w:t>που έχω την τιμή να εκπροσωπώ</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αλλά και άλλα έργα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όπως το μετρό της </w:t>
      </w:r>
      <w:r xmlns:pt14="http://powertools.codeplex.com/2011" w:rsidR="00BA2963" pt14:StyleName="a0" pt14:FontName="Arial" pt14:LanguageType="western">
        <w:rPr>
          <w:rFonts w:ascii="Arial" w:hAnsi="Arial" w:eastAsia="Times New Roman" w:cs="Arial"/>
          <w:sz w:val="24"/>
          <w:szCs w:val="24"/>
          <w:lang w:val="el-GR" w:eastAsia="el-GR" w:bidi="ar-SA"/>
        </w:rPr>
        <w:t>Θ</w:t>
      </w:r>
      <w:r xmlns:pt14="http://powertools.codeplex.com/2011" w:rsidRPr="007B4D69" pt14:StyleName="a0" pt14:FontName="Arial" pt14:LanguageType="western">
        <w:rPr>
          <w:rFonts w:ascii="Arial" w:hAnsi="Arial" w:eastAsia="Times New Roman" w:cs="Arial"/>
          <w:sz w:val="24"/>
          <w:szCs w:val="24"/>
          <w:lang w:val="el-GR" w:eastAsia="el-GR" w:bidi="ar-SA"/>
        </w:rPr>
        <w:t>εσσαλονίκης και πολλά ακόμα περισσότερα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έργα όχι για λίγους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αλλά για όλους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μ</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ια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 που για τέταρτη συνεχή χρονιά βρίσκεται στην πρώτη πεντάδα των πιο δυναμικά αναπτυσσόμενων οικονομιών παγκοσμίως.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Προφανώς δεν ισχυρίζεται κανείς ότι βρισκόμαστε σε καλύτερη οικονομική θέση από πλουσιότερες οικονομίες. Αυτό </w:t>
      </w:r>
      <w:r xmlns:pt14="http://powertools.codeplex.com/2011" w:rsidR="00BA2963"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7B4D69" pt14:StyleName="a0" pt14:FontName="Arial" pt14:LanguageType="western">
        <w:rPr>
          <w:rFonts w:ascii="Arial" w:hAnsi="Arial" w:eastAsia="Times New Roman" w:cs="Arial"/>
          <w:sz w:val="24"/>
          <w:szCs w:val="24"/>
          <w:lang w:val="el-GR" w:eastAsia="el-GR" w:bidi="ar-SA"/>
        </w:rPr>
        <w:t>προκύπτει</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όμως,</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χωρίς αμφισβήτηση</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είναι ότι χάρη στην πολιτική σταθερότητα και το σωστό μείγμα οικονομικής πολιτικής</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η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λλάδα προοδεύει</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καθώς μειώνει χρόνο με το</w:t>
      </w:r>
      <w:r xmlns:pt14="http://powertools.codeplex.com/2011" w:rsidR="00BA2963" pt14:StyleName="a0" pt14:FontName="Arial" pt14:LanguageType="western">
        <w:rPr>
          <w:rFonts w:ascii="Arial" w:hAnsi="Arial" w:eastAsia="Times New Roman" w:cs="Arial"/>
          <w:sz w:val="24"/>
          <w:szCs w:val="24"/>
          <w:lang w:val="el-GR" w:eastAsia="el-GR" w:bidi="ar-SA"/>
        </w:rPr>
        <w:t>ν</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χρόνο την απόσταση που τη χωρίζει από τις πιο ανεπτυγμένες οικονομίες του κόσμου</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η</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λλάδα που από μαύρο πρόβατο της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υρώπης πριν από δέκα χρόνια αναλαμβάνει </w:t>
      </w:r>
      <w:r xmlns:pt14="http://powertools.codeplex.com/2011" w:rsidRPr="007B4D69" pt14:StyleName="a0" pt14:FontName="Arial" pt14:LanguageType="western">
        <w:rPr>
          <w:rFonts w:ascii="Arial" w:hAnsi="Arial" w:eastAsia="Times New Roman" w:cs="Arial"/>
          <w:sz w:val="24"/>
          <w:szCs w:val="24"/>
          <w:lang w:val="el-GR" w:eastAsia="el-GR" w:bidi="ar-SA"/>
        </w:rPr>
        <w:lastRenderedPageBreak/>
        <w:t xml:space="preserve">πλέον την ηγεσία του </w:t>
      </w:r>
      <w:r xmlns:pt14="http://powertools.codeplex.com/2011" w:rsidRPr="007B4D69" w:rsidR="00BA2963" pt14:StyleName="a0" pt14:FontName="Arial" pt14:LanguageType="western">
        <w:rPr>
          <w:rFonts w:ascii="Arial" w:hAnsi="Arial" w:eastAsia="Times New Roman" w:cs="Arial"/>
          <w:sz w:val="24"/>
          <w:szCs w:val="24"/>
          <w:lang w:val="el-GR" w:eastAsia="el-GR" w:bidi="ar-SA"/>
        </w:rPr>
        <w:t>Εurogroup</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w:rsidR="00BA2963"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γεμίζοντας με εθνική υπερηφάνεια κάθε </w:t>
      </w:r>
      <w:r xmlns:pt14="http://powertools.codeplex.com/2011" w:rsidR="00BA2963"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λληνίδα και κάθε </w:t>
      </w:r>
      <w:r xmlns:pt14="http://powertools.codeplex.com/2011" w:rsidR="00BA2963" pt14:StyleName="a0" pt14:FontName="Arial" pt14:LanguageType="western">
        <w:rPr>
          <w:rFonts w:ascii="Arial" w:hAnsi="Arial" w:eastAsia="Times New Roman" w:cs="Arial"/>
          <w:sz w:val="24"/>
          <w:szCs w:val="24"/>
          <w:lang w:val="el-GR" w:eastAsia="el-GR" w:bidi="ar-SA"/>
        </w:rPr>
        <w:t>Έ</w:t>
      </w:r>
      <w:r xmlns:pt14="http://powertools.codeplex.com/2011" w:rsidRPr="007B4D69" pt14:StyleName="a0" pt14:FontName="Arial" pt14:LanguageType="western">
        <w:rPr>
          <w:rFonts w:ascii="Arial" w:hAnsi="Arial" w:eastAsia="Times New Roman" w:cs="Arial"/>
          <w:sz w:val="24"/>
          <w:szCs w:val="24"/>
          <w:lang w:val="el-GR" w:eastAsia="el-GR" w:bidi="ar-SA"/>
        </w:rPr>
        <w:t>λληνα.</w:t>
      </w:r>
      <w:r xmlns:pt14="http://powertools.codeplex.com/2011" w:rsidR="00BA2963"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Και αυτός είναι ο ορισμός της προόδου και στηρίζεται στη συνέπεια μιας πολιτικής που έχει τη βάση σε </w:t>
      </w:r>
      <w:r xmlns:pt14="http://powertools.codeplex.com/2011" w:rsidR="00BA2963" pt14:StyleName="a0" pt14:FontName="Arial" pt14:LanguageType="western">
        <w:rPr>
          <w:rFonts w:ascii="Arial" w:hAnsi="Arial" w:eastAsia="Times New Roman" w:cs="Arial"/>
          <w:sz w:val="24"/>
          <w:szCs w:val="24"/>
          <w:lang w:val="el-GR" w:eastAsia="el-GR" w:bidi="ar-SA"/>
        </w:rPr>
        <w:t xml:space="preserve">έντεκα, </w:t>
      </w:r>
      <w:r xmlns:pt14="http://powertools.codeplex.com/2011" w:rsidRPr="007B4D69" pt14:StyleName="a0" pt14:FontName="Arial" pt14:LanguageType="western">
        <w:rPr>
          <w:rFonts w:ascii="Arial" w:hAnsi="Arial" w:eastAsia="Times New Roman" w:cs="Arial"/>
          <w:sz w:val="24"/>
          <w:szCs w:val="24"/>
          <w:lang w:val="el-GR" w:eastAsia="el-GR" w:bidi="ar-SA"/>
        </w:rPr>
        <w:t>όπως ανέφερα</w:t>
      </w:r>
      <w:r xmlns:pt14="http://powertools.codeplex.com/2011" w:rsidR="00BA2963"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άξονες</w:t>
      </w:r>
      <w:r xmlns:pt14="http://powertools.codeplex.com/2011" w:rsidR="00BA296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πρώτος άξονας είναι η ανάπτυξη που είναι σχεδόν διπλάσια από αυτή της </w:t>
      </w:r>
      <w:r xmlns:pt14="http://powertools.codeplex.com/2011" w:rsidR="00526CB2" pt14:StyleName="a0" pt14:FontName="Arial" pt14:LanguageType="western">
        <w:rPr>
          <w:rFonts w:ascii="Arial" w:hAnsi="Arial" w:eastAsia="Times New Roman" w:cs="Arial"/>
          <w:sz w:val="24"/>
          <w:szCs w:val="24"/>
          <w:lang w:val="el-GR" w:eastAsia="el-GR" w:bidi="ar-SA"/>
        </w:rPr>
        <w:t>Ε</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υρωζώνης </w:t>
      </w:r>
      <w:r xmlns:pt14="http://powertools.codeplex.com/2011" w:rsidR="00526CB2" pt14:StyleName="a0" pt14:FontName="Arial" pt14:LanguageType="western">
        <w:rPr>
          <w:rFonts w:ascii="Arial" w:hAnsi="Arial" w:eastAsia="Times New Roman" w:cs="Arial"/>
          <w:sz w:val="24"/>
          <w:szCs w:val="24"/>
          <w:lang w:val="el-GR" w:eastAsia="el-GR" w:bidi="ar-SA"/>
        </w:rPr>
        <w:t>γ</w:t>
      </w:r>
      <w:r xmlns:pt14="http://powertools.codeplex.com/2011" w:rsidRPr="007B4D69" w:rsidR="007B4D69" pt14:StyleName="a0" pt14:FontName="Arial" pt14:LanguageType="western">
        <w:rPr>
          <w:rFonts w:ascii="Arial" w:hAnsi="Arial" w:eastAsia="Times New Roman" w:cs="Arial"/>
          <w:sz w:val="24"/>
          <w:szCs w:val="24"/>
          <w:lang w:val="el-GR" w:eastAsia="el-GR" w:bidi="ar-SA"/>
        </w:rPr>
        <w:t>ια έκτη συνεχόμενη χρονιά</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Έ</w:t>
      </w:r>
      <w:r xmlns:pt14="http://powertools.codeplex.com/2011" w:rsidRPr="007B4D69" w:rsidR="007B4D69" pt14:StyleName="a0" pt14:FontName="Arial" pt14:LanguageType="western">
        <w:rPr>
          <w:rFonts w:ascii="Arial" w:hAnsi="Arial" w:eastAsia="Times New Roman" w:cs="Arial"/>
          <w:sz w:val="24"/>
          <w:szCs w:val="24"/>
          <w:lang w:val="el-GR" w:eastAsia="el-GR" w:bidi="ar-SA"/>
        </w:rPr>
        <w:t>χουν αναφερθεί οι αριθμοί. Δεν είναι συγκυρία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είναι το αποτέλεσμα μιας συνεπούς οικονομικής πολιτικής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είναι αποτέλεσμα σταθερότητας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σοβαρότητας και μεταρρυθμίσεων</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7B4D69" w:rsidR="007B4D69" pt14:StyleName="a0" pt14:FontName="Arial" pt14:LanguageType="western">
        <w:rPr>
          <w:rFonts w:ascii="Arial" w:hAnsi="Arial" w:eastAsia="Times New Roman" w:cs="Arial"/>
          <w:sz w:val="24"/>
          <w:szCs w:val="24"/>
          <w:lang w:val="el-GR" w:eastAsia="el-GR" w:bidi="ar-SA"/>
        </w:rPr>
        <w:t>υτή η ανάπτυξη μεταφράζεται σε αύξηση του πραγματικού εισοδήματος.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δεύτερος άξονας είναι η ανεργία που πλέον έχει μειωθεί σε χαμηλότερο επίπεδο από αυτό του 2008. Πέφτει πλέον </w:t>
      </w:r>
      <w:r xmlns:pt14="http://powertools.codeplex.com/2011" w:rsidR="00526CB2" pt14:StyleName="a0" pt14:FontName="Arial" pt14:LanguageType="western">
        <w:rPr>
          <w:rFonts w:ascii="Arial" w:hAnsi="Arial" w:eastAsia="Times New Roman" w:cs="Arial"/>
          <w:sz w:val="24"/>
          <w:szCs w:val="24"/>
          <w:lang w:val="el-GR" w:eastAsia="el-GR" w:bidi="ar-SA"/>
        </w:rPr>
        <w:t>στο 8</w:t>
      </w:r>
      <w:r xmlns:pt14="http://powertools.codeplex.com/2011" w:rsidRPr="007B4D69" pt14:StyleName="a0" pt14:FontName="Arial" pt14:LanguageType="western">
        <w:rPr>
          <w:rFonts w:ascii="Arial" w:hAnsi="Arial" w:eastAsia="Times New Roman" w:cs="Arial"/>
          <w:sz w:val="24"/>
          <w:szCs w:val="24"/>
          <w:lang w:val="el-GR" w:eastAsia="el-GR" w:bidi="ar-SA"/>
        </w:rPr>
        <w:t>,6</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Τ</w:t>
      </w:r>
      <w:r xmlns:pt14="http://powertools.codeplex.com/2011" w:rsidRPr="007B4D69" pt14:StyleName="a0" pt14:FontName="Arial" pt14:LanguageType="western">
        <w:rPr>
          <w:rFonts w:ascii="Arial" w:hAnsi="Arial" w:eastAsia="Times New Roman" w:cs="Arial"/>
          <w:sz w:val="24"/>
          <w:szCs w:val="24"/>
          <w:lang w:val="el-GR" w:eastAsia="el-GR" w:bidi="ar-SA"/>
        </w:rPr>
        <w:t>ην παραλάβαμε στο</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17%</w:t>
      </w:r>
      <w:r xmlns:pt14="http://powertools.codeplex.com/2011" w:rsidRPr="007B4D69" pt14:StyleName="a0" pt14:FontName="Arial" pt14:LanguageType="western">
        <w:rPr>
          <w:rFonts w:ascii="Arial" w:hAnsi="Arial" w:eastAsia="Times New Roman" w:cs="Arial"/>
          <w:sz w:val="24"/>
          <w:szCs w:val="24"/>
          <w:lang w:val="el-GR" w:eastAsia="el-GR" w:bidi="ar-SA"/>
        </w:rPr>
        <w:t>. Αυτό μεταφράζεται σε περισσότερες θέσεις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τρίτος άξονας είναι οι πραγματικές αυξήσεις στα εισοδήματα κατά 22% </w:t>
      </w:r>
      <w:r xmlns:pt14="http://powertools.codeplex.com/2011" w:rsidR="00526CB2" pt14:StyleName="a0" pt14:FontName="Arial" pt14:LanguageType="western">
        <w:rPr>
          <w:rFonts w:ascii="Arial" w:hAnsi="Arial" w:eastAsia="Times New Roman" w:cs="Arial"/>
          <w:sz w:val="24"/>
          <w:szCs w:val="24"/>
          <w:lang w:val="el-GR" w:eastAsia="el-GR" w:bidi="ar-SA"/>
        </w:rPr>
        <w:t>σ</w:t>
      </w:r>
      <w:r xmlns:pt14="http://powertools.codeplex.com/2011" w:rsidRPr="007B4D69" pt14:StyleName="a0" pt14:FontName="Arial" pt14:LanguageType="western">
        <w:rPr>
          <w:rFonts w:ascii="Arial" w:hAnsi="Arial" w:eastAsia="Times New Roman" w:cs="Arial"/>
          <w:sz w:val="24"/>
          <w:szCs w:val="24"/>
          <w:lang w:val="el-GR" w:eastAsia="el-GR" w:bidi="ar-SA"/>
        </w:rPr>
        <w:t>ύμφωνα με την Eurostat</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Ο</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κατώτατος μισθός θα φτάσει το 202</w:t>
      </w:r>
      <w:r xmlns:pt14="http://powertools.codeplex.com/2011" w:rsidR="00526CB2" pt14:StyleName="a0" pt14:FontName="Arial" pt14:LanguageType="western">
        <w:rPr>
          <w:rFonts w:ascii="Arial" w:hAnsi="Arial" w:eastAsia="Times New Roman" w:cs="Arial"/>
          <w:sz w:val="24"/>
          <w:szCs w:val="24"/>
          <w:lang w:val="el-GR" w:eastAsia="el-GR" w:bidi="ar-SA"/>
        </w:rPr>
        <w:t>7</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526CB2" pt14:StyleName="a0" pt14:FontName="Arial" pt14:LanguageType="western">
        <w:rPr>
          <w:rFonts w:ascii="Arial" w:hAnsi="Arial" w:eastAsia="Times New Roman" w:cs="Arial"/>
          <w:sz w:val="24"/>
          <w:szCs w:val="24"/>
          <w:lang w:val="el-GR" w:eastAsia="el-GR" w:bidi="ar-SA"/>
        </w:rPr>
        <w:t>9</w:t>
      </w:r>
      <w:r xmlns:pt14="http://powertools.codeplex.com/2011" w:rsidRPr="007B4D69" pt14:StyleName="a0" pt14:FontName="Arial" pt14:LanguageType="western">
        <w:rPr>
          <w:rFonts w:ascii="Arial" w:hAnsi="Arial" w:eastAsia="Times New Roman" w:cs="Arial"/>
          <w:sz w:val="24"/>
          <w:szCs w:val="24"/>
          <w:lang w:val="el-GR" w:eastAsia="el-GR" w:bidi="ar-SA"/>
        </w:rPr>
        <w:t>50 ευρώ</w:t>
      </w:r>
      <w:r xmlns:pt14="http://powertools.codeplex.com/2011" w:rsidR="00526CB2" pt14:StyleName="a0" pt14:FontName="Arial" pt14:LanguageType="western">
        <w:rPr>
          <w:rFonts w:ascii="Arial" w:hAnsi="Arial" w:eastAsia="Times New Roman" w:cs="Arial"/>
          <w:sz w:val="24"/>
          <w:szCs w:val="24"/>
          <w:lang w:val="el-GR" w:eastAsia="el-GR" w:bidi="ar-SA"/>
        </w:rPr>
        <w:t>, ενώ το 20</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26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θα είναι 40% </w:t>
      </w:r>
      <w:r xmlns:pt14="http://powertools.codeplex.com/2011" w:rsidRPr="007B4D69" pt14:StyleName="a0" pt14:FontName="Arial" pt14:LanguageType="western">
        <w:rPr>
          <w:rFonts w:ascii="Arial" w:hAnsi="Arial" w:eastAsia="Times New Roman" w:cs="Arial"/>
          <w:sz w:val="24"/>
          <w:szCs w:val="24"/>
          <w:lang w:val="el-GR" w:eastAsia="el-GR" w:bidi="ar-SA"/>
        </w:rPr>
        <w:t>περισσότερο</w:t>
      </w:r>
      <w:r xmlns:pt14="http://powertools.codeplex.com/2011" w:rsidR="00526CB2" pt14:StyleName="a0" pt14:FontName="Arial" pt14:LanguageType="western">
        <w:rPr>
          <w:rFonts w:ascii="Arial" w:hAnsi="Arial" w:eastAsia="Times New Roman" w:cs="Arial"/>
          <w:sz w:val="24"/>
          <w:szCs w:val="24"/>
          <w:lang w:val="el-GR" w:eastAsia="el-GR" w:bidi="ar-SA"/>
        </w:rPr>
        <w:t xml:space="preserve">ς </w:t>
      </w:r>
      <w:r xmlns:pt14="http://powertools.codeplex.com/2011" w:rsidRPr="007B4D69" pt14:StyleName="a0" pt14:FontName="Arial" pt14:LanguageType="western">
        <w:rPr>
          <w:rFonts w:ascii="Arial" w:hAnsi="Arial" w:eastAsia="Times New Roman" w:cs="Arial"/>
          <w:sz w:val="24"/>
          <w:szCs w:val="24"/>
          <w:lang w:val="el-GR" w:eastAsia="el-GR" w:bidi="ar-SA"/>
        </w:rPr>
        <w:t>από το 2019</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κ</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αι όλα αυτά με το χαμηλότερο σωρευτικά πληθωρισμό από την υπόλοιπη </w:t>
      </w:r>
      <w:r xmlns:pt14="http://powertools.codeplex.com/2011" w:rsidR="00526CB2"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υρώπη.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Ο τέταρτος άξονας είναι βέβαια η μεγαλύτερη φορολογική μεταρρύθμιση των τελευταίων δεκαετιών</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Μ</w:t>
      </w:r>
      <w:r xmlns:pt14="http://powertools.codeplex.com/2011" w:rsidRPr="007B4D69" pt14:StyleName="a0" pt14:FontName="Arial" pt14:LanguageType="western">
        <w:rPr>
          <w:rFonts w:ascii="Arial" w:hAnsi="Arial" w:eastAsia="Times New Roman" w:cs="Arial"/>
          <w:sz w:val="24"/>
          <w:szCs w:val="24"/>
          <w:lang w:val="el-GR" w:eastAsia="el-GR" w:bidi="ar-SA"/>
        </w:rPr>
        <w:t>έσα από την καταπολέμηση της φοροδιαφυγής και ασφαλώς την ανάπτυξη που φέρνει και η έκρηξη επενδύσεων δημιουργείται ένα κοινωνικό μέρισμα που επιστρέφει εκεί που πραγματικά ανήκει</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00526CB2" pt14:StyleName="a0" pt14:FontName="Arial" pt14:LanguageType="western">
        <w:rPr>
          <w:rFonts w:ascii="Arial" w:hAnsi="Arial" w:eastAsia="Times New Roman" w:cs="Arial"/>
          <w:sz w:val="24"/>
          <w:szCs w:val="24"/>
          <w:lang w:val="el-GR" w:eastAsia="el-GR" w:bidi="ar-SA"/>
        </w:rPr>
        <w:t>Ε</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λληνίδες και </w:t>
      </w:r>
      <w:r xmlns:pt14="http://powertools.codeplex.com/2011" w:rsidR="00526CB2" pt14:StyleName="a0" pt14:FontName="Arial" pt14:LanguageType="western">
        <w:rPr>
          <w:rFonts w:ascii="Arial" w:hAnsi="Arial" w:eastAsia="Times New Roman" w:cs="Arial"/>
          <w:sz w:val="24"/>
          <w:szCs w:val="24"/>
          <w:lang w:val="el-GR" w:eastAsia="el-GR" w:bidi="ar-SA"/>
        </w:rPr>
        <w:t>σ</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526CB2" pt14:StyleName="a0" pt14:FontName="Arial" pt14:LanguageType="western">
        <w:rPr>
          <w:rFonts w:ascii="Arial" w:hAnsi="Arial" w:eastAsia="Times New Roman" w:cs="Arial"/>
          <w:sz w:val="24"/>
          <w:szCs w:val="24"/>
          <w:lang w:val="el-GR" w:eastAsia="el-GR" w:bidi="ar-SA"/>
        </w:rPr>
        <w:t>Έ</w:t>
      </w:r>
      <w:r xmlns:pt14="http://powertools.codeplex.com/2011" w:rsidRPr="007B4D69" pt14:StyleName="a0" pt14:FontName="Arial" pt14:LanguageType="western">
        <w:rPr>
          <w:rFonts w:ascii="Arial" w:hAnsi="Arial" w:eastAsia="Times New Roman" w:cs="Arial"/>
          <w:sz w:val="24"/>
          <w:szCs w:val="24"/>
          <w:lang w:val="el-GR" w:eastAsia="el-GR" w:bidi="ar-SA"/>
        </w:rPr>
        <w:t>λληνες</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1,76 </w:t>
      </w:r>
      <w:r xmlns:pt14="http://powertools.codeplex.com/2011" w:rsidR="00526CB2" pt14:StyleName="a0" pt14:FontName="Arial" pt14:LanguageType="western">
        <w:rPr>
          <w:rFonts w:ascii="Arial" w:hAnsi="Arial" w:eastAsia="Times New Roman" w:cs="Arial"/>
          <w:sz w:val="24"/>
          <w:szCs w:val="24"/>
          <w:lang w:val="el-GR" w:eastAsia="el-GR" w:bidi="ar-SA"/>
        </w:rPr>
        <w:t>δισεκατομμύρια ευρώ ν</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έες μειώσεις φόρων </w:t>
      </w:r>
      <w:r xmlns:pt14="http://powertools.codeplex.com/2011" w:rsidR="00526CB2" pt14:StyleName="a0" pt14:FontName="Arial" pt14:LanguageType="western">
        <w:rPr>
          <w:rFonts w:ascii="Arial" w:hAnsi="Arial" w:eastAsia="Times New Roman" w:cs="Arial"/>
          <w:sz w:val="24"/>
          <w:szCs w:val="24"/>
          <w:lang w:val="el-GR" w:eastAsia="el-GR" w:bidi="ar-SA"/>
        </w:rPr>
        <w:t>μ</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ε τα μέτρα που ανακοίνωσε </w:t>
      </w:r>
      <w:r xmlns:pt14="http://powertools.codeplex.com/2011" w:rsidR="00526CB2" pt14:StyleName="a0" pt14:FontName="Arial" pt14:LanguageType="western">
        <w:rPr>
          <w:rFonts w:ascii="Arial" w:hAnsi="Arial" w:eastAsia="Times New Roman" w:cs="Arial"/>
          <w:sz w:val="24"/>
          <w:szCs w:val="24"/>
          <w:lang w:val="el-GR" w:eastAsia="el-GR" w:bidi="ar-SA"/>
        </w:rPr>
        <w:t>ο Π</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ρωθυπουργός στη </w:t>
      </w:r>
      <w:r xmlns:pt14="http://powertools.codeplex.com/2011" w:rsidRPr="007B4D69" w:rsidR="00526CB2" pt14:StyleName="a0" pt14:FontName="Arial" pt14:LanguageType="western">
        <w:rPr>
          <w:rFonts w:ascii="Arial" w:hAnsi="Arial" w:eastAsia="Times New Roman" w:cs="Arial"/>
          <w:sz w:val="24"/>
          <w:szCs w:val="24"/>
          <w:lang w:val="el-GR" w:eastAsia="el-GR" w:bidi="ar-SA"/>
        </w:rPr>
        <w:t>Διεθνή</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Έκθεση Θεσσαλονίκης κ</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αι βέβαια μαζί </w:t>
      </w:r>
      <w:r xmlns:pt14="http://powertools.codeplex.com/2011" w:rsidRPr="007B4D69" pt14:StyleName="a0" pt14:FontName="Arial" pt14:LanguageType="western">
        <w:rPr>
          <w:rFonts w:ascii="Arial" w:hAnsi="Arial" w:eastAsia="Times New Roman" w:cs="Arial"/>
          <w:sz w:val="24"/>
          <w:szCs w:val="24"/>
          <w:lang w:val="el-GR" w:eastAsia="el-GR" w:bidi="ar-SA"/>
        </w:rPr>
        <w:lastRenderedPageBreak/>
        <w:t xml:space="preserve">με τα ήδη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θεσπισμένα </w:t>
      </w:r>
      <w:r xmlns:pt14="http://powertools.codeplex.com/2011" w:rsidRPr="007B4D69" pt14:StyleName="a0" pt14:FontName="Arial" pt14:LanguageType="western">
        <w:rPr>
          <w:rFonts w:ascii="Arial" w:hAnsi="Arial" w:eastAsia="Times New Roman" w:cs="Arial"/>
          <w:sz w:val="24"/>
          <w:szCs w:val="24"/>
          <w:lang w:val="el-GR" w:eastAsia="el-GR" w:bidi="ar-SA"/>
        </w:rPr>
        <w:t>μέτρα 2,9</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δισεκατομμύρια ευρώ </w:t>
      </w:r>
      <w:r xmlns:pt14="http://powertools.codeplex.com/2011" w:rsidRPr="007B4D69" pt14:StyleName="a0" pt14:FontName="Arial" pt14:LanguageType="western">
        <w:rPr>
          <w:rFonts w:ascii="Arial" w:hAnsi="Arial" w:eastAsia="Times New Roman" w:cs="Arial"/>
          <w:sz w:val="24"/>
          <w:szCs w:val="24"/>
          <w:lang w:val="el-GR" w:eastAsia="el-GR" w:bidi="ar-SA"/>
        </w:rPr>
        <w:t>συνολική ελάφρυνση για όλους τους πολίτες το 2026</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με έμφαση στη μεσαία τάξη</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στις οικογένειες με παιδιά</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στους νέους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στην περιφέρεια. Και τι κάνουμε ειδικά για τους νέους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Μηδενικό φόρο για νέους έως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7B4D69" pt14:StyleName="a0" pt14:FontName="Arial" pt14:LanguageType="western">
        <w:rPr>
          <w:rFonts w:ascii="Arial" w:hAnsi="Arial" w:eastAsia="Times New Roman" w:cs="Arial"/>
          <w:sz w:val="24"/>
          <w:szCs w:val="24"/>
          <w:lang w:val="el-GR" w:eastAsia="el-GR" w:bidi="ar-SA"/>
        </w:rPr>
        <w:t>ετών</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συντελεστή</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9% για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νέους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με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τριάντα </w:t>
      </w:r>
      <w:r xmlns:pt14="http://powertools.codeplex.com/2011" w:rsidRPr="007B4D69" pt14:StyleName="a0" pt14:FontName="Arial" pt14:LanguageType="western">
        <w:rPr>
          <w:rFonts w:ascii="Arial" w:hAnsi="Arial" w:eastAsia="Times New Roman" w:cs="Arial"/>
          <w:sz w:val="24"/>
          <w:szCs w:val="24"/>
          <w:lang w:val="el-GR" w:eastAsia="el-GR" w:bidi="ar-SA"/>
        </w:rPr>
        <w:t>ετών. Δεν είναι απλώς μια φορολογική ελάφρυνση</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είναι επένδυση στη νέα γενιά</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αλλά και στήριξη στην περιφέρεια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καθώς ενισχύουμε τους μικρούς ιδιοκτήτες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μ</w:t>
      </w:r>
      <w:r xmlns:pt14="http://powertools.codeplex.com/2011" w:rsidRPr="007B4D69" pt14:StyleName="a0" pt14:FontName="Arial" pt14:LanguageType="western">
        <w:rPr>
          <w:rFonts w:ascii="Arial" w:hAnsi="Arial" w:eastAsia="Times New Roman" w:cs="Arial"/>
          <w:sz w:val="24"/>
          <w:szCs w:val="24"/>
          <w:lang w:val="el-GR" w:eastAsia="el-GR" w:bidi="ar-SA"/>
        </w:rPr>
        <w:t>ειώνουμε τα τεκμήρια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μειώνουμε κατά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50% </w:t>
      </w:r>
      <w:r xmlns:pt14="http://powertools.codeplex.com/2011" w:rsidRPr="007B4D69" pt14:StyleName="a0" pt14:FontName="Arial" pt14:LanguageType="western">
        <w:rPr>
          <w:rFonts w:ascii="Arial" w:hAnsi="Arial" w:eastAsia="Times New Roman" w:cs="Arial"/>
          <w:sz w:val="24"/>
          <w:szCs w:val="24"/>
          <w:lang w:val="el-GR" w:eastAsia="el-GR" w:bidi="ar-SA"/>
        </w:rPr>
        <w:t>και το 20</w:t>
      </w:r>
      <w:r xmlns:pt14="http://powertools.codeplex.com/2011" w:rsidR="00526CB2" pt14:StyleName="a0" pt14:FontName="Arial" pt14:LanguageType="western">
        <w:rPr>
          <w:rFonts w:ascii="Arial" w:hAnsi="Arial" w:eastAsia="Times New Roman" w:cs="Arial"/>
          <w:sz w:val="24"/>
          <w:szCs w:val="24"/>
          <w:lang w:val="el-GR" w:eastAsia="el-GR" w:bidi="ar-SA"/>
        </w:rPr>
        <w:t>27</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καταργούμε τον </w:t>
      </w:r>
      <w:r xmlns:pt14="http://powertools.codeplex.com/2011" w:rsidRPr="007B4D69" w:rsidR="00526CB2" pt14:StyleName="a0" pt14:FontName="Arial" pt14:LanguageType="western">
        <w:rPr>
          <w:rFonts w:ascii="Arial" w:hAnsi="Arial" w:eastAsia="Times New Roman" w:cs="Arial"/>
          <w:sz w:val="24"/>
          <w:szCs w:val="24"/>
          <w:lang w:val="el-GR" w:eastAsia="el-GR" w:bidi="ar-SA"/>
        </w:rPr>
        <w:t xml:space="preserve">ΕΝΦΙΑ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σε χωριά έως και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χίλιους πεντακόσιους </w:t>
      </w:r>
      <w:r xmlns:pt14="http://powertools.codeplex.com/2011" w:rsidRPr="007B4D69" pt14:StyleName="a0" pt14:FontName="Arial" pt14:LanguageType="western">
        <w:rPr>
          <w:rFonts w:ascii="Arial" w:hAnsi="Arial" w:eastAsia="Times New Roman" w:cs="Arial"/>
          <w:sz w:val="24"/>
          <w:szCs w:val="24"/>
          <w:lang w:val="el-GR" w:eastAsia="el-GR" w:bidi="ar-SA"/>
        </w:rPr>
        <w:t>κατοίκους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Α</w:t>
      </w:r>
      <w:r xmlns:pt14="http://powertools.codeplex.com/2011" w:rsidRPr="007B4D69" pt14:StyleName="a0" pt14:FontName="Arial" pt14:LanguageType="western">
        <w:rPr>
          <w:rFonts w:ascii="Arial" w:hAnsi="Arial" w:eastAsia="Times New Roman" w:cs="Arial"/>
          <w:sz w:val="24"/>
          <w:szCs w:val="24"/>
          <w:lang w:val="el-GR" w:eastAsia="el-GR" w:bidi="ar-SA"/>
        </w:rPr>
        <w:t>υτό αφορά όλη την περιφέρεια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α</w:t>
      </w:r>
      <w:r xmlns:pt14="http://powertools.codeplex.com/2011" w:rsidRPr="007B4D69" pt14:StyleName="a0" pt14:FontName="Arial" pt14:LanguageType="western">
        <w:rPr>
          <w:rFonts w:ascii="Arial" w:hAnsi="Arial" w:eastAsia="Times New Roman" w:cs="Arial"/>
          <w:sz w:val="24"/>
          <w:szCs w:val="24"/>
          <w:lang w:val="el-GR" w:eastAsia="el-GR" w:bidi="ar-SA"/>
        </w:rPr>
        <w:t>φορά και το</w:t>
      </w:r>
      <w:r xmlns:pt14="http://powertools.codeplex.com/2011" w:rsidR="00526CB2" pt14:StyleName="a0" pt14:FontName="Arial" pt14:LanguageType="western">
        <w:rPr>
          <w:rFonts w:ascii="Arial" w:hAnsi="Arial" w:eastAsia="Times New Roman" w:cs="Arial"/>
          <w:sz w:val="24"/>
          <w:szCs w:val="24"/>
          <w:lang w:val="el-GR" w:eastAsia="el-GR" w:bidi="ar-SA"/>
        </w:rPr>
        <w:t>ν</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νομό μου</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526CB2" pt14:StyleName="a0" pt14:FontName="Arial" pt14:LanguageType="western">
        <w:rPr>
          <w:rFonts w:ascii="Arial" w:hAnsi="Arial" w:eastAsia="Times New Roman" w:cs="Arial"/>
          <w:sz w:val="24"/>
          <w:szCs w:val="24"/>
          <w:lang w:val="el-GR" w:eastAsia="el-GR" w:bidi="ar-SA"/>
        </w:rPr>
        <w:t>Η</w:t>
      </w:r>
      <w:r xmlns:pt14="http://powertools.codeplex.com/2011" w:rsidRPr="007B4D69" pt14:StyleName="a0" pt14:FontName="Arial" pt14:LanguageType="western">
        <w:rPr>
          <w:rFonts w:ascii="Arial" w:hAnsi="Arial" w:eastAsia="Times New Roman" w:cs="Arial"/>
          <w:sz w:val="24"/>
          <w:szCs w:val="24"/>
          <w:lang w:val="el-GR" w:eastAsia="el-GR" w:bidi="ar-SA"/>
        </w:rPr>
        <w:t>λεία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α</w:t>
      </w:r>
      <w:r xmlns:pt14="http://powertools.codeplex.com/2011" w:rsidRPr="007B4D69" pt14:StyleName="a0" pt14:FontName="Arial" pt14:LanguageType="western">
        <w:rPr>
          <w:rFonts w:ascii="Arial" w:hAnsi="Arial" w:eastAsia="Times New Roman" w:cs="Arial"/>
          <w:sz w:val="24"/>
          <w:szCs w:val="24"/>
          <w:lang w:val="el-GR" w:eastAsia="el-GR" w:bidi="ar-SA"/>
        </w:rPr>
        <w:t>φορά τον ορεινό όγκο</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τα μικρά χωριά που θέλουμε να ξαναζωντανέψ</w:t>
      </w:r>
      <w:r xmlns:pt14="http://powertools.codeplex.com/2011" w:rsidR="00526CB2" pt14:StyleName="a0" pt14:FontName="Arial" pt14:LanguageType="western">
        <w:rPr>
          <w:rFonts w:ascii="Arial" w:hAnsi="Arial" w:eastAsia="Times New Roman" w:cs="Arial"/>
          <w:sz w:val="24"/>
          <w:szCs w:val="24"/>
          <w:lang w:val="el-GR" w:eastAsia="el-GR" w:bidi="ar-SA"/>
        </w:rPr>
        <w:t>ουν,</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τα παιδιά μας που θέλουν να μείνουν στον τόπο</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πέμπτος άξονας είναι η</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μεγάλη αύξηση των ιδιωτικών επενδύσεων και η αλλαγή του παραγωγικού μοντέλου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B4D69" w:rsidR="007B4D69" pt14:StyleName="a0" pt14:FontName="Arial" pt14:LanguageType="western">
        <w:rPr>
          <w:rFonts w:ascii="Arial" w:hAnsi="Arial" w:eastAsia="Times New Roman" w:cs="Arial"/>
          <w:sz w:val="24"/>
          <w:szCs w:val="24"/>
          <w:lang w:val="el-GR" w:eastAsia="el-GR" w:bidi="ar-SA"/>
        </w:rPr>
        <w:t>ι επενδύσεις του 2026 θα φθάσουν στο 17,7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7B4D69" pt14:StyleName="a0" pt14:FontName="Arial" pt14:LanguageType="western">
        <w:rPr>
          <w:rFonts w:ascii="Arial" w:hAnsi="Arial" w:eastAsia="Times New Roman" w:cs="Arial"/>
          <w:sz w:val="24"/>
          <w:szCs w:val="24"/>
          <w:lang w:val="el-GR" w:eastAsia="el-GR" w:bidi="ar-SA"/>
        </w:rPr>
        <w:t>ΑΕΠ</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Αυτό σημαίνει νέες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νέες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B4D69" w:rsidR="007B4D69" pt14:StyleName="a0" pt14:FontName="Arial" pt14:LanguageType="western">
        <w:rPr>
          <w:rFonts w:ascii="Arial" w:hAnsi="Arial" w:eastAsia="Times New Roman" w:cs="Arial"/>
          <w:sz w:val="24"/>
          <w:szCs w:val="24"/>
          <w:lang w:val="el-GR" w:eastAsia="el-GR" w:bidi="ar-SA"/>
        </w:rPr>
        <w:t xml:space="preserve"> νέες θέσεις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Ο έκτος άξονας είναι οι δημόσιες επενδύσεις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όπου πλέον φτάνουμε σε ρεκόρ δεκαετιών</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από 5,6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το </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19 φτάσαμε στα 16,6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7B4D69" pt14:StyleName="a0" pt14:FontName="Arial" pt14:LanguageType="western">
        <w:rPr>
          <w:rFonts w:ascii="Arial" w:hAnsi="Arial" w:eastAsia="Times New Roman" w:cs="Arial"/>
          <w:sz w:val="24"/>
          <w:szCs w:val="24"/>
          <w:lang w:val="el-GR" w:eastAsia="el-GR" w:bidi="ar-SA"/>
        </w:rPr>
        <w:t>το 2026</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7B4D69" pt14:StyleName="a0" pt14:FontName="Arial" pt14:LanguageType="western">
        <w:rPr>
          <w:rFonts w:ascii="Arial" w:hAnsi="Arial" w:eastAsia="Times New Roman" w:cs="Arial"/>
          <w:sz w:val="24"/>
          <w:szCs w:val="24"/>
          <w:lang w:val="el-GR" w:eastAsia="el-GR" w:bidi="ar-SA"/>
        </w:rPr>
        <w:t>τριπλασιασμός. Αυτό αποδίδει την πολιτική μιας κυβέρνησης που δεν φοβάται τις συμπράξεις και με τον ιδιωτικό τομέα.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έβδομος άξονας είναι οι διπλάσιες δαπάνες για την υγεία και </w:t>
      </w:r>
      <w:r xmlns:pt14="http://powertools.codeplex.com/2011" w:rsidR="00526CB2" pt14:StyleName="a0" pt14:FontName="Arial" pt14:LanguageType="western">
        <w:rPr>
          <w:rFonts w:ascii="Arial" w:hAnsi="Arial" w:eastAsia="Times New Roman" w:cs="Arial"/>
          <w:sz w:val="24"/>
          <w:szCs w:val="24"/>
          <w:lang w:val="el-GR" w:eastAsia="el-GR" w:bidi="ar-SA"/>
        </w:rPr>
        <w:t>οι σημαντικές α</w:t>
      </w:r>
      <w:r xmlns:pt14="http://powertools.codeplex.com/2011" w:rsidRPr="007B4D69" pt14:StyleName="a0" pt14:FontName="Arial" pt14:LanguageType="western">
        <w:rPr>
          <w:rFonts w:ascii="Arial" w:hAnsi="Arial" w:eastAsia="Times New Roman" w:cs="Arial"/>
          <w:sz w:val="24"/>
          <w:szCs w:val="24"/>
          <w:lang w:val="el-GR" w:eastAsia="el-GR" w:bidi="ar-SA"/>
        </w:rPr>
        <w:t>υξήσεις στις δαπάνες για την παιδεία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Τ</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2026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θα έχουμε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8,2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7B4D69" pt14:StyleName="a0" pt14:FontName="Arial" pt14:LanguageType="western">
        <w:rPr>
          <w:rFonts w:ascii="Arial" w:hAnsi="Arial" w:eastAsia="Times New Roman" w:cs="Arial"/>
          <w:sz w:val="24"/>
          <w:szCs w:val="24"/>
          <w:lang w:val="el-GR" w:eastAsia="el-GR" w:bidi="ar-SA"/>
        </w:rPr>
        <w:lastRenderedPageBreak/>
        <w:t>για την υγεία</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διπλάσια από το 2019</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καθώς και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6,8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7B4D69" pt14:StyleName="a0" pt14:FontName="Arial" pt14:LanguageType="western">
        <w:rPr>
          <w:rFonts w:ascii="Arial" w:hAnsi="Arial" w:eastAsia="Times New Roman" w:cs="Arial"/>
          <w:sz w:val="24"/>
          <w:szCs w:val="24"/>
          <w:lang w:val="el-GR" w:eastAsia="el-GR" w:bidi="ar-SA"/>
        </w:rPr>
        <w:t>για την παιδεία</w:t>
      </w:r>
      <w:r xmlns:pt14="http://powertools.codeplex.com/2011" w:rsidR="00526CB2" pt14:StyleName="a0" pt14:FontName="Arial" pt14:LanguageType="western">
        <w:rPr>
          <w:rFonts w:ascii="Arial" w:hAnsi="Arial" w:eastAsia="Times New Roman" w:cs="Arial"/>
          <w:sz w:val="24"/>
          <w:szCs w:val="24"/>
          <w:lang w:val="el-GR" w:eastAsia="el-GR" w:bidi="ar-SA"/>
        </w:rPr>
        <w:t xml:space="preserve">, δηλαδή συν </w:t>
      </w:r>
      <w:r xmlns:pt14="http://powertools.codeplex.com/2011" w:rsidRPr="007B4D69" pt14:StyleName="a0" pt14:FontName="Arial" pt14:LanguageType="western">
        <w:rPr>
          <w:rFonts w:ascii="Arial" w:hAnsi="Arial" w:eastAsia="Times New Roman" w:cs="Arial"/>
          <w:sz w:val="24"/>
          <w:szCs w:val="24"/>
          <w:lang w:val="el-GR" w:eastAsia="el-GR" w:bidi="ar-SA"/>
        </w:rPr>
        <w:t>21,5</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από το 2019.</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Θα μου επιτρέψετε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να δώσω κάποια παραδείγματα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και από </w:t>
      </w:r>
      <w:r xmlns:pt14="http://powertools.codeplex.com/2011" w:rsidRPr="007B4D69" pt14:StyleName="a0" pt14:FontName="Arial" pt14:LanguageType="western">
        <w:rPr>
          <w:rFonts w:ascii="Arial" w:hAnsi="Arial" w:eastAsia="Times New Roman" w:cs="Arial"/>
          <w:sz w:val="24"/>
          <w:szCs w:val="24"/>
          <w:lang w:val="el-GR" w:eastAsia="el-GR" w:bidi="ar-SA"/>
        </w:rPr>
        <w:t>τον τόπο μου</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526CB2" pt14:StyleName="a0" pt14:FontName="Arial" pt14:LanguageType="western">
        <w:rPr>
          <w:rFonts w:ascii="Arial" w:hAnsi="Arial" w:eastAsia="Times New Roman" w:cs="Arial"/>
          <w:sz w:val="24"/>
          <w:szCs w:val="24"/>
          <w:lang w:val="el-GR" w:eastAsia="el-GR" w:bidi="ar-SA"/>
        </w:rPr>
        <w:t>Η</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λεία. Φέτος έχουμε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αναβάθμιση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συνολικά οκτώ σχολείων μέσα από το </w:t>
      </w:r>
      <w:r xmlns:pt14="http://powertools.codeplex.com/2011" w:rsidR="00526CB2"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ρόγραμμα </w:t>
      </w:r>
      <w:r xmlns:pt14="http://powertools.codeplex.com/2011" w:rsidRPr="007B4D69" w:rsidR="00526CB2" pt14:StyleName="a0" pt14:FontName="Arial" pt14:LanguageType="western">
        <w:rPr>
          <w:rFonts w:ascii="Arial" w:hAnsi="Arial" w:eastAsia="Times New Roman" w:cs="Arial"/>
          <w:sz w:val="24"/>
          <w:szCs w:val="24"/>
          <w:lang w:val="el-GR" w:eastAsia="el-GR" w:bidi="ar-SA"/>
        </w:rPr>
        <w:t xml:space="preserve">Μαριέττα Γιαννάκου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και την κατασκευή νέων σχολικών μονάδων μέσω </w:t>
      </w:r>
      <w:r xmlns:pt14="http://powertools.codeplex.com/2011" w:rsidRPr="007B4D69" w:rsidR="00526CB2" pt14:StyleName="a0" pt14:FontName="Arial" pt14:LanguageType="western">
        <w:rPr>
          <w:rFonts w:ascii="Arial" w:hAnsi="Arial" w:eastAsia="Times New Roman" w:cs="Arial"/>
          <w:sz w:val="24"/>
          <w:szCs w:val="24"/>
          <w:lang w:val="el-GR" w:eastAsia="el-GR" w:bidi="ar-SA"/>
        </w:rPr>
        <w:t>ΣΔΙΤ</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Έ</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χουμε την ενίσχυση των νοσοκομειακών υποδομών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με έργα μέσα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7B4D69" w:rsidR="00526CB2"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w:rsidR="00526CB2" pt14:StyleName="a0" pt14:FontName="Arial" pt14:LanguageType="western">
        <w:rPr>
          <w:rFonts w:ascii="Arial" w:hAnsi="Arial" w:eastAsia="Times New Roman" w:cs="Arial"/>
          <w:sz w:val="24"/>
          <w:szCs w:val="24"/>
          <w:lang w:val="el-GR" w:eastAsia="el-GR" w:bidi="ar-SA"/>
        </w:rPr>
        <w:t xml:space="preserve"> </w:t>
      </w:r>
      <w:r xmlns:pt14="http://powertools.codeplex.com/2011" w:rsidRPr="007B4D69" pt14:StyleName="a0" pt14:FontName="Arial" pt14:LanguageType="western">
        <w:rPr>
          <w:rFonts w:ascii="Arial" w:hAnsi="Arial" w:eastAsia="Times New Roman" w:cs="Arial"/>
          <w:sz w:val="24"/>
          <w:szCs w:val="24"/>
          <w:lang w:val="el-GR" w:eastAsia="el-GR" w:bidi="ar-SA"/>
        </w:rPr>
        <w:t>αλλά και άλλα χρηματοδοτικά εργαλεία για νοσοκομεία και κέντρα υγείας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με περισσότερα κίνητρα για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γιατρούς μέσα από το χαρακτηρισμό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ως «άγονων», τόσο του Νοσοκομείου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526CB2"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ύργου</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αλλά και του </w:t>
      </w:r>
      <w:r xmlns:pt14="http://powertools.codeplex.com/2011" w:rsidR="00526CB2" pt14:StyleName="a0" pt14:FontName="Arial" pt14:LanguageType="western">
        <w:rPr>
          <w:rFonts w:ascii="Arial" w:hAnsi="Arial" w:eastAsia="Times New Roman" w:cs="Arial"/>
          <w:sz w:val="24"/>
          <w:szCs w:val="24"/>
          <w:lang w:val="el-GR" w:eastAsia="el-GR" w:bidi="ar-SA"/>
        </w:rPr>
        <w:t>Ν</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οσοκομείου της </w:t>
      </w:r>
      <w:r xmlns:pt14="http://powertools.codeplex.com/2011" w:rsidR="00526CB2" pt14:StyleName="a0" pt14:FontName="Arial" pt14:LanguageType="western">
        <w:rPr>
          <w:rFonts w:ascii="Arial" w:hAnsi="Arial" w:eastAsia="Times New Roman" w:cs="Arial"/>
          <w:sz w:val="24"/>
          <w:szCs w:val="24"/>
          <w:lang w:val="el-GR" w:eastAsia="el-GR" w:bidi="ar-SA"/>
        </w:rPr>
        <w:t>Α</w:t>
      </w:r>
      <w:r xmlns:pt14="http://powertools.codeplex.com/2011" w:rsidRPr="007B4D69" pt14:StyleName="a0" pt14:FontName="Arial" pt14:LanguageType="western">
        <w:rPr>
          <w:rFonts w:ascii="Arial" w:hAnsi="Arial" w:eastAsia="Times New Roman" w:cs="Arial"/>
          <w:sz w:val="24"/>
          <w:szCs w:val="24"/>
          <w:lang w:val="el-GR" w:eastAsia="el-GR" w:bidi="ar-SA"/>
        </w:rPr>
        <w:t>μαλιάδας.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4D69" pt14:StyleName="a0" pt14:FontName="Arial" pt14:LanguageType="western">
        <w:rPr>
          <w:rFonts w:ascii="Arial" w:hAnsi="Arial" w:eastAsia="Times New Roman" w:cs="Arial"/>
          <w:sz w:val="24"/>
          <w:szCs w:val="24"/>
          <w:lang w:val="el-GR" w:eastAsia="el-GR" w:bidi="ar-SA"/>
        </w:rPr>
        <w:t xml:space="preserve">Ο όγδοος άξονας είναι η ισχυρή άμυνα και η αναβαθμισμένη πολιτική προστασία. Οι αμυντικές δαπάνες για το 2026 θα φτάσουν τα 7 </w:t>
      </w:r>
      <w:r xmlns:pt14="http://powertools.codeplex.com/2011" w:rsidR="00526CB2" pt14:StyleName="a0" pt14:FontName="Arial" pt14:LanguageType="western">
        <w:rPr>
          <w:rFonts w:ascii="Arial" w:hAnsi="Arial" w:eastAsia="Times New Roman" w:cs="Arial"/>
          <w:sz w:val="24"/>
          <w:szCs w:val="24"/>
          <w:lang w:val="el-GR" w:eastAsia="el-GR" w:bidi="ar-SA"/>
        </w:rPr>
        <w:t>δισεκατομμύρια ευρώ κ</w:t>
      </w:r>
      <w:r xmlns:pt14="http://powertools.codeplex.com/2011" w:rsidRPr="007B4D69" pt14:StyleName="a0" pt14:FontName="Arial" pt14:LanguageType="western">
        <w:rPr>
          <w:rFonts w:ascii="Arial" w:hAnsi="Arial" w:eastAsia="Times New Roman" w:cs="Arial"/>
          <w:sz w:val="24"/>
          <w:szCs w:val="24"/>
          <w:lang w:val="el-GR" w:eastAsia="el-GR" w:bidi="ar-SA"/>
        </w:rPr>
        <w:t>αι σε επίπεδο πολιτικής προστασίας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ειδικά για την </w:t>
      </w:r>
      <w:r xmlns:pt14="http://powertools.codeplex.com/2011" w:rsidR="00526CB2" pt14:StyleName="a0" pt14:FontName="Arial" pt14:LanguageType="western">
        <w:rPr>
          <w:rFonts w:ascii="Arial" w:hAnsi="Arial" w:eastAsia="Times New Roman" w:cs="Arial"/>
          <w:sz w:val="24"/>
          <w:szCs w:val="24"/>
          <w:lang w:val="el-GR" w:eastAsia="el-GR" w:bidi="ar-SA"/>
        </w:rPr>
        <w:t>Π</w:t>
      </w:r>
      <w:r xmlns:pt14="http://powertools.codeplex.com/2011" w:rsidRPr="007B4D69" pt14:StyleName="a0" pt14:FontName="Arial" pt14:LanguageType="western">
        <w:rPr>
          <w:rFonts w:ascii="Arial" w:hAnsi="Arial" w:eastAsia="Times New Roman" w:cs="Arial"/>
          <w:sz w:val="24"/>
          <w:szCs w:val="24"/>
          <w:lang w:val="el-GR" w:eastAsia="el-GR" w:bidi="ar-SA"/>
        </w:rPr>
        <w:t>υροσβεστική</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840 εκατομμύρια ευρώ το </w:t>
      </w:r>
      <w:r xmlns:pt14="http://powertools.codeplex.com/2011" w:rsidR="00526CB2" pt14:StyleName="a0" pt14:FontName="Arial" pt14:LanguageType="western">
        <w:rPr>
          <w:rFonts w:ascii="Arial" w:hAnsi="Arial" w:eastAsia="Times New Roman" w:cs="Arial"/>
          <w:sz w:val="24"/>
          <w:szCs w:val="24"/>
          <w:lang w:val="el-GR" w:eastAsia="el-GR" w:bidi="ar-SA"/>
        </w:rPr>
        <w:t>20</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26 από 401 εκατομμύρια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7B4D69" pt14:StyleName="a0" pt14:FontName="Arial" pt14:LanguageType="western">
        <w:rPr>
          <w:rFonts w:ascii="Arial" w:hAnsi="Arial" w:eastAsia="Times New Roman" w:cs="Arial"/>
          <w:sz w:val="24"/>
          <w:szCs w:val="24"/>
          <w:lang w:val="el-GR" w:eastAsia="el-GR" w:bidi="ar-SA"/>
        </w:rPr>
        <w:t>το 2019</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Κ</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αι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προέρχομαι </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από έναν </w:t>
      </w:r>
      <w:r xmlns:pt14="http://powertools.codeplex.com/2011" w:rsidR="00526CB2" pt14:StyleName="a0" pt14:FontName="Arial" pt14:LanguageType="western">
        <w:rPr>
          <w:rFonts w:ascii="Arial" w:hAnsi="Arial" w:eastAsia="Times New Roman" w:cs="Arial"/>
          <w:sz w:val="24"/>
          <w:szCs w:val="24"/>
          <w:lang w:val="el-GR" w:eastAsia="el-GR" w:bidi="ar-SA"/>
        </w:rPr>
        <w:t xml:space="preserve">νομό </w:t>
      </w:r>
      <w:r xmlns:pt14="http://powertools.codeplex.com/2011" w:rsidRPr="007B4D69" pt14:StyleName="a0" pt14:FontName="Arial" pt14:LanguageType="western">
        <w:rPr>
          <w:rFonts w:ascii="Arial" w:hAnsi="Arial" w:eastAsia="Times New Roman" w:cs="Arial"/>
          <w:sz w:val="24"/>
          <w:szCs w:val="24"/>
          <w:lang w:val="el-GR" w:eastAsia="el-GR" w:bidi="ar-SA"/>
        </w:rPr>
        <w:t>που γνωρίζει καλά τι σημαίνει φυσικός κίνδυνος</w:t>
      </w:r>
      <w:r xmlns:pt14="http://powertools.codeplex.com/2011" w:rsidR="00526CB2" pt14:StyleName="a0" pt14:FontName="Arial" pt14:LanguageType="western">
        <w:rPr>
          <w:rFonts w:ascii="Arial" w:hAnsi="Arial" w:eastAsia="Times New Roman" w:cs="Arial"/>
          <w:sz w:val="24"/>
          <w:szCs w:val="24"/>
          <w:lang w:val="el-GR" w:eastAsia="el-GR" w:bidi="ar-SA"/>
        </w:rPr>
        <w:t>,</w:t>
      </w:r>
      <w:r xmlns:pt14="http://powertools.codeplex.com/2011" w:rsidRPr="007B4D69" pt14:StyleName="a0" pt14:FontName="Arial" pt14:LanguageType="western">
        <w:rPr>
          <w:rFonts w:ascii="Arial" w:hAnsi="Arial" w:eastAsia="Times New Roman" w:cs="Arial"/>
          <w:sz w:val="24"/>
          <w:szCs w:val="24"/>
          <w:lang w:val="el-GR" w:eastAsia="el-GR" w:bidi="ar-SA"/>
        </w:rPr>
        <w:t xml:space="preserve"> </w:t>
      </w:r>
      <w:r xmlns:pt14="http://powertools.codeplex.com/2011" w:rsidR="00526CB2" pt14:StyleName="a0" pt14:FontName="Arial" pt14:LanguageType="western">
        <w:rPr>
          <w:rFonts w:ascii="Arial" w:hAnsi="Arial" w:eastAsia="Times New Roman" w:cs="Arial"/>
          <w:sz w:val="24"/>
          <w:szCs w:val="24"/>
          <w:lang w:val="el-GR" w:eastAsia="el-GR" w:bidi="ar-SA"/>
        </w:rPr>
        <w:t>τ</w:t>
      </w:r>
      <w:r xmlns:pt14="http://powertools.codeplex.com/2011" w:rsidRPr="007B4D69" pt14:StyleName="a0" pt14:FontName="Arial" pt14:LanguageType="western">
        <w:rPr>
          <w:rFonts w:ascii="Arial" w:hAnsi="Arial" w:eastAsia="Times New Roman" w:cs="Arial"/>
          <w:sz w:val="24"/>
          <w:szCs w:val="24"/>
          <w:lang w:val="el-GR" w:eastAsia="el-GR" w:bidi="ar-SA"/>
        </w:rPr>
        <w:t>ι σημαίνει κλιματική</w:t>
      </w:r>
      <w:r xmlns:pt14="http://powertools.codeplex.com/2011" w:rsidR="002A71AD" pt14:StyleName="a0" pt14:FontName="Arial" pt14:LanguageType="western">
        <w:rPr>
          <w:rFonts w:ascii="Arial" w:hAnsi="Arial" w:eastAsia="Times New Roman" w:cs="Arial"/>
          <w:sz w:val="24"/>
          <w:szCs w:val="24"/>
          <w:lang w:val="el-GR" w:eastAsia="el-GR" w:bidi="ar-SA"/>
        </w:rPr>
        <w:t xml:space="preserve"> αλλαγή</w:t>
      </w:r>
      <w:r xmlns:pt14="http://powertools.codeplex.com/2011" w:rsidRPr="007B4D6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ένατος</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άξονας είναι ότι η Ελλάδα πλέον είναι πρωταθλήτρια στη μείωση του δημοσίου χρέους από 145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9066D6" pt14:StyleName="a0" pt14:FontName="Arial" pt14:LanguageType="western">
        <w:rPr>
          <w:rFonts w:ascii="Arial" w:hAnsi="Arial" w:eastAsia="Times New Roman" w:cs="Times New Roman"/>
          <w:sz w:val="24"/>
          <w:szCs w:val="24"/>
          <w:lang w:val="el-GR" w:eastAsia="el-GR" w:bidi="ar-SA"/>
        </w:rPr>
        <w:t>38,2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το 2026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ED0CCB"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μεγαλύτερη αποκλιμάκωση δημοσίου χρέους για έκτο συνεχόμενο έτος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δέκατος άξονας</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66D6" pt14:StyleName="a0" pt14:FontName="Arial" pt14:LanguageType="western">
        <w:rPr>
          <w:rFonts w:ascii="Arial" w:hAnsi="Arial" w:eastAsia="Times New Roman" w:cs="Times New Roman"/>
          <w:sz w:val="24"/>
          <w:szCs w:val="24"/>
          <w:lang w:val="el-GR" w:eastAsia="el-GR" w:bidi="ar-SA"/>
        </w:rPr>
        <w:t>ιστορική συμφωνία για τις συλλογικές συμβάσεις</w:t>
      </w:r>
      <w:r xmlns:pt14="http://powertools.codeplex.com/2011" w:rsidR="00ED0CCB"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τι αυτό σημαίνει για την ασφάλεια των εργαζομένων για σταθερούς κανόνες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A0D1D" pt14:StyleName="a0" pt14:FontName="Arial" pt14:LanguageType="western">
        <w:rPr>
          <w:rFonts w:ascii="Arial" w:hAnsi="Arial" w:eastAsia="Times New Roman" w:cs="Times New Roman"/>
          <w:sz w:val="24"/>
          <w:szCs w:val="24"/>
          <w:lang w:val="el-GR" w:eastAsia="el-GR" w:bidi="ar-SA"/>
        </w:rPr>
        <w:t>ενδέκατος</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άξονας είναι η στήριξη της στέγης για τους πολίτες με την επιστροφή ενός ενοικίου</w:t>
      </w:r>
      <w:r xmlns:pt14="http://powertools.codeplex.com/2011" w:rsidR="00EA0D1D"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A0D1D" pt14:StyleName="a0" pt14:FontName="Arial" pt14:LanguageType="western">
        <w:rPr>
          <w:rFonts w:ascii="Arial" w:hAnsi="Arial" w:eastAsia="Times New Roman" w:cs="Times New Roman"/>
          <w:sz w:val="24"/>
          <w:szCs w:val="24"/>
          <w:lang w:val="el-GR" w:eastAsia="el-GR" w:bidi="ar-SA"/>
        </w:rPr>
        <w:t>έμμεση</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μείωση 8% στα ενοίκια</w:t>
      </w:r>
      <w:r xmlns:pt14="http://powertools.codeplex.com/2011" w:rsidR="00EA0D1D"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μείωση φόρου </w:t>
      </w:r>
      <w:r xmlns:pt14="http://powertools.codeplex.com/2011" w:rsidR="00EA0D1D" pt14:StyleName="a0" pt14:FontName="Arial" pt14:LanguageType="western">
        <w:rPr>
          <w:rFonts w:ascii="Arial" w:hAnsi="Arial" w:eastAsia="Times New Roman" w:cs="Times New Roman"/>
          <w:sz w:val="24"/>
          <w:szCs w:val="24"/>
          <w:lang w:val="el-GR" w:eastAsia="el-GR" w:bidi="ar-SA"/>
        </w:rPr>
        <w:t xml:space="preserve">μικρών ιδιοκτησιών,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με κατάργηση του </w:t>
      </w:r>
      <w:r xmlns:pt14="http://powertools.codeplex.com/2011" w:rsidRPr="009066D6" w:rsidR="00D53886"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9066D6" pt14:StyleName="a0" pt14:FontName="Arial" pt14:LanguageType="western">
        <w:rPr>
          <w:rFonts w:ascii="Arial" w:hAnsi="Arial" w:eastAsia="Times New Roman" w:cs="Times New Roman"/>
          <w:sz w:val="24"/>
          <w:szCs w:val="24"/>
          <w:lang w:val="el-GR" w:eastAsia="el-GR" w:bidi="ar-SA"/>
        </w:rPr>
        <w:t>στα μικρά χωριά</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προγράμματα όπως το </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007F7D76" pt14:StyleName="a0" pt14:FontName="Arial" pt14:LanguageType="western">
        <w:rPr>
          <w:rFonts w:ascii="Arial" w:hAnsi="Arial" w:eastAsia="Times New Roman" w:cs="Times New Roman"/>
          <w:sz w:val="24"/>
          <w:szCs w:val="24"/>
          <w:lang w:val="el-GR" w:eastAsia="el-GR" w:bidi="ar-SA"/>
        </w:rPr>
        <w:t>ΣΠΙΤΙ ΜΟΥ 1</w:t>
      </w:r>
      <w:r xmlns:pt14="http://powertools.codeplex.com/2011" w:rsidR="00D538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007F7D76" pt14:StyleName="a0" pt14:FontName="Arial" pt14:LanguageType="western">
        <w:rPr>
          <w:rFonts w:ascii="Arial" w:hAnsi="Arial" w:eastAsia="Times New Roman" w:cs="Times New Roman"/>
          <w:sz w:val="24"/>
          <w:szCs w:val="24"/>
          <w:lang w:val="el-GR" w:eastAsia="el-GR" w:bidi="ar-SA"/>
        </w:rPr>
        <w:t>ΣΠΙΤΙ ΜΟΥ 2</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Και το ερώτημα είναι</w:t>
      </w:r>
      <w:r xmlns:pt14="http://powertools.codeplex.com/2011" w:rsidR="00D538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0CCB" pt14:StyleName="a0" pt14:FontName="Arial" pt14:LanguageType="western">
        <w:rPr>
          <w:rFonts w:ascii="Arial" w:hAnsi="Arial" w:eastAsia="Times New Roman" w:cs="Times New Roman"/>
          <w:sz w:val="24"/>
          <w:szCs w:val="24"/>
          <w:lang w:val="el-GR" w:eastAsia="el-GR" w:bidi="ar-SA"/>
        </w:rPr>
        <w:t>Γ</w:t>
      </w:r>
      <w:r xmlns:pt14="http://powertools.codeplex.com/2011" w:rsidRPr="009066D6" pt14:StyleName="a0" pt14:FontName="Arial" pt14:LanguageType="western">
        <w:rPr>
          <w:rFonts w:ascii="Arial" w:hAnsi="Arial" w:eastAsia="Times New Roman" w:cs="Times New Roman"/>
          <w:sz w:val="24"/>
          <w:szCs w:val="24"/>
          <w:lang w:val="el-GR" w:eastAsia="el-GR" w:bidi="ar-SA"/>
        </w:rPr>
        <w:t>ίνονται όλα καλά</w:t>
      </w:r>
      <w:r xmlns:pt14="http://powertools.codeplex.com/2011" w:rsidR="00ED0CCB"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Κανείς δεν μπορεί να το λέει</w:t>
      </w:r>
      <w:r xmlns:pt14="http://powertools.codeplex.com/2011" w:rsidR="00D53886" pt14:StyleName="a0" pt14:FontName="Arial" pt14:LanguageType="western">
        <w:rPr>
          <w:rFonts w:ascii="Arial" w:hAnsi="Arial" w:eastAsia="Times New Roman" w:cs="Times New Roman"/>
          <w:sz w:val="24"/>
          <w:szCs w:val="24"/>
          <w:lang w:val="el-GR" w:eastAsia="el-GR" w:bidi="ar-SA"/>
        </w:rPr>
        <w:t>. Γ</w:t>
      </w:r>
      <w:r xmlns:pt14="http://powertools.codeplex.com/2011" w:rsidRPr="009066D6" pt14:StyleName="a0" pt14:FontName="Arial" pt14:LanguageType="western">
        <w:rPr>
          <w:rFonts w:ascii="Arial" w:hAnsi="Arial" w:eastAsia="Times New Roman" w:cs="Times New Roman"/>
          <w:sz w:val="24"/>
          <w:szCs w:val="24"/>
          <w:lang w:val="el-GR" w:eastAsia="el-GR" w:bidi="ar-SA"/>
        </w:rPr>
        <w:t>ι</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αυτό και την ίδια στιγμή δεν αγνοούμε το μεγάλο στοίχημα της ακρίβειας</w:t>
      </w:r>
      <w:r xmlns:pt14="http://powertools.codeplex.com/2011" w:rsidR="00D53886" pt14:StyleName="a0" pt14:FontName="Arial" pt14:LanguageType="western">
        <w:rPr>
          <w:rFonts w:ascii="Arial" w:hAnsi="Arial" w:eastAsia="Times New Roman" w:cs="Times New Roman"/>
          <w:sz w:val="24"/>
          <w:szCs w:val="24"/>
          <w:lang w:val="el-GR" w:eastAsia="el-GR" w:bidi="ar-SA"/>
        </w:rPr>
        <w:t>, μ</w:t>
      </w:r>
      <w:r xmlns:pt14="http://powertools.codeplex.com/2011" w:rsidRPr="009066D6" pt14:StyleName="a0" pt14:FontName="Arial" pt14:LanguageType="western">
        <w:rPr>
          <w:rFonts w:ascii="Arial" w:hAnsi="Arial" w:eastAsia="Times New Roman" w:cs="Times New Roman"/>
          <w:sz w:val="24"/>
          <w:szCs w:val="24"/>
          <w:lang w:val="el-GR" w:eastAsia="el-GR" w:bidi="ar-SA"/>
        </w:rPr>
        <w:t>ια μάχη καθημερινή</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που παρά τη σημαντική πρόοδο οι πιέσεις στα νοικοκυριά και τις επιχειρήσεις παραμένουν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Οφείλουμε να τρέξουμε ακόμη πιο γρήγορα</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00ED0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pt14:StyleName="a0" pt14:FontName="Arial" pt14:LanguageType="western">
        <w:rPr>
          <w:rFonts w:ascii="Arial" w:hAnsi="Arial" w:eastAsia="Times New Roman" w:cs="Times New Roman"/>
          <w:sz w:val="24"/>
          <w:szCs w:val="24"/>
          <w:lang w:val="el-GR" w:eastAsia="el-GR" w:bidi="ar-SA"/>
        </w:rPr>
        <w:t>να κάνουμε ακόμα πιο τολμηρά βήματα καταπολέμησης της αισχροκέρδειας</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αλλά και να περιορίσουμε </w:t>
      </w:r>
      <w:r xmlns:pt14="http://powertools.codeplex.com/2011" w:rsidR="00D53886" pt14:StyleName="a0" pt14:FontName="Arial" pt14:LanguageType="western">
        <w:rPr>
          <w:rFonts w:ascii="Arial" w:hAnsi="Arial" w:eastAsia="Times New Roman" w:cs="Times New Roman"/>
          <w:sz w:val="24"/>
          <w:szCs w:val="24"/>
          <w:lang w:val="el-GR" w:eastAsia="el-GR" w:bidi="ar-SA"/>
        </w:rPr>
        <w:t>τις στρεβλώσεις. Ο</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φείλουμε να στηρίξουμε τον αγροτικό κόσμο με αξιόπιστο σύστημα αγροτικών ενισχύσεων και την ολοκλήρωση της μεταρρύθμισης του </w:t>
      </w:r>
      <w:r xmlns:pt14="http://powertools.codeplex.com/2011" w:rsidRPr="009066D6" w:rsidR="00D5388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066D6" pt14:StyleName="a0" pt14:FontName="Arial" pt14:LanguageType="western">
        <w:rPr>
          <w:rFonts w:ascii="Arial" w:hAnsi="Arial" w:eastAsia="Times New Roman" w:cs="Times New Roman"/>
          <w:sz w:val="24"/>
          <w:szCs w:val="24"/>
          <w:lang w:val="el-GR" w:eastAsia="el-GR" w:bidi="ar-SA"/>
        </w:rPr>
        <w:t>με ένα</w:t>
      </w:r>
      <w:r xmlns:pt14="http://powertools.codeplex.com/2011" w:rsidR="00D53886" pt14:StyleName="a0" pt14:FontName="Arial" pt14:LanguageType="western">
        <w:rPr>
          <w:rFonts w:ascii="Arial" w:hAnsi="Arial" w:eastAsia="Times New Roman" w:cs="Times New Roman"/>
          <w:sz w:val="24"/>
          <w:szCs w:val="24"/>
          <w:lang w:val="el-GR" w:eastAsia="el-GR" w:bidi="ar-SA"/>
        </w:rPr>
        <w:t>ν</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αξιόπιστο ασφαλιστικό οργανισμό που να θωρακίζει από </w:t>
      </w:r>
      <w:r xmlns:pt14="http://powertools.codeplex.com/2011" w:rsidRPr="009066D6" pt14:StyleName="a0" pt14:FontName="Arial" pt14:LanguageType="western">
        <w:rPr>
          <w:rFonts w:ascii="Arial" w:hAnsi="Arial" w:eastAsia="Times New Roman" w:cs="Times New Roman"/>
          <w:sz w:val="24"/>
          <w:szCs w:val="24"/>
          <w:lang w:val="el-GR" w:eastAsia="el-GR" w:bidi="ar-SA"/>
        </w:rPr>
        <w:lastRenderedPageBreak/>
        <w:t>κινδύνους με περισσότερα έργα υποδομής</w:t>
      </w:r>
      <w:r xmlns:pt14="http://powertools.codeplex.com/2011" w:rsidR="00D53886"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φθηνές τιμές ενέργειας</w:t>
      </w:r>
      <w:r xmlns:pt14="http://powertools.codeplex.com/2011" w:rsidR="00D53886" pt14:StyleName="a0" pt14:FontName="Arial" pt14:LanguageType="western">
        <w:rPr>
          <w:rFonts w:ascii="Arial" w:hAnsi="Arial" w:eastAsia="Times New Roman" w:cs="Times New Roman"/>
          <w:sz w:val="24"/>
          <w:szCs w:val="24"/>
          <w:lang w:val="el-GR" w:eastAsia="el-GR" w:bidi="ar-SA"/>
        </w:rPr>
        <w:t>. Ο</w:t>
      </w:r>
      <w:r xmlns:pt14="http://powertools.codeplex.com/2011" w:rsidRPr="009066D6" pt14:StyleName="a0" pt14:FontName="Arial" pt14:LanguageType="western">
        <w:rPr>
          <w:rFonts w:ascii="Arial" w:hAnsi="Arial" w:eastAsia="Times New Roman" w:cs="Times New Roman"/>
          <w:sz w:val="24"/>
          <w:szCs w:val="24"/>
          <w:lang w:val="el-GR" w:eastAsia="el-GR" w:bidi="ar-SA"/>
        </w:rPr>
        <w:t>φείλουμε να δούμε και το θέμα του τραπεζικού δανεισμού και των ρυθμίσεων των δανείων και ειδικά αυτών που έχουν χορηγηθεί για ειδικό σκοπό</w:t>
      </w:r>
      <w:r xmlns:pt14="http://powertools.codeplex.com/2011" w:rsidR="00CE02C5" pt14:StyleName="a0" pt14:FontName="Arial" pt14:LanguageType="western">
        <w:rPr>
          <w:rFonts w:ascii="Arial" w:hAnsi="Arial" w:eastAsia="Times New Roman" w:cs="Times New Roman"/>
          <w:sz w:val="24"/>
          <w:szCs w:val="24"/>
          <w:lang w:val="el-GR" w:eastAsia="el-GR" w:bidi="ar-SA"/>
        </w:rPr>
        <w:t>. Α</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υτό είναι πολύ σημαντικό και αφορά συμπατριώτες μου πυρόπληκτους από τον </w:t>
      </w:r>
      <w:r xmlns:pt14="http://powertools.codeplex.com/2011" w:rsidRPr="009066D6" w:rsidR="00CE02C5" pt14:StyleName="a0" pt14:FontName="Arial" pt14:LanguageType="western">
        <w:rPr>
          <w:rFonts w:ascii="Arial" w:hAnsi="Arial" w:eastAsia="Times New Roman" w:cs="Times New Roman"/>
          <w:sz w:val="24"/>
          <w:szCs w:val="24"/>
          <w:lang w:val="el-GR" w:eastAsia="el-GR" w:bidi="ar-SA"/>
        </w:rPr>
        <w:t>Νομό Ηλείας</w:t>
      </w:r>
      <w:r xmlns:pt14="http://powertools.codeplex.com/2011" w:rsidR="00CE02C5"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CE02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Και επειδή η οικονομική ισχύς συνδέεται άρρηκτα με τη γεωπολιτική σταθερότητα</w:t>
      </w:r>
      <w:r xmlns:pt14="http://powertools.codeplex.com/2011" w:rsidR="00CE02C5"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066D6" w:rsidR="00CE02C5"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9066D6" pt14:StyleName="a0" pt14:FontName="Arial" pt14:LanguageType="western">
        <w:rPr>
          <w:rFonts w:ascii="Arial" w:hAnsi="Arial" w:eastAsia="Times New Roman" w:cs="Times New Roman"/>
          <w:sz w:val="24"/>
          <w:szCs w:val="24"/>
          <w:lang w:val="el-GR" w:eastAsia="el-GR" w:bidi="ar-SA"/>
        </w:rPr>
        <w:t>του 2026 ενισχύει ακόμα περισσότερο την εξωτερική μας πολιτική</w:t>
      </w:r>
      <w:r xmlns:pt14="http://powertools.codeplex.com/2011" w:rsidR="00CE02C5" pt14:StyleName="a0" pt14:FontName="Arial" pt14:LanguageType="western">
        <w:rPr>
          <w:rFonts w:ascii="Arial" w:hAnsi="Arial" w:eastAsia="Times New Roman" w:cs="Times New Roman"/>
          <w:sz w:val="24"/>
          <w:szCs w:val="24"/>
          <w:lang w:val="el-GR" w:eastAsia="el-GR" w:bidi="ar-SA"/>
        </w:rPr>
        <w:t>. Η</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CE02C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χτίζει διεθνείς συμμαχίες</w:t>
      </w:r>
      <w:r xmlns:pt14="http://powertools.codeplex.com/2011" w:rsidR="00CE02C5"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προχωρά σε στρατηγικές συμφωνίες με οικονομικούς κολοσσούς</w:t>
      </w:r>
      <w:r xmlns:pt14="http://powertools.codeplex.com/2011" w:rsidR="00CE02C5"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επεκτείνει την αμυντική και ενεργειακή της ασφάλεια</w:t>
      </w:r>
      <w:r xmlns:pt14="http://powertools.codeplex.com/2011" w:rsidR="00CE02C5"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ενισχύει τον ρόλο της ως πυλώνα σταθερότητας στην </w:t>
      </w:r>
      <w:r xmlns:pt14="http://powertools.codeplex.com/2011" w:rsidRPr="009066D6" w:rsidR="00CE02C5"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CE02C5"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CE02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highlight w:val="white"/>
          <w:lang w:val="el-GR" w:eastAsia="el-GR" w:bidi="ar-SA"/>
        </w:rPr>
        <w:t>η Δ</w:t>
      </w: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ΟΛΓΑ ΓΕΡΟΒΑΣΙΛΗ</w:t>
      </w:r>
      <w:r xmlns:pt14="http://powertools.codeplex.com/2011" w:rsidRPr="0029539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Προϋπολογισμός του 20</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26 δεν είναι απλώς αισιόδοξος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είναι αξιόπιστος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είναι κοστολογημένο</w:t>
      </w:r>
      <w:r xmlns:pt14="http://powertools.codeplex.com/2011" pt14:StyleName="a0" pt14:FontName="Arial" pt14:LanguageType="western">
        <w:rPr>
          <w:rFonts w:ascii="Arial" w:hAnsi="Arial" w:eastAsia="Times New Roman" w:cs="Times New Roman"/>
          <w:sz w:val="24"/>
          <w:szCs w:val="24"/>
          <w:lang w:val="el-GR" w:eastAsia="el-GR" w:bidi="ar-SA"/>
        </w:rPr>
        <w:t>ς, ε</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ίναι η συνέχεια μιας πορείας που έχουμε αποδείξει ότι αποδίδει</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066D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αλλάζει παραγωγικό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αλλάζει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αλλάζει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πετυχαίνει ρυθμούς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μειώνει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αυξάνε</w:t>
      </w:r>
      <w:r xmlns:pt14="http://powertools.codeplex.com/2011" pt14:StyleName="a0" pt14:FontName="Arial" pt14:LanguageType="western">
        <w:rPr>
          <w:rFonts w:ascii="Arial" w:hAnsi="Arial" w:eastAsia="Times New Roman" w:cs="Times New Roman"/>
          <w:sz w:val="24"/>
          <w:szCs w:val="24"/>
          <w:lang w:val="el-GR" w:eastAsia="el-GR" w:bidi="ar-SA"/>
        </w:rPr>
        <w:t>ι τα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μειώνει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πετυχαίνει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επενδύσεις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στην περιφερειακή ανάπτυξη και το κάνει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σταθερότητα και κοινωνικό πρόσημο</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Γίνεται πιο δυνατή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πιο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πιο ανθεκτική για ένα καλύτερο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όπως αξίζει στα παιδιά μας</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Τον λόγο έχει τώρα ο Υφυπουργός Οικονομικών κ. Κ</w:t>
      </w:r>
      <w:r xmlns:pt14="http://powertools.codeplex.com/2011" w:rsidR="00D708A1" pt14:StyleName="apple-converted-space" pt14:FontName="Arial" pt14:LanguageType="western">
        <w:rPr>
          <w:rFonts w:ascii="Arial" w:hAnsi="Arial" w:eastAsia="Times New Roman" w:cs="Arial"/>
          <w:sz w:val="24"/>
          <w:szCs w:val="24"/>
          <w:shd w:val="clear" w:color="auto" w:fill="FFFFFF"/>
          <w:lang w:val="el-GR" w:eastAsia="el-GR" w:bidi="ar-SA"/>
        </w:rPr>
        <w:t>ώ</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τσηρας.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C8B" pt14:StyleName="a0" pt14:FontName="Arial" pt14:LanguageType="western">
        <w:rPr>
          <w:rFonts w:ascii="Arial" w:hAnsi="Arial" w:eastAsia="Times New Roman" w:cs="Times New Roman"/>
          <w:b/>
          <w:bCs/>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9066D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η συζήτηση για τον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του 2026 συμπίπτει χρονικά με μία ιστορικής σημασίας εξέλιξη για τη χώρα </w:t>
      </w:r>
      <w:r xmlns:pt14="http://powertools.codeplex.com/2011" w:rsidR="008B3E1E" pt14:StyleName="a0" pt14:FontName="Arial" pt14:LanguageType="western">
        <w:rPr>
          <w:rFonts w:ascii="Arial" w:hAnsi="Arial" w:eastAsia="Times New Roman" w:cs="Times New Roman"/>
          <w:sz w:val="24"/>
          <w:szCs w:val="24"/>
          <w:lang w:val="el-GR" w:eastAsia="el-GR" w:bidi="ar-SA"/>
        </w:rPr>
        <w:t>μας,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που καταδεικνύει με τον πιο ξεκάθαρο τρόπο την πρόοδο που έχει πετύχει η ελληνική οικονομία τα τελευταία χρόνια και την ουσιαστική αναβάθμιση της θέσης μας στην </w:t>
      </w:r>
      <w:r xmlns:pt14="http://powertools.codeplex.com/2011" w:rsidRPr="009066D6" w:rsidR="008B3E1E" pt14:StyleName="a0" pt14:FontName="Arial" pt14:LanguageType="western">
        <w:rPr>
          <w:rFonts w:ascii="Arial" w:hAnsi="Arial" w:eastAsia="Times New Roman" w:cs="Times New Roman"/>
          <w:sz w:val="24"/>
          <w:szCs w:val="24"/>
          <w:lang w:val="el-GR" w:eastAsia="el-GR" w:bidi="ar-SA"/>
        </w:rPr>
        <w:t>Ευρώπη</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Αναφέρομαι ασφαλώς στην εκλογή του </w:t>
      </w:r>
      <w:r xmlns:pt14="http://powertools.codeplex.com/2011" w:rsidRPr="009066D6" w:rsidR="008B3E1E" pt14:StyleName="a0" pt14:FontName="Arial" pt14:LanguageType="western">
        <w:rPr>
          <w:rFonts w:ascii="Arial" w:hAnsi="Arial" w:eastAsia="Times New Roman" w:cs="Times New Roman"/>
          <w:sz w:val="24"/>
          <w:szCs w:val="24"/>
          <w:lang w:val="el-GR" w:eastAsia="el-GR" w:bidi="ar-SA"/>
        </w:rPr>
        <w:t>Υπουργού Εθνικής Οικονομίας</w:t>
      </w:r>
      <w:r xmlns:pt14="http://powertools.codeplex.com/2011" w:rsidR="005B385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66D6" w:rsidR="008B3E1E" pt14:StyleName="a0" pt14:FontName="Arial" pt14:LanguageType="western">
        <w:rPr>
          <w:rFonts w:ascii="Arial" w:hAnsi="Arial" w:eastAsia="Times New Roman" w:cs="Times New Roman"/>
          <w:sz w:val="24"/>
          <w:szCs w:val="24"/>
          <w:lang w:val="el-GR" w:eastAsia="el-GR" w:bidi="ar-SA"/>
        </w:rPr>
        <w:t xml:space="preserve"> Οικονομικών</w:t>
      </w:r>
      <w:r xmlns:pt14="http://powertools.codeplex.com/2011" w:rsidR="00D708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066D6" w:rsidR="008B3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8B3E1E" pt14:StyleName="a0" pt14:FontName="Arial" pt14:LanguageType="western">
        <w:rPr>
          <w:rFonts w:ascii="Arial" w:hAnsi="Arial" w:eastAsia="Times New Roman" w:cs="Times New Roman"/>
          <w:sz w:val="24"/>
          <w:szCs w:val="24"/>
          <w:lang w:val="el-GR" w:eastAsia="el-GR" w:bidi="ar-SA"/>
        </w:rPr>
        <w:t xml:space="preserve">Κυριάκου Πιερρακάκη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στην προεδρία του Eurogroup</w:t>
      </w:r>
      <w:r xmlns:pt14="http://powertools.codeplex.com/2011" w:rsidR="005B385E"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B385E" pt14:StyleName="a0" pt14:FontName="Arial" pt14:LanguageType="western">
        <w:rPr>
          <w:rFonts w:ascii="Arial" w:hAnsi="Arial" w:eastAsia="Times New Roman" w:cs="Times New Roman"/>
          <w:sz w:val="24"/>
          <w:szCs w:val="24"/>
          <w:lang w:val="el-GR" w:eastAsia="el-GR" w:bidi="ar-SA"/>
        </w:rPr>
        <w:t>ια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εκλογή με ιδιαίτερο συμβολισμό</w:t>
      </w:r>
      <w:r xmlns:pt14="http://powertools.codeplex.com/2011" w:rsidR="005B385E" pt14:StyleName="a0" pt14:FontName="Arial" pt14:LanguageType="western">
        <w:rPr>
          <w:rFonts w:ascii="Arial" w:hAnsi="Arial" w:eastAsia="Times New Roman" w:cs="Times New Roman"/>
          <w:sz w:val="24"/>
          <w:szCs w:val="24"/>
          <w:lang w:val="el-GR" w:eastAsia="el-GR" w:bidi="ar-SA"/>
        </w:rPr>
        <w:t>, μια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κορυφαία εθνική επιτυχία που μας κάνει όλους αναμφίβολα υπερήφανους</w:t>
      </w:r>
      <w:r xmlns:pt14="http://powertools.codeplex.com/2011" w:rsidR="005B385E" pt14:StyleName="a0" pt14:FontName="Arial" pt14:LanguageType="western">
        <w:rPr>
          <w:rFonts w:ascii="Arial" w:hAnsi="Arial" w:eastAsia="Times New Roman" w:cs="Times New Roman"/>
          <w:sz w:val="24"/>
          <w:szCs w:val="24"/>
          <w:lang w:val="el-GR" w:eastAsia="el-GR" w:bidi="ar-SA"/>
        </w:rPr>
        <w:t>, μ</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ια εξέλιξη που επισφραγίζει το</w:t>
      </w:r>
      <w:r xmlns:pt14="http://powertools.codeplex.com/2011" w:rsidR="006534C2" pt14:StyleName="a0" pt14:FontName="Arial" pt14:LanguageType="western">
        <w:rPr>
          <w:rFonts w:ascii="Arial" w:hAnsi="Arial" w:eastAsia="Times New Roman" w:cs="Times New Roman"/>
          <w:sz w:val="24"/>
          <w:szCs w:val="24"/>
          <w:lang w:val="el-GR" w:eastAsia="el-GR" w:bidi="ar-SA"/>
        </w:rPr>
        <w:t>ν</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Pr="009066D6" w:rsidR="005B385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στον πυρήνα της ευρωπαϊκής λήψης αποφάσεων</w:t>
      </w:r>
      <w:r xmlns:pt14="http://powertools.codeplex.com/2011" w:rsidR="005B385E"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που δικαιώνει τη σκληρή δουλειά</w:t>
      </w:r>
      <w:r xmlns:pt14="http://powertools.codeplex.com/2011" w:rsidR="005B3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τις γενναίες μεταρρυθμίσεις</w:t>
      </w:r>
      <w:r xmlns:pt14="http://powertools.codeplex.com/2011" w:rsidR="005B385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τους κόπους που κατέβαλαν οι </w:t>
      </w:r>
      <w:r xmlns:pt14="http://powertools.codeplex.com/2011" w:rsidRPr="009066D6" w:rsidR="005B385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πολίτες τα τελευταία χρόνια</w:t>
      </w:r>
      <w:r xmlns:pt14="http://powertools.codeplex.com/2011" w:rsidR="005B385E" pt14:StyleName="a0" pt14:FontName="Arial" pt14:LanguageType="western">
        <w:rPr>
          <w:rFonts w:ascii="Arial" w:hAnsi="Arial" w:eastAsia="Times New Roman" w:cs="Times New Roman"/>
          <w:sz w:val="24"/>
          <w:szCs w:val="24"/>
          <w:lang w:val="el-GR" w:eastAsia="el-GR" w:bidi="ar-SA"/>
        </w:rPr>
        <w:t>, μ</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ία εξέλιξη που πριν από μία δεκαετία θεωρούνταν αδιανόητη και που δείχνει ακριβώς την τεράστια απόσταση που έχει διανύσει η χώρα </w:t>
      </w:r>
      <w:r xmlns:pt14="http://powertools.codeplex.com/2011" w:rsidR="005B385E" pt14:StyleName="a0" pt14:FontName="Arial" pt14:LanguageType="western">
        <w:rPr>
          <w:rFonts w:ascii="Arial" w:hAnsi="Arial" w:eastAsia="Times New Roman" w:cs="Times New Roman"/>
          <w:sz w:val="24"/>
          <w:szCs w:val="24"/>
          <w:lang w:val="el-GR" w:eastAsia="el-GR" w:bidi="ar-SA"/>
        </w:rPr>
        <w:t>μας. Κ</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αι αν σκεφτούμε ότι βρισκόμαστε σε μια περίοδο αυξημένων γεωπολιτικών νέων δεδομένων</w:t>
      </w:r>
      <w:r xmlns:pt14="http://powertools.codeplex.com/2011" w:rsidR="00C6020F"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με μια </w:t>
      </w:r>
      <w:r xmlns:pt14="http://powertools.codeplex.com/2011" w:rsidRPr="009066D6" w:rsidR="00C6020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που αναζητά το</w:t>
      </w:r>
      <w:r xmlns:pt14="http://powertools.codeplex.com/2011" w:rsidR="00C6020F" pt14:StyleName="a0" pt14:FontName="Arial" pt14:LanguageType="western">
        <w:rPr>
          <w:rFonts w:ascii="Arial" w:hAnsi="Arial" w:eastAsia="Times New Roman" w:cs="Times New Roman"/>
          <w:sz w:val="24"/>
          <w:szCs w:val="24"/>
          <w:lang w:val="el-GR" w:eastAsia="el-GR" w:bidi="ar-SA"/>
        </w:rPr>
        <w:t>ν</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ρόλο της εν μέσω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lastRenderedPageBreak/>
        <w:t>παγκόσμιας αβεβαιότητας</w:t>
      </w:r>
      <w:r xmlns:pt14="http://powertools.codeplex.com/2011" w:rsidR="00C6020F" pt14:StyleName="a0" pt14:FontName="Arial" pt14:LanguageType="western">
        <w:rPr>
          <w:rFonts w:ascii="Arial" w:hAnsi="Arial" w:eastAsia="Times New Roman" w:cs="Times New Roman"/>
          <w:sz w:val="24"/>
          <w:szCs w:val="24"/>
          <w:lang w:val="el-GR" w:eastAsia="el-GR" w:bidi="ar-SA"/>
        </w:rPr>
        <w:t>, κ</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αταλαβαίνουμε πόσο σημαντική είναι η θέση της προεδρίας του Eurogroup και για την </w:t>
      </w:r>
      <w:r xmlns:pt14="http://powertools.codeplex.com/2011" w:rsidRPr="009066D6" w:rsidR="00C6020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και για την </w:t>
      </w:r>
      <w:r xmlns:pt14="http://powertools.codeplex.com/2011" w:rsidRPr="009066D6" w:rsidR="00C6020F" pt14:StyleName="a0" pt14:FontName="Arial" pt14:LanguageType="western">
        <w:rPr>
          <w:rFonts w:ascii="Arial" w:hAnsi="Arial" w:eastAsia="Times New Roman" w:cs="Times New Roman"/>
          <w:sz w:val="24"/>
          <w:szCs w:val="24"/>
          <w:lang w:val="el-GR" w:eastAsia="el-GR" w:bidi="ar-SA"/>
        </w:rPr>
        <w:t>Ευρώπη</w:t>
      </w:r>
      <w:r xmlns:pt14="http://powertools.codeplex.com/2011" w:rsidR="00C6020F"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προκειμένου να ενισχύσει την ανταγωνιστικότητά </w:t>
      </w:r>
      <w:r xmlns:pt14="http://powertools.codeplex.com/2011" w:rsidR="00C6020F" pt14:StyleName="a0" pt14:FontName="Arial" pt14:LanguageType="western">
        <w:rPr>
          <w:rFonts w:ascii="Arial" w:hAnsi="Arial" w:eastAsia="Times New Roman" w:cs="Times New Roman"/>
          <w:sz w:val="24"/>
          <w:szCs w:val="24"/>
          <w:lang w:val="el-GR" w:eastAsia="el-GR" w:bidi="ar-SA"/>
        </w:rPr>
        <w:t>της,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την παραγωγικότητα </w:t>
      </w:r>
      <w:r xmlns:pt14="http://powertools.codeplex.com/2011" w:rsidR="00C6020F" pt14:StyleName="a0" pt14:FontName="Arial" pt14:LanguageType="western">
        <w:rPr>
          <w:rFonts w:ascii="Arial" w:hAnsi="Arial" w:eastAsia="Times New Roman" w:cs="Times New Roman"/>
          <w:sz w:val="24"/>
          <w:szCs w:val="24"/>
          <w:lang w:val="el-GR" w:eastAsia="el-GR" w:bidi="ar-SA"/>
        </w:rPr>
        <w:t>της,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τη στήριξη της νέας γενιάς</w:t>
      </w:r>
      <w:r xmlns:pt14="http://powertools.codeplex.com/2011" w:rsidR="00C6020F"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τη θεσμική εμβάθυνση</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Και πράγματι</w:t>
      </w:r>
      <w:r xmlns:pt14="http://powertools.codeplex.com/2011" w:rsidR="00C6020F"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το επίκεντρο της κρίσης το 2015 η </w:t>
      </w:r>
      <w:r xmlns:pt14="http://powertools.codeplex.com/2011" w:rsidRPr="009066D6" w:rsidR="00C6020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είναι σήμερα δύναμη ευθύνης και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αδύναμος κρίκος έχει εξελιχθεί σε παράδειγμα</w:t>
      </w:r>
      <w:r xmlns:pt14="http://powertools.codeplex.com/2011" w:rsidR="0072664A"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σε μια χώρα με ισχυρό λόγο</w:t>
      </w:r>
      <w:r xmlns:pt14="http://powertools.codeplex.com/2011" w:rsidR="0072664A"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ισχυρό ρόλο</w:t>
      </w:r>
      <w:r xmlns:pt14="http://powertools.codeplex.com/2011" w:rsidR="0072664A"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 αυξημένη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Η εξέλιξη αυτή είναι το αποτέλεσμα μιας αλλαγής υποδείγματος πρωτίστως σε επίπεδο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Στον έβδομο χρόνο διακυβέρνησης </w:t>
      </w:r>
      <w:r xmlns:pt14="http://powertools.codeplex.com/2011" w:rsidR="00A518E3" pt14:StyleName="a0" pt14:FontName="Arial" pt14:LanguageType="western">
        <w:rPr>
          <w:rFonts w:ascii="Arial" w:hAnsi="Arial" w:eastAsia="Times New Roman" w:cs="Times New Roman"/>
          <w:sz w:val="24"/>
          <w:szCs w:val="24"/>
          <w:lang w:val="el-GR" w:eastAsia="el-GR" w:bidi="ar-SA"/>
        </w:rPr>
        <w:t>υ</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9066D6" w:rsidR="00A518E3" pt14:StyleName="a0" pt14:FontName="Arial" pt14:LanguageType="western">
        <w:rPr>
          <w:rFonts w:ascii="Arial" w:hAnsi="Arial" w:eastAsia="Times New Roman" w:cs="Times New Roman"/>
          <w:sz w:val="24"/>
          <w:szCs w:val="24"/>
          <w:lang w:val="el-GR" w:eastAsia="el-GR" w:bidi="ar-SA"/>
        </w:rPr>
        <w:t xml:space="preserve">Πρωθυπουργό Κυριάκο Μητσοτάκη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66D6" w:rsidR="00A518E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γύρισε σελίδα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A518E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066D6" pt14:StyleName="a0" pt14:FontName="Arial" pt14:LanguageType="western">
        <w:rPr>
          <w:rFonts w:ascii="Arial" w:hAnsi="Arial" w:eastAsia="Times New Roman" w:cs="Times New Roman"/>
          <w:sz w:val="24"/>
          <w:szCs w:val="24"/>
          <w:lang w:val="el-GR" w:eastAsia="el-GR" w:bidi="ar-SA"/>
        </w:rPr>
        <w:t>περάσει από τις εύκολες υποσχέσεις σε ρεαλιστικές λύσεις</w:t>
      </w:r>
      <w:r xmlns:pt14="http://powertools.codeplex.com/2011" w:rsidR="00A518E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πειραματισμούς σε μεθοδική δουλειά</w:t>
      </w:r>
      <w:r xmlns:pt14="http://powertools.codeplex.com/2011" w:rsidR="00A518E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την εσωστρέφεια στην ε</w:t>
      </w:r>
      <w:r xmlns:pt14="http://powertools.codeplex.com/2011" w:rsidR="00A518E3" pt14:StyleName="a0" pt14:FontName="Arial" pt14:LanguageType="western">
        <w:rPr>
          <w:rFonts w:ascii="Arial" w:hAnsi="Arial" w:eastAsia="Times New Roman" w:cs="Times New Roman"/>
          <w:sz w:val="24"/>
          <w:szCs w:val="24"/>
          <w:lang w:val="el-GR" w:eastAsia="el-GR" w:bidi="ar-SA"/>
        </w:rPr>
        <w:t>ξ</w:t>
      </w:r>
      <w:r xmlns:pt14="http://powertools.codeplex.com/2011" w:rsidRPr="009066D6" pt14:StyleName="a0" pt14:FontName="Arial" pt14:LanguageType="western">
        <w:rPr>
          <w:rFonts w:ascii="Arial" w:hAnsi="Arial" w:eastAsia="Times New Roman" w:cs="Times New Roman"/>
          <w:sz w:val="24"/>
          <w:szCs w:val="24"/>
          <w:lang w:val="el-GR" w:eastAsia="el-GR" w:bidi="ar-SA"/>
        </w:rPr>
        <w:t>ωστρέφεια</w:t>
      </w:r>
      <w:r xmlns:pt14="http://powertools.codeplex.com/2011" w:rsidR="00A518E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την αδράνεια και την αβεβαιότητα στην πρόοδο και τη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Αυτή ακριβώς είναι η νέα πραγματικότητα πάνω στην οποία συζητάμε τον κρατικό προϋπολογισμό </w:t>
      </w:r>
      <w:r xmlns:pt14="http://powertools.codeplex.com/2011" w:rsidR="00A518E3" pt14:StyleName="a0" pt14:FontName="Arial" pt14:LanguageType="western">
        <w:rPr>
          <w:rFonts w:ascii="Arial" w:hAnsi="Arial" w:eastAsia="Times New Roman" w:cs="Times New Roman"/>
          <w:sz w:val="24"/>
          <w:szCs w:val="24"/>
          <w:lang w:val="el-GR" w:eastAsia="el-GR" w:bidi="ar-SA"/>
        </w:rPr>
        <w:t>για</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Διότι το 2019</w:t>
      </w:r>
      <w:r xmlns:pt14="http://powertools.codeplex.com/2011" w:rsidR="00C40A2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όταν αναλάβαμε τη διακυβέρνηση του τόπου και μας έκανε</w:t>
      </w:r>
      <w:r xmlns:pt14="http://powertools.codeplex.com/2011" w:rsidR="00C40A23" pt14:StyleName="a0" pt14:FontName="Arial" pt14:LanguageType="western">
        <w:rPr>
          <w:rFonts w:ascii="Arial" w:hAnsi="Arial" w:eastAsia="Times New Roman" w:cs="Times New Roman"/>
          <w:sz w:val="24"/>
          <w:szCs w:val="24"/>
          <w:lang w:val="el-GR" w:eastAsia="el-GR" w:bidi="ar-SA"/>
        </w:rPr>
        <w:t xml:space="preserve"> την τιμή</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 ελληνικός λαός</w:t>
      </w:r>
      <w:r xmlns:pt14="http://powertools.codeplex.com/2011" w:rsidR="00C40A2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η ανεργία ήταν στο </w:t>
      </w:r>
      <w:r xmlns:pt14="http://powertools.codeplex.com/2011" w:rsidR="00C40A23" pt14:StyleName="a0" pt14:FontName="Arial" pt14:LanguageType="western">
        <w:rPr>
          <w:rFonts w:ascii="Arial" w:hAnsi="Arial" w:eastAsia="Times New Roman" w:cs="Times New Roman"/>
          <w:sz w:val="24"/>
          <w:szCs w:val="24"/>
          <w:lang w:val="el-GR" w:eastAsia="el-GR" w:bidi="ar-SA"/>
        </w:rPr>
        <w:t>17</w:t>
      </w:r>
      <w:r xmlns:pt14="http://powertools.codeplex.com/2011" w:rsidRPr="009066D6" pt14:StyleName="a0" pt14:FontName="Arial" pt14:LanguageType="western">
        <w:rPr>
          <w:rFonts w:ascii="Arial" w:hAnsi="Arial" w:eastAsia="Times New Roman" w:cs="Times New Roman"/>
          <w:sz w:val="24"/>
          <w:szCs w:val="24"/>
          <w:lang w:val="el-GR" w:eastAsia="el-GR" w:bidi="ar-SA"/>
        </w:rPr>
        <w:t>%</w:t>
      </w:r>
      <w:r xmlns:pt14="http://powertools.codeplex.com/2011" w:rsidR="00C40A2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οι επενδύσεις παρέμειναν καθηλωμέν</w:t>
      </w:r>
      <w:r xmlns:pt14="http://powertools.codeplex.com/2011" w:rsidR="00C40A23"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9066D6" pt14:StyleName="a0" pt14:FontName="Arial" pt14:LanguageType="western">
        <w:rPr>
          <w:rFonts w:ascii="Arial" w:hAnsi="Arial" w:eastAsia="Times New Roman" w:cs="Times New Roman"/>
          <w:sz w:val="24"/>
          <w:szCs w:val="24"/>
          <w:lang w:val="el-GR" w:eastAsia="el-GR" w:bidi="ar-SA"/>
        </w:rPr>
        <w:t>οι εξαγωγές</w:t>
      </w:r>
      <w:r xmlns:pt14="http://powertools.codeplex.com/2011" w:rsidR="001C7D2D"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περιορισμένες</w:t>
      </w:r>
      <w:r xmlns:pt14="http://powertools.codeplex.com/2011" w:rsidR="00C40A23" pt14:StyleName="a0" pt14:FontName="Arial" pt14:LanguageType="western">
        <w:rPr>
          <w:rFonts w:ascii="Arial" w:hAnsi="Arial" w:eastAsia="Times New Roman" w:cs="Times New Roman"/>
          <w:sz w:val="24"/>
          <w:szCs w:val="24"/>
          <w:lang w:val="el-GR" w:eastAsia="el-GR" w:bidi="ar-SA"/>
        </w:rPr>
        <w:t>, τ</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ο δημόσιο χρέος </w:t>
      </w:r>
      <w:r xmlns:pt14="http://powertools.codeplex.com/2011" w:rsidR="00C40A23" pt14:StyleName="a0" pt14:FontName="Arial" pt14:LanguageType="western">
        <w:rPr>
          <w:rFonts w:ascii="Arial" w:hAnsi="Arial" w:eastAsia="Times New Roman" w:cs="Times New Roman"/>
          <w:sz w:val="24"/>
          <w:szCs w:val="24"/>
          <w:lang w:val="el-GR" w:eastAsia="el-GR" w:bidi="ar-SA"/>
        </w:rPr>
        <w:t>ήταν στο</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183</w:t>
      </w:r>
      <w:r xmlns:pt14="http://powertools.codeplex.com/2011" w:rsidR="00C40A23"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40A23" pt14:StyleName="a0" pt14:FontName="Arial" pt14:LanguageType="western">
        <w:rPr>
          <w:rFonts w:ascii="Arial" w:hAnsi="Arial" w:eastAsia="Times New Roman" w:cs="Times New Roman"/>
          <w:sz w:val="24"/>
          <w:szCs w:val="24"/>
          <w:lang w:val="el-GR" w:eastAsia="el-GR" w:bidi="ar-SA"/>
        </w:rPr>
        <w:t>ΑΕΠ, η</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μεσαία τάξη ήταν εξουθενωμένη από την υπερφορολόγηση</w:t>
      </w:r>
      <w:r xmlns:pt14="http://powertools.codeplex.com/2011" w:rsidR="00C40A23" pt14:StyleName="a0" pt14:FontName="Arial" pt14:LanguageType="western">
        <w:rPr>
          <w:rFonts w:ascii="Arial" w:hAnsi="Arial" w:eastAsia="Times New Roman" w:cs="Times New Roman"/>
          <w:sz w:val="24"/>
          <w:szCs w:val="24"/>
          <w:lang w:val="el-GR" w:eastAsia="el-GR" w:bidi="ar-SA"/>
        </w:rPr>
        <w:t>, η</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εμπιστοσύνη των αγορών και των επενδυτών ήταν χαμηλή</w:t>
      </w:r>
      <w:r xmlns:pt14="http://powertools.codeplex.com/2011" w:rsidR="0026163B" pt14:StyleName="a0" pt14:FontName="Arial" pt14:LanguageType="western">
        <w:rPr>
          <w:rFonts w:ascii="Arial" w:hAnsi="Arial" w:eastAsia="Times New Roman" w:cs="Times New Roman"/>
          <w:sz w:val="24"/>
          <w:szCs w:val="24"/>
          <w:lang w:val="el-GR" w:eastAsia="el-GR" w:bidi="ar-SA"/>
        </w:rPr>
        <w:t>. Σ</w:t>
      </w:r>
      <w:r xmlns:pt14="http://powertools.codeplex.com/2011" w:rsidRPr="009066D6" pt14:StyleName="a0" pt14:FontName="Arial" pt14:LanguageType="western">
        <w:rPr>
          <w:rFonts w:ascii="Arial" w:hAnsi="Arial" w:eastAsia="Times New Roman" w:cs="Times New Roman"/>
          <w:sz w:val="24"/>
          <w:szCs w:val="24"/>
          <w:lang w:val="el-GR" w:eastAsia="el-GR" w:bidi="ar-SA"/>
        </w:rPr>
        <w:t>ήμερα</w:t>
      </w:r>
      <w:r xmlns:pt14="http://powertools.codeplex.com/2011" w:rsidR="0026163B"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έξι χρόνια μετά</w:t>
      </w:r>
      <w:r xmlns:pt14="http://powertools.codeplex.com/2011" w:rsidR="0026163B"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τα δεδομένα αυτά</w:t>
      </w:r>
      <w:r xmlns:pt14="http://powertools.codeplex.com/2011" w:rsidR="0026163B"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όπως αποτυπώνονται από τον κρατικό </w:t>
      </w:r>
      <w:r xmlns:pt14="http://powertools.codeplex.com/2011" w:rsidRPr="009066D6" pt14:StyleName="a0" pt14:FontName="Arial" pt14:LanguageType="western">
        <w:rPr>
          <w:rFonts w:ascii="Arial" w:hAnsi="Arial" w:eastAsia="Times New Roman" w:cs="Times New Roman"/>
          <w:sz w:val="24"/>
          <w:szCs w:val="24"/>
          <w:lang w:val="el-GR" w:eastAsia="el-GR" w:bidi="ar-SA"/>
        </w:rPr>
        <w:lastRenderedPageBreak/>
        <w:t>προϋπολογισμό</w:t>
      </w:r>
      <w:r xmlns:pt14="http://powertools.codeplex.com/2011" w:rsidR="0026163B"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είναι εντελώς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Τα θετικά αποτελέσματα είναι χειροπιαστά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Δείχνουν την ανθεκτικότητα της ελληνικής οικονομίας και μάλιστα σε ένα περιβάλλον αυξημένης διεθνούς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Το 2026 το ονομαστικό </w:t>
      </w:r>
      <w:r xmlns:pt14="http://powertools.codeplex.com/2011" w:rsidR="0026163B" pt14:StyleName="a0" pt14:FontName="Arial" pt14:LanguageType="western">
        <w:rPr>
          <w:rFonts w:ascii="Arial" w:hAnsi="Arial" w:eastAsia="Times New Roman" w:cs="Times New Roman"/>
          <w:sz w:val="24"/>
          <w:szCs w:val="24"/>
          <w:lang w:val="el-GR" w:eastAsia="el-GR" w:bidi="ar-SA"/>
        </w:rPr>
        <w:t>ΑΕΠ</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της χώρας θα είναι στο υψηλότερο ιστορικά επίπεδο κατά</w:t>
      </w:r>
      <w:r xmlns:pt14="http://powertools.codeplex.com/2011" w:rsidR="0026163B"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Pr="009066D6" pt14:StyleName="a0" pt14:FontName="Arial" pt14:LanguageType="western">
        <w:rPr>
          <w:rFonts w:ascii="Arial" w:hAnsi="Arial" w:eastAsia="Times New Roman" w:cs="Times New Roman"/>
          <w:sz w:val="24"/>
          <w:szCs w:val="24"/>
          <w:lang w:val="el-GR" w:eastAsia="el-GR" w:bidi="ar-SA"/>
        </w:rPr>
        <w:t>% υψηλότερο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Η ελληνική οικονομία θα συνεχίσει να αναπτύσσεται για έκτο συν</w:t>
      </w:r>
      <w:r xmlns:pt14="http://powertools.codeplex.com/2011" w:rsidR="0026163B" pt14:StyleName="a0" pt14:FontName="Arial" pt14:LanguageType="western">
        <w:rPr>
          <w:rFonts w:ascii="Arial" w:hAnsi="Arial" w:eastAsia="Times New Roman" w:cs="Times New Roman"/>
          <w:sz w:val="24"/>
          <w:szCs w:val="24"/>
          <w:lang w:val="el-GR" w:eastAsia="el-GR" w:bidi="ar-SA"/>
        </w:rPr>
        <w:t>απτό</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έτος με ρυθμό ανάπτυξης μεγαλύτερο του μέσου όρου της </w:t>
      </w:r>
      <w:r xmlns:pt14="http://powertools.codeplex.com/2011" w:rsidRPr="009066D6" w:rsidR="0026163B"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26163B"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261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ενώ το δημόσιο χρέος θα υποχωρήσει κάτω από το </w:t>
      </w:r>
      <w:r xmlns:pt14="http://powertools.codeplex.com/2011" w:rsidR="0026163B" pt14:StyleName="a0" pt14:FontName="Arial" pt14:LanguageType="western">
        <w:rPr>
          <w:rFonts w:ascii="Arial" w:hAnsi="Arial" w:eastAsia="Times New Roman" w:cs="Times New Roman"/>
          <w:sz w:val="24"/>
          <w:szCs w:val="24"/>
          <w:lang w:val="el-GR" w:eastAsia="el-GR" w:bidi="ar-SA"/>
        </w:rPr>
        <w:t>140</w:t>
      </w:r>
      <w:r xmlns:pt14="http://powertools.codeplex.com/2011" w:rsidRPr="009066D6" pt14:StyleName="a0" pt14:FontName="Arial" pt14:LanguageType="western">
        <w:rPr>
          <w:rFonts w:ascii="Arial" w:hAnsi="Arial" w:eastAsia="Times New Roman" w:cs="Times New Roman"/>
          <w:sz w:val="24"/>
          <w:szCs w:val="24"/>
          <w:lang w:val="el-GR" w:eastAsia="el-GR" w:bidi="ar-SA"/>
        </w:rPr>
        <w:t>% επιτυγχάνοντας σημαντικότατη μείωση σε σχέση με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Η ανεργία θα διαμορφωθεί στο</w:t>
      </w:r>
      <w:r xmlns:pt14="http://powertools.codeplex.com/2011" w:rsidR="007768A4" pt14:StyleName="a0" pt14:FontName="Arial" pt14:LanguageType="western">
        <w:rPr>
          <w:rFonts w:ascii="Arial" w:hAnsi="Arial" w:eastAsia="Times New Roman" w:cs="Times New Roman"/>
          <w:sz w:val="24"/>
          <w:szCs w:val="24"/>
          <w:lang w:val="el-GR" w:eastAsia="el-GR" w:bidi="ar-SA"/>
        </w:rPr>
        <w:t xml:space="preserve"> 8,6</w:t>
      </w:r>
      <w:r xmlns:pt14="http://powertools.codeplex.com/2011" w:rsidRPr="009066D6" pt14:StyleName="a0" pt14:FontName="Arial" pt14:LanguageType="western">
        <w:rPr>
          <w:rFonts w:ascii="Arial" w:hAnsi="Arial" w:eastAsia="Times New Roman" w:cs="Times New Roman"/>
          <w:sz w:val="24"/>
          <w:szCs w:val="24"/>
          <w:lang w:val="el-GR" w:eastAsia="el-GR" w:bidi="ar-SA"/>
        </w:rPr>
        <w:t>%</w:t>
      </w:r>
      <w:r xmlns:pt14="http://powertools.codeplex.com/2011" w:rsidR="007768A4"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 ρυθμός αύξησης των επενδύσεων θα ανέλθει στο </w:t>
      </w:r>
      <w:r xmlns:pt14="http://powertools.codeplex.com/2011" w:rsidR="007768A4" pt14:StyleName="a0" pt14:FontName="Arial" pt14:LanguageType="western">
        <w:rPr>
          <w:rFonts w:ascii="Arial" w:hAnsi="Arial" w:eastAsia="Times New Roman" w:cs="Times New Roman"/>
          <w:sz w:val="24"/>
          <w:szCs w:val="24"/>
          <w:lang w:val="el-GR" w:eastAsia="el-GR" w:bidi="ar-SA"/>
        </w:rPr>
        <w:t>10,2</w:t>
      </w:r>
      <w:r xmlns:pt14="http://powertools.codeplex.com/2011" w:rsidRPr="009066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Οι εξαγωγές ως ποσοστό του </w:t>
      </w:r>
      <w:r xmlns:pt14="http://powertools.codeplex.com/2011" w:rsidR="007768A4" pt14:StyleName="a0" pt14:FontName="Arial" pt14:LanguageType="western">
        <w:rPr>
          <w:rFonts w:ascii="Arial" w:hAnsi="Arial" w:eastAsia="Times New Roman" w:cs="Times New Roman"/>
          <w:sz w:val="24"/>
          <w:szCs w:val="24"/>
          <w:lang w:val="el-GR" w:eastAsia="el-GR" w:bidi="ar-SA"/>
        </w:rPr>
        <w:t>ΑΕΠ</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θα προσεγγίσουν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 κατώτατος μισθός έχει αυξηθεί σημαντικά κατά</w:t>
      </w:r>
      <w:r xmlns:pt14="http://powertools.codeplex.com/2011" w:rsidR="007768A4"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Pr="009066D6" pt14:StyleName="a0" pt14:FontName="Arial" pt14:LanguageType="western">
        <w:rPr>
          <w:rFonts w:ascii="Arial" w:hAnsi="Arial" w:eastAsia="Times New Roman" w:cs="Times New Roman"/>
          <w:sz w:val="24"/>
          <w:szCs w:val="24"/>
          <w:lang w:val="el-GR" w:eastAsia="el-GR" w:bidi="ar-SA"/>
        </w:rPr>
        <w:t>% σε σχέση με το 2019</w:t>
      </w:r>
      <w:r xmlns:pt14="http://powertools.codeplex.com/2011" w:rsidR="007768A4"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ενώ αντίστοιχη είναι η αύξηση και του μέσου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Προφανώς και δεν αναφερόμαστε σε επίλυση όλων των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Δεν θεωρούμε ότι η ελληνική κοινωνία δεν έχει προβλήματα ούτε ότι </w:t>
      </w:r>
      <w:r xmlns:pt14="http://powertools.codeplex.com/2011" w:rsidR="000F28E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66D6" pt14:StyleName="a0" pt14:FontName="Arial" pt14:LanguageType="western">
        <w:rPr>
          <w:rFonts w:ascii="Arial" w:hAnsi="Arial" w:eastAsia="Times New Roman" w:cs="Times New Roman"/>
          <w:sz w:val="24"/>
          <w:szCs w:val="24"/>
          <w:lang w:val="el-GR" w:eastAsia="el-GR" w:bidi="ar-SA"/>
        </w:rPr>
        <w:t>θετικ</w:t>
      </w:r>
      <w:r xmlns:pt14="http://powertools.codeplex.com/2011" w:rsidR="000F28ED" pt14:StyleName="a0" pt14:FontName="Arial" pt14:LanguageType="western">
        <w:rPr>
          <w:rFonts w:ascii="Arial" w:hAnsi="Arial" w:eastAsia="Times New Roman" w:cs="Times New Roman"/>
          <w:sz w:val="24"/>
          <w:szCs w:val="24"/>
          <w:lang w:val="el-GR" w:eastAsia="el-GR" w:bidi="ar-SA"/>
        </w:rPr>
        <w:t>οί</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δημοσιονομικ</w:t>
      </w:r>
      <w:r xmlns:pt14="http://powertools.codeplex.com/2011" w:rsidR="000F28ED" pt14:StyleName="a0" pt14:FontName="Arial" pt14:LanguageType="western">
        <w:rPr>
          <w:rFonts w:ascii="Arial" w:hAnsi="Arial" w:eastAsia="Times New Roman" w:cs="Times New Roman"/>
          <w:sz w:val="24"/>
          <w:szCs w:val="24"/>
          <w:lang w:val="el-GR" w:eastAsia="el-GR" w:bidi="ar-SA"/>
        </w:rPr>
        <w:t>οί</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και μακροοικονομικ</w:t>
      </w:r>
      <w:r xmlns:pt14="http://powertools.codeplex.com/2011" w:rsidR="000F28ED" pt14:StyleName="a0" pt14:FontName="Arial" pt14:LanguageType="western">
        <w:rPr>
          <w:rFonts w:ascii="Arial" w:hAnsi="Arial" w:eastAsia="Times New Roman" w:cs="Times New Roman"/>
          <w:sz w:val="24"/>
          <w:szCs w:val="24"/>
          <w:lang w:val="el-GR" w:eastAsia="el-GR" w:bidi="ar-SA"/>
        </w:rPr>
        <w:t>οί</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δείκτες αρκούν από μόνοι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8ED" pt14:StyleName="a0" pt14:FontName="Arial" pt14:LanguageType="western">
        <w:rPr>
          <w:rFonts w:ascii="Arial" w:hAnsi="Arial" w:eastAsia="Times New Roman" w:cs="Times New Roman"/>
          <w:sz w:val="24"/>
          <w:szCs w:val="24"/>
          <w:lang w:val="el-GR" w:eastAsia="el-GR" w:bidi="ar-SA"/>
        </w:rPr>
        <w:t>Όμως,</w:t>
      </w:r>
      <w:r xmlns:pt14="http://powertools.codeplex.com/2011" w:rsidRPr="009066D6" w:rsidR="000F2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D2D" pt14:StyleName="a0" pt14:FontName="Arial" pt14:LanguageType="western">
        <w:rPr>
          <w:rFonts w:ascii="Arial" w:hAnsi="Arial" w:eastAsia="Times New Roman" w:cs="Times New Roman"/>
          <w:sz w:val="24"/>
          <w:szCs w:val="24"/>
          <w:lang w:val="el-GR" w:eastAsia="el-GR" w:bidi="ar-SA"/>
        </w:rPr>
        <w:t xml:space="preserve">δίχως </w:t>
      </w:r>
      <w:r xmlns:pt14="http://powertools.codeplex.com/2011" w:rsidRPr="009066D6" pt14:StyleName="a0" pt14:FontName="Arial" pt14:LanguageType="western">
        <w:rPr>
          <w:rFonts w:ascii="Arial" w:hAnsi="Arial" w:eastAsia="Times New Roman" w:cs="Times New Roman"/>
          <w:sz w:val="24"/>
          <w:szCs w:val="24"/>
          <w:lang w:val="el-GR" w:eastAsia="el-GR" w:bidi="ar-SA"/>
        </w:rPr>
        <w:t>υγιή δημόσια οικονομικά</w:t>
      </w:r>
      <w:r xmlns:pt14="http://powertools.codeplex.com/2011" w:rsidR="001C7D2D"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χωρίς ανθεκτική οικονομία δεν μπορεί να στηρίξει ουσιωδώς κανένας την κοινωνία</w:t>
      </w:r>
      <w:r xmlns:pt14="http://powertools.codeplex.com/2011" w:rsidR="000F28ED" pt14:StyleName="a0" pt14:FontName="Arial" pt14:LanguageType="western">
        <w:rPr>
          <w:rFonts w:ascii="Arial" w:hAnsi="Arial" w:eastAsia="Times New Roman" w:cs="Times New Roman"/>
          <w:sz w:val="24"/>
          <w:szCs w:val="24"/>
          <w:lang w:val="el-GR" w:eastAsia="el-GR" w:bidi="ar-SA"/>
        </w:rPr>
        <w:t>. Κ</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αι επειδή έχουμε δει τι σημαίνει ο </w:t>
      </w:r>
      <w:r xmlns:pt14="http://powertools.codeplex.com/2011" w:rsidRPr="009066D6" w:rsidR="000F28ED" pt14:StyleName="a0" pt14:FontName="Arial" pt14:LanguageType="western">
        <w:rPr>
          <w:rFonts w:ascii="Arial" w:hAnsi="Arial" w:eastAsia="Times New Roman" w:cs="Times New Roman"/>
          <w:sz w:val="24"/>
          <w:szCs w:val="24"/>
          <w:lang w:val="el-GR" w:eastAsia="el-GR" w:bidi="ar-SA"/>
        </w:rPr>
        <w:t xml:space="preserve">δημοσιονομικός </w:t>
      </w:r>
      <w:r xmlns:pt14="http://powertools.codeplex.com/2011" w:rsidRPr="009066D6" pt14:StyleName="a0" pt14:FontName="Arial" pt14:LanguageType="western">
        <w:rPr>
          <w:rFonts w:ascii="Arial" w:hAnsi="Arial" w:eastAsia="Times New Roman" w:cs="Times New Roman"/>
          <w:sz w:val="24"/>
          <w:szCs w:val="24"/>
          <w:lang w:val="el-GR" w:eastAsia="el-GR" w:bidi="ar-SA"/>
        </w:rPr>
        <w:t>ανορθολογισμό</w:t>
      </w:r>
      <w:r xmlns:pt14="http://powertools.codeplex.com/2011" w:rsidR="000F28ED" pt14:StyleName="a0" pt14:FontName="Arial" pt14:LanguageType="western">
        <w:rPr>
          <w:rFonts w:ascii="Arial" w:hAnsi="Arial" w:eastAsia="Times New Roman" w:cs="Times New Roman"/>
          <w:sz w:val="24"/>
          <w:szCs w:val="24"/>
          <w:lang w:val="el-GR" w:eastAsia="el-GR" w:bidi="ar-SA"/>
        </w:rPr>
        <w:t>ς, η</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επιπολαιότητα</w:t>
      </w:r>
      <w:r xmlns:pt14="http://powertools.codeplex.com/2011" w:rsidR="000F28ED"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θεωρώ ότι </w:t>
      </w:r>
      <w:r xmlns:pt14="http://powertools.codeplex.com/2011" w:rsidR="000F28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υπευθυνότητα με την οποία έχει χειριστεί αυτή η </w:t>
      </w:r>
      <w:r xmlns:pt14="http://powertools.codeplex.com/2011" w:rsidRPr="009066D6" w:rsidR="000F28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66D6" pt14:StyleName="a0" pt14:FontName="Arial" pt14:LanguageType="western">
        <w:rPr>
          <w:rFonts w:ascii="Arial" w:hAnsi="Arial" w:eastAsia="Times New Roman" w:cs="Times New Roman"/>
          <w:sz w:val="24"/>
          <w:szCs w:val="24"/>
          <w:lang w:val="el-GR" w:eastAsia="el-GR" w:bidi="ar-SA"/>
        </w:rPr>
        <w:t>τα δημοσιονομικά όλα αυτά τα χρόνια μπορεί και αποτυπώνεται πλέον με χειροπιαστές λύσεις για την κοινωνία</w:t>
      </w:r>
      <w:r xmlns:pt14="http://powertools.codeplex.com/2011" w:rsidR="000F28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αι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του 2026 έχει έντονα κοινωνικά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αλλά είναι και ρεαλιστικός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διότι βασίζεται σε πραγματικά δεδομένα και όχι σε ευχολόγια</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Είναι αναπτυξιακός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διότι δίνει ώθηση στην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στην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στις επενδύσεις και στηρίζει την κοινωνία και τις πραγματικές της ανάγκες με μόνιμο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όπως ήταν οι πρόσφατες παρεμβάσεις για τη στήριξη των ενοικιαστών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πιδότηση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όπως ήταν η μόνιμη παρέμβαση για τη στήριξη των χαμηλοσυνταξιούχων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όπως είναι η σημαντική φορολογική παρέμβαση που ψηφίστηκε πριν από λίγες εβδομάδες στη </w:t>
      </w:r>
      <w:r xmlns:pt14="http://powertools.codeplex.com/2011" pt14:StyleName="a0" pt14:FontName="Arial" pt14:LanguageType="western">
        <w:rPr>
          <w:rFonts w:ascii="Arial" w:hAnsi="Arial" w:eastAsia="Times New Roman" w:cs="Times New Roman"/>
          <w:sz w:val="24"/>
          <w:szCs w:val="24"/>
          <w:lang w:val="el-GR" w:eastAsia="el-GR" w:bidi="ar-SA"/>
        </w:rPr>
        <w:t>Βουλή, ε</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ίναι νόμος του κράτους και πλέον μπορεί και συνεισφέρει ουσιωδώς στην κοινωνία μέσω μείωσης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φορολογικών συντελεστών για όλους τους </w:t>
      </w:r>
      <w:r xmlns:pt14="http://powertools.codeplex.com/2011" w:rsidRPr="009066D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1C7D2D"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Συνδυασμό της μείωσης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με τον αριθμό των τέκνων στηρίζοντας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τον τρόπο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τήριξη των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καθότι 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είκοσι πέντε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έτη ο φορολογικός συντελεστής είναι μηδενικός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τα 30 είναι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είωση των δεδομένων που αφορούσαν τα τεκμήρια διαβίωσης</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Υπενθυμίζω ότι υπάρχει μείωση των τεκμηρίων διαβίωσης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στα ακίνητα και η μείωση των τεκμηρίων στα αυτοκίνητα είναι περίπου στο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βλέπουμε ότι υπάρχει σημαντική στήριξη της ελληνικής περιφέρειας μέσω της μείωσης και κατάργηση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για τον επόμενο χρόνο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είωση των τεκμηρίων των ελεύθερων επαγγελματιών σε 50</w:t>
      </w:r>
      <w:r xmlns:pt14="http://powertools.codeplex.com/2011" w:rsidR="00D469FF" pt14:StyleName="a0" pt14:FontName="Arial" pt14:LanguageType="western">
        <w:rPr>
          <w:rFonts w:ascii="Arial" w:hAnsi="Arial" w:eastAsia="Times New Roman" w:cs="Times New Roman"/>
          <w:sz w:val="24"/>
          <w:szCs w:val="24"/>
          <w:lang w:val="el-GR" w:eastAsia="el-GR" w:bidi="ar-SA"/>
        </w:rPr>
        <w:t>% σε</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οικισμούς μέχρι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500 άτομα ανά οικισμό και μείωση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στα ακριτικά νησιά δείχνοντας εμπράκτως ότι η καλή δημοσιονομική πορεία της χώρας μπορεί </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lastRenderedPageBreak/>
        <w:t xml:space="preserve">και γυρίζει πίσω στον </w:t>
      </w:r>
      <w:r xmlns:pt14="http://powertools.codeplex.com/2011" w:rsidRPr="009066D6"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πολίτη </w:t>
      </w:r>
      <w:r xmlns:pt14="http://powertools.codeplex.com/2011" pt14:StyleName="a0" pt14:FontName="Arial" pt14:LanguageType="western">
        <w:rPr>
          <w:rFonts w:ascii="Arial" w:hAnsi="Arial" w:eastAsia="Times New Roman" w:cs="Times New Roman"/>
          <w:sz w:val="24"/>
          <w:szCs w:val="24"/>
          <w:lang w:val="el-GR" w:eastAsia="el-GR" w:bidi="ar-SA"/>
        </w:rPr>
        <w:t>προτεραιοποιών</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τας προφανώς τις ανάγκες της κοινωνίας</w:t>
      </w:r>
      <w:r xmlns:pt14="http://powertools.codeplex.com/2011" w:rsidR="009066D6" pt14:StyleName="a0" pt14:FontName="Arial" pt14:LanguageType="western">
        <w:rPr>
          <w:rFonts w:ascii="Arial" w:hAnsi="Arial" w:eastAsia="Times New Roman" w:cs="Times New Roman"/>
          <w:sz w:val="24"/>
          <w:szCs w:val="24"/>
          <w:lang w:val="el-GR" w:eastAsia="el-GR" w:bidi="ar-SA"/>
        </w:rPr>
        <w:t>.</w:t>
      </w:r>
      <w:r xmlns:pt14="http://powertools.codeplex.com/2011" w:rsidRPr="009066D6" w:rsid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Πέρα από τα οφέλη της μείωσης φόρου εισοδήματος</w:t>
      </w:r>
      <w:r xmlns:pt14="http://powertools.codeplex.com/2011" w:rsidR="00D25BA5"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και οι συνταξιούχοι θα δουν βελτίωση του εισοδήματός τους με δύο ακόμα τρόπους</w:t>
      </w:r>
      <w:r xmlns:pt14="http://powertools.codeplex.com/2011" w:rsidR="000C0FCC"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την ετήσια αύξηση των συντάξεων βάσει </w:t>
      </w:r>
      <w:r xmlns:pt14="http://powertools.codeplex.com/2011" w:rsidR="000C0FCC"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066D6" pt14:StyleName="a0" pt14:FontName="Arial" pt14:LanguageType="western">
        <w:rPr>
          <w:rFonts w:ascii="Arial" w:hAnsi="Arial" w:eastAsia="Times New Roman" w:cs="Times New Roman"/>
          <w:sz w:val="24"/>
          <w:szCs w:val="24"/>
          <w:lang w:val="el-GR" w:eastAsia="el-GR" w:bidi="ar-SA"/>
        </w:rPr>
        <w:t>και πληθωρισμού</w:t>
      </w:r>
      <w:r xmlns:pt14="http://powertools.codeplex.com/2011" w:rsidR="000C0FC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από τη σταδιακή κατάργηση του συμψηφισμού της προσωπικής διαφοράς με τις ετήσιες αυξήσεις</w:t>
      </w:r>
      <w:r xmlns:pt14="http://powertools.codeplex.com/2011" w:rsidR="000C0FCC" pt14:StyleName="a0" pt14:FontName="Arial" pt14:LanguageType="western">
        <w:rPr>
          <w:rFonts w:ascii="Arial" w:hAnsi="Arial" w:eastAsia="Times New Roman" w:cs="Times New Roman"/>
          <w:sz w:val="24"/>
          <w:szCs w:val="24"/>
          <w:lang w:val="el-GR" w:eastAsia="el-GR" w:bidi="ar-SA"/>
        </w:rPr>
        <w:t>. Κ</w:t>
      </w:r>
      <w:r xmlns:pt14="http://powertools.codeplex.com/2011" w:rsidRPr="009066D6"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0C0FCC"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w:rsidR="000C0FCC"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οι χαμηλοσυνταξιούχοι θα λάβουν το</w:t>
      </w:r>
      <w:r xmlns:pt14="http://powertools.codeplex.com/2011" w:rsidR="000C0FCC" pt14:StyleName="a0" pt14:FontName="Arial" pt14:LanguageType="western">
        <w:rPr>
          <w:rFonts w:ascii="Arial" w:hAnsi="Arial" w:eastAsia="Times New Roman" w:cs="Times New Roman"/>
          <w:sz w:val="24"/>
          <w:szCs w:val="24"/>
          <w:lang w:val="el-GR" w:eastAsia="el-GR" w:bidi="ar-SA"/>
        </w:rPr>
        <w:t>ν</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D6" w:rsidR="000C0FCC"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0C0FCC"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όπως έλαβαν και φέτος</w:t>
      </w:r>
      <w:r xmlns:pt14="http://powertools.codeplex.com/2011" w:rsidR="000C0FCC"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την ενίσχυση των </w:t>
      </w:r>
      <w:r xmlns:pt14="http://powertools.codeplex.com/2011" w:rsidR="000C0FCC" pt14:StyleName="a0" pt14:FontName="Arial" pt14:LanguageType="western">
        <w:rPr>
          <w:rFonts w:ascii="Arial" w:hAnsi="Arial" w:eastAsia="Times New Roman" w:cs="Times New Roman"/>
          <w:sz w:val="24"/>
          <w:szCs w:val="24"/>
          <w:lang w:val="el-GR" w:eastAsia="el-GR" w:bidi="ar-SA"/>
        </w:rPr>
        <w:t>250</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Δεν μπορώ να μην αναφερθώ στη σημαντική συνεισφορά </w:t>
      </w:r>
      <w:r xmlns:pt14="http://powertools.codeplex.com/2011" w:rsidRPr="009066D6" w:rsidR="001C7D2D" pt14:StyleName="a0" pt14:FontName="Arial" pt14:LanguageType="western">
        <w:rPr>
          <w:rFonts w:ascii="Arial" w:hAnsi="Arial" w:eastAsia="Times New Roman" w:cs="Times New Roman"/>
          <w:sz w:val="24"/>
          <w:szCs w:val="24"/>
          <w:lang w:val="el-GR" w:eastAsia="el-GR" w:bidi="ar-SA"/>
        </w:rPr>
        <w:t xml:space="preserve">της μάχης κατά της φοροδιαφυγής </w:t>
      </w:r>
      <w:r xmlns:pt14="http://powertools.codeplex.com/2011" w:rsidRPr="009066D6" pt14:StyleName="a0" pt14:FontName="Arial" pt14:LanguageType="western">
        <w:rPr>
          <w:rFonts w:ascii="Arial" w:hAnsi="Arial" w:eastAsia="Times New Roman" w:cs="Times New Roman"/>
          <w:sz w:val="24"/>
          <w:szCs w:val="24"/>
          <w:lang w:val="el-GR" w:eastAsia="el-GR" w:bidi="ar-SA"/>
        </w:rPr>
        <w:t>στον κρατικό προϋπολογισμό</w:t>
      </w:r>
      <w:r xmlns:pt14="http://powertools.codeplex.com/2011" w:rsidR="000C0FCC" pt14:StyleName="a0" pt14:FontName="Arial" pt14:LanguageType="western">
        <w:rPr>
          <w:rFonts w:ascii="Arial" w:hAnsi="Arial" w:eastAsia="Times New Roman" w:cs="Times New Roman"/>
          <w:sz w:val="24"/>
          <w:szCs w:val="24"/>
          <w:lang w:val="el-GR" w:eastAsia="el-GR" w:bidi="ar-SA"/>
        </w:rPr>
        <w:t>. Α</w:t>
      </w:r>
      <w:r xmlns:pt14="http://powertools.codeplex.com/2011" w:rsidRPr="009066D6" pt14:StyleName="a0" pt14:FontName="Arial" pt14:LanguageType="western">
        <w:rPr>
          <w:rFonts w:ascii="Arial" w:hAnsi="Arial" w:eastAsia="Times New Roman" w:cs="Times New Roman"/>
          <w:sz w:val="24"/>
          <w:szCs w:val="24"/>
          <w:lang w:val="el-GR" w:eastAsia="el-GR" w:bidi="ar-SA"/>
        </w:rPr>
        <w:t>ποτυπώνεται με σαφήνεια η ουσιαστική συμβολή της καταπολέμησης φοροδιαφυγής στη βελτίωση των δημοσίων εσόδων και στη συνολική δημοσιονομική εικόνα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F3FE1" w:rsidR="00B074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F3FE1" pt14:StyleName="a0" pt14:FontName="Arial" pt14:LanguageType="western">
        <w:rPr>
          <w:rFonts w:ascii="Arial" w:hAnsi="Arial" w:eastAsia="Times New Roman" w:cs="Times New Roman"/>
          <w:sz w:val="24"/>
          <w:szCs w:val="24"/>
          <w:lang w:val="el-GR" w:eastAsia="el-GR" w:bidi="ar-SA"/>
        </w:rPr>
        <w:t>αυτή επένδυσε ουσιωδώς και με πολύ μεγάλη μέθοδο στην πάταξη της φοροδιαφυγής μέσα από βαθιές μεταρρυθμίσεις</w:t>
      </w:r>
      <w:r xmlns:pt14="http://powertools.codeplex.com/2011" w:rsidRPr="002F07CB" w:rsidR="002F07CB"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που ήταν ούτε εύκολες ούτε αυτονόητες</w:t>
      </w:r>
      <w:r xmlns:pt14="http://powertools.codeplex.com/2011" w:rsidRPr="002F07CB" w:rsidR="002F07CB" pt14:StyleName="a0" pt14:FontName="Arial" pt14:LanguageType="western">
        <w:rPr>
          <w:rFonts w:ascii="Arial" w:hAnsi="Arial" w:eastAsia="Times New Roman" w:cs="Times New Roman"/>
          <w:sz w:val="24"/>
          <w:szCs w:val="24"/>
          <w:lang w:val="el-GR" w:eastAsia="el-GR" w:bidi="ar-SA"/>
        </w:rPr>
        <w:t>,</w:t>
      </w:r>
      <w:r xmlns:pt14="http://powertools.codeplex.com/2011" w:rsidR="00B63FBD"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w:rsidRPr="002F07CB" w:rsidR="002F0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7CB" pt14:StyleName="a0" pt14:FontName="Arial" pt14:LanguageType="western">
        <w:rPr>
          <w:rFonts w:ascii="Arial" w:hAnsi="Arial" w:eastAsia="Times New Roman" w:cs="Times New Roman"/>
          <w:sz w:val="24"/>
          <w:szCs w:val="24"/>
          <w:lang w:val="el-GR" w:eastAsia="el-GR" w:bidi="ar-SA"/>
        </w:rPr>
        <w:t>δ</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ιασύνδεση των </w:t>
      </w:r>
      <w:r xmlns:pt14="http://powertools.codeplex.com/2011" w:rsidR="002F07CB" pt14:StyleName="a0" pt14:FontName="Arial" pt14:LanguageType="western">
        <w:rPr>
          <w:rFonts w:ascii="Arial" w:hAnsi="Arial" w:eastAsia="Times New Roman" w:cs="Times New Roman"/>
          <w:sz w:val="24"/>
          <w:szCs w:val="24"/>
          <w:lang w:val="en-US" w:eastAsia="el-GR" w:bidi="ar-SA"/>
        </w:rPr>
        <w:t>POS</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με ταμειακές μηχανές</w:t>
      </w:r>
      <w:r xmlns:pt14="http://powertools.codeplex.com/2011" w:rsidRPr="002F07CB" w:rsidR="002F0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7CB" pt14:StyleName="a0" pt14:FontName="Arial" pt14:LanguageType="western">
        <w:rPr>
          <w:rFonts w:ascii="Arial" w:hAnsi="Arial" w:eastAsia="Times New Roman" w:cs="Times New Roman"/>
          <w:sz w:val="24"/>
          <w:szCs w:val="24"/>
          <w:lang w:val="el-GR" w:eastAsia="el-GR" w:bidi="ar-SA"/>
        </w:rPr>
        <w:t>ε</w:t>
      </w:r>
      <w:r xmlns:pt14="http://powertools.codeplex.com/2011" w:rsidRPr="003F3FE1" pt14:StyleName="a0" pt14:FontName="Arial" pt14:LanguageType="western">
        <w:rPr>
          <w:rFonts w:ascii="Arial" w:hAnsi="Arial" w:eastAsia="Times New Roman" w:cs="Times New Roman"/>
          <w:sz w:val="24"/>
          <w:szCs w:val="24"/>
          <w:lang w:val="el-GR" w:eastAsia="el-GR" w:bidi="ar-SA"/>
        </w:rPr>
        <w:t>νθάρρυνση των ηλεκτρονικών πληρωμών</w:t>
      </w:r>
      <w:r xmlns:pt14="http://powertools.codeplex.com/2011" w:rsidR="00830A59" pt14:StyleName="a0" pt14:FontName="Arial" pt14:LanguageType="western">
        <w:rPr>
          <w:rFonts w:ascii="Arial" w:hAnsi="Arial" w:eastAsia="Times New Roman" w:cs="Times New Roman"/>
          <w:sz w:val="24"/>
          <w:szCs w:val="24"/>
          <w:lang w:val="el-GR" w:eastAsia="el-GR" w:bidi="ar-SA"/>
        </w:rPr>
        <w:t>, σ</w:t>
      </w:r>
      <w:r xmlns:pt14="http://powertools.codeplex.com/2011" w:rsidRPr="003F3FE1" pt14:StyleName="a0" pt14:FontName="Arial" pt14:LanguageType="western">
        <w:rPr>
          <w:rFonts w:ascii="Arial" w:hAnsi="Arial" w:eastAsia="Times New Roman" w:cs="Times New Roman"/>
          <w:sz w:val="24"/>
          <w:szCs w:val="24"/>
          <w:lang w:val="el-GR" w:eastAsia="el-GR" w:bidi="ar-SA"/>
        </w:rPr>
        <w:t>τήριξη της ψηφιοποίησης της φορολογικής διοίκησης και απλοποίηση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Αντιλαμβανόμαστε ότι αυτές </w:t>
      </w:r>
      <w:r xmlns:pt14="http://powertools.codeplex.com/2011" w:rsidR="00C96516" pt14:StyleName="a0" pt14:FontName="Arial" pt14:LanguageType="western">
        <w:rPr>
          <w:rFonts w:ascii="Arial" w:hAnsi="Arial" w:eastAsia="Times New Roman" w:cs="Times New Roman"/>
          <w:sz w:val="24"/>
          <w:szCs w:val="24"/>
          <w:lang w:val="el-GR" w:eastAsia="el-GR" w:bidi="ar-SA"/>
        </w:rPr>
        <w:t>ήταν</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μεταρρυθμίσεις</w:t>
      </w:r>
      <w:r xmlns:pt14="http://powertools.codeplex.com/2011" w:rsidR="00966153"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οι οποίες έφεραν σημαντικότατα έσοδα στον κρατικό προϋπολογισμό</w:t>
      </w:r>
      <w:r xmlns:pt14="http://powertools.codeplex.com/2011" w:rsidR="00966153"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στα κρατικά ταμεία μέσω των οποίων μπορούμε να γυρίσουμε πίσω στην ελληνική κοινωνία σημαντικά ποσά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Υπενθυμίζω ότι η βελτίωση αυτή συνδέεται άμεσα με τη σημαντική πρόοδο που έχει επιτευχθεί στη μείωση του κενού </w:t>
      </w:r>
      <w:r xmlns:pt14="http://powertools.codeplex.com/2011" w:rsidRPr="003F3FE1" w:rsidR="00606148" pt14:StyleName="a0" pt14:FontName="Arial" pt14:LanguageType="western">
        <w:rPr>
          <w:rFonts w:ascii="Arial" w:hAnsi="Arial" w:eastAsia="Times New Roman" w:cs="Times New Roman"/>
          <w:sz w:val="24"/>
          <w:szCs w:val="24"/>
          <w:lang w:val="el-GR" w:eastAsia="el-GR" w:bidi="ar-SA"/>
        </w:rPr>
        <w:t>ΦΠΑ</w:t>
      </w:r>
      <w:r xmlns:pt14="http://powertools.codeplex.com/2011" w:rsidR="00606148"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606148" pt14:StyleName="a0" pt14:FontName="Arial" pt14:LanguageType="western">
        <w:rPr>
          <w:rFonts w:ascii="Arial" w:hAnsi="Arial" w:eastAsia="Times New Roman" w:cs="Times New Roman"/>
          <w:sz w:val="24"/>
          <w:szCs w:val="24"/>
          <w:lang w:val="el-GR" w:eastAsia="el-GR" w:bidi="ar-SA"/>
        </w:rPr>
        <w:t xml:space="preserve"> Σύμφωνα </w:t>
      </w:r>
      <w:r xmlns:pt14="http://powertools.codeplex.com/2011" w:rsidRPr="003F3FE1" pt14:StyleName="a0" pt14:FontName="Arial" pt14:LanguageType="western">
        <w:rPr>
          <w:rFonts w:ascii="Arial" w:hAnsi="Arial" w:eastAsia="Times New Roman" w:cs="Times New Roman"/>
          <w:sz w:val="24"/>
          <w:szCs w:val="24"/>
          <w:lang w:val="el-GR" w:eastAsia="el-GR" w:bidi="ar-SA"/>
        </w:rPr>
        <w:t>με τα διαθέσιμα στοιχεία</w:t>
      </w:r>
      <w:r xmlns:pt14="http://powertools.codeplex.com/2011" w:rsidR="00B63FBD"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που έχουμε σήμερα </w:t>
      </w:r>
      <w:r xmlns:pt14="http://powertools.codeplex.com/2011" w:rsidR="00EA4FAF" pt14:StyleName="a0" pt14:FontName="Arial" pt14:LanguageType="western">
        <w:rPr>
          <w:rFonts w:ascii="Arial" w:hAnsi="Arial" w:eastAsia="Times New Roman" w:cs="Times New Roman"/>
          <w:sz w:val="24"/>
          <w:szCs w:val="24"/>
          <w:lang w:val="el-GR" w:eastAsia="el-GR" w:bidi="ar-SA"/>
        </w:rPr>
        <w:t>από την ΑΑΔΕ</w:t>
      </w:r>
      <w:r xmlns:pt14="http://powertools.codeplex.com/2011" w:rsidR="00B63FBD"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το κενό </w:t>
      </w:r>
      <w:r xmlns:pt14="http://powertools.codeplex.com/2011" w:rsidRPr="003F3FE1" w:rsidR="00EA4FA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F3FE1" w:rsidR="00EA4FA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μειώθηκε από </w:t>
      </w:r>
      <w:r xmlns:pt14="http://powertools.codeplex.com/2011" w:rsidR="00EA4FAF" pt14:StyleName="a0" pt14:FontName="Arial" pt14:LanguageType="western">
        <w:rPr>
          <w:rFonts w:ascii="Arial" w:hAnsi="Arial" w:eastAsia="Times New Roman" w:cs="Times New Roman"/>
          <w:sz w:val="24"/>
          <w:szCs w:val="24"/>
          <w:lang w:val="el-GR" w:eastAsia="el-GR" w:bidi="ar-SA"/>
        </w:rPr>
        <w:t>29</w:t>
      </w:r>
      <w:r xmlns:pt14="http://powertools.codeplex.com/2011" w:rsidRPr="003F3FE1" pt14:StyleName="a0" pt14:FontName="Arial" pt14:LanguageType="western">
        <w:rPr>
          <w:rFonts w:ascii="Arial" w:hAnsi="Arial" w:eastAsia="Times New Roman" w:cs="Times New Roman"/>
          <w:sz w:val="24"/>
          <w:szCs w:val="24"/>
          <w:lang w:val="el-GR" w:eastAsia="el-GR" w:bidi="ar-SA"/>
        </w:rPr>
        <w:t>% το 2017 σε 11,4% το 2023</w:t>
      </w:r>
      <w:r xmlns:pt14="http://powertools.codeplex.com/2011" w:rsidR="00EA4FAF"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ενώ η πρόβλεψη για το 2024 είναι κοντά στο </w:t>
      </w:r>
      <w:r xmlns:pt14="http://powertools.codeplex.com/2011" w:rsidR="00EA4FAF" pt14:StyleName="a0" pt14:FontName="Arial" pt14:LanguageType="western">
        <w:rPr>
          <w:rFonts w:ascii="Arial" w:hAnsi="Arial" w:eastAsia="Times New Roman" w:cs="Times New Roman"/>
          <w:sz w:val="24"/>
          <w:szCs w:val="24"/>
          <w:lang w:val="el-GR" w:eastAsia="el-GR" w:bidi="ar-SA"/>
        </w:rPr>
        <w:t>9</w:t>
      </w:r>
      <w:r xmlns:pt14="http://powertools.codeplex.com/2011" w:rsidRPr="003F3F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Πρόκειται περί μιας σημαντικής εξέλιξης</w:t>
      </w:r>
      <w:r xmlns:pt14="http://powertools.codeplex.com/2011" w:rsidR="00EA4FAF"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που αντανακλά τη σταθερή ενίσχυση της φορολογικής συμμόρφωσης</w:t>
      </w:r>
      <w:r xmlns:pt14="http://powertools.codeplex.com/2011" w:rsidR="00C82EB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τη βελτίωση και την αποτελεσματικότητα της φορολογικής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Η πρόοδος αυτή δεν είναι ούτε συγκυριακή ούτε αποσπασματική</w:t>
      </w:r>
      <w:r xmlns:pt14="http://powertools.codeplex.com/2011" w:rsidR="00C82EB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είναι αποτέλεσμα μιας συνεκτικής διαχρονικής στρατηγικής που στηρίζεται στον εκσυγχρονισμό της φορολογικής διοίκησης</w:t>
      </w:r>
      <w:r xmlns:pt14="http://powertools.codeplex.com/2011" w:rsidR="00C82EB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στην αξιοποίηση ψηφιακών εργαλείων</w:t>
      </w:r>
      <w:r xmlns:pt14="http://powertools.codeplex.com/2011" w:rsidR="00C82EB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στις ηλεκτρονικές διασταυρώσεις στοιχείων</w:t>
      </w:r>
      <w:r xmlns:pt14="http://powertools.codeplex.com/2011" w:rsidR="00C82EB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στην ανάλυση κινδύνου και στη μετάβαση σε στοχευμένους και αποτελεσματικούς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lastRenderedPageBreak/>
        <w:t xml:space="preserve">Το αντιλαμβανόμαστε όλοι ότι ακόμα και στις καθημερινές πλέον συναλλαγές έχει αλλάξει η κουλτούρα του </w:t>
      </w:r>
      <w:r xmlns:pt14="http://powertools.codeplex.com/2011" w:rsidRPr="003F3FE1" w:rsidR="00C82EB1"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προς μία πιο ψηφιακή</w:t>
      </w:r>
      <w:r xmlns:pt14="http://powertools.codeplex.com/2011" w:rsidR="00C82EB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προς μία πιο εύκολη διαχείριση που φέρνει </w:t>
      </w:r>
      <w:r xmlns:pt14="http://powertools.codeplex.com/2011" w:rsidR="00C82EB1" pt14:StyleName="a0" pt14:FontName="Arial" pt14:LanguageType="western">
        <w:rPr>
          <w:rFonts w:ascii="Arial" w:hAnsi="Arial" w:eastAsia="Times New Roman" w:cs="Times New Roman"/>
          <w:sz w:val="24"/>
          <w:szCs w:val="24"/>
          <w:lang w:val="el-GR" w:eastAsia="el-GR" w:bidi="ar-SA"/>
        </w:rPr>
        <w:t>λεφτά στα ταμεία,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όσο δύσκολο και να ήταν στην εκκίνηση αυτής της μεταρρυθμιστικής προσπάθειας</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3FE1" pt14:StyleName="a0" pt14:FontName="Arial" pt14:LanguageType="western">
        <w:rPr>
          <w:rFonts w:ascii="Arial" w:hAnsi="Arial" w:eastAsia="Times New Roman" w:cs="Times New Roman"/>
          <w:sz w:val="24"/>
          <w:szCs w:val="24"/>
          <w:lang w:val="el-GR" w:eastAsia="el-GR" w:bidi="ar-SA"/>
        </w:rPr>
        <w:t>αναμφίβολα οφείλουμε να πούμε ότι πέραν των αριθμών υπάρχει και μια πολιτική διάσταση αυτής της προσπάθειας για την καταπολέμηση φοροδιαφυγής</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F3FE1" pt14:StyleName="a0" pt14:FontName="Arial" pt14:LanguageType="western">
        <w:rPr>
          <w:rFonts w:ascii="Arial" w:hAnsi="Arial" w:eastAsia="Times New Roman" w:cs="Times New Roman"/>
          <w:sz w:val="24"/>
          <w:szCs w:val="24"/>
          <w:lang w:val="el-GR" w:eastAsia="el-GR" w:bidi="ar-SA"/>
        </w:rPr>
        <w:t>καταπολέμηση της φοροδιαφυγής αποτελεί ένα ζήτημα ισονομίας και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Είναι προϋπόθεση για να αποκατασταθεί η εμπιστοσύνη των πολιτών στο κράτος</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να διασφαλιστεί ότι τα βάρη κατανέμονται δίκαια χωρίς να επιβαρύνονται όσοι δηλώνουν κανονικά το εισόδημά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Και όπως έχουμε τονίσει επανειλημμένως είναι προφανές ότι δεν μπορούν να υπάρχουν ούτε πολίτες δύο κατηγοριών ούτε επιχειρήσεις δύο κατηγοριών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Γι</w:t>
      </w:r>
      <w:r xmlns:pt14="http://powertools.codeplex.com/2011" w:rsidR="00F35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αυτό αυτή η προσπάθεια θα συνεχιστεί και το 2026 με ενίσχυση των ψηφιακών εργαλείων</w:t>
      </w:r>
      <w:r xmlns:pt14="http://powertools.codeplex.com/2011" w:rsidR="00F357FC" pt14:StyleName="a0" pt14:FontName="Arial" pt14:LanguageType="western">
        <w:rPr>
          <w:rFonts w:ascii="Arial" w:hAnsi="Arial" w:eastAsia="Times New Roman" w:cs="Times New Roman"/>
          <w:sz w:val="24"/>
          <w:szCs w:val="24"/>
          <w:lang w:val="el-GR" w:eastAsia="el-GR" w:bidi="ar-SA"/>
        </w:rPr>
        <w:t xml:space="preserve"> της ΑΑΔΕ,</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με ενίσχυση της στήριξης του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357FC" pt14:StyleName="a0" pt14:FontName="Arial" pt14:LanguageType="western">
        <w:rPr>
          <w:rFonts w:ascii="Arial" w:hAnsi="Arial" w:eastAsia="Times New Roman" w:cs="Times New Roman"/>
          <w:sz w:val="24"/>
          <w:szCs w:val="24"/>
          <w:lang w:val="el-GR" w:eastAsia="el-GR" w:bidi="ar-SA"/>
        </w:rPr>
        <w:t>ΑΑΔΕ,</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προκειμένου να πετύχουμε ακόμα υψηλότερα αποτελέσματα σε σχέση με την ψηφιοποίηση των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Και αυτή η προσπάθεια</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θεωρώ ότι έχει τύχει της μεγάλης αποδοχής της ελληνικής κοινωνίας</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καθότι έχει ουσιώδη κοινωνικά χαρακτηριστικά</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επιφέρει την πραγματική δικαιοσύνη στις συναλλαγές και νομίζω ότι αυτό αποτυπώνεται με τον πιο ξεκάθαρο τρόπο και στον </w:t>
      </w:r>
      <w:r xmlns:pt14="http://powertools.codeplex.com/2011" w:rsidRPr="003F3FE1" w:rsidR="00B63FBD"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3F3FE1"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lastRenderedPageBreak/>
        <w:t>Πετυχαίνει λοιπόν</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ο προϋπολογισμός να αποτυπών</w:t>
      </w:r>
      <w:r xmlns:pt14="http://powertools.codeplex.com/2011" w:rsidR="00F357FC" pt14:StyleName="a0" pt14:FontName="Arial" pt14:LanguageType="western">
        <w:rPr>
          <w:rFonts w:ascii="Arial" w:hAnsi="Arial" w:eastAsia="Times New Roman" w:cs="Times New Roman"/>
          <w:sz w:val="24"/>
          <w:szCs w:val="24"/>
          <w:lang w:val="el-GR" w:eastAsia="el-GR" w:bidi="ar-SA"/>
        </w:rPr>
        <w:t>ον</w:t>
      </w:r>
      <w:r xmlns:pt14="http://powertools.codeplex.com/2011" w:rsidRPr="003F3FE1" pt14:StyleName="a0" pt14:FontName="Arial" pt14:LanguageType="western">
        <w:rPr>
          <w:rFonts w:ascii="Arial" w:hAnsi="Arial" w:eastAsia="Times New Roman" w:cs="Times New Roman"/>
          <w:sz w:val="24"/>
          <w:szCs w:val="24"/>
          <w:lang w:val="el-GR" w:eastAsia="el-GR" w:bidi="ar-SA"/>
        </w:rPr>
        <w:t>ται με σαφήνεια όσα έχει πετύχει η χώρα μας τα τελευταία χρόνια και να χαράξουμε μία πορεία στο μέλλον με αισιοδοξία</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δημοσιονομική σταθερότητα ασφάλεια</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υπευθυνότητα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Αποδεικνύει με τον πιο περίτρανο τρόπο ότι η χώρα μας έχει αλλάξει επίπεδο</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Α</w:t>
      </w:r>
      <w:r xmlns:pt14="http://powertools.codeplex.com/2011" w:rsidR="00F357FC" pt14:StyleName="a0" pt14:FontName="Arial" pt14:LanguageType="western">
        <w:rPr>
          <w:rFonts w:ascii="Arial" w:hAnsi="Arial" w:eastAsia="Times New Roman" w:cs="Times New Roman"/>
          <w:sz w:val="24"/>
          <w:szCs w:val="24"/>
          <w:lang w:val="el-GR" w:eastAsia="el-GR" w:bidi="ar-SA"/>
        </w:rPr>
        <w:t>π</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3F3FE1" pt14:StyleName="a0" pt14:FontName="Arial" pt14:LanguageType="western">
        <w:rPr>
          <w:rFonts w:ascii="Arial" w:hAnsi="Arial" w:eastAsia="Times New Roman" w:cs="Times New Roman"/>
          <w:sz w:val="24"/>
          <w:szCs w:val="24"/>
          <w:lang w:val="el-GR" w:eastAsia="el-GR" w:bidi="ar-SA"/>
        </w:rPr>
        <w:t>τη χώρα που βρέθηκε στο χείλος της χρεοκοπίας</w:t>
      </w:r>
      <w:r xmlns:pt14="http://powertools.codeplex.com/2011" w:rsidR="00F357FC" pt14:StyleName="a0" pt14:FontName="Arial" pt14:LanguageType="western">
        <w:rPr>
          <w:rFonts w:ascii="Arial" w:hAnsi="Arial" w:eastAsia="Times New Roman" w:cs="Times New Roman"/>
          <w:sz w:val="24"/>
          <w:szCs w:val="24"/>
          <w:lang w:val="el-GR" w:eastAsia="el-GR" w:bidi="ar-SA"/>
        </w:rPr>
        <w:t>, α</w:t>
      </w:r>
      <w:r xmlns:pt14="http://powertools.codeplex.com/2011" w:rsidRPr="003F3FE1" pt14:StyleName="a0" pt14:FontName="Arial" pt14:LanguageType="western">
        <w:rPr>
          <w:rFonts w:ascii="Arial" w:hAnsi="Arial" w:eastAsia="Times New Roman" w:cs="Times New Roman"/>
          <w:sz w:val="24"/>
          <w:szCs w:val="24"/>
          <w:lang w:val="el-GR" w:eastAsia="el-GR" w:bidi="ar-SA"/>
        </w:rPr>
        <w:t>πό τη χώρα που αγωνιούσε για το αν θα μπορέσει να πληρώσει μισθούς και συντάξεις και με ποιο νόμισμα</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από μια χώρα διχασμένη που έδιωχνε τους νέους στο εξωτερικό</w:t>
      </w:r>
      <w:r xmlns:pt14="http://powertools.codeplex.com/2011" w:rsidR="00F357FC" pt14:StyleName="a0" pt14:FontName="Arial" pt14:LanguageType="western">
        <w:rPr>
          <w:rFonts w:ascii="Arial" w:hAnsi="Arial" w:eastAsia="Times New Roman" w:cs="Times New Roman"/>
          <w:sz w:val="24"/>
          <w:szCs w:val="24"/>
          <w:lang w:val="el-GR" w:eastAsia="el-GR" w:bidi="ar-SA"/>
        </w:rPr>
        <w:t>, π</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λέον η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δημιουργεί ευκαιρίες</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βλέπει τους νέους να επιστρέφουν</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επιστρέψει συστηματικά μέρισμα της ανάπτυξης στην κοινωνία</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τυγχάνει αξιοπιστίας στο ευρωπαϊκό και διεθνές γίγνεσθαι</w:t>
      </w:r>
      <w:r xmlns:pt14="http://powertools.codeplex.com/2011" w:rsidR="00F357F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όπως έδειξε η εκλογή του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3FE1" w:rsidR="00F357FC"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3F3FE1" pt14:StyleName="a0" pt14:FontName="Arial" pt14:LanguageType="western">
        <w:rPr>
          <w:rFonts w:ascii="Arial" w:hAnsi="Arial" w:eastAsia="Times New Roman" w:cs="Times New Roman"/>
          <w:sz w:val="24"/>
          <w:szCs w:val="24"/>
          <w:lang w:val="el-GR" w:eastAsia="el-GR" w:bidi="ar-SA"/>
        </w:rPr>
        <w:t>στο τιμόνι του Eurogroup και η πρόοδος αυτή δεν είναι δεδομένη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Οφείλουμε να </w:t>
      </w:r>
      <w:r xmlns:pt14="http://powertools.codeplex.com/2011" w:rsidR="003064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F3FE1" pt14:StyleName="a0" pt14:FontName="Arial" pt14:LanguageType="western">
        <w:rPr>
          <w:rFonts w:ascii="Arial" w:hAnsi="Arial" w:eastAsia="Times New Roman" w:cs="Times New Roman"/>
          <w:sz w:val="24"/>
          <w:szCs w:val="24"/>
          <w:lang w:val="el-GR" w:eastAsia="el-GR" w:bidi="ar-SA"/>
        </w:rPr>
        <w:t>διαφυλάξουμε και να την ενισχύσουμε με τα διδάγματα του παρελθόντος</w:t>
      </w:r>
      <w:r xmlns:pt14="http://powertools.codeplex.com/2011" w:rsidR="003064C2" pt14:StyleName="a0" pt14:FontName="Arial" pt14:LanguageType="western">
        <w:rPr>
          <w:rFonts w:ascii="Arial" w:hAnsi="Arial" w:eastAsia="Times New Roman" w:cs="Times New Roman"/>
          <w:sz w:val="24"/>
          <w:szCs w:val="24"/>
          <w:lang w:val="el-GR" w:eastAsia="el-GR" w:bidi="ar-SA"/>
        </w:rPr>
        <w:t>, μ</w:t>
      </w:r>
      <w:r xmlns:pt14="http://powertools.codeplex.com/2011" w:rsidRPr="003F3FE1" pt14:StyleName="a0" pt14:FontName="Arial" pt14:LanguageType="western">
        <w:rPr>
          <w:rFonts w:ascii="Arial" w:hAnsi="Arial" w:eastAsia="Times New Roman" w:cs="Times New Roman"/>
          <w:sz w:val="24"/>
          <w:szCs w:val="24"/>
          <w:lang w:val="el-GR" w:eastAsia="el-GR" w:bidi="ar-SA"/>
        </w:rPr>
        <w:t>ε αυτοπεποίθηση που αποκτήσαμε παραμένοντας όρθι</w:t>
      </w:r>
      <w:r xmlns:pt14="http://powertools.codeplex.com/2011" w:rsidR="003064C2" pt14:StyleName="a0" pt14:FontName="Arial" pt14:LanguageType="western">
        <w:rPr>
          <w:rFonts w:ascii="Arial" w:hAnsi="Arial" w:eastAsia="Times New Roman" w:cs="Times New Roman"/>
          <w:sz w:val="24"/>
          <w:szCs w:val="24"/>
          <w:lang w:val="el-GR" w:eastAsia="el-GR" w:bidi="ar-SA"/>
        </w:rPr>
        <w:t>οι,</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με τη στήριξη της ελληνικής κοινωνίας</w:t>
      </w:r>
      <w:r xmlns:pt14="http://powertools.codeplex.com/2011" w:rsidR="002F790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η οποία είναι αυτή </w:t>
      </w:r>
      <w:r xmlns:pt14="http://powertools.codeplex.com/2011" w:rsidR="002F790C"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πραγματικά έβαλε πλάτη όλα αυτά τα χρόνια για να μπορέσουμε να φτάσουμε στο σημερινό επίπεδο</w:t>
      </w:r>
      <w:r xmlns:pt14="http://powertools.codeplex.com/2011" w:rsidR="002F79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νομίζω</w:t>
      </w:r>
      <w:r xmlns:pt14="http://powertools.codeplex.com/2011" w:rsidR="00B63FB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του 2026 είναι ένα αποφασιστικό βήμα σε αυτή την πορεία</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Εκφράζει την πολιτική βούληση της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με μέθοδο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δημοσιονομική σταθερότητα και επιστροφή στην κοινωνία του μερίσματος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ένας προϋπολογισμός που αυξάνει το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lastRenderedPageBreak/>
        <w:t>εισόδημα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που στηρίζει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που δεν ξεχνά την περιφέρεια και τις ακριτικές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ένας προϋπολογισμός που θέτει τα θεμέλια για ένα ακόμα καλύτερο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3F3FE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που εμπιστεύεται τις δυνάμεις </w:t>
      </w:r>
      <w:r xmlns:pt14="http://powertools.codeplex.com/2011" pt14:StyleName="a0" pt14:FontName="Arial" pt14:LanguageType="western">
        <w:rPr>
          <w:rFonts w:ascii="Arial" w:hAnsi="Arial" w:eastAsia="Times New Roman" w:cs="Times New Roman"/>
          <w:sz w:val="24"/>
          <w:szCs w:val="24"/>
          <w:lang w:val="el-GR" w:eastAsia="el-GR" w:bidi="ar-SA"/>
        </w:rPr>
        <w:t>της, που π</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ρωτοπορεί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που προχωρά μπροστά χωρίς να αφήνει κανέναν πίσω</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Δεν λέμε ότι δεν υπάρχουν προβλήματα προς επίλυση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Δεν παραγνωρίζουμε τις μεγάλες ανάγκες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Δεν παραγνωρίζουμε τον προβληματισμό που υπάρχει σε σημαντικές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2F790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αυτή η χώρα έχει καταφέρει με αξιοπιστία και μέθοδο να χτίσει ένα περιβάλλον εργασίας για την οικονομία </w:t>
      </w:r>
      <w:r xmlns:pt14="http://powertools.codeplex.com/2011" w:rsidR="002F790C" pt14:StyleName="a0" pt14:FontName="Arial" pt14:LanguageType="western">
        <w:rPr>
          <w:rFonts w:ascii="Arial" w:hAnsi="Arial" w:eastAsia="Times New Roman" w:cs="Times New Roman"/>
          <w:sz w:val="24"/>
          <w:szCs w:val="24"/>
          <w:lang w:val="el-GR" w:eastAsia="el-GR" w:bidi="ar-SA"/>
        </w:rPr>
        <w:t>της,</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το οποίο μπορεί να αποτελέσει τη βάση για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Και νομίζω ότι αυτό είναι το σημαντικότερο διακύβευμα</w:t>
      </w:r>
      <w:r xmlns:pt14="http://powertools.codeplex.com/2011" w:rsidR="002F790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που οφείλουμε να διαφυλάξουμε για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Καλώ</w:t>
      </w:r>
      <w:r xmlns:pt14="http://powertools.codeplex.com/2011" w:rsidR="002F790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790C"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όλους σας να στηρίξουμε και να ψηφίσουμε τον </w:t>
      </w:r>
      <w:r xmlns:pt14="http://powertools.codeplex.com/2011" w:rsidRPr="003F3FE1" w:rsidR="002F790C"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3F3FE1" pt14:StyleName="a0" pt14:FontName="Arial" pt14:LanguageType="western">
        <w:rPr>
          <w:rFonts w:ascii="Arial" w:hAnsi="Arial" w:eastAsia="Times New Roman" w:cs="Times New Roman"/>
          <w:sz w:val="24"/>
          <w:szCs w:val="24"/>
          <w:lang w:val="el-GR" w:eastAsia="el-GR" w:bidi="ar-SA"/>
        </w:rPr>
        <w:t>για το 202</w:t>
      </w:r>
      <w:r xmlns:pt14="http://powertools.codeplex.com/2011" w:rsidR="002F790C"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90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5308F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30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08FB" pt14:StyleName="a0" pt14:FontName="Arial" pt14:LanguageType="western">
        <w:rPr>
          <w:rFonts w:ascii="Arial" w:hAnsi="Arial" w:eastAsia="Times New Roman" w:cs="Times New Roman"/>
          <w:bCs/>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w:rsidRPr="005308FB" pt14:StyleName="a0" pt14:FontName="Arial" pt14:LanguageType="western">
        <w:rPr>
          <w:rFonts w:ascii="Arial" w:hAnsi="Arial" w:eastAsia="Times New Roman" w:cs="Times New Roman"/>
          <w:bCs/>
          <w:sz w:val="24"/>
          <w:szCs w:val="24"/>
          <w:lang w:val="el-GR" w:eastAsia="el-GR" w:bidi="ar-SA"/>
        </w:rPr>
        <w:t xml:space="preserve"> ο Ανεξάρτητος Βουλευτής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3FB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w:t>
      </w:r>
      <w:r xmlns:pt14="http://powertools.codeplex.com/2011" w:rsidRPr="005308FB" pt14:StyleName="a0" pt14:FontName="Arial" pt14:LanguageType="western">
        <w:rPr>
          <w:rFonts w:ascii="Arial" w:hAnsi="Arial" w:eastAsia="Times New Roman" w:cs="Times New Roman"/>
          <w:bCs/>
          <w:sz w:val="24"/>
          <w:szCs w:val="24"/>
          <w:lang w:val="el-GR" w:eastAsia="el-GR" w:bidi="ar-SA"/>
        </w:rPr>
        <w:t>Ευάγγελος Αποστολάκης.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08FB"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43BC6" w:rsidR="00343BC6"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343BC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43BC6" pt14:StyleName="a0" pt14:FontName="Arial" pt14:LanguageType="western">
        <w:rPr>
          <w:rFonts w:ascii="Arial" w:hAnsi="Arial" w:eastAsia="Times New Roman" w:cs="Times New Roman"/>
          <w:sz w:val="24"/>
          <w:szCs w:val="24"/>
          <w:lang w:val="el-GR" w:eastAsia="el-GR" w:bidi="ar-SA"/>
        </w:rPr>
        <w:t>κ</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F3FE1" w:rsidR="00343BC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43B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3F3FE1"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καλούμαστε σήμερα να συζητήσουμε το σχέδιο του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για το 2026</w:t>
      </w:r>
      <w:r xmlns:pt14="http://powertools.codeplex.com/2011" w:rsidR="00F04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F042EC" pt14:StyleName="a0" pt14:FontName="Arial" pt14:LanguageType="western">
        <w:rPr>
          <w:rFonts w:ascii="Arial" w:hAnsi="Arial" w:eastAsia="Times New Roman" w:cs="Times New Roman"/>
          <w:sz w:val="24"/>
          <w:szCs w:val="24"/>
          <w:lang w:val="el-GR" w:eastAsia="el-GR" w:bidi="ar-SA"/>
        </w:rPr>
        <w:t>ωραιοποιημένη</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εικόνα που η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θέλει να παρουσιάσει με τη συστηματική επικοινωνιακή προβολή της χώρας μας ως το ελληνικό θαύμα</w:t>
      </w:r>
      <w:r xmlns:pt14="http://powertools.codeplex.com/2011" w:rsidR="00F042EC" pt14:StyleName="a0" pt14:FontName="Arial" pt14:LanguageType="western">
        <w:rPr>
          <w:rFonts w:ascii="Arial" w:hAnsi="Arial" w:eastAsia="Times New Roman" w:cs="Times New Roman"/>
          <w:sz w:val="24"/>
          <w:szCs w:val="24"/>
          <w:lang w:val="el-GR" w:eastAsia="el-GR" w:bidi="ar-SA"/>
        </w:rPr>
        <w:t>, τ</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α στοιχεία</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αλλά και η εντεινόμενη δυσφορία του ελληνικού λαού δεν αφήνουν πολλά περιθώρια</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Το αφήγημα καταρρέει όταν πρέπει να λογοδοτήσει στην πραγματικότητα</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ελληνικά νοικοκυριά έρχονται αντιμέτωπα με την ακρίβεια</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την ακρίβεια που επιχειρήθηκε να παρουσιαστεί και αυτή σαν εισαγόμενο προϊόν</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αναδειχθεί ότι δεν είναι έτσι</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Πρόκειται για μια επιλογή που σε συνδυασμό με τον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επιτρέπει την εισροή αυξημένων εσόδων στα κρατικά ταμεία</w:t>
      </w:r>
      <w:r xmlns:pt14="http://powertools.codeplex.com/2011" w:rsidR="00F042EC" pt14:StyleName="a0" pt14:FontName="Arial" pt14:LanguageType="western">
        <w:rPr>
          <w:rFonts w:ascii="Arial" w:hAnsi="Arial" w:eastAsia="Times New Roman" w:cs="Times New Roman"/>
          <w:sz w:val="24"/>
          <w:szCs w:val="24"/>
          <w:lang w:val="el-GR" w:eastAsia="el-GR" w:bidi="ar-SA"/>
        </w:rPr>
        <w:t>, υ</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ψηλότερες τιμές στα συνήθη καταναλωτικά αγαθά ίσον υψηλότερα έσοδα από τον </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και άλλους φόρους κατανάλωσης</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Επένδυση</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θεωρεί η </w:t>
      </w:r>
      <w:r xmlns:pt14="http://powertools.codeplex.com/2011" w:rsidRPr="003F3FE1" w:rsidR="00BE18D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E18D9" pt14:StyleName="a0" pt14:FontName="Arial" pt14:LanguageType="western">
        <w:rPr>
          <w:rFonts w:ascii="Arial" w:hAnsi="Arial" w:eastAsia="Times New Roman" w:cs="Times New Roman"/>
          <w:sz w:val="24"/>
          <w:szCs w:val="24"/>
          <w:lang w:val="el-GR" w:eastAsia="el-GR" w:bidi="ar-SA"/>
        </w:rPr>
        <w:t>τ</w:t>
      </w:r>
      <w:r xmlns:pt14="http://powertools.codeplex.com/2011" w:rsidRPr="003F3FE1" w:rsidR="00F042EC"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είσπραξη έμμεσων φόρων</w:t>
      </w:r>
      <w:r xmlns:pt14="http://powertools.codeplex.com/2011" w:rsidR="00F042EC"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φόρων που πλήττουν κυρίως τα χαμηλότερα εισοδήματα</w:t>
      </w:r>
      <w:r xmlns:pt14="http://powertools.codeplex.com/2011" w:rsidR="00F042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για όσους δεν βλέπουν ακρίβεια σε βασικά και αναγκαία προϊόντα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είτε μας πώς να χαρακτ</w:t>
      </w:r>
      <w:r xmlns:pt14="http://powertools.codeplex.com/2011" pt14:StyleName="a0" pt14:FontName="Arial" pt14:LanguageType="western">
        <w:rPr>
          <w:rFonts w:ascii="Arial" w:hAnsi="Arial" w:eastAsia="Times New Roman" w:cs="Times New Roman"/>
          <w:sz w:val="24"/>
          <w:szCs w:val="24"/>
          <w:lang w:val="el-GR" w:eastAsia="el-GR" w:bidi="ar-SA"/>
        </w:rPr>
        <w:t>ηρίσει ο</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πολίτης την αύξηση που σημειώνεται σε σχέση με το 2019 κατά 48% στο ηλεκτρικό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κατά 7</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στις αεροπορικές μεταφορές και κατά </w:t>
      </w:r>
      <w:r xmlns:pt14="http://powertools.codeplex.com/2011" pt14:StyleName="a0" pt14:FontName="Arial" pt14:LanguageType="western">
        <w:rPr>
          <w:rFonts w:ascii="Arial" w:hAnsi="Arial" w:eastAsia="Times New Roman" w:cs="Times New Roman"/>
          <w:sz w:val="24"/>
          <w:szCs w:val="24"/>
          <w:lang w:val="el-GR" w:eastAsia="el-GR" w:bidi="ar-SA"/>
        </w:rPr>
        <w:t>39</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στα τρόφιμα</w:t>
      </w:r>
      <w:r xmlns:pt14="http://powertools.codeplex.com/2011" w:rsidR="00BE18D9"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επιμένει η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να κλείνει τα μάτια όταν ένας στους πέντε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βρίσκεται σε κίνδυνο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ένας στους τέσσερις είναι οφειλέτ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ς κόκκινων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 xml:space="preserve"> ενώ επτά στους δέκα πολίτες αισθάνονται φτωχοί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F3FE1" w:rsidR="003F3FE1" pt14:StyleName="a0" pt14:FontName="Arial" pt14:LanguageType="western">
        <w:rPr>
          <w:rFonts w:ascii="Arial" w:hAnsi="Arial" w:eastAsia="Times New Roman" w:cs="Times New Roman"/>
          <w:sz w:val="24"/>
          <w:szCs w:val="24"/>
          <w:lang w:val="el-GR" w:eastAsia="el-GR" w:bidi="ar-SA"/>
        </w:rPr>
        <w:t>τη μέτρηση για την υποκειμενική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E18D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το στεγαστικό </w:t>
      </w:r>
      <w:r xmlns:pt14="http://powertools.codeplex.com/2011" w:rsidRPr="00BE18D9"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καλά κρατεί με τις τιμές ενοικίου να έχουν αυξηθεί κατά </w:t>
      </w:r>
      <w:r xmlns:pt14="http://powertools.codeplex.com/2011" w:rsidR="00507D39" pt14:StyleName="a0" pt14:FontName="Arial" pt14:LanguageType="western">
        <w:rPr>
          <w:rFonts w:ascii="Arial" w:hAnsi="Arial" w:eastAsia="Times New Roman" w:cs="Times New Roman"/>
          <w:sz w:val="24"/>
          <w:szCs w:val="24"/>
          <w:lang w:val="el-GR" w:eastAsia="el-GR" w:bidi="ar-SA"/>
        </w:rPr>
        <w:t>25</w:t>
      </w:r>
      <w:r xmlns:pt14="http://powertools.codeplex.com/2011" w:rsidRPr="003F3FE1" pt14:StyleName="a0" pt14:FontName="Arial" pt14:LanguageType="western">
        <w:rPr>
          <w:rFonts w:ascii="Arial" w:hAnsi="Arial" w:eastAsia="Times New Roman" w:cs="Times New Roman"/>
          <w:sz w:val="24"/>
          <w:szCs w:val="24"/>
          <w:lang w:val="el-GR" w:eastAsia="el-GR" w:bidi="ar-SA"/>
        </w:rPr>
        <w:t>%</w:t>
      </w:r>
      <w:r xmlns:pt14="http://powertools.codeplex.com/2011" w:rsidR="00507D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F3FE1" pt14:StyleName="a0" pt14:FontName="Arial" pt14:LanguageType="western">
        <w:rPr>
          <w:rFonts w:ascii="Arial" w:hAnsi="Arial" w:eastAsia="Times New Roman" w:cs="Times New Roman"/>
          <w:sz w:val="24"/>
          <w:szCs w:val="24"/>
          <w:lang w:val="el-GR" w:eastAsia="el-GR" w:bidi="ar-SA"/>
        </w:rPr>
        <w:t>ατά μέσο όρο</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F3FE1" pt14:StyleName="a0" pt14:FontName="Arial" pt14:LanguageType="western">
        <w:rPr>
          <w:rFonts w:ascii="Arial" w:hAnsi="Arial" w:eastAsia="Times New Roman" w:cs="Times New Roman"/>
          <w:sz w:val="24"/>
          <w:szCs w:val="24"/>
          <w:lang w:val="el-GR" w:eastAsia="el-GR" w:bidi="ar-SA"/>
        </w:rPr>
        <w:t>πολλά</w:t>
      </w:r>
      <w:r xmlns:pt14="http://powertools.codeplex.com/2011" w:rsidR="00507D39"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αστικά κέντρα το ποσοστό </w:t>
      </w:r>
      <w:r xmlns:pt14="http://powertools.codeplex.com/2011" w:rsidRPr="003F3FE1" pt14:StyleName="a0" pt14:FontName="Arial" pt14:LanguageType="western">
        <w:rPr>
          <w:rFonts w:ascii="Arial" w:hAnsi="Arial" w:eastAsia="Times New Roman" w:cs="Times New Roman"/>
          <w:sz w:val="24"/>
          <w:szCs w:val="24"/>
          <w:lang w:val="el-GR" w:eastAsia="el-GR" w:bidi="ar-SA"/>
        </w:rPr>
        <w:lastRenderedPageBreak/>
        <w:t>της αύξησης είναι ακόμα διπλάσιο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Αυτά τα προβλήματα δεν αντιμετωπίζονται με το κυβερνητικό μοντέλο της επ</w:t>
      </w:r>
      <w:r xmlns:pt14="http://powertools.codeplex.com/2011" w:rsidR="00507D39" pt14:StyleName="a0" pt14:FontName="Arial" pt14:LanguageType="western">
        <w:rPr>
          <w:rFonts w:ascii="Arial" w:hAnsi="Arial" w:eastAsia="Times New Roman" w:cs="Times New Roman"/>
          <w:sz w:val="24"/>
          <w:szCs w:val="24"/>
          <w:lang w:val="el-GR" w:eastAsia="el-GR" w:bidi="ar-SA"/>
        </w:rPr>
        <w:t xml:space="preserve">ιδοματικής </w:t>
      </w:r>
      <w:r xmlns:pt14="http://powertools.codeplex.com/2011" w:rsidRPr="003F3FE1" pt14:StyleName="a0" pt14:FontName="Arial" pt14:LanguageType="western">
        <w:rPr>
          <w:rFonts w:ascii="Arial" w:hAnsi="Arial" w:eastAsia="Times New Roman" w:cs="Times New Roman"/>
          <w:sz w:val="24"/>
          <w:szCs w:val="24"/>
          <w:lang w:val="el-GR" w:eastAsia="el-GR" w:bidi="ar-SA"/>
        </w:rPr>
        <w:t>πολιτικής και είναι άμεσο αποτέλεσμα μιας πολιτικής που μιλά για μεγάλες επενδύσεις στη χώρα</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ενώ στην πραγματικότητα τα </w:t>
      </w:r>
      <w:r xmlns:pt14="http://powertools.codeplex.com/2011" w:rsidR="00507D39" pt14:StyleName="a0" pt14:FontName="Arial" pt14:LanguageType="western">
        <w:rPr>
          <w:rFonts w:ascii="Arial" w:hAnsi="Arial" w:eastAsia="Times New Roman" w:cs="Times New Roman"/>
          <w:sz w:val="24"/>
          <w:szCs w:val="24"/>
          <w:lang w:val="el-GR" w:eastAsia="el-GR" w:bidi="ar-SA"/>
        </w:rPr>
        <w:t>2/3</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αυτών των επενδύσεων αφορούν αγοραπωλησίες </w:t>
      </w:r>
      <w:r xmlns:pt14="http://powertools.codeplex.com/2011" w:rsidR="00507D39" pt14:StyleName="a0" pt14:FontName="Arial" pt14:LanguageType="western">
        <w:rPr>
          <w:rFonts w:ascii="Arial" w:hAnsi="Arial" w:eastAsia="Times New Roman" w:cs="Times New Roman"/>
          <w:sz w:val="24"/>
          <w:szCs w:val="24"/>
          <w:lang w:val="en-US" w:eastAsia="el-GR" w:bidi="ar-SA"/>
        </w:rPr>
        <w:t>golden</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D39" pt14:StyleName="a0" pt14:FontName="Arial" pt14:LanguageType="western">
        <w:rPr>
          <w:rFonts w:ascii="Arial" w:hAnsi="Arial" w:eastAsia="Times New Roman" w:cs="Times New Roman"/>
          <w:sz w:val="24"/>
          <w:szCs w:val="24"/>
          <w:lang w:val="en-US" w:eastAsia="el-GR" w:bidi="ar-SA"/>
        </w:rPr>
        <w:t>visa</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και βραχυχρόνια μίσθωση που οδηγούν σε μαθηματική ακρίβεια και στην αύξηση των τιμών των ενοικίων</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αλλά και στη διαρροή κεφαλαίων στο εξωτερικό</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ανοίγοντας άλλες τρύπες εκροών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Θέλω να το πω να το ακούσουν οι πολίτες</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2026 αναμένεται τεράστια αύξηση των εσόδων από τον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Ποιος επιβαρύνεται από αυτή την πολιτική</w:t>
      </w:r>
      <w:r xmlns:pt14="http://powertools.codeplex.com/2011" w:rsidR="00507D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γνωρίζουμε ποιοι φέρουν το μεγάλο βάρος των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00507D39" pt14:StyleName="a0" pt14:FontName="Arial" pt14:LanguageType="western">
        <w:rPr>
          <w:rFonts w:ascii="Arial" w:hAnsi="Arial" w:eastAsia="Times New Roman" w:cs="Times New Roman"/>
          <w:sz w:val="24"/>
          <w:szCs w:val="24"/>
          <w:lang w:val="en-US" w:eastAsia="el-GR" w:bidi="ar-SA"/>
        </w:rPr>
        <w:t>Commission</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στην πρόσφατη έκθεση </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00507D39" pt14:StyleName="a0" pt14:FontName="Arial" pt14:LanguageType="western">
        <w:rPr>
          <w:rFonts w:ascii="Arial" w:hAnsi="Arial" w:eastAsia="Times New Roman" w:cs="Times New Roman"/>
          <w:sz w:val="24"/>
          <w:szCs w:val="24"/>
          <w:lang w:val="en-US" w:eastAsia="el-GR" w:bidi="ar-SA"/>
        </w:rPr>
        <w:t>Mind</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D39" pt14:StyleName="a0" pt14:FontName="Arial" pt14:LanguageType="western">
        <w:rPr>
          <w:rFonts w:ascii="Arial" w:hAnsi="Arial" w:eastAsia="Times New Roman" w:cs="Times New Roman"/>
          <w:sz w:val="24"/>
          <w:szCs w:val="24"/>
          <w:lang w:val="en-US" w:eastAsia="el-GR" w:bidi="ar-SA"/>
        </w:rPr>
        <w:t>the</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D39" pt14:StyleName="a0" pt14:FontName="Arial" pt14:LanguageType="western">
        <w:rPr>
          <w:rFonts w:ascii="Arial" w:hAnsi="Arial" w:eastAsia="Times New Roman" w:cs="Times New Roman"/>
          <w:sz w:val="24"/>
          <w:szCs w:val="24"/>
          <w:lang w:val="en-US" w:eastAsia="el-GR" w:bidi="ar-SA"/>
        </w:rPr>
        <w:t>Gap</w:t>
      </w:r>
      <w:r xmlns:pt14="http://powertools.codeplex.com/2011"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διαπιστώνει ότι τα αγαθά που καλύπτονται με μειωμένους συντελεστές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F3FE1" pt14:StyleName="a0" pt14:FontName="Arial" pt14:LanguageType="western">
        <w:rPr>
          <w:rFonts w:ascii="Arial" w:hAnsi="Arial" w:eastAsia="Times New Roman" w:cs="Times New Roman"/>
          <w:sz w:val="24"/>
          <w:szCs w:val="24"/>
          <w:lang w:val="el-GR" w:eastAsia="el-GR" w:bidi="ar-SA"/>
        </w:rPr>
        <w:t>δεν είναι ως επί το πλείστον εκείνα που είναι πιο πιθανό να καταναλώνονται από νοικοκυριά χαμηλού εισοδήματος</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ενώ αναφέρει ότι η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έχει ένα από τα υψηλότερα ποσοστά κινδύνου φτώχειας ή κοινωνικού αποκλεισμού στην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F3FE1" pt14:StyleName="a0" pt14:FontName="Arial" pt14:LanguageType="western">
        <w:rPr>
          <w:rFonts w:ascii="Arial" w:hAnsi="Arial" w:eastAsia="Times New Roman" w:cs="Times New Roman"/>
          <w:sz w:val="24"/>
          <w:szCs w:val="24"/>
          <w:lang w:val="el-GR" w:eastAsia="el-GR" w:bidi="ar-SA"/>
        </w:rPr>
        <w:t>με 5,9 μονάδες πάνω από τον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αναφέρεται χαρακτηριστικά ότι η διαφορά στη φορολογική επιβάρυνση μεταξύ των ατόμων με υψηλό εισόδημα και των ατόμων με χαμηλό εισόδημα είναι κατά </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9</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,6 ποσοστιαίες μονάδες υψηλότερη από τον μέσο όρο της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07D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FE1" pt14:StyleName="a0" pt14:FontName="Arial" pt14:LanguageType="western">
        <w:rPr>
          <w:rFonts w:ascii="Arial" w:hAnsi="Arial" w:eastAsia="Times New Roman" w:cs="Times New Roman"/>
          <w:sz w:val="24"/>
          <w:szCs w:val="24"/>
          <w:lang w:val="el-GR" w:eastAsia="el-GR" w:bidi="ar-SA"/>
        </w:rPr>
        <w:lastRenderedPageBreak/>
        <w:t xml:space="preserve">Και ερχόμαστε τώρα στο μεσοπρόθεσμο δημοσιονομικό πρόγραμμα </w:t>
      </w:r>
      <w:r xmlns:pt14="http://powertools.codeplex.com/2011" w:rsidR="00E90EB6" pt14:StyleName="a0" pt14:FontName="Arial" pt14:LanguageType="western">
        <w:rPr>
          <w:rFonts w:ascii="Arial" w:hAnsi="Arial" w:eastAsia="Times New Roman" w:cs="Times New Roman"/>
          <w:sz w:val="24"/>
          <w:szCs w:val="24"/>
          <w:lang w:val="el-GR" w:eastAsia="el-GR" w:bidi="ar-SA"/>
        </w:rPr>
        <w:t>20</w:t>
      </w:r>
      <w:r xmlns:pt14="http://powertools.codeplex.com/2011" w:rsidRPr="003F3FE1" pt14:StyleName="a0" pt14:FontName="Arial" pt14:LanguageType="western">
        <w:rPr>
          <w:rFonts w:ascii="Arial" w:hAnsi="Arial" w:eastAsia="Times New Roman" w:cs="Times New Roman"/>
          <w:sz w:val="24"/>
          <w:szCs w:val="24"/>
          <w:lang w:val="el-GR" w:eastAsia="el-GR" w:bidi="ar-SA"/>
        </w:rPr>
        <w:t>26</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EB6" pt14:StyleName="a0" pt14:FontName="Arial" pt14:LanguageType="western">
        <w:rPr>
          <w:rFonts w:ascii="Arial" w:hAnsi="Arial" w:eastAsia="Times New Roman" w:cs="Times New Roman"/>
          <w:sz w:val="24"/>
          <w:szCs w:val="24"/>
          <w:lang w:val="el-GR" w:eastAsia="el-GR" w:bidi="ar-SA"/>
        </w:rPr>
        <w:t>20</w:t>
      </w:r>
      <w:r xmlns:pt14="http://powertools.codeplex.com/2011" w:rsidRPr="003F3FE1"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pt14:StyleName="a0" pt14:FontName="Arial" pt14:LanguageType="western">
        <w:rPr>
          <w:rFonts w:ascii="Arial" w:hAnsi="Arial" w:eastAsia="Times New Roman" w:cs="Times New Roman"/>
          <w:sz w:val="24"/>
          <w:szCs w:val="24"/>
          <w:lang w:val="el-GR" w:eastAsia="el-GR" w:bidi="ar-SA"/>
        </w:rPr>
        <w:t>Η κατάσταση αναμένεται να γίνει κατά πολύ χειρότερη</w:t>
      </w:r>
      <w:r xmlns:pt14="http://powertools.codeplex.com/2011" w:rsidRPr="00507D39" w:rsidR="00507D39" pt14:StyleName="a0" pt14:FontName="Arial" pt14:LanguageType="western">
        <w:rPr>
          <w:rFonts w:ascii="Arial" w:hAnsi="Arial" w:eastAsia="Times New Roman" w:cs="Times New Roman"/>
          <w:sz w:val="24"/>
          <w:szCs w:val="24"/>
          <w:lang w:val="el-GR" w:eastAsia="el-GR" w:bidi="ar-SA"/>
        </w:rPr>
        <w:t>.</w:t>
      </w:r>
      <w:r xmlns:pt14="http://powertools.codeplex.com/2011" w:rsidRPr="003F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FE1" w:rsidR="00507D3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F3FE1" pt14:StyleName="a0" pt14:FontName="Arial" pt14:LanguageType="western">
        <w:rPr>
          <w:rFonts w:ascii="Arial" w:hAnsi="Arial" w:eastAsia="Times New Roman" w:cs="Times New Roman"/>
          <w:sz w:val="24"/>
          <w:szCs w:val="24"/>
          <w:lang w:val="el-GR" w:eastAsia="el-GR" w:bidi="ar-SA"/>
        </w:rPr>
        <w:t>να διατηρηθούν τα πολυπόθητα πλεονάσματα θα υπάρξουν σοβαρότατες περικοπές στις δημόσιες επενδύσεις με την κοινωνία να είναι ο τελικός αποδέκτης όλων των δεινών και των στερήσεων βασικών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αυτά, </w:t>
      </w:r>
      <w:r xmlns:pt14="http://powertools.codeplex.com/2011" w:rsidRPr="00A82974" pt14:StyleName="a0" pt14:FontName="Arial" pt14:LanguageType="western">
        <w:rPr>
          <w:rFonts w:ascii="Arial" w:hAnsi="Arial" w:eastAsia="Times New Roman" w:cs="Times New Roman"/>
          <w:sz w:val="24"/>
          <w:szCs w:val="24"/>
          <w:lang w:val="el-GR" w:eastAsia="el-GR" w:bidi="ar-SA"/>
        </w:rPr>
        <w:t>σε μια χώρα που ήδη οι περικοπές και η κυβερνητική αδιαφορία έχουν πλήξει βαρύτατα τη δημόσια υγεία και τη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με άμεσες αρνητικές συνέπειες για την πλειοψηφία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974" pt14:StyleName="a0" pt14:FontName="Arial" pt14:LanguageType="western">
        <w:rPr>
          <w:rFonts w:ascii="Arial" w:hAnsi="Arial" w:eastAsia="Times New Roman" w:cs="Times New Roman"/>
          <w:sz w:val="24"/>
          <w:szCs w:val="24"/>
          <w:lang w:val="el-GR" w:eastAsia="el-GR" w:bidi="ar-SA"/>
        </w:rPr>
        <w:t>Επιτρέψτε μου να σταθώ στα όσα βλέπουμε να λαμβάνουν χώρα με τις διαμαρτυρίες του αγροκτηνοτροφικ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2974" pt14:StyleName="a0" pt14:FontName="Arial" pt14:LanguageType="western">
        <w:rPr>
          <w:rFonts w:ascii="Arial" w:hAnsi="Arial" w:eastAsia="Times New Roman" w:cs="Times New Roman"/>
          <w:sz w:val="24"/>
          <w:szCs w:val="24"/>
          <w:lang w:val="el-GR" w:eastAsia="el-GR" w:bidi="ar-SA"/>
        </w:rPr>
        <w:t>. Βλέπουμε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κτηνοτρόφους και σύσσωμο τον κόσμο του πρωτογενούς τομέα να διαμαρτύρεται</w:t>
      </w:r>
      <w:r xmlns:pt14="http://powertools.codeplex.com/2011" w:rsidR="00D913E0"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και δικαίως.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και με τα όσα έχουμε ακούσει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974" pt14:StyleName="a0" pt14:FontName="Arial" pt14:LanguageType="western">
        <w:rPr>
          <w:rFonts w:ascii="Arial" w:hAnsi="Arial" w:eastAsia="Times New Roman" w:cs="Times New Roman"/>
          <w:sz w:val="24"/>
          <w:szCs w:val="24"/>
          <w:lang w:val="el-GR" w:eastAsia="el-GR" w:bidi="ar-SA"/>
        </w:rPr>
        <w:t>για μεγάλο χρονικό διάστημα επί της ουσίας επιδοτείτ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η ασυδοσία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ενώ ο σκληρά εργαζόμενος παραγωγός έμενε εκτός ενισχύσεων αναγκαίων για την υποστήριξη της εργασίας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Θέλω να τονίσω απλά και καθαρά ότι η συνεισφορά του πρωτογενούς τομέα στη χώρα είναι υψίστης σημασίας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πολυπαραγοντική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82974" pt14:StyleName="a0" pt14:FontName="Arial" pt14:LanguageType="western">
        <w:rPr>
          <w:rFonts w:ascii="Arial" w:hAnsi="Arial" w:eastAsia="Times New Roman" w:cs="Times New Roman"/>
          <w:sz w:val="24"/>
          <w:szCs w:val="24"/>
          <w:lang w:val="el-GR" w:eastAsia="el-GR" w:bidi="ar-SA"/>
        </w:rPr>
        <w:t>πό την επισιτιστική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την οικονομική ανάπτυξη έως το δημογραφικό και την ερημοποίηση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82974" pt14:StyleName="a0" pt14:FontName="Arial" pt14:LanguageType="western">
        <w:rPr>
          <w:rFonts w:ascii="Arial" w:hAnsi="Arial" w:eastAsia="Times New Roman" w:cs="Times New Roman"/>
          <w:sz w:val="24"/>
          <w:szCs w:val="24"/>
          <w:lang w:val="el-GR" w:eastAsia="el-GR" w:bidi="ar-SA"/>
        </w:rPr>
        <w:t>λα συνδέονται με τη δύναμη και την ποιότητα της πρωτογενούς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που κάθε κυβέρνηση έχει υποχρέωση να φροντίζει να υπάρχει και να εξελίσσεται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πρωτογενής τομέας μας αφορά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προς τα ζητήματα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82974"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πρώτον θέλω να πω ότι παρατηρούμε μια αύξηση των αμυντικών δαπανών.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χω δηλώσει πολλές φορές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πιστεύω ότι η ενίσχυση της αποτρεπτικής ισχύος της χώρας είναι προς </w:t>
      </w:r>
      <w:r xmlns:pt14="http://powertools.codeplex.com/2011" w:rsidR="00A1601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82974" pt14:StyleName="a0" pt14:FontName="Arial" pt14:LanguageType="western">
        <w:rPr>
          <w:rFonts w:ascii="Arial" w:hAnsi="Arial" w:eastAsia="Times New Roman" w:cs="Times New Roman"/>
          <w:sz w:val="24"/>
          <w:szCs w:val="24"/>
          <w:lang w:val="el-GR" w:eastAsia="el-GR" w:bidi="ar-SA"/>
        </w:rPr>
        <w:lastRenderedPageBreak/>
        <w:t>θετική κατεύθυνση. Θέλω όμως να είμαι και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ια όλα όσα αφορούν τις εξοπλιστικές συμβάσεις και τα προγράμματα πρέπει να τηρούνται οι προβλεπόμενες θεσμικές διαδικασίες με διαφάνεια και ενημέρωση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2974" pt14:StyleName="a0" pt14:FontName="Arial" pt14:LanguageType="western">
        <w:rPr>
          <w:rFonts w:ascii="Arial" w:hAnsi="Arial" w:eastAsia="Times New Roman" w:cs="Times New Roman"/>
          <w:sz w:val="24"/>
          <w:szCs w:val="24"/>
          <w:lang w:val="el-GR" w:eastAsia="el-GR" w:bidi="ar-SA"/>
        </w:rPr>
        <w:t>ντιπροσωπείας. Αυτές είναι αναγκαίες προϋποθέσεις και για ευρύτερη εθνική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82974" pt14:StyleName="a0" pt14:FontName="Arial" pt14:LanguageType="western">
        <w:rPr>
          <w:rFonts w:ascii="Arial" w:hAnsi="Arial" w:eastAsia="Times New Roman" w:cs="Times New Roman"/>
          <w:sz w:val="24"/>
          <w:szCs w:val="24"/>
          <w:lang w:val="el-GR" w:eastAsia="el-GR" w:bidi="ar-SA"/>
        </w:rPr>
        <w:t>ια άλλη μια φορά ξαναλέω ότι τα οπλικά συστήματα είναι αναγκαία. Το ισχυρότερο όμως όπλο είναι το προσωπικό</w:t>
      </w:r>
      <w:r xmlns:pt14="http://powertools.codeplex.com/2011" w:rsidR="00FD46F5" pt14:StyleName="a0" pt14:FontName="Arial" pt14:LanguageType="western">
        <w:rPr>
          <w:rFonts w:ascii="Arial" w:hAnsi="Arial" w:eastAsia="Times New Roman" w:cs="Times New Roman"/>
          <w:sz w:val="24"/>
          <w:szCs w:val="24"/>
          <w:lang w:val="el-GR" w:eastAsia="el-GR" w:bidi="ar-SA"/>
        </w:rPr>
        <w:t>. Τ</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α στελέχη των </w:t>
      </w:r>
      <w:r xmlns:pt14="http://powertools.codeplex.com/2011" w:rsidR="00FD46F5" pt14:StyleName="a0" pt14:FontName="Arial" pt14:LanguageType="western">
        <w:rPr>
          <w:rFonts w:ascii="Arial" w:hAnsi="Arial" w:eastAsia="Times New Roman" w:cs="Times New Roman"/>
          <w:sz w:val="24"/>
          <w:szCs w:val="24"/>
          <w:lang w:val="el-GR" w:eastAsia="el-GR" w:bidi="ar-SA"/>
        </w:rPr>
        <w:t>Ε</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FD46F5" pt14:StyleName="a0" pt14:FontName="Arial" pt14:LanguageType="western">
        <w:rPr>
          <w:rFonts w:ascii="Arial" w:hAnsi="Arial" w:eastAsia="Times New Roman" w:cs="Times New Roman"/>
          <w:sz w:val="24"/>
          <w:szCs w:val="24"/>
          <w:lang w:val="el-GR" w:eastAsia="el-GR" w:bidi="ar-SA"/>
        </w:rPr>
        <w:t>Δ</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υνάμεων είναι αυτά που θα στηρίξουν το οποιοδήποτε σύστημα προμηθευτεί 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τσι λοιπόν θα πω ότι το σοβαρό ζήτημα της </w:t>
      </w:r>
      <w:proofErr w:type="spellStart"/>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παραμένει. Αυτό δεν μπορεί παρά να δημιουργεί ανησυχίες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αι δεν είναι μόνο </w:t>
      </w:r>
      <w:r xmlns:pt14="http://powertools.codeplex.com/2011" w:rsidR="0093786D"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αι οι αποδοχές του στελεχιακού δυναμικού είναι κάτι που αναμένουμε να δούμε πώς θα το διαχειριστεί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υβέρνηση εν όψει και του πολυσυζητημένου νομοσχεδίου του </w:t>
      </w:r>
      <w:r xmlns:pt14="http://powertools.codeplex.com/2011" pt14:StyleName="a0" pt14:FontName="Arial" pt14:LanguageType="western">
        <w:rPr>
          <w:rFonts w:ascii="Arial" w:hAnsi="Arial" w:eastAsia="Times New Roman" w:cs="Times New Roman"/>
          <w:sz w:val="24"/>
          <w:szCs w:val="24"/>
          <w:lang w:val="el-GR" w:eastAsia="el-GR" w:bidi="ar-SA"/>
        </w:rPr>
        <w:t>ΥΠΕΘΑ</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που θα έρθει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λλος ένας σημαντικός τομέας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εγχώρια αμυντική βιομηχανία. Μιλάμε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για πρόοδο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Είναι μέσα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ιομηχανία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τη δημόσια σφαίρα έχουν δοθεί πολλές υποσχέσεις</w:t>
      </w:r>
      <w:r xmlns:pt14="http://powertools.codeplex.com/2011" w:rsidR="003F4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χει όμως εφαρμοστεί στην πράξη αυτή η προβλεπόμενη κατά </w:t>
      </w:r>
      <w:r xmlns:pt14="http://powertools.codeplex.com/2011" w:rsidR="00666417" pt14:StyleName="a0" pt14:FontName="Arial" pt14:LanguageType="western">
        <w:rPr>
          <w:rFonts w:ascii="Arial" w:hAnsi="Arial" w:eastAsia="Times New Roman" w:cs="Times New Roman"/>
          <w:sz w:val="24"/>
          <w:szCs w:val="24"/>
          <w:lang w:val="el-GR" w:eastAsia="el-GR" w:bidi="ar-SA"/>
        </w:rPr>
        <w:t>25</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συμμετοχή της </w:t>
      </w:r>
      <w:r xmlns:pt14="http://powertools.codeplex.com/2011" w:rsidRPr="00FD46F5" pt14:StyleName="a0" pt14:FontName="Arial" pt14:LanguageType="western">
        <w:rPr>
          <w:rFonts w:ascii="Arial" w:hAnsi="Arial" w:eastAsia="Times New Roman" w:cs="Times New Roman"/>
          <w:sz w:val="24"/>
          <w:szCs w:val="24"/>
          <w:lang w:val="el-GR" w:eastAsia="el-GR" w:bidi="ar-SA"/>
        </w:rPr>
        <w:t>Ελληνική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D46F5" pt14:StyleName="a0" pt14:FontName="Arial" pt14:LanguageType="western">
        <w:rPr>
          <w:rFonts w:ascii="Arial" w:hAnsi="Arial" w:eastAsia="Times New Roman" w:cs="Times New Roman"/>
          <w:sz w:val="24"/>
          <w:szCs w:val="24"/>
          <w:lang w:val="el-GR" w:eastAsia="el-GR" w:bidi="ar-SA"/>
        </w:rPr>
        <w:t xml:space="preserve"> Αμυντική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D46F5" pt14:StyleName="a0" pt14:FontName="Arial" pt14:LanguageType="western">
        <w:rPr>
          <w:rFonts w:ascii="Arial" w:hAnsi="Arial" w:eastAsia="Times New Roman" w:cs="Times New Roman"/>
          <w:sz w:val="24"/>
          <w:szCs w:val="24"/>
          <w:lang w:val="el-GR" w:eastAsia="el-GR" w:bidi="ar-SA"/>
        </w:rPr>
        <w:t xml:space="preserve"> Βιομηχανία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D4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στα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Ειλικρινώς</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δεν έχει διαφανεί κάτι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Η χώρα πρέπει να πάψει να είναι καταναλωτής αμυντικών προϊόντων. </w:t>
      </w:r>
      <w:r xmlns:pt14="http://powertools.codeplex.com/2011" w:rsidR="00666417" pt14:StyleName="a0" pt14:FontName="Arial" pt14:LanguageType="western">
        <w:rPr>
          <w:rFonts w:ascii="Arial" w:hAnsi="Arial" w:eastAsia="Times New Roman" w:cs="Times New Roman"/>
          <w:sz w:val="24"/>
          <w:szCs w:val="24"/>
          <w:lang w:val="el-GR" w:eastAsia="el-GR" w:bidi="ar-SA"/>
        </w:rPr>
        <w:t>Έ</w:t>
      </w:r>
      <w:r xmlns:pt14="http://powertools.codeplex.com/2011" w:rsidRPr="00A82974" pt14:StyleName="a0" pt14:FontName="Arial" pt14:LanguageType="western">
        <w:rPr>
          <w:rFonts w:ascii="Arial" w:hAnsi="Arial" w:eastAsia="Times New Roman" w:cs="Times New Roman"/>
          <w:sz w:val="24"/>
          <w:szCs w:val="24"/>
          <w:lang w:val="el-GR" w:eastAsia="el-GR" w:bidi="ar-SA"/>
        </w:rPr>
        <w:t>χουμε ανάγκη</w:t>
      </w:r>
      <w:r xmlns:pt14="http://powertools.codeplex.com/2011" w:rsidR="003F4D4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προς εξυπηρέτηση και της εθνικής άμυνας και της εθνικής </w:t>
      </w:r>
      <w:r xmlns:pt14="http://powertools.codeplex.com/2011" w:rsidRPr="00A82974" pt14:StyleName="a0" pt14:FontName="Arial" pt14:LanguageType="western">
        <w:rPr>
          <w:rFonts w:ascii="Arial" w:hAnsi="Arial" w:eastAsia="Times New Roman" w:cs="Times New Roman"/>
          <w:sz w:val="24"/>
          <w:szCs w:val="24"/>
          <w:lang w:val="el-GR" w:eastAsia="el-GR" w:bidi="ar-SA"/>
        </w:rPr>
        <w:lastRenderedPageBreak/>
        <w:t>οικονομίας</w:t>
      </w:r>
      <w:r xmlns:pt14="http://powertools.codeplex.com/2011" w:rsidR="003F4D4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417" pt14:StyleName="a0" pt14:FontName="Arial" pt14:LanguageType="western">
        <w:rPr>
          <w:rFonts w:ascii="Arial" w:hAnsi="Arial" w:eastAsia="Times New Roman" w:cs="Times New Roman"/>
          <w:sz w:val="24"/>
          <w:szCs w:val="24"/>
          <w:lang w:val="el-GR" w:eastAsia="el-GR" w:bidi="ar-SA"/>
        </w:rPr>
        <w:t>τ</w:t>
      </w:r>
      <w:r xmlns:pt14="http://powertools.codeplex.com/2011" w:rsidRPr="00A82974" pt14:StyleName="a0" pt14:FontName="Arial" pt14:LanguageType="western">
        <w:rPr>
          <w:rFonts w:ascii="Arial" w:hAnsi="Arial" w:eastAsia="Times New Roman" w:cs="Times New Roman"/>
          <w:sz w:val="24"/>
          <w:szCs w:val="24"/>
          <w:lang w:val="el-GR" w:eastAsia="el-GR" w:bidi="ar-SA"/>
        </w:rPr>
        <w:t>ην εμπλοκή της δικής μας αμυντικής βιομηχανίας</w:t>
      </w:r>
      <w:r xmlns:pt14="http://powertools.codeplex.com/2011" w:rsidR="00666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Δηλώνω </w:t>
      </w:r>
      <w:r xmlns:pt14="http://powertools.codeplex.com/2011" w:rsidR="006664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82974" pt14:StyleName="a0" pt14:FontName="Arial" pt14:LanguageType="western">
        <w:rPr>
          <w:rFonts w:ascii="Arial" w:hAnsi="Arial" w:eastAsia="Times New Roman" w:cs="Times New Roman"/>
          <w:sz w:val="24"/>
          <w:szCs w:val="24"/>
          <w:lang w:val="el-GR" w:eastAsia="el-GR" w:bidi="ar-SA"/>
        </w:rPr>
        <w:t>ξέρουμε όλοι</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ότι χωρίς αμυντική βιομηχανία η υποστήριξη των </w:t>
      </w:r>
      <w:r xmlns:pt14="http://powertools.codeplex.com/2011" w:rsidR="00666417" pt14:StyleName="a0" pt14:FontName="Arial" pt14:LanguageType="western">
        <w:rPr>
          <w:rFonts w:ascii="Arial" w:hAnsi="Arial" w:eastAsia="Times New Roman" w:cs="Times New Roman"/>
          <w:sz w:val="24"/>
          <w:szCs w:val="24"/>
          <w:lang w:val="el-GR" w:eastAsia="el-GR" w:bidi="ar-SA"/>
        </w:rPr>
        <w:t>Ε</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666417" pt14:StyleName="a0" pt14:FontName="Arial" pt14:LanguageType="western">
        <w:rPr>
          <w:rFonts w:ascii="Arial" w:hAnsi="Arial" w:eastAsia="Times New Roman" w:cs="Times New Roman"/>
          <w:sz w:val="24"/>
          <w:szCs w:val="24"/>
          <w:lang w:val="el-GR" w:eastAsia="el-GR" w:bidi="ar-SA"/>
        </w:rPr>
        <w:t>Δ</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υνάμεων γίνεται εξαρτημένη και πανάκριβη. Τα έχουμε δει.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974"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θέλω να πω ότι η κοινωνία είναι σε αναβρασμό. Η ποιότητα της ζωής των πολιτών φθίνει</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ενώ ακούει αδιάκοπα περί πλεονασμάτων</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προόδου και θαυμάτων</w:t>
      </w:r>
      <w:r xmlns:pt14="http://powertools.codeplex.com/2011" w:rsidR="00666417" pt14:StyleName="a0" pt14:FontName="Arial" pt14:LanguageType="western">
        <w:rPr>
          <w:rFonts w:ascii="Arial" w:hAnsi="Arial" w:eastAsia="Times New Roman" w:cs="Times New Roman"/>
          <w:sz w:val="24"/>
          <w:szCs w:val="24"/>
          <w:lang w:val="el-GR" w:eastAsia="el-GR" w:bidi="ar-SA"/>
        </w:rPr>
        <w:t>, π</w:t>
      </w:r>
      <w:r xmlns:pt14="http://powertools.codeplex.com/2011" w:rsidRPr="00A82974" pt14:StyleName="a0" pt14:FontName="Arial" pt14:LanguageType="western">
        <w:rPr>
          <w:rFonts w:ascii="Arial" w:hAnsi="Arial" w:eastAsia="Times New Roman" w:cs="Times New Roman"/>
          <w:sz w:val="24"/>
          <w:szCs w:val="24"/>
          <w:lang w:val="el-GR" w:eastAsia="el-GR" w:bidi="ar-SA"/>
        </w:rPr>
        <w:t>ου όμως ποτέ δεν φτάνουν στον απλό πολίτη</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στον πολίτη που ζητά να καλύπτονται τα βασικά του δικαιώματα στην υγεία</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666417" pt14:StyleName="a0" pt14:FontName="Arial" pt14:LanguageType="western">
        <w:rPr>
          <w:rFonts w:ascii="Arial" w:hAnsi="Arial" w:eastAsia="Times New Roman" w:cs="Times New Roman"/>
          <w:sz w:val="24"/>
          <w:szCs w:val="24"/>
          <w:lang w:val="el-GR" w:eastAsia="el-GR" w:bidi="ar-SA"/>
        </w:rPr>
        <w:t>ν</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την τροφή</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το δικαίωμα σε ένα μέλλον δημιουργικό και παραγωγικό. Αυτό το μέλλον πρέπει να το </w:t>
      </w:r>
      <w:r xmlns:pt14="http://powertools.codeplex.com/2011" w:rsidR="00666417" pt14:StyleName="a0" pt14:FontName="Arial" pt14:LanguageType="western">
        <w:rPr>
          <w:rFonts w:ascii="Arial" w:hAnsi="Arial" w:eastAsia="Times New Roman" w:cs="Times New Roman"/>
          <w:sz w:val="24"/>
          <w:szCs w:val="24"/>
          <w:lang w:val="el-GR" w:eastAsia="el-GR" w:bidi="ar-SA"/>
        </w:rPr>
        <w:t>χαράζει</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και να το προστατεύει η εκάστοτε κυβέρνηση και οφείλει να είναι ένα μέλλον για τους πολλούς και όχι για τους λίγους.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417"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666417"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66417" pt14:StyleName="a0" pt14:FontName="Arial" pt14:LanguageType="western">
        <w:rPr>
          <w:rFonts w:ascii="Arial" w:hAnsi="Arial" w:eastAsia="Times New Roman" w:cs="Times New Roman"/>
          <w:b/>
          <w:sz w:val="24"/>
          <w:szCs w:val="24"/>
          <w:lang w:val="el-GR" w:eastAsia="el-GR" w:bidi="ar-SA"/>
        </w:rPr>
        <w:t>):</w:t>
      </w:r>
      <w:r xmlns:pt14="http://powertools.codeplex.com/2011" w:rsidRPr="00666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ο κ. Γιώργος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μυράς</w:t>
      </w:r>
      <w:proofErr w:type="spellEnd"/>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417"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666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συζητάμε σε αυτή την κορυφαία κοινοβουλευτική διαδικασία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ράτους για το 2026 εν μέσω μιας άκρως διδακτικής συγκυρίας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ην εκλογή δηλαδή του </w:t>
      </w:r>
      <w:r xmlns:pt14="http://powertools.codeplex.com/2011" w:rsidRPr="00A82974"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ικονομικών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ροεδρία 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και αυτομάτως η αντιπαραβολή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και η χρονική και του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2974" w:rsidR="00A82974" pt14:StyleName="a0" pt14:FontName="Arial" pt14:LanguageType="western">
        <w:rPr>
          <w:rFonts w:ascii="Arial" w:hAnsi="Arial" w:eastAsia="Times New Roman" w:cs="Times New Roman"/>
          <w:sz w:val="24"/>
          <w:szCs w:val="24"/>
          <w:lang w:val="el-GR" w:eastAsia="el-GR" w:bidi="ar-SA"/>
        </w:rPr>
        <w:t xml:space="preserve"> μεταξύ 2015 και 2025 είναι καταλυτική.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974" pt14:StyleName="a0" pt14:FontName="Arial" pt14:LanguageType="western">
        <w:rPr>
          <w:rFonts w:ascii="Arial" w:hAnsi="Arial" w:eastAsia="Times New Roman" w:cs="Times New Roman"/>
          <w:sz w:val="24"/>
          <w:szCs w:val="24"/>
          <w:lang w:val="el-GR" w:eastAsia="el-GR" w:bidi="ar-SA"/>
        </w:rPr>
        <w:lastRenderedPageBreak/>
        <w:t>Το 2015 είχαμε το τρίο της συμφοράς που κυβερνούσε τη χώρα</w:t>
      </w:r>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Τσίπρας</w:t>
      </w:r>
      <w:r xmlns:pt14="http://powertools.codeplex.com/2011" w:rsidR="00666417" pt14:StyleName="a0" pt14:FontName="Arial" pt14:LanguageType="western">
        <w:rPr>
          <w:rFonts w:ascii="Arial" w:hAnsi="Arial" w:eastAsia="Times New Roman" w:cs="Times New Roman"/>
          <w:sz w:val="24"/>
          <w:szCs w:val="24"/>
          <w:lang w:val="el-GR" w:eastAsia="el-GR" w:bidi="ar-SA"/>
        </w:rPr>
        <w:t>-Κ</w:t>
      </w:r>
      <w:r xmlns:pt14="http://powertools.codeplex.com/2011" w:rsidRPr="00A82974" pt14:StyleName="a0" pt14:FontName="Arial" pt14:LanguageType="western">
        <w:rPr>
          <w:rFonts w:ascii="Arial" w:hAnsi="Arial" w:eastAsia="Times New Roman" w:cs="Times New Roman"/>
          <w:sz w:val="24"/>
          <w:szCs w:val="24"/>
          <w:lang w:val="el-GR" w:eastAsia="el-GR" w:bidi="ar-SA"/>
        </w:rPr>
        <w:t>αμμένος</w:t>
      </w:r>
      <w:r xmlns:pt14="http://powertools.codeplex.com/2011" w:rsidR="0066641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666417" pt14:StyleName="a0" pt14:FontName="Arial" pt14:LanguageType="western">
        <w:rPr>
          <w:rFonts w:ascii="Arial" w:hAnsi="Arial" w:eastAsia="Times New Roman" w:cs="Times New Roman"/>
          <w:sz w:val="24"/>
          <w:szCs w:val="24"/>
          <w:lang w:val="el-GR" w:eastAsia="el-GR" w:bidi="ar-SA"/>
        </w:rPr>
        <w:t>Β</w:t>
      </w:r>
      <w:r xmlns:pt14="http://powertools.codeplex.com/2011" w:rsidRPr="00A82974" pt14:StyleName="a0" pt14:FontName="Arial" pt14:LanguageType="western">
        <w:rPr>
          <w:rFonts w:ascii="Arial" w:hAnsi="Arial" w:eastAsia="Times New Roman" w:cs="Times New Roman"/>
          <w:sz w:val="24"/>
          <w:szCs w:val="24"/>
          <w:lang w:val="el-GR" w:eastAsia="el-GR" w:bidi="ar-SA"/>
        </w:rPr>
        <w:t>αρουφάκης</w:t>
      </w:r>
      <w:proofErr w:type="spellEnd"/>
      <w:r xmlns:pt14="http://powertools.codeplex.com/2011" w:rsidR="00666417" pt14:StyleName="a0" pt14:FontName="Arial" pt14:LanguageType="western">
        <w:rPr>
          <w:rFonts w:ascii="Arial" w:hAnsi="Arial" w:eastAsia="Times New Roman" w:cs="Times New Roman"/>
          <w:sz w:val="24"/>
          <w:szCs w:val="24"/>
          <w:lang w:val="el-GR" w:eastAsia="el-GR" w:bidi="ar-SA"/>
        </w:rPr>
        <w:t>,</w:t>
      </w:r>
      <w:r xmlns:pt14="http://powertools.codeplex.com/2011" w:rsidRPr="00A82974" pt14:StyleName="a0" pt14:FontName="Arial" pt14:LanguageType="western">
        <w:rPr>
          <w:rFonts w:ascii="Arial" w:hAnsi="Arial" w:eastAsia="Times New Roman" w:cs="Times New Roman"/>
          <w:sz w:val="24"/>
          <w:szCs w:val="24"/>
          <w:lang w:val="el-GR" w:eastAsia="el-GR" w:bidi="ar-SA"/>
        </w:rPr>
        <w:t xml:space="preserve"> και το Eurogroup είχε μετατραπεί σε τόπο μαρτυρίου για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Δέκα χρόνια μετά, στο σήμερα, στο 2025, βλέπουμε τον Κυριάκο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να εκλέγεται στην </w:t>
      </w:r>
      <w:r xmlns:pt14="http://powertools.codeplex.com/2011" w:rsidR="004520D4" pt14:StyleName="a0" pt14:FontName="Arial" pt14:LanguageType="western">
        <w:rPr>
          <w:rFonts w:ascii="Arial" w:hAnsi="Arial" w:eastAsia="Times New Roman" w:cs="Times New Roman"/>
          <w:sz w:val="24"/>
          <w:szCs w:val="24"/>
          <w:lang w:val="el-GR" w:eastAsia="el-GR" w:bidi="ar-SA"/>
        </w:rPr>
        <w:t>Π</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ροεδρία του </w:t>
      </w:r>
      <w:proofErr w:type="spellStart"/>
      <w:r xmlns:pt14="http://powertools.codeplex.com/2011" w:rsidRPr="0061228F"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0D4" pt14:StyleName="a0" pt14:FontName="Arial" pt14:LanguageType="western">
        <w:rPr>
          <w:rFonts w:ascii="Arial" w:hAnsi="Arial" w:eastAsia="Times New Roman" w:cs="Times New Roman"/>
          <w:sz w:val="24"/>
          <w:szCs w:val="24"/>
          <w:lang w:val="el-GR" w:eastAsia="el-GR" w:bidi="ar-SA"/>
        </w:rPr>
        <w:t>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υτό το έκαναν οι </w:t>
      </w:r>
      <w:r xmlns:pt14="http://powertools.codeplex.com/2011" w:rsidRPr="0061228F" w:rsidR="004520D4" pt14:StyleName="a0" pt14:FontName="Arial" pt14:LanguageType="western">
        <w:rPr>
          <w:rFonts w:ascii="Arial" w:hAnsi="Arial" w:eastAsia="Times New Roman" w:cs="Times New Roman"/>
          <w:sz w:val="24"/>
          <w:szCs w:val="24"/>
          <w:lang w:val="el-GR" w:eastAsia="el-GR" w:bidi="ar-SA"/>
        </w:rPr>
        <w:t xml:space="preserve">Υπουργοί Οικονομικών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520D4" pt14:StyleName="a0" pt14:FontName="Arial" pt14:LanguageType="western">
        <w:rPr>
          <w:rFonts w:ascii="Arial" w:hAnsi="Arial" w:eastAsia="Times New Roman" w:cs="Times New Roman"/>
          <w:sz w:val="24"/>
          <w:szCs w:val="24"/>
          <w:lang w:val="el-GR" w:eastAsia="el-GR" w:bidi="ar-SA"/>
        </w:rPr>
        <w:t>Ε</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υρωζώνης όχι γιατί έχει ωραία μάτια </w:t>
      </w:r>
      <w:r xmlns:pt14="http://powertools.codeplex.com/2011" w:rsidR="004520D4"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4520D4"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4520D4" pt14:StyleName="a0" pt14:FontName="Arial" pt14:LanguageType="western">
        <w:rPr>
          <w:rFonts w:ascii="Arial" w:hAnsi="Arial" w:eastAsia="Times New Roman" w:cs="Times New Roman"/>
          <w:sz w:val="24"/>
          <w:szCs w:val="24"/>
          <w:lang w:val="el-GR" w:eastAsia="el-GR" w:bidi="ar-SA"/>
        </w:rPr>
        <w:t>, α</w:t>
      </w:r>
      <w:r xmlns:pt14="http://powertools.codeplex.com/2011" w:rsidRPr="0061228F" pt14:StyleName="a0" pt14:FontName="Arial" pt14:LanguageType="western">
        <w:rPr>
          <w:rFonts w:ascii="Arial" w:hAnsi="Arial" w:eastAsia="Times New Roman" w:cs="Times New Roman"/>
          <w:sz w:val="24"/>
          <w:szCs w:val="24"/>
          <w:lang w:val="el-GR" w:eastAsia="el-GR" w:bidi="ar-SA"/>
        </w:rPr>
        <w:t>λλά για δύο βασικούς λόγους</w:t>
      </w:r>
      <w:r xmlns:pt14="http://powertools.codeplex.com/2011" w:rsidR="004520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0D4"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4520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 εύκαμπτη μέση.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7571"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0575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πε</w:t>
      </w:r>
      <w:r xmlns:pt14="http://powertools.codeplex.com/2011" w:rsidR="002E0AC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αλεύρι. Η «Ιθάκη» σε γυρεύει</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πω κι ο εξώστης. Καθίστε φρόνιμα</w:t>
      </w:r>
      <w:r xmlns:pt14="http://powertools.codeplex.com/2011" w:rsidR="003140D7" pt14:StyleName="a0" pt14:FontName="Arial" pt14:LanguageType="western">
        <w:rPr>
          <w:rFonts w:ascii="Arial" w:hAnsi="Arial" w:eastAsia="Times New Roman" w:cs="Times New Roman"/>
          <w:sz w:val="24"/>
          <w:szCs w:val="24"/>
          <w:lang w:val="el-GR" w:eastAsia="el-GR" w:bidi="ar-SA"/>
        </w:rPr>
        <w:t>, λοιπόν, κι ακούστε.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0D7"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3140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Εσύ «</w:t>
      </w:r>
      <w:r xmlns:pt14="http://powertools.codeplex.com/2011" w:rsidR="00766BF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οταμίσιε» μη μιλάς!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0D7"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3140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Καθίστε φρόνιμα κι ακούστε. Αλλιώς θα σας φέρω την «Ιθάκη» υπογεγραμμένη να τη διαβάσετε μονορούφι</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παρακάτω.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76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Εσύ «Ποταμίσιε»…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76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τον σταματήσετε; Κ</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άποιος πρέπει να πει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ολάκη</w:t>
      </w:r>
      <w:proofErr w:type="spellEnd"/>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ότι βρίσκεται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όχι σε κανέναν καφενέ.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766BF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766BF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μυρά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δεν απευθύνεστε προσωπικά ούτε </w:t>
      </w:r>
      <w:r xmlns:pt14="http://powertools.codeplex.com/2011" pt14:StyleName="a0" pt14:FontName="Arial" pt14:LanguageType="western">
        <w:rPr>
          <w:rFonts w:ascii="Arial" w:hAnsi="Arial" w:eastAsia="Times New Roman" w:cs="Times New Roman"/>
          <w:sz w:val="24"/>
          <w:szCs w:val="24"/>
          <w:lang w:val="el-GR" w:eastAsia="el-GR" w:bidi="ar-SA"/>
        </w:rPr>
        <w:t>εσείς ούτε ο</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ολάκης</w:t>
      </w:r>
      <w:proofErr w:type="spellEnd"/>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76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76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ας φέρω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θάκη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τη ρουφήξετε μονορούφι.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χρόνο πραγματικά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διακοπή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766BF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766BF6" pt14:StyleName="a0" pt14:FontName="Arial" pt14:LanguageType="western">
        <w:rPr>
          <w:rFonts w:ascii="Arial" w:hAnsi="Arial" w:eastAsia="Times New Roman" w:cs="Times New Roman"/>
          <w:b/>
          <w:sz w:val="24"/>
          <w:szCs w:val="24"/>
          <w:lang w:val="el-GR" w:eastAsia="el-GR" w:bidi="ar-SA"/>
        </w:rPr>
        <w:t>):</w:t>
      </w:r>
      <w:r xmlns:pt14="http://powertools.codeplex.com/2011" w:rsidRPr="0076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Μόνος σας τον διακόψατε.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BF6"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76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χι</w:t>
      </w:r>
      <w:r xmlns:pt14="http://powertools.codeplex.com/2011" w:rsidR="002E0ACA"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ACA" pt14:StyleName="a0" pt14:FontName="Arial" pt14:LanguageType="western">
        <w:rPr>
          <w:rFonts w:ascii="Arial" w:hAnsi="Arial" w:eastAsia="Times New Roman" w:cs="Times New Roman"/>
          <w:sz w:val="24"/>
          <w:szCs w:val="24"/>
          <w:lang w:val="el-GR" w:eastAsia="el-GR" w:bidi="ar-SA"/>
        </w:rPr>
        <w:t>σ</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ας έλεγα λοιπόν ότι κάνοντας αυτή</w:t>
      </w:r>
      <w:r xmlns:pt14="http://powertools.codeplex.com/2011" w:rsidR="006C0A1A" pt14:StyleName="a0" pt14:FontName="Arial" pt14:LanguageType="western">
        <w:rPr>
          <w:rFonts w:ascii="Arial" w:hAnsi="Arial" w:eastAsia="Times New Roman" w:cs="Times New Roman"/>
          <w:sz w:val="24"/>
          <w:szCs w:val="24"/>
          <w:lang w:val="el-GR" w:eastAsia="el-GR" w:bidi="ar-SA"/>
        </w:rPr>
        <w:t>ν</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τη σύγκριση του 2015 με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βλέπουμε μία τεράστια πολιτισμική</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1A409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χαρακτήριζα </w:t>
      </w:r>
      <w:r xmlns:pt14="http://powertools.codeplex.com/2011" w:rsidR="001A409F" pt14:StyleName="a0" pt14:FontName="Arial" pt14:LanguageType="western">
        <w:rPr>
          <w:rFonts w:ascii="Arial" w:hAnsi="Arial" w:eastAsia="Times New Roman" w:cs="Times New Roman"/>
          <w:sz w:val="24"/>
          <w:szCs w:val="24"/>
          <w:lang w:val="el-GR" w:eastAsia="el-GR" w:bidi="ar-SA"/>
        </w:rPr>
        <w:t xml:space="preserve">εγώ, και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όχι μόνο οικονομική διαφορά</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Σας δείχνω</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έναν πίνακα</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ίναι στοιχεία της </w:t>
      </w:r>
      <w:proofErr w:type="spellStart"/>
      <w:r xmlns:pt14="http://powertools.codeplex.com/2011" w:rsidR="006C0A1A" pt14:StyleName="a0" pt14:FontName="Arial" pt14:LanguageType="western">
        <w:rPr>
          <w:rFonts w:ascii="Arial" w:hAnsi="Arial" w:eastAsia="Times New Roman" w:cs="Times New Roman"/>
          <w:sz w:val="24"/>
          <w:szCs w:val="24"/>
          <w:lang w:val="el-GR" w:eastAsia="el-GR" w:bidi="ar-SA"/>
        </w:rPr>
        <w:t>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urostat</w:t>
      </w:r>
      <w:proofErr w:type="spellEnd"/>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Τ</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ι μας δείχνει αυτό</w:t>
      </w:r>
      <w:r xmlns:pt14="http://powertools.codeplex.com/2011" w:rsidR="001A409F" pt14:StyleName="a0" pt14:FontName="Arial" pt14:LanguageType="western">
        <w:rPr>
          <w:rFonts w:ascii="Arial" w:hAnsi="Arial" w:eastAsia="Times New Roman" w:cs="Times New Roman"/>
          <w:sz w:val="24"/>
          <w:szCs w:val="24"/>
          <w:lang w:val="el-GR" w:eastAsia="el-GR" w:bidi="ar-SA"/>
        </w:rPr>
        <w:t>ς</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ο πίνακας</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Μ</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ας δείχνει πόσο αυξήθηκε σωρευτικά την εξαετία 2019</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2024 το πραγματικό</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το καθαρό διαθέσιμο εισόδημα των νοικοκυριών</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228F" w:rsidR="001A409F" pt14:StyleName="a0" pt14:FontName="Arial" pt14:LanguageType="western">
        <w:rPr>
          <w:rFonts w:ascii="Arial" w:hAnsi="Arial" w:eastAsia="Times New Roman" w:cs="Times New Roman"/>
          <w:sz w:val="24"/>
          <w:szCs w:val="24"/>
          <w:lang w:val="el-GR" w:eastAsia="el-GR" w:bidi="ar-SA"/>
        </w:rPr>
        <w:t>Ελλάδα</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είχε αύξηση 22,4</w:t>
      </w:r>
      <w:r xmlns:pt14="http://powertools.codeplex.com/2011" w:rsidR="001A409F" pt14:StyleName="a0" pt14:FontName="Arial" pt14:LanguageType="western">
        <w:rPr>
          <w:rFonts w:ascii="Arial" w:hAnsi="Arial" w:eastAsia="Times New Roman" w:cs="Times New Roman"/>
          <w:sz w:val="24"/>
          <w:szCs w:val="24"/>
          <w:lang w:val="el-GR" w:eastAsia="el-GR" w:bidi="ar-SA"/>
        </w:rPr>
        <w:t>%. 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ίναι η πέμπτη καλύτερη επίδοση</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1A409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μέσος όρος της </w:t>
      </w:r>
      <w:r xmlns:pt14="http://powertools.codeplex.com/2011" w:rsidR="001A409F" pt14:StyleName="a0" pt14:FontName="Arial" pt14:LanguageType="western">
        <w:rPr>
          <w:rFonts w:ascii="Arial" w:hAnsi="Arial" w:eastAsia="Times New Roman" w:cs="Times New Roman"/>
          <w:sz w:val="24"/>
          <w:szCs w:val="24"/>
          <w:lang w:val="el-GR" w:eastAsia="el-GR" w:bidi="ar-SA"/>
        </w:rPr>
        <w:t>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υρωζώνης ήταν 8,7%</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228F" w:rsidR="002E0A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είχε να καλύψει πολύ μεγαλύτερο διάστημα</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πολύ μεγαλύτερο έδαφος</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Ε</w:t>
      </w:r>
      <w:r xmlns:pt14="http://powertools.codeplex.com/2011" w:rsidRPr="0061228F" pt14:StyleName="a0" pt14:FontName="Arial" pt14:LanguageType="western">
        <w:rPr>
          <w:rFonts w:ascii="Arial" w:hAnsi="Arial" w:eastAsia="Times New Roman" w:cs="Times New Roman"/>
          <w:sz w:val="24"/>
          <w:szCs w:val="24"/>
          <w:lang w:val="el-GR" w:eastAsia="el-GR" w:bidi="ar-SA"/>
        </w:rPr>
        <w:t>ρχόμενοι</w:t>
      </w:r>
      <w:r xmlns:pt14="http://powertools.codeplex.com/2011" w:rsidR="001A409F" pt14:StyleName="a0" pt14:FontName="Arial" pt14:LanguageType="western">
        <w:rPr>
          <w:rFonts w:ascii="Arial" w:hAnsi="Arial" w:eastAsia="Times New Roman" w:cs="Times New Roman"/>
          <w:sz w:val="24"/>
          <w:szCs w:val="24"/>
          <w:lang w:val="el-GR" w:eastAsia="el-GR" w:bidi="ar-SA"/>
        </w:rPr>
        <w:t>, όμως,</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τώρα και διαβάζοντας τον </w:t>
      </w:r>
      <w:r xmlns:pt14="http://powertools.codeplex.com/2011" w:rsidR="006C0A1A" pt14:StyleName="a0" pt14:FontName="Arial" pt14:LanguageType="western">
        <w:rPr>
          <w:rFonts w:ascii="Arial" w:hAnsi="Arial" w:eastAsia="Times New Roman" w:cs="Times New Roman"/>
          <w:sz w:val="24"/>
          <w:szCs w:val="24"/>
          <w:lang w:val="el-GR" w:eastAsia="el-GR" w:bidi="ar-SA"/>
        </w:rPr>
        <w:t>π</w:t>
      </w:r>
      <w:r xmlns:pt14="http://powertools.codeplex.com/2011" w:rsidRPr="0061228F"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βλέπουμε τα εξής στοιχεία</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Τ</w:t>
      </w:r>
      <w:r xmlns:pt14="http://powertools.codeplex.com/2011" w:rsidRPr="0061228F" pt14:StyleName="a0" pt14:FontName="Arial" pt14:LanguageType="western">
        <w:rPr>
          <w:rFonts w:ascii="Arial" w:hAnsi="Arial" w:eastAsia="Times New Roman" w:cs="Times New Roman"/>
          <w:sz w:val="24"/>
          <w:szCs w:val="24"/>
          <w:lang w:val="el-GR" w:eastAsia="el-GR" w:bidi="ar-SA"/>
        </w:rPr>
        <w:t>ο πρώτο και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Το 2024 είχαμε αύξηση επενδύσεων κατά </w:t>
      </w:r>
      <w:r xmlns:pt14="http://powertools.codeplex.com/2011" w:rsidR="001A409F" pt14:StyleName="a0" pt14:FontName="Arial" pt14:LanguageType="western">
        <w:rPr>
          <w:rFonts w:ascii="Arial" w:hAnsi="Arial" w:eastAsia="Times New Roman" w:cs="Times New Roman"/>
          <w:sz w:val="24"/>
          <w:szCs w:val="24"/>
          <w:lang w:val="el-GR" w:eastAsia="el-GR" w:bidi="ar-SA"/>
        </w:rPr>
        <w:t>5,7</w:t>
      </w:r>
      <w:r xmlns:pt14="http://powertools.codeplex.com/2011" w:rsidRPr="0061228F" pt14:StyleName="a0" pt14:FontName="Arial" pt14:LanguageType="western">
        <w:rPr>
          <w:rFonts w:ascii="Arial" w:hAnsi="Arial" w:eastAsia="Times New Roman" w:cs="Times New Roman"/>
          <w:sz w:val="24"/>
          <w:szCs w:val="24"/>
          <w:lang w:val="el-GR" w:eastAsia="el-GR" w:bidi="ar-SA"/>
        </w:rPr>
        <w:t>%</w:t>
      </w:r>
      <w:r xmlns:pt14="http://powertools.codeplex.com/2011" w:rsidR="002E0AC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A409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ο 2026 προβλέπεται να φτάσουμε στο </w:t>
      </w:r>
      <w:r xmlns:pt14="http://powertools.codeplex.com/2011" w:rsidR="001A409F" pt14:StyleName="a0" pt14:FontName="Arial" pt14:LanguageType="western">
        <w:rPr>
          <w:rFonts w:ascii="Arial" w:hAnsi="Arial" w:eastAsia="Times New Roman" w:cs="Times New Roman"/>
          <w:sz w:val="24"/>
          <w:szCs w:val="24"/>
          <w:lang w:val="el-GR" w:eastAsia="el-GR" w:bidi="ar-SA"/>
        </w:rPr>
        <w:t>10,2%.</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Θ</w:t>
      </w:r>
      <w:r xmlns:pt14="http://powertools.codeplex.com/2011" w:rsidRPr="0061228F" pt14:StyleName="a0" pt14:FontName="Arial" pt14:LanguageType="western">
        <w:rPr>
          <w:rFonts w:ascii="Arial" w:hAnsi="Arial" w:eastAsia="Times New Roman" w:cs="Times New Roman"/>
          <w:sz w:val="24"/>
          <w:szCs w:val="24"/>
          <w:lang w:val="el-GR" w:eastAsia="el-GR" w:bidi="ar-SA"/>
        </w:rPr>
        <w:t>α υπερδιπλασιαστεί</w:t>
      </w:r>
      <w:r xmlns:pt14="http://powertools.codeplex.com/2011" w:rsidR="001A409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υτός ο </w:t>
      </w:r>
      <w:r xmlns:pt14="http://powertools.codeplex.com/2011" w:rsidR="001A409F" pt14:StyleName="a0" pt14:FontName="Arial" pt14:LanguageType="western">
        <w:rPr>
          <w:rFonts w:ascii="Arial" w:hAnsi="Arial" w:eastAsia="Times New Roman" w:cs="Times New Roman"/>
          <w:sz w:val="24"/>
          <w:szCs w:val="24"/>
          <w:lang w:val="el-GR" w:eastAsia="el-GR" w:bidi="ar-SA"/>
        </w:rPr>
        <w:t>αριθμός</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των επενδύσεων</w:t>
      </w:r>
      <w:r xmlns:pt14="http://powertools.codeplex.com/2011" w:rsidR="001A40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κουγα μερικούς συναδέλφους εδώ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ντιπολίτευση να λένε χθες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η ανάπτυξη δεν τρώγεται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Τρώγεται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τρώγεται</w:t>
      </w:r>
      <w:proofErr w:type="spellEnd"/>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ανάπτυξη</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Και ξέρετε πώς τρώγεται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Να σας πω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με την αύξηση του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ο 2019 η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παρέλαβε τον κατώτατο μισθό στα 650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ήμερα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έφτασε στα 880 και θα φτάσει τα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πίσης σύντομα</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lastRenderedPageBreak/>
        <w:t>Υπογραμμίζω</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1A409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τρία στοιχεία του προϋπολογισμού</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09F" pt14:StyleName="a0" pt14:FontName="Arial" pt14:LanguageType="western">
        <w:rPr>
          <w:rFonts w:ascii="Arial" w:hAnsi="Arial" w:eastAsia="Times New Roman" w:cs="Times New Roman"/>
          <w:sz w:val="24"/>
          <w:szCs w:val="24"/>
          <w:lang w:val="el-GR" w:eastAsia="el-GR" w:bidi="ar-SA"/>
        </w:rPr>
        <w:t xml:space="preserve">τα οποία μας </w:t>
      </w:r>
      <w:r xmlns:pt14="http://powertools.codeplex.com/2011" w:rsidRPr="0061228F" pt14:StyleName="a0" pt14:FontName="Arial" pt14:LanguageType="western">
        <w:rPr>
          <w:rFonts w:ascii="Arial" w:hAnsi="Arial" w:eastAsia="Times New Roman" w:cs="Times New Roman"/>
          <w:sz w:val="24"/>
          <w:szCs w:val="24"/>
          <w:lang w:val="el-GR" w:eastAsia="el-GR" w:bidi="ar-SA"/>
        </w:rPr>
        <w:t>δείχνουν ότι η χώρα επέστρεψε</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η χώρα σταθεροποιήθηκε και η οικονομία από το 2019 και μετά</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δηλαδή από τη διακυβέρνηση </w:t>
      </w:r>
      <w:r xmlns:pt14="http://powertools.codeplex.com/2011" w:rsidR="00A07B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έχει πλέον αυξηθεί με ταχύτατους ρυθμούς</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B23" pt14:StyleName="a0" pt14:FontName="Arial" pt14:LanguageType="western">
        <w:rPr>
          <w:rFonts w:ascii="Arial" w:hAnsi="Arial" w:eastAsia="Times New Roman" w:cs="Times New Roman"/>
          <w:sz w:val="24"/>
          <w:szCs w:val="24"/>
          <w:lang w:val="el-GR" w:eastAsia="el-GR" w:bidi="ar-SA"/>
        </w:rPr>
        <w:t>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υτό είναι άλλωστε που έπαιξε μεγάλο ρόλο στην κρίση και στην εκλογή του </w:t>
      </w:r>
      <w:proofErr w:type="spellStart"/>
      <w:r xmlns:pt14="http://powertools.codeplex.com/2011" w:rsidR="00A07B23" pt14:StyleName="a0" pt14:FontName="Arial" pt14:LanguageType="western">
        <w:rPr>
          <w:rFonts w:ascii="Arial" w:hAnsi="Arial" w:eastAsia="Times New Roman" w:cs="Times New Roman"/>
          <w:sz w:val="24"/>
          <w:szCs w:val="24"/>
          <w:lang w:val="el-GR" w:eastAsia="el-GR" w:bidi="ar-SA"/>
        </w:rPr>
        <w:t>Π</w:t>
      </w:r>
      <w:r xmlns:pt14="http://powertools.codeplex.com/2011" w:rsidRPr="0061228F"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61228F"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A07B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w:rsidRPr="0061228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αντιμετωπίζει δύο πάρα πολύ σημαντικά προβλήματα</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σοβαρά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ο ένα είναι ο λαϊκισμός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που εξαπλώνεται με πολλές ακροδεξιές παραφυάδες παντού και ο δεύτερος λόγος είναι ότι η </w:t>
      </w:r>
      <w:r xmlns:pt14="http://powertools.codeplex.com/2011" w:rsidRPr="0061228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δεν έχει χτίσει ακόμη κοινά δίκτυα</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Δεν έχουμε κοινά δίκτυα στις τηλεπικοινωνίες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δεν έχουμε κοινά δίκτυα στις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δεν έχουμε κοινά δίκτυα στο εμπόριο και αυτό αποτελεί την αχίλλειο πτέρνα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υρώπης</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δυο</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τρία στοιχεία που εγώ έχω ξεχωρίσει ως πάρα πολύ σημαντικά για </w:t>
      </w:r>
      <w:r xmlns:pt14="http://powertools.codeplex.com/2011" w:rsidRPr="0061228F" w:rsidR="006C0A1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C0A1A" pt14:StyleName="a0" pt14:FontName="Arial" pt14:LanguageType="western">
        <w:rPr>
          <w:rFonts w:ascii="Arial" w:hAnsi="Arial" w:eastAsia="Times New Roman" w:cs="Times New Roman"/>
          <w:sz w:val="24"/>
          <w:szCs w:val="24"/>
          <w:lang w:val="el-GR" w:eastAsia="el-GR" w:bidi="ar-SA"/>
        </w:rPr>
        <w:t>π</w:t>
      </w:r>
      <w:r xmlns:pt14="http://powertools.codeplex.com/2011" w:rsidRPr="0061228F" pt14:StyleName="a0" pt14:FontName="Arial" pt14:LanguageType="western">
        <w:rPr>
          <w:rFonts w:ascii="Arial" w:hAnsi="Arial" w:eastAsia="Times New Roman" w:cs="Times New Roman"/>
          <w:sz w:val="24"/>
          <w:szCs w:val="24"/>
          <w:lang w:val="el-GR" w:eastAsia="el-GR" w:bidi="ar-SA"/>
        </w:rPr>
        <w:t>ροϋπολογισμό του 202</w:t>
      </w:r>
      <w:r xmlns:pt14="http://powertools.codeplex.com/2011" w:rsidR="00A07B23"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B23" pt14:StyleName="a0" pt14:FontName="Arial" pt14:LanguageType="western">
        <w:rPr>
          <w:rFonts w:ascii="Arial" w:hAnsi="Arial" w:eastAsia="Times New Roman" w:cs="Times New Roman"/>
          <w:sz w:val="24"/>
          <w:szCs w:val="24"/>
          <w:lang w:val="el-GR" w:eastAsia="el-GR" w:bidi="ar-SA"/>
        </w:rPr>
        <w:t>Ο</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ΕΝΦΙΑ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μειώνεται για το 2026 </w:t>
      </w:r>
      <w:r xmlns:pt14="http://powertools.codeplex.com/2011" w:rsidR="00A07B23"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1228F" pt14:StyleName="a0" pt14:FontName="Arial" pt14:LanguageType="western">
        <w:rPr>
          <w:rFonts w:ascii="Arial" w:hAnsi="Arial" w:eastAsia="Times New Roman" w:cs="Times New Roman"/>
          <w:sz w:val="24"/>
          <w:szCs w:val="24"/>
          <w:lang w:val="el-GR" w:eastAsia="el-GR" w:bidi="ar-SA"/>
        </w:rPr>
        <w:t>50% και καταργείται το 2027 για περιοχές</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για χωριά</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για οικισμούς έως 1.500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Έτσι</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καταργείται ο </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ΕΝΦΙΑ</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A07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όχι με ένα νόμο κι ένα άρθρο</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αλλά με το να φτιάξει μια οικονομία ισχυρή</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με το να χτυπήσεις τη φοροδιαφυγή</w:t>
      </w:r>
      <w:r xmlns:pt14="http://powertools.codeplex.com/2011" w:rsidR="00A07B23"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όπως και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ακούω και σας άκουσα κι σας αγαπητέ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να μπερδεύετ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την αύξηση των φορολογικών εσόδων μέσω </w:t>
      </w:r>
      <w:r xmlns:pt14="http://powertools.codeplex.com/2011" w:rsidRPr="0061228F"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με την υποτιθέμενη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όπως λέτε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αύξηση της φορολογίας</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002E0AC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Τα έσοδα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ΦΠΑ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εμφανίζονται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lastRenderedPageBreak/>
        <w:t>αυξημένα διότι έχουμε μεγαλύτερη κατανάλωση και επιπλέον χτυπ</w:t>
      </w:r>
      <w:r xmlns:pt14="http://powertools.codeplex.com/2011" pt14:StyleName="a0" pt14:FontName="Arial" pt14:LanguageType="western">
        <w:rPr>
          <w:rFonts w:ascii="Arial" w:hAnsi="Arial" w:eastAsia="Times New Roman" w:cs="Times New Roman"/>
          <w:sz w:val="24"/>
          <w:szCs w:val="24"/>
          <w:lang w:val="el-GR" w:eastAsia="el-GR" w:bidi="ar-SA"/>
        </w:rPr>
        <w:t>ήθηκε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φοροδιαφυγή</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ρα</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μην μπερδεύουμε τα πορτοκάλια με τα μήλα</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α άλλο στοιχείο</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που πραγματικά έχει πολύ μεγάλη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αφού μιλάμε για φορολογική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το γεγονός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αγαπητέ </w:t>
      </w:r>
      <w:r xmlns:pt14="http://powertools.codeplex.com/2011" pt14:StyleName="a0" pt14:FontName="Arial" pt14:LanguageType="western">
        <w:rPr>
          <w:rFonts w:ascii="Arial" w:hAnsi="Arial" w:eastAsia="Times New Roman" w:cs="Times New Roman"/>
          <w:sz w:val="24"/>
          <w:szCs w:val="24"/>
          <w:lang w:val="el-GR" w:eastAsia="el-GR" w:bidi="ar-SA"/>
        </w:rPr>
        <w:t>ναύαρχε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αγαπητέ ναύαρχε Διονύση Χ</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800</w:t>
      </w:r>
      <w:r xmlns:pt14="http://powertools.codeplex.com/2011" pt14:StyleName="a0" pt14:FontName="Arial" pt14:LanguageType="western">
        <w:rPr>
          <w:rFonts w:ascii="Arial" w:hAnsi="Arial" w:eastAsia="Times New Roman" w:cs="Times New Roman"/>
          <w:sz w:val="24"/>
          <w:szCs w:val="24"/>
          <w:lang w:val="el-GR" w:eastAsia="el-GR" w:bidi="ar-SA"/>
        </w:rPr>
        <w:t>.000.000</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ευρώ λιγότερους φόρους σε σχέση με το παρελθόν</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Είναι η μεγάλη φορολογική μεταρρύθμιση</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άτι που έχω επίσης ξεχωρίσει</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Οι νέοι έως ηλικία 25 ετών δεν πρόκειται να πληρώσουν ούτε </w:t>
      </w:r>
      <w:r xmlns:pt14="http://powertools.codeplex.com/2011" w:rsidR="006C0A1A" pt14:StyleName="a0" pt14:FontName="Arial" pt14:LanguageType="western">
        <w:rPr>
          <w:rFonts w:ascii="Arial" w:hAnsi="Arial" w:eastAsia="Times New Roman" w:cs="Times New Roman"/>
          <w:sz w:val="24"/>
          <w:szCs w:val="24"/>
          <w:lang w:val="el-GR" w:eastAsia="el-GR" w:bidi="ar-SA"/>
        </w:rPr>
        <w:t>1</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ευρώ φόρο για εισόδημα έως 20.000 ευρώ</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Οι νέοι από 25 έως 30 ετών θα πληρώσουν πολύ λιγότερο 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αφού κατεβάζουμε τον φορολογικό συντελεστή σύμφωνα με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από το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ανάπτυξη τρώγεται και τρώγεται μια χαρά</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Κάτι ακόμα</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Η</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προσωπική διαφορά για τους συνταξιούχους από το</w:t>
      </w:r>
      <w:r xmlns:pt14="http://powertools.codeplex.com/2011" w:rsidR="0073354F" pt14:StyleName="a0" pt14:FontName="Arial" pt14:LanguageType="western">
        <w:rPr>
          <w:rFonts w:ascii="Arial" w:hAnsi="Arial" w:eastAsia="Times New Roman" w:cs="Times New Roman"/>
          <w:sz w:val="24"/>
          <w:szCs w:val="24"/>
          <w:lang w:val="el-GR" w:eastAsia="el-GR" w:bidi="ar-SA"/>
        </w:rPr>
        <w:t>ν</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νόμο </w:t>
      </w:r>
      <w:proofErr w:type="spellStart"/>
      <w:r xmlns:pt14="http://powertools.codeplex.com/2011" w:rsidR="0073354F" pt14:StyleName="a0" pt14:FontName="Arial" pt14:LanguageType="western">
        <w:rPr>
          <w:rFonts w:ascii="Arial" w:hAnsi="Arial" w:eastAsia="Times New Roman" w:cs="Times New Roman"/>
          <w:sz w:val="24"/>
          <w:szCs w:val="24"/>
          <w:lang w:val="el-GR" w:eastAsia="el-GR" w:bidi="ar-SA"/>
        </w:rPr>
        <w:t>Κ</w:t>
      </w:r>
      <w:r xmlns:pt14="http://powertools.codeplex.com/2011" w:rsidRPr="0061228F"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1228F" pt14:StyleName="a0" pt14:FontName="Arial" pt14:LanguageType="western">
        <w:rPr>
          <w:rFonts w:ascii="Arial" w:hAnsi="Arial" w:eastAsia="Times New Roman" w:cs="Times New Roman"/>
          <w:sz w:val="24"/>
          <w:szCs w:val="24"/>
          <w:lang w:val="el-GR" w:eastAsia="el-GR" w:bidi="ar-SA"/>
        </w:rPr>
        <w:t>μειώνουμε το 2026 κατά 50% και την καταργούμε εντελώς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ο νέος προϋπολογισμός αποτυπώνει αυτό που όλοι οι πολίτες πραγματικά αντιλαμβάνονται</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A1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1228F" pt14:StyleName="a0" pt14:FontName="Arial" pt14:LanguageType="western">
        <w:rPr>
          <w:rFonts w:ascii="Arial" w:hAnsi="Arial" w:eastAsia="Times New Roman" w:cs="Times New Roman"/>
          <w:sz w:val="24"/>
          <w:szCs w:val="24"/>
          <w:lang w:val="el-GR" w:eastAsia="el-GR" w:bidi="ar-SA"/>
        </w:rPr>
        <w:t>ότι η χώρα σταθεροποιήθηκε</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ότι η χώρα επιστρέφει και ότι</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πρέπει να γίνουν ακόμα πολύ περισσότερα</w:t>
      </w:r>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κυρίως στο μέτωπο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Εκεί χρειάζεται ακόμα πιο ισχυρές πιο δραστικές και πιο αποτελεσματικές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lastRenderedPageBreak/>
        <w:t>Για το περιβάλλον θα ήθελα να πω δυο κουβέντες</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Γ</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ιατί δεν άκουσα σχεδόν ούτε έναν </w:t>
      </w:r>
      <w:r xmlns:pt14="http://powertools.codeplex.com/2011" w:rsidR="0073354F" pt14:StyleName="a0" pt14:FontName="Arial" pt14:LanguageType="western">
        <w:rPr>
          <w:rFonts w:ascii="Arial" w:hAnsi="Arial" w:eastAsia="Times New Roman" w:cs="Times New Roman"/>
          <w:sz w:val="24"/>
          <w:szCs w:val="24"/>
          <w:lang w:val="el-GR" w:eastAsia="el-GR" w:bidi="ar-SA"/>
        </w:rPr>
        <w:t>Β</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w:rsidR="0073354F" pt14:StyleName="a0" pt14:FontName="Arial" pt14:LanguageType="western">
        <w:rPr>
          <w:rFonts w:ascii="Arial" w:hAnsi="Arial" w:eastAsia="Times New Roman" w:cs="Times New Roman"/>
          <w:sz w:val="24"/>
          <w:szCs w:val="24"/>
          <w:lang w:val="el-GR" w:eastAsia="el-GR" w:bidi="ar-SA"/>
        </w:rPr>
        <w:t>Α</w:t>
      </w:r>
      <w:r xmlns:pt14="http://powertools.codeplex.com/2011" w:rsidRPr="0061228F" pt14:StyleName="a0" pt14:FontName="Arial" pt14:LanguageType="western">
        <w:rPr>
          <w:rFonts w:ascii="Arial" w:hAnsi="Arial" w:eastAsia="Times New Roman" w:cs="Times New Roman"/>
          <w:sz w:val="24"/>
          <w:szCs w:val="24"/>
          <w:lang w:val="el-GR" w:eastAsia="el-GR" w:bidi="ar-SA"/>
        </w:rPr>
        <w:t>ντιπολίτευσης να αναφέρει το παραμικρό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Μόλις προχθές</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πριν δύο μέρες</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1228F" w:rsidR="0073354F" pt14:StyleName="a0" pt14:FontName="Arial" pt14:LanguageType="western">
        <w:rPr>
          <w:rFonts w:ascii="Arial" w:hAnsi="Arial" w:eastAsia="Times New Roman" w:cs="Times New Roman"/>
          <w:sz w:val="24"/>
          <w:szCs w:val="24"/>
          <w:lang w:val="el-GR" w:eastAsia="el-GR" w:bidi="ar-SA"/>
        </w:rPr>
        <w:t>ΟΗΕ</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έχει καθιερώσει και γιορτάζ</w:t>
      </w:r>
      <w:r xmlns:pt14="http://powertools.codeplex.com/2011" w:rsidR="0073354F" pt14:StyleName="a0" pt14:FontName="Arial" pt14:LanguageType="western">
        <w:rPr>
          <w:rFonts w:ascii="Arial" w:hAnsi="Arial" w:eastAsia="Times New Roman" w:cs="Times New Roman"/>
          <w:sz w:val="24"/>
          <w:szCs w:val="24"/>
          <w:lang w:val="el-GR" w:eastAsia="el-GR" w:bidi="ar-SA"/>
        </w:rPr>
        <w:t>αμε</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παγκοσμίως την </w:t>
      </w:r>
      <w:r xmlns:pt14="http://powertools.codeplex.com/2011" w:rsidR="0073354F" pt14:StyleName="a0" pt14:FontName="Arial" pt14:LanguageType="western">
        <w:rPr>
          <w:rFonts w:ascii="Arial" w:hAnsi="Arial" w:eastAsia="Times New Roman" w:cs="Times New Roman"/>
          <w:sz w:val="24"/>
          <w:szCs w:val="24"/>
          <w:lang w:val="el-GR" w:eastAsia="el-GR" w:bidi="ar-SA"/>
        </w:rPr>
        <w:t>Η</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μέρα των </w:t>
      </w:r>
      <w:r xmlns:pt14="http://powertools.codeplex.com/2011" w:rsidR="0073354F" pt14:StyleName="a0" pt14:FontName="Arial" pt14:LanguageType="western">
        <w:rPr>
          <w:rFonts w:ascii="Arial" w:hAnsi="Arial" w:eastAsia="Times New Roman" w:cs="Times New Roman"/>
          <w:sz w:val="24"/>
          <w:szCs w:val="24"/>
          <w:lang w:val="el-GR" w:eastAsia="el-GR" w:bidi="ar-SA"/>
        </w:rPr>
        <w:t>Β</w:t>
      </w:r>
      <w:r xmlns:pt14="http://powertools.codeplex.com/2011" w:rsidRPr="0061228F" pt14:StyleName="a0" pt14:FontName="Arial" pt14:LanguageType="western">
        <w:rPr>
          <w:rFonts w:ascii="Arial" w:hAnsi="Arial" w:eastAsia="Times New Roman" w:cs="Times New Roman"/>
          <w:sz w:val="24"/>
          <w:szCs w:val="24"/>
          <w:lang w:val="el-GR" w:eastAsia="el-GR" w:bidi="ar-SA"/>
        </w:rPr>
        <w:t>ουνών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228F" w:rsidR="0073354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πρωτοπορεί σε αυτό το κομμάτι της περιβαλλοντικής προστασίας των ορεινών όγκων </w:t>
      </w:r>
      <w:r xmlns:pt14="http://powertools.codeplex.com/2011" w:rsidR="0073354F" pt14:StyleName="a0" pt14:FontName="Arial" pt14:LanguageType="western">
        <w:rPr>
          <w:rFonts w:ascii="Arial" w:hAnsi="Arial" w:eastAsia="Times New Roman" w:cs="Times New Roman"/>
          <w:sz w:val="24"/>
          <w:szCs w:val="24"/>
          <w:lang w:val="el-GR" w:eastAsia="el-GR" w:bidi="ar-SA"/>
        </w:rPr>
        <w:t>με τα «Απάτητα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Β</w:t>
      </w:r>
      <w:r xmlns:pt14="http://powertools.codeplex.com/2011" w:rsidRPr="0061228F" pt14:StyleName="a0" pt14:FontName="Arial" pt14:LanguageType="western">
        <w:rPr>
          <w:rFonts w:ascii="Arial" w:hAnsi="Arial" w:eastAsia="Times New Roman" w:cs="Times New Roman"/>
          <w:sz w:val="24"/>
          <w:szCs w:val="24"/>
          <w:lang w:val="el-GR" w:eastAsia="el-GR" w:bidi="ar-SA"/>
        </w:rPr>
        <w:t>ουνά</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ια μεταρρύθμιση </w:t>
      </w:r>
      <w:r xmlns:pt14="http://powertools.codeplex.com/2011" w:rsidR="0073354F" pt14:StyleName="a0" pt14:FontName="Arial" pt14:LanguageType="western">
        <w:rPr>
          <w:rFonts w:ascii="Arial" w:hAnsi="Arial" w:eastAsia="Times New Roman" w:cs="Times New Roman"/>
          <w:sz w:val="24"/>
          <w:szCs w:val="24"/>
          <w:lang w:val="el-GR" w:eastAsia="el-GR" w:bidi="ar-SA"/>
        </w:rPr>
        <w:t>100%</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1228F" w:rsidR="0073354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3354F" pt14:StyleName="a0" pt14:FontName="Arial" pt14:LanguageType="western">
        <w:rPr>
          <w:rFonts w:ascii="Arial" w:hAnsi="Arial" w:eastAsia="Times New Roman" w:cs="Times New Roman"/>
          <w:sz w:val="24"/>
          <w:szCs w:val="24"/>
          <w:lang w:val="el-GR" w:eastAsia="el-GR" w:bidi="ar-SA"/>
        </w:rPr>
        <w:t>Κ</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Pr="0061228F" w:rsidR="0073354F"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ανεμογεννήτριες.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54F"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73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Βάλαμε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Στρογγούλα</w:t>
      </w:r>
      <w:proofErr w:type="spellEnd"/>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Αθαμανικά Όρη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«Απάτητα Βουνά»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άρνωνα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μιας</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που μου λέτε για ανεμογεννήτριες</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Τι σημαίν</w:t>
      </w:r>
      <w:r xmlns:pt14="http://powertools.codeplex.com/2011" w:rsidR="0073354F" pt14:StyleName="a0" pt14:FontName="Arial" pt14:LanguageType="western">
        <w:rPr>
          <w:rFonts w:ascii="Arial" w:hAnsi="Arial" w:eastAsia="Times New Roman" w:cs="Times New Roman"/>
          <w:sz w:val="24"/>
          <w:szCs w:val="24"/>
          <w:lang w:val="el-GR" w:eastAsia="el-GR" w:bidi="ar-SA"/>
        </w:rPr>
        <w:t>ουν</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«Απάτητα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54F" pt14:StyleName="a0" pt14:FontName="Arial" pt14:LanguageType="western">
        <w:rPr>
          <w:rFonts w:ascii="Arial" w:hAnsi="Arial" w:eastAsia="Times New Roman" w:cs="Times New Roman"/>
          <w:sz w:val="24"/>
          <w:szCs w:val="24"/>
          <w:lang w:val="el-GR" w:eastAsia="el-GR" w:bidi="ar-SA"/>
        </w:rPr>
        <w:t>Β</w:t>
      </w:r>
      <w:r xmlns:pt14="http://powertools.codeplex.com/2011" w:rsidRPr="0061228F" pt14:StyleName="a0" pt14:FontName="Arial" pt14:LanguageType="western">
        <w:rPr>
          <w:rFonts w:ascii="Arial" w:hAnsi="Arial" w:eastAsia="Times New Roman" w:cs="Times New Roman"/>
          <w:sz w:val="24"/>
          <w:szCs w:val="24"/>
          <w:lang w:val="el-GR" w:eastAsia="el-GR" w:bidi="ar-SA"/>
        </w:rPr>
        <w:t>ουνά</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Απαγορεύεται η διάνοιξη οποιουδήποτε δρόμου και η κατασκευή οποιασδήποτε τεχνικής επιφάνειας</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να σκεφτείτε και να </w:t>
      </w:r>
      <w:r xmlns:pt14="http://powertools.codeplex.com/2011" w:rsidR="0073354F" pt14:StyleName="a0" pt14:FontName="Arial" pt14:LanguageType="western">
        <w:rPr>
          <w:rFonts w:ascii="Arial" w:hAnsi="Arial" w:eastAsia="Times New Roman" w:cs="Times New Roman"/>
          <w:sz w:val="24"/>
          <w:szCs w:val="24"/>
          <w:lang w:val="el-GR" w:eastAsia="el-GR" w:bidi="ar-SA"/>
        </w:rPr>
        <w:t>επικροτήσετε</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το γεγονός ότι έχουμε 1.300.000 στρέμματα ορεινών περιοχών απροσπέλαστ</w:t>
      </w:r>
      <w:r xmlns:pt14="http://powertools.codeplex.com/2011" w:rsidR="0073354F" pt14:StyleName="a0" pt14:FontName="Arial" pt14:LanguageType="western">
        <w:rPr>
          <w:rFonts w:ascii="Arial" w:hAnsi="Arial" w:eastAsia="Times New Roman" w:cs="Times New Roman"/>
          <w:sz w:val="24"/>
          <w:szCs w:val="24"/>
          <w:lang w:val="el-GR" w:eastAsia="el-GR" w:bidi="ar-SA"/>
        </w:rPr>
        <w:t>α</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από τον άνθρωπο</w:t>
      </w:r>
      <w:r xmlns:pt14="http://powertools.codeplex.com/2011" w:rsidR="0073354F"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αδιατάρακτ</w:t>
      </w:r>
      <w:r xmlns:pt14="http://powertools.codeplex.com/2011" w:rsidR="0073354F" pt14:StyleName="a0" pt14:FontName="Arial" pt14:LanguageType="western">
        <w:rPr>
          <w:rFonts w:ascii="Arial" w:hAnsi="Arial" w:eastAsia="Times New Roman" w:cs="Times New Roman"/>
          <w:sz w:val="24"/>
          <w:szCs w:val="24"/>
          <w:lang w:val="el-GR" w:eastAsia="el-GR" w:bidi="ar-SA"/>
        </w:rPr>
        <w:t>α, γ</w:t>
      </w:r>
      <w:r xmlns:pt14="http://powertools.codeplex.com/2011" w:rsidRPr="0061228F" pt14:StyleName="a0" pt14:FontName="Arial" pt14:LanguageType="western">
        <w:rPr>
          <w:rFonts w:ascii="Arial" w:hAnsi="Arial" w:eastAsia="Times New Roman" w:cs="Times New Roman"/>
          <w:sz w:val="24"/>
          <w:szCs w:val="24"/>
          <w:lang w:val="el-GR" w:eastAsia="el-GR" w:bidi="ar-SA"/>
        </w:rPr>
        <w:t>ια να ενισχύσουμε τη βιοποικιλότητα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35A64"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πολλά θα μπορούσαμε να πούμε ακόμη</w:t>
      </w:r>
      <w:r xmlns:pt14="http://powertools.codeplex.com/2011" w:rsidR="00435A64"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αρκεί να ήσασταν και καλύτεροι ακροατές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Καταθέτω αυτόν τον πίνακα και σας καλώ όλες και όλους να υπερψηφίσε</w:t>
      </w:r>
      <w:r xmlns:pt14="http://powertools.codeplex.com/2011" w:rsidR="00435A6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αυτόν τον </w:t>
      </w:r>
      <w:r xmlns:pt14="http://powertools.codeplex.com/2011" w:rsidR="00435A64" pt14:StyleName="a0" pt14:FontName="Arial" pt14:LanguageType="western">
        <w:rPr>
          <w:rFonts w:ascii="Arial" w:hAnsi="Arial" w:eastAsia="Times New Roman" w:cs="Times New Roman"/>
          <w:sz w:val="24"/>
          <w:szCs w:val="24"/>
          <w:lang w:val="el-GR" w:eastAsia="el-GR" w:bidi="ar-SA"/>
        </w:rPr>
        <w:t>Π</w:t>
      </w:r>
      <w:r xmlns:pt14="http://powertools.codeplex.com/2011" w:rsidRPr="0061228F"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435A64"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αν και δεν έχω αυταπάτες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DCE"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w:rsidRPr="00D31DCE"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lastRenderedPageBreak/>
        <w:t>Φοβάμαι ότι είστε ακόμα</w:t>
      </w:r>
      <w:r xmlns:pt14="http://powertools.codeplex.com/2011" w:rsidR="00D31DCE"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κάποιοι από εσάς</w:t>
      </w:r>
      <w:r xmlns:pt14="http://powertools.codeplex.com/2011" w:rsidR="00D31DCE"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δεσμευμένοι στη μιζέρια και στη βαθιά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DCE"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31DCE"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31DCE" pt14:StyleName="a0" pt14:FontName="Arial" pt14:LanguageType="western">
        <w:rPr>
          <w:rFonts w:ascii="Arial" w:hAnsi="Arial" w:eastAsia="Times New Roman" w:cs="Times New Roman"/>
          <w:b/>
          <w:sz w:val="24"/>
          <w:szCs w:val="24"/>
          <w:lang w:val="el-GR" w:eastAsia="el-GR" w:bidi="ar-SA"/>
        </w:rPr>
        <w:t>):</w:t>
      </w:r>
      <w:r xmlns:pt14="http://powertools.codeplex.com/2011" w:rsidRPr="00D31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Κατερίνα </w:t>
      </w:r>
      <w:proofErr w:type="spellStart"/>
      <w:r xmlns:pt14="http://powertools.codeplex.com/2011" w:rsidRPr="0061228F" pt14:StyleName="a0" pt14:FontName="Arial" pt14:LanguageType="western">
        <w:rPr>
          <w:rFonts w:ascii="Arial" w:hAnsi="Arial" w:eastAsia="Times New Roman" w:cs="Times New Roman"/>
          <w:sz w:val="24"/>
          <w:szCs w:val="24"/>
          <w:lang w:val="el-GR" w:eastAsia="el-GR" w:bidi="ar-SA"/>
        </w:rPr>
        <w:t>Καζάν</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6C0A1A"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και θα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η κ. Κεφάλα</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DCE" pt14:StyleName="a0" pt14:FontName="Arial" pt14:LanguageType="western">
        <w:rPr>
          <w:rFonts w:ascii="Arial" w:hAnsi="Arial" w:eastAsia="Times New Roman" w:cs="Times New Roman"/>
          <w:b/>
          <w:sz w:val="24"/>
          <w:szCs w:val="24"/>
          <w:lang w:val="el-GR" w:eastAsia="el-GR" w:bidi="ar-SA"/>
        </w:rPr>
        <w:t>ΑΙΚΑΤΕΡΙΝΗ ΚΑΖΑΝΗ:</w:t>
      </w:r>
      <w:r xmlns:pt14="http://powertools.codeplex.com/2011" w:rsidRPr="00D31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C0A1A"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26 κατατίθεται σε μία περίοδο έντονης κοινωνικής πίεσης</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Ο αγροτικός κόσμος βρίσκεται στους δρόμους</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ο κόστος παραγωγής ανεβαίνει</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Οι αποζημιώσεις καθυστερούν</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C0A1A" pt14:StyleName="a0" pt14:FontName="Arial" pt14:LanguageType="western">
        <w:rPr>
          <w:rFonts w:ascii="Arial" w:hAnsi="Arial" w:eastAsia="Times New Roman" w:cs="Times New Roman"/>
          <w:sz w:val="24"/>
          <w:szCs w:val="24"/>
          <w:lang w:val="el-GR" w:eastAsia="el-GR" w:bidi="ar-SA"/>
        </w:rPr>
        <w:t>Π</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ολιτεία έχει εγκαταλείψει τον πρωτογενή τομέα</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υβέρνηση μιλά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την ώρα που οι πολίτες δυσκολεύονται για 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ο εισόδημα δεν φτάνει για να βγει ο μήνας</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Η μεσαία τάξη γονατίζει</w:t>
      </w:r>
      <w:r xmlns:pt14="http://powertools.codeplex.com/2011" pt14:StyleName="a0" pt14:FontName="Arial" pt14:LanguageType="western">
        <w:rPr>
          <w:rFonts w:ascii="Arial" w:hAnsi="Arial" w:eastAsia="Times New Roman" w:cs="Times New Roman"/>
          <w:sz w:val="24"/>
          <w:szCs w:val="24"/>
          <w:lang w:val="el-GR" w:eastAsia="el-GR" w:bidi="ar-SA"/>
        </w:rPr>
        <w:t>. Είμαστε</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προτελευταί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σε αγοραστική δύναμη στην </w:t>
      </w:r>
      <w:r xmlns:pt14="http://powertools.codeplex.com/2011" w:rsidRPr="0061228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ελευταίοι στην αγοραστική μισθωτών</w:t>
      </w:r>
      <w:r xmlns:pt14="http://powertools.codeplex.com/2011" w:rsidR="0061228F" pt14:StyleName="a0" pt14:FontName="Arial" pt14:LanguageType="western">
        <w:rPr>
          <w:rFonts w:ascii="Arial" w:hAnsi="Arial" w:eastAsia="Times New Roman" w:cs="Times New Roman"/>
          <w:sz w:val="24"/>
          <w:szCs w:val="24"/>
          <w:lang w:val="el-GR" w:eastAsia="el-GR" w:bidi="ar-SA"/>
        </w:rPr>
        <w:t>.</w:t>
      </w:r>
      <w:r xmlns:pt14="http://powertools.codeplex.com/2011" w:rsidRPr="0061228F" w:rsidR="006122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28F" pt14:StyleName="a0" pt14:FontName="Arial" pt14:LanguageType="western">
        <w:rPr>
          <w:rFonts w:ascii="Arial" w:hAnsi="Arial" w:eastAsia="Times New Roman" w:cs="Times New Roman"/>
          <w:sz w:val="24"/>
          <w:szCs w:val="24"/>
          <w:lang w:val="el-GR" w:eastAsia="el-GR" w:bidi="ar-SA"/>
        </w:rPr>
        <w:t>Σε πέντε χρόνια το κρέας αυξήθηκε 67%</w:t>
      </w:r>
      <w:r xmlns:pt14="http://powertools.codeplex.com/2011" w:rsidR="00D31DCE"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DCE" pt14:StyleName="a0" pt14:FontName="Arial" pt14:LanguageType="western">
        <w:rPr>
          <w:rFonts w:ascii="Arial" w:hAnsi="Arial" w:eastAsia="Times New Roman" w:cs="Times New Roman"/>
          <w:sz w:val="24"/>
          <w:szCs w:val="24"/>
          <w:lang w:val="el-GR" w:eastAsia="el-GR" w:bidi="ar-SA"/>
        </w:rPr>
        <w:t xml:space="preserve">τα τυριά </w:t>
      </w:r>
      <w:r xmlns:pt14="http://powertools.codeplex.com/2011" w:rsidRPr="0061228F" pt14:StyleName="a0" pt14:FontName="Arial" pt14:LanguageType="western">
        <w:rPr>
          <w:rFonts w:ascii="Arial" w:hAnsi="Arial" w:eastAsia="Times New Roman" w:cs="Times New Roman"/>
          <w:sz w:val="24"/>
          <w:szCs w:val="24"/>
          <w:lang w:val="el-GR" w:eastAsia="el-GR" w:bidi="ar-SA"/>
        </w:rPr>
        <w:t>41%</w:t>
      </w:r>
      <w:r xmlns:pt14="http://powertools.codeplex.com/2011" w:rsidR="00D31DCE"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τα φρούτα 20% πάνω σε ένα χρόνο κι εσείς συνεχίζετε να μιλάτε για ανάπτυξη και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28F" pt14:StyleName="a0" pt14:FontName="Arial" pt14:LanguageType="western">
        <w:rPr>
          <w:rFonts w:ascii="Arial" w:hAnsi="Arial" w:eastAsia="Times New Roman" w:cs="Times New Roman"/>
          <w:sz w:val="24"/>
          <w:szCs w:val="24"/>
          <w:lang w:val="el-GR" w:eastAsia="el-GR" w:bidi="ar-SA"/>
        </w:rPr>
        <w:t xml:space="preserve"> Σε ποια χώρα</w:t>
      </w:r>
      <w:r xmlns:pt14="http://powertools.codeplex.com/2011" w:rsidR="00D31DCE"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οικονομία αναπτύσσεται μόνο στα χαρτιά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 Έχουμε ένα </w:t>
      </w:r>
      <w:r xmlns:pt14="http://powertools.codeplex.com/2011" w:rsidR="00D3741E" pt14:StyleName="a0" pt14:FontName="Arial" pt14:LanguageType="western">
        <w:rPr>
          <w:rFonts w:ascii="Arial" w:hAnsi="Arial" w:eastAsia="Times New Roman" w:cs="Times New Roman"/>
          <w:bCs/>
          <w:sz w:val="24"/>
          <w:szCs w:val="24"/>
          <w:lang w:val="el-GR" w:eastAsia="el-GR" w:bidi="ar-SA"/>
        </w:rPr>
        <w:t>πρόγραμμα ε</w:t>
      </w:r>
      <w:r xmlns:pt14="http://powertools.codeplex.com/2011" w:rsidRPr="00FC4A23" w:rsidR="00D3741E" pt14:StyleName="a0" pt14:FontName="Arial" pt14:LanguageType="western">
        <w:rPr>
          <w:rFonts w:ascii="Arial" w:hAnsi="Arial" w:eastAsia="Times New Roman" w:cs="Times New Roman"/>
          <w:bCs/>
          <w:sz w:val="24"/>
          <w:szCs w:val="24"/>
          <w:lang w:val="el-GR" w:eastAsia="el-GR" w:bidi="ar-SA"/>
        </w:rPr>
        <w:t>πενδύσεω</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ν διογκωμένο από ευρωπαϊκά κονδύλια που δεν αξιοποιούνται όπως πρέπει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Το όφελος στην κοινωνία είναι ελάχιστο</w:t>
      </w:r>
      <w:r xmlns:pt14="http://powertools.codeplex.com/2011" w:rsidR="007077B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7077B9" pt14:StyleName="a0" pt14:FontName="Arial" pt14:LanguageType="western">
        <w:rPr>
          <w:rFonts w:ascii="Arial" w:hAnsi="Arial" w:eastAsia="Times New Roman" w:cs="Times New Roman"/>
          <w:bCs/>
          <w:sz w:val="24"/>
          <w:szCs w:val="24"/>
          <w:lang w:val="el-GR" w:eastAsia="el-GR" w:bidi="ar-SA"/>
        </w:rPr>
        <w:t>Απεντάσσετε</w:t>
      </w:r>
      <w:proofErr w:type="spellEnd"/>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τ</w:t>
      </w:r>
      <w:r xmlns:pt14="http://powertools.codeplex.com/2011" w:rsidR="007077B9" pt14:StyleName="a0" pt14:FontName="Arial" pt14:LanguageType="western">
        <w:rPr>
          <w:rFonts w:ascii="Arial" w:hAnsi="Arial" w:eastAsia="Times New Roman" w:cs="Times New Roman"/>
          <w:bCs/>
          <w:sz w:val="24"/>
          <w:szCs w:val="24"/>
          <w:lang w:val="el-GR" w:eastAsia="el-GR" w:bidi="ar-SA"/>
        </w:rPr>
        <w:t>ο ένα έργο μετά το άλλο από το Ταμείο Α</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νάκαμψης</w:t>
      </w:r>
      <w:r xmlns:pt14="http://powertools.codeplex.com/2011" w:rsidR="007077B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χωρίς κανένα σχέδιο</w:t>
      </w:r>
      <w:r xmlns:pt14="http://powertools.codeplex.com/2011" w:rsidR="007077B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χωρίς λογοδοσία</w:t>
      </w:r>
      <w:r xmlns:pt14="http://powertools.codeplex.com/2011" w:rsidR="007077B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χωρίς εξηγήσεις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Μόνιμο θύμα της κυβερνητικής αδιαφορίας σας η κοινωνική πολιτική</w:t>
      </w:r>
      <w:r xmlns:pt14="http://powertools.codeplex.com/2011" w:rsidR="007077B9" pt14:StyleName="a0" pt14:FontName="Arial" pt14:LanguageType="western">
        <w:rPr>
          <w:rFonts w:ascii="Arial" w:hAnsi="Arial" w:eastAsia="Times New Roman" w:cs="Times New Roman"/>
          <w:bCs/>
          <w:sz w:val="24"/>
          <w:szCs w:val="24"/>
          <w:lang w:val="el-GR" w:eastAsia="el-GR" w:bidi="ar-SA"/>
        </w:rPr>
        <w:t>. Σ</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 τομείς που το κράτος θα έπρεπε να είναι δίπλα στους πολίτες</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υβέρνηση απουσιάζει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 Το Υπουργείο Κοινωνικής Συνοχής είναι </w:t>
      </w:r>
      <w:proofErr w:type="spellStart"/>
      <w:r xmlns:pt14="http://powertools.codeplex.com/2011" w:rsidR="007077B9" pt14:StyleName="a0" pt14:FontName="Arial" pt14:LanguageType="western">
        <w:rPr>
          <w:rFonts w:ascii="Arial" w:hAnsi="Arial" w:eastAsia="Times New Roman" w:cs="Times New Roman"/>
          <w:bCs/>
          <w:sz w:val="24"/>
          <w:szCs w:val="24"/>
          <w:lang w:val="el-GR" w:eastAsia="el-GR" w:bidi="ar-SA"/>
        </w:rPr>
        <w:t>υποστελεχωμένο</w:t>
      </w:r>
      <w:proofErr w:type="spellEnd"/>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 δυόμισι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χρόνια χωρίς οργανισμό</w:t>
      </w:r>
      <w:r xmlns:pt14="http://powertools.codeplex.com/2011" w:rsidR="007077B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χωρίς εργαλεία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Τι σχεδιασμό και προγράμματα να περιμένουμε</w:t>
      </w:r>
      <w:r xmlns:pt14="http://powertools.codeplex.com/2011" w:rsidR="007077B9" pt14:StyleName="a0" pt14:FontName="Arial" pt14:LanguageType="western">
        <w:rPr>
          <w:rFonts w:ascii="Arial" w:hAnsi="Arial" w:eastAsia="Times New Roman" w:cs="Times New Roman"/>
          <w:bCs/>
          <w:sz w:val="24"/>
          <w:szCs w:val="24"/>
          <w:lang w:val="el-GR" w:eastAsia="el-GR" w:bidi="ar-SA"/>
        </w:rPr>
        <w:t>; Τ</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ρία νομοσχέδια σε δυόμισι χρόνια που πρακτικά νομοθετούν τα ίδια και τα ίδια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Το μέλλον των κοινωνικών δομών και των δομών για την πρόληψη</w:t>
      </w:r>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για την αντιμετώπιση της </w:t>
      </w:r>
      <w:proofErr w:type="spellStart"/>
      <w:r xmlns:pt14="http://powertools.codeplex.com/2011" w:rsidRPr="00FC4A23" pt14:StyleName="a0" pt14:FontName="Arial" pt14:LanguageType="western">
        <w:rPr>
          <w:rFonts w:ascii="Arial" w:hAnsi="Arial" w:eastAsia="Times New Roman" w:cs="Times New Roman"/>
          <w:bCs/>
          <w:sz w:val="24"/>
          <w:szCs w:val="24"/>
          <w:lang w:val="el-GR" w:eastAsia="el-GR" w:bidi="ar-SA"/>
        </w:rPr>
        <w:t>έμφυλης</w:t>
      </w:r>
      <w:proofErr w:type="spellEnd"/>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βίας </w:t>
      </w:r>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είναι σε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αβεβαιότητα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Οι εργαζόμενοι </w:t>
      </w:r>
      <w:r xmlns:pt14="http://powertools.codeplex.com/2011" w:rsidR="007077B9" pt14:StyleName="a0" pt14:FontName="Arial" pt14:LanguageType="western">
        <w:rPr>
          <w:rFonts w:ascii="Arial" w:hAnsi="Arial" w:eastAsia="Times New Roman" w:cs="Times New Roman"/>
          <w:bCs/>
          <w:sz w:val="24"/>
          <w:szCs w:val="24"/>
          <w:lang w:val="el-GR" w:eastAsia="el-GR" w:bidi="ar-SA"/>
        </w:rPr>
        <w:t xml:space="preserve">βρίσκονται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σε ανασφάλεια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Τελευταία στιγμή πάλι φέρατε παράταση των συμβάσεων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Καμία μόνιμη λύση</w:t>
      </w:r>
      <w:r xmlns:pt14="http://powertools.codeplex.com/2011" w:rsidR="007077B9"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Έχουν δηλωθεί</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19.000 υποθέσεις ενδοοικογενειακής βίας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το πρώτο δεκάμηνο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25</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Δεκαεννέα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γυναίκες δολοφονήθηκαν και εσείς αρνείστε να αναγνωρίσετε τον όρο </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γυνα</w:t>
      </w:r>
      <w:r xmlns:pt14="http://powertools.codeplex.com/2011" pt14:StyleName="a0" pt14:FontName="Arial" pt14:LanguageType="western">
        <w:rPr>
          <w:rFonts w:ascii="Arial" w:hAnsi="Arial" w:eastAsia="Times New Roman" w:cs="Times New Roman"/>
          <w:bCs/>
          <w:sz w:val="24"/>
          <w:szCs w:val="24"/>
          <w:lang w:val="el-GR" w:eastAsia="el-GR" w:bidi="ar-SA"/>
        </w:rPr>
        <w:t>ικοκτονία</w:t>
      </w:r>
      <w:proofErr w:type="spellEnd"/>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χρηματοδότηση της Γενικής Γραμματείας Ισότητας και Ανθρωπίνων Δ</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ικ</w:t>
      </w:r>
      <w:r xmlns:pt14="http://powertools.codeplex.com/2011" w:rsidR="00824EB5" pt14:StyleName="a0" pt14:FontName="Arial" pt14:LanguageType="western">
        <w:rPr>
          <w:rFonts w:ascii="Arial" w:hAnsi="Arial" w:eastAsia="Times New Roman" w:cs="Times New Roman"/>
          <w:bCs/>
          <w:sz w:val="24"/>
          <w:szCs w:val="24"/>
          <w:lang w:val="el-GR" w:eastAsia="el-GR" w:bidi="ar-SA"/>
        </w:rPr>
        <w:t xml:space="preserve">αιωμάτων δεν φτάνει ούτε για τον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σχεδιασμό ούτε για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lastRenderedPageBreak/>
        <w:t>την υλοποίηση πολιτικών</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Είναι η ίδια γραμματεία που υποβαθμί</w:t>
      </w:r>
      <w:r xmlns:pt14="http://powertools.codeplex.com/2011" w:rsidR="00824EB5" pt14:StyleName="a0" pt14:FontName="Arial" pt14:LanguageType="western">
        <w:rPr>
          <w:rFonts w:ascii="Arial" w:hAnsi="Arial" w:eastAsia="Times New Roman" w:cs="Times New Roman"/>
          <w:bCs/>
          <w:sz w:val="24"/>
          <w:szCs w:val="24"/>
          <w:lang w:val="el-GR" w:eastAsia="el-GR" w:bidi="ar-SA"/>
        </w:rPr>
        <w:t>σατε το 2023.</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24EB5" pt14:StyleName="a0" pt14:FontName="Arial" pt14:LanguageType="western">
        <w:rPr>
          <w:rFonts w:ascii="Arial" w:hAnsi="Arial" w:eastAsia="Times New Roman" w:cs="Times New Roman"/>
          <w:bCs/>
          <w:sz w:val="24"/>
          <w:szCs w:val="24"/>
          <w:lang w:val="el-GR" w:eastAsia="el-GR" w:bidi="ar-SA"/>
        </w:rPr>
        <w:t>Η</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ισότητα και η προστασία των γυναικών</w:t>
      </w:r>
      <w:r xmlns:pt14="http://powertools.codeplex.com/2011" w:rsidR="00824EB5"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εν είναι για εσάς προτεραιότητα</w:t>
      </w:r>
      <w:r xmlns:pt14="http://powertools.codeplex.com/2011" w:rsidR="00824EB5"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ην ίδια αδιαφορία βλέπουμε και στα υπόλοιπα προγράμματα κοινωνικής πολιτικής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Προσωπικός βοηθός</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φαιρέσετε τη</w:t>
      </w:r>
      <w:r xmlns:pt14="http://powertools.codeplex.com/2011" pt14:StyleName="a0" pt14:FontName="Arial" pt14:LanguageType="western">
        <w:rPr>
          <w:rFonts w:ascii="Arial" w:hAnsi="Arial" w:eastAsia="Times New Roman" w:cs="Times New Roman"/>
          <w:bCs/>
          <w:sz w:val="24"/>
          <w:szCs w:val="24"/>
          <w:lang w:val="el-GR" w:eastAsia="el-GR" w:bidi="ar-SA"/>
        </w:rPr>
        <w:t>ν καθολική εφαρμογή του από το Ταμείο 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νάκαμψης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φροντιστής της γειτονιάς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ξεκινούσε μέσα στο 2025.</w:t>
      </w:r>
    </w:p>
    <w:p>
      <w:pPr>
        <w:tabs>
          <w:tab w:val="left" w:pos="2913"/>
        </w:tabs>
        <w:spacing w:line="600" w:lineRule="auto"/>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Απεντάξατε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την επαγγελματική αναδοχή από το </w:t>
      </w:r>
      <w:r xmlns:pt14="http://powertools.codeplex.com/2011" pt14:StyleName="a0" pt14:FontName="Arial" pt14:LanguageType="western">
        <w:rPr>
          <w:rFonts w:ascii="Arial" w:hAnsi="Arial" w:eastAsia="Times New Roman" w:cs="Times New Roman"/>
          <w:bCs/>
          <w:sz w:val="24"/>
          <w:szCs w:val="24"/>
          <w:lang w:val="el-GR" w:eastAsia="el-GR" w:bidi="ar-SA"/>
        </w:rPr>
        <w:t>Ταμείο 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νάκαμψης και οι άνθρωποι είναι απλήρωτοι από </w:t>
      </w:r>
      <w:r xmlns:pt14="http://powertools.codeplex.com/2011" pt14:StyleName="a0" pt14:FontName="Arial" pt14:LanguageType="western">
        <w:rPr>
          <w:rFonts w:ascii="Arial" w:hAnsi="Arial" w:eastAsia="Times New Roman" w:cs="Times New Roman"/>
          <w:bCs/>
          <w:sz w:val="24"/>
          <w:szCs w:val="24"/>
          <w:lang w:val="el-GR" w:eastAsia="el-GR" w:bidi="ar-SA"/>
        </w:rPr>
        <w:t>τον Σεπτέμβρη. Βρισκόμαστε τον Δεκέμβρη</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και δεν έχουν λάβει ούτε </w:t>
      </w:r>
      <w:r xmlns:pt14="http://powertools.codeplex.com/2011" w:rsidR="00D3741E" pt14:StyleName="a0" pt14:FontName="Arial" pt14:LanguageType="western">
        <w:rPr>
          <w:rFonts w:ascii="Arial" w:hAnsi="Arial" w:eastAsia="Times New Roman" w:cs="Times New Roman"/>
          <w:bCs/>
          <w:sz w:val="24"/>
          <w:szCs w:val="24"/>
          <w:lang w:val="el-GR" w:eastAsia="el-GR" w:bidi="ar-SA"/>
        </w:rPr>
        <w:t>1</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ύτε το αυτονόητο δεν μπορείτε να οργανώσετε</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α πληρωθούν στην ώρα τους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Το δημογραφικό είναι η μεγαλύτερη πρόκληση του σήμερα</w:t>
      </w:r>
      <w:r xmlns:pt14="http://powertools.codeplex.com/2011" w:rsidR="00824EB5" pt14:StyleName="a0" pt14:FontName="Arial" pt14:LanguageType="western">
        <w:rPr>
          <w:rFonts w:ascii="Arial" w:hAnsi="Arial" w:eastAsia="Times New Roman" w:cs="Times New Roman"/>
          <w:bCs/>
          <w:sz w:val="24"/>
          <w:szCs w:val="24"/>
          <w:lang w:val="el-GR" w:eastAsia="el-GR" w:bidi="ar-SA"/>
        </w:rPr>
        <w:t>. Μ</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ας αφορά όλους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Δεν είναι απλώς αριθμοί</w:t>
      </w:r>
      <w:r xmlns:pt14="http://powertools.codeplex.com/2011" w:rsidR="00824EB5" pt14:StyleName="a0" pt14:FontName="Arial" pt14:LanguageType="western">
        <w:rPr>
          <w:rFonts w:ascii="Arial" w:hAnsi="Arial" w:eastAsia="Times New Roman" w:cs="Times New Roman"/>
          <w:bCs/>
          <w:sz w:val="24"/>
          <w:szCs w:val="24"/>
          <w:lang w:val="el-GR" w:eastAsia="el-GR" w:bidi="ar-SA"/>
        </w:rPr>
        <w:t>. Ε</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ίναι το αν τα σχολεία θα συνεχίσουν να έχουν μαθητές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Αν οι γειτονιές θα παραμείνουν ζωντανές</w:t>
      </w:r>
      <w:r xmlns:pt14="http://powertools.codeplex.com/2011" w:rsidR="00824EB5" pt14:StyleName="a0" pt14:FontName="Arial" pt14:LanguageType="western">
        <w:rPr>
          <w:rFonts w:ascii="Arial" w:hAnsi="Arial" w:eastAsia="Times New Roman" w:cs="Times New Roman"/>
          <w:bCs/>
          <w:sz w:val="24"/>
          <w:szCs w:val="24"/>
          <w:lang w:val="el-GR" w:eastAsia="el-GR" w:bidi="ar-SA"/>
        </w:rPr>
        <w:t>. Α</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ν η περιφέρεια θα μείνει ζωντανή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Ζευγάρια προσπαθούν να συνδυάσουν </w:t>
      </w:r>
      <w:r xmlns:pt14="http://powertools.codeplex.com/2011" w:rsidR="00824EB5" pt14:StyleName="a0" pt14:FontName="Arial" pt14:LanguageType="western">
        <w:rPr>
          <w:rFonts w:ascii="Arial" w:hAnsi="Arial" w:eastAsia="Times New Roman" w:cs="Times New Roman"/>
          <w:bCs/>
          <w:sz w:val="24"/>
          <w:szCs w:val="24"/>
          <w:lang w:val="el-GR" w:eastAsia="el-GR" w:bidi="ar-SA"/>
        </w:rPr>
        <w:t xml:space="preserve">δεκάωρα και </w:t>
      </w:r>
      <w:proofErr w:type="spellStart"/>
      <w:r xmlns:pt14="http://powertools.codeplex.com/2011" w:rsidR="00824EB5" pt14:StyleName="a0" pt14:FontName="Arial" pt14:LanguageType="western">
        <w:rPr>
          <w:rFonts w:ascii="Arial" w:hAnsi="Arial" w:eastAsia="Times New Roman" w:cs="Times New Roman"/>
          <w:bCs/>
          <w:sz w:val="24"/>
          <w:szCs w:val="24"/>
          <w:lang w:val="el-GR" w:eastAsia="el-GR" w:bidi="ar-SA"/>
        </w:rPr>
        <w:t>δεκατριάωρα</w:t>
      </w:r>
      <w:proofErr w:type="spellEnd"/>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εργασίας με την οικογένεια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Χιλιάδες παιδιά μένουν εκτός βρεφονηπιακών σταθμών</w:t>
      </w:r>
      <w:r xmlns:pt14="http://powertools.codeplex.com/2011" w:rsidR="00824EB5" pt14:StyleName="a0" pt14:FontName="Arial" pt14:LanguageType="western">
        <w:rPr>
          <w:rFonts w:ascii="Arial" w:hAnsi="Arial" w:eastAsia="Times New Roman" w:cs="Times New Roman"/>
          <w:bCs/>
          <w:sz w:val="24"/>
          <w:szCs w:val="24"/>
          <w:lang w:val="el-GR" w:eastAsia="el-GR" w:bidi="ar-SA"/>
        </w:rPr>
        <w:t xml:space="preserve"> κάθε</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χρόνο</w:t>
      </w:r>
      <w:r xmlns:pt14="http://powertools.codeplex.com/2011" w:rsidR="00824EB5"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24EB5" pt14:StyleName="a0" pt14:FontName="Arial" pt14:LanguageType="western">
        <w:rPr>
          <w:rFonts w:ascii="Arial" w:hAnsi="Arial" w:eastAsia="Times New Roman" w:cs="Times New Roman"/>
          <w:bCs/>
          <w:sz w:val="24"/>
          <w:szCs w:val="24"/>
          <w:lang w:val="en-US" w:eastAsia="el-GR" w:bidi="ar-SA"/>
        </w:rPr>
        <w:t>Voucher</w:t>
      </w:r>
      <w:r xmlns:pt14="http://powertools.codeplex.com/2011" w:rsidRPr="00824EB5" w:rsidR="00824E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24EB5" pt14:StyleName="a0" pt14:FontName="Arial" pt14:LanguageType="western">
        <w:rPr>
          <w:rFonts w:ascii="Arial" w:hAnsi="Arial" w:eastAsia="Times New Roman" w:cs="Times New Roman"/>
          <w:bCs/>
          <w:sz w:val="24"/>
          <w:szCs w:val="24"/>
          <w:lang w:val="el-GR" w:eastAsia="el-GR" w:bidi="ar-SA"/>
        </w:rPr>
        <w:t xml:space="preserve">δίνονται, θέσεις δεν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υπάρχουν</w:t>
      </w:r>
      <w:r xmlns:pt14="http://powertools.codeplex.com/2011" w:rsidR="00824EB5"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τι κάνατε εσείς στην Κυβέρνηση;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Απεντάξατε</w:t>
      </w:r>
      <w:proofErr w:type="spellEnd"/>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τη δημιου</w:t>
      </w:r>
      <w:r xmlns:pt14="http://powertools.codeplex.com/2011" pt14:StyleName="a0" pt14:FontName="Arial" pt14:LanguageType="western">
        <w:rPr>
          <w:rFonts w:ascii="Arial" w:hAnsi="Arial" w:eastAsia="Times New Roman" w:cs="Times New Roman"/>
          <w:bCs/>
          <w:sz w:val="24"/>
          <w:szCs w:val="24"/>
          <w:lang w:val="el-GR" w:eastAsia="el-GR" w:bidi="ar-SA"/>
        </w:rPr>
        <w:t>ργία 50.000 νέων θέσεων από το Ταμείο 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νάκαμψης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Δύο χρόνια τώρα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τριάντα έξι χιλιάδες</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οικογένειες έχασαν το επίδομα παιδιού</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χι επειδή βελ</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τιώθηκε το εισόδημα τους,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bCs/>
          <w:sz w:val="24"/>
          <w:szCs w:val="24"/>
          <w:lang w:val="el-GR" w:eastAsia="el-GR" w:bidi="ar-SA"/>
        </w:rPr>
        <w:t>εσείς αρνείστε να αναπροσαρμόσετε</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τα εισοδηματικ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 κριτήρια και με την ίδια την Υπουργό να δηλώνει στην </w:t>
      </w:r>
      <w:r xmlns:pt14="http://powertools.codeplex.com/2011" w:rsidR="00D3741E" pt14:StyleName="a0" pt14:FontName="Arial" pt14:LanguageType="western">
        <w:rPr>
          <w:rFonts w:ascii="Arial" w:hAnsi="Arial" w:eastAsia="Times New Roman" w:cs="Times New Roman"/>
          <w:bCs/>
          <w:sz w:val="24"/>
          <w:szCs w:val="24"/>
          <w:lang w:val="el-GR" w:eastAsia="el-GR" w:bidi="ar-SA"/>
        </w:rPr>
        <w:t>ε</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πιτροπή</w:t>
      </w:r>
      <w:r xmlns:pt14="http://powertools.codeplex.com/2011" pt14:StyleName="a0" pt14:FontName="Arial" pt14:LanguageType="western">
        <w:rPr>
          <w:rFonts w:ascii="Arial" w:hAnsi="Arial" w:eastAsia="Times New Roman" w:cs="Times New Roman"/>
          <w:bCs/>
          <w:sz w:val="24"/>
          <w:szCs w:val="24"/>
          <w:lang w:val="el-GR" w:eastAsia="el-GR" w:bidi="ar-SA"/>
        </w:rPr>
        <w:t>: «Δεν</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μπορούμε να συζητάμε για επέκταση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lastRenderedPageBreak/>
        <w:t>και διεύρυνση εισοδηματικών ορίων και ποσών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γιατί οι </w:t>
      </w:r>
      <w:proofErr w:type="spellStart"/>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φοροελαφρύνσεις</w:t>
      </w:r>
      <w:proofErr w:type="spellEnd"/>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δίνουν πίσω περισσότερα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τι μας λέτε</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τι το ένα μέτρο ακυρώνει το άλλο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Από τη μία δίνετε και από την άλλη τα παίρνετε πίσω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Από πότε οι </w:t>
      </w:r>
      <w:proofErr w:type="spellStart"/>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φοροελαφρύνσεις</w:t>
      </w:r>
      <w:proofErr w:type="spellEnd"/>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υποκαθιστούν την κοινωνική πολιτική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Οι οικογένειες στην </w:t>
      </w:r>
      <w:r xmlns:pt14="http://powertools.codeplex.com/2011" w:rsidRPr="00FC4A23" w:rsidR="00824EB5" pt14:StyleName="a0" pt14:FontName="Arial" pt14:LanguageType="western">
        <w:rPr>
          <w:rFonts w:ascii="Arial" w:hAnsi="Arial" w:eastAsia="Times New Roman" w:cs="Times New Roman"/>
          <w:bCs/>
          <w:sz w:val="24"/>
          <w:szCs w:val="24"/>
          <w:lang w:val="el-GR" w:eastAsia="el-GR" w:bidi="ar-SA"/>
        </w:rPr>
        <w:t>Αθήνα</w:t>
      </w:r>
      <w:r xmlns:pt14="http://powertools.codeplex.com/2011" w:rsidR="00824EB5"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τη </w:t>
      </w:r>
      <w:r xmlns:pt14="http://powertools.codeplex.com/2011" w:rsidRPr="00FC4A23" w:rsidR="00824EB5" pt14:StyleName="a0" pt14:FontName="Arial" pt14:LanguageType="western">
        <w:rPr>
          <w:rFonts w:ascii="Arial" w:hAnsi="Arial" w:eastAsia="Times New Roman" w:cs="Times New Roman"/>
          <w:bCs/>
          <w:sz w:val="24"/>
          <w:szCs w:val="24"/>
          <w:lang w:val="el-GR" w:eastAsia="el-GR" w:bidi="ar-SA"/>
        </w:rPr>
        <w:t>Θεσσαλονίκη</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και στα μεγάλα αστικά κέντρα δυσκολεύονται</w:t>
      </w:r>
      <w:r xmlns:pt14="http://powertools.codeplex.com/2011" w:rsidR="00824EB5" pt14:StyleName="a0" pt14:FontName="Arial" pt14:LanguageType="western">
        <w:rPr>
          <w:rFonts w:ascii="Arial" w:hAnsi="Arial" w:eastAsia="Times New Roman" w:cs="Times New Roman"/>
          <w:bCs/>
          <w:sz w:val="24"/>
          <w:szCs w:val="24"/>
          <w:lang w:val="el-GR" w:eastAsia="el-GR" w:bidi="ar-SA"/>
        </w:rPr>
        <w:t>. Σ</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την περιφέρεια οι άνθρωποι παλεύουν για τα αυτονόητα</w:t>
      </w:r>
      <w:r xmlns:pt14="http://powertools.codeplex.com/2011" w:rsidR="00824EB5" pt14:StyleName="a0" pt14:FontName="Arial" pt14:LanguageType="western">
        <w:rPr>
          <w:rFonts w:ascii="Arial" w:hAnsi="Arial" w:eastAsia="Times New Roman" w:cs="Times New Roman"/>
          <w:bCs/>
          <w:sz w:val="24"/>
          <w:szCs w:val="24"/>
          <w:lang w:val="el-GR" w:eastAsia="el-GR" w:bidi="ar-SA"/>
        </w:rPr>
        <w:t>: Γ</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ιατρούς</w:t>
      </w:r>
      <w:r xmlns:pt14="http://powertools.codeplex.com/2011" w:rsidR="00824EB5"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σχολεία</w:t>
      </w:r>
      <w:r xmlns:pt14="http://powertools.codeplex.com/2011" w:rsidR="00824EB5"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υπηρεσίες</w:t>
      </w:r>
      <w:r xmlns:pt14="http://powertools.codeplex.com/2011" w:rsidR="00824EB5" pt14:StyleName="a0" pt14:FontName="Arial" pt14:LanguageType="western">
        <w:rPr>
          <w:rFonts w:ascii="Arial" w:hAnsi="Arial" w:eastAsia="Times New Roman" w:cs="Times New Roman"/>
          <w:bCs/>
          <w:sz w:val="24"/>
          <w:szCs w:val="24"/>
          <w:lang w:val="el-GR" w:eastAsia="el-GR" w:bidi="ar-SA"/>
        </w:rPr>
        <w:t>. Κ</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αι οι ανισότητες αυτές συνεχώς διευρύνονται</w:t>
      </w:r>
      <w:r xmlns:pt14="http://powertools.codeplex.com/2011" w:rsidR="00BD5E76"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Φέρατε το Πρόγραμμα Μετεγκατάστασης στον Έβρο</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Δίνετε 10.000 ευρώ για να μετακομίσει μια οικογένεια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Σουφλί</w:t>
      </w:r>
      <w:r xmlns:pt14="http://powertools.codeplex.com/2011" pt14:StyleName="a0" pt14:FontName="Arial" pt14:LanguageType="western">
        <w:rPr>
          <w:rFonts w:ascii="Arial" w:hAnsi="Arial" w:eastAsia="Times New Roman" w:cs="Times New Roman"/>
          <w:bCs/>
          <w:sz w:val="24"/>
          <w:szCs w:val="24"/>
          <w:lang w:val="el-GR" w:eastAsia="el-GR" w:bidi="ar-SA"/>
        </w:rPr>
        <w:t>, για παράδειγμα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Το θέμα δεν είναι να πάει μία οικογένεια στο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Σουφλί</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και να φύγει</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Το θέμα είναι να πάει και να μείνει</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Και αυτό δεν εξασφαλίζεται με ένα εφάπαξ επίδομα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Μέσα από τις 600 αιτήσεις που έχουν γίνει τελικά μόνο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δύο πληρούν τα κριτήρια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Αυτή είναι η περιφερειακή αναγέννηση που ευαγγελίζε</w:t>
      </w:r>
      <w:r xmlns:pt14="http://powertools.codeplex.com/2011" w:rsidR="00BD5E76" pt14:StyleName="a0" pt14:FontName="Arial" pt14:LanguageType="western">
        <w:rPr>
          <w:rFonts w:ascii="Arial" w:hAnsi="Arial" w:eastAsia="Times New Roman" w:cs="Times New Roman"/>
          <w:bCs/>
          <w:sz w:val="24"/>
          <w:szCs w:val="24"/>
          <w:lang w:val="el-GR" w:eastAsia="el-GR" w:bidi="ar-SA"/>
        </w:rPr>
        <w:t>στε; Α</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υτό το σχέδιο έ</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χετε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για την περιφερειακή ανάπτυξη</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Στα </w:t>
      </w:r>
      <w:proofErr w:type="spellStart"/>
      <w:r xmlns:pt14="http://powertools.codeplex.com/2011" w:rsidR="00BD5E76" pt14:StyleName="a0" pt14:FontName="Arial" pt14:LanguageType="western">
        <w:rPr>
          <w:rFonts w:ascii="Arial" w:hAnsi="Arial" w:eastAsia="Times New Roman" w:cs="Times New Roman"/>
          <w:bCs/>
          <w:sz w:val="24"/>
          <w:szCs w:val="24"/>
          <w:lang w:val="el-GR" w:eastAsia="el-GR" w:bidi="ar-SA"/>
        </w:rPr>
        <w:t>Φ</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ουρνά</w:t>
      </w:r>
      <w:proofErr w:type="spellEnd"/>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ένας παπάς και μια δασκάλα</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βρίσκουν στους ανθρώπους σπίτι,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δουλειά</w:t>
      </w:r>
      <w:r xmlns:pt14="http://powertools.codeplex.com/2011" w:rsidR="00BD5E76"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υποστήριξη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τι δηλαδή δεν μπορείτε να κάνετε </w:t>
      </w:r>
      <w:r xmlns:pt14="http://powertools.codeplex.com/2011" w:rsidR="00BD5E76" pt14:StyleName="a0" pt14:FontName="Arial" pt14:LanguageType="western">
        <w:rPr>
          <w:rFonts w:ascii="Arial" w:hAnsi="Arial" w:eastAsia="Times New Roman" w:cs="Times New Roman"/>
          <w:bCs/>
          <w:sz w:val="24"/>
          <w:szCs w:val="24"/>
          <w:lang w:val="el-GR" w:eastAsia="el-GR" w:bidi="ar-SA"/>
        </w:rPr>
        <w:t>εσείς. Δ</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υο</w:t>
      </w:r>
      <w:r xmlns:pt14="http://powertools.codeplex.com/2011" w:rsidR="00BD5E76"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τρεις άνθρωποι έχουν ολοκληρωμένο σχέδιο</w:t>
      </w:r>
      <w:r xmlns:pt14="http://powertools.codeplex.com/2011" w:rsidR="00BD5E76" pt14:StyleName="a0" pt14:FontName="Arial" pt14:LanguageType="western">
        <w:rPr>
          <w:rFonts w:ascii="Arial" w:hAnsi="Arial" w:eastAsia="Times New Roman" w:cs="Times New Roman"/>
          <w:bCs/>
          <w:sz w:val="24"/>
          <w:szCs w:val="24"/>
          <w:lang w:val="el-GR" w:eastAsia="el-GR" w:bidi="ar-SA"/>
        </w:rPr>
        <w:t>. Το Υ</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πουργείο όχι</w:t>
      </w:r>
      <w:r xmlns:pt14="http://powertools.codeplex.com/2011" w:rsidR="00BD5E76"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Εύβοια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αποτελεί χαρακτηριστική περίπτωση περιοχής με περιφερειακές ανισότητες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τον ν.5203/2025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θεσπίστηκαν οι περιοχές ειδικής ενίσχυσης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ένα π</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λαίσιο που δίνει σε περιοχές με κοινωνικά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περιβαλλοντικά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lastRenderedPageBreak/>
        <w:t>προβλήματα και σε περιοχές που έχουν πληγεί από φυσικές καταστροφές τη δυνατότητα ειδικών μέτρων στήριξης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Πολύ σωστά έχουν ενταχθεί περιοχές της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Θεσσαλίας</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που επλήγησαν από τον </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00D3741E" pt14:StyleName="a0" pt14:FontName="Arial" pt14:LanguageType="western">
        <w:rPr>
          <w:rFonts w:ascii="Arial" w:hAnsi="Arial" w:eastAsia="Times New Roman" w:cs="Times New Roman"/>
          <w:bCs/>
          <w:sz w:val="24"/>
          <w:szCs w:val="24"/>
          <w:lang w:val="en-US" w:eastAsia="el-GR" w:bidi="ar-SA"/>
        </w:rPr>
        <w:t>Daniel</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Εύβοια όμως δεν είναι πουθενά,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παρ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όλο που πληροί όλα τα κριτήρια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Αν</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ακοινώθηκε ειδικό πρόγραμμα κοινωφελούς εργασίας για τη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Θεσσαλία</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ια την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Εύβοια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πάλι τίποτα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bCs/>
          <w:sz w:val="24"/>
          <w:szCs w:val="24"/>
          <w:lang w:val="el-GR" w:eastAsia="el-GR" w:bidi="ar-SA"/>
        </w:rPr>
        <w:t>; Με ποιο κριτήριο εξαιρείτε</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Εύβοια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από κάθε πολιτική στήριξης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Υπόσχε</w:t>
      </w:r>
      <w:r xmlns:pt14="http://powertools.codeplex.com/2011" w:rsidR="00BD5E76" pt14:StyleName="a0" pt14:FontName="Arial" pt14:LanguageType="western">
        <w:rPr>
          <w:rFonts w:ascii="Arial" w:hAnsi="Arial" w:eastAsia="Times New Roman" w:cs="Times New Roman"/>
          <w:bCs/>
          <w:sz w:val="24"/>
          <w:szCs w:val="24"/>
          <w:lang w:val="el-GR" w:eastAsia="el-GR" w:bidi="ar-SA"/>
        </w:rPr>
        <w:t>στε</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βοήθεια</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αλλά αφήνετε</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πληγείσες περιοχές να παλεύουν μόνες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Έπρεπε να περάσει ενάμισης</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χρόνο</w:t>
      </w:r>
      <w:r xmlns:pt14="http://powertools.codeplex.com/2011" w:rsidR="00BD5E76" pt14:StyleName="a0" pt14:FontName="Arial" pt14:LanguageType="western">
        <w:rPr>
          <w:rFonts w:ascii="Arial" w:hAnsi="Arial" w:eastAsia="Times New Roman" w:cs="Times New Roman"/>
          <w:bCs/>
          <w:sz w:val="24"/>
          <w:szCs w:val="24"/>
          <w:lang w:val="el-GR" w:eastAsia="el-GR" w:bidi="ar-SA"/>
        </w:rPr>
        <w:t>ς</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από τον </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00D3741E" pt14:StyleName="a0" pt14:FontName="Arial" pt14:LanguageType="western">
        <w:rPr>
          <w:rFonts w:ascii="Arial" w:hAnsi="Arial" w:eastAsia="Times New Roman" w:cs="Times New Roman"/>
          <w:bCs/>
          <w:sz w:val="24"/>
          <w:szCs w:val="24"/>
          <w:lang w:val="en-US" w:eastAsia="el-GR" w:bidi="ar-SA"/>
        </w:rPr>
        <w:t>Daniel</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για να υπογραφούν οι συμβάσεις αποκατάστασης σε διακόσια σημεία του οδικού δικτύου σε </w:t>
      </w:r>
      <w:r xmlns:pt14="http://powertools.codeplex.com/2011" w:rsidRPr="00FC4A23" w:rsidR="00BD5E76" pt14:StyleName="a0" pt14:FontName="Arial" pt14:LanguageType="western">
        <w:rPr>
          <w:rFonts w:ascii="Arial" w:hAnsi="Arial" w:eastAsia="Times New Roman" w:cs="Times New Roman"/>
          <w:bCs/>
          <w:sz w:val="24"/>
          <w:szCs w:val="24"/>
          <w:lang w:val="el-GR" w:eastAsia="el-GR" w:bidi="ar-SA"/>
        </w:rPr>
        <w:t>Θεσσαλία</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και Σ</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τερεά</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Και ενώ στην Εύβοια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περιμένουν να ξεκινήσουν τα έργα</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αθαίνουμε ότι τα </w:t>
      </w:r>
      <w:r xmlns:pt14="http://powertools.codeplex.com/2011" w:rsidR="00BD5E76" pt14:StyleName="a0" pt14:FontName="Arial" pt14:LanguageType="western">
        <w:rPr>
          <w:rFonts w:ascii="Arial" w:hAnsi="Arial" w:eastAsia="Times New Roman" w:cs="Times New Roman"/>
          <w:bCs/>
          <w:sz w:val="24"/>
          <w:szCs w:val="24"/>
          <w:lang w:val="el-GR" w:eastAsia="el-GR" w:bidi="ar-SA"/>
        </w:rPr>
        <w:t>διακόσια</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αυτά σημεία μειώνονται σε </w:t>
      </w:r>
      <w:proofErr w:type="spellStart"/>
      <w:r xmlns:pt14="http://powertools.codeplex.com/2011" w:rsidR="00BD5E76" pt14:StyleName="a0" pt14:FontName="Arial" pt14:LanguageType="western">
        <w:rPr>
          <w:rFonts w:ascii="Arial" w:hAnsi="Arial" w:eastAsia="Times New Roman" w:cs="Times New Roman"/>
          <w:bCs/>
          <w:sz w:val="24"/>
          <w:szCs w:val="24"/>
          <w:lang w:val="el-GR" w:eastAsia="el-GR" w:bidi="ar-SA"/>
        </w:rPr>
        <w:t>εκατόν</w:t>
      </w:r>
      <w:proofErr w:type="spellEnd"/>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 είκοσι εννέα.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Ανακοινώσατε</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απαλλαγή από τον </w:t>
      </w:r>
      <w:r xmlns:pt14="http://powertools.codeplex.com/2011" pt14:StyleName="a0" pt14:FontName="Arial" pt14:LanguageType="western">
        <w:rPr>
          <w:rFonts w:ascii="Arial" w:hAnsi="Arial" w:eastAsia="Times New Roman" w:cs="Times New Roman"/>
          <w:bCs/>
          <w:sz w:val="24"/>
          <w:szCs w:val="24"/>
          <w:lang w:val="el-GR" w:eastAsia="el-GR" w:bidi="ar-SA"/>
        </w:rPr>
        <w:t>ΕΝΦΙΑ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Δήμο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Μαντουδίου</w:t>
      </w:r>
      <w:proofErr w:type="spellEnd"/>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Λίμνης Αγίας Άννας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εξαιτίας του σεισμού του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Μαΐου</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Πρέπει</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απαλλαγή</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να ισχύ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σει οριζόντια και για τους δύο </w:t>
      </w:r>
      <w:r xmlns:pt14="http://powertools.codeplex.com/2011" w:rsidR="00D3741E" pt14:StyleName="a0" pt14:FontName="Arial" pt14:LanguageType="western">
        <w:rPr>
          <w:rFonts w:ascii="Arial" w:hAnsi="Arial" w:eastAsia="Times New Roman" w:cs="Times New Roman"/>
          <w:bCs/>
          <w:sz w:val="24"/>
          <w:szCs w:val="24"/>
          <w:lang w:val="el-GR" w:eastAsia="el-GR" w:bidi="ar-SA"/>
        </w:rPr>
        <w:t>δ</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ήμους της βόρειας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Εύβοιας</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και να εκδοθεί άμεσα η απόφαση</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Ανασυγκρότηση δεν έχουν δει</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ργα αποκατάστασης δεν έχουν δει</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ουλάχιστον στηρίξτε τους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Σήμερα η αγορά ακινήτων λειτουργεί άναρχα</w:t>
      </w:r>
      <w:r xmlns:pt14="http://powertools.codeplex.com/2011" w:rsidR="00BD5E76"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D5E76" pt14:StyleName="a0" pt14:FontName="Arial" pt14:LanguageType="western">
        <w:rPr>
          <w:rFonts w:ascii="Arial" w:hAnsi="Arial" w:eastAsia="Times New Roman" w:cs="Times New Roman"/>
          <w:bCs/>
          <w:sz w:val="24"/>
          <w:szCs w:val="24"/>
          <w:lang w:val="en-US" w:eastAsia="el-GR" w:bidi="ar-SA"/>
        </w:rPr>
        <w:t>Airbnb</w:t>
      </w:r>
      <w:r xmlns:pt14="http://powertools.codeplex.com/2011" w:rsidRPr="009C7349" w:rsidR="00BD5E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D5E76" pt14:StyleName="a0" pt14:FontName="Arial" pt14:LanguageType="western">
        <w:rPr>
          <w:rFonts w:ascii="Arial" w:hAnsi="Arial" w:eastAsia="Times New Roman" w:cs="Times New Roman"/>
          <w:bCs/>
          <w:sz w:val="24"/>
          <w:szCs w:val="24"/>
          <w:lang w:val="en-US" w:eastAsia="el-GR" w:bidi="ar-SA"/>
        </w:rPr>
        <w:t>Golden</w:t>
      </w:r>
      <w:r xmlns:pt14="http://powertools.codeplex.com/2011" w:rsidRPr="009C7349" w:rsidR="00BD5E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D5E76" pt14:StyleName="a0" pt14:FontName="Arial" pt14:LanguageType="western">
        <w:rPr>
          <w:rFonts w:ascii="Arial" w:hAnsi="Arial" w:eastAsia="Times New Roman" w:cs="Times New Roman"/>
          <w:bCs/>
          <w:sz w:val="24"/>
          <w:szCs w:val="24"/>
          <w:lang w:val="en-US" w:eastAsia="el-GR" w:bidi="ar-SA"/>
        </w:rPr>
        <w:t>Visa</w:t>
      </w:r>
      <w:r xmlns:pt14="http://powertools.codeplex.com/2011" w:rsidRPr="009C7349" w:rsidR="00BD5E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D5E76" pt14:StyleName="a0" pt14:FontName="Arial" pt14:LanguageType="western">
        <w:rPr>
          <w:rFonts w:ascii="Arial" w:hAnsi="Arial" w:eastAsia="Times New Roman" w:cs="Times New Roman"/>
          <w:bCs/>
          <w:sz w:val="24"/>
          <w:szCs w:val="24"/>
          <w:lang w:val="el-GR" w:eastAsia="el-GR" w:bidi="ar-SA"/>
        </w:rPr>
        <w:t xml:space="preserve">χιλιάδες </w:t>
      </w:r>
      <w:r xmlns:pt14="http://powertools.codeplex.com/2011" w:rsidR="009C7349" pt14:StyleName="a0" pt14:FontName="Arial" pt14:LanguageType="western">
        <w:rPr>
          <w:rFonts w:ascii="Arial" w:hAnsi="Arial" w:eastAsia="Times New Roman" w:cs="Times New Roman"/>
          <w:bCs/>
          <w:sz w:val="24"/>
          <w:szCs w:val="24"/>
          <w:lang w:val="el-GR" w:eastAsia="el-GR" w:bidi="ar-SA"/>
        </w:rPr>
        <w:t>σπίτια είναι</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κλειστά στα χέρια των</w:t>
      </w:r>
      <w:r xmlns:pt14="http://powertools.codeplex.com/2011" w:rsidR="009C734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C7349" pt14:StyleName="a0" pt14:FontName="Arial" pt14:LanguageType="western">
        <w:rPr>
          <w:rFonts w:ascii="Arial" w:hAnsi="Arial" w:eastAsia="Times New Roman" w:cs="Times New Roman"/>
          <w:bCs/>
          <w:sz w:val="24"/>
          <w:szCs w:val="24"/>
          <w:lang w:val="en-US" w:eastAsia="el-GR" w:bidi="ar-SA"/>
        </w:rPr>
        <w:t>funds</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C7349" pt14:StyleName="a0" pt14:FontName="Arial" pt14:LanguageType="western">
        <w:rPr>
          <w:rFonts w:ascii="Arial" w:hAnsi="Arial" w:eastAsia="Times New Roman" w:cs="Times New Roman"/>
          <w:bCs/>
          <w:sz w:val="24"/>
          <w:szCs w:val="24"/>
          <w:lang w:val="el-GR" w:eastAsia="el-GR" w:bidi="ar-SA"/>
        </w:rPr>
        <w:t xml:space="preserve"> Σύμφωνα με την Τ</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ράπεζα της </w:t>
      </w:r>
      <w:r xmlns:pt14="http://powertools.codeplex.com/2011" w:rsidRPr="00FC4A23" w:rsidR="009C7349"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σε ένα</w:t>
      </w:r>
      <w:r xmlns:pt14="http://powertools.codeplex.com/2011" w:rsidR="009C7349" pt14:StyleName="a0" pt14:FontName="Arial" pt14:LanguageType="western">
        <w:rPr>
          <w:rFonts w:ascii="Arial" w:hAnsi="Arial" w:eastAsia="Times New Roman" w:cs="Times New Roman"/>
          <w:bCs/>
          <w:sz w:val="24"/>
          <w:szCs w:val="24"/>
          <w:lang w:val="el-GR" w:eastAsia="el-GR" w:bidi="ar-SA"/>
        </w:rPr>
        <w:t>ν</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χρόνο οι τιμές πώλησης ανέβηκαν </w:t>
      </w:r>
      <w:r xmlns:pt14="http://powertools.codeplex.com/2011" w:rsidR="009C7349" pt14:StyleName="a0" pt14:FontName="Arial" pt14:LanguageType="western">
        <w:rPr>
          <w:rFonts w:ascii="Arial" w:hAnsi="Arial" w:eastAsia="Times New Roman" w:cs="Times New Roman"/>
          <w:bCs/>
          <w:sz w:val="24"/>
          <w:szCs w:val="24"/>
          <w:lang w:val="el-GR" w:eastAsia="el-GR" w:bidi="ar-SA"/>
        </w:rPr>
        <w:t xml:space="preserve">9,7%. Τα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ενοίκια 7,2</w:t>
      </w:r>
      <w:r xmlns:pt14="http://powertools.codeplex.com/2011" w:rsidR="009C7349" pt14:StyleName="a0" pt14:FontName="Arial" pt14:LanguageType="western">
        <w:rPr>
          <w:rFonts w:ascii="Arial" w:hAnsi="Arial" w:eastAsia="Times New Roman" w:cs="Times New Roman"/>
          <w:bCs/>
          <w:sz w:val="24"/>
          <w:szCs w:val="24"/>
          <w:lang w:val="el-GR" w:eastAsia="el-GR" w:bidi="ar-SA"/>
        </w:rPr>
        <w:t>%. Τ</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9C7349" pt14:StyleName="a0" pt14:FontName="Arial" pt14:LanguageType="western">
        <w:rPr>
          <w:rFonts w:ascii="Arial" w:hAnsi="Arial" w:eastAsia="Times New Roman" w:cs="Times New Roman"/>
          <w:bCs/>
          <w:sz w:val="24"/>
          <w:szCs w:val="24"/>
          <w:lang w:val="el-GR" w:eastAsia="el-GR" w:bidi="ar-SA"/>
        </w:rPr>
        <w:t xml:space="preserve">35%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FC4A23" pt14:StyleName="a0" pt14:FontName="Arial" pt14:LanguageType="western">
        <w:rPr>
          <w:rFonts w:ascii="Arial" w:hAnsi="Arial" w:eastAsia="Times New Roman" w:cs="Times New Roman"/>
          <w:bCs/>
          <w:sz w:val="24"/>
          <w:szCs w:val="24"/>
          <w:lang w:val="el-GR" w:eastAsia="el-GR" w:bidi="ar-SA"/>
        </w:rPr>
        <w:lastRenderedPageBreak/>
        <w:t>εισοδήματος ενός νοικοκυριού πάει στη στέγη</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ενώ ο ευρωπαϊκός μέσος όρος βρίσκεται στο 19,2</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 78% των νέων ηλικίας είκοσι με είκοσι εννέα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ετών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δεν μπορούν να φύγουν από το πατρικό τους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Πώς να κάνουν οικογένεια όταν με δύο μισθούς δεν μπορούν να τα βγάλουν πέρα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D3741E"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ρόγραμμα «Σπίτι μου»</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όσο και να το </w:t>
      </w:r>
      <w:r xmlns:pt14="http://powertools.codeplex.com/2011" pt14:StyleName="a0" pt14:FontName="Arial" pt14:LanguageType="western">
        <w:rPr>
          <w:rFonts w:ascii="Arial" w:hAnsi="Arial" w:eastAsia="Times New Roman" w:cs="Times New Roman"/>
          <w:bCs/>
          <w:sz w:val="24"/>
          <w:szCs w:val="24"/>
          <w:lang w:val="el-GR" w:eastAsia="el-GR" w:bidi="ar-SA"/>
        </w:rPr>
        <w:t>αρνείται η Κ</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υβέρνηση ανέβασε τις τιμές των ακινήτων</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Κοινωνικές κατοικίες δεν υπάρχουν</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Υπήρχε </w:t>
      </w:r>
      <w:r xmlns:pt14="http://powertools.codeplex.com/2011" pt14:StyleName="a0" pt14:FontName="Arial" pt14:LanguageType="western">
        <w:rPr>
          <w:rFonts w:ascii="Arial" w:hAnsi="Arial" w:eastAsia="Times New Roman" w:cs="Times New Roman"/>
          <w:bCs/>
          <w:sz w:val="24"/>
          <w:szCs w:val="24"/>
          <w:lang w:val="el-GR" w:eastAsia="el-GR" w:bidi="ar-SA"/>
        </w:rPr>
        <w:t>ο νόμος</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του 2022 για την κοινωνική αντιπαροχή</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εν εφαρμόστηκε ποτέ</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ξαναφέρατε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για να χαρίσετε τις κατοικίες σε εργολάβους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Υπήρχε στο Ταμείο Α</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νάκαμψης η ανακαίνιση 100 διαμερισμάτων για τη στεγαστική στήριξη ευάλωτων συμπολιτών μας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Και όμως έρχεστε και μειώνετε τον αριθμό των διαμερισμάτων σε 50</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ιατί λέτε δεν υπάρχει ζήτηση</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Είστε σε άρνηση</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νθρωποι δεν έχουν σπίτι να μείνουν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εσείς κόβετε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σπίτια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Κυρίες και κύριοι</w:t>
      </w:r>
      <w:r xmlns:pt14="http://powertools.codeplex.com/2011" w:rsidR="009C734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3741E" pt14:StyleName="a0" pt14:FontName="Arial" pt14:LanguageType="western">
        <w:rPr>
          <w:rFonts w:ascii="Arial" w:hAnsi="Arial" w:eastAsia="Times New Roman" w:cs="Times New Roman"/>
          <w:bCs/>
          <w:sz w:val="24"/>
          <w:szCs w:val="24"/>
          <w:lang w:val="el-GR" w:eastAsia="el-GR" w:bidi="ar-SA"/>
        </w:rPr>
        <w:t>ο π</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ροϋπολογισμός του </w:t>
      </w:r>
      <w:r xmlns:pt14="http://powertools.codeplex.com/2011" w:rsidR="009C7349" pt14:StyleName="a0" pt14:FontName="Arial" pt14:LanguageType="western">
        <w:rPr>
          <w:rFonts w:ascii="Arial" w:hAnsi="Arial" w:eastAsia="Times New Roman" w:cs="Times New Roman"/>
          <w:bCs/>
          <w:sz w:val="24"/>
          <w:szCs w:val="24"/>
          <w:lang w:val="el-GR" w:eastAsia="el-GR" w:bidi="ar-SA"/>
        </w:rPr>
        <w:t>20</w:t>
      </w:r>
      <w:r xmlns:pt14="http://powertools.codeplex.com/2011" w:rsidRPr="00FC4A23" pt14:StyleName="a0" pt14:FontName="Arial" pt14:LanguageType="western">
        <w:rPr>
          <w:rFonts w:ascii="Arial" w:hAnsi="Arial" w:eastAsia="Times New Roman" w:cs="Times New Roman"/>
          <w:bCs/>
          <w:sz w:val="24"/>
          <w:szCs w:val="24"/>
          <w:lang w:val="el-GR" w:eastAsia="el-GR" w:bidi="ar-SA"/>
        </w:rPr>
        <w:t>26 δεν απαντά στις ανάγκες της κοινωνίας</w:t>
      </w:r>
      <w:r xmlns:pt14="http://powertools.codeplex.com/2011" w:rsidR="009C7349" pt14:StyleName="a0" pt14:FontName="Arial" pt14:LanguageType="western">
        <w:rPr>
          <w:rFonts w:ascii="Arial" w:hAnsi="Arial" w:eastAsia="Times New Roman" w:cs="Times New Roman"/>
          <w:bCs/>
          <w:sz w:val="24"/>
          <w:szCs w:val="24"/>
          <w:lang w:val="el-GR" w:eastAsia="el-GR" w:bidi="ar-SA"/>
        </w:rPr>
        <w:t>. Δ</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εν δίνει προοπτική στους νέους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Δεν αντιμετωπίζει τη δημογραφική κρίση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Δεν προστατεύει τους πιο ευάλωτους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Δεν χτίζει ένα κράτος πρόνοιας που να στέκεται όρθιο σε δύσκολους καιρούς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Είναι ένας προϋπολογισμός που εξυπηρετεί λογιστικούς στόχους</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αλλά όχι κοινωνικούς στόχους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Μοιράζει επιδόματα</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αλλά δεν δημιουργεί δομές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Υπόσχεται μεταρρυθμίσεις αλλά αφήνει όλα τα κρίσιμα ζητήματα σε εκκρεμότητα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Έ</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τσι λειτουργεί το επιτελικό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κράτος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ε παραλείψεις και καθυστερήσεις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Απέναντι σε αυτή την πραγματικότητα χρειάζεται πραγματική πολιτική βούληση</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Χρειάζεται σχέδιο</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Χρειάζεται ένα κράτος που στέκεται δίπλα στον πολίτη</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ένα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κράτος που τον αφήνει να παλεύει μόνος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7349" pt14:StyleName="a0" pt14:FontName="Arial" pt14:LanguageType="western">
        <w:rPr>
          <w:rFonts w:ascii="Arial" w:hAnsi="Arial" w:eastAsia="Times New Roman" w:cs="Times New Roman"/>
          <w:bCs/>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bCs/>
          <w:sz w:val="24"/>
          <w:szCs w:val="24"/>
          <w:lang w:val="el-GR" w:eastAsia="el-GR" w:bidi="ar-SA"/>
        </w:rPr>
        <w:t>της κυρίας</w:t>
      </w:r>
      <w:r xmlns:pt14="http://powertools.codeplex.com/2011" w:rsidRPr="009C7349" pt14:StyleName="a0" pt14:FontName="Arial" pt14:LanguageType="western">
        <w:rPr>
          <w:rFonts w:ascii="Arial" w:hAnsi="Arial" w:eastAsia="Times New Roman" w:cs="Times New Roman"/>
          <w:bCs/>
          <w:sz w:val="24"/>
          <w:szCs w:val="24"/>
          <w:lang w:val="el-GR" w:eastAsia="el-GR" w:bidi="ar-SA"/>
        </w:rPr>
        <w:t xml:space="preserve"> Βουλευτή)</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Αυτό είναι το μήνυμα του </w:t>
      </w:r>
      <w:r xmlns:pt14="http://powertools.codeplex.com/2011" w:rsidRPr="00FC4A23" w:rsidR="009C7349"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Να ξαναγυρί</w:t>
      </w:r>
      <w:r xmlns:pt14="http://powertools.codeplex.com/2011" w:rsidR="009C7349" pt14:StyleName="a0" pt14:FontName="Arial" pt14:LanguageType="western">
        <w:rPr>
          <w:rFonts w:ascii="Arial" w:hAnsi="Arial" w:eastAsia="Times New Roman" w:cs="Times New Roman"/>
          <w:bCs/>
          <w:sz w:val="24"/>
          <w:szCs w:val="24"/>
          <w:lang w:val="el-GR" w:eastAsia="el-GR" w:bidi="ar-SA"/>
        </w:rPr>
        <w:t xml:space="preserve">σει η πολιτική εκεί όπου ανήκει,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στην κοινωνία</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στους πολλούς</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σε αυτούς που σηκώνουν το βάρος και σε αυτό</w:t>
      </w:r>
      <w:r xmlns:pt14="http://powertools.codeplex.com/2011" w:rsidR="009C7349" pt14:StyleName="a0" pt14:FontName="Arial" pt14:LanguageType="western">
        <w:rPr>
          <w:rFonts w:ascii="Arial" w:hAnsi="Arial" w:eastAsia="Times New Roman" w:cs="Times New Roman"/>
          <w:bCs/>
          <w:sz w:val="24"/>
          <w:szCs w:val="24"/>
          <w:lang w:val="el-GR" w:eastAsia="el-GR" w:bidi="ar-SA"/>
        </w:rPr>
        <w:t>ν</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τον δρόμο θα συνεχίσουμε με συνέπεια</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pt14:StyleName="a0" pt14:FontName="Arial" pt14:LanguageType="western">
        <w:rPr>
          <w:rFonts w:ascii="Arial" w:hAnsi="Arial" w:eastAsia="Times New Roman" w:cs="Times New Roman"/>
          <w:bCs/>
          <w:sz w:val="24"/>
          <w:szCs w:val="24"/>
          <w:lang w:val="el-GR" w:eastAsia="el-GR" w:bidi="ar-SA"/>
        </w:rPr>
        <w:t xml:space="preserve"> σοβαρότητα και καθαρό</w:t>
      </w:r>
      <w:r xmlns:pt14="http://powertools.codeplex.com/2011" w:rsidR="009C734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7349"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7349" pt14:StyleName="a0" pt14:FontName="Arial" pt14:LanguageType="western">
        <w:rPr>
          <w:rFonts w:ascii="Arial" w:hAnsi="Arial" w:eastAsia="Times New Roman" w:cs="Times New Roman"/>
          <w:bCs/>
          <w:sz w:val="24"/>
          <w:szCs w:val="24"/>
          <w:lang w:val="el-GR" w:eastAsia="el-GR" w:bidi="ar-SA"/>
        </w:rPr>
        <w:t>-</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7349" pt14:StyleName="a0" pt14:FontName="Arial" pt14:LanguageType="western">
        <w:rPr>
          <w:rFonts w:ascii="Arial" w:hAnsi="Arial" w:eastAsia="Times New Roman" w:cs="Times New Roman"/>
          <w:bCs/>
          <w:sz w:val="24"/>
          <w:szCs w:val="24"/>
          <w:lang w:val="el-GR" w:eastAsia="el-GR" w:bidi="ar-SA"/>
        </w:rPr>
        <w:t>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7349"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C734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C734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7349" pt14:StyleName="a0" pt14:FontName="Arial" pt14:LanguageType="western">
        <w:rPr>
          <w:rFonts w:ascii="Arial" w:hAnsi="Arial" w:eastAsia="Times New Roman" w:cs="Times New Roman"/>
          <w:bCs/>
          <w:sz w:val="24"/>
          <w:szCs w:val="24"/>
          <w:lang w:val="el-GR" w:eastAsia="el-GR" w:bidi="ar-SA"/>
        </w:rPr>
        <w: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w:rsidRPr="009C734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647F0" pt14:StyleName="a0" pt14:FontName="Arial" pt14:LanguageType="western">
        <w:rPr>
          <w:rFonts w:ascii="Arial" w:hAnsi="Arial" w:eastAsia="Times New Roman" w:cs="Times New Roman"/>
          <w:bCs/>
          <w:sz w:val="24"/>
          <w:szCs w:val="24"/>
          <w:lang w:val="el-GR" w:eastAsia="el-GR" w:bidi="ar-SA"/>
        </w:rPr>
        <w:t>τριάντα δύο μ</w:t>
      </w:r>
      <w:r xmlns:pt14="http://powertools.codeplex.com/2011" w:rsidRPr="009C7349" pt14:StyleName="a0" pt14:FontName="Arial" pt14:LanguageType="western">
        <w:rPr>
          <w:rFonts w:ascii="Arial" w:hAnsi="Arial" w:eastAsia="Times New Roman" w:cs="Times New Roman"/>
          <w:bCs/>
          <w:sz w:val="24"/>
          <w:szCs w:val="24"/>
          <w:lang w:val="el-GR" w:eastAsia="el-GR" w:bidi="ar-SA"/>
        </w:rPr>
        <w:t xml:space="preserve">αθήτριες και μαθητές και </w:t>
      </w:r>
      <w:r xmlns:pt14="http://powertools.codeplex.com/2011" w:rsidR="00C647F0" pt14:StyleName="a0" pt14:FontName="Arial" pt14:LanguageType="western">
        <w:rPr>
          <w:rFonts w:ascii="Arial" w:hAnsi="Arial" w:eastAsia="Times New Roman" w:cs="Times New Roman"/>
          <w:bCs/>
          <w:sz w:val="24"/>
          <w:szCs w:val="24"/>
          <w:lang w:val="el-GR" w:eastAsia="el-GR" w:bidi="ar-SA"/>
        </w:rPr>
        <w:t>επτά</w:t>
      </w:r>
      <w:r xmlns:pt14="http://powertools.codeplex.com/2011" w:rsidRPr="009C7349" pt14:StyleName="a0" pt14:FontName="Arial" pt14:LanguageType="western">
        <w:rPr>
          <w:rFonts w:ascii="Arial" w:hAnsi="Arial" w:eastAsia="Times New Roman" w:cs="Times New Roman"/>
          <w:bCs/>
          <w:sz w:val="24"/>
          <w:szCs w:val="24"/>
          <w:lang w:val="el-GR" w:eastAsia="el-GR" w:bidi="ar-SA"/>
        </w:rPr>
        <w:t xml:space="preserve"> συνοδοί εκπαιδευτικοί από </w:t>
      </w:r>
      <w:r xmlns:pt14="http://powertools.codeplex.com/2011" w:rsidR="00C647F0" pt14:StyleName="a0" pt14:FontName="Arial" pt14:LanguageType="western">
        <w:rPr>
          <w:rFonts w:ascii="Arial" w:hAnsi="Arial" w:eastAsia="Times New Roman" w:cs="Times New Roman"/>
          <w:bCs/>
          <w:sz w:val="24"/>
          <w:szCs w:val="24"/>
          <w:lang w:val="el-GR" w:eastAsia="el-GR" w:bidi="ar-SA"/>
        </w:rPr>
        <w:t xml:space="preserve">τα Δημοτικά Σχολεία </w:t>
      </w:r>
      <w:proofErr w:type="spellStart"/>
      <w:r xmlns:pt14="http://powertools.codeplex.com/2011" w:rsidR="00C647F0" pt14:StyleName="a0" pt14:FontName="Arial" pt14:LanguageType="western">
        <w:rPr>
          <w:rFonts w:ascii="Arial" w:hAnsi="Arial" w:eastAsia="Times New Roman" w:cs="Times New Roman"/>
          <w:bCs/>
          <w:sz w:val="24"/>
          <w:szCs w:val="24"/>
          <w:lang w:val="el-GR" w:eastAsia="el-GR" w:bidi="ar-SA"/>
        </w:rPr>
        <w:t>Γέργερης</w:t>
      </w:r>
      <w:proofErr w:type="spellEnd"/>
      <w:r xmlns:pt14="http://powertools.codeplex.com/2011" w:rsidR="00C647F0" pt14:StyleName="a0" pt14:FontName="Arial" pt14:LanguageType="western">
        <w:rPr>
          <w:rFonts w:ascii="Arial" w:hAnsi="Arial" w:eastAsia="Times New Roman" w:cs="Times New Roman"/>
          <w:bCs/>
          <w:sz w:val="24"/>
          <w:szCs w:val="24"/>
          <w:lang w:val="el-GR" w:eastAsia="el-GR" w:bidi="ar-SA"/>
        </w:rPr>
        <w:t xml:space="preserve"> και Αγίας Βαρβάρας Ηρακλείου Κρήτης.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Βουλή σα</w:t>
      </w:r>
      <w:r xmlns:pt14="http://powertools.codeplex.com/2011" w:rsidRPr="009C7349" w:rsidR="009C7349" pt14:StyleName="a0" pt14:FontName="Arial" pt14:LanguageType="western">
        <w:rPr>
          <w:rFonts w:ascii="Arial" w:hAnsi="Arial" w:eastAsia="Times New Roman" w:cs="Times New Roman"/>
          <w:bCs/>
          <w:sz w:val="24"/>
          <w:szCs w:val="24"/>
          <w:lang w:val="el-GR" w:eastAsia="el-GR" w:bidi="ar-SA"/>
        </w:rPr>
        <w:t xml:space="preserve">ς καλωσορίζει. </w:t>
      </w:r>
    </w:p>
    <w:p>
      <w:pPr>
        <w:tabs>
          <w:tab w:val="left" w:pos="2913"/>
        </w:tabs>
        <w:spacing w:line="600" w:lineRule="auto"/>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9C7349"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Επόμενη ομιλήτρια η Βουλευτής της Νέας Δ</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bCs/>
          <w:sz w:val="24"/>
          <w:szCs w:val="24"/>
          <w:lang w:val="el-GR" w:eastAsia="el-GR" w:bidi="ar-SA"/>
        </w:rPr>
        <w:t>κ. Μαρία</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D374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Αλεξάνδρα Κεφάλα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647F0" pt14:StyleName="a0" pt14:FontName="Arial" pt14:LanguageType="western">
        <w:rPr>
          <w:rFonts w:ascii="Arial" w:hAnsi="Arial" w:eastAsia="Times New Roman" w:cs="Times New Roman"/>
          <w:b/>
          <w:bCs/>
          <w:sz w:val="24"/>
          <w:szCs w:val="24"/>
          <w:lang w:val="el-GR" w:eastAsia="el-GR" w:bidi="ar-SA"/>
        </w:rPr>
        <w:lastRenderedPageBreak/>
        <w:t>ΜΑΡΙΑ-ΑΛΕΞΑΝΔΡΑ ΚΕΦΑΛΑ:</w:t>
      </w:r>
      <w:r xmlns:pt14="http://powertools.codeplex.com/2011" w:rsidRPr="00C647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κυρία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Κυρίες και κύριοι Υ</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συζήτηση για τον κρατικό </w:t>
      </w:r>
      <w:r xmlns:pt14="http://powertools.codeplex.com/2011" w:rsidR="00D3741E" pt14:StyleName="a0" pt14:FontName="Arial" pt14:LanguageType="western">
        <w:rPr>
          <w:rFonts w:ascii="Arial" w:hAnsi="Arial" w:eastAsia="Times New Roman" w:cs="Times New Roman"/>
          <w:bCs/>
          <w:sz w:val="24"/>
          <w:szCs w:val="24"/>
          <w:lang w:val="el-GR" w:eastAsia="el-GR" w:bidi="ar-SA"/>
        </w:rPr>
        <w:t>π</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ροϋπολογισμό του 2026 συμπίπτει χρονικά με μια μεγάλη εθνική επιτυχία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Έλληνας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Υπουργός Εθνικής Ο</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ικονομίας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ο δικός μας </w:t>
      </w:r>
      <w:r xmlns:pt14="http://powertools.codeplex.com/2011" w:rsidRPr="00FC4A23" pt14:StyleName="a0" pt14:FontName="Arial" pt14:LanguageType="western">
        <w:rPr>
          <w:rFonts w:ascii="Arial" w:hAnsi="Arial" w:eastAsia="Times New Roman" w:cs="Times New Roman"/>
          <w:bCs/>
          <w:sz w:val="24"/>
          <w:szCs w:val="24"/>
          <w:lang w:val="el-GR" w:eastAsia="el-GR" w:bidi="ar-SA"/>
        </w:rPr>
        <w:t>Κυριάκος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εκλέχθηκε Π</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ρόεδρος του </w:t>
      </w:r>
      <w:proofErr w:type="spellStart"/>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Είναι για τον ίδιο αναγνώριση της αξίας του και τιμή</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αντανακλά και επιβεβαιώνει τη σημαντική πορεία της χώρας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με την ολική επαναφορά της στο κέντρο των ευρωπαϊκών εξελίξεων</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A23" pt14:StyleName="a0" pt14:FontName="Arial" pt14:LanguageType="western">
        <w:rPr>
          <w:rFonts w:ascii="Arial" w:hAnsi="Arial" w:eastAsia="Times New Roman" w:cs="Times New Roman"/>
          <w:bCs/>
          <w:sz w:val="24"/>
          <w:szCs w:val="24"/>
          <w:lang w:val="el-GR" w:eastAsia="el-GR" w:bidi="ar-SA"/>
        </w:rPr>
        <w:t>Τον συγχαίρουμε θερμά και του ευχόμαστε μια δημιουργική και επιτυχημένη θητεία</w:t>
      </w:r>
      <w:r xmlns:pt14="http://powertools.codeplex.com/2011" w:rsidR="00C647F0"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ε μια εποχή διεθνών προκλήσεων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αστάθειας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αυξημένης αβεβαιότητας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γεωπολιτικών εντάσεων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έντονων μεταβολών</w:t>
      </w:r>
      <w:r xmlns:pt14="http://powertools.codeplex.com/2011" w:rsidR="00D3741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Ελλάδα </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αποτελεί θετικό παράδειγμα</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Ακολουθούμε τον δρόμο της υπευθυνότητας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της συνέπειας και της συνέχειας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με σταθερή ανάπτυξη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αποκλιμάκωση του χρέους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μειώσεις φόρων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ενίσχυση της απασχόλησης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αποκατάσταση της αξιοπιστίας της χώρας</w:t>
      </w:r>
      <w:r xmlns:pt14="http://powertools.codeplex.com/2011" w:rsidR="00FC4A23" pt14:StyleName="a0" pt14:FontName="Arial" pt14:LanguageType="western">
        <w:rPr>
          <w:rFonts w:ascii="Arial" w:hAnsi="Arial" w:eastAsia="Times New Roman" w:cs="Times New Roman"/>
          <w:bCs/>
          <w:sz w:val="24"/>
          <w:szCs w:val="24"/>
          <w:lang w:val="el-GR" w:eastAsia="el-GR" w:bidi="ar-SA"/>
        </w:rPr>
        <w:t>.</w:t>
      </w:r>
      <w:r xmlns:pt14="http://powertools.codeplex.com/2011" w:rsidRPr="00FC4A23" w:rsidR="00FC4A2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Οι εποχές της ασάφειας</w:t>
      </w:r>
      <w:r xmlns:pt14="http://powertools.codeplex.com/2011" w:rsidRPr="0070664C"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των επιπόλαιων </w:t>
      </w:r>
      <w:r xmlns:pt14="http://powertools.codeplex.com/2011" w:rsidRPr="00E233DC" pt14:StyleName="a0" pt14:FontName="Arial" pt14:LanguageType="western">
        <w:rPr>
          <w:rFonts w:ascii="Arial" w:hAnsi="Arial" w:eastAsia="Times New Roman" w:cs="Times New Roman"/>
          <w:sz w:val="24"/>
          <w:szCs w:val="24"/>
          <w:lang w:val="el-GR" w:eastAsia="el-GR" w:bidi="ar-SA"/>
        </w:rPr>
        <w:t>προσεγγίσεων</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των γενικοτήτων, </w:t>
      </w:r>
      <w:r xmlns:pt14="http://powertools.codeplex.com/2011" w:rsidRPr="00E233DC" pt14:StyleName="a0" pt14:FontName="Arial" pt14:LanguageType="western">
        <w:rPr>
          <w:rFonts w:ascii="Arial" w:hAnsi="Arial" w:eastAsia="Times New Roman" w:cs="Times New Roman"/>
          <w:sz w:val="24"/>
          <w:szCs w:val="24"/>
          <w:lang w:val="el-GR" w:eastAsia="el-GR" w:bidi="ar-SA"/>
        </w:rPr>
        <w:t>των πρόχειρων υποσχέσεων</w:t>
      </w:r>
      <w:r xmlns:pt14="http://powertools.codeplex.com/2011" w:rsidR="0070664C" pt14:StyleName="a0" pt14:FontName="Arial" pt14:LanguageType="western">
        <w:rPr>
          <w:rFonts w:ascii="Arial" w:hAnsi="Arial" w:eastAsia="Times New Roman" w:cs="Times New Roman"/>
          <w:sz w:val="24"/>
          <w:szCs w:val="24"/>
          <w:lang w:val="el-GR" w:eastAsia="el-GR" w:bidi="ar-SA"/>
        </w:rPr>
        <w:t>, ο</w:t>
      </w:r>
      <w:r xmlns:pt14="http://powertools.codeplex.com/2011" w:rsidRPr="00E233DC" pt14:StyleName="a0" pt14:FontName="Arial" pt14:LanguageType="western">
        <w:rPr>
          <w:rFonts w:ascii="Arial" w:hAnsi="Arial" w:eastAsia="Times New Roman" w:cs="Times New Roman"/>
          <w:sz w:val="24"/>
          <w:szCs w:val="24"/>
          <w:lang w:val="el-GR" w:eastAsia="el-GR" w:bidi="ar-SA"/>
        </w:rPr>
        <w:t>ι εποχές που αναπαρήγαγαν παθογένειες και μετέφεραν βάρη στις επόμενες γενιές αποτελούν οριστικά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Για έκτο συνεχόμενο έτος η ελληνική οικονομία κινείται με ρυθμούς που υπερβαίνουν σταθερά το</w:t>
      </w:r>
      <w:r xmlns:pt14="http://powertools.codeplex.com/2011" w:rsidR="0070664C" pt14:StyleName="a0" pt14:FontName="Arial" pt14:LanguageType="western">
        <w:rPr>
          <w:rFonts w:ascii="Arial" w:hAnsi="Arial" w:eastAsia="Times New Roman" w:cs="Times New Roman"/>
          <w:sz w:val="24"/>
          <w:szCs w:val="24"/>
          <w:lang w:val="el-GR" w:eastAsia="el-GR" w:bidi="ar-SA"/>
        </w:rPr>
        <w:t>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0070664C"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70664C" pt14:StyleName="a0" pt14:FontName="Arial" pt14:LanguageType="western">
        <w:rPr>
          <w:rFonts w:ascii="Arial" w:hAnsi="Arial" w:eastAsia="Times New Roman" w:cs="Times New Roman"/>
          <w:sz w:val="24"/>
          <w:szCs w:val="24"/>
          <w:lang w:val="el-GR" w:eastAsia="el-GR" w:bidi="ar-SA"/>
        </w:rPr>
        <w:t>. Γ</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ια το 2026 προβλέπεται ανάπτυξη </w:t>
      </w:r>
      <w:r xmlns:pt14="http://powertools.codeplex.com/2011" w:rsidR="0070664C" pt14:StyleName="a0" pt14:FontName="Arial" pt14:LanguageType="western">
        <w:rPr>
          <w:rFonts w:ascii="Arial" w:hAnsi="Arial" w:eastAsia="Times New Roman" w:cs="Times New Roman"/>
          <w:sz w:val="24"/>
          <w:szCs w:val="24"/>
          <w:lang w:val="el-GR" w:eastAsia="el-GR" w:bidi="ar-SA"/>
        </w:rPr>
        <w:t>2,4</w:t>
      </w:r>
      <w:r xmlns:pt14="http://powertools.codeplex.com/2011" w:rsidRPr="00E233DC" pt14:StyleName="a0" pt14:FontName="Arial" pt14:LanguageType="western">
        <w:rPr>
          <w:rFonts w:ascii="Arial" w:hAnsi="Arial" w:eastAsia="Times New Roman" w:cs="Times New Roman"/>
          <w:sz w:val="24"/>
          <w:szCs w:val="24"/>
          <w:lang w:val="el-GR" w:eastAsia="el-GR" w:bidi="ar-SA"/>
        </w:rPr>
        <w:t>%</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σχεδόν διπλάσια από το 1,2</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που αναμένεται στην </w:t>
      </w:r>
      <w:r xmlns:pt14="http://powertools.codeplex.com/2011" w:rsidR="0070664C"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ονομαστικό</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ΑΕΠ </w:t>
      </w:r>
      <w:r xmlns:pt14="http://powertools.codeplex.com/2011" w:rsidRPr="00E233DC" pt14:StyleName="a0" pt14:FontName="Arial" pt14:LanguageType="western">
        <w:rPr>
          <w:rFonts w:ascii="Arial" w:hAnsi="Arial" w:eastAsia="Times New Roman" w:cs="Times New Roman"/>
          <w:sz w:val="24"/>
          <w:szCs w:val="24"/>
          <w:lang w:val="el-GR" w:eastAsia="el-GR" w:bidi="ar-SA"/>
        </w:rPr>
        <w:t>εκτιμάται ότι θα αγγίξει τα 260 δισεκατομμύρια ευρώ επιβεβαιώνοντας μια ουσιαστική διεύρυνση της οικονομικής δραστηριότητας και την ανοδική πορεία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Αυτή η ανάπτυξη δεν στηρίζεται μόνο στην κατανάλωση</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αλλά κυρίως </w:t>
      </w:r>
      <w:r xmlns:pt14="http://powertools.codeplex.com/2011" w:rsidR="001730E7" pt14:StyleName="a0" pt14:FontName="Arial" pt14:LanguageType="western">
        <w:rPr>
          <w:rFonts w:ascii="Arial" w:hAnsi="Arial" w:eastAsia="Times New Roman" w:cs="Times New Roman"/>
          <w:sz w:val="24"/>
          <w:szCs w:val="24"/>
          <w:lang w:val="el-GR" w:eastAsia="el-GR" w:bidi="ar-SA"/>
        </w:rPr>
        <w:t>σ</w:t>
      </w:r>
      <w:r xmlns:pt14="http://powertools.codeplex.com/2011" w:rsidRPr="00E233DC" pt14:StyleName="a0" pt14:FontName="Arial" pt14:LanguageType="western">
        <w:rPr>
          <w:rFonts w:ascii="Arial" w:hAnsi="Arial" w:eastAsia="Times New Roman" w:cs="Times New Roman"/>
          <w:sz w:val="24"/>
          <w:szCs w:val="24"/>
          <w:lang w:val="el-GR" w:eastAsia="el-GR" w:bidi="ar-SA"/>
        </w:rPr>
        <w:t>τις επενδύσεις και τις εξαγωγές</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στις νέες ιδιωτικές και δημόσιες υποδομές</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στην τόνωση της επιχειρηματικότητας</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στη δημιουργία νέων θέσεων εργασίας και στην προώθηση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Αυτά αποτελούν δείκτες μιας ποιοτικά αναβαθμισμένης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Την ίδια στιγμή καταγράφουμε συνεχή αποκλιμάκωση του πληθωρισμού γύρω στο 2,2</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και το 2026</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επίπεδο συμβατό με το</w:t>
      </w:r>
      <w:r xmlns:pt14="http://powertools.codeplex.com/2011" w:rsidR="0070664C" pt14:StyleName="a0" pt14:FontName="Arial" pt14:LanguageType="western">
        <w:rPr>
          <w:rFonts w:ascii="Arial" w:hAnsi="Arial" w:eastAsia="Times New Roman" w:cs="Times New Roman"/>
          <w:sz w:val="24"/>
          <w:szCs w:val="24"/>
          <w:lang w:val="el-GR" w:eastAsia="el-GR" w:bidi="ar-SA"/>
        </w:rPr>
        <w:t>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στόχο σταθερότητας και σαφώς χαμηλότερο από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ανεργία έχει πλέον περάσει σε μονοψήφια επίπεδα και για το 2026 προβλέπεται να πέσει στο </w:t>
      </w:r>
      <w:r xmlns:pt14="http://powertools.codeplex.com/2011" w:rsidR="0070664C" pt14:StyleName="a0" pt14:FontName="Arial" pt14:LanguageType="western">
        <w:rPr>
          <w:rFonts w:ascii="Arial" w:hAnsi="Arial" w:eastAsia="Times New Roman" w:cs="Times New Roman"/>
          <w:sz w:val="24"/>
          <w:szCs w:val="24"/>
          <w:lang w:val="el-GR" w:eastAsia="el-GR" w:bidi="ar-SA"/>
        </w:rPr>
        <w:t>8,6</w:t>
      </w:r>
      <w:r xmlns:pt14="http://powertools.codeplex.com/2011" w:rsidRPr="00E233DC" pt14:StyleName="a0" pt14:FontName="Arial" pt14:LanguageType="western">
        <w:rPr>
          <w:rFonts w:ascii="Arial" w:hAnsi="Arial" w:eastAsia="Times New Roman" w:cs="Times New Roman"/>
          <w:sz w:val="24"/>
          <w:szCs w:val="24"/>
          <w:lang w:val="el-GR" w:eastAsia="el-GR" w:bidi="ar-SA"/>
        </w:rPr>
        <w:t>%</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χαμηλότερο ποσοστό από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Πίσω από αυτό το ποσοστό βρίσκονται περισσότεροι συμπολίτες μας που βρίσκουν δουλειά</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περισσότερες οικογένειες που αποκτούν σταθερότητα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δυναμική αυτή δεν είναι τυχαία</w:t>
      </w:r>
      <w:r xmlns:pt14="http://powertools.codeplex.com/2011" w:rsidR="0070664C" pt14:StyleName="a0" pt14:FontName="Arial" pt14:LanguageType="western">
        <w:rPr>
          <w:rFonts w:ascii="Arial" w:hAnsi="Arial" w:eastAsia="Times New Roman" w:cs="Times New Roman"/>
          <w:sz w:val="24"/>
          <w:szCs w:val="24"/>
          <w:lang w:val="el-GR" w:eastAsia="el-GR" w:bidi="ar-SA"/>
        </w:rPr>
        <w:t>, σ</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υνδέεται </w:t>
      </w:r>
      <w:r xmlns:pt14="http://powertools.codeplex.com/2011" w:rsidRPr="00E233DC" pt14:StyleName="a0" pt14:FontName="Arial" pt14:LanguageType="western">
        <w:rPr>
          <w:rFonts w:ascii="Arial" w:hAnsi="Arial" w:eastAsia="Times New Roman" w:cs="Times New Roman"/>
          <w:sz w:val="24"/>
          <w:szCs w:val="24"/>
          <w:lang w:val="el-GR" w:eastAsia="el-GR" w:bidi="ar-SA"/>
        </w:rPr>
        <w:lastRenderedPageBreak/>
        <w:t xml:space="preserve">άμεσα με το σύνολο </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233DC" pt14:StyleName="a0" pt14:FontName="Arial" pt14:LanguageType="western">
        <w:rPr>
          <w:rFonts w:ascii="Arial" w:hAnsi="Arial" w:eastAsia="Times New Roman" w:cs="Times New Roman"/>
          <w:sz w:val="24"/>
          <w:szCs w:val="24"/>
          <w:lang w:val="el-GR" w:eastAsia="el-GR" w:bidi="ar-SA"/>
        </w:rPr>
        <w:t>μεταρρυθμίσεων που υλοποιούνται με σταθερότητα</w:t>
      </w:r>
      <w:r xmlns:pt14="http://powertools.codeplex.com/2011" w:rsidR="0070664C" pt14:StyleName="a0" pt14:FontName="Arial" pt14:LanguageType="western">
        <w:rPr>
          <w:rFonts w:ascii="Arial" w:hAnsi="Arial" w:eastAsia="Times New Roman" w:cs="Times New Roman"/>
          <w:sz w:val="24"/>
          <w:szCs w:val="24"/>
          <w:lang w:val="el-GR" w:eastAsia="el-GR" w:bidi="ar-SA"/>
        </w:rPr>
        <w:t>. Α</w:t>
      </w:r>
      <w:r xmlns:pt14="http://powertools.codeplex.com/2011" w:rsidRPr="00E233DC" pt14:StyleName="a0" pt14:FontName="Arial" pt14:LanguageType="western">
        <w:rPr>
          <w:rFonts w:ascii="Arial" w:hAnsi="Arial" w:eastAsia="Times New Roman" w:cs="Times New Roman"/>
          <w:sz w:val="24"/>
          <w:szCs w:val="24"/>
          <w:lang w:val="el-GR" w:eastAsia="el-GR" w:bidi="ar-SA"/>
        </w:rPr>
        <w:t>πό το 2019 μέχρι σήμερα</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φαρμόζεται μια συνεπής στρατηγική </w:t>
      </w:r>
      <w:proofErr w:type="spellStart"/>
      <w:r xmlns:pt14="http://powertools.codeplex.com/2011" w:rsidRPr="00E233DC" pt14:StyleName="a0" pt14:FontName="Arial" pt14:LanguageType="western">
        <w:rPr>
          <w:rFonts w:ascii="Arial" w:hAnsi="Arial" w:eastAsia="Times New Roman" w:cs="Times New Roman"/>
          <w:sz w:val="24"/>
          <w:szCs w:val="24"/>
          <w:lang w:val="el-GR" w:eastAsia="el-GR" w:bidi="ar-SA"/>
        </w:rPr>
        <w:t>φοροελαφρύνσεων</w:t>
      </w:r>
      <w:proofErr w:type="spellEnd"/>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 στόχο την ενίσχυση του διαθέσιμου εισοδήματος</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 παραγωγής και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ιδιωτική κατανάλωση στηρίζεται όχι σε δάνεια</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αλλά στα πραγματικά εισοδήματα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Μειώνονται οι φορολογικοί συντελεστές και δίνεται έμφαση στους νέους</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στις οικογένειες με παιδιά</w:t>
      </w:r>
      <w:r xmlns:pt14="http://powertools.codeplex.com/2011" w:rsidR="0070664C" pt14:StyleName="a0" pt14:FontName="Arial" pt14:LanguageType="western">
        <w:rPr>
          <w:rFonts w:ascii="Arial" w:hAnsi="Arial" w:eastAsia="Times New Roman" w:cs="Times New Roman"/>
          <w:sz w:val="24"/>
          <w:szCs w:val="24"/>
          <w:lang w:val="el-GR" w:eastAsia="el-GR" w:bidi="ar-SA"/>
        </w:rPr>
        <w:t>, σ</w:t>
      </w:r>
      <w:r xmlns:pt14="http://powertools.codeplex.com/2011" w:rsidRPr="00E233DC" pt14:StyleName="a0" pt14:FontName="Arial" pt14:LanguageType="western">
        <w:rPr>
          <w:rFonts w:ascii="Arial" w:hAnsi="Arial" w:eastAsia="Times New Roman" w:cs="Times New Roman"/>
          <w:sz w:val="24"/>
          <w:szCs w:val="24"/>
          <w:lang w:val="el-GR" w:eastAsia="el-GR" w:bidi="ar-SA"/>
        </w:rPr>
        <w:t>τη μεσαία τάξη</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στους εργαζόμενους</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στους ελεύθερους επαγγελματίες</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στους αγρότες και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Ενισχύονται διαρκώς ο κατώτατος και </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μέσος μισθός σε </w:t>
      </w:r>
      <w:r xmlns:pt14="http://powertools.codeplex.com/2011" w:rsidR="0070664C" pt14:StyleName="a0" pt14:FontName="Arial" pt14:LanguageType="western">
        <w:rPr>
          <w:rFonts w:ascii="Arial" w:hAnsi="Arial" w:eastAsia="Times New Roman" w:cs="Times New Roman"/>
          <w:sz w:val="24"/>
          <w:szCs w:val="24"/>
          <w:lang w:val="el-GR" w:eastAsia="el-GR" w:bidi="ar-SA"/>
        </w:rPr>
        <w:t>δ</w:t>
      </w:r>
      <w:r xmlns:pt14="http://powertools.codeplex.com/2011" w:rsidRPr="00E233DC" pt14:StyleName="a0" pt14:FontName="Arial" pt14:LanguageType="western">
        <w:rPr>
          <w:rFonts w:ascii="Arial" w:hAnsi="Arial" w:eastAsia="Times New Roman" w:cs="Times New Roman"/>
          <w:sz w:val="24"/>
          <w:szCs w:val="24"/>
          <w:lang w:val="el-GR" w:eastAsia="el-GR" w:bidi="ar-SA"/>
        </w:rPr>
        <w:t>ημόσιο και ιδιωτικό τομέα και αυξάνονται οι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Οι αλλαγές αυτές ενισχύουν άμεσα το διαθέσιμο εισόδημα</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δημιουργούν κίνητρο για εργασία</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παραγωγή και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Για πρώτη φορά εισάγονται φορολογικά μέτρα με ισχυρή δημογραφική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Σταδιακή κατάργηση του </w:t>
      </w:r>
      <w:r xmlns:pt14="http://powertools.codeplex.com/2011" w:rsidR="0070664C" pt14:StyleName="a0" pt14:FontName="Arial" pt14:LanguageType="western">
        <w:rPr>
          <w:rFonts w:ascii="Arial" w:hAnsi="Arial" w:eastAsia="Times New Roman" w:cs="Times New Roman"/>
          <w:sz w:val="24"/>
          <w:szCs w:val="24"/>
          <w:lang w:val="el-GR" w:eastAsia="el-GR" w:bidi="ar-SA"/>
        </w:rPr>
        <w:t>ΕΝΦΙΑ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σε οικισμούς έως </w:t>
      </w:r>
      <w:r xmlns:pt14="http://powertools.codeplex.com/2011" w:rsidR="0070664C"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Μείωση του </w:t>
      </w:r>
      <w:r xmlns:pt14="http://powertools.codeplex.com/2011" w:rsidR="0070664C" pt14:StyleName="a0" pt14:FontName="Arial" pt14:LanguageType="western">
        <w:rPr>
          <w:rFonts w:ascii="Arial" w:hAnsi="Arial" w:eastAsia="Times New Roman" w:cs="Times New Roman"/>
          <w:sz w:val="24"/>
          <w:szCs w:val="24"/>
          <w:lang w:val="el-GR" w:eastAsia="el-GR" w:bidi="ar-SA"/>
        </w:rPr>
        <w:t>ΦΠΑ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στα ακριτικά νησιά με πληθυσμό έως </w:t>
      </w:r>
      <w:r xmlns:pt14="http://powertools.codeplex.com/2011" w:rsidR="0070664C"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Μείωση της φορολογίας ενοικίων και επιστροφή ενός ενοικίου ετησίως για να αντιμετωπιστεί το στεγαστικό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Μείωση των τεκμηρίων διαβίωσης και απαλλαγή των εξαρτώμενων μελών από την ελάχιστη δαπάνη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στηρίζονται σταθερά οι συνταξιούχοι με σταδιακή κατάργηση του συμψηφισμού αυξήσεων με την προσωπική διαφορά</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 αυξήσεις βάσει </w:t>
      </w:r>
      <w:r xmlns:pt14="http://powertools.codeplex.com/2011" w:rsidR="0070664C"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και πληθωρισμού</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 πρόσθετες ενισχύσεις για χαμηλοσυνταξιούχους</w:t>
      </w:r>
      <w:r xmlns:pt14="http://powertools.codeplex.com/2011" w:rsidR="0070664C"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ανασφάλιστους υπερήλικες και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χώρα συγκλίνει με τον ευρωπαϊκό μέσο όρο</w:t>
      </w:r>
      <w:r xmlns:pt14="http://powertools.codeplex.com/2011" w:rsidR="0070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64C"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ονομαστικό διαθέσιμο εισόδημα των νοικοκυριών έχει φτάσει στο υψηλότερο επίπεδο από το 2010</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ενώ το πραγματικό διαθέσιμο εισόδημα έχει αυξηθεί κατά </w:t>
      </w:r>
      <w:r xmlns:pt14="http://powertools.codeplex.com/2011" w:rsidR="00BA5D6E" pt14:StyleName="a0" pt14:FontName="Arial" pt14:LanguageType="western">
        <w:rPr>
          <w:rFonts w:ascii="Arial" w:hAnsi="Arial" w:eastAsia="Times New Roman" w:cs="Times New Roman"/>
          <w:sz w:val="24"/>
          <w:szCs w:val="24"/>
          <w:lang w:val="el-GR" w:eastAsia="el-GR" w:bidi="ar-SA"/>
        </w:rPr>
        <w:t>23</w:t>
      </w:r>
      <w:r xmlns:pt14="http://powertools.codeplex.com/2011" w:rsidRPr="00E233DC" pt14:StyleName="a0" pt14:FontName="Arial" pt14:LanguageType="western">
        <w:rPr>
          <w:rFonts w:ascii="Arial" w:hAnsi="Arial" w:eastAsia="Times New Roman" w:cs="Times New Roman"/>
          <w:sz w:val="24"/>
          <w:szCs w:val="24"/>
          <w:lang w:val="el-GR" w:eastAsia="el-GR" w:bidi="ar-SA"/>
        </w:rPr>
        <w:t>%</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D6E" pt14:StyleName="a0" pt14:FontName="Arial" pt14:LanguageType="western">
        <w:rPr>
          <w:rFonts w:ascii="Arial" w:hAnsi="Arial" w:eastAsia="Times New Roman" w:cs="Times New Roman"/>
          <w:sz w:val="24"/>
          <w:szCs w:val="24"/>
          <w:lang w:val="el-GR" w:eastAsia="el-GR" w:bidi="ar-SA"/>
        </w:rPr>
        <w:t>Ό</w:t>
      </w:r>
      <w:r xmlns:pt14="http://powertools.codeplex.com/2011" w:rsidRPr="00E233DC" pt14:StyleName="a0" pt14:FontName="Arial" pt14:LanguageType="western">
        <w:rPr>
          <w:rFonts w:ascii="Arial" w:hAnsi="Arial" w:eastAsia="Times New Roman" w:cs="Times New Roman"/>
          <w:sz w:val="24"/>
          <w:szCs w:val="24"/>
          <w:lang w:val="el-GR" w:eastAsia="el-GR" w:bidi="ar-SA"/>
        </w:rPr>
        <w:t>λα αυτά συνθέτουν μια συνολική φορολογική πολιτική με κοινωνικό και αναπτυξιακό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η αύξηση των επενδύσεων</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ιδιωτικών και δημόσιων</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αποτελεί καταλύτη για την παραγωγικότητα</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την ανταγωνιστικότητα και την αύξηση του βιοτικού επιπέδου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2026 υλοποιείται ένα διευρυμένο </w:t>
      </w:r>
      <w:r xmlns:pt14="http://powertools.codeplex.com/2011" w:rsidR="00BA5D6E" pt14:StyleName="a0" pt14:FontName="Arial" pt14:LanguageType="western">
        <w:rPr>
          <w:rFonts w:ascii="Arial" w:hAnsi="Arial" w:eastAsia="Times New Roman" w:cs="Times New Roman"/>
          <w:sz w:val="24"/>
          <w:szCs w:val="24"/>
          <w:lang w:val="el-GR" w:eastAsia="el-GR" w:bidi="ar-SA"/>
        </w:rPr>
        <w:t>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BA5D6E" pt14:StyleName="a0" pt14:FontName="Arial" pt14:LanguageType="western">
        <w:rPr>
          <w:rFonts w:ascii="Arial" w:hAnsi="Arial" w:eastAsia="Times New Roman" w:cs="Times New Roman"/>
          <w:sz w:val="24"/>
          <w:szCs w:val="24"/>
          <w:lang w:val="el-GR" w:eastAsia="el-GR" w:bidi="ar-SA"/>
        </w:rPr>
        <w:t>Δ</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BA5D6E"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πενδύσεων ύψους 16,7 δισεκατομμυρίων ευρώ έναντι 14,6 το </w:t>
      </w:r>
      <w:r xmlns:pt14="http://powertools.codeplex.com/2011" w:rsidR="00BA5D6E" pt14:StyleName="a0" pt14:FontName="Arial" pt14:LanguageType="western">
        <w:rPr>
          <w:rFonts w:ascii="Arial" w:hAnsi="Arial" w:eastAsia="Times New Roman" w:cs="Times New Roman"/>
          <w:sz w:val="24"/>
          <w:szCs w:val="24"/>
          <w:lang w:val="el-GR" w:eastAsia="el-GR" w:bidi="ar-SA"/>
        </w:rPr>
        <w:t>20</w:t>
      </w:r>
      <w:r xmlns:pt14="http://powertools.codeplex.com/2011" w:rsidRPr="00E233DC"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Οι επενδύσεις αναμένεται να αυξηθούν κατά 10,2</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233DC" pt14:StyleName="a0" pt14:FontName="Arial" pt14:LanguageType="western">
        <w:rPr>
          <w:rFonts w:ascii="Arial" w:hAnsi="Arial" w:eastAsia="Times New Roman" w:cs="Times New Roman"/>
          <w:sz w:val="24"/>
          <w:szCs w:val="24"/>
          <w:lang w:val="el-GR" w:eastAsia="el-GR" w:bidi="ar-SA"/>
        </w:rPr>
        <w:t>επόμενο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Πρόκειται για έναν από τους υψηλότερους ρυθμούς στην </w:t>
      </w:r>
      <w:r xmlns:pt14="http://powertools.codeplex.com/2011" w:rsidRPr="00E233DC" w:rsidR="00BA5D6E" pt14:StyleName="a0" pt14:FontName="Arial" pt14:LanguageType="western">
        <w:rPr>
          <w:rFonts w:ascii="Arial" w:hAnsi="Arial" w:eastAsia="Times New Roman" w:cs="Times New Roman"/>
          <w:sz w:val="24"/>
          <w:szCs w:val="24"/>
          <w:lang w:val="el-GR" w:eastAsia="el-GR" w:bidi="ar-SA"/>
        </w:rPr>
        <w:t>Ευρώπη</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τις παρεμβάσεις αυτές μειώνεται το επενδυτικό κενό της χώρας έναντι της </w:t>
      </w:r>
      <w:r xmlns:pt14="http://powertools.codeplex.com/2011" w:rsidR="00BA5D6E"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υρωζώνης και ανεβαίνει το ποσοστό επενδύσεων προς </w:t>
      </w:r>
      <w:r xmlns:pt14="http://powertools.codeplex.com/2011" w:rsidR="00BA5D6E"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σε 17</w:t>
      </w:r>
      <w:r xmlns:pt14="http://powertools.codeplex.com/2011" w:rsidR="00BA5D6E" pt14:StyleName="a0" pt14:FontName="Arial" pt14:LanguageType="western">
        <w:rPr>
          <w:rFonts w:ascii="Arial" w:hAnsi="Arial" w:eastAsia="Times New Roman" w:cs="Times New Roman"/>
          <w:sz w:val="24"/>
          <w:szCs w:val="24"/>
          <w:lang w:val="el-GR" w:eastAsia="el-GR" w:bidi="ar-SA"/>
        </w:rPr>
        <w:t>,7</w:t>
      </w:r>
      <w:r xmlns:pt14="http://powertools.codeplex.com/2011" w:rsidRPr="00E23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η δημοσιονομική θέση της χώρας παραμένει σταθερή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πρωτογενές αποτέλεσμα προβλέπεται σε 2,8</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A5D6E"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ενώ το συνολικό αποτέλεσμα της </w:t>
      </w:r>
      <w:r xmlns:pt14="http://powertools.codeplex.com/2011" w:rsidR="00BA5D6E" pt14:StyleName="a0" pt14:FontName="Arial" pt14:LanguageType="western">
        <w:rPr>
          <w:rFonts w:ascii="Arial" w:hAnsi="Arial" w:eastAsia="Times New Roman" w:cs="Times New Roman"/>
          <w:sz w:val="24"/>
          <w:szCs w:val="24"/>
          <w:lang w:val="el-GR" w:eastAsia="el-GR" w:bidi="ar-SA"/>
        </w:rPr>
        <w:t>Γ</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BA5D6E" pt14:StyleName="a0" pt14:FontName="Arial" pt14:LanguageType="western">
        <w:rPr>
          <w:rFonts w:ascii="Arial" w:hAnsi="Arial" w:eastAsia="Times New Roman" w:cs="Times New Roman"/>
          <w:sz w:val="24"/>
          <w:szCs w:val="24"/>
          <w:lang w:val="el-GR" w:eastAsia="el-GR" w:bidi="ar-SA"/>
        </w:rPr>
        <w:t>Κ</w:t>
      </w:r>
      <w:r xmlns:pt14="http://powertools.codeplex.com/2011" w:rsidRPr="00E233DC" pt14:StyleName="a0" pt14:FontName="Arial" pt14:LanguageType="western">
        <w:rPr>
          <w:rFonts w:ascii="Arial" w:hAnsi="Arial" w:eastAsia="Times New Roman" w:cs="Times New Roman"/>
          <w:sz w:val="24"/>
          <w:szCs w:val="24"/>
          <w:lang w:val="el-GR" w:eastAsia="el-GR" w:bidi="ar-SA"/>
        </w:rPr>
        <w:t>υβέρνησης παραμένει ισορροπημένο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δημόσιο χρέος συνεχίζει την εντυπωσιακή καθοδική πορεία των τελευταίων ετών και εκτιμάται ότι θα διαμορφωθεί στα 138,2</w:t>
      </w:r>
      <w:r xmlns:pt14="http://powertools.codeplex.com/2011" w:rsidR="00BA5D6E" pt14:StyleName="a0" pt14:FontName="Arial" pt14:LanguageType="western">
        <w:rPr>
          <w:rFonts w:ascii="Arial" w:hAnsi="Arial" w:eastAsia="Times New Roman" w:cs="Times New Roman"/>
          <w:sz w:val="24"/>
          <w:szCs w:val="24"/>
          <w:lang w:val="el-GR" w:eastAsia="el-GR" w:bidi="ar-SA"/>
        </w:rPr>
        <w:t>% τ</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BA5D6E"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χαμηλότερο επίπεδο από το 2010</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33DC" w:rsidR="00BA5D6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καταγράφει τη μεγαλύτερη μείωση χρέους ως ποσοστό του </w:t>
      </w:r>
      <w:r xmlns:pt14="http://powertools.codeplex.com/2011" w:rsidR="00BA5D6E"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σε ολόκληρη την </w:t>
      </w:r>
      <w:r xmlns:pt14="http://powertools.codeplex.com/2011" w:rsidR="00BA5D6E"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A5D6E" pt14:StyleName="a0" pt14:FontName="Arial" pt14:LanguageType="western">
        <w:rPr>
          <w:rFonts w:ascii="Arial" w:hAnsi="Arial" w:eastAsia="Times New Roman" w:cs="Times New Roman"/>
          <w:sz w:val="24"/>
          <w:szCs w:val="24"/>
          <w:lang w:val="el-GR" w:eastAsia="el-GR" w:bidi="ar-SA"/>
        </w:rPr>
        <w:t>Έ</w:t>
      </w:r>
      <w:r xmlns:pt14="http://powertools.codeplex.com/2011" w:rsidRPr="00E233DC" pt14:StyleName="a0" pt14:FontName="Arial" pt14:LanguageType="western">
        <w:rPr>
          <w:rFonts w:ascii="Arial" w:hAnsi="Arial" w:eastAsia="Times New Roman" w:cs="Times New Roman"/>
          <w:sz w:val="24"/>
          <w:szCs w:val="24"/>
          <w:lang w:val="el-GR" w:eastAsia="el-GR" w:bidi="ar-SA"/>
        </w:rPr>
        <w:t>νωση και προχωρά συστηματικά σε πρόωρες αποπληρωμές δανείων προς θεσμούς και κράτη</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Βρισκόμαστε πλέον </w:t>
      </w:r>
      <w:r xmlns:pt14="http://powertools.codeplex.com/2011" w:rsidRPr="00E233DC" pt14:StyleName="a0" pt14:FontName="Arial" pt14:LanguageType="western">
        <w:rPr>
          <w:rFonts w:ascii="Arial" w:hAnsi="Arial" w:eastAsia="Times New Roman" w:cs="Times New Roman"/>
          <w:sz w:val="24"/>
          <w:szCs w:val="24"/>
          <w:lang w:val="el-GR" w:eastAsia="el-GR" w:bidi="ar-SA"/>
        </w:rPr>
        <w:lastRenderedPageBreak/>
        <w:t xml:space="preserve">ανάμεσα στις χώρες με τις καλύτερες δημοσιονομικές επιδόσεις στην </w:t>
      </w:r>
      <w:r xmlns:pt14="http://powertools.codeplex.com/2011" w:rsidR="00BA5D6E"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Αυτές οι επιδόσεις είναι αποτέλεσμα διαρθρωτικής προόδου και φυσικά δεν περνούν απαρατήρητες από 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Οι διεθνείς οίκοι αξιολόγησης έχουν προχωρήσει σε αλλεπάλληλες αναβαθμίσεις του αξιόχρεου της χώρας επιβεβαιώνοντας την αξιοπιστία και τη σταθερότητα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κόστος δανεισμού παραμένει σε ιστορικά χαμηλά επίπεδα σε σχέση με το παρελθόν</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δίνοντας μεγαλύτερη δυνατότητα σχεδιασμού</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ανθεκτικότητας και αναπτυξιακής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19D" pt14:StyleName="a0" pt14:FontName="Arial" pt14:LanguageType="western">
        <w:rPr>
          <w:rFonts w:ascii="Arial" w:hAnsi="Arial" w:eastAsia="Times New Roman" w:cs="Times New Roman"/>
          <w:sz w:val="24"/>
          <w:szCs w:val="24"/>
          <w:lang w:val="el-GR" w:eastAsia="el-GR" w:bidi="ar-SA"/>
        </w:rPr>
        <w:t>ο π</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Pr="00E233DC" pt14:StyleName="a0" pt14:FontName="Arial" pt14:LanguageType="western">
        <w:rPr>
          <w:rFonts w:ascii="Arial" w:hAnsi="Arial" w:eastAsia="Times New Roman" w:cs="Times New Roman"/>
          <w:sz w:val="24"/>
          <w:szCs w:val="24"/>
          <w:lang w:val="el-GR" w:eastAsia="el-GR" w:bidi="ar-SA"/>
        </w:rPr>
        <w:t>του</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E233DC" pt14:StyleName="a0" pt14:FontName="Arial" pt14:LanguageType="western">
        <w:rPr>
          <w:rFonts w:ascii="Arial" w:hAnsi="Arial" w:eastAsia="Times New Roman" w:cs="Times New Roman"/>
          <w:sz w:val="24"/>
          <w:szCs w:val="24"/>
          <w:lang w:val="el-GR" w:eastAsia="el-GR" w:bidi="ar-SA"/>
        </w:rPr>
        <w:t>26 είναι ένας προϋπολογισμός που αποτυπώνει μια φιλοσοφία</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μια κατεύθυνση</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το μονοπάτι για την </w:t>
      </w:r>
      <w:r xmlns:pt14="http://powertools.codeplex.com/2011" w:rsidRPr="00E233DC" w:rsidR="00BA5D6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 επόμενης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Μια οικονομία ισχυρή και ανθεκτική στις διεθνείς αναταράξεις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Μια κοινωνία με περισσότερες ευκαιρίες και πραγματική προοπτική ευημερίας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D6E" pt14:StyleName="a0" pt14:FontName="Arial" pt14:LanguageType="western">
        <w:rPr>
          <w:rFonts w:ascii="Arial" w:hAnsi="Arial" w:eastAsia="Times New Roman" w:cs="Times New Roman"/>
          <w:sz w:val="24"/>
          <w:szCs w:val="24"/>
          <w:lang w:val="el-GR" w:eastAsia="el-GR" w:bidi="ar-SA"/>
        </w:rPr>
        <w:t>Έ</w:t>
      </w:r>
      <w:r xmlns:pt14="http://powertools.codeplex.com/2011" w:rsidRPr="00E233DC" pt14:StyleName="a0" pt14:FontName="Arial" pt14:LanguageType="western">
        <w:rPr>
          <w:rFonts w:ascii="Arial" w:hAnsi="Arial" w:eastAsia="Times New Roman" w:cs="Times New Roman"/>
          <w:sz w:val="24"/>
          <w:szCs w:val="24"/>
          <w:lang w:val="el-GR" w:eastAsia="el-GR" w:bidi="ar-SA"/>
        </w:rPr>
        <w:t>να κράτος που στηρίζει την περιφέρεια</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Μια χώρα που αξιοποιεί τις επενδύσεις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τις μεταρρυθμίσεις και την τεχνολογία για να αυξήσει την παραγωγικότητ</w:t>
      </w:r>
      <w:r xmlns:pt14="http://powertools.codeplex.com/2011" w:rsidR="00BA5D6E" pt14:StyleName="a0" pt14:FontName="Arial" pt14:LanguageType="western">
        <w:rPr>
          <w:rFonts w:ascii="Arial" w:hAnsi="Arial" w:eastAsia="Times New Roman" w:cs="Times New Roman"/>
          <w:sz w:val="24"/>
          <w:szCs w:val="24"/>
          <w:lang w:val="el-GR" w:eastAsia="el-GR" w:bidi="ar-SA"/>
        </w:rPr>
        <w:t>ά</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E233DC" w:rsidR="00BA5D6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που προχωρά με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Ο προϋπολογισμός που συζητούμε σήμερα χτίζει πάνω σε μια πορεία μεταρρυθμίσεων και υπευθυνότητας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Χτίζει πάνω στη διεθνή εμπιστοσύνη που έχει κερδηθεί με κόπο και επιχειρεί να δώσει μετρήσιμες λύσεις στα ζητήματα της καθημερινότητας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 ανάπτυξης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 απασχόλησης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 δημογραφικής </w:t>
      </w:r>
      <w:r xmlns:pt14="http://powertools.codeplex.com/2011" w:rsidRPr="00E233DC" pt14:StyleName="a0" pt14:FontName="Arial" pt14:LanguageType="western">
        <w:rPr>
          <w:rFonts w:ascii="Arial" w:hAnsi="Arial" w:eastAsia="Times New Roman" w:cs="Times New Roman"/>
          <w:sz w:val="24"/>
          <w:szCs w:val="24"/>
          <w:lang w:val="el-GR" w:eastAsia="el-GR" w:bidi="ar-SA"/>
        </w:rPr>
        <w:lastRenderedPageBreak/>
        <w:t>πρόκλησης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της στήριξης των πιο ευάλωτων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Είναι ένας προϋπολογισμός που συνδυάζει ρεαλισμό και προοπτική</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δημοσιονομική σύνεση και αναπτυξιακή στόχευση</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κοινωνική μέριμνα και μεταρρυθμιστικό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Αναγνωρίζουμε και γνωρίζουμε τις δυσκολίες</w:t>
      </w:r>
      <w:r xmlns:pt14="http://powertools.codeplex.com/2011" w:rsidR="00BA5D6E" pt14:StyleName="a0" pt14:FontName="Arial" pt14:LanguageType="western">
        <w:rPr>
          <w:rFonts w:ascii="Arial" w:hAnsi="Arial" w:eastAsia="Times New Roman" w:cs="Times New Roman"/>
          <w:sz w:val="24"/>
          <w:szCs w:val="24"/>
          <w:lang w:val="el-GR" w:eastAsia="el-GR" w:bidi="ar-SA"/>
        </w:rPr>
        <w:t>. Η</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ακρίβεια εξακολουθεί να πιέζει μεγάλο μέρος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πραγματικό εισόδημα βελτιώνεται</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αλλά δεν έχει φτάσει στα προ κρίσης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στέγη</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κυρίως για τα νέα ζευγάρια</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είναι 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δημογραφικό παραμένει μια ανοιχτή πληγή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5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Κανείς δεν ισχυρίζεται ότι τα προβλήματα έχουν εξαφανιστεί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Γνωρίζουμε καλά ότι υπάρχουν προκλήσεις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ιδίως σε έναν κόσμο που διαρκώς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Κοιτάμε στα μάτια τους πολίτες και δουλεύουμε </w:t>
      </w:r>
      <w:r xmlns:pt14="http://powertools.codeplex.com/2011" w:rsidR="00BA5D6E" pt14:StyleName="a0" pt14:FontName="Arial" pt14:LanguageType="western">
        <w:rPr>
          <w:rFonts w:ascii="Arial" w:hAnsi="Arial" w:eastAsia="Times New Roman" w:cs="Times New Roman"/>
          <w:sz w:val="24"/>
          <w:szCs w:val="24"/>
          <w:lang w:val="el-GR" w:eastAsia="el-GR" w:bidi="ar-SA"/>
        </w:rPr>
        <w:t>άκοπα,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αδιάκοπα</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με συνέπεια και σοβαρότητα για ένα καλύτερο αύριο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5419D" pt14:StyleName="a0" pt14:FontName="Arial" pt14:LanguageType="western">
        <w:rPr>
          <w:rFonts w:ascii="Arial" w:hAnsi="Arial" w:eastAsia="Times New Roman" w:cs="Times New Roman"/>
          <w:sz w:val="24"/>
          <w:szCs w:val="24"/>
          <w:lang w:val="el-GR" w:eastAsia="el-GR" w:bidi="ar-SA"/>
        </w:rPr>
        <w:t>π</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ροϋπ</w:t>
      </w:r>
      <w:r xmlns:pt14="http://powertools.codeplex.com/2011" w:rsidRPr="00E233DC" pt14:StyleName="a0" pt14:FontName="Arial" pt14:LanguageType="western">
        <w:rPr>
          <w:rFonts w:ascii="Arial" w:hAnsi="Arial" w:eastAsia="Times New Roman" w:cs="Times New Roman"/>
          <w:sz w:val="24"/>
          <w:szCs w:val="24"/>
          <w:lang w:val="el-GR" w:eastAsia="el-GR" w:bidi="ar-SA"/>
        </w:rPr>
        <w:t>ολογισμός του 2026 είναι προϋπολογισμός ευθύνης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προοπτικής</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ρεαλισμού και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233DC" w:rsidR="00BA5D6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βρίσκεται σε ισχυρή αναπτυξιακή τροχιά και συνεχίζουμε σ</w:t>
      </w:r>
      <w:r xmlns:pt14="http://powertools.codeplex.com/2011" w:rsidR="00BA5D6E"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BA5D6E" pt14:StyleName="a0" pt14:FontName="Arial" pt14:LanguageType="western">
        <w:rPr>
          <w:rFonts w:ascii="Arial" w:hAnsi="Arial" w:eastAsia="Times New Roman" w:cs="Times New Roman"/>
          <w:sz w:val="24"/>
          <w:szCs w:val="24"/>
          <w:lang w:val="el-GR" w:eastAsia="el-GR" w:bidi="ar-SA"/>
        </w:rPr>
        <w:t>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Προχωράμε μπροστά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D6E"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BA5D6E"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BA5D6E"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00BA5D6E" pt14:StyleName="a0" pt14:FontName="Arial" pt14:LanguageType="western">
        <w:rPr>
          <w:rFonts w:ascii="Arial" w:hAnsi="Arial" w:eastAsia="Times New Roman" w:cs="Times New Roman"/>
          <w:sz w:val="24"/>
          <w:szCs w:val="24"/>
          <w:lang w:val="el-GR" w:eastAsia="el-GR" w:bidi="ar-SA"/>
        </w:rPr>
        <w:t>Κ</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BA5D6E"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BA5D6E" pt14:StyleName="a0" pt14:FontName="Arial" pt14:LanguageType="western">
        <w:rPr>
          <w:rFonts w:ascii="Arial" w:hAnsi="Arial" w:eastAsia="Times New Roman" w:cs="Times New Roman"/>
          <w:sz w:val="24"/>
          <w:szCs w:val="24"/>
          <w:lang w:val="el-GR" w:eastAsia="el-GR" w:bidi="ar-SA"/>
        </w:rPr>
        <w:t>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A5D6E" pt14:StyleName="a0" pt14:FontName="Arial" pt14:LanguageType="western">
        <w:rPr>
          <w:rFonts w:ascii="Arial" w:hAnsi="Arial" w:eastAsia="Times New Roman" w:cs="Times New Roman"/>
          <w:sz w:val="24"/>
          <w:szCs w:val="24"/>
          <w:lang w:val="el-GR" w:eastAsia="el-GR" w:bidi="ar-SA"/>
        </w:rPr>
        <w:t>Δ</w:t>
      </w:r>
      <w:r xmlns:pt14="http://powertools.codeplex.com/2011" w:rsidRPr="00E233DC"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Νότης </w:t>
      </w:r>
      <w:proofErr w:type="spellStart"/>
      <w:r xmlns:pt14="http://powertools.codeplex.com/2011" w:rsidR="00BA5D6E" pt14:StyleName="a0" pt14:FontName="Arial" pt14:LanguageType="western">
        <w:rPr>
          <w:rFonts w:ascii="Arial" w:hAnsi="Arial" w:eastAsia="Times New Roman" w:cs="Times New Roman"/>
          <w:sz w:val="24"/>
          <w:szCs w:val="24"/>
          <w:lang w:val="el-GR" w:eastAsia="el-GR" w:bidi="ar-SA"/>
        </w:rPr>
        <w:t>Μ</w:t>
      </w:r>
      <w:r xmlns:pt14="http://powertools.codeplex.com/2011" w:rsidRPr="00E233DC" pt14:StyleName="a0" pt14:FontName="Arial" pt14:LanguageType="western">
        <w:rPr>
          <w:rFonts w:ascii="Arial" w:hAnsi="Arial" w:eastAsia="Times New Roman" w:cs="Times New Roman"/>
          <w:sz w:val="24"/>
          <w:szCs w:val="24"/>
          <w:lang w:val="el-GR" w:eastAsia="el-GR" w:bidi="ar-SA"/>
        </w:rPr>
        <w:t>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B07C9"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8B07C9" pt14:StyleName="a0" pt14:FontName="Arial" pt14:LanguageType="western">
        <w:rPr>
          <w:rFonts w:ascii="Arial" w:hAnsi="Arial" w:eastAsia="Times New Roman" w:cs="Times New Roman"/>
          <w:sz w:val="24"/>
          <w:szCs w:val="24"/>
          <w:lang w:val="el-GR" w:eastAsia="el-GR" w:bidi="ar-SA"/>
        </w:rPr>
        <w:t>Π</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ρόεδρε</w:t>
      </w:r>
      <w:r xmlns:pt14="http://powertools.codeplex.com/2011" w:rsidR="008B07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καθώς συζητάμε σήμερα </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5419D" pt14:StyleName="a0" pt14:FontName="Arial" pt14:LanguageType="western">
        <w:rPr>
          <w:rFonts w:ascii="Arial" w:hAnsi="Arial" w:eastAsia="Times New Roman" w:cs="Times New Roman"/>
          <w:sz w:val="24"/>
          <w:szCs w:val="24"/>
          <w:lang w:val="el-GR" w:eastAsia="el-GR" w:bidi="ar-SA"/>
        </w:rPr>
        <w:t>π</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ρ</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υμόμαστε κάποιοι πώς ήταν η </w:t>
      </w:r>
      <w:r xmlns:pt14="http://powertools.codeplex.com/2011" w:rsidRPr="00E233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πριν από δέκα χρόνια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ρώτη φορά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4F2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απαξίωση </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διεθνώς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περιθωριοποίηση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λειστές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αύξηση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μείωση μισθών και συντάξεων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υποθήκευση της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ημοψήφισμα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στην πόρτα της εξόδου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 της </w:t>
      </w:r>
      <w:proofErr w:type="spellStart"/>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κωλοτούμπα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μόλις δέκα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έχουμε ταχεία ανάπτυξη της εθνικής οικονομίας για έκτο συνεχόμενο έτος πάνω από 2%</w:t>
      </w:r>
      <w:r xmlns:pt14="http://powertools.codeplex.com/2011" w:rsidR="00E233DC"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Βιώνουμε μείωση </w:t>
      </w:r>
      <w:r xmlns:pt14="http://powertools.codeplex.com/2011" pt14:StyleName="a0" pt14:FontName="Arial" pt14:LanguageType="western">
        <w:rPr>
          <w:rFonts w:ascii="Arial" w:hAnsi="Arial" w:eastAsia="Times New Roman" w:cs="Times New Roman"/>
          <w:sz w:val="24"/>
          <w:szCs w:val="24"/>
          <w:lang w:val="el-GR" w:eastAsia="el-GR" w:bidi="ar-SA"/>
        </w:rPr>
        <w:t>ογδόντα τριών</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φόρων υλοποιώντας τη μεγαλύτερη φορολογική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ιώνουμε αύξηση μισθών και συντάξεων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έχοντας ήδη ξηλώσει τον νόμο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καταργώντας την προσωπική διαφορά</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ιώνουμε ιστορικά χαμηλή ανεργία κάτω από το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w:rsidR="00E233DC" pt14:StyleName="a0" pt14:FontName="Arial" pt14:LanguageType="western">
        <w:rPr>
          <w:rFonts w:ascii="Arial" w:hAnsi="Arial" w:eastAsia="Times New Roman" w:cs="Times New Roman"/>
          <w:sz w:val="24"/>
          <w:szCs w:val="24"/>
          <w:lang w:val="el-GR" w:eastAsia="el-GR" w:bidi="ar-SA"/>
        </w:rPr>
        <w:t xml:space="preserve"> το χαμηλότερο ποσοστό από το 2008</w:t>
      </w:r>
      <w:r xmlns:pt14="http://powertools.codeplex.com/2011" w:rsidR="00E233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Αξιοπιστία</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επενδυτική βαθμίδα</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υπερηφάνεια</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προεδρία του </w:t>
      </w:r>
      <w:proofErr w:type="spellStart"/>
      <w:r xmlns:pt14="http://powertools.codeplex.com/2011" w:rsidRPr="00E233DC"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3B3D61" pt14:StyleName="a0" pt14:FontName="Arial" pt14:LanguageType="western">
        <w:rPr>
          <w:rFonts w:ascii="Arial" w:hAnsi="Arial" w:eastAsia="Times New Roman" w:cs="Times New Roman"/>
          <w:sz w:val="24"/>
          <w:szCs w:val="24"/>
          <w:lang w:val="el-GR" w:eastAsia="el-GR" w:bidi="ar-SA"/>
        </w:rPr>
        <w:t>Κ</w:t>
      </w:r>
      <w:r xmlns:pt14="http://powertools.codeplex.com/2011" w:rsidRPr="00E233DC" pt14:StyleName="a0" pt14:FontName="Arial" pt14:LanguageType="western">
        <w:rPr>
          <w:rFonts w:ascii="Arial" w:hAnsi="Arial" w:eastAsia="Times New Roman" w:cs="Times New Roman"/>
          <w:sz w:val="24"/>
          <w:szCs w:val="24"/>
          <w:lang w:val="el-GR" w:eastAsia="el-GR" w:bidi="ar-SA"/>
        </w:rPr>
        <w:t>υρ</w:t>
      </w:r>
      <w:r xmlns:pt14="http://powertools.codeplex.com/2011" w:rsidR="004F2FC9" pt14:StyleName="a0" pt14:FontName="Arial" pt14:LanguageType="western">
        <w:rPr>
          <w:rFonts w:ascii="Arial" w:hAnsi="Arial" w:eastAsia="Times New Roman" w:cs="Times New Roman"/>
          <w:sz w:val="24"/>
          <w:szCs w:val="24"/>
          <w:lang w:val="el-GR" w:eastAsia="el-GR" w:bidi="ar-SA"/>
        </w:rPr>
        <w:t xml:space="preserve">ιάκο </w:t>
      </w:r>
      <w:proofErr w:type="spellStart"/>
      <w:r xmlns:pt14="http://powertools.codeplex.com/2011" w:rsidR="003B3D61" pt14:StyleName="a0" pt14:FontName="Arial" pt14:LanguageType="western">
        <w:rPr>
          <w:rFonts w:ascii="Arial" w:hAnsi="Arial" w:eastAsia="Times New Roman" w:cs="Times New Roman"/>
          <w:sz w:val="24"/>
          <w:szCs w:val="24"/>
          <w:lang w:val="el-GR" w:eastAsia="el-GR" w:bidi="ar-SA"/>
        </w:rPr>
        <w:t>Π</w:t>
      </w:r>
      <w:r xmlns:pt14="http://powertools.codeplex.com/2011" w:rsidRPr="00E233DC"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τεράστια πρόοδος της χώρας αντικατοπτρίζεται αφενός στα στοιχεία του προϋπολογισμού και αφετέρου στην ισχυρή θέση της </w:t>
      </w:r>
      <w:r xmlns:pt14="http://powertools.codeplex.com/2011" w:rsidRPr="00E233DC" w:rsidR="003B3D61"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E233DC" pt14:StyleName="a0" pt14:FontName="Arial" pt14:LanguageType="western">
        <w:rPr>
          <w:rFonts w:ascii="Arial" w:hAnsi="Arial" w:eastAsia="Times New Roman" w:cs="Times New Roman"/>
          <w:sz w:val="24"/>
          <w:szCs w:val="24"/>
          <w:lang w:val="el-GR" w:eastAsia="el-GR" w:bidi="ar-SA"/>
        </w:rPr>
        <w:t>γεωστρατηγικό</w:t>
      </w:r>
      <w:proofErr w:type="spellEnd"/>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Δύο εθνικοί οικονομικοί στόχοι υπηρετούν</w:t>
      </w:r>
      <w:r xmlns:pt14="http://powertools.codeplex.com/2011" w:rsidR="003B3D61" pt14:StyleName="a0" pt14:FontName="Arial" pt14:LanguageType="western">
        <w:rPr>
          <w:rFonts w:ascii="Arial" w:hAnsi="Arial" w:eastAsia="Times New Roman" w:cs="Times New Roman"/>
          <w:sz w:val="24"/>
          <w:szCs w:val="24"/>
          <w:lang w:val="el-GR" w:eastAsia="el-GR" w:bidi="ar-SA"/>
        </w:rPr>
        <w:t>ται</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και από αυτόν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Πρώτος στόχος</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ουσιαστική σύγκλιση των εισοδημάτων των </w:t>
      </w:r>
      <w:r xmlns:pt14="http://powertools.codeplex.com/2011" w:rsidRPr="00E233DC" w:rsidR="003B3D6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πολιτών με το</w:t>
      </w:r>
      <w:r xmlns:pt14="http://powertools.codeplex.com/2011" w:rsidR="003B3D61" pt14:StyleName="a0" pt14:FontName="Arial" pt14:LanguageType="western">
        <w:rPr>
          <w:rFonts w:ascii="Arial" w:hAnsi="Arial" w:eastAsia="Times New Roman" w:cs="Times New Roman"/>
          <w:sz w:val="24"/>
          <w:szCs w:val="24"/>
          <w:lang w:val="el-GR" w:eastAsia="el-GR" w:bidi="ar-SA"/>
        </w:rPr>
        <w:t>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003B3D61"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B3D61" pt14:StyleName="a0" pt14:FontName="Arial" pt14:LanguageType="western">
        <w:rPr>
          <w:rFonts w:ascii="Arial" w:hAnsi="Arial" w:eastAsia="Times New Roman" w:cs="Times New Roman"/>
          <w:sz w:val="24"/>
          <w:szCs w:val="24"/>
          <w:lang w:val="el-GR" w:eastAsia="el-GR" w:bidi="ar-SA"/>
        </w:rPr>
        <w:t>Έ</w:t>
      </w:r>
      <w:r xmlns:pt14="http://powertools.codeplex.com/2011" w:rsidRPr="00E233DC"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Να δούμε τι έχουμε πετύχει</w:t>
      </w:r>
      <w:r xmlns:pt14="http://powertools.codeplex.com/2011" w:rsidR="003B3D61" pt14:StyleName="a0" pt14:FontName="Arial" pt14:LanguageType="western">
        <w:rPr>
          <w:rFonts w:ascii="Arial" w:hAnsi="Arial" w:eastAsia="Times New Roman" w:cs="Times New Roman"/>
          <w:sz w:val="24"/>
          <w:szCs w:val="24"/>
          <w:lang w:val="el-GR" w:eastAsia="el-GR" w:bidi="ar-SA"/>
        </w:rPr>
        <w:t>. Α</w:t>
      </w:r>
      <w:r xmlns:pt14="http://powertools.codeplex.com/2011" w:rsidRPr="00E233DC" pt14:StyleName="a0" pt14:FontName="Arial" pt14:LanguageType="western">
        <w:rPr>
          <w:rFonts w:ascii="Arial" w:hAnsi="Arial" w:eastAsia="Times New Roman" w:cs="Times New Roman"/>
          <w:sz w:val="24"/>
          <w:szCs w:val="24"/>
          <w:lang w:val="el-GR" w:eastAsia="el-GR" w:bidi="ar-SA"/>
        </w:rPr>
        <w:t>πό το 2019 έως το 2026</w:t>
      </w:r>
      <w:r xmlns:pt14="http://powertools.codeplex.com/2011" w:rsidR="003B3D6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233DC" pt14:StyleName="a0" pt14:FontName="Arial" pt14:LanguageType="western">
        <w:rPr>
          <w:rFonts w:ascii="Arial" w:hAnsi="Arial" w:eastAsia="Times New Roman" w:cs="Times New Roman"/>
          <w:sz w:val="24"/>
          <w:szCs w:val="24"/>
          <w:lang w:val="el-GR" w:eastAsia="el-GR" w:bidi="ar-SA"/>
        </w:rPr>
        <w:t>ο κατά κεφαλήν εθνικό προϊόν σε σταθερές τιμές</w:t>
      </w:r>
      <w:r xmlns:pt14="http://powertools.codeplex.com/2011" w:rsidR="003B3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233DC"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εξοχήν δείκτης που δείχνει τη σύγκλιση </w:t>
      </w:r>
      <w:r xmlns:pt14="http://powertools.codeplex.com/2011" w:rsidR="003B3D6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233DC" pt14:StyleName="a0" pt14:FontName="Arial" pt14:LanguageType="western">
        <w:rPr>
          <w:rFonts w:ascii="Arial" w:hAnsi="Arial" w:eastAsia="Times New Roman" w:cs="Times New Roman"/>
          <w:sz w:val="24"/>
          <w:szCs w:val="24"/>
          <w:lang w:val="el-GR" w:eastAsia="el-GR" w:bidi="ar-SA"/>
        </w:rPr>
        <w:t>την απόκλιση</w:t>
      </w:r>
      <w:r xmlns:pt14="http://powertools.codeplex.com/2011" w:rsidR="003B3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233DC" w:rsidR="003B3D6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έχει αυξηθεί κατά 15</w:t>
      </w:r>
      <w:r xmlns:pt14="http://powertools.codeplex.com/2011" w:rsidR="003B3D61" pt14:StyleName="a0" pt14:FontName="Arial" pt14:LanguageType="western">
        <w:rPr>
          <w:rFonts w:ascii="Arial" w:hAnsi="Arial" w:eastAsia="Times New Roman" w:cs="Times New Roman"/>
          <w:sz w:val="24"/>
          <w:szCs w:val="24"/>
          <w:lang w:val="el-GR" w:eastAsia="el-GR" w:bidi="ar-SA"/>
        </w:rPr>
        <w:t>,7</w:t>
      </w:r>
      <w:r xmlns:pt14="http://powertools.codeplex.com/2011" w:rsidRPr="00E233DC" pt14:StyleName="a0" pt14:FontName="Arial" pt14:LanguageType="western">
        <w:rPr>
          <w:rFonts w:ascii="Arial" w:hAnsi="Arial" w:eastAsia="Times New Roman" w:cs="Times New Roman"/>
          <w:sz w:val="24"/>
          <w:szCs w:val="24"/>
          <w:lang w:val="el-GR" w:eastAsia="el-GR" w:bidi="ar-SA"/>
        </w:rPr>
        <w:t>% σε σχέση με αύξηση 5,3</w:t>
      </w:r>
      <w:r xmlns:pt14="http://powertools.codeplex.com/2011" w:rsidR="003B3D61" pt14:StyleName="a0" pt14:FontName="Arial" pt14:LanguageType="western">
        <w:rPr>
          <w:rFonts w:ascii="Arial" w:hAnsi="Arial" w:eastAsia="Times New Roman" w:cs="Times New Roman"/>
          <w:sz w:val="24"/>
          <w:szCs w:val="24"/>
          <w:lang w:val="el-GR" w:eastAsia="el-GR" w:bidi="ar-SA"/>
        </w:rPr>
        <w:t>5</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B3D61" pt14:StyleName="a0" pt14:FontName="Arial" pt14:LanguageType="western">
        <w:rPr>
          <w:rFonts w:ascii="Arial" w:hAnsi="Arial" w:eastAsia="Times New Roman" w:cs="Times New Roman"/>
          <w:sz w:val="24"/>
          <w:szCs w:val="24"/>
          <w:lang w:val="el-GR" w:eastAsia="el-GR" w:bidi="ar-SA"/>
        </w:rPr>
        <w:t>Ε</w:t>
      </w:r>
      <w:r xmlns:pt14="http://powertools.codeplex.com/2011" w:rsidRPr="00E233DC" pt14:StyleName="a0" pt14:FontName="Arial" pt14:LanguageType="western">
        <w:rPr>
          <w:rFonts w:ascii="Arial" w:hAnsi="Arial" w:eastAsia="Times New Roman" w:cs="Times New Roman"/>
          <w:sz w:val="24"/>
          <w:szCs w:val="24"/>
          <w:lang w:val="el-GR" w:eastAsia="el-GR" w:bidi="ar-SA"/>
        </w:rPr>
        <w:t>υρωζώνη</w:t>
      </w:r>
      <w:r xmlns:pt14="http://powertools.codeplex.com/2011" w:rsidR="003B3D61" pt14:StyleName="a0" pt14:FontName="Arial" pt14:LanguageType="western">
        <w:rPr>
          <w:rFonts w:ascii="Arial" w:hAnsi="Arial" w:eastAsia="Times New Roman" w:cs="Times New Roman"/>
          <w:sz w:val="24"/>
          <w:szCs w:val="24"/>
          <w:lang w:val="el-GR" w:eastAsia="el-GR" w:bidi="ar-SA"/>
        </w:rPr>
        <w:t>. Δ</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ηλαδή το κατά κεφαλήν προϊόν στη χώρα μας την περίοδο διακυβέρνησης </w:t>
      </w:r>
      <w:r xmlns:pt14="http://powertools.codeplex.com/2011" w:rsidR="003B3D61" pt14:StyleName="a0" pt14:FontName="Arial" pt14:LanguageType="western">
        <w:rPr>
          <w:rFonts w:ascii="Arial" w:hAnsi="Arial" w:eastAsia="Times New Roman" w:cs="Times New Roman"/>
          <w:sz w:val="24"/>
          <w:szCs w:val="24"/>
          <w:lang w:val="el-GR" w:eastAsia="el-GR" w:bidi="ar-SA"/>
        </w:rPr>
        <w:t>Κ</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3B3D61" pt14:StyleName="a0" pt14:FontName="Arial" pt14:LanguageType="western">
        <w:rPr>
          <w:rFonts w:ascii="Arial" w:hAnsi="Arial" w:eastAsia="Times New Roman" w:cs="Times New Roman"/>
          <w:sz w:val="24"/>
          <w:szCs w:val="24"/>
          <w:lang w:val="el-GR" w:eastAsia="el-GR" w:bidi="ar-SA"/>
        </w:rPr>
        <w:t>Μ</w:t>
      </w:r>
      <w:r xmlns:pt14="http://powertools.codeplex.com/2011" w:rsidRPr="00E233DC" pt14:StyleName="a0" pt14:FontName="Arial" pt14:LanguageType="western">
        <w:rPr>
          <w:rFonts w:ascii="Arial" w:hAnsi="Arial" w:eastAsia="Times New Roman" w:cs="Times New Roman"/>
          <w:sz w:val="24"/>
          <w:szCs w:val="24"/>
          <w:lang w:val="el-GR" w:eastAsia="el-GR" w:bidi="ar-SA"/>
        </w:rPr>
        <w:t>ητσοτάκη έχει αυξηθεί σε τριπλάσιο ρυθμό από τις υπόλοιπες χώρες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Δεύτερος στόχος </w:t>
      </w:r>
      <w:r xmlns:pt14="http://powertools.codeplex.com/2011" w:rsidR="003B3D61" pt14:StyleName="a0" pt14:FontName="Arial" pt14:LanguageType="western">
        <w:rPr>
          <w:rFonts w:ascii="Arial" w:hAnsi="Arial" w:eastAsia="Times New Roman" w:cs="Times New Roman"/>
          <w:sz w:val="24"/>
          <w:szCs w:val="24"/>
          <w:lang w:val="el-GR" w:eastAsia="el-GR" w:bidi="ar-SA"/>
        </w:rPr>
        <w:t>μας,</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η δραστική μείωση του χρέους που η δικιά μου και η προηγούμενη γενιά θα κληρονομήσει στα παιδιά μας και στα εγγόνια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χρέος ως ποσοστό του </w:t>
      </w:r>
      <w:r xmlns:pt14="http://powertools.codeplex.com/2011" w:rsidR="003B3D61"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διαμορφώνεται στο 13</w:t>
      </w:r>
      <w:r xmlns:pt14="http://powertools.codeplex.com/2011" w:rsidR="003B3D61" pt14:StyleName="a0" pt14:FontName="Arial" pt14:LanguageType="western">
        <w:rPr>
          <w:rFonts w:ascii="Arial" w:hAnsi="Arial" w:eastAsia="Times New Roman" w:cs="Times New Roman"/>
          <w:sz w:val="24"/>
          <w:szCs w:val="24"/>
          <w:lang w:val="el-GR" w:eastAsia="el-GR" w:bidi="ar-SA"/>
        </w:rPr>
        <w:t>8</w:t>
      </w:r>
      <w:r xmlns:pt14="http://powertools.codeplex.com/2011" w:rsidRPr="00E233DC" pt14:StyleName="a0" pt14:FontName="Arial" pt14:LanguageType="western">
        <w:rPr>
          <w:rFonts w:ascii="Arial" w:hAnsi="Arial" w:eastAsia="Times New Roman" w:cs="Times New Roman"/>
          <w:sz w:val="24"/>
          <w:szCs w:val="24"/>
          <w:lang w:val="el-GR" w:eastAsia="el-GR" w:bidi="ar-SA"/>
        </w:rPr>
        <w:t>% το 2026</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σημειώνοντας μείωση κατά </w:t>
      </w:r>
      <w:r xmlns:pt14="http://powertools.codeplex.com/2011" w:rsidR="003B3D6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ποσοστιαίες μονάδες από το 183% στο οποίο βρισκόταν το 2019</w:t>
      </w:r>
      <w:r xmlns:pt14="http://powertools.codeplex.com/2011" w:rsidR="003B3D61" pt14:StyleName="a0" pt14:FontName="Arial" pt14:LanguageType="western">
        <w:rPr>
          <w:rFonts w:ascii="Arial" w:hAnsi="Arial" w:eastAsia="Times New Roman" w:cs="Times New Roman"/>
          <w:sz w:val="24"/>
          <w:szCs w:val="24"/>
          <w:lang w:val="el-GR" w:eastAsia="el-GR" w:bidi="ar-SA"/>
        </w:rPr>
        <w:t>. Κ</w:t>
      </w:r>
      <w:r xmlns:pt14="http://powertools.codeplex.com/2011" w:rsidRPr="00E233DC" pt14:StyleName="a0" pt14:FontName="Arial" pt14:LanguageType="western">
        <w:rPr>
          <w:rFonts w:ascii="Arial" w:hAnsi="Arial" w:eastAsia="Times New Roman" w:cs="Times New Roman"/>
          <w:sz w:val="24"/>
          <w:szCs w:val="24"/>
          <w:lang w:val="el-GR" w:eastAsia="el-GR" w:bidi="ar-SA"/>
        </w:rPr>
        <w:t>αι στόχος μας το 2027</w:t>
      </w:r>
      <w:r xmlns:pt14="http://powertools.codeplex.com/2011" w:rsidR="003B3D6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α μην έχουμε πλέον το υψηλότερο δημόσιο χρέος στην </w:t>
      </w:r>
      <w:r xmlns:pt14="http://powertools.codeplex.com/2011" w:rsidRPr="00E233DC" w:rsidR="003B3D61" pt14:StyleName="a0" pt14:FontName="Arial" pt14:LanguageType="western">
        <w:rPr>
          <w:rFonts w:ascii="Arial" w:hAnsi="Arial" w:eastAsia="Times New Roman" w:cs="Times New Roman"/>
          <w:sz w:val="24"/>
          <w:szCs w:val="24"/>
          <w:lang w:val="el-GR" w:eastAsia="el-GR" w:bidi="ar-SA"/>
        </w:rPr>
        <w:t>Ευρώπη</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ενώ το 2029</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σύμφωνα με το</w:t>
      </w:r>
      <w:r xmlns:pt14="http://powertools.codeplex.com/2011" w:rsidR="003B3D61" pt14:StyleName="a0" pt14:FontName="Arial" pt14:LanguageType="western">
        <w:rPr>
          <w:rFonts w:ascii="Arial" w:hAnsi="Arial" w:eastAsia="Times New Roman" w:cs="Times New Roman"/>
          <w:sz w:val="24"/>
          <w:szCs w:val="24"/>
          <w:lang w:val="el-GR" w:eastAsia="el-GR" w:bidi="ar-SA"/>
        </w:rPr>
        <w:t>ν</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19D" pt14:StyleName="a0" pt14:FontName="Arial" pt14:LanguageType="western">
        <w:rPr>
          <w:rFonts w:ascii="Arial" w:hAnsi="Arial" w:eastAsia="Times New Roman" w:cs="Times New Roman"/>
          <w:sz w:val="24"/>
          <w:szCs w:val="24"/>
          <w:lang w:val="el-GR" w:eastAsia="el-GR" w:bidi="ar-SA"/>
        </w:rPr>
        <w:t>π</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 xml:space="preserve">ολυετή </w:t>
      </w:r>
      <w:r xmlns:pt14="http://powertools.codeplex.com/2011" w:rsidR="0075419D" pt14:StyleName="a0" pt14:FontName="Arial" pt14:LanguageType="western">
        <w:rPr>
          <w:rFonts w:ascii="Arial" w:hAnsi="Arial" w:eastAsia="Times New Roman" w:cs="Times New Roman"/>
          <w:sz w:val="24"/>
          <w:szCs w:val="24"/>
          <w:lang w:val="el-GR" w:eastAsia="el-GR" w:bidi="ar-SA"/>
        </w:rPr>
        <w:t>δ</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 xml:space="preserve">ημοσιονομικό </w:t>
      </w:r>
      <w:r xmlns:pt14="http://powertools.codeplex.com/2011" w:rsidR="0075419D" pt14:StyleName="a0" pt14:FontName="Arial" pt14:LanguageType="western">
        <w:rPr>
          <w:rFonts w:ascii="Arial" w:hAnsi="Arial" w:eastAsia="Times New Roman" w:cs="Times New Roman"/>
          <w:sz w:val="24"/>
          <w:szCs w:val="24"/>
          <w:lang w:val="el-GR" w:eastAsia="el-GR" w:bidi="ar-SA"/>
        </w:rPr>
        <w:t>π</w:t>
      </w:r>
      <w:r xmlns:pt14="http://powertools.codeplex.com/2011" w:rsidRPr="00E233DC" w:rsidR="0075419D" pt14:StyleName="a0" pt14:FontName="Arial" pt14:LanguageType="western">
        <w:rPr>
          <w:rFonts w:ascii="Arial" w:hAnsi="Arial" w:eastAsia="Times New Roman" w:cs="Times New Roman"/>
          <w:sz w:val="24"/>
          <w:szCs w:val="24"/>
          <w:lang w:val="el-GR" w:eastAsia="el-GR" w:bidi="ar-SA"/>
        </w:rPr>
        <w:t>ρογραμματισμό</w:t>
      </w:r>
      <w:r xmlns:pt14="http://powertools.codeplex.com/2011" w:rsidR="003B3D61" pt14:StyleName="a0" pt14:FontName="Arial" pt14:LanguageType="western">
        <w:rPr>
          <w:rFonts w:ascii="Arial" w:hAnsi="Arial" w:eastAsia="Times New Roman" w:cs="Times New Roman"/>
          <w:sz w:val="24"/>
          <w:szCs w:val="24"/>
          <w:lang w:val="el-GR" w:eastAsia="el-GR" w:bidi="ar-SA"/>
        </w:rPr>
        <w:t>,</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 χρέος μας θα πέσει κάτω από το 12</w:t>
      </w:r>
      <w:r xmlns:pt14="http://powertools.codeplex.com/2011" w:rsidR="003B3D61" pt14:StyleName="a0" pt14:FontName="Arial" pt14:LanguageType="western">
        <w:rPr>
          <w:rFonts w:ascii="Arial" w:hAnsi="Arial" w:eastAsia="Times New Roman" w:cs="Times New Roman"/>
          <w:sz w:val="24"/>
          <w:szCs w:val="24"/>
          <w:lang w:val="el-GR" w:eastAsia="el-GR" w:bidi="ar-SA"/>
        </w:rPr>
        <w:t>0%</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B3D61" pt14:StyleName="a0" pt14:FontName="Arial" pt14:LanguageType="western">
        <w:rPr>
          <w:rFonts w:ascii="Arial" w:hAnsi="Arial" w:eastAsia="Times New Roman" w:cs="Times New Roman"/>
          <w:sz w:val="24"/>
          <w:szCs w:val="24"/>
          <w:lang w:val="el-GR" w:eastAsia="el-GR" w:bidi="ar-SA"/>
        </w:rPr>
        <w:t>ΑΕΠ,</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 στα επίπεδα δηλαδή της </w:t>
      </w:r>
      <w:r xmlns:pt14="http://powertools.codeplex.com/2011" w:rsidRPr="00E233DC" w:rsidR="003B3D61"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3B3D6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η μείωση του χρέους οδηγεί σε περαιτέρω αναβάθμιση του αξιόχρεου της χώρας μας και από τον </w:t>
      </w:r>
      <w:r xmlns:pt14="http://powertools.codeplex.com/2011" w:rsidR="003B3D61" pt14:StyleName="a0" pt14:FontName="Arial" pt14:LanguageType="western">
        <w:rPr>
          <w:rFonts w:ascii="Arial" w:hAnsi="Arial" w:eastAsia="Times New Roman" w:cs="Times New Roman"/>
          <w:sz w:val="24"/>
          <w:szCs w:val="24"/>
          <w:lang w:val="el-GR" w:eastAsia="el-GR" w:bidi="ar-SA"/>
        </w:rPr>
        <w:t>Ο</w:t>
      </w:r>
      <w:r xmlns:pt14="http://powertools.codeplex.com/2011" w:rsidRPr="00E233DC" pt14:StyleName="a0" pt14:FontName="Arial" pt14:LanguageType="western">
        <w:rPr>
          <w:rFonts w:ascii="Arial" w:hAnsi="Arial" w:eastAsia="Times New Roman" w:cs="Times New Roman"/>
          <w:sz w:val="24"/>
          <w:szCs w:val="24"/>
          <w:lang w:val="el-GR" w:eastAsia="el-GR" w:bidi="ar-SA"/>
        </w:rPr>
        <w:t xml:space="preserve">ίκο </w:t>
      </w:r>
      <w:proofErr w:type="spellStart"/>
      <w:r xmlns:pt14="http://powertools.codeplex.com/2011" w:rsidRPr="00E233DC" pt14:StyleName="a0" pt14:FontName="Arial" pt14:LanguageType="western">
        <w:rPr>
          <w:rFonts w:ascii="Arial" w:hAnsi="Arial" w:eastAsia="Times New Roman" w:cs="Times New Roman"/>
          <w:sz w:val="24"/>
          <w:szCs w:val="24"/>
          <w:lang w:val="el-GR" w:eastAsia="el-GR" w:bidi="ar-SA"/>
        </w:rPr>
        <w:t>Fitch</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Σήμερα, πέντε από τους έξι μεγάλους οίκους αξιολόγησης μας κατατάσσουν δύο κ</w:t>
      </w:r>
      <w:r xmlns:pt14="http://powertools.codeplex.com/2011" pt14:StyleName="a0" pt14:FontName="Arial" pt14:LanguageType="western">
        <w:rPr>
          <w:rFonts w:ascii="Arial" w:hAnsi="Arial" w:eastAsia="Times New Roman" w:cs="Times New Roman"/>
          <w:sz w:val="24"/>
          <w:szCs w:val="24"/>
          <w:lang w:val="el-GR" w:eastAsia="el-GR" w:bidi="ar-SA"/>
        </w:rPr>
        <w:t>ατώφλια</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πάνω από την επενδυτική βαθμίδα και στόχος μας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να φτάσουμε στην ανώτερη ενδιάμεση βαθμίδα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δηλαδή σε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A9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Αλλά να μη ζούμε με ψευδαισθήσεις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Οι προκλήσεις είναι και παραμένουν μεγάλες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σε διεθνές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όχι μόνο για την Ελλάδα αλλά για την Ευρώπη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w:rsidR="007A294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κραταιές </w:t>
      </w:r>
      <w:r xmlns:pt14="http://powertools.codeplex.com/2011" w:rsidRPr="00E36374" pt14:StyleName="a0" pt14:FontName="Arial" pt14:LanguageType="western">
        <w:rPr>
          <w:rFonts w:ascii="Arial" w:hAnsi="Arial" w:eastAsia="Times New Roman" w:cs="Times New Roman"/>
          <w:sz w:val="24"/>
          <w:szCs w:val="24"/>
          <w:lang w:val="el-GR" w:eastAsia="el-GR" w:bidi="ar-SA"/>
        </w:rPr>
        <w:t>πρώην ευρωπαϊκές αυτοκρατορίες αγωνιούν να καταλήξουν σε προϋπολογισμό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αναγκάζονται να πάρουν σκληρά μέτρα δημοσιονομικής προσαρμογής</w:t>
      </w:r>
      <w:r xmlns:pt14="http://powertools.codeplex.com/2011" w:rsidR="007A294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ξεσηκώνοντας εκεί σφοδρές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Την ίδια στιγμή που σε αυτές τις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δεύτερο μεγάλο πρόβλημα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η υπέρμετρη μεταναστευτική κρίση θέτει σε αναταράξεις τον κοινωνικό ιστό</w:t>
      </w:r>
      <w:r xmlns:pt14="http://powertools.codeplex.com/2011" w:rsidR="007A294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τροφοδοτώντας τη </w:t>
      </w:r>
      <w:proofErr w:type="spellStart"/>
      <w:r xmlns:pt14="http://powertools.codeplex.com/2011" w:rsidRPr="00E36374" pt14:StyleName="a0" pt14:FontName="Arial" pt14:LanguageType="western">
        <w:rPr>
          <w:rFonts w:ascii="Arial" w:hAnsi="Arial" w:eastAsia="Times New Roman" w:cs="Times New Roman"/>
          <w:sz w:val="24"/>
          <w:szCs w:val="24"/>
          <w:lang w:val="el-GR" w:eastAsia="el-GR" w:bidi="ar-SA"/>
        </w:rPr>
        <w:t>λαϊκιστική</w:t>
      </w:r>
      <w:proofErr w:type="spellEnd"/>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άκρα </w:t>
      </w:r>
      <w:r xmlns:pt14="http://powertools.codeplex.com/2011" w:rsidR="00B82A9F" pt14:StyleName="a0" pt14:FontName="Arial" pt14:LanguageType="western">
        <w:rPr>
          <w:rFonts w:ascii="Arial" w:hAnsi="Arial" w:eastAsia="Times New Roman" w:cs="Times New Roman"/>
          <w:sz w:val="24"/>
          <w:szCs w:val="24"/>
          <w:lang w:val="el-GR" w:eastAsia="el-GR" w:bidi="ar-SA"/>
        </w:rPr>
        <w:t>Δ</w:t>
      </w:r>
      <w:r xmlns:pt14="http://powertools.codeplex.com/2011" w:rsidRPr="00E36374"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Η σύγκριση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τι γίνεται στην Ευρώπη με το τι γίνεται στην Ελλάδα είναι σαφής υπέρ της πορείας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και μέχρι στιγμής κανείς από την </w:t>
      </w:r>
      <w:r xmlns:pt14="http://powertools.codeplex.com/2011" w:rsidRPr="00E36374" w:rsidR="007A294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E36374" pt14:StyleName="a0" pt14:FontName="Arial" pt14:LanguageType="western">
        <w:rPr>
          <w:rFonts w:ascii="Arial" w:hAnsi="Arial" w:eastAsia="Times New Roman" w:cs="Times New Roman"/>
          <w:sz w:val="24"/>
          <w:szCs w:val="24"/>
          <w:lang w:val="el-GR" w:eastAsia="el-GR" w:bidi="ar-SA"/>
        </w:rPr>
        <w:t>δεν πρότεινε μια καλύτερη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Έχουμε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έχουμε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Μπορούμε να πάμε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μπορούμε να πάμε καλύτερα και θα πάμε καλύτερα χάρη στη σταθερότητα και τις μεταρρυθμίσεις που πρεσβεύει η Κυβέρνηση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Η ισχυρή ανάπτυξη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ο ρυθμός ανάπτυξης για το 2026 εκτιμάται σε 2,</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ακριβώς διπλάσιο από ότι εκτιμάται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B82A9F" pt14:StyleName="a0" pt14:FontName="Arial" pt14:LanguageType="western">
        <w:rPr>
          <w:rFonts w:ascii="Arial" w:hAnsi="Arial" w:eastAsia="Times New Roman" w:cs="Times New Roman"/>
          <w:sz w:val="24"/>
          <w:szCs w:val="24"/>
          <w:lang w:val="el-GR" w:eastAsia="el-GR" w:bidi="ar-SA"/>
        </w:rPr>
        <w:t>Ε</w:t>
      </w:r>
      <w:r xmlns:pt14="http://powertools.codeplex.com/2011" w:rsidRPr="00E36374"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lastRenderedPageBreak/>
        <w:t>Σημαντικό ρόλο σε αυτή την πορεία της ελληνικής οικονομίας παίζει η σημαντική αύξηση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Μετά από πολλά χρόνια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36374" pt14:StyleName="a0" pt14:FontName="Arial" pt14:LanguageType="western">
        <w:rPr>
          <w:rFonts w:ascii="Arial" w:hAnsi="Arial" w:eastAsia="Times New Roman" w:cs="Times New Roman"/>
          <w:sz w:val="24"/>
          <w:szCs w:val="24"/>
          <w:lang w:val="el-GR" w:eastAsia="el-GR" w:bidi="ar-SA"/>
        </w:rPr>
        <w:t>λέον συγκλίνουμε και στον τομέα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Οι επενδύσεις που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θυμηθείτε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E36374" pt14:StyleName="a0" pt14:FontName="Arial" pt14:LanguageType="western">
        <w:rPr>
          <w:rFonts w:ascii="Arial" w:hAnsi="Arial" w:eastAsia="Times New Roman" w:cs="Times New Roman"/>
          <w:sz w:val="24"/>
          <w:szCs w:val="24"/>
          <w:lang w:val="el-GR" w:eastAsia="el-GR" w:bidi="ar-SA"/>
        </w:rPr>
        <w:t>% του ΑΕΠ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θα είναι 17,7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πλησιάζοντας πλέον τον ευρωπαϊκό μέσο όρο που σήμερα είναι στο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E363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την περίοδο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B82A9F"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E36374" pt14:StyleName="a0" pt14:FontName="Arial" pt14:LanguageType="western">
        <w:rPr>
          <w:rFonts w:ascii="Arial" w:hAnsi="Arial" w:eastAsia="Times New Roman" w:cs="Times New Roman"/>
          <w:sz w:val="24"/>
          <w:szCs w:val="24"/>
          <w:lang w:val="el-GR" w:eastAsia="el-GR" w:bidi="ar-SA"/>
        </w:rPr>
        <w:t>στην περίοδο διακυβέρνησης της χώρας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36374" pt14:StyleName="a0" pt14:FontName="Arial" pt14:LanguageType="western">
        <w:rPr>
          <w:rFonts w:ascii="Arial" w:hAnsi="Arial" w:eastAsia="Times New Roman" w:cs="Times New Roman"/>
          <w:sz w:val="24"/>
          <w:szCs w:val="24"/>
          <w:lang w:val="el-GR" w:eastAsia="el-GR" w:bidi="ar-SA"/>
        </w:rPr>
        <w:t>ι επενδύσεις σε σταθερές τιμές στην Ελλάδα έχουν αυξηθεί κατά 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4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36374" pt14:StyleName="a0" pt14:FontName="Arial" pt14:LanguageType="western">
        <w:rPr>
          <w:rFonts w:ascii="Arial" w:hAnsi="Arial" w:eastAsia="Times New Roman" w:cs="Times New Roman"/>
          <w:sz w:val="24"/>
          <w:szCs w:val="24"/>
          <w:lang w:val="el-GR" w:eastAsia="el-GR" w:bidi="ar-SA"/>
        </w:rPr>
        <w:t>Ελλάδα αύξηση επενδύσεων 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00B82A9F" pt14:StyleName="a0" pt14:FontName="Arial" pt14:LanguageType="western">
        <w:rPr>
          <w:rFonts w:ascii="Arial" w:hAnsi="Arial" w:eastAsia="Times New Roman" w:cs="Times New Roman"/>
          <w:sz w:val="24"/>
          <w:szCs w:val="24"/>
          <w:lang w:val="el-GR" w:eastAsia="el-GR" w:bidi="ar-SA"/>
        </w:rPr>
        <w:t>Ε</w:t>
      </w:r>
      <w:r xmlns:pt14="http://powertools.codeplex.com/2011" w:rsidRPr="00E36374" pt14:StyleName="a0" pt14:FontName="Arial" pt14:LanguageType="western">
        <w:rPr>
          <w:rFonts w:ascii="Arial" w:hAnsi="Arial" w:eastAsia="Times New Roman" w:cs="Times New Roman"/>
          <w:sz w:val="24"/>
          <w:szCs w:val="24"/>
          <w:lang w:val="el-GR" w:eastAsia="el-GR" w:bidi="ar-SA"/>
        </w:rPr>
        <w:t>υρωζώνη μόνο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Σε κάθε προϋπολογισμό η Αντιπολίτευση μιλάει για το παραγωγικό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Πλέον αυτό είναι το μικρότερο μέγεθος από την έναρξη της οικονομικής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καταδεικνύοντας τη διαρθρωτική βελτίωση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Συνάδελφοι της </w:t>
      </w:r>
      <w:r xmlns:pt14="http://powertools.codeplex.com/2011" w:rsidRPr="00E36374" w:rsidR="007A294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E36374" pt14:StyleName="a0" pt14:FontName="Arial" pt14:LanguageType="western">
        <w:rPr>
          <w:rFonts w:ascii="Arial" w:hAnsi="Arial" w:eastAsia="Times New Roman" w:cs="Times New Roman"/>
          <w:sz w:val="24"/>
          <w:szCs w:val="24"/>
          <w:lang w:val="el-GR" w:eastAsia="el-GR" w:bidi="ar-SA"/>
        </w:rPr>
        <w:t>μίλησαν για την αναγκαιότητα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Για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ήταν 5,6 δισεκατομμύρια ευρώ το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αυξήθηκαν σε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E36374" pt14:StyleName="a0" pt14:FontName="Arial" pt14:LanguageType="western">
        <w:rPr>
          <w:rFonts w:ascii="Arial" w:hAnsi="Arial" w:eastAsia="Times New Roman" w:cs="Times New Roman"/>
          <w:sz w:val="24"/>
          <w:szCs w:val="24"/>
          <w:lang w:val="el-GR" w:eastAsia="el-GR" w:bidi="ar-SA"/>
        </w:rPr>
        <w:t>4,6 δισεκατομμύρια ευρώ το 2025 και θα είναι 16,7% με τον προϋπολογισμό που θα ψηφίσουμε την Τρίτη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Ως αποτέλεσμα του μετασχηματισμού της ελληνικής οικονομίας προβλέπεται </w:t>
      </w:r>
      <w:r xmlns:pt14="http://powertools.codeplex.com/2011" w:rsidR="00B82A9F"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και αυτό είναι το κρίσιμο</w:t>
      </w:r>
      <w:r xmlns:pt14="http://powertools.codeplex.com/2011" w:rsidR="00B82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6374" pt14:StyleName="a0" pt14:FontName="Arial" pt14:LanguageType="western">
        <w:rPr>
          <w:rFonts w:ascii="Arial" w:hAnsi="Arial" w:eastAsia="Times New Roman" w:cs="Times New Roman"/>
          <w:sz w:val="24"/>
          <w:szCs w:val="24"/>
          <w:lang w:val="el-GR" w:eastAsia="el-GR" w:bidi="ar-SA"/>
        </w:rPr>
        <w:t>ημαντική αύξηση των ιδιωτικών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έτσι ώστε οι συνολικές επενδύσεις να συνεχίσουν να έχουν θετικό ρυθμό ανάπτυξης όλη την περίοδο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2029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παρά</w:t>
      </w:r>
      <w:r xmlns:pt14="http://powertools.codeplex.com/2011" w:rsidR="00B82A9F"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82A9F"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την ολοκλήρωση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καλοκαίρι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του 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lastRenderedPageBreak/>
        <w:t>Ας δούμε το μίγμα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2026 η σχέση δημοσίων και ιδιωτικών επενδύσεων είναι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συνολικά 46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Σύμφωνα με τις προβλέψεις το 2029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η σχέση θα είναι 22% δημόσιες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78% ιδιωτικές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με συνολικές επενδύσεις 52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εκτιμάται ότι οι ιδιωτικές επενδύσεις θα αυξηθούν κατά 12 δισεκατομμύρια ευρώ ή περίπου 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E36374" pt14:StyleName="a0" pt14:FontName="Arial" pt14:LanguageType="western">
        <w:rPr>
          <w:rFonts w:ascii="Arial" w:hAnsi="Arial" w:eastAsia="Times New Roman" w:cs="Times New Roman"/>
          <w:sz w:val="24"/>
          <w:szCs w:val="24"/>
          <w:lang w:val="el-GR" w:eastAsia="el-GR" w:bidi="ar-SA"/>
        </w:rPr>
        <w:t>% σε τρέχουσες τιμές την επόμενη τετραετία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έχουν ήδη αυξηθεί 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36374" pt14:StyleName="a0" pt14:FontName="Arial" pt14:LanguageType="western">
        <w:rPr>
          <w:rFonts w:ascii="Arial" w:hAnsi="Arial" w:eastAsia="Times New Roman" w:cs="Times New Roman"/>
          <w:sz w:val="24"/>
          <w:szCs w:val="24"/>
          <w:lang w:val="el-GR" w:eastAsia="el-GR" w:bidi="ar-SA"/>
        </w:rPr>
        <w:t>επενδύσεις στη χώρα μας και αυτό αποτελεί στην πράξη μετασχηματισμό του παραγωγικού μοντέλου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δεν είναι απλώς η συλλογική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αλλά και η ατομική πρόοδος του κάθε 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της κάθε Ελληνίδας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του κάθε νοικοκυριού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για να το πω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A2943" pt14:StyleName="a0" pt14:FontName="Arial" pt14:LanguageType="western">
        <w:rPr>
          <w:rFonts w:ascii="Arial" w:hAnsi="Arial" w:eastAsia="Times New Roman" w:cs="Times New Roman"/>
          <w:sz w:val="24"/>
          <w:szCs w:val="24"/>
          <w:lang w:val="el-GR" w:eastAsia="el-GR" w:bidi="ar-SA"/>
        </w:rPr>
        <w:t>ω</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ς η βελτίωση των μακροοικονομικών μεγεθών μεταφράζεται σε καθαρό εισόδημα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Ας δούμε τις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σύνολο των αμοιβών εξαρτημένης εργασίας αυξάνεται κατά 4,4%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Οι καθαρές αμοιβές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θα έχουν αυξηθεί κατά 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Συγκρινόμεν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στην ίδια περίοδο με τη σωρευτική αύξηση του πληθωρισμού στο 22%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36374" pt14:StyleName="a0" pt14:FontName="Arial" pt14:LanguageType="western">
        <w:rPr>
          <w:rFonts w:ascii="Arial" w:hAnsi="Arial" w:eastAsia="Times New Roman" w:cs="Times New Roman"/>
          <w:sz w:val="24"/>
          <w:szCs w:val="24"/>
          <w:lang w:val="el-GR" w:eastAsia="el-GR" w:bidi="ar-SA"/>
        </w:rPr>
        <w:t>ο ίδιο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υπάρχει μια αύξηση καθαρή 10% των αμοιβών σε σχέση με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Ο κατώτατος μισθός θα είναι αυξημένος πάνω από 40%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στηρίζοντας τους πιο ευάλωτους</w:t>
      </w:r>
      <w:r xmlns:pt14="http://powertools.codeplex.com/2011" w:rsidR="009B01A3" pt14:StyleName="a0" pt14:FontName="Arial" pt14:LanguageType="western">
        <w:rPr>
          <w:rFonts w:ascii="Arial" w:hAnsi="Arial" w:eastAsia="Times New Roman" w:cs="Times New Roman"/>
          <w:sz w:val="24"/>
          <w:szCs w:val="24"/>
          <w:lang w:val="el-GR" w:eastAsia="el-GR" w:bidi="ar-SA"/>
        </w:rPr>
        <w:t>, τ</w:t>
      </w:r>
      <w:r xmlns:pt14="http://powertools.codeplex.com/2011" w:rsidRPr="00E36374" pt14:StyleName="a0" pt14:FontName="Arial" pt14:LanguageType="western">
        <w:rPr>
          <w:rFonts w:ascii="Arial" w:hAnsi="Arial" w:eastAsia="Times New Roman" w:cs="Times New Roman"/>
          <w:sz w:val="24"/>
          <w:szCs w:val="24"/>
          <w:lang w:val="el-GR" w:eastAsia="el-GR" w:bidi="ar-SA"/>
        </w:rPr>
        <w:t>η στιγμή που έχουν επανέλθει οι τριετίες</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είναι πάνω από </w:t>
      </w:r>
      <w:r xmlns:pt14="http://powertools.codeplex.com/2011" w:rsidR="009B01A3" pt14:StyleName="a0" pt14:FontName="Arial" pt14:LanguageType="western">
        <w:rPr>
          <w:rFonts w:ascii="Arial" w:hAnsi="Arial" w:eastAsia="Times New Roman" w:cs="Times New Roman"/>
          <w:sz w:val="24"/>
          <w:szCs w:val="24"/>
          <w:lang w:val="el-GR" w:eastAsia="el-GR" w:bidi="ar-SA"/>
        </w:rPr>
        <w:t>18</w:t>
      </w:r>
      <w:r xmlns:pt14="http://powertools.codeplex.com/2011" w:rsidRPr="00E36374" pt14:StyleName="a0" pt14:FontName="Arial" pt14:LanguageType="western">
        <w:rPr>
          <w:rFonts w:ascii="Arial" w:hAnsi="Arial" w:eastAsia="Times New Roman" w:cs="Times New Roman"/>
          <w:sz w:val="24"/>
          <w:szCs w:val="24"/>
          <w:lang w:val="el-GR" w:eastAsia="el-GR" w:bidi="ar-SA"/>
        </w:rPr>
        <w:t>% αυξημένος ο κατώτατος μισθός σε σχέση με τον πληθωρισμό της ίδιας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Και όσον αφορά το αφήγημα της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E36374" pt14:StyleName="a0" pt14:FontName="Arial" pt14:LanguageType="western">
        <w:rPr>
          <w:rFonts w:ascii="Arial" w:hAnsi="Arial" w:eastAsia="Times New Roman" w:cs="Times New Roman"/>
          <w:sz w:val="24"/>
          <w:szCs w:val="24"/>
          <w:lang w:val="el-GR" w:eastAsia="el-GR" w:bidi="ar-SA"/>
        </w:rPr>
        <w:t>περί εσωτερικού πληθωρισμού</w:t>
      </w:r>
      <w:r xmlns:pt14="http://powertools.codeplex.com/2011" w:rsidR="00B82A9F" pt14:StyleName="a0" pt14:FontName="Arial" pt14:LanguageType="western">
        <w:rPr>
          <w:rFonts w:ascii="Arial" w:hAnsi="Arial" w:eastAsia="Times New Roman" w:cs="Times New Roman"/>
          <w:sz w:val="24"/>
          <w:szCs w:val="24"/>
          <w:lang w:val="el-GR" w:eastAsia="el-GR" w:bidi="ar-SA"/>
        </w:rPr>
        <w:t>, σ</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υγκρίνοντας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την περίοδο </w:t>
      </w:r>
      <w:r xmlns:pt14="http://powertools.codeplex.com/2011" w:rsidR="009B01A3" pt14:StyleName="a0" pt14:FontName="Arial" pt14:LanguageType="western">
        <w:rPr>
          <w:rFonts w:ascii="Arial" w:hAnsi="Arial" w:eastAsia="Times New Roman" w:cs="Times New Roman"/>
          <w:sz w:val="24"/>
          <w:szCs w:val="24"/>
          <w:lang w:val="el-GR" w:eastAsia="el-GR" w:bidi="ar-SA"/>
        </w:rPr>
        <w:t>20</w:t>
      </w:r>
      <w:r xmlns:pt14="http://powertools.codeplex.com/2011" w:rsidRPr="00E36374" pt14:StyleName="a0" pt14:FontName="Arial" pt14:LanguageType="western">
        <w:rPr>
          <w:rFonts w:ascii="Arial" w:hAnsi="Arial" w:eastAsia="Times New Roman" w:cs="Times New Roman"/>
          <w:sz w:val="24"/>
          <w:szCs w:val="24"/>
          <w:lang w:val="el-GR" w:eastAsia="el-GR" w:bidi="ar-SA"/>
        </w:rPr>
        <w:t>19</w:t>
      </w:r>
      <w:r xmlns:pt14="http://powertools.codeplex.com/2011" w:rsidR="009B01A3" pt14:StyleName="a0" pt14:FontName="Arial" pt14:LanguageType="western">
        <w:rPr>
          <w:rFonts w:ascii="Arial" w:hAnsi="Arial" w:eastAsia="Times New Roman" w:cs="Times New Roman"/>
          <w:sz w:val="24"/>
          <w:szCs w:val="24"/>
          <w:lang w:val="el-GR" w:eastAsia="el-GR" w:bidi="ar-SA"/>
        </w:rPr>
        <w:t>-20</w:t>
      </w:r>
      <w:r xmlns:pt14="http://powertools.codeplex.com/2011" w:rsidRPr="00E36374" pt14:StyleName="a0" pt14:FontName="Arial" pt14:LanguageType="western">
        <w:rPr>
          <w:rFonts w:ascii="Arial" w:hAnsi="Arial" w:eastAsia="Times New Roman" w:cs="Times New Roman"/>
          <w:sz w:val="24"/>
          <w:szCs w:val="24"/>
          <w:lang w:val="el-GR" w:eastAsia="el-GR" w:bidi="ar-SA"/>
        </w:rPr>
        <w:t>25</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36374" pt14:StyleName="a0" pt14:FontName="Arial" pt14:LanguageType="western">
        <w:rPr>
          <w:rFonts w:ascii="Arial" w:hAnsi="Arial" w:eastAsia="Times New Roman" w:cs="Times New Roman"/>
          <w:sz w:val="24"/>
          <w:szCs w:val="24"/>
          <w:lang w:val="el-GR" w:eastAsia="el-GR" w:bidi="ar-SA"/>
        </w:rPr>
        <w:t>πληθωρισμός είναι 20%</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00B82A9F" pt14:StyleName="a0" pt14:FontName="Arial" pt14:LanguageType="western">
        <w:rPr>
          <w:rFonts w:ascii="Arial" w:hAnsi="Arial" w:eastAsia="Times New Roman" w:cs="Times New Roman"/>
          <w:sz w:val="24"/>
          <w:szCs w:val="24"/>
          <w:lang w:val="el-GR" w:eastAsia="el-GR" w:bidi="ar-SA"/>
        </w:rPr>
        <w:t>Ε</w:t>
      </w:r>
      <w:r xmlns:pt14="http://powertools.codeplex.com/2011" w:rsidRPr="00E36374" pt14:StyleName="a0" pt14:FontName="Arial" pt14:LanguageType="western">
        <w:rPr>
          <w:rFonts w:ascii="Arial" w:hAnsi="Arial" w:eastAsia="Times New Roman" w:cs="Times New Roman"/>
          <w:sz w:val="24"/>
          <w:szCs w:val="24"/>
          <w:lang w:val="el-GR" w:eastAsia="el-GR" w:bidi="ar-SA"/>
        </w:rPr>
        <w:t>υρωζώνη είναι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έχουμε λίγο </w:t>
      </w:r>
      <w:r xmlns:pt14="http://powertools.codeplex.com/2011" w:rsidR="009B01A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μικρότερο συσσωρευμένο πληθωρισμό στην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στην περίοδο της εξαετίας σε σχέση με την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Άρα</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αυτός ο ισχυρισμός της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E36374" pt14:StyleName="a0" pt14:FontName="Arial" pt14:LanguageType="western">
        <w:rPr>
          <w:rFonts w:ascii="Arial" w:hAnsi="Arial" w:eastAsia="Times New Roman" w:cs="Times New Roman"/>
          <w:sz w:val="24"/>
          <w:szCs w:val="24"/>
          <w:lang w:val="el-GR" w:eastAsia="el-GR" w:bidi="ar-SA"/>
        </w:rPr>
        <w:t>περί εγχώριου πληθωρισμού</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δεν τεκμηριώνεται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ασκείται κριτική για την κοινωνική διάσταση της ασκούμενης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αλλά να δούμε τα στοιχεία</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Δαπάνες του </w:t>
      </w:r>
      <w:r xmlns:pt14="http://powertools.codeplex.com/2011" w:rsidRPr="00E36374"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όπως παρουσίασε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36374"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από 4,1 δισ</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ο 2019 σε 8,2 δισ</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τακτικός προϋπολογισμός του </w:t>
      </w:r>
      <w:r xmlns:pt14="http://powertools.codeplex.com/2011" w:rsidRPr="00E36374"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αυξάνεται από τα 5,7 δισεκατομμύρια φέτος στα 6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δαπάνη για την άμυνα της χώρας</w:t>
      </w:r>
      <w:r xmlns:pt14="http://powertools.codeplex.com/2011" w:rsidR="007A294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και η άμυνα προφανώς είναι αυτοσκοπός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έχει ουσιαστικά διπλασιαστεί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φτάνουμε στα 7 δισεκατομμύρια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26 σε σχέση με 3,5 δισεκατομμύρια το 2019</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Ο προϋπολογισμός του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Υπουργείου Κλιματικής Κρίσης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B82A9F"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θα το</w:t>
      </w:r>
      <w:r xmlns:pt14="http://powertools.codeplex.com/2011" w:rsidR="009B01A3" pt14:StyleName="a0" pt14:FontName="Arial" pt14:LanguageType="western">
        <w:rPr>
          <w:rFonts w:ascii="Arial" w:hAnsi="Arial" w:eastAsia="Times New Roman" w:cs="Times New Roman"/>
          <w:sz w:val="24"/>
          <w:szCs w:val="24"/>
          <w:lang w:val="el-GR" w:eastAsia="el-GR" w:bidi="ar-SA"/>
        </w:rPr>
        <w:t>ν</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παρουσιάσει αργότερα </w:t>
      </w:r>
      <w:r xmlns:pt14="http://powertools.codeplex.com/2011" w:rsidR="009B01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6374" pt14:StyleName="a0" pt14:FontName="Arial" pt14:LanguageType="western">
        <w:rPr>
          <w:rFonts w:ascii="Arial" w:hAnsi="Arial" w:eastAsia="Times New Roman" w:cs="Times New Roman"/>
          <w:sz w:val="24"/>
          <w:szCs w:val="24"/>
          <w:lang w:val="el-GR" w:eastAsia="el-GR" w:bidi="ar-SA"/>
        </w:rPr>
        <w:t>ο κ</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Κεφαλογιάννης</w:t>
      </w:r>
      <w:r xmlns:pt14="http://powertools.codeplex.com/2011" w:rsidR="00B82A9F" pt14:StyleName="a0" pt14:FontName="Arial" pt14:LanguageType="western">
        <w:rPr>
          <w:rFonts w:ascii="Arial" w:hAnsi="Arial" w:eastAsia="Times New Roman" w:cs="Times New Roman"/>
          <w:sz w:val="24"/>
          <w:szCs w:val="24"/>
          <w:lang w:val="el-GR" w:eastAsia="el-GR" w:bidi="ar-SA"/>
        </w:rPr>
        <w:t>-</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από 560 εκατ</w:t>
      </w:r>
      <w:r xmlns:pt14="http://powertools.codeplex.com/2011" w:rsidR="009B01A3"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υρώ το </w:t>
      </w:r>
      <w:r xmlns:pt14="http://powertools.codeplex.com/2011" w:rsidR="009B01A3" pt14:StyleName="a0" pt14:FontName="Arial" pt14:LanguageType="western">
        <w:rPr>
          <w:rFonts w:ascii="Arial" w:hAnsi="Arial" w:eastAsia="Times New Roman" w:cs="Times New Roman"/>
          <w:sz w:val="24"/>
          <w:szCs w:val="24"/>
          <w:lang w:val="el-GR" w:eastAsia="el-GR" w:bidi="ar-SA"/>
        </w:rPr>
        <w:t>20</w:t>
      </w:r>
      <w:r xmlns:pt14="http://powertools.codeplex.com/2011" w:rsidRPr="00E36374" pt14:StyleName="a0" pt14:FontName="Arial" pt14:LanguageType="western">
        <w:rPr>
          <w:rFonts w:ascii="Arial" w:hAnsi="Arial" w:eastAsia="Times New Roman" w:cs="Times New Roman"/>
          <w:sz w:val="24"/>
          <w:szCs w:val="24"/>
          <w:lang w:val="el-GR" w:eastAsia="el-GR" w:bidi="ar-SA"/>
        </w:rPr>
        <w:t>22 έχει φτάσει πλέον στο 1,4 δισεκατομμύρια ευρώ</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6374" pt14:StyleName="a0" pt14:FontName="Arial" pt14:LanguageType="western">
        <w:rPr>
          <w:rFonts w:ascii="Arial" w:hAnsi="Arial" w:eastAsia="Times New Roman" w:cs="Times New Roman"/>
          <w:sz w:val="24"/>
          <w:szCs w:val="24"/>
          <w:lang w:val="el-GR" w:eastAsia="el-GR" w:bidi="ar-SA"/>
        </w:rPr>
        <w:lastRenderedPageBreak/>
        <w:t xml:space="preserve">αύξηση στον προϋπολογισμό έχουμε για όλα τα </w:t>
      </w:r>
      <w:r xmlns:pt14="http://powertools.codeplex.com/2011" w:rsidRPr="00E36374" w:rsidR="00B82A9F"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Ελληνική Αστυνομία</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Λιμενικό Σώμα</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Ελληνική Ακτοφυλακή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Πυροσβεστική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Για το 2026 το πρωτογενές αποτέλεσμα διαμορφώνεται σε 2,8% από 3,7</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B01A3" pt14:StyleName="a0" pt14:FontName="Arial" pt14:LanguageType="western">
        <w:rPr>
          <w:rFonts w:ascii="Arial" w:hAnsi="Arial" w:eastAsia="Times New Roman" w:cs="Times New Roman"/>
          <w:sz w:val="24"/>
          <w:szCs w:val="24"/>
          <w:lang w:val="el-GR" w:eastAsia="el-GR" w:bidi="ar-SA"/>
        </w:rPr>
        <w:t>20</w:t>
      </w:r>
      <w:r xmlns:pt14="http://powertools.codeplex.com/2011" w:rsidRPr="00E36374" pt14:StyleName="a0" pt14:FontName="Arial" pt14:LanguageType="western">
        <w:rPr>
          <w:rFonts w:ascii="Arial" w:hAnsi="Arial" w:eastAsia="Times New Roman" w:cs="Times New Roman"/>
          <w:sz w:val="24"/>
          <w:szCs w:val="24"/>
          <w:lang w:val="el-GR" w:eastAsia="el-GR" w:bidi="ar-SA"/>
        </w:rPr>
        <w:t>25 και 4,7</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01A3" pt14:StyleName="a0" pt14:FontName="Arial" pt14:LanguageType="western">
        <w:rPr>
          <w:rFonts w:ascii="Arial" w:hAnsi="Arial" w:eastAsia="Times New Roman" w:cs="Times New Roman"/>
          <w:sz w:val="24"/>
          <w:szCs w:val="24"/>
          <w:lang w:val="el-GR" w:eastAsia="el-GR" w:bidi="ar-SA"/>
        </w:rPr>
        <w:t>ο</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1A3" pt14:StyleName="a0" pt14:FontName="Arial" pt14:LanguageType="western">
        <w:rPr>
          <w:rFonts w:ascii="Arial" w:hAnsi="Arial" w:eastAsia="Times New Roman" w:cs="Times New Roman"/>
          <w:sz w:val="24"/>
          <w:szCs w:val="24"/>
          <w:lang w:val="el-GR" w:eastAsia="el-GR" w:bidi="ar-SA"/>
        </w:rPr>
        <w:t>20</w:t>
      </w:r>
      <w:r xmlns:pt14="http://powertools.codeplex.com/2011" w:rsidRPr="00E36374"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Απαντώντας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B01A3"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για τ</w:t>
      </w:r>
      <w:r xmlns:pt14="http://powertools.codeplex.com/2011" w:rsidR="009B01A3"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9B01A3" pt14:StyleName="a0" pt14:FontName="Arial" pt14:LanguageType="western">
        <w:rPr>
          <w:rFonts w:ascii="Arial" w:hAnsi="Arial" w:eastAsia="Times New Roman" w:cs="Times New Roman"/>
          <w:sz w:val="24"/>
          <w:szCs w:val="24"/>
          <w:lang w:val="el-GR" w:eastAsia="el-GR" w:bidi="ar-SA"/>
        </w:rPr>
        <w:t>υπερ</w:t>
      </w:r>
      <w:r xmlns:pt14="http://powertools.codeplex.com/2011" w:rsidRPr="00E36374" pt14:StyleName="a0" pt14:FontName="Arial" pt14:LanguageType="western">
        <w:rPr>
          <w:rFonts w:ascii="Arial" w:hAnsi="Arial" w:eastAsia="Times New Roman" w:cs="Times New Roman"/>
          <w:sz w:val="24"/>
          <w:szCs w:val="24"/>
          <w:lang w:val="el-GR" w:eastAsia="el-GR" w:bidi="ar-SA"/>
        </w:rPr>
        <w:t>πλεονάσματα</w:t>
      </w:r>
      <w:proofErr w:type="spellEnd"/>
      <w:r xmlns:pt14="http://powertools.codeplex.com/2011" w:rsidR="009B01A3"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δημοσιονομικό αποτέλεσμα θα είναι οριακά αρνητικό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λόγω της εξυπηρέτησης τόκων</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Βέβαια και το 2025 η πρόβλεψη ήταν για έλλειμμα 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και τελικά θα έχουμε πλεόνασμα 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και αυτό είναι απάντηση στον κάθε </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637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που κάθε χρόνο εί</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7A2943" pt14:StyleName="a0" pt14:FontName="Arial" pt14:LanguageType="western">
        <w:rPr>
          <w:rFonts w:ascii="Arial" w:hAnsi="Arial" w:eastAsia="Times New Roman" w:cs="Times New Roman"/>
          <w:sz w:val="24"/>
          <w:szCs w:val="24"/>
          <w:lang w:val="el-GR" w:eastAsia="el-GR" w:bidi="ar-SA"/>
        </w:rPr>
        <w:t>άδοση</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α λέει ότι ο προϋπολογισμός είναι υπεραισιόδοξ</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ς</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επιβεβαιών</w:t>
      </w:r>
      <w:r xmlns:pt14="http://powertools.codeplex.com/2011" w:rsidR="007A2943" pt14:StyleName="a0" pt14:FontName="Arial" pt14:LanguageType="western">
        <w:rPr>
          <w:rFonts w:ascii="Arial" w:hAnsi="Arial" w:eastAsia="Times New Roman" w:cs="Times New Roman"/>
          <w:sz w:val="24"/>
          <w:szCs w:val="24"/>
          <w:lang w:val="el-GR" w:eastAsia="el-GR" w:bidi="ar-SA"/>
        </w:rPr>
        <w:t>εται</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και καλύτερα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μείωση του πλεονάσματος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26 είναι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οφείλεται στις νέες παρεμβάσεις που εξ</w:t>
      </w:r>
      <w:r xmlns:pt14="http://powertools.codeplex.com/2011" pt14:StyleName="a0" pt14:FontName="Arial" pt14:LanguageType="western">
        <w:rPr>
          <w:rFonts w:ascii="Arial" w:hAnsi="Arial" w:eastAsia="Times New Roman" w:cs="Times New Roman"/>
          <w:sz w:val="24"/>
          <w:szCs w:val="24"/>
          <w:lang w:val="el-GR" w:eastAsia="el-GR" w:bidi="ar-SA"/>
        </w:rPr>
        <w:t>αγγείλαμε</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και ψηφίσαμε μέσα στο </w:t>
      </w:r>
      <w:r xmlns:pt14="http://powertools.codeplex.com/2011" w:rsidRPr="00E36374" w:rsidR="007A2943" pt14:StyleName="a0" pt14:FontName="Arial" pt14:LanguageType="western">
        <w:rPr>
          <w:rFonts w:ascii="Arial" w:hAnsi="Arial" w:eastAsia="Times New Roman" w:cs="Times New Roman"/>
          <w:sz w:val="24"/>
          <w:szCs w:val="24"/>
          <w:lang w:val="el-GR" w:eastAsia="el-GR" w:bidi="ar-SA"/>
        </w:rPr>
        <w:t xml:space="preserve">Φθινόπωρο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του 2025 και θα εφαρμοστούν από την 1</w:t>
      </w:r>
      <w:r xmlns:pt14="http://powertools.codeplex.com/2011" w:rsidRPr="00B82A9F" w:rsidR="00E3637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πολιτικές για την περαιτέρω ώθηση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την αύξηση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τη βελτίωση των εισοδημάτων όλων των πολιτών</w:t>
      </w:r>
      <w:r xmlns:pt14="http://powertools.codeplex.com/2011" w:rsidR="007A294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7A29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σε αυτό</w:t>
      </w:r>
      <w:r xmlns:pt14="http://powertools.codeplex.com/2011" w:rsidR="00B82A9F" pt14:StyleName="a0" pt14:FontName="Arial" pt14:LanguageType="western">
        <w:rPr>
          <w:rFonts w:ascii="Arial" w:hAnsi="Arial" w:eastAsia="Times New Roman" w:cs="Times New Roman"/>
          <w:sz w:val="24"/>
          <w:szCs w:val="24"/>
          <w:lang w:val="el-GR" w:eastAsia="el-GR" w:bidi="ar-SA"/>
        </w:rPr>
        <w:t>ν</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τον δρόμο πρέπει και θα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με συνέχιση των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συνετή δημοσιονομική πολιτική και φυσικά πολιτική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η οποία ξεχωρίζει αυτή τη στιγμή τη χώρα μας από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κάτι που οι αγορές πάντα λαμβάνουν υπόψη</w:t>
      </w:r>
      <w:r xmlns:pt14="http://powertools.codeplex.com/2011" w:rsidR="00E36374"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Και βασικό χαρακτηριστικό της οικονομικής μας πολιτικής είναι η αύξηση των φορολογικών εσόδων</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ενώ μειώνουμε τους φορολογικούς συντελεστές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1A3"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αύξηση που οφείλεται πρώτον</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στην αύξηση του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ΑΕΠ</w:t>
      </w:r>
      <w:r xmlns:pt14="http://powertools.codeplex.com/2011" w:rsidR="009B01A3" pt14:StyleName="a0" pt14:FontName="Arial" pt14:LanguageType="western">
        <w:rPr>
          <w:rFonts w:ascii="Arial" w:hAnsi="Arial" w:eastAsia="Times New Roman" w:cs="Times New Roman"/>
          <w:sz w:val="24"/>
          <w:szCs w:val="24"/>
          <w:lang w:val="el-GR" w:eastAsia="el-GR" w:bidi="ar-SA"/>
        </w:rPr>
        <w:t>. Δ</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εύτερον </w:t>
      </w:r>
      <w:r xmlns:pt14="http://powertools.codeplex.com/2011" w:rsidRPr="00E36374" pt14:StyleName="a0" pt14:FontName="Arial" pt14:LanguageType="western">
        <w:rPr>
          <w:rFonts w:ascii="Arial" w:hAnsi="Arial" w:eastAsia="Times New Roman" w:cs="Times New Roman"/>
          <w:sz w:val="24"/>
          <w:szCs w:val="24"/>
          <w:lang w:val="el-GR" w:eastAsia="el-GR" w:bidi="ar-SA"/>
        </w:rPr>
        <w:t>και πάρα πολύ σημαντικό</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μεγάλο στοίχημα της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την καταπολέμηση της φοροδιαφυγής και της εισφοροδιαφυγής και σε κάποιο βαθμό</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A2943" pt14:StyleName="a0" pt14:FontName="Arial" pt14:LanguageType="western">
        <w:rPr>
          <w:rFonts w:ascii="Arial" w:hAnsi="Arial" w:eastAsia="Times New Roman" w:cs="Times New Roman"/>
          <w:sz w:val="24"/>
          <w:szCs w:val="24"/>
          <w:lang w:val="el-GR" w:eastAsia="el-GR" w:bidi="ar-SA"/>
        </w:rPr>
        <w:t>υ</w:t>
      </w:r>
      <w:r xmlns:pt14="http://powertools.codeplex.com/2011" w:rsidRPr="00E36374" pt14:StyleName="a0" pt14:FontName="Arial" pt14:LanguageType="western">
        <w:rPr>
          <w:rFonts w:ascii="Arial" w:hAnsi="Arial" w:eastAsia="Times New Roman" w:cs="Times New Roman"/>
          <w:sz w:val="24"/>
          <w:szCs w:val="24"/>
          <w:lang w:val="el-GR" w:eastAsia="el-GR" w:bidi="ar-SA"/>
        </w:rPr>
        <w:t>ρ</w:t>
      </w:r>
      <w:r xmlns:pt14="http://powertools.codeplex.com/2011" w:rsidR="007A2943" pt14:StyleName="a0" pt14:FontName="Arial" pt14:LanguageType="western">
        <w:rPr>
          <w:rFonts w:ascii="Arial" w:hAnsi="Arial" w:eastAsia="Times New Roman" w:cs="Times New Roman"/>
          <w:sz w:val="24"/>
          <w:szCs w:val="24"/>
          <w:lang w:val="el-GR" w:eastAsia="el-GR" w:bidi="ar-SA"/>
        </w:rPr>
        <w:t>ί</w:t>
      </w:r>
      <w:r xmlns:pt14="http://powertools.codeplex.com/2011" w:rsidR="009B01A3" pt14:StyleName="a0" pt14:FontName="Arial" pt14:LanguageType="western">
        <w:rPr>
          <w:rFonts w:ascii="Arial" w:hAnsi="Arial" w:eastAsia="Times New Roman" w:cs="Times New Roman"/>
          <w:sz w:val="24"/>
          <w:szCs w:val="24"/>
          <w:lang w:val="el-GR" w:eastAsia="el-GR" w:bidi="ar-SA"/>
        </w:rPr>
        <w:t>α</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w:rsidR="009B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374" pt14:StyleName="a0" pt14:FontName="Arial" pt14:LanguageType="western">
        <w:rPr>
          <w:rFonts w:ascii="Arial" w:hAnsi="Arial" w:eastAsia="Times New Roman" w:cs="Times New Roman"/>
          <w:sz w:val="24"/>
          <w:szCs w:val="24"/>
          <w:lang w:val="el-GR" w:eastAsia="el-GR" w:bidi="ar-SA"/>
        </w:rPr>
        <w:t>και στη βελτίωση των τουριστικών προσό</w:t>
      </w:r>
      <w:r xmlns:pt14="http://powertools.codeplex.com/2011" w:rsidR="009B01A3" pt14:StyleName="a0" pt14:FontName="Arial" pt14:LanguageType="western">
        <w:rPr>
          <w:rFonts w:ascii="Arial" w:hAnsi="Arial" w:eastAsia="Times New Roman" w:cs="Times New Roman"/>
          <w:sz w:val="24"/>
          <w:szCs w:val="24"/>
          <w:lang w:val="el-GR" w:eastAsia="el-GR" w:bidi="ar-SA"/>
        </w:rPr>
        <w:t>δων</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374" pt14:StyleName="a0" pt14:FontName="Arial" pt14:LanguageType="western">
        <w:rPr>
          <w:rFonts w:ascii="Arial" w:hAnsi="Arial" w:eastAsia="Times New Roman" w:cs="Times New Roman"/>
          <w:sz w:val="24"/>
          <w:szCs w:val="24"/>
          <w:lang w:val="el-GR" w:eastAsia="el-GR" w:bidi="ar-SA"/>
        </w:rPr>
        <w:t>Είναι εμφανής η θετική επίπτωση αυτών των χαμηλών συντελεστών</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αυτής της πολιτικής </w:t>
      </w:r>
      <w:r xmlns:pt14="http://powertools.codeplex.com/2011" w:rsidR="009B01A3" pt14:StyleName="a0" pt14:FontName="Arial" pt14:LanguageType="western">
        <w:rPr>
          <w:rFonts w:ascii="Arial" w:hAnsi="Arial" w:eastAsia="Times New Roman" w:cs="Times New Roman"/>
          <w:sz w:val="24"/>
          <w:szCs w:val="24"/>
          <w:lang w:val="el-GR" w:eastAsia="el-GR" w:bidi="ar-SA"/>
        </w:rPr>
        <w:t>σ</w:t>
      </w:r>
      <w:r xmlns:pt14="http://powertools.codeplex.com/2011" w:rsidRPr="00E36374" pt14:StyleName="a0" pt14:FontName="Arial" pt14:LanguageType="western">
        <w:rPr>
          <w:rFonts w:ascii="Arial" w:hAnsi="Arial" w:eastAsia="Times New Roman" w:cs="Times New Roman"/>
          <w:sz w:val="24"/>
          <w:szCs w:val="24"/>
          <w:lang w:val="el-GR" w:eastAsia="el-GR" w:bidi="ar-SA"/>
        </w:rPr>
        <w:t>την αύξηση των κρατικών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Τρανό παράδειγμα είναι τα μερίσματα που</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μειώνοντας το</w:t>
      </w:r>
      <w:r xmlns:pt14="http://powertools.codeplex.com/2011" w:rsidR="00B82A9F" pt14:StyleName="a0" pt14:FontName="Arial" pt14:LanguageType="western">
        <w:rPr>
          <w:rFonts w:ascii="Arial" w:hAnsi="Arial" w:eastAsia="Times New Roman" w:cs="Times New Roman"/>
          <w:sz w:val="24"/>
          <w:szCs w:val="24"/>
          <w:lang w:val="el-GR" w:eastAsia="el-GR" w:bidi="ar-SA"/>
        </w:rPr>
        <w:t>ν</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φορολογικό συντελεστή</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αυξήθηκαν οι επενδύσεις</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αυξήθηκαν τα φορολογητέα κέρδη</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αυξήθηκε η φορολογία νομικών προσώπων και αυξήθηκε η φορολογία μερισμάτων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Πολλαπλά τα οφέλη</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για να μην παραλείψουμε την πολύ σημαντική </w:t>
      </w:r>
      <w:r xmlns:pt14="http://powertools.codeplex.com/2011" w:rsidR="009B01A3" pt14:StyleName="a0" pt14:FontName="Arial" pt14:LanguageType="western">
        <w:rPr>
          <w:rFonts w:ascii="Arial" w:hAnsi="Arial" w:eastAsia="Times New Roman" w:cs="Times New Roman"/>
          <w:sz w:val="24"/>
          <w:szCs w:val="24"/>
          <w:lang w:val="el-GR" w:eastAsia="el-GR" w:bidi="ar-SA"/>
        </w:rPr>
        <w:t>μείωση</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της ανεργίας</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ως αποτέλεσμα των επενδύσεων</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xml:space="preserve"> ως αποτέλεσμα των χαμηλών φορολογικών συντελεστών</w:t>
      </w:r>
      <w:r xmlns:pt14="http://powertools.codeplex.com/2011" w:rsidR="009B01A3" pt14:StyleName="a0" pt14:FontName="Arial" pt14:LanguageType="western">
        <w:rPr>
          <w:rFonts w:ascii="Arial" w:hAnsi="Arial" w:eastAsia="Times New Roman" w:cs="Times New Roman"/>
          <w:sz w:val="24"/>
          <w:szCs w:val="24"/>
          <w:lang w:val="el-GR" w:eastAsia="el-GR" w:bidi="ar-SA"/>
        </w:rPr>
        <w:t>.</w:t>
      </w:r>
      <w:r xmlns:pt14="http://powertools.codeplex.com/2011" w:rsidRPr="00E36374"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976B2" pt14:StyleName="a0" pt14:FontName="Arial" pt14:LanguageType="western">
        <w:rPr>
          <w:rFonts w:ascii="Arial" w:hAnsi="Arial" w:eastAsia="Times New Roman" w:cs="Times New Roman"/>
          <w:sz w:val="24"/>
          <w:szCs w:val="24"/>
          <w:lang w:val="el-GR" w:eastAsia="el-GR" w:bidi="ar-SA"/>
        </w:rPr>
        <w:t>π</w:t>
      </w:r>
      <w:r xmlns:pt14="http://powertools.codeplex.com/2011" w:rsidRPr="00DC11EF" pt14:StyleName="a0" pt14:FontName="Arial" pt14:LanguageType="western">
        <w:rPr>
          <w:rFonts w:ascii="Arial" w:hAnsi="Arial" w:eastAsia="Times New Roman" w:cs="Times New Roman"/>
          <w:sz w:val="24"/>
          <w:szCs w:val="24"/>
          <w:lang w:val="el-GR" w:eastAsia="el-GR" w:bidi="ar-SA"/>
        </w:rPr>
        <w:t>ροϋπολογισμός του 2026 περιλαμβάνει τη μεγαλύτερη παρέμβαση των τελευταίων ετών στη φορολογία φυσικών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συνοδευόμεν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από ένα πλήθος θετικών μέτρων που στηρίζουν το πραγματικό εισόδημα των πολιτών και τη βελτίωση των κοινωνικών παροχών του κράτους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δηλαδή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της άμυνας και σαφώς την αύξηση των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Είναι ένας προϋπολογισμός που φανερώνει ξεκάθαρα την αυτοπεποίθηση που έχουμε ανακτήσει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C11EF" pt14:StyleName="a0" pt14:FontName="Arial" pt14:LanguageType="western">
        <w:rPr>
          <w:rFonts w:ascii="Arial" w:hAnsi="Arial" w:eastAsia="Times New Roman" w:cs="Times New Roman"/>
          <w:sz w:val="24"/>
          <w:szCs w:val="24"/>
          <w:lang w:val="el-GR" w:eastAsia="el-GR" w:bidi="ar-SA"/>
        </w:rPr>
        <w:t>τηρίζεται στα κεκτημένα προηγούμενων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αλλά μας δείχνει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δρόμο που πρέπει να 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C11EF" pt14:StyleName="a0" pt14:FontName="Arial" pt14:LanguageType="western">
        <w:rPr>
          <w:rFonts w:ascii="Arial" w:hAnsi="Arial" w:eastAsia="Times New Roman" w:cs="Times New Roman"/>
          <w:sz w:val="24"/>
          <w:szCs w:val="24"/>
          <w:lang w:val="el-GR" w:eastAsia="el-GR" w:bidi="ar-SA"/>
        </w:rPr>
        <w:t>ε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σοβαρότητα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C11E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σας καλώ να υπερψηφίσε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C11EF" w:rsidR="00A976B2" pt14:StyleName="a0" pt14:FontName="Arial" pt14:LanguageType="western">
        <w:rPr>
          <w:rFonts w:ascii="Arial" w:hAnsi="Arial" w:eastAsia="Times New Roman" w:cs="Times New Roman"/>
          <w:sz w:val="24"/>
          <w:szCs w:val="24"/>
          <w:lang w:val="el-GR" w:eastAsia="el-GR" w:bidi="ar-SA"/>
        </w:rPr>
        <w:t>προϋπ</w:t>
      </w:r>
      <w:r xmlns:pt14="http://powertools.codeplex.com/2011" w:rsidRPr="00DC11EF" pt14:StyleName="a0" pt14:FontName="Arial" pt14:LanguageType="western">
        <w:rPr>
          <w:rFonts w:ascii="Arial" w:hAnsi="Arial" w:eastAsia="Times New Roman" w:cs="Times New Roman"/>
          <w:sz w:val="24"/>
          <w:szCs w:val="24"/>
          <w:lang w:val="el-GR" w:eastAsia="el-GR" w:bidi="ar-SA"/>
        </w:rPr>
        <w:t>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Επόμενος ομιλητής</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Αναστάσιος Μπαρτζώκας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3E5" pt14:StyleName="a0" pt14:FontName="Arial" pt14:LanguageType="western">
        <w:rPr>
          <w:rFonts w:ascii="Arial" w:hAnsi="Arial" w:eastAsia="Times New Roman" w:cs="Times New Roman"/>
          <w:b/>
          <w:sz w:val="24"/>
          <w:szCs w:val="24"/>
          <w:lang w:val="el-GR" w:eastAsia="el-GR" w:bidi="ar-SA"/>
        </w:rPr>
        <w:t>ΑΝΑΣΤΑΣΙΟΣ ΜΠΑΡΤΖΩΚΑΣ:</w:t>
      </w:r>
      <w:r xmlns:pt14="http://powertools.codeplex.com/2011" w:rsidRP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Κυρίες και κύριοι Υπουργοί</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θέλω κι εγώ να ξεκινήσω εκφράζοντας τα συγχαρητήριά μου στον Υπουργό Οικονομικών</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00C123E5" pt14:StyleName="a0" pt14:FontName="Arial" pt14:LanguageType="western">
        <w:rPr>
          <w:rFonts w:ascii="Arial" w:hAnsi="Arial" w:eastAsia="Times New Roman" w:cs="Times New Roman"/>
          <w:sz w:val="24"/>
          <w:szCs w:val="24"/>
          <w:lang w:val="el-GR" w:eastAsia="el-GR" w:bidi="ar-SA"/>
        </w:rPr>
        <w:t>Πιερρα</w:t>
      </w:r>
      <w:r xmlns:pt14="http://powertools.codeplex.com/2011" w:rsidRPr="00DC11EF" pt14:StyleName="a0" pt14:FontName="Arial" pt14:LanguageType="western">
        <w:rPr>
          <w:rFonts w:ascii="Arial" w:hAnsi="Arial" w:eastAsia="Times New Roman" w:cs="Times New Roman"/>
          <w:sz w:val="24"/>
          <w:szCs w:val="24"/>
          <w:lang w:val="el-GR" w:eastAsia="el-GR" w:bidi="ar-SA"/>
        </w:rPr>
        <w:t>κάκη</w:t>
      </w:r>
      <w:proofErr w:type="spellEnd"/>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για την εκλογή του στην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DC11EF" pt14:StyleName="a0" pt14:FontName="Arial" pt14:LanguageType="western">
        <w:rPr>
          <w:rFonts w:ascii="Arial" w:hAnsi="Arial" w:eastAsia="Times New Roman" w:cs="Times New Roman"/>
          <w:sz w:val="24"/>
          <w:szCs w:val="24"/>
          <w:lang w:val="el-GR" w:eastAsia="el-GR" w:bidi="ar-SA"/>
        </w:rPr>
        <w:t>του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Του εύχομαι καλή δύναμη στο απαιτητικό έργο που αναλαμβάνει</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πρώτη φορά η </w:t>
      </w:r>
      <w:r xmlns:pt14="http://powertools.codeplex.com/2011" w:rsidRPr="00DC11EF" pt14:StyleName="a0" pt14:FontName="Arial" pt14:LanguageType="western">
        <w:rPr>
          <w:rFonts w:ascii="Arial" w:hAnsi="Arial" w:eastAsia="Times New Roman" w:cs="Times New Roman"/>
          <w:sz w:val="24"/>
          <w:szCs w:val="24"/>
          <w:lang w:val="el-GR" w:eastAsia="el-GR" w:bidi="ar-SA"/>
        </w:rPr>
        <w:lastRenderedPageBreak/>
        <w:t>χώρα μας αναλαμβάνει έναν από τους κορυφαίους θεσμικούς ρόλους της Ευρωζώνης</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DC11EF" pt14:StyleName="a0" pt14:FontName="Arial" pt14:LanguageType="western">
        <w:rPr>
          <w:rFonts w:ascii="Arial" w:hAnsi="Arial" w:eastAsia="Times New Roman" w:cs="Times New Roman"/>
          <w:sz w:val="24"/>
          <w:szCs w:val="24"/>
          <w:lang w:val="el-GR" w:eastAsia="el-GR" w:bidi="ar-SA"/>
        </w:rPr>
        <w:t>υτό</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πέρα από προσωπική επιτυχία του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αποτελεί ισχυρή επιβεβαίωση της αξιοπιστίας της Ελλάδας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3E5" pt14:StyleName="a0" pt14:FontName="Arial" pt14:LanguageType="western">
        <w:rPr>
          <w:rFonts w:ascii="Arial" w:hAnsi="Arial" w:eastAsia="Times New Roman" w:cs="Times New Roman"/>
          <w:sz w:val="24"/>
          <w:szCs w:val="24"/>
          <w:lang w:val="el-GR" w:eastAsia="el-GR" w:bidi="ar-SA"/>
        </w:rPr>
        <w:t>Είναι</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αναγνώριση της σοβαρής και συνετής οικονομικής πολιτικής που ακολουθείται από το 2019</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11EF" pt14:StyleName="a0" pt14:FontName="Arial" pt14:LanguageType="western">
        <w:rPr>
          <w:rFonts w:ascii="Arial" w:hAnsi="Arial" w:eastAsia="Times New Roman" w:cs="Times New Roman"/>
          <w:sz w:val="24"/>
          <w:szCs w:val="24"/>
          <w:lang w:val="el-GR" w:eastAsia="el-GR" w:bidi="ar-SA"/>
        </w:rPr>
        <w:t>ένα μήνυμα ότι η Ελλάδα</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που κάποτε αναζητούσε σωτηρία και βρισκόταν στην πόρτα της εξόδου από το ευρώ</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σήμερα βρίσκεται στον πυρήνα της Ευρώπης ως δύναμη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Αυτή η θεσμική αναβάθμιση δεν ήρθε καθόλου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DC11EF" pt14:StyleName="a0" pt14:FontName="Arial" pt14:LanguageType="western">
        <w:rPr>
          <w:rFonts w:ascii="Arial" w:hAnsi="Arial" w:eastAsia="Times New Roman" w:cs="Times New Roman"/>
          <w:sz w:val="24"/>
          <w:szCs w:val="24"/>
          <w:lang w:val="el-GR" w:eastAsia="el-GR" w:bidi="ar-SA"/>
        </w:rPr>
        <w:t>γιατί η Ελλάδα έχει ανακτήσει την επενδυτική βαθμίδα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DC11EF" pt14:StyleName="a0" pt14:FontName="Arial" pt14:LanguageType="western">
        <w:rPr>
          <w:rFonts w:ascii="Arial" w:hAnsi="Arial" w:eastAsia="Times New Roman" w:cs="Times New Roman"/>
          <w:sz w:val="24"/>
          <w:szCs w:val="24"/>
          <w:lang w:val="el-GR" w:eastAsia="el-GR" w:bidi="ar-SA"/>
        </w:rPr>
        <w:t>γιατί μειώνει σταθερά το δημόσιο χρέος και επιτυγχάνει διατηρήσιμ</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C11EF" pt14:StyleName="a0" pt14:FontName="Arial" pt14:LanguageType="western">
        <w:rPr>
          <w:rFonts w:ascii="Arial" w:hAnsi="Arial" w:eastAsia="Times New Roman" w:cs="Times New Roman"/>
          <w:sz w:val="24"/>
          <w:szCs w:val="24"/>
          <w:lang w:val="el-GR" w:eastAsia="el-GR" w:bidi="ar-SA"/>
        </w:rPr>
        <w:t>πρωτογενή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γιατί η ανεργία βρίσκεται στα χαμηλότερα επίπεδα των τελευταίων </w:t>
      </w:r>
      <w:r xmlns:pt14="http://powertools.codeplex.com/2011" w:rsidR="00C123E5"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ετών και η χώρα εμφανίζει ρυθμούς ανάπτυξης υψηλότερους από τον μέσο όρο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Κυρίως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3E5" pt14:StyleName="a0" pt14:FontName="Arial" pt14:LanguageType="western">
        <w:rPr>
          <w:rFonts w:ascii="Arial" w:hAnsi="Arial" w:eastAsia="Times New Roman" w:cs="Times New Roman"/>
          <w:sz w:val="24"/>
          <w:szCs w:val="24"/>
          <w:lang w:val="el-GR" w:eastAsia="el-GR" w:bidi="ar-SA"/>
        </w:rPr>
        <w:t>όμως,</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ήρθε γιατί όλα αυτά τα χρόνια ο ελληνικός λαός στάθηκε όρθιος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με κόπο</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με αντοχή</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με θυσίες που σήμερα δικαιώνονται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Γιατί αν η Ελλάδα μπορεί να εκπροσωπείται στην κορυφή της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είναι χάρη στον Έλληνα πολίτη που εργάζεται</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που προσπαθεί</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που κράτησε τη χώρα όρθια στα δύσκολα και πίστεψε ότι μπορούμε πραγματικά να τα καταφέρουμε</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Γι</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αυτό η συζήτηση αυτών των ημερών αποκτά ακόμα μεγαλύτερη σημασία</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976B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11EF" w:rsidR="00A976B2"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123E5" pt14:StyleName="a0" pt14:FontName="Arial" pt14:LanguageType="western">
        <w:rPr>
          <w:rFonts w:ascii="Arial" w:hAnsi="Arial" w:eastAsia="Times New Roman" w:cs="Times New Roman"/>
          <w:sz w:val="24"/>
          <w:szCs w:val="24"/>
          <w:lang w:val="el-GR" w:eastAsia="el-GR" w:bidi="ar-SA"/>
        </w:rPr>
        <w:t>20</w:t>
      </w:r>
      <w:r xmlns:pt14="http://powertools.codeplex.com/2011" w:rsidRPr="00DC11EF" pt14:StyleName="a0" pt14:FontName="Arial" pt14:LanguageType="western">
        <w:rPr>
          <w:rFonts w:ascii="Arial" w:hAnsi="Arial" w:eastAsia="Times New Roman" w:cs="Times New Roman"/>
          <w:sz w:val="24"/>
          <w:szCs w:val="24"/>
          <w:lang w:val="el-GR" w:eastAsia="el-GR" w:bidi="ar-SA"/>
        </w:rPr>
        <w:t>26 δεν είναι ούτε τεχνικό κείμενο ούτε λογιστικό άθροισμα</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είναι το αποτύπωμα μιας χώρας </w:t>
      </w:r>
      <w:r xmlns:pt14="http://powertools.codeplex.com/2011" w:rsidRPr="00DC11EF" pt14:StyleName="a0" pt14:FontName="Arial" pt14:LanguageType="western">
        <w:rPr>
          <w:rFonts w:ascii="Arial" w:hAnsi="Arial" w:eastAsia="Times New Roman" w:cs="Times New Roman"/>
          <w:sz w:val="24"/>
          <w:szCs w:val="24"/>
          <w:lang w:val="el-GR" w:eastAsia="el-GR" w:bidi="ar-SA"/>
        </w:rPr>
        <w:lastRenderedPageBreak/>
        <w:t>που αλλάζει</w:t>
      </w:r>
      <w:r xmlns:pt14="http://powertools.codeplex.com/2011" w:rsidR="00C123E5" pt14:StyleName="a0" pt14:FontName="Arial" pt14:LanguageType="western">
        <w:rPr>
          <w:rFonts w:ascii="Arial" w:hAnsi="Arial" w:eastAsia="Times New Roman" w:cs="Times New Roman"/>
          <w:sz w:val="24"/>
          <w:szCs w:val="24"/>
          <w:lang w:val="el-GR" w:eastAsia="el-GR" w:bidi="ar-SA"/>
        </w:rPr>
        <w:t>. Ε</w:t>
      </w:r>
      <w:r xmlns:pt14="http://powertools.codeplex.com/2011" w:rsidRPr="00DC11EF" pt14:StyleName="a0" pt14:FontName="Arial" pt14:LanguageType="western">
        <w:rPr>
          <w:rFonts w:ascii="Arial" w:hAnsi="Arial" w:eastAsia="Times New Roman" w:cs="Times New Roman"/>
          <w:sz w:val="24"/>
          <w:szCs w:val="24"/>
          <w:lang w:val="el-GR" w:eastAsia="el-GR" w:bidi="ar-SA"/>
        </w:rPr>
        <w:t>ίναι το σχέδιο μιας κυβέρνησης που αποδεικνύει ότι η ανάπτυξη μπορεί να γίνεται πραγματικά όφελος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η συζήτηση του προϋπολογισμού αποτελεί κάθε χρόνο μια από τις σημαντικότερες κοινοβουλευτικές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Είναι η στιγμή που αποτυπώνεται η πορεία της ελληνικής οικονομίας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οι προοπτικές της και κυρίως το πώς μεταφράζεται η οικονομική πολιτική στη ζωή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Γιατί οικονομική πολιτική χωρίς αντίκρισμα στην καθημερινότητα δεν έχει νόημα</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C11EF" pt14:StyleName="a0" pt14:FontName="Arial" pt14:LanguageType="western">
        <w:rPr>
          <w:rFonts w:ascii="Arial" w:hAnsi="Arial" w:eastAsia="Times New Roman" w:cs="Times New Roman"/>
          <w:sz w:val="24"/>
          <w:szCs w:val="24"/>
          <w:lang w:val="el-GR" w:eastAsia="el-GR" w:bidi="ar-SA"/>
        </w:rPr>
        <w:t>νόημα μόνο όταν επιστρέφει στον πολίτη</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στο νοικοκυριό</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στη μικρή επιχείρηση</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στον αγρότη</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στον εργαζόμενο στο</w:t>
      </w:r>
      <w:r xmlns:pt14="http://powertools.codeplex.com/2011" w:rsidR="00F15290" pt14:StyleName="a0" pt14:FontName="Arial" pt14:LanguageType="western">
        <w:rPr>
          <w:rFonts w:ascii="Arial" w:hAnsi="Arial" w:eastAsia="Times New Roman" w:cs="Times New Roman"/>
          <w:sz w:val="24"/>
          <w:szCs w:val="24"/>
          <w:lang w:val="el-GR" w:eastAsia="el-GR" w:bidi="ar-SA"/>
        </w:rPr>
        <w:t>ν</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δημόσιο και ιδιωτικό τομέα</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στον συνταξιούχο και φυσικά στη νέα οικογένεια που προσπαθεί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11EF" w:rsidR="00A976B2" pt14:StyleName="a0" pt14:FontName="Arial" pt14:LanguageType="western">
        <w:rPr>
          <w:rFonts w:ascii="Arial" w:hAnsi="Arial" w:eastAsia="Times New Roman" w:cs="Times New Roman"/>
          <w:sz w:val="24"/>
          <w:szCs w:val="24"/>
          <w:lang w:val="el-GR" w:eastAsia="el-GR" w:bidi="ar-SA"/>
        </w:rPr>
        <w:t>πρ</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C11EF" pt14:StyleName="a0" pt14:FontName="Arial" pt14:LanguageType="western">
        <w:rPr>
          <w:rFonts w:ascii="Arial" w:hAnsi="Arial" w:eastAsia="Times New Roman" w:cs="Times New Roman"/>
          <w:sz w:val="24"/>
          <w:szCs w:val="24"/>
          <w:lang w:val="el-GR" w:eastAsia="el-GR" w:bidi="ar-SA"/>
        </w:rPr>
        <w:t>26 είναι ρεαλιστικός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κοινωνικός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εφαρμόσιμο</w:t>
      </w:r>
      <w:r xmlns:pt14="http://powertools.codeplex.com/2011" w:rsidR="00C123E5" pt14:StyleName="a0" pt14:FontName="Arial" pt14:LanguageType="western">
        <w:rPr>
          <w:rFonts w:ascii="Arial" w:hAnsi="Arial" w:eastAsia="Times New Roman" w:cs="Times New Roman"/>
          <w:sz w:val="24"/>
          <w:szCs w:val="24"/>
          <w:lang w:val="el-GR" w:eastAsia="el-GR" w:bidi="ar-SA"/>
        </w:rPr>
        <w:t>ς</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και κυρίως αναπτυξιακός</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Έρχεται να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επιβεβαιώσει ότι η Ελλάδα για έβδομο συνεχόμενο έτος αναπτύσσεται με ρυθμούς σημαντικά υψηλότερους από τον μέσο όρο της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8E541D"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2,2%</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DC11EF" pt14:StyleName="a0" pt14:FontName="Arial" pt14:LanguageType="western">
        <w:rPr>
          <w:rFonts w:ascii="Arial" w:hAnsi="Arial" w:eastAsia="Times New Roman" w:cs="Times New Roman"/>
          <w:sz w:val="24"/>
          <w:szCs w:val="24"/>
          <w:lang w:val="el-GR" w:eastAsia="el-GR" w:bidi="ar-SA"/>
        </w:rPr>
        <w:t>25</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00C123E5" pt14:StyleName="a0" pt14:FontName="Arial" pt14:LanguageType="western">
        <w:rPr>
          <w:rFonts w:ascii="Arial" w:hAnsi="Arial" w:eastAsia="Times New Roman" w:cs="Times New Roman"/>
          <w:sz w:val="24"/>
          <w:szCs w:val="24"/>
          <w:lang w:val="el-GR" w:eastAsia="el-GR" w:bidi="ar-SA"/>
        </w:rPr>
        <w:t>% το 20</w:t>
      </w:r>
      <w:r xmlns:pt14="http://powertools.codeplex.com/2011" w:rsidRPr="00DC11EF" pt14:StyleName="a0" pt14:FontName="Arial" pt14:LanguageType="western">
        <w:rPr>
          <w:rFonts w:ascii="Arial" w:hAnsi="Arial" w:eastAsia="Times New Roman" w:cs="Times New Roman"/>
          <w:sz w:val="24"/>
          <w:szCs w:val="24"/>
          <w:lang w:val="el-GR" w:eastAsia="el-GR" w:bidi="ar-SA"/>
        </w:rPr>
        <w:t>26</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όταν η Ευρωζώνη κινείται σε 1,3% </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και 1,2% </w:t>
      </w:r>
      <w:r xmlns:pt14="http://powertools.codeplex.com/2011" w:rsidRPr="00DC11EF"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C11EF" pt14:StyleName="a0" pt14:FontName="Arial" pt14:LanguageType="western">
        <w:rPr>
          <w:rFonts w:ascii="Arial" w:hAnsi="Arial" w:eastAsia="Times New Roman" w:cs="Times New Roman"/>
          <w:sz w:val="24"/>
          <w:szCs w:val="24"/>
          <w:lang w:val="el-GR" w:eastAsia="el-GR" w:bidi="ar-SA"/>
        </w:rPr>
        <w:t>δεν είναι μια συγκυριακή επίδοση</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αλλά το αποτέλεσμα μιας σταθερής οικονομικής πολιτικής που υλοποιείται με συνέπεια από το 2019 μέχρι σήμερα</w:t>
      </w:r>
      <w:r xmlns:pt14="http://powertools.codeplex.com/2011" w:rsidR="00C123E5" pt14:StyleName="a0" pt14:FontName="Arial" pt14:LanguageType="western">
        <w:rPr>
          <w:rFonts w:ascii="Arial" w:hAnsi="Arial" w:eastAsia="Times New Roman" w:cs="Times New Roman"/>
          <w:sz w:val="24"/>
          <w:szCs w:val="24"/>
          <w:lang w:val="el-GR" w:eastAsia="el-GR" w:bidi="ar-SA"/>
        </w:rPr>
        <w:t>. Σ</w:t>
      </w:r>
      <w:r xmlns:pt14="http://powertools.codeplex.com/2011" w:rsidRPr="00DC11EF" pt14:StyleName="a0" pt14:FontName="Arial" pt14:LanguageType="western">
        <w:rPr>
          <w:rFonts w:ascii="Arial" w:hAnsi="Arial" w:eastAsia="Times New Roman" w:cs="Times New Roman"/>
          <w:sz w:val="24"/>
          <w:szCs w:val="24"/>
          <w:lang w:val="el-GR" w:eastAsia="el-GR" w:bidi="ar-SA"/>
        </w:rPr>
        <w:t>ε ένα διεθνές περιβάλλον γεμάτο αβεβαιότητες</w:t>
      </w:r>
      <w:r xmlns:pt14="http://powertools.codeplex.com/2011" w:rsidR="008E541D"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γεωπολιτικές εντάσεις και οικονομικές αναταράξεις</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E541D" pt14:StyleName="a0" pt14:FontName="Arial" pt14:LanguageType="western">
        <w:rPr>
          <w:rFonts w:ascii="Arial" w:hAnsi="Arial" w:eastAsia="Times New Roman" w:cs="Times New Roman"/>
          <w:sz w:val="24"/>
          <w:szCs w:val="24"/>
          <w:lang w:val="el-GR" w:eastAsia="el-GR" w:bidi="ar-SA"/>
        </w:rPr>
        <w:t>καταφέρνει</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να ξεχωρίσει με μια σταθερή</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αξιόπιστη και συνε</w:t>
      </w:r>
      <w:r xmlns:pt14="http://powertools.codeplex.com/2011" w:rsidR="008E541D" pt14:StyleName="a0" pt14:FontName="Arial" pt14:LanguageType="western">
        <w:rPr>
          <w:rFonts w:ascii="Arial" w:hAnsi="Arial" w:eastAsia="Times New Roman" w:cs="Times New Roman"/>
          <w:sz w:val="24"/>
          <w:szCs w:val="24"/>
          <w:lang w:val="el-GR" w:eastAsia="el-GR" w:bidi="ar-SA"/>
        </w:rPr>
        <w:t>π</w:t>
      </w:r>
      <w:r xmlns:pt14="http://powertools.codeplex.com/2011" w:rsidRPr="00DC11EF" pt14:StyleName="a0" pt14:FontName="Arial" pt14:LanguageType="western">
        <w:rPr>
          <w:rFonts w:ascii="Arial" w:hAnsi="Arial" w:eastAsia="Times New Roman" w:cs="Times New Roman"/>
          <w:sz w:val="24"/>
          <w:szCs w:val="24"/>
          <w:lang w:val="el-GR" w:eastAsia="el-GR" w:bidi="ar-SA"/>
        </w:rPr>
        <w:t>ή πορεία</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C11EF"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ο πληθωρισμός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που υπήρξε παγκόσμιο πρόβλημα</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παρουσιάζει περαιτέρω </w:t>
      </w:r>
      <w:r xmlns:pt14="http://powertools.codeplex.com/2011" w:rsidRPr="00DC11EF" pt14:StyleName="a0" pt14:FontName="Arial" pt14:LanguageType="western">
        <w:rPr>
          <w:rFonts w:ascii="Arial" w:hAnsi="Arial" w:eastAsia="Times New Roman" w:cs="Times New Roman"/>
          <w:sz w:val="24"/>
          <w:szCs w:val="24"/>
          <w:lang w:val="el-GR" w:eastAsia="el-GR" w:bidi="ar-SA"/>
        </w:rPr>
        <w:lastRenderedPageBreak/>
        <w:t>αποκλιμάκωση</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σηματοδοτώντας σταθερότ</w:t>
      </w:r>
      <w:r xmlns:pt14="http://powertools.codeplex.com/2011" w:rsidR="00C123E5" pt14:StyleName="a0" pt14:FontName="Arial" pt14:LanguageType="western">
        <w:rPr>
          <w:rFonts w:ascii="Arial" w:hAnsi="Arial" w:eastAsia="Times New Roman" w:cs="Times New Roman"/>
          <w:sz w:val="24"/>
          <w:szCs w:val="24"/>
          <w:lang w:val="el-GR" w:eastAsia="el-GR" w:bidi="ar-SA"/>
        </w:rPr>
        <w:t>ερ</w:t>
      </w:r>
      <w:r xmlns:pt14="http://powertools.codeplex.com/2011" w:rsidRPr="00DC11EF" pt14:StyleName="a0" pt14:FontName="Arial" pt14:LanguageType="western">
        <w:rPr>
          <w:rFonts w:ascii="Arial" w:hAnsi="Arial" w:eastAsia="Times New Roman" w:cs="Times New Roman"/>
          <w:sz w:val="24"/>
          <w:szCs w:val="24"/>
          <w:lang w:val="el-GR" w:eastAsia="el-GR" w:bidi="ar-SA"/>
        </w:rPr>
        <w:t>ες τιμές και λιγότερη πίεση στο καλάθι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Κεντρικό στοιχείο του φετινού προϋπολογισμού είναι η μεγαλύτερη φορολογική μεταρρύθμιση των τελευταίων δεκαετιών</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2,9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3E5" pt14:StyleName="a0" pt14:FontName="Arial" pt14:LanguageType="western">
        <w:rPr>
          <w:rFonts w:ascii="Arial" w:hAnsi="Arial" w:eastAsia="Times New Roman" w:cs="Times New Roman"/>
          <w:sz w:val="24"/>
          <w:szCs w:val="24"/>
          <w:lang w:val="el-GR" w:eastAsia="el-GR" w:bidi="ar-SA"/>
        </w:rPr>
        <w:t>ε</w:t>
      </w:r>
      <w:r xmlns:pt14="http://powertools.codeplex.com/2011" w:rsidRPr="00DC11EF" pt14:StyleName="a0" pt14:FontName="Arial" pt14:LanguageType="western">
        <w:rPr>
          <w:rFonts w:ascii="Arial" w:hAnsi="Arial" w:eastAsia="Times New Roman" w:cs="Times New Roman"/>
          <w:sz w:val="24"/>
          <w:szCs w:val="24"/>
          <w:lang w:val="el-GR" w:eastAsia="el-GR" w:bidi="ar-SA"/>
        </w:rPr>
        <w:t>υρώ ελαφρύνσεις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μόνιμες και στοχευμένες</w:t>
      </w:r>
      <w:r xmlns:pt14="http://powertools.codeplex.com/2011" w:rsidR="008E541D" pt14:StyleName="a0" pt14:FontName="Arial" pt14:LanguageType="western">
        <w:rPr>
          <w:rFonts w:ascii="Arial" w:hAnsi="Arial" w:eastAsia="Times New Roman" w:cs="Times New Roman"/>
          <w:sz w:val="24"/>
          <w:szCs w:val="24"/>
          <w:lang w:val="el-GR" w:eastAsia="el-GR" w:bidi="ar-SA"/>
        </w:rPr>
        <w:t>, Μ</w:t>
      </w:r>
      <w:r xmlns:pt14="http://powertools.codeplex.com/2011" w:rsidRPr="00DC11EF" pt14:StyleName="a0" pt14:FontName="Arial" pt14:LanguageType="western">
        <w:rPr>
          <w:rFonts w:ascii="Arial" w:hAnsi="Arial" w:eastAsia="Times New Roman" w:cs="Times New Roman"/>
          <w:sz w:val="24"/>
          <w:szCs w:val="24"/>
          <w:lang w:val="el-GR" w:eastAsia="el-GR" w:bidi="ar-SA"/>
        </w:rPr>
        <w:t>ειώσεις φόρων για τη μεσαία τάξη</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τις οικογένειες, τους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νέους</w:t>
      </w:r>
      <w:r xmlns:pt14="http://powertools.codeplex.com/2011" w:rsidR="00C123E5" pt14:StyleName="a0" pt14:FontName="Arial" pt14:LanguageType="western">
        <w:rPr>
          <w:rFonts w:ascii="Arial" w:hAnsi="Arial" w:eastAsia="Times New Roman" w:cs="Times New Roman"/>
          <w:sz w:val="24"/>
          <w:szCs w:val="24"/>
          <w:lang w:val="el-GR" w:eastAsia="el-GR" w:bidi="ar-SA"/>
        </w:rPr>
        <w:t>, τους αγρότες. Κ</w:t>
      </w:r>
      <w:r xmlns:pt14="http://powertools.codeplex.com/2011" w:rsidRPr="00DC11EF" pt14:StyleName="a0" pt14:FontName="Arial" pt14:LanguageType="western">
        <w:rPr>
          <w:rFonts w:ascii="Arial" w:hAnsi="Arial" w:eastAsia="Times New Roman" w:cs="Times New Roman"/>
          <w:sz w:val="24"/>
          <w:szCs w:val="24"/>
          <w:lang w:val="el-GR" w:eastAsia="el-GR" w:bidi="ar-SA"/>
        </w:rPr>
        <w:t>ατάργηση της προσωπικής διαφοράς στους συνταξιούχους</w:t>
      </w:r>
      <w:r xmlns:pt14="http://powertools.codeplex.com/2011" w:rsidR="00C123E5" pt14:StyleName="a0" pt14:FontName="Arial" pt14:LanguageType="western">
        <w:rPr>
          <w:rFonts w:ascii="Arial" w:hAnsi="Arial" w:eastAsia="Times New Roman" w:cs="Times New Roman"/>
          <w:sz w:val="24"/>
          <w:szCs w:val="24"/>
          <w:lang w:val="el-GR" w:eastAsia="el-GR" w:bidi="ar-SA"/>
        </w:rPr>
        <w:t>. Κ</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ατάργηση </w:t>
      </w:r>
      <w:r xmlns:pt14="http://powertools.codeplex.com/2011" w:rsidRPr="00DC11EF" w:rsidR="00C123E5"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DC11EF" pt14:StyleName="a0" pt14:FontName="Arial" pt14:LanguageType="western">
        <w:rPr>
          <w:rFonts w:ascii="Arial" w:hAnsi="Arial" w:eastAsia="Times New Roman" w:cs="Times New Roman"/>
          <w:sz w:val="24"/>
          <w:szCs w:val="24"/>
          <w:lang w:val="el-GR" w:eastAsia="el-GR" w:bidi="ar-SA"/>
        </w:rPr>
        <w:t>σ</w:t>
      </w:r>
      <w:r xmlns:pt14="http://powertools.codeplex.com/2011" w:rsidR="00C123E5" pt14:StyleName="a0" pt14:FontName="Arial" pt14:LanguageType="western">
        <w:rPr>
          <w:rFonts w:ascii="Arial" w:hAnsi="Arial" w:eastAsia="Times New Roman" w:cs="Times New Roman"/>
          <w:sz w:val="24"/>
          <w:szCs w:val="24"/>
          <w:lang w:val="el-GR" w:eastAsia="el-GR" w:bidi="ar-SA"/>
        </w:rPr>
        <w:t>τους</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μικρούς οικισμούς</w:t>
      </w:r>
      <w:r xmlns:pt14="http://powertools.codeplex.com/2011" w:rsidR="00C123E5" pt14:StyleName="a0" pt14:FontName="Arial" pt14:LanguageType="western">
        <w:rPr>
          <w:rFonts w:ascii="Arial" w:hAnsi="Arial" w:eastAsia="Times New Roman" w:cs="Times New Roman"/>
          <w:sz w:val="24"/>
          <w:szCs w:val="24"/>
          <w:lang w:val="el-GR" w:eastAsia="el-GR" w:bidi="ar-SA"/>
        </w:rPr>
        <w:t>. Χ</w:t>
      </w:r>
      <w:r xmlns:pt14="http://powertools.codeplex.com/2011" w:rsidRPr="00DC11EF" pt14:StyleName="a0" pt14:FontName="Arial" pt14:LanguageType="western">
        <w:rPr>
          <w:rFonts w:ascii="Arial" w:hAnsi="Arial" w:eastAsia="Times New Roman" w:cs="Times New Roman"/>
          <w:sz w:val="24"/>
          <w:szCs w:val="24"/>
          <w:lang w:val="el-GR" w:eastAsia="el-GR" w:bidi="ar-SA"/>
        </w:rPr>
        <w:t>αμηλότερη φορολογία στα ενοίκια</w:t>
      </w:r>
      <w:r xmlns:pt14="http://powertools.codeplex.com/2011" w:rsidR="00C123E5" pt14:StyleName="a0" pt14:FontName="Arial" pt14:LanguageType="western">
        <w:rPr>
          <w:rFonts w:ascii="Arial" w:hAnsi="Arial" w:eastAsia="Times New Roman" w:cs="Times New Roman"/>
          <w:sz w:val="24"/>
          <w:szCs w:val="24"/>
          <w:lang w:val="el-GR" w:eastAsia="el-GR" w:bidi="ar-SA"/>
        </w:rPr>
        <w:t>. Μ</w:t>
      </w:r>
      <w:r xmlns:pt14="http://powertools.codeplex.com/2011" w:rsidRPr="00DC11EF" pt14:StyleName="a0" pt14:FontName="Arial" pt14:LanguageType="western">
        <w:rPr>
          <w:rFonts w:ascii="Arial" w:hAnsi="Arial" w:eastAsia="Times New Roman" w:cs="Times New Roman"/>
          <w:sz w:val="24"/>
          <w:szCs w:val="24"/>
          <w:lang w:val="el-GR" w:eastAsia="el-GR" w:bidi="ar-SA"/>
        </w:rPr>
        <w:t>είωση ΦΠΑ στα ακριτικά νησιά</w:t>
      </w:r>
      <w:r xmlns:pt14="http://powertools.codeplex.com/2011" w:rsidR="00C123E5" pt14:StyleName="a0" pt14:FontName="Arial" pt14:LanguageType="western">
        <w:rPr>
          <w:rFonts w:ascii="Arial" w:hAnsi="Arial" w:eastAsia="Times New Roman" w:cs="Times New Roman"/>
          <w:sz w:val="24"/>
          <w:szCs w:val="24"/>
          <w:lang w:val="el-GR" w:eastAsia="el-GR" w:bidi="ar-SA"/>
        </w:rPr>
        <w:t>. Μ</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ηδενικός φόρος για τους νέους έως </w:t>
      </w:r>
      <w:r xmlns:pt14="http://powertools.codeplex.com/2011" w:rsidR="00C123E5"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Είναι μέτρα που ήδη εφαρμόζονται</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123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11EF" pt14:StyleName="a0" pt14:FontName="Arial" pt14:LanguageType="western">
        <w:rPr>
          <w:rFonts w:ascii="Arial" w:hAnsi="Arial" w:eastAsia="Times New Roman" w:cs="Times New Roman"/>
          <w:sz w:val="24"/>
          <w:szCs w:val="24"/>
          <w:lang w:val="el-GR" w:eastAsia="el-GR" w:bidi="ar-SA"/>
        </w:rPr>
        <w:t>επιστροφή ενός μηνιαίου ενοικίου σε όσους πληρώνουν μίσθωμα πρώτης κατοικίας και η έκτακτη ενίσχυση των 250 ευρώ στους χαμηλοσυνταξιούχους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στους ανασφάλιστους υπερήλικες</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στα άτομα με αναπηρία</w:t>
      </w:r>
      <w:r xmlns:pt14="http://powertools.codeplex.com/2011" w:rsidR="00C123E5"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στους δικαιούχους του ελάχιστου εγγυημένου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Γιατί γνωρίζουμε καλά όλοι μας ότι η ακρίβεια είναι ο βασικός προβληματισμός της μέσης οικογένειας</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που το 2009 ήταν στο 17,3</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ναμένεται να πέσει στο </w:t>
      </w:r>
      <w:r xmlns:pt14="http://powertools.codeplex.com/2011" pt14:StyleName="a0" pt14:FontName="Arial" pt14:LanguageType="western">
        <w:rPr>
          <w:rFonts w:ascii="Arial" w:hAnsi="Arial" w:eastAsia="Times New Roman" w:cs="Times New Roman"/>
          <w:sz w:val="24"/>
          <w:szCs w:val="24"/>
          <w:lang w:val="el-GR" w:eastAsia="el-GR" w:bidi="ar-SA"/>
        </w:rPr>
        <w:t>8,6</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w:t>
      </w:r>
      <w:r xmlns:pt14="http://powertools.codeplex.com/2011" w:rsidR="008E541D"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με περισσότερες από 500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νέες θέσεις εργασίας να έχουν ήδη δημιουργηθεί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υτές οι θέσεις είναι καλύτερα αμειβόμενες και η χώρα πετυχαίνει τριπλάσια σύγκλιση στο κατά κεφαλήν ΑΕΠ σε σχέση με την </w:t>
      </w:r>
      <w:r xmlns:pt14="http://powertools.codeplex.com/2011" w:rsidRPr="00DC11EF"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ενώ οι επενδύσεις αυξάνονται κατά </w:t>
      </w:r>
      <w:r xmlns:pt14="http://powertools.codeplex.com/2011" pt14:StyleName="a0" pt14:FontName="Arial" pt14:LanguageType="western">
        <w:rPr>
          <w:rFonts w:ascii="Arial" w:hAnsi="Arial" w:eastAsia="Times New Roman" w:cs="Times New Roman"/>
          <w:sz w:val="24"/>
          <w:szCs w:val="24"/>
          <w:lang w:val="el-GR" w:eastAsia="el-GR" w:bidi="ar-SA"/>
        </w:rPr>
        <w:t>96</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από το 2019</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Για πρώτη φορά μετά από δεκαετίες η Ελλάδα γεφυρώνει το επενδυτικό κενό με την </w:t>
      </w:r>
      <w:r xmlns:pt14="http://powertools.codeplex.com/2011" w:rsidRPr="00DC11EF"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lastRenderedPageBreak/>
        <w:t>δημόσιο χρέος ακολουθεί μια τροχιά εντυπωσιακής αποκλιμάκωσης</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Πρόκειται για την ταχύτερη μείωση χρέους στην Ευρώπη</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Αυτό μεταφράζεται σε μικρότερες δαπάνες για τόκους και πάνω απ</w:t>
      </w:r>
      <w:r xmlns:pt14="http://powertools.codeplex.com/2011" w:rsidR="00DC11EF"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όλα σε λιγότερα βάρη για τις επόμενες γενιές</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θέλω να σταθώ στις δημόσιες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γιατί συχνά ακούγεται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ανάπτυξη δεν φτάνει παντού</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τα στοιχεία δείχνουν καθαρά ότι η Κυβέρνηση επενδύει συστηματικά στην υγεία 8,2 δισ</w:t>
      </w:r>
      <w:r xmlns:pt14="http://powertools.codeplex.com/2011" w:rsidR="00DC11EF"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διπλάσια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την παιδεία 6,8 δισ</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υξημένα κατά </w:t>
      </w:r>
      <w:r xmlns:pt14="http://powertools.codeplex.com/2011" pt14:StyleName="a0" pt14:FontName="Arial" pt14:LanguageType="western">
        <w:rPr>
          <w:rFonts w:ascii="Arial" w:hAnsi="Arial" w:eastAsia="Times New Roman" w:cs="Times New Roman"/>
          <w:sz w:val="24"/>
          <w:szCs w:val="24"/>
          <w:lang w:val="el-GR" w:eastAsia="el-GR" w:bidi="ar-SA"/>
        </w:rPr>
        <w:t>28</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την άμυνα 7 δισ</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υρώ με εξοπλισμούς σε ιστορικά υψηλά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δημόσιες δαπάνες 16,1 δισ</w:t>
      </w:r>
      <w:r xmlns:pt14="http://powertools.codeplex.com/2011" w:rsidR="00DC11EF" pt14:StyleName="a0" pt14:FontName="Arial" pt14:LanguageType="western">
        <w:rPr>
          <w:rFonts w:ascii="Arial" w:hAnsi="Arial" w:eastAsia="Times New Roman" w:cs="Times New Roman"/>
          <w:sz w:val="24"/>
          <w:szCs w:val="24"/>
          <w:lang w:val="el-GR" w:eastAsia="el-GR" w:bidi="ar-SA"/>
        </w:rPr>
        <w:t>.</w:t>
      </w:r>
      <w:r xmlns:pt14="http://powertools.codeplex.com/2011" w:rsidR="008E54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ριπλάσιες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με σαφή προσανατολισμό στην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όλοι μας καλά ότι πίσω από κάθε δείκτη υπάρχουν άνθρωποι οι οποίοι αγωνίζονται</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Οι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ζητούν απλώς να παρουσιάσουμε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ας ζητούν να στεκόμαστε δίπλα τους</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Κανείς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λέει ότι τα προβλήματα φυσικά εξαφανίστηκαν</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η χώρα έχει τη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τα εργαλεία και την αποφασιστικότητα να στηρίξει εκείνους που το έχουν ανάγκη</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Ο προϋπολογισμός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δεν είναι ένας προϋπολογισμός αριθμών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ένας προϋπολογισμός που αφορά τη ζωή κάθε Ελληνίδας και κάθε Έλληνα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ιατηρεί τη χώρα σε τροχιά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μειώνει τα βάρη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ενισχύει τα πραγματικά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 xml:space="preserve"> στηρίζει τις επενδύσεις και διασφαλίζει τη δημοσιονομική σταθερότητα</w:t>
      </w:r>
      <w:r xmlns:pt14="http://powertools.codeplex.com/2011" w:rsidR="00DC11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lastRenderedPageBreak/>
        <w:t>Από το 201</w:t>
      </w:r>
      <w:r xmlns:pt14="http://powertools.codeplex.com/2011" w:rsidR="00F15290" pt14:StyleName="a0" pt14:FontName="Arial" pt14:LanguageType="western">
        <w:rPr>
          <w:rFonts w:ascii="Arial" w:hAnsi="Arial" w:eastAsia="Times New Roman" w:cs="Times New Roman"/>
          <w:sz w:val="24"/>
          <w:szCs w:val="24"/>
          <w:lang w:val="el-GR" w:eastAsia="el-GR" w:bidi="ar-SA"/>
        </w:rPr>
        <w:t>9</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μέχρι σήμερα η Κυβέρνηση του Κυριάκου Μητσοτάκη έχει αποδείξει ότι μπορεί να διαχειριστεί κρίσεις</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να σχεδιάσει μεταρρυθμίσεις και να οδηγεί τη χώρα με ασφάλεια σε μια νέα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Η Ελλάδα του</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DC11EF" pt14:StyleName="a0" pt14:FontName="Arial" pt14:LanguageType="western">
        <w:rPr>
          <w:rFonts w:ascii="Arial" w:hAnsi="Arial" w:eastAsia="Times New Roman" w:cs="Times New Roman"/>
          <w:sz w:val="24"/>
          <w:szCs w:val="24"/>
          <w:lang w:val="el-GR" w:eastAsia="el-GR" w:bidi="ar-SA"/>
        </w:rPr>
        <w:t>26 δεν είναι η Ελλάδα της κρίσης</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F1529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11EF" pt14:StyleName="a0" pt14:FontName="Arial" pt14:LanguageType="western">
        <w:rPr>
          <w:rFonts w:ascii="Arial" w:hAnsi="Arial" w:eastAsia="Times New Roman" w:cs="Times New Roman"/>
          <w:sz w:val="24"/>
          <w:szCs w:val="24"/>
          <w:lang w:val="el-GR" w:eastAsia="el-GR" w:bidi="ar-SA"/>
        </w:rPr>
        <w:t>μια χώρα που αναπτύσσεται</w:t>
      </w:r>
      <w:r xmlns:pt14="http://powertools.codeplex.com/2011" w:rsidR="00F15290"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προοδεύει και αξιοποιεί τις δυνατότητές </w:t>
      </w:r>
      <w:r xmlns:pt14="http://powertools.codeplex.com/2011" w:rsidR="00F15290" pt14:StyleName="a0" pt14:FontName="Arial" pt14:LanguageType="western">
        <w:rPr>
          <w:rFonts w:ascii="Arial" w:hAnsi="Arial" w:eastAsia="Times New Roman" w:cs="Times New Roman"/>
          <w:sz w:val="24"/>
          <w:szCs w:val="24"/>
          <w:lang w:val="el-GR" w:eastAsia="el-GR" w:bidi="ar-SA"/>
        </w:rPr>
        <w:t>της. Μ</w:t>
      </w:r>
      <w:r xmlns:pt14="http://powertools.codeplex.com/2011" w:rsidRPr="00DC11EF" pt14:StyleName="a0" pt14:FontName="Arial" pt14:LanguageType="western">
        <w:rPr>
          <w:rFonts w:ascii="Arial" w:hAnsi="Arial" w:eastAsia="Times New Roman" w:cs="Times New Roman"/>
          <w:sz w:val="24"/>
          <w:szCs w:val="24"/>
          <w:lang w:val="el-GR" w:eastAsia="el-GR" w:bidi="ar-SA"/>
        </w:rPr>
        <w:t>ε σχέδιο</w:t>
      </w:r>
      <w:r xmlns:pt14="http://powertools.codeplex.com/2011" w:rsidR="00F15290"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με υπευθυνότητα και με συλλογική προσπάθεια</w:t>
      </w:r>
      <w:r xmlns:pt14="http://powertools.codeplex.com/2011" w:rsidR="00F15290"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η επόμενη διετία θα βρει την Ελλάδα ακόμα πιο ισχυρή</w:t>
      </w:r>
      <w:r xmlns:pt14="http://powertools.codeplex.com/2011" w:rsidR="00F15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ακόμα πιο ανθεκτική</w:t>
      </w:r>
      <w:r xmlns:pt14="http://powertools.codeplex.com/2011" w:rsidR="00F15290"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ακόμα πιο κοντά σ</w:t>
      </w:r>
      <w:r xmlns:pt14="http://powertools.codeplex.com/2011" w:rsidR="008E541D" pt14:StyleName="a0" pt14:FontName="Arial" pt14:LanguageType="western">
        <w:rPr>
          <w:rFonts w:ascii="Arial" w:hAnsi="Arial" w:eastAsia="Times New Roman" w:cs="Times New Roman"/>
          <w:sz w:val="24"/>
          <w:szCs w:val="24"/>
          <w:lang w:val="el-GR" w:eastAsia="el-GR" w:bidi="ar-SA"/>
        </w:rPr>
        <w:t>τους</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στόχους που όλοι μοιραζόμαστε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F15290" pt14:StyleName="a0" pt14:FontName="Arial" pt14:LanguageType="western">
        <w:rPr>
          <w:rFonts w:ascii="Arial" w:hAnsi="Arial" w:eastAsia="Times New Roman" w:cs="Times New Roman"/>
          <w:sz w:val="24"/>
          <w:szCs w:val="24"/>
          <w:lang w:val="el-GR" w:eastAsia="el-GR" w:bidi="ar-SA"/>
        </w:rPr>
        <w:t>,</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είναι αυτονόητο ότι υπερψηφίζ</w:t>
      </w:r>
      <w:r xmlns:pt14="http://powertools.codeplex.com/2011" w:rsidR="00F15290" pt14:StyleName="a0" pt14:FontName="Arial" pt14:LanguageType="western">
        <w:rPr>
          <w:rFonts w:ascii="Arial" w:hAnsi="Arial" w:eastAsia="Times New Roman" w:cs="Times New Roman"/>
          <w:sz w:val="24"/>
          <w:szCs w:val="24"/>
          <w:lang w:val="el-GR" w:eastAsia="el-GR" w:bidi="ar-SA"/>
        </w:rPr>
        <w:t>ω</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τον προϋπολογισμό και καλώ και όλους εσάς να πράξ</w:t>
      </w:r>
      <w:r xmlns:pt14="http://powertools.codeplex.com/2011" w:rsidR="00F15290" pt14:StyleName="a0" pt14:FontName="Arial" pt14:LanguageType="western">
        <w:rPr>
          <w:rFonts w:ascii="Arial" w:hAnsi="Arial" w:eastAsia="Times New Roman" w:cs="Times New Roman"/>
          <w:sz w:val="24"/>
          <w:szCs w:val="24"/>
          <w:lang w:val="el-GR" w:eastAsia="el-GR" w:bidi="ar-SA"/>
        </w:rPr>
        <w:t>ετε</w:t>
      </w:r>
      <w:r xmlns:pt14="http://powertools.codeplex.com/2011" w:rsidRPr="00DC11EF"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1E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29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152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Πέτρος Παππάς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του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ΠΑΣΟΚ</w:t>
      </w:r>
      <w:r xmlns:pt14="http://powertools.codeplex.com/2011" w:rsidR="00A97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1EF" pt14:StyleName="a0" pt14:FontName="Arial" pt14:LanguageType="western">
        <w:rPr>
          <w:rFonts w:ascii="Arial" w:hAnsi="Arial" w:eastAsia="Times New Roman" w:cs="Times New Roman"/>
          <w:sz w:val="24"/>
          <w:szCs w:val="24"/>
          <w:lang w:val="el-GR" w:eastAsia="el-GR" w:bidi="ar-SA"/>
        </w:rPr>
        <w:t>-</w:t>
      </w:r>
      <w:r xmlns:pt14="http://powertools.codeplex.com/2011" w:rsidR="00A97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11EF" w:rsidR="00DC11EF"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b/>
          <w:sz w:val="24"/>
          <w:szCs w:val="24"/>
          <w:lang w:val="el-GR" w:eastAsia="el-GR" w:bidi="ar-SA"/>
        </w:rPr>
        <w:t>ΠΕΤΡΟΣ ΠΑΠΠΑΣ:</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ως υπεύθυνος του τομέα του ΠΑΣΟΚ για τα άτομα με αναπηρία και τις ευάλωτες κοινωνικές ομάδες οφείλω να επισημάνω με απόλυτη σαφήνεια ότι ο </w:t>
      </w:r>
      <w:r xmlns:pt14="http://powertools.codeplex.com/2011" w:rsidR="00F96524" pt14:StyleName="a0" pt14:FontName="Arial" pt14:LanguageType="western">
        <w:rPr>
          <w:rFonts w:ascii="Arial" w:hAnsi="Arial" w:eastAsia="Times New Roman" w:cs="Times New Roman"/>
          <w:sz w:val="24"/>
          <w:szCs w:val="24"/>
          <w:lang w:val="el-GR" w:eastAsia="el-GR" w:bidi="ar-SA"/>
        </w:rPr>
        <w:t>π</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ροϋπ</w:t>
      </w:r>
      <w:r xmlns:pt14="http://powertools.codeplex.com/2011" w:rsidRPr="00374078" pt14:StyleName="a0" pt14:FontName="Arial" pt14:LanguageType="western">
        <w:rPr>
          <w:rFonts w:ascii="Arial" w:hAnsi="Arial" w:eastAsia="Times New Roman" w:cs="Times New Roman"/>
          <w:sz w:val="24"/>
          <w:szCs w:val="24"/>
          <w:lang w:val="el-GR" w:eastAsia="el-GR" w:bidi="ar-SA"/>
        </w:rPr>
        <w:t>ολογισμός που συζητάμε σήμερα ελάχιστα προσφέρει στα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στις οικογένει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74078" pt14:StyleName="a0" pt14:FontName="Arial" pt14:LanguageType="western">
        <w:rPr>
          <w:rFonts w:ascii="Arial" w:hAnsi="Arial" w:eastAsia="Times New Roman" w:cs="Times New Roman"/>
          <w:sz w:val="24"/>
          <w:szCs w:val="24"/>
          <w:lang w:val="el-GR" w:eastAsia="el-GR" w:bidi="ar-SA"/>
        </w:rPr>
        <w:t>ς τους και στους χιλιάδες πολίτες που ζουν στο όριο της φτώχειας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74078" pt14:StyleName="a0" pt14:FontName="Arial" pt14:LanguageType="western">
        <w:rPr>
          <w:rFonts w:ascii="Arial" w:hAnsi="Arial" w:eastAsia="Times New Roman" w:cs="Times New Roman"/>
          <w:sz w:val="24"/>
          <w:szCs w:val="24"/>
          <w:lang w:val="el-GR" w:eastAsia="el-GR" w:bidi="ar-SA"/>
        </w:rPr>
        <w:t>αι αυτό δεν είναι μια πολιτική διαφωνία</w:t>
      </w:r>
      <w:r xmlns:pt14="http://powertools.codeplex.com/2011" w:rsidR="00A075C2" pt14:StyleName="a0" pt14:FontName="Arial" pt14:LanguageType="western">
        <w:rPr>
          <w:rFonts w:ascii="Arial" w:hAnsi="Arial" w:eastAsia="Times New Roman" w:cs="Times New Roman"/>
          <w:sz w:val="24"/>
          <w:szCs w:val="24"/>
          <w:lang w:val="el-GR" w:eastAsia="el-GR" w:bidi="ar-SA"/>
        </w:rPr>
        <w:t>, α</w:t>
      </w:r>
      <w:r xmlns:pt14="http://powertools.codeplex.com/2011" w:rsidRPr="00374078" pt14:StyleName="a0" pt14:FontName="Arial" pt14:LanguageType="western">
        <w:rPr>
          <w:rFonts w:ascii="Arial" w:hAnsi="Arial" w:eastAsia="Times New Roman" w:cs="Times New Roman"/>
          <w:sz w:val="24"/>
          <w:szCs w:val="24"/>
          <w:lang w:val="el-GR" w:eastAsia="el-GR" w:bidi="ar-SA"/>
        </w:rPr>
        <w:t>υτό είναι μια διαφορετική αντίληψη για το κράτος δικαίου που πρέπει να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4078" pt14:StyleName="a0" pt14:FontName="Arial" pt14:LanguageType="western">
        <w:rPr>
          <w:rFonts w:ascii="Arial" w:hAnsi="Arial" w:eastAsia="Times New Roman" w:cs="Times New Roman"/>
          <w:sz w:val="24"/>
          <w:szCs w:val="24"/>
          <w:lang w:val="el-GR" w:eastAsia="el-GR" w:bidi="ar-SA"/>
        </w:rPr>
        <w:t>υβέρνηση ομολογεί ότι δεν μπορεί να ολοκληρώσει κρίσιμα μέτρα του 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τα οποία αφορούν πυρηνικές υπηρεσίες των ατόμων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όπως το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16925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που αφορά τον ψηφιακό μετασχηματισμό της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έχρι 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25 προβλέπονταν ότι θα ολοκληρώνονταν η παράδοση </w:t>
      </w:r>
      <w:r xmlns:pt14="http://powertools.codeplex.com/2011" pt14:StyleName="a0" pt14:FontName="Arial" pt14:LanguageType="western">
        <w:rPr>
          <w:rFonts w:ascii="Arial" w:hAnsi="Arial" w:eastAsia="Times New Roman" w:cs="Times New Roman"/>
          <w:sz w:val="24"/>
          <w:szCs w:val="24"/>
          <w:lang w:val="el-GR" w:eastAsia="el-GR" w:bidi="ar-SA"/>
        </w:rPr>
        <w:t>ογδόντα χιλιάδων</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καρτών αναπηρίας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θα δημιουργούνταν ενιαία ψηφιακή πύλη για την κοινωνική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θα δημιουργούνταν εθνική πύλη παροχών αναπηρίας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θα εκπαιδεύονταν ψηφιακά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επτακόσιοι είκοσι </w:t>
      </w:r>
      <w:r xmlns:pt14="http://powertools.codeplex.com/2011" w:rsidRPr="00374078" pt14:StyleName="a0" pt14:FontName="Arial" pt14:LanguageType="western">
        <w:rPr>
          <w:rFonts w:ascii="Arial" w:hAnsi="Arial" w:eastAsia="Times New Roman" w:cs="Times New Roman"/>
          <w:sz w:val="24"/>
          <w:szCs w:val="24"/>
          <w:lang w:val="el-GR" w:eastAsia="el-GR" w:bidi="ar-SA"/>
        </w:rPr>
        <w:t>υπάλληλοι της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θα υπήρχε πλήρης απογραφή της ακίνητης περιουσίας που σχετίζεται με υπηρεσίες της κοινωνικής πρόνοιας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Στη νέα αναθεώρηση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74078" pt14:StyleName="a0" pt14:FontName="Arial" pt14:LanguageType="western">
        <w:rPr>
          <w:rFonts w:ascii="Arial" w:hAnsi="Arial" w:eastAsia="Times New Roman" w:cs="Times New Roman"/>
          <w:sz w:val="24"/>
          <w:szCs w:val="24"/>
          <w:lang w:val="el-GR" w:eastAsia="el-GR" w:bidi="ar-SA"/>
        </w:rPr>
        <w:t>έμεινε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74078" pt14:StyleName="a0" pt14:FontName="Arial" pt14:LanguageType="western">
        <w:rPr>
          <w:rFonts w:ascii="Arial" w:hAnsi="Arial" w:eastAsia="Times New Roman" w:cs="Times New Roman"/>
          <w:sz w:val="24"/>
          <w:szCs w:val="24"/>
          <w:lang w:val="el-GR" w:eastAsia="el-GR" w:bidi="ar-SA"/>
        </w:rPr>
        <w:t>α υπόλοιπα πήγαν κουβά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μεινε μόνο ότι ολοκληρώνεται η έκδοση των καρτών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δεν έχει εκδοθεί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προβλέπεται μόνο η λειτουργία της </w:t>
      </w:r>
      <w:r xmlns:pt14="http://powertools.codeplex.com/2011" w:rsidRPr="00374078" w:rsidR="00A075C2" pt14:StyleName="a0" pt14:FontName="Arial" pt14:LanguageType="western">
        <w:rPr>
          <w:rFonts w:ascii="Arial" w:hAnsi="Arial" w:eastAsia="Times New Roman" w:cs="Times New Roman"/>
          <w:sz w:val="24"/>
          <w:szCs w:val="24"/>
          <w:lang w:val="el-GR" w:eastAsia="el-GR" w:bidi="ar-SA"/>
        </w:rPr>
        <w:t>Εθνικής Πύλης Αναπηρίας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74078" pt14:StyleName="a0" pt14:FontName="Arial" pt14:LanguageType="western">
        <w:rPr>
          <w:rFonts w:ascii="Arial" w:hAnsi="Arial" w:eastAsia="Times New Roman" w:cs="Times New Roman"/>
          <w:sz w:val="24"/>
          <w:szCs w:val="24"/>
          <w:lang w:val="el-GR" w:eastAsia="el-GR" w:bidi="ar-SA"/>
        </w:rPr>
        <w:t>α υπόλοιπα μέτρα όλα εξαφανίζονται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374078" pt14:StyleName="a0" pt14:FontName="Arial" pt14:LanguageType="western">
        <w:rPr>
          <w:rFonts w:ascii="Arial" w:hAnsi="Arial" w:eastAsia="Times New Roman" w:cs="Times New Roman"/>
          <w:sz w:val="24"/>
          <w:szCs w:val="24"/>
          <w:lang w:val="el-GR" w:eastAsia="el-GR" w:bidi="ar-SA"/>
        </w:rPr>
        <w:t>ο μέτρο 16904</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που αφορά και αυτ</w:t>
      </w:r>
      <w:r xmlns:pt14="http://powertools.codeplex.com/2011" w:rsidR="00A075C2" pt14:StyleName="a0" pt14:FontName="Arial" pt14:LanguageType="western">
        <w:rPr>
          <w:rFonts w:ascii="Arial" w:hAnsi="Arial" w:eastAsia="Times New Roman" w:cs="Times New Roman"/>
          <w:sz w:val="24"/>
          <w:szCs w:val="24"/>
          <w:lang w:val="el-GR" w:eastAsia="el-GR" w:bidi="ar-SA"/>
        </w:rPr>
        <w:t>ό</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την αναπηρία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74078" pt14:StyleName="a0" pt14:FontName="Arial" pt14:LanguageType="western">
        <w:rPr>
          <w:rFonts w:ascii="Arial" w:hAnsi="Arial" w:eastAsia="Times New Roman" w:cs="Times New Roman"/>
          <w:sz w:val="24"/>
          <w:szCs w:val="24"/>
          <w:lang w:val="el-GR" w:eastAsia="el-GR" w:bidi="ar-SA"/>
        </w:rPr>
        <w:t>ι προέβλεπε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74078" pt14:StyleName="a0" pt14:FontName="Arial" pt14:LanguageType="western">
        <w:rPr>
          <w:rFonts w:ascii="Arial" w:hAnsi="Arial" w:eastAsia="Times New Roman" w:cs="Times New Roman"/>
          <w:sz w:val="24"/>
          <w:szCs w:val="24"/>
          <w:lang w:val="el-GR" w:eastAsia="el-GR" w:bidi="ar-SA"/>
        </w:rPr>
        <w:t>τι μέχρι τα μέσα του 2025 θα αναπτύσσονταν πλήρως το πρόγραμμα προσωπικής βοήθειας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74078" pt14:StyleName="a0" pt14:FontName="Arial" pt14:LanguageType="western">
        <w:rPr>
          <w:rFonts w:ascii="Arial" w:hAnsi="Arial" w:eastAsia="Times New Roman" w:cs="Times New Roman"/>
          <w:sz w:val="24"/>
          <w:szCs w:val="24"/>
          <w:lang w:val="el-GR" w:eastAsia="el-GR" w:bidi="ar-SA"/>
        </w:rPr>
        <w:t>ε εθνική κλίμακα και μέχρι το τέλος του 2025 θα υπήρχε προσβασιμότητα σε 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δημόσια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74078"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συμβουλευτική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επαγγελματική καθοδήγηση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προγράμματα πρώιμης παιδικής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Μετά τις αναθεωρήσεις τι έμεινε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πλά η παράδοση ενός </w:t>
      </w:r>
      <w:proofErr w:type="spellStart"/>
      <w:r xmlns:pt14="http://powertools.codeplex.com/2011" w:rsidRPr="00374078" pt14:StyleName="a0" pt14:FontName="Arial" pt14:LanguageType="western">
        <w:rPr>
          <w:rFonts w:ascii="Arial" w:hAnsi="Arial" w:eastAsia="Times New Roman" w:cs="Times New Roman"/>
          <w:sz w:val="24"/>
          <w:szCs w:val="24"/>
          <w:lang w:val="el-GR" w:eastAsia="el-GR" w:bidi="ar-SA"/>
        </w:rPr>
        <w:t>υποέργου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74078" pt14:StyleName="a0" pt14:FontName="Arial" pt14:LanguageType="western">
        <w:rPr>
          <w:rFonts w:ascii="Arial" w:hAnsi="Arial" w:eastAsia="Times New Roman" w:cs="Times New Roman"/>
          <w:sz w:val="24"/>
          <w:szCs w:val="24"/>
          <w:lang w:val="el-GR" w:eastAsia="el-GR" w:bidi="ar-SA"/>
        </w:rPr>
        <w:t>ο πρόγραμμα για τον αυτισμό εξαφανίστηκε και στην πραγματικότητα αποσύρεται ένα κρίσιμο πρόγραμμα για τα άτομα με αναπηρία χωρίς σταθερή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χωρίς αξιολόγηση των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524" pt14:StyleName="a0" pt14:FontName="Arial" pt14:LanguageType="western">
        <w:rPr>
          <w:rFonts w:ascii="Arial" w:hAnsi="Arial" w:eastAsia="Times New Roman" w:cs="Times New Roman"/>
          <w:sz w:val="24"/>
          <w:szCs w:val="24"/>
          <w:lang w:val="el-GR" w:eastAsia="el-GR" w:bidi="ar-SA"/>
        </w:rPr>
        <w:t>«Π</w:t>
      </w:r>
      <w:r xmlns:pt14="http://powertools.codeplex.com/2011" w:rsidRPr="00374078" pt14:StyleName="a0" pt14:FontName="Arial" pt14:LanguageType="western">
        <w:rPr>
          <w:rFonts w:ascii="Arial" w:hAnsi="Arial" w:eastAsia="Times New Roman" w:cs="Times New Roman"/>
          <w:sz w:val="24"/>
          <w:szCs w:val="24"/>
          <w:lang w:val="el-GR" w:eastAsia="el-GR" w:bidi="ar-SA"/>
        </w:rPr>
        <w:t>ροσωπικός βοηθός</w:t>
      </w:r>
      <w:r xmlns:pt14="http://powertools.codeplex.com/2011" w:rsidR="00F965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ένα πρόγραμμα το οποίο υπάρχει σε όλη την </w:t>
      </w:r>
      <w:r xmlns:pt14="http://powertools.codeplex.com/2011" w:rsidRPr="00374078" w:rsidR="00A075C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σε όλο τον κόσμο τολμώ να πω και στην Ελλάδα είναι ακόμα στα σπάργανα</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74078" pt14:StyleName="a0" pt14:FontName="Arial" pt14:LanguageType="western">
        <w:rPr>
          <w:rFonts w:ascii="Arial" w:hAnsi="Arial" w:eastAsia="Times New Roman" w:cs="Times New Roman"/>
          <w:sz w:val="24"/>
          <w:szCs w:val="24"/>
          <w:lang w:val="el-GR" w:eastAsia="el-GR" w:bidi="ar-SA"/>
        </w:rPr>
        <w:t>ποτελεί ένα όνειρο απατηλό για τα άτομα με αναπηρία γιατί κανένας σχεδιασμός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καμία πρόβλεψη για την εκπαίδευση των προσωπικών βοηθών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74078" pt14:StyleName="a0" pt14:FontName="Arial" pt14:LanguageType="western">
        <w:rPr>
          <w:rFonts w:ascii="Arial" w:hAnsi="Arial" w:eastAsia="Times New Roman" w:cs="Times New Roman"/>
          <w:sz w:val="24"/>
          <w:szCs w:val="24"/>
          <w:lang w:val="el-GR" w:eastAsia="el-GR" w:bidi="ar-SA"/>
        </w:rPr>
        <w:t>ε τίποτα δεν μπορούν να ελπίζουν σχετικό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078" pt14:StyleName="a0" pt14:FontName="Arial" pt14:LanguageType="western">
        <w:rPr>
          <w:rFonts w:ascii="Arial" w:hAnsi="Arial" w:eastAsia="Times New Roman" w:cs="Times New Roman"/>
          <w:sz w:val="24"/>
          <w:szCs w:val="24"/>
          <w:lang w:val="el-GR" w:eastAsia="el-GR" w:bidi="ar-SA"/>
        </w:rPr>
        <w:t>α πω δυο λόγια για τα προγράμματα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για τη στήριξη των ατόμων με αναπηρία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Ως πότε η παράλληλη στήριξη δεν θα χρηματοδοτηθεί από τον κρατικό προϋπολογισμό και θα στηρίζεται στο ΕΣΠΑ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το οποίο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Ξέρουμε όλοι πολύ καλά ότι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σιγά το πρόγραμμα της παράλληλης στήριξης το εξαφανίζετ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C2" pt14:StyleName="a0" pt14:FontName="Arial" pt14:LanguageType="western">
        <w:rPr>
          <w:rFonts w:ascii="Arial" w:hAnsi="Arial" w:eastAsia="Times New Roman" w:cs="Times New Roman"/>
          <w:sz w:val="24"/>
          <w:szCs w:val="24"/>
          <w:lang w:val="el-GR" w:eastAsia="el-GR" w:bidi="ar-SA"/>
        </w:rPr>
        <w:t>Δ</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εν θέλω καν να αναφερθώ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4078" pt14:StyleName="a0" pt14:FontName="Arial" pt14:LanguageType="western">
        <w:rPr>
          <w:rFonts w:ascii="Arial" w:hAnsi="Arial" w:eastAsia="Times New Roman" w:cs="Times New Roman"/>
          <w:sz w:val="24"/>
          <w:szCs w:val="24"/>
          <w:lang w:val="el-GR" w:eastAsia="el-GR" w:bidi="ar-SA"/>
        </w:rPr>
        <w:t>την κατάσταση των σχολικών μονάδων 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Μιλάμε για κτ</w:t>
      </w:r>
      <w:r xmlns:pt14="http://powertools.codeplex.com/2011" w:rsidR="00A075C2" pt14:StyleName="a0" pt14:FontName="Arial" pt14:LanguageType="western">
        <w:rPr>
          <w:rFonts w:ascii="Arial" w:hAnsi="Arial" w:eastAsia="Times New Roman" w:cs="Times New Roman"/>
          <w:sz w:val="24"/>
          <w:szCs w:val="24"/>
          <w:lang w:val="el-GR" w:eastAsia="el-GR" w:bidi="ar-SA"/>
        </w:rPr>
        <w:t>ή</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ρια </w:t>
      </w:r>
      <w:r xmlns:pt14="http://powertools.codeplex.com/2011" w:rsidR="00A075C2" pt14:StyleName="a0" pt14:FontName="Arial" pt14:LanguageType="western">
        <w:rPr>
          <w:rFonts w:ascii="Arial" w:hAnsi="Arial" w:eastAsia="Times New Roman" w:cs="Times New Roman"/>
          <w:sz w:val="24"/>
          <w:szCs w:val="24"/>
          <w:lang w:val="el-GR" w:eastAsia="el-GR" w:bidi="ar-SA"/>
        </w:rPr>
        <w:t>σ</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4078" pt14:StyleName="a0" pt14:FontName="Arial" pt14:LanguageType="western">
        <w:rPr>
          <w:rFonts w:ascii="Arial" w:hAnsi="Arial" w:eastAsia="Times New Roman" w:cs="Times New Roman"/>
          <w:sz w:val="24"/>
          <w:szCs w:val="24"/>
          <w:lang w:val="el-GR" w:eastAsia="el-GR" w:bidi="ar-SA"/>
        </w:rPr>
        <w:t>τρέπεται κανείς να μπει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Επισκέφτηκα πρόσφατα το </w:t>
      </w:r>
      <w:r xmlns:pt14="http://powertools.codeplex.com/2011" w:rsidR="00A075C2" pt14:StyleName="a0" pt14:FontName="Arial" pt14:LanguageType="western">
        <w:rPr>
          <w:rFonts w:ascii="Arial" w:hAnsi="Arial" w:eastAsia="Times New Roman" w:cs="Times New Roman"/>
          <w:sz w:val="24"/>
          <w:szCs w:val="24"/>
          <w:lang w:val="el-GR" w:eastAsia="el-GR" w:bidi="ar-SA"/>
        </w:rPr>
        <w:t xml:space="preserve">ΕΝΕΕΓΥΛ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Ρετζίκι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lastRenderedPageBreak/>
        <w:t>στη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Δεν είναι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είναι ένα κοτέτσι και παρά τις φιλότιμες προσπάθειες του εκπαιδευτικού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δυστυχώς αυτό δεν είναι εκπαιδευτικό περιβάλλον και κανένα σχεδόν σχολείο στην Ελλάδα δεν είναι κατάλληλο εκπαιδευτικό περιβάλλον στην ειδική αγωγή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ίποτα σχετικό δεν βλέπουμε </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F96524" pt14:StyleName="a0" pt14:FontName="Arial" pt14:LanguageType="western">
        <w:rPr>
          <w:rFonts w:ascii="Arial" w:hAnsi="Arial" w:eastAsia="Times New Roman" w:cs="Times New Roman"/>
          <w:sz w:val="24"/>
          <w:szCs w:val="24"/>
          <w:lang w:val="el-GR" w:eastAsia="el-GR" w:bidi="ar-SA"/>
        </w:rPr>
        <w:t>π</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374078"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740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Το ΠΑΣΟΚ προτείνει για τα άτομα με αναπηρία τη μόνιμη διασύνδεση των αναπηρικών επιδομάτων με μηχανισμό αναπροσαρμογής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όπως προβλέπεται στις υπόλοιπες συντάξεις και στα υπόλοιπα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Δεν είναι παιδιά ενός κατώτερου θεού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74078" pt14:StyleName="a0" pt14:FontName="Arial" pt14:LanguageType="western">
        <w:rPr>
          <w:rFonts w:ascii="Arial" w:hAnsi="Arial" w:eastAsia="Times New Roman" w:cs="Times New Roman"/>
          <w:sz w:val="24"/>
          <w:szCs w:val="24"/>
          <w:lang w:val="el-GR" w:eastAsia="el-GR" w:bidi="ar-SA"/>
        </w:rPr>
        <w:t>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374078" pt14:StyleName="a0" pt14:FontName="Arial" pt14:LanguageType="western">
        <w:rPr>
          <w:rFonts w:ascii="Arial" w:hAnsi="Arial" w:eastAsia="Times New Roman" w:cs="Times New Roman"/>
          <w:sz w:val="24"/>
          <w:szCs w:val="24"/>
          <w:lang w:val="el-GR" w:eastAsia="el-GR" w:bidi="ar-SA"/>
        </w:rPr>
        <w:t>οτείνουμε καθολική προσβασιμότητα των σχολικών μονάδων και επιτέλους σχολικές μονάδες αξιοπρεπείς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74078" pt14:StyleName="a0" pt14:FontName="Arial" pt14:LanguageType="western">
        <w:rPr>
          <w:rFonts w:ascii="Arial" w:hAnsi="Arial" w:eastAsia="Times New Roman" w:cs="Times New Roman"/>
          <w:sz w:val="24"/>
          <w:szCs w:val="24"/>
          <w:lang w:val="el-GR" w:eastAsia="el-GR" w:bidi="ar-SA"/>
        </w:rPr>
        <w:t>πώς να χτιστούν αξιοπρεπείς σχολικές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όταν δεν δίνετε πόρους </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 xml:space="preserve">στην τοπική αυτοδιοίκηση </w:t>
      </w:r>
      <w:r xmlns:pt14="http://powertools.codeplex.com/2011" w:rsidRPr="00374078" pt14:StyleName="a0" pt14:FontName="Arial" pt14:LanguageType="western">
        <w:rPr>
          <w:rFonts w:ascii="Arial" w:hAnsi="Arial" w:eastAsia="Times New Roman" w:cs="Times New Roman"/>
          <w:sz w:val="24"/>
          <w:szCs w:val="24"/>
          <w:lang w:val="el-GR" w:eastAsia="el-GR" w:bidi="ar-SA"/>
        </w:rPr>
        <w:t>και όταν στραγγαλίζε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 xml:space="preserve">την τοπική αυτοδιοίκηση </w:t>
      </w:r>
      <w:r xmlns:pt14="http://powertools.codeplex.com/2011" w:rsidRPr="00374078" pt14:StyleName="a0" pt14:FontName="Arial" pt14:LanguageType="western">
        <w:rPr>
          <w:rFonts w:ascii="Arial" w:hAnsi="Arial" w:eastAsia="Times New Roman" w:cs="Times New Roman"/>
          <w:sz w:val="24"/>
          <w:szCs w:val="24"/>
          <w:lang w:val="el-GR" w:eastAsia="el-GR" w:bidi="ar-SA"/>
        </w:rPr>
        <w:t>από τους πόρους που δικαιούται να παίρνει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στέγαση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74078" pt14:StyleName="a0" pt14:FontName="Arial" pt14:LanguageType="western">
        <w:rPr>
          <w:rFonts w:ascii="Arial" w:hAnsi="Arial" w:eastAsia="Times New Roman" w:cs="Times New Roman"/>
          <w:sz w:val="24"/>
          <w:szCs w:val="24"/>
          <w:lang w:val="el-GR" w:eastAsia="el-GR" w:bidi="ar-SA"/>
        </w:rPr>
        <w:t>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το ένα τρίτο σχεδόν των νοικοκυριών στην Ελλάδα πληρώνει ένα υπερβολικό ποσό του εισοδήματός του για την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Δεν συζητώ καν για τα άτομα με αναπηρία</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για τις στέγες υποστηριζόμενης διαβίωσης που στην Ελλάδα είναι σχεδόν ανύπαρκτες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74078" pt14:StyleName="a0" pt14:FontName="Arial" pt14:LanguageType="western">
        <w:rPr>
          <w:rFonts w:ascii="Arial" w:hAnsi="Arial" w:eastAsia="Times New Roman" w:cs="Times New Roman"/>
          <w:sz w:val="24"/>
          <w:szCs w:val="24"/>
          <w:lang w:val="el-GR" w:eastAsia="el-GR" w:bidi="ar-SA"/>
        </w:rPr>
        <w:t>αι αυτές είναι στην αρμοδιότητα των δήμων και εκεί οι δήμοι δεν μπορούν να κάνουν πολλά γιατί οικονομικά είναι στραγγαλισμ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ένοι.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Τα προγράμματα ανακαίνισης κατοικιών μειώθηκαν από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374078" pt14:StyleName="a0" pt14:FontName="Arial" pt14:LanguageType="western">
        <w:rPr>
          <w:rFonts w:ascii="Arial" w:hAnsi="Arial" w:eastAsia="Times New Roman" w:cs="Times New Roman"/>
          <w:sz w:val="24"/>
          <w:szCs w:val="24"/>
          <w:lang w:val="el-GR" w:eastAsia="el-GR" w:bidi="ar-SA"/>
        </w:rPr>
        <w:t>Το ΠΑΣΟΚ προτείνει εθνικό πρόγραμμα υποστηριζόμενης διαβίωσης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ναβάθμιση </w:t>
      </w:r>
      <w:r xmlns:pt14="http://powertools.codeplex.com/2011" w:rsidRPr="00374078" pt14:StyleName="a0" pt14:FontName="Arial" pt14:LanguageType="western">
        <w:rPr>
          <w:rFonts w:ascii="Arial" w:hAnsi="Arial" w:eastAsia="Times New Roman" w:cs="Times New Roman"/>
          <w:sz w:val="24"/>
          <w:szCs w:val="24"/>
          <w:lang w:val="el-GR" w:eastAsia="el-GR" w:bidi="ar-SA"/>
        </w:rPr>
        <w:lastRenderedPageBreak/>
        <w:t>των υπαρχόντων στεγών υποστηριζόμενης διαβίωσης και πρόγραμμα πρ</w:t>
      </w:r>
      <w:r xmlns:pt14="http://powertools.codeplex.com/2011" pt14:StyleName="a0" pt14:FontName="Arial" pt14:LanguageType="western">
        <w:rPr>
          <w:rFonts w:ascii="Arial" w:hAnsi="Arial" w:eastAsia="Times New Roman" w:cs="Times New Roman"/>
          <w:sz w:val="24"/>
          <w:szCs w:val="24"/>
          <w:lang w:val="el-GR" w:eastAsia="el-GR" w:bidi="ar-SA"/>
        </w:rPr>
        <w:t>οσιτής</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κατοικίας για τα άτομα με αναπηρία και τους φροντιστές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Επιτρέψτε μου να πω δυο κουβέντες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τον πολύπαθο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 τ</w:t>
      </w:r>
      <w:r xmlns:pt14="http://powertools.codeplex.com/2011" w:rsidRPr="00374078" pt14:StyleName="a0" pt14:FontName="Arial" pt14:LanguageType="western">
        <w:rPr>
          <w:rFonts w:ascii="Arial" w:hAnsi="Arial" w:eastAsia="Times New Roman" w:cs="Times New Roman"/>
          <w:sz w:val="24"/>
          <w:szCs w:val="24"/>
          <w:lang w:val="el-GR" w:eastAsia="el-GR" w:bidi="ar-SA"/>
        </w:rPr>
        <w:t>ης υγείας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374078" pt14:StyleName="a0" pt14:FontName="Arial" pt14:LanguageType="western">
        <w:rPr>
          <w:rFonts w:ascii="Arial" w:hAnsi="Arial" w:eastAsia="Times New Roman" w:cs="Times New Roman"/>
          <w:sz w:val="24"/>
          <w:szCs w:val="24"/>
          <w:lang w:val="el-GR" w:eastAsia="el-GR" w:bidi="ar-SA"/>
        </w:rPr>
        <w:t>κουσα σήμερα τον Υπουργό Υγείας που έλεγε ότι αύξησαν τις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τις διπλασίασαν από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Για ποιες δαπάνες πραγματικά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Δεν πρόκειται για λειτουργικές δαπάνες του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αλλά για επενδυτικές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άρα για μπίζνες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για κτ</w:t>
      </w:r>
      <w:r xmlns:pt14="http://powertools.codeplex.com/2011" w:rsidR="00F96524" pt14:StyleName="a0" pt14:FontName="Arial" pt14:LanguageType="western">
        <w:rPr>
          <w:rFonts w:ascii="Arial" w:hAnsi="Arial" w:eastAsia="Times New Roman" w:cs="Times New Roman"/>
          <w:sz w:val="24"/>
          <w:szCs w:val="24"/>
          <w:lang w:val="el-GR" w:eastAsia="el-GR" w:bidi="ar-SA"/>
        </w:rPr>
        <w:t>ί</w:t>
      </w:r>
      <w:r xmlns:pt14="http://powertools.codeplex.com/2011" w:rsidRPr="00374078"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74078" pt14:StyleName="a0" pt14:FontName="Arial" pt14:LanguageType="western">
        <w:rPr>
          <w:rFonts w:ascii="Arial" w:hAnsi="Arial" w:eastAsia="Times New Roman" w:cs="Times New Roman"/>
          <w:sz w:val="24"/>
          <w:szCs w:val="24"/>
          <w:lang w:val="el-GR" w:eastAsia="el-GR" w:bidi="ar-SA"/>
        </w:rPr>
        <w:t>εν είναι δαπάνες οι οποίες αυξάνουν τη μισθολογική αντιμετώπιση των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των νοσηλευτών και του λοιπού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εν κάνουν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374078" pt14:StyleName="a0" pt14:FontName="Arial" pt14:LanguageType="western">
        <w:rPr>
          <w:rFonts w:ascii="Arial" w:hAnsi="Arial" w:eastAsia="Times New Roman" w:cs="Times New Roman"/>
          <w:sz w:val="24"/>
          <w:szCs w:val="24"/>
          <w:lang w:val="el-GR" w:eastAsia="el-GR" w:bidi="ar-SA"/>
        </w:rPr>
        <w:t>πιο θελκτικό ούτε για τους γιατρούς ούτε για τους νοσηλευτές ούτε για το υπόλοιπο προσωπικό</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37407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όσα κτ</w:t>
      </w:r>
      <w:r xmlns:pt14="http://powertools.codeplex.com/2011" w:rsidR="00F96524" pt14:StyleName="a0" pt14:FontName="Arial" pt14:LanguageType="western">
        <w:rPr>
          <w:rFonts w:ascii="Arial" w:hAnsi="Arial" w:eastAsia="Times New Roman" w:cs="Times New Roman"/>
          <w:sz w:val="24"/>
          <w:szCs w:val="24"/>
          <w:lang w:val="el-GR" w:eastAsia="el-GR" w:bidi="ar-SA"/>
        </w:rPr>
        <w:t>ί</w:t>
      </w:r>
      <w:r xmlns:pt14="http://powertools.codeplex.com/2011" w:rsidRPr="00374078" pt14:StyleName="a0" pt14:FontName="Arial" pt14:LanguageType="western">
        <w:rPr>
          <w:rFonts w:ascii="Arial" w:hAnsi="Arial" w:eastAsia="Times New Roman" w:cs="Times New Roman"/>
          <w:sz w:val="24"/>
          <w:szCs w:val="24"/>
          <w:lang w:val="el-GR" w:eastAsia="el-GR" w:bidi="ar-SA"/>
        </w:rPr>
        <w:t>ρια και να ανακαινίσει το Υπουργείο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όσες εφαρμογές ηλεκτρονικές και να δημιουργήσει για ραντεβού αν δεν υπάρχουν γιατροί και νοσηλευτές να λειτουργήσουν το Εθνικό Σύστημα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δεν πρόκειται να υπάρχει καμία αναβάθμιση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Αργά και βασανιστικά το ΕΣΥ θα καταρρέει και κάποια στιγμή θα σκάσει στα χέρια αυτού ή του επόμενου Υπουργού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Το ΠΑΣΟΚ προτείνει μηδενική συμμετοχή σε φάρμακα και υπηρεσίες για τα άτομα με αναπηρία και τους χρονίως πάσχοντες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74078" pt14:StyleName="a0" pt14:FontName="Arial" pt14:LanguageType="western">
        <w:rPr>
          <w:rFonts w:ascii="Arial" w:hAnsi="Arial" w:eastAsia="Times New Roman" w:cs="Times New Roman"/>
          <w:sz w:val="24"/>
          <w:szCs w:val="24"/>
          <w:lang w:val="el-GR" w:eastAsia="el-GR" w:bidi="ar-SA"/>
        </w:rPr>
        <w:t>νίσχυση των πρωτοβάθμιων δομών υγείας και ένα βιώσιμο</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καθολικά </w:t>
      </w:r>
      <w:proofErr w:type="spellStart"/>
      <w:r xmlns:pt14="http://powertools.codeplex.com/2011" w:rsidRPr="00374078"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ΕΣΥ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74078" pt14:StyleName="a0" pt14:FontName="Arial" pt14:LanguageType="western">
        <w:rPr>
          <w:rFonts w:ascii="Arial" w:hAnsi="Arial" w:eastAsia="Times New Roman" w:cs="Times New Roman"/>
          <w:sz w:val="24"/>
          <w:szCs w:val="24"/>
          <w:lang w:val="el-GR" w:eastAsia="el-GR" w:bidi="ar-SA"/>
        </w:rPr>
        <w:t>ια την κοινωνική πρόνοια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74078" pt14:StyleName="a0" pt14:FontName="Arial" pt14:LanguageType="western">
        <w:rPr>
          <w:rFonts w:ascii="Arial" w:hAnsi="Arial" w:eastAsia="Times New Roman" w:cs="Times New Roman"/>
          <w:sz w:val="24"/>
          <w:szCs w:val="24"/>
          <w:lang w:val="el-GR" w:eastAsia="el-GR" w:bidi="ar-SA"/>
        </w:rPr>
        <w:t>ραγματικά δεν έχω να πω πολλά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74078" pt14:StyleName="a0" pt14:FontName="Arial" pt14:LanguageType="western">
        <w:rPr>
          <w:rFonts w:ascii="Arial" w:hAnsi="Arial" w:eastAsia="Times New Roman" w:cs="Times New Roman"/>
          <w:sz w:val="24"/>
          <w:szCs w:val="24"/>
          <w:lang w:val="el-GR" w:eastAsia="el-GR" w:bidi="ar-SA"/>
        </w:rPr>
        <w:t>ταν τ</w:t>
      </w:r>
      <w:r xmlns:pt14="http://powertools.codeplex.com/2011" w:rsidR="00A075C2" pt14:StyleName="a0" pt14:FontName="Arial" pt14:LanguageType="western">
        <w:rPr>
          <w:rFonts w:ascii="Arial" w:hAnsi="Arial" w:eastAsia="Times New Roman" w:cs="Times New Roman"/>
          <w:sz w:val="24"/>
          <w:szCs w:val="24"/>
          <w:lang w:val="el-GR" w:eastAsia="el-GR" w:bidi="ar-SA"/>
        </w:rPr>
        <w:t>ο</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75,9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των δαπανών της πρόνοιας είναι για επιδόματα και όχι για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καταλαβαίνουμε ότι η φροντίδα των ατόμων που χρειάζονται βοήθεια πέφτει πάνω στις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Εμείς στο ΠΑΣΟΚ προτείνουμε ένα εθνικό σύστημα κοινωνικών </w:t>
      </w:r>
      <w:r xmlns:pt14="http://powertools.codeplex.com/2011" w:rsidRPr="00374078" pt14:StyleName="a0" pt14:FontName="Arial" pt14:LanguageType="western">
        <w:rPr>
          <w:rFonts w:ascii="Arial" w:hAnsi="Arial" w:eastAsia="Times New Roman" w:cs="Times New Roman"/>
          <w:sz w:val="24"/>
          <w:szCs w:val="24"/>
          <w:lang w:val="el-GR" w:eastAsia="el-GR" w:bidi="ar-SA"/>
        </w:rPr>
        <w:lastRenderedPageBreak/>
        <w:t>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κέντρα ημέρας σε κάθε περιφερειακή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υπηρεσίες αποφόρτισης των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αναβάθμιση των ΚΔΑΠ ΜΕΑ και κυρίως των δημοτικών ΚΔΑΠ ΜΕΑ</w:t>
      </w:r>
      <w:r xmlns:pt14="http://powertools.codeplex.com/2011" w:rsidR="00A075C2" pt14:StyleName="a0" pt14:FontName="Arial" pt14:LanguageType="western">
        <w:rPr>
          <w:rFonts w:ascii="Arial" w:hAnsi="Arial" w:eastAsia="Times New Roman" w:cs="Times New Roman"/>
          <w:sz w:val="24"/>
          <w:szCs w:val="24"/>
          <w:lang w:val="el-GR" w:eastAsia="el-GR" w:bidi="ar-SA"/>
        </w:rPr>
        <w:t>. Κ</w:t>
      </w:r>
      <w:r xmlns:pt14="http://powertools.codeplex.com/2011" w:rsidRPr="00374078" pt14:StyleName="a0" pt14:FontName="Arial" pt14:LanguageType="western">
        <w:rPr>
          <w:rFonts w:ascii="Arial" w:hAnsi="Arial" w:eastAsia="Times New Roman" w:cs="Times New Roman"/>
          <w:sz w:val="24"/>
          <w:szCs w:val="24"/>
          <w:lang w:val="el-GR" w:eastAsia="el-GR" w:bidi="ar-SA"/>
        </w:rPr>
        <w:t>αι</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αυξήστε το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Pr="00374078" pt14:StyleName="a0" pt14:FontName="Arial" pt14:LanguageType="western">
        <w:rPr>
          <w:rFonts w:ascii="Arial" w:hAnsi="Arial" w:eastAsia="Times New Roman" w:cs="Times New Roman"/>
          <w:sz w:val="24"/>
          <w:szCs w:val="24"/>
          <w:lang w:val="el-GR" w:eastAsia="el-GR" w:bidi="ar-SA"/>
        </w:rPr>
        <w:t>, το οποίο δίνετ</w:t>
      </w:r>
      <w:r xmlns:pt14="http://powertools.codeplex.com/2011" w:rsidR="00A075C2" pt14:StyleName="a0" pt14:FontName="Arial" pt14:LanguageType="western">
        <w:rPr>
          <w:rFonts w:ascii="Arial" w:hAnsi="Arial" w:eastAsia="Times New Roman" w:cs="Times New Roman"/>
          <w:sz w:val="24"/>
          <w:szCs w:val="24"/>
          <w:lang w:val="el-GR" w:eastAsia="el-GR" w:bidi="ar-SA"/>
        </w:rPr>
        <w:t>ε</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στα ΚΔΑΠ.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εν είναι βιώσιμο αυτό το </w:t>
      </w:r>
      <w:r xmlns:pt14="http://powertools.codeplex.com/2011" w:rsidRPr="00374078" pt14:StyleName="a0" pt14:FontName="Arial" pt14:LanguageType="western">
        <w:rPr>
          <w:rFonts w:ascii="Arial" w:hAnsi="Arial" w:eastAsia="Times New Roman" w:cs="Times New Roman"/>
          <w:sz w:val="24"/>
          <w:szCs w:val="24"/>
          <w:lang w:val="en-US" w:eastAsia="el-GR" w:bidi="ar-SA"/>
        </w:rPr>
        <w:t>voucher</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74078" pt14:StyleName="a0" pt14:FontName="Arial" pt14:LanguageType="western">
        <w:rPr>
          <w:rFonts w:ascii="Arial" w:hAnsi="Arial" w:eastAsia="Times New Roman" w:cs="Times New Roman"/>
          <w:sz w:val="24"/>
          <w:szCs w:val="24"/>
          <w:lang w:val="el-GR" w:eastAsia="el-GR" w:bidi="ar-SA"/>
        </w:rPr>
        <w:t>εν μπορούν να επιβιώσουν αυτές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Δεν θα έχουμε σύντομα κρίσιμες υπηρεσίες τόσο για την κοινωνία όσο και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Δυο λόγια θα πω και για τους άστεγους</w:t>
      </w:r>
      <w:r xmlns:pt14="http://powertools.codeplex.com/2011" w:rsidR="00A075C2" pt14:StyleName="a0" pt14:FontName="Arial" pt14:LanguageType="western">
        <w:rPr>
          <w:rFonts w:ascii="Arial" w:hAnsi="Arial" w:eastAsia="Times New Roman" w:cs="Times New Roman"/>
          <w:sz w:val="24"/>
          <w:szCs w:val="24"/>
          <w:lang w:val="el-GR" w:eastAsia="el-GR" w:bidi="ar-SA"/>
        </w:rPr>
        <w:t>. Π</w:t>
      </w:r>
      <w:r xmlns:pt14="http://powertools.codeplex.com/2011" w:rsidRPr="00374078" pt14:StyleName="a0" pt14:FontName="Arial" pt14:LanguageType="western">
        <w:rPr>
          <w:rFonts w:ascii="Arial" w:hAnsi="Arial" w:eastAsia="Times New Roman" w:cs="Times New Roman"/>
          <w:sz w:val="24"/>
          <w:szCs w:val="24"/>
          <w:lang w:val="el-GR" w:eastAsia="el-GR" w:bidi="ar-SA"/>
        </w:rPr>
        <w:t>αραμένουν αόρατοι</w:t>
      </w:r>
      <w:r xmlns:pt14="http://powertools.codeplex.com/2011" w:rsidR="00A075C2" pt14:StyleName="a0" pt14:FontName="Arial" pt14:LanguageType="western">
        <w:rPr>
          <w:rFonts w:ascii="Arial" w:hAnsi="Arial" w:eastAsia="Times New Roman" w:cs="Times New Roman"/>
          <w:sz w:val="24"/>
          <w:szCs w:val="24"/>
          <w:lang w:val="el-GR" w:eastAsia="el-GR" w:bidi="ar-SA"/>
        </w:rPr>
        <w:t>. Ο</w:t>
      </w:r>
      <w:r xmlns:pt14="http://powertools.codeplex.com/2011" w:rsidRPr="00374078" pt14:StyleName="a0" pt14:FontName="Arial" pt14:LanguageType="western">
        <w:rPr>
          <w:rFonts w:ascii="Arial" w:hAnsi="Arial" w:eastAsia="Times New Roman" w:cs="Times New Roman"/>
          <w:sz w:val="24"/>
          <w:szCs w:val="24"/>
          <w:lang w:val="el-GR" w:eastAsia="el-GR" w:bidi="ar-SA"/>
        </w:rPr>
        <w:t>ι πιο ευάλωτοι</w:t>
      </w:r>
      <w:r xmlns:pt14="http://powertools.codeplex.com/2011" w:rsidR="00A07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ηλικιωμένοι</w:t>
      </w:r>
      <w:r xmlns:pt14="http://powertools.codeplex.com/2011" w:rsidR="00A07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μονογονεϊκές οικογένειες</w:t>
      </w:r>
      <w:r xmlns:pt14="http://powertools.codeplex.com/2011" w:rsidR="00A07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χρονίως πάσχοντες</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δυστυχώς παραμένουν ευάλωτοι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Εμείς στο ΠΑΣΟΚ προτείνουμε ένα ολοκληρωμένο σχέδιο κοινωνικής ένταξης με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εργασία και συνεχή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4078"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74078" pt14:StyleName="a0" pt14:FontName="Arial" pt14:LanguageType="western">
        <w:rPr>
          <w:rFonts w:ascii="Arial" w:hAnsi="Arial" w:eastAsia="Times New Roman" w:cs="Times New Roman"/>
          <w:sz w:val="24"/>
          <w:szCs w:val="24"/>
          <w:lang w:val="el-GR" w:eastAsia="el-GR" w:bidi="ar-SA"/>
        </w:rPr>
        <w:t>α έχουμε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Ελλάδα γερνάει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Δεν είναι ικανά τα μέτρα τα οποία λαμβάνετε σε αυτόν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4078"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δεν στηρίζουν επαρκώς το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Εμείς προτείνουμε δωρεάν προσχολική εκπαίδευση για όλα τα παιδιά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200 ευρώ ανά παιδί μέχρι τριών ετών με εισοδηματικά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74078" pt14:StyleName="a0" pt14:FontName="Arial" pt14:LanguageType="western">
        <w:rPr>
          <w:rFonts w:ascii="Arial" w:hAnsi="Arial" w:eastAsia="Times New Roman" w:cs="Times New Roman"/>
          <w:sz w:val="24"/>
          <w:szCs w:val="24"/>
          <w:lang w:val="el-GR" w:eastAsia="el-GR" w:bidi="ar-SA"/>
        </w:rPr>
        <w:t>ολιτικές στήριξης των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374078"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ιτεκνίας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της στέγης και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ούτως ώστε κάθε οικογένεια που αποφασίζει να κάνει παιδί να είναι μια ρεαλιστική προσδοκία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Πόροι 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πόροι 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πόροι 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74078" pt14:StyleName="a0" pt14:FontName="Arial" pt14:LanguageType="western">
        <w:rPr>
          <w:rFonts w:ascii="Arial" w:hAnsi="Arial" w:eastAsia="Times New Roman" w:cs="Times New Roman"/>
          <w:sz w:val="24"/>
          <w:szCs w:val="24"/>
          <w:lang w:val="el-GR" w:eastAsia="el-GR" w:bidi="ar-SA"/>
        </w:rPr>
        <w:t>ι δήμοι είναι η καρδιά της κοινωνικής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A075C2" pt14:StyleName="a0" pt14:FontName="Arial" pt14:LanguageType="western">
        <w:rPr>
          <w:rFonts w:ascii="Arial" w:hAnsi="Arial" w:eastAsia="Times New Roman" w:cs="Times New Roman"/>
          <w:sz w:val="24"/>
          <w:szCs w:val="24"/>
          <w:lang w:val="el-GR" w:eastAsia="el-GR" w:bidi="ar-SA"/>
        </w:rPr>
        <w:t>σ</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ο δε δίνεται τους πόρους που δικαιούται η αυτοδιοίκηση τόσο δεν θα υπάρχουν βρεφονηπιακοί </w:t>
      </w:r>
      <w:r xmlns:pt14="http://powertools.codeplex.com/2011" w:rsidRPr="00374078" pt14:StyleName="a0" pt14:FontName="Arial" pt14:LanguageType="western">
        <w:rPr>
          <w:rFonts w:ascii="Arial" w:hAnsi="Arial" w:eastAsia="Times New Roman" w:cs="Times New Roman"/>
          <w:sz w:val="24"/>
          <w:szCs w:val="24"/>
          <w:lang w:val="el-GR" w:eastAsia="el-GR" w:bidi="ar-SA"/>
        </w:rPr>
        <w:lastRenderedPageBreak/>
        <w:t>σταθμοί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ΚΔΑΠ, ΚΔΑΠ-ΜΕΑ, </w:t>
      </w:r>
      <w:r xmlns:pt14="http://powertools.codeplex.com/2011" w:rsidRPr="00374078" pt14:StyleName="a0" pt14:FontName="Arial" pt14:LanguageType="western">
        <w:rPr>
          <w:rFonts w:ascii="Arial" w:hAnsi="Arial" w:eastAsia="Times New Roman" w:cs="Times New Roman"/>
          <w:sz w:val="24"/>
          <w:szCs w:val="24"/>
          <w:lang w:val="el-GR" w:eastAsia="el-GR" w:bidi="ar-SA"/>
        </w:rPr>
        <w:t>κοινωνικές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αλλά και σχολεία αξιοπρεπή για τα παιδιά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Για τις μικρομεσαίες επιχειρήσεις τα έχουμε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374078" pt14:StyleName="a0" pt14:FontName="Arial" pt14:LanguageType="western">
        <w:rPr>
          <w:rFonts w:ascii="Arial" w:hAnsi="Arial" w:eastAsia="Times New Roman" w:cs="Times New Roman"/>
          <w:sz w:val="24"/>
          <w:szCs w:val="24"/>
          <w:lang w:val="el-GR" w:eastAsia="el-GR" w:bidi="ar-SA"/>
        </w:rPr>
        <w:t>στραγγαλίζε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Τα </w:t>
      </w:r>
      <w:r xmlns:pt14="http://powertools.codeplex.com/2011" pt14:StyleName="a0" pt14:FontName="Arial" pt14:LanguageType="western">
        <w:rPr>
          <w:rFonts w:ascii="Arial" w:hAnsi="Arial" w:eastAsia="Times New Roman" w:cs="Times New Roman"/>
          <w:sz w:val="24"/>
          <w:szCs w:val="24"/>
          <w:lang w:val="en-US" w:eastAsia="el-GR" w:bidi="ar-SA"/>
        </w:rPr>
        <w:t>clow</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w:rsidR="00A075C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74078" pt14:StyleName="a0" pt14:FontName="Arial" pt14:LanguageType="western">
        <w:rPr>
          <w:rFonts w:ascii="Arial" w:hAnsi="Arial" w:eastAsia="Times New Roman" w:cs="Times New Roman"/>
          <w:sz w:val="24"/>
          <w:szCs w:val="24"/>
          <w:lang w:val="el-GR" w:eastAsia="el-GR" w:bidi="ar-SA"/>
        </w:rPr>
        <w:t>τα μικρά ακτινολογικ</w:t>
      </w:r>
      <w:r xmlns:pt14="http://powertools.codeplex.com/2011" w:rsidR="00A075C2" pt14:StyleName="a0" pt14:FontName="Arial" pt14:LanguageType="western">
        <w:rPr>
          <w:rFonts w:ascii="Arial" w:hAnsi="Arial" w:eastAsia="Times New Roman" w:cs="Times New Roman"/>
          <w:sz w:val="24"/>
          <w:szCs w:val="24"/>
          <w:lang w:val="el-GR" w:eastAsia="el-GR" w:bidi="ar-SA"/>
        </w:rPr>
        <w:t>ά</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εργαστήρια</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στα μικρά μικροβιολογικό εργαστήρια τα κλείνουν, δεν έχουν πρόσβαση στον τραπεζικό δανεισμό, δεν παίρνουν σε λευκό </w:t>
      </w:r>
      <w:r xmlns:pt14="http://powertools.codeplex.com/2011" w:rsidRPr="00374078" w:rsidR="00A075C2" pt14:StyleName="a0" pt14:FontName="Arial" pt14:LanguageType="western">
        <w:rPr>
          <w:rFonts w:ascii="Arial" w:hAnsi="Arial" w:eastAsia="Times New Roman" w:cs="Times New Roman"/>
          <w:sz w:val="24"/>
          <w:szCs w:val="24"/>
          <w:lang w:val="el-GR" w:eastAsia="el-GR" w:bidi="ar-SA"/>
        </w:rPr>
        <w:t>Τειρεσία</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δεν έχουν λογαριασμό </w:t>
      </w:r>
      <w:r xmlns:pt14="http://powertools.codeplex.com/2011" w:rsidRPr="00374078" w:rsidR="00A075C2" pt14:StyleName="a0" pt14:FontName="Arial" pt14:LanguageType="western">
        <w:rPr>
          <w:rFonts w:ascii="Arial" w:hAnsi="Arial" w:eastAsia="Times New Roman" w:cs="Times New Roman"/>
          <w:sz w:val="24"/>
          <w:szCs w:val="24"/>
          <w:lang w:val="el-GR" w:eastAsia="el-GR" w:bidi="ar-SA"/>
        </w:rPr>
        <w:t>χρηματοδότ</w:t>
      </w:r>
      <w:r xmlns:pt14="http://powertools.codeplex.com/2011" w:rsidR="00A075C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ακατάσχετο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A075C2" pt14:StyleName="a0" pt14:FontName="Arial" pt14:LanguageType="western">
        <w:rPr>
          <w:rFonts w:ascii="Arial" w:hAnsi="Arial" w:eastAsia="Times New Roman" w:cs="Times New Roman"/>
          <w:sz w:val="24"/>
          <w:szCs w:val="24"/>
          <w:lang w:val="el-GR" w:eastAsia="el-GR" w:bidi="ar-SA"/>
        </w:rPr>
        <w:t>σ</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075C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έχουμε ένα διαφορετικό όραμα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ένα όραμα το οποίο είναι μια χώρα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αξιοπρέπειας και ευκαιριών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F96524" pt14:StyleName="a0" pt14:FontName="Arial" pt14:LanguageType="western">
        <w:rPr>
          <w:rFonts w:ascii="Arial" w:hAnsi="Arial" w:eastAsia="Times New Roman" w:cs="Times New Roman"/>
          <w:sz w:val="24"/>
          <w:szCs w:val="24"/>
          <w:lang w:val="el-GR" w:eastAsia="el-GR" w:bidi="ar-SA"/>
        </w:rPr>
        <w:t>Π</w:t>
      </w:r>
      <w:r xmlns:pt14="http://powertools.codeplex.com/2011" w:rsidRPr="00374078" pt14:StyleName="a0" pt14:FontName="Arial" pt14:LanguageType="western">
        <w:rPr>
          <w:rFonts w:ascii="Arial" w:hAnsi="Arial" w:eastAsia="Times New Roman" w:cs="Times New Roman"/>
          <w:sz w:val="24"/>
          <w:szCs w:val="24"/>
          <w:lang w:val="el-GR" w:eastAsia="el-GR" w:bidi="ar-SA"/>
        </w:rPr>
        <w:t>ολιτεία δεν αφήνει κανέναν πίσω</w:t>
      </w:r>
      <w:r xmlns:pt14="http://powertools.codeplex.com/2011" w:rsidR="00A075C2"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αλλά σηκώνει κάθε πολίτη στα χέρια της ούτως ώστε να συμμετέχει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Αυτό το όραμα δεν το πρεσβεύει αυτός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4078" pt14:StyleName="a0" pt14:FontName="Arial" pt14:LanguageType="western">
        <w:rPr>
          <w:rFonts w:ascii="Arial" w:hAnsi="Arial" w:eastAsia="Times New Roman" w:cs="Times New Roman"/>
          <w:sz w:val="24"/>
          <w:szCs w:val="24"/>
          <w:lang w:val="el-GR" w:eastAsia="el-GR" w:bidi="ar-SA"/>
        </w:rPr>
        <w:t>ροϋπολογισμός και τον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F96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37407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37407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74078" pt14:StyleName="a0" pt14:FontName="Arial" pt14:LanguageType="western">
        <w:rPr>
          <w:rFonts w:ascii="Arial" w:hAnsi="Arial" w:eastAsia="Times New Roman" w:cs="Times New Roman"/>
          <w:sz w:val="24"/>
          <w:szCs w:val="24"/>
          <w:lang w:val="el-GR" w:eastAsia="el-GR" w:bidi="ar-SA"/>
        </w:rPr>
        <w:t>θανάσιος Παπαθανάσης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74078" pt14:StyleName="a0" pt14:FontName="Arial" pt14:LanguageType="western">
        <w:rPr>
          <w:rFonts w:ascii="Arial" w:hAnsi="Arial" w:eastAsia="Times New Roman" w:cs="Times New Roman"/>
          <w:sz w:val="24"/>
          <w:szCs w:val="24"/>
          <w:lang w:val="el-GR" w:eastAsia="el-GR" w:bidi="ar-SA"/>
        </w:rPr>
        <w:t>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078"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74078"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συζητάμε σήμερα </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96524" pt14:StyleName="a0" pt14:FontName="Arial" pt14:LanguageType="western">
        <w:rPr>
          <w:rFonts w:ascii="Arial" w:hAnsi="Arial" w:eastAsia="Times New Roman" w:cs="Times New Roman"/>
          <w:sz w:val="24"/>
          <w:szCs w:val="24"/>
          <w:lang w:val="el-GR" w:eastAsia="el-GR" w:bidi="ar-SA"/>
        </w:rPr>
        <w:t>π</w:t>
      </w:r>
      <w:r xmlns:pt14="http://powertools.codeplex.com/2011" w:rsidRPr="00374078" w:rsidR="00F96524"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του 2026 </w:t>
      </w:r>
      <w:r xmlns:pt14="http://powertools.codeplex.com/2011" w:rsidR="00A075C2"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374078" pt14:StyleName="a0" pt14:FontName="Arial" pt14:LanguageType="western">
        <w:rPr>
          <w:rFonts w:ascii="Arial" w:hAnsi="Arial" w:eastAsia="Times New Roman" w:cs="Times New Roman"/>
          <w:sz w:val="24"/>
          <w:szCs w:val="24"/>
          <w:lang w:val="el-GR" w:eastAsia="el-GR" w:bidi="ar-SA"/>
        </w:rPr>
        <w:t>ένα διεθνές περιβάλλον γεωπολιτικής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πολέμων ενεργειακών και δημοσιονομικών πιέσεων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407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μέσα σε αυτό το σύνθετο σκηνικό η Ελλάδα του 2025 δεν είναι πια ο αδύναμος κρίκος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αλλά είναι ένα παράδειγμα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374078" pt14:StyleName="a0" pt14:FontName="Arial" pt14:LanguageType="western">
        <w:rPr>
          <w:rFonts w:ascii="Arial" w:hAnsi="Arial" w:eastAsia="Times New Roman" w:cs="Times New Roman"/>
          <w:sz w:val="24"/>
          <w:szCs w:val="24"/>
          <w:lang w:val="el-GR" w:eastAsia="el-GR" w:bidi="ar-SA"/>
        </w:rPr>
        <w:t>ταθερής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εκλογή του Κυριάκου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Πιερρακάκη</w:t>
      </w:r>
      <w:proofErr w:type="spellEnd"/>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στην προεδρία του </w:t>
      </w:r>
      <w:proofErr w:type="spellStart"/>
      <w:r xmlns:pt14="http://powertools.codeplex.com/2011" w:rsidRPr="0037407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δεν είναι μια είδηση της ημέρας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ίναι η πιο χειροπιαστή αναγνώριση ότι η χώρα μας έχει ξανακερδίσει την αξιοπιστία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ότι η ελληνική οικονομία δεν είναι πια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4078" pt14:StyleName="a0" pt14:FontName="Arial" pt14:LanguageType="western">
        <w:rPr>
          <w:rFonts w:ascii="Arial" w:hAnsi="Arial" w:eastAsia="Times New Roman" w:cs="Times New Roman"/>
          <w:sz w:val="24"/>
          <w:szCs w:val="24"/>
          <w:lang w:val="el-GR" w:eastAsia="el-GR" w:bidi="ar-SA"/>
        </w:rPr>
        <w:t xml:space="preserve"> αλλά μέρος της λύσης για την </w:t>
      </w:r>
      <w:r xmlns:pt14="http://powertools.codeplex.com/2011" w:rsidR="00F96524" pt14:StyleName="a0" pt14:FontName="Arial" pt14:LanguageType="western">
        <w:rPr>
          <w:rFonts w:ascii="Arial" w:hAnsi="Arial" w:eastAsia="Times New Roman" w:cs="Times New Roman"/>
          <w:sz w:val="24"/>
          <w:szCs w:val="24"/>
          <w:lang w:val="el-GR" w:eastAsia="el-GR" w:bidi="ar-SA"/>
        </w:rPr>
        <w:t>Ε</w:t>
      </w:r>
      <w:r xmlns:pt14="http://powertools.codeplex.com/2011" w:rsidRPr="00374078"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Μέσα σε αυτό το πλαίσιο </w:t>
      </w:r>
      <w:r xmlns:pt14="http://powertools.codeplex.com/2011" w:rsidRPr="005D756D" w:rsidR="00D4059D"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του 2026 δεν είναι ένας τεχνοκρατικός πίνακας αριθμών. Είναι ένα συνεκτικό σχέδιο για περισσότερη ανάπτυξη, περισσότερες επενδύσεις, ισχυρότερο κοινωνικό κράτος, καλύτερους μισθούς και ταυτόχρονα δημοσιονομική υπευθυνότητα. Θα τον παρουσιάσω μέσα από έξι βασικά σημεία: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Πρώτο σημείο, η ισχυρή διατηρήσιμη ανάπτυξη.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Για έκτο συναπτό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έτος η ελληνική οικονομία θα τρέξει με ρυθμό ανάπτυξης πάνω από το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2</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Γ</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ια το 2026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56D" pt14:StyleName="a0" pt14:FontName="Arial" pt14:LanguageType="western">
        <w:rPr>
          <w:rFonts w:ascii="Arial" w:hAnsi="Arial" w:eastAsia="Times New Roman" w:cs="Times New Roman"/>
          <w:sz w:val="24"/>
          <w:szCs w:val="24"/>
          <w:lang w:val="el-GR" w:eastAsia="el-GR" w:bidi="ar-SA"/>
        </w:rPr>
        <w:t>ρυθμός ανάπτυξης εκτιμάται στο 2,4%</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διπλάσιος από το 1,2 που προβλέπεται για την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Pr="005D756D" pt14:StyleName="a0" pt14:FontName="Arial" pt14:LanguageType="western">
        <w:rPr>
          <w:rFonts w:ascii="Arial" w:hAnsi="Arial" w:eastAsia="Times New Roman" w:cs="Times New Roman"/>
          <w:sz w:val="24"/>
          <w:szCs w:val="24"/>
          <w:lang w:val="el-GR" w:eastAsia="el-GR" w:bidi="ar-SA"/>
        </w:rPr>
        <w:t>. Αυτό δεν είναι ένα τυχαίο στατιστικό στοιχείο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Ε</w:t>
      </w:r>
      <w:r xmlns:pt14="http://powertools.codeplex.com/2011" w:rsidRPr="005D756D" pt14:StyleName="a0" pt14:FontName="Arial" pt14:LanguageType="western">
        <w:rPr>
          <w:rFonts w:ascii="Arial" w:hAnsi="Arial" w:eastAsia="Times New Roman" w:cs="Times New Roman"/>
          <w:sz w:val="24"/>
          <w:szCs w:val="24"/>
          <w:lang w:val="el-GR" w:eastAsia="el-GR" w:bidi="ar-SA"/>
        </w:rPr>
        <w:t>ίναι αποτέλεσμα μιας συγκεκριμένης πολιτικής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με μεταρρυθμίσεις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με μείωση φόρων</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προσέλκυση επενδύσεων</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αξιοποίηση των ευρωπαϊκών πόρων</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σταθερό φορολογικό και πολιτικό περιβάλλον.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D756D" pt14:StyleName="a0" pt14:FontName="Arial" pt14:LanguageType="western">
        <w:rPr>
          <w:rFonts w:ascii="Arial" w:hAnsi="Arial" w:eastAsia="Times New Roman" w:cs="Times New Roman"/>
          <w:sz w:val="24"/>
          <w:szCs w:val="24"/>
          <w:lang w:val="el-GR" w:eastAsia="el-GR" w:bidi="ar-SA"/>
        </w:rPr>
        <w:t>η χώρα αναπτύσσεται σταθερά πάνω από τον ευρωπαϊκό μέσο όρο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σημαίνει ότι συγκλίνουμε</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ότι κλείνει σταδιακά η ψαλίδα στο εισόδημα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στην παραγωγικότητα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στις ευκαιρίες για τους νέους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Δεύτερο σημείο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η έκρηξη επενδύσεων και το κλείσιμο του παραγωγικού κενού. Για χρόνια η Ελλάδα υστερούσε δραματικά στο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δείκτη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επενδύσεις προς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ΑΕΠ». Τ</w:t>
      </w:r>
      <w:r xmlns:pt14="http://powertools.codeplex.com/2011" w:rsidRPr="005D756D" pt14:StyleName="a0" pt14:FontName="Arial" pt14:LanguageType="western">
        <w:rPr>
          <w:rFonts w:ascii="Arial" w:hAnsi="Arial" w:eastAsia="Times New Roman" w:cs="Times New Roman"/>
          <w:sz w:val="24"/>
          <w:szCs w:val="24"/>
          <w:lang w:val="el-GR" w:eastAsia="el-GR" w:bidi="ar-SA"/>
        </w:rPr>
        <w:t>ο 201</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οι επενδύσεις ήταν μόλις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11</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5D756D" pt14:StyleName="a0" pt14:FontName="Arial" pt14:LanguageType="western">
        <w:rPr>
          <w:rFonts w:ascii="Arial" w:hAnsi="Arial" w:eastAsia="Times New Roman" w:cs="Times New Roman"/>
          <w:sz w:val="24"/>
          <w:szCs w:val="24"/>
          <w:lang w:val="el-GR" w:eastAsia="el-GR" w:bidi="ar-SA"/>
        </w:rPr>
        <w:t>πολύ κάτω από το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μέσο όρο της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5D756D" pt14:StyleName="a0" pt14:FontName="Arial" pt14:LanguageType="western">
        <w:rPr>
          <w:rFonts w:ascii="Arial" w:hAnsi="Arial" w:eastAsia="Times New Roman" w:cs="Times New Roman"/>
          <w:sz w:val="24"/>
          <w:szCs w:val="24"/>
          <w:lang w:val="el-GR" w:eastAsia="el-GR" w:bidi="ar-SA"/>
        </w:rPr>
        <w:t>Σήμερα αυτή η εικόνα έχει αλλάξει ριζικά. Οι επενδύσεις έχουν διπλασιαστεί</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Το 2026 οι </w:t>
      </w:r>
      <w:r xmlns:pt14="http://powertools.codeplex.com/2011" w:rsidRPr="005D756D" pt14:StyleName="a0" pt14:FontName="Arial" pt14:LanguageType="western">
        <w:rPr>
          <w:rFonts w:ascii="Arial" w:hAnsi="Arial" w:eastAsia="Times New Roman" w:cs="Times New Roman"/>
          <w:sz w:val="24"/>
          <w:szCs w:val="24"/>
          <w:lang w:val="el-GR" w:eastAsia="el-GR" w:bidi="ar-SA"/>
        </w:rPr>
        <w:t>επενδύσεις αναμένεται να φτάσουν περίπου το 17</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,7</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lastRenderedPageBreak/>
        <w:t xml:space="preserve">ΑΕΠ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με ανοδική τάση. Ο ρυθμός αύξησης των επενδύσεων το 2026 αγγίζει το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10,2%, τον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υψηλότερο σε όλη την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Αυτά τα χρήματα δεν μένουν σε λογιστικούς πίνακες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Μ</w:t>
      </w:r>
      <w:r xmlns:pt14="http://powertools.codeplex.com/2011" w:rsidRPr="005D756D" pt14:StyleName="a0" pt14:FontName="Arial" pt14:LanguageType="western">
        <w:rPr>
          <w:rFonts w:ascii="Arial" w:hAnsi="Arial" w:eastAsia="Times New Roman" w:cs="Times New Roman"/>
          <w:sz w:val="24"/>
          <w:szCs w:val="24"/>
          <w:lang w:val="el-GR" w:eastAsia="el-GR" w:bidi="ar-SA"/>
        </w:rPr>
        <w:t>ετατρέπονται σε έργα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υποδομές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σχολεία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νοσοκομεία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δίκτυα ύδρευσης και άρδευσης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οδικά έργα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αθλητικές εγκαταστάσεις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έργα που αλλάζουν την καθημερινότητα των πολιτών και ιδιαίτερα της περιφέρειας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όπως είναι και η δική μου πατρίδα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η Α</w:t>
      </w:r>
      <w:r xmlns:pt14="http://powertools.codeplex.com/2011" w:rsidRPr="005D756D" pt14:StyleName="a0" pt14:FontName="Arial" pt14:LanguageType="western">
        <w:rPr>
          <w:rFonts w:ascii="Arial" w:hAnsi="Arial" w:eastAsia="Times New Roman" w:cs="Times New Roman"/>
          <w:sz w:val="24"/>
          <w:szCs w:val="24"/>
          <w:lang w:val="el-GR" w:eastAsia="el-GR" w:bidi="ar-SA"/>
        </w:rPr>
        <w:t>ιτωλοακαρνανία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η αγροτική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Τρίτο σημείο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μισθοί που επιτέλους κερδίζουν τον πληθωρισμό</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D756D" pt14:StyleName="a0" pt14:FontName="Arial" pt14:LanguageType="western">
        <w:rPr>
          <w:rFonts w:ascii="Arial" w:hAnsi="Arial" w:eastAsia="Times New Roman" w:cs="Times New Roman"/>
          <w:sz w:val="24"/>
          <w:szCs w:val="24"/>
          <w:lang w:val="el-GR" w:eastAsia="el-GR" w:bidi="ar-SA"/>
        </w:rPr>
        <w:t>καθαρές αποδοχές εκτιμάται ότι μέχρι το 2026 θα έχουν αυξηθεί περίπου κατά 3</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2</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σε σχέση με το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19</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Τ</w:t>
      </w:r>
      <w:r xmlns:pt14="http://powertools.codeplex.com/2011" w:rsidRPr="005D756D" pt14:StyleName="a0" pt14:FontName="Arial" pt14:LanguageType="western">
        <w:rPr>
          <w:rFonts w:ascii="Arial" w:hAnsi="Arial" w:eastAsia="Times New Roman" w:cs="Times New Roman"/>
          <w:sz w:val="24"/>
          <w:szCs w:val="24"/>
          <w:lang w:val="el-GR" w:eastAsia="el-GR" w:bidi="ar-SA"/>
        </w:rPr>
        <w:t>ην ίδια περίοδο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ο σωρευτικός </w:t>
      </w:r>
      <w:r xmlns:pt14="http://powertools.codeplex.com/2011" w:rsidRPr="005D756D" pt14:StyleName="a0" pt14:FontName="Arial" pt14:LanguageType="western">
        <w:rPr>
          <w:rFonts w:ascii="Arial" w:hAnsi="Arial" w:eastAsia="Times New Roman" w:cs="Times New Roman"/>
          <w:sz w:val="24"/>
          <w:szCs w:val="24"/>
          <w:lang w:val="el-GR" w:eastAsia="el-GR" w:bidi="ar-SA"/>
        </w:rPr>
        <w:t>πληθωρισμός είναι περίπου 22</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Τι σημαίνει πρακτικά αυτό</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ο μέσος εργαζόμενος έχει περίπου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Pr="005D756D" pt14:StyleName="a0" pt14:FontName="Arial" pt14:LanguageType="western">
        <w:rPr>
          <w:rFonts w:ascii="Arial" w:hAnsi="Arial" w:eastAsia="Times New Roman" w:cs="Times New Roman"/>
          <w:sz w:val="24"/>
          <w:szCs w:val="24"/>
          <w:lang w:val="el-GR" w:eastAsia="el-GR" w:bidi="ar-SA"/>
        </w:rPr>
        <w:t>μεγαλύτερη αύξηση στο καθαρό εισόδημ</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του από τον πληθωρισμό.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Άρα ο </w:t>
      </w:r>
      <w:r xmlns:pt14="http://powertools.codeplex.com/2011" w:rsidRPr="005D756D" pt14:StyleName="a0" pt14:FontName="Arial" pt14:LanguageType="western">
        <w:rPr>
          <w:rFonts w:ascii="Arial" w:hAnsi="Arial" w:eastAsia="Times New Roman" w:cs="Times New Roman"/>
          <w:sz w:val="24"/>
          <w:szCs w:val="24"/>
          <w:lang w:val="el-GR" w:eastAsia="el-GR" w:bidi="ar-SA"/>
        </w:rPr>
        <w:t>πραγματικός μισθός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αγοραστική δύναμη ενδυναμώνεται.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Σε αυτά προσθέστε τη σταδιακή αύξηση του κατώτατου μισθού</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με στόχο τα 950 ευρώ το 20</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27, αύξηση -παρακαλώ- 46% από </w:t>
      </w:r>
      <w:r xmlns:pt14="http://powertools.codeplex.com/2011" w:rsidRPr="005D756D" pt14:StyleName="a0" pt14:FontName="Arial" pt14:LanguageType="western">
        <w:rPr>
          <w:rFonts w:ascii="Arial" w:hAnsi="Arial" w:eastAsia="Times New Roman" w:cs="Times New Roman"/>
          <w:sz w:val="24"/>
          <w:szCs w:val="24"/>
          <w:lang w:val="el-GR" w:eastAsia="el-GR" w:bidi="ar-SA"/>
        </w:rPr>
        <w:t>το 2019 και του μέσου μισθού στα 1.500 ευρώ την ίδια περίοδο. Και θα έχετε την εικόνα μιας οικονομίας που δεν στηρίζεται στην εσωτερική υποτίμηση</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όπως παλαιότερα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αλλά στη βιώσιμη αύξηση μισθών</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με παραγωγικότητα και μεταρρυθμίσεις.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lastRenderedPageBreak/>
        <w:t>Τέταρτο σημείο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η ενίσχυση του κοινωνικού κράτους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της υγείας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της άμυνας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της πολιτικής προστασίας.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5D756D" pt14:StyleName="a0" pt14:FontName="Arial" pt14:LanguageType="western">
        <w:rPr>
          <w:rFonts w:ascii="Arial" w:hAnsi="Arial" w:eastAsia="Times New Roman" w:cs="Times New Roman"/>
          <w:sz w:val="24"/>
          <w:szCs w:val="24"/>
          <w:lang w:val="el-GR" w:eastAsia="el-GR" w:bidi="ar-SA"/>
        </w:rPr>
        <w:t>προϋπολογισμός δεν κρίνεται μόνο από τους ρυθμούς ανάπτυξης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αλλά και από το πού πηγαίνουν οι πόροι</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Σ</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ε σχέση με το </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19</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οι δαπάνες 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Υπουργείου Υγε</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ίας έχουν διπλασιαστεί </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το είπε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από 4,1 </w:t>
      </w:r>
      <w:r xmlns:pt14="http://powertools.codeplex.com/2011" w:rsidRPr="005D756D" pt14:StyleName="a0" pt14:FontName="Arial" pt14:LanguageType="western">
        <w:rPr>
          <w:rFonts w:ascii="Arial" w:hAnsi="Arial" w:eastAsia="Times New Roman" w:cs="Times New Roman"/>
          <w:sz w:val="24"/>
          <w:szCs w:val="24"/>
          <w:lang w:val="el-GR" w:eastAsia="el-GR" w:bidi="ar-SA"/>
        </w:rPr>
        <w:t>δισεκατομμύρια σ</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ε 8,2 </w:t>
      </w:r>
      <w:r xmlns:pt14="http://powertools.codeplex.com/2011" w:rsidRPr="005D756D" pt14:StyleName="a0" pt14:FontName="Arial" pt14:LanguageType="western">
        <w:rPr>
          <w:rFonts w:ascii="Arial" w:hAnsi="Arial" w:eastAsia="Times New Roman" w:cs="Times New Roman"/>
          <w:sz w:val="24"/>
          <w:szCs w:val="24"/>
          <w:lang w:val="el-GR" w:eastAsia="el-GR" w:bidi="ar-SA"/>
        </w:rPr>
        <w:t>δισεκατομμύρια το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26</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και αναμένουμε να τους ψηφίσετε. Η επιχορήγηση των νοσοκομείων έχει</w:t>
      </w:r>
      <w:r xmlns:pt14="http://powertools.codeplex.com/2011" w:rsidR="006B64BA"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4B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διπλασιαστεί από 2,3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σε 4,6 </w:t>
      </w:r>
      <w:r xmlns:pt14="http://powertools.codeplex.com/2011" w:rsidRPr="005D756D"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Η φαρμακευτική δαπάνη ενισχύεται με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επιχορήγηση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να φτάνει στα 5</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75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δισεκατομμύρια ευρώ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26</w:t>
      </w:r>
      <w:r xmlns:pt14="http://powertools.codeplex.com/2011" w:rsidRPr="005D756D" pt14:StyleName="a0" pt14:FontName="Arial" pt14:LanguageType="western">
        <w:rPr>
          <w:rFonts w:ascii="Arial" w:hAnsi="Arial" w:eastAsia="Times New Roman" w:cs="Times New Roman"/>
          <w:sz w:val="24"/>
          <w:szCs w:val="24"/>
          <w:lang w:val="el-GR" w:eastAsia="el-GR" w:bidi="ar-SA"/>
        </w:rPr>
        <w:t>, αυξ</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ημένη κατά 1,5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δισεκατομμύριο από το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2019</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Σ</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την παιδεία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τακτικός προϋπολογισμός 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Υπουργείου Π</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αιδείας αυξάνεται στα 6 </w:t>
      </w:r>
      <w:r xmlns:pt14="http://powertools.codeplex.com/2011" w:rsidRPr="005D756D" pt14:StyleName="a0" pt14:FontName="Arial" pt14:LanguageType="western">
        <w:rPr>
          <w:rFonts w:ascii="Arial" w:hAnsi="Arial" w:eastAsia="Times New Roman" w:cs="Times New Roman"/>
          <w:sz w:val="24"/>
          <w:szCs w:val="24"/>
          <w:lang w:val="el-GR" w:eastAsia="el-GR" w:bidi="ar-SA"/>
        </w:rPr>
        <w:t>δισεκατομμύρια ευ</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ρώ</w:t>
      </w:r>
      <w:r xmlns:pt14="http://powertools.codeplex.com/2011" w:rsidRPr="005D756D" pt14:StyleName="a0" pt14:FontName="Arial" pt14:LanguageType="western">
        <w:rPr>
          <w:rFonts w:ascii="Arial" w:hAnsi="Arial" w:eastAsia="Times New Roman" w:cs="Times New Roman"/>
          <w:sz w:val="24"/>
          <w:szCs w:val="24"/>
          <w:lang w:val="el-GR" w:eastAsia="el-GR" w:bidi="ar-SA"/>
        </w:rPr>
        <w:t>. Π</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ροχωρά το </w:t>
      </w:r>
      <w:r xmlns:pt14="http://powertools.codeplex.com/2011" w:rsidR="00D4059D" pt14:StyleName="a0" pt14:FontName="Arial" pt14:LanguageType="western">
        <w:rPr>
          <w:rFonts w:ascii="Arial" w:hAnsi="Arial" w:eastAsia="Times New Roman" w:cs="Times New Roman"/>
          <w:sz w:val="24"/>
          <w:szCs w:val="24"/>
          <w:lang w:val="el-GR" w:eastAsia="el-GR" w:bidi="ar-SA"/>
        </w:rPr>
        <w:t>π</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ρόγραμμα «Μαριέττα Γιαννάκου»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με ανακαίνιση πάνω από δυόμισι χιλιάδ</w:t>
      </w:r>
      <w:r xmlns:pt14="http://powertools.codeplex.com/2011" w:rsidR="006B64BA"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σχολικ</w:t>
      </w:r>
      <w:r xmlns:pt14="http://powertools.codeplex.com/2011" w:rsidR="006B64BA" pt14:StyleName="a0" pt14:FontName="Arial" pt14:LanguageType="western">
        <w:rPr>
          <w:rFonts w:ascii="Arial" w:hAnsi="Arial" w:eastAsia="Times New Roman" w:cs="Times New Roman"/>
          <w:sz w:val="24"/>
          <w:szCs w:val="24"/>
          <w:lang w:val="el-GR" w:eastAsia="el-GR" w:bidi="ar-SA"/>
        </w:rPr>
        <w:t xml:space="preserve">ές μονάδες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σε ολόκληρη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Στην άμυνα ο προϋπολογισμός του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Υπουργείου Εθνικής Αμύ</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νης ουσιαστικά διπλασιάζεται από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3,5 δισεκατομμύρια ευρώ</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19</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σε 7</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δισεκατομμύρια ευρώ το ’26.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Στην κ</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λιματική κρίση και πολιτική προστασία</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προϋπολογισμός 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αυξάνεται</w:t>
      </w:r>
      <w:r xmlns:pt14="http://powertools.codeplex.com/2011" w:rsidR="006B64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6B64B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τα 560 εκατομμύρια το </w:t>
      </w:r>
      <w:r xmlns:pt14="http://powertools.codeplex.com/2011" w:rsidRPr="005D756D"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22</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φτάνει στα 1,44 </w:t>
      </w:r>
      <w:r xmlns:pt14="http://powertools.codeplex.com/2011" w:rsidRPr="005D756D" pt14:StyleName="a0" pt14:FontName="Arial" pt14:LanguageType="western">
        <w:rPr>
          <w:rFonts w:ascii="Arial" w:hAnsi="Arial" w:eastAsia="Times New Roman" w:cs="Times New Roman"/>
          <w:sz w:val="24"/>
          <w:szCs w:val="24"/>
          <w:lang w:val="el-GR" w:eastAsia="el-GR" w:bidi="ar-SA"/>
        </w:rPr>
        <w:t>δισεκατομμύρια φέτος,</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ενώ οι δαπάνες για την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έχουν υπερδιπλασιαστεί από το 20</w:t>
      </w:r>
      <w:r xmlns:pt14="http://powertools.codeplex.com/2011" w:rsidRPr="005D756D" pt14:StyleName="a0" pt14:FontName="Arial" pt14:LanguageType="western">
        <w:rPr>
          <w:rFonts w:ascii="Arial" w:hAnsi="Arial" w:eastAsia="Times New Roman" w:cs="Times New Roman"/>
          <w:sz w:val="24"/>
          <w:szCs w:val="24"/>
          <w:lang w:val="el-GR" w:eastAsia="el-GR" w:bidi="ar-SA"/>
        </w:rPr>
        <w:t>1</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μιλάμε για έναν προϋπολογισμό που ενισχύει το </w:t>
      </w:r>
      <w:r xmlns:pt14="http://powertools.codeplex.com/2011" w:rsidRPr="005D756D" pt14:StyleName="a0" pt14:FontName="Arial" pt14:LanguageType="western">
        <w:rPr>
          <w:rFonts w:ascii="Arial" w:hAnsi="Arial" w:eastAsia="Times New Roman" w:cs="Times New Roman"/>
          <w:sz w:val="24"/>
          <w:szCs w:val="24"/>
          <w:lang w:val="el-GR" w:eastAsia="el-GR" w:bidi="ar-SA"/>
        </w:rPr>
        <w:t>Εθνικό Σύστημα Υγεία</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ς</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την παιδεία</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την εθνική άμυνα</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την πολιτική προστασία.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ένας προϋπολογισμός λιτότητας</w:t>
      </w:r>
      <w:r xmlns:pt14="http://powertools.codeplex.com/2011" w:rsidRPr="005D756D" pt14:StyleName="a0" pt14:FontName="Arial" pt14:LanguageType="western">
        <w:rPr>
          <w:rFonts w:ascii="Arial" w:hAnsi="Arial" w:eastAsia="Times New Roman" w:cs="Times New Roman"/>
          <w:sz w:val="24"/>
          <w:szCs w:val="24"/>
          <w:lang w:val="el-GR" w:eastAsia="el-GR" w:bidi="ar-SA"/>
        </w:rPr>
        <w:t>. Ε</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ίναι προϋπολογισμός ευθύνης και προστασίας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Πέμπτο σημείο</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η δημοσιονομική υπευθυνότητα και η εντυπωσιακή μείωση του χρέους. Το μεγάλο εθνικό κέρδος είναι η πορεία του δημοσίου χρέους από 183,2</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του ΑΕΠ το 2019 στο περίπου 138% του ΑΕΠ το ’26,</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μείωση περίπου 45 ποσοστιαίων μονάδων μέσα σε λίγα χρόνια. Στόχος μας είναι το 2021 το χρέος να έχει πέσει κάτω από το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120</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στα επίπεδα δηλαδή της </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Γαλλίας</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υπευθυνότερη </w:t>
      </w:r>
      <w:r xmlns:pt14="http://powertools.codeplex.com/2011" w:rsidRPr="005D756D" pt14:StyleName="a0" pt14:FontName="Arial" pt14:LanguageType="western">
        <w:rPr>
          <w:rFonts w:ascii="Arial" w:hAnsi="Arial" w:eastAsia="Times New Roman" w:cs="Times New Roman"/>
          <w:sz w:val="24"/>
          <w:szCs w:val="24"/>
          <w:lang w:val="el-GR" w:eastAsia="el-GR" w:bidi="ar-SA"/>
        </w:rPr>
        <w:t>πολιτική για τις επόμενες γενιές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λ</w:t>
      </w:r>
      <w:r xmlns:pt14="http://powertools.codeplex.com/2011" w:rsidRPr="005D756D" pt14:StyleName="a0" pt14:FontName="Arial" pt14:LanguageType="western">
        <w:rPr>
          <w:rFonts w:ascii="Arial" w:hAnsi="Arial" w:eastAsia="Times New Roman" w:cs="Times New Roman"/>
          <w:sz w:val="24"/>
          <w:szCs w:val="24"/>
          <w:lang w:val="el-GR" w:eastAsia="el-GR" w:bidi="ar-SA"/>
        </w:rPr>
        <w:t>ιγότερο χρέος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μικρότερο κόστος δανεισμού</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περισσότερος δημοσιονομικός χώρος για</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D756D" pt14:StyleName="a0" pt14:FontName="Arial" pt14:LanguageType="western">
        <w:rPr>
          <w:rFonts w:ascii="Arial" w:hAnsi="Arial" w:eastAsia="Times New Roman" w:cs="Times New Roman"/>
          <w:sz w:val="24"/>
          <w:szCs w:val="24"/>
          <w:lang w:val="el-GR" w:eastAsia="el-GR" w:bidi="ar-SA"/>
        </w:rPr>
        <w:t>νάπτυξη και κοινωνική πολιτική</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περισσότερες επενδύσεις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περισσότερες νέες θέσεις εργασίας</w:t>
      </w:r>
      <w:r xmlns:pt14="http://powertools.codeplex.com/2011" w:rsidRPr="005D756D" w:rsidR="005D75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του κυρίου Βουλευτή)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Έκτο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σημείο</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συστηματική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ενίσχυση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των εισοδημάτων και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φορολογική δικαιοσύνη. Ο </w:t>
      </w:r>
      <w:r xmlns:pt14="http://powertools.codeplex.com/2011" w:rsidRPr="005D756D" w:rsidR="00D4059D" pt14:StyleName="a0" pt14:FontName="Arial" pt14:LanguageType="western">
        <w:rPr>
          <w:rFonts w:ascii="Arial" w:hAnsi="Arial" w:eastAsia="Times New Roman" w:cs="Times New Roman"/>
          <w:sz w:val="24"/>
          <w:szCs w:val="24"/>
          <w:lang w:val="el-GR" w:eastAsia="el-GR" w:bidi="ar-SA"/>
        </w:rPr>
        <w:t>προ</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ϋπολογισμός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20</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26 περιλαμβάνει ένα ολόκληρο πλέγμα μόνιμων παρεμβάσεων υπέρ της κοινωνίας. Το συνολικό κόστος των μέτρων που έχουν νομοθετηθεί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ανακοινωθεί για την τριετία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2025-2027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3,04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FD69C9"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25</w:t>
      </w:r>
      <w:r xmlns:pt14="http://powertools.codeplex.com/2011" w:rsidR="00FD69C9"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,94 δισεκατομμύρια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FD69C9" pt14:StyleName="a0" pt14:FontName="Arial" pt14:LanguageType="western">
        <w:rPr>
          <w:rFonts w:ascii="Arial" w:hAnsi="Arial" w:eastAsia="Times New Roman" w:cs="Times New Roman"/>
          <w:sz w:val="24"/>
          <w:szCs w:val="24"/>
          <w:lang w:val="el-GR" w:eastAsia="el-GR" w:bidi="ar-SA"/>
        </w:rPr>
        <w:t>’2</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6</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και 7</w:t>
      </w:r>
      <w:r xmlns:pt14="http://powertools.codeplex.com/2011" w:rsidR="00FD69C9" pt14:StyleName="a0" pt14:FontName="Arial" pt14:LanguageType="western">
        <w:rPr>
          <w:rFonts w:ascii="Arial" w:hAnsi="Arial" w:eastAsia="Times New Roman" w:cs="Times New Roman"/>
          <w:sz w:val="24"/>
          <w:szCs w:val="24"/>
          <w:lang w:val="el-GR" w:eastAsia="el-GR" w:bidi="ar-SA"/>
        </w:rPr>
        <w:t>,9</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για τ</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ο ’27.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Ποιους</w:t>
      </w:r>
      <w:r xmlns:pt14="http://powertools.codeplex.com/2011" w:rsidR="00D40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9D" pt14:StyleName="a0" pt14:FontName="Arial" pt14:LanguageType="western">
        <w:rPr>
          <w:rFonts w:ascii="Arial" w:hAnsi="Arial" w:eastAsia="Times New Roman" w:cs="Times New Roman"/>
          <w:sz w:val="24"/>
          <w:szCs w:val="24"/>
          <w:lang w:val="el-GR" w:eastAsia="el-GR" w:bidi="ar-SA"/>
        </w:rPr>
        <w:t>όμως,</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αφορά αυτή η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Πρώτον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μισθωτούς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συνταξιούχους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αγρότες και ελεύθερους επαγγελματίες. Νέα φορολογική κλίμακα με μειωμένους συντελεστές και μηδενικός φόρος για νέους έως 25 ετών μέχρι τα 20.000 ευρώ</w:t>
      </w:r>
      <w:r xmlns:pt14="http://powertools.codeplex.com/2011" w:rsidR="00FD69C9" pt14:StyleName="a0" pt14:FontName="Arial" pt14:LanguageType="western">
        <w:rPr>
          <w:rFonts w:ascii="Arial" w:hAnsi="Arial" w:eastAsia="Times New Roman" w:cs="Times New Roman"/>
          <w:sz w:val="24"/>
          <w:szCs w:val="24"/>
          <w:lang w:val="el-GR" w:eastAsia="el-GR" w:bidi="ar-SA"/>
        </w:rPr>
        <w:t>, μ</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 δραστική μείωση για τους νέους 26 έως 30 ετών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χαμηλότερο συντελεστή του 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πολύτεκνους και οικογένειες με παιδιά</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οικογένειες με τέσσερα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D756D" pt14:StyleName="a0" pt14:FontName="Arial" pt14:LanguageType="western">
        <w:rPr>
          <w:rFonts w:ascii="Arial" w:hAnsi="Arial" w:eastAsia="Times New Roman" w:cs="Times New Roman"/>
          <w:sz w:val="24"/>
          <w:szCs w:val="24"/>
          <w:lang w:val="el-GR" w:eastAsia="el-GR" w:bidi="ar-SA"/>
        </w:rPr>
        <w:t>περισσότερα παιδιά</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φόρος για εισόδημα ως 20.000 ευρώ μηδενίζεται.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Τρίτον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την περιφέρεια και τους μικρούς οικισμούς. Σταδιακή κατάργηση του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5D756D" pt14:StyleName="a0" pt14:FontName="Arial" pt14:LanguageType="western">
        <w:rPr>
          <w:rFonts w:ascii="Arial" w:hAnsi="Arial" w:eastAsia="Times New Roman" w:cs="Times New Roman"/>
          <w:sz w:val="24"/>
          <w:szCs w:val="24"/>
          <w:lang w:val="el-GR" w:eastAsia="el-GR" w:bidi="ar-SA"/>
        </w:rPr>
        <w:t>για κύριες κατοικίες σε οικισμούς έως 1.500 κατοίκους και μείωση κατά 50</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του φόρου επί του τεκμαρτού για τις ίδιες περιοχές</w:t>
      </w:r>
      <w:r xmlns:pt14="http://powertools.codeplex.com/2011" w:rsidR="00FD69C9" pt14:StyleName="a0" pt14:FontName="Arial" pt14:LanguageType="western">
        <w:rPr>
          <w:rFonts w:ascii="Arial" w:hAnsi="Arial" w:eastAsia="Times New Roman" w:cs="Times New Roman"/>
          <w:sz w:val="24"/>
          <w:szCs w:val="24"/>
          <w:lang w:val="el-GR" w:eastAsia="el-GR" w:bidi="ar-SA"/>
        </w:rPr>
        <w:t>, μ</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ια πολύ μεγάλη ανάσα για την ελληνική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ενδιάμεσος συντελεστής 2</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5D756D" pt14:StyleName="a0" pt14:FontName="Arial" pt14:LanguageType="western">
        <w:rPr>
          <w:rFonts w:ascii="Arial" w:hAnsi="Arial" w:eastAsia="Times New Roman" w:cs="Times New Roman"/>
          <w:sz w:val="24"/>
          <w:szCs w:val="24"/>
          <w:lang w:val="el-GR" w:eastAsia="el-GR" w:bidi="ar-SA"/>
        </w:rPr>
        <w:t>για ιδιοκτήτες ακινήτων</w:t>
      </w:r>
      <w:r xmlns:pt14="http://powertools.codeplex.com/2011" w:rsidR="00FD69C9" pt14:StyleName="a0" pt14:FontName="Arial" pt14:LanguageType="western">
        <w:rPr>
          <w:rFonts w:ascii="Arial" w:hAnsi="Arial" w:eastAsia="Times New Roman" w:cs="Times New Roman"/>
          <w:sz w:val="24"/>
          <w:szCs w:val="24"/>
          <w:lang w:val="el-GR" w:eastAsia="el-GR" w:bidi="ar-SA"/>
        </w:rPr>
        <w:t>, μ</w:t>
      </w:r>
      <w:r xmlns:pt14="http://powertools.codeplex.com/2011" w:rsidRPr="005D756D" pt14:StyleName="a0" pt14:FontName="Arial" pt14:LanguageType="western">
        <w:rPr>
          <w:rFonts w:ascii="Arial" w:hAnsi="Arial" w:eastAsia="Times New Roman" w:cs="Times New Roman"/>
          <w:sz w:val="24"/>
          <w:szCs w:val="24"/>
          <w:lang w:val="el-GR" w:eastAsia="el-GR" w:bidi="ar-SA"/>
        </w:rPr>
        <w:t>είωση των τεκμηρίων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έως 35% για </w:t>
      </w:r>
      <w:r xmlns:pt14="http://powertools.codeplex.com/2011" w:rsidRPr="005D756D" pt14:StyleName="a0" pt14:FontName="Arial" pt14:LanguageType="western">
        <w:rPr>
          <w:rFonts w:ascii="Arial" w:hAnsi="Arial" w:eastAsia="Times New Roman" w:cs="Times New Roman"/>
          <w:sz w:val="24"/>
          <w:szCs w:val="24"/>
          <w:lang w:val="el-GR" w:eastAsia="el-GR" w:bidi="ar-SA"/>
        </w:rPr>
        <w:t>κατοικίες και αυτοκίνητα και επιστροφή ενός ενοικίου ετησίως</w:t>
      </w:r>
      <w:r xmlns:pt14="http://powertools.codeplex.com/2011" w:rsidR="00FD69C9" pt14:StyleName="a0" pt14:FontName="Arial" pt14:LanguageType="western">
        <w:rPr>
          <w:rFonts w:ascii="Arial" w:hAnsi="Arial" w:eastAsia="Times New Roman" w:cs="Times New Roman"/>
          <w:sz w:val="24"/>
          <w:szCs w:val="24"/>
          <w:lang w:val="el-GR" w:eastAsia="el-GR" w:bidi="ar-SA"/>
        </w:rPr>
        <w:t>, μ</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ια μόνιμη επιλογή της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που λειτουργεί ως ανάσα για πάνω από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εκατομμύριο ενοικιαστές.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αυξήσεις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συντάξεων βάσει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5D756D" pt14:StyleName="a0" pt14:FontName="Arial" pt14:LanguageType="western">
        <w:rPr>
          <w:rFonts w:ascii="Arial" w:hAnsi="Arial" w:eastAsia="Times New Roman" w:cs="Times New Roman"/>
          <w:sz w:val="24"/>
          <w:szCs w:val="24"/>
          <w:lang w:val="el-GR" w:eastAsia="el-GR" w:bidi="ar-SA"/>
        </w:rPr>
        <w:t>και πληθωρισμού</w:t>
      </w:r>
      <w:r xmlns:pt14="http://powertools.codeplex.com/2011" w:rsidR="00FD69C9" pt14:StyleName="a0" pt14:FontName="Arial" pt14:LanguageType="western">
        <w:rPr>
          <w:rFonts w:ascii="Arial" w:hAnsi="Arial" w:eastAsia="Times New Roman" w:cs="Times New Roman"/>
          <w:sz w:val="24"/>
          <w:szCs w:val="24"/>
          <w:lang w:val="el-GR" w:eastAsia="el-GR" w:bidi="ar-SA"/>
        </w:rPr>
        <w:t>, ε</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πίδομα 250 ευρώ κάθε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για χαμηλοσυνταξιούχους και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ΑΜΕΑ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00FD69C9"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26</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μείωση και κατάργηση </w:t>
      </w:r>
      <w:r xmlns:pt14="http://powertools.codeplex.com/2011" w:rsidR="00FD69C9" pt14:StyleName="a0" pt14:FontName="Arial" pt14:LanguageType="western">
        <w:rPr>
          <w:rFonts w:ascii="Arial" w:hAnsi="Arial" w:eastAsia="Times New Roman" w:cs="Times New Roman"/>
          <w:sz w:val="24"/>
          <w:szCs w:val="24"/>
          <w:lang w:val="el-GR" w:eastAsia="el-GR" w:bidi="ar-SA"/>
        </w:rPr>
        <w:t>το ’</w:t>
      </w:r>
      <w:r xmlns:pt14="http://powertools.codeplex.com/2011" w:rsidRPr="005D756D" pt14:StyleName="a0" pt14:FontName="Arial" pt14:LanguageType="western">
        <w:rPr>
          <w:rFonts w:ascii="Arial" w:hAnsi="Arial" w:eastAsia="Times New Roman" w:cs="Times New Roman"/>
          <w:sz w:val="24"/>
          <w:szCs w:val="24"/>
          <w:lang w:val="el-GR" w:eastAsia="el-GR" w:bidi="ar-SA"/>
        </w:rPr>
        <w:t>27</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της προσωπικής διαφοράς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έκτον,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ειδικά μισθολόγια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D756D"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Υπουργείο Εξω</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μηχανικούς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ερευνητές </w:t>
      </w:r>
      <w:r xmlns:pt14="http://powertools.codeplex.com/2011" pt14:StyleName="a0" pt14:FontName="Arial" pt14:LanguageType="western">
        <w:rPr>
          <w:rFonts w:ascii="Arial" w:hAnsi="Arial" w:eastAsia="Times New Roman" w:cs="Times New Roman"/>
          <w:sz w:val="24"/>
          <w:szCs w:val="24"/>
          <w:lang w:val="el-GR" w:eastAsia="el-GR" w:bidi="ar-SA"/>
        </w:rPr>
        <w:t>ΔΕΠ</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Πίσω</w:t>
      </w:r>
      <w:r xmlns:pt14="http://powertools.codeplex.com/2011" w:rsidR="00D4059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9D" pt14:StyleName="a0" pt14:FontName="Arial" pt14:LanguageType="western">
        <w:rPr>
          <w:rFonts w:ascii="Arial" w:hAnsi="Arial" w:eastAsia="Times New Roman" w:cs="Times New Roman"/>
          <w:sz w:val="24"/>
          <w:szCs w:val="24"/>
          <w:lang w:val="el-GR" w:eastAsia="el-GR" w:bidi="ar-SA"/>
        </w:rPr>
        <w:t>όμως,</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από όλους αυτούς τους αριθμούς κρύβεται μια συγκεκριμένη πολιτική φιλοσοφία</w:t>
      </w:r>
      <w:r xmlns:pt14="http://powertools.codeplex.com/2011" w:rsidR="00FD69C9" pt14:StyleName="a0" pt14:FontName="Arial" pt14:LanguageType="western">
        <w:rPr>
          <w:rFonts w:ascii="Arial" w:hAnsi="Arial" w:eastAsia="Times New Roman" w:cs="Times New Roman"/>
          <w:sz w:val="24"/>
          <w:szCs w:val="24"/>
          <w:lang w:val="el-GR" w:eastAsia="el-GR" w:bidi="ar-SA"/>
        </w:rPr>
        <w:t>: Λ</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ιγότεροι </w:t>
      </w:r>
      <w:r xmlns:pt14="http://powertools.codeplex.com/2011" w:rsidRPr="005D756D" pt14:StyleName="a0" pt14:FontName="Arial" pt14:LanguageType="western">
        <w:rPr>
          <w:rFonts w:ascii="Arial" w:hAnsi="Arial" w:eastAsia="Times New Roman" w:cs="Times New Roman"/>
          <w:sz w:val="24"/>
          <w:szCs w:val="24"/>
          <w:lang w:val="el-GR" w:eastAsia="el-GR" w:bidi="ar-SA"/>
        </w:rPr>
        <w:t>φόροι για τη δουλειά και την παραγωγή</w:t>
      </w:r>
      <w:r xmlns:pt14="http://powertools.codeplex.com/2011" w:rsidR="00FD69C9" pt14:StyleName="a0" pt14:FontName="Arial" pt14:LanguageType="western">
        <w:rPr>
          <w:rFonts w:ascii="Arial" w:hAnsi="Arial" w:eastAsia="Times New Roman" w:cs="Times New Roman"/>
          <w:sz w:val="24"/>
          <w:szCs w:val="24"/>
          <w:lang w:val="el-GR" w:eastAsia="el-GR" w:bidi="ar-SA"/>
        </w:rPr>
        <w:t>, π</w:t>
      </w:r>
      <w:r xmlns:pt14="http://powertools.codeplex.com/2011" w:rsidRPr="005D756D" pt14:StyleName="a0" pt14:FontName="Arial" pt14:LanguageType="western">
        <w:rPr>
          <w:rFonts w:ascii="Arial" w:hAnsi="Arial" w:eastAsia="Times New Roman" w:cs="Times New Roman"/>
          <w:sz w:val="24"/>
          <w:szCs w:val="24"/>
          <w:lang w:val="el-GR" w:eastAsia="el-GR" w:bidi="ar-SA"/>
        </w:rPr>
        <w:t>ερισσότερες ευκαιρίες από τους νέους και τις οικογένειες</w:t>
      </w:r>
      <w:r xmlns:pt14="http://powertools.codeplex.com/2011" w:rsidR="00FD69C9" pt14:StyleName="a0" pt14:FontName="Arial" pt14:LanguageType="western">
        <w:rPr>
          <w:rFonts w:ascii="Arial" w:hAnsi="Arial" w:eastAsia="Times New Roman" w:cs="Times New Roman"/>
          <w:sz w:val="24"/>
          <w:szCs w:val="24"/>
          <w:lang w:val="el-GR" w:eastAsia="el-GR" w:bidi="ar-SA"/>
        </w:rPr>
        <w:t>, σ</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τήριξη της περιφέρειας και των πιο ευάλωτων ομάδων.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Ακούω την </w:t>
      </w:r>
      <w:r xmlns:pt14="http://powertools.codeplex.com/2011" w:rsidR="00D4059D" pt14:StyleName="a0" pt14:FontName="Arial" pt14:LanguageType="western">
        <w:rPr>
          <w:rFonts w:ascii="Arial" w:hAnsi="Arial" w:eastAsia="Times New Roman" w:cs="Times New Roman"/>
          <w:sz w:val="24"/>
          <w:szCs w:val="24"/>
          <w:lang w:val="el-GR" w:eastAsia="el-GR" w:bidi="ar-SA"/>
        </w:rPr>
        <w:t>Α</w:t>
      </w:r>
      <w:r xmlns:pt14="http://powertools.codeplex.com/2011" w:rsidRPr="005D756D" pt14:StyleName="a0" pt14:FontName="Arial" pt14:LanguageType="western">
        <w:rPr>
          <w:rFonts w:ascii="Arial" w:hAnsi="Arial" w:eastAsia="Times New Roman" w:cs="Times New Roman"/>
          <w:sz w:val="24"/>
          <w:szCs w:val="24"/>
          <w:lang w:val="el-GR" w:eastAsia="el-GR" w:bidi="ar-SA"/>
        </w:rPr>
        <w:t>ντιπολίτευση πολλές φορές να μιλάει για νεοφιλελεύθερο προϋπολογισμό</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για αδικία</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D756D" pt14:StyleName="a0" pt14:FontName="Arial" pt14:LanguageType="western">
        <w:rPr>
          <w:rFonts w:ascii="Arial" w:hAnsi="Arial" w:eastAsia="Times New Roman" w:cs="Times New Roman"/>
          <w:sz w:val="24"/>
          <w:szCs w:val="24"/>
          <w:lang w:val="el-GR" w:eastAsia="el-GR" w:bidi="ar-SA"/>
        </w:rPr>
        <w:t>στασιμότητα</w:t>
      </w:r>
      <w:r xmlns:pt14="http://powertools.codeplex.com/2011" w:rsidR="00FD69C9" pt14:StyleName="a0" pt14:FontName="Arial" pt14:LanguageType="western">
        <w:rPr>
          <w:rFonts w:ascii="Arial" w:hAnsi="Arial" w:eastAsia="Times New Roman" w:cs="Times New Roman"/>
          <w:sz w:val="24"/>
          <w:szCs w:val="24"/>
          <w:lang w:val="el-GR" w:eastAsia="el-GR" w:bidi="ar-SA"/>
        </w:rPr>
        <w:t>. Τ</w:t>
      </w:r>
      <w:r xmlns:pt14="http://powertools.codeplex.com/2011" w:rsidRPr="005D756D" pt14:StyleName="a0" pt14:FontName="Arial" pt14:LanguageType="western">
        <w:rPr>
          <w:rFonts w:ascii="Arial" w:hAnsi="Arial" w:eastAsia="Times New Roman" w:cs="Times New Roman"/>
          <w:sz w:val="24"/>
          <w:szCs w:val="24"/>
          <w:lang w:val="el-GR" w:eastAsia="el-GR" w:bidi="ar-SA"/>
        </w:rPr>
        <w:t>ους θυμίζω ποιοι οδήγησαν στο χείλος του γκρεμού τη</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χώρα</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μας, τ</w:t>
      </w:r>
      <w:r xmlns:pt14="http://powertools.codeplex.com/2011" w:rsidRPr="005D756D" pt14:StyleName="a0" pt14:FontName="Arial" pt14:LanguageType="western">
        <w:rPr>
          <w:rFonts w:ascii="Arial" w:hAnsi="Arial" w:eastAsia="Times New Roman" w:cs="Times New Roman"/>
          <w:sz w:val="24"/>
          <w:szCs w:val="24"/>
          <w:lang w:val="el-GR" w:eastAsia="el-GR" w:bidi="ar-SA"/>
        </w:rPr>
        <w:t>ο τρίτο και βαρύτερο μνημόνιο</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τις κλειστές τράπεζες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την υποθήκευση περιουσίας του ελληνικού λαού για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που κάνει η σημερινή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βέβαια. Εμείς πετύχαμε την επενδυτική βαθμίδα</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πετύχαμε ρυθμούς ανάπτυξης μεγαλύτερο</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από τον ευρωπαϊκό μέσο όρο</w:t>
      </w:r>
      <w:r xmlns:pt14="http://powertools.codeplex.com/2011" w:rsidR="00FD69C9" pt14:StyleName="a0" pt14:FontName="Arial" pt14:LanguageType="western">
        <w:rPr>
          <w:rFonts w:ascii="Arial" w:hAnsi="Arial" w:eastAsia="Times New Roman" w:cs="Times New Roman"/>
          <w:sz w:val="24"/>
          <w:szCs w:val="24"/>
          <w:lang w:val="el-GR" w:eastAsia="el-GR" w:bidi="ar-SA"/>
        </w:rPr>
        <w:t>, δ</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ραστική μείωση του χρέους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μονοψήφια ανεργία για πρώτη φορά μετά από δεκαετίες. Ξέρουμε ότι τα προβλήματα όλα δεν λύθηκαν</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αλλά είμαστε εδώ</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ε αυτό τον προϋπολογισμό να πάμε ένα βήμα ακόμα πιο μπροστά.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D756D" w:rsidR="00D4059D" pt14:StyleName="a0" pt14:FontName="Arial" pt14:LanguageType="western">
        <w:rPr>
          <w:rFonts w:ascii="Arial" w:hAnsi="Arial" w:eastAsia="Times New Roman" w:cs="Times New Roman"/>
          <w:sz w:val="24"/>
          <w:szCs w:val="24"/>
          <w:lang w:val="el-GR" w:eastAsia="el-GR" w:bidi="ar-SA"/>
        </w:rPr>
        <w:t>προϋ</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πολογισμός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D69C9" pt14:StyleName="a0" pt14:FontName="Arial" pt14:LanguageType="western">
        <w:rPr>
          <w:rFonts w:ascii="Arial" w:hAnsi="Arial" w:eastAsia="Times New Roman" w:cs="Times New Roman"/>
          <w:sz w:val="24"/>
          <w:szCs w:val="24"/>
          <w:lang w:val="el-GR" w:eastAsia="el-GR" w:bidi="ar-SA"/>
        </w:rPr>
        <w:t>20</w:t>
      </w:r>
      <w:r xmlns:pt14="http://powertools.codeplex.com/2011" w:rsidRPr="005D756D" pt14:StyleName="a0" pt14:FontName="Arial" pt14:LanguageType="western">
        <w:rPr>
          <w:rFonts w:ascii="Arial" w:hAnsi="Arial" w:eastAsia="Times New Roman" w:cs="Times New Roman"/>
          <w:sz w:val="24"/>
          <w:szCs w:val="24"/>
          <w:lang w:val="el-GR" w:eastAsia="el-GR" w:bidi="ar-SA"/>
        </w:rPr>
        <w:t>26 διασφαλίζει την ισχυρή και βιώσιμη ανάπτυξη</w:t>
      </w:r>
      <w:r xmlns:pt14="http://powertools.codeplex.com/2011" w:rsidR="00FD69C9" pt14:StyleName="a0" pt14:FontName="Arial" pt14:LanguageType="western">
        <w:rPr>
          <w:rFonts w:ascii="Arial" w:hAnsi="Arial" w:eastAsia="Times New Roman" w:cs="Times New Roman"/>
          <w:sz w:val="24"/>
          <w:szCs w:val="24"/>
          <w:lang w:val="el-GR" w:eastAsia="el-GR" w:bidi="ar-SA"/>
        </w:rPr>
        <w:t>. Κ</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λείνει την ψαλίδα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D756D" pt14:StyleName="a0" pt14:FontName="Arial" pt14:LanguageType="western">
        <w:rPr>
          <w:rFonts w:ascii="Arial" w:hAnsi="Arial" w:eastAsia="Times New Roman" w:cs="Times New Roman"/>
          <w:sz w:val="24"/>
          <w:szCs w:val="24"/>
          <w:lang w:val="el-GR" w:eastAsia="el-GR" w:bidi="ar-SA"/>
        </w:rPr>
        <w:t>επενδύσεις και στην παραγωγικότητα</w:t>
      </w:r>
      <w:r xmlns:pt14="http://powertools.codeplex.com/2011" w:rsidR="00FD69C9" pt14:StyleName="a0" pt14:FontName="Arial" pt14:LanguageType="western">
        <w:rPr>
          <w:rFonts w:ascii="Arial" w:hAnsi="Arial" w:eastAsia="Times New Roman" w:cs="Times New Roman"/>
          <w:sz w:val="24"/>
          <w:szCs w:val="24"/>
          <w:lang w:val="el-GR" w:eastAsia="el-GR" w:bidi="ar-SA"/>
        </w:rPr>
        <w:t>. Α</w:t>
      </w:r>
      <w:r xmlns:pt14="http://powertools.codeplex.com/2011" w:rsidRPr="005D756D" pt14:StyleName="a0" pt14:FontName="Arial" pt14:LanguageType="western">
        <w:rPr>
          <w:rFonts w:ascii="Arial" w:hAnsi="Arial" w:eastAsia="Times New Roman" w:cs="Times New Roman"/>
          <w:sz w:val="24"/>
          <w:szCs w:val="24"/>
          <w:lang w:val="el-GR" w:eastAsia="el-GR" w:bidi="ar-SA"/>
        </w:rPr>
        <w:t>υξάνει μισθούς και εισόδημα περισσότερο από τον πληθωρισμό</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9C9"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νισχύει αποφασιστικά το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Εθνικό Σύστημα Υγεία</w:t>
      </w:r>
      <w:r xmlns:pt14="http://powertools.codeplex.com/2011" w:rsidRPr="005D756D" pt14:StyleName="a0" pt14:FontName="Arial" pt14:LanguageType="western">
        <w:rPr>
          <w:rFonts w:ascii="Arial" w:hAnsi="Arial" w:eastAsia="Times New Roman" w:cs="Times New Roman"/>
          <w:sz w:val="24"/>
          <w:szCs w:val="24"/>
          <w:lang w:val="el-GR" w:eastAsia="el-GR" w:bidi="ar-SA"/>
        </w:rPr>
        <w:t>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την παιδεία</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την άμυνα</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την πολιτική προστασία</w:t>
      </w:r>
      <w:r xmlns:pt14="http://powertools.codeplex.com/2011" w:rsidR="00FD69C9" pt14:StyleName="a0" pt14:FontName="Arial" pt14:LanguageType="western">
        <w:rPr>
          <w:rFonts w:ascii="Arial" w:hAnsi="Arial" w:eastAsia="Times New Roman" w:cs="Times New Roman"/>
          <w:sz w:val="24"/>
          <w:szCs w:val="24"/>
          <w:lang w:val="el-GR" w:eastAsia="el-GR" w:bidi="ar-SA"/>
        </w:rPr>
        <w:t>. Σ</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υνεχίζει τη μείωση του χρέους και τη διατήρηση </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D756D" pt14:StyleName="a0" pt14:FontName="Arial" pt14:LanguageType="western">
        <w:rPr>
          <w:rFonts w:ascii="Arial" w:hAnsi="Arial" w:eastAsia="Times New Roman" w:cs="Times New Roman"/>
          <w:sz w:val="24"/>
          <w:szCs w:val="24"/>
          <w:lang w:val="el-GR" w:eastAsia="el-GR" w:bidi="ar-SA"/>
        </w:rPr>
        <w:t>αξιοπιστία</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D756D"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FD69C9" pt14:StyleName="a0" pt14:FontName="Arial" pt14:LanguageType="western">
        <w:rPr>
          <w:rFonts w:ascii="Arial" w:hAnsi="Arial" w:eastAsia="Times New Roman" w:cs="Times New Roman"/>
          <w:sz w:val="24"/>
          <w:szCs w:val="24"/>
          <w:lang w:val="el-GR" w:eastAsia="el-GR" w:bidi="ar-SA"/>
        </w:rPr>
        <w:t>. Π</w:t>
      </w:r>
      <w:r xmlns:pt14="http://powertools.codeplex.com/2011" w:rsidRPr="005D756D" pt14:StyleName="a0" pt14:FontName="Arial" pt14:LanguageType="western">
        <w:rPr>
          <w:rFonts w:ascii="Arial" w:hAnsi="Arial" w:eastAsia="Times New Roman" w:cs="Times New Roman"/>
          <w:sz w:val="24"/>
          <w:szCs w:val="24"/>
          <w:lang w:val="el-GR" w:eastAsia="el-GR" w:bidi="ar-SA"/>
        </w:rPr>
        <w:t>ροσφέρει ανάσα και προοπτική</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σε ε</w:t>
      </w:r>
      <w:r xmlns:pt14="http://powertools.codeplex.com/2011" w:rsidRPr="005D756D" pt14:StyleName="a0" pt14:FontName="Arial" pt14:LanguageType="western">
        <w:rPr>
          <w:rFonts w:ascii="Arial" w:hAnsi="Arial" w:eastAsia="Times New Roman" w:cs="Times New Roman"/>
          <w:sz w:val="24"/>
          <w:szCs w:val="24"/>
          <w:lang w:val="el-GR" w:eastAsia="el-GR" w:bidi="ar-SA"/>
        </w:rPr>
        <w:t>ργαζόμενους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συνταξιούχους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ελεύθερους επαγγελματίες</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οικογένειες με παιδιά. Είναι ένας προϋπολογισμός που κοιτάζει ταυτόχρονα το σήμερα και το αύριο των επόμενων γενιών. Είναι ένα βήμα στη μετάβαση από τη σκοτεινή Ελλάδα της κρίσης και της αβεβαιότητας στη φωτεινή Ελλάδα της αυτοπεποίθησης και της ευθύνης.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σας καλώ να υπερψηφίσετε τον </w:t>
      </w:r>
      <w:r xmlns:pt14="http://powertools.codeplex.com/2011" w:rsidRPr="005D756D" w:rsidR="00D4059D" pt14:StyleName="a0" pt14:FontName="Arial" pt14:LanguageType="western">
        <w:rPr>
          <w:rFonts w:ascii="Arial" w:hAnsi="Arial" w:eastAsia="Times New Roman" w:cs="Times New Roman"/>
          <w:sz w:val="24"/>
          <w:szCs w:val="24"/>
          <w:lang w:val="el-GR" w:eastAsia="el-GR" w:bidi="ar-SA"/>
        </w:rPr>
        <w:t>προϋ</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πολογισμό</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του 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5D756D"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Επόμενη ομιλήτρια η Βουλευτής του ΣΥΡΙΖΑ - Προοδευτική Συμμαχία κ. Έλενα Ακρίτα.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b/>
          <w:bCs/>
          <w:sz w:val="24"/>
          <w:szCs w:val="24"/>
          <w:lang w:val="el-GR" w:eastAsia="el-GR" w:bidi="ar-SA"/>
        </w:rPr>
        <w:t xml:space="preserve">ΕΛΕΝΑ ΑΚΡΙΤΑ: </w:t>
      </w:r>
      <w:r xmlns:pt14="http://powertools.codeplex.com/2011" w:rsidRPr="005D756D" pt14:StyleName="a0" pt14:FontName="Arial" pt14:LanguageType="western">
        <w:rPr>
          <w:rFonts w:ascii="Arial" w:hAnsi="Arial" w:eastAsia="Times New Roman" w:cs="Times New Roman"/>
          <w:sz w:val="24"/>
          <w:szCs w:val="24"/>
          <w:lang w:val="el-GR" w:eastAsia="el-GR" w:bidi="ar-SA"/>
        </w:rPr>
        <w:t>Καλησπέρα, κυρία Πρόεδρε</w:t>
      </w:r>
      <w:r xmlns:pt14="http://powertools.codeplex.com/2011" w:rsidR="00FD69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άκουγα χ</w:t>
      </w:r>
      <w:r xmlns:pt14="http://powertools.codeplex.com/2011" w:rsidR="00D4059D" pt14:StyleName="a0" pt14:FontName="Arial" pt14:LanguageType="western">
        <w:rPr>
          <w:rFonts w:ascii="Arial" w:hAnsi="Arial" w:eastAsia="Times New Roman" w:cs="Times New Roman"/>
          <w:sz w:val="24"/>
          <w:szCs w:val="24"/>
          <w:lang w:val="el-GR" w:eastAsia="el-GR" w:bidi="ar-SA"/>
        </w:rPr>
        <w:t>θ</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ες τον εισηγητή της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δεν πίστευα στα αυτιά μου</w:t>
      </w:r>
      <w:r xmlns:pt14="http://powertools.codeplex.com/2011" w:rsidR="006B64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Ζούμε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σε δουκάτο 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Λουξεμβούργου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Ζούμε σε καντόνι της </w:t>
      </w:r>
      <w:r xmlns:pt14="http://powertools.codeplex.com/2011" w:rsidRPr="005D756D" pt14:StyleName="a0" pt14:FontName="Arial" pt14:LanguageType="western">
        <w:rPr>
          <w:rFonts w:ascii="Arial" w:hAnsi="Arial" w:eastAsia="Times New Roman" w:cs="Times New Roman"/>
          <w:sz w:val="24"/>
          <w:szCs w:val="24"/>
          <w:lang w:val="el-GR" w:eastAsia="el-GR" w:bidi="ar-SA"/>
        </w:rPr>
        <w:t>Ελβετίας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Ζούμε σε μια αφίσα του </w:t>
      </w:r>
      <w:r xmlns:pt14="http://powertools.codeplex.com/2011" w:rsidRPr="005D756D" pt14:StyleName="a0" pt14:FontName="Arial" pt14:LanguageType="western">
        <w:rPr>
          <w:rFonts w:ascii="Arial" w:hAnsi="Arial" w:eastAsia="Times New Roman" w:cs="Times New Roman"/>
          <w:sz w:val="24"/>
          <w:szCs w:val="24"/>
          <w:lang w:val="el-GR" w:eastAsia="el-GR" w:bidi="ar-SA"/>
        </w:rPr>
        <w:t>ΕΟΤ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όπου η Ελλάδα είναι ένα απέραντο πεντάστερο ξενοδοχείο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ζούμε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πού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διακτινιστεί, από ποιον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πλανήτη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και μας λέει αυτά που μας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Δεν μπορούμε να το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αι ξέρετε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Μας θεωρείτε χαζ</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Μας θεωρείτε αναλφάβητο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ότι δεν γνωρίζουμε και είμαστε ανίκανοι να έχουμε πρόσβαση στην πληροφορία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Θεωρείτ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ότι δεν γνωρίζουμε και είμαστε ανίκανοι να αξιολογήσουμε την πληροφορία και να δούμε αν μας λέτε αλήθεια ή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 xml:space="preserve">υποτίμηση του </w:t>
      </w:r>
      <w:r xmlns:pt14="http://powertools.codeplex.com/2011" pt14:StyleName="a0" pt14:FontName="Arial" pt14:LanguageType="western">
        <w:rPr>
          <w:rFonts w:ascii="Arial" w:hAnsi="Arial" w:eastAsia="Times New Roman" w:cs="Times New Roman"/>
          <w:sz w:val="24"/>
          <w:szCs w:val="24"/>
          <w:lang w:val="en-US" w:eastAsia="el-GR" w:bidi="ar-SA"/>
        </w:rPr>
        <w:t>IQ</w:t>
      </w:r>
      <w:r xmlns:pt14="http://powertools.codeplex.com/2011" w:rsidRP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w:rsidR="00301B63" pt14:StyleName="a0" pt14:FontName="Arial" pt14:LanguageType="western">
        <w:rPr>
          <w:rFonts w:ascii="Arial" w:hAnsi="Arial" w:eastAsia="Times New Roman" w:cs="Times New Roman"/>
          <w:sz w:val="24"/>
          <w:szCs w:val="24"/>
          <w:lang w:val="el-GR" w:eastAsia="el-GR" w:bidi="ar-SA"/>
        </w:rPr>
        <w:t>του ελληνικού λαού είναι αυτή</w:t>
      </w:r>
      <w:r xmlns:pt14="http://powertools.codeplex.com/2011" w:rsidRPr="00D405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5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εικόνα στην </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FD69C9" pt14:StyleName="a0" pt14:FontName="Arial" pt14:LanguageType="western">
        <w:rPr>
          <w:rFonts w:ascii="Arial" w:hAnsi="Arial" w:eastAsia="Times New Roman" w:cs="Times New Roman"/>
          <w:sz w:val="24"/>
          <w:szCs w:val="24"/>
          <w:lang w:val="el-GR" w:eastAsia="el-GR" w:bidi="ar-SA"/>
        </w:rPr>
        <w:t>«</w:t>
      </w:r>
      <w:r xmlns:pt14="http://powertools.codeplex.com/2011" w:rsidRPr="005D756D" w:rsidR="00FD69C9" pt14:StyleName="a0" pt14:FontName="Arial" pt14:LanguageType="western">
        <w:rPr>
          <w:rFonts w:ascii="Arial" w:hAnsi="Arial" w:eastAsia="Times New Roman" w:cs="Times New Roman"/>
          <w:sz w:val="24"/>
          <w:szCs w:val="24"/>
          <w:lang w:val="el-GR" w:eastAsia="el-GR" w:bidi="ar-SA"/>
        </w:rPr>
        <w:t>Φραπέ</w:t>
      </w:r>
      <w:r xmlns:pt14="http://powertools.codeplex.com/2011" w:rsidR="00FD69C9" pt14:StyleName="a0" pt14:FontName="Arial" pt14:LanguageType="western">
        <w:rPr>
          <w:rFonts w:ascii="Arial" w:hAnsi="Arial" w:eastAsia="Times New Roman" w:cs="Times New Roman"/>
          <w:sz w:val="24"/>
          <w:szCs w:val="24"/>
          <w:lang w:val="el-GR" w:eastAsia="el-GR" w:bidi="ar-SA"/>
        </w:rPr>
        <w:t>», «Τζιτζή» -</w:t>
      </w:r>
      <w:r xmlns:pt14="http://powertools.codeplex.com/2011" w:rsidRPr="005D756D" pt14:StyleName="a0" pt14:FontName="Arial" pt14:LanguageType="western">
        <w:rPr>
          <w:rFonts w:ascii="Arial" w:hAnsi="Arial" w:eastAsia="Times New Roman" w:cs="Times New Roman"/>
          <w:sz w:val="24"/>
          <w:szCs w:val="24"/>
          <w:lang w:val="el-GR" w:eastAsia="el-GR" w:bidi="ar-SA"/>
        </w:rPr>
        <w:t>πώς το</w:t>
      </w:r>
      <w:r xmlns:pt14="http://powertools.codeplex.com/2011" w:rsidR="00FD69C9" pt14:StyleName="a0" pt14:FontName="Arial" pt14:LanguageType="western">
        <w:rPr>
          <w:rFonts w:ascii="Arial" w:hAnsi="Arial" w:eastAsia="Times New Roman" w:cs="Times New Roman"/>
          <w:sz w:val="24"/>
          <w:szCs w:val="24"/>
          <w:lang w:val="el-GR" w:eastAsia="el-GR" w:bidi="ar-SA"/>
        </w:rPr>
        <w:t>ν λ</w:t>
      </w:r>
      <w:r xmlns:pt14="http://powertools.codeplex.com/2011" w:rsidRPr="005D756D" pt14:StyleName="a0" pt14:FontName="Arial" pt14:LanguageType="western">
        <w:rPr>
          <w:rFonts w:ascii="Arial" w:hAnsi="Arial" w:eastAsia="Times New Roman" w:cs="Times New Roman"/>
          <w:sz w:val="24"/>
          <w:szCs w:val="24"/>
          <w:lang w:val="el-GR" w:eastAsia="el-GR" w:bidi="ar-SA"/>
        </w:rPr>
        <w:t>ένε</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δεν ξέρω- </w:t>
      </w:r>
      <w:r xmlns:pt14="http://powertools.codeplex.com/2011" w:rsidRPr="005D756D" pt14:StyleName="a0" pt14:FontName="Arial" pt14:LanguageType="western">
        <w:rPr>
          <w:rFonts w:ascii="Arial" w:hAnsi="Arial" w:eastAsia="Times New Roman" w:cs="Times New Roman"/>
          <w:sz w:val="24"/>
          <w:szCs w:val="24"/>
          <w:lang w:val="el-GR" w:eastAsia="el-GR" w:bidi="ar-SA"/>
        </w:rPr>
        <w:t>δεν είναι απλώς ντροπιαστική</w:t>
      </w:r>
      <w:r xmlns:pt14="http://powertools.codeplex.com/2011" w:rsidR="00FD69C9" pt14:StyleName="a0" pt14:FontName="Arial" pt14:LanguageType="western">
        <w:rPr>
          <w:rFonts w:ascii="Arial" w:hAnsi="Arial" w:eastAsia="Times New Roman" w:cs="Times New Roman"/>
          <w:sz w:val="24"/>
          <w:szCs w:val="24"/>
          <w:lang w:val="el-GR" w:eastAsia="el-GR" w:bidi="ar-SA"/>
        </w:rPr>
        <w:t>, είναι συμβολική.</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Ο άνθρωπος που εκπροσωπεί αυτό το σαθρό κομμάτι της κοινωνίας</w:t>
      </w:r>
      <w:r xmlns:pt14="http://powertools.codeplex.com/2011" w:rsidR="00D4059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πρώτα συμπεριφέρεται με </w:t>
      </w:r>
      <w:r xmlns:pt14="http://powertools.codeplex.com/2011" w:rsidR="00FD69C9" pt14:StyleName="a0" pt14:FontName="Arial" pt14:LanguageType="western">
        <w:rPr>
          <w:rFonts w:ascii="Arial" w:hAnsi="Arial" w:eastAsia="Times New Roman" w:cs="Times New Roman"/>
          <w:sz w:val="24"/>
          <w:szCs w:val="24"/>
          <w:lang w:val="el-GR" w:eastAsia="el-GR" w:bidi="ar-SA"/>
        </w:rPr>
        <w:t>τσαμπουκά τύπου «</w:t>
      </w:r>
      <w:r xmlns:pt14="http://powertools.codeplex.com/2011" w:rsidRPr="005D756D" pt14:StyleName="a0" pt14:FontName="Arial" pt14:LanguageType="western">
        <w:rPr>
          <w:rFonts w:ascii="Arial" w:hAnsi="Arial" w:eastAsia="Times New Roman" w:cs="Times New Roman"/>
          <w:sz w:val="24"/>
          <w:szCs w:val="24"/>
          <w:lang w:val="el-GR" w:eastAsia="el-GR" w:bidi="ar-SA"/>
        </w:rPr>
        <w:t>εμείς τα χτίσαμε αυτά τα μαγαζ</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5D756D" pt14:StyleName="a0" pt14:FontName="Arial" pt14:LanguageType="western">
        <w:rPr>
          <w:rFonts w:ascii="Arial" w:hAnsi="Arial" w:eastAsia="Times New Roman" w:cs="Times New Roman"/>
          <w:sz w:val="24"/>
          <w:szCs w:val="24"/>
          <w:lang w:val="el-GR" w:eastAsia="el-GR" w:bidi="ar-SA"/>
        </w:rPr>
        <w:t>και</w:t>
      </w:r>
      <w:r xmlns:pt14="http://powertools.codeplex.com/2011" w:rsidR="00D4059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D4059D" pt14:StyleName="a0" pt14:FontName="Arial" pt14:LanguageType="western">
        <w:rPr>
          <w:rFonts w:ascii="Arial" w:hAnsi="Arial" w:eastAsia="Times New Roman" w:cs="Times New Roman"/>
          <w:sz w:val="24"/>
          <w:szCs w:val="24"/>
          <w:lang w:val="el-GR" w:eastAsia="el-GR" w:bidi="ar-SA"/>
        </w:rPr>
        <w:t>,</w:t>
      </w:r>
      <w:r xmlns:pt14="http://powertools.codeplex.com/2011" w:rsidRPr="005D756D" pt14:StyleName="a0" pt14:FontName="Arial" pt14:LanguageType="western">
        <w:rPr>
          <w:rFonts w:ascii="Arial" w:hAnsi="Arial" w:eastAsia="Times New Roman" w:cs="Times New Roman"/>
          <w:sz w:val="24"/>
          <w:szCs w:val="24"/>
          <w:lang w:val="el-GR" w:eastAsia="el-GR" w:bidi="ar-SA"/>
        </w:rPr>
        <w:t xml:space="preserve"> επικαλείται το δικαίωμα στη σιωπή. Μα τι γλυκό</w:t>
      </w:r>
      <w:r xmlns:pt14="http://powertools.codeplex.com/2011" w:rsidR="00FD6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756D" pt14:StyleName="a0" pt14:FontName="Arial" pt14:LanguageType="western">
        <w:rPr>
          <w:rFonts w:ascii="Arial" w:hAnsi="Arial" w:eastAsia="Times New Roman" w:cs="Times New Roman"/>
          <w:sz w:val="24"/>
          <w:szCs w:val="24"/>
          <w:lang w:val="el-GR" w:eastAsia="el-GR" w:bidi="ar-SA"/>
        </w:rPr>
        <w:t>Μα είναι δυνατόν</w:t>
      </w:r>
      <w:r xmlns:pt14="http://powertools.codeplex.com/2011" w:rsidR="00FD69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τζάμπα μαγκιά</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D69AE" pt14:StyleName="a0" pt14:FontName="Arial" pt14:LanguageType="western">
        <w:rPr>
          <w:rFonts w:ascii="Arial" w:hAnsi="Arial" w:eastAsia="Times New Roman" w:cs="Times New Roman"/>
          <w:sz w:val="24"/>
          <w:szCs w:val="24"/>
          <w:lang w:val="el-GR" w:eastAsia="el-GR" w:bidi="ar-SA"/>
        </w:rPr>
        <w:t>εν είναι προσωπική του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Αυτή η τζάμπα μαγκιά είναι μοντέλο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Ξέρεις ποιος είμαι εγώ</w:t>
      </w:r>
      <w:r xmlns:pt14="http://powertools.codeplex.com/2011" pt14:StyleName="a0" pt14:FontName="Arial" pt14:LanguageType="western">
        <w:rPr>
          <w:rFonts w:ascii="Arial" w:hAnsi="Arial" w:eastAsia="Times New Roman" w:cs="Times New Roman"/>
          <w:sz w:val="24"/>
          <w:szCs w:val="24"/>
          <w:lang w:val="el-GR" w:eastAsia="el-GR" w:bidi="ar-SA"/>
        </w:rPr>
        <w:t>, ρε;» ε</w:t>
      </w:r>
      <w:r xmlns:pt14="http://powertools.codeplex.com/2011" w:rsidRPr="00BD69AE" pt14:StyleName="a0" pt14:FontName="Arial" pt14:LanguageType="western">
        <w:rPr>
          <w:rFonts w:ascii="Arial" w:hAnsi="Arial" w:eastAsia="Times New Roman" w:cs="Times New Roman"/>
          <w:sz w:val="24"/>
          <w:szCs w:val="24"/>
          <w:lang w:val="el-GR" w:eastAsia="el-GR" w:bidi="ar-SA"/>
        </w:rPr>
        <w:t>ίναι στρατηγική κρατικού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D69AE" pt14:StyleName="a0" pt14:FontName="Arial" pt14:LanguageType="western">
        <w:rPr>
          <w:rFonts w:ascii="Arial" w:hAnsi="Arial" w:eastAsia="Times New Roman" w:cs="Times New Roman"/>
          <w:sz w:val="24"/>
          <w:szCs w:val="24"/>
          <w:lang w:val="el-GR" w:eastAsia="el-GR" w:bidi="ar-SA"/>
        </w:rPr>
        <w:t>ίτε το λέει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D69AE"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σε υπάλληλο του αεροδρομίου είτε το λέει ο γιος πρώην Υπουργού του ΠΑΣΟΚ που τόσο στοργικά και φιλόξενα </w:t>
      </w:r>
      <w:r xmlns:pt14="http://powertools.codeplex.com/2011" pt14:StyleName="a0" pt14:FontName="Arial" pt14:LanguageType="western">
        <w:rPr>
          <w:rFonts w:ascii="Arial" w:hAnsi="Arial" w:eastAsia="Times New Roman" w:cs="Times New Roman"/>
          <w:sz w:val="24"/>
          <w:szCs w:val="24"/>
          <w:lang w:val="el-GR" w:eastAsia="el-GR" w:bidi="ar-SA"/>
        </w:rPr>
        <w:t>δεχθήκατε</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στους κόλπους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Προσπαθείτε να μας πείσετε ότι το σκάνδαλο του ΟΠΕΚΕΠΕ είναι μια παθογένεια δεκαετιών</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9AE" pt14:StyleName="a0" pt14:FontName="Arial" pt14:LanguageType="western">
        <w:rPr>
          <w:rFonts w:ascii="Arial" w:hAnsi="Arial" w:eastAsia="Times New Roman" w:cs="Times New Roman"/>
          <w:sz w:val="24"/>
          <w:szCs w:val="24"/>
          <w:lang w:val="el-GR" w:eastAsia="el-GR" w:bidi="ar-SA"/>
        </w:rPr>
        <w:t>Ε, δ</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εν είναι λοιπόν</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Είναι ένα ξεκάθαρο σκάνδαλο της επταετίας Μητσοτάκη</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Είναι επτά χρόνια με </w:t>
      </w:r>
      <w:r xmlns:pt14="http://powertools.codeplex.com/2011" w:rsidR="00BD69AE" pt14:StyleName="a0" pt14:FontName="Arial" pt14:LanguageType="western">
        <w:rPr>
          <w:rFonts w:ascii="Arial" w:hAnsi="Arial" w:eastAsia="Times New Roman" w:cs="Times New Roman"/>
          <w:sz w:val="24"/>
          <w:szCs w:val="24"/>
          <w:lang w:val="el-GR" w:eastAsia="el-GR" w:bidi="ar-SA"/>
        </w:rPr>
        <w:t>κολεγιές,</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D69AE" pt14:StyleName="a0" pt14:FontName="Arial" pt14:LanguageType="western">
        <w:rPr>
          <w:rFonts w:ascii="Arial" w:hAnsi="Arial" w:eastAsia="Times New Roman" w:cs="Times New Roman"/>
          <w:sz w:val="24"/>
          <w:szCs w:val="24"/>
          <w:lang w:val="el-GR" w:eastAsia="el-GR" w:bidi="ar-SA"/>
        </w:rPr>
        <w:t>τραπεζώματα,</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με ρουσφέτια</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με διορισμούς ημετέρων</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Πήρατε ένα κράτος δικαίου το 2019 και το μετατρέψ</w:t>
      </w:r>
      <w:r xmlns:pt14="http://powertools.codeplex.com/2011" w:rsidR="00BD69AE" pt14:StyleName="a0" pt14:FontName="Arial" pt14:LanguageType="western">
        <w:rPr>
          <w:rFonts w:ascii="Arial" w:hAnsi="Arial" w:eastAsia="Times New Roman" w:cs="Times New Roman"/>
          <w:sz w:val="24"/>
          <w:szCs w:val="24"/>
          <w:lang w:val="el-GR" w:eastAsia="el-GR" w:bidi="ar-SA"/>
        </w:rPr>
        <w:t>α</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τε σε ένα κράτος λάφυρο</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Καλό είναι</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να σταματήσει αυτό το παραμ</w:t>
      </w:r>
      <w:r xmlns:pt14="http://powertools.codeplex.com/2011" pt14:StyleName="a0" pt14:FontName="Arial" pt14:LanguageType="western">
        <w:rPr>
          <w:rFonts w:ascii="Arial" w:hAnsi="Arial" w:eastAsia="Times New Roman" w:cs="Times New Roman"/>
          <w:sz w:val="24"/>
          <w:szCs w:val="24"/>
          <w:lang w:val="el-GR" w:eastAsia="el-GR" w:bidi="ar-SA"/>
        </w:rPr>
        <w:t>υθάκι των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συμψηφισμ</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γιατί έχετε φάει τον κόσμο ανάποδα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έχετε σκαλί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D69AE" pt14:StyleName="a0" pt14:FontName="Arial" pt14:LanguageType="western">
        <w:rPr>
          <w:rFonts w:ascii="Arial" w:hAnsi="Arial" w:eastAsia="Times New Roman" w:cs="Times New Roman"/>
          <w:sz w:val="24"/>
          <w:szCs w:val="24"/>
          <w:lang w:val="el-GR" w:eastAsia="el-GR" w:bidi="ar-SA"/>
        </w:rPr>
        <w:t>ει με τα νύχια όλη τη λάσπη που μπορείτε να βρείτε και τη διακυβέρνηση 2015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19 ανάποδα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τη γυρίσ</w:t>
      </w:r>
      <w:r xmlns:pt14="http://powertools.codeplex.com/2011" w:rsidR="00E1308D" pt14:StyleName="a0" pt14:FontName="Arial" pt14:LanguageType="western">
        <w:rPr>
          <w:rFonts w:ascii="Arial" w:hAnsi="Arial" w:eastAsia="Times New Roman" w:cs="Times New Roman"/>
          <w:sz w:val="24"/>
          <w:szCs w:val="24"/>
          <w:lang w:val="el-GR" w:eastAsia="el-GR" w:bidi="ar-SA"/>
        </w:rPr>
        <w:t>α</w:t>
      </w:r>
      <w:r xmlns:pt14="http://powertools.codeplex.com/2011" w:rsidRPr="00BD69A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εν έπεσε ούτε ένα κλεμμένο ευρώ κάτω ούτε από τον </w:t>
      </w:r>
      <w:r xmlns:pt14="http://powertools.codeplex.com/2011" w:rsidR="00B206A1" pt14:StyleName="a0" pt14:FontName="Arial" pt14:LanguageType="western">
        <w:rPr>
          <w:rFonts w:ascii="Arial" w:hAnsi="Arial" w:eastAsia="Times New Roman" w:cs="Times New Roman"/>
          <w:sz w:val="24"/>
          <w:szCs w:val="24"/>
          <w:lang w:val="el-GR" w:eastAsia="el-GR" w:bidi="ar-SA"/>
        </w:rPr>
        <w:t>Π</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ρωθυπουργό Αλέξη Τσίπρα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κανέναν </w:t>
      </w:r>
      <w:r xmlns:pt14="http://powertools.codeplex.com/2011" w:rsidR="00B206A1" pt14:StyleName="a0" pt14:FontName="Arial" pt14:LanguageType="western">
        <w:rPr>
          <w:rFonts w:ascii="Arial" w:hAnsi="Arial" w:eastAsia="Times New Roman" w:cs="Times New Roman"/>
          <w:sz w:val="24"/>
          <w:szCs w:val="24"/>
          <w:lang w:val="el-GR" w:eastAsia="el-GR" w:bidi="ar-SA"/>
        </w:rPr>
        <w:t>Υ</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πουργό αυτής της </w:t>
      </w:r>
      <w:r xmlns:pt14="http://powertools.codeplex.com/2011" w:rsidR="00B206A1" pt14:StyleName="a0" pt14:FontName="Arial" pt14:LanguageType="western">
        <w:rPr>
          <w:rFonts w:ascii="Arial" w:hAnsi="Arial" w:eastAsia="Times New Roman" w:cs="Times New Roman"/>
          <w:sz w:val="24"/>
          <w:szCs w:val="24"/>
          <w:lang w:val="el-GR" w:eastAsia="el-GR" w:bidi="ar-SA"/>
        </w:rPr>
        <w:t>Κ</w:t>
      </w:r>
      <w:r xmlns:pt14="http://powertools.codeplex.com/2011" w:rsidRPr="00BD69A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Σταματήστε</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αυτό το παραμ</w:t>
      </w:r>
      <w:r xmlns:pt14="http://powertools.codeplex.com/2011" pt14:StyleName="a0" pt14:FontName="Arial" pt14:LanguageType="western">
        <w:rPr>
          <w:rFonts w:ascii="Arial" w:hAnsi="Arial" w:eastAsia="Times New Roman" w:cs="Times New Roman"/>
          <w:sz w:val="24"/>
          <w:szCs w:val="24"/>
          <w:lang w:val="el-GR" w:eastAsia="el-GR" w:bidi="ar-SA"/>
        </w:rPr>
        <w:t>υθάκι,</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δεν μετράει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δεν 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δεν προχωράει το έργο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D69AE" pt14:StyleName="a0" pt14:FontName="Arial" pt14:LanguageType="western">
        <w:rPr>
          <w:rFonts w:ascii="Arial" w:hAnsi="Arial" w:eastAsia="Times New Roman" w:cs="Times New Roman"/>
          <w:sz w:val="24"/>
          <w:szCs w:val="24"/>
          <w:lang w:val="el-GR" w:eastAsia="el-GR" w:bidi="ar-SA"/>
        </w:rPr>
        <w:t>άμε τώρα λίγο και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206A1" pt14:StyleName="a0" pt14:FontName="Arial" pt14:LanguageType="western">
        <w:rPr>
          <w:rFonts w:ascii="Arial" w:hAnsi="Arial" w:eastAsia="Times New Roman" w:cs="Times New Roman"/>
          <w:sz w:val="24"/>
          <w:szCs w:val="24"/>
          <w:lang w:val="el-GR" w:eastAsia="el-GR" w:bidi="ar-SA"/>
        </w:rPr>
        <w:t>ύ</w:t>
      </w:r>
      <w:r xmlns:pt14="http://powertools.codeplex.com/2011" w:rsidRPr="00BD69AE" pt14:StyleName="a0" pt14:FontName="Arial" pt14:LanguageType="western">
        <w:rPr>
          <w:rFonts w:ascii="Arial" w:hAnsi="Arial" w:eastAsia="Times New Roman" w:cs="Times New Roman"/>
          <w:sz w:val="24"/>
          <w:szCs w:val="24"/>
          <w:lang w:val="el-GR" w:eastAsia="el-GR" w:bidi="ar-SA"/>
        </w:rPr>
        <w:t>ο μέρες τώρα έχετε δώσει μια ντιρεκτίβα στους Βουλευτές σας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τι μα</w:t>
      </w:r>
      <w:r xmlns:pt14="http://powertools.codeplex.com/2011" pt14:StyleName="a0" pt14:FontName="Arial" pt14:LanguageType="western">
        <w:rPr>
          <w:rFonts w:ascii="Arial" w:hAnsi="Arial" w:eastAsia="Times New Roman" w:cs="Times New Roman"/>
          <w:sz w:val="24"/>
          <w:szCs w:val="24"/>
          <w:lang w:val="el-GR" w:eastAsia="el-GR" w:bidi="ar-SA"/>
        </w:rPr>
        <w:t>, ό,τι, μα ό,τι στ</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α κανάλια να </w:t>
      </w:r>
      <w:r xmlns:pt14="http://powertools.codeplex.com/2011" w:rsidRPr="00BD69AE" pt14:StyleName="a0" pt14:FontName="Arial" pt14:LanguageType="western">
        <w:rPr>
          <w:rFonts w:ascii="Arial" w:hAnsi="Arial" w:eastAsia="Times New Roman" w:cs="Times New Roman"/>
          <w:sz w:val="24"/>
          <w:szCs w:val="24"/>
          <w:lang w:val="el-GR" w:eastAsia="el-GR" w:bidi="ar-SA"/>
        </w:rPr>
        <w:lastRenderedPageBreak/>
        <w:t xml:space="preserve">λένε οι Βουλευτές της </w:t>
      </w:r>
      <w:r xmlns:pt14="http://powertools.codeplex.com/2011" w:rsidR="00B206A1" pt14:StyleName="a0" pt14:FontName="Arial" pt14:LanguageType="western">
        <w:rPr>
          <w:rFonts w:ascii="Arial" w:hAnsi="Arial" w:eastAsia="Times New Roman" w:cs="Times New Roman"/>
          <w:sz w:val="24"/>
          <w:szCs w:val="24"/>
          <w:lang w:val="el-GR" w:eastAsia="el-GR" w:bidi="ar-SA"/>
        </w:rPr>
        <w:t>Α</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ντιπολίτευσης εσείς να λέτε </w:t>
      </w:r>
      <w:r xmlns:pt14="http://powertools.codeplex.com/2011" w:rsidR="00E1308D"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E1308D"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επιτυχία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E13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Σας λένε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pt14:StyleName="a0" pt14:FontName="Arial" pt14:LanguageType="western">
        <w:rPr>
          <w:rFonts w:ascii="Arial" w:hAnsi="Arial" w:eastAsia="Times New Roman" w:cs="Times New Roman"/>
          <w:sz w:val="24"/>
          <w:szCs w:val="24"/>
          <w:lang w:val="el-GR" w:eastAsia="el-GR" w:bidi="ar-SA"/>
        </w:rPr>
        <w:t>Σας λένε για τους αγρότες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pt14:StyleName="a0" pt14:FontName="Arial" pt14:LanguageType="western">
        <w:rPr>
          <w:rFonts w:ascii="Arial" w:hAnsi="Arial" w:eastAsia="Times New Roman" w:cs="Times New Roman"/>
          <w:sz w:val="24"/>
          <w:szCs w:val="24"/>
          <w:lang w:val="el-GR" w:eastAsia="el-GR" w:bidi="ar-SA"/>
        </w:rPr>
        <w:t>Σας λένε για τα ΜΑΤ τα οποία έριξαν δακρυγόνα και χημικά σε μικρά παιδιά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Σας λένε για τις κλούβες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Χρυσοχοΐδη οι οποίες εμπόδιζαν ασθενοφόρα να πάνε σε νοσοκομεί</w:t>
      </w:r>
      <w:r xmlns:pt14="http://powertools.codeplex.com/2011" w:rsidR="00E1308D" pt14:StyleName="a0" pt14:FontName="Arial" pt14:LanguageType="western">
        <w:rPr>
          <w:rFonts w:ascii="Arial" w:hAnsi="Arial" w:eastAsia="Times New Roman" w:cs="Times New Roman"/>
          <w:sz w:val="24"/>
          <w:szCs w:val="24"/>
          <w:lang w:val="el-GR" w:eastAsia="el-GR" w:bidi="ar-SA"/>
        </w:rPr>
        <w:t>α</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και να σώσουν τις ζωές των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pt14:StyleName="a0" pt14:FontName="Arial" pt14:LanguageType="western">
        <w:rPr>
          <w:rFonts w:ascii="Arial" w:hAnsi="Arial" w:eastAsia="Times New Roman" w:cs="Times New Roman"/>
          <w:sz w:val="24"/>
          <w:szCs w:val="24"/>
          <w:lang w:val="el-GR" w:eastAsia="el-GR" w:bidi="ar-SA"/>
        </w:rPr>
        <w:t>Κι αυτό είναι εθνική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Να εξηγούμαστε</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Pr="00BD69AE" pt14:StyleName="a0" pt14:FontName="Arial" pt14:LanguageType="western">
        <w:rPr>
          <w:rFonts w:ascii="Arial" w:hAnsi="Arial" w:eastAsia="Times New Roman" w:cs="Times New Roman"/>
          <w:sz w:val="24"/>
          <w:szCs w:val="24"/>
          <w:lang w:val="el-GR" w:eastAsia="el-GR" w:bidi="ar-SA"/>
        </w:rPr>
        <w:t>εξηγούμαστε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Η επιλογή</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είναι σαφώς κυβερνητική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Αυτό μπορούμε να το αξιολογήσουμε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να το αξιολογήσουμε εδώ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Εάν είναι </w:t>
      </w:r>
      <w:r xmlns:pt14="http://powertools.codeplex.com/2011" pt14:StyleName="a0" pt14:FontName="Arial" pt14:LanguageType="western">
        <w:rPr>
          <w:rFonts w:ascii="Arial" w:hAnsi="Arial" w:eastAsia="Times New Roman" w:cs="Times New Roman"/>
          <w:sz w:val="24"/>
          <w:szCs w:val="24"/>
          <w:lang w:val="el-GR" w:eastAsia="el-GR" w:bidi="ar-SA"/>
        </w:rPr>
        <w:t>εθνική</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επιτυχία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D69AE" pt14:StyleName="a0" pt14:FontName="Arial" pt14:LanguageType="western">
        <w:rPr>
          <w:rFonts w:ascii="Arial" w:hAnsi="Arial" w:eastAsia="Times New Roman" w:cs="Times New Roman"/>
          <w:sz w:val="24"/>
          <w:szCs w:val="24"/>
          <w:lang w:val="el-GR" w:eastAsia="el-GR" w:bidi="ar-SA"/>
        </w:rPr>
        <w:t>υτό θα το αξιολογήσουμε σε δεύτερο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όταν ο λαός δει ότι η ζωή του γίνεται αν όχι καλύτερη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τουλάχιστον λίγο πιο ανεκτή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Ξέρουμε όλοι ότι το </w:t>
      </w:r>
      <w:proofErr w:type="spellStart"/>
      <w:r xmlns:pt14="http://powertools.codeplex.com/2011" w:rsidRPr="00BD69A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είναι ένα άτυπο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Ξέρουμε ότι ο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BD69A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δεν χαράσσει οικονομική πολιτική και δεν έχει εκτελεστική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Παρόλα αυτά</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δεν το υποτιμάμε</w:t>
      </w:r>
      <w:r xmlns:pt14="http://powertools.codeplex.com/2011" w:rsidR="00D60F04" pt14:StyleName="a0" pt14:FontName="Arial" pt14:LanguageType="western">
        <w:rPr>
          <w:rFonts w:ascii="Arial" w:hAnsi="Arial" w:eastAsia="Times New Roman" w:cs="Times New Roman"/>
          <w:sz w:val="24"/>
          <w:szCs w:val="24"/>
          <w:lang w:val="el-GR" w:eastAsia="el-GR" w:bidi="ar-SA"/>
        </w:rPr>
        <w:t>, δ</w:t>
      </w:r>
      <w:r xmlns:pt14="http://powertools.codeplex.com/2011" w:rsidRPr="00BD69AE" pt14:StyleName="a0" pt14:FontName="Arial" pt14:LanguageType="western">
        <w:rPr>
          <w:rFonts w:ascii="Arial" w:hAnsi="Arial" w:eastAsia="Times New Roman" w:cs="Times New Roman"/>
          <w:sz w:val="24"/>
          <w:szCs w:val="24"/>
          <w:lang w:val="el-GR" w:eastAsia="el-GR" w:bidi="ar-SA"/>
        </w:rPr>
        <w:t>εν λέμε ότι δεν αξίζει καθόλου</w:t>
      </w:r>
      <w:r xmlns:pt14="http://powertools.codeplex.com/2011" w:rsidR="00D60F04" pt14:StyleName="a0" pt14:FontName="Arial" pt14:LanguageType="western">
        <w:rPr>
          <w:rFonts w:ascii="Arial" w:hAnsi="Arial" w:eastAsia="Times New Roman" w:cs="Times New Roman"/>
          <w:sz w:val="24"/>
          <w:szCs w:val="24"/>
          <w:lang w:val="el-GR" w:eastAsia="el-GR" w:bidi="ar-SA"/>
        </w:rPr>
        <w:t>. Τ</w:t>
      </w:r>
      <w:r xmlns:pt14="http://powertools.codeplex.com/2011" w:rsidRPr="00BD69AE" pt14:StyleName="a0" pt14:FontName="Arial" pt14:LanguageType="western">
        <w:rPr>
          <w:rFonts w:ascii="Arial" w:hAnsi="Arial" w:eastAsia="Times New Roman" w:cs="Times New Roman"/>
          <w:sz w:val="24"/>
          <w:szCs w:val="24"/>
          <w:lang w:val="el-GR" w:eastAsia="el-GR" w:bidi="ar-SA"/>
        </w:rPr>
        <w:t>ο είδαμε κι εμείς και το ζήσαμε στο πετσί μας με τα μνημόνια</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60F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εκλογή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BD69AE" pt14:StyleName="a0" pt14:FontName="Arial" pt14:LanguageType="western">
        <w:rPr>
          <w:rFonts w:ascii="Arial" w:hAnsi="Arial" w:eastAsia="Times New Roman" w:cs="Times New Roman"/>
          <w:sz w:val="24"/>
          <w:szCs w:val="24"/>
          <w:lang w:val="el-GR" w:eastAsia="el-GR" w:bidi="ar-SA"/>
        </w:rPr>
        <w:t>από μ</w:t>
      </w:r>
      <w:r xmlns:pt14="http://powertools.codeplex.com/2011" w:rsidR="00D60F04" pt14:StyleName="a0" pt14:FontName="Arial" pt14:LanguageType="western">
        <w:rPr>
          <w:rFonts w:ascii="Arial" w:hAnsi="Arial" w:eastAsia="Times New Roman" w:cs="Times New Roman"/>
          <w:sz w:val="24"/>
          <w:szCs w:val="24"/>
          <w:lang w:val="el-GR" w:eastAsia="el-GR" w:bidi="ar-SA"/>
        </w:rPr>
        <w:t>ι</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α μικρότερη οικονομία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δεν σημαίνει </w:t>
      </w:r>
      <w:r xmlns:pt14="http://powertools.codeplex.com/2011" w:rsidRPr="00BD69AE" pt14:StyleName="a0" pt14:FontName="Arial" pt14:LanguageType="western">
        <w:rPr>
          <w:rFonts w:ascii="Arial" w:hAnsi="Arial" w:eastAsia="Times New Roman" w:cs="Times New Roman"/>
          <w:sz w:val="24"/>
          <w:szCs w:val="24"/>
          <w:lang w:val="el-GR" w:eastAsia="el-GR" w:bidi="ar-SA"/>
        </w:rPr>
        <w:t>αυτόματα αύξηση της γεωπολιτικής και της οικονομικής ισχύος αυτής της μικρής χώρας</w:t>
      </w:r>
      <w:r xmlns:pt14="http://powertools.codeplex.com/2011" w:rsidR="00D60F0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Α</w:t>
      </w:r>
      <w:r xmlns:pt14="http://powertools.codeplex.com/2011" w:rsidR="00E1308D"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να μην το ξεχάσω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Βγήκε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και μας μίλησε ο κ</w:t>
      </w:r>
      <w:r xmlns:pt14="http://powertools.codeplex.com/2011" pt14:StyleName="a0" pt14:FontName="Arial" pt14:LanguageType="western">
        <w:rPr>
          <w:rFonts w:ascii="Arial" w:hAnsi="Arial" w:eastAsia="Times New Roman" w:cs="Times New Roman"/>
          <w:sz w:val="24"/>
          <w:szCs w:val="24"/>
          <w:lang w:val="el-GR" w:eastAsia="el-GR" w:bidi="ar-SA"/>
        </w:rPr>
        <w:t>ύριος Πρωθυ</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πουργός για τις θυσίες</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lastRenderedPageBreak/>
        <w:t xml:space="preserve">προτρέπω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εντρυφήσετε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στη σωστή χρήση της ελληνικής γλώσσας</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Είναι άλλο οι θυσίες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λέει ο </w:t>
      </w:r>
      <w:proofErr w:type="spellStart"/>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Μπαμπινιώτης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και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στερήσεις</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Η θυσία είναι επιλογή</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Η στέρηση είναι επιβολή</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Αφήστε</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αυτά τα μεγαλόσ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μα και τα χαριτωμένα και κοιτάξτε να δείτε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ς οι Έλληνες θα κάνουν 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γιατί εγώ είδα στην τηλεόραση έναν αγρότη πολύ ηλικιωμένο άνθρωπο και έκλαιγε και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οκτώ εγγόνια και δεν μπορώ να τους πάρω μία σοκολάτα για τα 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Πάμε τώρα και λίγο στα δικά </w:t>
      </w:r>
      <w:r xmlns:pt14="http://powertools.codeplex.com/2011" w:rsidR="00D60F04" pt14:StyleName="a0" pt14:FontName="Arial" pt14:LanguageType="western">
        <w:rPr>
          <w:rFonts w:ascii="Arial" w:hAnsi="Arial" w:eastAsia="Times New Roman" w:cs="Times New Roman"/>
          <w:sz w:val="24"/>
          <w:szCs w:val="24"/>
          <w:lang w:val="el-GR" w:eastAsia="el-GR" w:bidi="ar-SA"/>
        </w:rPr>
        <w:t>μας, όσο</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έχουμε λίγο χρόνο</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στον τομέα των ανθρωπίνων δικαιωμάτων που έχω την ευθύνη και την τιμή να εκπροσωπώ το</w:t>
      </w:r>
      <w:r xmlns:pt14="http://powertools.codeplex.com/2011" w:rsidR="00D60F04"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60F04" pt14:StyleName="a0" pt14:FontName="Arial" pt14:LanguageType="western">
        <w:rPr>
          <w:rFonts w:ascii="Arial" w:hAnsi="Arial" w:eastAsia="Times New Roman" w:cs="Times New Roman"/>
          <w:sz w:val="24"/>
          <w:szCs w:val="24"/>
          <w:lang w:val="el-GR" w:eastAsia="el-GR" w:bidi="ar-SA"/>
        </w:rPr>
        <w:t>θα προφτάσω</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να μιλήσω για την έλλειψη δομών που υπάρχουν για άτομα κακοποιημένα </w:t>
      </w:r>
      <w:r xmlns:pt14="http://powertools.codeplex.com/2011" w:rsidR="00E1308D" pt14:StyleName="a0" pt14:FontName="Arial" pt14:LanguageType="western">
        <w:rPr>
          <w:rFonts w:ascii="Arial" w:hAnsi="Arial" w:eastAsia="Times New Roman" w:cs="Times New Roman"/>
          <w:sz w:val="24"/>
          <w:szCs w:val="24"/>
          <w:lang w:val="el-GR" w:eastAsia="el-GR" w:bidi="ar-SA"/>
        </w:rPr>
        <w:t>ή</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E1308D" pt14:StyleName="a0" pt14:FontName="Arial" pt14:LanguageType="western">
        <w:rPr>
          <w:rFonts w:ascii="Arial" w:hAnsi="Arial" w:eastAsia="Times New Roman" w:cs="Times New Roman"/>
          <w:sz w:val="24"/>
          <w:szCs w:val="24"/>
          <w:lang w:val="el-GR" w:eastAsia="el-GR" w:bidi="ar-SA"/>
        </w:rPr>
        <w:t xml:space="preserve">για κακοποιημένες </w:t>
      </w:r>
      <w:r xmlns:pt14="http://powertools.codeplex.com/2011" w:rsidRPr="00BD69AE"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αλλά και με ανήλικα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Θα θυμίσω μόνο χαρακτηριστικά την περίπτωση των πέντε ανήλικων παιδιών του ζευγαριού των αστυνομικών που ακριβώς επειδή δεν υπήρχε μ</w:t>
      </w:r>
      <w:r xmlns:pt14="http://powertools.codeplex.com/2011" w:rsidR="00D60F04" pt14:StyleName="a0" pt14:FontName="Arial" pt14:LanguageType="western">
        <w:rPr>
          <w:rFonts w:ascii="Arial" w:hAnsi="Arial" w:eastAsia="Times New Roman" w:cs="Times New Roman"/>
          <w:sz w:val="24"/>
          <w:szCs w:val="24"/>
          <w:lang w:val="el-GR" w:eastAsia="el-GR" w:bidi="ar-SA"/>
        </w:rPr>
        <w:t>ι</w:t>
      </w:r>
      <w:r xmlns:pt14="http://powertools.codeplex.com/2011" w:rsidRPr="00BD69AE" pt14:StyleName="a0" pt14:FontName="Arial" pt14:LanguageType="western">
        <w:rPr>
          <w:rFonts w:ascii="Arial" w:hAnsi="Arial" w:eastAsia="Times New Roman" w:cs="Times New Roman"/>
          <w:sz w:val="24"/>
          <w:szCs w:val="24"/>
          <w:lang w:val="el-GR" w:eastAsia="el-GR" w:bidi="ar-SA"/>
        </w:rPr>
        <w:t>α σοβαρή και αξιόπιστη δομή</w:t>
      </w:r>
      <w:r xmlns:pt14="http://powertools.codeplex.com/2011" w:rsidR="00E1308D"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F04" pt14:StyleName="a0" pt14:FontName="Arial" pt14:LanguageType="western">
        <w:rPr>
          <w:rFonts w:ascii="Arial" w:hAnsi="Arial" w:eastAsia="Times New Roman" w:cs="Times New Roman"/>
          <w:sz w:val="24"/>
          <w:szCs w:val="24"/>
          <w:lang w:val="el-GR" w:eastAsia="el-GR" w:bidi="ar-SA"/>
        </w:rPr>
        <w:t>τους στείλανε στο</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νοσοκομείο</w:t>
      </w:r>
      <w:r xmlns:pt14="http://powertools.codeplex.com/2011" w:rsidR="00E1308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Pr="00BD69AE"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για την έκφραση </w:t>
      </w:r>
      <w:r xmlns:pt14="http://powertools.codeplex.com/2011" w:rsidR="00D60F0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D69AE" pt14:StyleName="a0" pt14:FontName="Arial" pt14:LanguageType="western">
        <w:rPr>
          <w:rFonts w:ascii="Arial" w:hAnsi="Arial" w:eastAsia="Times New Roman" w:cs="Times New Roman"/>
          <w:sz w:val="24"/>
          <w:szCs w:val="24"/>
          <w:lang w:val="el-GR" w:eastAsia="el-GR" w:bidi="ar-SA"/>
        </w:rPr>
        <w:t>θα χρησιμοποιήσω</w:t>
      </w:r>
      <w:r xmlns:pt14="http://powertools.codeplex.com/2011" w:rsidR="00E1308D" pt14:StyleName="a0" pt14:FontName="Arial" pt14:LanguageType="western">
        <w:rPr>
          <w:rFonts w:ascii="Arial" w:hAnsi="Arial" w:eastAsia="Times New Roman" w:cs="Times New Roman"/>
          <w:sz w:val="24"/>
          <w:szCs w:val="24"/>
          <w:lang w:val="el-GR" w:eastAsia="el-GR" w:bidi="ar-SA"/>
        </w:rPr>
        <w:t>-, τ</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πάρκαραν κανονικά σε ένα νοσοκομείο και </w:t>
      </w:r>
      <w:r xmlns:pt14="http://powertools.codeplex.com/2011" w:rsidR="00D60F04" pt14:StyleName="a0" pt14:FontName="Arial" pt14:LanguageType="western">
        <w:rPr>
          <w:rFonts w:ascii="Arial" w:hAnsi="Arial" w:eastAsia="Times New Roman" w:cs="Times New Roman"/>
          <w:sz w:val="24"/>
          <w:szCs w:val="24"/>
          <w:lang w:val="el-GR" w:eastAsia="el-GR" w:bidi="ar-SA"/>
        </w:rPr>
        <w:t>φώναζε</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το προσωπικό </w:t>
      </w:r>
      <w:r xmlns:pt14="http://powertools.codeplex.com/2011" w:rsidR="00D60F0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BD69AE" pt14:StyleName="a0" pt14:FontName="Arial" pt14:LanguageType="western">
        <w:rPr>
          <w:rFonts w:ascii="Arial" w:hAnsi="Arial" w:eastAsia="Times New Roman" w:cs="Times New Roman"/>
          <w:sz w:val="24"/>
          <w:szCs w:val="24"/>
          <w:lang w:val="el-GR" w:eastAsia="el-GR" w:bidi="ar-SA"/>
        </w:rPr>
        <w:t>το</w:t>
      </w:r>
      <w:r xmlns:pt14="http://powertools.codeplex.com/2011" w:rsidR="00D60F04"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χρόνο έχουμε ούτε τις δεξιότητες για να ασχοληθούμε με αυτές τις τραυματισμένες παιδικές ψυχές</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lastRenderedPageBreak/>
        <w:t>Για τις φυλακές</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ούτε καν το συζητάω</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κανένας δεν έχει ασχοληθεί</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παρά τις επανειλημμένες οχλήσεις από το</w:t>
      </w:r>
      <w:r xmlns:pt14="http://powertools.codeplex.com/2011" w:rsidR="00D60F04"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Τα σχολεία δεύτερης ευκαιρίας κινδυνεύουν να κλείσουν γιατί δεν υπάρχει προσωπικό να μεταφέρει τους κρατούμενους από τα κελιά στην αίθουσα διδασκαλίας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Το αναδείξαμε στον ΣΥΡΙΖΑ</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αγροτικές φυλακές </w:t>
      </w:r>
      <w:r xmlns:pt14="http://powertools.codeplex.com/2011" w:rsidR="00D60F04" pt14:StyleName="a0" pt14:FontName="Arial" pt14:LanguageType="western">
        <w:rPr>
          <w:rFonts w:ascii="Arial" w:hAnsi="Arial" w:eastAsia="Times New Roman" w:cs="Times New Roman"/>
          <w:sz w:val="24"/>
          <w:szCs w:val="24"/>
          <w:lang w:val="el-GR" w:eastAsia="el-GR" w:bidi="ar-SA"/>
        </w:rPr>
        <w:t>όπου οι</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συνθήκες είναι λίγο καλύτερες έχουν</w:t>
      </w:r>
      <w:r xmlns:pt14="http://powertools.codeplex.com/2011" w:rsidR="00D60F04" pt14:StyleName="a0" pt14:FontName="Arial" pt14:LanguageType="western">
        <w:rPr>
          <w:rFonts w:ascii="Arial" w:hAnsi="Arial" w:eastAsia="Times New Roman" w:cs="Times New Roman"/>
          <w:sz w:val="24"/>
          <w:szCs w:val="24"/>
          <w:lang w:val="el-GR" w:eastAsia="el-GR" w:bidi="ar-SA"/>
        </w:rPr>
        <w:t xml:space="preserve"> ερημώσει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Το αναδείξαμε στον ΣΥΡΙΖΑ</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D69AE" pt14:StyleName="a0" pt14:FontName="Arial" pt14:LanguageType="western">
        <w:rPr>
          <w:rFonts w:ascii="Arial" w:hAnsi="Arial" w:eastAsia="Times New Roman" w:cs="Times New Roman"/>
          <w:sz w:val="24"/>
          <w:szCs w:val="24"/>
          <w:lang w:val="el-GR" w:eastAsia="el-GR" w:bidi="ar-SA"/>
        </w:rPr>
        <w:t>σωφρονιστικά καταστήματα αυτή</w:t>
      </w:r>
      <w:r xmlns:pt14="http://powertools.codeplex.com/2011" w:rsidR="00D60F04"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τη στιγμή που μιλάμε δεν έχου</w:t>
      </w:r>
      <w:r xmlns:pt14="http://powertools.codeplex.com/2011" w:rsidR="00D60F04"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ούτε γιατρούς ούτε ψυχολόγους </w:t>
      </w:r>
      <w:r xmlns:pt14="http://powertools.codeplex.com/2011" w:rsidR="00D60F04" pt14:StyleName="a0" pt14:FontName="Arial" pt14:LanguageType="western">
        <w:rPr>
          <w:rFonts w:ascii="Arial" w:hAnsi="Arial" w:eastAsia="Times New Roman" w:cs="Times New Roman"/>
          <w:sz w:val="24"/>
          <w:szCs w:val="24"/>
          <w:lang w:val="el-GR" w:eastAsia="el-GR" w:bidi="ar-SA"/>
        </w:rPr>
        <w:t>ούτε</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κοινωνικούς λειτουργούς</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D69AE" pt14:StyleName="a0" pt14:FontName="Arial" pt14:LanguageType="western">
        <w:rPr>
          <w:rFonts w:ascii="Arial" w:hAnsi="Arial" w:eastAsia="Times New Roman" w:cs="Times New Roman"/>
          <w:sz w:val="24"/>
          <w:szCs w:val="24"/>
          <w:lang w:val="el-GR" w:eastAsia="el-GR" w:bidi="ar-SA"/>
        </w:rPr>
        <w:t>αναδείξαμε κι αυτό στο</w:t>
      </w:r>
      <w:r xmlns:pt14="http://powertools.codeplex.com/2011" w:rsidR="00D60F04"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Τα προγράμματα επανένταξης που γελάει ο κόσμος κρατάνε μόνο για τους </w:t>
      </w:r>
      <w:r xmlns:pt14="http://powertools.codeplex.com/2011" w:rsidR="00D60F04" pt14:StyleName="a0" pt14:FontName="Arial" pt14:LanguageType="western">
        <w:rPr>
          <w:rFonts w:ascii="Arial" w:hAnsi="Arial" w:eastAsia="Times New Roman" w:cs="Times New Roman"/>
          <w:sz w:val="24"/>
          <w:szCs w:val="24"/>
          <w:lang w:val="el-GR" w:eastAsia="el-GR" w:bidi="ar-SA"/>
        </w:rPr>
        <w:t>απο</w:t>
      </w:r>
      <w:r xmlns:pt14="http://powertools.codeplex.com/2011" w:rsidRPr="00BD69AE" pt14:StyleName="a0" pt14:FontName="Arial" pt14:LanguageType="western">
        <w:rPr>
          <w:rFonts w:ascii="Arial" w:hAnsi="Arial" w:eastAsia="Times New Roman" w:cs="Times New Roman"/>
          <w:sz w:val="24"/>
          <w:szCs w:val="24"/>
          <w:lang w:val="el-GR" w:eastAsia="el-GR" w:bidi="ar-SA"/>
        </w:rPr>
        <w:t>φυλακισμένους τρεις μήνες και μετά τους πετάνε στο παγκάκι της γειτονιάς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Κι αυτό το αναδείξαμε</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D69AE" pt14:StyleName="a0" pt14:FontName="Arial" pt14:LanguageType="western">
        <w:rPr>
          <w:rFonts w:ascii="Arial" w:hAnsi="Arial" w:eastAsia="Times New Roman" w:cs="Times New Roman"/>
          <w:sz w:val="24"/>
          <w:szCs w:val="24"/>
          <w:lang w:val="el-GR" w:eastAsia="el-GR" w:bidi="ar-SA"/>
        </w:rPr>
        <w:t>πάντα αναδείξαμε και δεν έγινε τίποτα</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κανείς δεν συγκινήθηκε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Κλείνω</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06A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λέγοντας ότι</w:t>
      </w:r>
      <w:r xmlns:pt14="http://powertools.codeplex.com/2011" w:rsidR="00D60F0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πραγματικό πρόσωπο της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D69AE" pt14:StyleName="a0" pt14:FontName="Arial" pt14:LanguageType="western">
        <w:rPr>
          <w:rFonts w:ascii="Arial" w:hAnsi="Arial" w:eastAsia="Times New Roman" w:cs="Times New Roman"/>
          <w:sz w:val="24"/>
          <w:szCs w:val="24"/>
          <w:lang w:val="el-GR" w:eastAsia="el-GR" w:bidi="ar-SA"/>
        </w:rPr>
        <w:t>είναι το θράσος</w:t>
      </w:r>
      <w:r xmlns:pt14="http://powertools.codeplex.com/2011" w:rsidR="00D60F04" pt14:StyleName="a0" pt14:FontName="Arial" pt14:LanguageType="western">
        <w:rPr>
          <w:rFonts w:ascii="Arial" w:hAnsi="Arial" w:eastAsia="Times New Roman" w:cs="Times New Roman"/>
          <w:sz w:val="24"/>
          <w:szCs w:val="24"/>
          <w:lang w:val="el-GR" w:eastAsia="el-GR" w:bidi="ar-SA"/>
        </w:rPr>
        <w:t>, ε</w:t>
      </w:r>
      <w:r xmlns:pt14="http://powertools.codeplex.com/2011" w:rsidRPr="00BD69AE" pt14:StyleName="a0" pt14:FontName="Arial" pt14:LanguageType="western">
        <w:rPr>
          <w:rFonts w:ascii="Arial" w:hAnsi="Arial" w:eastAsia="Times New Roman" w:cs="Times New Roman"/>
          <w:sz w:val="24"/>
          <w:szCs w:val="24"/>
          <w:lang w:val="el-GR" w:eastAsia="el-GR" w:bidi="ar-SA"/>
        </w:rPr>
        <w:t>ίναι η τζάμπα μαγκιά</w:t>
      </w:r>
      <w:r xmlns:pt14="http://powertools.codeplex.com/2011" w:rsidR="00D60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308D" pt14:StyleName="a0" pt14:FontName="Arial" pt14:LanguageType="western">
        <w:rPr>
          <w:rFonts w:ascii="Arial" w:hAnsi="Arial" w:eastAsia="Times New Roman" w:cs="Times New Roman"/>
          <w:sz w:val="24"/>
          <w:szCs w:val="24"/>
          <w:lang w:val="el-GR" w:eastAsia="el-GR" w:bidi="ar-SA"/>
        </w:rPr>
        <w:t>για</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όσο υπάρχουν υπουργικές πλάτες</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ενώ είναι η απόλυτη σιωπή όταν πλησιάζει η αλήθεια</w:t>
      </w:r>
      <w:r xmlns:pt14="http://powertools.codeplex.com/2011" w:rsidR="00D60F04"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D60F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69AE" pt14:StyleName="a0" pt14:FontName="Arial" pt14:LanguageType="western">
        <w:rPr>
          <w:rFonts w:ascii="Arial" w:hAnsi="Arial" w:eastAsia="Times New Roman" w:cs="Times New Roman"/>
          <w:sz w:val="24"/>
          <w:szCs w:val="24"/>
          <w:lang w:val="el-GR" w:eastAsia="el-GR" w:bidi="ar-SA"/>
        </w:rPr>
        <w:t>διαφθορά δεν είναι παρεκτροπή της εξουσίας</w:t>
      </w:r>
      <w:r xmlns:pt14="http://powertools.codeplex.com/2011" w:rsidR="00D60F04" pt14:StyleName="a0" pt14:FontName="Arial" pt14:LanguageType="western">
        <w:rPr>
          <w:rFonts w:ascii="Arial" w:hAnsi="Arial" w:eastAsia="Times New Roman" w:cs="Times New Roman"/>
          <w:sz w:val="24"/>
          <w:szCs w:val="24"/>
          <w:lang w:val="el-GR" w:eastAsia="el-GR" w:bidi="ar-SA"/>
        </w:rPr>
        <w:t>, ε</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ίναι ο τρόπος που ένα απολυταρχικό καθεστώς λειτουργεί όταν δεν ελέγχεται και αυτό είναι ακριβώς </w:t>
      </w:r>
      <w:r xmlns:pt14="http://powertools.codeplex.com/2011" w:rsidR="00D60F04" pt14:StyleName="a0" pt14:FontName="Arial" pt14:LanguageType="western">
        <w:rPr>
          <w:rFonts w:ascii="Arial" w:hAnsi="Arial" w:eastAsia="Times New Roman" w:cs="Times New Roman"/>
          <w:sz w:val="24"/>
          <w:szCs w:val="24"/>
          <w:lang w:val="el-GR" w:eastAsia="el-GR" w:bidi="ar-SA"/>
        </w:rPr>
        <w:t>ό,</w:t>
      </w:r>
      <w:r xmlns:pt14="http://powertools.codeplex.com/2011" w:rsidRPr="00BD69AE" pt14:StyleName="a0" pt14:FontName="Arial" pt14:LanguageType="western">
        <w:rPr>
          <w:rFonts w:ascii="Arial" w:hAnsi="Arial" w:eastAsia="Times New Roman" w:cs="Times New Roman"/>
          <w:sz w:val="24"/>
          <w:szCs w:val="24"/>
          <w:lang w:val="el-GR" w:eastAsia="el-GR" w:bidi="ar-SA"/>
        </w:rPr>
        <w:t>τι πρέπει να γνωρίζετε για την Κυβέρνηση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B20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0A9" pt14:StyleName="a0" pt14:FontName="Arial" pt14:LanguageType="western">
        <w:rPr>
          <w:rFonts w:ascii="Arial" w:hAnsi="Arial" w:eastAsia="Times New Roman" w:cs="Times New Roman"/>
          <w:sz w:val="24"/>
          <w:szCs w:val="24"/>
          <w:lang w:val="el-GR" w:eastAsia="el-GR" w:bidi="ar-SA"/>
        </w:rPr>
        <w:t>-</w:t>
      </w:r>
      <w:r xmlns:pt14="http://powertools.codeplex.com/2011" w:rsidR="00B20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0A9" pt14:StyleName="a0" pt14:FontName="Arial" pt14:LanguageType="western">
        <w:rPr>
          <w:rFonts w:ascii="Arial" w:hAnsi="Arial" w:eastAsia="Times New Roman" w:cs="Times New Roman"/>
          <w:sz w:val="24"/>
          <w:szCs w:val="24"/>
          <w:lang w:val="el-GR" w:eastAsia="el-GR" w:bidi="ar-SA"/>
        </w:rPr>
        <w:t>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DC36C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69A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Φάνης Παπάς</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F04" pt14:StyleName="a0" pt14:FontName="Arial" pt14:LanguageType="western">
        <w:rPr>
          <w:rFonts w:ascii="Arial" w:hAnsi="Arial" w:eastAsia="Times New Roman" w:cs="Times New Roman"/>
          <w:b/>
          <w:sz w:val="24"/>
          <w:szCs w:val="24"/>
          <w:lang w:val="el-GR" w:eastAsia="el-GR" w:bidi="ar-SA"/>
        </w:rPr>
        <w:t>ΘΕΟΦΑΝΗΣ (ΦΑΝΗΣ) ΠΑΠΑΣ:</w:t>
      </w:r>
      <w:r xmlns:pt14="http://powertools.codeplex.com/2011" w:rsidRPr="00D60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BD69A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BD69AE"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αγαπητές και αγαπητοί συνάδελφοι </w:t>
      </w:r>
      <w:r xmlns:pt14="http://powertools.codeplex.com/2011" w:rsidRPr="00BD69AE"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συνεχίζουμε στην Ολομέλεια τη συζήτηση για τον </w:t>
      </w:r>
      <w:r xmlns:pt14="http://powertools.codeplex.com/2011" w:rsidRPr="00BD69AE" w:rsidR="00B206A1" pt14:StyleName="a0" pt14:FontName="Arial" pt14:LanguageType="western">
        <w:rPr>
          <w:rFonts w:ascii="Arial" w:hAnsi="Arial" w:eastAsia="Times New Roman" w:cs="Times New Roman"/>
          <w:sz w:val="24"/>
          <w:szCs w:val="24"/>
          <w:lang w:val="el-GR" w:eastAsia="el-GR" w:bidi="ar-SA"/>
        </w:rPr>
        <w:t>κρατικό προϋπολογισμό τ</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pt14:StyleName="a0" pt14:FontName="Arial" pt14:LanguageType="western">
        <w:rPr>
          <w:rFonts w:ascii="Arial" w:hAnsi="Arial" w:eastAsia="Times New Roman" w:cs="Times New Roman"/>
          <w:sz w:val="24"/>
          <w:szCs w:val="24"/>
          <w:lang w:val="el-GR" w:eastAsia="el-GR" w:bidi="ar-SA"/>
        </w:rPr>
        <w:t>κομβικού</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προϋπολογισμού που σηματοδοτεί όχι απλώς τη συνέχιση μιας σταθερής πορείας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αλλά την είσοδο της χώρας στην επόμενη φάση της οικονομικής και κοινωνικής της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ενός ρεαλιστικού προϋπολογισμού που βασίζεται σε συγκροτημένο οικονομικό και κοινωνικό σχεδιασμό με όρους δημοσιονομικής υπευθυνότητας και αναπτυξιακής προοπτικής</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Η ανάπτυξη το 2026 θα συνεχισθεί με ρυθμό 2,4%</w:t>
      </w:r>
      <w:r xmlns:pt14="http://powertools.codeplex.com/2011" w:rsidR="002F436E"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διπλάσιο από το</w:t>
      </w:r>
      <w:r xmlns:pt14="http://powertools.codeplex.com/2011" w:rsidR="002F436E"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00B206A1" pt14:StyleName="a0" pt14:FontName="Arial" pt14:LanguageType="western">
        <w:rPr>
          <w:rFonts w:ascii="Arial" w:hAnsi="Arial" w:eastAsia="Times New Roman" w:cs="Times New Roman"/>
          <w:sz w:val="24"/>
          <w:szCs w:val="24"/>
          <w:lang w:val="el-GR" w:eastAsia="el-GR" w:bidi="ar-SA"/>
        </w:rPr>
        <w:t>Ε</w:t>
      </w:r>
      <w:r xmlns:pt14="http://powertools.codeplex.com/2011" w:rsidRPr="00BD69AE"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Είναι εντυπωσιακό το γεγονός ότι από το 2019 ως το 2026 το κατά κεφαλήν </w:t>
      </w:r>
      <w:r xmlns:pt14="http://powertools.codeplex.com/2011" w:rsidRPr="00BD69AE" w:rsidR="00B206A1" pt14:StyleName="a0" pt14:FontName="Arial" pt14:LanguageType="western">
        <w:rPr>
          <w:rFonts w:ascii="Arial" w:hAnsi="Arial" w:eastAsia="Times New Roman" w:cs="Times New Roman"/>
          <w:sz w:val="24"/>
          <w:szCs w:val="24"/>
          <w:lang w:val="el-GR" w:eastAsia="el-GR" w:bidi="ar-SA"/>
        </w:rPr>
        <w:t xml:space="preserve">Ακαθάριστο Εθνικό Προϊόν </w:t>
      </w:r>
      <w:r xmlns:pt14="http://powertools.codeplex.com/2011" w:rsidRPr="00BD69AE" pt14:StyleName="a0" pt14:FontName="Arial" pt14:LanguageType="western">
        <w:rPr>
          <w:rFonts w:ascii="Arial" w:hAnsi="Arial" w:eastAsia="Times New Roman" w:cs="Times New Roman"/>
          <w:sz w:val="24"/>
          <w:szCs w:val="24"/>
          <w:lang w:val="el-GR" w:eastAsia="el-GR" w:bidi="ar-SA"/>
        </w:rPr>
        <w:t>αυξάνεται συνολικά κατά 15,7</w:t>
      </w:r>
      <w:r xmlns:pt14="http://powertools.codeplex.com/2011" w:rsidR="00306E4A"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36E" pt14:StyleName="a0" pt14:FontName="Arial" pt14:LanguageType="western">
        <w:rPr>
          <w:rFonts w:ascii="Arial" w:hAnsi="Arial" w:eastAsia="Times New Roman" w:cs="Times New Roman"/>
          <w:sz w:val="24"/>
          <w:szCs w:val="24"/>
          <w:lang w:val="el-GR" w:eastAsia="el-GR" w:bidi="ar-SA"/>
        </w:rPr>
        <w:t>ε</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νώ στην </w:t>
      </w:r>
      <w:r xmlns:pt14="http://powertools.codeplex.com/2011" w:rsidR="00B206A1" pt14:StyleName="a0" pt14:FontName="Arial" pt14:LanguageType="western">
        <w:rPr>
          <w:rFonts w:ascii="Arial" w:hAnsi="Arial" w:eastAsia="Times New Roman" w:cs="Times New Roman"/>
          <w:sz w:val="24"/>
          <w:szCs w:val="24"/>
          <w:lang w:val="el-GR" w:eastAsia="el-GR" w:bidi="ar-SA"/>
        </w:rPr>
        <w:t>Ε</w:t>
      </w:r>
      <w:r xmlns:pt14="http://powertools.codeplex.com/2011" w:rsidRPr="00BD69AE" pt14:StyleName="a0" pt14:FontName="Arial" pt14:LanguageType="western">
        <w:rPr>
          <w:rFonts w:ascii="Arial" w:hAnsi="Arial" w:eastAsia="Times New Roman" w:cs="Times New Roman"/>
          <w:sz w:val="24"/>
          <w:szCs w:val="24"/>
          <w:lang w:val="el-GR" w:eastAsia="el-GR" w:bidi="ar-SA"/>
        </w:rPr>
        <w:t>υρωζώνη μόλις κατά 5,3</w:t>
      </w:r>
      <w:r xmlns:pt14="http://powertools.codeplex.com/2011" w:rsidR="00306E4A"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BD69AE" pt14:StyleName="a0" pt14:FontName="Arial" pt14:LanguageType="western">
        <w:rPr>
          <w:rFonts w:ascii="Arial" w:hAnsi="Arial" w:eastAsia="Times New Roman" w:cs="Times New Roman"/>
          <w:sz w:val="24"/>
          <w:szCs w:val="24"/>
          <w:lang w:val="el-GR" w:eastAsia="el-GR" w:bidi="ar-SA"/>
        </w:rPr>
        <w:t>Αυτό σημαίνει τριπλάσιος ρυθμός ανάπτυξης στην Ελλάδα τα τελευταία επτά χρόνια</w:t>
      </w:r>
      <w:r xmlns:pt14="http://powertools.codeplex.com/2011" w:rsidR="00306E4A"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να διατηρηθεί αυτός ο ρυθμός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ρειάζεται συνέχιση των </w:t>
      </w:r>
      <w:proofErr w:type="spellStart"/>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στοχευμένων</w:t>
      </w:r>
      <w:proofErr w:type="spellEnd"/>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μεταρρυθμίσεων και ενίσχυση της εμπιστοσύνης που θα οδηγήσει σε επιπλέον επενδύσεις</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CB346C"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για το 2026 προβλέπεται αύξηση των επενδύσεων κατά 10,2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χάρη στη χρηστή διαχείριση των πόρων του ΕΣΠΑ και του </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Ταμείου </w:t>
      </w:r>
      <w:r xmlns:pt14="http://powertools.codeplex.com/2011" w:rsidRPr="00BD69AE" pt14:StyleName="a0" pt14:FontName="Arial" pt14:LanguageType="western">
        <w:rPr>
          <w:rFonts w:ascii="Arial" w:hAnsi="Arial" w:eastAsia="Times New Roman" w:cs="Times New Roman"/>
          <w:sz w:val="24"/>
          <w:szCs w:val="24"/>
          <w:lang w:val="el-GR" w:eastAsia="el-GR" w:bidi="ar-SA"/>
        </w:rPr>
        <w:lastRenderedPageBreak/>
        <w:t>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καθώς και των πρόσφατων σημαντικών συμφωνιών στον τομέα της ενέργειας</w:t>
      </w:r>
      <w:r xmlns:pt14="http://powertools.codeplex.com/2011" w:rsidR="00BD69AE" pt14:StyleName="a0" pt14:FontName="Arial" pt14:LanguageType="western">
        <w:rPr>
          <w:rFonts w:ascii="Arial" w:hAnsi="Arial" w:eastAsia="Times New Roman" w:cs="Times New Roman"/>
          <w:sz w:val="24"/>
          <w:szCs w:val="24"/>
          <w:lang w:val="el-GR" w:eastAsia="el-GR" w:bidi="ar-SA"/>
        </w:rPr>
        <w:t>.</w:t>
      </w:r>
      <w:r xmlns:pt14="http://powertools.codeplex.com/2011" w:rsidRPr="00BD69AE" w:rsid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Ο προϋπολογισμός του </w:t>
      </w:r>
      <w:r xmlns:pt14="http://powertools.codeplex.com/2011" w:rsidR="00306E4A" pt14:StyleName="a0" pt14:FontName="Arial" pt14:LanguageType="western">
        <w:rPr>
          <w:rFonts w:ascii="Arial" w:hAnsi="Arial" w:eastAsia="Times New Roman" w:cs="Times New Roman"/>
          <w:sz w:val="24"/>
          <w:szCs w:val="24"/>
          <w:lang w:val="el-GR" w:eastAsia="el-GR" w:bidi="ar-SA"/>
        </w:rPr>
        <w:t>20</w:t>
      </w:r>
      <w:r xmlns:pt14="http://powertools.codeplex.com/2011" w:rsidRPr="00BD69AE" pt14:StyleName="a0" pt14:FontName="Arial" pt14:LanguageType="western">
        <w:rPr>
          <w:rFonts w:ascii="Arial" w:hAnsi="Arial" w:eastAsia="Times New Roman" w:cs="Times New Roman"/>
          <w:sz w:val="24"/>
          <w:szCs w:val="24"/>
          <w:lang w:val="el-GR" w:eastAsia="el-GR" w:bidi="ar-SA"/>
        </w:rPr>
        <w:t>26 έρχεται να χτίσει πάνω ακριβώς σ</w:t>
      </w:r>
      <w:r xmlns:pt14="http://powertools.codeplex.com/2011" w:rsidR="00306E4A"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306E4A" pt14:StyleName="a0" pt14:FontName="Arial" pt14:LanguageType="western">
        <w:rPr>
          <w:rFonts w:ascii="Arial" w:hAnsi="Arial" w:eastAsia="Times New Roman" w:cs="Times New Roman"/>
          <w:sz w:val="24"/>
          <w:szCs w:val="24"/>
          <w:lang w:val="el-GR" w:eastAsia="el-GR" w:bidi="ar-SA"/>
        </w:rPr>
        <w:t>ν</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τη βάση</w:t>
      </w:r>
      <w:r xmlns:pt14="http://powertools.codeplex.com/2011" w:rsidR="00306E4A"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της αύξησης των επενδύσεων και του εθνικού πλούτου</w:t>
      </w:r>
      <w:r xmlns:pt14="http://powertools.codeplex.com/2011" w:rsidR="00306E4A"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επιστρέφοντας ταυτόχρονα στην κοινωνία</w:t>
      </w:r>
      <w:r xmlns:pt14="http://powertools.codeplex.com/2011" w:rsidR="00306E4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D69AE" pt14:StyleName="a0" pt14:FontName="Arial" pt14:LanguageType="western">
        <w:rPr>
          <w:rFonts w:ascii="Arial" w:hAnsi="Arial" w:eastAsia="Times New Roman" w:cs="Times New Roman"/>
          <w:sz w:val="24"/>
          <w:szCs w:val="24"/>
          <w:lang w:val="el-GR" w:eastAsia="el-GR" w:bidi="ar-SA"/>
        </w:rPr>
        <w:t>ον καρπό αυτής της συνεχιζόμενης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9AE" pt14:StyleName="a0" pt14:FontName="Arial" pt14:LanguageType="western">
        <w:rPr>
          <w:rFonts w:ascii="Arial" w:hAnsi="Arial" w:eastAsia="Times New Roman" w:cs="Times New Roman"/>
          <w:sz w:val="24"/>
          <w:szCs w:val="24"/>
          <w:lang w:val="el-GR" w:eastAsia="el-GR" w:bidi="ar-SA"/>
        </w:rPr>
        <w:t>Με αυτόν τον τρόπο</w:t>
      </w:r>
      <w:r xmlns:pt14="http://powertools.codeplex.com/2011" w:rsidR="00306E4A" pt14:StyleName="a0" pt14:FontName="Arial" pt14:LanguageType="western">
        <w:rPr>
          <w:rFonts w:ascii="Arial" w:hAnsi="Arial" w:eastAsia="Times New Roman" w:cs="Times New Roman"/>
          <w:sz w:val="24"/>
          <w:szCs w:val="24"/>
          <w:lang w:val="el-GR" w:eastAsia="el-GR" w:bidi="ar-SA"/>
        </w:rPr>
        <w:t xml:space="preserve">, ο προϋπολογισμός </w:t>
      </w:r>
      <w:r xmlns:pt14="http://powertools.codeplex.com/2011" w:rsidRPr="00BD69AE" pt14:StyleName="a0" pt14:FontName="Arial" pt14:LanguageType="western">
        <w:rPr>
          <w:rFonts w:ascii="Arial" w:hAnsi="Arial" w:eastAsia="Times New Roman" w:cs="Times New Roman"/>
          <w:sz w:val="24"/>
          <w:szCs w:val="24"/>
          <w:lang w:val="el-GR" w:eastAsia="el-GR" w:bidi="ar-SA"/>
        </w:rPr>
        <w:t>έρχεται να ενισχύσει τη δημόσια υγεία με διπλασιασμό των δαπανών σε σχέση με το 2019</w:t>
      </w:r>
      <w:r xmlns:pt14="http://powertools.codeplex.com/2011" w:rsidR="00846DD0"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την παιδεία με σημαντική αύξηση του τακτικού προϋπολογισμού και νέες επενδύσεις σε σχολικές υποδομές</w:t>
      </w:r>
      <w:r xmlns:pt14="http://powertools.codeplex.com/2011" w:rsidR="00846DD0"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την άμυνα με διπλασιασμό των σχετικών δαπανών</w:t>
      </w:r>
      <w:r xmlns:pt14="http://powertools.codeplex.com/2011" w:rsidR="00846DD0"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γιατί σε αυτό το ρευστό γεωπολιτικό περιβάλλον που ζούμε η ασφάλεια δεν είναι διαπραγματεύσιμη</w:t>
      </w:r>
      <w:r xmlns:pt14="http://powertools.codeplex.com/2011" w:rsidR="00846DD0" pt14:StyleName="a0" pt14:FontName="Arial" pt14:LanguageType="western">
        <w:rPr>
          <w:rFonts w:ascii="Arial" w:hAnsi="Arial" w:eastAsia="Times New Roman" w:cs="Times New Roman"/>
          <w:sz w:val="24"/>
          <w:szCs w:val="24"/>
          <w:lang w:val="el-GR" w:eastAsia="el-GR" w:bidi="ar-SA"/>
        </w:rPr>
        <w:t>, τ</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ην πολιτική προστασία με </w:t>
      </w:r>
      <w:proofErr w:type="spellStart"/>
      <w:r xmlns:pt14="http://powertools.codeplex.com/2011" w:rsidRPr="00BD69AE" pt14:StyleName="a0" pt14:FontName="Arial" pt14:LanguageType="western">
        <w:rPr>
          <w:rFonts w:ascii="Arial" w:hAnsi="Arial" w:eastAsia="Times New Roman" w:cs="Times New Roman"/>
          <w:sz w:val="24"/>
          <w:szCs w:val="24"/>
          <w:lang w:val="el-GR" w:eastAsia="el-GR" w:bidi="ar-SA"/>
        </w:rPr>
        <w:t>υπερδιπλασιασμό</w:t>
      </w:r>
      <w:proofErr w:type="spellEnd"/>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του προϋπολογισμού σε σχέση με το 2022</w:t>
      </w:r>
      <w:r xmlns:pt14="http://powertools.codeplex.com/2011" w:rsidR="00846DD0" pt14:StyleName="a0" pt14:FontName="Arial" pt14:LanguageType="western">
        <w:rPr>
          <w:rFonts w:ascii="Arial" w:hAnsi="Arial" w:eastAsia="Times New Roman" w:cs="Times New Roman"/>
          <w:sz w:val="24"/>
          <w:szCs w:val="24"/>
          <w:lang w:val="el-GR" w:eastAsia="el-GR" w:bidi="ar-SA"/>
        </w:rPr>
        <w:t>, δ</w:t>
      </w:r>
      <w:r xmlns:pt14="http://powertools.codeplex.com/2011" w:rsidRPr="00BD69AE" pt14:StyleName="a0" pt14:FontName="Arial" pt14:LanguageType="western">
        <w:rPr>
          <w:rFonts w:ascii="Arial" w:hAnsi="Arial" w:eastAsia="Times New Roman" w:cs="Times New Roman"/>
          <w:sz w:val="24"/>
          <w:szCs w:val="24"/>
          <w:lang w:val="el-GR" w:eastAsia="el-GR" w:bidi="ar-SA"/>
        </w:rPr>
        <w:t>εδομένου ότι η κλιματική αλλαγή είναι εδώ</w:t>
      </w:r>
      <w:r xmlns:pt14="http://powertools.codeplex.com/2011" w:rsidR="00846DD0" pt14:StyleName="a0" pt14:FontName="Arial" pt14:LanguageType="western">
        <w:rPr>
          <w:rFonts w:ascii="Arial" w:hAnsi="Arial" w:eastAsia="Times New Roman" w:cs="Times New Roman"/>
          <w:sz w:val="24"/>
          <w:szCs w:val="24"/>
          <w:lang w:val="el-GR" w:eastAsia="el-GR" w:bidi="ar-SA"/>
        </w:rPr>
        <w:t>,</w:t>
      </w:r>
      <w:r xmlns:pt14="http://powertools.codeplex.com/2011" w:rsidRPr="00BD69AE" pt14:StyleName="a0" pt14:FontName="Arial" pt14:LanguageType="western">
        <w:rPr>
          <w:rFonts w:ascii="Arial" w:hAnsi="Arial" w:eastAsia="Times New Roman" w:cs="Times New Roman"/>
          <w:sz w:val="24"/>
          <w:szCs w:val="24"/>
          <w:lang w:val="el-GR" w:eastAsia="el-GR" w:bidi="ar-SA"/>
        </w:rPr>
        <w:t xml:space="preserve"> μας επηρεάζει και μας δείχνει τα δόντια της όλο και συχνότερα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C6330" w:rsidR="00D3414B" pt14:StyleName="a0" pt14:FontName="Arial" pt14:LanguageType="western">
        <w:rPr>
          <w:rFonts w:ascii="Arial" w:hAnsi="Arial" w:eastAsia="Times New Roman" w:cs="Times New Roman"/>
          <w:sz w:val="24"/>
          <w:szCs w:val="24"/>
          <w:lang w:val="el-GR" w:eastAsia="el-GR" w:bidi="ar-SA"/>
        </w:rPr>
        <w:t>προϋ</w:t>
      </w:r>
      <w:r xmlns:pt14="http://powertools.codeplex.com/2011" w:rsidRPr="008C6330" pt14:StyleName="a0" pt14:FontName="Arial" pt14:LanguageType="western">
        <w:rPr>
          <w:rFonts w:ascii="Arial" w:hAnsi="Arial" w:eastAsia="Times New Roman" w:cs="Times New Roman"/>
          <w:sz w:val="24"/>
          <w:szCs w:val="24"/>
          <w:lang w:val="el-GR" w:eastAsia="el-GR" w:bidi="ar-SA"/>
        </w:rPr>
        <w:t>πολογισμός του 2026 έρχεται να δώσει απαντήσεις στις μεγάλες εθνικές μας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στο δημογραφικό με </w:t>
      </w:r>
      <w:proofErr w:type="spellStart"/>
      <w:r xmlns:pt14="http://powertools.codeplex.com/2011" w:rsidRPr="008C6330"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μέτρα υπέρ των οικογενειών και των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στη σταδιακή αποκατάσταση της μεσαίας τάξης και την ενίσχυση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με γενναία μείωση φόρων σε εισοδήματα και ακίνητα και</w:t>
      </w:r>
      <w:r xmlns:pt14="http://powertools.codeplex.com/2011" w:rsidR="00D3414B"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στη στήριξη της παραγωγής με επίλυση προβλημάτων και πρόσθετα κίνητρα για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τους επαγγελματίες και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αυτές τις μέρες ο αγροτικός κόσμος της χώρας βρίσκεται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Η Κυβέρνηση έχει λάβει το μήνυμα των κινητοποιήσεων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τώρα είναι η ώρα του διαλόγου με νηφαλιότητα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αμοιβαίο σεβασμό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ετά και το κάλεσμα του 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αποφυγή από το</w:t>
      </w:r>
      <w:r xmlns:pt14="http://powertools.codeplex.com/2011" w:rsidR="00D3414B" pt14:StyleName="a0" pt14:FontName="Arial" pt14:LanguageType="western">
        <w:rPr>
          <w:rFonts w:ascii="Arial" w:hAnsi="Arial" w:eastAsia="Times New Roman" w:cs="Times New Roman"/>
          <w:sz w:val="24"/>
          <w:szCs w:val="24"/>
          <w:lang w:val="el-GR" w:eastAsia="el-GR" w:bidi="ar-SA"/>
        </w:rPr>
        <w:t>ν</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διάλογο μόνο λύση δεν μπορεί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Να μπουν στο τραπέζι ζητήματα που καίνε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C6330" pt14:StyleName="a0" pt14:FontName="Arial" pt14:LanguageType="western">
        <w:rPr>
          <w:rFonts w:ascii="Arial" w:hAnsi="Arial" w:eastAsia="Times New Roman" w:cs="Times New Roman"/>
          <w:sz w:val="24"/>
          <w:szCs w:val="24"/>
          <w:lang w:val="el-GR" w:eastAsia="el-GR" w:bidi="ar-SA"/>
        </w:rPr>
        <w:t>ι καθυστερήσεις και οι πιθανές αστοχίες στις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Οι φετινές εξαιρετικά χαμηλές τιμές διάθεσης προϊόντων όπως το σιτάρι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 βαμβάκι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 ρύζι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 καλαμπόκι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τεράστια ζημιά στην κτηνοτροφία από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ανάγκη άμεσων αποζημιώσεων από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αύξηση του κόστους στην αγροτική παραγωγή και άλλα ζητήματα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Η Κυβέρνηση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σεβόμενη τις αγωνίες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θα ακούσει και θα εξηγήσει τις πολιτικές της για ένα διάφανο και δίκαιο σύστημα </w:t>
      </w:r>
      <w:r xmlns:pt14="http://powertools.codeplex.com/2011" w:rsidRPr="008C6330" pt14:StyleName="a0" pt14:FontName="Arial" pt14:LanguageType="western">
        <w:rPr>
          <w:rFonts w:ascii="Arial" w:hAnsi="Arial" w:eastAsia="Times New Roman" w:cs="Times New Roman"/>
          <w:sz w:val="24"/>
          <w:szCs w:val="24"/>
          <w:lang w:val="el-GR" w:eastAsia="el-GR" w:bidi="ar-SA"/>
        </w:rPr>
        <w:lastRenderedPageBreak/>
        <w:t>ελέγχου πληρωμής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σε πραγματικούς δικαιούχους και συγκεκριμένο χρονοδιάγραμμα για ταχύτερη καταβολή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για περαιτέρω μείωση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όπως το έχει ήδη πράξει τα τελευταία χρόνια με μόνιμα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χαμηλή τιμή του αγροτικού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επιστροφή του ειδικού φόρου 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μείωση του ΦΠΑ σε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C6330" pt14:StyleName="a0" pt14:FontName="Arial" pt14:LanguageType="western">
        <w:rPr>
          <w:rFonts w:ascii="Arial" w:hAnsi="Arial" w:eastAsia="Times New Roman" w:cs="Times New Roman"/>
          <w:sz w:val="24"/>
          <w:szCs w:val="24"/>
          <w:lang w:val="el-GR" w:eastAsia="el-GR" w:bidi="ar-SA"/>
        </w:rPr>
        <w:t>αγροεφόδια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αγροτικό εξοπλισμό ή μηχανήματα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Σε κάθε περίπτωση το αποτέλεσμα αυτού του διαλόγου δεν πρέπει να περιοριστεί σε προσωρινά και μόνο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Πρέπει να αποτελέσει το εφαλτήριο για μία συμφωνία διαρθρωτικών 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ώστε να τεθούν υγιή θεμέλια για προστασία και ενίσχυση του πραγματικού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Όπως προαναφέρθηκα ο </w:t>
      </w:r>
      <w:r xmlns:pt14="http://powertools.codeplex.com/2011" w:rsidRPr="008C6330" w:rsidR="00D3414B" pt14:StyleName="a0" pt14:FontName="Arial" pt14:LanguageType="western">
        <w:rPr>
          <w:rFonts w:ascii="Arial" w:hAnsi="Arial" w:eastAsia="Times New Roman" w:cs="Times New Roman"/>
          <w:sz w:val="24"/>
          <w:szCs w:val="24"/>
          <w:lang w:val="el-GR" w:eastAsia="el-GR" w:bidi="ar-SA"/>
        </w:rPr>
        <w:t>προϋ</w:t>
      </w:r>
      <w:r xmlns:pt14="http://powertools.codeplex.com/2011" w:rsidRPr="008C6330" pt14:StyleName="a0" pt14:FontName="Arial" pt14:LanguageType="western">
        <w:rPr>
          <w:rFonts w:ascii="Arial" w:hAnsi="Arial" w:eastAsia="Times New Roman" w:cs="Times New Roman"/>
          <w:sz w:val="24"/>
          <w:szCs w:val="24"/>
          <w:lang w:val="el-GR" w:eastAsia="el-GR" w:bidi="ar-SA"/>
        </w:rPr>
        <w:t>πολογισμός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έρχεται παράλληλα να στηρίξει το εισόδημα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Η μείωση των φορολογικών συντελεστών και η ενίσχυση των καθαρών αποδοχών κατά 32%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αποτελούν σαφή δείγματα μιας πολιτικής που επιβραβεύει την εργασία και σέβεται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Ο κατώτατος μισθός αυξήθηκε πάνω από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8C6330" pt14:StyleName="a0" pt14:FontName="Arial" pt14:LanguageType="western">
        <w:rPr>
          <w:rFonts w:ascii="Arial" w:hAnsi="Arial" w:eastAsia="Times New Roman" w:cs="Times New Roman"/>
          <w:sz w:val="24"/>
          <w:szCs w:val="24"/>
          <w:lang w:val="el-GR" w:eastAsia="el-GR" w:bidi="ar-SA"/>
        </w:rPr>
        <w:t>%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ενώ έχουν επανέλθει και οι τριετίες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Οι καθαρές αμοιβές ξεπέρασαν τον πληθωρισμό στη διαρκή προσπάθειά μας να αυξήσουμε την αγοραστική δύναμη των εργαζομένων και να βελτιώσουμε το βιοτικό τους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Ταυτόχρονα η μείωση της ανεργίας συνεχίζεται και αναμένεται να πέσει κάτω από το </w:t>
      </w:r>
      <w:r xmlns:pt14="http://powertools.codeplex.com/2011" pt14:StyleName="a0" pt14:FontName="Arial" pt14:LanguageType="western">
        <w:rPr>
          <w:rFonts w:ascii="Arial" w:hAnsi="Arial" w:eastAsia="Times New Roman" w:cs="Times New Roman"/>
          <w:sz w:val="24"/>
          <w:szCs w:val="24"/>
          <w:lang w:val="el-GR" w:eastAsia="el-GR" w:bidi="ar-SA"/>
        </w:rPr>
        <w:t>8,8</w:t>
      </w:r>
      <w:r xmlns:pt14="http://powertools.codeplex.com/2011" w:rsidRPr="008C63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C6330" pt14:StyleName="a0" pt14:FontName="Arial" pt14:LanguageType="western">
        <w:rPr>
          <w:rFonts w:ascii="Arial" w:hAnsi="Arial" w:eastAsia="Times New Roman" w:cs="Times New Roman"/>
          <w:sz w:val="24"/>
          <w:szCs w:val="24"/>
          <w:lang w:val="el-GR" w:eastAsia="el-GR" w:bidi="ar-SA"/>
        </w:rPr>
        <w:t>όλα αυτά επιτεύχθηκαν χωρίς να τίθεται σε κίνδυνο 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lastRenderedPageBreak/>
        <w:t>Το πρωτογενές πλεόνασμα παραμένει ισχυρό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ενώ το δημόσιο χρέος ως ποσοστό του ΑΕΠ πέφτει δραστικά στο </w:t>
      </w:r>
      <w:r xmlns:pt14="http://powertools.codeplex.com/2011" pt14:StyleName="a0" pt14:FontName="Arial" pt14:LanguageType="western">
        <w:rPr>
          <w:rFonts w:ascii="Arial" w:hAnsi="Arial" w:eastAsia="Times New Roman" w:cs="Times New Roman"/>
          <w:sz w:val="24"/>
          <w:szCs w:val="24"/>
          <w:lang w:val="el-GR" w:eastAsia="el-GR" w:bidi="ar-SA"/>
        </w:rPr>
        <w:t>138,2</w:t>
      </w:r>
      <w:r xmlns:pt14="http://powertools.codeplex.com/2011" w:rsidRPr="008C63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σημειώνοντας πτώση 70 ποσοστιαίων μονάδων από 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Η ελληνική οικονομία αναβαθμίζεται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Ελλάδα ανακτά τη θέση που της αξίζει με διαρκή βελτίωση στα μακροοικονομικά μεγέθη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Ο Έλληνας Υπουργός Οικονομίας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αναδείχθηκε νέος Πρόεδρος του </w:t>
      </w:r>
      <w:proofErr w:type="spellStart"/>
      <w:r xmlns:pt14="http://powertools.codeplex.com/2011" w:rsidRPr="008C6330" pt14:StyleName="a0" pt14:FontName="Arial" pt14:LanguageType="western">
        <w:rPr>
          <w:rFonts w:ascii="Arial" w:hAnsi="Arial" w:eastAsia="Times New Roman" w:cs="Times New Roman"/>
          <w:sz w:val="24"/>
          <w:szCs w:val="24"/>
          <w:lang w:val="el-GR" w:eastAsia="el-GR" w:bidi="ar-SA"/>
        </w:rPr>
        <w:t>E</w:t>
      </w:r>
      <w:r xmlns:pt14="http://powertools.codeplex.com/2011" w:rsidRPr="008C6330" w:rsidR="00D3414B"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Όλα αυτά έγιναν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Σίγουρα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Είναι αποτέλεσμα της υπεύθυνης και σταθερής διακυβέρνησης της χώρας από τον Κυριάκο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δεν ισχυρίζεται κανείς ότι η Ελλάδα βρίσκεται σε καλύτερη οικονομική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θέση α</w:t>
      </w:r>
      <w:r xmlns:pt14="http://powertools.codeplex.com/2011" w:rsidRPr="008C6330" pt14:StyleName="a0" pt14:FontName="Arial" pt14:LanguageType="western">
        <w:rPr>
          <w:rFonts w:ascii="Arial" w:hAnsi="Arial" w:eastAsia="Times New Roman" w:cs="Times New Roman"/>
          <w:sz w:val="24"/>
          <w:szCs w:val="24"/>
          <w:lang w:val="el-GR" w:eastAsia="el-GR" w:bidi="ar-SA"/>
        </w:rPr>
        <w:t>πό άλλες πλουσιότερες οικονομίες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Αυτό που προκύπτει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χωρίς αμφισβήτηση είναι ότι χάρη στην πολιτική σταθερότητα και το σωστό μίγμα οικονομικής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η Ελλάδα προοδεύει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καθώς μειώνει την απόσταση από τις χώρες όπου είναι αρκετά αναπτυγμένη στην Ευρώπη και αυτό</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είναι ο ορισμός της προόδου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Και είναι αξιοσημείωτο ότι παρά το μεγάλο πακέτο παρεμβάσεων άνω των 5,9 δισεκατομμυρίων ευρώ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διατηρείται η δημοσιονομική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w:rsidRPr="008C6330" pt14:StyleName="a0" pt14:FontName="Arial" pt14:LanguageType="western">
        <w:rPr>
          <w:rFonts w:ascii="Arial" w:hAnsi="Arial" w:eastAsia="Times New Roman" w:cs="Times New Roman"/>
          <w:sz w:val="24"/>
          <w:szCs w:val="24"/>
          <w:lang w:val="el-GR" w:eastAsia="el-GR" w:bidi="ar-SA"/>
        </w:rPr>
        <w:t>μετακυλίεται</w:t>
      </w:r>
      <w:proofErr w:type="spellEnd"/>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 βάρος στις επόμενες γενιές όπως γινόταν και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 όραμα της Ελλάδας για το 2030 οικοδομείται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Ο πλούτος που δημιουργεί </w:t>
      </w:r>
      <w:r xmlns:pt14="http://powertools.codeplex.com/2011" w:rsidR="00D341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C6330" pt14:StyleName="a0" pt14:FontName="Arial" pt14:LanguageType="western">
        <w:rPr>
          <w:rFonts w:ascii="Arial" w:hAnsi="Arial" w:eastAsia="Times New Roman" w:cs="Times New Roman"/>
          <w:sz w:val="24"/>
          <w:szCs w:val="24"/>
          <w:lang w:val="el-GR" w:eastAsia="el-GR" w:bidi="ar-SA"/>
        </w:rPr>
        <w:t>οικονομική πρόοδο</w:t>
      </w:r>
      <w:r xmlns:pt14="http://powertools.codeplex.com/2011" w:rsidR="00D3414B" pt14:StyleName="a0" pt14:FontName="Arial" pt14:LanguageType="western">
        <w:rPr>
          <w:rFonts w:ascii="Arial" w:hAnsi="Arial" w:eastAsia="Times New Roman" w:cs="Times New Roman"/>
          <w:sz w:val="24"/>
          <w:szCs w:val="24"/>
          <w:lang w:val="el-GR" w:eastAsia="el-GR" w:bidi="ar-SA"/>
        </w:rPr>
        <w:t>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της χώρας επιστρέφει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14B"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στο χέρι μας είναι να διαφυλάξουμε αυτή</w:t>
      </w:r>
      <w:r xmlns:pt14="http://powertools.codeplex.com/2011" w:rsidR="00D3414B" pt14:StyleName="a0" pt14:FontName="Arial" pt14:LanguageType="western">
        <w:rPr>
          <w:rFonts w:ascii="Arial" w:hAnsi="Arial" w:eastAsia="Times New Roman" w:cs="Times New Roman"/>
          <w:sz w:val="24"/>
          <w:szCs w:val="24"/>
          <w:lang w:val="el-GR" w:eastAsia="el-GR" w:bidi="ar-SA"/>
        </w:rPr>
        <w:t>ν</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την πρόοδο ως πολίτες και ως πολιτικοί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να μην επιτρέψουμε την επιστροφή της </w:t>
      </w:r>
      <w:r xmlns:pt14="http://powertools.codeplex.com/2011" w:rsidRPr="008C6330" pt14:StyleName="a0" pt14:FontName="Arial" pt14:LanguageType="western">
        <w:rPr>
          <w:rFonts w:ascii="Arial" w:hAnsi="Arial" w:eastAsia="Times New Roman" w:cs="Times New Roman"/>
          <w:sz w:val="24"/>
          <w:szCs w:val="24"/>
          <w:lang w:val="el-GR" w:eastAsia="el-GR" w:bidi="ar-SA"/>
        </w:rPr>
        <w:lastRenderedPageBreak/>
        <w:t>αστάθειας των ψευδαισθήσεων και των πειραμάτων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Η κοινωνία δεν αντέχει άλλα πισωγυρίσματα</w:t>
      </w:r>
      <w:r xmlns:pt14="http://powertools.codeplex.com/2011" w:rsidR="00D3414B" pt14:StyleName="a0" pt14:FontName="Arial" pt14:LanguageType="western">
        <w:rPr>
          <w:rFonts w:ascii="Arial" w:hAnsi="Arial" w:eastAsia="Times New Roman" w:cs="Times New Roman"/>
          <w:sz w:val="24"/>
          <w:szCs w:val="24"/>
          <w:lang w:val="el-GR" w:eastAsia="el-GR" w:bidi="ar-SA"/>
        </w:rPr>
        <w:t>. Υ</w:t>
      </w:r>
      <w:r xmlns:pt14="http://powertools.codeplex.com/2011" w:rsidRPr="008C6330"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ρψηφίζοντας α</w:t>
      </w:r>
      <w:r xmlns:pt14="http://powertools.codeplex.com/2011" w:rsidRPr="008C6330" pt14:StyleName="a0" pt14:FontName="Arial" pt14:LanguageType="western">
        <w:rPr>
          <w:rFonts w:ascii="Arial" w:hAnsi="Arial" w:eastAsia="Times New Roman" w:cs="Times New Roman"/>
          <w:sz w:val="24"/>
          <w:szCs w:val="24"/>
          <w:lang w:val="el-GR" w:eastAsia="el-GR" w:bidi="ar-SA"/>
        </w:rPr>
        <w:t>υτόν τον προϋπολογισμό κάνουμε ένα ακόμα σταθερό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ρεαλιστικό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αισιόδοξο και υπεύθυνο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για ένα καλύτερο μέλλον για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για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για μια Ελλάδα πιο παραγωγική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λόγο τώρα η Υπουργός Τουρισμού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Όλγα 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59A6" pt14:StyleName="a0" pt14:FontName="Arial" pt14:LanguageType="western">
        <w:rPr>
          <w:rFonts w:ascii="Arial" w:hAnsi="Arial" w:eastAsia="Times New Roman" w:cs="Times New Roman"/>
          <w:b/>
          <w:sz w:val="24"/>
          <w:szCs w:val="24"/>
          <w:lang w:val="el-GR" w:eastAsia="el-GR" w:bidi="ar-SA"/>
        </w:rPr>
        <w:t>ΟΛΓΑ ΚΕΦΑΛΟΓΙΑΝΝΗ (Υπουργός Τουρισμού):</w:t>
      </w:r>
      <w:r xmlns:pt14="http://powertools.codeplex.com/2011" w:rsidRPr="00285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C633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σε μία περίοδο έντονης αβεβαιότητας και σοβαρών γεωπολιτικών και οικονομικών προκλήσεων</w:t>
      </w:r>
      <w:r xmlns:pt14="http://powertools.codeplex.com/2011" w:rsidR="00D3414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αποτελεί σημείο αναφοράς για τη δημοσιονομική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σταθερότητα και την αναπτυξιακή πολιτική της</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Η χώρα μας παράγει σταθερά πρωτογενές πλεόνασμα</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ενώ το 2025 πετύχαμε τη μεγαλύτερη αποκλιμάκωση χρέους σε ολόκληρη την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2859A6" pt14:StyleName="a0" pt14:FontName="Arial" pt14:LanguageType="western">
        <w:rPr>
          <w:rFonts w:ascii="Arial" w:hAnsi="Arial" w:eastAsia="Times New Roman" w:cs="Times New Roman"/>
          <w:sz w:val="24"/>
          <w:szCs w:val="24"/>
          <w:lang w:val="el-GR" w:eastAsia="el-GR" w:bidi="ar-SA"/>
        </w:rPr>
        <w:t xml:space="preserve"> Ένωση</w:t>
      </w:r>
      <w:r xmlns:pt14="http://powertools.codeplex.com/2011" w:rsidR="00D341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59A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2859A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2859A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σας διακόψω ένα λεπτό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γιατί δεν μπορ</w:t>
      </w:r>
      <w:r xmlns:pt14="http://powertools.codeplex.com/2011" w:rsidR="00D3414B" pt14:StyleName="a0" pt14:FontName="Arial" pt14:LanguageType="western">
        <w:rPr>
          <w:rFonts w:ascii="Arial" w:hAnsi="Arial" w:eastAsia="Times New Roman" w:cs="Times New Roman"/>
          <w:sz w:val="24"/>
          <w:szCs w:val="24"/>
          <w:lang w:val="el-GR" w:eastAsia="el-GR" w:bidi="ar-SA"/>
        </w:rPr>
        <w:t>εί</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να περιμέν</w:t>
      </w:r>
      <w:r xmlns:pt14="http://powertools.codeplex.com/2011" w:rsidR="00D3414B" pt14:StyleName="a0" pt14:FontName="Arial" pt14:LanguageType="western">
        <w:rPr>
          <w:rFonts w:ascii="Arial" w:hAnsi="Arial" w:eastAsia="Times New Roman" w:cs="Times New Roman"/>
          <w:sz w:val="24"/>
          <w:szCs w:val="24"/>
          <w:lang w:val="el-GR" w:eastAsia="el-GR" w:bidi="ar-SA"/>
        </w:rPr>
        <w:t>ει</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δέκα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ο σχολείο που είναι μαζί μας σήμερα</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59A6"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τριάντα ο</w:t>
      </w:r>
      <w:r xmlns:pt14="http://powertools.codeplex.com/2011" w:rsidR="00D341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τώ </w:t>
      </w:r>
      <w:r xmlns:pt14="http://powertools.codeplex.com/2011" w:rsidRPr="002859A6"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3414B"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59A6"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Εσπερινό Επαγγελματικό Λύκειο Αγρινίου</w:t>
      </w:r>
      <w:r xmlns:pt14="http://powertools.codeplex.com/2011" w:rsidRPr="002859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59A6"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859A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59A6" pt14:StyleName="a0" pt14:FontName="Arial" pt14:LanguageType="western">
        <w:rPr>
          <w:rFonts w:ascii="Arial" w:hAnsi="Arial" w:eastAsia="Times New Roman" w:cs="Times New Roman"/>
          <w:b/>
          <w:sz w:val="24"/>
          <w:szCs w:val="24"/>
          <w:lang w:val="el-GR" w:eastAsia="el-GR" w:bidi="ar-SA"/>
        </w:rPr>
        <w:t>ΟΛΓΑ ΚΕΦΑΛΟΓΙΑΝΝΗ (Υπουργός Τουρισμού):</w:t>
      </w:r>
      <w:r xmlns:pt14="http://powertools.codeplex.com/2011" w:rsidRPr="00285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ότι η χώρα μας παράγει σταθερό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ενώ το 2025 πετύχαμε τη μεγαλύτερη αποκλιμάκωση χρέους σε ολόκληρη την </w:t>
      </w:r>
      <w:r xmlns:pt14="http://powertools.codeplex.com/2011" w:rsidRPr="008C633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Ο ρυθμός ανάπτυξης παραμένει υψηλά σταθερός σε σχέση με το μέσο όρο της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και έχει οδηγήσει στη μεγαλύτερη μείωση ανεργίας στην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από το 2019</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με πάνω από μισό εκατομμύριο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Αυτά και πολλά ακόμα είναι τα οικονομικά αποτελέσματα των κυβερνήσεων του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Επιστέγασμα αυτής της αναπτυξιακής δυναμικής της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και της ισχυρής αξιοπιστίας που κατέκτησε τα τελευταία </w:t>
      </w:r>
      <w:proofErr w:type="spellStart"/>
      <w:r xmlns:pt14="http://powertools.codeplex.com/2011" w:rsidR="002859A6"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χρόνια στους κόλπους της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είναι η ομόφωνη εκλογή του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 xml:space="preserve">Οικονομικών Κυριάκου </w:t>
      </w:r>
      <w:proofErr w:type="spellStart"/>
      <w:r xmlns:pt14="http://powertools.codeplex.com/2011" w:rsidR="002859A6"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στη θέση του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E</w:t>
      </w:r>
      <w:r xmlns:pt14="http://powertools.codeplex.com/2011" w:rsidRPr="008C6330" w:rsidR="00D3414B"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Μια μεγάλη εθνική επιτυχία και αυτή τη δυναμική αποτυπώνει </w:t>
      </w:r>
      <w:r xmlns:pt14="http://powertools.codeplex.com/2011" w:rsidRPr="008C6330" w:rsidR="00D3414B"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6330" pt14:StyleName="a0" pt14:FontName="Arial" pt14:LanguageType="western">
        <w:rPr>
          <w:rFonts w:ascii="Arial" w:hAnsi="Arial" w:eastAsia="Times New Roman" w:cs="Times New Roman"/>
          <w:sz w:val="24"/>
          <w:szCs w:val="24"/>
          <w:lang w:val="el-GR" w:eastAsia="el-GR" w:bidi="ar-SA"/>
        </w:rPr>
        <w:lastRenderedPageBreak/>
        <w:t>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8C6330" pt14:StyleName="a0" pt14:FontName="Arial" pt14:LanguageType="western">
        <w:rPr>
          <w:rFonts w:ascii="Arial" w:hAnsi="Arial" w:eastAsia="Times New Roman" w:cs="Times New Roman"/>
          <w:sz w:val="24"/>
          <w:szCs w:val="24"/>
          <w:lang w:val="el-GR" w:eastAsia="el-GR" w:bidi="ar-SA"/>
        </w:rPr>
        <w:t>προϋπολογισμός αναπτυξιακός</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με σημαντικές μεταρρυθμίσεις και έντονο κοινωνικό πρόσημο</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η ανάπτυξη αναμένεται να τρέξει με ακόμα υψηλότερο ρυθμό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οι επενδύσεις και οι εξαγωγές προβλέπεται να ενισχυθούν ακόμη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ενώ αναμένεται νέα μείωση του ποσοστού ανεργίας</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Η φορολογική μεταρρύθμιση και οι υπόλοιπες παρεμβάσεις μας θα ενισχύσουν άμεσα το διαθέσιμο εισόδημα ειδικά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τις οικογένειες με παιδιά και τη μεσαία τάξη</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με θετική επίδραση στην πραγματική οικονομία</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Αυτά όλα θα μετριάσουν το κόστος διαβίωσης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ένα κρίσιμο πρόβλημα που αντιμετωπίζουν όλες οι ευρωπαϊκές χώρες και θα μας φέρουν ένα βήμα πιο κοντά στον κεντρικό στόχο της οικονομικής και κοινωνικής μας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την ουσιαστική βελτίωση του βιοτικού επιπέδου όλων των </w:t>
      </w:r>
      <w:r xmlns:pt14="http://powertools.codeplex.com/2011" w:rsidRPr="008C633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C6330" w:rsidR="008C6330"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8C6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Σε αυτό τον κρίσιμο στόχο </w:t>
      </w:r>
      <w:r xmlns:pt14="http://powertools.codeplex.com/2011" w:rsidR="002859A6" pt14:StyleName="a0" pt14:FontName="Arial" pt14:LanguageType="western">
        <w:rPr>
          <w:rFonts w:ascii="Arial" w:hAnsi="Arial" w:eastAsia="Times New Roman" w:cs="Times New Roman"/>
          <w:sz w:val="24"/>
          <w:szCs w:val="24"/>
          <w:lang w:val="el-GR" w:eastAsia="el-GR" w:bidi="ar-SA"/>
        </w:rPr>
        <w:t>μας, κ</w:t>
      </w:r>
      <w:r xmlns:pt14="http://powertools.codeplex.com/2011" w:rsidRPr="008C6330"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ο ρόλος του ελληνικού τουρισμού είναι σίγουρα καταλυτικός</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γιατί το όραμ</w:t>
      </w:r>
      <w:r xmlns:pt14="http://powertools.codeplex.com/2011" w:rsidR="002859A6" pt14:StyleName="a0" pt14:FontName="Arial" pt14:LanguageType="western">
        <w:rPr>
          <w:rFonts w:ascii="Arial" w:hAnsi="Arial" w:eastAsia="Times New Roman" w:cs="Times New Roman"/>
          <w:sz w:val="24"/>
          <w:szCs w:val="24"/>
          <w:lang w:val="el-GR" w:eastAsia="el-GR" w:bidi="ar-SA"/>
        </w:rPr>
        <w:t>ά</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μας είναι να μετατρέψουμε τη μεγάλη δυναμική του σε ουσιαστική ευημερία των τοπικών κοινωνιών</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με επιστροφή του οικονομικού οφέλους από τον τουρισμό σε 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η εθνική συλλογική επιτυχία του ελληνικού τουρισμού να είναι ανταποδοτική για ολόκληρη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30" pt14:StyleName="a0" pt14:FontName="Arial" pt14:LanguageType="western">
        <w:rPr>
          <w:rFonts w:ascii="Arial" w:hAnsi="Arial" w:eastAsia="Times New Roman" w:cs="Times New Roman"/>
          <w:sz w:val="24"/>
          <w:szCs w:val="24"/>
          <w:lang w:val="el-GR" w:eastAsia="el-GR" w:bidi="ar-SA"/>
        </w:rPr>
        <w:t>Τα τελευταία χρόνια όλοι μαζί πολιτεία</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τοπική αυτοδιοίκηση</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τοπικές κοινωνίες</w:t>
      </w:r>
      <w:r xmlns:pt14="http://powertools.codeplex.com/2011" w:rsidR="002859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9A6" pt14:StyleName="a0" pt14:FontName="Arial" pt14:LanguageType="western">
        <w:rPr>
          <w:rFonts w:ascii="Arial" w:hAnsi="Arial" w:eastAsia="Times New Roman" w:cs="Times New Roman"/>
          <w:sz w:val="24"/>
          <w:szCs w:val="24"/>
          <w:lang w:val="el-GR" w:eastAsia="el-GR" w:bidi="ar-SA"/>
        </w:rPr>
        <w:t>ε</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πιχειρήσεις και εργαζόμενοι στον τουρισμό πετύχαμε πολλά και </w:t>
      </w:r>
      <w:r xmlns:pt14="http://powertools.codeplex.com/2011" w:rsidRPr="008C6330" pt14:StyleName="a0" pt14:FontName="Arial" pt14:LanguageType="western">
        <w:rPr>
          <w:rFonts w:ascii="Arial" w:hAnsi="Arial" w:eastAsia="Times New Roman" w:cs="Times New Roman"/>
          <w:sz w:val="24"/>
          <w:szCs w:val="24"/>
          <w:lang w:val="el-GR" w:eastAsia="el-GR" w:bidi="ar-SA"/>
        </w:rPr>
        <w:lastRenderedPageBreak/>
        <w:t>σημαντικά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C6330" w:rsidR="002859A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C6330" pt14:StyleName="a0" pt14:FontName="Arial" pt14:LanguageType="western">
        <w:rPr>
          <w:rFonts w:ascii="Arial" w:hAnsi="Arial" w:eastAsia="Times New Roman" w:cs="Times New Roman"/>
          <w:sz w:val="24"/>
          <w:szCs w:val="24"/>
          <w:lang w:val="el-GR" w:eastAsia="el-GR" w:bidi="ar-SA"/>
        </w:rPr>
        <w:t xml:space="preserve"> συγκαταλέγεται σήμερα ανάμεσα στους δέκα κορυφαίους τουριστικούς προορισμούς στον κόσμο.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Το 2024 επισκέφθηκαν τη χώρα μας πάνω από 40 εκατομμύρια τουρίστες μαζί με τους επιβάτες του κρουαζιέρας και με εισπράξεις από τον εισερχόμενο τουρισμό που άγγιξαν τα 21,6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έχουμε</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διψήφια ποσοστά αύξησης σε σχέση με το 2023</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C6473E" pt14:StyleName="a0" pt14:FontName="Arial" pt14:LanguageType="western">
        <w:rPr>
          <w:rFonts w:ascii="Arial" w:hAnsi="Arial" w:eastAsia="Times New Roman" w:cs="Arial"/>
          <w:sz w:val="24"/>
          <w:szCs w:val="24"/>
          <w:lang w:val="el-GR" w:eastAsia="el-GR" w:bidi="ar-SA"/>
        </w:rPr>
        <w:t>ε αφίξεις και έσοδα κατά τους λεγόμενους πλάγιους και τους χειμερινούς μήνες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Τα μέχρι στιγμής διαθέσιμα στοιχεία δείχνουν ότι το 2025 θα είναι ένα ακόμα έτος</w:t>
      </w:r>
      <w:r xmlns:pt14="http://powertools.codeplex.com/2011" w:rsidR="0058216C"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ρεκόρ</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C6473E" pt14:StyleName="a0" pt14:FontName="Arial" pt14:LanguageType="western">
        <w:rPr>
          <w:rFonts w:ascii="Arial" w:hAnsi="Arial" w:eastAsia="Times New Roman" w:cs="Arial"/>
          <w:sz w:val="24"/>
          <w:szCs w:val="24"/>
          <w:lang w:val="el-GR" w:eastAsia="el-GR" w:bidi="ar-SA"/>
        </w:rPr>
        <w:t>ρονιά ορόσημο για τον ελληνικό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Στο διάστημα από τον Ιανουάριο ως το</w:t>
      </w:r>
      <w:r xmlns:pt14="http://powertools.codeplex.com/2011" w:rsidR="0058216C" pt14:StyleName="a0" pt14:FontName="Arial" pt14:LanguageType="western">
        <w:rPr>
          <w:rFonts w:ascii="Arial" w:hAnsi="Arial" w:eastAsia="Times New Roman" w:cs="Arial"/>
          <w:sz w:val="24"/>
          <w:szCs w:val="24"/>
          <w:lang w:val="el-GR" w:eastAsia="el-GR" w:bidi="ar-SA"/>
        </w:rPr>
        <w:t>ν</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Σεπτέμβριο καταγράφηκε αύξηση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στις αφίξεις ενώ οι εισπράξεις ξεπέρασαν ήδη τα 20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αυξημένες κατά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σε σχέση με το αντίστοιχο διάστημα του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Αυτό σημαίνει ακόμα μεγαλύτερη άμεση συνεισφορά του κλάδου στην ελληνική οικονομία σε σχέση με το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που υπολογίστηκε σε 30</w:t>
      </w:r>
      <w:r xmlns:pt14="http://powertools.codeplex.com/2011" pt14:StyleName="a0" pt14:FontName="Arial" pt14:LanguageType="western">
        <w:rPr>
          <w:rFonts w:ascii="Arial" w:hAnsi="Arial" w:eastAsia="Times New Roman" w:cs="Arial"/>
          <w:sz w:val="24"/>
          <w:szCs w:val="24"/>
          <w:lang w:val="el-GR" w:eastAsia="el-GR" w:bidi="ar-SA"/>
        </w:rPr>
        <w:t>,2</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η αύξηση των τουριστικών επενδύσεων αλλά και η προσέλκυση ισχυρών διεθνών ξενοδοχειακών ομίλων ακόμα και σε περιοχές που στο παρελθόν δεν προσέλκυαν επενδυτικό ενδιαφέρον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είναι μια ακόμα απόδειξη της εμπιστοσύνης στις προοπτικές του ελληνικού τουρισμού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η νέα εποχή για τον παγκόσμιο τουρισμό μας φέρνει αντιμέτωπους με τις σύγχρονες προκλήσεις στα πεδία της βιωσιμότητας των προορισμών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της ανθεκτικότητα στην κλιματική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της ψηφιακής μετάβασης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lastRenderedPageBreak/>
        <w:t>Στη βάση αυτή εξελίσσου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συνεχώς την πολιτική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γιατί ο τουρισμός αλλάζει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Κινείται με βάση νέους στόχους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της διατήρησης της αυθεντικότητας των προορισμών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την πράσινη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την ποιότητα των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αυτό και η τουριστική ανάπτυξη χρειάζεται μια νέα ματιά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μια ματιά ανθρωποκεντρική που σέβεται το φυσικό και πολιτιστικό περιβάλλον και υπηρετεί τις τοπικές κοινωνίες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Στις εξελίξεις αυτές η Ελλάδα δεν προσαρμόζεται απλώς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αλλά ήδη πρωταγωνιστεί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Σε διεθνές επίπεδο συμμετέχουμε ενεργά στη συζήτηση για την επόμενη μέρα για τον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Σε μια ιστορική για την Ελλάδα συγκυρία μετά και την ανάληψη του χαρτοφυλακίου βιώσιμων μεταφορών και τουρισμού από τον επίτροπο της Ευρωπαϊκής Ένωσης Απόστολο </w:t>
      </w:r>
      <w:proofErr w:type="spellStart"/>
      <w:r xmlns:pt14="http://powertools.codeplex.com/2011" w:rsidRPr="00C6473E" pt14:StyleName="a0" pt14:FontName="Arial" pt14:LanguageType="western">
        <w:rPr>
          <w:rFonts w:ascii="Arial" w:hAnsi="Arial" w:eastAsia="Times New Roman" w:cs="Arial"/>
          <w:sz w:val="24"/>
          <w:szCs w:val="24"/>
          <w:lang w:val="el-GR" w:eastAsia="el-GR" w:bidi="ar-SA"/>
        </w:rPr>
        <w:t>Τζιτζικώστα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6473E" pt14:StyleName="a0" pt14:FontName="Arial" pt14:LanguageType="western">
        <w:rPr>
          <w:rFonts w:ascii="Arial" w:hAnsi="Arial" w:eastAsia="Times New Roman" w:cs="Arial"/>
          <w:sz w:val="24"/>
          <w:szCs w:val="24"/>
          <w:lang w:val="el-GR" w:eastAsia="el-GR" w:bidi="ar-SA"/>
        </w:rPr>
        <w:t>ναλαμβάνουμε ηγετικό ρόλο στη διαμόρφωση της πρώτης κοινής ευρωπαϊκής στρατηγικής για τον βιώσιμο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που θα παρουσιαστεί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Προχωράμε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στρατηγική που έχει ως γνώμονα τον κανόνα του μέτρου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την ισορροπία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 βιωσιμότητα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Από την πρώτη στιγμή άλλωστε θέσαμε ως στόχο της εθνικής στρατηγικής την ποιοτική και βιώσιμη ανάπτυξη του ελληνικού τουρισμού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μήνες το</w:t>
      </w:r>
      <w:r xmlns:pt14="http://powertools.codeplex.com/2011" w:rsidR="0058216C" pt14:StyleName="a0" pt14:FontName="Arial" pt14:LanguageType="western">
        <w:rPr>
          <w:rFonts w:ascii="Arial" w:hAnsi="Arial" w:eastAsia="Times New Roman" w:cs="Arial"/>
          <w:sz w:val="24"/>
          <w:szCs w:val="24"/>
          <w:lang w:val="el-GR" w:eastAsia="el-GR" w:bidi="ar-SA"/>
        </w:rPr>
        <w:t>ν</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χρόνο και σε ολόκληρη την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Σε αυτή την κατεύθυνση το Υπουργείο Τουρισμού εφαρμόζει ένα μίγμα πολιτικής για τον εμπλουτισμό και τη διαφοροποίηση της τουριστικής προσφοράς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τον εκσυγχρονισμό των τουριστικών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την αναβάθμιση της ποιότητας των τουριστικών υπηρεσιών με έμφαση την ενίσχυση της τουριστικής εκπαίδευσης και </w:t>
      </w:r>
      <w:r xmlns:pt14="http://powertools.codeplex.com/2011" w:rsidRPr="00C6473E" pt14:StyleName="a0" pt14:FontName="Arial" pt14:LanguageType="western">
        <w:rPr>
          <w:rFonts w:ascii="Arial" w:hAnsi="Arial" w:eastAsia="Times New Roman" w:cs="Arial"/>
          <w:sz w:val="24"/>
          <w:szCs w:val="24"/>
          <w:lang w:val="el-GR" w:eastAsia="el-GR" w:bidi="ar-SA"/>
        </w:rPr>
        <w:lastRenderedPageBreak/>
        <w:t>κατάρτισης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w:rsidRPr="00C6473E"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της τουριστικής προβολής και των εργαλείων διαμόρφωσης της ταξιδιωτικής εμπειρίας και βεβαίως την προώθηση νομοθετικών παρεμβάσεων που υπηρετούν τους στρα</w:t>
      </w:r>
      <w:r xmlns:pt14="http://powertools.codeplex.com/2011" pt14:StyleName="a0" pt14:FontName="Arial" pt14:LanguageType="western">
        <w:rPr>
          <w:rFonts w:ascii="Arial" w:hAnsi="Arial" w:eastAsia="Times New Roman" w:cs="Arial"/>
          <w:sz w:val="24"/>
          <w:szCs w:val="24"/>
          <w:lang w:val="el-GR" w:eastAsia="el-GR" w:bidi="ar-SA"/>
        </w:rPr>
        <w:t xml:space="preserve">τηγικούς </w:t>
      </w:r>
      <w:r xmlns:pt14="http://powertools.codeplex.com/2011" w:rsidRPr="00C6473E" pt14:StyleName="a0" pt14:FontName="Arial" pt14:LanguageType="western">
        <w:rPr>
          <w:rFonts w:ascii="Arial" w:hAnsi="Arial" w:eastAsia="Times New Roman" w:cs="Arial"/>
          <w:sz w:val="24"/>
          <w:szCs w:val="24"/>
          <w:lang w:val="el-GR" w:eastAsia="el-GR" w:bidi="ar-SA"/>
        </w:rPr>
        <w:t>μας στόχους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Νομοθετικά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διαμορφώσαμε ένα ευνοϊκότερο πλαίσιο για τις επενδύσεις με παρεμβάσεις για την περαιτέρω απλοποίηση διαδικασιών </w:t>
      </w:r>
      <w:proofErr w:type="spellStart"/>
      <w:r xmlns:pt14="http://powertools.codeplex.com/2011" w:rsidRPr="00C6473E" pt14:StyleName="a0" pt14:FontName="Arial" pt14:LanguageType="western">
        <w:rPr>
          <w:rFonts w:ascii="Arial" w:hAnsi="Arial" w:eastAsia="Times New Roman" w:cs="Arial"/>
          <w:sz w:val="24"/>
          <w:szCs w:val="24"/>
          <w:lang w:val="el-GR" w:eastAsia="el-GR" w:bidi="ar-SA"/>
        </w:rPr>
        <w:t>αδειοδότησης</w:t>
      </w:r>
      <w:proofErr w:type="spellEnd"/>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τουριστικών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Στο πεδίο της βιώσιμης ανάπτυξης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6473E" pt14:StyleName="a0" pt14:FontName="Arial" pt14:LanguageType="western">
        <w:rPr>
          <w:rFonts w:ascii="Arial" w:hAnsi="Arial" w:eastAsia="Times New Roman" w:cs="Arial"/>
          <w:sz w:val="24"/>
          <w:szCs w:val="24"/>
          <w:lang w:val="el-GR" w:eastAsia="el-GR" w:bidi="ar-SA"/>
        </w:rPr>
        <w:t>ροχωρήσαμε στη θεσμοθέτηση ενός νέου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καινοτόμου σε παγκόσμιο επίπεδο συστήματος κατάταξης των ξενοδοχείων με βάση την περιβαλλοντική τους απόδοση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που εστιάζει στην εξοικονόμηση και τη βιώσιμη διαχείριση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Με γνώμονα</w:t>
      </w:r>
      <w:r xmlns:pt14="http://powertools.codeplex.com/2011" w:rsidR="008A6212"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008A6212" pt14:StyleName="a0" pt14:FontName="Arial" pt14:LanguageType="western">
        <w:rPr>
          <w:rFonts w:ascii="Arial" w:hAnsi="Arial" w:eastAsia="Times New Roman" w:cs="Arial"/>
          <w:sz w:val="24"/>
          <w:szCs w:val="24"/>
          <w:lang w:val="el-GR" w:eastAsia="el-GR" w:bidi="ar-SA"/>
        </w:rPr>
        <w:t>επίσης,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ότι ο βιώσιμος και ποιοτικός τουρισμός σημαίνει κανόνες και τήρηση της νομιμότητας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C6473E" pt14:StyleName="a0" pt14:FontName="Arial" pt14:LanguageType="western">
        <w:rPr>
          <w:rFonts w:ascii="Arial" w:hAnsi="Arial" w:eastAsia="Times New Roman" w:cs="Arial"/>
          <w:sz w:val="24"/>
          <w:szCs w:val="24"/>
          <w:lang w:val="el-GR" w:eastAsia="el-GR" w:bidi="ar-SA"/>
        </w:rPr>
        <w:t>πό την 1</w:t>
      </w:r>
      <w:r xmlns:pt14="http://powertools.codeplex.com/2011" w:rsidRPr="0058216C"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Οκτωβρίου τέθηκε σε εφαρμογή το πλαίσιο που ορίζει για πρώτη φορά λειτουργικές προδιαγραφές και προδιαγραφές ασφαλείας για τα ακίνητα που </w:t>
      </w:r>
      <w:r xmlns:pt14="http://powertools.codeplex.com/2011" pt14:StyleName="a0" pt14:FontName="Arial" pt14:LanguageType="western">
        <w:rPr>
          <w:rFonts w:ascii="Arial" w:hAnsi="Arial" w:eastAsia="Times New Roman" w:cs="Arial"/>
          <w:sz w:val="24"/>
          <w:szCs w:val="24"/>
          <w:lang w:val="el-GR" w:eastAsia="el-GR" w:bidi="ar-SA"/>
        </w:rPr>
        <w:t>μισθώνονται</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βραχυχρόνια με πρόβλεψη ελέγχων τήρησης των προδιαγραφών αυτών είτε από μικτά κλιμάκια των υπηρεσιών του Υπουργείου Τουρισμού και της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είτε αυτοτελώς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Παράλληλα</w:t>
      </w:r>
      <w:r xmlns:pt14="http://powertools.codeplex.com/2011" w:rsidR="008A6212"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 2025 εφαρμόσαμε μια συνεκτική πολιτική για την ενίσχυση του ορεινού τουρισμού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νομοθετική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C6473E" pt14:StyleName="a0" pt14:FontName="Arial" pt14:LanguageType="western">
        <w:rPr>
          <w:rFonts w:ascii="Arial" w:hAnsi="Arial" w:eastAsia="Times New Roman" w:cs="Arial"/>
          <w:sz w:val="24"/>
          <w:szCs w:val="24"/>
          <w:lang w:val="el-GR" w:eastAsia="el-GR" w:bidi="ar-SA"/>
        </w:rPr>
        <w:t>πρωτοβουλία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α χιονοδρομικά κέντρα της χώρας μπορούν να λειτουργούν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μήνες του χρόνο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άρα όχι μόνο για τη χιονοδρομία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ενώ προβλέφθηκε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η δυνατότητα ανάπτυξης δραστηριοτήτων σε αυτά πέραν της χιονοδρομίας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το πρόγραμμα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Τουρισμός για </w:t>
      </w:r>
      <w:r xmlns:pt14="http://powertools.codeplex.com/2011" w:rsidRPr="00C6473E" pt14:StyleName="a0" pt14:FontName="Arial" pt14:LanguageType="western">
        <w:rPr>
          <w:rFonts w:ascii="Arial" w:hAnsi="Arial" w:eastAsia="Times New Roman" w:cs="Arial"/>
          <w:sz w:val="24"/>
          <w:szCs w:val="24"/>
          <w:lang w:val="el-GR" w:eastAsia="el-GR" w:bidi="ar-SA"/>
        </w:rPr>
        <w:lastRenderedPageBreak/>
        <w:t>όλους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για την τόνωση του εσωτερικού τουρισμού δόθηκαν με προσαρμογή της νομοθεσίας ενισχυμένα ποσά </w:t>
      </w:r>
      <w:r xmlns:pt14="http://powertools.codeplex.com/2011" pt14:StyleName="a0" pt14:FontName="Arial" pt14:LanguageType="western">
        <w:rPr>
          <w:rFonts w:ascii="Arial" w:hAnsi="Arial" w:eastAsia="Times New Roman" w:cs="Arial"/>
          <w:sz w:val="24"/>
          <w:szCs w:val="24"/>
          <w:lang w:val="el-GR" w:eastAsia="el-GR" w:bidi="ar-SA"/>
        </w:rPr>
        <w:t>στους κληρωθέντες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του προγράμματος που επέλεξαν να κάνουν διακοπές τους χειμερινούς και πλάγιους μήνες του έτους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ενώ οι προωθητικές ενέργειες</w:t>
      </w:r>
      <w:r xmlns:pt14="http://powertools.codeplex.com/2011" w:rsidR="0058216C"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τόσο του προγράμματος όσο και γενικά</w:t>
      </w:r>
      <w:r xmlns:pt14="http://powertools.codeplex.com/2011" w:rsidR="0058216C"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εστίασαν σε λιγότερο γνωστούς ορεινούς προορισμούς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Στο πεδίο των έργων ενίσχυσης της βιωσιμότητας με χρηματοδότηση από το Ταμείο Ανάκαμψης και Ανθεκτικότητας υλοποιούμε έργο για τη βιώσιμη διαχείριση και την πλέον αποδοτική προβολή των προορισμών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Προωθούμε ένα σύγχρονο μοντέλο διακυβέρνησης στον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υποστηρίζοντας τη σύσταση και τη λειτουργία των οργανισμών διαχείρισης και προώθησης προορισμών των </w:t>
      </w:r>
      <w:r xmlns:pt14="http://powertools.codeplex.com/2011" pt14:StyleName="a0" pt14:FontName="Arial" pt14:LanguageType="western">
        <w:rPr>
          <w:rFonts w:ascii="Arial" w:hAnsi="Arial" w:eastAsia="Times New Roman" w:cs="Arial"/>
          <w:sz w:val="24"/>
          <w:szCs w:val="24"/>
          <w:lang w:val="en-US" w:eastAsia="el-GR" w:bidi="ar-SA"/>
        </w:rPr>
        <w:t>DMMOs</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σε περιφέρειες και δήμους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Ένα μοντέλο που βασίζεται στη συνεργασία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τοπικής αυτοδιοίκησης και ιδιωτικού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Σε φάση υλοποίησης και σε στάδιο πληρωμής βρίσκονται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σημαντικά έργα εκσυγχρονισμού των τουριστικών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όπως τουριστικοί λιμένες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καταδυτικ</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αξιοθέατα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χιονοδρομικά κέντρα και εγκαταστάσεις τουρισμού υγείας και ευεξίας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Όλα αυτά είναι </w:t>
      </w:r>
      <w:r xmlns:pt14="http://powertools.codeplex.com/2011" pt14:StyleName="a0" pt14:FontName="Arial" pt14:LanguageType="western">
        <w:rPr>
          <w:rFonts w:ascii="Arial" w:hAnsi="Arial" w:eastAsia="Times New Roman" w:cs="Arial"/>
          <w:sz w:val="24"/>
          <w:szCs w:val="24"/>
          <w:lang w:val="el-GR" w:eastAsia="el-GR" w:bidi="ar-SA"/>
        </w:rPr>
        <w:t xml:space="preserve">έργα </w:t>
      </w:r>
      <w:r xmlns:pt14="http://powertools.codeplex.com/2011" w:rsidRPr="00C6473E" pt14:StyleName="a0" pt14:FontName="Arial" pt14:LanguageType="western">
        <w:rPr>
          <w:rFonts w:ascii="Arial" w:hAnsi="Arial" w:eastAsia="Times New Roman" w:cs="Arial"/>
          <w:sz w:val="24"/>
          <w:szCs w:val="24"/>
          <w:lang w:val="el-GR" w:eastAsia="el-GR" w:bidi="ar-SA"/>
        </w:rPr>
        <w:t>που θα συμβάλλουν ουσιαστικά στον εμπλουτισμό της τουριστικής προσφοράς και την αναβάθμιση της ποιότητας των υπηρεσιών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Παράλληλα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τα έργα για τον ψηφιακό μετασχηματισμό του ελληνικού τουρισμού έχουμε τον ολικό επανασχεδιασμό του επίσημο </w:t>
      </w:r>
      <w:r xmlns:pt14="http://powertools.codeplex.com/2011" pt14:StyleName="a0" pt14:FontName="Arial" pt14:LanguageType="western">
        <w:rPr>
          <w:rFonts w:ascii="Arial" w:hAnsi="Arial" w:eastAsia="Times New Roman" w:cs="Arial"/>
          <w:sz w:val="24"/>
          <w:szCs w:val="24"/>
          <w:lang w:val="en-US" w:eastAsia="el-GR" w:bidi="ar-SA"/>
        </w:rPr>
        <w:t>portal</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n-US" w:eastAsia="el-GR" w:bidi="ar-SA"/>
        </w:rPr>
        <w:t>visitgreece</w:t>
      </w:r>
      <w:proofErr w:type="spellEnd"/>
      <w:r xmlns:pt14="http://powertools.codeplex.com/2011" w:rsidRPr="00C6473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αλλά και ψηφιακές πλατφόρμες προβολής ειδικών μορφών τουρισμού όπως ο </w:t>
      </w:r>
      <w:r xmlns:pt14="http://powertools.codeplex.com/2011" w:rsidRPr="00C6473E" pt14:StyleName="a0" pt14:FontName="Arial" pt14:LanguageType="western">
        <w:rPr>
          <w:rFonts w:ascii="Arial" w:hAnsi="Arial" w:eastAsia="Times New Roman" w:cs="Arial"/>
          <w:sz w:val="24"/>
          <w:szCs w:val="24"/>
          <w:lang w:val="el-GR" w:eastAsia="el-GR" w:bidi="ar-SA"/>
        </w:rPr>
        <w:lastRenderedPageBreak/>
        <w:t>θαλάσσιος και κατα</w:t>
      </w:r>
      <w:r xmlns:pt14="http://powertools.codeplex.com/2011" w:rsidR="003445AE" pt14:StyleName="a0" pt14:FontName="Arial" pt14:LanguageType="western">
        <w:rPr>
          <w:rFonts w:ascii="Arial" w:hAnsi="Arial" w:eastAsia="Times New Roman" w:cs="Arial"/>
          <w:sz w:val="24"/>
          <w:szCs w:val="24"/>
          <w:lang w:val="el-GR" w:eastAsia="el-GR" w:bidi="ar-SA"/>
        </w:rPr>
        <w:t>δ</w:t>
      </w:r>
      <w:r xmlns:pt14="http://powertools.codeplex.com/2011" w:rsidRPr="00C6473E" pt14:StyleName="a0" pt14:FontName="Arial" pt14:LanguageType="western">
        <w:rPr>
          <w:rFonts w:ascii="Arial" w:hAnsi="Arial" w:eastAsia="Times New Roman" w:cs="Arial"/>
          <w:sz w:val="24"/>
          <w:szCs w:val="24"/>
          <w:lang w:val="el-GR" w:eastAsia="el-GR" w:bidi="ar-SA"/>
        </w:rPr>
        <w:t>υτικός τουρισμός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ο ια</w:t>
      </w:r>
      <w:r xmlns:pt14="http://powertools.codeplex.com/2011" w:rsidR="003445AE" pt14:StyleName="a0" pt14:FontName="Arial" pt14:LanguageType="western">
        <w:rPr>
          <w:rFonts w:ascii="Arial" w:hAnsi="Arial" w:eastAsia="Times New Roman" w:cs="Arial"/>
          <w:sz w:val="24"/>
          <w:szCs w:val="24"/>
          <w:lang w:val="el-GR" w:eastAsia="el-GR" w:bidi="ar-SA"/>
        </w:rPr>
        <w:t>ματικός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τουρισμός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ο ορεινός και χειμερινός τουρισμός</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Pr="00C6473E" pt14:StyleName="a0" pt14:FontName="Arial" pt14:LanguageType="western">
        <w:rPr>
          <w:rFonts w:ascii="Arial" w:hAnsi="Arial" w:eastAsia="Times New Roman" w:cs="Arial"/>
          <w:sz w:val="24"/>
          <w:szCs w:val="24"/>
          <w:lang w:val="el-GR" w:eastAsia="el-GR" w:bidi="ar-SA"/>
        </w:rPr>
        <w:t>αγροτουρισμός</w:t>
      </w:r>
      <w:proofErr w:type="spellEnd"/>
      <w:r xmlns:pt14="http://powertools.codeplex.com/2011" w:rsidR="003445A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ο γαστρονομικός τουρισμός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Δημιουργούμε</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ένα δίκτυο ψηφιακής προβολής και προώθησης των στοιχείων που συνθέτουν την ταξιδιωτική εμπειρία στην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Ελλάδα</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και έτσι ισχυροποι</w:t>
      </w:r>
      <w:r xmlns:pt14="http://powertools.codeplex.com/2011" w:rsidR="003445AE" pt14:StyleName="a0" pt14:FontName="Arial" pt14:LanguageType="western">
        <w:rPr>
          <w:rFonts w:ascii="Arial" w:hAnsi="Arial" w:eastAsia="Times New Roman" w:cs="Arial"/>
          <w:sz w:val="24"/>
          <w:szCs w:val="24"/>
          <w:lang w:val="el-GR" w:eastAsia="el-GR" w:bidi="ar-SA"/>
        </w:rPr>
        <w:t xml:space="preserve">ούμε </w:t>
      </w:r>
      <w:r xmlns:pt14="http://powertools.codeplex.com/2011" w:rsidRPr="00C6473E" pt14:StyleName="a0" pt14:FontName="Arial" pt14:LanguageType="western">
        <w:rPr>
          <w:rFonts w:ascii="Arial" w:hAnsi="Arial" w:eastAsia="Times New Roman" w:cs="Arial"/>
          <w:sz w:val="24"/>
          <w:szCs w:val="24"/>
          <w:lang w:val="el-GR" w:eastAsia="el-GR" w:bidi="ar-SA"/>
        </w:rPr>
        <w:t>ακόμα περισσότερο την ανταγωνιστικότητα του ελληνικού τουρισμού</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αυξάνοντας την προστιθέμενη αξία των προορισμών και των επιχειρήσεων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Ωστόσο</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η ποιότητα και η ανταγωνιστικότητα της τουριστικής προσφοράς εξαρτάται πρωτίστως από τους εργαζόμενους του κλάδου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Συνεπώς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η ενδυνάμωση του ανθρώπινου δυναμικού είναι βασικός άξονας της στρατηγικής μας και συνδέεται άμεσα με την αναβάθμιση της τουριστικής εκπαίδευσης και κατάρτισης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όπου έχουμε μία εξαιρετική συνεργασία με την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Υφυπουργό</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Άννα Καραμανλή</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που έχει και τη σχετική αρμοδιότητα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Στην κατεύθυνση αυτή με</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νομοθετική</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μας πρωτοβουλία μπορούμε για πρώτη φορά να αξιοποιήσουμε </w:t>
      </w:r>
      <w:r xmlns:pt14="http://powertools.codeplex.com/2011" w:rsidR="003445AE" pt14:StyleName="a0" pt14:FontName="Arial" pt14:LanguageType="western">
        <w:rPr>
          <w:rFonts w:ascii="Arial" w:hAnsi="Arial" w:eastAsia="Times New Roman" w:cs="Arial"/>
          <w:sz w:val="24"/>
          <w:szCs w:val="24"/>
          <w:lang w:val="el-GR" w:eastAsia="el-GR" w:bidi="ar-SA"/>
        </w:rPr>
        <w:t xml:space="preserve">με ΣΔΙΤ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τα κτίρια των εκπαιδευτικών μονάδων αρμοδιότητας </w:t>
      </w:r>
      <w:r xmlns:pt14="http://powertools.codeplex.com/2011" w:rsidR="003445AE" pt14:StyleName="a0" pt14:FontName="Arial" pt14:LanguageType="western">
        <w:rPr>
          <w:rFonts w:ascii="Arial" w:hAnsi="Arial" w:eastAsia="Times New Roman" w:cs="Arial"/>
          <w:sz w:val="24"/>
          <w:szCs w:val="24"/>
          <w:lang w:val="el-GR" w:eastAsia="el-GR" w:bidi="ar-SA"/>
        </w:rPr>
        <w:t>τ</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ου Υπουργείου Τουρισμού</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που διαθέτουν άδεια δόμησης ξενοδοχείου</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στόχο να ανα</w:t>
      </w:r>
      <w:r xmlns:pt14="http://powertools.codeplex.com/2011" w:rsidR="003445AE" pt14:StyleName="a0" pt14:FontName="Arial" pt14:LanguageType="western">
        <w:rPr>
          <w:rFonts w:ascii="Arial" w:hAnsi="Arial" w:eastAsia="Times New Roman" w:cs="Arial"/>
          <w:sz w:val="24"/>
          <w:szCs w:val="24"/>
          <w:lang w:val="el-GR" w:eastAsia="el-GR" w:bidi="ar-SA"/>
        </w:rPr>
        <w:t>βιώσουμε</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 μοντέλο συνύπαρξης ξενοδοχείου και εκπαιδευτικής μονάδας ώστε οι απόφοιτο</w:t>
      </w:r>
      <w:r xmlns:pt14="http://powertools.codeplex.com/2011" w:rsidR="003445AE" pt14:StyleName="a0" pt14:FontName="Arial" pt14:LanguageType="western">
        <w:rPr>
          <w:rFonts w:ascii="Arial" w:hAnsi="Arial" w:eastAsia="Times New Roman" w:cs="Arial"/>
          <w:sz w:val="24"/>
          <w:szCs w:val="24"/>
          <w:lang w:val="el-GR" w:eastAsia="el-GR" w:bidi="ar-SA"/>
        </w:rPr>
        <w:t>ί</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μας να βγαίνουν στην αγορά ως στελέχη ήδη εκπαιδευμένα σε πραγματικές συνθήκες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Ολοκληρώνουμε</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003445AE" pt14:StyleName="a0" pt14:FontName="Arial" pt14:LanguageType="western">
        <w:rPr>
          <w:rFonts w:ascii="Arial" w:hAnsi="Arial" w:eastAsia="Times New Roman" w:cs="Arial"/>
          <w:sz w:val="24"/>
          <w:szCs w:val="24"/>
          <w:lang w:val="el-GR" w:eastAsia="el-GR" w:bidi="ar-SA"/>
        </w:rPr>
        <w:t>επίσης,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 επιδοτούμενο από το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Υπουργείο Τουρισμού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πρόγραμμα αναβάθμισης δεξιοτήτων και </w:t>
      </w:r>
      <w:proofErr w:type="spellStart"/>
      <w:r xmlns:pt14="http://powertools.codeplex.com/2011" w:rsidRPr="00C6473E" w:rsidR="003445AE" pt14:StyleName="a0" pt14:FontName="Arial" pt14:LanguageType="western">
        <w:rPr>
          <w:rFonts w:ascii="Arial" w:hAnsi="Arial" w:eastAsia="Times New Roman" w:cs="Arial"/>
          <w:sz w:val="24"/>
          <w:szCs w:val="24"/>
          <w:lang w:val="el-GR" w:eastAsia="el-GR" w:bidi="ar-SA"/>
        </w:rPr>
        <w:t>επαν</w:t>
      </w:r>
      <w:r xmlns:pt14="http://powertools.codeplex.com/2011" w:rsidR="003445AE" pt14:StyleName="a0" pt14:FontName="Arial" pt14:LanguageType="western">
        <w:rPr>
          <w:rFonts w:ascii="Arial" w:hAnsi="Arial" w:eastAsia="Times New Roman" w:cs="Arial"/>
          <w:sz w:val="24"/>
          <w:szCs w:val="24"/>
          <w:lang w:val="el-GR" w:eastAsia="el-GR" w:bidi="ar-SA"/>
        </w:rPr>
        <w:t>ειδίκευσης</w:t>
      </w:r>
      <w:proofErr w:type="spellEnd"/>
      <w:r xmlns:pt14="http://powertools.codeplex.com/2011" w:rsidRPr="00C6473E" pt14:StyleName="a0" pt14:FontName="Arial" pt14:LanguageType="western">
        <w:rPr>
          <w:rFonts w:ascii="Arial" w:hAnsi="Arial" w:eastAsia="Times New Roman" w:cs="Arial"/>
          <w:sz w:val="24"/>
          <w:szCs w:val="24"/>
          <w:lang w:val="el-GR" w:eastAsia="el-GR" w:bidi="ar-SA"/>
        </w:rPr>
        <w:t xml:space="preserve"> 18.000 εργαζομένων στον </w:t>
      </w:r>
      <w:r xmlns:pt14="http://powertools.codeplex.com/2011" w:rsidRPr="00C6473E" pt14:StyleName="a0" pt14:FontName="Arial" pt14:LanguageType="western">
        <w:rPr>
          <w:rFonts w:ascii="Arial" w:hAnsi="Arial" w:eastAsia="Times New Roman" w:cs="Arial"/>
          <w:sz w:val="24"/>
          <w:szCs w:val="24"/>
          <w:lang w:val="el-GR" w:eastAsia="el-GR" w:bidi="ar-SA"/>
        </w:rPr>
        <w:lastRenderedPageBreak/>
        <w:t>τουρισμό</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ενώ συνεχίζονται με εντατικούς ρυθμούς τα ταχύρρυθμ</w:t>
      </w:r>
      <w:r xmlns:pt14="http://powertools.codeplex.com/2011" w:rsidR="003445AE" pt14:StyleName="a0" pt14:FontName="Arial" pt14:LanguageType="western">
        <w:rPr>
          <w:rFonts w:ascii="Arial" w:hAnsi="Arial" w:eastAsia="Times New Roman" w:cs="Arial"/>
          <w:sz w:val="24"/>
          <w:szCs w:val="24"/>
          <w:lang w:val="el-GR" w:eastAsia="el-GR" w:bidi="ar-SA"/>
        </w:rPr>
        <w:t>α</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προγράμματα ξεναγών για αποφοίτους τμημάτων </w:t>
      </w:r>
      <w:r xmlns:pt14="http://powertools.codeplex.com/2011" w:rsidR="003445AE" pt14:StyleName="a0" pt14:FontName="Arial" pt14:LanguageType="western">
        <w:rPr>
          <w:rFonts w:ascii="Arial" w:hAnsi="Arial" w:eastAsia="Times New Roman" w:cs="Arial"/>
          <w:sz w:val="24"/>
          <w:szCs w:val="24"/>
          <w:lang w:val="el-GR" w:eastAsia="el-GR" w:bidi="ar-SA"/>
        </w:rPr>
        <w:t xml:space="preserve">ΑΕΙ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Ιστορίας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Αρχαιολογίας </w:t>
      </w:r>
      <w:r xmlns:pt14="http://powertools.codeplex.com/2011" w:rsidRPr="00C6473E" pt14:StyleName="a0" pt14:FontName="Arial" pt14:LanguageType="western">
        <w:rPr>
          <w:rFonts w:ascii="Arial" w:hAnsi="Arial" w:eastAsia="Times New Roman" w:cs="Arial"/>
          <w:sz w:val="24"/>
          <w:szCs w:val="24"/>
          <w:lang w:val="el-GR" w:eastAsia="el-GR" w:bidi="ar-SA"/>
        </w:rPr>
        <w:t>παράλληλα</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τη λειτουργία των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Σχολών Ξεναγών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Υπουργείου Τουρισμού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ο προϋπολογισμός του 2026 αντανακλά τις εθνικές και κοινωνικές προτεραιότητες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να λύσουμε τα καθημερινά προβλήματα των πολιτών μέσα στην αναπτυξιακή τροχιά που βρίσκεται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Στην ίδια βάση ο ελληνικός τουρισμός αναδεικνύεται ολοένα και περισσότερο σε ισχυρό μοχλό ανάπτυξης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δύναμη στήριξη</w:t>
      </w:r>
      <w:r xmlns:pt14="http://powertools.codeplex.com/2011" w:rsidR="003445AE" pt14:StyleName="a0" pt14:FontName="Arial" pt14:LanguageType="western">
        <w:rPr>
          <w:rFonts w:ascii="Arial" w:hAnsi="Arial" w:eastAsia="Times New Roman" w:cs="Arial"/>
          <w:sz w:val="24"/>
          <w:szCs w:val="24"/>
          <w:lang w:val="el-GR" w:eastAsia="el-GR" w:bidi="ar-SA"/>
        </w:rPr>
        <w:t>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003445AE" pt14:StyleName="a0" pt14:FontName="Arial" pt14:LanguageType="western">
        <w:rPr>
          <w:rFonts w:ascii="Arial" w:hAnsi="Arial" w:eastAsia="Times New Roman" w:cs="Arial"/>
          <w:sz w:val="24"/>
          <w:szCs w:val="24"/>
          <w:lang w:val="el-GR" w:eastAsia="el-GR" w:bidi="ar-SA"/>
        </w:rPr>
        <w:t>των τόπων</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της πατρίδα </w:t>
      </w:r>
      <w:r xmlns:pt14="http://powertools.codeplex.com/2011" w:rsidR="003445AE" pt14:StyleName="a0" pt14:FontName="Arial" pt14:LanguageType="western">
        <w:rPr>
          <w:rFonts w:ascii="Arial" w:hAnsi="Arial" w:eastAsia="Times New Roman" w:cs="Arial"/>
          <w:sz w:val="24"/>
          <w:szCs w:val="24"/>
          <w:lang w:val="el-GR" w:eastAsia="el-GR" w:bidi="ar-SA"/>
        </w:rPr>
        <w:t>μας,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πηγή ευημερίας για όλους τους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Έλληνες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 βάση τις αρχές και τις αξίες της παράταξης της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όπως τις εκφράζουν οι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Κυβερνήσεις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C6473E" pt14:StyleName="a0" pt14:FontName="Arial" pt14:LanguageType="western">
        <w:rPr>
          <w:rFonts w:ascii="Arial" w:hAnsi="Arial" w:eastAsia="Times New Roman" w:cs="Arial"/>
          <w:sz w:val="24"/>
          <w:szCs w:val="24"/>
          <w:lang w:val="el-GR" w:eastAsia="el-GR" w:bidi="ar-SA"/>
        </w:rPr>
        <w:t>επιδιώκουμε ανάπτυξη προς όφελος των πολλών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Χτίζουμε την επόμενη μέρα με αίσθημα ευθύνης και επίγνωση των προκλήσεων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Για τους λόγους αυτούς σας καλώ να υπερψηφίσε</w:t>
      </w:r>
      <w:r xmlns:pt14="http://powertools.codeplex.com/2011" w:rsidR="003445AE" pt14:StyleName="a0" pt14:FontName="Arial" pt14:LanguageType="western">
        <w:rPr>
          <w:rFonts w:ascii="Arial" w:hAnsi="Arial" w:eastAsia="Times New Roman" w:cs="Arial"/>
          <w:sz w:val="24"/>
          <w:szCs w:val="24"/>
          <w:lang w:val="el-GR" w:eastAsia="el-GR" w:bidi="ar-SA"/>
        </w:rPr>
        <w:t>τε</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τον προϋπολογισμό του </w:t>
      </w:r>
      <w:r xmlns:pt14="http://powertools.codeplex.com/2011" w:rsidR="003445AE" pt14:StyleName="a0" pt14:FontName="Arial" pt14:LanguageType="western">
        <w:rPr>
          <w:rFonts w:ascii="Arial" w:hAnsi="Arial" w:eastAsia="Times New Roman" w:cs="Arial"/>
          <w:sz w:val="24"/>
          <w:szCs w:val="24"/>
          <w:lang w:val="el-GR" w:eastAsia="el-GR" w:bidi="ar-SA"/>
        </w:rPr>
        <w:t>20</w:t>
      </w:r>
      <w:r xmlns:pt14="http://powertools.codeplex.com/2011" w:rsidRPr="00C6473E" pt14:StyleName="a0" pt14:FontName="Arial" pt14:LanguageType="western">
        <w:rPr>
          <w:rFonts w:ascii="Arial" w:hAnsi="Arial" w:eastAsia="Times New Roman" w:cs="Arial"/>
          <w:sz w:val="24"/>
          <w:szCs w:val="24"/>
          <w:lang w:val="el-GR" w:eastAsia="el-GR" w:bidi="ar-SA"/>
        </w:rPr>
        <w:t>26</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έναν προϋπολογισμό θεσμικής ευθύνης και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45AE"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3445AE"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3445A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Έχει ζητήσει τον λόγο για μία τρίλεπτη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παρέμβαση </w:t>
      </w:r>
      <w:r xmlns:pt14="http://powertools.codeplex.com/2011" w:rsidR="0058216C" pt14:StyleName="a0" pt14:FontName="Arial" pt14:LanguageType="western">
        <w:rPr>
          <w:rFonts w:ascii="Arial" w:hAnsi="Arial" w:eastAsia="Times New Roman" w:cs="Arial"/>
          <w:sz w:val="24"/>
          <w:szCs w:val="24"/>
          <w:lang w:val="el-GR" w:eastAsia="el-GR" w:bidi="ar-SA"/>
        </w:rPr>
        <w:t>ο</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Κοινοβουλευτικ</w:t>
      </w:r>
      <w:r xmlns:pt14="http://powertools.codeplex.com/2011" w:rsidR="0058216C" pt14:StyleName="a0" pt14:FontName="Arial" pt14:LanguageType="western">
        <w:rPr>
          <w:rFonts w:ascii="Arial" w:hAnsi="Arial" w:eastAsia="Times New Roman" w:cs="Arial"/>
          <w:sz w:val="24"/>
          <w:szCs w:val="24"/>
          <w:lang w:val="el-GR" w:eastAsia="el-GR" w:bidi="ar-SA"/>
        </w:rPr>
        <w:t>ός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Εκπρ</w:t>
      </w:r>
      <w:r xmlns:pt14="http://powertools.codeplex.com/2011" w:rsidR="0058216C" pt14:StyleName="a0" pt14:FontName="Arial" pt14:LanguageType="western">
        <w:rPr>
          <w:rFonts w:ascii="Arial" w:hAnsi="Arial" w:eastAsia="Times New Roman" w:cs="Arial"/>
          <w:sz w:val="24"/>
          <w:szCs w:val="24"/>
          <w:lang w:val="el-GR" w:eastAsia="el-GR" w:bidi="ar-SA"/>
        </w:rPr>
        <w:t>όσωπος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C6473E" pt14:StyleName="a0" pt14:FontName="Arial" pt14:LanguageType="western">
        <w:rPr>
          <w:rFonts w:ascii="Arial" w:hAnsi="Arial" w:eastAsia="Times New Roman" w:cs="Arial"/>
          <w:sz w:val="24"/>
          <w:szCs w:val="24"/>
          <w:lang w:val="el-GR" w:eastAsia="el-GR" w:bidi="ar-SA"/>
        </w:rPr>
        <w:t>ΣΥΡΙΖΑ</w:t>
      </w:r>
      <w:r xmlns:pt14="http://powertools.codeplex.com/2011" w:rsidR="0058216C"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κ</w:t>
      </w:r>
      <w:r xmlns:pt14="http://powertools.codeplex.com/2011" w:rsidR="00C6473E" pt14:StyleName="a0" pt14:FontName="Arial" pt14:LanguageType="western">
        <w:rPr>
          <w:rFonts w:ascii="Arial" w:hAnsi="Arial" w:eastAsia="Times New Roman" w:cs="Arial"/>
          <w:sz w:val="24"/>
          <w:szCs w:val="24"/>
          <w:lang w:val="el-GR" w:eastAsia="el-GR" w:bidi="ar-SA"/>
        </w:rPr>
        <w:t>.</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Γαβρήλο</w:t>
      </w:r>
      <w:r xmlns:pt14="http://powertools.codeplex.com/2011" w:rsidR="0058216C" pt14:StyleName="a0" pt14:FontName="Arial" pt14:LanguageType="western">
        <w:rPr>
          <w:rFonts w:ascii="Arial" w:hAnsi="Arial" w:eastAsia="Times New Roman" w:cs="Arial"/>
          <w:sz w:val="24"/>
          <w:szCs w:val="24"/>
          <w:lang w:val="el-GR" w:eastAsia="el-GR" w:bidi="ar-SA"/>
        </w:rPr>
        <w:t>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45AE"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w:rsidRPr="003445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Κεφαλογιάννη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σας έχουμε γνωρίσει ως μια πολιτικό που διεκδικείτ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και έχετε και αγωνιστικότητα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Από</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τους δείκτες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C6473E" pt14:StyleName="a0" pt14:FontName="Arial" pt14:LanguageType="western">
        <w:rPr>
          <w:rFonts w:ascii="Arial" w:hAnsi="Arial" w:eastAsia="Times New Roman" w:cs="Arial"/>
          <w:sz w:val="24"/>
          <w:szCs w:val="24"/>
          <w:lang w:val="el-GR" w:eastAsia="el-GR" w:bidi="ar-SA"/>
        </w:rPr>
        <w:lastRenderedPageBreak/>
        <w:t xml:space="preserve">ανάπτυξης που εσείς επικαλείστε και τα κονδύλια που φαίνεται ότι πηγαίνουν προς το </w:t>
      </w:r>
      <w:r xmlns:pt14="http://powertools.codeplex.com/2011" w:rsidRPr="00C6473E" pt14:StyleName="a0" pt14:FontName="Arial" pt14:LanguageType="western">
        <w:rPr>
          <w:rFonts w:ascii="Arial" w:hAnsi="Arial" w:eastAsia="Times New Roman" w:cs="Arial"/>
          <w:sz w:val="24"/>
          <w:szCs w:val="24"/>
          <w:lang w:val="el-GR" w:eastAsia="el-GR" w:bidi="ar-SA"/>
        </w:rPr>
        <w:t>Υπουργείο Τουρισμού</w:t>
      </w:r>
      <w:r xmlns:pt14="http://powertools.codeplex.com/2011" w:rsidR="0058216C"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ή έχει καμφθεί αυτή η αγωνιστικότητ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σας και </w:t>
      </w:r>
      <w:r xmlns:pt14="http://powertools.codeplex.com/2011"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πετάξει λευκή σημαία σε διεκδικητές άλλους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Υπουργούς </w:t>
      </w:r>
      <w:r xmlns:pt14="http://powertools.codeplex.com/2011" w:rsidRPr="00C6473E" w:rsidR="00C6473E" pt14:StyleName="a0" pt14:FontName="Arial" pt14:LanguageType="western">
        <w:rPr>
          <w:rFonts w:ascii="Arial" w:hAnsi="Arial" w:eastAsia="Times New Roman" w:cs="Arial"/>
          <w:sz w:val="24"/>
          <w:szCs w:val="24"/>
          <w:lang w:val="el-GR" w:eastAsia="el-GR" w:bidi="ar-SA"/>
        </w:rPr>
        <w:t>ή πραγματικά περιμένετε για το 2026 ένα πιο βαρύ</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Υπουργείο</w:t>
      </w:r>
      <w:r xmlns:pt14="http://powertools.codeplex.com/2011" w:rsidR="00C6473E" pt14:StyleName="a0" pt14:FontName="Arial" pt14:LanguageType="western">
        <w:rPr>
          <w:rFonts w:ascii="Arial" w:hAnsi="Arial" w:eastAsia="Times New Roman" w:cs="Arial"/>
          <w:sz w:val="24"/>
          <w:szCs w:val="24"/>
          <w:lang w:val="el-GR" w:eastAsia="el-GR" w:bidi="ar-SA"/>
        </w:rPr>
        <w:t>.</w:t>
      </w:r>
      <w:r xmlns:pt14="http://powertools.codeplex.com/2011" w:rsidRPr="00C6473E" w:rsid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 xml:space="preserve">Οι δείκτες και τα ποσά που φαίνεται στον προϋπολογισμό του 2026 ότι αφιερώνονται στο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003445AE" pt14:StyleName="a0" pt14:FontName="Arial" pt14:LanguageType="western">
        <w:rPr>
          <w:rFonts w:ascii="Arial" w:hAnsi="Arial" w:eastAsia="Times New Roman" w:cs="Arial"/>
          <w:sz w:val="24"/>
          <w:szCs w:val="24"/>
          <w:lang w:val="el-GR" w:eastAsia="el-GR" w:bidi="ar-SA"/>
        </w:rPr>
        <w:t>Τουρισμού</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είναι τα λιγότερα από κάθε άλλη χρονιά</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Και</w:t>
      </w:r>
      <w:r xmlns:pt14="http://powertools.codeplex.com/2011" w:rsidR="0058216C"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8A6212"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τα τελευταία χρόνια βαίνουν μειούμεν</w:t>
      </w:r>
      <w:r xmlns:pt14="http://powertools.codeplex.com/2011" w:rsidR="003445AE"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Και ασφαλώς αυτό αποτυπώνεται και στο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Μεσοπρόθεσμο Πρόγραμμα</w:t>
      </w:r>
      <w:r xmlns:pt14="http://powertools.codeplex.com/2011" w:rsidR="003445AE" pt14:StyleName="a0" pt14:FontName="Arial" pt14:LanguageType="western">
        <w:rPr>
          <w:rFonts w:ascii="Arial" w:hAnsi="Arial" w:eastAsia="Times New Roman" w:cs="Arial"/>
          <w:sz w:val="24"/>
          <w:szCs w:val="24"/>
          <w:lang w:val="el-GR" w:eastAsia="el-GR" w:bidi="ar-SA"/>
        </w:rPr>
        <w:t>. Είναι</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μείον 53</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τα κονδύλια για το </w:t>
      </w:r>
      <w:r xmlns:pt14="http://powertools.codeplex.com/2011" w:rsidR="003445AE" pt14:StyleName="a0" pt14:FontName="Arial" pt14:LanguageType="western">
        <w:rPr>
          <w:rFonts w:ascii="Arial" w:hAnsi="Arial" w:eastAsia="Times New Roman" w:cs="Arial"/>
          <w:sz w:val="24"/>
          <w:szCs w:val="24"/>
          <w:lang w:val="el-GR" w:eastAsia="el-GR" w:bidi="ar-SA"/>
        </w:rPr>
        <w:t>Υπουργείο Τουρισμού</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για το 2029 στο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Μεσοπρόθεσμο Πρόγραμμα</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βέβαια για το 2026 περιμένετε και 160 εκατομμύρια από το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που ασφαλώς κινδυνεύουν</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-γ</w:t>
      </w:r>
      <w:r xmlns:pt14="http://powertools.codeplex.com/2011" w:rsidRPr="00C6473E" pt14:StyleName="a0" pt14:FontName="Arial" pt14:LanguageType="western">
        <w:rPr>
          <w:rFonts w:ascii="Arial" w:hAnsi="Arial" w:eastAsia="Times New Roman" w:cs="Arial"/>
          <w:sz w:val="24"/>
          <w:szCs w:val="24"/>
          <w:lang w:val="el-GR" w:eastAsia="el-GR" w:bidi="ar-SA"/>
        </w:rPr>
        <w:t>ιατί δεν γνωρίζουμε αν είναι επιλέξιμες οι δαπάνες</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μέσω του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Προγράμματος Δημοσίων Επενδύσεων</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003445AE" pt14:StyleName="a0" pt14:FontName="Arial" pt14:LanguageType="western">
        <w:rPr>
          <w:rFonts w:ascii="Arial" w:hAnsi="Arial" w:eastAsia="Times New Roman" w:cs="Arial"/>
          <w:sz w:val="24"/>
          <w:szCs w:val="24"/>
          <w:lang w:val="el-GR" w:eastAsia="el-GR" w:bidi="ar-SA"/>
        </w:rPr>
        <w:t>ν</w:t>
      </w:r>
      <w:r xmlns:pt14="http://powertools.codeplex.com/2011" w:rsidRPr="00C6473E" pt14:StyleName="a0" pt14:FontName="Arial" pt14:LanguageType="western">
        <w:rPr>
          <w:rFonts w:ascii="Arial" w:hAnsi="Arial" w:eastAsia="Times New Roman" w:cs="Arial"/>
          <w:sz w:val="24"/>
          <w:szCs w:val="24"/>
          <w:lang w:val="el-GR" w:eastAsia="el-GR" w:bidi="ar-SA"/>
        </w:rPr>
        <w:t>α χαθούν και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Τι συμβαίνει τα τελευταία χρόνια</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Φαίνεται ότι έχετε εγκαταλείψει κυρίως τις μικρομεσαίες επιχειρήσεις</w:t>
      </w:r>
      <w:r xmlns:pt14="http://powertools.codeplex.com/2011" w:rsidR="008A6212"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Καμία στήριξη στην ψηφιακή και ενεργειακή αναβάθμιση</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συνθλίβονται αυτές οι μικρές επιχειρήσεις</w:t>
      </w:r>
      <w:r xmlns:pt14="http://powertools.codeplex.com/2011" w:rsidR="003445AE" pt14:StyleName="a0" pt14:FontName="Arial" pt14:LanguageType="western">
        <w:rPr>
          <w:rFonts w:ascii="Arial" w:hAnsi="Arial" w:eastAsia="Times New Roman" w:cs="Arial"/>
          <w:sz w:val="24"/>
          <w:szCs w:val="24"/>
          <w:lang w:val="el-GR" w:eastAsia="el-GR" w:bidi="ar-SA"/>
        </w:rPr>
        <w:t>, κ</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αμία χρηματοδότηση από τα βασικά εργαλεία χρηματοδότησης είτε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είτε το </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ΕΣΠΑ</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Pr="00C6473E" pt14:StyleName="a0" pt14:FontName="Arial" pt14:LanguageType="western">
        <w:rPr>
          <w:rFonts w:ascii="Arial" w:hAnsi="Arial" w:eastAsia="Times New Roman" w:cs="Arial"/>
          <w:sz w:val="24"/>
          <w:szCs w:val="24"/>
          <w:lang w:val="el-GR" w:eastAsia="el-GR" w:bidi="ar-SA"/>
        </w:rPr>
        <w:t>είτε τον τραπεζικό δανεισμό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008A6212" pt14:StyleName="a0" pt14:FontName="Arial" pt14:LanguageType="western">
        <w:rPr>
          <w:rFonts w:ascii="Arial" w:hAnsi="Arial" w:eastAsia="Times New Roman" w:cs="Arial"/>
          <w:sz w:val="24"/>
          <w:szCs w:val="24"/>
          <w:lang w:val="el-GR" w:eastAsia="el-GR" w:bidi="ar-SA"/>
        </w:rPr>
        <w:t>Είναι έ</w:t>
      </w:r>
      <w:r xmlns:pt14="http://powertools.codeplex.com/2011" w:rsidRPr="00C6473E" w:rsidR="003445AE" pt14:StyleName="a0" pt14:FontName="Arial" pt14:LanguageType="western">
        <w:rPr>
          <w:rFonts w:ascii="Arial" w:hAnsi="Arial" w:eastAsia="Times New Roman" w:cs="Arial"/>
          <w:sz w:val="24"/>
          <w:szCs w:val="24"/>
          <w:lang w:val="el-GR" w:eastAsia="el-GR" w:bidi="ar-SA"/>
        </w:rPr>
        <w:t>να</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σχέδιο τουρισμού που δεν είναι βιώσιμο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473E" pt14:StyleName="a0" pt14:FontName="Arial" pt14:LanguageType="western">
        <w:rPr>
          <w:rFonts w:ascii="Arial" w:hAnsi="Arial" w:eastAsia="Times New Roman" w:cs="Arial"/>
          <w:sz w:val="24"/>
          <w:szCs w:val="24"/>
          <w:lang w:val="el-GR" w:eastAsia="el-GR" w:bidi="ar-SA"/>
        </w:rPr>
        <w:t>Προσδοκάτ</w:t>
      </w:r>
      <w:r xmlns:pt14="http://powertools.codeplex.com/2011" w:rsidR="003445AE" pt14:StyleName="a0" pt14:FontName="Arial" pt14:LanguageType="western">
        <w:rPr>
          <w:rFonts w:ascii="Arial" w:hAnsi="Arial" w:eastAsia="Times New Roman" w:cs="Arial"/>
          <w:sz w:val="24"/>
          <w:szCs w:val="24"/>
          <w:lang w:val="el-GR" w:eastAsia="el-GR" w:bidi="ar-SA"/>
        </w:rPr>
        <w:t>ε</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μεγάλα</w:t>
      </w:r>
      <w:r xmlns:pt14="http://powertools.codeplex.com/2011" w:rsidRPr="003445AE" w:rsidR="003445AE" pt14:StyleName="a0" pt14:FontName="Arial" pt14:LanguageType="western">
        <w:rPr>
          <w:rFonts w:ascii="Arial" w:hAnsi="Arial" w:eastAsia="Times New Roman" w:cs="Arial"/>
          <w:sz w:val="24"/>
          <w:szCs w:val="24"/>
          <w:lang w:val="el-GR" w:eastAsia="el-GR" w:bidi="ar-SA"/>
        </w:rPr>
        <w:t xml:space="preserve"> </w:t>
      </w:r>
      <w:r xmlns:pt14="http://powertools.codeplex.com/2011" w:rsidR="003445AE" pt14:StyleName="a0" pt14:FontName="Arial" pt14:LanguageType="western">
        <w:rPr>
          <w:rFonts w:ascii="Arial" w:hAnsi="Arial" w:eastAsia="Times New Roman" w:cs="Arial"/>
          <w:sz w:val="24"/>
          <w:szCs w:val="24"/>
          <w:lang w:val="en-US" w:eastAsia="el-GR" w:bidi="ar-SA"/>
        </w:rPr>
        <w:t>deal</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κυρίως για δημόσια τουριστικά ακίνητα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r xmlns:pt14="http://powertools.codeplex.com/2011" w:rsidR="003445AE" pt14:StyleName="a0" pt14:FontName="Arial" pt14:LanguageType="western">
        <w:rPr>
          <w:rFonts w:ascii="Arial" w:hAnsi="Arial" w:eastAsia="Times New Roman" w:cs="Arial"/>
          <w:sz w:val="24"/>
          <w:szCs w:val="24"/>
          <w:lang w:val="el-GR" w:eastAsia="el-GR" w:bidi="ar-SA"/>
        </w:rPr>
        <w:t>όμως,</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δεν είναι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Αυτή τη στιγμή</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φ</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αίνεται ότι γίνονται κάποιες παρεμβάσεις </w:t>
      </w:r>
      <w:r xmlns:pt14="http://powertools.codeplex.com/2011" w:rsidRPr="00C6473E" pt14:StyleName="a0" pt14:FontName="Arial" pt14:LanguageType="western">
        <w:rPr>
          <w:rFonts w:ascii="Arial" w:hAnsi="Arial" w:eastAsia="Times New Roman" w:cs="Arial"/>
          <w:sz w:val="24"/>
          <w:szCs w:val="24"/>
          <w:lang w:val="el-GR" w:eastAsia="el-GR" w:bidi="ar-SA"/>
        </w:rPr>
        <w:lastRenderedPageBreak/>
        <w:t>σε επικοινωνιακό επίπεδο</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αλλά δεν βοηθούν κυρίως τις τοπικές κοινωνίες να αναπτυχθούν</w:t>
      </w:r>
      <w:r xmlns:pt14="http://powertools.codeplex.com/2011" w:rsidR="003445AE" pt14:StyleName="a0" pt14:FontName="Arial" pt14:LanguageType="western">
        <w:rPr>
          <w:rFonts w:ascii="Arial" w:hAnsi="Arial" w:eastAsia="Times New Roman" w:cs="Arial"/>
          <w:sz w:val="24"/>
          <w:szCs w:val="24"/>
          <w:lang w:val="el-GR" w:eastAsia="el-GR" w:bidi="ar-SA"/>
        </w:rPr>
        <w:t xml:space="preserve"> μ</w:t>
      </w:r>
      <w:r xmlns:pt14="http://powertools.codeplex.com/2011" w:rsidRPr="00C6473E" pt14:StyleName="a0" pt14:FontName="Arial" pt14:LanguageType="western">
        <w:rPr>
          <w:rFonts w:ascii="Arial" w:hAnsi="Arial" w:eastAsia="Times New Roman" w:cs="Arial"/>
          <w:sz w:val="24"/>
          <w:szCs w:val="24"/>
          <w:lang w:val="el-GR" w:eastAsia="el-GR" w:bidi="ar-SA"/>
        </w:rPr>
        <w:t>ε αυτές τις μικρές επιχειρήσεις που λειτουργούν τα τελευταία χρόνια</w:t>
      </w:r>
      <w:r xmlns:pt14="http://powertools.codeplex.com/2011" w:rsidR="003445AE" pt14:StyleName="a0" pt14:FontName="Arial" pt14:LanguageType="western">
        <w:rPr>
          <w:rFonts w:ascii="Arial" w:hAnsi="Arial" w:eastAsia="Times New Roman" w:cs="Arial"/>
          <w:sz w:val="24"/>
          <w:szCs w:val="24"/>
          <w:lang w:val="el-GR" w:eastAsia="el-GR" w:bidi="ar-SA"/>
        </w:rPr>
        <w:t>.</w:t>
      </w:r>
      <w:r xmlns:pt14="http://powertools.codeplex.com/2011" w:rsidRPr="00C6473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μην ξεφεύγει</w:t>
      </w:r>
      <w:r xmlns:pt14="http://powertools.codeplex.com/2011" w:rsidR="00264ED0"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ην προσέγγισ</w:t>
      </w:r>
      <w:r xmlns:pt14="http://powertools.codeplex.com/2011" w:rsidR="0039570D" pt14:StyleName="a0" pt14:FontName="Arial" pt14:LanguageType="western">
        <w:rPr>
          <w:rFonts w:ascii="Arial" w:hAnsi="Arial" w:eastAsia="Times New Roman" w:cs="Times New Roman"/>
          <w:sz w:val="24"/>
          <w:szCs w:val="24"/>
          <w:lang w:val="el-GR" w:eastAsia="el-GR" w:bidi="ar-SA"/>
        </w:rPr>
        <w:t>ή</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μας ότι ακόμη και οι σχολές που είπατε ότι στελεχών</w:t>
      </w:r>
      <w:r xmlns:pt14="http://powertools.codeplex.com/2011" w:rsidR="0039570D" pt14:StyleName="a0" pt14:FontName="Arial" pt14:LanguageType="western">
        <w:rPr>
          <w:rFonts w:ascii="Arial" w:hAnsi="Arial" w:eastAsia="Times New Roman" w:cs="Times New Roman"/>
          <w:sz w:val="24"/>
          <w:szCs w:val="24"/>
          <w:lang w:val="el-GR" w:eastAsia="el-GR" w:bidi="ar-SA"/>
        </w:rPr>
        <w:t>ετε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έχουν μείνει χωρίς προσωπικό και πολύ μικρό ρόλο παίζουν τα τελευταία χρόνια στην ανάπτυξη του τουρισμού</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Και</w:t>
      </w:r>
      <w:r xmlns:pt14="http://powertools.codeplex.com/2011" w:rsidR="001A3AA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9570D"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τι συμβαίνει με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70D" pt14:StyleName="a0" pt14:FontName="Arial" pt14:LanguageType="western">
        <w:rPr>
          <w:rFonts w:ascii="Arial" w:hAnsi="Arial" w:eastAsia="Times New Roman" w:cs="Times New Roman"/>
          <w:sz w:val="24"/>
          <w:szCs w:val="24"/>
          <w:lang w:val="el-GR" w:eastAsia="el-GR" w:bidi="ar-SA"/>
        </w:rPr>
        <w:t>Έ</w:t>
      </w:r>
      <w:r xmlns:pt14="http://powertools.codeplex.com/2011" w:rsidRPr="00264ED0" pt14:StyleName="a0" pt14:FontName="Arial" pt14:LanguageType="western">
        <w:rPr>
          <w:rFonts w:ascii="Arial" w:hAnsi="Arial" w:eastAsia="Times New Roman" w:cs="Times New Roman"/>
          <w:sz w:val="24"/>
          <w:szCs w:val="24"/>
          <w:lang w:val="el-GR" w:eastAsia="el-GR" w:bidi="ar-SA"/>
        </w:rPr>
        <w:t>χουμε τη μεγάλη φυγή των εργαζομένων από το</w:t>
      </w:r>
      <w:r xmlns:pt14="http://powertools.codeplex.com/2011" w:rsidR="001A3AA1" pt14:StyleName="a0" pt14:FontName="Arial" pt14:LanguageType="western">
        <w:rPr>
          <w:rFonts w:ascii="Arial" w:hAnsi="Arial" w:eastAsia="Times New Roman" w:cs="Times New Roman"/>
          <w:sz w:val="24"/>
          <w:szCs w:val="24"/>
          <w:lang w:val="el-GR" w:eastAsia="el-GR" w:bidi="ar-SA"/>
        </w:rPr>
        <w:t>ν</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χώρο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70D" pt14:StyleName="a0" pt14:FontName="Arial" pt14:LanguageType="western">
        <w:rPr>
          <w:rFonts w:ascii="Arial" w:hAnsi="Arial" w:eastAsia="Times New Roman" w:cs="Times New Roman"/>
          <w:sz w:val="24"/>
          <w:szCs w:val="24"/>
          <w:lang w:val="el-GR" w:eastAsia="el-GR" w:bidi="ar-SA"/>
        </w:rPr>
        <w:t xml:space="preserve">Ογδόντα χιλιάδες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0039570D" pt14:StyleName="a0" pt14:FontName="Arial" pt14:LanguageType="western">
        <w:rPr>
          <w:rFonts w:ascii="Arial" w:hAnsi="Arial" w:eastAsia="Times New Roman" w:cs="Times New Roman"/>
          <w:sz w:val="24"/>
          <w:szCs w:val="24"/>
          <w:lang w:val="el-GR" w:eastAsia="el-GR" w:bidi="ar-SA"/>
        </w:rPr>
        <w:t>έλειπαν</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το 2025 από τον τουρισμό</w:t>
      </w:r>
      <w:r xmlns:pt14="http://powertools.codeplex.com/2011" w:rsidR="0039570D"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70D" pt14:StyleName="a0" pt14:FontName="Arial" pt14:LanguageType="western">
        <w:rPr>
          <w:rFonts w:ascii="Arial" w:hAnsi="Arial" w:eastAsia="Times New Roman" w:cs="Times New Roman"/>
          <w:sz w:val="24"/>
          <w:szCs w:val="24"/>
          <w:lang w:val="el-GR" w:eastAsia="el-GR" w:bidi="ar-SA"/>
        </w:rPr>
        <w:t>Ε</w:t>
      </w:r>
      <w:r xmlns:pt14="http://powertools.codeplex.com/2011" w:rsidRPr="00264ED0" pt14:StyleName="a0" pt14:FontName="Arial" pt14:LanguageType="western">
        <w:rPr>
          <w:rFonts w:ascii="Arial" w:hAnsi="Arial" w:eastAsia="Times New Roman" w:cs="Times New Roman"/>
          <w:sz w:val="24"/>
          <w:szCs w:val="24"/>
          <w:lang w:val="el-GR" w:eastAsia="el-GR" w:bidi="ar-SA"/>
        </w:rPr>
        <w:t>ίναι οι κακές συνθήκες εργασίας</w:t>
      </w:r>
      <w:r xmlns:pt14="http://powertools.codeplex.com/2011" w:rsidR="0039570D"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είναι οι μικρές αμοιβές</w:t>
      </w:r>
      <w:r xmlns:pt14="http://powertools.codeplex.com/2011" w:rsidR="003957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το χειρότερο είναι ότι οι μισοί </w:t>
      </w:r>
      <w:r xmlns:pt14="http://powertools.codeplex.com/2011" w:rsidRPr="00264ED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δεν πήγαν διακοπές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Αυτό είναι πρόβλημα για τη χώρα</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Είναι πρόβλημα που αποτυπώνει την κατάσταση φτωχοποίησης που έχει περιέλθει η ελληνική οικονομία</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αν</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περηφανεύε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A3AA1" pt14:StyleName="a0" pt14:FontName="Arial" pt14:LanguageType="western">
        <w:rPr>
          <w:rFonts w:ascii="Arial" w:hAnsi="Arial" w:eastAsia="Times New Roman" w:cs="Times New Roman"/>
          <w:sz w:val="24"/>
          <w:szCs w:val="24"/>
          <w:lang w:val="el-GR" w:eastAsia="el-GR" w:bidi="ar-SA"/>
        </w:rPr>
        <w:t>ν</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την αναιμική ανάπτυξη </w:t>
      </w:r>
      <w:r xmlns:pt14="http://powertools.codeplex.com/2011" w:rsidR="001A3AA1" pt14:StyleName="a0" pt14:FontName="Arial" pt14:LanguageType="western">
        <w:rPr>
          <w:rFonts w:ascii="Arial" w:hAnsi="Arial" w:eastAsia="Times New Roman" w:cs="Times New Roman"/>
          <w:sz w:val="24"/>
          <w:szCs w:val="24"/>
          <w:lang w:val="el-GR" w:eastAsia="el-GR" w:bidi="ar-SA"/>
        </w:rPr>
        <w:t>τ</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ου 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εσοπρόθεσμο</w:t>
      </w:r>
      <w:r xmlns:pt14="http://powertools.codeplex.com/2011" w:rsidR="001A3AA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φαίνεται ποια είναι η προοπτική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ο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το δικό σας πρόγραμμα αποτυπώνεται μία ανάπτυξη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Στο ίδιο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Μεσοπρόθεσμο Πρόγραμμα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αποτυπώνονται οι επενδύσεις για το 2028 μόνο 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και για το 2029 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Αυτό δείχνει ότι όταν θα σταματήσει η χρηματοδότηση από το </w:t>
      </w:r>
      <w:r xmlns:pt14="http://powertools.codeplex.com/2011" w:rsidRPr="00264ED0"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η χώρα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χωρίς να έχει στηρίξει αυτά τα </w:t>
      </w:r>
      <w:r xmlns:pt14="http://powertools.codeplex.com/2011" pt14:StyleName="a0" pt14:FontName="Arial" pt14:LanguageType="western">
        <w:rPr>
          <w:rFonts w:ascii="Arial" w:hAnsi="Arial" w:eastAsia="Times New Roman" w:cs="Times New Roman"/>
          <w:sz w:val="24"/>
          <w:szCs w:val="24"/>
          <w:lang w:val="el-GR" w:eastAsia="el-GR" w:bidi="ar-SA"/>
        </w:rPr>
        <w:t>έξι-επτά</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χρόνια την παραγωγική της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θα έχει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τουρισμός είναι ένας από τους τομείς που πραγματικά θα στήριζαν την προοπτική της οικονομίας μας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1A3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566"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F245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Πετραλιάς για μία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απαντήσω </w:t>
      </w:r>
      <w:r xmlns:pt14="http://powertools.codeplex.com/2011" w:rsidR="00A25C8E"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θίχθηκαν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θέματα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πως φαίνεται στη σελίδα 135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Υπουργείο Τουρισμού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έχει 185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το 2025</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και 238 εκατομμύρια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26</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ύξηση</w:t>
      </w:r>
      <w:r xmlns:pt14="http://powertools.codeplex.com/2011" pt14:StyleName="a0" pt14:FontName="Arial" pt14:LanguageType="western">
        <w:rPr>
          <w:rFonts w:ascii="Arial" w:hAnsi="Arial" w:eastAsia="Times New Roman" w:cs="Times New Roman"/>
          <w:sz w:val="24"/>
          <w:szCs w:val="24"/>
          <w:lang w:val="el-GR" w:eastAsia="el-GR" w:bidi="ar-SA"/>
        </w:rPr>
        <w:t>. Να πω ότι</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μεγάλο κομμάτι των κονδυλίων του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Δημοσίων </w:t>
      </w:r>
      <w:r xmlns:pt14="http://powertools.codeplex.com/2011" w:rsidRPr="00264ED0" pt14:StyleName="a0" pt14:FontName="Arial" pt14:LanguageType="western">
        <w:rPr>
          <w:rFonts w:ascii="Arial" w:hAnsi="Arial" w:eastAsia="Times New Roman" w:cs="Times New Roman"/>
          <w:sz w:val="24"/>
          <w:szCs w:val="24"/>
          <w:lang w:val="el-GR" w:eastAsia="el-GR" w:bidi="ar-SA"/>
        </w:rPr>
        <w:t>Επενδύσε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64ED0"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προορίζεται προφανώς και για επιχειρήσεις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ς απόδειξη φέτος</w:t>
      </w:r>
      <w:r xmlns:pt14="http://powertools.codeplex.com/2011" w:rsidR="00A25C8E"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γνωρίζετε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είναι τα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τα τουριστικά έσοδα έχουν πάει από περίπου 21,6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έρσι εκτιμάμε πάνω από 23</w:t>
      </w:r>
      <w:r xmlns:pt14="http://powertools.codeplex.com/2011" pt14:StyleName="a0" pt14:FontName="Arial" pt14:LanguageType="western">
        <w:rPr>
          <w:rFonts w:ascii="Arial" w:hAnsi="Arial" w:eastAsia="Times New Roman" w:cs="Times New Roman"/>
          <w:sz w:val="24"/>
          <w:szCs w:val="24"/>
          <w:lang w:val="el-GR" w:eastAsia="el-GR" w:bidi="ar-SA"/>
        </w:rPr>
        <w:t xml:space="preserve">,5 δισεκατομμύρια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εκόρ τουρισμού</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σον αφορά το θέμα που θέτετε συνεχώς για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μετά το </w:t>
      </w:r>
      <w:r xmlns:pt14="http://powertools.codeplex.com/2011" w:rsidRPr="00264ED0"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A25C8E" pt14:StyleName="a0" pt14:FontName="Arial" pt14:LanguageType="western">
        <w:rPr>
          <w:rFonts w:ascii="Arial" w:hAnsi="Arial" w:eastAsia="Times New Roman" w:cs="Times New Roman"/>
          <w:sz w:val="24"/>
          <w:szCs w:val="24"/>
          <w:lang w:val="el-GR" w:eastAsia="el-GR" w:bidi="ar-SA"/>
        </w:rPr>
        <w:t>, ν</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α σας εξηγήσω κάποια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πως εκτιμάται στον πολυετή δημοσιονομικό προγραμματισμό οι δημόσιες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έτη από το 2027 έως το 2029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θα συνεχίσουν να έχουν θετικό ρυθμό ανάπτυξης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όλο που φεύγει από μέσ</w:t>
      </w:r>
      <w:r xmlns:pt14="http://powertools.codeplex.com/2011" pt14:StyleName="a0" pt14:FontName="Arial" pt14:LanguageType="western">
        <w:rPr>
          <w:rFonts w:ascii="Arial" w:hAnsi="Arial" w:eastAsia="Times New Roman" w:cs="Times New Roman"/>
          <w:sz w:val="24"/>
          <w:szCs w:val="24"/>
          <w:lang w:val="el-GR" w:eastAsia="el-GR" w:bidi="ar-SA"/>
        </w:rPr>
        <w:t>α το</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και χωρίς να υπολογίζουμε το νέο πολυετές πρόγραμμα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34</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Να σημειωθεί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πιο συγκεκριμένα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δημόσι</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ενδύσεις θα είναι 39%</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του και οι ιδιωτικές 61% του συνόλου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18</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και 28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6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σύνολο και δύο</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σας ενημερώσω</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η</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εκτίμηση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το πολυετές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μοντέλα της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Γενικής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Διεύθυνσης </w:t>
      </w:r>
      <w:r xmlns:pt14="http://powertools.codeplex.com/2011" w:rsidRPr="00264ED0" pt14:StyleName="a0" pt14:FontName="Arial" pt14:LanguageType="western">
        <w:rPr>
          <w:rFonts w:ascii="Arial" w:hAnsi="Arial" w:eastAsia="Times New Roman" w:cs="Times New Roman"/>
          <w:sz w:val="24"/>
          <w:szCs w:val="24"/>
          <w:lang w:val="el-GR" w:eastAsia="el-GR" w:bidi="ar-SA"/>
        </w:rPr>
        <w:t>Οικονομικής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βγάζει τις εκτιμήσεις,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ο λόγος αυτός είναι σημαντικά υπέρ των ιδιωτικών επενδύσεων</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εκτίμηση είναι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ότι ως το 202</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θα έχουμε 78% ιδιωτικές επενδύσεις αντί για 61% και 22% δημόσιες έναντι 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Τι κάνουμε δηλαδή</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Αυξάνονται οι ιδιωτικές επενδύσεις ακριβώς εξαιτίας των μεταρρυθμίσεων που εφαρμόζονται και μέσω του </w:t>
      </w:r>
      <w:r xmlns:pt14="http://powertools.codeplex.com/2011" w:rsidRPr="00264ED0" w:rsidR="00F24566"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F24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Ε</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κτιμάται ότι οι ιδιωτικές επενδύσεις θα αυξηθούν κατά 12 </w:t>
      </w:r>
      <w:r xmlns:pt14="http://powertools.codeplex.com/2011" w:rsidRPr="00F24566" w:rsidR="00F24566"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F24566" pt14:StyleName="a0" pt14:FontName="Arial" pt14:LanguageType="western">
        <w:rPr>
          <w:rFonts w:ascii="Arial" w:hAnsi="Arial" w:eastAsia="Times New Roman" w:cs="Times New Roman"/>
          <w:sz w:val="24"/>
          <w:szCs w:val="24"/>
          <w:lang w:val="el-GR" w:eastAsia="el-GR" w:bidi="ar-SA"/>
        </w:rPr>
        <w:t>ε</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υρώ </w:t>
      </w:r>
      <w:r xmlns:pt14="http://powertools.codeplex.com/2011" w:rsidR="00F2456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64ED0" pt14:StyleName="a0" pt14:FontName="Arial" pt14:LanguageType="western">
        <w:rPr>
          <w:rFonts w:ascii="Arial" w:hAnsi="Arial" w:eastAsia="Times New Roman" w:cs="Times New Roman"/>
          <w:sz w:val="24"/>
          <w:szCs w:val="24"/>
          <w:lang w:val="el-GR" w:eastAsia="el-GR" w:bidi="ar-SA"/>
        </w:rPr>
        <w:t>45</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σε</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τρέχουσες τιμές την επόμενη τετραετία και αποτελεί στην πράξη </w:t>
      </w:r>
      <w:r xmlns:pt14="http://powertools.codeplex.com/2011" w:rsidR="00F24566" pt14:StyleName="a0" pt14:FontName="Arial" pt14:LanguageType="western">
        <w:rPr>
          <w:rFonts w:ascii="Arial" w:hAnsi="Arial" w:eastAsia="Times New Roman" w:cs="Times New Roman"/>
          <w:sz w:val="24"/>
          <w:szCs w:val="24"/>
          <w:lang w:val="el-GR" w:eastAsia="el-GR" w:bidi="ar-SA"/>
        </w:rPr>
        <w:t>το</w:t>
      </w:r>
      <w:r xmlns:pt14="http://powertools.codeplex.com/2011" w:rsidR="00A25C8E" pt14:StyleName="a0" pt14:FontName="Arial" pt14:LanguageType="western">
        <w:rPr>
          <w:rFonts w:ascii="Arial" w:hAnsi="Arial" w:eastAsia="Times New Roman" w:cs="Times New Roman"/>
          <w:sz w:val="24"/>
          <w:szCs w:val="24"/>
          <w:lang w:val="el-GR" w:eastAsia="el-GR" w:bidi="ar-SA"/>
        </w:rPr>
        <w:t>ν μετασχηματισμό του</w:t>
      </w:r>
      <w:r xmlns:pt14="http://powertools.codeplex.com/2011" w:rsidR="00F24566" pt14:StyleName="a0" pt14:FontName="Arial" pt14:LanguageType="western">
        <w:rPr>
          <w:rFonts w:ascii="Arial" w:hAnsi="Arial" w:eastAsia="Times New Roman" w:cs="Times New Roman"/>
          <w:sz w:val="24"/>
          <w:szCs w:val="24"/>
          <w:lang w:val="el-GR" w:eastAsia="el-GR" w:bidi="ar-SA"/>
        </w:rPr>
        <w:t xml:space="preserve"> παραγωγικ</w:t>
      </w:r>
      <w:r xmlns:pt14="http://powertools.codeplex.com/2011" w:rsidR="00A25C8E" pt14:StyleName="a0" pt14:FontName="Arial" pt14:LanguageType="western">
        <w:rPr>
          <w:rFonts w:ascii="Arial" w:hAnsi="Arial" w:eastAsia="Times New Roman" w:cs="Times New Roman"/>
          <w:sz w:val="24"/>
          <w:szCs w:val="24"/>
          <w:lang w:val="el-GR" w:eastAsia="el-GR" w:bidi="ar-SA"/>
        </w:rPr>
        <w:t>ού</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w:rsidR="00A25C8E" pt14:StyleName="a0" pt14:FontName="Arial" pt14:LanguageType="western">
        <w:rPr>
          <w:rFonts w:ascii="Arial" w:hAnsi="Arial" w:eastAsia="Times New Roman" w:cs="Times New Roman"/>
          <w:sz w:val="24"/>
          <w:szCs w:val="24"/>
          <w:lang w:val="el-GR" w:eastAsia="el-GR" w:bidi="ar-SA"/>
        </w:rPr>
        <w:t>υ</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56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24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Επόμενη ομιλήτρια η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ου Κομμουνιστικού Κόμματος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κ</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pt14:StyleName="a0" pt14:FontName="Arial" pt14:LanguageType="western">
        <w:rPr>
          <w:rFonts w:ascii="Arial" w:hAnsi="Arial" w:eastAsia="Times New Roman" w:cs="Times New Roman"/>
          <w:sz w:val="24"/>
          <w:szCs w:val="24"/>
          <w:lang w:val="el-GR" w:eastAsia="el-GR" w:bidi="ar-SA"/>
        </w:rPr>
        <w:t>Διαμάντω Μανωλάκου</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566" pt14:StyleName="a0" pt14:FontName="Arial" pt14:LanguageType="western">
        <w:rPr>
          <w:rFonts w:ascii="Arial" w:hAnsi="Arial" w:eastAsia="Times New Roman" w:cs="Times New Roman"/>
          <w:b/>
          <w:bCs/>
          <w:sz w:val="24"/>
          <w:szCs w:val="24"/>
          <w:lang w:val="el-GR" w:eastAsia="el-GR" w:bidi="ar-SA"/>
        </w:rPr>
        <w:t>ΔΙΑΜΑΝΤΩ ΜΑΝΩΛΑΚΟΥ: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Η αλήθεια είναι ότι η ανάπτυξ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σας είναι για λίγους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Γιατί το 50% του λαού δεν έκανε διακοπές και το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πήγε σε φίλους και συγγενείς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Κι όλα αυτά γιατί δεν το επέτρεπαν οι προϋπολογισμοί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πως κι αυτός </w:t>
      </w:r>
      <w:r xmlns:pt14="http://powertools.codeplex.com/2011" w:rsidRPr="00264ED0" w:rsidR="001A3A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A3AA1" pt14:StyleName="a0" pt14:FontName="Arial" pt14:LanguageType="western">
        <w:rPr>
          <w:rFonts w:ascii="Arial" w:hAnsi="Arial" w:eastAsia="Times New Roman" w:cs="Times New Roman"/>
          <w:sz w:val="24"/>
          <w:szCs w:val="24"/>
          <w:lang w:val="el-GR" w:eastAsia="el-GR" w:bidi="ar-SA"/>
        </w:rPr>
        <w:t>π</w:t>
      </w:r>
      <w:r xmlns:pt14="http://powertools.codeplex.com/2011" w:rsidRPr="00264ED0" w:rsidR="001A3AA1"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ίναι ενάντια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λαό και τις ανάγκες του γιατί είναι προϋπολογισμός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ερισσότερα λεφτά για εξοπλιστικά και υποδομές ώστε να εξυπηρετούν και να αντέχουν στη μεταφορά τους σε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σήραγγες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λιμάνια κ</w:t>
      </w:r>
      <w:r xmlns:pt14="http://powertools.codeplex.com/2011" w:rsidR="001A3AA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λπ</w:t>
      </w:r>
      <w:r xmlns:pt14="http://powertools.codeplex.com/2011" w:rsidR="001A3AA1" pt14:StyleName="a0" pt14:FontName="Arial" pt14:LanguageType="western">
        <w:rPr>
          <w:rFonts w:ascii="Arial" w:hAnsi="Arial" w:eastAsia="Times New Roman" w:cs="Times New Roman"/>
          <w:sz w:val="24"/>
          <w:szCs w:val="24"/>
          <w:lang w:val="el-GR" w:eastAsia="el-GR" w:bidi="ar-SA"/>
        </w:rPr>
        <w:t>.</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Και δεν είναι τυχαίο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μαζικός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γρήγορος τρόπος προπαγάνδας για εξοικείωση ακόμα και για φέρετρα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καταστροφή και θάνατο</w:t>
      </w:r>
      <w:r xmlns:pt14="http://powertools.codeplex.com/2011" w:rsidR="0001661C" pt14:StyleName="a0" pt14:FontName="Arial" pt14:LanguageType="western">
        <w:rPr>
          <w:rFonts w:ascii="Arial" w:hAnsi="Arial" w:eastAsia="Times New Roman" w:cs="Times New Roman"/>
          <w:sz w:val="24"/>
          <w:szCs w:val="24"/>
          <w:lang w:val="el-GR" w:eastAsia="el-GR" w:bidi="ar-SA"/>
        </w:rPr>
        <w:t>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νέων ανθρώπων</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λα αυτά για τα κέρδη των μονοπωλίων από τη νέα μοιρασιά του πλούτου του πλανήτη μεταξύ ιμπεριαλιστικών χωρών</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Από πού θα πληρωθούν αυτά τα εξοπλιστικά προγράμματα</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Από τους λαούς, με τη στυγνότερη</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εκμετάλλευση</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24566" pt14:StyleName="a0" pt14:FontName="Arial" pt14:LanguageType="western">
        <w:rPr>
          <w:rFonts w:ascii="Arial" w:hAnsi="Arial" w:eastAsia="Times New Roman" w:cs="Times New Roman"/>
          <w:sz w:val="24"/>
          <w:szCs w:val="24"/>
          <w:lang w:val="el-GR" w:eastAsia="el-GR" w:bidi="ar-SA"/>
        </w:rPr>
        <w:t xml:space="preserve">δεκατριάωρα, </w:t>
      </w:r>
      <w:r xmlns:pt14="http://powertools.codeplex.com/2011" w:rsidRPr="00264ED0" pt14:StyleName="a0" pt14:FontName="Arial" pt14:LanguageType="western">
        <w:rPr>
          <w:rFonts w:ascii="Arial" w:hAnsi="Arial" w:eastAsia="Times New Roman" w:cs="Times New Roman"/>
          <w:sz w:val="24"/>
          <w:szCs w:val="24"/>
          <w:lang w:val="el-GR" w:eastAsia="el-GR" w:bidi="ar-SA"/>
        </w:rPr>
        <w:t>μισθούς που δεν μπορείς να ζήσεις</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λιγότερ</w:t>
      </w:r>
      <w:r xmlns:pt14="http://powertools.codeplex.com/2011" w:rsidR="00F24566" pt14:StyleName="a0" pt14:FontName="Arial" pt14:LanguageType="western">
        <w:rPr>
          <w:rFonts w:ascii="Arial" w:hAnsi="Arial" w:eastAsia="Times New Roman" w:cs="Times New Roman"/>
          <w:sz w:val="24"/>
          <w:szCs w:val="24"/>
          <w:lang w:val="el-GR" w:eastAsia="el-GR" w:bidi="ar-SA"/>
        </w:rPr>
        <w:t>α</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ανθρώπινα δικαιώματα</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καταστολή και το αίμα των παιδιών του λαού</w:t>
      </w:r>
      <w:r xmlns:pt14="http://powertools.codeplex.com/2011" w:rsidR="00B229EF"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σαν φθηνό κρέας </w:t>
      </w:r>
      <w:r xmlns:pt14="http://powertools.codeplex.com/2011" w:rsidR="00F24566" pt14:StyleName="a0" pt14:FontName="Arial" pt14:LanguageType="western">
        <w:rPr>
          <w:rFonts w:ascii="Arial" w:hAnsi="Arial" w:eastAsia="Times New Roman" w:cs="Times New Roman"/>
          <w:sz w:val="24"/>
          <w:szCs w:val="24"/>
          <w:lang w:val="el-GR" w:eastAsia="el-GR" w:bidi="ar-SA"/>
        </w:rPr>
        <w:t>σ</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τα κανόνια </w:t>
      </w:r>
      <w:r xmlns:pt14="http://powertools.codeplex.com/2011" w:rsidR="00F24566" pt14:StyleName="a0" pt14:FontName="Arial" pt14:LanguageType="western">
        <w:rPr>
          <w:rFonts w:ascii="Arial" w:hAnsi="Arial" w:eastAsia="Times New Roman" w:cs="Times New Roman"/>
          <w:sz w:val="24"/>
          <w:szCs w:val="24"/>
          <w:lang w:val="el-GR" w:eastAsia="el-GR" w:bidi="ar-SA"/>
        </w:rPr>
        <w:t>τους.</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Δ</w:t>
      </w:r>
      <w:r xmlns:pt14="http://powertools.codeplex.com/2011" w:rsidRPr="00264ED0" pt14:StyleName="a0" pt14:FontName="Arial" pt14:LanguageType="western">
        <w:rPr>
          <w:rFonts w:ascii="Arial" w:hAnsi="Arial" w:eastAsia="Times New Roman" w:cs="Times New Roman"/>
          <w:sz w:val="24"/>
          <w:szCs w:val="24"/>
          <w:lang w:val="el-GR" w:eastAsia="el-GR" w:bidi="ar-SA"/>
        </w:rPr>
        <w:t>ηλαδή</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ο λαός </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η εργατική τάξη και τα λαϊκά στρώματα θα πληρώσουν την καταστροφή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Αυτό είναι το σύστημά </w:t>
      </w:r>
      <w:r xmlns:pt14="http://powertools.codeplex.com/2011" w:rsidR="00F24566" pt14:StyleName="a0" pt14:FontName="Arial" pt14:LanguageType="western">
        <w:rPr>
          <w:rFonts w:ascii="Arial" w:hAnsi="Arial" w:eastAsia="Times New Roman" w:cs="Times New Roman"/>
          <w:sz w:val="24"/>
          <w:szCs w:val="24"/>
          <w:lang w:val="el-GR" w:eastAsia="el-GR" w:bidi="ar-SA"/>
        </w:rPr>
        <w:t>σας,</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τόσο βρώμικο</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τόσο απάνθρωπο</w:t>
      </w:r>
      <w:r xmlns:pt14="http://powertools.codeplex.com/2011" w:rsidR="00F245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Ωστόσο</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ο άνθρωπος μπορεί να ζήσει χωρίς όπλα</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Δ</w:t>
      </w:r>
      <w:r xmlns:pt14="http://powertools.codeplex.com/2011" w:rsidRPr="00264ED0" pt14:StyleName="a0" pt14:FontName="Arial" pt14:LanguageType="western">
        <w:rPr>
          <w:rFonts w:ascii="Arial" w:hAnsi="Arial" w:eastAsia="Times New Roman" w:cs="Times New Roman"/>
          <w:sz w:val="24"/>
          <w:szCs w:val="24"/>
          <w:lang w:val="el-GR" w:eastAsia="el-GR" w:bidi="ar-SA"/>
        </w:rPr>
        <w:t>εν μπορεί να ζήσει χωρίς τρόφιμα και νερό που είναι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Ποιος θα </w:t>
      </w:r>
      <w:r xmlns:pt14="http://powertools.codeplex.com/2011" w:rsidR="00F2456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παράγει και </w:t>
      </w:r>
      <w:r xmlns:pt14="http://powertools.codeplex.com/2011" w:rsidR="00F2456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64ED0" pt14:StyleName="a0" pt14:FontName="Arial" pt14:LanguageType="western">
        <w:rPr>
          <w:rFonts w:ascii="Arial" w:hAnsi="Arial" w:eastAsia="Times New Roman" w:cs="Times New Roman"/>
          <w:sz w:val="24"/>
          <w:szCs w:val="24"/>
          <w:lang w:val="el-GR" w:eastAsia="el-GR" w:bidi="ar-SA"/>
        </w:rPr>
        <w:t>τι στόχο</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Γ</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ια το κέρδος του </w:t>
      </w:r>
      <w:r xmlns:pt14="http://powertools.codeplex.com/2011" w:rsidR="00F24566" pt14:StyleName="a0" pt14:FontName="Arial" pt14:LanguageType="western">
        <w:rPr>
          <w:rFonts w:ascii="Arial" w:hAnsi="Arial" w:eastAsia="Times New Roman" w:cs="Times New Roman"/>
          <w:sz w:val="24"/>
          <w:szCs w:val="24"/>
          <w:lang w:val="el-GR" w:eastAsia="el-GR" w:bidi="ar-SA"/>
        </w:rPr>
        <w:t>καπιταλιστή</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ή για να καλύψει τις διατροφικές ανάγκες του λαού</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64ED0" w:rsidR="00F24566"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264ED0" pt14:StyleName="a0" pt14:FontName="Arial" pt14:LanguageType="western">
        <w:rPr>
          <w:rFonts w:ascii="Arial" w:hAnsi="Arial" w:eastAsia="Times New Roman" w:cs="Times New Roman"/>
          <w:sz w:val="24"/>
          <w:szCs w:val="24"/>
          <w:lang w:val="el-GR" w:eastAsia="el-GR" w:bidi="ar-SA"/>
        </w:rPr>
        <w:t>το λέει ξεκάθαρα</w:t>
      </w:r>
      <w:r xmlns:pt14="http://powertools.codeplex.com/2011" w:rsidR="00B229EF"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566" pt14:StyleName="a0" pt14:FontName="Arial" pt14:LanguageType="western">
        <w:rPr>
          <w:rFonts w:ascii="Arial" w:hAnsi="Arial" w:eastAsia="Times New Roman" w:cs="Times New Roman"/>
          <w:sz w:val="24"/>
          <w:szCs w:val="24"/>
          <w:lang w:val="el-GR" w:eastAsia="el-GR" w:bidi="ar-SA"/>
        </w:rPr>
        <w:t>Σ</w:t>
      </w:r>
      <w:r xmlns:pt14="http://powertools.codeplex.com/2011" w:rsidRPr="00264ED0" pt14:StyleName="a0" pt14:FontName="Arial" pt14:LanguageType="western">
        <w:rPr>
          <w:rFonts w:ascii="Arial" w:hAnsi="Arial" w:eastAsia="Times New Roman" w:cs="Times New Roman"/>
          <w:sz w:val="24"/>
          <w:szCs w:val="24"/>
          <w:lang w:val="el-GR" w:eastAsia="el-GR" w:bidi="ar-SA"/>
        </w:rPr>
        <w:t>τόχος της παραγωγής είναι η κάλυψη στις διατροφικές ανάγκες του λαού που πρέπει να ικανοποιούνται με ποιοτικά</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καλά και φθηνά τρόφιμα</w:t>
      </w:r>
      <w:r xmlns:pt14="http://powertools.codeplex.com/2011" w:rsidR="00F24566" pt14:StyleName="a0" pt14:FontName="Arial" pt14:LanguageType="western">
        <w:rPr>
          <w:rFonts w:ascii="Arial" w:hAnsi="Arial" w:eastAsia="Times New Roman" w:cs="Times New Roman"/>
          <w:sz w:val="24"/>
          <w:szCs w:val="24"/>
          <w:lang w:val="el-GR" w:eastAsia="el-GR" w:bidi="ar-SA"/>
        </w:rPr>
        <w:t>, μ</w:t>
      </w:r>
      <w:r xmlns:pt14="http://powertools.codeplex.com/2011" w:rsidRPr="00264ED0" pt14:StyleName="a0" pt14:FontName="Arial" pt14:LanguageType="western">
        <w:rPr>
          <w:rFonts w:ascii="Arial" w:hAnsi="Arial" w:eastAsia="Times New Roman" w:cs="Times New Roman"/>
          <w:sz w:val="24"/>
          <w:szCs w:val="24"/>
          <w:lang w:val="el-GR" w:eastAsia="el-GR" w:bidi="ar-SA"/>
        </w:rPr>
        <w:t>ε κεντρικό επιστημονικό σχεδιασμό</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με κοινωνικοποίηση της γης και των βασικών μέσων παραγωγής</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αξιοποιώντας τις </w:t>
      </w:r>
      <w:r xmlns:pt14="http://powertools.codeplex.com/2011" w:rsidR="00F24566" pt14:StyleName="a0" pt14:FontName="Arial" pt14:LanguageType="western">
        <w:rPr>
          <w:rFonts w:ascii="Arial" w:hAnsi="Arial" w:eastAsia="Times New Roman" w:cs="Times New Roman"/>
          <w:sz w:val="24"/>
          <w:szCs w:val="24"/>
          <w:lang w:val="el-GR" w:eastAsia="el-GR" w:bidi="ar-SA"/>
        </w:rPr>
        <w:t>εδαφο</w:t>
      </w:r>
      <w:r xmlns:pt14="http://powertools.codeplex.com/2011" w:rsidRPr="00264ED0" pt14:StyleName="a0" pt14:FontName="Arial" pt14:LanguageType="western">
        <w:rPr>
          <w:rFonts w:ascii="Arial" w:hAnsi="Arial" w:eastAsia="Times New Roman" w:cs="Times New Roman"/>
          <w:sz w:val="24"/>
          <w:szCs w:val="24"/>
          <w:lang w:val="el-GR" w:eastAsia="el-GR" w:bidi="ar-SA"/>
        </w:rPr>
        <w:t>κλιματολογικές συνθήκες της χώρας και με νερό που δεν θα είναι εμπόρευμα</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αλλά αγαθό και φ</w:t>
      </w:r>
      <w:r xmlns:pt14="http://powertools.codeplex.com/2011" w:rsidR="001A3AA1" pt14:StyleName="a0" pt14:FontName="Arial" pt14:LanguageType="western">
        <w:rPr>
          <w:rFonts w:ascii="Arial" w:hAnsi="Arial" w:eastAsia="Times New Roman" w:cs="Times New Roman"/>
          <w:sz w:val="24"/>
          <w:szCs w:val="24"/>
          <w:lang w:val="el-GR" w:eastAsia="el-GR" w:bidi="ar-SA"/>
        </w:rPr>
        <w:t>θ</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ηνή ενέργεια από εγχώριες πηγές που έχουμε πολλές </w:t>
      </w:r>
      <w:r xmlns:pt14="http://powertools.codeplex.com/2011" w:rsidRPr="00264ED0" pt14:StyleName="a0" pt14:FontName="Arial" pt14:LanguageType="western">
        <w:rPr>
          <w:rFonts w:ascii="Arial" w:hAnsi="Arial" w:eastAsia="Times New Roman" w:cs="Times New Roman"/>
          <w:sz w:val="24"/>
          <w:szCs w:val="24"/>
          <w:lang w:val="el-GR" w:eastAsia="el-GR" w:bidi="ar-SA"/>
        </w:rPr>
        <w:lastRenderedPageBreak/>
        <w:t>αναξιοποίητες και με μεγάλες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είναι εφικτό</w:t>
      </w:r>
      <w:r xmlns:pt14="http://powertools.codeplex.com/2011" w:rsidR="00F24566" pt14:StyleName="a0" pt14:FontName="Arial" pt14:LanguageType="western">
        <w:rPr>
          <w:rFonts w:ascii="Arial" w:hAnsi="Arial" w:eastAsia="Times New Roman" w:cs="Times New Roman"/>
          <w:sz w:val="24"/>
          <w:szCs w:val="24"/>
          <w:lang w:val="el-GR" w:eastAsia="el-GR" w:bidi="ar-SA"/>
        </w:rPr>
        <w:t>, για</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παραγωγή των περισσότερων τροφίμων που χρειάζεται ο λαός</w:t>
      </w:r>
      <w:r xmlns:pt14="http://powertools.codeplex.com/2011" w:rsidR="00F24566"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υτό για να πραγματοποιηθεί θέλει σύγκρουση με την καταστροφική πολιτική της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και τις κυβερνήσεις που την υπηρετούν</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τέσσερα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χρόνια στην </w:t>
      </w:r>
      <w:r xmlns:pt14="http://powertools.codeplex.com/2011" w:rsidRPr="00264ED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βαλε ένα σωρό περιορισμούς στην ελληνική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δίνοντας επιδοτήσεις για να ξεριζ</w:t>
      </w:r>
      <w:r xmlns:pt14="http://powertools.codeplex.com/2011" pt14:StyleName="a0" pt14:FontName="Arial" pt14:LanguageType="western">
        <w:rPr>
          <w:rFonts w:ascii="Arial" w:hAnsi="Arial" w:eastAsia="Times New Roman" w:cs="Times New Roman"/>
          <w:sz w:val="24"/>
          <w:szCs w:val="24"/>
          <w:lang w:val="el-GR" w:eastAsia="el-GR" w:bidi="ar-SA"/>
        </w:rPr>
        <w:t>ώνουμε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και να μην παράγουμε</w:t>
      </w:r>
      <w:r xmlns:pt14="http://powertools.codeplex.com/2011" w:rsidR="00B229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αλλά να εισάγουμε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εφτά για να καταστρέφουμε εργοστάσια ζάχαρης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ντομ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ατοπολτού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για να κάψουμε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ψαροκάικα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και να κυριαρχήσουν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ιχθυοκαλλιέργειες και ούτω καθεξής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λεφτά για αντιπαραγωγικές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όροι και </w:t>
      </w:r>
      <w:r xmlns:pt14="http://powertools.codeplex.com/2011" w:rsidR="00AD7B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προϋποθέσεις των επιδοτήσεων δίνονται και ευνοούν να γίνουν οι μεγάλοι ακόμα μεγαλύτερ</w:t>
      </w:r>
      <w:r xmlns:pt14="http://powertools.codeplex.com/2011" pt14:StyleName="a0" pt14:FontName="Arial" pt14:LanguageType="western">
        <w:rPr>
          <w:rFonts w:ascii="Arial" w:hAnsi="Arial" w:eastAsia="Times New Roman" w:cs="Times New Roman"/>
          <w:sz w:val="24"/>
          <w:szCs w:val="24"/>
          <w:lang w:val="el-GR" w:eastAsia="el-GR" w:bidi="ar-SA"/>
        </w:rPr>
        <w:t>οι, δ</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ηλαδή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pt14:StyleName="a0" pt14:FontName="Arial" pt14:LanguageType="western">
        <w:rPr>
          <w:rFonts w:ascii="Arial" w:hAnsi="Arial" w:eastAsia="Times New Roman" w:cs="Times New Roman"/>
          <w:sz w:val="24"/>
          <w:szCs w:val="24"/>
          <w:lang w:val="el-GR" w:eastAsia="el-GR" w:bidi="ar-SA"/>
        </w:rPr>
        <w:t>ξεκλη</w:t>
      </w:r>
      <w:r xmlns:pt14="http://powertools.codeplex.com/2011" pt14:StyleName="a0" pt14:FontName="Arial" pt14:LanguageType="western">
        <w:rPr>
          <w:rFonts w:ascii="Arial" w:hAnsi="Arial" w:eastAsia="Times New Roman" w:cs="Times New Roman"/>
          <w:sz w:val="24"/>
          <w:szCs w:val="24"/>
          <w:lang w:val="el-GR" w:eastAsia="el-GR" w:bidi="ar-SA"/>
        </w:rPr>
        <w:t xml:space="preserve">ρίζοντας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τσι συγκεντρώνουν γη και παραγωγή</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Σήμερα συζητούν μείωση των αγροτικών επιδοτήσεων κατά 25% στην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για να εξοικονομηθούν πόροι για τους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κόμα και το σκάνδαλο του </w:t>
      </w:r>
      <w:r xmlns:pt14="http://powertools.codeplex.com/2011" w:rsidRPr="00264ED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που προσπαθείτε να κ</w:t>
      </w:r>
      <w:r xmlns:pt14="http://powertools.codeplex.com/2011" pt14:StyleName="a0" pt14:FontName="Arial" pt14:LanguageType="western">
        <w:rPr>
          <w:rFonts w:ascii="Arial" w:hAnsi="Arial" w:eastAsia="Times New Roman" w:cs="Times New Roman"/>
          <w:sz w:val="24"/>
          <w:szCs w:val="24"/>
          <w:lang w:val="el-GR" w:eastAsia="el-GR" w:bidi="ar-SA"/>
        </w:rPr>
        <w:t>ουκουλώσετε,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έχει ρίζα την </w:t>
      </w:r>
      <w:r xmlns:pt14="http://powertools.codeplex.com/2011" w:rsidRPr="00264ED0" pt14:StyleName="a0" pt14:FontName="Arial" pt14:LanguageType="western">
        <w:rPr>
          <w:rFonts w:ascii="Arial" w:hAnsi="Arial" w:eastAsia="Times New Roman" w:cs="Times New Roman"/>
          <w:sz w:val="24"/>
          <w:szCs w:val="24"/>
          <w:lang w:val="el-GR" w:eastAsia="el-GR" w:bidi="ar-SA"/>
        </w:rPr>
        <w:t>ΚΑΠ</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64ED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Επιδ</w:t>
      </w:r>
      <w:r xmlns:pt14="http://powertools.codeplex.com/2011" pt14:StyleName="a0" pt14:FontName="Arial" pt14:LanguageType="western">
        <w:rPr>
          <w:rFonts w:ascii="Arial" w:hAnsi="Arial" w:eastAsia="Times New Roman" w:cs="Times New Roman"/>
          <w:sz w:val="24"/>
          <w:szCs w:val="24"/>
          <w:lang w:val="el-GR" w:eastAsia="el-GR" w:bidi="ar-SA"/>
        </w:rPr>
        <w:t>οτούσε</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τους βοσκότοπους χωρίς απαίτηση να υπάρχουν ζώα</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αυτό σήμερα βλέπουμε να έχουμε αύξηση σε τύπους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ασάπη</w:t>
      </w:r>
      <w:r xmlns:pt14="http://powertools.codeplex.com/2011" pt14:StyleName="a0" pt14:FontName="Arial" pt14:LanguageType="western">
        <w:rPr>
          <w:rFonts w:ascii="Arial" w:hAnsi="Arial" w:eastAsia="Times New Roman" w:cs="Times New Roman"/>
          <w:sz w:val="24"/>
          <w:szCs w:val="24"/>
          <w:lang w:val="el-GR" w:eastAsia="el-GR" w:bidi="ar-SA"/>
        </w:rPr>
        <w:t>», «Φραπέ», Σεμερτζίδου, Μαγειρία και άλλους. Ό</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λοι αυτοί</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με τις πλάτες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00AD7BE4" pt14:StyleName="a0" pt14:FontName="Arial" pt14:LanguageType="western">
        <w:rPr>
          <w:rFonts w:ascii="Arial" w:hAnsi="Arial" w:eastAsia="Times New Roman" w:cs="Times New Roman"/>
          <w:sz w:val="24"/>
          <w:szCs w:val="24"/>
          <w:lang w:val="el-GR" w:eastAsia="el-GR" w:bidi="ar-SA"/>
        </w:rPr>
        <w:t>οέ</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δρο</w:t>
      </w:r>
      <w:r xmlns:pt14="http://powertools.codeplex.com/2011" w:rsidR="00AD7BE4" pt14:StyleName="a0" pt14:FontName="Arial" pt14:LanguageType="western">
        <w:rPr>
          <w:rFonts w:ascii="Arial" w:hAnsi="Arial" w:eastAsia="Times New Roman" w:cs="Times New Roman"/>
          <w:sz w:val="24"/>
          <w:szCs w:val="24"/>
          <w:lang w:val="el-GR" w:eastAsia="el-GR" w:bidi="ar-SA"/>
        </w:rPr>
        <w:t>υ</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264ED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ιδιωτικές εταιρείες</w:t>
      </w:r>
      <w:r xmlns:pt14="http://powertools.codeplex.com/2011" w:rsidR="00AD7BE4"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τεχνικούς συμβούλους</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συνεταιρισμούς</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ανώνυμες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lastRenderedPageBreak/>
        <w:t>εταιρείες</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w:rsidR="0000524F" pt14:StyleName="a0" pt14:FontName="Arial" pt14:LanguageType="western">
        <w:rPr>
          <w:rFonts w:ascii="Arial" w:hAnsi="Arial" w:eastAsia="Times New Roman" w:cs="Times New Roman"/>
          <w:sz w:val="24"/>
          <w:szCs w:val="24"/>
          <w:lang w:val="el-GR" w:eastAsia="el-GR" w:bidi="ar-SA"/>
        </w:rPr>
        <w:t>Τράπεζα Πειραιώς</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όλοι μια γροθιά απομυζούν τ</w:t>
      </w:r>
      <w:r xmlns:pt14="http://powertools.codeplex.com/2011" w:rsidR="0000524F" pt14:StyleName="a0" pt14:FontName="Arial" pt14:LanguageType="western">
        <w:rPr>
          <w:rFonts w:ascii="Arial" w:hAnsi="Arial" w:eastAsia="Times New Roman" w:cs="Times New Roman"/>
          <w:sz w:val="24"/>
          <w:szCs w:val="24"/>
          <w:lang w:val="el-GR" w:eastAsia="el-GR" w:bidi="ar-SA"/>
        </w:rPr>
        <w:t>ον</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βιοπαλαιστ</w:t>
      </w:r>
      <w:r xmlns:pt14="http://powertools.codeplex.com/2011" w:rsidR="0000524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αγρότη μέχρι να μη</w:t>
      </w:r>
      <w:r xmlns:pt14="http://powertools.codeplex.com/2011" w:rsidR="0000524F" pt14:StyleName="a0" pt14:FontName="Arial" pt14:LanguageType="western">
        <w:rPr>
          <w:rFonts w:ascii="Arial" w:hAnsi="Arial" w:eastAsia="Times New Roman" w:cs="Times New Roman"/>
          <w:sz w:val="24"/>
          <w:szCs w:val="24"/>
          <w:lang w:val="el-GR" w:eastAsia="el-GR" w:bidi="ar-SA"/>
        </w:rPr>
        <w:t>ν</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μπορεί να επιβιώσει</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Δίκαιος, </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ο μεγαλειώδης και συγκλονιστικός αγώνας των αγροτών ενάντια σε αυτή την άθλια αντιλαϊκή πολιτική </w:t>
      </w:r>
      <w:r xmlns:pt14="http://powertools.codeplex.com/2011" w:rsidR="00AD7BE4" pt14:StyleName="a0" pt14:FontName="Arial" pt14:LanguageType="western">
        <w:rPr>
          <w:rFonts w:ascii="Arial" w:hAnsi="Arial" w:eastAsia="Times New Roman" w:cs="Times New Roman"/>
          <w:sz w:val="24"/>
          <w:szCs w:val="24"/>
          <w:lang w:val="el-GR" w:eastAsia="el-GR" w:bidi="ar-SA"/>
        </w:rPr>
        <w:t>σας.</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Εκπέμπουν και δίνουν αισιοδοξία</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Ανοίγουν δρόμους αγώνα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αυτό τους έχει αγκαλιάσει όλος ο λαός</w:t>
      </w:r>
      <w:r xmlns:pt14="http://powertools.codeplex.com/2011" w:rsidR="00264ED0"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26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ED0" pt14:StyleName="a0" pt14:FontName="Arial" pt14:LanguageType="western">
        <w:rPr>
          <w:rFonts w:ascii="Arial" w:hAnsi="Arial" w:eastAsia="Times New Roman" w:cs="Times New Roman"/>
          <w:sz w:val="24"/>
          <w:szCs w:val="24"/>
          <w:lang w:val="el-GR" w:eastAsia="el-GR" w:bidi="ar-SA"/>
        </w:rPr>
        <w:t>Εσείς τι μας παρουσιάζετ</w:t>
      </w:r>
      <w:r xmlns:pt14="http://powertools.codeplex.com/2011" w:rsidR="0000524F" pt14:StyleName="a0" pt14:FontName="Arial" pt14:LanguageType="western">
        <w:rPr>
          <w:rFonts w:ascii="Arial" w:hAnsi="Arial" w:eastAsia="Times New Roman" w:cs="Times New Roman"/>
          <w:sz w:val="24"/>
          <w:szCs w:val="24"/>
          <w:lang w:val="el-GR" w:eastAsia="el-GR" w:bidi="ar-SA"/>
        </w:rPr>
        <w:t>ε</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ως λύσεις </w:t>
      </w:r>
      <w:r xmlns:pt14="http://powertools.codeplex.com/2011" w:rsidRPr="00264ED0" w:rsidR="001A3AA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1A3AA1" pt14:StyleName="a0" pt14:FontName="Arial" pt14:LanguageType="western">
        <w:rPr>
          <w:rFonts w:ascii="Arial" w:hAnsi="Arial" w:eastAsia="Times New Roman" w:cs="Times New Roman"/>
          <w:sz w:val="24"/>
          <w:szCs w:val="24"/>
          <w:lang w:val="el-GR" w:eastAsia="el-GR" w:bidi="ar-SA"/>
        </w:rPr>
        <w:t>π</w:t>
      </w:r>
      <w:r xmlns:pt14="http://powertools.codeplex.com/2011" w:rsidRPr="00264ED0" w:rsidR="001A3AA1"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264ED0" pt14:StyleName="a0" pt14:FontName="Arial" pt14:LanguageType="western">
        <w:rPr>
          <w:rFonts w:ascii="Arial" w:hAnsi="Arial" w:eastAsia="Times New Roman" w:cs="Times New Roman"/>
          <w:sz w:val="24"/>
          <w:szCs w:val="24"/>
          <w:lang w:val="el-GR" w:eastAsia="el-GR" w:bidi="ar-SA"/>
        </w:rPr>
        <w:t>του 2026</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24F" pt14:StyleName="a0" pt14:FontName="Arial" pt14:LanguageType="western">
        <w:rPr>
          <w:rFonts w:ascii="Arial" w:hAnsi="Arial" w:eastAsia="Times New Roman" w:cs="Times New Roman"/>
          <w:sz w:val="24"/>
          <w:szCs w:val="24"/>
          <w:lang w:val="el-GR" w:eastAsia="el-GR" w:bidi="ar-SA"/>
        </w:rPr>
        <w:t>Έ</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να παραγωγικό μοντέλο με 170 εκατομμύρια που θα κατευθυνθούν στο </w:t>
      </w:r>
      <w:r xmlns:pt14="http://powertools.codeplex.com/2011" w:rsidRPr="00264ED0" w:rsidR="0000524F" pt14:StyleName="a0" pt14:FontName="Arial" pt14:LanguageType="western">
        <w:rPr>
          <w:rFonts w:ascii="Arial" w:hAnsi="Arial" w:eastAsia="Times New Roman" w:cs="Times New Roman"/>
          <w:sz w:val="24"/>
          <w:szCs w:val="24"/>
          <w:lang w:val="el-GR" w:eastAsia="el-GR" w:bidi="ar-SA"/>
        </w:rPr>
        <w:t>Νέο Ταμείο Αγροτικής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Πρόκειται για ένα νέο ταμείο που θα χορηγεί χαμηλότοκα δάνεια και κίνητρα σε</w:t>
      </w:r>
      <w:r xmlns:pt14="http://powertools.codeplex.com/2011" w:rsidR="0000524F" pt14:StyleName="a0" pt14:FontName="Arial" pt14:LanguageType="western">
        <w:rPr>
          <w:rFonts w:ascii="Arial" w:hAnsi="Arial" w:eastAsia="Times New Roman" w:cs="Times New Roman"/>
          <w:sz w:val="24"/>
          <w:szCs w:val="24"/>
          <w:lang w:val="el-GR" w:eastAsia="el-GR" w:bidi="ar-SA"/>
        </w:rPr>
        <w:t xml:space="preserve"> επιχειρηματίες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που επενδύουν στα λεγόμενα </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00524F" pt14:StyleName="a0" pt14:FontName="Arial" pt14:LanguageType="western">
        <w:rPr>
          <w:rFonts w:ascii="Arial" w:hAnsi="Arial" w:eastAsia="Times New Roman" w:cs="Times New Roman"/>
          <w:sz w:val="24"/>
          <w:szCs w:val="24"/>
          <w:lang w:val="el-GR" w:eastAsia="el-GR" w:bidi="ar-SA"/>
        </w:rPr>
        <w:t>Σχέδια Βελτίωσης</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w:rsidR="00005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64ED0" w:rsidR="0000524F" pt14:StyleName="a0" pt14:FontName="Arial" pt14:LanguageType="western">
        <w:rPr>
          <w:rFonts w:ascii="Arial" w:hAnsi="Arial" w:eastAsia="Times New Roman" w:cs="Times New Roman"/>
          <w:sz w:val="24"/>
          <w:szCs w:val="24"/>
          <w:lang w:val="el-GR" w:eastAsia="el-GR" w:bidi="ar-SA"/>
        </w:rPr>
        <w:t>Προγράμματος Αγροτικής Ανάπτυξης</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ή στη μεταποίηση αγροτικών προϊόντων</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24F" pt14:StyleName="a0" pt14:FontName="Arial" pt14:LanguageType="western">
        <w:rPr>
          <w:rFonts w:ascii="Arial" w:hAnsi="Arial" w:eastAsia="Times New Roman" w:cs="Times New Roman"/>
          <w:sz w:val="24"/>
          <w:szCs w:val="24"/>
          <w:lang w:val="el-GR" w:eastAsia="el-GR" w:bidi="ar-SA"/>
        </w:rPr>
        <w:t>Δ</w:t>
      </w:r>
      <w:r xmlns:pt14="http://powertools.codeplex.com/2011" w:rsidRPr="00264ED0" pt14:StyleName="a0" pt14:FontName="Arial" pt14:LanguageType="western">
        <w:rPr>
          <w:rFonts w:ascii="Arial" w:hAnsi="Arial" w:eastAsia="Times New Roman" w:cs="Times New Roman"/>
          <w:sz w:val="24"/>
          <w:szCs w:val="24"/>
          <w:lang w:val="el-GR" w:eastAsia="el-GR" w:bidi="ar-SA"/>
        </w:rPr>
        <w:t>ηλαδή</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δεν απευθύνεται σε βιοπαλαιστές αγρότες</w:t>
      </w:r>
      <w:r xmlns:pt14="http://powertools.codeplex.com/2011" w:rsidR="0000524F"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αλλά σε καπιταλιστικές αγροτικές εκμεταλλεύσεις και σε βιομήχανους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4ED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Στο ταμείο θα συμμετέχουν και οι τράπεζες με εξασφαλισμένη κερδοφορία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Ωστόσο</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οι βασικοί άξονες της κρατικής παρ</w:t>
      </w:r>
      <w:r xmlns:pt14="http://powertools.codeplex.com/2011" w:rsidR="009640C1" pt14:StyleName="a0" pt14:FontName="Arial" pt14:LanguageType="western">
        <w:rPr>
          <w:rFonts w:ascii="Arial" w:hAnsi="Arial" w:eastAsia="Times New Roman" w:cs="Times New Roman"/>
          <w:bCs/>
          <w:sz w:val="24"/>
          <w:szCs w:val="24"/>
          <w:lang w:val="el-GR" w:eastAsia="el-GR" w:bidi="ar-SA"/>
        </w:rPr>
        <w:t xml:space="preserve">έμβασης που αποτυπώνονται στον </w:t>
      </w:r>
      <w:r xmlns:pt14="http://powertools.codeplex.com/2011" w:rsidR="00F24A1A" pt14:StyleName="a0" pt14:FontName="Arial" pt14:LanguageType="western">
        <w:rPr>
          <w:rFonts w:ascii="Arial" w:hAnsi="Arial" w:eastAsia="Times New Roman" w:cs="Times New Roman"/>
          <w:bCs/>
          <w:sz w:val="24"/>
          <w:szCs w:val="24"/>
          <w:lang w:val="el-GR" w:eastAsia="el-GR" w:bidi="ar-SA"/>
        </w:rPr>
        <w:t>π</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ροϋπολογισμό του 2026</w:t>
      </w:r>
      <w:r xmlns:pt14="http://powertools.codeplex.com/2011" w:rsidR="009640C1" pt14:StyleName="a0" pt14:FontName="Arial" pt14:LanguageType="western">
        <w:rPr>
          <w:rFonts w:ascii="Arial" w:hAnsi="Arial" w:eastAsia="Times New Roman" w:cs="Times New Roman"/>
          <w:bCs/>
          <w:sz w:val="24"/>
          <w:szCs w:val="24"/>
          <w:lang w:val="el-GR" w:eastAsia="el-GR" w:bidi="ar-SA"/>
        </w:rPr>
        <w:t xml:space="preserve"> είναι τρεις και τους στηρίζετε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όλα τα κόμματα του </w:t>
      </w:r>
      <w:proofErr w:type="spellStart"/>
      <w:r xmlns:pt14="http://powertools.codeplex.com/2011" w:rsidRPr="00E47A73" pt14:StyleName="a0" pt14:FontName="Arial" pt14:LanguageType="western">
        <w:rPr>
          <w:rFonts w:ascii="Arial" w:hAnsi="Arial" w:eastAsia="Times New Roman" w:cs="Times New Roman"/>
          <w:bCs/>
          <w:sz w:val="24"/>
          <w:szCs w:val="24"/>
          <w:lang w:val="el-GR" w:eastAsia="el-GR" w:bidi="ar-SA"/>
        </w:rPr>
        <w:t>ευρωμονόδρομου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Πρώτον</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συγκέντρωση της παραγωγής μέσω συλλογικών σχημάτων και αμεσότερη υπαγωγή της στον έλεγχο των μονοπωλίων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Δεύτερον, χ</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ορήγηση των επιδοτήσεων της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ΚΑΠ</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στον κατά χρεωμέν</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αγρότη να επιβιώνει οριακά</w:t>
      </w:r>
      <w:r xmlns:pt14="http://powertools.codeplex.com/2011" w:rsidR="00F24A1A"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ώστε να εξασφαλίζονται φ</w:t>
      </w:r>
      <w:r xmlns:pt14="http://powertools.codeplex.com/2011" w:rsidR="00F24A1A" pt14:StyleName="a0" pt14:FontName="Arial" pt14:LanguageType="western">
        <w:rPr>
          <w:rFonts w:ascii="Arial" w:hAnsi="Arial" w:eastAsia="Times New Roman" w:cs="Times New Roman"/>
          <w:bCs/>
          <w:sz w:val="24"/>
          <w:szCs w:val="24"/>
          <w:lang w:val="el-GR" w:eastAsia="el-GR" w:bidi="ar-SA"/>
        </w:rPr>
        <w:t>θ</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ηνές πρώτες ύλες για τους </w:t>
      </w:r>
      <w:r xmlns:pt14="http://powertools.codeplex.com/2011" pt14:StyleName="a0" pt14:FontName="Arial" pt14:LanguageType="western">
        <w:rPr>
          <w:rFonts w:ascii="Arial" w:hAnsi="Arial" w:eastAsia="Times New Roman" w:cs="Times New Roman"/>
          <w:bCs/>
          <w:sz w:val="24"/>
          <w:szCs w:val="24"/>
          <w:lang w:val="el-GR" w:eastAsia="el-GR" w:bidi="ar-SA"/>
        </w:rPr>
        <w:t>εμποροβιομήχανους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τους εκμεταλλευτές του</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Τρίτον</w:t>
      </w:r>
      <w:r xmlns:pt14="http://powertools.codeplex.com/2011" w:rsidR="009640C1" pt14:StyleName="a0" pt14:FontName="Arial" pt14:LanguageType="western">
        <w:rPr>
          <w:rFonts w:ascii="Arial" w:hAnsi="Arial" w:eastAsia="Times New Roman" w:cs="Times New Roman"/>
          <w:bCs/>
          <w:sz w:val="24"/>
          <w:szCs w:val="24"/>
          <w:lang w:val="el-GR" w:eastAsia="el-GR" w:bidi="ar-SA"/>
        </w:rPr>
        <w:t>, στήριξη μέσω του Προγράμματος Δημοσίων 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πενδύσεων ύψους 650 εκατ</w:t>
      </w:r>
      <w:r xmlns:pt14="http://powertools.codeplex.com/2011" w:rsidR="009640C1" pt14:StyleName="a0" pt14:FontName="Arial" pt14:LanguageType="western">
        <w:rPr>
          <w:rFonts w:ascii="Arial" w:hAnsi="Arial" w:eastAsia="Times New Roman" w:cs="Times New Roman"/>
          <w:bCs/>
          <w:sz w:val="24"/>
          <w:szCs w:val="24"/>
          <w:lang w:val="el-GR" w:eastAsia="el-GR" w:bidi="ar-SA"/>
        </w:rPr>
        <w:t>ομμυρίων 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υρώ με βάση τις προτεραιότητες του κεφαλαίου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Συνολικά η εφαρμογή της </w:t>
      </w:r>
      <w:r xmlns:pt14="http://powertools.codeplex.com/2011" w:rsidRPr="00E47A73" w:rsidR="00F24A1A" pt14:StyleName="a0" pt14:FontName="Arial" pt14:LanguageType="western">
        <w:rPr>
          <w:rFonts w:ascii="Arial" w:hAnsi="Arial" w:eastAsia="Times New Roman" w:cs="Times New Roman"/>
          <w:bCs/>
          <w:sz w:val="24"/>
          <w:szCs w:val="24"/>
          <w:lang w:val="el-GR" w:eastAsia="el-GR" w:bidi="ar-SA"/>
        </w:rPr>
        <w:t xml:space="preserve">Κοινής Αγροτικής </w:t>
      </w:r>
      <w:r xmlns:pt14="http://powertools.codeplex.com/2011" w:rsidR="00F24A1A" pt14:StyleName="a0" pt14:FontName="Arial" pt14:LanguageType="western">
        <w:rPr>
          <w:rFonts w:ascii="Arial" w:hAnsi="Arial" w:eastAsia="Times New Roman" w:cs="Times New Roman"/>
          <w:bCs/>
          <w:sz w:val="24"/>
          <w:szCs w:val="24"/>
          <w:lang w:val="el-GR" w:eastAsia="el-GR" w:bidi="ar-SA"/>
        </w:rPr>
        <w:t>κ</w:t>
      </w:r>
      <w:r xmlns:pt14="http://powertools.codeplex.com/2011" w:rsidRPr="00E47A73" w:rsidR="00F24A1A" pt14:StyleName="a0" pt14:FontName="Arial" pt14:LanguageType="western">
        <w:rPr>
          <w:rFonts w:ascii="Arial" w:hAnsi="Arial" w:eastAsia="Times New Roman" w:cs="Times New Roman"/>
          <w:bCs/>
          <w:sz w:val="24"/>
          <w:szCs w:val="24"/>
          <w:lang w:val="el-GR" w:eastAsia="el-GR" w:bidi="ar-SA"/>
        </w:rPr>
        <w:t xml:space="preserve">αι Αλιευτικής Πολιτικής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θα χρηματοδοτηθεί το 2026 με </w:t>
      </w:r>
      <w:r xmlns:pt14="http://powertools.codeplex.com/2011" w:rsidR="009640C1" pt14:StyleName="a0" pt14:FontName="Arial" pt14:LanguageType="western">
        <w:rPr>
          <w:rFonts w:ascii="Arial" w:hAnsi="Arial" w:eastAsia="Times New Roman" w:cs="Times New Roman"/>
          <w:bCs/>
          <w:sz w:val="24"/>
          <w:szCs w:val="24"/>
          <w:lang w:val="el-GR" w:eastAsia="el-GR" w:bidi="ar-SA"/>
        </w:rPr>
        <w:t>2,5</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τις επιδοτήσεις που αντλούνται από την </w:t>
      </w:r>
      <w:proofErr w:type="spellStart"/>
      <w:r xmlns:pt14="http://powertools.codeplex.com/2011" w:rsidRPr="00E47A73" pt14:StyleName="a0" pt14:FontName="Arial" pt14:LanguageType="western">
        <w:rPr>
          <w:rFonts w:ascii="Arial" w:hAnsi="Arial" w:eastAsia="Times New Roman" w:cs="Times New Roman"/>
          <w:bCs/>
          <w:sz w:val="24"/>
          <w:szCs w:val="24"/>
          <w:lang w:val="el-GR" w:eastAsia="el-GR" w:bidi="ar-SA"/>
        </w:rPr>
        <w:t>υπερφορολόγηση</w:t>
      </w:r>
      <w:proofErr w:type="spellEnd"/>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της εργατικής τάξης και των λαϊκών στρωμάτων τελικά καρπώνονται οι επιχειρηματικοί όμιλοι της εμπορίας και της μεταποίησης</w:t>
      </w:r>
      <w:r xmlns:pt14="http://powertools.codeplex.com/2011" w:rsidR="009640C1" pt14:StyleName="a0" pt14:FontName="Arial" pt14:LanguageType="western">
        <w:rPr>
          <w:rFonts w:ascii="Arial" w:hAnsi="Arial" w:eastAsia="Times New Roman" w:cs="Times New Roman"/>
          <w:bCs/>
          <w:sz w:val="24"/>
          <w:szCs w:val="24"/>
          <w:lang w:val="el-GR" w:eastAsia="el-GR" w:bidi="ar-SA"/>
        </w:rPr>
        <w:t>, αφού αυτούς στηρίζετε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για να εξασφαλίζουν από τους αγρότες με εξευτελιστικές τιμές που τους δίνουν φ</w:t>
      </w:r>
      <w:r xmlns:pt14="http://powertools.codeplex.com/2011" w:rsidR="000569F9" pt14:StyleName="a0" pt14:FontName="Arial" pt14:LanguageType="western">
        <w:rPr>
          <w:rFonts w:ascii="Arial" w:hAnsi="Arial" w:eastAsia="Times New Roman" w:cs="Times New Roman"/>
          <w:bCs/>
          <w:sz w:val="24"/>
          <w:szCs w:val="24"/>
          <w:lang w:val="el-GR" w:eastAsia="el-GR" w:bidi="ar-SA"/>
        </w:rPr>
        <w:t>θ</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ηνά αγροτικά προϊόντα τα οποία στη συνέχεια πωλούν πανάκριβα</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μεταποιημένα ή μη</w:t>
      </w:r>
      <w:r xmlns:pt14="http://powertools.codeplex.com/2011" w:rsidR="009640C1" pt14:StyleName="a0" pt14:FontName="Arial" pt14:LanguageType="western">
        <w:rPr>
          <w:rFonts w:ascii="Arial" w:hAnsi="Arial" w:eastAsia="Times New Roman" w:cs="Times New Roman"/>
          <w:bCs/>
          <w:sz w:val="24"/>
          <w:szCs w:val="24"/>
          <w:lang w:val="el-GR" w:eastAsia="el-GR" w:bidi="ar-SA"/>
        </w:rPr>
        <w:t xml:space="preserve"> αντλώντας μονοπωλιακό υπερκέρδος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 xml:space="preserve">Η χορήγησή τους οξύνει την καταλήστευση των </w:t>
      </w:r>
      <w:r xmlns:pt14="http://powertools.codeplex.com/2011" w:rsidR="009640C1" pt14:StyleName="a0" pt14:FontName="Arial" pt14:LanguageType="western">
        <w:rPr>
          <w:rFonts w:ascii="Arial" w:hAnsi="Arial" w:eastAsia="Times New Roman" w:cs="Times New Roman"/>
          <w:bCs/>
          <w:sz w:val="24"/>
          <w:szCs w:val="24"/>
          <w:lang w:val="el-GR" w:eastAsia="el-GR" w:bidi="ar-SA"/>
        </w:rPr>
        <w:t>βιοπαλαιστών</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αγροτών από το κεφάλαιο και τελικά δεν αναστέλλει την τάση μείωσης του συνολικού αριθμού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Χαρακτηριστικά, την περίοδο 2009-</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2020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συνολικός αριθμός των αγροτών στην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μειώθηκε σύμφωνα με την απογραφή της </w:t>
      </w:r>
      <w:r xmlns:pt14="http://powertools.codeplex.com/2011" pt14:StyleName="a0" pt14:FontName="Arial" pt14:LanguageType="western">
        <w:rPr>
          <w:rFonts w:ascii="Arial" w:hAnsi="Arial" w:eastAsia="Times New Roman" w:cs="Times New Roman"/>
          <w:bCs/>
          <w:sz w:val="24"/>
          <w:szCs w:val="24"/>
          <w:lang w:val="el-GR" w:eastAsia="el-GR" w:bidi="ar-SA"/>
        </w:rPr>
        <w:t>ΕΛΣΤΑΤ</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bCs/>
          <w:sz w:val="24"/>
          <w:szCs w:val="24"/>
          <w:lang w:val="el-GR" w:eastAsia="el-GR" w:bidi="ar-SA"/>
        </w:rPr>
        <w:t>26,6%, 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bCs/>
          <w:sz w:val="24"/>
          <w:szCs w:val="24"/>
          <w:lang w:val="el-GR" w:eastAsia="el-GR" w:bidi="ar-SA"/>
        </w:rPr>
        <w:t>523.000 σε 530.000</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η τάση μείωσης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ξεκληρίσματος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συνεχίζεται αγκαλιά με την ακρίβεια των τροφίμων για τις λαϊκές οικογένειες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Να γιατί αυτό το σάπιο σύστημα νοσεί βαριά και δεν επιδέχεται καμία διόρθωση</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όπως εμφανίζονται να παρουσιάζουν κάτι σωτήρες από τα παλιά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Η λύση είναι η ανατροπή και στη θέση του ένα δικαιότερο ανθρώπινο σύστημα που θα εξασφαλίζει και θα ικανοποιεί όλες τις ανάγκες τ</w:t>
      </w:r>
      <w:r xmlns:pt14="http://powertools.codeplex.com/2011" w:rsidR="009640C1" pt14:StyleName="a0" pt14:FontName="Arial" pt14:LanguageType="western">
        <w:rPr>
          <w:rFonts w:ascii="Arial" w:hAnsi="Arial" w:eastAsia="Times New Roman" w:cs="Times New Roman"/>
          <w:bCs/>
          <w:sz w:val="24"/>
          <w:szCs w:val="24"/>
          <w:lang w:val="el-GR" w:eastAsia="el-GR" w:bidi="ar-SA"/>
        </w:rPr>
        <w:t xml:space="preserve">ου λαού,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δουλειά με αξιοπρεπείς μισθούς</w:t>
      </w:r>
      <w:r xmlns:pt14="http://powertools.codeplex.com/2011" w:rsidR="009640C1" pt14:StyleName="a0" pt14:FontName="Arial" pt14:LanguageType="western">
        <w:rPr>
          <w:rFonts w:ascii="Arial" w:hAnsi="Arial" w:eastAsia="Times New Roman" w:cs="Times New Roman"/>
          <w:bCs/>
          <w:sz w:val="24"/>
          <w:szCs w:val="24"/>
          <w:lang w:val="el-GR" w:eastAsia="el-GR" w:bidi="ar-SA"/>
        </w:rPr>
        <w:t xml:space="preserve">, επτάωρο, πενθήμερο, </w:t>
      </w:r>
      <w:proofErr w:type="spellStart"/>
      <w:r xmlns:pt14="http://powertools.codeplex.com/2011" w:rsidR="009640C1" pt14:StyleName="a0" pt14:FontName="Arial" pt14:LanguageType="western">
        <w:rPr>
          <w:rFonts w:ascii="Arial" w:hAnsi="Arial" w:eastAsia="Times New Roman" w:cs="Times New Roman"/>
          <w:bCs/>
          <w:sz w:val="24"/>
          <w:szCs w:val="24"/>
          <w:lang w:val="el-GR" w:eastAsia="el-GR" w:bidi="ar-SA"/>
        </w:rPr>
        <w:t>τριανταπεντάωρο</w:t>
      </w:r>
      <w:proofErr w:type="spellEnd"/>
      <w:r xmlns:pt14="http://powertools.codeplex.com/2011" w:rsidR="009640C1"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ποιοτικά φτηνά τρόφιμα</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αποκλειστικά δημόσια υγεία και παιδεία</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δωρεάν και υψηλής στάθμης και παιδικούς σταθμούς</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αθλητικούς και πολιτιστικούς χώρους και άλλα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Αυτό το σύστημα δεν έχει καμία σχέση με την καπιταλιστική βαρβαρότητα και σαπίλα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Μιλάμε για το</w:t>
      </w:r>
      <w:r xmlns:pt14="http://powertools.codeplex.com/2011" w:rsidR="009640C1" pt14:StyleName="a0" pt14:FontName="Arial" pt14:LanguageType="western">
        <w:rPr>
          <w:rFonts w:ascii="Arial" w:hAnsi="Arial" w:eastAsia="Times New Roman" w:cs="Times New Roman"/>
          <w:bCs/>
          <w:sz w:val="24"/>
          <w:szCs w:val="24"/>
          <w:lang w:val="el-GR" w:eastAsia="el-GR" w:bidi="ar-SA"/>
        </w:rPr>
        <w:t>ν</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σοσιαλισμό</w:t>
      </w:r>
      <w:r xmlns:pt14="http://powertools.codeplex.com/2011" w:rsidR="009640C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κομμουνισμό που είναι η νιότη του κόσμου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καταψηφίζουμε τον π</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ροϋπολογισμό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σας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10A"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7C310A"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7C310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bCs/>
          <w:sz w:val="24"/>
          <w:szCs w:val="24"/>
          <w:lang w:val="el-GR" w:eastAsia="el-GR" w:bidi="ar-SA"/>
        </w:rPr>
        <w:t>είναι ο Βουλευτής της Νέας Δημοκρατίας κ</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Αναστάσιος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Χατζηβασιλείου</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C310A" pt14:StyleName="a0" pt14:FontName="Arial" pt14:LanguageType="western">
        <w:rPr>
          <w:rFonts w:ascii="Arial" w:hAnsi="Arial" w:eastAsia="Times New Roman" w:cs="Times New Roman"/>
          <w:b/>
          <w:bCs/>
          <w:sz w:val="24"/>
          <w:szCs w:val="24"/>
          <w:lang w:val="el-GR" w:eastAsia="el-GR" w:bidi="ar-SA"/>
        </w:rPr>
        <w:t>ΑΝΑΣΤΑΣΙΟΣ (ΤΑΣΟΣ) ΧΑΤΖΗΒΑΣΙΛΕΙΟΥ:</w:t>
      </w:r>
      <w:r xmlns:pt14="http://powertools.codeplex.com/2011" w:rsidRPr="007C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κυρία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Κυρίες και κύριοι συνάδελφοι, με αφορμή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τον προϋπολογισμό θα ήθελα να μιλήσω για την εικόνα και το κύρος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για την δυναμική και την προοπτική της οικονομίας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 παρελθόν και το παρόν</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κουσα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νωρίτερα από συναδέλφους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να αναρωτιούνται ειρωνικά για την πορεία της χώρας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Θα θυμίσω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σε όλους ότι μέσα σε λίγα μόνο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με σταθερά βήματα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κατάφερε από κράτος παρίας της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να έχει πλέον μια από τις ανθεκτικές οικονομίες της ηπείρου</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σο για τη ρήση που ακούστηκε νωρίτερα</w:t>
      </w:r>
      <w:r xmlns:pt14="http://powertools.codeplex.com/2011" pt14:StyleName="a0" pt14:FontName="Arial" pt14:LanguageType="western">
        <w:rPr>
          <w:rFonts w:ascii="Arial" w:hAnsi="Arial" w:eastAsia="Times New Roman" w:cs="Times New Roman"/>
          <w:bCs/>
          <w:sz w:val="24"/>
          <w:szCs w:val="24"/>
          <w:lang w:val="el-GR" w:eastAsia="el-GR" w:bidi="ar-SA"/>
        </w:rPr>
        <w:t>: «Ξ</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έρεις ποιος είμαι εγώ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δήθεν αυτή εκ</w:t>
      </w:r>
      <w:r xmlns:pt14="http://powertools.codeplex.com/2011" pt14:StyleName="a0" pt14:FontName="Arial" pt14:LanguageType="western">
        <w:rPr>
          <w:rFonts w:ascii="Arial" w:hAnsi="Arial" w:eastAsia="Times New Roman" w:cs="Times New Roman"/>
          <w:bCs/>
          <w:sz w:val="24"/>
          <w:szCs w:val="24"/>
          <w:lang w:val="el-GR" w:eastAsia="el-GR" w:bidi="ar-SA"/>
        </w:rPr>
        <w:t>φράζει το μοντέλο εξουσίας της Νέας Δ</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κάνετε στον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λίγη αυτοκριτική και να θυμηθείτ</w:t>
      </w:r>
      <w:r xmlns:pt14="http://powertools.codeplex.com/2011" pt14:StyleName="a0" pt14:FontName="Arial" pt14:LanguageType="western">
        <w:rPr>
          <w:rFonts w:ascii="Arial" w:hAnsi="Arial" w:eastAsia="Times New Roman" w:cs="Times New Roman"/>
          <w:bCs/>
          <w:sz w:val="24"/>
          <w:szCs w:val="24"/>
          <w:lang w:val="el-GR" w:eastAsia="el-GR" w:bidi="ar-SA"/>
        </w:rPr>
        <w:t>ε πώς συμπεριφερόταν δικοί σας Υ</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ια δεκαετία νωρίτερα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όταν είχαν την εξουσία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χώρα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αποτελεί παράδειγμα δημοσιονομικής σταθερότητας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ταχείας </w:t>
      </w:r>
      <w:proofErr w:type="spellStart"/>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απομείωσης</w:t>
      </w:r>
      <w:proofErr w:type="spellEnd"/>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του δημοσίου χρέους και θωρακισμένη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ισχυρής ανάπτυξης και πλέον αυτή η οικονομική ανάκαμψη αναγνωρίζεται διεθνώς από όλους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χάρ</w:t>
      </w:r>
      <w:r xmlns:pt14="http://powertools.codeplex.com/2011" pt14:StyleName="a0" pt14:FontName="Arial" pt14:LanguageType="western">
        <w:rPr>
          <w:rFonts w:ascii="Arial" w:hAnsi="Arial" w:eastAsia="Times New Roman" w:cs="Times New Roman"/>
          <w:bCs/>
          <w:sz w:val="24"/>
          <w:szCs w:val="24"/>
          <w:lang w:val="el-GR" w:eastAsia="el-GR" w:bidi="ar-SA"/>
        </w:rPr>
        <w:t>η στο μεταρρυθμιστικό έργο της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υβέρνησης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όλα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επισφραγίστηκαν την περασμένη Π</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έμπτη στις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Βρυξέλλες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την ίδια αίθουσα όπου δέκα χρόνια νωρίτερα κάποιοι συζητούσαν την έξοδο της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Ελλάδας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από την Ε</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υρωζώνη</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Τότε</w:t>
      </w:r>
      <w:r xmlns:pt14="http://powertools.codeplex.com/2011" w:rsidR="007C310A"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7C310A"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εκείνοι που είχαν την ευθύνη της ελληνικής οικονομίας έκαναν βαρύγδουπες διαλέξεις στην </w:t>
      </w:r>
      <w:r xmlns:pt14="http://powertools.codeplex.com/2011" w:rsidRPr="00E47A73" w:rsidR="007C310A"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και φώναζαν</w:t>
      </w:r>
      <w:r xmlns:pt14="http://powertools.codeplex.com/2011" w:rsidR="007C310A" pt14:StyleName="a0" pt14:FontName="Arial" pt14:LanguageType="western">
        <w:rPr>
          <w:rFonts w:ascii="Arial" w:hAnsi="Arial" w:eastAsia="Times New Roman" w:cs="Times New Roman"/>
          <w:bCs/>
          <w:sz w:val="24"/>
          <w:szCs w:val="24"/>
          <w:lang w:val="el-GR" w:eastAsia="el-GR" w:bidi="ar-SA"/>
        </w:rPr>
        <w:t>: «</w:t>
      </w:r>
      <w:proofErr w:type="spellStart"/>
      <w:r xmlns:pt14="http://powertools.codeplex.com/2011" w:rsidR="007C310A" pt14:StyleName="a0" pt14:FontName="Arial" pt14:LanguageType="western">
        <w:rPr>
          <w:rFonts w:ascii="Arial" w:hAnsi="Arial" w:eastAsia="Times New Roman" w:cs="Times New Roman"/>
          <w:bCs/>
          <w:sz w:val="24"/>
          <w:szCs w:val="24"/>
          <w:lang w:val="el-GR" w:eastAsia="el-GR" w:bidi="ar-SA"/>
        </w:rPr>
        <w:t>Ο</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υάου</w:t>
      </w:r>
      <w:proofErr w:type="spellEnd"/>
      <w:r xmlns:pt14="http://powertools.codeplex.com/2011" w:rsidR="007C310A" pt14:StyleName="a0" pt14:FontName="Arial" pt14:LanguageType="western">
        <w:rPr>
          <w:rFonts w:ascii="Arial" w:hAnsi="Arial" w:eastAsia="Times New Roman" w:cs="Times New Roman"/>
          <w:bCs/>
          <w:sz w:val="24"/>
          <w:szCs w:val="24"/>
          <w:lang w:val="el-GR" w:eastAsia="el-GR" w:bidi="ar-SA"/>
        </w:rPr>
        <w:t>!». Ο</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ι δικοί σας τότε </w:t>
      </w:r>
      <w:r xmlns:pt14="http://powertools.codeplex.com/2011" w:rsidR="007C310A" pt14:StyleName="a0" pt14:FontName="Arial" pt14:LanguageType="western">
        <w:rPr>
          <w:rFonts w:ascii="Arial" w:hAnsi="Arial" w:eastAsia="Times New Roman" w:cs="Times New Roman"/>
          <w:bCs/>
          <w:sz w:val="24"/>
          <w:szCs w:val="24"/>
          <w:lang w:val="el-GR" w:eastAsia="el-GR" w:bidi="ar-SA"/>
        </w:rPr>
        <w:lastRenderedPageBreak/>
        <w:t>Υ</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πουργοί τα λέγανε αυτά και σήμερα οι ευρωπαϊκές κυβερνήσεις εκλέγουν τον </w:t>
      </w:r>
      <w:r xmlns:pt14="http://powertools.codeplex.com/2011" w:rsidRPr="00E47A73" w:rsidR="007C310A"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007C310A" pt14:StyleName="a0" pt14:FontName="Arial" pt14:LanguageType="western">
        <w:rPr>
          <w:rFonts w:ascii="Arial" w:hAnsi="Arial" w:eastAsia="Times New Roman" w:cs="Times New Roman"/>
          <w:bCs/>
          <w:sz w:val="24"/>
          <w:szCs w:val="24"/>
          <w:lang w:val="el-GR" w:eastAsia="el-GR" w:bidi="ar-SA"/>
        </w:rPr>
        <w:t xml:space="preserve"> Υπουργό Ο</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ικονομικών </w:t>
      </w:r>
      <w:r xmlns:pt14="http://powertools.codeplex.com/2011" w:rsidR="007C310A" pt14:StyleName="a0" pt14:FontName="Arial" pt14:LanguageType="western">
        <w:rPr>
          <w:rFonts w:ascii="Arial" w:hAnsi="Arial" w:eastAsia="Times New Roman" w:cs="Times New Roman"/>
          <w:bCs/>
          <w:sz w:val="24"/>
          <w:szCs w:val="24"/>
          <w:lang w:val="el-GR" w:eastAsia="el-GR" w:bidi="ar-SA"/>
        </w:rPr>
        <w:t xml:space="preserve">Κυριάκο </w:t>
      </w:r>
      <w:proofErr w:type="spellStart"/>
      <w:r xmlns:pt14="http://powertools.codeplex.com/2011" w:rsidR="007C310A" pt14:StyleName="a0" pt14:FontName="Arial" pt14:LanguageType="western">
        <w:rPr>
          <w:rFonts w:ascii="Arial" w:hAnsi="Arial" w:eastAsia="Times New Roman" w:cs="Times New Roman"/>
          <w:bCs/>
          <w:sz w:val="24"/>
          <w:szCs w:val="24"/>
          <w:lang w:val="el-GR" w:eastAsia="el-GR" w:bidi="ar-SA"/>
        </w:rPr>
        <w:t>Πιερρακάκη</w:t>
      </w:r>
      <w:proofErr w:type="spellEnd"/>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στο τιμόνι του </w:t>
      </w:r>
      <w:proofErr w:type="spellStart"/>
      <w:r xmlns:pt14="http://powertools.codeplex.com/2011" w:rsidRPr="00E47A73"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C310A" pt14:StyleName="a0" pt14:FontName="Arial" pt14:LanguageType="western">
        <w:rPr>
          <w:rFonts w:ascii="Arial" w:hAnsi="Arial" w:eastAsia="Times New Roman" w:cs="Times New Roman"/>
          <w:bCs/>
          <w:sz w:val="24"/>
          <w:szCs w:val="24"/>
          <w:lang w:val="el-GR" w:eastAsia="el-GR" w:bidi="ar-SA"/>
        </w:rPr>
        <w:t xml:space="preserve">Προσωπικά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χαίρομαι που είχα την ευκαιρία να είμαι στην αίθουσα εκείνη τη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Αυτή η εκλογή του </w:t>
      </w:r>
      <w:r xmlns:pt14="http://powertools.codeplex.com/2011" w:rsidR="007C310A"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w:rsidR="007C310A" pt14:StyleName="a0" pt14:FontName="Arial" pt14:LanguageType="western">
        <w:rPr>
          <w:rFonts w:ascii="Arial" w:hAnsi="Arial" w:eastAsia="Times New Roman" w:cs="Times New Roman"/>
          <w:bCs/>
          <w:sz w:val="24"/>
          <w:szCs w:val="24"/>
          <w:lang w:val="el-GR" w:eastAsia="el-GR" w:bidi="ar-SA"/>
        </w:rPr>
        <w:t>Πιερρακάκη</w:t>
      </w:r>
      <w:proofErr w:type="spellEnd"/>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επιβε</w:t>
      </w:r>
      <w:r xmlns:pt14="http://powertools.codeplex.com/2011" w:rsidR="007C310A" pt14:StyleName="a0" pt14:FontName="Arial" pt14:LanguageType="western">
        <w:rPr>
          <w:rFonts w:ascii="Arial" w:hAnsi="Arial" w:eastAsia="Times New Roman" w:cs="Times New Roman"/>
          <w:bCs/>
          <w:sz w:val="24"/>
          <w:szCs w:val="24"/>
          <w:lang w:val="el-GR" w:eastAsia="el-GR" w:bidi="ar-SA"/>
        </w:rPr>
        <w:t>βαιώνει την προσωπική αξία του ιδίου</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και ταυτόχρονα σηματοδοτεί την ολική επαναφορά της </w:t>
      </w:r>
      <w:r xmlns:pt14="http://powertools.codeplex.com/2011" w:rsidRPr="00E47A73" w:rsidR="007C310A"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στην καρδιά της </w:t>
      </w:r>
      <w:r xmlns:pt14="http://powertools.codeplex.com/2011" w:rsidRPr="00E47A73" w:rsidR="007C310A"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007C310A" pt14:StyleName="a0" pt14:FontName="Arial" pt14:LanguageType="western">
        <w:rPr>
          <w:rFonts w:ascii="Arial" w:hAnsi="Arial" w:eastAsia="Times New Roman" w:cs="Times New Roman"/>
          <w:bCs/>
          <w:sz w:val="24"/>
          <w:szCs w:val="24"/>
          <w:lang w:val="el-GR" w:eastAsia="el-GR" w:bidi="ar-SA"/>
        </w:rPr>
        <w:t xml:space="preserve"> και της 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υρωζώνης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Είναι μία εθνική νίκη</w:t>
      </w:r>
      <w:r xmlns:pt14="http://powertools.codeplex.com/2011" w:rsidR="007C310A" pt14:StyleName="a0" pt14:FontName="Arial" pt14:LanguageType="western">
        <w:rPr>
          <w:rFonts w:ascii="Arial" w:hAnsi="Arial" w:eastAsia="Times New Roman" w:cs="Times New Roman"/>
          <w:bCs/>
          <w:sz w:val="24"/>
          <w:szCs w:val="24"/>
          <w:lang w:val="el-GR" w:eastAsia="el-GR" w:bidi="ar-SA"/>
        </w:rPr>
        <w:t>, είναι</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μια νίκη μιας χώρας με σταθερή πλέον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Και ναι</w:t>
      </w:r>
      <w:r xmlns:pt14="http://powertools.codeplex.com/2011" w:rsidR="007C310A"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η πατρίδα βρίσκεται στην πρώτη γραμμή πια των ευρωπαϊκών πολιτικών</w:t>
      </w:r>
      <w:r xmlns:pt14="http://powertools.codeplex.com/2011" w:rsidR="007C310A"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C310A" pt14:StyleName="a0" pt14:FontName="Arial" pt14:LanguageType="western">
        <w:rPr>
          <w:rFonts w:ascii="Arial" w:hAnsi="Arial" w:eastAsia="Times New Roman" w:cs="Times New Roman"/>
          <w:bCs/>
          <w:sz w:val="24"/>
          <w:szCs w:val="24"/>
          <w:lang w:val="el-GR" w:eastAsia="el-GR" w:bidi="ar-SA"/>
        </w:rPr>
        <w:t>χάρις στη</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007C310A" pt14:StyleName="a0" pt14:FontName="Arial" pt14:LanguageType="western">
        <w:rPr>
          <w:rFonts w:ascii="Arial" w:hAnsi="Arial" w:eastAsia="Times New Roman" w:cs="Times New Roman"/>
          <w:bCs/>
          <w:sz w:val="24"/>
          <w:szCs w:val="24"/>
          <w:lang w:val="el-GR" w:eastAsia="el-GR" w:bidi="ar-SA"/>
        </w:rPr>
        <w:t>τρατηγική που ακολουθεί αυτή η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7C310A"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χάρη στο ισχυρό διπλωματικό κεφάλαιο που έχει κατορθώσει να συ</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σσωρεύσει το τελευταίο διάστημα,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αλλά πάνω απ</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όλα χάρη στην ανταπόκριση</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τις θυσίες και τη στήριξη των </w:t>
      </w:r>
      <w:r xmlns:pt14="http://powertools.codeplex.com/2011" w:rsidRPr="00E47A73" w:rsidR="0088311C"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Ναι</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47A73" w:rsidR="0088311C"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έκανε πολλές θυσίες</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αλλά η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κάθαρση στην τραγωδία που </w:t>
      </w:r>
      <w:r xmlns:pt14="http://powertools.codeplex.com/2011" w:rsidR="0088311C" pt14:StyleName="a0" pt14:FontName="Arial" pt14:LanguageType="western">
        <w:rPr>
          <w:rFonts w:ascii="Arial" w:hAnsi="Arial" w:eastAsia="Times New Roman" w:cs="Times New Roman"/>
          <w:bCs/>
          <w:sz w:val="24"/>
          <w:szCs w:val="24"/>
          <w:lang w:val="el-GR" w:eastAsia="el-GR" w:bidi="ar-SA"/>
        </w:rPr>
        <w:t>κάποιοι έχτισαν και ενορχήστρωσαν</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στην πλάτη του ελληνικού λαού</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ήρθε ευτυχώς γρήγορα</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αποφασ</w:t>
      </w:r>
      <w:r xmlns:pt14="http://powertools.codeplex.com/2011" w:rsidR="0088311C" pt14:StyleName="a0" pt14:FontName="Arial" pt14:LanguageType="western">
        <w:rPr>
          <w:rFonts w:ascii="Arial" w:hAnsi="Arial" w:eastAsia="Times New Roman" w:cs="Times New Roman"/>
          <w:bCs/>
          <w:sz w:val="24"/>
          <w:szCs w:val="24"/>
          <w:lang w:val="el-GR" w:eastAsia="el-GR" w:bidi="ar-SA"/>
        </w:rPr>
        <w:t>ιστικά και με προοπτική για όλε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ς και για όλους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E47A73" w:rsidR="0088311C"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00E43F1D" pt14:StyleName="a0" pt14:FontName="Arial" pt14:LanguageType="western">
        <w:rPr>
          <w:rFonts w:ascii="Arial" w:hAnsi="Arial" w:eastAsia="Times New Roman" w:cs="Times New Roman"/>
          <w:bCs/>
          <w:sz w:val="24"/>
          <w:szCs w:val="24"/>
          <w:lang w:val="el-GR" w:eastAsia="el-GR" w:bidi="ar-SA"/>
        </w:rPr>
        <w:t>,</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βεβαίως</w:t>
      </w:r>
      <w:r xmlns:pt14="http://powertools.codeplex.com/2011" w:rsidR="00E43F1D" pt14:StyleName="a0" pt14:FontName="Arial" pt14:LanguageType="western">
        <w:rPr>
          <w:rFonts w:ascii="Arial" w:hAnsi="Arial" w:eastAsia="Times New Roman" w:cs="Times New Roman"/>
          <w:bCs/>
          <w:sz w:val="24"/>
          <w:szCs w:val="24"/>
          <w:lang w:val="el-GR" w:eastAsia="el-GR" w:bidi="ar-SA"/>
        </w:rPr>
        <w:t>,</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δεν ξέχασαν το καλοκαίρι του 2015 και δεν ξεχάσαμε τι τράβηξαν</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οι ηλικιωμένοι μας έξω από τα ΑΤΜ</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εκείνη την εποχή</w:t>
      </w:r>
      <w:r xmlns:pt14="http://powertools.codeplex.com/2011" w:rsidR="0088311C" pt14:StyleName="a0" pt14:FontName="Arial" pt14:LanguageType="western">
        <w:rPr>
          <w:rFonts w:ascii="Arial" w:hAnsi="Arial" w:eastAsia="Times New Roman" w:cs="Times New Roman"/>
          <w:bCs/>
          <w:sz w:val="24"/>
          <w:szCs w:val="24"/>
          <w:lang w:val="el-GR" w:eastAsia="el-GR" w:bidi="ar-SA"/>
        </w:rPr>
        <w:t>.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αι ευτυχώς αυτά τα αφήσαμε πίσω και μαζί αφήσαμε πίσω προϋπολογισμούς περιορισμών</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αι πλέον μπορούμε να κοιτάμε με αισιοδοξία προς το μέλλον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Έ</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τσι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του χρόνου προβλέπεται πρωτογενές πλεόνασμα </w:t>
      </w:r>
      <w:r xmlns:pt14="http://powertools.codeplex.com/2011" pt14:StyleName="a0" pt14:FontName="Arial" pt14:LanguageType="western">
        <w:rPr>
          <w:rFonts w:ascii="Arial" w:hAnsi="Arial" w:eastAsia="Times New Roman" w:cs="Times New Roman"/>
          <w:bCs/>
          <w:sz w:val="24"/>
          <w:szCs w:val="24"/>
          <w:lang w:val="el-GR" w:eastAsia="el-GR" w:bidi="ar-SA"/>
        </w:rPr>
        <w:t>2,8%,</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ανάπτυξη 2,4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νέα αποκλιμάκωση του δημοσίου χρέους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αι 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δώ δεν μπορώ να αφήσω ασχολίαστες τις διαρκείς αναφορές της Αντιπολίτευσης σε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υπερ</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πλεονάσματα</w:t>
      </w:r>
      <w:proofErr w:type="spellEnd"/>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που δήθεν δημιουργούνται στην πλάτη των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πολιτών</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Αυτή</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8311C" pt14:StyleName="a0" pt14:FontName="Arial" pt14:LanguageType="western">
        <w:rPr>
          <w:rFonts w:ascii="Arial" w:hAnsi="Arial" w:eastAsia="Times New Roman" w:cs="Times New Roman"/>
          <w:bCs/>
          <w:sz w:val="24"/>
          <w:szCs w:val="24"/>
          <w:lang w:val="el-GR" w:eastAsia="el-GR" w:bidi="ar-SA"/>
        </w:rPr>
        <w:t>, η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υβέρνηση έλαβε μέτρα στήριξης επιπλέον προσφάτως </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το γνωρίζετε</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ύψους 1,7 δισεκατομμυρί</w:t>
      </w:r>
      <w:r xmlns:pt14="http://powertools.codeplex.com/2011" w:rsidR="000569F9" pt14:StyleName="a0" pt14:FontName="Arial" pt14:LanguageType="western">
        <w:rPr>
          <w:rFonts w:ascii="Arial" w:hAnsi="Arial" w:eastAsia="Times New Roman" w:cs="Times New Roman"/>
          <w:bCs/>
          <w:sz w:val="24"/>
          <w:szCs w:val="24"/>
          <w:lang w:val="el-GR" w:eastAsia="el-GR" w:bidi="ar-SA"/>
        </w:rPr>
        <w:t>ου</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Αυτή η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υβέρνηση έχει μειώσει συνολικά 83 φόρους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Οι καλές</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οικονομικές επιδόσεις δεν οφείλονται σε φορολογική αφαίμαξη των πολιτών</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οφείλονται στην ανάπτυξη και οφείλονται στην αύξηση των εξαγωγών</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των θέσεων εργασίας</w:t>
      </w:r>
      <w:r xmlns:pt14="http://powertools.codeplex.com/2011" w:rsidR="0088311C" pt14:StyleName="a0" pt14:FontName="Arial" pt14:LanguageType="western">
        <w:rPr>
          <w:rFonts w:ascii="Arial" w:hAnsi="Arial" w:eastAsia="Times New Roman" w:cs="Times New Roman"/>
          <w:bCs/>
          <w:sz w:val="24"/>
          <w:szCs w:val="24"/>
          <w:lang w:val="el-GR" w:eastAsia="el-GR" w:bidi="ar-SA"/>
        </w:rPr>
        <w:t xml:space="preserve">, την αύξηση των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επενδύσεων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κάποιοι αρνείστε την πραγματικότητα</w:t>
      </w:r>
      <w:r xmlns:pt14="http://powertools.codeplex.com/2011" w:rsidR="0088311C"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Βεβαίως υπάρχουν ακόμα δυσκολίες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4001" pt14:StyleName="a0" pt14:FontName="Arial" pt14:LanguageType="western">
        <w:rPr>
          <w:rFonts w:ascii="Arial" w:hAnsi="Arial" w:eastAsia="Times New Roman" w:cs="Times New Roman"/>
          <w:bCs/>
          <w:sz w:val="24"/>
          <w:szCs w:val="24"/>
          <w:lang w:val="el-GR" w:eastAsia="el-GR" w:bidi="ar-SA"/>
        </w:rPr>
        <w:t>Άλλωστε, το διεθνές</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οικονομικό και γεωπολιτικό περιβάλλον παραμένει δυστυχώς ρευστό</w:t>
      </w:r>
      <w:r xmlns:pt14="http://powertools.codeplex.com/2011" w:rsidR="003A4001" pt14:StyleName="a0" pt14:FontName="Arial" pt14:LanguageType="western">
        <w:rPr>
          <w:rFonts w:ascii="Arial" w:hAnsi="Arial" w:eastAsia="Times New Roman" w:cs="Times New Roman"/>
          <w:bCs/>
          <w:sz w:val="24"/>
          <w:szCs w:val="24"/>
          <w:lang w:val="el-GR" w:eastAsia="el-GR" w:bidi="ar-SA"/>
        </w:rPr>
        <w:t>. Π</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αρ</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όλα αυτά προβλέπεται αποκλιμάκωση του πληθωρισμού που ταλανίζει άλλωστε τη χώρα </w:t>
      </w:r>
      <w:r xmlns:pt14="http://powertools.codeplex.com/2011" w:rsidR="003A400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όπως και όλες τις ευρωπαϊκές οικονομίες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Προβλέπεται αύξηση των εξαγωγών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Προβλέπεται αύξηση των επενδύσεων στην οικονομία </w:t>
      </w:r>
      <w:r xmlns:pt14="http://powertools.codeplex.com/2011" w:rsidR="003A4001" pt14:StyleName="a0" pt14:FontName="Arial" pt14:LanguageType="western">
        <w:rPr>
          <w:rFonts w:ascii="Arial" w:hAnsi="Arial" w:eastAsia="Times New Roman" w:cs="Times New Roman"/>
          <w:bCs/>
          <w:sz w:val="24"/>
          <w:szCs w:val="24"/>
          <w:lang w:val="el-GR" w:eastAsia="el-GR" w:bidi="ar-SA"/>
        </w:rPr>
        <w:t>μας.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Συνεπώς, τα τελευταία χρόνια αυτή η Κυβέρνηση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έχει αποδείξει ότι εργάζεται ακούραστα για να στηριχθεί η πολύπαθη μεσαία τάξη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αυτή που η πρώτη φορά αριστερά είχε φροντίσει να φορτώσει με </w:t>
      </w:r>
      <w:r xmlns:pt14="http://powertools.codeplex.com/2011" pt14:StyleName="a0" pt14:FontName="Arial" pt14:LanguageType="western">
        <w:rPr>
          <w:rFonts w:ascii="Arial" w:hAnsi="Arial" w:eastAsia="Times New Roman" w:cs="Times New Roman"/>
          <w:bCs/>
          <w:sz w:val="24"/>
          <w:szCs w:val="24"/>
          <w:lang w:val="el-GR" w:eastAsia="el-GR" w:bidi="ar-SA"/>
        </w:rPr>
        <w:t>ασήκωτα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φορολογικά βάρη τα προηγούμενα χρόνια</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Η οικονομία</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αναπτύσσεται και αυτό δεν φαίνεται μόνο στα χαρτιά </w:t>
      </w:r>
      <w:r xmlns:pt14="http://powertools.codeplex.com/2011" w:rsidR="003A400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στις οθόνες των υπολογιστών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Η οικονομία θωρακίζεται και μαζί αξιοποιεί</w:t>
      </w:r>
      <w:r xmlns:pt14="http://powertools.codeplex.com/2011" w:rsidR="003A4001" pt14:StyleName="a0" pt14:FontName="Arial" pt14:LanguageType="western">
        <w:rPr>
          <w:rFonts w:ascii="Arial" w:hAnsi="Arial" w:eastAsia="Times New Roman" w:cs="Times New Roman"/>
          <w:bCs/>
          <w:sz w:val="24"/>
          <w:szCs w:val="24"/>
          <w:lang w:val="el-GR" w:eastAsia="el-GR" w:bidi="ar-SA"/>
        </w:rPr>
        <w:t xml:space="preserve">ται ο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διαθέσιμο</w:t>
      </w:r>
      <w:r xmlns:pt14="http://powertools.codeplex.com/2011" w:rsidR="003A4001" pt14:StyleName="a0" pt14:FontName="Arial" pt14:LanguageType="western">
        <w:rPr>
          <w:rFonts w:ascii="Arial" w:hAnsi="Arial" w:eastAsia="Times New Roman" w:cs="Times New Roman"/>
          <w:bCs/>
          <w:sz w:val="24"/>
          <w:szCs w:val="24"/>
          <w:lang w:val="el-GR" w:eastAsia="el-GR" w:bidi="ar-SA"/>
        </w:rPr>
        <w:t>ς</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δημοσιονομικός χώρος για να στηριχθούν οι πολίτες</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οι νέοι και η περιφέρεια</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Στο σημείο αυτό να ευχαριστήσω την κ. Δόμνα Μιχαηλίδου</w:t>
      </w:r>
      <w:r xmlns:pt14="http://powertools.codeplex.com/2011" w:rsidR="00E43F1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οποία μας άκουσε και έβαλε την περιοχή μας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–εννοώ την Περιφερειακή Ενότητα Σερρών στο </w:t>
      </w:r>
      <w:r xmlns:pt14="http://powertools.codeplex.com/2011" w:rsidR="00E43F1D"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ρόγραμμα «Μετεγκατάσταση», αλλά και την κ. Κεφαλογιάννη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οποία ήταν εδώ πριν από λίγο- που</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ασχολείται με τις τουριστικές υποδομές και </w:t>
      </w:r>
      <w:r xmlns:pt14="http://powertools.codeplex.com/2011" pt14:StyleName="a0" pt14:FontName="Arial" pt14:LanguageType="western">
        <w:rPr>
          <w:rFonts w:ascii="Arial" w:hAnsi="Arial" w:eastAsia="Times New Roman" w:cs="Times New Roman"/>
          <w:bCs/>
          <w:sz w:val="24"/>
          <w:szCs w:val="24"/>
          <w:lang w:val="el-GR" w:eastAsia="el-GR" w:bidi="ar-SA"/>
        </w:rPr>
        <w:t>ασχολήθηκε με το</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χιονοδρομικό κέντρο </w:t>
      </w:r>
      <w:r xmlns:pt14="http://powertools.codeplex.com/2011" pt14:StyleName="a0" pt14:FontName="Arial" pt14:LanguageType="western">
        <w:rPr>
          <w:rFonts w:ascii="Arial" w:hAnsi="Arial" w:eastAsia="Times New Roman" w:cs="Times New Roman"/>
          <w:bCs/>
          <w:sz w:val="24"/>
          <w:szCs w:val="24"/>
          <w:lang w:val="el-GR" w:eastAsia="el-GR" w:bidi="ar-SA"/>
        </w:rPr>
        <w:t>που έχουμε</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στην περιοχή μας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Αυτή η Κυβέρνηση, συνεπώς, δουλεύει για έργα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και δεν αφήνει κανέναν και καμία πίσω</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Προέρχομαι</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 </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όπως είπα και πριν</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από μία κατ</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εξοχήν αγροτική περιοχή όπου οι συμπολίτες μου</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όσοι ασχολούνται με τον πρωτογενή τομέα</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διαμαρτύρονται για όσα τους απασχολούν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3A400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είναι εθνική προτεραιότητα να αντιμετωπίσουμε το μέλλον του πρωτογενούς τομέα με μία στρατηγική </w:t>
      </w:r>
      <w:proofErr w:type="spellStart"/>
      <w:r xmlns:pt14="http://powertools.codeplex.com/2011" w:rsidRPr="00E47A73" pt14:StyleName="a0" pt14:FontName="Arial" pt14:LanguageType="western">
        <w:rPr>
          <w:rFonts w:ascii="Arial" w:hAnsi="Arial" w:eastAsia="Times New Roman" w:cs="Times New Roman"/>
          <w:bCs/>
          <w:sz w:val="24"/>
          <w:szCs w:val="24"/>
          <w:lang w:val="el-GR" w:eastAsia="el-GR" w:bidi="ar-SA"/>
        </w:rPr>
        <w:t>εμπροσθοβαρή</w:t>
      </w:r>
      <w:proofErr w:type="spellEnd"/>
      <w:r xmlns:pt14="http://powertools.codeplex.com/2011" w:rsidR="009121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4001" pt14:StyleName="a0" pt14:FontName="Arial" pt14:LanguageType="western">
        <w:rPr>
          <w:rFonts w:ascii="Arial" w:hAnsi="Arial" w:eastAsia="Times New Roman" w:cs="Times New Roman"/>
          <w:bCs/>
          <w:sz w:val="24"/>
          <w:szCs w:val="24"/>
          <w:lang w:val="el-GR" w:eastAsia="el-GR" w:bidi="ar-SA"/>
        </w:rPr>
        <w:t>και αυτό ακριβώς κάνει η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91216E" pt14:StyleName="a0" pt14:FontName="Arial" pt14:LanguageType="western">
        <w:rPr>
          <w:rFonts w:ascii="Arial" w:hAnsi="Arial" w:eastAsia="Times New Roman" w:cs="Times New Roman"/>
          <w:bCs/>
          <w:sz w:val="24"/>
          <w:szCs w:val="24"/>
          <w:lang w:val="el-GR" w:eastAsia="el-GR" w:bidi="ar-SA"/>
        </w:rPr>
        <w:t>. Β</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ιώσιμη πρωτογενής παραγωγή σημαίνει βιώσιμη χώρα σε όλα τα επίπεδα</w:t>
      </w:r>
      <w:r xmlns:pt14="http://powertools.codeplex.com/2011" w:rsidR="0091216E"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στην κοινωνία</w:t>
      </w:r>
      <w:r xmlns:pt14="http://powertools.codeplex.com/2011" w:rsidR="0091216E"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στην οικονομία</w:t>
      </w:r>
      <w:r xmlns:pt14="http://powertools.codeplex.com/2011" w:rsidR="0091216E"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στο περιβάλλον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91216E"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γνωρίζετε όλοι πολύ καλά</w:t>
      </w:r>
      <w:r xmlns:pt14="http://powertools.codeplex.com/2011" w:rsidR="0091216E"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 ότι έχουν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χάσει χιλιάδες ζώα από την ευλογιά των αιγοπροβάτων</w:t>
      </w:r>
      <w:r xmlns:pt14="http://powertools.codeplex.com/2011" w:rsidR="0091216E"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γεγονός το οποίο θα δημιουργήσει πολλαπλά και δύσκολα προβλήματα το επόμενο διάστημα</w:t>
      </w:r>
      <w:r xmlns:pt14="http://powertools.codeplex.com/2011" w:rsidR="0091216E" pt14:StyleName="a0" pt14:FontName="Arial" pt14:LanguageType="western">
        <w:rPr>
          <w:rFonts w:ascii="Arial" w:hAnsi="Arial" w:eastAsia="Times New Roman" w:cs="Times New Roman"/>
          <w:bCs/>
          <w:sz w:val="24"/>
          <w:szCs w:val="24"/>
          <w:lang w:val="el-GR" w:eastAsia="el-GR" w:bidi="ar-SA"/>
        </w:rPr>
        <w:t>. Ο</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ι </w:t>
      </w: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κτηνοτρόφοι μας δεν αντέχουν άλλη απώλεια εισοδήματος και όσοι έχασαν τα ζώα τους δεν μπορούν να ανταποκριθούν στις υποχρεώσεις τους και τις οφειλές και αυτό αποτελεί ένα μείζον πρόβλημα για τους συμπολίτες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E43F1D"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43F1D"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αυτή επεξεργάζεται ήδη ένα συγκεκριμένο 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 οποίο και περιμένουμε</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Σεβόμενη</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τις ανησυχίες των αγροτών εφαρμόζει διαρκώς </w:t>
      </w:r>
      <w:proofErr w:type="spellStart"/>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στοχευμένα</w:t>
      </w:r>
      <w:proofErr w:type="spellEnd"/>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μέτρα στήριξης για όλους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Βεβαίως, η Κυβέρνηση</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δεν σταματά εδώ</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Πολύ σωστά χτίζει σταδιακά ένα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νέο και δίκαιο σύστημα πληρωμών σε συνεννόηση</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πάντα με τις ευρωπαϊκές αρχές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κουσα και διάβασα με προσοχή τα αιτήματα του αγροτικού κόσμου </w:t>
      </w:r>
      <w:r xmlns:pt14="http://powertools.codeplex.com/2011" pt14:StyleName="a0" pt14:FontName="Arial" pt14:LanguageType="western">
        <w:rPr>
          <w:rFonts w:ascii="Arial" w:hAnsi="Arial" w:eastAsia="Times New Roman" w:cs="Times New Roman"/>
          <w:bCs/>
          <w:sz w:val="24"/>
          <w:szCs w:val="24"/>
          <w:lang w:val="el-GR" w:eastAsia="el-GR" w:bidi="ar-SA"/>
        </w:rPr>
        <w:t>και έχω καταθέσει</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εγώ </w:t>
      </w:r>
      <w:r xmlns:pt14="http://powertools.codeplex.com/2011" pt14:StyleName="a0" pt14:FontName="Arial" pt14:LanguageType="western">
        <w:rPr>
          <w:rFonts w:ascii="Arial" w:hAnsi="Arial" w:eastAsia="Times New Roman" w:cs="Times New Roman"/>
          <w:bCs/>
          <w:sz w:val="24"/>
          <w:szCs w:val="24"/>
          <w:lang w:val="el-GR" w:eastAsia="el-GR" w:bidi="ar-SA"/>
        </w:rPr>
        <w:t>προτάσεις στην Κυβέρνηση</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που πιστεύω ότι βοηθούν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υπογραμμίζοντας</w:t>
      </w:r>
      <w:r xmlns:pt14="http://powertools.codeplex.com/2011" w:rsidR="00E43F1D"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μεταξύ άλ</w:t>
      </w:r>
      <w:r xmlns:pt14="http://powertools.codeplex.com/2011" pt14:StyleName="a0" pt14:FontName="Arial" pt14:LanguageType="western">
        <w:rPr>
          <w:rFonts w:ascii="Arial" w:hAnsi="Arial" w:eastAsia="Times New Roman" w:cs="Times New Roman"/>
          <w:bCs/>
          <w:sz w:val="24"/>
          <w:szCs w:val="24"/>
          <w:lang w:val="el-GR" w:eastAsia="el-GR" w:bidi="ar-SA"/>
        </w:rPr>
        <w:t>λων</w:t>
      </w:r>
      <w:r xmlns:pt14="http://powertools.codeplex.com/2011" w:rsidR="00E43F1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 δυσκολία που έχουμε στη </w:t>
      </w:r>
      <w:r xmlns:pt14="http://powertools.codeplex.com/2011" w:rsidR="00E43F1D" pt14:StyleName="a0" pt14:FontName="Arial" pt14:LanguageType="western">
        <w:rPr>
          <w:rFonts w:ascii="Arial" w:hAnsi="Arial" w:eastAsia="Times New Roman" w:cs="Times New Roman"/>
          <w:bCs/>
          <w:sz w:val="24"/>
          <w:szCs w:val="24"/>
          <w:lang w:val="el-GR" w:eastAsia="el-GR" w:bidi="ar-SA"/>
        </w:rPr>
        <w:t>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εντρική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Μακεδονία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κυρίως με</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 ιδιοκτησιακό καθεστώς στα χωράφια</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E43F1D"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ολιτεία,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οφείλει να λάβει υπ</w:t>
      </w:r>
      <w:r xmlns:pt14="http://powertools.codeplex.com/2011" w:rsidR="00E43F1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όψ</w:t>
      </w:r>
      <w:r xmlns:pt14="http://powertools.codeplex.com/2011" w:rsidR="00E43F1D" pt14:StyleName="a0" pt14:FontName="Arial" pt14:LanguageType="western">
        <w:rPr>
          <w:rFonts w:ascii="Arial" w:hAnsi="Arial" w:eastAsia="Times New Roman" w:cs="Times New Roman"/>
          <w:bCs/>
          <w:sz w:val="24"/>
          <w:szCs w:val="24"/>
          <w:lang w:val="el-GR" w:eastAsia="el-GR" w:bidi="ar-SA"/>
        </w:rPr>
        <w:t>ιν</w:t>
      </w:r>
      <w:proofErr w:type="spellEnd"/>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την πραγματικότητα των άτυπων </w:t>
      </w:r>
      <w:r xmlns:pt14="http://powertools.codeplex.com/2011" pt14:StyleName="a0" pt14:FontName="Arial" pt14:LanguageType="western">
        <w:rPr>
          <w:rFonts w:ascii="Arial" w:hAnsi="Arial" w:eastAsia="Times New Roman" w:cs="Times New Roman"/>
          <w:bCs/>
          <w:sz w:val="24"/>
          <w:szCs w:val="24"/>
          <w:lang w:val="el-GR" w:eastAsia="el-GR" w:bidi="ar-SA"/>
        </w:rPr>
        <w:t>ανα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δασμών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όπου οι παραγωγοί συνήθως με συμφωνητικά </w:t>
      </w:r>
      <w:r xmlns:pt14="http://powertools.codeplex.com/2011" pt14:StyleName="a0" pt14:FontName="Arial" pt14:LanguageType="western">
        <w:rPr>
          <w:rFonts w:ascii="Arial" w:hAnsi="Arial" w:eastAsia="Times New Roman" w:cs="Times New Roman"/>
          <w:bCs/>
          <w:sz w:val="24"/>
          <w:szCs w:val="24"/>
          <w:lang w:val="el-GR" w:eastAsia="el-GR" w:bidi="ar-SA"/>
        </w:rPr>
        <w:t>χρησιδανείου ανταλλάσ</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σουν</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χωράφια για να δημιουργήσουν μεγαλύτερες καλλιεργητικές ενότητες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άρα να μειώσουν το κόστος παραγωγής </w:t>
      </w:r>
      <w:r xmlns:pt14="http://powertools.codeplex.com/2011" pt14:StyleName="a0" pt14:FontName="Arial" pt14:LanguageType="western">
        <w:rPr>
          <w:rFonts w:ascii="Arial" w:hAnsi="Arial" w:eastAsia="Times New Roman" w:cs="Times New Roman"/>
          <w:bCs/>
          <w:sz w:val="24"/>
          <w:szCs w:val="24"/>
          <w:lang w:val="el-GR" w:eastAsia="el-GR" w:bidi="ar-SA"/>
        </w:rPr>
        <w:t>τους.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αι αυτή η άτυπη τακτική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άτυπος </w:t>
      </w:r>
      <w:r xmlns:pt14="http://powertools.codeplex.com/2011" pt14:StyleName="a0" pt14:FontName="Arial" pt14:LanguageType="western">
        <w:rPr>
          <w:rFonts w:ascii="Arial" w:hAnsi="Arial" w:eastAsia="Times New Roman" w:cs="Times New Roman"/>
          <w:bCs/>
          <w:sz w:val="24"/>
          <w:szCs w:val="24"/>
          <w:lang w:val="el-GR" w:eastAsia="el-GR" w:bidi="ar-SA"/>
        </w:rPr>
        <w:t>αναδασμός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δημιουργεί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όπως καταλαβαίνετε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πολλαπλά προβλήματα κατά τη συμπλήρωση των δηλώσεων </w:t>
      </w:r>
      <w:r xmlns:pt14="http://powertools.codeplex.com/2011" pt14:StyleName="a0" pt14:FontName="Arial" pt14:LanguageType="western">
        <w:rPr>
          <w:rFonts w:ascii="Arial" w:hAnsi="Arial" w:eastAsia="Times New Roman" w:cs="Times New Roman"/>
          <w:bCs/>
          <w:sz w:val="24"/>
          <w:szCs w:val="24"/>
          <w:lang w:val="el-GR" w:eastAsia="el-GR" w:bidi="ar-SA"/>
        </w:rPr>
        <w:t>ΟΣΔΕ,</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κατάσταση για την οποία δεν ευθύνονται οι ενοικιαστές καλλιεργητές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Θέλω</w:t>
      </w:r>
      <w:r xmlns:pt14="http://powertools.codeplex.com/2011" w:rsidR="00FB42AD"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FB42AD"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να απευθύνω έκκληση στον αγροτικό κόσμο να ανταποκριθεί σ</w:t>
      </w:r>
      <w:r xmlns:pt14="http://powertools.codeplex.com/2011" w:rsidR="00FB42AD" pt14:StyleName="a0" pt14:FontName="Arial" pt14:LanguageType="western">
        <w:rPr>
          <w:rFonts w:ascii="Arial" w:hAnsi="Arial" w:eastAsia="Times New Roman" w:cs="Times New Roman"/>
          <w:bCs/>
          <w:sz w:val="24"/>
          <w:szCs w:val="24"/>
          <w:lang w:val="el-GR" w:eastAsia="el-GR" w:bidi="ar-SA"/>
        </w:rPr>
        <w:t>το κάλεσμα του Π</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B42AD"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υβέρνηση είναι ανοιχτή στο</w:t>
      </w:r>
      <w:r xmlns:pt14="http://powertools.codeplex.com/2011" w:rsidR="00FB42AD" pt14:StyleName="a0" pt14:FontName="Arial" pt14:LanguageType="western">
        <w:rPr>
          <w:rFonts w:ascii="Arial" w:hAnsi="Arial" w:eastAsia="Times New Roman" w:cs="Times New Roman"/>
          <w:bCs/>
          <w:sz w:val="24"/>
          <w:szCs w:val="24"/>
          <w:lang w:val="el-GR" w:eastAsia="el-GR" w:bidi="ar-SA"/>
        </w:rPr>
        <w:t>ν</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διάλογο και θέλω να ενθαρρύνω τη διαδικασία αυτή με έναν και μόνο στόχο</w:t>
      </w:r>
      <w:r xmlns:pt14="http://powertools.codeplex.com/2011" w:rsidR="00FB42AD"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να υπάρξουν δίκαιες και ρεαλιστικές λύσεις το ταχύτερο δυνατό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B42AD"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υβέρνηση είναι εδώ</w:t>
      </w:r>
      <w:r xmlns:pt14="http://powertools.codeplex.com/2011" w:rsidR="00FB42AD"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θα πρέπει και </w:t>
      </w:r>
      <w:r xmlns:pt14="http://powertools.codeplex.com/2011" w:rsidR="00FB42A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πρωτογενής τομέας να ανταποκριθεί σε αυτή την πρόσκληση που του έχει απευθυνθεί</w:t>
      </w:r>
      <w:r xmlns:pt14="http://powertools.codeplex.com/2011" w:rsidR="00FB42AD"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42AD"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w:t>
      </w:r>
      <w:r xmlns:pt14="http://powertools.codeplex.com/2011" w:rsidRPr="00FB42AD" w:rsidR="00BE295E" pt14:StyleName="a0" pt14:FontName="Arial" pt14:LanguageType="western">
        <w:rPr>
          <w:rFonts w:ascii="Arial" w:hAnsi="Arial" w:eastAsia="Times New Roman" w:cs="Times New Roman"/>
          <w:bCs/>
          <w:sz w:val="24"/>
          <w:szCs w:val="24"/>
          <w:lang w:val="el-GR" w:eastAsia="el-GR" w:bidi="ar-SA"/>
        </w:rPr>
        <w:t xml:space="preserve">ο προϋπολογισμός </w:t>
      </w:r>
      <w:r xmlns:pt14="http://powertools.codeplex.com/2011" w:rsidRPr="00FB42AD" pt14:StyleName="a0" pt14:FontName="Arial" pt14:LanguageType="western">
        <w:rPr>
          <w:rFonts w:ascii="Arial" w:hAnsi="Arial" w:eastAsia="Times New Roman" w:cs="Times New Roman"/>
          <w:bCs/>
          <w:sz w:val="24"/>
          <w:szCs w:val="24"/>
          <w:lang w:val="el-GR" w:eastAsia="el-GR" w:bidi="ar-SA"/>
        </w:rPr>
        <w:t>του 2026</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δεν είναι καλός μόνο στους αριθμούς και στα στοιχεία</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ρακτικά αυξάνει το διαθέσιμο εισόδημα για τους πολίτες και δημιουργεί ευημερία και προοπτική για όλες και για όλους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παράλληλα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εδραιώνει τη θετική πορεία της οικονομίας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Δυστυχώς η 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ντιπολίτευση εμμένει στην άρνησ</w:t>
      </w:r>
      <w:r xmlns:pt14="http://powertools.codeplex.com/2011" w:rsidR="00BE295E" pt14:StyleName="a0" pt14:FontName="Arial" pt14:LanguageType="western">
        <w:rPr>
          <w:rFonts w:ascii="Arial" w:hAnsi="Arial" w:eastAsia="Times New Roman" w:cs="Times New Roman"/>
          <w:bCs/>
          <w:sz w:val="24"/>
          <w:szCs w:val="24"/>
          <w:lang w:val="el-GR" w:eastAsia="el-GR" w:bidi="ar-SA"/>
        </w:rPr>
        <w:t>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εμμένει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στον στείρο λαϊκισμό</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συνεχίζουμε σταθερά στον δρόμο της δημοσιονομικής σταθερότητας και της προκοπής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δρόμο των μεταρρυθμίσεων που φέρνουν ανάπτυξη</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Χτίζουμε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του αύριο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που θα αφήσουμε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τις επόμενες γενιές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Γι’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και τον ψηφίζουμε με αίσθημα ευθύνης για το παρόν και το μέλλον της πατρίδας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B42AD"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97F90"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597F9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597F9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bCs/>
          <w:sz w:val="24"/>
          <w:szCs w:val="24"/>
          <w:lang w:val="el-GR" w:eastAsia="el-GR" w:bidi="ar-SA"/>
        </w:rPr>
        <w:t>είναι η Β</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bCs/>
          <w:sz w:val="24"/>
          <w:szCs w:val="24"/>
          <w:lang w:val="el-GR" w:eastAsia="el-GR" w:bidi="ar-SA"/>
        </w:rPr>
        <w:t>Νέας Δ</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ημοκρατίας κ</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Θωμαΐς Οικονόμου</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97F90" pt14:StyleName="a0" pt14:FontName="Arial" pt14:LanguageType="western">
        <w:rPr>
          <w:rFonts w:ascii="Arial" w:hAnsi="Arial" w:eastAsia="Times New Roman" w:cs="Times New Roman"/>
          <w:b/>
          <w:bCs/>
          <w:sz w:val="24"/>
          <w:szCs w:val="24"/>
          <w:lang w:val="el-GR" w:eastAsia="el-GR" w:bidi="ar-SA"/>
        </w:rPr>
        <w:t>ΘΩΜΑΪΣ (ΤΖΙΝΑ) ΟΙΚΟΝΟΜΟΥ:</w:t>
      </w:r>
      <w:r xmlns:pt14="http://powertools.codeplex.com/2011" w:rsidRPr="00597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κυρία Π</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Κύριοι Υ</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συζητούμε σήμερα τον </w:t>
      </w:r>
      <w:r xmlns:pt14="http://powertools.codeplex.com/2011" w:rsidR="00BE295E" pt14:StyleName="a0" pt14:FontName="Arial" pt14:LanguageType="western">
        <w:rPr>
          <w:rFonts w:ascii="Arial" w:hAnsi="Arial" w:eastAsia="Times New Roman" w:cs="Times New Roman"/>
          <w:bCs/>
          <w:sz w:val="24"/>
          <w:szCs w:val="24"/>
          <w:lang w:val="el-GR" w:eastAsia="el-GR" w:bidi="ar-SA"/>
        </w:rPr>
        <w:t>κρατικό π</w:t>
      </w:r>
      <w:r xmlns:pt14="http://powertools.codeplex.com/2011" w:rsidRPr="00E47A73" w:rsidR="00BE295E" pt14:StyleName="a0" pt14:FontName="Arial" pt14:LanguageType="western">
        <w:rPr>
          <w:rFonts w:ascii="Arial" w:hAnsi="Arial" w:eastAsia="Times New Roman" w:cs="Times New Roman"/>
          <w:bCs/>
          <w:sz w:val="24"/>
          <w:szCs w:val="24"/>
          <w:lang w:val="el-GR" w:eastAsia="el-GR" w:bidi="ar-SA"/>
        </w:rPr>
        <w:t>ρ</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οϋπολογισμό για το 2026</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να θέμα που δεν περιέχει μόνο αριθμούς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αλλά αποτελεί μια ισχυρή δέσμευση για την κοινωνική προστασία και την περαιτέρω ενίσχυση του βιοτικού επιπέδου του κάθε πολίτη</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Η ελληνική οικονομία</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παρά την παγκόσμια αβεβαιότητα</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επιδεικνύει αξιοσημείωτη ανθεκτικότητα και δυναμική</w:t>
      </w:r>
      <w:r xmlns:pt14="http://powertools.codeplex.com/2011" w:rsidR="00597F90" pt14:StyleName="a0" pt14:FontName="Arial" pt14:LanguageType="western">
        <w:rPr>
          <w:rFonts w:ascii="Arial" w:hAnsi="Arial" w:eastAsia="Times New Roman" w:cs="Times New Roman"/>
          <w:bCs/>
          <w:sz w:val="24"/>
          <w:szCs w:val="24"/>
          <w:lang w:val="el-GR" w:eastAsia="el-GR" w:bidi="ar-SA"/>
        </w:rPr>
        <w:t>, μ</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 ρυθμό ανάπτυξης που αναμένεται να φτάσει το 2,4</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το 2026</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σημαντικά υψηλότερο από το</w:t>
      </w:r>
      <w:r xmlns:pt14="http://powertools.codeplex.com/2011" w:rsidR="00597F90" pt14:StyleName="a0" pt14:FontName="Arial" pt14:LanguageType="western">
        <w:rPr>
          <w:rFonts w:ascii="Arial" w:hAnsi="Arial" w:eastAsia="Times New Roman" w:cs="Times New Roman"/>
          <w:bCs/>
          <w:sz w:val="24"/>
          <w:szCs w:val="24"/>
          <w:lang w:val="el-GR" w:eastAsia="el-GR" w:bidi="ar-SA"/>
        </w:rPr>
        <w:t>ν μέσο όρο της Ε</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υρωζώνης και με την ανεργία να υποχωρεί στο χαμηλότερο επίπεδο από το 2008</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φτάνοντας το 8,6</w:t>
      </w:r>
      <w:r xmlns:pt14="http://powertools.codeplex.com/2011" w:rsidR="00597F90" pt14:StyleName="a0" pt14:FontName="Arial" pt14:LanguageType="western">
        <w:rPr>
          <w:rFonts w:ascii="Arial" w:hAnsi="Arial" w:eastAsia="Times New Roman" w:cs="Times New Roman"/>
          <w:bCs/>
          <w:sz w:val="24"/>
          <w:szCs w:val="24"/>
          <w:lang w:val="el-GR" w:eastAsia="el-GR" w:bidi="ar-SA"/>
        </w:rPr>
        <w:t>%, χ</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τίζουμε ένα σταθερότερο μέλλον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Οι κοινωνικές δαπάνες αποτελούν κεντρικό πυλώνα αυτής της στρατηγικής</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με τις συνολικές δαπάνες για την κοινωνική προστασία να αγγίζουν τα 46 δισεκατομμύρια ευρώ για το 2026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τσι</w:t>
      </w:r>
      <w:r xmlns:pt14="http://powertools.codeplex.com/2011" w:rsidR="00597F90" pt14:StyleName="a0" pt14:FontName="Arial" pt14:LanguageType="western">
        <w:rPr>
          <w:rFonts w:ascii="Arial" w:hAnsi="Arial" w:eastAsia="Times New Roman" w:cs="Times New Roman"/>
          <w:bCs/>
          <w:sz w:val="24"/>
          <w:szCs w:val="24"/>
          <w:lang w:val="el-GR" w:eastAsia="el-GR" w:bidi="ar-SA"/>
        </w:rPr>
        <w:t>, οι πιστώσεις του Υπουργείου Κοινωνικής Συνοχής και Ο</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ικογένειας αυξάνονται σε σχέση με το 2025</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 ξεπερνώντας τα 3,5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δισεκατομμύρια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Αυτή η αύξησ</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η κατευθύνεται κυρίως προς τον Οργανισμό </w:t>
      </w:r>
      <w:proofErr w:type="spellStart"/>
      <w:r xmlns:pt14="http://powertools.codeplex.com/2011" w:rsidR="00597F90" pt14:StyleName="a0" pt14:FontName="Arial" pt14:LanguageType="western">
        <w:rPr>
          <w:rFonts w:ascii="Arial" w:hAnsi="Arial" w:eastAsia="Times New Roman" w:cs="Times New Roman"/>
          <w:bCs/>
          <w:sz w:val="24"/>
          <w:szCs w:val="24"/>
          <w:lang w:val="el-GR" w:eastAsia="el-GR" w:bidi="ar-SA"/>
        </w:rPr>
        <w:t>Προνοιακών</w:t>
      </w:r>
      <w:proofErr w:type="spellEnd"/>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 Επιδομάτων και Κοινωνικής Α</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λληλεγγύης εξασφαλίζοντας την περαιτέρω ανάπτυξη πολιτικών για την οικονομική και κοινωνική στήριξη των πλέον ευπαθών ομάδων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 xml:space="preserve">Ο δεύτερος πυλώνας του κοινωνικού προϋπολογισμού αφορά την αναβάθμιση της δημόσιας υγείας του </w:t>
      </w:r>
      <w:r xmlns:pt14="http://powertools.codeplex.com/2011" w:rsidRPr="00E47A73" w:rsidR="00597F90" pt14:StyleName="a0" pt14:FontName="Arial" pt14:LanguageType="western">
        <w:rPr>
          <w:rFonts w:ascii="Arial" w:hAnsi="Arial" w:eastAsia="Times New Roman" w:cs="Times New Roman"/>
          <w:bCs/>
          <w:sz w:val="24"/>
          <w:szCs w:val="24"/>
          <w:lang w:val="el-GR" w:eastAsia="el-GR" w:bidi="ar-SA"/>
        </w:rPr>
        <w:t>ΕΣΥ</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και του </w:t>
      </w:r>
      <w:r xmlns:pt14="http://powertools.codeplex.com/2011" w:rsidR="00597F90" pt14:StyleName="a0" pt14:FontName="Arial" pt14:LanguageType="western">
        <w:rPr>
          <w:rFonts w:ascii="Arial" w:hAnsi="Arial" w:eastAsia="Times New Roman" w:cs="Times New Roman"/>
          <w:bCs/>
          <w:sz w:val="24"/>
          <w:szCs w:val="24"/>
          <w:lang w:val="el-GR" w:eastAsia="el-GR" w:bidi="ar-SA"/>
        </w:rPr>
        <w:t>ΕΟΠΥΥ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Στον τομέα της φροντίδας υγείας τα νέα είναι ιδιαίτερα αισιόδοξα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Το δημοσιονομικό αποτέλεσμα των νοσοκομείων και της πρωτοβάθμιας φροντίδας υγείας αναμένεται να βελτιωθεί κατά 224 εκατομμύρια ευρώ το 2026</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διαμορφούμενο σε πλεόνασμα 481 εκατομμυρίων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Ταυτόχρονα</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τα συνολικά έσοδα του </w:t>
      </w:r>
      <w:r xmlns:pt14="http://powertools.codeplex.com/2011" w:rsidRPr="00E47A73" w:rsidR="00597F90" pt14:StyleName="a0" pt14:FontName="Arial" pt14:LanguageType="western">
        <w:rPr>
          <w:rFonts w:ascii="Arial" w:hAnsi="Arial" w:eastAsia="Times New Roman" w:cs="Times New Roman"/>
          <w:bCs/>
          <w:sz w:val="24"/>
          <w:szCs w:val="24"/>
          <w:lang w:val="el-GR" w:eastAsia="el-GR" w:bidi="ar-SA"/>
        </w:rPr>
        <w:t>ΕΣΥ</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προβλέπεται να αυξηθούν κατά 212 εκατομμύρια ευρώ</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δημιουργώντας έτ</w:t>
      </w:r>
      <w:r xmlns:pt14="http://powertools.codeplex.com/2011" w:rsidR="00597F90" pt14:StyleName="a0" pt14:FontName="Arial" pt14:LanguageType="western">
        <w:rPr>
          <w:rFonts w:ascii="Arial" w:hAnsi="Arial" w:eastAsia="Times New Roman" w:cs="Times New Roman"/>
          <w:bCs/>
          <w:sz w:val="24"/>
          <w:szCs w:val="24"/>
          <w:lang w:val="el-GR" w:eastAsia="el-GR" w:bidi="ar-SA"/>
        </w:rPr>
        <w:t>σι προοπτικές περαιτέρω ανάπτυξή</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ς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 ΕΟΠΥΥ</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συνεχίζει να διατηρεί ένα υγιές πλεόνασμα ύψους 628 εκατομμυρίων ευρώ για το 2026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ενώ οι συνολικές δαπάνες αυξάνονται κατά 251 εκατομμύρια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αντανακλώντας την κάλυψη της αυξημένης ζήτησης για υπηρεσίες υγειονομικής και φαρμακευτικής περίθαλψης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ιδικά σε σχέση με την πρόσβαση σε καινοτόμες θεραπείες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ατά το μέρος που αφορά την υιοθέτησ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νέων φαρμάκων από τη χώρα μας,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αυτή αντικατοπτρίζεται στην αύξηση της φαρμακευτικής δαπάνης για καινοτόμες θεραπείες αιχμής που βελτιώνουν το προσδόκιμο επιβίωσης αλλά και την ποιότητα ζωής των ασθενών</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Για το σύνολο </w:t>
      </w:r>
      <w:r xmlns:pt14="http://powertools.codeplex.com/2011" w:rsidR="00597F90" pt14:StyleName="a0" pt14:FontName="Arial" pt14:LanguageType="western">
        <w:rPr>
          <w:rFonts w:ascii="Arial" w:hAnsi="Arial" w:eastAsia="Times New Roman" w:cs="Times New Roman"/>
          <w:bCs/>
          <w:sz w:val="24"/>
          <w:szCs w:val="24"/>
          <w:lang w:val="el-GR" w:eastAsia="el-GR" w:bidi="ar-SA"/>
        </w:rPr>
        <w:t>δε της φαρμακευτικής δαπάνης το Υπουργείο Υ</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γείας αναπροσαρμόζει την αντίστοιχη πρόβλεψη του τακτικού προϋπολογισμού</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η οποία πλέον αγγίζει για το 2026 τα 3,4 δισεκατομμύρια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Κύριοι συνάδελφοι</w:t>
      </w:r>
      <w:r xmlns:pt14="http://powertools.codeplex.com/2011" w:rsidR="00597F90" pt14:StyleName="a0" pt14:FontName="Arial" pt14:LanguageType="western">
        <w:rPr>
          <w:rFonts w:ascii="Arial" w:hAnsi="Arial" w:eastAsia="Times New Roman" w:cs="Times New Roman"/>
          <w:bCs/>
          <w:sz w:val="24"/>
          <w:szCs w:val="24"/>
          <w:lang w:val="el-GR" w:eastAsia="el-GR" w:bidi="ar-SA"/>
        </w:rPr>
        <w:t>, η Κυβέρνηση της Νέας Δ</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ημοκρατίας απευθύνεται και νοιάζεται για κάθε </w:t>
      </w:r>
      <w:r xmlns:pt14="http://powertools.codeplex.com/2011" w:rsidRPr="00E47A73" w:rsidR="00597F90" pt14:StyleName="a0" pt14:FontName="Arial" pt14:LanguageType="western">
        <w:rPr>
          <w:rFonts w:ascii="Arial" w:hAnsi="Arial" w:eastAsia="Times New Roman" w:cs="Times New Roman"/>
          <w:bCs/>
          <w:sz w:val="24"/>
          <w:szCs w:val="24"/>
          <w:lang w:val="el-GR" w:eastAsia="el-GR" w:bidi="ar-SA"/>
        </w:rPr>
        <w:t>Ελληνίδα</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και για κάθε </w:t>
      </w:r>
      <w:r xmlns:pt14="http://powertools.codeplex.com/2011" w:rsidRPr="00E47A73" w:rsidR="00597F90" pt14:StyleName="a0" pt14:FontName="Arial" pt14:LanguageType="western">
        <w:rPr>
          <w:rFonts w:ascii="Arial" w:hAnsi="Arial" w:eastAsia="Times New Roman" w:cs="Times New Roman"/>
          <w:bCs/>
          <w:sz w:val="24"/>
          <w:szCs w:val="24"/>
          <w:lang w:val="el-GR" w:eastAsia="el-GR" w:bidi="ar-SA"/>
        </w:rPr>
        <w:t>Έλληνα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Ειδικά</w:t>
      </w:r>
      <w:r xmlns:pt14="http://powertools.codeplex.com/2011" w:rsidR="00BE295E"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E295E"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σε σχέση με την ενίσχυση των οικογενειών</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δίνουμε προτεραιότητα στους συμπολίτες μας εκείνους που αντιμετωπίζουν τις μεγαλύτερες κοινωνικοοικονομικές προκλήσεις</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 και γι’ αυτόν τον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λόγο αυξάνουμε τις δαπάνες του </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ΟΠΕΚΑ για </w:t>
      </w:r>
      <w:proofErr w:type="spellStart"/>
      <w:r xmlns:pt14="http://powertools.codeplex.com/2011" w:rsidR="00597F90" pt14:StyleName="a0" pt14:FontName="Arial" pt14:LanguageType="western">
        <w:rPr>
          <w:rFonts w:ascii="Arial" w:hAnsi="Arial" w:eastAsia="Times New Roman" w:cs="Times New Roman"/>
          <w:bCs/>
          <w:sz w:val="24"/>
          <w:szCs w:val="24"/>
          <w:lang w:val="el-GR" w:eastAsia="el-GR" w:bidi="ar-SA"/>
        </w:rPr>
        <w:t>προνοια</w:t>
      </w:r>
      <w:r xmlns:pt14="http://powertools.codeplex.com/2011" w:rsidR="00BE295E" pt14:StyleName="a0" pt14:FontName="Arial" pt14:LanguageType="western">
        <w:rPr>
          <w:rFonts w:ascii="Arial" w:hAnsi="Arial" w:eastAsia="Times New Roman" w:cs="Times New Roman"/>
          <w:bCs/>
          <w:sz w:val="24"/>
          <w:szCs w:val="24"/>
          <w:lang w:val="el-GR" w:eastAsia="el-GR" w:bidi="ar-SA"/>
        </w:rPr>
        <w:t>κά</w:t>
      </w:r>
      <w:proofErr w:type="spellEnd"/>
      <w:r xmlns:pt14="http://powertools.codeplex.com/2011" w:rsidR="00BE295E" pt14:StyleName="a0" pt14:FontName="Arial" pt14:LanguageType="western">
        <w:rPr>
          <w:rFonts w:ascii="Arial" w:hAnsi="Arial" w:eastAsia="Times New Roman" w:cs="Times New Roman"/>
          <w:bCs/>
          <w:sz w:val="24"/>
          <w:szCs w:val="24"/>
          <w:lang w:val="el-GR" w:eastAsia="el-GR" w:bidi="ar-SA"/>
        </w:rPr>
        <w:t xml:space="preserve"> πεδία</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όπως το ελάχιστο εγγυημένο εισόδημα</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το επίδομα στέγασης και το επίδομα παιδιού</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ενώ παράλληλα συνεχίζουμε την τακτική στήριξη των πλέον ευάλωτων με την πρόσθετη καταβολή 250 ευρώ κάθε </w:t>
      </w:r>
      <w:r xmlns:pt14="http://powertools.codeplex.com/2011" w:rsidRPr="00E47A73" w:rsidR="00597F90" pt14:StyleName="a0" pt14:FontName="Arial" pt14:LanguageType="western">
        <w:rPr>
          <w:rFonts w:ascii="Arial" w:hAnsi="Arial" w:eastAsia="Times New Roman" w:cs="Times New Roman"/>
          <w:bCs/>
          <w:sz w:val="24"/>
          <w:szCs w:val="24"/>
          <w:lang w:val="el-GR" w:eastAsia="el-GR" w:bidi="ar-SA"/>
        </w:rPr>
        <w:t>Νοέμβριο</w:t>
      </w:r>
      <w:r xmlns:pt14="http://powertools.codeplex.com/2011" w:rsidR="00BE295E" pt14:StyleName="a0" pt14:FontName="Arial" pt14:LanguageType="western">
        <w:rPr>
          <w:rFonts w:ascii="Arial" w:hAnsi="Arial" w:eastAsia="Times New Roman" w:cs="Times New Roman"/>
          <w:bCs/>
          <w:sz w:val="24"/>
          <w:szCs w:val="24"/>
          <w:lang w:val="el-GR" w:eastAsia="el-GR" w:bidi="ar-SA"/>
        </w:rPr>
        <w:t>,</w:t>
      </w:r>
      <w:r xmlns:pt14="http://powertools.codeplex.com/2011" w:rsidR="00597F90"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έραν των συντάξεων ή των κοινωνικών επιδομάτων που ήδη λαμβάνουν οι δικαιούχοι</w:t>
      </w:r>
      <w:r xmlns:pt14="http://powertools.codeplex.com/2011" w:rsidR="00597F90"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ε αυτό το σημείο</w:t>
      </w:r>
      <w:r xmlns:pt14="http://powertools.codeplex.com/2011" pt14:StyleName="a0" pt14:FontName="Arial" pt14:LanguageType="western">
        <w:rPr>
          <w:rFonts w:ascii="Arial" w:hAnsi="Arial" w:eastAsia="Times New Roman" w:cs="Times New Roman"/>
          <w:bCs/>
          <w:sz w:val="24"/>
          <w:szCs w:val="24"/>
          <w:lang w:val="el-GR" w:eastAsia="el-GR" w:bidi="ar-SA"/>
        </w:rPr>
        <w:t>, κύριοι Υ</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οφείλω να επισημάνω </w:t>
      </w:r>
      <w:r xmlns:pt14="http://powertools.codeplex.com/2011" pt14:StyleName="a0" pt14:FontName="Arial" pt14:LanguageType="western">
        <w:rPr>
          <w:rFonts w:ascii="Arial" w:hAnsi="Arial" w:eastAsia="Times New Roman" w:cs="Times New Roman"/>
          <w:bCs/>
          <w:sz w:val="24"/>
          <w:szCs w:val="24"/>
          <w:lang w:val="el-GR" w:eastAsia="el-GR" w:bidi="ar-SA"/>
        </w:rPr>
        <w:t>την επιτυχή πολιτική αυτής της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υβέρνησης και στον τομέα της στήριξης</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της απασχόλησης και του εισοδήματος των ανέργων</w:t>
      </w:r>
      <w:r xmlns:pt14="http://powertools.codeplex.com/2011" w:rsidR="009A2A59" pt14:StyleName="a0" pt14:FontName="Arial" pt14:LanguageType="western">
        <w:rPr>
          <w:rFonts w:ascii="Arial" w:hAnsi="Arial" w:eastAsia="Times New Roman" w:cs="Times New Roman"/>
          <w:bCs/>
          <w:sz w:val="24"/>
          <w:szCs w:val="24"/>
          <w:lang w:val="el-GR" w:eastAsia="el-GR" w:bidi="ar-SA"/>
        </w:rPr>
        <w:t>. Σ</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ε σχέση με τα επιδόματα ανεργίας</w:t>
      </w:r>
      <w:r xmlns:pt14="http://powertools.codeplex.com/2011" w:rsidR="009A2A59" pt14:StyleName="a0" pt14:FontName="Arial" pt14:LanguageType="western">
        <w:rPr>
          <w:rFonts w:ascii="Arial" w:hAnsi="Arial" w:eastAsia="Times New Roman" w:cs="Times New Roman"/>
          <w:bCs/>
          <w:sz w:val="24"/>
          <w:szCs w:val="24"/>
          <w:lang w:val="el-GR" w:eastAsia="el-GR" w:bidi="ar-SA"/>
        </w:rPr>
        <w:t>, πέραν της αναμενόμενης αύξησή</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ς του</w:t>
      </w:r>
      <w:r xmlns:pt14="http://powertools.codeplex.com/2011" w:rsidR="009A2A59" pt14:StyleName="a0" pt14:FontName="Arial" pt14:LanguageType="western">
        <w:rPr>
          <w:rFonts w:ascii="Arial" w:hAnsi="Arial" w:eastAsia="Times New Roman" w:cs="Times New Roman"/>
          <w:bCs/>
          <w:sz w:val="24"/>
          <w:szCs w:val="24"/>
          <w:lang w:val="el-GR" w:eastAsia="el-GR" w:bidi="ar-SA"/>
        </w:rPr>
        <w:t>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A2A59" pt14:StyleName="a0" pt14:FontName="Arial" pt14:LanguageType="western">
        <w:rPr>
          <w:rFonts w:ascii="Arial" w:hAnsi="Arial" w:eastAsia="Times New Roman" w:cs="Times New Roman"/>
          <w:bCs/>
          <w:sz w:val="24"/>
          <w:szCs w:val="24"/>
          <w:lang w:val="el-GR" w:eastAsia="el-GR" w:bidi="ar-SA"/>
        </w:rPr>
        <w:t>το 2026,</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λόγω της αύξησης του κατώτατου μισθού</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έχουμε κα</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ι την ολοκλήρωση του πιλοτικού </w:t>
      </w:r>
      <w:r xmlns:pt14="http://powertools.codeplex.com/2011" w:rsidR="00BE295E" pt14:StyleName="a0" pt14:FontName="Arial" pt14:LanguageType="western">
        <w:rPr>
          <w:rFonts w:ascii="Arial" w:hAnsi="Arial" w:eastAsia="Times New Roman" w:cs="Times New Roman"/>
          <w:bCs/>
          <w:sz w:val="24"/>
          <w:szCs w:val="24"/>
          <w:lang w:val="el-GR" w:eastAsia="el-GR" w:bidi="ar-SA"/>
        </w:rPr>
        <w:t>π</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ρογράμματος για το νέο </w:t>
      </w:r>
      <w:proofErr w:type="spellStart"/>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εμπροσθοβαρές</w:t>
      </w:r>
      <w:proofErr w:type="spellEnd"/>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τακτικό επίδομα ανεργίας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Μία κοινωνική παροχή πιο δίκαιη και πιο ανταποδοτική για τους δικαιούχους που δούλεψαν</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ερισσότερα χρόνια</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καταβάλλοντας μεγαλύτερες εισφορές</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χωρίς φυσικά </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και το τονίζω αυτό</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το επίδομα ανεργίας να μετατρέπεται σε αντικίνητρο για την επανένταξή τους στην αγορά εργασίας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lastRenderedPageBreak/>
        <w:t>Το ίδιο ισχύει και για τους συνταξιούχου</w:t>
      </w:r>
      <w:r xmlns:pt14="http://powertools.codeplex.com/2011" w:rsidR="009A2A59" pt14:StyleName="a0" pt14:FontName="Arial" pt14:LanguageType="western">
        <w:rPr>
          <w:rFonts w:ascii="Arial" w:hAnsi="Arial" w:eastAsia="Times New Roman" w:cs="Times New Roman"/>
          <w:bCs/>
          <w:sz w:val="24"/>
          <w:szCs w:val="24"/>
          <w:lang w:val="el-GR" w:eastAsia="el-GR" w:bidi="ar-SA"/>
        </w:rPr>
        <w:t>ς στους οποίους η Νέα Δ</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ημοκρατία έδωσε τη δυνατότητα να απασχολούνται αίροντας όλα τα ασφαλιστικά αντικίνητρα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Πρόκειται για ένα εξαιρετικά επιτυχημένο μέτρο που θα συνεχίσει να αποφέρει σημαντικά έσοδα στον </w:t>
      </w:r>
      <w:r xmlns:pt14="http://powertools.codeplex.com/2011" w:rsidR="009A2A59" pt14:StyleName="a0" pt14:FontName="Arial" pt14:LanguageType="western">
        <w:rPr>
          <w:rFonts w:ascii="Arial" w:hAnsi="Arial" w:eastAsia="Times New Roman" w:cs="Times New Roman"/>
          <w:bCs/>
          <w:sz w:val="24"/>
          <w:szCs w:val="24"/>
          <w:lang w:val="el-GR" w:eastAsia="el-GR" w:bidi="ar-SA"/>
        </w:rPr>
        <w:t>ΕΦΚΑ</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και για το 2026</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χι μέσα από την επιβολή υπερβολικών και άδικων εισφορών</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αλλά από την συνολική αύξηση της απασχόλησης</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που ταυτόχρονα επιτρέπει στους συνταξιούχους να εργάζονται νόμιμα</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χωρίς να στερούνται τη σύνταξη που δικαιούνται και για την οποία κατέβαλαν ασφαλιστικές εισφορές για δεκαετίες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θα ήθελα σε αυτό το σημείο να κάνω μια σύντομη αναφορά σε ορισμένες κυβερνητικές δράσεις που αφορούν ειδικά τον τόπο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Ευρυτανία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όχι μόνο γιατί την εκπροσωπώ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αλλά επειδή το </w:t>
      </w:r>
      <w:r xmlns:pt14="http://powertools.codeplex.com/2011" pt14:StyleName="a0" pt14:FontName="Arial" pt14:LanguageType="western">
        <w:rPr>
          <w:rFonts w:ascii="Arial" w:hAnsi="Arial" w:eastAsia="Times New Roman" w:cs="Times New Roman"/>
          <w:bCs/>
          <w:sz w:val="24"/>
          <w:szCs w:val="24"/>
          <w:lang w:val="el-GR" w:eastAsia="el-GR" w:bidi="ar-SA"/>
        </w:rPr>
        <w:t>οικονομικό πρόγραμμα αυτής της Κ</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υβέρνησης έχει θετική επίδραση σε ολόκληρη την ελληνική περιφέρεια</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Αναπτυξιακά έργα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όπως ο εκσυγχρονισμός του χιονοδρομικού κέντρου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Καρπενησίου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δίνουν το στίγμα αυτής ακριβώς της πολιτικής για το μέλλον του τόπου μας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Μόνο από το Ταμείο Α</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νάκαμψης έχει εγκριθεί συνολική χρηματοδότηση για την αναβάθμιση του χιονοδρομικού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ύψους 12,4 εκατομμυρίων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προκειμένου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Βελούχι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να γίνει επισκέψιμο και εκτός χειμερινής περιόδου</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Πρόκειται για μια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lastRenderedPageBreak/>
        <w:t>φιλόδοξη επένδυση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συνδυασμό με άλλα υλοποιούμενα </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έργα υποδομών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ανοίγει νέες προοπτικές για τον τόπο μας</w:t>
      </w:r>
      <w:r xmlns:pt14="http://powertools.codeplex.com/2011" w:rsidR="00E47A73"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w:rsid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Τέτοια έργα</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είναι η αναβάθμιση του </w:t>
      </w:r>
      <w:r xmlns:pt14="http://powertools.codeplex.com/2011" w:rsidR="00BE295E" pt14:StyleName="a0" pt14:FontName="Arial" pt14:LanguageType="western">
        <w:rPr>
          <w:rFonts w:ascii="Arial" w:hAnsi="Arial" w:eastAsia="Times New Roman" w:cs="Times New Roman"/>
          <w:bCs/>
          <w:sz w:val="24"/>
          <w:szCs w:val="24"/>
          <w:lang w:val="el-GR" w:eastAsia="el-GR" w:bidi="ar-SA"/>
        </w:rPr>
        <w:t>αθλητικού κ</w:t>
      </w:r>
      <w:r xmlns:pt14="http://powertools.codeplex.com/2011" w:rsidRPr="00E47A73" w:rsidR="00BE295E" pt14:StyleName="a0" pt14:FontName="Arial" pt14:LanguageType="western">
        <w:rPr>
          <w:rFonts w:ascii="Arial" w:hAnsi="Arial" w:eastAsia="Times New Roman" w:cs="Times New Roman"/>
          <w:bCs/>
          <w:sz w:val="24"/>
          <w:szCs w:val="24"/>
          <w:lang w:val="el-GR" w:eastAsia="el-GR" w:bidi="ar-SA"/>
        </w:rPr>
        <w:t>έντρου και το</w:t>
      </w:r>
      <w:r xmlns:pt14="http://powertools.codeplex.com/2011" w:rsidR="00BE295E" pt14:StyleName="a0" pt14:FontName="Arial" pt14:LanguageType="western">
        <w:rPr>
          <w:rFonts w:ascii="Arial" w:hAnsi="Arial" w:eastAsia="Times New Roman" w:cs="Times New Roman"/>
          <w:bCs/>
          <w:sz w:val="24"/>
          <w:szCs w:val="24"/>
          <w:lang w:val="el-GR" w:eastAsia="el-GR" w:bidi="ar-SA"/>
        </w:rPr>
        <w:t>υ κολυμβητηρίου</w:t>
      </w:r>
      <w:r xmlns:pt14="http://powertools.codeplex.com/2011" w:rsidRPr="00E47A73" w:rsidR="00BE29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w:rsidR="009A2A59" pt14:StyleName="a0" pt14:FontName="Arial" pt14:LanguageType="western">
        <w:rPr>
          <w:rFonts w:ascii="Arial" w:hAnsi="Arial" w:eastAsia="Times New Roman" w:cs="Times New Roman"/>
          <w:bCs/>
          <w:sz w:val="24"/>
          <w:szCs w:val="24"/>
          <w:lang w:val="el-GR" w:eastAsia="el-GR" w:bidi="ar-SA"/>
        </w:rPr>
        <w:t>Καρπενησίου</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η βελτίωση του νομαρχιακού οδικού δικτύου και προς τη βόρεια</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πιο απομονωμένη πλευρά του Δήμου </w:t>
      </w:r>
      <w:proofErr w:type="spellStart"/>
      <w:r xmlns:pt14="http://powertools.codeplex.com/2011" w:rsidR="009A2A59" pt14:StyleName="a0" pt14:FontName="Arial" pt14:LanguageType="western">
        <w:rPr>
          <w:rFonts w:ascii="Arial" w:hAnsi="Arial" w:eastAsia="Times New Roman" w:cs="Times New Roman"/>
          <w:bCs/>
          <w:sz w:val="24"/>
          <w:szCs w:val="24"/>
          <w:lang w:val="el-GR" w:eastAsia="el-GR" w:bidi="ar-SA"/>
        </w:rPr>
        <w:t>Α</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γράφων</w:t>
      </w:r>
      <w:proofErr w:type="spellEnd"/>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αλλά και η σχεδιαζόμενη κατασκευή του οδικού άξονα </w:t>
      </w:r>
      <w:r xmlns:pt14="http://powertools.codeplex.com/2011" w:rsidRPr="00E47A73" w:rsidR="009A2A59" pt14:StyleName="a0" pt14:FontName="Arial" pt14:LanguageType="western">
        <w:rPr>
          <w:rFonts w:ascii="Arial" w:hAnsi="Arial" w:eastAsia="Times New Roman" w:cs="Times New Roman"/>
          <w:bCs/>
          <w:sz w:val="24"/>
          <w:szCs w:val="24"/>
          <w:lang w:val="el-GR" w:eastAsia="el-GR" w:bidi="ar-SA"/>
        </w:rPr>
        <w:t>Λαμία</w:t>
      </w:r>
      <w:r xmlns:pt14="http://powertools.codeplex.com/2011" w:rsidR="00BE29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00BE29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w:rsidR="009A2A59" pt14:StyleName="a0" pt14:FontName="Arial" pt14:LanguageType="western">
        <w:rPr>
          <w:rFonts w:ascii="Arial" w:hAnsi="Arial" w:eastAsia="Times New Roman" w:cs="Times New Roman"/>
          <w:bCs/>
          <w:sz w:val="24"/>
          <w:szCs w:val="24"/>
          <w:lang w:val="el-GR" w:eastAsia="el-GR" w:bidi="ar-SA"/>
        </w:rPr>
        <w:t>Καρπενήσι</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ενός εμβληματικού έργου προϋπολογισμού 200 εκατομμυρίων ευρώ</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το οποίο βρίσκεται σε στάδιο υλοποίησης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7A73"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τελειώνω λέγοντας ότι ο </w:t>
      </w:r>
      <w:r xmlns:pt14="http://powertools.codeplex.com/2011" w:rsidR="00BE295E" pt14:StyleName="a0" pt14:FontName="Arial" pt14:LanguageType="western">
        <w:rPr>
          <w:rFonts w:ascii="Arial" w:hAnsi="Arial" w:eastAsia="Times New Roman" w:cs="Times New Roman"/>
          <w:bCs/>
          <w:sz w:val="24"/>
          <w:szCs w:val="24"/>
          <w:lang w:val="el-GR" w:eastAsia="el-GR" w:bidi="ar-SA"/>
        </w:rPr>
        <w:t>έβδομος</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E295E" pt14:StyleName="a0" pt14:FontName="Arial" pt14:LanguageType="western">
        <w:rPr>
          <w:rFonts w:ascii="Arial" w:hAnsi="Arial" w:eastAsia="Times New Roman" w:cs="Times New Roman"/>
          <w:bCs/>
          <w:sz w:val="24"/>
          <w:szCs w:val="24"/>
          <w:lang w:val="el-GR" w:eastAsia="el-GR" w:bidi="ar-SA"/>
        </w:rPr>
        <w:t>π</w:t>
      </w:r>
      <w:r xmlns:pt14="http://powertools.codeplex.com/2011" w:rsidR="009A2A59" pt14:StyleName="a0" pt14:FontName="Arial" pt14:LanguageType="western">
        <w:rPr>
          <w:rFonts w:ascii="Arial" w:hAnsi="Arial" w:eastAsia="Times New Roman" w:cs="Times New Roman"/>
          <w:bCs/>
          <w:sz w:val="24"/>
          <w:szCs w:val="24"/>
          <w:lang w:val="el-GR" w:eastAsia="el-GR" w:bidi="ar-SA"/>
        </w:rPr>
        <w:t>ροϋπολογισμός της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υβέρνησης </w:t>
      </w:r>
      <w:r xmlns:pt14="http://powertools.codeplex.com/2011" w:rsidRPr="00E47A73" w:rsidR="009A2A59"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βασίζεται στα επ</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ιτεύγματα των προηγούμενων ετών,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ενσωματώνοντας διαρθρωτικές αλλαγές</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που ενισχύουν το εισόδημα</w:t>
      </w:r>
      <w:r xmlns:pt14="http://powertools.codeplex.com/2011" w:rsidR="009A2A59" pt14:StyleName="a0" pt14:FontName="Arial" pt14:LanguageType="western">
        <w:rPr>
          <w:rFonts w:ascii="Arial" w:hAnsi="Arial" w:eastAsia="Times New Roman" w:cs="Times New Roman"/>
          <w:bCs/>
          <w:sz w:val="24"/>
          <w:szCs w:val="24"/>
          <w:lang w:val="el-GR" w:eastAsia="el-GR" w:bidi="ar-SA"/>
        </w:rPr>
        <w:t>, μ</w:t>
      </w:r>
      <w:r xmlns:pt14="http://powertools.codeplex.com/2011" w:rsidRPr="00E47A73" pt14:StyleName="a0" pt14:FontName="Arial" pt14:LanguageType="western">
        <w:rPr>
          <w:rFonts w:ascii="Arial" w:hAnsi="Arial" w:eastAsia="Times New Roman" w:cs="Times New Roman"/>
          <w:bCs/>
          <w:sz w:val="24"/>
          <w:szCs w:val="24"/>
          <w:lang w:val="el-GR" w:eastAsia="el-GR" w:bidi="ar-SA"/>
        </w:rPr>
        <w:t>ειώνουν τα φορολογικά βάρη και στηρίζουν τη μεσαία τάξη</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τους νέους και τις οικογένειες</w:t>
      </w:r>
      <w:r xmlns:pt14="http://powertools.codeplex.com/2011" w:rsidR="009A2A59"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αποδεικνύοντας την επιτυ</w:t>
      </w:r>
      <w:r xmlns:pt14="http://powertools.codeplex.com/2011" w:rsidR="009A2A59" pt14:StyleName="a0" pt14:FontName="Arial" pt14:LanguageType="western">
        <w:rPr>
          <w:rFonts w:ascii="Arial" w:hAnsi="Arial" w:eastAsia="Times New Roman" w:cs="Times New Roman"/>
          <w:bCs/>
          <w:sz w:val="24"/>
          <w:szCs w:val="24"/>
          <w:lang w:val="el-GR" w:eastAsia="el-GR" w:bidi="ar-SA"/>
        </w:rPr>
        <w:t>χημένη οικονομική πολιτική της Κ</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υβέρνησής </w:t>
      </w:r>
      <w:r xmlns:pt14="http://powertools.codeplex.com/2011" w:rsidR="009A2A59" pt14:StyleName="a0" pt14:FontName="Arial" pt14:LanguageType="western">
        <w:rPr>
          <w:rFonts w:ascii="Arial" w:hAnsi="Arial" w:eastAsia="Times New Roman" w:cs="Times New Roman"/>
          <w:bCs/>
          <w:sz w:val="24"/>
          <w:szCs w:val="24"/>
          <w:lang w:val="el-GR" w:eastAsia="el-GR" w:bidi="ar-SA"/>
        </w:rPr>
        <w:t>μας, μ</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ια πολιτική που αναγνωρίστηκε σε όλη την </w:t>
      </w:r>
      <w:r xmlns:pt14="http://powertools.codeplex.com/2011" w:rsidRPr="00E47A73" w:rsidR="009A2A59"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σαν οικονομικό θαύμα και επισφραγίστηκε </w:t>
      </w:r>
      <w:r xmlns:pt14="http://powertools.codeplex.com/2011" w:rsidR="009A2A59" pt14:StyleName="a0" pt14:FontName="Arial" pt14:LanguageType="western">
        <w:rPr>
          <w:rFonts w:ascii="Arial" w:hAnsi="Arial" w:eastAsia="Times New Roman" w:cs="Times New Roman"/>
          <w:bCs/>
          <w:sz w:val="24"/>
          <w:szCs w:val="24"/>
          <w:lang w:val="el-GR" w:eastAsia="el-GR" w:bidi="ar-SA"/>
        </w:rPr>
        <w:t>χθες με την ομόφωνη εκλογή του Υπουργού Ο</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ικονομικών </w:t>
      </w:r>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Κυριάκου  </w:t>
      </w:r>
      <w:proofErr w:type="spellStart"/>
      <w:r xmlns:pt14="http://powertools.codeplex.com/2011" w:rsidR="009A2A59" pt14:StyleName="a0" pt14:FontName="Arial" pt14:LanguageType="western">
        <w:rPr>
          <w:rFonts w:ascii="Arial" w:hAnsi="Arial" w:eastAsia="Times New Roman" w:cs="Times New Roman"/>
          <w:bCs/>
          <w:sz w:val="24"/>
          <w:szCs w:val="24"/>
          <w:lang w:val="el-GR" w:eastAsia="el-GR" w:bidi="ar-SA"/>
        </w:rPr>
        <w:t>Πιερρακάκη</w:t>
      </w:r>
      <w:proofErr w:type="spellEnd"/>
      <w:r xmlns:pt14="http://powertools.codeplex.com/2011" w:rsidR="009A2A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στο τιμόνι του </w:t>
      </w:r>
      <w:proofErr w:type="spellStart"/>
      <w:r xmlns:pt14="http://powertools.codeplex.com/2011" w:rsidRPr="00E47A73"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47A7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Αυτές ακριβώς οι παρεμβάσεις</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τις οποίες η </w:t>
      </w:r>
      <w:r xmlns:pt14="http://powertools.codeplex.com/2011" w:rsidR="00EB73A5"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B73A5" pt14:StyleName="a0" pt14:FontName="Arial" pt14:LanguageType="western">
        <w:rPr>
          <w:rFonts w:ascii="Arial" w:hAnsi="Arial" w:eastAsia="Times New Roman" w:cs="Times New Roman"/>
          <w:sz w:val="24"/>
          <w:szCs w:val="24"/>
          <w:lang w:val="el-GR" w:eastAsia="el-GR" w:bidi="ar-SA"/>
        </w:rPr>
        <w:t>Δ</w:t>
      </w:r>
      <w:r xmlns:pt14="http://powertools.codeplex.com/2011" w:rsidRPr="00364D59" pt14:StyleName="a0" pt14:FontName="Arial" pt14:LanguageType="western">
        <w:rPr>
          <w:rFonts w:ascii="Arial" w:hAnsi="Arial" w:eastAsia="Times New Roman" w:cs="Times New Roman"/>
          <w:sz w:val="24"/>
          <w:szCs w:val="24"/>
          <w:lang w:val="el-GR" w:eastAsia="el-GR" w:bidi="ar-SA"/>
        </w:rPr>
        <w:t>ημοκρατία υπερψηφίζει</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επιβεβαιώνουν την πολιτική επιλογή μας για μια πιο δίκαιη και πιο ανθεκτική </w:t>
      </w:r>
      <w:r xmlns:pt14="http://powertools.codeplex.com/2011" w:rsidRPr="00364D59" w:rsidR="00EB73A5" pt14:StyleName="a0" pt14:FontName="Arial" pt14:LanguageType="western">
        <w:rPr>
          <w:rFonts w:ascii="Arial" w:hAnsi="Arial" w:eastAsia="Times New Roman" w:cs="Times New Roman"/>
          <w:sz w:val="24"/>
          <w:szCs w:val="24"/>
          <w:lang w:val="el-GR" w:eastAsia="el-GR" w:bidi="ar-SA"/>
        </w:rPr>
        <w:t>Ελλάδα</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με οικονομική ανάπτυξη για όλους και γι</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αυτήν θα συνεχίσουμε να εργαζόμαστε βασισμέν</w:t>
      </w:r>
      <w:r xmlns:pt14="http://powertools.codeplex.com/2011" w:rsidR="00EB73A5" pt14:StyleName="a0" pt14:FontName="Arial" pt14:LanguageType="western">
        <w:rPr>
          <w:rFonts w:ascii="Arial" w:hAnsi="Arial" w:eastAsia="Times New Roman" w:cs="Times New Roman"/>
          <w:sz w:val="24"/>
          <w:szCs w:val="24"/>
          <w:lang w:val="el-GR" w:eastAsia="el-GR" w:bidi="ar-SA"/>
        </w:rPr>
        <w:t>οι</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στην εμπιστοσύνη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3A5"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EB73A5"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EB73A5"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Ασπασία Κουρουπάκη</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533E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ίκη</w:t>
      </w:r>
      <w:r xmlns:pt14="http://powertools.codeplex.com/2011" w:rsidR="00533E86" pt14:StyleName="a0" pt14:FontName="Arial" pt14:LanguageType="western">
        <w:rPr>
          <w:rFonts w:ascii="Arial" w:hAnsi="Arial" w:eastAsia="Times New Roman" w:cs="Times New Roman"/>
          <w:sz w:val="24"/>
          <w:szCs w:val="24"/>
          <w:lang w:val="el-GR" w:eastAsia="el-GR" w:bidi="ar-SA"/>
        </w:rPr>
        <w:t>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3A5" pt14:StyleName="a0" pt14:FontName="Arial" pt14:LanguageType="western">
        <w:rPr>
          <w:rFonts w:ascii="Arial" w:hAnsi="Arial" w:eastAsia="Times New Roman" w:cs="Times New Roman"/>
          <w:b/>
          <w:bCs/>
          <w:sz w:val="24"/>
          <w:szCs w:val="24"/>
          <w:lang w:val="el-GR" w:eastAsia="el-GR" w:bidi="ar-SA"/>
        </w:rPr>
        <w:t>ΑΣΠΑΣΙΑ ΚΟΥΡΟΥΠΑΚΗ: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τις τελευταίες ημέρες επικρατεί στην επικαιρότητα η απαξίωση του πολιτικού συστήματος μετά την κατάθεση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ή αλλιώς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364D59" w:rsidR="009077C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077C2"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9077C2"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9077C2"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9077C2"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α ιδιότυπη επανακυκλοφορία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ιωπή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των αμνών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η σχεδόν μόνιμη απάντησή του ήταν η επίκληση του δικαιώματος της σιωπής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Μήπως προσέξατε όμως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το επικαλούνταν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ο επικαλούνταν όταν οι συνάδελφοι της </w:t>
      </w:r>
      <w:r xmlns:pt14="http://powertools.codeplex.com/2011" w:rsidR="00533E86"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533E86"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533E86"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533E86"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τον ρωτούσαν επανειλημμένα να τους πει τη σχέση του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ρωθυπουργό και τα υπόλοιπα εμπλεκόμενα κυβερνητικά στελέχη</w:t>
      </w:r>
      <w:r xmlns:pt14="http://powertools.codeplex.com/2011" w:rsidR="00364D59"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Εκεί δεν θυμόταν αν έχει καν κουμπάρο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6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lastRenderedPageBreak/>
        <w:t>Είναι αλήθεια</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B73A5" pt14:StyleName="a0" pt14:FontName="Arial" pt14:LanguageType="western">
        <w:rPr>
          <w:rFonts w:ascii="Arial" w:hAnsi="Arial" w:eastAsia="Times New Roman" w:cs="Times New Roman"/>
          <w:sz w:val="24"/>
          <w:szCs w:val="24"/>
          <w:lang w:val="el-GR" w:eastAsia="el-GR" w:bidi="ar-SA"/>
        </w:rPr>
        <w:t>Μ</w:t>
      </w:r>
      <w:r xmlns:pt14="http://powertools.codeplex.com/2011" w:rsidRPr="00364D59"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πως μετά </w:t>
      </w:r>
      <w:r xmlns:pt14="http://powertools.codeplex.com/2011" w:rsidR="00EB73A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B73A5" pt14:StyleName="a0" pt14:FontName="Arial" pt14:LanguageType="western">
        <w:rPr>
          <w:rFonts w:ascii="Arial" w:hAnsi="Arial" w:eastAsia="Times New Roman" w:cs="Times New Roman"/>
          <w:sz w:val="24"/>
          <w:szCs w:val="24"/>
          <w:lang w:val="el-GR" w:eastAsia="el-GR" w:bidi="ar-SA"/>
        </w:rPr>
        <w:t>Π</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ρόεδρο </w:t>
      </w:r>
      <w:proofErr w:type="spellStart"/>
      <w:r xmlns:pt14="http://powertools.codeplex.com/2011" w:rsidR="00EB73A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EB7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δεν σας υπολογίζ</w:t>
      </w:r>
      <w:r xmlns:pt14="http://powertools.codeplex.com/2011" w:rsidR="00EB73A5" pt14:StyleName="a0" pt14:FontName="Arial" pt14:LanguageType="western">
        <w:rPr>
          <w:rFonts w:ascii="Arial" w:hAnsi="Arial" w:eastAsia="Times New Roman" w:cs="Times New Roman"/>
          <w:sz w:val="24"/>
          <w:szCs w:val="24"/>
          <w:lang w:val="el-GR" w:eastAsia="el-GR" w:bidi="ar-SA"/>
        </w:rPr>
        <w:t>ουν ούτε</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οι κουμπάροι </w:t>
      </w:r>
      <w:r xmlns:pt14="http://powertools.codeplex.com/2011" w:rsidR="00EB73A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4D59" w:rsidR="00EB73A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B73A5"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τη στιγμή αντιμετωπίζει πολλά δυσεπίλυτα προβλήματα τα οποία οφείλονται εν πολλοίς στις ανεύθυνες πολιτικές της παρούσας </w:t>
      </w:r>
      <w:r xmlns:pt14="http://powertools.codeplex.com/2011" w:rsidR="00EB73A5" pt14:StyleName="a0" pt14:FontName="Arial" pt14:LanguageType="western">
        <w:rPr>
          <w:rFonts w:ascii="Arial" w:hAnsi="Arial" w:eastAsia="Times New Roman" w:cs="Times New Roman"/>
          <w:sz w:val="24"/>
          <w:szCs w:val="24"/>
          <w:lang w:val="el-GR" w:eastAsia="el-GR" w:bidi="ar-SA"/>
        </w:rPr>
        <w:t>Κ</w:t>
      </w:r>
      <w:r xmlns:pt14="http://powertools.codeplex.com/2011" w:rsidRPr="00364D5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αλλά και των προηγούμενων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κραταιά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κομματοκρατία</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είχε φροντίσει ώστε σε αυτόν τον τόπο να βασιλεύουν η αναξιοκρατία</w:t>
      </w:r>
      <w:r xmlns:pt14="http://powertools.codeplex.com/2011" w:rsidR="00EB73A5"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B73A5" pt14:StyleName="a0" pt14:FontName="Arial" pt14:LanguageType="western">
        <w:rPr>
          <w:rFonts w:ascii="Arial" w:hAnsi="Arial" w:eastAsia="Times New Roman" w:cs="Times New Roman"/>
          <w:sz w:val="24"/>
          <w:szCs w:val="24"/>
          <w:lang w:val="el-GR" w:eastAsia="el-GR" w:bidi="ar-SA"/>
        </w:rPr>
        <w:t>φαυλοκρατία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και η ατιμωρησία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το κυριότερο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το ζήτημα επιβίωσης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είναι η αντιμετώπιση του δημογραφικού προβλήματος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ημοκρατία ήδη από την προεκλογική περίοδο το 2019 προσέγγισε τους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μίλησε έντονα για την ενίσχυση της οικογένειας στην προεκλογική της καμπάνια και έδωσε μια νότα αισιοδοξίας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ημοκρατία ανέλαβε τη διακυβέρνηση αντί να στραφεί προς την ενίσχυση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στράφηκε σε μια ακραία αριστερή ατζέντα στα οικογενειακά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φλερτάροντας 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δικαιωματίστικη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ελίτ και τα ισχυρά </w:t>
      </w:r>
      <w:r xmlns:pt14="http://powertools.codeplex.com/2011" pt14:StyleName="a0" pt14:FontName="Arial" pt14:LanguageType="western">
        <w:rPr>
          <w:rFonts w:ascii="Arial" w:hAnsi="Arial" w:eastAsia="Times New Roman" w:cs="Times New Roman"/>
          <w:sz w:val="24"/>
          <w:szCs w:val="24"/>
          <w:lang w:val="el-GR" w:eastAsia="el-GR" w:bidi="ar-SA"/>
        </w:rPr>
        <w:t>ΛΟΑΤΚΙ</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λόμπι</w:t>
      </w:r>
      <w:r xmlns:pt14="http://powertools.codeplex.com/2011" w:rsidR="009077C2"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παραμερίζοντας πλήρως τους πολύτεκνους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Οι προσδοκίες μας άρχισαν κάπως να </w:t>
      </w:r>
      <w:r xmlns:pt14="http://powertools.codeplex.com/2011" w:rsidRPr="00364D59" w:rsidR="00EB73A5" pt14:StyleName="a0" pt14:FontName="Arial" pt14:LanguageType="western">
        <w:rPr>
          <w:rFonts w:ascii="Arial" w:hAnsi="Arial" w:eastAsia="Times New Roman" w:cs="Times New Roman"/>
          <w:sz w:val="24"/>
          <w:szCs w:val="24"/>
          <w:lang w:val="el-GR" w:eastAsia="el-GR" w:bidi="ar-SA"/>
        </w:rPr>
        <w:t>ανα</w:t>
      </w:r>
      <w:r xmlns:pt14="http://powertools.codeplex.com/2011" w:rsidR="00EB73A5" pt14:StyleName="a0" pt14:FontName="Arial" pt14:LanguageType="western">
        <w:rPr>
          <w:rFonts w:ascii="Arial" w:hAnsi="Arial" w:eastAsia="Times New Roman" w:cs="Times New Roman"/>
          <w:sz w:val="24"/>
          <w:szCs w:val="24"/>
          <w:lang w:val="el-GR" w:eastAsia="el-GR" w:bidi="ar-SA"/>
        </w:rPr>
        <w:t>πτερώνονται</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όταν φτιάξ</w:t>
      </w:r>
      <w:r xmlns:pt14="http://powertools.codeplex.com/2011" w:rsidR="00C24811" pt14:StyleName="a0" pt14:FontName="Arial" pt14:LanguageType="western">
        <w:rPr>
          <w:rFonts w:ascii="Arial" w:hAnsi="Arial" w:eastAsia="Times New Roman" w:cs="Times New Roman"/>
          <w:sz w:val="24"/>
          <w:szCs w:val="24"/>
          <w:lang w:val="el-GR" w:eastAsia="el-GR" w:bidi="ar-SA"/>
        </w:rPr>
        <w:t>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w:rsidR="00C24811" pt14:StyleName="a0" pt14:FontName="Arial" pt14:LanguageType="western">
        <w:rPr>
          <w:rFonts w:ascii="Arial" w:hAnsi="Arial" w:eastAsia="Times New Roman" w:cs="Times New Roman"/>
          <w:sz w:val="24"/>
          <w:szCs w:val="24"/>
          <w:lang w:val="el-GR" w:eastAsia="el-GR" w:bidi="ar-SA"/>
        </w:rPr>
        <w:t>Υ</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24811" pt14:StyleName="a0" pt14:FontName="Arial" pt14:LanguageType="western">
        <w:rPr>
          <w:rFonts w:ascii="Arial" w:hAnsi="Arial" w:eastAsia="Times New Roman" w:cs="Times New Roman"/>
          <w:sz w:val="24"/>
          <w:szCs w:val="24"/>
          <w:lang w:val="el-GR" w:eastAsia="el-GR" w:bidi="ar-SA"/>
        </w:rPr>
        <w:t>Ο</w:t>
      </w:r>
      <w:r xmlns:pt14="http://powertools.codeplex.com/2011" w:rsidRPr="00364D59" pt14:StyleName="a0" pt14:FontName="Arial" pt14:LanguageType="western">
        <w:rPr>
          <w:rFonts w:ascii="Arial" w:hAnsi="Arial" w:eastAsia="Times New Roman" w:cs="Times New Roman"/>
          <w:sz w:val="24"/>
          <w:szCs w:val="24"/>
          <w:lang w:val="el-GR" w:eastAsia="el-GR" w:bidi="ar-SA"/>
        </w:rPr>
        <w:t>ικογένειας</w:t>
      </w:r>
      <w:r xmlns:pt14="http://powertools.codeplex.com/2011" w:rsidR="00C24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όμως άνθρακας το θησαυρός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Καμία οικογενειακή πολιτική</w:t>
      </w:r>
      <w:r xmlns:pt14="http://powertools.codeplex.com/2011" w:rsidR="00C248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καμία σοβαρή μέριμνα για ανάσχεση της δημογραφικής μας κατάρρευσης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μοναδική ενέργεια του </w:t>
      </w:r>
      <w:r xmlns:pt14="http://powertools.codeplex.com/2011" w:rsidR="00C24811" pt14:StyleName="a0" pt14:FontName="Arial" pt14:LanguageType="western">
        <w:rPr>
          <w:rFonts w:ascii="Arial" w:hAnsi="Arial" w:eastAsia="Times New Roman" w:cs="Times New Roman"/>
          <w:sz w:val="24"/>
          <w:szCs w:val="24"/>
          <w:lang w:val="el-GR" w:eastAsia="el-GR" w:bidi="ar-SA"/>
        </w:rPr>
        <w:t>Υ</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C24811" pt14:StyleName="a0" pt14:FontName="Arial" pt14:LanguageType="western">
        <w:rPr>
          <w:rFonts w:ascii="Arial" w:hAnsi="Arial" w:eastAsia="Times New Roman" w:cs="Times New Roman"/>
          <w:sz w:val="24"/>
          <w:szCs w:val="24"/>
          <w:lang w:val="el-GR" w:eastAsia="el-GR" w:bidi="ar-SA"/>
        </w:rPr>
        <w:t>Ο</w:t>
      </w:r>
      <w:r xmlns:pt14="http://powertools.codeplex.com/2011" w:rsidRPr="00364D59" pt14:StyleName="a0" pt14:FontName="Arial" pt14:LanguageType="western">
        <w:rPr>
          <w:rFonts w:ascii="Arial" w:hAnsi="Arial" w:eastAsia="Times New Roman" w:cs="Times New Roman"/>
          <w:sz w:val="24"/>
          <w:szCs w:val="24"/>
          <w:lang w:val="el-GR" w:eastAsia="el-GR" w:bidi="ar-SA"/>
        </w:rPr>
        <w:t>ικογένειας ήταν η θέσπιση γάμων ατόμων του ιδίου φύλου και η υιοθεσία από ομοφυλόφιλα ζευγάρια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lastRenderedPageBreak/>
        <w:t xml:space="preserve">Τις προηγούμενες ημέρες είδε το φως της δημοσιότητας η είδηση που αφορούσε σε έναν </w:t>
      </w:r>
      <w:proofErr w:type="spellStart"/>
      <w:r xmlns:pt14="http://powertools.codeplex.com/2011" w:rsidR="00C24811" pt14:StyleName="a0" pt14:FontName="Arial" pt14:LanguageType="western">
        <w:rPr>
          <w:rFonts w:ascii="Arial" w:hAnsi="Arial" w:eastAsia="Times New Roman" w:cs="Times New Roman"/>
          <w:sz w:val="24"/>
          <w:szCs w:val="24"/>
          <w:lang w:val="el-GR" w:eastAsia="el-GR" w:bidi="ar-SA"/>
        </w:rPr>
        <w:t>σαρανταοκτάχρονο</w:t>
      </w:r>
      <w:proofErr w:type="spellEnd"/>
      <w:r xmlns:pt14="http://powertools.codeplex.com/2011" w:rsidR="00C24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άνδρα που επεδίωξε και κατάφερε να υιοθετήσει ένα παιδί καθιστώντας τον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μ</w:t>
      </w:r>
      <w:r xmlns:pt14="http://powertools.codeplex.com/2011" w:rsidR="00C24811" pt14:StyleName="a0" pt14:FontName="Arial" pt14:LanguageType="western">
        <w:rPr>
          <w:rFonts w:ascii="Arial" w:hAnsi="Arial" w:eastAsia="Times New Roman" w:cs="Times New Roman"/>
          <w:sz w:val="24"/>
          <w:szCs w:val="24"/>
          <w:lang w:val="el-GR" w:eastAsia="el-GR" w:bidi="ar-SA"/>
        </w:rPr>
        <w:t>ονο</w:t>
      </w:r>
      <w:r xmlns:pt14="http://powertools.codeplex.com/2011" w:rsidRPr="00364D59" pt14:StyleName="a0" pt14:FontName="Arial" pt14:LanguageType="western">
        <w:rPr>
          <w:rFonts w:ascii="Arial" w:hAnsi="Arial" w:eastAsia="Times New Roman" w:cs="Times New Roman"/>
          <w:sz w:val="24"/>
          <w:szCs w:val="24"/>
          <w:lang w:val="el-GR" w:eastAsia="el-GR" w:bidi="ar-SA"/>
        </w:rPr>
        <w:t>γονέα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077C2" pt14:StyleName="a0" pt14:FontName="Arial" pt14:LanguageType="western">
        <w:rPr>
          <w:rFonts w:ascii="Arial" w:hAnsi="Arial" w:eastAsia="Times New Roman" w:cs="Times New Roman"/>
          <w:sz w:val="24"/>
          <w:szCs w:val="24"/>
          <w:lang w:val="el-GR" w:eastAsia="el-GR" w:bidi="ar-SA"/>
        </w:rPr>
        <w:t>Π</w:t>
      </w:r>
      <w:r xmlns:pt14="http://powertools.codeplex.com/2011" w:rsidRPr="00364D59" pt14:StyleName="a0" pt14:FontName="Arial" pt14:LanguageType="western">
        <w:rPr>
          <w:rFonts w:ascii="Arial" w:hAnsi="Arial" w:eastAsia="Times New Roman" w:cs="Times New Roman"/>
          <w:sz w:val="24"/>
          <w:szCs w:val="24"/>
          <w:lang w:val="el-GR" w:eastAsia="el-GR" w:bidi="ar-SA"/>
        </w:rPr>
        <w:t>ολιτεία πανηγυρίζει για την ταχύτητα και τη διαφάνεια της διαδικασίας παραβλέποντας το γεγονός της υιοθεσίας από έναν άνδρα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Ποιος άραγε μπορεί να πιστέψει πως αυτό είναι το καλύτερο για το παιδί</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Πώς μπορεί η </w:t>
      </w:r>
      <w:r xmlns:pt14="http://powertools.codeplex.com/2011" w:rsidR="00770769" pt14:StyleName="a0" pt14:FontName="Arial" pt14:LanguageType="western">
        <w:rPr>
          <w:rFonts w:ascii="Arial" w:hAnsi="Arial" w:eastAsia="Times New Roman" w:cs="Times New Roman"/>
          <w:sz w:val="24"/>
          <w:szCs w:val="24"/>
          <w:lang w:val="el-GR" w:eastAsia="el-GR" w:bidi="ar-SA"/>
        </w:rPr>
        <w:t>Κ</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70769"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0769" pt14:StyleName="a0" pt14:FontName="Arial" pt14:LanguageType="western">
        <w:rPr>
          <w:rFonts w:ascii="Arial" w:hAnsi="Arial" w:eastAsia="Times New Roman" w:cs="Times New Roman"/>
          <w:sz w:val="24"/>
          <w:szCs w:val="24"/>
          <w:lang w:val="el-GR" w:eastAsia="el-GR" w:bidi="ar-SA"/>
        </w:rPr>
        <w:t>Δ</w:t>
      </w:r>
      <w:r xmlns:pt14="http://powertools.codeplex.com/2011" w:rsidRPr="00364D59" pt14:StyleName="a0" pt14:FontName="Arial" pt14:LanguageType="western">
        <w:rPr>
          <w:rFonts w:ascii="Arial" w:hAnsi="Arial" w:eastAsia="Times New Roman" w:cs="Times New Roman"/>
          <w:sz w:val="24"/>
          <w:szCs w:val="24"/>
          <w:lang w:val="el-GR" w:eastAsia="el-GR" w:bidi="ar-SA"/>
        </w:rPr>
        <w:t>ημοκρατίας να προβάλει ως επιτυχία την επιτάχυνση των υιοθεσιών</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αλλά να επιτρέπει την ανατροφή του παιδιού να την αναλαμβάνει οποιοσδήποτε απλά το επιθυμεί</w:t>
      </w:r>
      <w:r xmlns:pt14="http://powertools.codeplex.com/2011" w:rsidR="00770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Την ίδια στιγμή στα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t>Χανιά</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αποκαλύπτεται ένα κύκλωμα εμπορίας βρεφών</w:t>
      </w:r>
      <w:r xmlns:pt14="http://powertools.codeplex.com/2011" w:rsidR="00770769" pt14:StyleName="a0" pt14:FontName="Arial" pt14:LanguageType="western">
        <w:rPr>
          <w:rFonts w:ascii="Arial" w:hAnsi="Arial" w:eastAsia="Times New Roman" w:cs="Times New Roman"/>
          <w:sz w:val="24"/>
          <w:szCs w:val="24"/>
          <w:lang w:val="el-GR" w:eastAsia="el-GR" w:bidi="ar-SA"/>
        </w:rPr>
        <w:t>. Π</w:t>
      </w:r>
      <w:r xmlns:pt14="http://powertools.codeplex.com/2011" w:rsidRPr="00364D59" pt14:StyleName="a0" pt14:FontName="Arial" pt14:LanguageType="western">
        <w:rPr>
          <w:rFonts w:ascii="Arial" w:hAnsi="Arial" w:eastAsia="Times New Roman" w:cs="Times New Roman"/>
          <w:sz w:val="24"/>
          <w:szCs w:val="24"/>
          <w:lang w:val="el-GR" w:eastAsia="el-GR" w:bidi="ar-SA"/>
        </w:rPr>
        <w:t>αρένθετ</w:t>
      </w:r>
      <w:r xmlns:pt14="http://powertools.codeplex.com/2011" w:rsidR="00770769" pt14:StyleName="a0" pt14:FontName="Arial" pt14:LanguageType="western">
        <w:rPr>
          <w:rFonts w:ascii="Arial" w:hAnsi="Arial" w:eastAsia="Times New Roman" w:cs="Times New Roman"/>
          <w:sz w:val="24"/>
          <w:szCs w:val="24"/>
          <w:lang w:val="el-GR" w:eastAsia="el-GR" w:bidi="ar-SA"/>
        </w:rPr>
        <w:t>ε</w:t>
      </w:r>
      <w:r xmlns:pt14="http://powertools.codeplex.com/2011" w:rsidRPr="00364D59" pt14:StyleName="a0" pt14:FontName="Arial" pt14:LanguageType="western">
        <w:rPr>
          <w:rFonts w:ascii="Arial" w:hAnsi="Arial" w:eastAsia="Times New Roman" w:cs="Times New Roman"/>
          <w:sz w:val="24"/>
          <w:szCs w:val="24"/>
          <w:lang w:val="el-GR" w:eastAsia="el-GR" w:bidi="ar-SA"/>
        </w:rPr>
        <w:t>ς μητέρ</w:t>
      </w:r>
      <w:r xmlns:pt14="http://powertools.codeplex.com/2011" w:rsidR="00770769" pt14:StyleName="a0" pt14:FontName="Arial" pt14:LanguageType="western">
        <w:rPr>
          <w:rFonts w:ascii="Arial" w:hAnsi="Arial" w:eastAsia="Times New Roman" w:cs="Times New Roman"/>
          <w:sz w:val="24"/>
          <w:szCs w:val="24"/>
          <w:lang w:val="el-GR" w:eastAsia="el-GR" w:bidi="ar-SA"/>
        </w:rPr>
        <w:t>ε</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ς από την </w:t>
      </w:r>
      <w:r xmlns:pt14="http://powertools.codeplex.com/2011" w:rsidR="00770769" pt14:StyleName="a0" pt14:FontName="Arial" pt14:LanguageType="western">
        <w:rPr>
          <w:rFonts w:ascii="Arial" w:hAnsi="Arial" w:eastAsia="Times New Roman" w:cs="Times New Roman"/>
          <w:sz w:val="24"/>
          <w:szCs w:val="24"/>
          <w:lang w:val="el-GR" w:eastAsia="el-GR" w:bidi="ar-SA"/>
        </w:rPr>
        <w:t>Ο</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υκρανία και τη </w:t>
      </w:r>
      <w:r xmlns:pt14="http://powertools.codeplex.com/2011" w:rsidR="00770769" pt14:StyleName="a0" pt14:FontName="Arial" pt14:LanguageType="western">
        <w:rPr>
          <w:rFonts w:ascii="Arial" w:hAnsi="Arial" w:eastAsia="Times New Roman" w:cs="Times New Roman"/>
          <w:sz w:val="24"/>
          <w:szCs w:val="24"/>
          <w:lang w:val="el-GR" w:eastAsia="el-GR" w:bidi="ar-SA"/>
        </w:rPr>
        <w:t>Ρ</w:t>
      </w:r>
      <w:r xmlns:pt14="http://powertools.codeplex.com/2011" w:rsidRPr="00364D59" pt14:StyleName="a0" pt14:FontName="Arial" pt14:LanguageType="western">
        <w:rPr>
          <w:rFonts w:ascii="Arial" w:hAnsi="Arial" w:eastAsia="Times New Roman" w:cs="Times New Roman"/>
          <w:sz w:val="24"/>
          <w:szCs w:val="24"/>
          <w:lang w:val="el-GR" w:eastAsia="el-GR" w:bidi="ar-SA"/>
        </w:rPr>
        <w:t>ουμανία κρατούνταν εγκλωβισμένες</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ενώ παιδιά φέρ</w:t>
      </w:r>
      <w:r xmlns:pt14="http://powertools.codeplex.com/2011" w:rsidR="00770769" pt14:StyleName="a0" pt14:FontName="Arial" pt14:LanguageType="western">
        <w:rPr>
          <w:rFonts w:ascii="Arial" w:hAnsi="Arial" w:eastAsia="Times New Roman" w:cs="Times New Roman"/>
          <w:sz w:val="24"/>
          <w:szCs w:val="24"/>
          <w:lang w:val="el-GR" w:eastAsia="el-GR" w:bidi="ar-SA"/>
        </w:rPr>
        <w:t>ε</w:t>
      </w:r>
      <w:r xmlns:pt14="http://powertools.codeplex.com/2011" w:rsidRPr="00364D59" pt14:StyleName="a0" pt14:FontName="Arial" pt14:LanguageType="western">
        <w:rPr>
          <w:rFonts w:ascii="Arial" w:hAnsi="Arial" w:eastAsia="Times New Roman" w:cs="Times New Roman"/>
          <w:sz w:val="24"/>
          <w:szCs w:val="24"/>
          <w:lang w:val="el-GR" w:eastAsia="el-GR" w:bidi="ar-SA"/>
        </w:rPr>
        <w:t>ται να πωλούνταν αδιακρίτως ακόμη και σε μοναχικούς άνδρες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διαδικασία είναι σαφώς παράνομη</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αλλά τελικά και στις δύο περιπτώσεις βασικό θύμα είναι το ανυπεράσπιστο παιδί που καταλήγει να μεγαλώνει σε ένα καθεστώς ιδιότυπης </w:t>
      </w:r>
      <w:r xmlns:pt14="http://powertools.codeplex.com/2011" w:rsidR="00770769" pt14:StyleName="a0" pt14:FontName="Arial" pt14:LanguageType="western">
        <w:rPr>
          <w:rFonts w:ascii="Arial" w:hAnsi="Arial" w:eastAsia="Times New Roman" w:cs="Times New Roman"/>
          <w:sz w:val="24"/>
          <w:szCs w:val="24"/>
          <w:lang w:val="el-GR" w:eastAsia="el-GR" w:bidi="ar-SA"/>
        </w:rPr>
        <w:t>ορφάνιας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Ο απλός πολίτης αγανακτεί όταν διαπιστώνει την αγοραπωλησία αθώων ψυχών</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αλλά και με τη λογική της κυβερνητικής πολιτικής ένα παιδί μπορεί να δοθεί χωρίς να έχει ένα σταθερό οικογενειακό περιβάλλον που θα εξασφαλίσει την ισορροπημένη ανατροφή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αντίφαση είναι κραυγαλέα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παιδική προστασία είναι αυτή που πρέπει να διασφαλίζεται και όχι η ματαιοδοξία οποιουδήποτε αποφασίζει να αναθρέψει μόνος του 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770769" pt14:StyleName="a0" pt14:FontName="Arial" pt14:LanguageType="western">
        <w:rPr>
          <w:rFonts w:ascii="Arial" w:hAnsi="Arial" w:eastAsia="Times New Roman" w:cs="Times New Roman"/>
          <w:sz w:val="24"/>
          <w:szCs w:val="24"/>
          <w:lang w:val="el-GR" w:eastAsia="el-GR" w:bidi="ar-SA"/>
        </w:rPr>
        <w:t>Κ</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υβέρνηση είναι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υπόλογη</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για τις πολιτικές της απέναντι σε μ</w:t>
      </w:r>
      <w:r xmlns:pt14="http://powertools.codeplex.com/2011" w:rsidR="00770769" pt14:StyleName="a0" pt14:FontName="Arial" pt14:LanguageType="western">
        <w:rPr>
          <w:rFonts w:ascii="Arial" w:hAnsi="Arial" w:eastAsia="Times New Roman" w:cs="Times New Roman"/>
          <w:sz w:val="24"/>
          <w:szCs w:val="24"/>
          <w:lang w:val="el-GR" w:eastAsia="el-GR" w:bidi="ar-SA"/>
        </w:rPr>
        <w:t>ι</w:t>
      </w:r>
      <w:r xmlns:pt14="http://powertools.codeplex.com/2011" w:rsidRPr="00364D59" pt14:StyleName="a0" pt14:FontName="Arial" pt14:LanguageType="western">
        <w:rPr>
          <w:rFonts w:ascii="Arial" w:hAnsi="Arial" w:eastAsia="Times New Roman" w:cs="Times New Roman"/>
          <w:sz w:val="24"/>
          <w:szCs w:val="24"/>
          <w:lang w:val="el-GR" w:eastAsia="el-GR" w:bidi="ar-SA"/>
        </w:rPr>
        <w:t>α κοινωνία που βρίσκεται σε αναβρασμό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προστασία των παιδιών όμως είναι πρώτιστα ηθικός νόμος και όχι ένας ακόμα που μπορεί να προσαρμοστεί στις ορέξεις των πάσης φύσεως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δικαιωμ</w:t>
      </w:r>
      <w:r xmlns:pt14="http://powertools.codeplex.com/2011" w:rsidR="00770769" pt14:StyleName="a0" pt14:FontName="Arial" pt14:LanguageType="western">
        <w:rPr>
          <w:rFonts w:ascii="Arial" w:hAnsi="Arial" w:eastAsia="Times New Roman" w:cs="Times New Roman"/>
          <w:sz w:val="24"/>
          <w:szCs w:val="24"/>
          <w:lang w:val="el-GR" w:eastAsia="el-GR" w:bidi="ar-SA"/>
        </w:rPr>
        <w:t>ατιστών</w:t>
      </w:r>
      <w:proofErr w:type="spellEnd"/>
      <w:r xmlns:pt14="http://powertools.codeplex.com/2011" w:rsidR="00770769" pt14:StyleName="a0" pt14:FontName="Arial" pt14:LanguageType="western">
        <w:rPr>
          <w:rFonts w:ascii="Arial" w:hAnsi="Arial" w:eastAsia="Times New Roman" w:cs="Times New Roman"/>
          <w:sz w:val="24"/>
          <w:szCs w:val="24"/>
          <w:lang w:val="el-GR" w:eastAsia="el-GR" w:bidi="ar-SA"/>
        </w:rPr>
        <w:t>, γ</w:t>
      </w:r>
      <w:r xmlns:pt14="http://powertools.codeplex.com/2011" w:rsidRPr="00364D59" pt14:StyleName="a0" pt14:FontName="Arial" pt14:LanguageType="western">
        <w:rPr>
          <w:rFonts w:ascii="Arial" w:hAnsi="Arial" w:eastAsia="Times New Roman" w:cs="Times New Roman"/>
          <w:sz w:val="24"/>
          <w:szCs w:val="24"/>
          <w:lang w:val="el-GR" w:eastAsia="el-GR" w:bidi="ar-SA"/>
        </w:rPr>
        <w:t>ιατί οι ηθικοί νόμοι δεν είναι δικαίωμα</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είναι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Κάποια στιγμή πρέπει να τελειώνει η κοροϊδία και να λάβετε επιτέλους μέτρα γιατί η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σβήνει</w:t>
      </w:r>
      <w:r xmlns:pt14="http://powertools.codeplex.com/2011" w:rsidR="00FC6304" pt14:StyleName="a0" pt14:FontName="Arial" pt14:LanguageType="western">
        <w:rPr>
          <w:rFonts w:ascii="Arial" w:hAnsi="Arial" w:eastAsia="Times New Roman" w:cs="Times New Roman"/>
          <w:sz w:val="24"/>
          <w:szCs w:val="24"/>
          <w:lang w:val="el-GR" w:eastAsia="el-GR" w:bidi="ar-SA"/>
        </w:rPr>
        <w:t>. Α</w:t>
      </w:r>
      <w:r xmlns:pt14="http://powertools.codeplex.com/2011" w:rsidRPr="00364D59" pt14:StyleName="a0" pt14:FontName="Arial" pt14:LanguageType="western">
        <w:rPr>
          <w:rFonts w:ascii="Arial" w:hAnsi="Arial" w:eastAsia="Times New Roman" w:cs="Times New Roman"/>
          <w:sz w:val="24"/>
          <w:szCs w:val="24"/>
          <w:lang w:val="el-GR" w:eastAsia="el-GR" w:bidi="ar-SA"/>
        </w:rPr>
        <w:t>κόμα και στενά οικονομικά</w:t>
      </w:r>
      <w:r xmlns:pt14="http://powertools.codeplex.com/2011" w:rsidR="00770769" pt14:StyleName="a0" pt14:FontName="Arial" pt14:LanguageType="western">
        <w:rPr>
          <w:rFonts w:ascii="Arial" w:hAnsi="Arial" w:eastAsia="Times New Roman" w:cs="Times New Roman"/>
          <w:sz w:val="24"/>
          <w:szCs w:val="24"/>
          <w:lang w:val="el-GR" w:eastAsia="el-GR" w:bidi="ar-SA"/>
        </w:rPr>
        <w:t>, α</w:t>
      </w:r>
      <w:r xmlns:pt14="http://powertools.codeplex.com/2011" w:rsidRPr="00364D59" pt14:StyleName="a0" pt14:FontName="Arial" pt14:LanguageType="western">
        <w:rPr>
          <w:rFonts w:ascii="Arial" w:hAnsi="Arial" w:eastAsia="Times New Roman" w:cs="Times New Roman"/>
          <w:sz w:val="24"/>
          <w:szCs w:val="24"/>
          <w:lang w:val="el-GR" w:eastAsia="el-GR" w:bidi="ar-SA"/>
        </w:rPr>
        <w:t>ν το δούμε</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το δημογραφικό είναι το μέγιστο πρόβλημα αυτή</w:t>
      </w:r>
      <w:r xmlns:pt14="http://powertools.codeplex.com/2011" w:rsidR="00770769"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αυτό η οικονομική προτεραιότητα της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αν θέλουμε να επιβιώσουμε ως έθνος</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πρέπει να είναι η ενίσχυση των νέων ανθρώπων</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ώστε να μπορούν να δημιουργούν οικογένειες</w:t>
      </w:r>
      <w:r xmlns:pt14="http://powertools.codeplex.com/2011" w:rsidR="00770769" pt14:StyleName="a0" pt14:FontName="Arial" pt14:LanguageType="western">
        <w:rPr>
          <w:rFonts w:ascii="Arial" w:hAnsi="Arial" w:eastAsia="Times New Roman" w:cs="Times New Roman"/>
          <w:sz w:val="24"/>
          <w:szCs w:val="24"/>
          <w:lang w:val="el-GR" w:eastAsia="el-GR" w:bidi="ar-SA"/>
        </w:rPr>
        <w:t>. Μ</w:t>
      </w:r>
      <w:r xmlns:pt14="http://powertools.codeplex.com/2011" w:rsidRPr="00364D59" pt14:StyleName="a0" pt14:FontName="Arial" pt14:LanguageType="western">
        <w:rPr>
          <w:rFonts w:ascii="Arial" w:hAnsi="Arial" w:eastAsia="Times New Roman" w:cs="Times New Roman"/>
          <w:sz w:val="24"/>
          <w:szCs w:val="24"/>
          <w:lang w:val="el-GR" w:eastAsia="el-GR" w:bidi="ar-SA"/>
        </w:rPr>
        <w:t>ε ημίμετρα</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70769" pt14:StyleName="a0" pt14:FontName="Arial" pt14:LanguageType="western">
        <w:rPr>
          <w:rFonts w:ascii="Arial" w:hAnsi="Arial" w:eastAsia="Times New Roman" w:cs="Times New Roman"/>
          <w:sz w:val="24"/>
          <w:szCs w:val="24"/>
          <w:lang w:val="el-GR" w:eastAsia="el-GR" w:bidi="ar-SA"/>
        </w:rPr>
        <w:t>επιδοματάκια</w:t>
      </w:r>
      <w:proofErr w:type="spellEnd"/>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και εισοδηματικά κριτήρια</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64D59" pt14:StyleName="a0" pt14:FontName="Arial" pt14:LanguageType="western">
        <w:rPr>
          <w:rFonts w:ascii="Arial" w:hAnsi="Arial" w:eastAsia="Times New Roman" w:cs="Times New Roman"/>
          <w:sz w:val="24"/>
          <w:szCs w:val="24"/>
          <w:lang w:val="el-GR" w:eastAsia="el-GR" w:bidi="ar-SA"/>
        </w:rPr>
        <w:t>εν λύνεται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Εδώ χρειάζονται τολμηρά μέτρα που θα θέτουν την οικογένεια και την τεκνοπο</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ιία </w:t>
      </w:r>
      <w:r xmlns:pt14="http://powertools.codeplex.com/2011" w:rsidRPr="00364D59" pt14:StyleName="a0" pt14:FontName="Arial" pt14:LanguageType="western">
        <w:rPr>
          <w:rFonts w:ascii="Arial" w:hAnsi="Arial" w:eastAsia="Times New Roman" w:cs="Times New Roman"/>
          <w:sz w:val="24"/>
          <w:szCs w:val="24"/>
          <w:lang w:val="el-GR" w:eastAsia="el-GR" w:bidi="ar-SA"/>
        </w:rPr>
        <w:t>σε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εφάπαξ οικονομική παροχή σε κάθε γέννα δεν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Το βασικότερο είναι να υπάρχει στέγη</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εργασία και βοήθεια στις νέες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Το πρόβλημα του κόστους στέγασης είναι τεράστιο και ένας βασικός παράγοντας που δεν επιτρέπει τους νέους να αποκτήσουν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επαρχία σβήνει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Η πρότασ</w:t>
      </w:r>
      <w:r xmlns:pt14="http://powertools.codeplex.com/2011" w:rsidR="00770769" pt14:StyleName="a0" pt14:FontName="Arial" pt14:LanguageType="western">
        <w:rPr>
          <w:rFonts w:ascii="Arial" w:hAnsi="Arial" w:eastAsia="Times New Roman" w:cs="Times New Roman"/>
          <w:sz w:val="24"/>
          <w:szCs w:val="24"/>
          <w:lang w:val="el-GR" w:eastAsia="el-GR" w:bidi="ar-SA"/>
        </w:rPr>
        <w:t>ή</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μας είναι να δοθούν δωρεάν ακίνητα σε νέα ζευγάρια στην επαρχία</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ισχυρή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μοριοδότησ</w:t>
      </w:r>
      <w:r xmlns:pt14="http://powertools.codeplex.com/2011" w:rsidR="00770769"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τους για εργασία στο </w:t>
      </w:r>
      <w:r xmlns:pt14="http://powertools.codeplex.com/2011" w:rsidR="00770769" pt14:StyleName="a0" pt14:FontName="Arial" pt14:LanguageType="western">
        <w:rPr>
          <w:rFonts w:ascii="Arial" w:hAnsi="Arial" w:eastAsia="Times New Roman" w:cs="Times New Roman"/>
          <w:sz w:val="24"/>
          <w:szCs w:val="24"/>
          <w:lang w:val="el-GR" w:eastAsia="el-GR" w:bidi="ar-SA"/>
        </w:rPr>
        <w:t>Δ</w:t>
      </w:r>
      <w:r xmlns:pt14="http://powertools.codeplex.com/2011" w:rsidRPr="00364D59"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69" pt14:StyleName="a0" pt14:FontName="Arial" pt14:LanguageType="western">
        <w:rPr>
          <w:rFonts w:ascii="Arial" w:hAnsi="Arial" w:eastAsia="Times New Roman" w:cs="Times New Roman"/>
          <w:sz w:val="24"/>
          <w:szCs w:val="24"/>
          <w:lang w:val="el-GR" w:eastAsia="el-GR" w:bidi="ar-SA"/>
        </w:rPr>
        <w:t>Έ</w:t>
      </w:r>
      <w:r xmlns:pt14="http://powertools.codeplex.com/2011" w:rsidRPr="00364D59" pt14:StyleName="a0" pt14:FontName="Arial" pt14:LanguageType="western">
        <w:rPr>
          <w:rFonts w:ascii="Arial" w:hAnsi="Arial" w:eastAsia="Times New Roman" w:cs="Times New Roman"/>
          <w:sz w:val="24"/>
          <w:szCs w:val="24"/>
          <w:lang w:val="el-GR" w:eastAsia="el-GR" w:bidi="ar-SA"/>
        </w:rPr>
        <w:t>τσι</w:t>
      </w:r>
      <w:r xmlns:pt14="http://powertools.codeplex.com/2011" w:rsidR="00FC6304"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θα υπάρξει αποκέντρωση και αποσυμφόρηση της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lastRenderedPageBreak/>
        <w:t>Αθήνας</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και των άλλων μεγάλων αστικών κέντρων και θα αποκτήσει ζωή η έρημη επαρχία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να άλλο μέτρο που πρέπει οπωσδήποτε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φαρμοστεί άμεσα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μετεγγραφές των φοιτητών πολύτεκνων οικογενειών το οποίο λειτούργησε για πολλά χρόνια με μεγάλη επιτυχία</w:t>
      </w:r>
      <w:r xmlns:pt14="http://powertools.codeplex.com/2011" w:rsidR="0036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σοι έχουμε πολλά παιδιά καταλαβαίνουμε πόσο δύσκολο είναι να συντηρεί μια οικογένεια φοιτητές σε τρεις ή τέσσερις διαφορετικές πόλεις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μεταγραφή των φοιτητών κοντά στα σπίτια τους έχει μηδενικό κόστος για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ημόσιο και τεράστια ωφέλεια για την οικογένεια</w:t>
      </w:r>
      <w:r xmlns:pt14="http://powertools.codeplex.com/2011" w:rsidR="0036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ένα μέτρο που εφαρμόστηκε με μεγάλη επιτυχία στην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69" pt14:StyleName="a0" pt14:FontName="Arial" pt14:LanguageType="western">
        <w:rPr>
          <w:rFonts w:ascii="Arial" w:hAnsi="Arial" w:eastAsia="Times New Roman" w:cs="Times New Roman"/>
          <w:sz w:val="24"/>
          <w:szCs w:val="24"/>
          <w:lang w:val="el-GR" w:eastAsia="el-GR" w:bidi="ar-SA"/>
        </w:rPr>
        <w:t>του</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70769" pt14:StyleName="a0" pt14:FontName="Arial" pt14:LanguageType="western">
        <w:rPr>
          <w:rFonts w:ascii="Arial" w:hAnsi="Arial" w:eastAsia="Times New Roman" w:cs="Times New Roman"/>
          <w:sz w:val="24"/>
          <w:szCs w:val="24"/>
          <w:lang w:val="el-GR" w:eastAsia="el-GR" w:bidi="ar-SA"/>
        </w:rPr>
        <w:t>Ο</w:t>
      </w:r>
      <w:r xmlns:pt14="http://powertools.codeplex.com/2011" w:rsidRPr="00364D59" pt14:StyleName="a0" pt14:FontName="Arial" pt14:LanguageType="western">
        <w:rPr>
          <w:rFonts w:ascii="Arial" w:hAnsi="Arial" w:eastAsia="Times New Roman" w:cs="Times New Roman"/>
          <w:sz w:val="24"/>
          <w:szCs w:val="24"/>
          <w:lang w:val="el-GR" w:eastAsia="el-GR" w:bidi="ar-SA"/>
        </w:rPr>
        <w:t>ρμπάν</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είναι η παροχή άτοκων δανείων σε νέα ζευγάρια και η μείωση ως απόσβεση του δανείου ανάλογα με τον αριθμό των παιδιών που θα γεννηθούν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να άλλο σημαντικό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ίσως το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θα ήταν η εισαγωγή στα σχολεία της οικογενειακής αγωγής από τα νηπιαγωγεία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να μάθουν τα παιδιά πόσο σημαντική είναι η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αντί να μαθαίνουν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οικογενειακά</w:t>
      </w:r>
      <w:proofErr w:type="spellEnd"/>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διδάγματα της </w:t>
      </w:r>
      <w:r xmlns:pt14="http://powertools.codeplex.com/2011" pt14:StyleName="a0" pt14:FontName="Arial" pt14:LanguageType="western">
        <w:rPr>
          <w:rFonts w:ascii="Arial" w:hAnsi="Arial" w:eastAsia="Times New Roman" w:cs="Times New Roman"/>
          <w:sz w:val="24"/>
          <w:szCs w:val="24"/>
          <w:lang w:val="en-US" w:eastAsia="el-GR" w:bidi="ar-SA"/>
        </w:rPr>
        <w:t>woke</w:t>
      </w:r>
      <w:r xmlns:pt14="http://powertools.codeplex.com/2011" w:rsidRP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ατζέντας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που έχετε εισ</w:t>
      </w:r>
      <w:r xmlns:pt14="http://powertools.codeplex.com/2011" w:rsidR="009077C2" pt14:StyleName="a0" pt14:FontName="Arial" pt14:LanguageType="western">
        <w:rPr>
          <w:rFonts w:ascii="Arial" w:hAnsi="Arial" w:eastAsia="Times New Roman" w:cs="Times New Roman"/>
          <w:sz w:val="24"/>
          <w:szCs w:val="24"/>
          <w:lang w:val="el-GR" w:eastAsia="el-GR" w:bidi="ar-SA"/>
        </w:rPr>
        <w:t>αγ</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άγει μέσω των εργαστηρίων δεξιοτήτων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έσω αυτών των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α παιδιά μας μαθαίνουν τα ακριβώς αντίθετα από αυτά που οδηγούν τους νέους στη δημιουργία υγιών οικογενειών</w:t>
      </w:r>
      <w:r xmlns:pt14="http://powertools.codeplex.com/2011" w:rsidR="00364D59"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Πώς μετά ένας νέος να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lastRenderedPageBreak/>
        <w:t>έχει όνειρο να δημιουργήσει μια παραδοσιακή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όταν τον μπερδεύετ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από νήπιο σχετικά με το φύλο που γεννήθηκε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όλη συζήτηση του προϋπολογισμού και γενικά κάθε οικονομικής πολιτικής θα είναι μάταιη</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64D59" pt14:StyleName="a0" pt14:FontName="Arial" pt14:LanguageType="western">
        <w:rPr>
          <w:rFonts w:ascii="Arial" w:hAnsi="Arial" w:eastAsia="Times New Roman" w:cs="Times New Roman"/>
          <w:sz w:val="24"/>
          <w:szCs w:val="24"/>
          <w:lang w:val="el-GR" w:eastAsia="el-GR" w:bidi="ar-SA"/>
        </w:rPr>
        <w:t>ν δεν υπάρξει ανάσχεση του αρνητικού ισοζυγίου γεννήσεων</w:t>
      </w:r>
      <w:r xmlns:pt14="http://powertools.codeplex.com/2011" w:rsidR="00770769"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θανάτων στην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t>Ελλάδα</w:t>
      </w:r>
      <w:r xmlns:pt14="http://powertools.codeplex.com/2011" w:rsidR="0077076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δε ελπίδα </w:t>
      </w:r>
      <w:r xmlns:pt14="http://powertools.codeplex.com/2011" w:rsidR="00770769" pt14:StyleName="a0" pt14:FontName="Arial" pt14:LanguageType="western">
        <w:rPr>
          <w:rFonts w:ascii="Arial" w:hAnsi="Arial" w:eastAsia="Times New Roman" w:cs="Times New Roman"/>
          <w:sz w:val="24"/>
          <w:szCs w:val="24"/>
          <w:lang w:val="el-GR" w:eastAsia="el-GR" w:bidi="ar-SA"/>
        </w:rPr>
        <w:t>σας στους</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μετανάστες από χώρες της </w:t>
      </w:r>
      <w:r xmlns:pt14="http://powertools.codeplex.com/2011" w:rsidRPr="00364D59" w:rsidR="00770769" pt14:StyleName="a0" pt14:FontName="Arial" pt14:LanguageType="western">
        <w:rPr>
          <w:rFonts w:ascii="Arial" w:hAnsi="Arial" w:eastAsia="Times New Roman" w:cs="Times New Roman"/>
          <w:sz w:val="24"/>
          <w:szCs w:val="24"/>
          <w:lang w:val="el-GR" w:eastAsia="el-GR" w:bidi="ar-SA"/>
        </w:rPr>
        <w:t>Ασίας</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για τη λύση του δημογραφικού δεν αποτελεί</w:t>
      </w:r>
      <w:r xmlns:pt14="http://powertools.codeplex.com/2011" w:rsidR="009077C2"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9077C2"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λύση αλλά εθνική αυτοκτονία με την εισαγωγή </w:t>
      </w:r>
      <w:proofErr w:type="spellStart"/>
      <w:r xmlns:pt14="http://powertools.codeplex.com/2011" w:rsidR="000538C2" pt14:StyleName="a0" pt14:FontName="Arial" pt14:LanguageType="western">
        <w:rPr>
          <w:rFonts w:ascii="Arial" w:hAnsi="Arial" w:eastAsia="Times New Roman" w:cs="Times New Roman"/>
          <w:sz w:val="24"/>
          <w:szCs w:val="24"/>
          <w:lang w:val="el-GR" w:eastAsia="el-GR" w:bidi="ar-SA"/>
        </w:rPr>
        <w:t>μισογυνικών</w:t>
      </w:r>
      <w:proofErr w:type="spellEnd"/>
      <w:r xmlns:pt14="http://powertools.codeplex.com/2011" w:rsidR="000538C2" pt14:StyleName="a0" pt14:FontName="Arial" pt14:LanguageType="western">
        <w:rPr>
          <w:rFonts w:ascii="Arial" w:hAnsi="Arial" w:eastAsia="Times New Roman" w:cs="Times New Roman"/>
          <w:sz w:val="24"/>
          <w:szCs w:val="24"/>
          <w:lang w:val="el-GR" w:eastAsia="el-GR" w:bidi="ar-SA"/>
        </w:rPr>
        <w:t>, μισά</w:t>
      </w:r>
      <w:r xmlns:pt14="http://powertools.codeplex.com/2011" w:rsidRPr="00364D59" pt14:StyleName="a0" pt14:FontName="Arial" pt14:LanguageType="western">
        <w:rPr>
          <w:rFonts w:ascii="Arial" w:hAnsi="Arial" w:eastAsia="Times New Roman" w:cs="Times New Roman"/>
          <w:sz w:val="24"/>
          <w:szCs w:val="24"/>
          <w:lang w:val="el-GR" w:eastAsia="el-GR" w:bidi="ar-SA"/>
        </w:rPr>
        <w:t>νθρ</w:t>
      </w:r>
      <w:r xmlns:pt14="http://powertools.codeplex.com/2011" w:rsidR="000538C2" pt14:StyleName="a0" pt14:FontName="Arial" pt14:LanguageType="western">
        <w:rPr>
          <w:rFonts w:ascii="Arial" w:hAnsi="Arial" w:eastAsia="Times New Roman" w:cs="Times New Roman"/>
          <w:sz w:val="24"/>
          <w:szCs w:val="24"/>
          <w:lang w:val="el-GR" w:eastAsia="el-GR" w:bidi="ar-SA"/>
        </w:rPr>
        <w:t>ω</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πων και εν γένει απάνθρωπων παραδόσεων σε μια χώρα που έχει </w:t>
      </w:r>
      <w:r xmlns:pt14="http://powertools.codeplex.com/2011" w:rsidR="000538C2" pt14:StyleName="a0" pt14:FontName="Arial" pt14:LanguageType="western">
        <w:rPr>
          <w:rFonts w:ascii="Arial" w:hAnsi="Arial" w:eastAsia="Times New Roman" w:cs="Times New Roman"/>
          <w:sz w:val="24"/>
          <w:szCs w:val="24"/>
          <w:lang w:val="el-GR" w:eastAsia="el-GR" w:bidi="ar-SA"/>
        </w:rPr>
        <w:t>χύσει</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αίμα μαρτύρων και ηρώων για να διώξει αυτές τις αντιλήψεις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Το δημογραφικό είναι θέμα εθνικό</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θέμα επιβίωσης</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θέμα όλων μας από όποιο</w:t>
      </w:r>
      <w:r xmlns:pt14="http://powertools.codeplex.com/2011" w:rsidR="000538C2"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πολιτικό χώρο και αν προερχόμαστε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Πάρτε μέτρα τώρα χωρίς αναβολή</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ν δεν θέλουμε τα παιδιά μας και τα εγγόνια μας να ζήσουν σε μια αραβική </w:t>
      </w:r>
      <w:r xmlns:pt14="http://powertools.codeplex.com/2011" w:rsidRPr="00364D59" w:rsidR="000538C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που τη θέση του </w:t>
      </w:r>
      <w:r xmlns:pt14="http://powertools.codeplex.com/2011" w:rsidR="000538C2" pt14:StyleName="a0" pt14:FontName="Arial" pt14:LanguageType="western">
        <w:rPr>
          <w:rFonts w:ascii="Arial" w:hAnsi="Arial" w:eastAsia="Times New Roman" w:cs="Times New Roman"/>
          <w:sz w:val="24"/>
          <w:szCs w:val="24"/>
          <w:lang w:val="el-GR" w:eastAsia="el-GR" w:bidi="ar-SA"/>
        </w:rPr>
        <w:t>Σ</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υντάγματος θα καταλάβει η </w:t>
      </w:r>
      <w:proofErr w:type="spellStart"/>
      <w:r xmlns:pt14="http://powertools.codeplex.com/2011" w:rsidR="000538C2" pt14:StyleName="a0" pt14:FontName="Arial" pt14:LanguageType="western">
        <w:rPr>
          <w:rFonts w:ascii="Arial" w:hAnsi="Arial" w:eastAsia="Times New Roman" w:cs="Times New Roman"/>
          <w:sz w:val="24"/>
          <w:szCs w:val="24"/>
          <w:lang w:val="el-GR" w:eastAsia="el-GR" w:bidi="ar-SA"/>
        </w:rPr>
        <w:t>Σ</w:t>
      </w:r>
      <w:r xmlns:pt14="http://powertools.codeplex.com/2011" w:rsidRPr="00364D59" pt14:StyleName="a0" pt14:FontName="Arial" pt14:LanguageType="western">
        <w:rPr>
          <w:rFonts w:ascii="Arial" w:hAnsi="Arial" w:eastAsia="Times New Roman" w:cs="Times New Roman"/>
          <w:sz w:val="24"/>
          <w:szCs w:val="24"/>
          <w:lang w:val="el-GR" w:eastAsia="el-GR" w:bidi="ar-SA"/>
        </w:rPr>
        <w:t>αρία</w:t>
      </w:r>
      <w:proofErr w:type="spellEnd"/>
      <w:r xmlns:pt14="http://powertools.codeplex.com/2011" w:rsidR="000538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διασπάθιση των ευρωπαϊκών επιδοτήσεων που κατευθύνονταν επί χρόνια σε μη δικαιούχους απλά και μόνο επειδή ανήκαν στη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γαλάζια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επηρεάζει σημαντικά το δημογραφικό</w:t>
      </w:r>
      <w:r xmlns:pt14="http://powertools.codeplex.com/2011" w:rsidR="00315BD4"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αλλά και υποσκάπτει κάθε προσπάθεια στήριξης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ωρίς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την οικονομική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ίναι αδύνατον για τους αγρότες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που πασχίζουν για την καθημερινή τους 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να δημιουργήσουν πολυμελείς οικογένειες</w:t>
      </w:r>
      <w:r xmlns:pt14="http://powertools.codeplex.com/2011" w:rsidR="00364D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lastRenderedPageBreak/>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000538C2"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9077C2" pt14:StyleName="a0" pt14:FontName="Arial" pt14:LanguageType="western">
        <w:rPr>
          <w:rFonts w:ascii="Arial" w:hAnsi="Arial" w:eastAsia="Times New Roman" w:cs="Times New Roman"/>
          <w:sz w:val="24"/>
          <w:szCs w:val="24"/>
          <w:lang w:val="el-GR" w:eastAsia="el-GR" w:bidi="ar-SA"/>
        </w:rPr>
        <w:t>ο</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9077C2" pt14:StyleName="a0" pt14:FontName="Arial" pt14:LanguageType="western">
        <w:rPr>
          <w:rFonts w:ascii="Arial" w:hAnsi="Arial" w:eastAsia="Times New Roman" w:cs="Times New Roman"/>
          <w:sz w:val="24"/>
          <w:szCs w:val="24"/>
          <w:lang w:val="el-GR" w:eastAsia="el-GR" w:bidi="ar-SA"/>
        </w:rPr>
        <w:t>ο</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077C2"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9077C2"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9077C2" pt14:StyleName="a0" pt14:FontName="Arial" pt14:LanguageType="western">
        <w:rPr>
          <w:rFonts w:ascii="Arial" w:hAnsi="Arial" w:eastAsia="Times New Roman" w:cs="Times New Roman"/>
          <w:sz w:val="24"/>
          <w:szCs w:val="24"/>
          <w:lang w:val="el-GR" w:eastAsia="el-GR" w:bidi="ar-SA"/>
        </w:rPr>
        <w:t>ε</w:t>
      </w:r>
      <w:r xmlns:pt14="http://powertools.codeplex.com/2011" w:rsidRPr="00364D59" w:rsidR="009077C2"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0538C2"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απαίτησε να </w:t>
      </w:r>
      <w:proofErr w:type="spellStart"/>
      <w:r xmlns:pt14="http://powertools.codeplex.com/2011" w:rsidRPr="00364D59" pt14:StyleName="a0" pt14:FontName="Arial" pt14:LanguageType="western">
        <w:rPr>
          <w:rFonts w:ascii="Arial" w:hAnsi="Arial" w:eastAsia="Times New Roman" w:cs="Times New Roman"/>
          <w:sz w:val="24"/>
          <w:szCs w:val="24"/>
          <w:lang w:val="el-GR" w:eastAsia="el-GR" w:bidi="ar-SA"/>
        </w:rPr>
        <w:t>προσ</w:t>
      </w:r>
      <w:r xmlns:pt14="http://powertools.codeplex.com/2011" w:rsidR="000538C2" pt14:StyleName="a0" pt14:FontName="Arial" pt14:LanguageType="western">
        <w:rPr>
          <w:rFonts w:ascii="Arial" w:hAnsi="Arial" w:eastAsia="Times New Roman" w:cs="Times New Roman"/>
          <w:sz w:val="24"/>
          <w:szCs w:val="24"/>
          <w:lang w:val="el-GR" w:eastAsia="el-GR" w:bidi="ar-SA"/>
        </w:rPr>
        <w:t>φωνείται</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με το βαφτιστικό του όνομα και όχι ως </w:t>
      </w:r>
      <w:r xmlns:pt14="http://powertools.codeplex.com/2011" w:rsidR="000538C2" pt14:StyleName="a0" pt14:FontName="Arial" pt14:LanguageType="western">
        <w:rPr>
          <w:rFonts w:ascii="Arial" w:hAnsi="Arial" w:eastAsia="Times New Roman" w:cs="Times New Roman"/>
          <w:sz w:val="24"/>
          <w:szCs w:val="24"/>
          <w:lang w:val="el-GR" w:eastAsia="el-GR" w:bidi="ar-SA"/>
        </w:rPr>
        <w:t>«Φ</w:t>
      </w:r>
      <w:r xmlns:pt14="http://powertools.codeplex.com/2011" w:rsidRPr="00364D59" pt14:StyleName="a0" pt14:FontName="Arial" pt14:LanguageType="western">
        <w:rPr>
          <w:rFonts w:ascii="Arial" w:hAnsi="Arial" w:eastAsia="Times New Roman" w:cs="Times New Roman"/>
          <w:sz w:val="24"/>
          <w:szCs w:val="24"/>
          <w:lang w:val="el-GR" w:eastAsia="el-GR" w:bidi="ar-SA"/>
        </w:rPr>
        <w:t>ραπέ</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ς» με το οποίο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τον ξέρει όλη η </w:t>
      </w:r>
      <w:r xmlns:pt14="http://powertools.codeplex.com/2011" w:rsidRPr="00364D59" w:rsidR="000538C2" pt14:StyleName="a0" pt14:FontName="Arial" pt14:LanguageType="western">
        <w:rPr>
          <w:rFonts w:ascii="Arial" w:hAnsi="Arial" w:eastAsia="Times New Roman" w:cs="Times New Roman"/>
          <w:sz w:val="24"/>
          <w:szCs w:val="24"/>
          <w:lang w:val="el-GR" w:eastAsia="el-GR" w:bidi="ar-SA"/>
        </w:rPr>
        <w:t>Ελλάδα</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64D59" pt14:StyleName="a0" pt14:FontName="Arial" pt14:LanguageType="western">
        <w:rPr>
          <w:rFonts w:ascii="Arial" w:hAnsi="Arial" w:eastAsia="Times New Roman" w:cs="Times New Roman"/>
          <w:sz w:val="24"/>
          <w:szCs w:val="24"/>
          <w:lang w:val="el-GR" w:eastAsia="el-GR" w:bidi="ar-SA"/>
        </w:rPr>
        <w:t>πρέπει να υπενθυμίσουμε στον κ</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538C2" pt14:StyleName="a0" pt14:FontName="Arial" pt14:LanguageType="western">
        <w:rPr>
          <w:rFonts w:ascii="Arial" w:hAnsi="Arial" w:eastAsia="Times New Roman" w:cs="Times New Roman"/>
          <w:sz w:val="24"/>
          <w:szCs w:val="24"/>
          <w:lang w:val="el-GR" w:eastAsia="el-GR" w:bidi="ar-SA"/>
        </w:rPr>
        <w:t>Ξ</w:t>
      </w:r>
      <w:r xmlns:pt14="http://powertools.codeplex.com/2011" w:rsidRPr="00364D59"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0538C2"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αλλά και σε όσους εμπλέκονται τόσο σ</w:t>
      </w:r>
      <w:r xmlns:pt14="http://powertools.codeplex.com/2011" w:rsidR="009077C2" pt14:StyleName="a0" pt14:FontName="Arial" pt14:LanguageType="western">
        <w:rPr>
          <w:rFonts w:ascii="Arial" w:hAnsi="Arial" w:eastAsia="Times New Roman" w:cs="Times New Roman"/>
          <w:sz w:val="24"/>
          <w:szCs w:val="24"/>
          <w:lang w:val="el-GR" w:eastAsia="el-GR" w:bidi="ar-SA"/>
        </w:rPr>
        <w:t>ε</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αυτό όσο και σε άλλα σκάνδαλα</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πως για να μπορέσει να διατηρηθεί στη μνήμη των ανθρώπων το όνομα κάποιου</w:t>
      </w:r>
      <w:r xmlns:pt14="http://powertools.codeplex.com/2011" w:rsidR="009077C2"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θα πρέπει να το έχει τιμήσει με τη</w:t>
      </w:r>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538C2" pt14:StyleName="a0" pt14:FontName="Arial" pt14:LanguageType="western">
        <w:rPr>
          <w:rFonts w:ascii="Arial" w:hAnsi="Arial" w:eastAsia="Times New Roman" w:cs="Times New Roman"/>
          <w:sz w:val="24"/>
          <w:szCs w:val="24"/>
          <w:lang w:val="el-GR" w:eastAsia="el-GR" w:bidi="ar-SA"/>
        </w:rPr>
        <w:t>βιοτή</w:t>
      </w:r>
      <w:proofErr w:type="spellEnd"/>
      <w:r xmlns:pt14="http://powertools.codeplex.com/2011" w:rsidR="00053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του</w:t>
      </w:r>
      <w:r xmlns:pt14="http://powertools.codeplex.com/2011" w:rsidR="000538C2" pt14:StyleName="a0" pt14:FontName="Arial" pt14:LanguageType="western">
        <w:rPr>
          <w:rFonts w:ascii="Arial" w:hAnsi="Arial" w:eastAsia="Times New Roman" w:cs="Times New Roman"/>
          <w:sz w:val="24"/>
          <w:szCs w:val="24"/>
          <w:lang w:val="el-GR" w:eastAsia="el-GR" w:bidi="ar-SA"/>
        </w:rPr>
        <w:t>, αλλιώς κ</w:t>
      </w:r>
      <w:r xmlns:pt14="http://powertools.codeplex.com/2011" w:rsidRPr="00364D59" pt14:StyleName="a0" pt14:FontName="Arial" pt14:LanguageType="western">
        <w:rPr>
          <w:rFonts w:ascii="Arial" w:hAnsi="Arial" w:eastAsia="Times New Roman" w:cs="Times New Roman"/>
          <w:sz w:val="24"/>
          <w:szCs w:val="24"/>
          <w:lang w:val="el-GR" w:eastAsia="el-GR" w:bidi="ar-SA"/>
        </w:rPr>
        <w:t>αι η ίδια η κοινωνία θα τον διαγράψει ακόμη και από απλό μέλος της επικαλούμενη το δικαίωμα της σιωπής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99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72499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724992" pt14:StyleName="a0" pt14:FontName="Arial" pt14:LanguageType="western">
        <w:rPr>
          <w:rFonts w:ascii="Arial" w:hAnsi="Arial" w:eastAsia="Times New Roman" w:cs="Times New Roman"/>
          <w:b/>
          <w:bCs/>
          <w:sz w:val="24"/>
          <w:szCs w:val="24"/>
          <w:lang w:val="el-GR" w:eastAsia="el-GR" w:bidi="ar-SA"/>
        </w:rPr>
        <w:t>):</w:t>
      </w:r>
      <w:r xmlns:pt14="http://powertools.codeplex.com/2011" w:rsidRPr="007249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Επιτρέψτε μου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είκοσι 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πέντε</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10</w:t>
      </w:r>
      <w:r xmlns:pt14="http://powertools.codeplex.com/2011" w:rsidRPr="0072499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και </w:t>
      </w:r>
      <w:r xmlns:pt14="http://powertools.codeplex.com/2011" w:rsidR="00315BD4" pt14:StyleName="a0" pt14:FontName="Arial" pt14:LanguageType="western">
        <w:rPr>
          <w:rFonts w:ascii="Arial" w:hAnsi="Arial" w:eastAsia="Calibri" w:cs="Arial"/>
          <w:sz w:val="24"/>
          <w:szCs w:val="24"/>
          <w:lang w:val="el-GR" w:eastAsia="el-GR" w:bidi="ar-SA"/>
        </w:rPr>
        <w:t xml:space="preserve">το </w:t>
      </w:r>
      <w:r xmlns:pt14="http://powertools.codeplex.com/2011" pt14:StyleName="a0" pt14:FontName="Arial" pt14:LanguageType="western">
        <w:rPr>
          <w:rFonts w:ascii="Arial" w:hAnsi="Arial" w:eastAsia="Calibri" w:cs="Arial"/>
          <w:sz w:val="24"/>
          <w:szCs w:val="24"/>
          <w:lang w:val="el-GR" w:eastAsia="el-GR" w:bidi="ar-SA"/>
        </w:rPr>
        <w:t>24</w:t>
      </w:r>
      <w:r xmlns:pt14="http://powertools.codeplex.com/2011" w:rsidRPr="0072499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Σερρών.</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D59"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E826C1"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Συμεών </w:t>
      </w:r>
      <w:proofErr w:type="spellStart"/>
      <w:r xmlns:pt14="http://powertools.codeplex.com/2011" w:rsidR="00E826C1" pt14:StyleName="a0" pt14:FontName="Arial" pt14:LanguageType="western">
        <w:rPr>
          <w:rFonts w:ascii="Arial" w:hAnsi="Arial" w:eastAsia="Times New Roman" w:cs="Times New Roman"/>
          <w:sz w:val="24"/>
          <w:szCs w:val="24"/>
          <w:lang w:val="el-GR" w:eastAsia="el-GR" w:bidi="ar-SA"/>
        </w:rPr>
        <w:t>Κ</w:t>
      </w:r>
      <w:r xmlns:pt14="http://powertools.codeplex.com/2011" w:rsidRPr="00364D59" pt14:StyleName="a0" pt14:FontName="Arial" pt14:LanguageType="western">
        <w:rPr>
          <w:rFonts w:ascii="Arial" w:hAnsi="Arial" w:eastAsia="Times New Roman" w:cs="Times New Roman"/>
          <w:sz w:val="24"/>
          <w:szCs w:val="24"/>
          <w:lang w:val="el-GR" w:eastAsia="el-GR" w:bidi="ar-SA"/>
        </w:rPr>
        <w:t>εδίκογλου</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E826C1"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826C1" pt14:StyleName="a0" pt14:FontName="Arial" pt14:LanguageType="western">
        <w:rPr>
          <w:rFonts w:ascii="Arial" w:hAnsi="Arial" w:eastAsia="Times New Roman" w:cs="Times New Roman"/>
          <w:sz w:val="24"/>
          <w:szCs w:val="24"/>
          <w:lang w:val="el-GR" w:eastAsia="el-GR" w:bidi="ar-SA"/>
        </w:rPr>
        <w:t>Δ</w:t>
      </w:r>
      <w:r xmlns:pt14="http://powertools.codeplex.com/2011" w:rsidRPr="00364D59"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Μετά θα δώσ</w:t>
      </w:r>
      <w:r xmlns:pt14="http://powertools.codeplex.com/2011" w:rsidR="00315BD4" pt14:StyleName="a0" pt14:FontName="Arial" pt14:LanguageType="western">
        <w:rPr>
          <w:rFonts w:ascii="Arial" w:hAnsi="Arial" w:eastAsia="Times New Roman" w:cs="Times New Roman"/>
          <w:sz w:val="24"/>
          <w:szCs w:val="24"/>
          <w:lang w:val="el-GR" w:eastAsia="el-GR" w:bidi="ar-SA"/>
        </w:rPr>
        <w:t xml:space="preserve">ω τον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λόγο στον </w:t>
      </w:r>
      <w:r xmlns:pt14="http://powertools.codeplex.com/2011" w:rsidR="00E826C1" pt14:StyleName="a0" pt14:FontName="Arial" pt14:LanguageType="western">
        <w:rPr>
          <w:rFonts w:ascii="Arial" w:hAnsi="Arial" w:eastAsia="Times New Roman" w:cs="Times New Roman"/>
          <w:sz w:val="24"/>
          <w:szCs w:val="24"/>
          <w:lang w:val="el-GR" w:eastAsia="el-GR" w:bidi="ar-SA"/>
        </w:rPr>
        <w:t>Υ</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φυπουργό παρά τω </w:t>
      </w:r>
      <w:proofErr w:type="spellStart"/>
      <w:r xmlns:pt14="http://powertools.codeplex.com/2011" w:rsidR="00E826C1" pt14:StyleName="a0" pt14:FontName="Arial" pt14:LanguageType="western">
        <w:rPr>
          <w:rFonts w:ascii="Arial" w:hAnsi="Arial" w:eastAsia="Times New Roman" w:cs="Times New Roman"/>
          <w:sz w:val="24"/>
          <w:szCs w:val="24"/>
          <w:lang w:val="el-GR" w:eastAsia="el-GR" w:bidi="ar-SA"/>
        </w:rPr>
        <w:t>Π</w:t>
      </w:r>
      <w:r xmlns:pt14="http://powertools.codeplex.com/2011" w:rsidRPr="00364D59" pt14:StyleName="a0" pt14:FontName="Arial" pt14:LanguageType="western">
        <w:rPr>
          <w:rFonts w:ascii="Arial" w:hAnsi="Arial" w:eastAsia="Times New Roman" w:cs="Times New Roman"/>
          <w:sz w:val="24"/>
          <w:szCs w:val="24"/>
          <w:lang w:val="el-GR" w:eastAsia="el-GR" w:bidi="ar-SA"/>
        </w:rPr>
        <w:t>ρωθυπουργώ</w:t>
      </w:r>
      <w:proofErr w:type="spellEnd"/>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6C1" pt14:StyleName="a0" pt14:FontName="Arial" pt14:LanguageType="western">
        <w:rPr>
          <w:rFonts w:ascii="Arial" w:hAnsi="Arial" w:eastAsia="Times New Roman" w:cs="Times New Roman"/>
          <w:sz w:val="24"/>
          <w:szCs w:val="24"/>
          <w:lang w:val="el-GR" w:eastAsia="el-GR" w:bidi="ar-SA"/>
        </w:rPr>
        <w:t>κ. Μ</w:t>
      </w:r>
      <w:r xmlns:pt14="http://powertools.codeplex.com/2011" w:rsidRPr="00364D59"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315B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E826C1" pt14:StyleName="a0" pt14:FontName="Arial" pt14:LanguageType="western">
        <w:rPr>
          <w:rFonts w:ascii="Arial" w:hAnsi="Arial" w:eastAsia="Times New Roman" w:cs="Times New Roman"/>
          <w:sz w:val="24"/>
          <w:szCs w:val="24"/>
          <w:lang w:val="el-GR" w:eastAsia="el-GR" w:bidi="ar-SA"/>
        </w:rPr>
        <w:t>σ</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826C1" pt14:StyleName="a0" pt14:FontName="Arial" pt14:LanguageType="western">
        <w:rPr>
          <w:rFonts w:ascii="Arial" w:hAnsi="Arial" w:eastAsia="Times New Roman" w:cs="Times New Roman"/>
          <w:sz w:val="24"/>
          <w:szCs w:val="24"/>
          <w:lang w:val="el-GR" w:eastAsia="el-GR" w:bidi="ar-SA"/>
        </w:rPr>
        <w:t>Κ</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E826C1" pt14:StyleName="a0" pt14:FontName="Arial" pt14:LanguageType="western">
        <w:rPr>
          <w:rFonts w:ascii="Arial" w:hAnsi="Arial" w:eastAsia="Times New Roman" w:cs="Times New Roman"/>
          <w:sz w:val="24"/>
          <w:szCs w:val="24"/>
          <w:lang w:val="el-GR" w:eastAsia="el-GR" w:bidi="ar-SA"/>
        </w:rPr>
        <w:t>Ε</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κπρόσωπο </w:t>
      </w:r>
      <w:r xmlns:pt14="http://powertools.codeplex.com/2011" w:rsidR="00E826C1" pt14:StyleName="a0" pt14:FontName="Arial" pt14:LanguageType="western">
        <w:rPr>
          <w:rFonts w:ascii="Arial" w:hAnsi="Arial" w:eastAsia="Times New Roman" w:cs="Times New Roman"/>
          <w:sz w:val="24"/>
          <w:szCs w:val="24"/>
          <w:lang w:val="el-GR" w:eastAsia="el-GR" w:bidi="ar-SA"/>
        </w:rPr>
        <w:t>της Κ</w:t>
      </w:r>
      <w:r xmlns:pt14="http://powertools.codeplex.com/2011" w:rsidRPr="00364D59" pt14:StyleName="a0" pt14:FontName="Arial" pt14:LanguageType="western">
        <w:rPr>
          <w:rFonts w:ascii="Arial" w:hAnsi="Arial" w:eastAsia="Times New Roman" w:cs="Times New Roman"/>
          <w:sz w:val="24"/>
          <w:szCs w:val="24"/>
          <w:lang w:val="el-GR" w:eastAsia="el-GR" w:bidi="ar-SA"/>
        </w:rPr>
        <w:t>οινοβουλευτική</w:t>
      </w:r>
      <w:r xmlns:pt14="http://powertools.codeplex.com/2011" w:rsidR="00E826C1" pt14:StyleName="a0" pt14:FontName="Arial" pt14:LanguageType="western">
        <w:rPr>
          <w:rFonts w:ascii="Arial" w:hAnsi="Arial" w:eastAsia="Times New Roman" w:cs="Times New Roman"/>
          <w:sz w:val="24"/>
          <w:szCs w:val="24"/>
          <w:lang w:val="el-GR" w:eastAsia="el-GR" w:bidi="ar-SA"/>
        </w:rPr>
        <w:t>ς Ο</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9077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826C1" pt14:StyleName="a0" pt14:FontName="Arial" pt14:LanguageType="western">
        <w:rPr>
          <w:rFonts w:ascii="Arial" w:hAnsi="Arial" w:eastAsia="Times New Roman" w:cs="Times New Roman"/>
          <w:sz w:val="24"/>
          <w:szCs w:val="24"/>
          <w:lang w:val="el-GR" w:eastAsia="el-GR" w:bidi="ar-SA"/>
        </w:rPr>
        <w:t>Ν</w:t>
      </w:r>
      <w:r xmlns:pt14="http://powertools.codeplex.com/2011" w:rsidRPr="00364D59" pt14:StyleName="a0" pt14:FontName="Arial" pt14:LanguageType="western">
        <w:rPr>
          <w:rFonts w:ascii="Arial" w:hAnsi="Arial" w:eastAsia="Times New Roman" w:cs="Times New Roman"/>
          <w:sz w:val="24"/>
          <w:szCs w:val="24"/>
          <w:lang w:val="el-GR" w:eastAsia="el-GR" w:bidi="ar-SA"/>
        </w:rPr>
        <w:t>ίκη</w:t>
      </w:r>
      <w:r xmlns:pt14="http://powertools.codeplex.com/2011" w:rsidR="009077C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μισό λεπτό λίγο να ενημερώσω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ια δική σας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για να προγραμματ</w:t>
      </w:r>
      <w:r xmlns:pt14="http://powertools.codeplex.com/2011" w:rsidR="00315BD4" pt14:StyleName="a0" pt14:FontName="Arial" pt14:LanguageType="western">
        <w:rPr>
          <w:rFonts w:ascii="Arial" w:hAnsi="Arial" w:eastAsia="Times New Roman" w:cs="Times New Roman"/>
          <w:sz w:val="24"/>
          <w:szCs w:val="24"/>
          <w:lang w:val="el-GR" w:eastAsia="el-GR" w:bidi="ar-SA"/>
        </w:rPr>
        <w:t>ιστείτε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pt14:StyleName="a0" pt14:FontName="Arial" pt14:LanguageType="western">
        <w:rPr>
          <w:rFonts w:ascii="Arial" w:hAnsi="Arial" w:eastAsia="Times New Roman" w:cs="Times New Roman"/>
          <w:sz w:val="24"/>
          <w:szCs w:val="24"/>
          <w:lang w:val="el-GR" w:eastAsia="el-GR" w:bidi="ar-SA"/>
        </w:rPr>
        <w:t xml:space="preserve">συνεδρίαση θα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ολοκληρωθεί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εξαντλήσουμε και τον πέμπτο κύκλο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δηλαδή μέχρι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 xml:space="preserve">στο νούμερο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εβδομήντα εννέα. </w:t>
      </w:r>
      <w:r xmlns:pt14="http://powertools.codeplex.com/2011" w:rsidRPr="00364D59" w:rsidR="00364D59" pt14:StyleName="a0" pt14:FontName="Arial" pt14:LanguageType="western">
        <w:rPr>
          <w:rFonts w:ascii="Arial" w:hAnsi="Arial" w:eastAsia="Times New Roman" w:cs="Times New Roman"/>
          <w:sz w:val="24"/>
          <w:szCs w:val="24"/>
          <w:lang w:val="el-GR" w:eastAsia="el-GR" w:bidi="ar-SA"/>
        </w:rPr>
        <w:t>Και από αύριο το πρωί θα ξεκινήσουμε τον έκτο κύκλο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b/>
          <w:sz w:val="24"/>
          <w:szCs w:val="24"/>
          <w:lang w:val="el-GR" w:eastAsia="el-GR" w:bidi="ar-SA"/>
        </w:rPr>
        <w:t>ΣΙΜΟΣ ΚΕΔΙΚΟΓΛΟΥ:</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C067ED"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474126"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του κράτους αποτελεί τον οδικό χάρτη για την παρέμβαση της Κυβέρνησης στο οικονομικό και κοινωνικό γίγνεσθαι και </w:t>
      </w:r>
      <w:r xmlns:pt14="http://powertools.codeplex.com/2011" w:rsidRPr="00C067ED" w:rsidR="00474126"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του 2026 επιβεβαιώνει για μία ακόμη φορά ότι η Κυβέρνηση του Κυριάκου Μητσοτάκη έχει στην πυξίδα της </w:t>
      </w:r>
      <w:r xmlns:pt14="http://powertools.codeplex.com/2011" w:rsidRPr="00C067ED" w:rsidR="00AB6A4B" pt14:StyleName="a0" pt14:FontName="Arial" pt14:LanguageType="western">
        <w:rPr>
          <w:rFonts w:ascii="Arial" w:hAnsi="Arial" w:eastAsia="Times New Roman" w:cs="Times New Roman"/>
          <w:sz w:val="24"/>
          <w:szCs w:val="24"/>
          <w:lang w:val="el-GR" w:eastAsia="el-GR" w:bidi="ar-SA"/>
        </w:rPr>
        <w:t>απαρά</w:t>
      </w:r>
      <w:r xmlns:pt14="http://powertools.codeplex.com/2011" w:rsidR="00AB6A4B" pt14:StyleName="a0" pt14:FontName="Arial" pt14:LanguageType="western">
        <w:rPr>
          <w:rFonts w:ascii="Arial" w:hAnsi="Arial" w:eastAsia="Times New Roman" w:cs="Times New Roman"/>
          <w:sz w:val="24"/>
          <w:szCs w:val="24"/>
          <w:lang w:val="el-GR" w:eastAsia="el-GR" w:bidi="ar-SA"/>
        </w:rPr>
        <w:t>λλ</w:t>
      </w:r>
      <w:r xmlns:pt14="http://powertools.codeplex.com/2011" w:rsidRPr="00C067ED" w:rsidR="00AB6A4B" pt14:StyleName="a0" pt14:FontName="Arial" pt14:LanguageType="western">
        <w:rPr>
          <w:rFonts w:ascii="Arial" w:hAnsi="Arial" w:eastAsia="Times New Roman" w:cs="Times New Roman"/>
          <w:sz w:val="24"/>
          <w:szCs w:val="24"/>
          <w:lang w:val="el-GR" w:eastAsia="el-GR" w:bidi="ar-SA"/>
        </w:rPr>
        <w:t>ακτο</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προσανατολισμό.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Η προσήλωση στο σταθερό και κοστολογημένο σχέδιο της δημοσιονομικής εξυγίανσης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μέσω της βελτίωσης του οικονομικού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των τολμηρών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της ενδυνάμωσης της ανάπτυξης και της ενίσχυσης των ευάλωτων στο</w:t>
      </w:r>
      <w:r xmlns:pt14="http://powertools.codeplex.com/2011" w:rsidR="00474126"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μέγιστο δυνατό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ενίσχυση που βαίνει αυξανόμενη όπως αποδεικνύει και αυτός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αποδίδει καρπούς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Από παράδειγμα προς αποφυγή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Ελλάδα έγινε πρότυπο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ακόμα και για χώρες όπως η Γερμανία και η 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Την τελευταία μάλιστα την βοηθήσαμε πρόσφατα να ελαφρύνει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οξύ </w:t>
      </w:r>
      <w:r xmlns:pt14="http://powertools.codeplex.com/2011" w:rsidRPr="00C067ED" pt14:StyleName="a0" pt14:FontName="Arial" pt14:LanguageType="western">
        <w:rPr>
          <w:rFonts w:ascii="Arial" w:hAnsi="Arial" w:eastAsia="Times New Roman" w:cs="Times New Roman"/>
          <w:sz w:val="24"/>
          <w:szCs w:val="24"/>
          <w:lang w:val="el-GR" w:eastAsia="el-GR" w:bidi="ar-SA"/>
        </w:rPr>
        <w:t>δημοσιονομικό της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με την πρόωρη αποπληρωμή των δανείων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Πώς αλλάζουν οι καιροί</w:t>
      </w:r>
      <w:r xmlns:pt14="http://powertools.codeplex.com/2011" w:rsidR="00AB6A4B"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Η πρόωρη πληρωμή δανειακών μας υποχρεώσεων δεν έχει αναδειχθεί όσο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συντελεί στη σταδιακή άρση της μεγαλύτερης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αδικίας από τα χρόνια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την υποθήκευση του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μέλλοντός</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 μεταφορά βαρών στα παιδιά μας και στα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lastRenderedPageBreak/>
        <w:t>Η αναγνώριση του ελληνικού επιτεύγματος συμβολίζεται με τον πλέον εύγλωττο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στην ομόφωνη εκλογή στην Προεδρία του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AB6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C067ED" pt14:StyleName="a0" pt14:FontName="Arial" pt14:LanguageType="western">
        <w:rPr>
          <w:rFonts w:ascii="Arial" w:hAnsi="Arial" w:eastAsia="Times New Roman" w:cs="Times New Roman"/>
          <w:sz w:val="24"/>
          <w:szCs w:val="24"/>
          <w:lang w:val="el-GR" w:eastAsia="el-GR" w:bidi="ar-SA"/>
        </w:rPr>
        <w:t>σειρά μου και εγώ να τον συγχαρώ θερμότ</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C067E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Νιώθω ιδιαίτερη χαρά για την εξέλιξη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όχι μόνο γιατί ο Κυριάκος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είναι 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αλλά και γιατί είναι ένας γνήσιος ευρωπαϊστής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Εξ όσων γνωρίζω είναι ο μόνος </w:t>
      </w:r>
      <w:r xmlns:pt14="http://powertools.codeplex.com/2011" w:rsidR="00474126" pt14:StyleName="a0" pt14:FontName="Arial" pt14:LanguageType="western">
        <w:rPr>
          <w:rFonts w:ascii="Arial" w:hAnsi="Arial" w:eastAsia="Times New Roman" w:cs="Times New Roman"/>
          <w:sz w:val="24"/>
          <w:szCs w:val="24"/>
          <w:lang w:val="el-GR" w:eastAsia="el-GR" w:bidi="ar-SA"/>
        </w:rPr>
        <w:t>Ε</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υρωπαίος Υπουργός Οικονομίας που έχει αναφερθεί επανειλημμένα στην ανάγκη εξεύρεσης λύσεων στα προβλήματα που έθεσε ο Μάριο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Ντράγκι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στο γνωστό άρθρο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n-US" w:eastAsia="el-GR" w:bidi="ar-SA"/>
        </w:rPr>
        <w:t>Financial</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w:rsidRPr="00C06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για τα εμπόδια που βάζει η Ευρώπη στον εαυτό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με τις δυσκολίες τις εμπορικές και ευρύτερα οικονομικές συναλλαγές μεταξύ των κρατών μελών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Σε μία εποχή ραγδαίων</w:t>
      </w:r>
      <w:r xmlns:pt14="http://powertools.codeplex.com/2011" w:rsidR="00474126"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τεκτονικών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αλλαγών στο παγκόσμιο γεωπολιτικό σκηνικό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η απάντηση της Ευρώπης πρέπει να είναι μόνο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η ενίσχυση της ενότητ</w:t>
      </w:r>
      <w:r xmlns:pt14="http://powertools.codeplex.com/2011" w:rsidR="00AB6A4B" pt14:StyleName="a0" pt14:FontName="Arial" pt14:LanguageType="western">
        <w:rPr>
          <w:rFonts w:ascii="Arial" w:hAnsi="Arial" w:eastAsia="Times New Roman" w:cs="Times New Roman"/>
          <w:sz w:val="24"/>
          <w:szCs w:val="24"/>
          <w:lang w:val="el-GR" w:eastAsia="el-GR" w:bidi="ar-SA"/>
        </w:rPr>
        <w:t>ά</w:t>
      </w:r>
      <w:r xmlns:pt14="http://powertools.codeplex.com/2011" w:rsidRPr="00C067ED" pt14:StyleName="a0" pt14:FontName="Arial" pt14:LanguageType="western">
        <w:rPr>
          <w:rFonts w:ascii="Arial" w:hAnsi="Arial" w:eastAsia="Times New Roman" w:cs="Times New Roman"/>
          <w:sz w:val="24"/>
          <w:szCs w:val="24"/>
          <w:lang w:val="el-GR" w:eastAsia="el-GR" w:bidi="ar-SA"/>
        </w:rPr>
        <w:t>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Άλλος ένας λόγος που θεωρώ ότι Κυριάκος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είναι ο κατάλληλος </w:t>
      </w:r>
      <w:r xmlns:pt14="http://powertools.codeplex.com/2011" w:rsidR="00474126" pt14:StyleName="a0" pt14:FontName="Arial" pt14:LanguageType="western">
        <w:rPr>
          <w:rFonts w:ascii="Arial" w:hAnsi="Arial" w:eastAsia="Times New Roman" w:cs="Times New Roman"/>
          <w:sz w:val="24"/>
          <w:szCs w:val="24"/>
          <w:lang w:val="el-GR" w:eastAsia="el-GR" w:bidi="ar-SA"/>
        </w:rPr>
        <w:t>Ε</w:t>
      </w:r>
      <w:r xmlns:pt14="http://powertools.codeplex.com/2011" w:rsidRPr="00C067ED" pt14:StyleName="a0" pt14:FontName="Arial" pt14:LanguageType="western">
        <w:rPr>
          <w:rFonts w:ascii="Arial" w:hAnsi="Arial" w:eastAsia="Times New Roman" w:cs="Times New Roman"/>
          <w:sz w:val="24"/>
          <w:szCs w:val="24"/>
          <w:lang w:val="el-GR" w:eastAsia="el-GR" w:bidi="ar-SA"/>
        </w:rPr>
        <w:t>υρωπαίος στην κατάλληλη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Η Ελλάδα πρέπει να συνεργάζεται ισότιμα αλλά και να ηγείται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όπως έκανε στην υγειονομική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Υπό το πρίσμα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θα ήθελα να δούμε και το μεγάλο θέμα των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το 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στη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μεσομακροπρόθεσμη</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διάστασ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βραχυπρόθεσμα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πρέπει και είμαι σίγουρος ότι θα βρεθεί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μέσω ειλικρινούς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C067ED" pt14:StyleName="a0" pt14:FontName="Arial" pt14:LanguageType="western">
        <w:rPr>
          <w:rFonts w:ascii="Arial" w:hAnsi="Arial" w:eastAsia="Times New Roman" w:cs="Times New Roman"/>
          <w:sz w:val="24"/>
          <w:szCs w:val="24"/>
          <w:lang w:val="el-GR" w:eastAsia="el-GR" w:bidi="ar-SA"/>
        </w:rPr>
        <w:lastRenderedPageBreak/>
        <w:t>απευθύνω και εγώ έκκληση στους αγρότες να προσέλθουν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όλοι αναγνωρίζουμε τη μείζονα σημασία τους για την κοινωνία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Οι αγρότες διατηρούν την εδαφική μας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αν ερημώσει η ύπαιθρος η φύση απεχθάνεται το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Συνεισφέρουν στο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κατά κανόνα έχουν πολυμελείς οικογένειες</w:t>
      </w:r>
      <w:r xmlns:pt14="http://powertools.codeplex.com/2011" w:rsidR="00AB6A4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φροντίζουν για την ενίσχυση της διατροφικής μας αυτάρκειας</w:t>
      </w:r>
      <w:r xmlns:pt14="http://powertools.codeplex.com/2011" w:rsidR="00AB6A4B"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στην εποχή μας είναι ανάλογη της αμυντικής 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Η εξυγίανση του συστήματος των επιδοτήσεων είναι εκ των ουκ άνευ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όχι γιατί μας το λένε οι </w:t>
      </w:r>
      <w:r xmlns:pt14="http://powertools.codeplex.com/2011" w:rsidR="00474126" pt14:StyleName="a0" pt14:FontName="Arial" pt14:LanguageType="western">
        <w:rPr>
          <w:rFonts w:ascii="Arial" w:hAnsi="Arial" w:eastAsia="Times New Roman" w:cs="Times New Roman"/>
          <w:sz w:val="24"/>
          <w:szCs w:val="24"/>
          <w:lang w:val="el-GR" w:eastAsia="el-GR" w:bidi="ar-SA"/>
        </w:rPr>
        <w:t>Ε</w:t>
      </w:r>
      <w:r xmlns:pt14="http://powertools.codeplex.com/2011" w:rsidRPr="00C067ED" pt14:StyleName="a0" pt14:FontName="Arial" pt14:LanguageType="western">
        <w:rPr>
          <w:rFonts w:ascii="Arial" w:hAnsi="Arial" w:eastAsia="Times New Roman" w:cs="Times New Roman"/>
          <w:sz w:val="24"/>
          <w:szCs w:val="24"/>
          <w:lang w:val="el-GR" w:eastAsia="el-GR" w:bidi="ar-SA"/>
        </w:rPr>
        <w:t>υρωπαίοι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αλλά γιατί είναι το δίκαιο και το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Το ηλεκτρονικό μητρώο και το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τσιπάκι</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στα αιγοπρόβατα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θα τερματίσει την ιστορία με τα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Άλλο ένα παράδειγμα σύγχρονου τρόπου ελέγχου είναι στη βιολογική μελισσοκομία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Μπορεί να ελεγχθεί αποτελεσματικά μέσω της προμήθειας των απαραίτητων βιολογικών πρώτων υλών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Μπορούμε και θα καταφέρουμε να εξυγιάνουμε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λίγο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τι θα κάνουμε σε </w:t>
      </w:r>
      <w:r xmlns:pt14="http://powertools.codeplex.com/2011" w:rsidR="00474126" pt14:StyleName="a0" pt14:FontName="Arial" pt14:LanguageType="western">
        <w:rPr>
          <w:rFonts w:ascii="Arial" w:hAnsi="Arial" w:eastAsia="Times New Roman" w:cs="Times New Roman"/>
          <w:sz w:val="24"/>
          <w:szCs w:val="24"/>
          <w:lang w:val="el-GR" w:eastAsia="el-GR" w:bidi="ar-SA"/>
        </w:rPr>
        <w:t>δέκα</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χρόνια αν περιοριστούν οι ευρωπαϊκές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Ενδεχόμενο απευκταίο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αλλά δυστυχώς όχι απίθανο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Πρέπει να κάνουμε τον αγρότη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όχι μόνο αυτάρκη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αλλά και πρότυπο για να θέλου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ε να ακολουθήσουν οι νέοι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Πρέπει να καταπολεμήσουμε το χάσμα τιμών από το χωράφι στο 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Πώς θα το κάνουμε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Επιγραμματικά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lastRenderedPageBreak/>
        <w:t>πρέπει να κάνουμε τον αγρότη επιχειρηματία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με την απαραίτητη για τη </w:t>
      </w:r>
      <w:r xmlns:pt14="http://powertools.codeplex.com/2011" w:rsidR="00E96BA7" pt14:StyleName="a0" pt14:FontName="Arial" pt14:LanguageType="western">
        <w:rPr>
          <w:rFonts w:ascii="Arial" w:hAnsi="Arial" w:eastAsia="Times New Roman" w:cs="Times New Roman"/>
          <w:sz w:val="24"/>
          <w:szCs w:val="24"/>
          <w:lang w:val="el-GR" w:eastAsia="el-GR" w:bidi="ar-SA"/>
        </w:rPr>
        <w:t>γεω</w:t>
      </w:r>
      <w:r xmlns:pt14="http://powertools.codeplex.com/2011" w:rsidRPr="00C067ED" pt14:StyleName="a0" pt14:FontName="Arial" pt14:LanguageType="western">
        <w:rPr>
          <w:rFonts w:ascii="Arial" w:hAnsi="Arial" w:eastAsia="Times New Roman" w:cs="Times New Roman"/>
          <w:sz w:val="24"/>
          <w:szCs w:val="24"/>
          <w:lang w:val="el-GR" w:eastAsia="el-GR" w:bidi="ar-SA"/>
        </w:rPr>
        <w:t>τεχνική και οικονο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μολογική </w:t>
      </w:r>
      <w:r xmlns:pt14="http://powertools.codeplex.com/2011" w:rsidRPr="00C067ED" pt14:StyleName="a0" pt14:FontName="Arial" pt14:LanguageType="western">
        <w:rPr>
          <w:rFonts w:ascii="Arial" w:hAnsi="Arial" w:eastAsia="Times New Roman" w:cs="Times New Roman"/>
          <w:sz w:val="24"/>
          <w:szCs w:val="24"/>
          <w:lang w:val="el-GR" w:eastAsia="el-GR" w:bidi="ar-SA"/>
        </w:rPr>
        <w:t>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Πρέπει να υπάρξουν συνενώσεις όχι σαν τους προβληματικούς συνεταιρισμούς του παρελθόντος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αλλά με τη δημιουργία αγροτικών εταιρ</w:t>
      </w:r>
      <w:r xmlns:pt14="http://powertools.codeplex.com/2011" w:rsidR="00474126" pt14:StyleName="a0" pt14:FontName="Arial" pt14:LanguageType="western">
        <w:rPr>
          <w:rFonts w:ascii="Arial" w:hAnsi="Arial" w:eastAsia="Times New Roman" w:cs="Times New Roman"/>
          <w:sz w:val="24"/>
          <w:szCs w:val="24"/>
          <w:lang w:val="el-GR" w:eastAsia="el-GR" w:bidi="ar-SA"/>
        </w:rPr>
        <w:t>ε</w:t>
      </w:r>
      <w:r xmlns:pt14="http://powertools.codeplex.com/2011" w:rsidRPr="00C067ED" pt14:StyleName="a0" pt14:FontName="Arial" pt14:LanguageType="western">
        <w:rPr>
          <w:rFonts w:ascii="Arial" w:hAnsi="Arial" w:eastAsia="Times New Roman" w:cs="Times New Roman"/>
          <w:sz w:val="24"/>
          <w:szCs w:val="24"/>
          <w:lang w:val="el-GR" w:eastAsia="el-GR" w:bidi="ar-SA"/>
        </w:rPr>
        <w:t>ιών σε επίπεδο δήμων</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θα έχουν ιδιωτικ</w:t>
      </w:r>
      <w:r xmlns:pt14="http://powertools.codeplex.com/2011" w:rsidR="00E96BA7" pt14:StyleName="a0" pt14:FontName="Arial" pt14:LanguageType="western">
        <w:rPr>
          <w:rFonts w:ascii="Arial" w:hAnsi="Arial" w:eastAsia="Times New Roman" w:cs="Times New Roman"/>
          <w:sz w:val="24"/>
          <w:szCs w:val="24"/>
          <w:lang w:val="el-GR" w:eastAsia="el-GR" w:bidi="ar-SA"/>
        </w:rPr>
        <w:t>ο</w:t>
      </w:r>
      <w:r xmlns:pt14="http://powertools.codeplex.com/2011" w:rsidRPr="00C067ED" pt14:StyleName="a0" pt14:FontName="Arial" pt14:LanguageType="western">
        <w:rPr>
          <w:rFonts w:ascii="Arial" w:hAnsi="Arial" w:eastAsia="Times New Roman" w:cs="Times New Roman"/>
          <w:sz w:val="24"/>
          <w:szCs w:val="24"/>
          <w:lang w:val="el-GR" w:eastAsia="el-GR" w:bidi="ar-SA"/>
        </w:rPr>
        <w:t>οικονομική διαχείριση</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θα μπορούν να πιστοποιούν</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μεταπ</w:t>
      </w:r>
      <w:r xmlns:pt14="http://powertools.codeplex.com/2011" w:rsidR="00E96BA7" pt14:StyleName="a0" pt14:FontName="Arial" pt14:LanguageType="western">
        <w:rPr>
          <w:rFonts w:ascii="Arial" w:hAnsi="Arial" w:eastAsia="Times New Roman" w:cs="Times New Roman"/>
          <w:sz w:val="24"/>
          <w:szCs w:val="24"/>
          <w:lang w:val="el-GR" w:eastAsia="el-GR" w:bidi="ar-SA"/>
        </w:rPr>
        <w:t>οιούν,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96BA7" pt14:StyleName="a0" pt14:FontName="Arial" pt14:LanguageType="western">
        <w:rPr>
          <w:rFonts w:ascii="Arial" w:hAnsi="Arial" w:eastAsia="Times New Roman" w:cs="Times New Roman"/>
          <w:sz w:val="24"/>
          <w:szCs w:val="24"/>
          <w:lang w:val="el-GR" w:eastAsia="el-GR" w:bidi="ar-SA"/>
        </w:rPr>
        <w:t xml:space="preserve">τυποποιούν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96BA7" pt14:StyleName="a0" pt14:FontName="Arial" pt14:LanguageType="western">
        <w:rPr>
          <w:rFonts w:ascii="Arial" w:hAnsi="Arial" w:eastAsia="Times New Roman" w:cs="Times New Roman"/>
          <w:sz w:val="24"/>
          <w:szCs w:val="24"/>
          <w:lang w:val="el-GR" w:eastAsia="el-GR" w:bidi="ar-SA"/>
        </w:rPr>
        <w:t>συσκε</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υάζουν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τα προϊόντα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067ED" pt14:StyleName="a0" pt14:FontName="Arial" pt14:LanguageType="western">
        <w:rPr>
          <w:rFonts w:ascii="Arial" w:hAnsi="Arial" w:eastAsia="Times New Roman" w:cs="Times New Roman"/>
          <w:sz w:val="24"/>
          <w:szCs w:val="24"/>
          <w:lang w:val="el-GR" w:eastAsia="el-GR" w:bidi="ar-SA"/>
        </w:rPr>
        <w:t>θα έχουν μαζική παραγωγή για να έρχονται απευθείας σε επαφή με την αγορά</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με τα σουπερμάρκετ</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παρακάμπτοντας τους μεσάζοντες και </w:t>
      </w:r>
      <w:r xmlns:pt14="http://powertools.codeplex.com/2011" w:rsidR="00E96BA7" pt14:StyleName="a0" pt14:FontName="Arial" pt14:LanguageType="western">
        <w:rPr>
          <w:rFonts w:ascii="Arial" w:hAnsi="Arial" w:eastAsia="Times New Roman" w:cs="Times New Roman"/>
          <w:sz w:val="24"/>
          <w:szCs w:val="24"/>
          <w:lang w:val="el-GR" w:eastAsia="el-GR" w:bidi="ar-SA"/>
        </w:rPr>
        <w:t xml:space="preserve">ωφελώντας </w:t>
      </w:r>
      <w:r xmlns:pt14="http://powertools.codeplex.com/2011" w:rsidRPr="00C067ED" pt14:StyleName="a0" pt14:FontName="Arial" pt14:LanguageType="western">
        <w:rPr>
          <w:rFonts w:ascii="Arial" w:hAnsi="Arial" w:eastAsia="Times New Roman" w:cs="Times New Roman"/>
          <w:sz w:val="24"/>
          <w:szCs w:val="24"/>
          <w:lang w:val="el-GR" w:eastAsia="el-GR" w:bidi="ar-SA"/>
        </w:rPr>
        <w:t>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Δεν θα ανακαλύψουμε τον τροχό</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BA7" pt14:StyleName="a0" pt14:FontName="Arial" pt14:LanguageType="western">
        <w:rPr>
          <w:rFonts w:ascii="Arial" w:hAnsi="Arial" w:eastAsia="Times New Roman" w:cs="Times New Roman"/>
          <w:sz w:val="24"/>
          <w:szCs w:val="24"/>
          <w:lang w:val="el-GR" w:eastAsia="el-GR" w:bidi="ar-SA"/>
        </w:rPr>
        <w:t>θ</w:t>
      </w:r>
      <w:r xmlns:pt14="http://powertools.codeplex.com/2011" w:rsidRPr="00C067ED" pt14:StyleName="a0" pt14:FontName="Arial" pt14:LanguageType="western">
        <w:rPr>
          <w:rFonts w:ascii="Arial" w:hAnsi="Arial" w:eastAsia="Times New Roman" w:cs="Times New Roman"/>
          <w:sz w:val="24"/>
          <w:szCs w:val="24"/>
          <w:lang w:val="el-GR" w:eastAsia="el-GR" w:bidi="ar-SA"/>
        </w:rPr>
        <w:t>α ακολουθήσουμε το παράδειγμα εξαιρετικά</w:t>
      </w:r>
      <w:r xmlns:pt14="http://powertools.codeplex.com/2011" w:rsidR="00E96BA7" pt14:StyleName="a0" pt14:FontName="Arial" pt14:LanguageType="western">
        <w:rPr>
          <w:rFonts w:ascii="Arial" w:hAnsi="Arial" w:eastAsia="Times New Roman" w:cs="Times New Roman"/>
          <w:sz w:val="24"/>
          <w:szCs w:val="24"/>
          <w:lang w:val="el-GR" w:eastAsia="el-GR" w:bidi="ar-SA"/>
        </w:rPr>
        <w:t xml:space="preserve"> επιτυχημένων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BA7" pt14:StyleName="a0" pt14:FontName="Arial" pt14:LanguageType="western">
        <w:rPr>
          <w:rFonts w:ascii="Arial" w:hAnsi="Arial" w:eastAsia="Times New Roman" w:cs="Times New Roman"/>
          <w:sz w:val="24"/>
          <w:szCs w:val="24"/>
          <w:lang w:val="el-GR" w:eastAsia="el-GR" w:bidi="ar-SA"/>
        </w:rPr>
        <w:t>σ</w:t>
      </w:r>
      <w:r xmlns:pt14="http://powertools.codeplex.com/2011" w:rsidRPr="00C067ED" pt14:StyleName="a0" pt14:FontName="Arial" pt14:LanguageType="western">
        <w:rPr>
          <w:rFonts w:ascii="Arial" w:hAnsi="Arial" w:eastAsia="Times New Roman" w:cs="Times New Roman"/>
          <w:sz w:val="24"/>
          <w:szCs w:val="24"/>
          <w:lang w:val="el-GR" w:eastAsia="el-GR" w:bidi="ar-SA"/>
        </w:rPr>
        <w:t>τον τομέα αυτό</w:t>
      </w:r>
      <w:r xmlns:pt14="http://powertools.codeplex.com/2011" w:rsidR="00474126"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χωρών</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που δίνουν προστιθέμενη αξία στα προϊόντα των αγροτών</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7ED" pt14:StyleName="a0" pt14:FontName="Arial" pt14:LanguageType="western">
        <w:rPr>
          <w:rFonts w:ascii="Arial" w:hAnsi="Arial" w:eastAsia="Times New Roman" w:cs="Times New Roman"/>
          <w:sz w:val="24"/>
          <w:szCs w:val="24"/>
          <w:lang w:val="el-GR" w:eastAsia="el-GR" w:bidi="ar-SA"/>
        </w:rPr>
        <w:t>επειδή ζούμε στην εποχή της κλιματικής κρίσης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πρέπει να αλλάξουμε ασφαλιστικό μοντέλο</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υπάρξει συνέργεια του δημόσιου ασφαλιστικού οργανισμού με τον ιδιωτικό τομέα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κατά το πρότυπο της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Ισπανίας </w:t>
      </w:r>
      <w:r xmlns:pt14="http://powertools.codeplex.com/2011" w:rsidRPr="00C067ED" pt14:StyleName="a0" pt14:FontName="Arial" pt14:LanguageType="western">
        <w:rPr>
          <w:rFonts w:ascii="Arial" w:hAnsi="Arial" w:eastAsia="Times New Roman" w:cs="Times New Roman"/>
          <w:sz w:val="24"/>
          <w:szCs w:val="24"/>
          <w:lang w:val="el-GR" w:eastAsia="el-GR" w:bidi="ar-SA"/>
        </w:rPr>
        <w:t>και φυσικά πρέπει με κάθε τρόπο να μειώσουμε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Το ενεργειακό και τα καύσιμα είναι μία αρχή</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αλλά πρέπει να φροντίσουμε να έχουμε ουσιαστική εθνική παραγωγή λιπασμάτων</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εκεί είναι η ρίζα της αύξησης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Πρέπει να αλλάξουμε πολλά</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ώστε οι αγρότες μας να είναι </w:t>
      </w:r>
      <w:r xmlns:pt14="http://powertools.codeplex.com/2011" w:rsidRPr="00C067ED" pt14:StyleName="a0" pt14:FontName="Arial" pt14:LanguageType="western">
        <w:rPr>
          <w:rFonts w:ascii="Arial" w:hAnsi="Arial" w:eastAsia="Times New Roman" w:cs="Times New Roman"/>
          <w:sz w:val="24"/>
          <w:szCs w:val="24"/>
          <w:lang w:val="el-GR" w:eastAsia="el-GR" w:bidi="ar-SA"/>
        </w:rPr>
        <w:lastRenderedPageBreak/>
        <w:t>αυτάρκεις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καρπώνονται το μόχθο τους αλλά και τα συγκριτικά πλεονεκτήματα του τόπου </w:t>
      </w:r>
      <w:r xmlns:pt14="http://powertools.codeplex.com/2011" w:rsidR="00E96BA7" pt14:StyleName="a0" pt14:FontName="Arial" pt14:LanguageType="western">
        <w:rPr>
          <w:rFonts w:ascii="Arial" w:hAnsi="Arial" w:eastAsia="Times New Roman" w:cs="Times New Roman"/>
          <w:sz w:val="24"/>
          <w:szCs w:val="24"/>
          <w:lang w:val="el-GR" w:eastAsia="el-GR" w:bidi="ar-SA"/>
        </w:rPr>
        <w:t>μας,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γιατί πρέπει να θέλουν οι νέοι να μπουν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θέλω να αναφερθώ στην ιδιαίτερη πατρίδα μου</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Εύβοια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που ανασυγκροτείται μετά τις φυσικές καταστροφές και έχει ακόμα πολύ περισσότερους λόγους να θέλει να συνεχιστεί η διακυβέρνηση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BA7" pt14:StyleName="a0" pt14:FontName="Arial" pt14:LanguageType="western">
        <w:rPr>
          <w:rFonts w:ascii="Arial" w:hAnsi="Arial" w:eastAsia="Times New Roman" w:cs="Times New Roman"/>
          <w:sz w:val="24"/>
          <w:szCs w:val="24"/>
          <w:lang w:val="el-GR" w:eastAsia="el-GR" w:bidi="ar-SA"/>
        </w:rPr>
        <w:t xml:space="preserve">Η Εύβοια, που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έχει πικρή εμπειρία από το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ΠΑΣΟΚ</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με τον αποκλεισμό της από τα διευρωπαϊκά δίκτυα και συνεπώς από την πρόσβαση σε κοινοτικά κονδύλια για οδικά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Και από τον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ΣΥΡΙΖΑ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απέ</w:t>
      </w:r>
      <w:r xmlns:pt14="http://powertools.codeplex.com/2011" w:rsidR="00E96BA7" pt14:StyleName="a0" pt14:FontName="Arial" pt14:LanguageType="western">
        <w:rPr>
          <w:rFonts w:ascii="Arial" w:hAnsi="Arial" w:eastAsia="Times New Roman" w:cs="Times New Roman"/>
          <w:sz w:val="24"/>
          <w:szCs w:val="24"/>
          <w:lang w:val="el-GR" w:eastAsia="el-GR" w:bidi="ar-SA"/>
        </w:rPr>
        <w:t>νταξε</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τα οδικά έργα που είχαν προγραμματιστεί στο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ΕΣΠΑ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AB6A4B"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και το λέω </w:t>
      </w:r>
      <w:r xmlns:pt14="http://powertools.codeplex.com/2011" pt14:StyleName="a0" pt14:FontName="Arial" pt14:LanguageType="western">
        <w:rPr>
          <w:rFonts w:ascii="Arial" w:hAnsi="Arial" w:eastAsia="Times New Roman" w:cs="Times New Roman"/>
          <w:sz w:val="24"/>
          <w:szCs w:val="24"/>
          <w:lang w:val="el-GR" w:eastAsia="el-GR" w:bidi="ar-SA"/>
        </w:rPr>
        <w:t>ολόψυχα</w:t>
      </w:r>
      <w:r xmlns:pt14="http://powertools.codeplex.com/2011" w:rsidR="00AB6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γιατί το παλεύω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λοποιείται το πρώτο μεγάλο έργο στην πατρίδα μου μετά από </w:t>
      </w:r>
      <w:r xmlns:pt14="http://powertools.codeplex.com/2011" w:rsidR="00474126"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παράκαμψη της </w:t>
      </w:r>
      <w:r xmlns:pt14="http://powertools.codeplex.com/2011" w:rsidRPr="00C067ED" pt14:StyleName="a0" pt14:FontName="Arial" pt14:LanguageType="western">
        <w:rPr>
          <w:rFonts w:ascii="Arial" w:hAnsi="Arial" w:eastAsia="Times New Roman" w:cs="Times New Roman"/>
          <w:sz w:val="24"/>
          <w:szCs w:val="24"/>
          <w:lang w:val="el-GR" w:eastAsia="el-GR" w:bidi="ar-SA"/>
        </w:rPr>
        <w:t>Χαλκίδας</w:t>
      </w:r>
      <w:r xmlns:pt14="http://powertools.codeplex.com/2011" w:rsidR="00C067ED"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Ας </w:t>
      </w:r>
      <w:proofErr w:type="spellStart"/>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ονται</w:t>
      </w:r>
      <w:proofErr w:type="spellEnd"/>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οι προαναφερθέντες για την τεράστια αυτή καθυστέρηση</w:t>
      </w:r>
      <w:r xmlns:pt14="http://powertools.codeplex.com/2011" w:rsidR="00C067ED"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Προκηρύχθηκε η μελέτη του βόρειου οδικού άξονα</w:t>
      </w:r>
      <w:r xmlns:pt14="http://powertools.codeplex.com/2011" w:rsidR="00C067ED"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Δημοσιεύτηκε χθες η πρόσκληση για την παράκαμψη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Βασιλικού </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και προχωράμε για τη σύνδεση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Χαλκίδας </w:t>
      </w:r>
      <w:r xmlns:pt14="http://powertools.codeplex.com/2011" w:rsidR="004741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Κύμης</w:t>
      </w:r>
      <w:r xmlns:pt14="http://powertools.codeplex.com/2011" w:rsidR="00C067ED"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πολλά ακόμα να κάνουμε στο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δικό μας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αλλά είμαστε σε καλό δρόμο</w:t>
      </w:r>
      <w:r xmlns:pt14="http://powertools.codeplex.com/2011" w:rsidR="00C067ED"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Τελευταίο αφήνω το</w:t>
      </w:r>
      <w:r xmlns:pt14="http://powertools.codeplex.com/2011" w:rsidR="00E96BA7"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νέο μεγάλο μας στόχο</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αποδεικνύει και τη σημασία του βελτιωμένου επενδυτικού</w:t>
      </w:r>
      <w:r xmlns:pt14="http://powertools.codeplex.com/2011" w:rsidR="00E96BA7"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περιβάλλοντος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 μεταφορά του </w:t>
      </w:r>
      <w:r xmlns:pt14="http://powertools.codeplex.com/2011" w:rsidR="00474126" pt14:StyleName="a0" pt14:FontName="Arial" pt14:LanguageType="western">
        <w:rPr>
          <w:rFonts w:ascii="Arial" w:hAnsi="Arial" w:eastAsia="Times New Roman" w:cs="Times New Roman"/>
          <w:sz w:val="24"/>
          <w:szCs w:val="24"/>
          <w:lang w:val="el-GR" w:eastAsia="el-GR" w:bidi="ar-SA"/>
        </w:rPr>
        <w:t>λ</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ιμένα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Χαλκίδας </w:t>
      </w:r>
      <w:r xmlns:pt14="http://powertools.codeplex.com/2011" w:rsidRPr="00C067ED" w:rsidR="0047412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474126" pt14:StyleName="a0" pt14:FontName="Arial" pt14:LanguageType="western">
        <w:rPr>
          <w:rFonts w:ascii="Arial" w:hAnsi="Arial" w:eastAsia="Times New Roman" w:cs="Times New Roman"/>
          <w:sz w:val="24"/>
          <w:szCs w:val="24"/>
          <w:lang w:val="el-GR" w:eastAsia="el-GR" w:bidi="ar-SA"/>
        </w:rPr>
        <w:t xml:space="preserve">βοιωτική </w:t>
      </w:r>
      <w:r xmlns:pt14="http://powertools.codeplex.com/2011" w:rsidRPr="00C067ED" w:rsidR="00474126" pt14:StyleName="a0" pt14:FontName="Arial" pt14:LanguageType="western">
        <w:rPr>
          <w:rFonts w:ascii="Arial" w:hAnsi="Arial" w:eastAsia="Times New Roman" w:cs="Times New Roman"/>
          <w:sz w:val="24"/>
          <w:szCs w:val="24"/>
          <w:lang w:val="el-GR" w:eastAsia="el-GR" w:bidi="ar-SA"/>
        </w:rPr>
        <w:t>ακτή</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ένα νέο λιμάνι με μοναδικά πλεονεκτήματα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126" pt14:StyleName="a0" pt14:FontName="Arial" pt14:LanguageType="western">
        <w:rPr>
          <w:rFonts w:ascii="Arial" w:hAnsi="Arial" w:eastAsia="Times New Roman" w:cs="Times New Roman"/>
          <w:sz w:val="24"/>
          <w:szCs w:val="24"/>
          <w:lang w:val="el-GR" w:eastAsia="el-GR" w:bidi="ar-SA"/>
        </w:rPr>
        <w:t>πεντακόσια</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μέτρα από το</w:t>
      </w:r>
      <w:r xmlns:pt14="http://powertools.codeplex.com/2011" w:rsidR="00474126"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ένα χιλιόμετρο από την εθνική οδό και τη </w:t>
      </w:r>
      <w:r xmlns:pt14="http://powertools.codeplex.com/2011" w:rsidRPr="00C067ED" pt14:StyleName="a0" pt14:FontName="Arial" pt14:LanguageType="western">
        <w:rPr>
          <w:rFonts w:ascii="Arial" w:hAnsi="Arial" w:eastAsia="Times New Roman" w:cs="Times New Roman"/>
          <w:sz w:val="24"/>
          <w:szCs w:val="24"/>
          <w:lang w:val="el-GR" w:eastAsia="el-GR" w:bidi="ar-SA"/>
        </w:rPr>
        <w:lastRenderedPageBreak/>
        <w:t xml:space="preserve">βιομηχανική ζώνη </w:t>
      </w:r>
      <w:proofErr w:type="spellStart"/>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Οινοφύτων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έργο που θα αλλάξει το μέλλον όχι μόνο της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Χαλκίδας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Εύβοιας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αλλά και ευρύτερα της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Στερεάς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Η κατασκευή του είναι άμεσα εφικτή</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λόγω του ενδιαφέροντος του ιδιωτικού τομέα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Συνδέσμου Βιομηχανιών Στερεάς Ελλάδας</w:t>
      </w:r>
      <w:r xmlns:pt14="http://powertools.codeplex.com/2011" w:rsidR="00AB6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BA7" pt14:StyleName="a0" pt14:FontName="Arial" pt14:LanguageType="western">
        <w:rPr>
          <w:rFonts w:ascii="Arial" w:hAnsi="Arial" w:eastAsia="Times New Roman" w:cs="Times New Roman"/>
          <w:sz w:val="24"/>
          <w:szCs w:val="24"/>
          <w:lang w:val="el-GR" w:eastAsia="el-GR" w:bidi="ar-SA"/>
        </w:rPr>
        <w:t>σ</w:t>
      </w:r>
      <w:r xmlns:pt14="http://powertools.codeplex.com/2011" w:rsidRPr="00C067ED"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Βλέπετε </w:t>
      </w:r>
      <w:r xmlns:pt14="http://powertools.codeplex.com/2011" w:rsidRPr="00C067ED" pt14:StyleName="a0" pt14:FontName="Arial" pt14:LanguageType="western">
        <w:rPr>
          <w:rFonts w:ascii="Arial" w:hAnsi="Arial" w:eastAsia="Times New Roman" w:cs="Times New Roman"/>
          <w:sz w:val="24"/>
          <w:szCs w:val="24"/>
          <w:lang w:val="el-GR" w:eastAsia="el-GR" w:bidi="ar-SA"/>
        </w:rPr>
        <w:t>τη σημασία του βελτιωμένου επενδυτικού περιβάλλοντος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θέλω να ευχαριστήσω τον αρμόδιο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Υπουργό Βασίλη </w:t>
      </w:r>
      <w:proofErr w:type="spellStart"/>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Κικίλια</w:t>
      </w:r>
      <w:proofErr w:type="spellEnd"/>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για το ενδιαφέρον του στην υλοποίηση του έργου</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έχει αγκαλιάσει εξαρχής ο </w:t>
      </w:r>
      <w:r xmlns:pt14="http://powertools.codeplex.com/2011" w:rsidRPr="00C067ED" w:rsidR="00E96BA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Για όλους αυτούς τους λόγους και για πολύ περισσότερους</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δεν πρόλαβα να αναφερθώ</w:t>
      </w:r>
      <w:r xmlns:pt14="http://powertools.codeplex.com/2011" w:rsidR="00E96BA7"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φυσικά και υπερψηφίζ</w:t>
      </w:r>
      <w:r xmlns:pt14="http://powertools.codeplex.com/2011" w:rsidR="00AB6A4B" pt14:StyleName="a0" pt14:FontName="Arial" pt14:LanguageType="western">
        <w:rPr>
          <w:rFonts w:ascii="Arial" w:hAnsi="Arial" w:eastAsia="Times New Roman" w:cs="Times New Roman"/>
          <w:sz w:val="24"/>
          <w:szCs w:val="24"/>
          <w:lang w:val="el-GR" w:eastAsia="el-GR" w:bidi="ar-SA"/>
        </w:rPr>
        <w:t>ω</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96BA7"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BA7"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E96BA7"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E96BA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Θα δώσουμε τον λόγο τώρα στον Υφυπουργό παρά τω Πρωθυπουργό</w:t>
      </w:r>
      <w:r xmlns:pt14="http://powertools.codeplex.com/2011" w:rsidR="0047412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Μαρινάκη.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πριν πω δυο λόγια για τον φετινό </w:t>
      </w:r>
      <w:r xmlns:pt14="http://powertools.codeplex.com/2011" w:rsidRPr="00C067ED" w:rsidR="00474126" pt14:StyleName="a0" pt14:FontName="Arial" pt14:LanguageType="western">
        <w:rPr>
          <w:rFonts w:ascii="Arial" w:hAnsi="Arial" w:eastAsia="Times New Roman" w:cs="Times New Roman"/>
          <w:sz w:val="24"/>
          <w:szCs w:val="24"/>
          <w:lang w:val="el-GR" w:eastAsia="el-GR" w:bidi="ar-SA"/>
        </w:rPr>
        <w:t>προϋ</w:t>
      </w:r>
      <w:r xmlns:pt14="http://powertools.codeplex.com/2011" w:rsidRPr="00C067ED" pt14:StyleName="a0" pt14:FontName="Arial" pt14:LanguageType="western">
        <w:rPr>
          <w:rFonts w:ascii="Arial" w:hAnsi="Arial" w:eastAsia="Times New Roman" w:cs="Times New Roman"/>
          <w:sz w:val="24"/>
          <w:szCs w:val="24"/>
          <w:lang w:val="el-GR" w:eastAsia="el-GR" w:bidi="ar-SA"/>
        </w:rPr>
        <w:t>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κάνω μια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67ED" pt14:StyleName="a0" pt14:FontName="Arial" pt14:LanguageType="western">
        <w:rPr>
          <w:rFonts w:ascii="Arial" w:hAnsi="Arial" w:eastAsia="Times New Roman" w:cs="Times New Roman"/>
          <w:sz w:val="24"/>
          <w:szCs w:val="24"/>
          <w:lang w:val="el-GR" w:eastAsia="el-GR" w:bidi="ar-SA"/>
        </w:rPr>
        <w:t>τις αγροτικές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διαβάζοντας μία απόφαση που φαίνεται ότι ελήφθη πριν από λίγη ώρα από τους εκπροσώπους των κινητοποιήσεων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lastRenderedPageBreak/>
        <w:t>Από την πρώτη στιγμή είχαμε πει</w:t>
      </w:r>
      <w:r xmlns:pt14="http://powertools.codeplex.com/2011" w:rsidR="00474126"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474126"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474126"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στους κλειστούς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το οποίο απηχεί το σύνολο των πολιτών </w:t>
      </w:r>
      <w:r xmlns:pt14="http://powertools.codeplex.com/2011" pt14:StyleName="a0" pt14:FontName="Arial" pt14:LanguageType="western">
        <w:rPr>
          <w:rFonts w:ascii="Arial" w:hAnsi="Arial" w:eastAsia="Times New Roman" w:cs="Times New Roman"/>
          <w:sz w:val="24"/>
          <w:szCs w:val="24"/>
          <w:lang w:val="el-GR" w:eastAsia="el-GR" w:bidi="ar-SA"/>
        </w:rPr>
        <w:t>ή, ε</w:t>
      </w:r>
      <w:r xmlns:pt14="http://powertools.codeplex.com/2011" w:rsidRPr="00C067ED"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067ED" pt14:StyleName="a0" pt14:FontName="Arial" pt14:LanguageType="western">
        <w:rPr>
          <w:rFonts w:ascii="Arial" w:hAnsi="Arial" w:eastAsia="Times New Roman" w:cs="Times New Roman"/>
          <w:sz w:val="24"/>
          <w:szCs w:val="24"/>
          <w:lang w:val="el-GR" w:eastAsia="el-GR" w:bidi="ar-SA"/>
        </w:rPr>
        <w:t>συντριπτική πλειονότητα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καμία αμφιβολία ότι μετά από μία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C067ED" pt14:StyleName="a0" pt14:FontName="Arial" pt14:LanguageType="western">
        <w:rPr>
          <w:rFonts w:ascii="Arial" w:hAnsi="Arial" w:eastAsia="Times New Roman" w:cs="Times New Roman"/>
          <w:sz w:val="24"/>
          <w:szCs w:val="24"/>
          <w:lang w:val="el-GR" w:eastAsia="el-GR" w:bidi="ar-SA"/>
        </w:rPr>
        <w:t>δεκαε</w:t>
      </w:r>
      <w:r xmlns:pt14="http://powertools.codeplex.com/2011" pt14:StyleName="a0" pt14:FontName="Arial" pt14:LanguageType="western">
        <w:rPr>
          <w:rFonts w:ascii="Arial" w:hAnsi="Arial" w:eastAsia="Times New Roman" w:cs="Times New Roman"/>
          <w:sz w:val="24"/>
          <w:szCs w:val="24"/>
          <w:lang w:val="el-GR" w:eastAsia="el-GR" w:bidi="ar-SA"/>
        </w:rPr>
        <w:t>τή</w:t>
      </w:r>
      <w:proofErr w:type="spellEnd"/>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μετά από τόσα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τα οποία προέκυψαν από αυτή</w:t>
      </w:r>
      <w:r xmlns:pt14="http://powertools.codeplex.com/2011" w:rsidR="00474126"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την κρίση και ο πρωτογενής τομέας χρειαζόταν και χρειάζεται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Είμαστε η Κυβέρνηση που έδωσε και συνεχίζει να 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λεφτά </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τα οποία πραγματικά υπάρχουν και όχι από </w:t>
      </w:r>
      <w:proofErr w:type="spellStart"/>
      <w:r xmlns:pt14="http://powertools.codeplex.com/2011" w:rsidRPr="00C067ED" pt14:StyleName="a0" pt14:FontName="Arial" pt14:LanguageType="western">
        <w:rPr>
          <w:rFonts w:ascii="Arial" w:hAnsi="Arial" w:eastAsia="Times New Roman" w:cs="Times New Roman"/>
          <w:sz w:val="24"/>
          <w:szCs w:val="24"/>
          <w:lang w:val="el-GR" w:eastAsia="el-GR" w:bidi="ar-SA"/>
        </w:rPr>
        <w:t>λεφτ</w:t>
      </w:r>
      <w:r xmlns:pt14="http://powertools.codeplex.com/2011" pt14:StyleName="a0" pt14:FontName="Arial" pt14:LanguageType="western">
        <w:rPr>
          <w:rFonts w:ascii="Arial" w:hAnsi="Arial" w:eastAsia="Times New Roman" w:cs="Times New Roman"/>
          <w:sz w:val="24"/>
          <w:szCs w:val="24"/>
          <w:lang w:val="el-GR" w:eastAsia="el-GR" w:bidi="ar-SA"/>
        </w:rPr>
        <w:t>όδεντρα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όσα</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παραπάνω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Να μην κάνω τώρα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7ED" pt14:StyleName="a0" pt14:FontName="Arial" pt14:LanguageType="western">
        <w:rPr>
          <w:rFonts w:ascii="Arial" w:hAnsi="Arial" w:eastAsia="Times New Roman" w:cs="Times New Roman"/>
          <w:sz w:val="24"/>
          <w:szCs w:val="24"/>
          <w:lang w:val="el-GR" w:eastAsia="el-GR" w:bidi="ar-SA"/>
        </w:rPr>
        <w:t>ναλυτική επεξήγηση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εμείς δώσαμε μια λύση για φθηνότερο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για μόνιμη επιστροφή του αγροτικού πετρελαίου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μειώσαμε το</w:t>
      </w:r>
      <w:r xmlns:pt14="http://powertools.codeplex.com/2011" w:rsidR="00474126" pt14:StyleName="a0" pt14:FontName="Arial" pt14:LanguageType="western">
        <w:rPr>
          <w:rFonts w:ascii="Arial" w:hAnsi="Arial" w:eastAsia="Times New Roman" w:cs="Times New Roman"/>
          <w:sz w:val="24"/>
          <w:szCs w:val="24"/>
          <w:lang w:val="el-GR" w:eastAsia="el-GR" w:bidi="ar-SA"/>
        </w:rPr>
        <w:t>ν</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ΦΠΑ στα λιπάσματα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σε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στα αγροτικά μηχανήματα και μόνο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ακόμα και σε σχέση με πέρυσι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δίνονται παραπάνω λεφτά στους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067ED" pt14:StyleName="a0" pt14:FontName="Arial" pt14:LanguageType="western">
        <w:rPr>
          <w:rFonts w:ascii="Arial" w:hAnsi="Arial" w:eastAsia="Times New Roman" w:cs="Times New Roman"/>
          <w:sz w:val="24"/>
          <w:szCs w:val="24"/>
          <w:lang w:val="el-GR" w:eastAsia="el-GR" w:bidi="ar-SA"/>
        </w:rPr>
        <w:t>ε επίπεδο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7ED" pt14:StyleName="a0" pt14:FontName="Arial" pt14:LanguageType="western">
        <w:rPr>
          <w:rFonts w:ascii="Arial" w:hAnsi="Arial" w:eastAsia="Times New Roman" w:cs="Times New Roman"/>
          <w:sz w:val="24"/>
          <w:szCs w:val="24"/>
          <w:lang w:val="el-GR" w:eastAsia="el-GR" w:bidi="ar-SA"/>
        </w:rPr>
        <w:t>Ζητάνε περισσότερα και ειδικά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που έχουν πιεστεί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Έχουν κάθε δίκιο να ζητάνε και να υποβάλλουν αυτά τα αιτήματα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όταν προβάλλει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τα αιτήματ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067ED" pt14:StyleName="a0" pt14:FontName="Arial" pt14:LanguageType="western">
        <w:rPr>
          <w:rFonts w:ascii="Arial" w:hAnsi="Arial" w:eastAsia="Times New Roman" w:cs="Times New Roman"/>
          <w:sz w:val="24"/>
          <w:szCs w:val="24"/>
          <w:lang w:val="el-GR" w:eastAsia="el-GR" w:bidi="ar-SA"/>
        </w:rPr>
        <w:t>ου χωρίς να θ</w:t>
      </w:r>
      <w:r xmlns:pt14="http://powertools.codeplex.com/2011" pt14:StyleName="a0" pt14:FontName="Arial" pt14:LanguageType="western">
        <w:rPr>
          <w:rFonts w:ascii="Arial" w:hAnsi="Arial" w:eastAsia="Times New Roman" w:cs="Times New Roman"/>
          <w:sz w:val="24"/>
          <w:szCs w:val="24"/>
          <w:lang w:val="el-GR" w:eastAsia="el-GR" w:bidi="ar-SA"/>
        </w:rPr>
        <w:t>έλεις καν να τα σ</w:t>
      </w:r>
      <w:r xmlns:pt14="http://powertools.codeplex.com/2011" w:rsidRPr="00C067ED" pt14:StyleName="a0" pt14:FontName="Arial" pt14:LanguageType="western">
        <w:rPr>
          <w:rFonts w:ascii="Arial" w:hAnsi="Arial" w:eastAsia="Times New Roman" w:cs="Times New Roman"/>
          <w:sz w:val="24"/>
          <w:szCs w:val="24"/>
          <w:lang w:val="el-GR" w:eastAsia="el-GR" w:bidi="ar-SA"/>
        </w:rPr>
        <w:t>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7ED" pt14:StyleName="a0" pt14:FontName="Arial" pt14:LanguageType="western">
        <w:rPr>
          <w:rFonts w:ascii="Arial" w:hAnsi="Arial" w:eastAsia="Times New Roman" w:cs="Times New Roman"/>
          <w:sz w:val="24"/>
          <w:szCs w:val="24"/>
          <w:lang w:val="el-GR" w:eastAsia="el-GR" w:bidi="ar-SA"/>
        </w:rPr>
        <w:t xml:space="preserve"> μάλλον ο διάλογος για εσένα είναι προσχηματικό</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Επιμένω, λοιπόν, εκπροσωπώντας την Κυβέρνηση και τον Πρωθυπουργό</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επαναλαμβάνω την έκκληση για διάλογο χωρίς ταλαιπωρία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Ναι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όχι στους κλειστούς δρόμους</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797D2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A13E1" pt14:StyleName="a0" pt14:FontName="Arial" pt14:LanguageType="western">
        <w:rPr>
          <w:rFonts w:ascii="Arial" w:hAnsi="Arial" w:eastAsia="Times New Roman" w:cs="Times New Roman"/>
          <w:sz w:val="24"/>
          <w:szCs w:val="24"/>
          <w:lang w:val="el-GR" w:eastAsia="el-GR" w:bidi="ar-SA"/>
        </w:rPr>
        <w:t>σε ταλαιπωρία ανθρώπων οι οποίοι θέλουν να πάνε να κάνουν τη χημειοθεραπεία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Όχι σε ταλαιπωρία ανθρώπων που θέλουν να πάνε στο 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στο χωριό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A13E1" pt14:StyleName="a0" pt14:FontName="Arial" pt14:LanguageType="western">
        <w:rPr>
          <w:rFonts w:ascii="Arial" w:hAnsi="Arial" w:eastAsia="Times New Roman" w:cs="Times New Roman"/>
          <w:sz w:val="24"/>
          <w:szCs w:val="24"/>
          <w:lang w:val="el-GR" w:eastAsia="el-GR" w:bidi="ar-SA"/>
        </w:rPr>
        <w:t>το παιδί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Όχι σε δημιουργία εμποδίων και προβλημάτων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Νομίζω ότι αυτή η εισαγωγή που αναγκάστηκα να κάνω δεν είναι και τόσο άσχετη με αυτά τα οποία θέλω να πω για τον Προϋπολογισμό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Θα μιλήσω λίγο για τα επιμέρους στοιχεία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Ούτως </w:t>
      </w:r>
      <w:r xmlns:pt14="http://powertools.codeplex.com/2011" w:rsidR="00797D28" pt14:StyleName="a0" pt14:FontName="Arial" pt14:LanguageType="western">
        <w:rPr>
          <w:rFonts w:ascii="Arial" w:hAnsi="Arial" w:eastAsia="Times New Roman" w:cs="Times New Roman"/>
          <w:sz w:val="24"/>
          <w:szCs w:val="24"/>
          <w:lang w:val="el-GR" w:eastAsia="el-GR" w:bidi="ar-SA"/>
        </w:rPr>
        <w:t>ή</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και ο Υπουργός και η υπόλοιπη πολιτική ηγεσία του Υπουργείου Οικονομικών αναλυτικά θα εξηγήσουν και έχουν ήδη εξηγήσει τα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Θα σταθώ σε τρία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είναι ένας προϋπολογισμός που μειώνει φόρους για όλα τα φυσικά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για όλες τις ατομικές επιχειρήσεις και δεν δίνει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χρειαζόμαστε μόνιμα επιδόματα και προνοιακά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αλλά νομίζω ότι σε μία χώρα με ανεργία λιγότερο από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AA13E1" pt14:StyleName="a0" pt14:FontName="Arial" pt14:LanguageType="western">
        <w:rPr>
          <w:rFonts w:ascii="Arial" w:hAnsi="Arial" w:eastAsia="Times New Roman" w:cs="Times New Roman"/>
          <w:sz w:val="24"/>
          <w:szCs w:val="24"/>
          <w:lang w:val="el-GR" w:eastAsia="el-GR" w:bidi="ar-SA"/>
        </w:rPr>
        <w:t>% το τελευταίο πράγμα που χρειαζόμαστε είναι να μιλάμε για άλλα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A13E1" pt14:StyleName="a0" pt14:FontName="Arial" pt14:LanguageType="western">
        <w:rPr>
          <w:rFonts w:ascii="Arial" w:hAnsi="Arial" w:eastAsia="Times New Roman" w:cs="Times New Roman"/>
          <w:sz w:val="24"/>
          <w:szCs w:val="24"/>
          <w:lang w:val="el-GR" w:eastAsia="el-GR" w:bidi="ar-SA"/>
        </w:rPr>
        <w:t>υβέρνηση και μπράβο στο 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A13E1" pt14:StyleName="a0" pt14:FontName="Arial" pt14:LanguageType="western">
        <w:rPr>
          <w:rFonts w:ascii="Arial" w:hAnsi="Arial" w:eastAsia="Times New Roman" w:cs="Times New Roman"/>
          <w:sz w:val="24"/>
          <w:szCs w:val="24"/>
          <w:lang w:val="el-GR" w:eastAsia="el-GR" w:bidi="ar-SA"/>
        </w:rPr>
        <w:t>υργείο Οικονομικών που αντιλήφθηκε αυτή την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αι σε συνέχεια των φόρων που </w:t>
      </w:r>
      <w:r xmlns:pt14="http://powertools.codeplex.com/2011" w:rsidRPr="00AA13E1" pt14:StyleName="a0" pt14:FontName="Arial" pt14:LanguageType="western">
        <w:rPr>
          <w:rFonts w:ascii="Arial" w:hAnsi="Arial" w:eastAsia="Times New Roman" w:cs="Times New Roman"/>
          <w:sz w:val="24"/>
          <w:szCs w:val="24"/>
          <w:lang w:val="el-GR" w:eastAsia="el-GR" w:bidi="ar-SA"/>
        </w:rPr>
        <w:lastRenderedPageBreak/>
        <w:t>έχουν μειωθεί</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A13E1" pt14:StyleName="a0" pt14:FontName="Arial" pt14:LanguageType="western">
        <w:rPr>
          <w:rFonts w:ascii="Arial" w:hAnsi="Arial" w:eastAsia="Times New Roman" w:cs="Times New Roman"/>
          <w:sz w:val="24"/>
          <w:szCs w:val="24"/>
          <w:lang w:val="el-GR" w:eastAsia="el-GR" w:bidi="ar-SA"/>
        </w:rPr>
        <w:t>τι περίσσεψε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τι συγκεντρώθηκε</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όλα τα έσοδα τα οποία δημιουργήθηκαν πάνε σε φοροελαφρύνσεις και όχι σε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Δεύτερο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Επιτέλους μια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ένα πολιτικό σύστημα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να λέμε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εργαλειοποίησε σ</w:t>
      </w:r>
      <w:r xmlns:pt14="http://powertools.codeplex.com/2011" w:rsidRPr="00AA13E1" pt14:StyleName="a0" pt14:FontName="Arial" pt14:LanguageType="western">
        <w:rPr>
          <w:rFonts w:ascii="Arial" w:hAnsi="Arial" w:eastAsia="Times New Roman" w:cs="Times New Roman"/>
          <w:sz w:val="24"/>
          <w:szCs w:val="24"/>
          <w:lang w:val="el-GR" w:eastAsia="el-GR" w:bidi="ar-SA"/>
        </w:rPr>
        <w:t>υνολικά θα πω εγώ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AA13E1" pt14:StyleName="a0" pt14:FontName="Arial" pt14:LanguageType="western">
        <w:rPr>
          <w:rFonts w:ascii="Arial" w:hAnsi="Arial" w:eastAsia="Times New Roman" w:cs="Times New Roman"/>
          <w:sz w:val="24"/>
          <w:szCs w:val="24"/>
          <w:lang w:val="el-GR" w:eastAsia="el-GR" w:bidi="ar-SA"/>
        </w:rPr>
        <w:t>ρησιμοποιήθηκαν οι νέοι για καμπάνιες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για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για χειροκροτητές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A13E1" pt14:StyleName="a0" pt14:FontName="Arial" pt14:LanguageType="western">
        <w:rPr>
          <w:rFonts w:ascii="Arial" w:hAnsi="Arial" w:eastAsia="Times New Roman" w:cs="Times New Roman"/>
          <w:sz w:val="24"/>
          <w:szCs w:val="24"/>
          <w:lang w:val="el-GR" w:eastAsia="el-GR" w:bidi="ar-SA"/>
        </w:rPr>
        <w:t>ρχεται μια κυβέρνηση και παίρνει ξεκάθαρες αποφάσεις υπέρ της νέας γενιάς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Τι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Δεν νομίζω να έχει ξανακο</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υστεί </w:t>
      </w:r>
      <w:r xmlns:pt14="http://powertools.codeplex.com/2011" w:rsidRPr="00AA13E1" pt14:StyleName="a0" pt14:FontName="Arial" pt14:LanguageType="western">
        <w:rPr>
          <w:rFonts w:ascii="Arial" w:hAnsi="Arial" w:eastAsia="Times New Roman" w:cs="Times New Roman"/>
          <w:sz w:val="24"/>
          <w:szCs w:val="24"/>
          <w:lang w:val="el-GR" w:eastAsia="el-GR" w:bidi="ar-SA"/>
        </w:rPr>
        <w:t>αυτό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Όποιος νέος μέχρι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ετών δουλεύει οπουδήποτε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A13E1" pt14:StyleName="a0" pt14:FontName="Arial" pt14:LanguageType="western">
        <w:rPr>
          <w:rFonts w:ascii="Arial" w:hAnsi="Arial" w:eastAsia="Times New Roman" w:cs="Times New Roman"/>
          <w:sz w:val="24"/>
          <w:szCs w:val="24"/>
          <w:lang w:val="el-GR" w:eastAsia="el-GR" w:bidi="ar-SA"/>
        </w:rPr>
        <w:t>λεύθερος επαγγελματίας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μισθωτός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δεν θα έχει φόρο μέχρι 20.000 ευρώ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αι όποιος είναι μέχρι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ετών θα έχει φόρο 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από 29</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Πριν από δέκα </w:t>
      </w:r>
      <w:r xmlns:pt14="http://powertools.codeplex.com/2011" w:rsidRPr="00AA13E1" pt14:StyleName="a0" pt14:FontName="Arial" pt14:LanguageType="western">
        <w:rPr>
          <w:rFonts w:ascii="Arial" w:hAnsi="Arial" w:eastAsia="Times New Roman" w:cs="Times New Roman"/>
          <w:sz w:val="24"/>
          <w:szCs w:val="24"/>
          <w:lang w:val="el-GR" w:eastAsia="el-GR" w:bidi="ar-SA"/>
        </w:rPr>
        <w:t>χρόνια ήμουν σε αυτή την κλίμακα ως νέος δικηγόρος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A13E1"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20 μονάδες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Pr="00AA13E1" pt14:StyleName="a0" pt14:FontName="Arial" pt14:LanguageType="western">
        <w:rPr>
          <w:rFonts w:ascii="Arial" w:hAnsi="Arial" w:eastAsia="Times New Roman" w:cs="Times New Roman"/>
          <w:sz w:val="24"/>
          <w:szCs w:val="24"/>
          <w:lang w:val="el-GR" w:eastAsia="el-GR" w:bidi="ar-SA"/>
        </w:rPr>
        <w:t>σκεφτεί κανείς 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A13E1" pt14:StyleName="a0" pt14:FontName="Arial" pt14:LanguageType="western">
        <w:rPr>
          <w:rFonts w:ascii="Arial" w:hAnsi="Arial" w:eastAsia="Times New Roman" w:cs="Times New Roman"/>
          <w:sz w:val="24"/>
          <w:szCs w:val="24"/>
          <w:lang w:val="el-GR" w:eastAsia="el-GR" w:bidi="ar-SA"/>
        </w:rPr>
        <w:t>έχουν μειωθεί και οι εισφορές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νέο ελεύθερο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w:rsidRPr="00AA13E1" pt14:StyleName="a0" pt14:FontName="Arial" pt14:LanguageType="western">
        <w:rPr>
          <w:rFonts w:ascii="Arial" w:hAnsi="Arial" w:eastAsia="Times New Roman" w:cs="Times New Roman"/>
          <w:sz w:val="24"/>
          <w:szCs w:val="24"/>
          <w:lang w:val="el-GR" w:eastAsia="el-GR" w:bidi="ar-SA"/>
        </w:rPr>
        <w:t>ατάργηση του τέλους επιτηδεύματος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μπορεί να έχει και όφελος μέχρι και 3.000 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τρίτο είναι οι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00B3449E"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μιλάμε πάρα πολύ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Έχουν χυθεί αμέτρητοι τόνοι από μελάνι σε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Έχουν γίνει αμέτρητες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Έχουμε κάνει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Έχουμε στηρίξει μια νέα μητέρα να παίρνει ένα επίδομα για εννέα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επιτέλους το φορολογικό μας σύστημα προσαρμόζεται σε μία νέα μεγάλη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η οποία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δεν έρχεται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A13E1" pt14:StyleName="a0" pt14:FontName="Arial" pt14:LanguageType="western">
        <w:rPr>
          <w:rFonts w:ascii="Arial" w:hAnsi="Arial" w:eastAsia="Times New Roman" w:cs="Times New Roman"/>
          <w:sz w:val="24"/>
          <w:szCs w:val="24"/>
          <w:lang w:val="el-GR" w:eastAsia="el-GR" w:bidi="ar-SA"/>
        </w:rPr>
        <w:t>άθε παραπάνω παιδί που έχει κάποιος σε μια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θα έχει δύο μονάδες λιγότερο φόρο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A13E1" pt14:StyleName="a0" pt14:FontName="Arial" pt14:LanguageType="western">
        <w:rPr>
          <w:rFonts w:ascii="Arial" w:hAnsi="Arial" w:eastAsia="Times New Roman" w:cs="Times New Roman"/>
          <w:sz w:val="24"/>
          <w:szCs w:val="24"/>
          <w:lang w:val="el-GR" w:eastAsia="el-GR" w:bidi="ar-SA"/>
        </w:rPr>
        <w:t>ι τρίτεκνοι θα έχουν φόρο 9%</w:t>
      </w:r>
      <w:r xmlns:pt14="http://powertools.codeplex.com/2011" w:rsidR="00797D28" pt14:StyleName="a0" pt14:FontName="Arial" pt14:LanguageType="western">
        <w:rPr>
          <w:rFonts w:ascii="Arial" w:hAnsi="Arial" w:eastAsia="Times New Roman" w:cs="Times New Roman"/>
          <w:sz w:val="24"/>
          <w:szCs w:val="24"/>
          <w:lang w:val="el-GR" w:eastAsia="el-GR" w:bidi="ar-SA"/>
        </w:rPr>
        <w:t>, 2</w:t>
      </w:r>
      <w:r xmlns:pt14="http://powertools.codeplex.com/2011" w:rsidRPr="00AA13E1" pt14:StyleName="a0" pt14:FontName="Arial" pt14:LanguageType="western">
        <w:rPr>
          <w:rFonts w:ascii="Arial" w:hAnsi="Arial" w:eastAsia="Times New Roman" w:cs="Times New Roman"/>
          <w:sz w:val="24"/>
          <w:szCs w:val="24"/>
          <w:lang w:val="el-GR" w:eastAsia="el-GR" w:bidi="ar-SA"/>
        </w:rPr>
        <w:t>0 μονάδες λιγότερο απ</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όσο είχαν το 2019</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D28"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AA13E1" pt14:StyleName="a0" pt14:FontName="Arial" pt14:LanguageType="western">
        <w:rPr>
          <w:rFonts w:ascii="Arial" w:hAnsi="Arial" w:eastAsia="Times New Roman" w:cs="Times New Roman"/>
          <w:sz w:val="24"/>
          <w:szCs w:val="24"/>
          <w:lang w:val="el-GR" w:eastAsia="el-GR" w:bidi="ar-SA"/>
        </w:rPr>
        <w:t>ι πολύτεκνοι θα έχουν μηδενικό φόρο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Αυτά είναι έσοδα</w:t>
      </w:r>
      <w:r xmlns:pt14="http://powertools.codeplex.com/2011" w:rsidR="00797D28" pt14:StyleName="a0" pt14:FontName="Arial" pt14:LanguageType="western">
        <w:rPr>
          <w:rFonts w:ascii="Arial" w:hAnsi="Arial" w:eastAsia="Times New Roman" w:cs="Times New Roman"/>
          <w:sz w:val="24"/>
          <w:szCs w:val="24"/>
          <w:lang w:val="el-GR" w:eastAsia="el-GR" w:bidi="ar-SA"/>
        </w:rPr>
        <w:t>. Σ</w:t>
      </w:r>
      <w:r xmlns:pt14="http://powertools.codeplex.com/2011" w:rsidRPr="00AA13E1" pt14:StyleName="a0" pt14:FontName="Arial" pt14:LanguageType="western">
        <w:rPr>
          <w:rFonts w:ascii="Arial" w:hAnsi="Arial" w:eastAsia="Times New Roman" w:cs="Times New Roman"/>
          <w:sz w:val="24"/>
          <w:szCs w:val="24"/>
          <w:lang w:val="el-GR" w:eastAsia="el-GR" w:bidi="ar-SA"/>
        </w:rPr>
        <w:t>την πραγματικότητα είναι μεγαλύτεροι μισθοί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Θα ήθελα να αξιοποιήσω</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D28" pt14:StyleName="a0" pt14:FontName="Arial" pt14:LanguageType="western">
        <w:rPr>
          <w:rFonts w:ascii="Arial" w:hAnsi="Arial" w:eastAsia="Times New Roman" w:cs="Times New Roman"/>
          <w:sz w:val="24"/>
          <w:szCs w:val="24"/>
          <w:lang w:val="el-GR" w:eastAsia="el-GR" w:bidi="ar-SA"/>
        </w:rPr>
        <w:t>όμως,</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το υπόλοιπο της ομιλίας μου</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εί</w:t>
      </w:r>
      <w:r xmlns:pt14="http://powertools.codeplex.com/2011" w:rsidR="00797D28" pt14:StyleName="a0" pt14:FontName="Arial" pt14:LanguageType="western">
        <w:rPr>
          <w:rFonts w:ascii="Arial" w:hAnsi="Arial" w:eastAsia="Times New Roman" w:cs="Times New Roman"/>
          <w:sz w:val="24"/>
          <w:szCs w:val="24"/>
          <w:lang w:val="el-GR" w:eastAsia="el-GR" w:bidi="ar-SA"/>
        </w:rPr>
        <w:t>μ</w:t>
      </w:r>
      <w:r xmlns:pt14="http://powertools.codeplex.com/2011" w:rsidRPr="00AA13E1" pt14:StyleName="a0" pt14:FontName="Arial" pt14:LanguageType="western">
        <w:rPr>
          <w:rFonts w:ascii="Arial" w:hAnsi="Arial" w:eastAsia="Times New Roman" w:cs="Times New Roman"/>
          <w:sz w:val="24"/>
          <w:szCs w:val="24"/>
          <w:lang w:val="el-GR" w:eastAsia="el-GR" w:bidi="ar-SA"/>
        </w:rPr>
        <w:t>αι λίγο παραπάνω από τη μέση</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AA13E1" pt14:StyleName="a0" pt14:FontName="Arial" pt14:LanguageType="western">
        <w:rPr>
          <w:rFonts w:ascii="Arial" w:hAnsi="Arial" w:eastAsia="Times New Roman" w:cs="Times New Roman"/>
          <w:sz w:val="24"/>
          <w:szCs w:val="24"/>
          <w:lang w:val="el-GR" w:eastAsia="el-GR" w:bidi="ar-SA"/>
        </w:rPr>
        <w:t>να κάνω μία κουβέντα</w:t>
      </w:r>
      <w:r xmlns:pt14="http://powertools.codeplex.com/2011" w:rsidR="00797D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7D28"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7D28"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Τσαπανίδου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μη βιάζεστε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που δεν γίνεται συνήθως </w:t>
      </w:r>
      <w:r xmlns:pt14="http://powertools.codeplex.com/2011" w:rsidR="003D0F47" pt14:StyleName="a0" pt14:FontName="Arial" pt14:LanguageType="western">
        <w:rPr>
          <w:rFonts w:ascii="Arial" w:hAnsi="Arial" w:eastAsia="Times New Roman" w:cs="Times New Roman"/>
          <w:sz w:val="24"/>
          <w:szCs w:val="24"/>
          <w:lang w:val="el-GR" w:eastAsia="el-GR" w:bidi="ar-SA"/>
        </w:rPr>
        <w:t>σε</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συζητήσεις για 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ε αυτές τις συζητήσεις στην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αό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τα κόμματα μιλούσαν για το τι θα δώσουν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w:rsidRPr="00AA13E1" pt14:StyleName="a0" pt14:FontName="Arial" pt14:LanguageType="western">
        <w:rPr>
          <w:rFonts w:ascii="Arial" w:hAnsi="Arial" w:eastAsia="Times New Roman" w:cs="Times New Roman"/>
          <w:sz w:val="24"/>
          <w:szCs w:val="24"/>
          <w:lang w:val="el-GR" w:eastAsia="el-GR" w:bidi="ar-SA"/>
        </w:rPr>
        <w:t>ανακο</w:t>
      </w:r>
      <w:r xmlns:pt14="http://powertools.codeplex.com/2011" pt14:StyleName="a0" pt14:FontName="Arial" pt14:LanguageType="western">
        <w:rPr>
          <w:rFonts w:ascii="Arial" w:hAnsi="Arial" w:eastAsia="Times New Roman" w:cs="Times New Roman"/>
          <w:sz w:val="24"/>
          <w:szCs w:val="24"/>
          <w:lang w:val="el-GR" w:eastAsia="el-GR" w:bidi="ar-SA"/>
        </w:rPr>
        <w:t>ίνωναν</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τις παροχές για την επόμενη χρονιά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αντιπολ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ιτεύσεις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έταζαν περισσότερα</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Αυτός ήταν δυστυχώς ο κανόνας της μεταπολιτευτικής Ελλάδας</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σαμε πολύ για το τι θα δώσουμε και ελάχιστα έως καθόλου για το πώς θα το δώσουμε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στέκομαι σε ένα στοιχείο το οποίο επιβεβαίωσ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πριν από λίγο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Οι επενδύσεις στην Ελλάδα από το 2019 μέχρι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σύμφωνα με τα επίσημα στοιχεία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αυξάνονται κατά 9</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Μου είπε ο κ</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Πετραλιάς</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ότι το αντίστοιχο ποσοστό στην Ευρώπη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49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στην Ελλάδα είναι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A13E1"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φίλες και φίλοι </w:t>
      </w:r>
      <w:r xmlns:pt14="http://powertools.codeplex.com/2011" w:rsidRPr="00AA13E1"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δημιουργήθηκαν 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μισό εκατομμύριο δουλειές</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δημιουργήθηκαν έσοδα χωρίς να αυξάνονται φόροι και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lastRenderedPageBreak/>
        <w:t>έτσι μπορούμε και δίνουμε αυτά</w:t>
      </w:r>
      <w:r xmlns:pt14="http://powertools.codeplex.com/2011" w:rsidR="00B3449E" pt14:StyleName="a0" pt14:FontName="Arial" pt14:LanguageType="western">
        <w:rPr>
          <w:rFonts w:ascii="Arial" w:hAnsi="Arial" w:eastAsia="Times New Roman" w:cs="Times New Roman"/>
          <w:sz w:val="24"/>
          <w:szCs w:val="24"/>
          <w:lang w:val="el-GR" w:eastAsia="el-GR" w:bidi="ar-SA"/>
        </w:rPr>
        <w:t xml:space="preserve"> τα λεφτά</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για πολλά χρόνια στην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αυτή τα κόμματα έπαιζαν </w:t>
      </w:r>
      <w:r xmlns:pt14="http://powertools.codeplex.com/2011" pt14:StyleName="a0" pt14:FontName="Arial" pt14:LanguageType="western">
        <w:rPr>
          <w:rFonts w:ascii="Arial" w:hAnsi="Arial" w:eastAsia="Times New Roman" w:cs="Times New Roman"/>
          <w:sz w:val="24"/>
          <w:szCs w:val="24"/>
          <w:lang w:val="el-GR" w:eastAsia="el-GR" w:bidi="ar-SA"/>
        </w:rPr>
        <w:t>«Μονόπολη». Κ</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κάποιες φορές ενώ τα λεφτά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«Μονόπολη»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είναι ψεύτικα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είναι παιχνίδι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ίστεψαν ότι δεν παίζουν παιχνίδι και είναι αλήθεια και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αι οι περιβόητες ανέξοδες υποσχέσεις αποδείχθηκαν οι πιο ακριβές</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Κλείνω</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λέγοντας το εξής</w:t>
      </w:r>
      <w:r xmlns:pt14="http://powertools.codeplex.com/2011" w:rsidR="00797D28" pt14:StyleName="a0" pt14:FontName="Arial" pt14:LanguageType="western">
        <w:rPr>
          <w:rFonts w:ascii="Arial" w:hAnsi="Arial" w:eastAsia="Times New Roman" w:cs="Times New Roman"/>
          <w:sz w:val="24"/>
          <w:szCs w:val="24"/>
          <w:lang w:val="el-GR" w:eastAsia="el-GR" w:bidi="ar-SA"/>
        </w:rPr>
        <w:t>. Μ</w:t>
      </w:r>
      <w:r xmlns:pt14="http://powertools.codeplex.com/2011" w:rsidRPr="00AA13E1" pt14:StyleName="a0" pt14:FontName="Arial" pt14:LanguageType="western">
        <w:rPr>
          <w:rFonts w:ascii="Arial" w:hAnsi="Arial" w:eastAsia="Times New Roman" w:cs="Times New Roman"/>
          <w:sz w:val="24"/>
          <w:szCs w:val="24"/>
          <w:lang w:val="el-GR" w:eastAsia="el-GR" w:bidi="ar-SA"/>
        </w:rPr>
        <w:t>όνο αν κάνουμε αυτή</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τη συζήτηση</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B3449E" pt14:StyleName="a0" pt14:FontName="Arial" pt14:LanguageType="western">
        <w:rPr>
          <w:rFonts w:ascii="Arial" w:hAnsi="Arial" w:eastAsia="Times New Roman" w:cs="Times New Roman"/>
          <w:sz w:val="24"/>
          <w:szCs w:val="24"/>
          <w:lang w:val="el-GR" w:eastAsia="el-GR" w:bidi="ar-SA"/>
        </w:rPr>
        <w:t>αν</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έρθουμε να πούμε όλοι πού θα βρούμε τα λεφτά</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έχει αξία η κάθε μας ξεχωριστή υπόσχεση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Η Ελλάδα το</w:t>
      </w:r>
      <w:r xmlns:pt14="http://powertools.codeplex.com/2011" w:rsidR="00797D28" pt14:StyleName="a0" pt14:FontName="Arial" pt14:LanguageType="western">
        <w:rPr>
          <w:rFonts w:ascii="Arial" w:hAnsi="Arial" w:eastAsia="Times New Roman" w:cs="Times New Roman"/>
          <w:sz w:val="24"/>
          <w:szCs w:val="24"/>
          <w:lang w:val="el-GR" w:eastAsia="el-GR" w:bidi="ar-SA"/>
        </w:rPr>
        <w:t>υ</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απόλυτο</w:t>
      </w:r>
      <w:r xmlns:pt14="http://powertools.codeplex.com/2011" w:rsidR="00797D28" pt14:StyleName="a0" pt14:FontName="Arial" pt14:LanguageType="western">
        <w:rPr>
          <w:rFonts w:ascii="Arial" w:hAnsi="Arial" w:eastAsia="Times New Roman" w:cs="Times New Roman"/>
          <w:sz w:val="24"/>
          <w:szCs w:val="24"/>
          <w:lang w:val="el-GR" w:eastAsia="el-GR" w:bidi="ar-SA"/>
        </w:rPr>
        <w:t>υ</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εφιάλτη πριν από δέκα χρόνια</w:t>
      </w:r>
      <w:r xmlns:pt14="http://powertools.codeplex.com/2011" w:rsidR="00797D28" pt14:StyleName="a0" pt14:FontName="Arial" pt14:LanguageType="western">
        <w:rPr>
          <w:rFonts w:ascii="Arial" w:hAnsi="Arial" w:eastAsia="Times New Roman" w:cs="Times New Roman"/>
          <w:sz w:val="24"/>
          <w:szCs w:val="24"/>
          <w:lang w:val="el-GR" w:eastAsia="el-GR" w:bidi="ar-SA"/>
        </w:rPr>
        <w:t>, κ</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AA13E1" w:rsidR="00797D2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είναι πλέον η Ελλάδα της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797D28" pt14:StyleName="a0" pt14:FontName="Arial" pt14:LanguageType="western">
        <w:rPr>
          <w:rFonts w:ascii="Arial" w:hAnsi="Arial" w:eastAsia="Times New Roman" w:cs="Times New Roman"/>
          <w:sz w:val="24"/>
          <w:szCs w:val="24"/>
          <w:lang w:val="el-GR" w:eastAsia="el-GR" w:bidi="ar-SA"/>
        </w:rPr>
        <w:t xml:space="preserve">Ζητούμενο </w:t>
      </w:r>
      <w:r xmlns:pt14="http://powertools.codeplex.com/2011" w:rsidRPr="00AA13E1" pt14:StyleName="a0" pt14:FontName="Arial" pt14:LanguageType="western">
        <w:rPr>
          <w:rFonts w:ascii="Arial" w:hAnsi="Arial" w:eastAsia="Times New Roman" w:cs="Times New Roman"/>
          <w:sz w:val="24"/>
          <w:szCs w:val="24"/>
          <w:lang w:val="el-GR" w:eastAsia="el-GR" w:bidi="ar-SA"/>
        </w:rPr>
        <w:t>είναι να γίνουμε η Ελλάδα που και πάλι θα υπάρξει το δικαίωμα στο όνειρο</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το ελληνικό όνειρο</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να μπορεί δηλαδή ένας νέος να ονειρευτεί ότι θα κάνει το δικό του σπίτι</w:t>
      </w:r>
      <w:r xmlns:pt14="http://powertools.codeplex.com/2011" w:rsidR="00B3449E" pt14:StyleName="a0" pt14:FontName="Arial" pt14:LanguageType="western">
        <w:rPr>
          <w:rFonts w:ascii="Arial" w:hAnsi="Arial" w:eastAsia="Times New Roman" w:cs="Times New Roman"/>
          <w:sz w:val="24"/>
          <w:szCs w:val="24"/>
          <w:lang w:val="el-GR" w:eastAsia="el-GR" w:bidi="ar-SA"/>
        </w:rPr>
        <w:t>,</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τη δική του οικογένεια</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A13E1" pt14:StyleName="a0" pt14:FontName="Arial" pt14:LanguageType="western">
        <w:rPr>
          <w:rFonts w:ascii="Arial" w:hAnsi="Arial" w:eastAsia="Times New Roman" w:cs="Times New Roman"/>
          <w:sz w:val="24"/>
          <w:szCs w:val="24"/>
          <w:lang w:val="el-GR" w:eastAsia="el-GR" w:bidi="ar-SA"/>
        </w:rPr>
        <w:t>μεσαία τάξη να πιστέψει ότι μπορεί επιτέλους να έχει ένα κράτος που θα παίρνει λιγότερα από τους φόρους</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όπως κάνουμε</w:t>
      </w:r>
      <w:r xmlns:pt14="http://powertools.codeplex.com/2011" w:rsidR="00797D28"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και οι παππούδες μας και </w:t>
      </w:r>
      <w:r xmlns:pt14="http://powertools.codeplex.com/2011" w:rsidR="00B3449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A13E1" pt14:StyleName="a0" pt14:FontName="Arial" pt14:LanguageType="western">
        <w:rPr>
          <w:rFonts w:ascii="Arial" w:hAnsi="Arial" w:eastAsia="Times New Roman" w:cs="Times New Roman"/>
          <w:sz w:val="24"/>
          <w:szCs w:val="24"/>
          <w:lang w:val="el-GR" w:eastAsia="el-GR" w:bidi="ar-SA"/>
        </w:rPr>
        <w:t>γιαγιάδες μας να ζήσουν και πάλι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Θεωρώ ότι ο δρόμος που έχει επιλέξει η Κυβέρνηση το</w:t>
      </w:r>
      <w:r xmlns:pt14="http://powertools.codeplex.com/2011" w:rsidR="00797D28" pt14:StyleName="a0" pt14:FontName="Arial" pt14:LanguageType="western">
        <w:rPr>
          <w:rFonts w:ascii="Arial" w:hAnsi="Arial" w:eastAsia="Times New Roman" w:cs="Times New Roman"/>
          <w:sz w:val="24"/>
          <w:szCs w:val="24"/>
          <w:lang w:val="el-GR" w:eastAsia="el-GR" w:bidi="ar-SA"/>
        </w:rPr>
        <w:t>υ</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Κυριάκο</w:t>
      </w:r>
      <w:r xmlns:pt14="http://powertools.codeplex.com/2011" w:rsidR="00797D28" pt14:StyleName="a0" pt14:FontName="Arial" pt14:LanguageType="western">
        <w:rPr>
          <w:rFonts w:ascii="Arial" w:hAnsi="Arial" w:eastAsia="Times New Roman" w:cs="Times New Roman"/>
          <w:sz w:val="24"/>
          <w:szCs w:val="24"/>
          <w:lang w:val="el-GR" w:eastAsia="el-GR" w:bidi="ar-SA"/>
        </w:rPr>
        <w:t>υ</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Μητσοτάκη και όλα όσα έχει καταφέρει είναι </w:t>
      </w:r>
      <w:r xmlns:pt14="http://powertools.codeplex.com/2011" w:rsidR="00797D2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A13E1" pt14:StyleName="a0" pt14:FontName="Arial" pt14:LanguageType="western">
        <w:rPr>
          <w:rFonts w:ascii="Arial" w:hAnsi="Arial" w:eastAsia="Times New Roman" w:cs="Times New Roman"/>
          <w:sz w:val="24"/>
          <w:szCs w:val="24"/>
          <w:lang w:val="el-GR" w:eastAsia="el-GR" w:bidi="ar-SA"/>
        </w:rPr>
        <w:t>προϋποθέσεις για να δημιουργηθούν οι παραπάνω πόροι</w:t>
      </w:r>
      <w:r xmlns:pt14="http://powertools.codeplex.com/2011" w:rsidR="00797D28" pt14:StyleName="a0" pt14:FontName="Arial" pt14:LanguageType="western">
        <w:rPr>
          <w:rFonts w:ascii="Arial" w:hAnsi="Arial" w:eastAsia="Times New Roman" w:cs="Times New Roman"/>
          <w:sz w:val="24"/>
          <w:szCs w:val="24"/>
          <w:lang w:val="el-GR" w:eastAsia="el-GR" w:bidi="ar-SA"/>
        </w:rPr>
        <w:t>, τ</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α παραπάνω έσοδα και </w:t>
      </w:r>
      <w:r xmlns:pt14="http://powertools.codeplex.com/2011" w:rsidR="00797D28" pt14:StyleName="a0" pt14:FontName="Arial" pt14:LanguageType="western">
        <w:rPr>
          <w:rFonts w:ascii="Arial" w:hAnsi="Arial" w:eastAsia="Times New Roman" w:cs="Times New Roman"/>
          <w:sz w:val="24"/>
          <w:szCs w:val="24"/>
          <w:lang w:val="el-GR" w:eastAsia="el-GR" w:bidi="ar-SA"/>
        </w:rPr>
        <w:t>να</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ερχόμαστε εδώ κάθε χρόνο να ανακοινώνουμε φοροελαφρύνσεις και καλύτερο εισόδημα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97D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301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E03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ζητήσει τον λόγο για παρεμβάσεις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Κοινοβουλευτικοί Εκπρόσωποι</w:t>
      </w:r>
      <w:r xmlns:pt14="http://powertools.codeplex.com/2011" pt14:StyleName="a0" pt14:FontName="Arial" pt14:LanguageType="western">
        <w:rPr>
          <w:rFonts w:ascii="Arial" w:hAnsi="Arial" w:eastAsia="Times New Roman" w:cs="Times New Roman"/>
          <w:sz w:val="24"/>
          <w:szCs w:val="24"/>
          <w:lang w:val="el-GR" w:eastAsia="el-GR" w:bidi="ar-SA"/>
        </w:rPr>
        <w:t>. Είναι εδώ και ο κ. Χαρίτσης</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επίσης ζήτησε τον λόγο και θα τον λάβει μετά. Θα λάβουν τον λόγο ο κ. Γαβρήλος, μετά ο κ. Καραθανασόπουλος, ο κ. Χήτας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ο κ. Μάντζος, στο τέλος ο κ. Μηταράκης και βλέπουμε.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κύριε Γαβρ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ότι ε</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ίναι η τρίτη σας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DE6"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P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προσπαθήσω να σταθώ στα τρία ζητήματα που έβαλε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Το πρώτο έχει να κάνει με τις αγροτικές κινητοποιήσεις</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Ο κ</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Μητσοτάκης εξήγγειλε ένα υποκριτικό κάλεσμα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Γνωρίζει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και τους αγροτοσυνδικαλιστές με ποιους θα συναντηθεί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νωρίζει και τα αιτήματά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αι η Ελληνική Κυβέρνηση τα γνωρίζει μήνες τώρα και έφτασε στο απροχώρητο η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καταθέτει το </w:t>
      </w:r>
      <w:r xmlns:pt14="http://powertools.codeplex.com/2011" pt14:StyleName="a0" pt14:FontName="Arial" pt14:LanguageType="western">
        <w:rPr>
          <w:rFonts w:ascii="Arial" w:hAnsi="Arial" w:eastAsia="Times New Roman" w:cs="Times New Roman"/>
          <w:sz w:val="24"/>
          <w:szCs w:val="24"/>
          <w:lang w:val="el-GR" w:eastAsia="el-GR" w:bidi="ar-SA"/>
        </w:rPr>
        <w:t>44</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μόνο της βασικής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α τους παίρνει τα χρήματα μέσα από τους λογαριασμούς για τα ασφάλιστρα του ΕΛΓΑ στο σύνολό τους και να μην απαντά στα </w:t>
      </w:r>
      <w:r xmlns:pt14="http://powertools.codeplex.com/2011" pt14:StyleName="a0" pt14:FontName="Arial" pt14:LanguageType="western">
        <w:rPr>
          <w:rFonts w:ascii="Arial" w:hAnsi="Arial" w:eastAsia="Times New Roman" w:cs="Times New Roman"/>
          <w:sz w:val="24"/>
          <w:szCs w:val="24"/>
          <w:lang w:val="el-GR" w:eastAsia="el-GR" w:bidi="ar-SA"/>
        </w:rPr>
        <w:t>τέσσερα-πέντε</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βασικά ζητήματα που έχουν θέσει οι αγρότες για το κόστος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για το κόστος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το κόστος των αγροεφοδίων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γενικότερα για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αλλά και για την τιμή η οποία θα πρέπει να διατηρηθεί σε ένα επίπεδο</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Γνωστά αυτά τα αιτήματα των αγροτών και προκλητική στάση της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όλους αυτούς τους μήνες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A13E1" pt14:StyleName="a0" pt14:FontName="Arial" pt14:LanguageType="western">
        <w:rPr>
          <w:rFonts w:ascii="Arial" w:hAnsi="Arial" w:eastAsia="Times New Roman" w:cs="Times New Roman"/>
          <w:sz w:val="24"/>
          <w:szCs w:val="24"/>
          <w:lang w:val="el-GR" w:eastAsia="el-GR" w:bidi="ar-SA"/>
        </w:rPr>
        <w:t>τολμήσει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Μητσοτάκης και η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AA13E1" pt14:StyleName="a0" pt14:FontName="Arial" pt14:LanguageType="western">
        <w:rPr>
          <w:rFonts w:ascii="Arial" w:hAnsi="Arial" w:eastAsia="Times New Roman" w:cs="Times New Roman"/>
          <w:sz w:val="24"/>
          <w:szCs w:val="24"/>
          <w:lang w:val="el-GR" w:eastAsia="el-GR" w:bidi="ar-SA"/>
        </w:rPr>
        <w:t>να πάρει πρωτοβουλίες να διαρρήξει το μέτωπο των αγροτών</w:t>
      </w:r>
      <w:r xmlns:pt14="http://powertools.codeplex.com/2011" w:rsidR="007E2DE6" pt14:StyleName="a0" pt14:FontName="Arial" pt14:LanguageType="western">
        <w:rPr>
          <w:rFonts w:ascii="Arial" w:hAnsi="Arial" w:eastAsia="Times New Roman" w:cs="Times New Roman"/>
          <w:sz w:val="24"/>
          <w:szCs w:val="24"/>
          <w:lang w:val="el-GR" w:eastAsia="el-GR" w:bidi="ar-SA"/>
        </w:rPr>
        <w:t>, ε</w:t>
      </w:r>
      <w:r xmlns:pt14="http://powertools.codeplex.com/2011" w:rsidRPr="00AA13E1" pt14:StyleName="a0" pt14:FontName="Arial" pt14:LanguageType="western">
        <w:rPr>
          <w:rFonts w:ascii="Arial" w:hAnsi="Arial" w:eastAsia="Times New Roman" w:cs="Times New Roman"/>
          <w:sz w:val="24"/>
          <w:szCs w:val="24"/>
          <w:lang w:val="el-GR" w:eastAsia="el-GR" w:bidi="ar-SA"/>
        </w:rPr>
        <w:t>νός δίκαιου αγώνα των αγροτών με δίκαια αιτήματα</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που είναι δίπλα σε όλους τους αγρότες η ελληνική κοινωνία αυτούς τους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Και μην τολμήσει να ενεργοποιήσει τον κοινωνικό αυτοματισμό απέναντι σε αυτόν τον αγώνα</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βάζοντας τη μία κοινωνική ομάδα απέναντι στην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Το δεύτερο ζήτημα που έθιξε ο κύριος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μίλησε για επενδύσεις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Θα πρέπει να του πω ότι για το 2027 το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 xml:space="preserve">Μεσοπρόθεσμο Πρόγραμμα </w:t>
      </w:r>
      <w:r xmlns:pt14="http://powertools.codeplex.com/2011" w:rsidRPr="00AA13E1" pt14:StyleName="a0" pt14:FontName="Arial" pt14:LanguageType="western">
        <w:rPr>
          <w:rFonts w:ascii="Arial" w:hAnsi="Arial" w:eastAsia="Times New Roman" w:cs="Times New Roman"/>
          <w:sz w:val="24"/>
          <w:szCs w:val="24"/>
          <w:lang w:val="el-GR" w:eastAsia="el-GR" w:bidi="ar-SA"/>
        </w:rPr>
        <w:t>υπολογίζει μία ανάπτυξη 1,1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Τα τελευταία χρόνια έχετε πέσει σε όλους τους στόχους των επενδύσεων έξω</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Άραγε</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7E2DE6" pt14:StyleName="a0" pt14:FontName="Arial" pt14:LanguageType="western">
        <w:rPr>
          <w:rFonts w:ascii="Arial" w:hAnsi="Arial" w:eastAsia="Times New Roman" w:cs="Times New Roman"/>
          <w:sz w:val="24"/>
          <w:szCs w:val="24"/>
          <w:lang w:val="el-GR" w:eastAsia="el-GR" w:bidi="ar-SA"/>
        </w:rPr>
        <w:t>δέκα</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μέρες τι έγινε στο Λονδίνο</w:t>
      </w:r>
      <w:r xmlns:pt14="http://powertools.codeplex.com/2011" w:rsidR="007E2DE6" pt14:StyleName="a0" pt14:FontName="Arial" pt14:LanguageType="western">
        <w:rPr>
          <w:rFonts w:ascii="Arial" w:hAnsi="Arial" w:eastAsia="Times New Roman" w:cs="Times New Roman"/>
          <w:sz w:val="24"/>
          <w:szCs w:val="24"/>
          <w:lang w:val="el-GR" w:eastAsia="el-GR" w:bidi="ar-SA"/>
        </w:rPr>
        <w:t>; Β</w:t>
      </w:r>
      <w:r xmlns:pt14="http://powertools.codeplex.com/2011" w:rsidRPr="00AA13E1" pt14:StyleName="a0" pt14:FontName="Arial" pt14:LanguageType="western">
        <w:rPr>
          <w:rFonts w:ascii="Arial" w:hAnsi="Arial" w:eastAsia="Times New Roman" w:cs="Times New Roman"/>
          <w:sz w:val="24"/>
          <w:szCs w:val="24"/>
          <w:lang w:val="el-GR" w:eastAsia="el-GR" w:bidi="ar-SA"/>
        </w:rPr>
        <w:t>ρήκ</w:t>
      </w:r>
      <w:r xmlns:pt14="http://powertools.codeplex.com/2011" w:rsidR="007E2DE6" pt14:StyleName="a0" pt14:FontName="Arial" pt14:LanguageType="western">
        <w:rPr>
          <w:rFonts w:ascii="Arial" w:hAnsi="Arial" w:eastAsia="Times New Roman" w:cs="Times New Roman"/>
          <w:sz w:val="24"/>
          <w:szCs w:val="24"/>
          <w:lang w:val="el-GR" w:eastAsia="el-GR" w:bidi="ar-SA"/>
        </w:rPr>
        <w:t>ε</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καμία επένδυση</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A13E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A13E1" pt14:StyleName="a0" pt14:FontName="Arial" pt14:LanguageType="western">
        <w:rPr>
          <w:rFonts w:ascii="Arial" w:hAnsi="Arial" w:eastAsia="Times New Roman" w:cs="Times New Roman"/>
          <w:sz w:val="24"/>
          <w:szCs w:val="24"/>
          <w:lang w:val="el-GR" w:eastAsia="el-GR" w:bidi="ar-SA"/>
        </w:rPr>
        <w:t>έκανε δημόσιες σχέσεις</w:t>
      </w:r>
      <w:r xmlns:pt14="http://powertools.codeplex.com/2011" w:rsidR="007E2DE6" pt14:StyleName="a0" pt14:FontName="Arial" pt14:LanguageType="western">
        <w:rPr>
          <w:rFonts w:ascii="Arial" w:hAnsi="Arial" w:eastAsia="Times New Roman" w:cs="Times New Roman"/>
          <w:sz w:val="24"/>
          <w:szCs w:val="24"/>
          <w:lang w:val="el-GR" w:eastAsia="el-GR" w:bidi="ar-SA"/>
        </w:rPr>
        <w:t>; Γ</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ιατί για το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AA13E1" pt14:StyleName="a0" pt14:FontName="Arial" pt14:LanguageType="western">
        <w:rPr>
          <w:rFonts w:ascii="Arial" w:hAnsi="Arial" w:eastAsia="Times New Roman" w:cs="Times New Roman"/>
          <w:sz w:val="24"/>
          <w:szCs w:val="24"/>
          <w:lang w:val="el-GR" w:eastAsia="el-GR" w:bidi="ar-SA"/>
        </w:rPr>
        <w:t>για το 2028 και για το 2029 υπολογίζετ</w:t>
      </w:r>
      <w:r xmlns:pt14="http://powertools.codeplex.com/2011" w:rsidR="007E2DE6" pt14:StyleName="a0" pt14:FontName="Arial" pt14:LanguageType="western">
        <w:rPr>
          <w:rFonts w:ascii="Arial" w:hAnsi="Arial" w:eastAsia="Times New Roman" w:cs="Times New Roman"/>
          <w:sz w:val="24"/>
          <w:szCs w:val="24"/>
          <w:lang w:val="el-GR" w:eastAsia="el-GR" w:bidi="ar-SA"/>
        </w:rPr>
        <w:t>ε</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αύξηση επενδύσεων 0,8 και 0,9 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Ο δείκτης του ισοζυγίου τρεχουσών συναλλαγών χάνει θέσεις από τον καταμερισμό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Γιατί</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pt14:StyleName="a0" pt14:FontName="Arial" pt14:LanguageType="western">
        <w:rPr>
          <w:rFonts w:ascii="Arial" w:hAnsi="Arial" w:eastAsia="Times New Roman" w:cs="Times New Roman"/>
          <w:sz w:val="24"/>
          <w:szCs w:val="24"/>
          <w:lang w:val="el-GR" w:eastAsia="el-GR" w:bidi="ar-SA"/>
        </w:rPr>
        <w:t>Γιατί δεν επενδύσα</w:t>
      </w:r>
      <w:r xmlns:pt14="http://powertools.codeplex.com/2011" w:rsidR="007E2DE6" pt14:StyleName="a0" pt14:FontName="Arial" pt14:LanguageType="western">
        <w:rPr>
          <w:rFonts w:ascii="Arial" w:hAnsi="Arial" w:eastAsia="Times New Roman" w:cs="Times New Roman"/>
          <w:sz w:val="24"/>
          <w:szCs w:val="24"/>
          <w:lang w:val="el-GR" w:eastAsia="el-GR" w:bidi="ar-SA"/>
        </w:rPr>
        <w:t>τ</w:t>
      </w:r>
      <w:r xmlns:pt14="http://powertools.codeplex.com/2011" w:rsidRPr="00AA13E1" pt14:StyleName="a0" pt14:FontName="Arial" pt14:LanguageType="western">
        <w:rPr>
          <w:rFonts w:ascii="Arial" w:hAnsi="Arial" w:eastAsia="Times New Roman" w:cs="Times New Roman"/>
          <w:sz w:val="24"/>
          <w:szCs w:val="24"/>
          <w:lang w:val="el-GR" w:eastAsia="el-GR" w:bidi="ar-SA"/>
        </w:rPr>
        <w:t>ε στην παραγωγική βάση της χώρας</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θα φύγουν οι πόροι του </w:t>
      </w:r>
      <w:r xmlns:pt14="http://powertools.codeplex.com/2011" w:rsidRPr="00AA13E1" w:rsidR="007E2DE6"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E2DE6" pt14:StyleName="a0" pt14:FontName="Arial" pt14:LanguageType="western">
        <w:rPr>
          <w:rFonts w:ascii="Arial" w:hAnsi="Arial" w:eastAsia="Times New Roman" w:cs="Times New Roman"/>
          <w:sz w:val="24"/>
          <w:szCs w:val="24"/>
          <w:lang w:val="en-US" w:eastAsia="el-GR" w:bidi="ar-SA"/>
        </w:rPr>
        <w:t>real</w:t>
      </w:r>
      <w:r xmlns:pt14="http://powertools.codeplex.com/2011" w:rsidRPr="007E2DE6"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DE6" pt14:StyleName="a0" pt14:FontName="Arial" pt14:LanguageType="western">
        <w:rPr>
          <w:rFonts w:ascii="Arial" w:hAnsi="Arial" w:eastAsia="Times New Roman" w:cs="Times New Roman"/>
          <w:sz w:val="24"/>
          <w:szCs w:val="24"/>
          <w:lang w:val="en-US" w:eastAsia="el-GR" w:bidi="ar-SA"/>
        </w:rPr>
        <w:t>estate</w:t>
      </w:r>
      <w:r xmlns:pt14="http://powertools.codeplex.com/2011" w:rsidRPr="007E2DE6" w:rsidR="007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οι μεταπωλήσεις </w:t>
      </w:r>
      <w:r xmlns:pt14="http://powertools.codeplex.com/2011" w:rsidRPr="00AA13E1" pt14:StyleName="a0" pt14:FontName="Arial" pt14:LanguageType="western">
        <w:rPr>
          <w:rFonts w:ascii="Arial" w:hAnsi="Arial" w:eastAsia="Times New Roman" w:cs="Times New Roman"/>
          <w:sz w:val="24"/>
          <w:szCs w:val="24"/>
          <w:lang w:val="el-GR" w:eastAsia="el-GR" w:bidi="ar-SA"/>
        </w:rPr>
        <w:t>των δανείων από τις τράπεζες</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7E2DE6" pt14:StyleName="a0" pt14:FontName="Arial" pt14:LanguageType="western">
        <w:rPr>
          <w:rFonts w:ascii="Arial" w:hAnsi="Arial" w:eastAsia="Times New Roman" w:cs="Times New Roman"/>
          <w:sz w:val="24"/>
          <w:szCs w:val="24"/>
          <w:lang w:val="en-US" w:eastAsia="el-GR" w:bidi="ar-SA"/>
        </w:rPr>
        <w:t>fund</w:t>
      </w:r>
      <w:r xmlns:pt14="http://powertools.codeplex.com/2011" w:rsidR="007E2DE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A13E1" pt14:StyleName="a0" pt14:FontName="Arial" pt14:LanguageType="western">
        <w:rPr>
          <w:rFonts w:ascii="Arial" w:hAnsi="Arial" w:eastAsia="Times New Roman" w:cs="Times New Roman"/>
          <w:sz w:val="24"/>
          <w:szCs w:val="24"/>
          <w:lang w:val="el-GR" w:eastAsia="el-GR" w:bidi="ar-SA"/>
        </w:rPr>
        <w:t>παραγωγική βάση της χώρας είναι εκτεθειμένη</w:t>
      </w:r>
      <w:r xmlns:pt14="http://powertools.codeplex.com/2011" w:rsidR="007E2DE6"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πρωτίστως ο πρωτογενής τομέας</w:t>
      </w:r>
      <w:r xmlns:pt14="http://powertools.codeplex.com/2011" w:rsidR="007E2D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έρχομαι στο τρίτο ζήτημα που </w:t>
      </w:r>
      <w:r xmlns:pt14="http://powertools.codeplex.com/2011" pt14:StyleName="a0" pt14:FontName="Arial" pt14:LanguageType="western">
        <w:rPr>
          <w:rFonts w:ascii="Arial" w:hAnsi="Arial" w:eastAsia="Times New Roman" w:cs="Times New Roman"/>
          <w:sz w:val="24"/>
          <w:szCs w:val="24"/>
          <w:lang w:val="el-GR" w:eastAsia="el-GR" w:bidi="ar-SA"/>
        </w:rPr>
        <w:t>θίξατε. Γ</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ια να μείνουν στον τόπο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τα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νέα παιδιά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A13E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πρέπει να δοθούν ευκαιρίες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κόμη φεύγουν τα καλύτερα μυαλά στο εξωτερικό</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-ακόμ</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φεύγουν άνθρωποι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δουλεύουν ως ε</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ργάτες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χώρο του τουρισμού</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όσοι έφυγαν</w:t>
      </w:r>
      <w:r xmlns:pt14="http://powertools.codeplex.com/2011" pt14:StyleName="a0" pt14:FontName="Arial" pt14:LanguageType="western">
        <w:rPr>
          <w:rFonts w:ascii="Arial" w:hAnsi="Arial" w:eastAsia="Times New Roman" w:cs="Times New Roman"/>
          <w:sz w:val="24"/>
          <w:szCs w:val="24"/>
          <w:lang w:val="el-GR" w:eastAsia="el-GR" w:bidi="ar-SA"/>
        </w:rPr>
        <w:t>; Ογδόντα χιλιάδες ά</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νθρωποι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lastRenderedPageBreak/>
        <w:t>έλειπαν από τον τουρισμό το 2025</w:t>
      </w:r>
      <w:r xmlns:pt14="http://powertools.codeplex.com/2011" w:rsidR="00F17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F1710C" pt14:StyleName="a0" pt14:FontName="Arial" pt14:LanguageType="western">
        <w:rPr>
          <w:rFonts w:ascii="Arial" w:hAnsi="Arial" w:eastAsia="Times New Roman" w:cs="Times New Roman"/>
          <w:sz w:val="24"/>
          <w:szCs w:val="24"/>
          <w:lang w:val="el-GR" w:eastAsia="el-GR" w:bidi="ar-SA"/>
        </w:rPr>
        <w:t xml:space="preserve">Έφυγαν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στην Τουρκία</w:t>
      </w:r>
      <w:r xmlns:pt14="http://powertools.codeplex.com/2011" w:rsidR="00F1710C"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στην Ισπανία</w:t>
      </w:r>
      <w:r xmlns:pt14="http://powertools.codeplex.com/2011" w:rsidR="00F1710C" pt14:StyleName="a0" pt14:FontName="Arial" pt14:LanguageType="western">
        <w:rPr>
          <w:rFonts w:ascii="Arial" w:hAnsi="Arial" w:eastAsia="Times New Roman" w:cs="Times New Roman"/>
          <w:sz w:val="24"/>
          <w:szCs w:val="24"/>
          <w:lang w:val="el-GR" w:eastAsia="el-GR" w:bidi="ar-SA"/>
        </w:rPr>
        <w:t>,</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 στην Πορτογαλία</w:t>
      </w:r>
      <w:r xmlns:pt14="http://powertools.codeplex.com/2011" w:rsidR="00F17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γιατί είναι κακές οι συνθήκες εργασίας στη χώρα</w:t>
      </w:r>
      <w:r xmlns:pt14="http://powertools.codeplex.com/2011" w:rsidR="00F1710C" pt14:StyleName="a0" pt14:FontName="Arial" pt14:LanguageType="western">
        <w:rPr>
          <w:rFonts w:ascii="Arial" w:hAnsi="Arial" w:eastAsia="Times New Roman" w:cs="Times New Roman"/>
          <w:sz w:val="24"/>
          <w:szCs w:val="24"/>
          <w:lang w:val="el-GR" w:eastAsia="el-GR" w:bidi="ar-SA"/>
        </w:rPr>
        <w:t>, κ</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 xml:space="preserve">ακοί </w:t>
      </w:r>
      <w:r xmlns:pt14="http://powertools.codeplex.com/2011" w:rsidR="00F171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A13E1" w:rsidR="00AA13E1" pt14:StyleName="a0" pt14:FontName="Arial" pt14:LanguageType="western">
        <w:rPr>
          <w:rFonts w:ascii="Arial" w:hAnsi="Arial" w:eastAsia="Times New Roman" w:cs="Times New Roman"/>
          <w:sz w:val="24"/>
          <w:szCs w:val="24"/>
          <w:lang w:val="el-GR" w:eastAsia="el-GR" w:bidi="ar-SA"/>
        </w:rPr>
        <w:t>μισθοί</w:t>
      </w:r>
      <w:r xmlns:pt14="http://powertools.codeplex.com/2011" w:rsidR="00AA13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Τι λέτε σε αυτά τα παιδιά που εγκαταλείπουν τον πρωτογενή τομέα και έρχονται εδώ στην </w:t>
      </w:r>
      <w:r xmlns:pt14="http://powertools.codeplex.com/2011" w:rsidRPr="00B46631" w:rsidR="00E35AF3" pt14:StyleName="a0" pt14:FontName="Arial" pt14:LanguageType="western">
        <w:rPr>
          <w:rFonts w:ascii="Arial" w:hAnsi="Arial" w:eastAsia="Times New Roman" w:cs="Times New Roman"/>
          <w:sz w:val="24"/>
          <w:szCs w:val="24"/>
          <w:lang w:val="el-GR" w:eastAsia="el-GR" w:bidi="ar-SA"/>
        </w:rPr>
        <w:t>Αθήνα</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αναπτύσσοντας την οικονομία των καφέ με μισθούς φτώχειας</w:t>
      </w:r>
      <w:r xmlns:pt14="http://powertools.codeplex.com/2011" w:rsidRPr="00E35AF3" w:rsidR="00E35AF3"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με μισθούς πείνας και με επισφάλεια για το μέλλον χωρίς καμία προοπτική</w:t>
      </w:r>
      <w:r xmlns:pt14="http://powertools.codeplex.com/2011" w:rsidR="00E35AF3"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Εγκαταλείφθηκε η περιφέρεια</w:t>
      </w:r>
      <w:r xmlns:pt14="http://powertools.codeplex.com/2011" w:rsidR="00E35AF3" pt14:StyleName="a0" pt14:FontName="Arial" pt14:LanguageType="western">
        <w:rPr>
          <w:rFonts w:ascii="Arial" w:hAnsi="Arial" w:eastAsia="Times New Roman" w:cs="Times New Roman"/>
          <w:sz w:val="24"/>
          <w:szCs w:val="24"/>
          <w:lang w:val="el-GR" w:eastAsia="el-GR" w:bidi="ar-SA"/>
        </w:rPr>
        <w:t>, δ</w:t>
      </w:r>
      <w:r xmlns:pt14="http://powertools.codeplex.com/2011" w:rsidRPr="00B46631" pt14:StyleName="a0" pt14:FontName="Arial" pt14:LanguageType="western">
        <w:rPr>
          <w:rFonts w:ascii="Arial" w:hAnsi="Arial" w:eastAsia="Times New Roman" w:cs="Times New Roman"/>
          <w:sz w:val="24"/>
          <w:szCs w:val="24"/>
          <w:lang w:val="el-GR" w:eastAsia="el-GR" w:bidi="ar-SA"/>
        </w:rPr>
        <w:t>ημιουργείτ</w:t>
      </w:r>
      <w:r xmlns:pt14="http://powertools.codeplex.com/2011" w:rsidR="00E35AF3" pt14:StyleName="a0" pt14:FontName="Arial" pt14:LanguageType="western">
        <w:rPr>
          <w:rFonts w:ascii="Arial" w:hAnsi="Arial" w:eastAsia="Times New Roman" w:cs="Times New Roman"/>
          <w:sz w:val="24"/>
          <w:szCs w:val="24"/>
          <w:lang w:val="el-GR" w:eastAsia="el-GR" w:bidi="ar-SA"/>
        </w:rPr>
        <w:t>αι</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μεγάλο πρόβλημα στο δημογραφικό με τις πολιτικές των τελευταίων ετών και</w:t>
      </w:r>
      <w:r xmlns:pt14="http://powertools.codeplex.com/2011" w:rsidR="00E35AF3"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Pr="00B46631" pt14:StyleName="a0" pt14:FontName="Arial" pt14:LanguageType="western">
        <w:rPr>
          <w:rFonts w:ascii="Arial" w:hAnsi="Arial" w:eastAsia="Times New Roman" w:cs="Times New Roman"/>
          <w:sz w:val="24"/>
          <w:szCs w:val="24"/>
          <w:lang w:val="el-GR" w:eastAsia="el-GR" w:bidi="ar-SA"/>
        </w:rPr>
        <w:t>να πείτε ότι είχατε πολιτική για τη στήριξη του πρωτογενή τομέα ή για να μείνει ο νέος άνθρωπος στην περιφέρεια</w:t>
      </w:r>
      <w:r xmlns:pt14="http://powertools.codeplex.com/2011" w:rsidR="00E35AF3"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μουν προχθές σε μια περιοχή με χιλιάδες ελιές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ελαιώνες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825F2"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ρανίδι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ιόρταζαν την γιορτή της ελιάς και μου έλεγαν οι γονείς</w:t>
      </w:r>
      <w:r xmlns:pt14="http://powertools.codeplex.com/2011" w:rsidR="009825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25F2" pt14:StyleName="a0" pt14:FontName="Arial" pt14:LanguageType="western">
        <w:rPr>
          <w:rFonts w:ascii="Arial" w:hAnsi="Arial" w:eastAsia="Times New Roman" w:cs="Times New Roman"/>
          <w:sz w:val="24"/>
          <w:szCs w:val="24"/>
          <w:lang w:val="el-GR" w:eastAsia="el-GR" w:bidi="ar-SA"/>
        </w:rPr>
        <w:t>Μ</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ας έχουν εγκαταλείψει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προτιμούν να πάνε στην </w:t>
      </w:r>
      <w:r xmlns:pt14="http://powertools.codeplex.com/2011" w:rsidRPr="00B46631" pt14:StyleName="a0" pt14:FontName="Arial" pt14:LanguageType="western">
        <w:rPr>
          <w:rFonts w:ascii="Arial" w:hAnsi="Arial" w:eastAsia="Times New Roman" w:cs="Times New Roman"/>
          <w:sz w:val="24"/>
          <w:szCs w:val="24"/>
          <w:lang w:val="el-GR" w:eastAsia="el-GR" w:bidi="ar-SA"/>
        </w:rPr>
        <w:t>Αθήνα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να κάνουν τους </w:t>
      </w:r>
      <w:proofErr w:type="spellStart"/>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ντελ</w:t>
      </w:r>
      <w:r xmlns:pt14="http://powertools.codeplex.com/2011" pt14:StyleName="a0" pt14:FontName="Arial" pt14:LanguageType="western">
        <w:rPr>
          <w:rFonts w:ascii="Arial" w:hAnsi="Arial" w:eastAsia="Times New Roman" w:cs="Times New Roman"/>
          <w:sz w:val="24"/>
          <w:szCs w:val="24"/>
          <w:lang w:val="el-GR" w:eastAsia="el-GR" w:bidi="ar-SA"/>
        </w:rPr>
        <w:t>ιβεράδες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παρά να καλλιεργήσουν τη γη τους και τους ελαιώνες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Αυτή είναι η εικόνα η πραγματική</w:t>
      </w:r>
      <w:r xmlns:pt14="http://powertools.codeplex.com/2011" w:rsidR="00E35AF3"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που βιώνουν οι αγρότες</w:t>
      </w:r>
      <w:r xmlns:pt14="http://powertools.codeplex.com/2011" w:rsidR="00E35AF3"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οι μικρομεσαίοι</w:t>
      </w:r>
      <w:r xmlns:pt14="http://powertools.codeplex.com/2011" w:rsidR="00E35AF3"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οι ελεύθεροι επαγγελματίες</w:t>
      </w:r>
      <w:r xmlns:pt14="http://powertools.codeplex.com/2011" w:rsidR="00E35AF3" pt14:StyleName="a0" pt14:FontName="Arial" pt14:LanguageType="western">
        <w:rPr>
          <w:rFonts w:ascii="Arial" w:hAnsi="Arial" w:eastAsia="Times New Roman" w:cs="Times New Roman"/>
          <w:sz w:val="24"/>
          <w:szCs w:val="24"/>
          <w:lang w:val="el-GR" w:eastAsia="el-GR" w:bidi="ar-SA"/>
        </w:rPr>
        <w:t>, ο κόσμος της μισθωτής εργασίας.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3F9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λόγο έχει τώρα ο </w:t>
      </w:r>
      <w:r xmlns:pt14="http://powertools.codeplex.com/2011" w:rsidRPr="00B46631" w:rsidR="004F0FA9"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Pr="00B46631" w:rsidR="004F0FA9" pt14:StyleName="a0" pt14:FontName="Arial" pt14:LanguageType="western">
        <w:rPr>
          <w:rFonts w:ascii="Arial" w:hAnsi="Arial" w:eastAsia="Times New Roman" w:cs="Times New Roman"/>
          <w:sz w:val="24"/>
          <w:szCs w:val="24"/>
          <w:lang w:val="el-GR" w:eastAsia="el-GR" w:bidi="ar-SA"/>
        </w:rPr>
        <w:t>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κπρόσωπος από το </w:t>
      </w:r>
      <w:r xmlns:pt14="http://powertools.codeplex.com/2011" w:rsidRPr="00B46631" pt14:StyleName="a0" pt14:FontName="Arial" pt14:LanguageType="western">
        <w:rPr>
          <w:rFonts w:ascii="Arial" w:hAnsi="Arial" w:eastAsia="Times New Roman" w:cs="Times New Roman"/>
          <w:sz w:val="24"/>
          <w:szCs w:val="24"/>
          <w:lang w:val="el-GR" w:eastAsia="el-GR" w:bidi="ar-SA"/>
        </w:rPr>
        <w:t>Κομμουνιστικό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46631" pt14:StyleName="a0" pt14:FontName="Arial" pt14:LanguageType="western">
        <w:rPr>
          <w:rFonts w:ascii="Arial" w:hAnsi="Arial" w:eastAsia="Times New Roman" w:cs="Times New Roman"/>
          <w:sz w:val="24"/>
          <w:szCs w:val="24"/>
          <w:lang w:val="el-GR" w:eastAsia="el-GR" w:bidi="ar-SA"/>
        </w:rPr>
        <w:t>Νίκος Καραθανασόπουλο</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3F96"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5F3F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το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ποιος ταλαιπωρεί τον κόσμο είναι φανερό</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χει καταγραφεί σε πάρα πολλά βίντεο</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lastRenderedPageBreak/>
        <w:t>αστυνομικές δυνάμεις που μπλοκάρουν τα ασθενοφόρα να κινηθούν ελεύθερα</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λέτε,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παραμύθια της </w:t>
      </w:r>
      <w:r xmlns:pt14="http://powertools.codeplex.com/2011" w:rsidRPr="00B46631" pt14:StyleName="a0" pt14:FontName="Arial" pt14:LanguageType="western">
        <w:rPr>
          <w:rFonts w:ascii="Arial" w:hAnsi="Arial" w:eastAsia="Times New Roman" w:cs="Times New Roman"/>
          <w:sz w:val="24"/>
          <w:szCs w:val="24"/>
          <w:lang w:val="el-GR" w:eastAsia="el-GR" w:bidi="ar-SA"/>
        </w:rPr>
        <w:t>Χαλιμάς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πό αυτή την άποψη</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ο διάλογος που λέει η </w:t>
      </w:r>
      <w:r xmlns:pt14="http://powertools.codeplex.com/2011" w:rsidR="002B599D"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υβέρνηση είναι προσχηματικό</w:t>
      </w:r>
      <w:r xmlns:pt14="http://powertools.codeplex.com/2011" w:rsidR="002B599D" pt14:StyleName="a0" pt14:FontName="Arial" pt14:LanguageType="western">
        <w:rPr>
          <w:rFonts w:ascii="Arial" w:hAnsi="Arial" w:eastAsia="Times New Roman" w:cs="Times New Roman"/>
          <w:sz w:val="24"/>
          <w:szCs w:val="24"/>
          <w:lang w:val="el-GR" w:eastAsia="el-GR" w:bidi="ar-SA"/>
        </w:rPr>
        <w:t>ς, γ</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ιατί όταν θ</w:t>
      </w:r>
      <w:r xmlns:pt14="http://powertools.codeplex.com/2011" w:rsidR="002B599D" pt14:StyleName="a0" pt14:FontName="Arial" pt14:LanguageType="western">
        <w:rPr>
          <w:rFonts w:ascii="Arial" w:hAnsi="Arial" w:eastAsia="Times New Roman" w:cs="Times New Roman"/>
          <w:sz w:val="24"/>
          <w:szCs w:val="24"/>
          <w:lang w:val="el-GR" w:eastAsia="el-GR" w:bidi="ar-SA"/>
        </w:rPr>
        <w:t>έλεις</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B599D" pt14:StyleName="a0" pt14:FontName="Arial" pt14:LanguageType="western">
        <w:rPr>
          <w:rFonts w:ascii="Arial" w:hAnsi="Arial" w:eastAsia="Times New Roman" w:cs="Times New Roman"/>
          <w:sz w:val="24"/>
          <w:szCs w:val="24"/>
          <w:lang w:val="el-GR" w:eastAsia="el-GR" w:bidi="ar-SA"/>
        </w:rPr>
        <w:t>στ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έλ</w:t>
      </w:r>
      <w:r xmlns:pt14="http://powertools.codeplex.com/2011" w:rsidR="002B599D"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εις ούτε τα </w:t>
      </w:r>
      <w:r xmlns:pt14="http://powertools.codeplex.com/2011" w:rsidRPr="00B46631" w:rsidR="002B599D" pt14:StyleName="a0" pt14:FontName="Arial" pt14:LanguageType="western">
        <w:rPr>
          <w:rFonts w:ascii="Arial" w:hAnsi="Arial" w:eastAsia="Times New Roman" w:cs="Times New Roman"/>
          <w:sz w:val="24"/>
          <w:szCs w:val="24"/>
          <w:lang w:val="el-GR" w:eastAsia="el-GR" w:bidi="ar-SA"/>
        </w:rPr>
        <w:t>ΜΑΤ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να χτυπήσουν τους αγρ</w:t>
      </w:r>
      <w:r xmlns:pt14="http://powertools.codeplex.com/2011" w:rsidR="002B599D" pt14:StyleName="a0" pt14:FontName="Arial" pt14:LanguageType="western">
        <w:rPr>
          <w:rFonts w:ascii="Arial" w:hAnsi="Arial" w:eastAsia="Times New Roman" w:cs="Times New Roman"/>
          <w:sz w:val="24"/>
          <w:szCs w:val="24"/>
          <w:lang w:val="el-GR" w:eastAsia="el-GR" w:bidi="ar-SA"/>
        </w:rPr>
        <w:t>οτο</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κτηνοτρόφους που αγωνίζονται</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ύτε τον εισαγγελέα του </w:t>
      </w:r>
      <w:r xmlns:pt14="http://powertools.codeplex.com/2011" w:rsidRPr="00B46631" w:rsidR="002B599D"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να ασκήσει διώξεις απέναντι σε αυτούς τους αγώνες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9825F2"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το γνωρίζετε πολύ καλά</w:t>
      </w:r>
      <w:r xmlns:pt14="http://powertools.codeplex.com/2011" w:rsidR="009825F2"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συναντήθηκαν στη </w:t>
      </w:r>
      <w:r xmlns:pt14="http://powertools.codeplex.com/2011" w:rsidRPr="00B46631" w:rsidR="002B599D" pt14:StyleName="a0" pt14:FontName="Arial" pt14:LanguageType="western">
        <w:rPr>
          <w:rFonts w:ascii="Arial" w:hAnsi="Arial" w:eastAsia="Times New Roman" w:cs="Times New Roman"/>
          <w:sz w:val="24"/>
          <w:szCs w:val="24"/>
          <w:lang w:val="el-GR" w:eastAsia="el-GR" w:bidi="ar-SA"/>
        </w:rPr>
        <w:t>Νίκαια</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μπλοκ πανελλαδικά και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6631" w:rsidR="009825F2" pt14:StyleName="a0" pt14:FontName="Arial" pt14:LanguageType="western">
        <w:rPr>
          <w:rFonts w:ascii="Arial" w:hAnsi="Arial" w:eastAsia="Times New Roman" w:cs="Times New Roman"/>
          <w:sz w:val="24"/>
          <w:szCs w:val="24"/>
          <w:lang w:val="el-GR" w:eastAsia="el-GR" w:bidi="ar-SA"/>
        </w:rPr>
        <w:t>απόφασ</w:t>
      </w:r>
      <w:r xmlns:pt14="http://powertools.codeplex.com/2011" w:rsidR="009825F2" pt14:StyleName="a0" pt14:FontName="Arial" pt14:LanguageType="western">
        <w:rPr>
          <w:rFonts w:ascii="Arial" w:hAnsi="Arial" w:eastAsia="Times New Roman" w:cs="Times New Roman"/>
          <w:sz w:val="24"/>
          <w:szCs w:val="24"/>
          <w:lang w:val="el-GR" w:eastAsia="el-GR" w:bidi="ar-SA"/>
        </w:rPr>
        <w:t>η</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ενιαία και </w:t>
      </w:r>
      <w:r xmlns:pt14="http://powertools.codeplex.com/2011" w:rsidR="002B599D" pt14:StyleName="a0" pt14:FontName="Arial" pt14:LanguageType="western">
        <w:rPr>
          <w:rFonts w:ascii="Arial" w:hAnsi="Arial" w:eastAsia="Times New Roman" w:cs="Times New Roman"/>
          <w:sz w:val="24"/>
          <w:szCs w:val="24"/>
          <w:lang w:val="el-GR" w:eastAsia="el-GR" w:bidi="ar-SA"/>
        </w:rPr>
        <w:t>κο</w:t>
      </w:r>
      <w:r xmlns:pt14="http://powertools.codeplex.com/2011" w:rsidR="009825F2" pt14:StyleName="a0" pt14:FontName="Arial" pt14:LanguageType="western">
        <w:rPr>
          <w:rFonts w:ascii="Arial" w:hAnsi="Arial" w:eastAsia="Times New Roman" w:cs="Times New Roman"/>
          <w:sz w:val="24"/>
          <w:szCs w:val="24"/>
          <w:lang w:val="el-GR" w:eastAsia="el-GR" w:bidi="ar-SA"/>
        </w:rPr>
        <w:t>ι</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νή,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να συνεχίσουν τον αγώνα τους και να </w:t>
      </w:r>
      <w:r xmlns:pt14="http://powertools.codeplex.com/2011" w:rsidR="009825F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κλιμακώσουν την </w:t>
      </w:r>
      <w:r xmlns:pt14="http://powertools.codeplex.com/2011" w:rsidR="002B599D" pt14:StyleName="a0" pt14:FontName="Arial" pt14:LanguageType="western">
        <w:rPr>
          <w:rFonts w:ascii="Arial" w:hAnsi="Arial" w:eastAsia="Times New Roman" w:cs="Times New Roman"/>
          <w:sz w:val="24"/>
          <w:szCs w:val="24"/>
          <w:lang w:val="el-GR" w:eastAsia="el-GR" w:bidi="ar-SA"/>
        </w:rPr>
        <w:t>Τ</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ρίτη </w:t>
      </w:r>
      <w:r xmlns:pt14="http://powertools.codeplex.com/2011" w:rsidR="002B599D" pt14:StyleName="a0" pt14:FontName="Arial" pt14:LanguageType="western">
        <w:rPr>
          <w:rFonts w:ascii="Arial" w:hAnsi="Arial" w:eastAsia="Times New Roman" w:cs="Times New Roman"/>
          <w:sz w:val="24"/>
          <w:szCs w:val="24"/>
          <w:lang w:val="el-GR" w:eastAsia="el-GR" w:bidi="ar-SA"/>
        </w:rPr>
        <w:t>σ</w:t>
      </w:r>
      <w:r xmlns:pt14="http://powertools.codeplex.com/2011" w:rsidRPr="00B46631" pt14:StyleName="a0" pt14:FontName="Arial" pt14:LanguageType="western">
        <w:rPr>
          <w:rFonts w:ascii="Arial" w:hAnsi="Arial" w:eastAsia="Times New Roman" w:cs="Times New Roman"/>
          <w:sz w:val="24"/>
          <w:szCs w:val="24"/>
          <w:lang w:val="el-GR" w:eastAsia="el-GR" w:bidi="ar-SA"/>
        </w:rPr>
        <w:t>τα μεγάλα πανελλαδικά συλλαλητήρια της εργατικής τάξης μαζί με τους αγρότες και τους κτηνοτρόφους και τις επόμενες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Και ταυτόχρονα τι αποφάσισαν</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Να μην πά</w:t>
      </w:r>
      <w:r xmlns:pt14="http://powertools.codeplex.com/2011" w:rsidR="009825F2" pt14:StyleName="a0" pt14:FontName="Arial" pt14:LanguageType="western">
        <w:rPr>
          <w:rFonts w:ascii="Arial" w:hAnsi="Arial" w:eastAsia="Times New Roman" w:cs="Times New Roman"/>
          <w:sz w:val="24"/>
          <w:szCs w:val="24"/>
          <w:lang w:val="el-GR" w:eastAsia="el-GR" w:bidi="ar-SA"/>
        </w:rPr>
        <w:t>ν</w:t>
      </w:r>
      <w:r xmlns:pt14="http://powertools.codeplex.com/2011" w:rsidRPr="00B46631" pt14:StyleName="a0" pt14:FontName="Arial" pt14:LanguageType="western">
        <w:rPr>
          <w:rFonts w:ascii="Arial" w:hAnsi="Arial" w:eastAsia="Times New Roman" w:cs="Times New Roman"/>
          <w:sz w:val="24"/>
          <w:szCs w:val="24"/>
          <w:lang w:val="el-GR" w:eastAsia="el-GR" w:bidi="ar-SA"/>
        </w:rPr>
        <w:t>ε σε αυτό τον προσχηματικό διάλογο</w:t>
      </w:r>
      <w:r xmlns:pt14="http://powertools.codeplex.com/2011" w:rsidR="002B599D" pt14:StyleName="a0" pt14:FontName="Arial" pt14:LanguageType="western">
        <w:rPr>
          <w:rFonts w:ascii="Arial" w:hAnsi="Arial" w:eastAsia="Times New Roman" w:cs="Times New Roman"/>
          <w:sz w:val="24"/>
          <w:szCs w:val="24"/>
          <w:lang w:val="el-GR" w:eastAsia="el-GR" w:bidi="ar-SA"/>
        </w:rPr>
        <w:t>. Θ</w:t>
      </w:r>
      <w:r xmlns:pt14="http://powertools.codeplex.com/2011" w:rsidRPr="00B46631" pt14:StyleName="a0" pt14:FontName="Arial" pt14:LanguageType="western">
        <w:rPr>
          <w:rFonts w:ascii="Arial" w:hAnsi="Arial" w:eastAsia="Times New Roman" w:cs="Times New Roman"/>
          <w:sz w:val="24"/>
          <w:szCs w:val="24"/>
          <w:lang w:val="el-GR" w:eastAsia="el-GR" w:bidi="ar-SA"/>
        </w:rPr>
        <w:t>α στείλουν σήμερα πάλι τα αιτήματα</w:t>
      </w:r>
      <w:r xmlns:pt14="http://powertools.codeplex.com/2011" w:rsidR="009825F2" pt14:StyleName="a0" pt14:FontName="Arial" pt14:LanguageType="western">
        <w:rPr>
          <w:rFonts w:ascii="Arial" w:hAnsi="Arial" w:eastAsia="Times New Roman" w:cs="Times New Roman"/>
          <w:sz w:val="24"/>
          <w:szCs w:val="24"/>
          <w:lang w:val="el-GR" w:eastAsia="el-GR" w:bidi="ar-SA"/>
        </w:rPr>
        <w:t>, τ</w:t>
      </w:r>
      <w:r xmlns:pt14="http://powertools.codeplex.com/2011" w:rsidR="002B599D" pt14:StyleName="a0" pt14:FontName="Arial" pt14:LanguageType="western">
        <w:rPr>
          <w:rFonts w:ascii="Arial" w:hAnsi="Arial" w:eastAsia="Times New Roman" w:cs="Times New Roman"/>
          <w:sz w:val="24"/>
          <w:szCs w:val="24"/>
          <w:lang w:val="el-GR" w:eastAsia="el-GR" w:bidi="ar-SA"/>
        </w:rPr>
        <w:t>α έχ</w:t>
      </w:r>
      <w:r xmlns:pt14="http://powertools.codeplex.com/2011" w:rsidR="009825F2" pt14:StyleName="a0" pt14:FontName="Arial" pt14:LanguageType="western">
        <w:rPr>
          <w:rFonts w:ascii="Arial" w:hAnsi="Arial" w:eastAsia="Times New Roman" w:cs="Times New Roman"/>
          <w:sz w:val="24"/>
          <w:szCs w:val="24"/>
          <w:lang w:val="el-GR" w:eastAsia="el-GR" w:bidi="ar-SA"/>
        </w:rPr>
        <w:t>ετε</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λάβει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τόσες φορές και θα </w:t>
      </w:r>
      <w:r xmlns:pt14="http://powertools.codeplex.com/2011" w:rsidRPr="00B46631" w:rsidR="009825F2" pt14:StyleName="a0" pt14:FontName="Arial" pt14:LanguageType="western">
        <w:rPr>
          <w:rFonts w:ascii="Arial" w:hAnsi="Arial" w:eastAsia="Times New Roman" w:cs="Times New Roman"/>
          <w:sz w:val="24"/>
          <w:szCs w:val="24"/>
          <w:lang w:val="el-GR" w:eastAsia="el-GR" w:bidi="ar-SA"/>
        </w:rPr>
        <w:t>περιμέν</w:t>
      </w:r>
      <w:r xmlns:pt14="http://powertools.codeplex.com/2011" w:rsidR="009825F2" pt14:StyleName="a0" pt14:FontName="Arial" pt14:LanguageType="western">
        <w:rPr>
          <w:rFonts w:ascii="Arial" w:hAnsi="Arial" w:eastAsia="Times New Roman" w:cs="Times New Roman"/>
          <w:sz w:val="24"/>
          <w:szCs w:val="24"/>
          <w:lang w:val="el-GR" w:eastAsia="el-GR" w:bidi="ar-SA"/>
        </w:rPr>
        <w:t>ουν</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2B599D" pt14:StyleName="a0" pt14:FontName="Arial" pt14:LanguageType="western">
        <w:rPr>
          <w:rFonts w:ascii="Arial" w:hAnsi="Arial" w:eastAsia="Times New Roman" w:cs="Times New Roman"/>
          <w:sz w:val="24"/>
          <w:szCs w:val="24"/>
          <w:lang w:val="el-GR" w:eastAsia="el-GR" w:bidi="ar-SA"/>
        </w:rPr>
        <w:t>Κ</w:t>
      </w:r>
      <w:r xmlns:pt14="http://powertools.codeplex.com/2011" w:rsidRPr="00B46631" pt14:StyleName="a0" pt14:FontName="Arial" pt14:LanguageType="western">
        <w:rPr>
          <w:rFonts w:ascii="Arial" w:hAnsi="Arial" w:eastAsia="Times New Roman" w:cs="Times New Roman"/>
          <w:sz w:val="24"/>
          <w:szCs w:val="24"/>
          <w:lang w:val="el-GR" w:eastAsia="el-GR" w:bidi="ar-SA"/>
        </w:rPr>
        <w:t>υβέρνηση σαφή απάντηση ποια ικανοποιεί και ποια συζητάει</w:t>
      </w:r>
      <w:r xmlns:pt14="http://powertools.codeplex.com/2011" w:rsidR="002B599D" pt14:StyleName="a0" pt14:FontName="Arial" pt14:LanguageType="western">
        <w:rPr>
          <w:rFonts w:ascii="Arial" w:hAnsi="Arial" w:eastAsia="Times New Roman" w:cs="Times New Roman"/>
          <w:sz w:val="24"/>
          <w:szCs w:val="24"/>
          <w:lang w:val="el-GR" w:eastAsia="el-GR" w:bidi="ar-SA"/>
        </w:rPr>
        <w:t>. Τι θα κάνετε; Κ</w:t>
      </w:r>
      <w:r xmlns:pt14="http://powertools.codeplex.com/2011" w:rsidRPr="00B46631" pt14:StyleName="a0" pt14:FontName="Arial" pt14:LanguageType="western">
        <w:rPr>
          <w:rFonts w:ascii="Arial" w:hAnsi="Arial" w:eastAsia="Times New Roman" w:cs="Times New Roman"/>
          <w:sz w:val="24"/>
          <w:szCs w:val="24"/>
          <w:lang w:val="el-GR" w:eastAsia="el-GR" w:bidi="ar-SA"/>
        </w:rPr>
        <w:t>ουβέντα για την κουβέντα</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Αυτό είπαν</w:t>
      </w:r>
      <w:r xmlns:pt14="http://powertools.codeplex.com/2011" w:rsidR="002B599D" pt14:StyleName="a0" pt14:FontName="Arial" pt14:LanguageType="western">
        <w:rPr>
          <w:rFonts w:ascii="Arial" w:hAnsi="Arial" w:eastAsia="Times New Roman" w:cs="Times New Roman"/>
          <w:sz w:val="24"/>
          <w:szCs w:val="24"/>
          <w:lang w:val="el-GR" w:eastAsia="el-GR" w:bidi="ar-SA"/>
        </w:rPr>
        <w:t>. Λ</w:t>
      </w:r>
      <w:r xmlns:pt14="http://powertools.codeplex.com/2011" w:rsidRPr="00B46631" pt14:StyleName="a0" pt14:FontName="Arial" pt14:LanguageType="western">
        <w:rPr>
          <w:rFonts w:ascii="Arial" w:hAnsi="Arial" w:eastAsia="Times New Roman" w:cs="Times New Roman"/>
          <w:sz w:val="24"/>
          <w:szCs w:val="24"/>
          <w:lang w:val="el-GR" w:eastAsia="el-GR" w:bidi="ar-SA"/>
        </w:rPr>
        <w:t>όγια συμπάθειας να ακούσουν</w:t>
      </w:r>
      <w:r xmlns:pt14="http://powertools.codeplex.com/2011" w:rsidR="002B599D" pt14:StyleName="a0" pt14:FontName="Arial" pt14:LanguageType="western">
        <w:rPr>
          <w:rFonts w:ascii="Arial" w:hAnsi="Arial" w:eastAsia="Times New Roman" w:cs="Times New Roman"/>
          <w:sz w:val="24"/>
          <w:szCs w:val="24"/>
          <w:lang w:val="el-GR" w:eastAsia="el-GR" w:bidi="ar-SA"/>
        </w:rPr>
        <w:t>; Δ</w:t>
      </w:r>
      <w:r xmlns:pt14="http://powertools.codeplex.com/2011" w:rsidRPr="00B46631" pt14:StyleName="a0" pt14:FontName="Arial" pt14:LanguageType="western">
        <w:rPr>
          <w:rFonts w:ascii="Arial" w:hAnsi="Arial" w:eastAsia="Times New Roman" w:cs="Times New Roman"/>
          <w:sz w:val="24"/>
          <w:szCs w:val="24"/>
          <w:lang w:val="el-GR" w:eastAsia="el-GR" w:bidi="ar-SA"/>
        </w:rPr>
        <w:t>εν θέλουν τέτοι</w:t>
      </w:r>
      <w:r xmlns:pt14="http://powertools.codeplex.com/2011" w:rsidR="009825F2" pt14:StyleName="a0" pt14:FontName="Arial" pt14:LanguageType="western">
        <w:rPr>
          <w:rFonts w:ascii="Arial" w:hAnsi="Arial" w:eastAsia="Times New Roman" w:cs="Times New Roman"/>
          <w:sz w:val="24"/>
          <w:szCs w:val="24"/>
          <w:lang w:val="el-GR" w:eastAsia="el-GR" w:bidi="ar-SA"/>
        </w:rPr>
        <w:t>α</w:t>
      </w:r>
      <w:r xmlns:pt14="http://powertools.codeplex.com/2011" w:rsidR="002B599D" pt14:StyleName="a0" pt14:FontName="Arial" pt14:LanguageType="western">
        <w:rPr>
          <w:rFonts w:ascii="Arial" w:hAnsi="Arial" w:eastAsia="Times New Roman" w:cs="Times New Roman"/>
          <w:sz w:val="24"/>
          <w:szCs w:val="24"/>
          <w:lang w:val="el-GR" w:eastAsia="el-GR" w:bidi="ar-SA"/>
        </w:rPr>
        <w:t>. Χ</w:t>
      </w:r>
      <w:r xmlns:pt14="http://powertools.codeplex.com/2011" w:rsidRPr="00B46631" pt14:StyleName="a0" pt14:FontName="Arial" pt14:LanguageType="western">
        <w:rPr>
          <w:rFonts w:ascii="Arial" w:hAnsi="Arial" w:eastAsia="Times New Roman" w:cs="Times New Roman"/>
          <w:sz w:val="24"/>
          <w:szCs w:val="24"/>
          <w:lang w:val="el-GR" w:eastAsia="el-GR" w:bidi="ar-SA"/>
        </w:rPr>
        <w:t>ορτάσα</w:t>
      </w:r>
      <w:r xmlns:pt14="http://powertools.codeplex.com/2011" w:rsidR="002B59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Θέλουν συγκεκριμένες δεσμεύσεις και δεν θα γυρίσουν πίσω με άδεια τα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5F2" pt14:StyleName="a0" pt14:FontName="Arial" pt14:LanguageType="western">
        <w:rPr>
          <w:rFonts w:ascii="Arial" w:hAnsi="Arial" w:eastAsia="Times New Roman" w:cs="Times New Roman"/>
          <w:sz w:val="24"/>
          <w:szCs w:val="24"/>
          <w:lang w:val="el-GR" w:eastAsia="el-GR" w:bidi="ar-SA"/>
        </w:rPr>
        <w:t>Τ</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ο ένα </w:t>
      </w:r>
      <w:r xmlns:pt14="http://powertools.codeplex.com/2011" w:rsidRPr="00B46631" pt14:StyleName="a0" pt14:FontName="Arial" pt14:LanguageType="western">
        <w:rPr>
          <w:rFonts w:ascii="Arial" w:hAnsi="Arial" w:eastAsia="Times New Roman" w:cs="Times New Roman"/>
          <w:sz w:val="24"/>
          <w:szCs w:val="24"/>
          <w:lang w:val="el-GR" w:eastAsia="el-GR" w:bidi="ar-SA"/>
        </w:rPr>
        <w:t>ζήτημα είναι αυτό</w:t>
      </w:r>
      <w:r xmlns:pt14="http://powertools.codeplex.com/2011" w:rsidR="002B599D"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ίστε βαθύτατα γελασμένοι αν πιστεύετε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υβέρνηση ότι θα μπορέσε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να διασπάσε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την ενότητ</w:t>
      </w:r>
      <w:r xmlns:pt14="http://powertools.codeplex.com/2011" w:rsidR="0007728A" pt14:StyleName="a0" pt14:FontName="Arial" pt14:LanguageType="western">
        <w:rPr>
          <w:rFonts w:ascii="Arial" w:hAnsi="Arial" w:eastAsia="Times New Roman" w:cs="Times New Roman"/>
          <w:sz w:val="24"/>
          <w:szCs w:val="24"/>
          <w:lang w:val="el-GR" w:eastAsia="el-GR" w:bidi="ar-SA"/>
        </w:rPr>
        <w:t>ά</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ην αποφασιστικότητα και τη μαχητικότητ</w:t>
      </w:r>
      <w:r xmlns:pt14="http://powertools.codeplex.com/2011" w:rsidR="0007728A" pt14:StyleName="a0" pt14:FontName="Arial" pt14:LanguageType="western">
        <w:rPr>
          <w:rFonts w:ascii="Arial" w:hAnsi="Arial" w:eastAsia="Times New Roman" w:cs="Times New Roman"/>
          <w:sz w:val="24"/>
          <w:szCs w:val="24"/>
          <w:lang w:val="el-GR" w:eastAsia="el-GR" w:bidi="ar-SA"/>
        </w:rPr>
        <w:t>ά</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τους και</w:t>
      </w:r>
      <w:r xmlns:pt14="http://powertools.codeplex.com/2011" pt14:StyleName="a0" pt14:FontName="Arial" pt14:LanguageType="western">
        <w:rPr>
          <w:rFonts w:ascii="Arial" w:hAnsi="Arial" w:eastAsia="Times New Roman" w:cs="Times New Roman"/>
          <w:sz w:val="24"/>
          <w:szCs w:val="24"/>
          <w:lang w:val="el-GR" w:eastAsia="el-GR" w:bidi="ar-SA"/>
        </w:rPr>
        <w:t>, βεβαίως, και</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την αλληλεγγύη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αλλιεργώντας τον κοινωνικό αυτοματισμό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γιατί γνωρίζουν πολύ καλά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αγροτοκτηνοτρόφοι και οι εργαζόμενοι και οι επαγγελματίες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ότι έχουν έναν κοινό εχθρό να αντιμετωπίσουν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έναν κοινό αντίπαλο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συμφέροντα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την πολιτική της </w:t>
      </w:r>
      <w:r xmlns:pt14="http://powertools.codeplex.com/2011" w:rsidRPr="00B4663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που αυτά υλοποιεί και η δική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όπως και οι προηγούμενες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Ας πάμε</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99D" pt14:StyleName="a0" pt14:FontName="Arial" pt14:LanguageType="western">
        <w:rPr>
          <w:rFonts w:ascii="Arial" w:hAnsi="Arial" w:eastAsia="Times New Roman" w:cs="Times New Roman"/>
          <w:sz w:val="24"/>
          <w:szCs w:val="24"/>
          <w:lang w:val="el-GR" w:eastAsia="el-GR" w:bidi="ar-SA"/>
        </w:rPr>
        <w:t>όμως,</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και στο φορολογικό</w:t>
      </w:r>
      <w:r xmlns:pt14="http://powertools.codeplex.com/2011" w:rsidR="002B599D" pt14:StyleName="a0" pt14:FontName="Arial" pt14:LanguageType="western">
        <w:rPr>
          <w:rFonts w:ascii="Arial" w:hAnsi="Arial" w:eastAsia="Times New Roman" w:cs="Times New Roman"/>
          <w:sz w:val="24"/>
          <w:szCs w:val="24"/>
          <w:lang w:val="el-GR" w:eastAsia="el-GR" w:bidi="ar-SA"/>
        </w:rPr>
        <w:t>. Α</w:t>
      </w:r>
      <w:r xmlns:pt14="http://powertools.codeplex.com/2011" w:rsidRPr="00B46631" pt14:StyleName="a0" pt14:FontName="Arial" pt14:LanguageType="western">
        <w:rPr>
          <w:rFonts w:ascii="Arial" w:hAnsi="Arial" w:eastAsia="Times New Roman" w:cs="Times New Roman"/>
          <w:sz w:val="24"/>
          <w:szCs w:val="24"/>
          <w:lang w:val="el-GR" w:eastAsia="el-GR" w:bidi="ar-SA"/>
        </w:rPr>
        <w:t>λήθεια</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σοβαρ</w:t>
      </w:r>
      <w:r xmlns:pt14="http://powertools.codeplex.com/2011" w:rsidR="002B599D" pt14:StyleName="a0" pt14:FontName="Arial" pt14:LanguageType="western">
        <w:rPr>
          <w:rFonts w:ascii="Arial" w:hAnsi="Arial" w:eastAsia="Times New Roman" w:cs="Times New Roman"/>
          <w:sz w:val="24"/>
          <w:szCs w:val="24"/>
          <w:lang w:val="el-GR" w:eastAsia="el-GR" w:bidi="ar-SA"/>
        </w:rPr>
        <w:t>ολογείτε</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όταν λέτε για δ</w:t>
      </w:r>
      <w:r xmlns:pt14="http://powertools.codeplex.com/2011" w:rsidRPr="00B46631" pt14:StyleName="a0" pt14:FontName="Arial" pt14:LanguageType="western">
        <w:rPr>
          <w:rFonts w:ascii="Arial" w:hAnsi="Arial" w:eastAsia="Times New Roman" w:cs="Times New Roman"/>
          <w:sz w:val="24"/>
          <w:szCs w:val="24"/>
          <w:lang w:val="el-GR" w:eastAsia="el-GR" w:bidi="ar-SA"/>
        </w:rPr>
        <w:t>ίκαιο φορολογικό σύστημα</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Πο</w:t>
      </w:r>
      <w:r xmlns:pt14="http://powertools.codeplex.com/2011" w:rsidR="002B599D" pt14:StyleName="a0" pt14:FontName="Arial" pt14:LanguageType="western">
        <w:rPr>
          <w:rFonts w:ascii="Arial" w:hAnsi="Arial" w:eastAsia="Times New Roman" w:cs="Times New Roman"/>
          <w:sz w:val="24"/>
          <w:szCs w:val="24"/>
          <w:lang w:val="el-GR" w:eastAsia="el-GR" w:bidi="ar-SA"/>
        </w:rPr>
        <w:t>ύ</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ακούστηκε αυτό το πράγμα</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Θα μας πείτε πόσα είναι τα δισεκατομμύρια που κερδίζουν από τις φοροαπαλλαγές οι εφοπλιστές</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η τράπεζα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46631" pt14:StyleName="a0" pt14:FontName="Arial" pt14:LanguageType="western">
        <w:rPr>
          <w:rFonts w:ascii="Arial" w:hAnsi="Arial" w:eastAsia="Times New Roman" w:cs="Times New Roman"/>
          <w:sz w:val="24"/>
          <w:szCs w:val="24"/>
          <w:lang w:val="el-GR" w:eastAsia="el-GR" w:bidi="ar-SA"/>
        </w:rPr>
        <w:t>τον αναβαλλόμενο φόρο και οι υπόλοιποι επιχειρηματικοί όμιλοι</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Να σας πω εγώ ένα στοιχείο από το </w:t>
      </w:r>
      <w:r xmlns:pt14="http://powertools.codeplex.com/2011" w:rsidRPr="00B46631" w:rsidR="002B599D"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002B599D" pt14:StyleName="a0" pt14:FontName="Arial" pt14:LanguageType="western">
        <w:rPr>
          <w:rFonts w:ascii="Arial" w:hAnsi="Arial" w:eastAsia="Times New Roman" w:cs="Times New Roman"/>
          <w:sz w:val="24"/>
          <w:szCs w:val="24"/>
          <w:lang w:val="el-GR" w:eastAsia="el-GR" w:bidi="ar-SA"/>
        </w:rPr>
        <w:t>τ</w:t>
      </w:r>
      <w:r xmlns:pt14="http://powertools.codeplex.com/2011" w:rsidRPr="00B46631" w:rsidR="002B599D" pt14:StyleName="a0" pt14:FontName="Arial" pt14:LanguageType="western">
        <w:rPr>
          <w:rFonts w:ascii="Arial" w:hAnsi="Arial" w:eastAsia="Times New Roman" w:cs="Times New Roman"/>
          <w:sz w:val="24"/>
          <w:szCs w:val="24"/>
          <w:lang w:val="el-GR" w:eastAsia="el-GR" w:bidi="ar-SA"/>
        </w:rPr>
        <w:t>ου Κράτους</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2B599D" w:rsidR="002B5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2B599D" pt14:StyleName="a0" pt14:FontName="Arial" pt14:LanguageType="western">
        <w:rPr>
          <w:rFonts w:ascii="Arial" w:hAnsi="Arial" w:eastAsia="Times New Roman" w:cs="Times New Roman"/>
          <w:sz w:val="24"/>
          <w:szCs w:val="24"/>
          <w:lang w:val="el-GR" w:eastAsia="el-GR" w:bidi="ar-SA"/>
        </w:rPr>
        <w:t>από τα στοιχεία τα επίσημα</w:t>
      </w:r>
      <w:r xmlns:pt14="http://powertools.codeplex.com/2011" w:rsidR="002B599D" pt14:StyleName="a0" pt14:FontName="Arial" pt14:LanguageType="western">
        <w:rPr>
          <w:rFonts w:ascii="Arial" w:hAnsi="Arial" w:eastAsia="Times New Roman" w:cs="Times New Roman"/>
          <w:sz w:val="24"/>
          <w:szCs w:val="24"/>
          <w:lang w:val="el-GR" w:eastAsia="el-GR" w:bidi="ar-SA"/>
        </w:rPr>
        <w:t>; Τ</w:t>
      </w:r>
      <w:r xmlns:pt14="http://powertools.codeplex.com/2011" w:rsidRPr="00B46631" pt14:StyleName="a0" pt14:FontName="Arial" pt14:LanguageType="western">
        <w:rPr>
          <w:rFonts w:ascii="Arial" w:hAnsi="Arial" w:eastAsia="Times New Roman" w:cs="Times New Roman"/>
          <w:sz w:val="24"/>
          <w:szCs w:val="24"/>
          <w:lang w:val="el-GR" w:eastAsia="el-GR" w:bidi="ar-SA"/>
        </w:rPr>
        <w:t>ο 2024</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46631" pt14:StyleName="a0" pt14:FontName="Arial" pt14:LanguageType="western">
        <w:rPr>
          <w:rFonts w:ascii="Arial" w:hAnsi="Arial" w:eastAsia="Times New Roman" w:cs="Times New Roman"/>
          <w:sz w:val="24"/>
          <w:szCs w:val="24"/>
          <w:lang w:val="el-GR" w:eastAsia="el-GR" w:bidi="ar-SA"/>
        </w:rPr>
        <w:t>παλλάχθηκαν οι επιχειρηματικοί όμιλοι 6 δισεκατομμύρια από τις διάφορες φοροαπαλλαγές που λαμβάνουν και άλλα 9 δισεκατομμύρια από τον φόρο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Πόσο μας κάνουν αυτά</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2B599D" pt14:StyleName="a0" pt14:FontName="Arial" pt14:LanguageType="western">
        <w:rPr>
          <w:rFonts w:ascii="Arial" w:hAnsi="Arial" w:eastAsia="Times New Roman" w:cs="Times New Roman"/>
          <w:sz w:val="24"/>
          <w:szCs w:val="24"/>
          <w:lang w:val="el-GR" w:eastAsia="el-GR" w:bidi="ar-SA"/>
        </w:rPr>
        <w:t>δισεκατομμύρια σ</w:t>
      </w:r>
      <w:r xmlns:pt14="http://powertools.codeplex.com/2011" w:rsidRPr="00B46631" pt14:StyleName="a0" pt14:FontName="Arial" pt14:LanguageType="western">
        <w:rPr>
          <w:rFonts w:ascii="Arial" w:hAnsi="Arial" w:eastAsia="Times New Roman" w:cs="Times New Roman"/>
          <w:sz w:val="24"/>
          <w:szCs w:val="24"/>
          <w:lang w:val="el-GR" w:eastAsia="el-GR" w:bidi="ar-SA"/>
        </w:rPr>
        <w:t>ε μια χρονιά</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46631" pt14:StyleName="a0" pt14:FontName="Arial" pt14:LanguageType="western">
        <w:rPr>
          <w:rFonts w:ascii="Arial" w:hAnsi="Arial" w:eastAsia="Times New Roman" w:cs="Times New Roman"/>
          <w:sz w:val="24"/>
          <w:szCs w:val="24"/>
          <w:lang w:val="el-GR" w:eastAsia="el-GR" w:bidi="ar-SA"/>
        </w:rPr>
        <w:t>παλλαγή</w:t>
      </w:r>
      <w:r xmlns:pt14="http://powertools.codeplex.com/2011" w:rsidR="002B599D" pt14:StyleName="a0" pt14:FontName="Arial" pt14:LanguageType="western">
        <w:rPr>
          <w:rFonts w:ascii="Arial" w:hAnsi="Arial" w:eastAsia="Times New Roman" w:cs="Times New Roman"/>
          <w:sz w:val="24"/>
          <w:szCs w:val="24"/>
          <w:lang w:val="el-GR" w:eastAsia="el-GR" w:bidi="ar-SA"/>
        </w:rPr>
        <w:t>. Δ</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εν λέμε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για τους εφοπλιστές ούτε για τις τράπεζες ούτε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6631" pt14:StyleName="a0" pt14:FontName="Arial" pt14:LanguageType="western">
        <w:rPr>
          <w:rFonts w:ascii="Arial" w:hAnsi="Arial" w:eastAsia="Times New Roman" w:cs="Times New Roman"/>
          <w:sz w:val="24"/>
          <w:szCs w:val="24"/>
          <w:lang w:val="el-GR" w:eastAsia="el-GR" w:bidi="ar-SA"/>
        </w:rPr>
        <w:t>διάφορους 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Αυτ</w:t>
      </w:r>
      <w:r xmlns:pt14="http://powertools.codeplex.com/2011" w:rsidR="002B599D" pt14:StyleName="a0" pt14:FontName="Arial" pt14:LanguageType="western">
        <w:rPr>
          <w:rFonts w:ascii="Arial" w:hAnsi="Arial" w:eastAsia="Times New Roman" w:cs="Times New Roman"/>
          <w:sz w:val="24"/>
          <w:szCs w:val="24"/>
          <w:lang w:val="el-GR" w:eastAsia="el-GR" w:bidi="ar-SA"/>
        </w:rPr>
        <w:t>ά τι είναι; Κ</w:t>
      </w:r>
      <w:r xmlns:pt14="http://powertools.codeplex.com/2011" w:rsidRPr="00B46631" pt14:StyleName="a0" pt14:FontName="Arial" pt14:LanguageType="western">
        <w:rPr>
          <w:rFonts w:ascii="Arial" w:hAnsi="Arial" w:eastAsia="Times New Roman" w:cs="Times New Roman"/>
          <w:sz w:val="24"/>
          <w:szCs w:val="24"/>
          <w:lang w:val="el-GR" w:eastAsia="el-GR" w:bidi="ar-SA"/>
        </w:rPr>
        <w:t>αι τολμάτε να μιλάτε για το 1,7 που δώσατε στα φυσικά πρόσωπα ως απαλλαγή</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όταν γνωρίζετε πολύ καλά ότι το 86% από αυτούς δεν </w:t>
      </w:r>
      <w:r xmlns:pt14="http://powertools.codeplex.com/2011" w:rsidR="002B599D" pt14:StyleName="a0" pt14:FontName="Arial" pt14:LanguageType="western">
        <w:rPr>
          <w:rFonts w:ascii="Arial" w:hAnsi="Arial" w:eastAsia="Times New Roman" w:cs="Times New Roman"/>
          <w:sz w:val="24"/>
          <w:szCs w:val="24"/>
          <w:lang w:val="el-GR" w:eastAsia="el-GR" w:bidi="ar-SA"/>
        </w:rPr>
        <w:t>είδ</w:t>
      </w:r>
      <w:r xmlns:pt14="http://powertools.codeplex.com/2011" w:rsidRPr="00B46631" pt14:StyleName="a0" pt14:FontName="Arial" pt14:LanguageType="western">
        <w:rPr>
          <w:rFonts w:ascii="Arial" w:hAnsi="Arial" w:eastAsia="Times New Roman" w:cs="Times New Roman"/>
          <w:sz w:val="24"/>
          <w:szCs w:val="24"/>
          <w:lang w:val="el-GR" w:eastAsia="el-GR" w:bidi="ar-SA"/>
        </w:rPr>
        <w:t>αν καμία επί της ουσίας ωφέλεια</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B599D" pt14:StyleName="a0" pt14:FontName="Arial" pt14:LanguageType="western">
        <w:rPr>
          <w:rFonts w:ascii="Arial" w:hAnsi="Arial" w:eastAsia="Times New Roman" w:cs="Times New Roman"/>
          <w:sz w:val="24"/>
          <w:szCs w:val="24"/>
          <w:lang w:val="el-GR" w:eastAsia="el-GR" w:bidi="ar-SA"/>
        </w:rPr>
        <w:t>τί</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το εισόδημά τους είναι μέχρι 20.000</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46631" pt14:StyleName="a0" pt14:FontName="Arial" pt14:LanguageType="western">
        <w:rPr>
          <w:rFonts w:ascii="Arial" w:hAnsi="Arial" w:eastAsia="Times New Roman" w:cs="Times New Roman"/>
          <w:sz w:val="24"/>
          <w:szCs w:val="24"/>
          <w:lang w:val="el-GR" w:eastAsia="el-GR" w:bidi="ar-SA"/>
        </w:rPr>
        <w:t>λάχιστ</w:t>
      </w:r>
      <w:r xmlns:pt14="http://powertools.codeplex.com/2011" w:rsidR="0007728A" pt14:StyleName="a0" pt14:FontName="Arial" pt14:LanguageType="western">
        <w:rPr>
          <w:rFonts w:ascii="Arial" w:hAnsi="Arial" w:eastAsia="Times New Roman" w:cs="Times New Roman"/>
          <w:sz w:val="24"/>
          <w:szCs w:val="24"/>
          <w:lang w:val="el-GR" w:eastAsia="el-GR" w:bidi="ar-SA"/>
        </w:rPr>
        <w:t>α είναι. Ο</w:t>
      </w:r>
      <w:r xmlns:pt14="http://powertools.codeplex.com/2011" w:rsidRPr="00B46631" pt14:StyleName="a0" pt14:FontName="Arial" pt14:LanguageType="western">
        <w:rPr>
          <w:rFonts w:ascii="Arial" w:hAnsi="Arial" w:eastAsia="Times New Roman" w:cs="Times New Roman"/>
          <w:sz w:val="24"/>
          <w:szCs w:val="24"/>
          <w:lang w:val="el-GR" w:eastAsia="el-GR" w:bidi="ar-SA"/>
        </w:rPr>
        <w:t>ύτε καν ένα κουλούρι την ημέρα δεν είχαν όφελος από αυτά σας τα μέτρα</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άσε που εξανεμίζονται από την ακρίβεια και τη συνολικότερη επίθεση στα λαϊκά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Γι</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αυτό αυξάνονται με τόσο ραγδαίους ρυθμούς τα φορολογικά έσοδα από το</w:t>
      </w:r>
      <w:r xmlns:pt14="http://powertools.codeplex.com/2011" w:rsidR="002B599D" pt14:StyleName="a0" pt14:FontName="Arial" pt14:LanguageType="western">
        <w:rPr>
          <w:rFonts w:ascii="Arial" w:hAnsi="Arial" w:eastAsia="Times New Roman" w:cs="Times New Roman"/>
          <w:sz w:val="24"/>
          <w:szCs w:val="24"/>
          <w:lang w:val="el-GR" w:eastAsia="el-GR" w:bidi="ar-SA"/>
        </w:rPr>
        <w:t>ν</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είναι φανερό ότι το σύνολο της πολιτικής της </w:t>
      </w:r>
      <w:r xmlns:pt14="http://powertools.codeplex.com/2011" w:rsidR="002B599D" pt14:StyleName="a0" pt14:FontName="Arial" pt14:LanguageType="western">
        <w:rPr>
          <w:rFonts w:ascii="Arial" w:hAnsi="Arial" w:eastAsia="Times New Roman" w:cs="Times New Roman"/>
          <w:sz w:val="24"/>
          <w:szCs w:val="24"/>
          <w:lang w:val="el-GR" w:eastAsia="el-GR" w:bidi="ar-SA"/>
        </w:rPr>
        <w:t>Κ</w:t>
      </w:r>
      <w:r xmlns:pt14="http://powertools.codeplex.com/2011" w:rsidRPr="00B46631" pt14:StyleName="a0" pt14:FontName="Arial" pt14:LanguageType="western">
        <w:rPr>
          <w:rFonts w:ascii="Arial" w:hAnsi="Arial" w:eastAsia="Times New Roman" w:cs="Times New Roman"/>
          <w:sz w:val="24"/>
          <w:szCs w:val="24"/>
          <w:lang w:val="el-GR" w:eastAsia="el-GR" w:bidi="ar-SA"/>
        </w:rPr>
        <w:t>υβέρνησης είναι βαθύτατα αντιλαϊκ</w:t>
      </w:r>
      <w:r xmlns:pt14="http://powertools.codeplex.com/2011" w:rsidR="0007728A" pt14:StyleName="a0" pt14:FontName="Arial" pt14:LanguageType="western">
        <w:rPr>
          <w:rFonts w:ascii="Arial" w:hAnsi="Arial" w:eastAsia="Times New Roman" w:cs="Times New Roman"/>
          <w:sz w:val="24"/>
          <w:szCs w:val="24"/>
          <w:lang w:val="el-GR" w:eastAsia="el-GR" w:bidi="ar-SA"/>
        </w:rPr>
        <w:t>ό</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DD7643" pt14:StyleName="a0" pt14:FontName="Arial" pt14:LanguageType="western">
        <w:rPr>
          <w:rFonts w:ascii="Arial" w:hAnsi="Arial" w:eastAsia="Times New Roman" w:cs="Times New Roman"/>
          <w:sz w:val="24"/>
          <w:szCs w:val="24"/>
          <w:lang w:val="el-GR" w:eastAsia="el-GR" w:bidi="ar-SA"/>
        </w:rPr>
        <w:t>π</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ροϋπολογισμός </w:t>
      </w:r>
      <w:proofErr w:type="spellStart"/>
      <w:r xmlns:pt14="http://powertools.codeplex.com/2011" w:rsidRPr="00B46631" pt14:StyleName="a0" pt14:FontName="Arial" pt14:LanguageType="western">
        <w:rPr>
          <w:rFonts w:ascii="Arial" w:hAnsi="Arial" w:eastAsia="Times New Roman" w:cs="Times New Roman"/>
          <w:sz w:val="24"/>
          <w:szCs w:val="24"/>
          <w:lang w:val="el-GR" w:eastAsia="el-GR" w:bidi="ar-SA"/>
        </w:rPr>
        <w:t>ταξικότ</w:t>
      </w:r>
      <w:r xmlns:pt14="http://powertools.codeplex.com/2011" w:rsidR="002B599D" pt14:StyleName="a0" pt14:FontName="Arial" pt14:LanguageType="western">
        <w:rPr>
          <w:rFonts w:ascii="Arial" w:hAnsi="Arial" w:eastAsia="Times New Roman" w:cs="Times New Roman"/>
          <w:sz w:val="24"/>
          <w:szCs w:val="24"/>
          <w:lang w:val="el-GR" w:eastAsia="el-GR" w:bidi="ar-SA"/>
        </w:rPr>
        <w:t>α</w:t>
      </w:r>
      <w:r xmlns:pt14="http://powertools.codeplex.com/2011" w:rsidRPr="00B46631" pt14:StyleName="a0" pt14:FontName="Arial" pt14:LanguageType="western">
        <w:rPr>
          <w:rFonts w:ascii="Arial" w:hAnsi="Arial" w:eastAsia="Times New Roman" w:cs="Times New Roman"/>
          <w:sz w:val="24"/>
          <w:szCs w:val="24"/>
          <w:lang w:val="el-GR" w:eastAsia="el-GR" w:bidi="ar-SA"/>
        </w:rPr>
        <w:t>τος</w:t>
      </w:r>
      <w:proofErr w:type="spellEnd"/>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και πρέπει να </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6631" pt14:StyleName="a0" pt14:FontName="Arial" pt14:LanguageType="western">
        <w:rPr>
          <w:rFonts w:ascii="Arial" w:hAnsi="Arial" w:eastAsia="Times New Roman" w:cs="Times New Roman"/>
          <w:sz w:val="24"/>
          <w:szCs w:val="24"/>
          <w:lang w:val="el-GR" w:eastAsia="el-GR" w:bidi="ar-SA"/>
        </w:rPr>
        <w:t>αντιπαλέψου</w:t>
      </w:r>
      <w:r xmlns:pt14="http://powertools.codeplex.com/2011" w:rsidR="0007728A" pt14:StyleName="a0" pt14:FontName="Arial" pt14:LanguageType="western">
        <w:rPr>
          <w:rFonts w:ascii="Arial" w:hAnsi="Arial" w:eastAsia="Times New Roman" w:cs="Times New Roman"/>
          <w:sz w:val="24"/>
          <w:szCs w:val="24"/>
          <w:lang w:val="el-GR" w:eastAsia="el-GR" w:bidi="ar-SA"/>
        </w:rPr>
        <w:t>ν</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συνολικά για να μπορέσουν να επιβιώσουν</w:t>
      </w:r>
      <w:r xmlns:pt14="http://powertools.codeplex.com/2011" w:rsidR="002B599D"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αλλά και να </w:t>
      </w:r>
      <w:r xmlns:pt14="http://powertools.codeplex.com/2011" w:rsidRPr="00B46631" pt14:StyleName="a0" pt14:FontName="Arial" pt14:LanguageType="western">
        <w:rPr>
          <w:rFonts w:ascii="Arial" w:hAnsi="Arial" w:eastAsia="Times New Roman" w:cs="Times New Roman"/>
          <w:sz w:val="24"/>
          <w:szCs w:val="24"/>
          <w:lang w:val="el-GR" w:eastAsia="el-GR" w:bidi="ar-SA"/>
        </w:rPr>
        <w:lastRenderedPageBreak/>
        <w:t>διαμορφώσουν τις προοπτικές για συνολικότερη ανατροπή</w:t>
      </w:r>
      <w:r xmlns:pt14="http://powertools.codeplex.com/2011" w:rsidR="002B599D" pt14:StyleName="a0" pt14:FontName="Arial" pt14:LanguageType="western">
        <w:rPr>
          <w:rFonts w:ascii="Arial" w:hAnsi="Arial" w:eastAsia="Times New Roman" w:cs="Times New Roman"/>
          <w:sz w:val="24"/>
          <w:szCs w:val="24"/>
          <w:lang w:val="el-GR" w:eastAsia="el-GR" w:bidi="ar-SA"/>
        </w:rPr>
        <w:t>, γ</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ια να μπορεί να ζει ο λαός με βάση τις ανάγκες και όχι με βάση τα ψίχουλα </w:t>
      </w:r>
      <w:r xmlns:pt14="http://powertools.codeplex.com/2011" w:rsidR="002B599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46631" pt14:StyleName="a0" pt14:FontName="Arial" pt14:LanguageType="western">
        <w:rPr>
          <w:rFonts w:ascii="Arial" w:hAnsi="Arial" w:eastAsia="Times New Roman" w:cs="Times New Roman"/>
          <w:sz w:val="24"/>
          <w:szCs w:val="24"/>
          <w:lang w:val="el-GR" w:eastAsia="el-GR" w:bidi="ar-SA"/>
        </w:rPr>
        <w:t>πέφτουν</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το τραπέζι της πλουτοκρατίας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99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B46631" w:rsidR="00DD7643"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Pr="00B46631" w:rsidR="00DD7643" pt14:StyleName="a0" pt14:FontName="Arial" pt14:LanguageType="western">
        <w:rPr>
          <w:rFonts w:ascii="Arial" w:hAnsi="Arial" w:eastAsia="Times New Roman" w:cs="Times New Roman"/>
          <w:sz w:val="24"/>
          <w:szCs w:val="24"/>
          <w:lang w:val="el-GR" w:eastAsia="el-GR" w:bidi="ar-SA"/>
        </w:rPr>
        <w:t>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κπρόσωπος από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αι μετά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B46631" pt14:StyleName="a0" pt14:FontName="Arial" pt14:LanguageType="western">
        <w:rPr>
          <w:rFonts w:ascii="Arial" w:hAnsi="Arial" w:eastAsia="Times New Roman" w:cs="Times New Roman"/>
          <w:sz w:val="24"/>
          <w:szCs w:val="24"/>
          <w:lang w:val="el-GR" w:eastAsia="el-GR" w:bidi="ar-SA"/>
        </w:rPr>
        <w:t>Νέας Αριστερά</w:t>
      </w:r>
      <w:r xmlns:pt14="http://powertools.codeplex.com/2011" pt14:StyleName="a0" pt14:FontName="Arial" pt14:LanguageType="western">
        <w:rPr>
          <w:rFonts w:ascii="Arial" w:hAnsi="Arial" w:eastAsia="Times New Roman" w:cs="Times New Roman"/>
          <w:sz w:val="24"/>
          <w:szCs w:val="24"/>
          <w:lang w:val="el-GR" w:eastAsia="el-GR" w:bidi="ar-SA"/>
        </w:rPr>
        <w:t>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99D"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2B5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56" pt14:StyleName="a0" pt14:FontName="Arial" pt14:LanguageType="western">
        <w:rPr>
          <w:rFonts w:ascii="Arial" w:hAnsi="Arial" w:eastAsia="Times New Roman" w:cs="Times New Roman"/>
          <w:sz w:val="24"/>
          <w:szCs w:val="24"/>
          <w:lang w:val="el-GR" w:eastAsia="el-GR" w:bidi="ar-SA"/>
        </w:rPr>
        <w:t>Κύριε Μ</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όπως τα </w:t>
      </w:r>
      <w:r xmlns:pt14="http://powertools.codeplex.com/2011" w:rsidR="0007728A" pt14:StyleName="a0" pt14:FontName="Arial" pt14:LanguageType="western">
        <w:rPr>
          <w:rFonts w:ascii="Arial" w:hAnsi="Arial" w:eastAsia="Times New Roman" w:cs="Times New Roman"/>
          <w:sz w:val="24"/>
          <w:szCs w:val="24"/>
          <w:lang w:val="el-GR" w:eastAsia="el-GR" w:bidi="ar-SA"/>
        </w:rPr>
        <w:t>εί</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πατε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τόσο καλά που τα </w:t>
      </w:r>
      <w:r xmlns:pt14="http://powertools.codeplex.com/2011" w:rsidR="0007728A" pt14:StyleName="a0" pt14:FontName="Arial" pt14:LanguageType="western">
        <w:rPr>
          <w:rFonts w:ascii="Arial" w:hAnsi="Arial" w:eastAsia="Times New Roman" w:cs="Times New Roman"/>
          <w:sz w:val="24"/>
          <w:szCs w:val="24"/>
          <w:lang w:val="el-GR" w:eastAsia="el-GR" w:bidi="ar-SA"/>
        </w:rPr>
        <w:t>εί</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πατε</w:t>
      </w:r>
      <w:r xmlns:pt14="http://powertools.codeplex.com/2011" w:rsidR="00BE0856"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και λεφτά τους δίνετε και παραπάνω λεφτά από κάθε άλλη χρονιά θα πάρουν</w:t>
      </w:r>
      <w:r xmlns:pt14="http://powertools.codeplex.com/2011" w:rsidR="00BE0856" pt14:StyleName="a0" pt14:FontName="Arial" pt14:LanguageType="western">
        <w:rPr>
          <w:rFonts w:ascii="Arial" w:hAnsi="Arial" w:eastAsia="Times New Roman" w:cs="Times New Roman"/>
          <w:sz w:val="24"/>
          <w:szCs w:val="24"/>
          <w:lang w:val="el-GR" w:eastAsia="el-GR" w:bidi="ar-SA"/>
        </w:rPr>
        <w:t>. Δ</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εν υπάρχει λόγος συνάντησης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Οι άνθρωποι είναι π</w:t>
      </w:r>
      <w:r xmlns:pt14="http://powertools.codeplex.com/2011" w:rsidR="00BE0856" pt14:StyleName="a0" pt14:FontName="Arial" pt14:LanguageType="western">
        <w:rPr>
          <w:rFonts w:ascii="Arial" w:hAnsi="Arial" w:eastAsia="Times New Roman" w:cs="Times New Roman"/>
          <w:sz w:val="24"/>
          <w:szCs w:val="24"/>
          <w:lang w:val="el-GR" w:eastAsia="el-GR" w:bidi="ar-SA"/>
        </w:rPr>
        <w:t>αρανοϊκοί μάλλον.</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Σύμφωνα με 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υτά που λέγα</w:t>
      </w:r>
      <w:r xmlns:pt14="http://powertools.codeplex.com/2011" w:rsidR="00BE0856" pt14:StyleName="a0" pt14:FontName="Arial" pt14:LanguageType="western">
        <w:rPr>
          <w:rFonts w:ascii="Arial" w:hAnsi="Arial" w:eastAsia="Times New Roman" w:cs="Times New Roman"/>
          <w:sz w:val="24"/>
          <w:szCs w:val="24"/>
          <w:lang w:val="el-GR" w:eastAsia="el-GR" w:bidi="ar-SA"/>
        </w:rPr>
        <w:t>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ε πριν από λίγο </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τους αγρότες τους δίνετ</w:t>
      </w:r>
      <w:r xmlns:pt14="http://powertools.codeplex.com/2011" w:rsidR="00BE0856" pt14:StyleName="a0" pt14:FontName="Arial" pt14:LanguageType="western">
        <w:rPr>
          <w:rFonts w:ascii="Arial" w:hAnsi="Arial" w:eastAsia="Times New Roman" w:cs="Times New Roman"/>
          <w:sz w:val="24"/>
          <w:szCs w:val="24"/>
          <w:lang w:val="el-GR" w:eastAsia="el-GR" w:bidi="ar-SA"/>
        </w:rPr>
        <w:t>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πολύ πράγμα</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28A" pt14:StyleName="a0" pt14:FontName="Arial" pt14:LanguageType="western">
        <w:rPr>
          <w:rFonts w:ascii="Arial" w:hAnsi="Arial" w:eastAsia="Times New Roman" w:cs="Times New Roman"/>
          <w:sz w:val="24"/>
          <w:szCs w:val="24"/>
          <w:lang w:val="el-GR" w:eastAsia="el-GR" w:bidi="ar-SA"/>
        </w:rPr>
        <w:t>Γιατί</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 να σας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συναντήσουν</w:t>
      </w:r>
      <w:r xmlns:pt14="http://powertools.codeplex.com/2011" w:rsidR="00BE0856" pt14:StyleName="a0" pt14:FontName="Arial" pt14:LanguageType="western">
        <w:rPr>
          <w:rFonts w:ascii="Arial" w:hAnsi="Arial" w:eastAsia="Times New Roman" w:cs="Times New Roman"/>
          <w:sz w:val="24"/>
          <w:szCs w:val="24"/>
          <w:lang w:val="el-GR" w:eastAsia="el-GR" w:bidi="ar-SA"/>
        </w:rPr>
        <w:t>; Έ</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τσι τα περιγράψα</w:t>
      </w:r>
      <w:r xmlns:pt14="http://powertools.codeplex.com/2011" w:rsidR="00BE0856" pt14:StyleName="a0" pt14:FontName="Arial" pt14:LanguageType="western">
        <w:rPr>
          <w:rFonts w:ascii="Arial" w:hAnsi="Arial" w:eastAsia="Times New Roman" w:cs="Times New Roman"/>
          <w:sz w:val="24"/>
          <w:szCs w:val="24"/>
          <w:lang w:val="el-GR" w:eastAsia="el-GR" w:bidi="ar-SA"/>
        </w:rPr>
        <w:t>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 πριν από λίγο</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Είναι προσχηματικό</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46631" pt14:StyleName="a0" pt14:FontName="Arial" pt14:LanguageType="western">
        <w:rPr>
          <w:rFonts w:ascii="Arial" w:hAnsi="Arial" w:eastAsia="Times New Roman" w:cs="Times New Roman"/>
          <w:sz w:val="24"/>
          <w:szCs w:val="24"/>
          <w:lang w:val="el-GR" w:eastAsia="el-GR" w:bidi="ar-SA"/>
        </w:rPr>
        <w:t>ο διάλογο</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Εμείς θα πούμε ότι είναι προσχηματική πρόσκληση του </w:t>
      </w:r>
      <w:r xmlns:pt14="http://powertools.codeplex.com/2011" w:rsidR="00BE0856" pt14:StyleName="a0" pt14:FontName="Arial" pt14:LanguageType="western">
        <w:rPr>
          <w:rFonts w:ascii="Arial" w:hAnsi="Arial" w:eastAsia="Times New Roman" w:cs="Times New Roman"/>
          <w:sz w:val="24"/>
          <w:szCs w:val="24"/>
          <w:lang w:val="el-GR" w:eastAsia="el-GR" w:bidi="ar-SA"/>
        </w:rPr>
        <w:t>Π</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ρωθυπουργού στους αγρότες και θα σας εξηγήσω γιατί είναι προσχηματική </w:t>
      </w:r>
      <w:r xmlns:pt14="http://powertools.codeplex.com/2011" w:rsidR="0007728A" pt14:StyleName="a0" pt14:FontName="Arial" pt14:LanguageType="western">
        <w:rPr>
          <w:rFonts w:ascii="Arial" w:hAnsi="Arial" w:eastAsia="Times New Roman" w:cs="Times New Roman"/>
          <w:sz w:val="24"/>
          <w:szCs w:val="24"/>
          <w:lang w:val="el-GR" w:eastAsia="el-GR" w:bidi="ar-SA"/>
        </w:rPr>
        <w:t>η πρόσκληση σ</w:t>
      </w:r>
      <w:r xmlns:pt14="http://powertools.codeplex.com/2011" w:rsidRPr="00B46631" pt14:StyleName="a0" pt14:FontName="Arial" pt14:LanguageType="western">
        <w:rPr>
          <w:rFonts w:ascii="Arial" w:hAnsi="Arial" w:eastAsia="Times New Roman" w:cs="Times New Roman"/>
          <w:sz w:val="24"/>
          <w:szCs w:val="24"/>
          <w:lang w:val="el-GR" w:eastAsia="el-GR" w:bidi="ar-SA"/>
        </w:rPr>
        <w:t>τους αγρότες σε πολύ λίγο</w:t>
      </w:r>
      <w:r xmlns:pt14="http://powertools.codeplex.com/2011" w:rsidR="00BE0856"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E0856" pt14:StyleName="a0" pt14:FontName="Arial" pt14:LanguageType="western">
        <w:rPr>
          <w:rFonts w:ascii="Arial" w:hAnsi="Arial" w:eastAsia="Times New Roman" w:cs="Times New Roman"/>
          <w:sz w:val="24"/>
          <w:szCs w:val="24"/>
          <w:lang w:val="el-GR" w:eastAsia="el-GR" w:bidi="ar-SA"/>
        </w:rPr>
        <w:t>από τη</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μια τους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χρωστάτε </w:t>
      </w:r>
      <w:r xmlns:pt14="http://powertools.codeplex.com/2011" w:rsidR="00BE0856" pt14:StyleName="a0" pt14:FontName="Arial" pt14:LanguageType="western">
        <w:rPr>
          <w:rFonts w:ascii="Arial" w:hAnsi="Arial" w:eastAsia="Times New Roman" w:cs="Times New Roman"/>
          <w:sz w:val="24"/>
          <w:szCs w:val="24"/>
          <w:lang w:val="el-GR" w:eastAsia="el-GR" w:bidi="ar-SA"/>
        </w:rPr>
        <w:t>και από την άλλη τους δ</w:t>
      </w:r>
      <w:r xmlns:pt14="http://powertools.codeplex.com/2011" w:rsidRPr="00B46631" pt14:StyleName="a0" pt14:FontName="Arial" pt14:LanguageType="western">
        <w:rPr>
          <w:rFonts w:ascii="Arial" w:hAnsi="Arial" w:eastAsia="Times New Roman" w:cs="Times New Roman"/>
          <w:sz w:val="24"/>
          <w:szCs w:val="24"/>
          <w:lang w:val="el-GR" w:eastAsia="el-GR" w:bidi="ar-SA"/>
        </w:rPr>
        <w:t>έρνετε</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6631" pt14:StyleName="a0" pt14:FontName="Arial" pt14:LanguageType="western">
        <w:rPr>
          <w:rFonts w:ascii="Arial" w:hAnsi="Arial" w:eastAsia="Times New Roman" w:cs="Times New Roman"/>
          <w:sz w:val="24"/>
          <w:szCs w:val="24"/>
          <w:lang w:val="el-GR" w:eastAsia="el-GR" w:bidi="ar-SA"/>
        </w:rPr>
        <w:t>αι με ένα πεινασμένο κ</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άνεις </w:t>
      </w:r>
      <w:r xmlns:pt14="http://powertools.codeplex.com/2011" w:rsidRPr="00B46631" pt14:StyleName="a0" pt14:FontName="Arial" pt14:LanguageType="western">
        <w:rPr>
          <w:rFonts w:ascii="Arial" w:hAnsi="Arial" w:eastAsia="Times New Roman" w:cs="Times New Roman"/>
          <w:sz w:val="24"/>
          <w:szCs w:val="24"/>
          <w:lang w:val="el-GR" w:eastAsia="el-GR" w:bidi="ar-SA"/>
        </w:rPr>
        <w:t>δύσκολα δι</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άλογο, κύριε Μαρινάκη, </w:t>
      </w:r>
      <w:r xmlns:pt14="http://powertools.codeplex.com/2011" w:rsidRPr="00B46631" pt14:StyleName="a0" pt14:FontName="Arial" pt14:LanguageType="western">
        <w:rPr>
          <w:rFonts w:ascii="Arial" w:hAnsi="Arial" w:eastAsia="Times New Roman" w:cs="Times New Roman"/>
          <w:sz w:val="24"/>
          <w:szCs w:val="24"/>
          <w:lang w:val="el-GR" w:eastAsia="el-GR" w:bidi="ar-SA"/>
        </w:rPr>
        <w:t>πολύ δύσκολα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56" pt14:StyleName="a0" pt14:FontName="Arial" pt14:LanguageType="western">
        <w:rPr>
          <w:rFonts w:ascii="Arial" w:hAnsi="Arial" w:eastAsia="Times New Roman" w:cs="Times New Roman"/>
          <w:sz w:val="24"/>
          <w:szCs w:val="24"/>
          <w:lang w:val="el-GR" w:eastAsia="el-GR" w:bidi="ar-SA"/>
        </w:rPr>
        <w:t>΄Έ</w:t>
      </w:r>
      <w:r xmlns:pt14="http://powertools.codeplex.com/2011" w:rsidRPr="00B46631" pt14:StyleName="a0" pt14:FontName="Arial" pt14:LanguageType="western">
        <w:rPr>
          <w:rFonts w:ascii="Arial" w:hAnsi="Arial" w:eastAsia="Times New Roman" w:cs="Times New Roman"/>
          <w:sz w:val="24"/>
          <w:szCs w:val="24"/>
          <w:lang w:val="el-GR" w:eastAsia="el-GR" w:bidi="ar-SA"/>
        </w:rPr>
        <w:t>νας άνδρας που πεινάει κάνει πολύ δύσκολα διάλογο</w:t>
      </w:r>
      <w:r xmlns:pt14="http://powertools.codeplex.com/2011" w:rsidR="00BE0856"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επερνά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το ότι δώσατε μπράβο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Το ότι μεταξύ σας λέτε μπράβο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υτό με ξεπερνάει</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Μπράβο σας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έτε μεταξύ </w:t>
      </w:r>
      <w:r xmlns:pt14="http://powertools.codeplex.com/2011" pt14:StyleName="a0" pt14:FontName="Arial" pt14:LanguageType="western">
        <w:rPr>
          <w:rFonts w:ascii="Arial" w:hAnsi="Arial" w:eastAsia="Times New Roman" w:cs="Times New Roman"/>
          <w:sz w:val="24"/>
          <w:szCs w:val="24"/>
          <w:lang w:val="el-GR" w:eastAsia="el-GR" w:bidi="ar-SA"/>
        </w:rPr>
        <w:t>σας μπράβο</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είναι φοβερό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Προχωρώ. 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α πουν τι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Δεν ξέρ</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τα αιτήματα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Είναι 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πλά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τα </w:t>
      </w:r>
      <w:r xmlns:pt14="http://powertools.codeplex.com/2011" w:rsidRPr="00B46631" pt14:StyleName="a0" pt14:FontName="Arial" pt14:LanguageType="western">
        <w:rPr>
          <w:rFonts w:ascii="Arial" w:hAnsi="Arial" w:eastAsia="Times New Roman" w:cs="Times New Roman"/>
          <w:sz w:val="24"/>
          <w:szCs w:val="24"/>
          <w:lang w:val="el-GR" w:eastAsia="el-GR" w:bidi="ar-SA"/>
        </w:rPr>
        <w:t>ικανοπο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ιείς είτε δεν τα </w:t>
      </w:r>
      <w:r xmlns:pt14="http://powertools.codeplex.com/2011" w:rsidRPr="00B46631" pt14:StyleName="a0" pt14:FontName="Arial" pt14:LanguageType="western">
        <w:rPr>
          <w:rFonts w:ascii="Arial" w:hAnsi="Arial" w:eastAsia="Times New Roman" w:cs="Times New Roman"/>
          <w:sz w:val="24"/>
          <w:szCs w:val="24"/>
          <w:lang w:val="el-GR" w:eastAsia="el-GR" w:bidi="ar-SA"/>
        </w:rPr>
        <w:t>ικανοποι</w:t>
      </w:r>
      <w:r xmlns:pt14="http://powertools.codeplex.com/2011" pt14:StyleName="a0" pt14:FontName="Arial" pt14:LanguageType="western">
        <w:rPr>
          <w:rFonts w:ascii="Arial" w:hAnsi="Arial" w:eastAsia="Times New Roman" w:cs="Times New Roman"/>
          <w:sz w:val="24"/>
          <w:szCs w:val="24"/>
          <w:lang w:val="el-GR" w:eastAsia="el-GR" w:bidi="ar-SA"/>
        </w:rPr>
        <w:t>είς.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ι να τους φωνά</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πουν τι</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ν δεν τα ξέρετε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τα πούμε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τα αιτήματα</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Μείωση κόστους παραγωγής θέλουν οι άνθρωποι</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το ξέρετε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Αγροτικό πετρέλαιο στη </w:t>
      </w:r>
      <w:r xmlns:pt14="http://powertools.codeplex.com/2011" w:rsidR="0007728A" pt14:StyleName="a0" pt14:FontName="Arial" pt14:LanguageType="western">
        <w:rPr>
          <w:rFonts w:ascii="Arial" w:hAnsi="Arial" w:eastAsia="Times New Roman" w:cs="Times New Roman"/>
          <w:sz w:val="24"/>
          <w:szCs w:val="24"/>
          <w:lang w:val="el-GR" w:eastAsia="el-GR" w:bidi="ar-SA"/>
        </w:rPr>
        <w:t>μ</w:t>
      </w:r>
      <w:r xmlns:pt14="http://powertools.codeplex.com/2011" w:rsidRPr="00B46631" pt14:StyleName="a0" pt14:FontName="Arial" pt14:LanguageType="western">
        <w:rPr>
          <w:rFonts w:ascii="Arial" w:hAnsi="Arial" w:eastAsia="Times New Roman" w:cs="Times New Roman"/>
          <w:sz w:val="24"/>
          <w:szCs w:val="24"/>
          <w:lang w:val="el-GR" w:eastAsia="el-GR" w:bidi="ar-SA"/>
        </w:rPr>
        <w:t>άν</w:t>
      </w:r>
      <w:r xmlns:pt14="http://powertools.codeplex.com/2011" w:rsidR="0007728A" pt14:StyleName="a0" pt14:FontName="Arial" pt14:LanguageType="western">
        <w:rPr>
          <w:rFonts w:ascii="Arial" w:hAnsi="Arial" w:eastAsia="Times New Roman" w:cs="Times New Roman"/>
          <w:sz w:val="24"/>
          <w:szCs w:val="24"/>
          <w:lang w:val="el-GR" w:eastAsia="el-GR" w:bidi="ar-SA"/>
        </w:rPr>
        <w:t>ικα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θέλου</w:t>
      </w:r>
      <w:r xmlns:pt14="http://powertools.codeplex.com/2011" w:rsidR="0007728A" pt14:StyleName="a0" pt14:FontName="Arial" pt14:LanguageType="western">
        <w:rPr>
          <w:rFonts w:ascii="Arial" w:hAnsi="Arial" w:eastAsia="Times New Roman" w:cs="Times New Roman"/>
          <w:sz w:val="24"/>
          <w:szCs w:val="24"/>
          <w:lang w:val="el-GR" w:eastAsia="el-GR" w:bidi="ar-SA"/>
        </w:rPr>
        <w:t>ν</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Πρέπει να έρθουν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4663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να σας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τα πο</w:t>
      </w:r>
      <w:r xmlns:pt14="http://powertools.codeplex.com/2011" w:rsidR="0007728A" pt14:StyleName="a0" pt14:FontName="Arial" pt14:LanguageType="western">
        <w:rPr>
          <w:rFonts w:ascii="Arial" w:hAnsi="Arial" w:eastAsia="Times New Roman" w:cs="Times New Roman"/>
          <w:sz w:val="24"/>
          <w:szCs w:val="24"/>
          <w:lang w:val="el-GR" w:eastAsia="el-GR" w:bidi="ar-SA"/>
        </w:rPr>
        <w:t>υ</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ν</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τα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Φθηνό ηλεκτρικό ρεύμα θέλουν</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0,09 πληρώνουν</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το θέλου</w:t>
      </w:r>
      <w:r xmlns:pt14="http://powertools.codeplex.com/2011" w:rsidR="0007728A"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07</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Εμείς τα ξέρουμε</w:t>
      </w:r>
      <w:r xmlns:pt14="http://powertools.codeplex.com/2011" pt14:StyleName="a0" pt14:FontName="Arial" pt14:LanguageType="western">
        <w:rPr>
          <w:rFonts w:ascii="Arial" w:hAnsi="Arial" w:eastAsia="Times New Roman" w:cs="Times New Roman"/>
          <w:sz w:val="24"/>
          <w:szCs w:val="24"/>
          <w:lang w:val="el-GR" w:eastAsia="el-GR" w:bidi="ar-SA"/>
        </w:rPr>
        <w:t>. Εσείς δεν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τα ξέρετε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το κάνετε</w:t>
      </w:r>
      <w:r xmlns:pt14="http://powertools.codeplex.com/2011" pt14:StyleName="a0" pt14:FontName="Arial" pt14:LanguageType="western">
        <w:rPr>
          <w:rFonts w:ascii="Arial" w:hAnsi="Arial" w:eastAsia="Times New Roman" w:cs="Times New Roman"/>
          <w:sz w:val="24"/>
          <w:szCs w:val="24"/>
          <w:lang w:val="el-GR" w:eastAsia="el-GR" w:bidi="ar-SA"/>
        </w:rPr>
        <w:t>; Αν πείτε ότι θα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θα λήξει αύριο το μπλόκο και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Λένε ό</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στη μετάβαση του ΟΠΚΕΠΕ στην ΑΑΔΕ. 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ίναι αρνητικοί οι άνθρωποι</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Εσείς πάτε ολοταχώς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άλλη Πέμπτη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ψηφίσετε</w:t>
      </w:r>
      <w:r xmlns:pt14="http://powertools.codeplex.com/2011" w:rsidR="0007728A" pt14:StyleName="a0" pt14:FontName="Arial" pt14:LanguageType="western">
        <w:rPr>
          <w:rFonts w:ascii="Arial" w:hAnsi="Arial" w:eastAsia="Times New Roman" w:cs="Times New Roman"/>
          <w:sz w:val="24"/>
          <w:szCs w:val="24"/>
          <w:lang w:val="el-GR" w:eastAsia="el-GR" w:bidi="ar-SA"/>
        </w:rPr>
        <w:t>.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ι θα κάνουμε τώρα</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Θέλου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ένα ανεξάρτητο αξιόπιστο οργανισμό</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όπως όλη την </w:t>
      </w:r>
      <w:r xmlns:pt14="http://powertools.codeplex.com/2011" w:rsidRPr="00B46631" pt14:StyleName="a0" pt14:FontName="Arial" pt14:LanguageType="western">
        <w:rPr>
          <w:rFonts w:ascii="Arial" w:hAnsi="Arial" w:eastAsia="Times New Roman" w:cs="Times New Roman"/>
          <w:sz w:val="24"/>
          <w:szCs w:val="24"/>
          <w:lang w:val="el-GR" w:eastAsia="el-GR" w:bidi="ar-SA"/>
        </w:rPr>
        <w:t>Ευρώπη</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τον ΟΠΕΚΕΠΕ. Θα το κάνετε; Ό</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χι</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Θέλου</w:t>
      </w:r>
      <w:r xmlns:pt14="http://powertools.codeplex.com/2011" w:rsidR="00DA48D4"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ουσιαστικά αρδευτικά έργα οι άνθρωποι</w:t>
      </w:r>
      <w:r xmlns:pt14="http://powertools.codeplex.com/2011" w:rsidR="0007728A" pt14:StyleName="a0" pt14:FontName="Arial" pt14:LanguageType="western">
        <w:rPr>
          <w:rFonts w:ascii="Arial" w:hAnsi="Arial" w:eastAsia="Times New Roman" w:cs="Times New Roman"/>
          <w:sz w:val="24"/>
          <w:szCs w:val="24"/>
          <w:lang w:val="el-GR" w:eastAsia="el-GR" w:bidi="ar-SA"/>
        </w:rPr>
        <w:t>.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όσα χρόνια</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έχετε κάνει</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Θα τα κάνετε</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8D4" pt14:StyleName="a0" pt14:FontName="Arial" pt14:LanguageType="western">
        <w:rPr>
          <w:rFonts w:ascii="Arial" w:hAnsi="Arial" w:eastAsia="Times New Roman" w:cs="Times New Roman"/>
          <w:sz w:val="24"/>
          <w:szCs w:val="24"/>
          <w:lang w:val="el-GR" w:eastAsia="el-GR" w:bidi="ar-SA"/>
        </w:rPr>
        <w:t>Ό</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χι</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Θέλ</w:t>
      </w:r>
      <w:r xmlns:pt14="http://powertools.codeplex.com/2011" w:rsidR="00DA48D4" pt14:StyleName="a0" pt14:FontName="Arial" pt14:LanguageType="western">
        <w:rPr>
          <w:rFonts w:ascii="Arial" w:hAnsi="Arial" w:eastAsia="Times New Roman" w:cs="Times New Roman"/>
          <w:sz w:val="24"/>
          <w:szCs w:val="24"/>
          <w:lang w:val="el-GR" w:eastAsia="el-GR" w:bidi="ar-SA"/>
        </w:rPr>
        <w:t>ουν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μητρώο αγροτών συνδεδεμένο με την παραγωγή</w:t>
      </w:r>
      <w:r xmlns:pt14="http://powertools.codeplex.com/2011" w:rsidR="00DA48D4" pt14:StyleName="a0" pt14:FontName="Arial" pt14:LanguageType="western">
        <w:rPr>
          <w:rFonts w:ascii="Arial" w:hAnsi="Arial" w:eastAsia="Times New Roman" w:cs="Times New Roman"/>
          <w:sz w:val="24"/>
          <w:szCs w:val="24"/>
          <w:lang w:val="el-GR" w:eastAsia="el-GR" w:bidi="ar-SA"/>
        </w:rPr>
        <w:t>, ώστε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να ξέρεις απ</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ευθείας πόσα ζώα </w:t>
      </w:r>
      <w:r xmlns:pt14="http://powertools.codeplex.com/2011" w:rsidR="00DA48D4" pt14:StyleName="a0" pt14:FontName="Arial" pt14:LanguageType="western">
        <w:rPr>
          <w:rFonts w:ascii="Arial" w:hAnsi="Arial" w:eastAsia="Times New Roman" w:cs="Times New Roman"/>
          <w:sz w:val="24"/>
          <w:szCs w:val="24"/>
          <w:lang w:val="el-GR" w:eastAsia="el-GR" w:bidi="ar-SA"/>
        </w:rPr>
        <w:t>έχεις,</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τι κτηνοτροφ</w:t>
      </w:r>
      <w:r xmlns:pt14="http://powertools.codeplex.com/2011" w:rsidR="00DA48D4" pt14:StyleName="a0" pt14:FontName="Arial" pt14:LanguageType="western">
        <w:rPr>
          <w:rFonts w:ascii="Arial" w:hAnsi="Arial" w:eastAsia="Times New Roman" w:cs="Times New Roman"/>
          <w:sz w:val="24"/>
          <w:szCs w:val="24"/>
          <w:lang w:val="el-GR" w:eastAsia="el-GR" w:bidi="ar-SA"/>
        </w:rPr>
        <w:t>ές</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αγ</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όρασες,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τι τιμολόγια </w:t>
      </w:r>
      <w:r xmlns:pt14="http://powertools.codeplex.com/2011" w:rsidR="00DA48D4" pt14:StyleName="a0" pt14:FontName="Arial" pt14:LanguageType="western">
        <w:rPr>
          <w:rFonts w:ascii="Arial" w:hAnsi="Arial" w:eastAsia="Times New Roman" w:cs="Times New Roman"/>
          <w:sz w:val="24"/>
          <w:szCs w:val="24"/>
          <w:lang w:val="el-GR" w:eastAsia="el-GR" w:bidi="ar-SA"/>
        </w:rPr>
        <w:t>έχεις. 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0007728A" pt14:StyleName="a0" pt14:FontName="Arial" pt14:LanguageType="western">
        <w:rPr>
          <w:rFonts w:ascii="Arial" w:hAnsi="Arial" w:eastAsia="Times New Roman" w:cs="Times New Roman"/>
          <w:sz w:val="24"/>
          <w:szCs w:val="24"/>
          <w:lang w:val="el-GR" w:eastAsia="el-GR" w:bidi="ar-SA"/>
        </w:rPr>
        <w:t>θέλουν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28A" pt14:StyleName="a0" pt14:FontName="Arial" pt14:LanguageType="western">
        <w:rPr>
          <w:rFonts w:ascii="Arial" w:hAnsi="Arial" w:eastAsia="Times New Roman" w:cs="Times New Roman"/>
          <w:sz w:val="24"/>
          <w:szCs w:val="24"/>
          <w:lang w:val="el-GR" w:eastAsia="el-GR" w:bidi="ar-SA"/>
        </w:rPr>
        <w:t>Θέλουν</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να μπουν σε μια τάξη</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Συντονισμό θέλ</w:t>
      </w:r>
      <w:r xmlns:pt14="http://powertools.codeplex.com/2011" w:rsidR="00DA48D4" pt14:StyleName="a0" pt14:FontName="Arial" pt14:LanguageType="western">
        <w:rPr>
          <w:rFonts w:ascii="Arial" w:hAnsi="Arial" w:eastAsia="Times New Roman" w:cs="Times New Roman"/>
          <w:sz w:val="24"/>
          <w:szCs w:val="24"/>
          <w:lang w:val="el-GR" w:eastAsia="el-GR" w:bidi="ar-SA"/>
        </w:rPr>
        <w:t>ουν.</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χαιρετίζουν με θέρμη την τροπολογία που κατέθεσε η </w:t>
      </w:r>
      <w:r xmlns:pt14="http://powertools.codeplex.com/2011" w:rsidRPr="00B46631"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η πριν από τέσσερις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υβέρνηση απέρριψε</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Ποια είναι η τροπολογία που καταθέσαμε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ια την άρση αξιόποιν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αδικημάτων που τυχόν διαπράχθηκαν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τις τελευταίες αγροτικές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αι δεν μιλάνε για τις φασαρίες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για το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κλείσ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ιμο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και τα μπλόκα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ζητού</w:t>
      </w:r>
      <w:r xmlns:pt14="http://powertools.codeplex.com/2011" w:rsidR="0007728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πρόταση </w:t>
      </w:r>
      <w:r xmlns:pt14="http://powertools.codeplex.com/2011" w:rsidR="0007728A"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λληνικ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ύσ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ς και αίτημα των αγροτών</w:t>
      </w:r>
      <w:r xmlns:pt14="http://powertools.codeplex.com/2011" w:rsidR="0007728A" pt14:StyleName="a0" pt14:FontName="Arial" pt14:LanguageType="western">
        <w:rPr>
          <w:rFonts w:ascii="Arial" w:hAnsi="Arial" w:eastAsia="Times New Roman" w:cs="Times New Roman"/>
          <w:sz w:val="24"/>
          <w:szCs w:val="24"/>
          <w:lang w:val="el-GR" w:eastAsia="el-GR" w:bidi="ar-SA"/>
        </w:rPr>
        <w:t>- π</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άγωμα οφειλών προς τις </w:t>
      </w:r>
      <w:r xmlns:pt14="http://powertools.codeplex.com/2011" w:rsidRPr="00B46631" pt14:StyleName="a0" pt14:FontName="Arial" pt14:LanguageType="western">
        <w:rPr>
          <w:rFonts w:ascii="Arial" w:hAnsi="Arial" w:eastAsia="Times New Roman" w:cs="Times New Roman"/>
          <w:sz w:val="24"/>
          <w:szCs w:val="24"/>
          <w:lang w:val="el-GR" w:eastAsia="el-GR" w:bidi="ar-SA"/>
        </w:rPr>
        <w:t>ΔΕΚΟ</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των χρεών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επιμήκυνση για δύο χρόνια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τα 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Εάν 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ίναι να βρεθού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w:t>
      </w:r>
      <w:r xmlns:pt14="http://powertools.codeplex.com/2011" w:rsidRP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know</w:t>
      </w:r>
      <w:r xmlns:pt14="http://powertools.codeplex.com/2011" w:rsidRP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us</w:t>
      </w:r>
      <w:r xmlns:pt14="http://powertools.codeplex.com/2011" w:rsidRP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better</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εν υπάρχει λόγος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Τι θα </w:t>
      </w:r>
      <w:r xmlns:pt14="http://powertools.codeplex.com/2011" pt14:StyleName="a0" pt14:FontName="Arial" pt14:LanguageType="western">
        <w:rPr>
          <w:rFonts w:ascii="Arial" w:hAnsi="Arial" w:eastAsia="Times New Roman" w:cs="Times New Roman"/>
          <w:sz w:val="24"/>
          <w:szCs w:val="24"/>
          <w:lang w:val="el-GR" w:eastAsia="el-GR" w:bidi="ar-SA"/>
        </w:rPr>
        <w:t>κάνουμε; Θα μ</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αζευτούμε για καφέ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κερδίσε</w:t>
      </w:r>
      <w:r xmlns:pt14="http://powertools.codeplex.com/2011" w:rsidR="0007728A" pt14:StyleName="a0" pt14:FontName="Arial" pt14:LanguageType="western">
        <w:rPr>
          <w:rFonts w:ascii="Arial" w:hAnsi="Arial" w:eastAsia="Times New Roman" w:cs="Times New Roman"/>
          <w:sz w:val="24"/>
          <w:szCs w:val="24"/>
          <w:lang w:val="el-GR" w:eastAsia="el-GR" w:bidi="ar-SA"/>
        </w:rPr>
        <w:t>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μια βδομάδα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Αυτά είναι τα αιτήματα</w:t>
      </w:r>
      <w:r xmlns:pt14="http://powertools.codeplex.com/2011" w:rsidR="00DA48D4" pt14:StyleName="a0" pt14:FontName="Arial" pt14:LanguageType="western">
        <w:rPr>
          <w:rFonts w:ascii="Arial" w:hAnsi="Arial" w:eastAsia="Times New Roman" w:cs="Times New Roman"/>
          <w:sz w:val="24"/>
          <w:szCs w:val="24"/>
          <w:lang w:val="el-GR" w:eastAsia="el-GR" w:bidi="ar-SA"/>
        </w:rPr>
        <w:t>. Ν</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46631" pt14:StyleName="a0" pt14:FontName="Arial" pt14:LanguageType="western">
        <w:rPr>
          <w:rFonts w:ascii="Arial" w:hAnsi="Arial" w:eastAsia="Times New Roman" w:cs="Times New Roman"/>
          <w:sz w:val="24"/>
          <w:szCs w:val="24"/>
          <w:lang w:val="el-GR" w:eastAsia="el-GR" w:bidi="ar-SA"/>
        </w:rPr>
        <w:t>στείλω</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Να βγάλω </w:t>
      </w:r>
      <w:r xmlns:pt14="http://powertools.codeplex.com/2011" w:rsidRPr="00B46631" pt14:StyleName="a0" pt14:FontName="Arial" pt14:LanguageType="western">
        <w:rPr>
          <w:rFonts w:ascii="Arial" w:hAnsi="Arial" w:eastAsia="Times New Roman" w:cs="Times New Roman"/>
          <w:sz w:val="24"/>
          <w:szCs w:val="24"/>
          <w:lang w:val="el-GR" w:eastAsia="el-GR" w:bidi="ar-SA"/>
        </w:rPr>
        <w:t>μια φωτογραφία</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07728A" pt14:StyleName="a0" pt14:FontName="Arial" pt14:LanguageType="western">
        <w:rPr>
          <w:rFonts w:ascii="Arial" w:hAnsi="Arial" w:eastAsia="Times New Roman" w:cs="Times New Roman"/>
          <w:sz w:val="24"/>
          <w:szCs w:val="24"/>
          <w:lang w:val="en-US" w:eastAsia="el-GR" w:bidi="ar-SA"/>
        </w:rPr>
        <w:t>screenshot</w:t>
      </w:r>
      <w:r xmlns:pt14="http://powertools.codeplex.com/2011" w:rsidRPr="0007728A" w:rsidR="00077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να σας τα στείλω να τα δείτε. </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Πάρ</w:t>
      </w:r>
      <w:r xmlns:pt14="http://powertools.codeplex.com/2011" w:rsidR="0007728A" pt14:StyleName="a0" pt14:FontName="Arial" pt14:LanguageType="western">
        <w:rPr>
          <w:rFonts w:ascii="Arial" w:hAnsi="Arial" w:eastAsia="Times New Roman" w:cs="Times New Roman"/>
          <w:sz w:val="24"/>
          <w:szCs w:val="24"/>
          <w:lang w:val="el-GR" w:eastAsia="el-GR" w:bidi="ar-SA"/>
        </w:rPr>
        <w:t>τε</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τ</w:t>
      </w:r>
      <w:r xmlns:pt14="http://powertools.codeplex.com/2011" w:rsidR="00DA48D4" pt14:StyleName="a0" pt14:FontName="Arial" pt14:LanguageType="western">
        <w:rPr>
          <w:rFonts w:ascii="Arial" w:hAnsi="Arial" w:eastAsia="Times New Roman" w:cs="Times New Roman"/>
          <w:sz w:val="24"/>
          <w:szCs w:val="24"/>
          <w:lang w:val="el-GR" w:eastAsia="el-GR" w:bidi="ar-SA"/>
        </w:rPr>
        <w:t>ον Π</w:t>
      </w:r>
      <w:r xmlns:pt14="http://powertools.codeplex.com/2011" w:rsidRPr="00B46631" pt14:StyleName="a0" pt14:FontName="Arial" pt14:LanguageType="western">
        <w:rPr>
          <w:rFonts w:ascii="Arial" w:hAnsi="Arial" w:eastAsia="Times New Roman" w:cs="Times New Roman"/>
          <w:sz w:val="24"/>
          <w:szCs w:val="24"/>
          <w:lang w:val="el-GR" w:eastAsia="el-GR" w:bidi="ar-SA"/>
        </w:rPr>
        <w:t>ρωθυπουργ</w:t>
      </w:r>
      <w:r xmlns:pt14="http://powertools.codeplex.com/2011" w:rsidR="00DA48D4" pt14:StyleName="a0" pt14:FontName="Arial" pt14:LanguageType="western">
        <w:rPr>
          <w:rFonts w:ascii="Arial" w:hAnsi="Arial" w:eastAsia="Times New Roman" w:cs="Times New Roman"/>
          <w:sz w:val="24"/>
          <w:szCs w:val="24"/>
          <w:lang w:val="el-GR" w:eastAsia="el-GR" w:bidi="ar-SA"/>
        </w:rPr>
        <w:t>ό</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DA48D4" pt14:StyleName="a0" pt14:FontName="Arial" pt14:LanguageType="western">
        <w:rPr>
          <w:rFonts w:ascii="Arial" w:hAnsi="Arial" w:eastAsia="Times New Roman" w:cs="Times New Roman"/>
          <w:sz w:val="24"/>
          <w:szCs w:val="24"/>
          <w:lang w:val="el-GR" w:eastAsia="el-GR" w:bidi="ar-SA"/>
        </w:rPr>
        <w:t>είτε: Π</w:t>
      </w:r>
      <w:r xmlns:pt14="http://powertools.codeplex.com/2011" w:rsidRPr="00B46631" pt14:StyleName="a0" pt14:FontName="Arial" pt14:LanguageType="western">
        <w:rPr>
          <w:rFonts w:ascii="Arial" w:hAnsi="Arial" w:eastAsia="Times New Roman" w:cs="Times New Roman"/>
          <w:sz w:val="24"/>
          <w:szCs w:val="24"/>
          <w:lang w:val="el-GR" w:eastAsia="el-GR" w:bidi="ar-SA"/>
        </w:rPr>
        <w:t>ρωθυπουργ</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θέλουν οι άνθρωποι. Θα </w:t>
      </w:r>
      <w:r xmlns:pt14="http://powertools.codeplex.com/2011" w:rsidRPr="00B46631" pt14:StyleName="a0" pt14:FontName="Arial" pt14:LanguageType="western">
        <w:rPr>
          <w:rFonts w:ascii="Arial" w:hAnsi="Arial" w:eastAsia="Times New Roman" w:cs="Times New Roman"/>
          <w:sz w:val="24"/>
          <w:szCs w:val="24"/>
          <w:lang w:val="el-GR" w:eastAsia="el-GR" w:bidi="ar-SA"/>
        </w:rPr>
        <w:t>τα κάνουμε</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Τι να κουβεντιάζουμε στον αέρα</w:t>
      </w:r>
      <w:r xmlns:pt14="http://powertools.codeplex.com/2011" w:rsidR="0007728A"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ντί για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σείς τους δίνετε τεράστιο κόστος παραγωγής</w:t>
      </w:r>
      <w:r xmlns:pt14="http://powertools.codeplex.com/2011" w:rsidR="0007728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στα ύψη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λυμαίνονται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την αγορά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ι μεσάζοντες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τα λαμόγια έχουν κατα</w:t>
      </w:r>
      <w:r xmlns:pt14="http://powertools.codeplex.com/2011" pt14:StyleName="a0" pt14:FontName="Arial" pt14:LanguageType="western">
        <w:rPr>
          <w:rFonts w:ascii="Arial" w:hAnsi="Arial" w:eastAsia="Times New Roman" w:cs="Times New Roman"/>
          <w:sz w:val="24"/>
          <w:szCs w:val="24"/>
          <w:lang w:val="el-GR" w:eastAsia="el-GR" w:bidi="ar-SA"/>
        </w:rPr>
        <w:t>ληστέψει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λεφτά τα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στηρίξα</w:t>
      </w:r>
      <w:r xmlns:pt14="http://powertools.codeplex.com/2011" w:rsidR="0007728A" pt14:StyleName="a0" pt14:FontName="Arial" pt14:LanguageType="western">
        <w:rPr>
          <w:rFonts w:ascii="Arial" w:hAnsi="Arial" w:eastAsia="Times New Roman" w:cs="Times New Roman"/>
          <w:sz w:val="24"/>
          <w:szCs w:val="24"/>
          <w:lang w:val="el-GR" w:eastAsia="el-GR" w:bidi="ar-SA"/>
        </w:rPr>
        <w:t>τε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καθόλου τους συνεταιρισμούς τόσα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προχωράτε σε αυθαίρετες ελληνοποιήσεις προϊόντων και μια σειρά άλλων πραγμάτων</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Αυτά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Τι να μιλήσει με εσάς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α σας πει τι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προσχηματική</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είναι η πρόσκληση που απευθύνει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ρωθυπουργός στους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Όμως, -ήρθε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έχετε τους αγρότες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έχετε τους ταξιτζήδες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έχετε πλέον τους φορτηγατζήδες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έχετε σε λίγο καιρό </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στρατιωτικούς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γιατί έρχ</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κατά</w:t>
      </w:r>
      <w:r xmlns:pt14="http://powertools.codeplex.com/2011" w:rsidR="0007728A" pt14:StyleName="a0" pt14:FontName="Arial" pt14:LanguageType="western">
        <w:rPr>
          <w:rFonts w:ascii="Arial" w:hAnsi="Arial" w:eastAsia="Times New Roman" w:cs="Times New Roman"/>
          <w:sz w:val="24"/>
          <w:szCs w:val="24"/>
          <w:lang w:val="el-GR" w:eastAsia="el-GR" w:bidi="ar-SA"/>
        </w:rPr>
        <w:t>πτυστο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ου κ</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Δένδια</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Γενικώς έχετε την </w:t>
      </w:r>
      <w:r xmlns:pt14="http://powertools.codeplex.com/2011" w:rsidRPr="00B46631" w:rsidR="00DA48D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A48D4" pt14:StyleName="a0" pt14:FontName="Arial" pt14:LanguageType="western">
        <w:rPr>
          <w:rFonts w:ascii="Arial" w:hAnsi="Arial" w:eastAsia="Times New Roman" w:cs="Times New Roman"/>
          <w:sz w:val="24"/>
          <w:szCs w:val="24"/>
          <w:lang w:val="el-GR" w:eastAsia="el-GR" w:bidi="ar-SA"/>
        </w:rPr>
        <w:t>ν</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48D4" pt14:StyleName="a0" pt14:FontName="Arial" pt14:LanguageType="western">
        <w:rPr>
          <w:rFonts w:ascii="Arial" w:hAnsi="Arial" w:eastAsia="Times New Roman" w:cs="Times New Roman"/>
          <w:sz w:val="24"/>
          <w:szCs w:val="24"/>
          <w:lang w:val="el-GR" w:eastAsia="el-GR" w:bidi="ar-SA"/>
        </w:rPr>
        <w:t>Μ</w:t>
      </w:r>
      <w:r xmlns:pt14="http://powertools.codeplex.com/2011" w:rsidRPr="00B46631"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και εσείς το μόνο που κάνετε</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να λέτε μπράβο μεταξύ </w:t>
      </w:r>
      <w:r xmlns:pt14="http://powertools.codeplex.com/2011" w:rsidR="0007728A" pt14:StyleName="a0" pt14:FontName="Arial" pt14:LanguageType="western">
        <w:rPr>
          <w:rFonts w:ascii="Arial" w:hAnsi="Arial" w:eastAsia="Times New Roman" w:cs="Times New Roman"/>
          <w:sz w:val="24"/>
          <w:szCs w:val="24"/>
          <w:lang w:val="el-GR" w:eastAsia="el-GR" w:bidi="ar-SA"/>
        </w:rPr>
        <w:t>σας, ε</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07728A" pt14:StyleName="a0" pt14:FontName="Arial" pt14:LanguageType="western">
        <w:rPr>
          <w:rFonts w:ascii="Arial" w:hAnsi="Arial" w:eastAsia="Times New Roman" w:cs="Times New Roman"/>
          <w:sz w:val="24"/>
          <w:szCs w:val="24"/>
          <w:lang w:val="el-GR" w:eastAsia="el-GR" w:bidi="ar-SA"/>
        </w:rPr>
        <w:t>σ</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6631" w:rsidR="00DA48D4" pt14:StyleName="a0" pt14:FontName="Arial" pt14:LanguageType="western">
        <w:rPr>
          <w:rFonts w:ascii="Arial" w:hAnsi="Arial" w:eastAsia="Times New Roman" w:cs="Times New Roman"/>
          <w:sz w:val="24"/>
          <w:szCs w:val="24"/>
          <w:lang w:val="el-GR" w:eastAsia="el-GR" w:bidi="ar-SA"/>
        </w:rPr>
        <w:t>Χατζ</w:t>
      </w:r>
      <w:r xmlns:pt14="http://powertools.codeplex.com/2011" w:rsidR="00DD7643" pt14:StyleName="a0" pt14:FontName="Arial" pt14:LanguageType="western">
        <w:rPr>
          <w:rFonts w:ascii="Arial" w:hAnsi="Arial" w:eastAsia="Times New Roman" w:cs="Times New Roman"/>
          <w:sz w:val="24"/>
          <w:szCs w:val="24"/>
          <w:lang w:val="el-GR" w:eastAsia="el-GR" w:bidi="ar-SA"/>
        </w:rPr>
        <w:t>η</w:t>
      </w:r>
      <w:r xmlns:pt14="http://powertools.codeplex.com/2011" w:rsidRPr="00B46631" w:rsidR="00DA48D4" pt14:StyleName="a0" pt14:FontName="Arial" pt14:LanguageType="western">
        <w:rPr>
          <w:rFonts w:ascii="Arial" w:hAnsi="Arial" w:eastAsia="Times New Roman" w:cs="Times New Roman"/>
          <w:sz w:val="24"/>
          <w:szCs w:val="24"/>
          <w:lang w:val="el-GR" w:eastAsia="el-GR" w:bidi="ar-SA"/>
        </w:rPr>
        <w:t>δάκ</w:t>
      </w:r>
      <w:r xmlns:pt14="http://powertools.codeplex.com/2011" w:rsidR="00DA48D4" pt14:StyleName="a0" pt14:FontName="Arial" pt14:LanguageType="western">
        <w:rPr>
          <w:rFonts w:ascii="Arial" w:hAnsi="Arial" w:eastAsia="Times New Roman" w:cs="Times New Roman"/>
          <w:sz w:val="24"/>
          <w:szCs w:val="24"/>
          <w:lang w:val="el-GR" w:eastAsia="el-GR" w:bidi="ar-SA"/>
        </w:rPr>
        <w:t>η,</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A48D4" pt14:StyleName="a0" pt14:FontName="Arial" pt14:LanguageType="western">
        <w:rPr>
          <w:rFonts w:ascii="Arial" w:hAnsi="Arial" w:eastAsia="Times New Roman" w:cs="Times New Roman"/>
          <w:sz w:val="24"/>
          <w:szCs w:val="24"/>
          <w:lang w:val="el-GR" w:eastAsia="el-GR" w:bidi="ar-SA"/>
        </w:rPr>
        <w:t>Χ</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ατζηδάκης </w:t>
      </w:r>
      <w:r xmlns:pt14="http://powertools.codeplex.com/2011" w:rsidR="0007728A"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τον άλλο </w:t>
      </w:r>
      <w:r xmlns:pt14="http://powertools.codeplex.com/2011" w:rsidR="00DA48D4" pt14:StyleName="a0" pt14:FontName="Arial" pt14:LanguageType="western">
        <w:rPr>
          <w:rFonts w:ascii="Arial" w:hAnsi="Arial" w:eastAsia="Times New Roman" w:cs="Times New Roman"/>
          <w:sz w:val="24"/>
          <w:szCs w:val="24"/>
          <w:lang w:val="el-GR" w:eastAsia="el-GR" w:bidi="ar-SA"/>
        </w:rPr>
        <w:t>Υ</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πουργό και μεταξύ </w:t>
      </w:r>
      <w:r xmlns:pt14="http://powertools.codeplex.com/2011" w:rsidR="00DA48D4" pt14:StyleName="a0" pt14:FontName="Arial" pt14:LanguageType="western">
        <w:rPr>
          <w:rFonts w:ascii="Arial" w:hAnsi="Arial" w:eastAsia="Times New Roman" w:cs="Times New Roman"/>
          <w:sz w:val="24"/>
          <w:szCs w:val="24"/>
          <w:lang w:val="el-GR" w:eastAsia="el-GR" w:bidi="ar-SA"/>
        </w:rPr>
        <w:t>σας «μ</w:t>
      </w:r>
      <w:r xmlns:pt14="http://powertools.codeplex.com/2011" w:rsidRPr="00B46631" pt14:StyleName="a0" pt14:FontName="Arial" pt14:LanguageType="western">
        <w:rPr>
          <w:rFonts w:ascii="Arial" w:hAnsi="Arial" w:eastAsia="Times New Roman" w:cs="Times New Roman"/>
          <w:sz w:val="24"/>
          <w:szCs w:val="24"/>
          <w:lang w:val="el-GR" w:eastAsia="el-GR" w:bidi="ar-SA"/>
        </w:rPr>
        <w:t>πράβο</w:t>
      </w:r>
      <w:r xmlns:pt14="http://powertools.codeplex.com/2011" w:rsidR="0007728A"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B46631" w:rsidR="0007728A" pt14:StyleName="a0" pt14:FontName="Arial" pt14:LanguageType="western">
        <w:rPr>
          <w:rFonts w:ascii="Arial" w:hAnsi="Arial" w:eastAsia="Times New Roman" w:cs="Times New Roman"/>
          <w:sz w:val="24"/>
          <w:szCs w:val="24"/>
          <w:lang w:val="el-GR" w:eastAsia="el-GR" w:bidi="ar-SA"/>
        </w:rPr>
        <w:t>ωρα</w:t>
      </w:r>
      <w:r xmlns:pt14="http://powertools.codeplex.com/2011" w:rsidR="0007728A" pt14:StyleName="a0" pt14:FontName="Arial" pt14:LanguageType="western">
        <w:rPr>
          <w:rFonts w:ascii="Arial" w:hAnsi="Arial" w:eastAsia="Times New Roman" w:cs="Times New Roman"/>
          <w:sz w:val="24"/>
          <w:szCs w:val="24"/>
          <w:lang w:val="el-GR" w:eastAsia="el-GR" w:bidi="ar-SA"/>
        </w:rPr>
        <w:t>ία</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46631" pt14:StyleName="a0" pt14:FontName="Arial" pt14:LanguageType="western">
        <w:rPr>
          <w:rFonts w:ascii="Arial" w:hAnsi="Arial" w:eastAsia="Times New Roman" w:cs="Times New Roman"/>
          <w:sz w:val="24"/>
          <w:szCs w:val="24"/>
          <w:lang w:val="el-GR" w:eastAsia="el-GR" w:bidi="ar-SA"/>
        </w:rPr>
        <w:t>α κάνουμε</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Συνεχίστε</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Τ</w:t>
      </w:r>
      <w:r xmlns:pt14="http://powertools.codeplex.com/2011" w:rsidR="00DA48D4" pt14:StyleName="a0" pt14:FontName="Arial" pt14:LanguageType="western">
        <w:rPr>
          <w:rFonts w:ascii="Arial" w:hAnsi="Arial" w:eastAsia="Times New Roman" w:cs="Times New Roman"/>
          <w:sz w:val="24"/>
          <w:szCs w:val="24"/>
          <w:lang w:val="el-GR" w:eastAsia="el-GR" w:bidi="ar-SA"/>
        </w:rPr>
        <w:t xml:space="preserve">ι να σας πω; </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8D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07728A" pt14:StyleName="a0" pt14:FontName="Arial" pt14:LanguageType="western">
        <w:rPr>
          <w:rFonts w:ascii="Arial" w:hAnsi="Arial" w:eastAsia="Times New Roman" w:cs="Times New Roman"/>
          <w:sz w:val="24"/>
          <w:szCs w:val="24"/>
          <w:lang w:val="el-GR" w:eastAsia="el-GR" w:bidi="ar-SA"/>
        </w:rPr>
        <w:t>ο</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DD7643" pt14:StyleName="a0" pt14:FontName="Arial" pt14:LanguageType="western">
        <w:rPr>
          <w:rFonts w:ascii="Arial" w:hAnsi="Arial" w:eastAsia="Times New Roman" w:cs="Times New Roman"/>
          <w:sz w:val="24"/>
          <w:szCs w:val="24"/>
          <w:lang w:val="el-GR" w:eastAsia="el-GR" w:bidi="ar-SA"/>
        </w:rPr>
        <w:t>Κ</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Pr="00B46631" w:rsidR="00DD7643" pt14:StyleName="a0" pt14:FontName="Arial" pt14:LanguageType="western">
        <w:rPr>
          <w:rFonts w:ascii="Arial" w:hAnsi="Arial" w:eastAsia="Times New Roman" w:cs="Times New Roman"/>
          <w:sz w:val="24"/>
          <w:szCs w:val="24"/>
          <w:lang w:val="el-GR" w:eastAsia="el-GR" w:bidi="ar-SA"/>
        </w:rPr>
        <w:t>Ε</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Pr="00B4663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μετά ο κ. Καζαμίας και μετά ο Π</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 ο κ. Χαρίτσης.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8D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DA48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7728A"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έσσερα σημεία σε όσα μας είπε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πουργός πριν από λίγο</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 xml:space="preserve">Πρώτο σημείο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46631" w:rsidR="00B46631" pt14:StyleName="a0" pt14:FontName="Arial" pt14:LanguageType="western">
        <w:rPr>
          <w:rFonts w:ascii="Arial" w:hAnsi="Arial" w:eastAsia="Times New Roman" w:cs="Times New Roman"/>
          <w:sz w:val="24"/>
          <w:szCs w:val="24"/>
          <w:lang w:val="el-GR" w:eastAsia="el-GR" w:bidi="ar-SA"/>
        </w:rPr>
        <w:t>το αγροτικό</w:t>
      </w:r>
      <w:r xmlns:pt14="http://powertools.codeplex.com/2011" w:rsidR="00B4663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A48D4" pt14:StyleName="a0" pt14:FontName="Arial" pt14:LanguageType="western">
        <w:rPr>
          <w:rFonts w:ascii="Arial" w:hAnsi="Arial" w:eastAsia="Times New Roman" w:cs="Times New Roman"/>
          <w:sz w:val="24"/>
          <w:szCs w:val="24"/>
          <w:lang w:val="el-GR" w:eastAsia="el-GR" w:bidi="ar-SA"/>
        </w:rPr>
        <w:t>Υ</w:t>
      </w:r>
      <w:r xmlns:pt14="http://powertools.codeplex.com/2011" w:rsidRPr="00B4663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καλώς ήρθατε στην </w:t>
      </w:r>
      <w:r xmlns:pt14="http://powertools.codeplex.com/2011" w:rsidRPr="00B46631" w:rsidR="00DA48D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Δεν έχουν κατέβει οι αγρότες στους δρόμους για να κάνουν ρεβεγιόν ούτε πάντως για να εκφράσουν τον ενθουσιασμό τους για τη βοήθεια που τόσο απλόχερα έχει δώσει η </w:t>
      </w:r>
      <w:r xmlns:pt14="http://powertools.codeplex.com/2011" w:rsidR="00DA48D4" pt14:StyleName="a0" pt14:FontName="Arial" pt14:LanguageType="western">
        <w:rPr>
          <w:rFonts w:ascii="Arial" w:hAnsi="Arial" w:eastAsia="Times New Roman" w:cs="Times New Roman"/>
          <w:sz w:val="24"/>
          <w:szCs w:val="24"/>
          <w:lang w:val="el-GR" w:eastAsia="el-GR" w:bidi="ar-SA"/>
        </w:rPr>
        <w:t>Κ</w:t>
      </w:r>
      <w:r xmlns:pt14="http://powertools.codeplex.com/2011" w:rsidRPr="00B4663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DA48D4" pt14:StyleName="a0" pt14:FontName="Arial" pt14:LanguageType="western">
        <w:rPr>
          <w:rFonts w:ascii="Arial" w:hAnsi="Arial" w:eastAsia="Times New Roman" w:cs="Times New Roman"/>
          <w:sz w:val="24"/>
          <w:szCs w:val="24"/>
          <w:lang w:val="el-GR" w:eastAsia="el-GR" w:bidi="ar-SA"/>
        </w:rPr>
        <w:t>ή σας σ</w:t>
      </w:r>
      <w:r xmlns:pt14="http://powertools.codeplex.com/2011" w:rsidRPr="00B46631" pt14:StyleName="a0" pt14:FontName="Arial" pt14:LanguageType="western">
        <w:rPr>
          <w:rFonts w:ascii="Arial" w:hAnsi="Arial" w:eastAsia="Times New Roman" w:cs="Times New Roman"/>
          <w:sz w:val="24"/>
          <w:szCs w:val="24"/>
          <w:lang w:val="el-GR" w:eastAsia="el-GR" w:bidi="ar-SA"/>
        </w:rPr>
        <w:t>τον αγροτικό τομέα</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ειδικά τώρα</w:t>
      </w:r>
      <w:r xmlns:pt14="http://powertools.codeplex.com/2011" w:rsidR="00DA48D4" pt14:StyleName="a0" pt14:FontName="Arial" pt14:LanguageType="western">
        <w:rPr>
          <w:rFonts w:ascii="Arial" w:hAnsi="Arial" w:eastAsia="Times New Roman" w:cs="Times New Roman"/>
          <w:sz w:val="24"/>
          <w:szCs w:val="24"/>
          <w:lang w:val="el-GR" w:eastAsia="el-GR" w:bidi="ar-SA"/>
        </w:rPr>
        <w:t>,</w:t>
      </w:r>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ειδικά την </w:t>
      </w:r>
      <w:proofErr w:type="spellStart"/>
      <w:r xmlns:pt14="http://powertools.codeplex.com/2011" w:rsidRPr="00B46631" pt14:StyleName="a0" pt14:FontName="Arial" pt14:LanguageType="western">
        <w:rPr>
          <w:rFonts w:ascii="Arial" w:hAnsi="Arial" w:eastAsia="Times New Roman" w:cs="Times New Roman"/>
          <w:sz w:val="24"/>
          <w:szCs w:val="24"/>
          <w:lang w:val="el-GR" w:eastAsia="el-GR" w:bidi="ar-SA"/>
        </w:rPr>
        <w:t>επαύριο</w:t>
      </w:r>
      <w:proofErr w:type="spellEnd"/>
      <w:r xmlns:pt14="http://powertools.codeplex.com/2011" w:rsidRPr="00B46631" pt14:StyleName="a0" pt14:FontName="Arial" pt14:LanguageType="western">
        <w:rPr>
          <w:rFonts w:ascii="Arial" w:hAnsi="Arial" w:eastAsia="Times New Roman" w:cs="Times New Roman"/>
          <w:sz w:val="24"/>
          <w:szCs w:val="24"/>
          <w:lang w:val="el-GR" w:eastAsia="el-GR" w:bidi="ar-SA"/>
        </w:rPr>
        <w:t xml:space="preserve"> ενός σκανδάλου όπως το</w:t>
      </w:r>
      <w:r xmlns:pt14="http://powertools.codeplex.com/2011" w:rsidR="00DA48D4" pt14:StyleName="a0" pt14:FontName="Arial" pt14:LanguageType="western">
        <w:rPr>
          <w:rFonts w:ascii="Arial" w:hAnsi="Arial" w:eastAsia="Times New Roman" w:cs="Times New Roman"/>
          <w:sz w:val="24"/>
          <w:szCs w:val="24"/>
          <w:lang w:val="el-GR" w:eastAsia="el-GR" w:bidi="ar-SA"/>
        </w:rPr>
        <w:t>υ ΟΠΕΚΕΠΕ</w:t>
      </w:r>
      <w:r xmlns:pt14="http://powertools.codeplex.com/2011" w:rsidR="00077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υπάρχουν αιτήματα. </w:t>
      </w:r>
      <w:r xmlns:pt14="http://powertools.codeplex.com/2011" w:rsidR="00B85D2C" pt14:StyleName="a0" pt14:FontName="Arial" pt14:LanguageType="western">
        <w:rPr>
          <w:rFonts w:ascii="Arial" w:hAnsi="Arial" w:eastAsia="Times New Roman" w:cs="Times New Roman"/>
          <w:sz w:val="24"/>
          <w:szCs w:val="24"/>
          <w:lang w:val="el-GR" w:eastAsia="el-GR" w:bidi="ar-SA"/>
        </w:rPr>
        <w:t>Μα, καλά κ</w:t>
      </w:r>
      <w:r xmlns:pt14="http://powertools.codeplex.com/2011" w:rsidR="006010A9" pt14:StyleName="a0" pt14:FontName="Arial" pt14:LanguageType="western">
        <w:rPr>
          <w:rFonts w:ascii="Arial" w:hAnsi="Arial" w:eastAsia="Times New Roman" w:cs="Times New Roman"/>
          <w:sz w:val="24"/>
          <w:szCs w:val="24"/>
          <w:lang w:val="el-GR" w:eastAsia="el-GR" w:bidi="ar-SA"/>
        </w:rPr>
        <w:t>α</w:t>
      </w:r>
      <w:r xmlns:pt14="http://powertools.codeplex.com/2011" w:rsidR="00B85D2C" pt14:StyleName="a0" pt14:FontName="Arial" pt14:LanguageType="western">
        <w:rPr>
          <w:rFonts w:ascii="Arial" w:hAnsi="Arial" w:eastAsia="Times New Roman" w:cs="Times New Roman"/>
          <w:sz w:val="24"/>
          <w:szCs w:val="24"/>
          <w:lang w:val="el-GR" w:eastAsia="el-GR" w:bidi="ar-SA"/>
        </w:rPr>
        <w:t>νένας</w:t>
      </w:r>
      <w:r xmlns:pt14="http://powertools.codeplex.com/2011" w:rsidR="00E27EF4" pt14:StyleName="a0" pt14:FontName="Arial" pt14:LanguageType="western">
        <w:rPr>
          <w:rFonts w:ascii="Arial" w:hAnsi="Arial" w:eastAsia="Times New Roman" w:cs="Times New Roman"/>
          <w:sz w:val="24"/>
          <w:szCs w:val="24"/>
          <w:lang w:val="el-GR" w:eastAsia="el-GR" w:bidi="ar-SA"/>
        </w:rPr>
        <w:t xml:space="preserve"> δεν σας έχει ενημερώσει </w:t>
      </w:r>
      <w:r xmlns:pt14="http://powertools.codeplex.com/2011" w:rsidR="00B85D2C" pt14:StyleName="a0" pt14:FontName="Arial" pt14:LanguageType="western">
        <w:rPr>
          <w:rFonts w:ascii="Arial" w:hAnsi="Arial" w:eastAsia="Times New Roman" w:cs="Times New Roman"/>
          <w:sz w:val="24"/>
          <w:szCs w:val="24"/>
          <w:lang w:val="el-GR" w:eastAsia="el-GR" w:bidi="ar-SA"/>
        </w:rPr>
        <w:t xml:space="preserve">για το αίτημα για το αγροτικό πετρέλαιο, για τον ειδικό φόρο κατανάλωσης στην αντλία; Κανένας δεν σας έχει ενημερώσει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για τα αιτήματά τους σε σχέση με την αντιμετώπιση της ακρίβειας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από το χωράφι στο ράφι</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B85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σε σχέση με τον αποκλεισμό των ενεργειακών τους κοινοτήτων</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από τον ηλεκτρικό χώρο</w:t>
      </w:r>
      <w:r xmlns:pt14="http://powertools.codeplex.com/2011" w:rsidR="00B85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σε σχέση με τις καταβολές που δεν γίνονται στην ώρα τους και είναι μειωμένες</w:t>
      </w:r>
      <w:r xmlns:pt14="http://powertools.codeplex.com/2011" w:rsidR="00B85D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Φέτος η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προκαταβολή από τις </w:t>
      </w:r>
      <w:proofErr w:type="spellStart"/>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ωσιακές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ενισχύσεις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44%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αντί για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καταβάλλετ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μέρος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δισεκατομμυρίου που χρωστάτε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το 2024</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σας έχει πει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τις εισπράξεις που κάνει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ΕΛΓΑ από τους ήδη άδειους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λογαριασμούς σε όσα </w:t>
      </w:r>
      <w:r xmlns:pt14="http://powertools.codeplex.com/2011" w:rsidR="00B94E71" pt14:StyleName="a0" pt14:FontName="Arial" pt14:LanguageType="western">
        <w:rPr>
          <w:rFonts w:ascii="Arial" w:hAnsi="Arial" w:eastAsia="Times New Roman" w:cs="Times New Roman"/>
          <w:sz w:val="24"/>
          <w:szCs w:val="24"/>
          <w:lang w:val="el-GR" w:eastAsia="el-GR" w:bidi="ar-SA"/>
        </w:rPr>
        <w:t>προλα</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βαίνουν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να καταβάλλονται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έχει πει κανένας</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την ολέθρια διαχείριση των </w:t>
      </w:r>
      <w:proofErr w:type="spellStart"/>
      <w:r xmlns:pt14="http://powertools.codeplex.com/2011" w:rsidR="00B94E71"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δεν σας έχει πει κανένας</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Περιμένετε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τους αγρότες να σας το πουν</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ενώ είναι γνωστά σε όλους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δώσετε επιτέλους λύσεις ή θα </w:t>
      </w:r>
      <w:r xmlns:pt14="http://powertools.codeplex.com/2011" w:rsidR="00B94E71" pt14:StyleName="a0" pt14:FontName="Arial" pt14:LanguageType="western">
        <w:rPr>
          <w:rFonts w:ascii="Arial" w:hAnsi="Arial" w:eastAsia="Times New Roman" w:cs="Times New Roman"/>
          <w:sz w:val="24"/>
          <w:szCs w:val="24"/>
          <w:lang w:val="el-GR" w:eastAsia="el-GR" w:bidi="ar-SA"/>
        </w:rPr>
        <w:t>εξ</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ακολουθήσετε να διαφημίζετ</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τις παραλείψεις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δεύτερο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κάνετε αναφορά στο αγροτικό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την ίδια ομιλία με την αναφορά στο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Σάββατο,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Καθημερινή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με στοιχεία συγκεκριμένα δείχνει την κατάρρευση τη δημογραφική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«Σε έντεκα από τις δεκατρείς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σημαντική μείωση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Υπουργείου Εσωτε</w:t>
      </w:r>
      <w:r xmlns:pt14="http://powertools.codeplex.com/2011" w:rsidRPr="00E27EF4" pt14:StyleName="a0" pt14:FontName="Arial" pt14:LanguageType="western">
        <w:rPr>
          <w:rFonts w:ascii="Arial" w:hAnsi="Arial" w:eastAsia="Times New Roman" w:cs="Times New Roman"/>
          <w:sz w:val="24"/>
          <w:szCs w:val="24"/>
          <w:lang w:val="el-GR" w:eastAsia="el-GR" w:bidi="ar-SA"/>
        </w:rPr>
        <w:t>ρικών</w:t>
      </w:r>
      <w:r xmlns:pt14="http://powertools.codeplex.com/2011" w:rsidR="00B94E7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B94E71" pt14:StyleName="a0" pt14:FontName="Arial" pt14:LanguageType="western">
        <w:rPr>
          <w:rFonts w:ascii="Arial" w:hAnsi="Arial" w:eastAsia="Times New Roman" w:cs="Times New Roman"/>
          <w:sz w:val="24"/>
          <w:szCs w:val="24"/>
          <w:lang w:val="el-GR" w:eastAsia="el-GR" w:bidi="ar-SA"/>
        </w:rPr>
        <w:t>Μπαλέρμπας</w:t>
      </w:r>
      <w:proofErr w:type="spellEnd"/>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μιλά για ραγδαία μείωση που οδηγεί σε ερήμωση</w:t>
      </w:r>
      <w:r xmlns:pt14="http://powertools.codeplex.com/2011" w:rsidR="00B94E71" pt14:StyleName="a0" pt14:FontName="Arial" pt14:LanguageType="western">
        <w:rPr>
          <w:rFonts w:ascii="Arial" w:hAnsi="Arial" w:eastAsia="Times New Roman" w:cs="Times New Roman"/>
          <w:sz w:val="24"/>
          <w:szCs w:val="24"/>
          <w:lang w:val="el-GR" w:eastAsia="el-GR" w:bidi="ar-SA"/>
        </w:rPr>
        <w:t>. Σ</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αυτήν τη χώρα έχουμε το σκάνδαλο </w:t>
      </w:r>
      <w:r xmlns:pt14="http://powertools.codeplex.com/2011" w:rsidRPr="00E27EF4"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την εγκατάλειψη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του πρωτογενούς </w:t>
      </w:r>
      <w:r xmlns:pt14="http://powertools.codeplex.com/2011" w:rsidRPr="00E27EF4" pt14:StyleName="a0" pt14:FontName="Arial" pt14:LanguageType="western">
        <w:rPr>
          <w:rFonts w:ascii="Arial" w:hAnsi="Arial" w:eastAsia="Times New Roman" w:cs="Times New Roman"/>
          <w:sz w:val="24"/>
          <w:szCs w:val="24"/>
          <w:lang w:val="el-GR" w:eastAsia="el-GR" w:bidi="ar-SA"/>
        </w:rPr>
        <w:t>τομέα και λέμε</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σε αυτή τη χώρα</w:t>
      </w:r>
      <w:r xmlns:pt14="http://powertools.codeplex.com/2011" w:rsidR="00B94E71" pt14:StyleName="a0" pt14:FontName="Arial" pt14:LanguageType="western">
        <w:rPr>
          <w:rFonts w:ascii="Arial" w:hAnsi="Arial" w:eastAsia="Times New Roman" w:cs="Times New Roman"/>
          <w:sz w:val="24"/>
          <w:szCs w:val="24"/>
          <w:lang w:val="el-GR" w:eastAsia="el-GR" w:bidi="ar-SA"/>
        </w:rPr>
        <w:t>, σ</w:t>
      </w:r>
      <w:r xmlns:pt14="http://powertools.codeplex.com/2011" w:rsidRPr="00E27EF4" pt14:StyleName="a0" pt14:FontName="Arial" pt14:LanguageType="western">
        <w:rPr>
          <w:rFonts w:ascii="Arial" w:hAnsi="Arial" w:eastAsia="Times New Roman" w:cs="Times New Roman"/>
          <w:sz w:val="24"/>
          <w:szCs w:val="24"/>
          <w:lang w:val="el-GR" w:eastAsia="el-GR" w:bidi="ar-SA"/>
        </w:rPr>
        <w:t>τους ανθρώπους να εγκαταλείψουν τις πόλεις και να πάνε να ζήσουν στην περιφέρεια</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μπορούν να </w:t>
      </w:r>
      <w:proofErr w:type="spellStart"/>
      <w:r xmlns:pt14="http://powertools.codeplex.com/2011" w:rsidRPr="00E27EF4" pt14:StyleName="a0" pt14:FontName="Arial" pt14:LanguageType="western">
        <w:rPr>
          <w:rFonts w:ascii="Arial" w:hAnsi="Arial" w:eastAsia="Times New Roman" w:cs="Times New Roman"/>
          <w:sz w:val="24"/>
          <w:szCs w:val="24"/>
          <w:lang w:val="el-GR" w:eastAsia="el-GR" w:bidi="ar-SA"/>
        </w:rPr>
        <w:t>παράξουν</w:t>
      </w:r>
      <w:proofErr w:type="spellEnd"/>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δεν εισπράττουν ενισχύσεις που δικαιούνται και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εισπράττουν κάποιοι που υποδύονται τους κτηνοτρόφους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7EF4" pt14:StyleName="a0" pt14:FontName="Arial" pt14:LanguageType="western">
        <w:rPr>
          <w:rFonts w:ascii="Arial" w:hAnsi="Arial" w:eastAsia="Times New Roman" w:cs="Times New Roman"/>
          <w:sz w:val="24"/>
          <w:szCs w:val="24"/>
          <w:lang w:val="el-GR" w:eastAsia="el-GR" w:bidi="ar-SA"/>
        </w:rPr>
        <w:t>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Σε αυτή τη χώρα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Και έρχομαι στο τρίτο σημείο</w:t>
      </w:r>
      <w:r xmlns:pt14="http://powertools.codeplex.com/2011" w:rsidR="00B94E71" pt14:StyleName="a0" pt14:FontName="Arial" pt14:LanguageType="western">
        <w:rPr>
          <w:rFonts w:ascii="Arial" w:hAnsi="Arial" w:eastAsia="Times New Roman" w:cs="Times New Roman"/>
          <w:sz w:val="24"/>
          <w:szCs w:val="24"/>
          <w:lang w:val="el-GR" w:eastAsia="el-GR" w:bidi="ar-SA"/>
        </w:rPr>
        <w:t>: επενδύσεις.</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Ρωτήσατε τον κ. Πετραλιά πόσο </w:t>
      </w:r>
      <w:r xmlns:pt14="http://powertools.codeplex.com/2011" w:rsidRPr="00E27EF4" pt14:StyleName="a0" pt14:FontName="Arial" pt14:LanguageType="western">
        <w:rPr>
          <w:rFonts w:ascii="Arial" w:hAnsi="Arial" w:eastAsia="Times New Roman" w:cs="Times New Roman"/>
          <w:sz w:val="24"/>
          <w:szCs w:val="24"/>
          <w:lang w:val="el-GR" w:eastAsia="el-GR" w:bidi="ar-SA"/>
        </w:rPr>
        <w:t>αυξήθηκαν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σας πει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ο κ. Πετραλιάς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τι ποσοστό επί του εκάστοτε στόχου που έθετε η </w:t>
      </w:r>
      <w:r xmlns:pt14="http://powertools.codeplex.com/2011" w:rsidRPr="00E27EF4" w:rsidR="00B94E7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27EF4" pt14:StyleName="a0" pt14:FontName="Arial" pt14:LanguageType="western">
        <w:rPr>
          <w:rFonts w:ascii="Arial" w:hAnsi="Arial" w:eastAsia="Times New Roman" w:cs="Times New Roman"/>
          <w:sz w:val="24"/>
          <w:szCs w:val="24"/>
          <w:lang w:val="el-GR" w:eastAsia="el-GR" w:bidi="ar-SA"/>
        </w:rPr>
        <w:t>κάθε φορά πετ</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υχαίνατε. Για το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2024 κάτω </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50%. Μετά </w:t>
      </w:r>
      <w:r xmlns:pt14="http://powertools.codeplex.com/2011" w:rsidRPr="00E27EF4" pt14:StyleName="a0" pt14:FontName="Arial" pt14:LanguageType="western">
        <w:rPr>
          <w:rFonts w:ascii="Arial" w:hAnsi="Arial" w:eastAsia="Times New Roman" w:cs="Times New Roman"/>
          <w:sz w:val="24"/>
          <w:szCs w:val="24"/>
          <w:lang w:val="el-GR" w:eastAsia="el-GR" w:bidi="ar-SA"/>
        </w:rPr>
        <w:t>βίας 50% του στόχου του έτους πετυχαίν</w:t>
      </w:r>
      <w:r xmlns:pt14="http://powertools.codeplex.com/2011" w:rsidR="00B94E71" pt14:StyleName="a0" pt14:FontName="Arial" pt14:LanguageType="western">
        <w:rPr>
          <w:rFonts w:ascii="Arial" w:hAnsi="Arial" w:eastAsia="Times New Roman" w:cs="Times New Roman"/>
          <w:sz w:val="24"/>
          <w:szCs w:val="24"/>
          <w:lang w:val="el-GR" w:eastAsia="el-GR" w:bidi="ar-SA"/>
        </w:rPr>
        <w:t xml:space="preserve">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επίσης, να σας πει ο κ. Πετραλιάς τι</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επενδύσεις είναι αυτές οι επενδύσεις που διαφημίζετ</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ίναι σχεδόν οι μισές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και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τις μισές σε ακίνητα και κατασκευές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επενδύσεις που δημιουργούν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όπως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επενδύσεις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επιτείνουν και επιδεινώνουν τις συνέπειες της στεγαστικής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αι κλείνω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άκουσα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κάτι για παιχνίδια και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Μονόπολη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επειδή και χθες ακούσαμε τον γενικό εισηγητή της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να μιλάει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w:rsidRP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over</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είναι παρούσα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σε ποιους απευθύνεστε για παιχνίδια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ποιους απευθύνεστε για παιχνίδια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συνέπειας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ΠΑΣΟΚ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φαντάζομαι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w:rsidRP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over</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δεν ειπώθηκε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κάποιο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παιχνίδι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παρά μόνο για τα ψευδή στατιστικά που καταθέ</w:t>
      </w:r>
      <w:r xmlns:pt14="http://powertools.codeplex.com/2011" pt14:StyleName="a0" pt14:FontName="Arial" pt14:LanguageType="western">
        <w:rPr>
          <w:rFonts w:ascii="Arial" w:hAnsi="Arial" w:eastAsia="Times New Roman" w:cs="Times New Roman"/>
          <w:sz w:val="24"/>
          <w:szCs w:val="24"/>
          <w:lang w:val="el-GR" w:eastAsia="el-GR" w:bidi="ar-SA"/>
        </w:rPr>
        <w:t xml:space="preserve">τατε, η Κυβέρνηση της Νέας Δημοκρατίας,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για την εκτόξευση των δημόσιων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για την απάτη των ευρωπαϊκών θεσμών</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w:rsidRPr="00B94E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E27EF4"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w:t>
      </w:r>
      <w:r xmlns:pt14="http://powertools.codeplex.com/2011" w:rsidRPr="00E27EF4"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σημερινός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E27EF4" pt14:StyleName="a0" pt14:FontName="Arial" pt14:LanguageType="western">
        <w:rPr>
          <w:rFonts w:ascii="Arial" w:hAnsi="Arial" w:eastAsia="Times New Roman" w:cs="Times New Roman"/>
          <w:sz w:val="24"/>
          <w:szCs w:val="24"/>
          <w:lang w:val="el-GR" w:eastAsia="el-GR" w:bidi="ar-SA"/>
        </w:rPr>
        <w:t>Εurogroup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ποιον πιστεύει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που τα λέτε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Μητσοτάκη,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ή τις εκθέσεις της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E27EF4" pt14:StyleName="a0" pt14:FontName="Arial" pt14:LanguageType="western">
        <w:rPr>
          <w:rFonts w:ascii="Arial" w:hAnsi="Arial" w:eastAsia="Times New Roman" w:cs="Times New Roman"/>
          <w:sz w:val="24"/>
          <w:szCs w:val="24"/>
          <w:lang w:val="el-GR" w:eastAsia="el-GR" w:bidi="ar-SA"/>
        </w:rPr>
        <w:t>Ευρωπαϊκού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Ο κ</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Πιερρακάκης ποιον από τους δύο πιστεύει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ην ιστορική αλήθεια ή την αλήθεια που φτιάχνει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για να τη βγάλει καθαρή μέχρι 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94E7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E27EF4" pt14:StyleName="a0" pt14:FontName="Arial" pt14:LanguageType="western">
        <w:rPr>
          <w:rFonts w:ascii="Arial" w:hAnsi="Arial" w:eastAsia="Times New Roman" w:cs="Times New Roman"/>
          <w:sz w:val="24"/>
          <w:szCs w:val="24"/>
          <w:lang w:val="el-GR" w:eastAsia="el-GR" w:bidi="ar-SA"/>
        </w:rPr>
        <w:t>Κοινοβουλευτικός Εκπρ</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όσωπος από 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Πλεύση Ελευ</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θερίας</w:t>
      </w:r>
      <w:r xmlns:pt14="http://powertools.codeplex.com/2011" pt14:StyleName="a0" pt14:FontName="Arial" pt14:LanguageType="western">
        <w:rPr>
          <w:rFonts w:ascii="Arial" w:hAnsi="Arial" w:eastAsia="Times New Roman" w:cs="Times New Roman"/>
          <w:sz w:val="24"/>
          <w:szCs w:val="24"/>
          <w:lang w:val="el-GR" w:eastAsia="el-GR" w:bidi="ar-SA"/>
        </w:rPr>
        <w:t>, ο κ. Κ</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για μια παρέμβαση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κύριε Πρόεδρε, κύριε Χαρίτση.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E7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Κύριε Μ</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ήρθατε εδώ να μας πείτε ένα καινούργιο σλόγκαν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εφηύρατε στο Υπουργείο σας, το «Υπουργείο </w:t>
      </w:r>
      <w:r xmlns:pt14="http://powertools.codeplex.com/2011" w:rsidR="00DC032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ροπαγάνδας», που</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κάθε χρόνο παίρνει 10% α</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ύξηση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στους προϋπολογισμούς</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γιατί έχει μία ιδιάζουσα θέση στην πολιτική της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321" pt14:StyleName="a0" pt14:FontName="Arial" pt14:LanguageType="western">
        <w:rPr>
          <w:rFonts w:ascii="Arial" w:hAnsi="Arial" w:eastAsia="Times New Roman" w:cs="Times New Roman"/>
          <w:sz w:val="24"/>
          <w:szCs w:val="24"/>
          <w:lang w:val="el-GR" w:eastAsia="el-GR" w:bidi="ar-SA"/>
        </w:rPr>
        <w:t>Ήρθατε ν</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α μας πείτε ότι η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ναι στο διάλογο</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όχι στους κλειστούς δρόμους</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lastRenderedPageBreak/>
        <w:t xml:space="preserve">Εμείς έχουμε να σας </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αντιτείνουμε </w:t>
      </w:r>
      <w:r xmlns:pt14="http://powertools.codeplex.com/2011" w:rsidRPr="00E27EF4" pt14:StyleName="a0" pt14:FontName="Arial" pt14:LanguageType="western">
        <w:rPr>
          <w:rFonts w:ascii="Arial" w:hAnsi="Arial" w:eastAsia="Times New Roman" w:cs="Times New Roman"/>
          <w:sz w:val="24"/>
          <w:szCs w:val="24"/>
          <w:lang w:val="el-GR" w:eastAsia="el-GR" w:bidi="ar-SA"/>
        </w:rPr>
        <w:t>ένα διαφορετικό σλόγκαν</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27EF4" pt14:StyleName="a0" pt14:FontName="Arial" pt14:LanguageType="western">
        <w:rPr>
          <w:rFonts w:ascii="Arial" w:hAnsi="Arial" w:eastAsia="Times New Roman" w:cs="Times New Roman"/>
          <w:sz w:val="24"/>
          <w:szCs w:val="24"/>
          <w:lang w:val="el-GR" w:eastAsia="el-GR" w:bidi="ar-SA"/>
        </w:rPr>
        <w:t>στην κυβερνητική διαφθορά</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όχι στον εμπαιγμό των έντιμων αγροτών</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που είναι η πολιτική που ακολουθείτ</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27EF4" pt14:StyleName="a0" pt14:FontName="Arial" pt14:LanguageType="western">
        <w:rPr>
          <w:rFonts w:ascii="Arial" w:hAnsi="Arial" w:eastAsia="Times New Roman" w:cs="Times New Roman"/>
          <w:sz w:val="24"/>
          <w:szCs w:val="24"/>
          <w:lang w:val="el-GR" w:eastAsia="el-GR" w:bidi="ar-SA"/>
        </w:rPr>
        <w:t>με τους αγρότες το τελευταίο διάστημα</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όταν λέτε ότι οι αστυνομικοί έκαναν τη δουλειά </w:t>
      </w:r>
      <w:r xmlns:pt14="http://powertools.codeplex.com/2011" w:rsidR="00DC032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δηλώσατε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πριν από λίγες μέρες για τους αστυνομικούς που χτυπούσαν τους αγρότες και μεταξύ αυτών </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27EF4"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7EF4" pt14:StyleName="a0" pt14:FontName="Arial" pt14:LanguageType="western">
        <w:rPr>
          <w:rFonts w:ascii="Arial" w:hAnsi="Arial" w:eastAsia="Times New Roman" w:cs="Times New Roman"/>
          <w:sz w:val="24"/>
          <w:szCs w:val="24"/>
          <w:lang w:val="el-GR" w:eastAsia="el-GR" w:bidi="ar-SA"/>
        </w:rPr>
        <w:t>Σιδ</w:t>
      </w:r>
      <w:r xmlns:pt14="http://powertools.codeplex.com/2011" w:rsidR="00DC0321" pt14:StyleName="a0" pt14:FontName="Arial" pt14:LanguageType="western">
        <w:rPr>
          <w:rFonts w:ascii="Arial" w:hAnsi="Arial" w:eastAsia="Times New Roman" w:cs="Times New Roman"/>
          <w:sz w:val="24"/>
          <w:szCs w:val="24"/>
          <w:lang w:val="el-GR" w:eastAsia="el-GR" w:bidi="ar-SA"/>
        </w:rPr>
        <w:t>ε</w:t>
      </w:r>
      <w:r xmlns:pt14="http://powertools.codeplex.com/2011" w:rsidRPr="00E27EF4" pt14:StyleName="a0" pt14:FontName="Arial" pt14:LanguageType="western">
        <w:rPr>
          <w:rFonts w:ascii="Arial" w:hAnsi="Arial" w:eastAsia="Times New Roman" w:cs="Times New Roman"/>
          <w:sz w:val="24"/>
          <w:szCs w:val="24"/>
          <w:lang w:val="el-GR" w:eastAsia="el-GR" w:bidi="ar-SA"/>
        </w:rPr>
        <w:t>ρόπουλος</w:t>
      </w:r>
      <w:proofErr w:type="spellEnd"/>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7EF4" pt14:StyleName="a0" pt14:FontName="Arial" pt14:LanguageType="western">
        <w:rPr>
          <w:rFonts w:ascii="Arial" w:hAnsi="Arial" w:eastAsia="Times New Roman" w:cs="Times New Roman"/>
          <w:sz w:val="24"/>
          <w:szCs w:val="24"/>
          <w:lang w:val="el-GR" w:eastAsia="el-GR" w:bidi="ar-SA"/>
        </w:rPr>
        <w:t>αγροτοσυνδικαλιστής</w:t>
      </w:r>
      <w:proofErr w:type="spellEnd"/>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27EF4" pt14:StyleName="a0" pt14:FontName="Arial" pt14:LanguageType="western">
        <w:rPr>
          <w:rFonts w:ascii="Arial" w:hAnsi="Arial" w:eastAsia="Times New Roman" w:cs="Times New Roman"/>
          <w:sz w:val="24"/>
          <w:szCs w:val="24"/>
          <w:lang w:val="el-GR" w:eastAsia="el-GR" w:bidi="ar-SA"/>
        </w:rPr>
        <w:t>τον οποίο αστυνομικός μέσα στην κλούβα τον είχε κάτω από το γόνατ</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E27EF4" pt14:StyleName="a0" pt14:FontName="Arial" pt14:LanguageType="western">
        <w:rPr>
          <w:rFonts w:ascii="Arial" w:hAnsi="Arial" w:eastAsia="Times New Roman" w:cs="Times New Roman"/>
          <w:sz w:val="24"/>
          <w:szCs w:val="24"/>
          <w:lang w:val="el-GR" w:eastAsia="el-GR" w:bidi="ar-SA"/>
        </w:rPr>
        <w:t>του και τον κλώτσησε και του</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έσπασε </w:t>
      </w:r>
      <w:r xmlns:pt14="http://powertools.codeplex.com/2011" w:rsidRPr="00E27EF4" pt14:StyleName="a0" pt14:FontName="Arial" pt14:LanguageType="western">
        <w:rPr>
          <w:rFonts w:ascii="Arial" w:hAnsi="Arial" w:eastAsia="Times New Roman" w:cs="Times New Roman"/>
          <w:sz w:val="24"/>
          <w:szCs w:val="24"/>
          <w:lang w:val="el-GR" w:eastAsia="el-GR" w:bidi="ar-SA"/>
        </w:rPr>
        <w:t>το πλευρό</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κι εσείς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w:rsidR="00DC032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οι αστυνομικοί κάνουν τη δουλειά </w:t>
      </w:r>
      <w:r xmlns:pt14="http://powertools.codeplex.com/2011" w:rsidR="00DC032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Αυτά είναι εμπαιγμός</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Είναι εμπαιγμός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όταν λέτε ότι η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27EF4" pt14:StyleName="a0" pt14:FontName="Arial" pt14:LanguageType="western">
        <w:rPr>
          <w:rFonts w:ascii="Arial" w:hAnsi="Arial" w:eastAsia="Times New Roman" w:cs="Times New Roman"/>
          <w:sz w:val="24"/>
          <w:szCs w:val="24"/>
          <w:lang w:val="el-GR" w:eastAsia="el-GR" w:bidi="ar-SA"/>
        </w:rPr>
        <w:t>ανέλαβε πρωτοβουλίες</w:t>
      </w:r>
      <w:r xmlns:pt14="http://powertools.codeplex.com/2011" w:rsidR="00DC0321" pt14:StyleName="a0" pt14:FontName="Arial" pt14:LanguageType="western">
        <w:rPr>
          <w:rFonts w:ascii="Arial" w:hAnsi="Arial" w:eastAsia="Times New Roman" w:cs="Times New Roman"/>
          <w:sz w:val="24"/>
          <w:szCs w:val="24"/>
          <w:lang w:val="el-GR" w:eastAsia="el-GR" w:bidi="ar-SA"/>
        </w:rPr>
        <w:t>. «Α</w:t>
      </w:r>
      <w:r xmlns:pt14="http://powertools.codeplex.com/2011" w:rsidRPr="00E27EF4" pt14:StyleName="a0" pt14:FontName="Arial" pt14:LanguageType="western">
        <w:rPr>
          <w:rFonts w:ascii="Arial" w:hAnsi="Arial" w:eastAsia="Times New Roman" w:cs="Times New Roman"/>
          <w:sz w:val="24"/>
          <w:szCs w:val="24"/>
          <w:lang w:val="el-GR" w:eastAsia="el-GR" w:bidi="ar-SA"/>
        </w:rPr>
        <w:t>ν δεν αναλ</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άμβανε </w:t>
      </w:r>
      <w:r xmlns:pt14="http://powertools.codeplex.com/2011" w:rsidRPr="00E27EF4" pt14:StyleName="a0" pt14:FontName="Arial" pt14:LanguageType="western">
        <w:rPr>
          <w:rFonts w:ascii="Arial" w:hAnsi="Arial" w:eastAsia="Times New Roman" w:cs="Times New Roman"/>
          <w:sz w:val="24"/>
          <w:szCs w:val="24"/>
          <w:lang w:val="el-GR" w:eastAsia="el-GR" w:bidi="ar-SA"/>
        </w:rPr>
        <w:t>πρωτοβουλίες</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DC032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27EF4" pt14:StyleName="a0" pt14:FontName="Arial" pt14:LanguageType="western">
        <w:rPr>
          <w:rFonts w:ascii="Arial" w:hAnsi="Arial" w:eastAsia="Times New Roman" w:cs="Times New Roman"/>
          <w:sz w:val="24"/>
          <w:szCs w:val="24"/>
          <w:lang w:val="el-GR" w:eastAsia="el-GR" w:bidi="ar-SA"/>
        </w:rPr>
        <w:t>να βάλει ένα τέλος σε παθογένειες δεκαετιών</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δεν θα είχαμε πληρωμές</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αστειεύε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Πρωτοβουλίες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ήρθε και σας έφερε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παχύ φάκελο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που είχε μέσα τους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σας και τον κύριο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που είναι δίπλα σας τώρα</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Αυτό είναι που σας ξύπνησε να κάνετε κάτι για τον </w:t>
      </w:r>
      <w:r xmlns:pt14="http://powertools.codeplex.com/2011" w:rsidRPr="00E27EF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παριστάνετε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ότι παίρν</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και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pt14:StyleName="a0" pt14:FontName="Arial" pt14:LanguageType="western">
        <w:rPr>
          <w:rFonts w:ascii="Arial" w:hAnsi="Arial" w:eastAsia="Times New Roman" w:cs="Times New Roman"/>
          <w:sz w:val="24"/>
          <w:szCs w:val="24"/>
          <w:lang w:val="el-GR" w:eastAsia="el-GR" w:bidi="ar-SA"/>
        </w:rPr>
        <w:t>; Εμπ</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εμπαίζετε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χωρίς αιδώ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Και βεβαίως όταν λέτε ότι είστε ανοιχτοί στο διάλογο</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με συγχωρείτε πάρα πολύ</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αλλά διάλογος με εκβιασμούς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Και ξέρετε τι είπατε χθες</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27EF4" pt14:StyleName="a0" pt14:FontName="Arial" pt14:LanguageType="western">
        <w:rPr>
          <w:rFonts w:ascii="Arial" w:hAnsi="Arial" w:eastAsia="Times New Roman" w:cs="Times New Roman"/>
          <w:sz w:val="24"/>
          <w:szCs w:val="24"/>
          <w:lang w:val="el-GR" w:eastAsia="el-GR" w:bidi="ar-SA"/>
        </w:rPr>
        <w:t>δύο ενδεχόμενα ήταν</w:t>
      </w:r>
      <w:r xmlns:pt14="http://powertools.codeplex.com/2011" w:rsidR="00DC0321" pt14:StyleName="a0" pt14:FontName="Arial" pt14:LanguageType="western">
        <w:rPr>
          <w:rFonts w:ascii="Arial" w:hAnsi="Arial" w:eastAsia="Times New Roman" w:cs="Times New Roman"/>
          <w:sz w:val="24"/>
          <w:szCs w:val="24"/>
          <w:lang w:val="el-GR" w:eastAsia="el-GR" w:bidi="ar-SA"/>
        </w:rPr>
        <w:t>: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27EF4" pt14:StyleName="a0" pt14:FontName="Arial" pt14:LanguageType="western">
        <w:rPr>
          <w:rFonts w:ascii="Arial" w:hAnsi="Arial" w:eastAsia="Times New Roman" w:cs="Times New Roman"/>
          <w:sz w:val="24"/>
          <w:szCs w:val="24"/>
          <w:lang w:val="el-GR" w:eastAsia="el-GR" w:bidi="ar-SA"/>
        </w:rPr>
        <w:t>πληρωμές αυτές όπως γίνονται ή καθόλου πληρωμές</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DC0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Ανοιχτοί στο διάλογο</w:t>
      </w:r>
      <w:r xmlns:pt14="http://powertools.codeplex.com/2011" w:rsidR="00DC032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E27EF4" w:rsidR="00DC0321"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Pr="00E27EF4"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w:rsidR="00DC03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θα σας πω κάτι άλλο γιατί φαίνεται από την κατάθεση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Υφυπουργού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που παραιτήθηκε για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ότι είστε και </w:t>
      </w:r>
      <w:r xmlns:pt14="http://powertools.codeplex.com/2011" pt14:StyleName="a0" pt14:FontName="Arial" pt14:LanguageType="western">
        <w:rPr>
          <w:rFonts w:ascii="Arial" w:hAnsi="Arial" w:eastAsia="Times New Roman" w:cs="Times New Roman"/>
          <w:sz w:val="24"/>
          <w:szCs w:val="24"/>
          <w:lang w:val="el-GR" w:eastAsia="el-GR" w:bidi="ar-SA"/>
        </w:rPr>
        <w:t>εσείς ε</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μπλεκόμενο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σε διαδικασίες που θα ενδιέφεραν πάρα πολύ 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Εξεταστική Επιτ</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της οποίας είμαι μέλος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Εξεταστική Επιτ</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ροπή είπε πως την παραίτησή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όταν ξέσπασε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την υπέβαλε σε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n-US" w:eastAsia="el-GR" w:bidi="ar-SA"/>
        </w:rPr>
        <w:t>email</w:t>
      </w:r>
      <w:r xmlns:pt14="http://powertools.codeplex.com/2011" w:rsidRPr="00DC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DC03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Ναι, κοιτάχτε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δεξιά και αριστερά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άθα</w:t>
      </w:r>
      <w:r xmlns:pt14="http://powertools.codeplex.com/2011" w:rsidR="0035321E" pt14:StyleName="a0" pt14:FontName="Arial" pt14:LanguageType="western">
        <w:rPr>
          <w:rFonts w:ascii="Arial" w:hAnsi="Arial" w:eastAsia="Times New Roman" w:cs="Times New Roman"/>
          <w:sz w:val="24"/>
          <w:szCs w:val="24"/>
          <w:lang w:val="el-GR" w:eastAsia="el-GR" w:bidi="ar-SA"/>
        </w:rPr>
        <w:t>τ</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 σοκ</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διαβάζετε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27EF4"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Σε εσάς</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στον κ</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Μαρινάκη</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και το είπε απαντώντας στην </w:t>
      </w:r>
      <w:r xmlns:pt14="http://powertools.codeplex.com/2011" w:rsidR="00E27EF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Κωνσταντοπούλου και είπε ότι δεν συζήτησε με τον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την παραίτησή του</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Πηγαίνετε να δείτε τα Πρακτικά.</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ξέρετε</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Ρωτήθηκε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οι άλλοι </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αποφάσισαν να υποβάλουν τις παραιτήσεις τους ταυτοχρόνως</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 και εάν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μίλησαν με εσάς</w:t>
      </w:r>
      <w:r xmlns:pt14="http://powertools.codeplex.com/2011" w:rsidR="00CC0A27" pt14:StyleName="a0" pt14:FontName="Arial" pt14:LanguageType="western">
        <w:rPr>
          <w:rFonts w:ascii="Arial" w:hAnsi="Arial" w:eastAsia="Times New Roman" w:cs="Times New Roman"/>
          <w:sz w:val="24"/>
          <w:szCs w:val="24"/>
          <w:lang w:val="el-GR" w:eastAsia="el-GR" w:bidi="ar-SA"/>
        </w:rPr>
        <w:t>. Κ</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αι βεβαίως αυτό είναι κάτι στο οποίο μπορείτε εσείς να </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διαφωτίσετε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27EF4" w:rsidR="00CC0A27" pt14:StyleName="a0" pt14:FontName="Arial" pt14:LanguageType="western">
        <w:rPr>
          <w:rFonts w:ascii="Arial" w:hAnsi="Arial" w:eastAsia="Times New Roman" w:cs="Times New Roman"/>
          <w:sz w:val="24"/>
          <w:szCs w:val="24"/>
          <w:lang w:val="el-GR" w:eastAsia="el-GR" w:bidi="ar-SA"/>
        </w:rPr>
        <w:t>Εξεταστική Επιτροπ</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ή</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επειδή όταν έκανα επίκαιρη ερώτηση στον κ</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CC0A27" pt14:StyleName="a0" pt14:FontName="Arial" pt14:LanguageType="western">
        <w:rPr>
          <w:rFonts w:ascii="Arial" w:hAnsi="Arial" w:eastAsia="Times New Roman" w:cs="Times New Roman"/>
          <w:sz w:val="24"/>
          <w:szCs w:val="24"/>
          <w:lang w:val="el-GR" w:eastAsia="el-GR" w:bidi="ar-SA"/>
        </w:rPr>
        <w:t xml:space="preserve">Σκέρτσο </w:t>
      </w:r>
      <w:r xmlns:pt14="http://powertools.codeplex.com/2011" w:rsidR="00CC0A27"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και φάνηκε ότι ήξερε</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προκάλεσα να έρθει να καταθέσει </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CC0A27"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ναι</w:t>
      </w:r>
      <w:r xmlns:pt14="http://powertools.codeplex.com/2011" w:rsidR="00CC0A27" pt14:StyleName="a0" pt14:FontName="Arial" pt14:LanguageType="western">
        <w:rPr>
          <w:rFonts w:ascii="Arial" w:hAnsi="Arial" w:eastAsia="Times New Roman" w:cs="Times New Roman"/>
          <w:sz w:val="24"/>
          <w:szCs w:val="24"/>
          <w:lang w:val="el-GR" w:eastAsia="el-GR" w:bidi="ar-SA"/>
        </w:rPr>
        <w:t>»</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προκαλώ κι εσάς</w:t>
      </w:r>
      <w:r xmlns:pt14="http://powertools.codeplex.com/2011" w:rsidR="00CC0A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λάτε στην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να μας πείτε πώς παραιτήθηκαν οι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γύρω από το σκάνδαλο του ΟΠΕΚΕΠΕ</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Γιατί ο </w:t>
      </w:r>
      <w:proofErr w:type="spellStart"/>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w:t>
      </w:r>
      <w:r xmlns:pt14="http://powertools.codeplex.com/2011" w:rsidR="0035321E" pt14:StyleName="a0" pt14:FontName="Arial" pt14:LanguageType="western">
        <w:rPr>
          <w:rFonts w:ascii="Arial" w:hAnsi="Arial" w:eastAsia="Times New Roman" w:cs="Times New Roman"/>
          <w:sz w:val="24"/>
          <w:szCs w:val="24"/>
          <w:lang w:val="el-GR" w:eastAsia="el-GR" w:bidi="ar-SA"/>
        </w:rPr>
        <w:t>αρα</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καθήμεν</w:t>
      </w:r>
      <w:r xmlns:pt14="http://powertools.codeplex.com/2011" w:rsidR="0035321E" pt14:StyleName="a0" pt14:FontName="Arial" pt14:LanguageType="western">
        <w:rPr>
          <w:rFonts w:ascii="Arial" w:hAnsi="Arial" w:eastAsia="Times New Roman" w:cs="Times New Roman"/>
          <w:sz w:val="24"/>
          <w:szCs w:val="24"/>
          <w:lang w:val="el-GR" w:eastAsia="el-GR" w:bidi="ar-SA"/>
        </w:rPr>
        <w:t>ός</w:t>
      </w:r>
      <w:proofErr w:type="spellEnd"/>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ο κ</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Κεφαλογιάννης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που είναι μέσα στους διαλόγους</w:t>
      </w:r>
      <w:r xmlns:pt14="http://powertools.codeplex.com/2011" w:rsidR="00353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παραμένει στην </w:t>
      </w:r>
      <w:r xmlns:pt14="http://powertools.codeplex.com/2011" w:rsidRPr="00E27EF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αποφασίσατε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ο κ</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γιατί ο κ</w:t>
      </w:r>
      <w:r xmlns:pt14="http://powertools.codeplex.com/2011" w:rsidR="00E27EF4" pt14:StyleName="a0" pt14:FontName="Arial" pt14:LanguageType="western">
        <w:rPr>
          <w:rFonts w:ascii="Arial" w:hAnsi="Arial" w:eastAsia="Times New Roman" w:cs="Times New Roman"/>
          <w:sz w:val="24"/>
          <w:szCs w:val="24"/>
          <w:lang w:val="el-GR" w:eastAsia="el-GR" w:bidi="ar-SA"/>
        </w:rPr>
        <w:t>.</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7EF4" pt14:StyleName="a0" pt14:FontName="Arial" pt14:LanguageType="western">
        <w:rPr>
          <w:rFonts w:ascii="Arial" w:hAnsi="Arial" w:eastAsia="Times New Roman" w:cs="Times New Roman"/>
          <w:sz w:val="24"/>
          <w:szCs w:val="24"/>
          <w:lang w:val="el-GR" w:eastAsia="el-GR" w:bidi="ar-SA"/>
        </w:rPr>
        <w:t>Υφυπουργός Αγροτικής Ανάπτυ</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ο οποίος καθόταν λίγο πριν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και μέσα στους διαλόγους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lastRenderedPageBreak/>
        <w:t xml:space="preserve">λέγεται ότι αγαπάει πολύ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ρουσφετάκια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παρέμεινε κι αυτός στη διεφθαρμένη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έρθετε να </w:t>
      </w:r>
      <w:r xmlns:pt14="http://powertools.codeplex.com/2011" w:rsidRPr="00E27EF4" w:rsidR="00E27EF4" pt14:StyleName="a0" pt14:FontName="Arial" pt14:LanguageType="western">
        <w:rPr>
          <w:rFonts w:ascii="Arial" w:hAnsi="Arial" w:eastAsia="Times New Roman" w:cs="Times New Roman"/>
          <w:sz w:val="24"/>
          <w:szCs w:val="24"/>
          <w:lang w:val="el-GR" w:eastAsia="el-GR" w:bidi="ar-SA"/>
        </w:rPr>
        <w:t>πείτε και όχι να εκβιάζετ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B3FFF"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Λαμπρούλης):</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Θα δώσουμε τον λόγο τώρα στον Πρόεδρο της 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w:t>
      </w:r>
      <w:r xmlns:pt14="http://powertools.codeplex.com/2011" w:rsidRPr="00E27EF4"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1974B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Αλέξη Χαρίτση.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E27EF4" pt14:StyleName="a0" pt14:FontName="Arial" pt14:LanguageType="western">
        <w:rPr>
          <w:rFonts w:ascii="Arial" w:hAnsi="Arial" w:eastAsia="Times New Roman" w:cs="Times New Roman"/>
          <w:sz w:val="24"/>
          <w:szCs w:val="24"/>
          <w:lang w:val="el-GR" w:eastAsia="el-GR" w:bidi="ar-SA"/>
        </w:rPr>
        <w:t>ακούγοντας τον Κυβερνητικό Εκπρόσωπο</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27EF4"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πριν από λίγο να κάνει την ομιλία του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κεφτόμουν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ότι πραγματικά ο ρόλος του </w:t>
      </w:r>
      <w:r xmlns:pt14="http://powertools.codeplex.com/2011" w:rsidR="00CF3489" pt14:StyleName="a0" pt14:FontName="Arial" pt14:LanguageType="western">
        <w:rPr>
          <w:rFonts w:ascii="Arial" w:hAnsi="Arial" w:eastAsia="Times New Roman" w:cs="Times New Roman"/>
          <w:sz w:val="24"/>
          <w:szCs w:val="24"/>
          <w:lang w:val="el-GR" w:eastAsia="el-GR" w:bidi="ar-SA"/>
        </w:rPr>
        <w:t>Κ</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 xml:space="preserve">υβερνητικού </w:t>
      </w:r>
      <w:r xmlns:pt14="http://powertools.codeplex.com/2011" w:rsidR="00CF3489" pt14:StyleName="a0" pt14:FontName="Arial" pt14:LanguageType="western">
        <w:rPr>
          <w:rFonts w:ascii="Arial" w:hAnsi="Arial" w:eastAsia="Times New Roman" w:cs="Times New Roman"/>
          <w:sz w:val="24"/>
          <w:szCs w:val="24"/>
          <w:lang w:val="el-GR" w:eastAsia="el-GR" w:bidi="ar-SA"/>
        </w:rPr>
        <w:t>Ε</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 xml:space="preserve">κπροσώπου </w:t>
      </w:r>
      <w:r xmlns:pt14="http://powertools.codeplex.com/2011" w:rsidRPr="00E27EF4" pt14:StyleName="a0" pt14:FontName="Arial" pt14:LanguageType="western">
        <w:rPr>
          <w:rFonts w:ascii="Arial" w:hAnsi="Arial" w:eastAsia="Times New Roman" w:cs="Times New Roman"/>
          <w:sz w:val="24"/>
          <w:szCs w:val="24"/>
          <w:lang w:val="el-GR" w:eastAsia="el-GR" w:bidi="ar-SA"/>
        </w:rPr>
        <w:t>είναι πάρα πολύ σημαντικός και πάρα πολύ κρίσιμος για την εκάστοτε κυβέρνηση γιατί δείχνει ακριβώς την εικόνα</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τη φωνή και το ήθος</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της κάθε κυβέρνησης στο πρόσωπο του </w:t>
      </w:r>
      <w:r xmlns:pt14="http://powertools.codeplex.com/2011" w:rsidR="001974B1" pt14:StyleName="a0" pt14:FontName="Arial" pt14:LanguageType="western">
        <w:rPr>
          <w:rFonts w:ascii="Arial" w:hAnsi="Arial" w:eastAsia="Times New Roman" w:cs="Times New Roman"/>
          <w:sz w:val="24"/>
          <w:szCs w:val="24"/>
          <w:lang w:val="el-GR" w:eastAsia="el-GR" w:bidi="ar-SA"/>
        </w:rPr>
        <w:t>κ</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 xml:space="preserve">υβερνητικού </w:t>
      </w:r>
      <w:r xmlns:pt14="http://powertools.codeplex.com/2011" w:rsidR="001974B1" pt14:StyleName="a0" pt14:FontName="Arial" pt14:LanguageType="western">
        <w:rPr>
          <w:rFonts w:ascii="Arial" w:hAnsi="Arial" w:eastAsia="Times New Roman" w:cs="Times New Roman"/>
          <w:sz w:val="24"/>
          <w:szCs w:val="24"/>
          <w:lang w:val="el-GR" w:eastAsia="el-GR" w:bidi="ar-SA"/>
        </w:rPr>
        <w:t>ε</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κπροσώπου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Και νομίζω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Μαρινάκης είναι πραγματικά ο κατάλληλος άνθρωπος στην κατάλληλη θέση γι</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Γιατί ακούσαμε και πάλι </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E27EF4" pt14:StyleName="a0" pt14:FontName="Arial" pt14:LanguageType="western">
        <w:rPr>
          <w:rFonts w:ascii="Arial" w:hAnsi="Arial" w:eastAsia="Times New Roman" w:cs="Times New Roman"/>
          <w:sz w:val="24"/>
          <w:szCs w:val="24"/>
          <w:lang w:val="el-GR" w:eastAsia="el-GR" w:bidi="ar-SA"/>
        </w:rPr>
        <w:t>κυβερνητικ</w:t>
      </w:r>
      <w:r xmlns:pt14="http://powertools.codeplex.com/2011" w:rsidR="001974B1" pt14:StyleName="a0" pt14:FontName="Arial" pt14:LanguageType="western">
        <w:rPr>
          <w:rFonts w:ascii="Arial" w:hAnsi="Arial" w:eastAsia="Times New Roman" w:cs="Times New Roman"/>
          <w:sz w:val="24"/>
          <w:szCs w:val="24"/>
          <w:lang w:val="el-GR" w:eastAsia="el-GR" w:bidi="ar-SA"/>
        </w:rPr>
        <w:t>ό εκπρόσωπο, ο οποίος αυτοθαυμάστηκε,</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έδινε </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μπράβο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στον εαυτό του και στην </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974B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πρωτόγνωρα πράγματα</w:t>
      </w:r>
      <w:r xmlns:pt14="http://powertools.codeplex.com/2011" w:rsidR="0035321E" pt14:StyleName="a0" pt14:FontName="Arial" pt14:LanguageType="western">
        <w:rPr>
          <w:rFonts w:ascii="Arial" w:hAnsi="Arial" w:eastAsia="Times New Roman" w:cs="Times New Roman"/>
          <w:sz w:val="24"/>
          <w:szCs w:val="24"/>
          <w:lang w:val="el-GR" w:eastAsia="el-GR" w:bidi="ar-SA"/>
        </w:rPr>
        <w:t>!</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27EF4" pt14:StyleName="a0" pt14:FontName="Arial" pt14:LanguageType="western">
        <w:rPr>
          <w:rFonts w:ascii="Arial" w:hAnsi="Arial" w:eastAsia="Times New Roman" w:cs="Times New Roman"/>
          <w:sz w:val="24"/>
          <w:szCs w:val="24"/>
          <w:lang w:val="el-GR" w:eastAsia="el-GR" w:bidi="ar-SA"/>
        </w:rPr>
        <w:t>επιχείρησε για μία ακόμη φορά να κάνει το άσπρο 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lastRenderedPageBreak/>
        <w:t>Να απαντήσω</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λοιπόν</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συγκεκριμένα σε θέματα τα οποία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Μαρινάκης έθεσε στην ομιλία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B1" pt14:StyleName="a0" pt14:FontName="Arial" pt14:LanguageType="western">
        <w:rPr>
          <w:rFonts w:ascii="Arial" w:hAnsi="Arial" w:eastAsia="Times New Roman" w:cs="Times New Roman"/>
          <w:sz w:val="24"/>
          <w:szCs w:val="24"/>
          <w:lang w:val="el-GR" w:eastAsia="el-GR" w:bidi="ar-SA"/>
        </w:rPr>
        <w:t>Λέει: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Μειώνει φόρους η </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974B1" pt14:StyleName="a0" pt14:FontName="Arial" pt14:LanguageType="western">
        <w:rPr>
          <w:rFonts w:ascii="Arial" w:hAnsi="Arial" w:eastAsia="Times New Roman" w:cs="Times New Roman"/>
          <w:sz w:val="24"/>
          <w:szCs w:val="24"/>
          <w:lang w:val="el-GR" w:eastAsia="el-GR" w:bidi="ar-SA"/>
        </w:rPr>
        <w:t>.». «Μ</w:t>
      </w:r>
      <w:r xmlns:pt14="http://powertools.codeplex.com/2011" w:rsidRPr="00E27EF4" pt14:StyleName="a0" pt14:FontName="Arial" pt14:LanguageType="western">
        <w:rPr>
          <w:rFonts w:ascii="Arial" w:hAnsi="Arial" w:eastAsia="Times New Roman" w:cs="Times New Roman"/>
          <w:sz w:val="24"/>
          <w:szCs w:val="24"/>
          <w:lang w:val="el-GR" w:eastAsia="el-GR" w:bidi="ar-SA"/>
        </w:rPr>
        <w:t>πράβο</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1974B1" pt14:StyleName="a0" pt14:FontName="Arial" pt14:LanguageType="western">
        <w:rPr>
          <w:rFonts w:ascii="Arial" w:hAnsi="Arial" w:eastAsia="Times New Roman" w:cs="Times New Roman"/>
          <w:sz w:val="24"/>
          <w:szCs w:val="24"/>
          <w:lang w:val="el-GR" w:eastAsia="el-GR" w:bidi="ar-SA"/>
        </w:rPr>
        <w:t xml:space="preserve">ο κ. Μαρινάκης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27EF4" w:rsidR="001974B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E27EF4" pt14:StyleName="a0" pt14:FontName="Arial" pt14:LanguageType="western">
        <w:rPr>
          <w:rFonts w:ascii="Arial" w:hAnsi="Arial" w:eastAsia="Times New Roman" w:cs="Times New Roman"/>
          <w:sz w:val="24"/>
          <w:szCs w:val="24"/>
          <w:lang w:val="el-GR" w:eastAsia="el-GR" w:bidi="ar-SA"/>
        </w:rPr>
        <w:t>του για</w:t>
      </w:r>
      <w:r xmlns:pt14="http://powertools.codeplex.com/2011" w:rsidR="001974B1" pt14:StyleName="a0" pt14:FontName="Arial" pt14:LanguageType="western">
        <w:rPr>
          <w:rFonts w:ascii="Arial" w:hAnsi="Arial" w:eastAsia="Times New Roman" w:cs="Times New Roman"/>
          <w:sz w:val="24"/>
          <w:szCs w:val="24"/>
          <w:lang w:val="el-GR" w:eastAsia="el-GR" w:bidi="ar-SA"/>
        </w:rPr>
        <w:t>τί μειώνει φόρους.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Δεν μας είπε</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ποιους έμμεσους φόρους έχει μειώσει </w:t>
      </w:r>
      <w:r xmlns:pt14="http://powertools.codeplex.com/2011" w:rsidR="009D5BCD" pt14:StyleName="a0" pt14:FontName="Arial" pt14:LanguageType="western">
        <w:rPr>
          <w:rFonts w:ascii="Arial" w:hAnsi="Arial" w:eastAsia="Times New Roman" w:cs="Times New Roman"/>
          <w:sz w:val="24"/>
          <w:szCs w:val="24"/>
          <w:lang w:val="el-GR" w:eastAsia="el-GR" w:bidi="ar-SA"/>
        </w:rPr>
        <w:t>η Κ</w:t>
      </w:r>
      <w:r xmlns:pt14="http://powertools.codeplex.com/2011" w:rsidRPr="00E27EF4" pt14:StyleName="a0" pt14:FontName="Arial" pt14:LanguageType="western">
        <w:rPr>
          <w:rFonts w:ascii="Arial" w:hAnsi="Arial" w:eastAsia="Times New Roman" w:cs="Times New Roman"/>
          <w:sz w:val="24"/>
          <w:szCs w:val="24"/>
          <w:lang w:val="el-GR" w:eastAsia="el-GR" w:bidi="ar-SA"/>
        </w:rPr>
        <w:t>υβέρνησή του</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E16" pt14:StyleName="a0" pt14:FontName="Arial" pt14:LanguageType="western">
        <w:rPr>
          <w:rFonts w:ascii="Arial" w:hAnsi="Arial" w:eastAsia="Times New Roman" w:cs="Times New Roman"/>
          <w:sz w:val="24"/>
          <w:szCs w:val="24"/>
          <w:lang w:val="el-GR" w:eastAsia="el-GR" w:bidi="ar-SA"/>
        </w:rPr>
        <w:t xml:space="preserve">φόροι </w:t>
      </w:r>
      <w:r xmlns:pt14="http://powertools.codeplex.com/2011" w:rsidRPr="00E27EF4" pt14:StyleName="a0" pt14:FontName="Arial" pt14:LanguageType="western">
        <w:rPr>
          <w:rFonts w:ascii="Arial" w:hAnsi="Arial" w:eastAsia="Times New Roman" w:cs="Times New Roman"/>
          <w:sz w:val="24"/>
          <w:szCs w:val="24"/>
          <w:lang w:val="el-GR" w:eastAsia="el-GR" w:bidi="ar-SA"/>
        </w:rPr>
        <w:t>οι οποίοι πλήττουν τα ασθενέστερα στρώματα</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οι οποίοι διαλύουν το διαθέσιμο εισόδημα των πολιτών</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οι οποίοι γεμίζουν τα ταμεία </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να παράγονται </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9D5BCD" pt14:StyleName="a0" pt14:FontName="Arial" pt14:LanguageType="western">
        <w:rPr>
          <w:rFonts w:ascii="Arial" w:hAnsi="Arial" w:eastAsia="Times New Roman" w:cs="Times New Roman"/>
          <w:sz w:val="24"/>
          <w:szCs w:val="24"/>
          <w:lang w:val="el-GR" w:eastAsia="el-GR" w:bidi="ar-SA"/>
        </w:rPr>
        <w:t>υπερ</w:t>
      </w:r>
      <w:r xmlns:pt14="http://powertools.codeplex.com/2011" w:rsidRPr="00E27EF4" pt14:StyleName="a0" pt14:FontName="Arial" pt14:LanguageType="western">
        <w:rPr>
          <w:rFonts w:ascii="Arial" w:hAnsi="Arial" w:eastAsia="Times New Roman" w:cs="Times New Roman"/>
          <w:sz w:val="24"/>
          <w:szCs w:val="24"/>
          <w:lang w:val="el-GR" w:eastAsia="el-GR" w:bidi="ar-SA"/>
        </w:rPr>
        <w:t>πλεονάσματα</w:t>
      </w:r>
      <w:proofErr w:type="spellEnd"/>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27EF4" w:rsidR="009D5BC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Και την ίδια στιγμή</w:t>
      </w:r>
      <w:r xmlns:pt14="http://powertools.codeplex.com/2011" w:rsidR="009D5BCD" pt14:StyleName="a0" pt14:FontName="Arial" pt14:LanguageType="western">
        <w:rPr>
          <w:rFonts w:ascii="Arial" w:hAnsi="Arial" w:eastAsia="Times New Roman" w:cs="Times New Roman"/>
          <w:sz w:val="24"/>
          <w:szCs w:val="24"/>
          <w:lang w:val="el-GR" w:eastAsia="el-GR" w:bidi="ar-SA"/>
        </w:rPr>
        <w:t>, π</w:t>
      </w:r>
      <w:r xmlns:pt14="http://powertools.codeplex.com/2011" w:rsidRPr="00E27EF4" pt14:StyleName="a0" pt14:FontName="Arial" pt14:LanguageType="western">
        <w:rPr>
          <w:rFonts w:ascii="Arial" w:hAnsi="Arial" w:eastAsia="Times New Roman" w:cs="Times New Roman"/>
          <w:sz w:val="24"/>
          <w:szCs w:val="24"/>
          <w:lang w:val="el-GR" w:eastAsia="el-GR" w:bidi="ar-SA"/>
        </w:rPr>
        <w:t>οιους φόρους μείωσε</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27EF4" pt14:StyleName="a0" pt14:FontName="Arial" pt14:LanguageType="western">
        <w:rPr>
          <w:rFonts w:ascii="Arial" w:hAnsi="Arial" w:eastAsia="Times New Roman" w:cs="Times New Roman"/>
          <w:sz w:val="24"/>
          <w:szCs w:val="24"/>
          <w:lang w:val="el-GR" w:eastAsia="el-GR" w:bidi="ar-SA"/>
        </w:rPr>
        <w:t>ια τη μεγάλη ακίνητη περιουσία</w:t>
      </w:r>
      <w:r xmlns:pt14="http://powertools.codeplex.com/2011" w:rsidR="009D5BCD" pt14:StyleName="a0" pt14:FontName="Arial" pt14:LanguageType="western">
        <w:rPr>
          <w:rFonts w:ascii="Arial" w:hAnsi="Arial" w:eastAsia="Times New Roman" w:cs="Times New Roman"/>
          <w:sz w:val="24"/>
          <w:szCs w:val="24"/>
          <w:lang w:val="el-GR" w:eastAsia="el-GR" w:bidi="ar-SA"/>
        </w:rPr>
        <w:t>; Π</w:t>
      </w:r>
      <w:r xmlns:pt14="http://powertools.codeplex.com/2011" w:rsidRPr="00E27EF4" pt14:StyleName="a0" pt14:FontName="Arial" pt14:LanguageType="western">
        <w:rPr>
          <w:rFonts w:ascii="Arial" w:hAnsi="Arial" w:eastAsia="Times New Roman" w:cs="Times New Roman"/>
          <w:sz w:val="24"/>
          <w:szCs w:val="24"/>
          <w:lang w:val="el-GR" w:eastAsia="el-GR" w:bidi="ar-SA"/>
        </w:rPr>
        <w:t>οιους φόρους μείωσε για τα μεγάλα εισοδήματα</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Ποιους φόρους μείωσε για τα μερίσματα</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F4" pt14:StyleName="a0" pt14:FontName="Arial" pt14:LanguageType="western">
        <w:rPr>
          <w:rFonts w:ascii="Arial" w:hAnsi="Arial" w:eastAsia="Times New Roman" w:cs="Times New Roman"/>
          <w:sz w:val="24"/>
          <w:szCs w:val="24"/>
          <w:lang w:val="el-GR" w:eastAsia="el-GR" w:bidi="ar-SA"/>
        </w:rPr>
        <w:t>Για να δώσω ένα μόνο αριθμητικό παράδειγμα</w:t>
      </w:r>
      <w:r xmlns:pt14="http://powertools.codeplex.com/2011" w:rsidR="009D5BCD"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094E16" pt14:StyleName="a0" pt14:FontName="Arial" pt14:LanguageType="western">
        <w:rPr>
          <w:rFonts w:ascii="Arial" w:hAnsi="Arial" w:eastAsia="Times New Roman" w:cs="Times New Roman"/>
          <w:sz w:val="24"/>
          <w:szCs w:val="24"/>
          <w:lang w:val="el-GR" w:eastAsia="el-GR" w:bidi="ar-SA"/>
        </w:rPr>
        <w:t>, έ</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νας συμπολίτης μας, μισθωτός, ο </w:t>
      </w:r>
      <w:r xmlns:pt14="http://powertools.codeplex.com/2011" w:rsidRPr="00E27EF4" pt14:StyleName="a0" pt14:FontName="Arial" pt14:LanguageType="western">
        <w:rPr>
          <w:rFonts w:ascii="Arial" w:hAnsi="Arial" w:eastAsia="Times New Roman" w:cs="Times New Roman"/>
          <w:sz w:val="24"/>
          <w:szCs w:val="24"/>
          <w:lang w:val="el-GR" w:eastAsia="el-GR" w:bidi="ar-SA"/>
        </w:rPr>
        <w:t>οποίος έχει 20.000 ευρώ εισόδημα</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θα πληρώσει </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E27EF4" pt14:StyleName="a0" pt14:FontName="Arial" pt14:LanguageType="western">
        <w:rPr>
          <w:rFonts w:ascii="Arial" w:hAnsi="Arial" w:eastAsia="Times New Roman" w:cs="Times New Roman"/>
          <w:sz w:val="24"/>
          <w:szCs w:val="24"/>
          <w:lang w:val="el-GR" w:eastAsia="el-GR" w:bidi="ar-SA"/>
        </w:rPr>
        <w:t>4.000 ευρώ 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BCD" pt14:StyleName="a0" pt14:FontName="Arial" pt14:LanguageType="western">
        <w:rPr>
          <w:rFonts w:ascii="Arial" w:hAnsi="Arial" w:eastAsia="Times New Roman" w:cs="Times New Roman"/>
          <w:sz w:val="24"/>
          <w:szCs w:val="24"/>
          <w:lang w:val="el-GR" w:eastAsia="el-GR" w:bidi="ar-SA"/>
        </w:rPr>
        <w:t>Ένας σ</w:t>
      </w:r>
      <w:r xmlns:pt14="http://powertools.codeplex.com/2011" w:rsidRPr="00E27EF4" pt14:StyleName="a0" pt14:FontName="Arial" pt14:LanguageType="western">
        <w:rPr>
          <w:rFonts w:ascii="Arial" w:hAnsi="Arial" w:eastAsia="Times New Roman" w:cs="Times New Roman"/>
          <w:sz w:val="24"/>
          <w:szCs w:val="24"/>
          <w:lang w:val="el-GR" w:eastAsia="el-GR" w:bidi="ar-SA"/>
        </w:rPr>
        <w:t>υμπολίτ</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ης μας, ο οποίος </w:t>
      </w:r>
      <w:r xmlns:pt14="http://powertools.codeplex.com/2011" w:rsidRPr="00E27EF4" pt14:StyleName="a0" pt14:FontName="Arial" pt14:LanguageType="western">
        <w:rPr>
          <w:rFonts w:ascii="Arial" w:hAnsi="Arial" w:eastAsia="Times New Roman" w:cs="Times New Roman"/>
          <w:sz w:val="24"/>
          <w:szCs w:val="24"/>
          <w:lang w:val="el-GR" w:eastAsia="el-GR" w:bidi="ar-SA"/>
        </w:rPr>
        <w:t>έχει 20.000 ευρώ εισόδημα από μερίσματα</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θα πληρώσει 500 ευρώ 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Αυτή είναι η δικαιοσύνη</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η φορολογική δικαιοσύνη</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27EF4" w:rsidR="009D5BCD"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w:rsidR="009D5BC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27EF4" pt14:StyleName="a0" pt14:FontName="Arial" pt14:LanguageType="western">
        <w:rPr>
          <w:rFonts w:ascii="Arial" w:hAnsi="Arial" w:eastAsia="Times New Roman" w:cs="Times New Roman"/>
          <w:sz w:val="24"/>
          <w:szCs w:val="24"/>
          <w:lang w:val="el-GR" w:eastAsia="el-GR" w:bidi="ar-SA"/>
        </w:rPr>
        <w:t>μία κυβέρνηση</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7EF4" pt14:StyleName="a0" pt14:FontName="Arial" pt14:LanguageType="western">
        <w:rPr>
          <w:rFonts w:ascii="Arial" w:hAnsi="Arial" w:eastAsia="Times New Roman" w:cs="Times New Roman"/>
          <w:sz w:val="24"/>
          <w:szCs w:val="24"/>
          <w:lang w:val="el-GR" w:eastAsia="el-GR" w:bidi="ar-SA"/>
        </w:rPr>
        <w:t xml:space="preserve">η οποία στη φορολογική της πολιτική είναι η πιο άδικη και </w:t>
      </w:r>
      <w:r xmlns:pt14="http://powertools.codeplex.com/2011" w:rsidR="009D5BCD"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E27EF4" pt14:StyleName="a0" pt14:FontName="Arial" pt14:LanguageType="western">
        <w:rPr>
          <w:rFonts w:ascii="Arial" w:hAnsi="Arial" w:eastAsia="Times New Roman" w:cs="Times New Roman"/>
          <w:sz w:val="24"/>
          <w:szCs w:val="24"/>
          <w:lang w:val="el-GR" w:eastAsia="el-GR" w:bidi="ar-SA"/>
        </w:rPr>
        <w:t>πιο ταξική που είχαμε ποτέ</w:t>
      </w:r>
      <w:r xmlns:pt14="http://powertools.codeplex.com/2011" w:rsidR="009D5B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ίδια στιγμή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βεβαίως έχουμε μια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η οποία</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λέει ότι</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δεν έχει χρήματα για να δώσει για να στηρίξει τη μισθωτή εργασία</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δεν έχει χρήματα για να δώσει για να στηρίξει τη νέα γενιά</w:t>
      </w:r>
      <w:r xmlns:pt14="http://powertools.codeplex.com/2011" w:rsidR="008C5CC4" pt14:StyleName="a0" pt14:FontName="Arial" pt14:LanguageType="western">
        <w:rPr>
          <w:rFonts w:ascii="Arial" w:hAnsi="Arial" w:eastAsia="Times New Roman" w:cs="Times New Roman"/>
          <w:sz w:val="24"/>
          <w:szCs w:val="24"/>
          <w:lang w:val="el-GR" w:eastAsia="el-GR" w:bidi="ar-SA"/>
        </w:rPr>
        <w:t>, τ</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ην ίδια στιγμή όμως έχει χρήματα η χώρα του ΝΑΤΟ με τις μεγαλύτερες δαπάνες στους εξοπλισμούς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για να αυξήσει ακόμα περισσότερο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φέτος τους </w:t>
      </w:r>
      <w:proofErr w:type="spellStart"/>
      <w:r xmlns:pt14="http://powertools.codeplex.com/2011" w:rsidR="008C5CC4" pt14:StyleName="a0" pt14:FontName="Arial" pt14:LanguageType="western">
        <w:rPr>
          <w:rFonts w:ascii="Arial" w:hAnsi="Arial" w:eastAsia="Times New Roman" w:cs="Times New Roman"/>
          <w:sz w:val="24"/>
          <w:szCs w:val="24"/>
          <w:lang w:val="el-GR" w:eastAsia="el-GR" w:bidi="ar-SA"/>
        </w:rPr>
        <w:t>υπερ</w:t>
      </w:r>
      <w:r xmlns:pt14="http://powertools.codeplex.com/2011" w:rsidRPr="00B6682A" pt14:StyleName="a0" pt14:FontName="Arial" pt14:LanguageType="western">
        <w:rPr>
          <w:rFonts w:ascii="Arial" w:hAnsi="Arial" w:eastAsia="Times New Roman" w:cs="Times New Roman"/>
          <w:sz w:val="24"/>
          <w:szCs w:val="24"/>
          <w:lang w:val="el-GR" w:eastAsia="el-GR" w:bidi="ar-SA"/>
        </w:rPr>
        <w:t>εξοπλισμούς</w:t>
      </w:r>
      <w:proofErr w:type="spellEnd"/>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στον προϋπολογισμό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Δεν αποδεχόμαστε λοιπόν αυτή</w:t>
      </w:r>
      <w:r xmlns:pt14="http://powertools.codeplex.com/2011" w:rsidR="008C5CC4" pt14:StyleName="a0" pt14:FontName="Arial" pt14:LanguageType="western">
        <w:rPr>
          <w:rFonts w:ascii="Arial" w:hAnsi="Arial" w:eastAsia="Times New Roman" w:cs="Times New Roman"/>
          <w:sz w:val="24"/>
          <w:szCs w:val="24"/>
          <w:lang w:val="el-GR" w:eastAsia="el-GR" w:bidi="ar-SA"/>
        </w:rPr>
        <w:t>ν</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τη λογική η οποία λέει ότι αυτές είναι οι δυνατότητες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1,7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όπως μας είχε πει ο </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6682A" pt14:StyleName="a0" pt14:FontName="Arial" pt14:LanguageType="western">
        <w:rPr>
          <w:rFonts w:ascii="Arial" w:hAnsi="Arial" w:eastAsia="Times New Roman" w:cs="Times New Roman"/>
          <w:sz w:val="24"/>
          <w:szCs w:val="24"/>
          <w:lang w:val="el-GR" w:eastAsia="el-GR" w:bidi="ar-SA"/>
        </w:rPr>
        <w:t>Μητσοτάκης στη Διεθνή Έκθεση Θεσσαλονίκης</w:t>
      </w:r>
      <w:r xmlns:pt14="http://powertools.codeplex.com/2011" w:rsidR="008C5CC4" pt14:StyleName="a0" pt14:FontName="Arial" pt14:LanguageType="western">
        <w:rPr>
          <w:rFonts w:ascii="Arial" w:hAnsi="Arial" w:eastAsia="Times New Roman" w:cs="Times New Roman"/>
          <w:sz w:val="24"/>
          <w:szCs w:val="24"/>
          <w:lang w:val="el-GR" w:eastAsia="el-GR" w:bidi="ar-SA"/>
        </w:rPr>
        <w:t>, π</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είτε μας ποιες είναι οι προτάσεις </w:t>
      </w:r>
      <w:r xmlns:pt14="http://powertools.codeplex.com/2011" w:rsidR="008C5CC4" pt14:StyleName="a0" pt14:FontName="Arial" pt14:LanguageType="western">
        <w:rPr>
          <w:rFonts w:ascii="Arial" w:hAnsi="Arial" w:eastAsia="Times New Roman" w:cs="Times New Roman"/>
          <w:sz w:val="24"/>
          <w:szCs w:val="24"/>
          <w:lang w:val="el-GR" w:eastAsia="el-GR" w:bidi="ar-SA"/>
        </w:rPr>
        <w:t>σ</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με αυτές </w:t>
      </w:r>
      <w:r xmlns:pt14="http://powertools.codeplex.com/2011" w:rsidRPr="00B6682A" pt14:StyleName="a0" pt14:FontName="Arial" pt14:LanguageType="western">
        <w:rPr>
          <w:rFonts w:ascii="Arial" w:hAnsi="Arial" w:eastAsia="Times New Roman" w:cs="Times New Roman"/>
          <w:sz w:val="24"/>
          <w:szCs w:val="24"/>
          <w:lang w:val="el-GR" w:eastAsia="el-GR" w:bidi="ar-SA"/>
        </w:rPr>
        <w:t>τις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Όχι</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λοιπόν δεν είναι αυτές οι δυνατότητες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αυτές είναι οι δυνατότητες μιας συγκεκριμένης πολιτικής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μιας συγκεκριμένης φορολογικής και δημοσιονομικής πολιτικής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η οποία πλήττει τα </w:t>
      </w:r>
      <w:r xmlns:pt14="http://powertools.codeplex.com/2011" w:rsidR="008C5CC4" pt14:StyleName="a0" pt14:FontName="Arial" pt14:LanguageType="western">
        <w:rPr>
          <w:rFonts w:ascii="Arial" w:hAnsi="Arial" w:eastAsia="Times New Roman" w:cs="Times New Roman"/>
          <w:sz w:val="24"/>
          <w:szCs w:val="24"/>
          <w:lang w:val="el-GR" w:eastAsia="el-GR" w:bidi="ar-SA"/>
        </w:rPr>
        <w:t>ασθενέστερα</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στρώματα και δίνει φοροαπαλλαγές και </w:t>
      </w:r>
      <w:proofErr w:type="spellStart"/>
      <w:r xmlns:pt14="http://powertools.codeplex.com/2011" w:rsidRPr="00B6682A"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στους μεγάλους</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τους πλούσιους</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τις ελίτ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Μίλησε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Μαρινάκης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6682A" w:rsidR="00D534C7" pt14:StyleName="a0" pt14:FontName="Arial" pt14:LanguageType="western">
        <w:rPr>
          <w:rFonts w:ascii="Arial" w:hAnsi="Arial" w:eastAsia="Times New Roman" w:cs="Times New Roman"/>
          <w:sz w:val="24"/>
          <w:szCs w:val="24"/>
          <w:lang w:val="el-GR" w:eastAsia="el-GR" w:bidi="ar-SA"/>
        </w:rPr>
        <w:t>Κ</w:t>
      </w:r>
      <w:r xmlns:pt14="http://powertools.codeplex.com/2011" w:rsidRPr="00B6682A" pt14:StyleName="a0" pt14:FontName="Arial" pt14:LanguageType="western">
        <w:rPr>
          <w:rFonts w:ascii="Arial" w:hAnsi="Arial" w:eastAsia="Times New Roman" w:cs="Times New Roman"/>
          <w:sz w:val="24"/>
          <w:szCs w:val="24"/>
          <w:lang w:val="el-GR" w:eastAsia="el-GR" w:bidi="ar-SA"/>
        </w:rPr>
        <w:t>υβερνητικ</w:t>
      </w:r>
      <w:r xmlns:pt14="http://powertools.codeplex.com/2011" w:rsidR="00D534C7" pt14:StyleName="a0" pt14:FontName="Arial" pt14:LanguageType="western">
        <w:rPr>
          <w:rFonts w:ascii="Arial" w:hAnsi="Arial" w:eastAsia="Times New Roman" w:cs="Times New Roman"/>
          <w:sz w:val="24"/>
          <w:szCs w:val="24"/>
          <w:lang w:val="el-GR" w:eastAsia="el-GR" w:bidi="ar-SA"/>
        </w:rPr>
        <w:t>έ</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D534C7" pt14:StyleName="a0" pt14:FontName="Arial" pt14:LanguageType="western">
        <w:rPr>
          <w:rFonts w:ascii="Arial" w:hAnsi="Arial" w:eastAsia="Times New Roman" w:cs="Times New Roman"/>
          <w:sz w:val="24"/>
          <w:szCs w:val="24"/>
          <w:lang w:val="el-GR" w:eastAsia="el-GR" w:bidi="ar-SA"/>
        </w:rPr>
        <w:t>Ε</w:t>
      </w:r>
      <w:r xmlns:pt14="http://powertools.codeplex.com/2011" w:rsidRPr="00B6682A" pt14:StyleName="a0" pt14:FontName="Arial" pt14:LanguageType="western">
        <w:rPr>
          <w:rFonts w:ascii="Arial" w:hAnsi="Arial" w:eastAsia="Times New Roman" w:cs="Times New Roman"/>
          <w:sz w:val="24"/>
          <w:szCs w:val="24"/>
          <w:lang w:val="el-GR" w:eastAsia="el-GR" w:bidi="ar-SA"/>
        </w:rPr>
        <w:t>κπρόσωπ</w:t>
      </w:r>
      <w:r xmlns:pt14="http://powertools.codeplex.com/2011" w:rsidR="008C5CC4" pt14:StyleName="a0" pt14:FontName="Arial" pt14:LanguageType="western">
        <w:rPr>
          <w:rFonts w:ascii="Arial" w:hAnsi="Arial" w:eastAsia="Times New Roman" w:cs="Times New Roman"/>
          <w:sz w:val="24"/>
          <w:szCs w:val="24"/>
          <w:lang w:val="el-GR" w:eastAsia="el-GR" w:bidi="ar-SA"/>
        </w:rPr>
        <w:t>ε, μ</w:t>
      </w:r>
      <w:r xmlns:pt14="http://powertools.codeplex.com/2011" w:rsidRPr="00B6682A" pt14:StyleName="a0" pt14:FontName="Arial" pt14:LanguageType="western">
        <w:rPr>
          <w:rFonts w:ascii="Arial" w:hAnsi="Arial" w:eastAsia="Times New Roman" w:cs="Times New Roman"/>
          <w:sz w:val="24"/>
          <w:szCs w:val="24"/>
          <w:lang w:val="el-GR" w:eastAsia="el-GR" w:bidi="ar-SA"/>
        </w:rPr>
        <w:t>ιλάτε τώρα</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για τη νέα γενιά</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Μιλάτε για τη νέα γενιά μετά το φιάσκο των ιδιωτικών πανεπιστημίων</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Μιλάτε για τη νέα γενιά την οποία την έχετε καταδικάσει με βυθισμέν</w:t>
      </w:r>
      <w:r xmlns:pt14="http://powertools.codeplex.com/2011" w:rsidR="008C5CC4" pt14:StyleName="a0" pt14:FontName="Arial" pt14:LanguageType="western">
        <w:rPr>
          <w:rFonts w:ascii="Arial" w:hAnsi="Arial" w:eastAsia="Times New Roman" w:cs="Times New Roman"/>
          <w:sz w:val="24"/>
          <w:szCs w:val="24"/>
          <w:lang w:val="el-GR" w:eastAsia="el-GR" w:bidi="ar-SA"/>
        </w:rPr>
        <w:t>ες τις δαπάνες για</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την έρευνα και την καινοτομία να ψάχνει να βρει δουλειά στο εξωτερικό</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Μιλάτε για τη νέα γενιά η οποία μέχρι </w:t>
      </w:r>
      <w:r xmlns:pt14="http://powertools.codeplex.com/2011" w:rsidRPr="00B6682A" pt14:StyleName="a0" pt14:FontName="Arial" pt14:LanguageType="western">
        <w:rPr>
          <w:rFonts w:ascii="Arial" w:hAnsi="Arial" w:eastAsia="Times New Roman" w:cs="Times New Roman"/>
          <w:sz w:val="24"/>
          <w:szCs w:val="24"/>
          <w:lang w:val="el-GR" w:eastAsia="el-GR" w:bidi="ar-SA"/>
        </w:rPr>
        <w:lastRenderedPageBreak/>
        <w:t xml:space="preserve">τα 35 της λόγω της </w:t>
      </w:r>
      <w:r xmlns:pt14="http://powertools.codeplex.com/2011" w:rsidR="008C5CC4" pt14:StyleName="a0" pt14:FontName="Arial" pt14:LanguageType="western">
        <w:rPr>
          <w:rFonts w:ascii="Arial" w:hAnsi="Arial" w:eastAsia="Times New Roman" w:cs="Times New Roman"/>
          <w:sz w:val="24"/>
          <w:szCs w:val="24"/>
          <w:lang w:val="el-GR" w:eastAsia="el-GR" w:bidi="ar-SA"/>
        </w:rPr>
        <w:t>στεγαστικής κρίσης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αναγκάζεται να ζει στο παιδικό</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δωμάτιο</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sz w:val="24"/>
          <w:szCs w:val="24"/>
          <w:lang w:val="el-GR" w:eastAsia="el-GR" w:bidi="ar-SA"/>
        </w:rPr>
        <w:t xml:space="preserve">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6F3079"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Αυτή είναι η νέα γενιά την οποία στηρίζει η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Είναι δυνατόν να μιλάτε για τη νέα γενιά και μάλιστα να μιλάτε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την αμέσως επόμενη πρόταση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την ερημοποίηση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ιστορία που έγινε με τα ΕΛΤΑ πριν από μόλις δύο μήνες την ξεχάσαμε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Ξεχάσαμε ότι όλη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ανέδειξε ακριβώς το γεγονός ότι έχουμε αυτή τη στιγμή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α ελληνική περιφέρεια η οποία αντιμετωπίζει τις μεγαλύτερες περιφερειακές ανισότητες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αντιμετωπίζει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οποιαδήποτε άλλη χώρα της Ευρώπης των 27</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ια ελληνική περιφέρεια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ερημοποιείται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Και να πούμε επιτέλους τα πράγματα με το όνομά </w:t>
      </w:r>
      <w:r xmlns:pt14="http://powertools.codeplex.com/2011" w:rsidR="008C5CC4" pt14:StyleName="a0" pt14:FontName="Arial" pt14:LanguageType="western">
        <w:rPr>
          <w:rFonts w:ascii="Arial" w:hAnsi="Arial" w:eastAsia="Times New Roman" w:cs="Times New Roman"/>
          <w:sz w:val="24"/>
          <w:szCs w:val="24"/>
          <w:lang w:val="el-GR" w:eastAsia="el-GR" w:bidi="ar-SA"/>
        </w:rPr>
        <w:t>τους,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επειδή εμείς θέλουμε να λέμε αυτό που πιστεύουμε και να πιστεύουμε αυτό το οποίο λέμε</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Pr="00B6682A" pt14:StyleName="a0" pt14:FontName="Arial" pt14:LanguageType="western">
        <w:rPr>
          <w:rFonts w:ascii="Arial" w:hAnsi="Arial" w:eastAsia="Times New Roman" w:cs="Times New Roman"/>
          <w:sz w:val="24"/>
          <w:szCs w:val="24"/>
          <w:lang w:val="el-GR" w:eastAsia="el-GR" w:bidi="ar-SA"/>
        </w:rPr>
        <w:t>να δείτε</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6682A" pt14:StyleName="a0" pt14:FontName="Arial" pt14:LanguageType="western">
        <w:rPr>
          <w:rFonts w:ascii="Arial" w:hAnsi="Arial" w:eastAsia="Times New Roman" w:cs="Times New Roman"/>
          <w:sz w:val="24"/>
          <w:szCs w:val="24"/>
          <w:lang w:val="el-GR" w:eastAsia="el-GR" w:bidi="ar-SA"/>
        </w:rPr>
        <w:t>δεν θέλετε να ρί</w:t>
      </w:r>
      <w:r xmlns:pt14="http://powertools.codeplex.com/2011" w:rsidR="008C5CC4" pt14:StyleName="a0" pt14:FontName="Arial" pt14:LanguageType="western">
        <w:rPr>
          <w:rFonts w:ascii="Arial" w:hAnsi="Arial" w:eastAsia="Times New Roman" w:cs="Times New Roman"/>
          <w:sz w:val="24"/>
          <w:szCs w:val="24"/>
          <w:lang w:val="el-GR" w:eastAsia="el-GR" w:bidi="ar-SA"/>
        </w:rPr>
        <w:t>χνετε</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στάχτη στα μάτια των πολιτών</w:t>
      </w:r>
      <w:r xmlns:pt14="http://powertools.codeplex.com/2011" w:rsidR="008C5CC4" pt14:StyleName="a0" pt14:FontName="Arial" pt14:LanguageType="western">
        <w:rPr>
          <w:rFonts w:ascii="Arial" w:hAnsi="Arial" w:eastAsia="Times New Roman" w:cs="Times New Roman"/>
          <w:sz w:val="24"/>
          <w:szCs w:val="24"/>
          <w:lang w:val="el-GR" w:eastAsia="el-GR" w:bidi="ar-SA"/>
        </w:rPr>
        <w:t>, π</w:t>
      </w:r>
      <w:r xmlns:pt14="http://powertools.codeplex.com/2011" w:rsidRPr="00B6682A" pt14:StyleName="a0" pt14:FontName="Arial" pt14:LanguageType="western">
        <w:rPr>
          <w:rFonts w:ascii="Arial" w:hAnsi="Arial" w:eastAsia="Times New Roman" w:cs="Times New Roman"/>
          <w:sz w:val="24"/>
          <w:szCs w:val="24"/>
          <w:lang w:val="el-GR" w:eastAsia="el-GR" w:bidi="ar-SA"/>
        </w:rPr>
        <w:t>ρέπει να πείτε την αλήθεια</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682A" pt14:StyleName="a0" pt14:FontName="Arial" pt14:LanguageType="western">
        <w:rPr>
          <w:rFonts w:ascii="Arial" w:hAnsi="Arial" w:eastAsia="Times New Roman" w:cs="Times New Roman"/>
          <w:sz w:val="24"/>
          <w:szCs w:val="24"/>
          <w:lang w:val="el-GR" w:eastAsia="el-GR" w:bidi="ar-SA"/>
        </w:rPr>
        <w:t>η αλήθεια είναι ότι αυτή</w:t>
      </w:r>
      <w:r xmlns:pt14="http://powertools.codeplex.com/2011" w:rsidR="008C5CC4" pt14:StyleName="a0" pt14:FontName="Arial" pt14:LanguageType="western">
        <w:rPr>
          <w:rFonts w:ascii="Arial" w:hAnsi="Arial" w:eastAsia="Times New Roman" w:cs="Times New Roman"/>
          <w:sz w:val="24"/>
          <w:szCs w:val="24"/>
          <w:lang w:val="el-GR" w:eastAsia="el-GR" w:bidi="ar-SA"/>
        </w:rPr>
        <w:t>ν</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τη στιγμή για να έχει μέλλον η ελληνική περιφέρεια</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δεν μπορείτε να χαϊδεύε</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6682A" pt14:StyleName="a0" pt14:FontName="Arial" pt14:LanguageType="western">
        <w:rPr>
          <w:rFonts w:ascii="Arial" w:hAnsi="Arial" w:eastAsia="Times New Roman" w:cs="Times New Roman"/>
          <w:sz w:val="24"/>
          <w:szCs w:val="24"/>
          <w:lang w:val="el-GR" w:eastAsia="el-GR" w:bidi="ar-SA"/>
        </w:rPr>
        <w:t>ακροδεξιά αυτιά και δεν μπορείτε να ακολουθείτε μια μεταναστευτική πολιτική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Πλεύρη </w:t>
      </w:r>
      <w:r xmlns:pt14="http://powertools.codeplex.com/2011" w:rsidR="008C5CC4" pt14:StyleName="a0" pt14:FontName="Arial" pt14:LanguageType="western">
        <w:rPr>
          <w:rFonts w:ascii="Arial" w:hAnsi="Arial" w:eastAsia="Times New Roman" w:cs="Times New Roman"/>
          <w:sz w:val="24"/>
          <w:szCs w:val="24"/>
          <w:lang w:val="el-GR" w:eastAsia="el-GR" w:bidi="ar-SA"/>
        </w:rPr>
        <w:t>για</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lastRenderedPageBreak/>
        <w:t>Υπουργό Μεταναστευτικής Πολιτικής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η οποία οδηγεί τη χώρα μας να έχει την πιο σκληρή μεταναστευτική πολιτική σε όλη 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Δεν μπορεί να υπάρχει μέλλον για την ελληνική περιφέρεια χωρίς ενσωμάτωση των μεταναστών με νόμιμο τρόπο</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με τρόπο που θα τους δίνει τη δυνατότητα να ζήσουν και να δημιουργήσουν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Μόνο έτσι μπορεί να υπάρχει μέλλον για 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2C7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w:rsidRPr="00212C7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212C7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Μιλήσατε επίσης για τις επενδύσεις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σας έχουν ενημερώσει καλά </w:t>
      </w:r>
      <w:r xmlns:pt14="http://powertools.codeplex.com/2011" w:rsidR="008C5CC4" pt14:StyleName="a0" pt14:FontName="Arial" pt14:LanguageType="western">
        <w:rPr>
          <w:rFonts w:ascii="Arial" w:hAnsi="Arial" w:eastAsia="Times New Roman" w:cs="Times New Roman"/>
          <w:sz w:val="24"/>
          <w:szCs w:val="24"/>
          <w:lang w:val="el-GR" w:eastAsia="el-GR" w:bidi="ar-SA"/>
        </w:rPr>
        <w:t>μάλλον από</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το οικονομικό επιτελείο</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6682A" pt14:StyleName="a0" pt14:FontName="Arial" pt14:LanguageType="western">
        <w:rPr>
          <w:rFonts w:ascii="Arial" w:hAnsi="Arial" w:eastAsia="Times New Roman" w:cs="Times New Roman"/>
          <w:sz w:val="24"/>
          <w:szCs w:val="24"/>
          <w:lang w:val="el-GR" w:eastAsia="el-GR" w:bidi="ar-SA"/>
        </w:rPr>
        <w:t>εδώ τα στοιχεία σε σχέση με το τι έγινε την τελευταία πενταετία</w:t>
      </w:r>
      <w:r xmlns:pt14="http://powertools.codeplex.com/2011" w:rsidR="008C5CC4" pt14:StyleName="a0" pt14:FontName="Arial" pt14:LanguageType="western">
        <w:rPr>
          <w:rFonts w:ascii="Arial" w:hAnsi="Arial" w:eastAsia="Times New Roman" w:cs="Times New Roman"/>
          <w:sz w:val="24"/>
          <w:szCs w:val="24"/>
          <w:lang w:val="el-GR" w:eastAsia="el-GR" w:bidi="ar-SA"/>
        </w:rPr>
        <w:t>, π</w:t>
      </w:r>
      <w:r xmlns:pt14="http://powertools.codeplex.com/2011" w:rsidRPr="00B6682A" pt14:StyleName="a0" pt14:FontName="Arial" pt14:LanguageType="western">
        <w:rPr>
          <w:rFonts w:ascii="Arial" w:hAnsi="Arial" w:eastAsia="Times New Roman" w:cs="Times New Roman"/>
          <w:sz w:val="24"/>
          <w:szCs w:val="24"/>
          <w:lang w:val="el-GR" w:eastAsia="el-GR" w:bidi="ar-SA"/>
        </w:rPr>
        <w:t>οιες ήταν οι προβλέψεις για τον προϋπολογισμό και ποια ήταν η πραγματική εκτέλεση των επενδύσεων</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6682A" pt14:StyleName="a0" pt14:FontName="Arial" pt14:LanguageType="western">
        <w:rPr>
          <w:rFonts w:ascii="Arial" w:hAnsi="Arial" w:eastAsia="Times New Roman" w:cs="Times New Roman"/>
          <w:sz w:val="24"/>
          <w:szCs w:val="24"/>
          <w:lang w:val="el-GR" w:eastAsia="el-GR" w:bidi="ar-SA"/>
        </w:rPr>
        <w:t>το 23</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C5CC4" pt14:StyleName="a0" pt14:FontName="Arial" pt14:LanguageType="western">
        <w:rPr>
          <w:rFonts w:ascii="Arial" w:hAnsi="Arial" w:eastAsia="Times New Roman" w:cs="Times New Roman"/>
          <w:sz w:val="24"/>
          <w:szCs w:val="24"/>
          <w:lang w:val="el-GR" w:eastAsia="el-GR" w:bidi="ar-SA"/>
        </w:rPr>
        <w:t>21</w:t>
      </w:r>
      <w:r xmlns:pt14="http://powertools.codeplex.com/2011" w:rsidRPr="00B6682A" pt14:StyleName="a0" pt14:FontName="Arial" pt14:LanguageType="western">
        <w:rPr>
          <w:rFonts w:ascii="Arial" w:hAnsi="Arial" w:eastAsia="Times New Roman" w:cs="Times New Roman"/>
          <w:sz w:val="24"/>
          <w:szCs w:val="24"/>
          <w:lang w:val="el-GR" w:eastAsia="el-GR" w:bidi="ar-SA"/>
        </w:rPr>
        <w:t>% το 2021</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από το 21</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 16</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και το 2022</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από το 15</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C5CC4" pt14:StyleName="a0" pt14:FontName="Arial" pt14:LanguageType="western">
        <w:rPr>
          <w:rFonts w:ascii="Arial" w:hAnsi="Arial" w:eastAsia="Times New Roman" w:cs="Times New Roman"/>
          <w:sz w:val="24"/>
          <w:szCs w:val="24"/>
          <w:lang w:val="el-GR" w:eastAsia="el-GR" w:bidi="ar-SA"/>
        </w:rPr>
        <w:t>6</w:t>
      </w:r>
      <w:r xmlns:pt14="http://powertools.codeplex.com/2011" w:rsidRPr="00B6682A" pt14:StyleName="a0" pt14:FontName="Arial" pt14:LanguageType="western">
        <w:rPr>
          <w:rFonts w:ascii="Arial" w:hAnsi="Arial" w:eastAsia="Times New Roman" w:cs="Times New Roman"/>
          <w:sz w:val="24"/>
          <w:szCs w:val="24"/>
          <w:lang w:val="el-GR" w:eastAsia="el-GR" w:bidi="ar-SA"/>
        </w:rPr>
        <w:t>% το 2023</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από το 15</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 4% το 2024</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από το 8</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 5%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Αυτή είναι η πραγματική εκτέλεση των επενδύσεων σε σχέση με τις προβλέψεις της </w:t>
      </w:r>
      <w:r xmlns:pt14="http://powertools.codeplex.com/2011" w:rsidR="008C5CC4" pt14:StyleName="a0" pt14:FontName="Arial" pt14:LanguageType="western">
        <w:rPr>
          <w:rFonts w:ascii="Arial" w:hAnsi="Arial" w:eastAsia="Times New Roman" w:cs="Times New Roman"/>
          <w:sz w:val="24"/>
          <w:szCs w:val="24"/>
          <w:lang w:val="el-GR" w:eastAsia="el-GR" w:bidi="ar-SA"/>
        </w:rPr>
        <w:t>δική σας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C5CC4" pt14:StyleName="a0" pt14:FontName="Arial" pt14:LanguageType="western">
        <w:rPr>
          <w:rFonts w:ascii="Arial" w:hAnsi="Arial" w:eastAsia="Times New Roman" w:cs="Times New Roman"/>
          <w:sz w:val="24"/>
          <w:szCs w:val="24"/>
          <w:lang w:val="el-GR" w:eastAsia="el-GR" w:bidi="ar-SA"/>
        </w:rPr>
        <w:t>. Και αυτό πού φ</w:t>
      </w:r>
      <w:r xmlns:pt14="http://powertools.codeplex.com/2011" w:rsidRPr="00B6682A" pt14:StyleName="a0" pt14:FontName="Arial" pt14:LanguageType="western">
        <w:rPr>
          <w:rFonts w:ascii="Arial" w:hAnsi="Arial" w:eastAsia="Times New Roman" w:cs="Times New Roman"/>
          <w:sz w:val="24"/>
          <w:szCs w:val="24"/>
          <w:lang w:val="el-GR" w:eastAsia="el-GR" w:bidi="ar-SA"/>
        </w:rPr>
        <w:t>έρνει την Ελλάδα σήμερα</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6682A" pt14:StyleName="a0" pt14:FontName="Arial" pt14:LanguageType="western">
        <w:rPr>
          <w:rFonts w:ascii="Arial" w:hAnsi="Arial" w:eastAsia="Times New Roman" w:cs="Times New Roman"/>
          <w:sz w:val="24"/>
          <w:szCs w:val="24"/>
          <w:lang w:val="el-GR" w:eastAsia="el-GR" w:bidi="ar-SA"/>
        </w:rPr>
        <w:t>δεύτερη χειρότερη θέση στην Ευρώπη των 27 ως προς ποσοστό του ΑΕΠ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Ποιος το λέει αυτό</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6682A" pt14:StyleName="a0" pt14:FontName="Arial" pt14:LanguageType="western">
        <w:rPr>
          <w:rFonts w:ascii="Arial" w:hAnsi="Arial" w:eastAsia="Times New Roman" w:cs="Times New Roman"/>
          <w:sz w:val="24"/>
          <w:szCs w:val="24"/>
          <w:lang w:val="el-GR" w:eastAsia="el-GR" w:bidi="ar-SA"/>
        </w:rPr>
        <w:t>το λέω εγώ</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λέει η μελέτη της </w:t>
      </w:r>
      <w:proofErr w:type="spellStart"/>
      <w:r xmlns:pt14="http://powertools.codeplex.com/2011" w:rsidRPr="00B6682A" pt14:StyleName="a0" pt14:FontName="Arial" pt14:LanguageType="western">
        <w:rPr>
          <w:rFonts w:ascii="Arial" w:hAnsi="Arial" w:eastAsia="Times New Roman" w:cs="Times New Roman"/>
          <w:sz w:val="24"/>
          <w:szCs w:val="24"/>
          <w:lang w:val="el-GR" w:eastAsia="el-GR" w:bidi="ar-SA"/>
        </w:rPr>
        <w:t>Eurobank</w:t>
      </w:r>
      <w:proofErr w:type="spellEnd"/>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που δημοσιεύτηκε πριν από λίγες μέρες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682A" pt14:StyleName="a0" pt14:FontName="Arial" pt14:LanguageType="western">
        <w:rPr>
          <w:rFonts w:ascii="Arial" w:hAnsi="Arial" w:eastAsia="Times New Roman" w:cs="Times New Roman"/>
          <w:sz w:val="24"/>
          <w:szCs w:val="24"/>
          <w:lang w:val="el-GR" w:eastAsia="el-GR" w:bidi="ar-SA"/>
        </w:rPr>
        <w:t>δυστυχώς τα πράγματα θα γίνουν πολύ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lastRenderedPageBreak/>
        <w:t>Τι λέτε εσείς οι ίδιοι</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τι λέει η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6682A" pt14:StyleName="a0" pt14:FontName="Arial" pt14:LanguageType="western">
        <w:rPr>
          <w:rFonts w:ascii="Arial" w:hAnsi="Arial" w:eastAsia="Times New Roman" w:cs="Times New Roman"/>
          <w:sz w:val="24"/>
          <w:szCs w:val="24"/>
          <w:lang w:val="el-GR" w:eastAsia="el-GR" w:bidi="ar-SA"/>
        </w:rPr>
        <w:t>σας σε σχέση με τις επενδύσεις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Λέει λοιπόν για το 2026 πρόβλεψη </w:t>
      </w:r>
      <w:r xmlns:pt14="http://powertools.codeplex.com/2011" w:rsidR="008C5CC4" pt14:StyleName="a0" pt14:FontName="Arial" pt14:LanguageType="western">
        <w:rPr>
          <w:rFonts w:ascii="Arial" w:hAnsi="Arial" w:eastAsia="Times New Roman" w:cs="Times New Roman"/>
          <w:sz w:val="24"/>
          <w:szCs w:val="24"/>
          <w:lang w:val="el-GR" w:eastAsia="el-GR" w:bidi="ar-SA"/>
        </w:rPr>
        <w:t>10</w:t>
      </w:r>
      <w:r xmlns:pt14="http://powertools.codeplex.com/2011" w:rsidRPr="00B6682A" pt14:StyleName="a0" pt14:FontName="Arial" pt14:LanguageType="western">
        <w:rPr>
          <w:rFonts w:ascii="Arial" w:hAnsi="Arial" w:eastAsia="Times New Roman" w:cs="Times New Roman"/>
          <w:sz w:val="24"/>
          <w:szCs w:val="24"/>
          <w:lang w:val="el-GR" w:eastAsia="el-GR" w:bidi="ar-SA"/>
        </w:rPr>
        <w:t>%</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για το 2027 </w:t>
      </w:r>
      <w:r xmlns:pt14="http://powertools.codeplex.com/2011" w:rsidRPr="00B6682A" pt14:StyleName="a0" pt14:FontName="Arial" pt14:LanguageType="western">
        <w:rPr>
          <w:rFonts w:ascii="Arial" w:hAnsi="Arial" w:eastAsia="Times New Roman" w:cs="Times New Roman"/>
          <w:sz w:val="24"/>
          <w:szCs w:val="24"/>
          <w:lang w:val="el-GR" w:eastAsia="el-GR" w:bidi="ar-SA"/>
        </w:rPr>
        <w:t>4,</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1%, για </w:t>
      </w:r>
      <w:r xmlns:pt14="http://powertools.codeplex.com/2011" w:rsidRPr="00B6682A" pt14:StyleName="a0" pt14:FontName="Arial" pt14:LanguageType="western">
        <w:rPr>
          <w:rFonts w:ascii="Arial" w:hAnsi="Arial" w:eastAsia="Times New Roman" w:cs="Times New Roman"/>
          <w:sz w:val="24"/>
          <w:szCs w:val="24"/>
          <w:lang w:val="el-GR" w:eastAsia="el-GR" w:bidi="ar-SA"/>
        </w:rPr>
        <w:t>το 2028</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-προσέξτε- 0,9% για το 2029 -προσέξτε και πάλι- 0,</w:t>
      </w:r>
      <w:r xmlns:pt14="http://powertools.codeplex.com/2011" w:rsidRPr="00B6682A" pt14:StyleName="a0" pt14:FontName="Arial" pt14:LanguageType="western">
        <w:rPr>
          <w:rFonts w:ascii="Arial" w:hAnsi="Arial" w:eastAsia="Times New Roman" w:cs="Times New Roman"/>
          <w:sz w:val="24"/>
          <w:szCs w:val="24"/>
          <w:lang w:val="el-GR" w:eastAsia="el-GR" w:bidi="ar-SA"/>
        </w:rPr>
        <w:t>8%</w:t>
      </w:r>
      <w:r xmlns:pt14="http://powertools.codeplex.com/2011" w:rsidR="008C5CC4" pt14:StyleName="a0" pt14:FontName="Arial" pt14:LanguageType="western">
        <w:rPr>
          <w:rFonts w:ascii="Arial" w:hAnsi="Arial" w:eastAsia="Times New Roman" w:cs="Times New Roman"/>
          <w:sz w:val="24"/>
          <w:szCs w:val="24"/>
          <w:lang w:val="el-GR" w:eastAsia="el-GR" w:bidi="ar-SA"/>
        </w:rPr>
        <w:t>, δ</w:t>
      </w:r>
      <w:r xmlns:pt14="http://powertools.codeplex.com/2011" w:rsidRPr="00B6682A" pt14:StyleName="a0" pt14:FontName="Arial" pt14:LanguageType="western">
        <w:rPr>
          <w:rFonts w:ascii="Arial" w:hAnsi="Arial" w:eastAsia="Times New Roman" w:cs="Times New Roman"/>
          <w:sz w:val="24"/>
          <w:szCs w:val="24"/>
          <w:lang w:val="el-GR" w:eastAsia="el-GR" w:bidi="ar-SA"/>
        </w:rPr>
        <w:t>ιάλυση</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κατακρήμνιση</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Γιατί</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8C5CC4" pt14:StyleName="a0" pt14:FontName="Arial" pt14:LanguageType="western">
        <w:rPr>
          <w:rFonts w:ascii="Arial" w:hAnsi="Arial" w:eastAsia="Times New Roman" w:cs="Times New Roman"/>
          <w:sz w:val="24"/>
          <w:szCs w:val="24"/>
          <w:lang w:val="el-GR" w:eastAsia="el-GR" w:bidi="ar-SA"/>
        </w:rPr>
        <w:t>Γιατί</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τελειώνει το Ταμείο Ανάκαμψης. Και </w:t>
      </w:r>
      <w:r xmlns:pt14="http://powertools.codeplex.com/2011" w:rsidRPr="008206D7" w:rsidR="008C5CC4" pt14:StyleName="a0" pt14:FontName="Arial" pt14:LanguageType="western">
        <w:rPr>
          <w:rFonts w:ascii="Arial" w:hAnsi="Arial" w:eastAsia="Times New Roman" w:cs="Times New Roman"/>
          <w:sz w:val="24"/>
          <w:szCs w:val="24"/>
          <w:lang w:val="el-GR" w:eastAsia="el-GR" w:bidi="ar-SA"/>
        </w:rPr>
        <w:t>γιατί</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Γιατί δεν υπάρχει κανένα σχέδιο για το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Δεν υπάρχει κανένα σχέδιο για το πώς θα υπάρξει ένα παραγωγικό μοντέλο</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το οποίο πραγματικά θα παράγει επενδύσεις στην πραγματική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Κανένα σχέδιο δεν υπάρχει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αυτό οδηγούμαστε σε μηδενισμό του ρυθμού αύξηση</w:t>
      </w:r>
      <w:r xmlns:pt14="http://powertools.codeplex.com/2011" w:rsidR="008C5CC4" pt14:StyleName="a0" pt14:FontName="Arial" pt14:LanguageType="western">
        <w:rPr>
          <w:rFonts w:ascii="Arial" w:hAnsi="Arial" w:eastAsia="Times New Roman" w:cs="Times New Roman"/>
          <w:sz w:val="24"/>
          <w:szCs w:val="24"/>
          <w:lang w:val="el-GR" w:eastAsia="el-GR" w:bidi="ar-SA"/>
        </w:rPr>
        <w:t>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των επενδύσεων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Αυτό είναι το μοντέλο το οποίο προβλέπει η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με το αγροτικό ζήτημα</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πάει πάρα πολύ να κατηγορεί η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τους αγρότες για προσχηματικό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Πάει πάρα πολύ η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της υποκρισίας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6682A" w:rsidR="008C5CC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η οποία όλο το</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προηγούμενο δ</w:t>
      </w:r>
      <w:r xmlns:pt14="http://powertools.codeplex.com/2011" w:rsidRPr="00B6682A" pt14:StyleName="a0" pt14:FontName="Arial" pt14:LanguageType="western">
        <w:rPr>
          <w:rFonts w:ascii="Arial" w:hAnsi="Arial" w:eastAsia="Times New Roman" w:cs="Times New Roman"/>
          <w:sz w:val="24"/>
          <w:szCs w:val="24"/>
          <w:lang w:val="el-GR" w:eastAsia="el-GR" w:bidi="ar-SA"/>
        </w:rPr>
        <w:t>ιάστημα μ</w:t>
      </w:r>
      <w:r xmlns:pt14="http://powertools.codeplex.com/2011" w:rsidR="008C5CC4" pt14:StyleName="a0" pt14:FontName="Arial" pt14:LanguageType="western">
        <w:rPr>
          <w:rFonts w:ascii="Arial" w:hAnsi="Arial" w:eastAsia="Times New Roman" w:cs="Times New Roman"/>
          <w:sz w:val="24"/>
          <w:szCs w:val="24"/>
          <w:lang w:val="el-GR" w:eastAsia="el-GR" w:bidi="ar-SA"/>
        </w:rPr>
        <w:t>ά</w:t>
      </w:r>
      <w:r xmlns:pt14="http://powertools.codeplex.com/2011" w:rsidRPr="00B6682A" pt14:StyleName="a0" pt14:FontName="Arial" pt14:LanguageType="western">
        <w:rPr>
          <w:rFonts w:ascii="Arial" w:hAnsi="Arial" w:eastAsia="Times New Roman" w:cs="Times New Roman"/>
          <w:sz w:val="24"/>
          <w:szCs w:val="24"/>
          <w:lang w:val="el-GR" w:eastAsia="el-GR" w:bidi="ar-SA"/>
        </w:rPr>
        <w:t>ς έλεγε ότι κινδυνολογού</w:t>
      </w:r>
      <w:r xmlns:pt14="http://powertools.codeplex.com/2011" w:rsidR="008C5CC4" pt14:StyleName="a0" pt14:FontName="Arial" pt14:LanguageType="western">
        <w:rPr>
          <w:rFonts w:ascii="Arial" w:hAnsi="Arial" w:eastAsia="Times New Roman" w:cs="Times New Roman"/>
          <w:sz w:val="24"/>
          <w:szCs w:val="24"/>
          <w:lang w:val="el-GR" w:eastAsia="el-GR" w:bidi="ar-SA"/>
        </w:rPr>
        <w:t>με</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όταν κάναμε </w:t>
      </w:r>
      <w:r xmlns:pt14="http://powertools.codeplex.com/2011" w:rsidR="008C5CC4" pt14:StyleName="a0" pt14:FontName="Arial" pt14:LanguageType="western">
        <w:rPr>
          <w:rFonts w:ascii="Arial" w:hAnsi="Arial" w:eastAsia="Times New Roman" w:cs="Times New Roman"/>
          <w:sz w:val="24"/>
          <w:szCs w:val="24"/>
          <w:lang w:val="el-GR" w:eastAsia="el-GR" w:bidi="ar-SA"/>
        </w:rPr>
        <w:t>ερωτήσεις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στον Υπουργό Αγροτικής Ανάπτυξης για το πότε θα πληρωθούν οι αποζημιώσεις</w:t>
      </w:r>
      <w:r xmlns:pt14="http://powertools.codeplex.com/2011" w:rsidR="008C5CC4"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ότι κινδυνολογού</w:t>
      </w:r>
      <w:r xmlns:pt14="http://powertools.codeplex.com/2011" w:rsidR="008C5CC4" pt14:StyleName="a0" pt14:FontName="Arial" pt14:LanguageType="western">
        <w:rPr>
          <w:rFonts w:ascii="Arial" w:hAnsi="Arial" w:eastAsia="Times New Roman" w:cs="Times New Roman"/>
          <w:sz w:val="24"/>
          <w:szCs w:val="24"/>
          <w:lang w:val="el-GR" w:eastAsia="el-GR" w:bidi="ar-SA"/>
        </w:rPr>
        <w:t>με</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όταν πριν από ένα</w:t>
      </w:r>
      <w:r xmlns:pt14="http://powertools.codeplex.com/2011" w:rsidR="008C5CC4" pt14:StyleName="a0" pt14:FontName="Arial" pt14:LanguageType="western">
        <w:rPr>
          <w:rFonts w:ascii="Arial" w:hAnsi="Arial" w:eastAsia="Times New Roman" w:cs="Times New Roman"/>
          <w:sz w:val="24"/>
          <w:szCs w:val="24"/>
          <w:lang w:val="el-GR" w:eastAsia="el-GR" w:bidi="ar-SA"/>
        </w:rPr>
        <w:t>ν</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χρόνο είχαμε κάνει οκτώ κοινοβουλευτικές παρεμβάσεις</w:t>
      </w:r>
      <w:r xmlns:pt14="http://powertools.codeplex.com/2011" w:rsidR="008C5CC4" pt14:StyleName="a0" pt14:FontName="Arial" pt14:LanguageType="western">
        <w:rPr>
          <w:rFonts w:ascii="Arial" w:hAnsi="Arial" w:eastAsia="Times New Roman" w:cs="Times New Roman"/>
          <w:sz w:val="24"/>
          <w:szCs w:val="24"/>
          <w:lang w:val="el-GR" w:eastAsia="el-GR" w:bidi="ar-SA"/>
        </w:rPr>
        <w:t xml:space="preserve"> από την Κοινοβουλευτική Ομάδα της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B6682A"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8C5CC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5CC4"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8C5CC4"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8C5C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Δεν καταγράφεται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6682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καταγράφεται από εδώ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καταγράφεται,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3F0C"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w:rsidRPr="00B03F0C"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B03F0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θέλετε τον λόγο ή να πάρει τον λόγο ο Υπουργός;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494"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F06494"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F06494" pt14:StyleName="a0" pt14:FontName="Arial" pt14:LanguageType="western">
        <w:rPr>
          <w:rFonts w:ascii="Arial" w:hAnsi="Arial" w:eastAsia="Times New Roman" w:cs="Times New Roman"/>
          <w:b/>
          <w:sz w:val="24"/>
          <w:szCs w:val="24"/>
          <w:lang w:val="el-GR" w:eastAsia="el-GR" w:bidi="ar-SA"/>
        </w:rPr>
        <w:t>):</w:t>
      </w:r>
      <w:r xmlns:pt14="http://powertools.codeplex.com/2011" w:rsidRPr="00F06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τη δυνατότητα να χρησιμοποιήσω χρόνο και από τις επόμενες παρεμβάσεις μου. Δεν μπορείτε να μου το στερείτε αυτό.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σας στέρησα τον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όγο. Έληξε ο χρόνος. Αν θέλετε να κάνετε χρήση και της δεύτερης, θα σας βάλω τον καινούργιο χρόνο που προβλέπεται. Δεν έχω κανένα πρόβλημα. Το Προεδρείο δεν έχει κανένα πρόβλημα σε αυτό.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w:t>
      </w:r>
      <w:r xmlns:pt14="http://powertools.codeplex.com/2011" w:rsidR="00D534C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αρχ</w:t>
      </w:r>
      <w:r xmlns:pt14="http://powertools.codeplex.com/2011" w:rsidR="00D534C7" pt14:StyleName="a0" pt14:FontName="Arial" pt14:LanguageType="western">
        <w:rPr>
          <w:rFonts w:ascii="Arial" w:hAnsi="Arial" w:eastAsia="Times New Roman" w:cs="Arial"/>
          <w:sz w:val="24"/>
          <w:szCs w:val="24"/>
          <w:lang w:val="el-GR" w:eastAsia="el-GR" w:bidi="ar-SA"/>
        </w:rPr>
        <w:t>άς</w:t>
      </w:r>
      <w:r xmlns:pt14="http://powertools.codeplex.com/2011"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τονίσω ότι η πρόσκληση του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προς τους αγρότες είναι απολύτως ειλικρινής για να υπάρξει ένας ουσιαστικός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να πάρουμε το νήμα από την αρχή</w:t>
      </w:r>
      <w:r xmlns:pt14="http://powertools.codeplex.com/2011" w:rsidR="00B6682A"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Συζητάμε σήμερα τον </w:t>
      </w:r>
      <w:r xmlns:pt14="http://powertools.codeplex.com/2011" w:rsidRPr="00B6682A" w:rsidR="00D534C7" pt14:StyleName="a0" pt14:FontName="Arial" pt14:LanguageType="western">
        <w:rPr>
          <w:rFonts w:ascii="Arial" w:hAnsi="Arial" w:eastAsia="Times New Roman" w:cs="Times New Roman"/>
          <w:sz w:val="24"/>
          <w:szCs w:val="24"/>
          <w:lang w:val="el-GR" w:eastAsia="el-GR" w:bidi="ar-SA"/>
        </w:rPr>
        <w:t>Π</w:t>
      </w:r>
      <w:r xmlns:pt14="http://powertools.codeplex.com/2011" w:rsidRPr="00B6682A"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έναν προϋπολογισμό που δείχνει ότι η ελληνική οικονομία σε σχέση με τις υπόλοιπες οικονομίες της ευρωζώνης πάει πολύ καλύτερα</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έχει ανάπτυξη διπλάσια από τις άλλες χώρες</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lastRenderedPageBreak/>
        <w:t xml:space="preserve">δημιουργεί δημοσιονομικό χώρο που </w:t>
      </w:r>
      <w:r xmlns:pt14="http://powertools.codeplex.com/2011" w:rsidR="00275E95" pt14:StyleName="a0" pt14:FontName="Arial" pt14:LanguageType="western">
        <w:rPr>
          <w:rFonts w:ascii="Arial" w:hAnsi="Arial" w:eastAsia="Times New Roman" w:cs="Times New Roman"/>
          <w:sz w:val="24"/>
          <w:szCs w:val="24"/>
          <w:lang w:val="el-GR" w:eastAsia="el-GR" w:bidi="ar-SA"/>
        </w:rPr>
        <w:t>επέτρεψε</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275E95" pt14:StyleName="a0" pt14:FontName="Arial" pt14:LanguageType="western">
        <w:rPr>
          <w:rFonts w:ascii="Arial" w:hAnsi="Arial" w:eastAsia="Times New Roman" w:cs="Times New Roman"/>
          <w:sz w:val="24"/>
          <w:szCs w:val="24"/>
          <w:lang w:val="el-GR" w:eastAsia="el-GR" w:bidi="ar-SA"/>
        </w:rPr>
        <w:t>ν</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να ψηφίσει πρόσφατα </w:t>
      </w:r>
      <w:r xmlns:pt14="http://powertools.codeplex.com/2011" w:rsidRPr="00B6682A" pt14:StyleName="a0" pt14:FontName="Arial" pt14:LanguageType="western">
        <w:rPr>
          <w:rFonts w:ascii="Arial" w:hAnsi="Arial" w:eastAsia="Times New Roman" w:cs="Times New Roman"/>
          <w:sz w:val="24"/>
          <w:szCs w:val="24"/>
          <w:lang w:val="el-GR" w:eastAsia="el-GR" w:bidi="ar-SA"/>
        </w:rPr>
        <w:t>1,8 δισεκατομμύρια ευρώ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με την Κυβέρνηση Μητσοτάκη και η ελληνική οικονομία αποδίδει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αυτή η απόδοση πηγαίνει στους Έλληνες πολίτες</w:t>
      </w:r>
      <w:r xmlns:pt14="http://powertools.codeplex.com/2011" w:rsidR="00B6682A"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Και δεν άκουσα κανέναν ομιλητή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ις τελευταίες δύο μέρες να αρνείται κάποιες από τις φορολογικές ελαφρύνσεις που έκανε η Κυβέρνηση Μητσοτάκη</w:t>
      </w:r>
      <w:r xmlns:pt14="http://powertools.codeplex.com/2011" w:rsidR="00B6682A"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95" pt14:StyleName="a0" pt14:FontName="Arial" pt14:LanguageType="western">
        <w:rPr>
          <w:rFonts w:ascii="Arial" w:hAnsi="Arial" w:eastAsia="Times New Roman" w:cs="Times New Roman"/>
          <w:b/>
          <w:bCs/>
          <w:sz w:val="24"/>
          <w:szCs w:val="24"/>
          <w:lang w:val="el-GR" w:eastAsia="el-GR" w:bidi="ar-SA"/>
        </w:rPr>
        <w:t>ΕΥΚΛΕΙΔΗΣ ΤΣΑΚΑΛΩΤΟΣ: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75E95"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00D534C7" pt14:StyleName="a0" pt14:FontName="Arial" pt14:LanguageType="western">
        <w:rPr>
          <w:rFonts w:ascii="Arial" w:hAnsi="Arial" w:eastAsia="Times New Roman" w:cs="Times New Roman"/>
          <w:sz w:val="24"/>
          <w:szCs w:val="24"/>
          <w:lang w:val="el-GR" w:eastAsia="el-GR" w:bidi="ar-SA"/>
        </w:rPr>
        <w:t>-</w:t>
      </w:r>
      <w:r xmlns:pt14="http://powertools.codeplex.com/2011" w:rsidRPr="00275E95" pt14:StyleName="a0" pt14:FontName="Arial" pt14:LanguageType="western">
        <w:rPr>
          <w:rFonts w:ascii="Arial" w:hAnsi="Arial" w:eastAsia="Times New Roman" w:cs="Times New Roman"/>
          <w:sz w:val="24"/>
          <w:szCs w:val="24"/>
          <w:lang w:val="el-GR" w:eastAsia="el-GR" w:bidi="ar-SA"/>
        </w:rPr>
        <w:t xml:space="preserve"> Διαμαρτυρίες από την πτέρυγα της Νέας </w:t>
      </w:r>
      <w:proofErr w:type="spellStart"/>
      <w:r xmlns:pt14="http://powertools.codeplex.com/2011" w:rsidRPr="00275E95"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275E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παίρνω ότι όλοι συμφωνούμε ότι ορθά κατανέμονται αυτά τα ποσά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 xml:space="preserve">(Θόρυβος </w:t>
      </w:r>
      <w:r xmlns:pt14="http://powertools.codeplex.com/2011" w:rsidR="00D534C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Διαμαρτυρίες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Λίγο σεβασμό, </w:t>
      </w:r>
      <w:r xmlns:pt14="http://powertools.codeplex.com/2011" w:rsidRPr="00275E9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E95"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275E95"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275E95" pt14:StyleName="a0" pt14:FontName="Arial" pt14:LanguageType="western">
        <w:rPr>
          <w:rFonts w:ascii="Arial" w:hAnsi="Arial" w:eastAsia="Times New Roman" w:cs="Arial"/>
          <w:b/>
          <w:sz w:val="24"/>
          <w:szCs w:val="24"/>
          <w:lang w:val="el-GR" w:eastAsia="el-GR" w:bidi="ar-SA"/>
        </w:rPr>
        <w:t>):</w:t>
      </w:r>
      <w:r xmlns:pt14="http://powertools.codeplex.com/2011" w:rsidRPr="00275E95" pt14:StyleName="a0" pt14:FontName="Arial" pt14:LanguageType="western">
        <w:rPr>
          <w:rFonts w:ascii="Arial" w:hAnsi="Arial" w:eastAsia="Times New Roman" w:cs="Arial"/>
          <w:sz w:val="24"/>
          <w:szCs w:val="24"/>
          <w:lang w:val="el-GR" w:eastAsia="el-GR" w:bidi="ar-SA"/>
        </w:rPr>
        <w:t xml:space="preserve"> </w:t>
      </w:r>
      <w:r xmlns:pt14="http://powertools.codeplex.com/2011" w:rsidRPr="00275E9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75E9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Ησυχάστε.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Λίγο σεβασμό.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επειδή μιλήσαμε για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η ουσία είναι ότι η οικονομία αναπτύσσεται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το παραγωγικό κενό από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επενδύσεις ως ποσοστό του ΑΕΠ έχει φτάσει στο 17,6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και ως προς την ποιότητα των επενδύσεων που αναφέρθηκαν οι συνάδελφοι της </w:t>
      </w:r>
      <w:r xmlns:pt14="http://powertools.codeplex.com/2011" w:rsidRPr="00B6682A" w:rsidR="005A34BB" pt14:StyleName="a0" pt14:FontName="Arial" pt14:LanguageType="western">
        <w:rPr>
          <w:rFonts w:ascii="Arial" w:hAnsi="Arial" w:eastAsia="Times New Roman" w:cs="Times New Roman"/>
          <w:sz w:val="24"/>
          <w:szCs w:val="24"/>
          <w:lang w:val="el-GR" w:eastAsia="el-GR" w:bidi="ar-SA"/>
        </w:rPr>
        <w:t>Α</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ο γεγονός ότι η ανεργία φτάνει στο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και ότι ο μέσος μισθός έχει αυξηθεί 32% στην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lastRenderedPageBreak/>
        <w:t>Ελλάδα από το 2019</w:t>
      </w:r>
      <w:r xmlns:pt14="http://powertools.codeplex.com/2011" w:rsidRP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καταδεικνύει σαφέστατα</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ότι αυτές οι επενδύσεις είναι παραγωγικές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δημιουργούν θέσεις εργασίας και δημιουργούν </w:t>
      </w:r>
      <w:r xmlns:pt14="http://powertools.codeplex.com/2011" pt14:StyleName="a0" pt14:FontName="Arial" pt14:LanguageType="western">
        <w:rPr>
          <w:rFonts w:ascii="Arial" w:hAnsi="Arial" w:eastAsia="Times New Roman" w:cs="Times New Roman"/>
          <w:sz w:val="24"/>
          <w:szCs w:val="24"/>
          <w:lang w:val="el-GR" w:eastAsia="el-GR" w:bidi="ar-SA"/>
        </w:rPr>
        <w:t>αύξηση των εισοδημάτων.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Πάμε τώρα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Κανείς δεν διαφωνεί ότι πρέπει να στηριχθεί η αγροτική παραγωγή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Μιλάτε για αποζημιώσεις</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Πά</w:t>
      </w:r>
      <w:r xmlns:pt14="http://powertools.codeplex.com/2011" w:rsidR="00275E95" pt14:StyleName="a0" pt14:FontName="Arial" pt14:LanguageType="western">
        <w:rPr>
          <w:rFonts w:ascii="Arial" w:hAnsi="Arial" w:eastAsia="Times New Roman" w:cs="Times New Roman"/>
          <w:sz w:val="24"/>
          <w:szCs w:val="24"/>
          <w:lang w:val="el-GR" w:eastAsia="el-GR" w:bidi="ar-SA"/>
        </w:rPr>
        <w:t>με</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από 3,1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στα 3,8</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δι</w:t>
      </w:r>
      <w:r xmlns:pt14="http://powertools.codeplex.com/2011" w:rsidR="00275E95" pt14:StyleName="a0" pt14:FontName="Arial" pt14:LanguageType="western">
        <w:rPr>
          <w:rFonts w:ascii="Arial" w:hAnsi="Arial" w:eastAsia="Times New Roman" w:cs="Times New Roman"/>
          <w:sz w:val="24"/>
          <w:szCs w:val="24"/>
          <w:lang w:val="el-GR" w:eastAsia="el-GR" w:bidi="ar-SA"/>
        </w:rPr>
        <w:t>σ.</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Μιλάτε για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μονιμοποίησ</w:t>
      </w:r>
      <w:r xmlns:pt14="http://powertools.codeplex.com/2011" w:rsidR="00275E95" pt14:StyleName="a0" pt14:FontName="Arial" pt14:LanguageType="western">
        <w:rPr>
          <w:rFonts w:ascii="Arial" w:hAnsi="Arial" w:eastAsia="Times New Roman" w:cs="Times New Roman"/>
          <w:sz w:val="24"/>
          <w:szCs w:val="24"/>
          <w:lang w:val="el-GR" w:eastAsia="el-GR" w:bidi="ar-SA"/>
        </w:rPr>
        <w:t>ε</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τον μηχανισμό επιστροφής του ειδικού φόρου κατανάλωσης και πήρε μέτρα για χαμηλότερη τιμή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Μιλάμε για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μείωσε τον ΦΠΑ στις ζωοτροφές</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τα λιπάσματα και τα μηχανήματα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Φορολογία των αγροτών</w:t>
      </w:r>
      <w:r xmlns:pt14="http://powertools.codeplex.com/2011" w:rsidR="00275E95" pt14:StyleName="a0" pt14:FontName="Arial" pt14:LanguageType="western">
        <w:rPr>
          <w:rFonts w:ascii="Arial" w:hAnsi="Arial" w:eastAsia="Times New Roman" w:cs="Times New Roman"/>
          <w:sz w:val="24"/>
          <w:szCs w:val="24"/>
          <w:lang w:val="el-GR" w:eastAsia="el-GR" w:bidi="ar-SA"/>
        </w:rPr>
        <w:t>: ε</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ιδική φορολογία μείον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50</w:t>
      </w:r>
      <w:r xmlns:pt14="http://powertools.codeplex.com/2011" w:rsidRPr="00B6682A" pt14:StyleName="a0" pt14:FontName="Arial" pt14:LanguageType="western">
        <w:rPr>
          <w:rFonts w:ascii="Arial" w:hAnsi="Arial" w:eastAsia="Times New Roman" w:cs="Times New Roman"/>
          <w:sz w:val="24"/>
          <w:szCs w:val="24"/>
          <w:lang w:val="el-GR" w:eastAsia="el-GR" w:bidi="ar-SA"/>
        </w:rPr>
        <w:t>%</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για τη </w:t>
      </w:r>
      <w:proofErr w:type="spellStart"/>
      <w:r xmlns:pt14="http://powertools.codeplex.com/2011" w:rsidR="00275E95" pt14:StyleName="a0" pt14:FontName="Arial" pt14:LanguageType="western">
        <w:rPr>
          <w:rFonts w:ascii="Arial" w:hAnsi="Arial" w:eastAsia="Times New Roman" w:cs="Times New Roman"/>
          <w:sz w:val="24"/>
          <w:szCs w:val="24"/>
          <w:lang w:val="el-GR" w:eastAsia="el-GR" w:bidi="ar-SA"/>
        </w:rPr>
        <w:t>συμβασιακή</w:t>
      </w:r>
      <w:proofErr w:type="spellEnd"/>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γεωργία</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μείον 30</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για τους μη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επάγγελμα αγρότες</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μείωση φορολογία</w:t>
      </w:r>
      <w:r xmlns:pt14="http://powertools.codeplex.com/2011" w:rsidR="00275E95" pt14:StyleName="a0" pt14:FontName="Arial" pt14:LanguageType="western">
        <w:rPr>
          <w:rFonts w:ascii="Arial" w:hAnsi="Arial" w:eastAsia="Times New Roman" w:cs="Times New Roman"/>
          <w:sz w:val="24"/>
          <w:szCs w:val="24"/>
          <w:lang w:val="el-GR" w:eastAsia="el-GR" w:bidi="ar-SA"/>
        </w:rPr>
        <w:t>ς</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εισοδήματος για όλους τους Έλληνες πολίτες</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75E95" pt14:StyleName="a0" pt14:FontName="Arial" pt14:LanguageType="western">
        <w:rPr>
          <w:rFonts w:ascii="Arial" w:hAnsi="Arial" w:eastAsia="Times New Roman" w:cs="Times New Roman"/>
          <w:sz w:val="24"/>
          <w:szCs w:val="24"/>
          <w:lang w:val="el-GR" w:eastAsia="el-GR" w:bidi="ar-SA"/>
        </w:rPr>
        <w:t>ράφι;</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Ψηφίσαμε </w:t>
      </w:r>
      <w:r xmlns:pt14="http://powertools.codeplex.com/2011" w:rsidRPr="00B6682A" pt14:StyleName="a0" pt14:FontName="Arial" pt14:LanguageType="western">
        <w:rPr>
          <w:rFonts w:ascii="Arial" w:hAnsi="Arial" w:eastAsia="Times New Roman" w:cs="Times New Roman"/>
          <w:sz w:val="24"/>
          <w:szCs w:val="24"/>
          <w:lang w:val="el-GR" w:eastAsia="el-GR" w:bidi="ar-SA"/>
        </w:rPr>
        <w:t>πριν</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λίγες μέρες νομοσχέδιο του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275E9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682A" pt14:StyleName="a0" pt14:FontName="Arial" pt14:LanguageType="western">
        <w:rPr>
          <w:rFonts w:ascii="Arial" w:hAnsi="Arial" w:eastAsia="Times New Roman" w:cs="Times New Roman"/>
          <w:sz w:val="24"/>
          <w:szCs w:val="24"/>
          <w:lang w:val="el-GR" w:eastAsia="el-GR" w:bidi="ar-SA"/>
        </w:rPr>
        <w:t>κριβώς με αυτό το θέμα</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είστε υποκριτές στο θέμα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λέω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υποκριτές</w:t>
      </w:r>
      <w:r xmlns:pt14="http://powertools.codeplex.com/2011" w:rsidR="00B6682A"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Λέμε τόσο καιρό στην </w:t>
      </w:r>
      <w:r xmlns:pt14="http://powertools.codeplex.com/2011" w:rsidRPr="00B6682A"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Καζαμία,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ότι ο ΟΠΕΚΕΠΕ όπως λειτουργούσε ήταν λάθος</w:t>
      </w:r>
      <w:r xmlns:pt14="http://powertools.codeplex.com/2011" w:rsidR="00B6682A"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Το είπαμε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λ</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οιπόν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νομοθετεί πώς να δοθούν οι επιχορηγήσεις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25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μην φωνάζετε.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95"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δεν σας αρέσει η</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εν θέλετε οι αγρότες να πάρουν αυτά που πρέπει να πάρουν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ίστε με τον καθένα που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τη στιγμή φωνάζει να πάρει και αυτά που πρέπει και αυτά που δεν πρέπει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υτό είναι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ίστε και με τον αστυφύλακα και με τον χωροφύλακα</w:t>
      </w:r>
      <w:r xmlns:pt14="http://powertools.codeplex.com/2011" w:rsidR="00B6682A"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Το έχω πει πολλές φορές στην </w:t>
      </w:r>
      <w:r xmlns:pt14="http://powertools.codeplex.com/2011" w:rsidRPr="00B6682A"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B6682A"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2A" pt14:StyleName="a0" pt14:FontName="Arial" pt14:LanguageType="western">
        <w:rPr>
          <w:rFonts w:ascii="Arial" w:hAnsi="Arial" w:eastAsia="Times New Roman" w:cs="Times New Roman"/>
          <w:sz w:val="24"/>
          <w:szCs w:val="24"/>
          <w:lang w:val="el-GR" w:eastAsia="el-GR" w:bidi="ar-SA"/>
        </w:rPr>
        <w:t>Αυτοί</w:t>
      </w:r>
      <w:r xmlns:pt14="http://powertools.codeplex.com/2011" w:rsidR="005A34BB"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34BB"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που δικαιούνται αντί για 3,1 δι</w:t>
      </w:r>
      <w:r xmlns:pt14="http://powertools.codeplex.com/2011" w:rsidR="00275E95" pt14:StyleName="a0" pt14:FontName="Arial" pt14:LanguageType="western">
        <w:rPr>
          <w:rFonts w:ascii="Arial" w:hAnsi="Arial" w:eastAsia="Times New Roman" w:cs="Times New Roman"/>
          <w:sz w:val="24"/>
          <w:szCs w:val="24"/>
          <w:lang w:val="el-GR" w:eastAsia="el-GR" w:bidi="ar-SA"/>
        </w:rPr>
        <w:t>σ.,</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θα τα πάρουν 3,8 δι</w:t>
      </w:r>
      <w:r xmlns:pt14="http://powertools.codeplex.com/2011" w:rsidR="00275E95" pt14:StyleName="a0" pt14:FontName="Arial" pt14:LanguageType="western">
        <w:rPr>
          <w:rFonts w:ascii="Arial" w:hAnsi="Arial" w:eastAsia="Times New Roman" w:cs="Times New Roman"/>
          <w:sz w:val="24"/>
          <w:szCs w:val="24"/>
          <w:lang w:val="el-GR" w:eastAsia="el-GR" w:bidi="ar-SA"/>
        </w:rPr>
        <w:t>σ.,</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άρα η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6682A" pt14:StyleName="a0" pt14:FontName="Arial" pt14:LanguageType="western">
        <w:rPr>
          <w:rFonts w:ascii="Arial" w:hAnsi="Arial" w:eastAsia="Times New Roman" w:cs="Times New Roman"/>
          <w:sz w:val="24"/>
          <w:szCs w:val="24"/>
          <w:lang w:val="el-GR" w:eastAsia="el-GR" w:bidi="ar-SA"/>
        </w:rPr>
        <w:t>στην πράξη στηρίζει τους αγρότες</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w:rsidR="00275E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είμαστε ανοιχτοί να ανοίξουν </w:t>
      </w:r>
      <w:r xmlns:pt14="http://powertools.codeplex.com/2011" w:rsidR="00275E95" pt14:StyleName="a0" pt14:FontName="Arial" pt14:LanguageType="western">
        <w:rPr>
          <w:rFonts w:ascii="Arial" w:hAnsi="Arial" w:eastAsia="Times New Roman" w:cs="Times New Roman"/>
          <w:sz w:val="24"/>
          <w:szCs w:val="24"/>
          <w:lang w:val="el-GR" w:eastAsia="el-GR" w:bidi="ar-SA"/>
        </w:rPr>
        <w:t>οι</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δρόμοι</w:t>
      </w:r>
      <w:r xmlns:pt14="http://powertools.codeplex.com/2011" w:rsidR="00275E95" pt14:StyleName="a0" pt14:FontName="Arial" pt14:LanguageType="western">
        <w:rPr>
          <w:rFonts w:ascii="Arial" w:hAnsi="Arial" w:eastAsia="Times New Roman" w:cs="Times New Roman"/>
          <w:sz w:val="24"/>
          <w:szCs w:val="24"/>
          <w:lang w:val="el-GR" w:eastAsia="el-GR" w:bidi="ar-SA"/>
        </w:rPr>
        <w:t>.</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E95"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275E95"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275E95" pt14:StyleName="a0" pt14:FontName="Arial" pt14:LanguageType="western">
        <w:rPr>
          <w:rFonts w:ascii="Arial" w:hAnsi="Arial" w:eastAsia="Times New Roman" w:cs="Arial"/>
          <w:b/>
          <w:sz w:val="24"/>
          <w:szCs w:val="24"/>
          <w:lang w:val="el-GR" w:eastAsia="el-GR" w:bidi="ar-SA"/>
        </w:rPr>
        <w:t>):</w:t>
      </w:r>
      <w:r xmlns:pt14="http://powertools.codeplex.com/2011" w:rsidRPr="00275E95" pt14:StyleName="a0" pt14:FontName="Arial" pt14:LanguageType="western">
        <w:rPr>
          <w:rFonts w:ascii="Arial" w:hAnsi="Arial" w:eastAsia="Times New Roman" w:cs="Arial"/>
          <w:sz w:val="24"/>
          <w:szCs w:val="24"/>
          <w:lang w:val="el-GR" w:eastAsia="el-GR" w:bidi="ar-SA"/>
        </w:rPr>
        <w:t xml:space="preserve">  </w:t>
      </w:r>
      <w:r xmlns:pt14="http://powertools.codeplex.com/2011" w:rsidRPr="00275E9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75E9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Μην διακόπτετε.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E95"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27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2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προσέξτε και αυτό είναι </w:t>
      </w:r>
      <w:r xmlns:pt14="http://powertools.codeplex.com/2011" pt14:StyleName="a0" pt14:FontName="Arial" pt14:LanguageType="western">
        <w:rPr>
          <w:rFonts w:ascii="Arial" w:hAnsi="Arial" w:eastAsia="Times New Roman" w:cs="Times New Roman"/>
          <w:sz w:val="24"/>
          <w:szCs w:val="24"/>
          <w:lang w:val="el-GR" w:eastAsia="el-GR" w:bidi="ar-SA"/>
        </w:rPr>
        <w:t>τίμιο που θα σας πω.</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γίνει ζημιά σε</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άλλους κλάδους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στο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αυτή είναι μη αναστρέψιμη ζημιά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θα την πληρώσουν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εν πιστεύω στον κοινωνικό αυτοματισμό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2A" w:rsidR="00B6682A" pt14:StyleName="a0" pt14:FontName="Arial" pt14:LanguageType="western">
        <w:rPr>
          <w:rFonts w:ascii="Arial" w:hAnsi="Arial" w:eastAsia="Times New Roman" w:cs="Times New Roman"/>
          <w:sz w:val="24"/>
          <w:szCs w:val="24"/>
          <w:lang w:val="el-GR" w:eastAsia="el-GR" w:bidi="ar-SA"/>
        </w:rPr>
        <w:t xml:space="preserve"> αλλά θα την πληρώσουν αυτοί οι οποίοι </w:t>
      </w:r>
      <w:r xmlns:pt14="http://powertools.codeplex.com/2011" pt14:StyleName="a0" pt14:FontName="Arial" pt14:LanguageType="western">
        <w:rPr>
          <w:rFonts w:ascii="Arial" w:hAnsi="Arial" w:eastAsia="Times New Roman" w:cs="Times New Roman"/>
          <w:sz w:val="24"/>
          <w:szCs w:val="24"/>
          <w:lang w:val="el-GR" w:eastAsia="el-GR" w:bidi="ar-SA"/>
        </w:rPr>
        <w:t>πλήττονται από τους κλειστούς δρόμους.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Και τελευταία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δίνουμε φορολογικά κίνητρα μηδενικής φορολογίας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 την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δίνουμε</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μηδενικό ΕΝΦΙΑ και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22B1A" pt14:StyleName="a0" pt14:FontName="Arial" pt14:LanguageType="western">
        <w:rPr>
          <w:rFonts w:ascii="Arial" w:hAnsi="Arial" w:eastAsia="Times New Roman" w:cs="Times New Roman"/>
          <w:sz w:val="24"/>
          <w:szCs w:val="24"/>
          <w:lang w:val="el-GR" w:eastAsia="el-GR" w:bidi="ar-SA"/>
        </w:rPr>
        <w:t>έα παιδιά γυρίζουν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γιατί εμπιστεύονται την Κυβέρνησή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(Θόρυβος – 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w:t>
      </w:r>
      <w:r xmlns:pt14="http://powertools.codeplex.com/2011" w:rsidR="001512C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1512C0" pt14:StyleName="a0" pt14:FontName="Arial" pt14:LanguageType="western">
        <w:rPr>
          <w:rFonts w:ascii="Arial" w:hAnsi="Arial" w:eastAsia="Times New Roman" w:cs="Times New Roman"/>
          <w:b/>
          <w:bCs/>
          <w:sz w:val="24"/>
          <w:szCs w:val="24"/>
          <w:lang w:val="el-GR" w:eastAsia="el-GR" w:bidi="ar-SA"/>
        </w:rPr>
        <w:t xml:space="preserve">(Γεώργιος </w:t>
      </w:r>
      <w:proofErr w:type="spellStart"/>
      <w:r xmlns:pt14="http://powertools.codeplex.com/2011" w:rsidR="001512C0"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001512C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κύριε Μαρινάκη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βάλετε υποψήφιο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Pr="00B22B1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2B1A" pt14:StyleName="a0" pt14:FontName="Arial" pt14:LanguageType="western">
        <w:rPr>
          <w:rFonts w:ascii="Arial" w:hAnsi="Arial" w:eastAsia="Times New Roman" w:cs="Times New Roman"/>
          <w:sz w:val="24"/>
          <w:szCs w:val="24"/>
          <w:lang w:val="el-GR" w:eastAsia="el-GR" w:bidi="ar-SA"/>
        </w:rPr>
        <w:t>κατ</w:t>
      </w:r>
      <w:r xmlns:pt14="http://powertools.codeplex.com/2011" w:rsidR="00E7495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αρχάς</w:t>
      </w:r>
      <w:proofErr w:type="spellEnd"/>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έτσι </w:t>
      </w:r>
      <w:r xmlns:pt14="http://powertools.codeplex.com/2011" w:rsidRPr="00B22B1A" pt14:StyleName="a0" pt14:FontName="Arial" pt14:LanguageType="western">
        <w:rPr>
          <w:rFonts w:ascii="Arial" w:hAnsi="Arial" w:eastAsia="Times New Roman" w:cs="Times New Roman"/>
          <w:sz w:val="24"/>
          <w:szCs w:val="24"/>
          <w:lang w:val="el-GR" w:eastAsia="el-GR" w:bidi="ar-SA"/>
        </w:rPr>
        <w:t>κάποιες απαντήσεις στους υπόλοιπους εκπροσώπους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λίγα δευτερόλεπτα για </w:t>
      </w:r>
      <w:r xmlns:pt14="http://powertools.codeplex.com/2011" w:rsidRPr="00B22B1A"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22B1A"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είστε ένας κοινός ψεύτης και συκοφάντης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2142F" pt14:StyleName="a0" pt14:FontName="Arial" pt14:LanguageType="western">
        <w:rPr>
          <w:rFonts w:ascii="Arial" w:hAnsi="Arial" w:eastAsia="Times New Roman" w:cs="Times New Roman"/>
          <w:sz w:val="24"/>
          <w:szCs w:val="24"/>
          <w:lang w:val="el-GR" w:eastAsia="el-GR" w:bidi="ar-SA"/>
        </w:rPr>
        <w:t xml:space="preserve">Μίλησα </w:t>
      </w:r>
      <w:r xmlns:pt14="http://powertools.codeplex.com/2011" w:rsidRPr="00B22B1A"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w:t>
      </w:r>
      <w:proofErr w:type="spellEnd"/>
      <w:r xmlns:pt14="http://powertools.codeplex.com/2011" w:rsidR="003214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να δείτε! Εσείς είστε ψεύτης και ντροπή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Ουδέποτε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ουδέποτε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είπε αυτό το οποίο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άλλη μια φορά και εσείς και το </w:t>
      </w:r>
      <w:r xmlns:pt14="http://powertools.codeplex.com/2011" w:rsidRPr="00B22B1A" w:rsidR="00E74951" pt14:StyleName="a0" pt14:FontName="Arial" pt14:LanguageType="western">
        <w:rPr>
          <w:rFonts w:ascii="Arial" w:hAnsi="Arial" w:eastAsia="Times New Roman" w:cs="Times New Roman"/>
          <w:sz w:val="24"/>
          <w:szCs w:val="24"/>
          <w:lang w:val="el-GR" w:eastAsia="el-GR" w:bidi="ar-SA"/>
        </w:rPr>
        <w:t>κ</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έτε ψέματα</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Είστε ένας ψεύτης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Τίποτα άλλο</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Να ανακαλέσετε!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lastRenderedPageBreak/>
        <w:t>ΠΑΥΛΟΣ ΜΑΡΙΝΑΚΗΣ (Υφυπουργός στον Πρωθυπουργό):</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Πάμε στους επόμενους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w:rsidR="0032142F"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214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2B1A" w:rsidR="0032142F" pt14:StyleName="a0" pt14:FontName="Arial" pt14:LanguageType="western">
        <w:rPr>
          <w:rFonts w:ascii="Arial" w:hAnsi="Arial" w:eastAsia="Times New Roman" w:cs="Times New Roman"/>
          <w:sz w:val="24"/>
          <w:szCs w:val="24"/>
          <w:lang w:val="el-GR" w:eastAsia="el-GR" w:bidi="ar-SA"/>
        </w:rPr>
        <w:t>Μπούκουρ</w:t>
      </w:r>
      <w:r xmlns:pt14="http://powertools.codeplex.com/2011" w:rsidR="0032142F" pt14:StyleName="a0" pt14:FontName="Arial" pt14:LanguageType="western">
        <w:rPr>
          <w:rFonts w:ascii="Arial" w:hAnsi="Arial" w:eastAsia="Times New Roman" w:cs="Times New Roman"/>
          <w:sz w:val="24"/>
          <w:szCs w:val="24"/>
          <w:lang w:val="el-GR" w:eastAsia="el-GR" w:bidi="ar-SA"/>
        </w:rPr>
        <w:t>ο</w:t>
      </w:r>
      <w:r xmlns:pt14="http://powertools.codeplex.com/2011" w:rsidRPr="00B22B1A" w:rsidR="0032142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22B1A" w:rsid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είπε ότι ενημέρωσε προφορικά για την πρόθεσή του να παραιτηθεί και την παραίτησή του την έστειλε σε μέλη στο </w:t>
      </w:r>
      <w:r xmlns:pt14="http://powertools.codeplex.com/2011" w:rsidRPr="00B22B1A" w:rsidR="0032142F" pt14:StyleName="a0" pt14:FontName="Arial" pt14:LanguageType="western">
        <w:rPr>
          <w:rFonts w:ascii="Arial" w:hAnsi="Arial" w:eastAsia="Times New Roman" w:cs="Times New Roman"/>
          <w:sz w:val="24"/>
          <w:szCs w:val="24"/>
          <w:lang w:val="el-GR" w:eastAsia="el-GR" w:bidi="ar-SA"/>
        </w:rPr>
        <w:t xml:space="preserve">Γραφείο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22B1A" w:rsidR="0032142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3214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32142F"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Όχι, σε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ξαναδείτε τα </w:t>
      </w:r>
      <w:r xmlns:pt14="http://powertools.codeplex.com/2011" w:rsidRPr="00B22B1A"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Αν και δεν έχει νόημα να δείτε τα </w:t>
      </w:r>
      <w:r xmlns:pt14="http://powertools.codeplex.com/2011" w:rsidRPr="00B22B1A"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Είστε ένας κοινός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ψεύτης και συκοφάντης!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w:t>
      </w:r>
      <w:r xmlns:pt14="http://powertools.codeplex.com/2011" w:rsidR="00E74951" pt14:StyleName="a0" pt14:FontName="Arial" pt14:LanguageType="western">
        <w:rPr>
          <w:rFonts w:ascii="Arial" w:hAnsi="Arial" w:eastAsia="Times New Roman" w:cs="Times New Roman"/>
          <w:b/>
          <w:bCs/>
          <w:sz w:val="24"/>
          <w:szCs w:val="24"/>
          <w:lang w:val="el-GR" w:eastAsia="el-GR" w:bidi="ar-SA"/>
        </w:rPr>
        <w:t xml:space="preserve">(Γεώργιος </w:t>
      </w:r>
      <w:proofErr w:type="spellStart"/>
      <w:r xmlns:pt14="http://powertools.codeplex.com/2011" w:rsidR="00E7495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00E7495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είστε στο κόμμα που σας αξίζει</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ψεύτες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κ. Μυλωνάκη να τα πείτε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πάμε συνεχίζουμε</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Συνεχίζουμε</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Δεν είμαστε </w:t>
      </w:r>
      <w:r xmlns:pt14="http://powertools.codeplex.com/2011" pt14:StyleName="a0" pt14:FontName="Arial" pt14:LanguageType="western">
        <w:rPr>
          <w:rFonts w:ascii="Arial" w:hAnsi="Arial" w:eastAsia="Times New Roman" w:cs="Times New Roman"/>
          <w:sz w:val="24"/>
          <w:szCs w:val="24"/>
          <w:lang w:val="el-GR" w:eastAsia="el-GR" w:bidi="ar-SA"/>
        </w:rPr>
        <w:t>διεφθαρμένοι!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42F"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21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και το καλό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2B1A" pt14:StyleName="a0" pt14:FontName="Arial" pt14:LanguageType="western">
        <w:rPr>
          <w:rFonts w:ascii="Arial" w:hAnsi="Arial" w:eastAsia="Times New Roman" w:cs="Times New Roman"/>
          <w:sz w:val="24"/>
          <w:szCs w:val="24"/>
          <w:lang w:val="el-GR" w:eastAsia="el-GR" w:bidi="ar-SA"/>
        </w:rPr>
        <w:t>Χαρί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22B1A"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B22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είναι ότι ήταν στο ίδιο κόμμα και μάλιστα βρέθηκαν και στον ίδιο εξώστη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οπότε είναι κοινή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 ρωτήσατε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επέκταση και την </w:t>
      </w:r>
      <w:r xmlns:pt14="http://powertools.codeplex.com/2011" w:rsidRPr="00B22B1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τι έχουμε κάνει για τους νέους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Κάθεστε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δίπλα στον </w:t>
      </w:r>
      <w:r xmlns:pt14="http://powertools.codeplex.com/2011" w:rsidRPr="00B22B1A"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επί των ημερών του οποίου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φό</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ος και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όταν ήμασταν και εμείς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ήταν 29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Εμείς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δεν έχουμε κάνει τίποτα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πήγαμε μηδέν</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Το μηδέν είναι μικρότερο από 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όπως και το 9%</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αυτούς που είναι μέχρι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είναι 20 μονάδες κάτω</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που ρωτάτε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B22B1A" pt14:StyleName="a0" pt14:FontName="Arial" pt14:LanguageType="western">
        <w:rPr>
          <w:rFonts w:ascii="Arial" w:hAnsi="Arial" w:eastAsia="Times New Roman" w:cs="Times New Roman"/>
          <w:sz w:val="24"/>
          <w:szCs w:val="24"/>
          <w:lang w:val="el-GR" w:eastAsia="el-GR" w:bidi="ar-SA"/>
        </w:rPr>
        <w:t>Χαρί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22B1A"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τι έχουμε κάνει για το δημογραφικό</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σας λέω ότι ένας πατέρας δύο παιδιών </w:t>
      </w:r>
      <w:r xmlns:pt14="http://powertools.codeplex.com/2011" w:rsidR="004157A2" pt14:StyleName="a0" pt14:FontName="Arial" pt14:LanguageType="western">
        <w:rPr>
          <w:rFonts w:ascii="Arial" w:hAnsi="Arial" w:eastAsia="Times New Roman" w:cs="Times New Roman"/>
          <w:sz w:val="24"/>
          <w:szCs w:val="24"/>
          <w:lang w:val="el-GR" w:eastAsia="el-GR" w:bidi="ar-SA"/>
        </w:rPr>
        <w:t>είχε φόρο 29</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 και τώρα θα έχει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16</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το μισό και λιγότερο από το μισό</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4157A2"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πατέρας τριών παιδιών</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μια μητέρα τριών παιδιών</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φόρο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29</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και τώρα θα έχει 9</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Το να κουνάτε</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το δάχτυλο </w:t>
      </w:r>
      <w:r xmlns:pt14="http://powertools.codeplex.com/2011" w:rsidR="004157A2" pt14:StyleName="a0" pt14:FontName="Arial" pt14:LanguageType="western">
        <w:rPr>
          <w:rFonts w:ascii="Arial" w:hAnsi="Arial" w:eastAsia="Times New Roman" w:cs="Times New Roman"/>
          <w:sz w:val="24"/>
          <w:szCs w:val="24"/>
          <w:lang w:val="el-GR" w:eastAsia="el-GR" w:bidi="ar-SA"/>
        </w:rPr>
        <w:t>εσείς,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που πήγατε την προκαταβολή φόρου στο </w:t>
      </w:r>
      <w:r xmlns:pt14="http://powertools.codeplex.com/2011" w:rsidR="004157A2" pt14:StyleName="a0" pt14:FontName="Arial" pt14:LanguageType="western">
        <w:rPr>
          <w:rFonts w:ascii="Arial" w:hAnsi="Arial" w:eastAsia="Times New Roman" w:cs="Times New Roman"/>
          <w:sz w:val="24"/>
          <w:szCs w:val="24"/>
          <w:lang w:val="el-GR" w:eastAsia="el-GR" w:bidi="ar-SA"/>
        </w:rPr>
        <w:t>100</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δημιουργήσατε ένα ασφαλιστικό πάνω από </w:t>
      </w:r>
      <w:r xmlns:pt14="http://powertools.codeplex.com/2011" w:rsidR="004157A2" pt14:StyleName="a0" pt14:FontName="Arial" pt14:LanguageType="western">
        <w:rPr>
          <w:rFonts w:ascii="Arial" w:hAnsi="Arial" w:eastAsia="Times New Roman" w:cs="Times New Roman"/>
          <w:sz w:val="24"/>
          <w:szCs w:val="24"/>
          <w:lang w:val="el-GR" w:eastAsia="el-GR" w:bidi="ar-SA"/>
        </w:rPr>
        <w:t>30</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σαν φόρο σε κάθε ευρώ που βγάζαμε ως ελεύθεροι επαγγελματίες</w:t>
      </w:r>
      <w:r xmlns:pt14="http://powertools.codeplex.com/2011" w:rsidR="004157A2" pt14:StyleName="a0" pt14:FontName="Arial" pt14:LanguageType="western">
        <w:rPr>
          <w:rFonts w:ascii="Arial" w:hAnsi="Arial" w:eastAsia="Times New Roman" w:cs="Times New Roman"/>
          <w:sz w:val="24"/>
          <w:szCs w:val="24"/>
          <w:lang w:val="el-GR" w:eastAsia="el-GR" w:bidi="ar-SA"/>
        </w:rPr>
        <w:t>, λ</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έγεται το απόλυτο θράσος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4157A2" pt14:StyleName="a0" pt14:FontName="Arial" pt14:LanguageType="western">
        <w:rPr>
          <w:rFonts w:ascii="Arial" w:hAnsi="Arial" w:eastAsia="Times New Roman" w:cs="Times New Roman"/>
          <w:sz w:val="24"/>
          <w:szCs w:val="24"/>
          <w:lang w:val="el-GR" w:eastAsia="el-GR" w:bidi="ar-SA"/>
        </w:rPr>
        <w:t xml:space="preserve">Έφυγαν </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εξακόσιες πενήντα χιλιάδες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νέοι άνθρωποι από τη χώρα</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πό αυτές τις πολιτικές και έχουν γυρίσει</w:t>
      </w:r>
      <w:r xmlns:pt14="http://powertools.codeplex.com/2011" w:rsidR="004157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4157A2"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4157A2" pt14:StyleName="a0" pt14:FontName="Arial" pt14:LanguageType="western">
        <w:rPr>
          <w:rFonts w:ascii="Arial" w:hAnsi="Arial" w:eastAsia="Times New Roman" w:cs="Times New Roman"/>
          <w:b/>
          <w:sz w:val="24"/>
          <w:szCs w:val="24"/>
          <w:lang w:val="el-GR" w:eastAsia="el-GR" w:bidi="ar-SA"/>
        </w:rPr>
        <w:t>):</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φύγανε;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ΜΕΡΟΠΗ ΤΖΟΥΦΗ:</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έφυγαν;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έφυγαν; Με τον ΣΥΡΙΖΑ έφυγαν; Δεν ντρέπεστε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lastRenderedPageBreak/>
        <w:t>ΠΑΥΛΟΣ ΜΑΡΙΝΑΚΗΣ (Υφυπουργός στον Πρωθυπουργό):</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και έχουν γυρίσει περισσότεροι από τους μισούς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ελάτε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ακουστεί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ακουστεί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 σας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λόγο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ζητήσει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22B1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ακούσου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και όποιος επιθυμεί μετά να </w:t>
      </w:r>
      <w:proofErr w:type="spellStart"/>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ξαναπ</w:t>
      </w:r>
      <w:r xmlns:pt14="http://powertools.codeplex.com/2011" pt14:StyleName="a0" pt14:FontName="Arial" pt14:LanguageType="western">
        <w:rPr>
          <w:rFonts w:ascii="Arial" w:hAnsi="Arial" w:eastAsia="Times New Roman" w:cs="Times New Roman"/>
          <w:sz w:val="24"/>
          <w:szCs w:val="24"/>
          <w:lang w:val="el-GR" w:eastAsia="el-GR" w:bidi="ar-SA"/>
        </w:rPr>
        <w:t>αρέμβει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Εδώ είμαστε.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7A2" w:rsidR="004157A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157A2" w:rsid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το λεφτά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τα λεφτά υπάρχουν</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4157A2"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4157A2"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να καλυφθεί από τον χρόνο αυτό</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4157A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λεπτό </w:t>
      </w:r>
      <w:r xmlns:pt14="http://powertools.codeplex.com/2011" w:rsidR="004157A2" pt14:StyleName="a0" pt14:FontName="Arial" pt14:LanguageType="western">
        <w:rPr>
          <w:rFonts w:ascii="Arial" w:hAnsi="Arial" w:eastAsia="Times New Roman" w:cs="Times New Roman"/>
          <w:sz w:val="24"/>
          <w:szCs w:val="24"/>
          <w:lang w:val="el-GR" w:eastAsia="el-GR" w:bidi="ar-SA"/>
        </w:rPr>
        <w:t xml:space="preserve">έχω χάσει με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καλύπτεται.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παρακαλώ, αφήστε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να ολοκληρώσει την τοποθέτησή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και όποιος επιθυμεί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μπορεί να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22B1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να συμπληρωθεί στον χρόνο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λεπτό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χάσει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να φωνάζουν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υπάρχουν αυτά εδώ, με τον κόφτη φύγανε!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κοιτάξτε να δείτε</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Φαίνεται ότι στο κόμμα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το λεφτά υπάρχουν βρίσκεται στον πυρήνα του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του</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 τα ίδια!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Το περίμενα από το </w:t>
      </w:r>
      <w:r xmlns:pt14="http://powertools.codeplex.com/2011" w:rsidRPr="00B22B1A"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το περίμενα από το </w:t>
      </w:r>
      <w:r xmlns:pt14="http://powertools.codeplex.com/2011" w:rsidRPr="00B22B1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ο περίμενα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B22B1A"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Κάθε τοποθέτηση του κάθε </w:t>
      </w:r>
      <w:r xmlns:pt14="http://powertools.codeplex.com/2011" w:rsidRPr="00B22B1A" pt14:StyleName="a0" pt14:FontName="Arial" pt14:LanguageType="western">
        <w:rPr>
          <w:rFonts w:ascii="Arial" w:hAnsi="Arial" w:eastAsia="Times New Roman" w:cs="Times New Roman"/>
          <w:sz w:val="24"/>
          <w:szCs w:val="24"/>
          <w:lang w:val="el-GR" w:eastAsia="el-GR" w:bidi="ar-SA"/>
        </w:rPr>
        <w:t>Κοινοβουλευτικού Εκπροσώπου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είναι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1 ή με 2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Είτε αφορά τους αγρότες είτε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τα λεφτά είναι συγκεκριμένα και επειδή ειρωνε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υτήκατε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είπα κάτι το οποίο είναι απολύτως αληθές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Μέσα σε 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Κριτική ασκήσαμε! Σας λέμε την αλήθεια!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7A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15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σε 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οι επενδύσεις στη χώρα αυξήθηκαν κατά </w:t>
      </w:r>
      <w:r xmlns:pt14="http://powertools.codeplex.com/2011" pt14:StyleName="a0" pt14:FontName="Arial" pt14:LanguageType="western">
        <w:rPr>
          <w:rFonts w:ascii="Arial" w:hAnsi="Arial" w:eastAsia="Times New Roman" w:cs="Times New Roman"/>
          <w:sz w:val="24"/>
          <w:szCs w:val="24"/>
          <w:lang w:val="el-GR" w:eastAsia="el-GR" w:bidi="ar-SA"/>
        </w:rPr>
        <w:t>96</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τη στιγμή που το ίδιο χρονικό διάστημα στην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αυξήθηκαν κατά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είναι αυτά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Αυτά τα λεφτά και αυτές οι θέσεις εργασίας που δημιουργήθηκαν από αυτή την πολιτική</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είναι τα παραπάνω έσοδα για να μειωθούν αυτοί οι φόροι</w:t>
      </w:r>
      <w:r xmlns:pt14="http://powertools.codeplex.com/2011" w:rsid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για να πάρουν πίσω οι πολίτες αυτά τα οποία στερήθηκαν</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Φοβάστε την Εξεταστική;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lastRenderedPageBreak/>
        <w:t>ΠΑΥΛΟΣ ΜΑΡΙΝΑΚΗΣ (Υφυπουργός στον Πρωθυπουργό):</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Δύο πάρα πολύ απλές επισημάνσεις και στη συνέχεια ένα ερώτημα προς όλα τα κόμματα της </w:t>
      </w:r>
      <w:r xmlns:pt14="http://powertools.codeplex.com/2011" w:rsidRPr="00B22B1A"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θα είναι ρητορικό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αλλά οφείλω να το υποβάλω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Επισήμανση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πρώτη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εκπροσωπώντας την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B22B1A"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Επιμένουμε στο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πιστεύουμε στο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αλλά διάλογος σημαίνει συγκεκριμένη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επί συγκεκριμένων πόρων και επί μιας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ότι αυτή η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είναι εδώ όχι μόνο για τους αγρότες που είναι στα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αλλά για όλο τον πρωτογενή τομέα και για όλη την κοινωνία</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οφείλει να σέβεται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γιατί κάθε φορά που κλείνει ένας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δεκάδες για να μην πω εκατοντάδες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ταλαιπωρούνται</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Το δεύτερο που θέλω να πω</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04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σαφές</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ότι ξέρετε αν πιστεύετε ότι θα επιστρέψει η χώρα μας στις εποχές δέκα χρόνια πριν ακριβώς</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όπου δεν ξέραμε ακριβώς εάν θα έχουμε προϋπολογισμό</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δεν ξέραμε ακριβώς αν θα είμαστε στην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Ευρώπη</w:t>
      </w:r>
      <w:r xmlns:pt14="http://powertools.codeplex.com/2011" w:rsidR="00350046" pt14:StyleName="a0" pt14:FontName="Arial" pt14:LanguageType="western">
        <w:rPr>
          <w:rFonts w:ascii="Arial" w:hAnsi="Arial" w:eastAsia="Times New Roman" w:cs="Times New Roman"/>
          <w:sz w:val="24"/>
          <w:szCs w:val="24"/>
          <w:lang w:val="el-GR" w:eastAsia="el-GR" w:bidi="ar-SA"/>
        </w:rPr>
        <w:t>, μ</w:t>
      </w:r>
      <w:r xmlns:pt14="http://powertools.codeplex.com/2011" w:rsidRPr="00B22B1A" pt14:StyleName="a0" pt14:FontName="Arial" pt14:LanguageType="western">
        <w:rPr>
          <w:rFonts w:ascii="Arial" w:hAnsi="Arial" w:eastAsia="Times New Roman" w:cs="Times New Roman"/>
          <w:sz w:val="24"/>
          <w:szCs w:val="24"/>
          <w:lang w:val="el-GR" w:eastAsia="el-GR" w:bidi="ar-SA"/>
        </w:rPr>
        <w:t>άλλον ήμασταν πολύ αβέβαι</w:t>
      </w:r>
      <w:r xmlns:pt14="http://powertools.codeplex.com/2011" w:rsidR="00350046" pt14:StyleName="a0" pt14:FontName="Arial" pt14:LanguageType="western">
        <w:rPr>
          <w:rFonts w:ascii="Arial" w:hAnsi="Arial" w:eastAsia="Times New Roman" w:cs="Times New Roman"/>
          <w:sz w:val="24"/>
          <w:szCs w:val="24"/>
          <w:lang w:val="el-GR" w:eastAsia="el-GR" w:bidi="ar-SA"/>
        </w:rPr>
        <w:t>οι</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είστε γελασμένοι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350046"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350046" pt14:StyleName="a0" pt14:FontName="Arial" pt14:LanguageType="western">
        <w:rPr>
          <w:rFonts w:ascii="Arial" w:hAnsi="Arial" w:eastAsia="Times New Roman" w:cs="Times New Roman"/>
          <w:b/>
          <w:sz w:val="24"/>
          <w:szCs w:val="24"/>
          <w:lang w:val="el-GR" w:eastAsia="el-GR" w:bidi="ar-SA"/>
        </w:rPr>
        <w:t>):</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χρονιά είναι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το λεφτά υπάρχουν</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Τελείωσε το </w:t>
      </w:r>
      <w:proofErr w:type="spellStart"/>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δώστα</w:t>
      </w:r>
      <w:proofErr w:type="spellEnd"/>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ελείωσε αυτή 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άζεις με τα χρήματα των πολιτών</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Γιατί όλα αυτά τα λεφτά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τάξατε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όλοι εσείς,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δεν είναι δικά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ούτε δικά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είναι τα χρήματα του </w:t>
      </w:r>
      <w:r xmlns:pt14="http://powertools.codeplex.com/2011" w:rsidRPr="00B22B1A"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πάρετε τον λόγο μετά.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φωνάζετε!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τελευταία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ερώτηση προς όλα τα κόμματα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ρητορική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γιατί απαντήσα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με τις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τοποθετήσεις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δεν υπάρχουν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ναι μεν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ναι, ή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όχι</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με τους αγρότες είμαστε και όλοι θέλουμε 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αίρνουν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παραπάνω οι πολίτες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Απλά εμείς δίνουμε από αυτά που υπάρχουν</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Ερώτημα απλό</w:t>
      </w:r>
      <w:r xmlns:pt14="http://powertools.codeplex.com/2011" w:rsidR="003500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αι στο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ΠΑΣΟΚ</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Συμφωνείτε </w:t>
      </w:r>
      <w:r xmlns:pt14="http://powertools.codeplex.com/2011" w:rsidRPr="00B22B1A" pt14:StyleName="a0" pt14:FontName="Arial" pt14:LanguageType="western">
        <w:rPr>
          <w:rFonts w:ascii="Arial" w:hAnsi="Arial" w:eastAsia="Times New Roman" w:cs="Times New Roman"/>
          <w:sz w:val="24"/>
          <w:szCs w:val="24"/>
          <w:lang w:val="el-GR" w:eastAsia="el-GR" w:bidi="ar-SA"/>
        </w:rPr>
        <w:t>ή όχι με το κλείσιμο των δρόμων</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Θέλετε αυτό που λένε</w:t>
      </w:r>
      <w:r xmlns:pt14="http://powertools.codeplex.com/2011" w:rsidR="003500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22B1A" pt14:StyleName="a0" pt14:FontName="Arial" pt14:LanguageType="western">
        <w:rPr>
          <w:rFonts w:ascii="Arial" w:hAnsi="Arial" w:eastAsia="Times New Roman" w:cs="Times New Roman"/>
          <w:sz w:val="24"/>
          <w:szCs w:val="24"/>
          <w:lang w:val="el-GR" w:eastAsia="el-GR" w:bidi="ar-SA"/>
        </w:rPr>
        <w:t>λιμάκωση</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Συμφωνείτε </w:t>
      </w:r>
      <w:r xmlns:pt14="http://powertools.codeplex.com/2011" w:rsidRPr="00B22B1A" pt14:StyleName="a0" pt14:FontName="Arial" pt14:LanguageType="western">
        <w:rPr>
          <w:rFonts w:ascii="Arial" w:hAnsi="Arial" w:eastAsia="Times New Roman" w:cs="Times New Roman"/>
          <w:sz w:val="24"/>
          <w:szCs w:val="24"/>
          <w:lang w:val="el-GR" w:eastAsia="el-GR" w:bidi="ar-SA"/>
        </w:rPr>
        <w:t>με την κλιμάκωση που λένε</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22B1A" pt14:StyleName="a0" pt14:FontName="Arial" pt14:LanguageType="western">
        <w:rPr>
          <w:rFonts w:ascii="Arial" w:hAnsi="Arial" w:eastAsia="Times New Roman" w:cs="Times New Roman"/>
          <w:sz w:val="24"/>
          <w:szCs w:val="24"/>
          <w:lang w:val="el-GR" w:eastAsia="el-GR" w:bidi="ar-SA"/>
        </w:rPr>
        <w:t>συμφωνείτε</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να το πείτε στην κοινωνία</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γιατί θέλω να το κάνω σαφές</w:t>
      </w:r>
      <w:r xmlns:pt14="http://powertools.codeplex.com/2011" w:rsidR="003500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μιλάμε καθαρά, δεν φοβόμαστε. Κατεβείτε στην κοινωνία,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0046" w:rsidR="00350046"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50046" w:rsid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B22B1A" pt14:StyleName="a0" pt14:FontName="Arial" pt14:LanguageType="western">
        <w:rPr>
          <w:rFonts w:ascii="Arial" w:hAnsi="Arial" w:eastAsia="Times New Roman" w:cs="Times New Roman"/>
          <w:sz w:val="24"/>
          <w:szCs w:val="24"/>
          <w:lang w:val="el-GR" w:eastAsia="el-GR" w:bidi="ar-SA"/>
        </w:rPr>
        <w:t>να το κάνω σαφές</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έχει πει και ο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Υπουργός Προστασίας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Πολίτη</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όσοι ξεπεράσουν τα όρια</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όσοι </w:t>
      </w:r>
      <w:r xmlns:pt14="http://powertools.codeplex.com/2011" w:rsidR="00350046" pt14:StyleName="a0" pt14:FontName="Arial" pt14:LanguageType="western">
        <w:rPr>
          <w:rFonts w:ascii="Arial" w:hAnsi="Arial" w:eastAsia="Times New Roman" w:cs="Times New Roman"/>
          <w:sz w:val="24"/>
          <w:szCs w:val="24"/>
          <w:lang w:val="el-GR" w:eastAsia="el-GR" w:bidi="ar-SA"/>
        </w:rPr>
        <w:t xml:space="preserve"> φτάσουν σε σημείο να είναι ανέφικτη η μετακίνηση των πολιτών…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α υποστούν και τις συνέπειες του νόμου</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τολμήσει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 αντιμέτωπος με την κοινωνία,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θα υποστεί και τις συνέπειες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22B1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ζητήσατε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λόγο για δεύτερη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έχετε τον λόγο.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σας χειροκρότησαν!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0046"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350046"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350046" pt14:StyleName="a0" pt14:FontName="Arial" pt14:LanguageType="western">
        <w:rPr>
          <w:rFonts w:ascii="Arial" w:hAnsi="Arial" w:eastAsia="Times New Roman" w:cs="Times New Roman"/>
          <w:b/>
          <w:sz w:val="24"/>
          <w:szCs w:val="24"/>
          <w:lang w:val="el-GR" w:eastAsia="el-GR" w:bidi="ar-SA"/>
        </w:rPr>
        <w:t>):</w:t>
      </w:r>
      <w:r xmlns:pt14="http://powertools.codeplex.com/2011" w:rsidRP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 τον λόγο για δεύτερη  παρέμβαση,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Pr="00B22B1A"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Μαρινάκης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έκανε μια προσπάθεια στην </w:t>
      </w:r>
      <w:proofErr w:type="spellStart"/>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ωτομιλία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όσο μπορούσε να δείξει ένα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ένα προσωπείο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πολιτισμένο και ήπιο</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Και τώρα μας αποκάλυψε ποιος πραγματικά είναι και ποια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πραγματικά εκπροσωπεί ο κ</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Λοιπόν</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ο πατέρας με τα δύο παιδιά που λέτε</w:t>
      </w:r>
      <w:r xmlns:pt14="http://powertools.codeplex.com/2011" w:rsidR="00350046"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έχει σήμερα το χαμηλότερο διαθέσιμο εισόδημα στην </w:t>
      </w:r>
      <w:r xmlns:pt14="http://powertools.codeplex.com/2011" w:rsidRPr="00B22B1A" w:rsidR="0035004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Αυτή είναι η πραγματικότητα λόγω των πολιτικών της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2F2157" pt14:StyleName="a0" pt14:FontName="Arial" pt14:LanguageType="western">
        <w:rPr>
          <w:rFonts w:ascii="Arial" w:hAnsi="Arial" w:eastAsia="Times New Roman" w:cs="Times New Roman"/>
          <w:sz w:val="24"/>
          <w:szCs w:val="24"/>
          <w:lang w:val="el-GR" w:eastAsia="el-GR" w:bidi="ar-SA"/>
        </w:rPr>
        <w:t>ή</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22B1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Ο γιος του</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η κόρη του</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αναγκάζεται να δουλέψει σε</w:t>
      </w:r>
      <w:r xmlns:pt14="http://powertools.codeplex.com/2011" w:rsidR="002F2157" pt14:StyleName="a0" pt14:FontName="Arial" pt14:LanguageType="western">
        <w:rPr>
          <w:rFonts w:ascii="Arial" w:hAnsi="Arial" w:eastAsia="Times New Roman" w:cs="Times New Roman"/>
          <w:sz w:val="24"/>
          <w:szCs w:val="24"/>
          <w:lang w:val="el-GR" w:eastAsia="el-GR" w:bidi="ar-SA"/>
        </w:rPr>
        <w:t>ζόν</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 να τα φέρει βόλτα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Ο γιος του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22B1A" pt14:StyleName="a0" pt14:FontName="Arial" pt14:LanguageType="western">
        <w:rPr>
          <w:rFonts w:ascii="Arial" w:hAnsi="Arial" w:eastAsia="Times New Roman" w:cs="Times New Roman"/>
          <w:sz w:val="24"/>
          <w:szCs w:val="24"/>
          <w:lang w:val="el-GR" w:eastAsia="el-GR" w:bidi="ar-SA"/>
        </w:rPr>
        <w:t>η κόρη του</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μένει στο παιδικό δωμάτιο</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γιατί δεν μπορεί να </w:t>
      </w:r>
      <w:r xmlns:pt14="http://powertools.codeplex.com/2011" w:rsidRPr="00B22B1A" pt14:StyleName="a0" pt14:FontName="Arial" pt14:LanguageType="western">
        <w:rPr>
          <w:rFonts w:ascii="Arial" w:hAnsi="Arial" w:eastAsia="Times New Roman" w:cs="Times New Roman"/>
          <w:sz w:val="24"/>
          <w:szCs w:val="24"/>
          <w:lang w:val="el-GR" w:eastAsia="el-GR" w:bidi="ar-SA"/>
        </w:rPr>
        <w:lastRenderedPageBreak/>
        <w:t xml:space="preserve">νοικιάσει σπίτι με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στεγαστική κρίση που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22B1A" pt14:StyleName="a0" pt14:FontName="Arial" pt14:LanguageType="western">
        <w:rPr>
          <w:rFonts w:ascii="Arial" w:hAnsi="Arial" w:eastAsia="Times New Roman" w:cs="Times New Roman"/>
          <w:sz w:val="24"/>
          <w:szCs w:val="24"/>
          <w:lang w:val="el-GR" w:eastAsia="el-GR" w:bidi="ar-SA"/>
        </w:rPr>
        <w:t>δημιουργή</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σει και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με τη φούσκα του </w:t>
      </w:r>
      <w:r xmlns:pt14="http://powertools.codeplex.com/2011" w:rsidR="002F2157" pt14:StyleName="a0" pt14:FontName="Arial" pt14:LanguageType="western">
        <w:rPr>
          <w:rFonts w:ascii="Arial" w:hAnsi="Arial" w:eastAsia="Times New Roman" w:cs="Times New Roman"/>
          <w:sz w:val="24"/>
          <w:szCs w:val="24"/>
          <w:lang w:val="en-US" w:eastAsia="el-GR" w:bidi="ar-SA"/>
        </w:rPr>
        <w:t>Airbnb</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Αυτή είναι η πραγματικότητα που βιώνει σήμερα η ελληνική οικογένεια και έχετε το θράσος να έρχεστε εδώ και να μιλάτε για το πώς τα βγάζου</w:t>
      </w:r>
      <w:r xmlns:pt14="http://powertools.codeplex.com/2011" w:rsidR="002F2157" pt14:StyleName="a0" pt14:FontName="Arial" pt14:LanguageType="western">
        <w:rPr>
          <w:rFonts w:ascii="Arial" w:hAnsi="Arial" w:eastAsia="Times New Roman" w:cs="Times New Roman"/>
          <w:sz w:val="24"/>
          <w:szCs w:val="24"/>
          <w:lang w:val="el-GR" w:eastAsia="el-GR" w:bidi="ar-SA"/>
        </w:rPr>
        <w:t>ν</w:t>
      </w:r>
      <w:r xmlns:pt14="http://powertools.codeplex.com/2011" w:rsidRPr="00B22B1A" pt14:StyleName="a0" pt14:FontName="Arial" pt14:LanguageType="western">
        <w:rPr>
          <w:rFonts w:ascii="Arial" w:hAnsi="Arial" w:eastAsia="Times New Roman" w:cs="Times New Roman"/>
          <w:sz w:val="24"/>
          <w:szCs w:val="24"/>
          <w:lang w:val="el-GR" w:eastAsia="el-GR" w:bidi="ar-SA"/>
        </w:rPr>
        <w:t>ε πέρα</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τη συντριπτική πλειονότητά </w:t>
      </w:r>
      <w:r xmlns:pt14="http://powertools.codeplex.com/2011" w:rsidR="002F2157" pt14:StyleName="a0" pt14:FontName="Arial" pt14:LanguageType="western">
        <w:rPr>
          <w:rFonts w:ascii="Arial" w:hAnsi="Arial" w:eastAsia="Times New Roman" w:cs="Times New Roman"/>
          <w:sz w:val="24"/>
          <w:szCs w:val="24"/>
          <w:lang w:val="el-GR" w:eastAsia="el-GR" w:bidi="ar-SA"/>
        </w:rPr>
        <w:t>τους,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F2157" pt14:StyleName="a0" pt14:FontName="Arial" pt14:LanguageType="western">
        <w:rPr>
          <w:rFonts w:ascii="Arial" w:hAnsi="Arial" w:eastAsia="Times New Roman" w:cs="Times New Roman"/>
          <w:sz w:val="24"/>
          <w:szCs w:val="24"/>
          <w:lang w:val="el-GR" w:eastAsia="el-GR" w:bidi="ar-SA"/>
        </w:rPr>
        <w:t>μισθός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τελειώνει στις 18 του μήνα</w:t>
      </w:r>
      <w:r xmlns:pt14="http://powertools.codeplex.com/2011" w:rsidR="002F21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μιλήσατε εδώ για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φεύγανε τα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λεφτά από το παράθυρο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για τα χρόνια για τα οποία μοιρ</w:t>
      </w:r>
      <w:r xmlns:pt14="http://powertools.codeplex.com/2011" pt14:StyleName="a0" pt14:FontName="Arial" pt14:LanguageType="western">
        <w:rPr>
          <w:rFonts w:ascii="Arial" w:hAnsi="Arial" w:eastAsia="Times New Roman" w:cs="Times New Roman"/>
          <w:sz w:val="24"/>
          <w:szCs w:val="24"/>
          <w:lang w:val="el-GR" w:eastAsia="el-GR" w:bidi="ar-SA"/>
        </w:rPr>
        <w:t>αζόντουσαν</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τα λεφτά δεξιά και αριστερά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κοιτ</w:t>
      </w:r>
      <w:r xmlns:pt14="http://powertools.codeplex.com/2011" pt14:StyleName="a0" pt14:FontName="Arial" pt14:LanguageType="western">
        <w:rPr>
          <w:rFonts w:ascii="Arial" w:hAnsi="Arial" w:eastAsia="Times New Roman" w:cs="Times New Roman"/>
          <w:sz w:val="24"/>
          <w:szCs w:val="24"/>
          <w:lang w:val="el-GR" w:eastAsia="el-GR" w:bidi="ar-SA"/>
        </w:rPr>
        <w:t>αζόσασταν</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στον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 γιατί είστε η</w:t>
      </w:r>
      <w:r xmlns:pt14="http://powertools.codeplex.com/2011" w:rsidRPr="00B22B1A" w:rsidR="00B22B1A" pt14:StyleName="a0" pt14:FontName="Arial" pt14:LanguageType="western">
        <w:rPr>
          <w:rFonts w:ascii="Arial" w:hAnsi="Arial" w:eastAsia="Times New Roman" w:cs="Times New Roman"/>
          <w:sz w:val="24"/>
          <w:szCs w:val="24"/>
          <w:lang w:val="el-GR" w:eastAsia="el-GR" w:bidi="ar-SA"/>
        </w:rPr>
        <w:t xml:space="preserve"> παράταξη η οποία έφερε τη χρεοκοπία σε αυτή τη χώρα</w:t>
      </w:r>
      <w:r xmlns:pt14="http://powertools.codeplex.com/2011" w:rsidR="00B22B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157"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2F215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2F21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Είστε</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παράταξη</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157" pt14:StyleName="a0" pt14:FontName="Arial" pt14:LanguageType="western">
        <w:rPr>
          <w:rFonts w:ascii="Arial" w:hAnsi="Arial" w:eastAsia="Times New Roman" w:cs="Times New Roman"/>
          <w:sz w:val="24"/>
          <w:szCs w:val="24"/>
          <w:lang w:val="el-GR" w:eastAsia="el-GR" w:bidi="ar-SA"/>
        </w:rPr>
        <w:t>η οποία έφερε το</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15% στο έλλειμμα</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Είστε η </w:t>
      </w:r>
      <w:r xmlns:pt14="http://powertools.codeplex.com/2011" w:rsidRPr="00B22B1A" pt14:StyleName="a0" pt14:FontName="Arial" pt14:LanguageType="western">
        <w:rPr>
          <w:rFonts w:ascii="Arial" w:hAnsi="Arial" w:eastAsia="Times New Roman" w:cs="Times New Roman"/>
          <w:sz w:val="24"/>
          <w:szCs w:val="24"/>
          <w:lang w:val="el-GR" w:eastAsia="el-GR" w:bidi="ar-SA"/>
        </w:rPr>
        <w:t>παράταξη</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η οποία μας έβγαλε εκτός διεθνούς πλαισίου</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Είστε η </w:t>
      </w:r>
      <w:r xmlns:pt14="http://powertools.codeplex.com/2011" w:rsidRPr="00B22B1A" pt14:StyleName="a0" pt14:FontName="Arial" pt14:LanguageType="western">
        <w:rPr>
          <w:rFonts w:ascii="Arial" w:hAnsi="Arial" w:eastAsia="Times New Roman" w:cs="Times New Roman"/>
          <w:sz w:val="24"/>
          <w:szCs w:val="24"/>
          <w:lang w:val="el-GR" w:eastAsia="el-GR" w:bidi="ar-SA"/>
        </w:rPr>
        <w:t>παράταξη</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η οποία δημιούργησε τη μεγαλύτερη ανθρωπιστική κρίση που έχει γνωρίσει αυτή η χώρα από την κατοχή</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Και έρχεστε εδώ και </w:t>
      </w:r>
      <w:r xmlns:pt14="http://powertools.codeplex.com/2011" w:rsidRPr="00B22B1A" pt14:StyleName="a0" pt14:FontName="Arial" pt14:LanguageType="western">
        <w:rPr>
          <w:rFonts w:ascii="Arial" w:hAnsi="Arial" w:eastAsia="Times New Roman" w:cs="Times New Roman"/>
          <w:sz w:val="24"/>
          <w:szCs w:val="24"/>
          <w:lang w:val="el-GR" w:eastAsia="el-GR" w:bidi="ar-SA"/>
        </w:rPr>
        <w:t>έχετε το θράσος να μιλάτε</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Μιλάτε εσείς </w:t>
      </w:r>
      <w:r xmlns:pt14="http://powertools.codeplex.com/2011" w:rsidRPr="00B22B1A" pt14:StyleName="a0" pt14:FontName="Arial" pt14:LanguageType="western">
        <w:rPr>
          <w:rFonts w:ascii="Arial" w:hAnsi="Arial" w:eastAsia="Times New Roman" w:cs="Times New Roman"/>
          <w:sz w:val="24"/>
          <w:szCs w:val="24"/>
          <w:lang w:val="el-GR" w:eastAsia="el-GR" w:bidi="ar-SA"/>
        </w:rPr>
        <w:t>γι</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αυτό το λ</w:t>
      </w:r>
      <w:r xmlns:pt14="http://powertools.codeplex.com/2011" w:rsidR="002F2157" pt14:StyleName="a0" pt14:FontName="Arial" pt14:LanguageType="western">
        <w:rPr>
          <w:rFonts w:ascii="Arial" w:hAnsi="Arial" w:eastAsia="Times New Roman" w:cs="Times New Roman"/>
          <w:sz w:val="24"/>
          <w:szCs w:val="24"/>
          <w:lang w:val="el-GR" w:eastAsia="el-GR" w:bidi="ar-SA"/>
        </w:rPr>
        <w:t>αό;</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2B1A" pt14:StyleName="a0" pt14:FontName="Arial" pt14:LanguageType="western">
        <w:rPr>
          <w:rFonts w:ascii="Arial" w:hAnsi="Arial" w:eastAsia="Times New Roman" w:cs="Times New Roman"/>
          <w:sz w:val="24"/>
          <w:szCs w:val="24"/>
          <w:lang w:val="el-GR" w:eastAsia="el-GR" w:bidi="ar-SA"/>
        </w:rPr>
        <w:t>μιλάτε για τους αγρότες</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Μιλάτε για τους αγρότες που τους έχετε ξεφτιλίσει;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F2157" pt14:StyleName="a0" pt14:FontName="Arial" pt14:LanguageType="western">
        <w:rPr>
          <w:rFonts w:ascii="Arial" w:hAnsi="Arial" w:eastAsia="Times New Roman" w:cs="Times New Roman"/>
          <w:sz w:val="24"/>
          <w:szCs w:val="24"/>
          <w:lang w:val="el-GR" w:eastAsia="el-GR" w:bidi="ar-SA"/>
        </w:rPr>
        <w:t>τους «</w:t>
      </w:r>
      <w:r xmlns:pt14="http://powertools.codeplex.com/2011" w:rsidR="00E1435B" pt14:StyleName="a0" pt14:FontName="Arial" pt14:LanguageType="western">
        <w:rPr>
          <w:rFonts w:ascii="Arial" w:hAnsi="Arial" w:eastAsia="Times New Roman" w:cs="Times New Roman"/>
          <w:sz w:val="24"/>
          <w:szCs w:val="24"/>
          <w:lang w:val="el-GR" w:eastAsia="el-GR" w:bidi="ar-SA"/>
        </w:rPr>
        <w:t>Φ</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ραπέδες» που έρχονται εδώ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κουτσαβάκικο, βαρύ, μάγκικο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ύφος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22B1A" pt14:StyleName="a0" pt14:FontName="Arial" pt14:LanguageType="western">
        <w:rPr>
          <w:rFonts w:ascii="Arial" w:hAnsi="Arial" w:eastAsia="Times New Roman" w:cs="Times New Roman"/>
          <w:sz w:val="24"/>
          <w:szCs w:val="24"/>
          <w:lang w:val="el-GR" w:eastAsia="el-GR" w:bidi="ar-SA"/>
        </w:rPr>
        <w:t>ξευτελίζουν κάθε έννοια κοινοβουλευτισμού</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Κάθε</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 έννοια</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θεσμικής αξιοπρέπειας</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22B1A" pt14:StyleName="a0" pt14:FontName="Arial" pt14:LanguageType="western">
        <w:rPr>
          <w:rFonts w:ascii="Arial" w:hAnsi="Arial" w:eastAsia="Times New Roman" w:cs="Times New Roman"/>
          <w:sz w:val="24"/>
          <w:szCs w:val="24"/>
          <w:lang w:val="el-GR" w:eastAsia="el-GR" w:bidi="ar-SA"/>
        </w:rPr>
        <w:t>έχει ονοματεπώνυμο</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ονοματεπώνυμο είναι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και το σκάνδαλο αυτό στήθηκε από τους </w:t>
      </w:r>
      <w:proofErr w:type="spellStart"/>
      <w:r xmlns:pt14="http://powertools.codeplex.com/2011" w:rsidRPr="00B22B1A" pt14:StyleName="a0" pt14:FontName="Arial" pt14:LanguageType="western">
        <w:rPr>
          <w:rFonts w:ascii="Arial" w:hAnsi="Arial" w:eastAsia="Times New Roman" w:cs="Times New Roman"/>
          <w:sz w:val="24"/>
          <w:szCs w:val="24"/>
          <w:lang w:val="el-GR" w:eastAsia="el-GR" w:bidi="ar-SA"/>
        </w:rPr>
        <w:t>κομματάρχες</w:t>
      </w:r>
      <w:proofErr w:type="spellEnd"/>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157" pt14:StyleName="a0" pt14:FontName="Arial" pt14:LanguageType="western">
        <w:rPr>
          <w:rFonts w:ascii="Arial" w:hAnsi="Arial" w:eastAsia="Times New Roman" w:cs="Times New Roman"/>
          <w:sz w:val="24"/>
          <w:szCs w:val="24"/>
          <w:lang w:val="el-GR" w:eastAsia="el-GR" w:bidi="ar-SA"/>
        </w:rPr>
        <w:t>σας,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00E1435B" pt14:StyleName="a0" pt14:FontName="Arial" pt14:LanguageType="western">
        <w:rPr>
          <w:rFonts w:ascii="Arial" w:hAnsi="Arial" w:eastAsia="Times New Roman" w:cs="Times New Roman"/>
          <w:sz w:val="24"/>
          <w:szCs w:val="24"/>
          <w:lang w:val="el-GR" w:eastAsia="el-GR" w:bidi="ar-SA"/>
        </w:rPr>
        <w:t>Φ</w:t>
      </w:r>
      <w:r xmlns:pt14="http://powertools.codeplex.com/2011" w:rsidR="002F2157" pt14:StyleName="a0" pt14:FontName="Arial" pt14:LanguageType="western">
        <w:rPr>
          <w:rFonts w:ascii="Arial" w:hAnsi="Arial" w:eastAsia="Times New Roman" w:cs="Times New Roman"/>
          <w:sz w:val="24"/>
          <w:szCs w:val="24"/>
          <w:lang w:val="el-GR" w:eastAsia="el-GR" w:bidi="ar-SA"/>
        </w:rPr>
        <w:t>ραπέδες»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 να εξαγορά</w:t>
      </w:r>
      <w:r xmlns:pt14="http://powertools.codeplex.com/2011" w:rsidR="002F2157" pt14:StyleName="a0" pt14:FontName="Arial" pt14:LanguageType="western">
        <w:rPr>
          <w:rFonts w:ascii="Arial" w:hAnsi="Arial" w:eastAsia="Times New Roman" w:cs="Times New Roman"/>
          <w:sz w:val="24"/>
          <w:szCs w:val="24"/>
          <w:lang w:val="el-GR" w:eastAsia="el-GR" w:bidi="ar-SA"/>
        </w:rPr>
        <w:t>σετε</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συνειδήσεις</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για να στηρίξετε την εκλογική </w:t>
      </w:r>
      <w:r xmlns:pt14="http://powertools.codeplex.com/2011" w:rsidR="002F2157" pt14:StyleName="a0" pt14:FontName="Arial" pt14:LanguageType="western">
        <w:rPr>
          <w:rFonts w:ascii="Arial" w:hAnsi="Arial" w:eastAsia="Times New Roman" w:cs="Times New Roman"/>
          <w:sz w:val="24"/>
          <w:szCs w:val="24"/>
          <w:lang w:val="el-GR" w:eastAsia="el-GR" w:bidi="ar-SA"/>
        </w:rPr>
        <w:t>σας πελατεία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F2157"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2F215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2F21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B22B1A" pt14:StyleName="a0" pt14:FontName="Arial" pt14:LanguageType="western">
        <w:rPr>
          <w:rFonts w:ascii="Arial" w:hAnsi="Arial" w:eastAsia="Times New Roman" w:cs="Times New Roman"/>
          <w:sz w:val="24"/>
          <w:szCs w:val="24"/>
          <w:lang w:val="el-GR" w:eastAsia="el-GR" w:bidi="ar-SA"/>
        </w:rPr>
        <w:t>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Αυτή την πραγματικότητα αναγνωρίζουν οι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B1A"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Μην επενδύετ</w:t>
      </w:r>
      <w:r xmlns:pt14="http://powertools.codeplex.com/2011" w:rsidR="002F2157" pt14:StyleName="a0" pt14:FontName="Arial" pt14:LanguageType="western">
        <w:rPr>
          <w:rFonts w:ascii="Arial" w:hAnsi="Arial" w:eastAsia="Times New Roman" w:cs="Times New Roman"/>
          <w:sz w:val="24"/>
          <w:szCs w:val="24"/>
          <w:lang w:val="el-GR" w:eastAsia="el-GR" w:bidi="ar-SA"/>
        </w:rPr>
        <w:t>ε</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στον κοινωνικό αυτοματισμό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Μη ρίχνετε λάδι στη φωτιά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Μην μπαίνετε σε αυτή τη λογική</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την καλλιεργείτ</w:t>
      </w:r>
      <w:r xmlns:pt14="http://powertools.codeplex.com/2011" w:rsidR="002F2157" pt14:StyleName="a0" pt14:FontName="Arial" pt14:LanguageType="western">
        <w:rPr>
          <w:rFonts w:ascii="Arial" w:hAnsi="Arial" w:eastAsia="Times New Roman" w:cs="Times New Roman"/>
          <w:sz w:val="24"/>
          <w:szCs w:val="24"/>
          <w:lang w:val="el-GR" w:eastAsia="el-GR" w:bidi="ar-SA"/>
        </w:rPr>
        <w:t>ε</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και την καλλιεργούν και όλα τα προπαγανδιστικά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Μέσα Ενημέρωσης</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τα οποία σας στηρίζουν</w:t>
      </w:r>
      <w:r xmlns:pt14="http://powertools.codeplex.com/2011" w:rsidR="002F2157" pt14:StyleName="a0" pt14:FontName="Arial" pt14:LanguageType="western">
        <w:rPr>
          <w:rFonts w:ascii="Arial" w:hAnsi="Arial" w:eastAsia="Times New Roman" w:cs="Times New Roman"/>
          <w:sz w:val="24"/>
          <w:szCs w:val="24"/>
          <w:lang w:val="el-GR" w:eastAsia="el-GR" w:bidi="ar-SA"/>
        </w:rPr>
        <w:t>, ότι π</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ροσπαθείτε </w:t>
      </w:r>
      <w:r xmlns:pt14="http://powertools.codeplex.com/2011" w:rsidRPr="00B22B1A" pt14:StyleName="a0" pt14:FontName="Arial" pt14:LanguageType="western">
        <w:rPr>
          <w:rFonts w:ascii="Arial" w:hAnsi="Arial" w:eastAsia="Times New Roman" w:cs="Times New Roman"/>
          <w:sz w:val="24"/>
          <w:szCs w:val="24"/>
          <w:lang w:val="el-GR" w:eastAsia="el-GR" w:bidi="ar-SA"/>
        </w:rPr>
        <w:t>να μετατρέψετε τους αγρότες</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22B1A" pt14:StyleName="a0" pt14:FontName="Arial" pt14:LanguageType="western">
        <w:rPr>
          <w:rFonts w:ascii="Arial" w:hAnsi="Arial" w:eastAsia="Times New Roman" w:cs="Times New Roman"/>
          <w:sz w:val="24"/>
          <w:szCs w:val="24"/>
          <w:lang w:val="el-GR" w:eastAsia="el-GR" w:bidi="ar-SA"/>
        </w:rPr>
        <w:t>εμφανί</w:t>
      </w:r>
      <w:r xmlns:pt14="http://powertools.codeplex.com/2011" w:rsidR="002F2157" pt14:StyleName="a0" pt14:FontName="Arial" pt14:LanguageType="western">
        <w:rPr>
          <w:rFonts w:ascii="Arial" w:hAnsi="Arial" w:eastAsia="Times New Roman" w:cs="Times New Roman"/>
          <w:sz w:val="24"/>
          <w:szCs w:val="24"/>
          <w:lang w:val="el-GR" w:eastAsia="el-GR" w:bidi="ar-SA"/>
        </w:rPr>
        <w:t>σετε</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ως να είναι εγκληματική οργάνωση</w:t>
      </w:r>
      <w:r xmlns:pt14="http://powertools.codeplex.com/2011" w:rsidR="002F2157" pt14:StyleName="a0" pt14:FontName="Arial" pt14:LanguageType="western">
        <w:rPr>
          <w:rFonts w:ascii="Arial" w:hAnsi="Arial" w:eastAsia="Times New Roman" w:cs="Times New Roman"/>
          <w:sz w:val="24"/>
          <w:szCs w:val="24"/>
          <w:lang w:val="el-GR" w:eastAsia="el-GR" w:bidi="ar-SA"/>
        </w:rPr>
        <w:t>.</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 xml:space="preserve">Εγκληματική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οργάνωση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22B1A" pt14:StyleName="a0" pt14:FontName="Arial" pt14:LanguageType="western">
        <w:rPr>
          <w:rFonts w:ascii="Arial" w:hAnsi="Arial" w:eastAsia="Times New Roman" w:cs="Times New Roman"/>
          <w:sz w:val="24"/>
          <w:szCs w:val="24"/>
          <w:lang w:val="el-GR" w:eastAsia="el-GR" w:bidi="ar-SA"/>
        </w:rPr>
        <w:t>αυτ</w:t>
      </w:r>
      <w:r xmlns:pt14="http://powertools.codeplex.com/2011" w:rsidR="002F2157" pt14:StyleName="a0" pt14:FontName="Arial" pt14:LanguageType="western">
        <w:rPr>
          <w:rFonts w:ascii="Arial" w:hAnsi="Arial" w:eastAsia="Times New Roman" w:cs="Times New Roman"/>
          <w:sz w:val="24"/>
          <w:szCs w:val="24"/>
          <w:lang w:val="el-GR" w:eastAsia="el-GR" w:bidi="ar-SA"/>
        </w:rPr>
        <w:t>οί</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157" pt14:StyleName="a0" pt14:FontName="Arial" pt14:LanguageType="western">
        <w:rPr>
          <w:rFonts w:ascii="Arial" w:hAnsi="Arial" w:eastAsia="Times New Roman" w:cs="Times New Roman"/>
          <w:sz w:val="24"/>
          <w:szCs w:val="24"/>
          <w:lang w:val="el-GR" w:eastAsia="el-GR" w:bidi="ar-SA"/>
        </w:rPr>
        <w:t xml:space="preserve">οι οποίοι έστησαν </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22B1A" w:rsidR="002F215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Αυτ</w:t>
      </w:r>
      <w:r xmlns:pt14="http://powertools.codeplex.com/2011" w:rsidR="002F2157" pt14:StyleName="a0" pt14:FontName="Arial" pt14:LanguageType="western">
        <w:rPr>
          <w:rFonts w:ascii="Arial" w:hAnsi="Arial" w:eastAsia="Times New Roman" w:cs="Times New Roman"/>
          <w:sz w:val="24"/>
          <w:szCs w:val="24"/>
          <w:lang w:val="el-GR" w:eastAsia="el-GR" w:bidi="ar-SA"/>
        </w:rPr>
        <w:t>οί</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είναι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B1A" pt14:StyleName="a0" pt14:FontName="Arial" pt14:LanguageType="western">
        <w:rPr>
          <w:rFonts w:ascii="Arial" w:hAnsi="Arial" w:eastAsia="Times New Roman" w:cs="Times New Roman"/>
          <w:sz w:val="24"/>
          <w:szCs w:val="24"/>
          <w:lang w:val="el-GR" w:eastAsia="el-GR" w:bidi="ar-SA"/>
        </w:rPr>
        <w:t>Αυτ</w:t>
      </w:r>
      <w:r xmlns:pt14="http://powertools.codeplex.com/2011" w:rsidR="002F2157" pt14:StyleName="a0" pt14:FontName="Arial" pt14:LanguageType="western">
        <w:rPr>
          <w:rFonts w:ascii="Arial" w:hAnsi="Arial" w:eastAsia="Times New Roman" w:cs="Times New Roman"/>
          <w:sz w:val="24"/>
          <w:szCs w:val="24"/>
          <w:lang w:val="el-GR" w:eastAsia="el-GR" w:bidi="ar-SA"/>
        </w:rPr>
        <w:t>οί</w:t>
      </w:r>
      <w:r xmlns:pt14="http://powertools.codeplex.com/2011" w:rsidRPr="00B22B1A" pt14:StyleName="a0" pt14:FontName="Arial" pt14:LanguageType="western">
        <w:rPr>
          <w:rFonts w:ascii="Arial" w:hAnsi="Arial" w:eastAsia="Times New Roman" w:cs="Times New Roman"/>
          <w:sz w:val="24"/>
          <w:szCs w:val="24"/>
          <w:lang w:val="el-GR" w:eastAsia="el-GR" w:bidi="ar-SA"/>
        </w:rPr>
        <w:t xml:space="preserve"> είναι εγκληματική οργάνωση.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Απαντήστε στην πραγματική αγωνία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Εγώ π</w:t>
      </w:r>
      <w:r xmlns:pt14="http://powertools.codeplex.com/2011" w:rsidRPr="00455BC0" pt14:StyleName="a0" pt14:FontName="Arial" pt14:LanguageType="western">
        <w:rPr>
          <w:rFonts w:ascii="Arial" w:hAnsi="Arial" w:eastAsia="Times New Roman" w:cs="Arial"/>
          <w:sz w:val="24"/>
          <w:szCs w:val="24"/>
          <w:lang w:val="el-GR" w:eastAsia="el-GR" w:bidi="ar-SA"/>
        </w:rPr>
        <w:t>ροχθές βρέθηκα στον Έβρο</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κύριε Μαρινάκη και μίλησα με νέους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οι οποίοι μπήκαν στο επάγγελμα τα τελευταία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οι οποίοι επένδυσαν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οι οποίοι χρεώθηκαν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οι οποίοι προσπάθησαν να στηρίξουν τον αγώνα των πατεράδων και των παππούδων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Προσπαθούν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ψάχνοντας στην Ελλάδα και στην Ευρώπη</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να βρουν νέες τεχνολογίες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να βρουν νέες καλλιέργειες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Όλοι αυτοί οι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νιώθουν σήμερα ότι τους πετάτε εκτός κλάδου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εκτός επαγγέλματος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οδηγείτε τη χώρα σε αυτό το οποίο έχει πει ο Υπουργός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Γεωργιάδης </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οποίος βεβαίως συνήθως έρχεται ως λαγός και αποκαλύπτει </w:t>
      </w:r>
      <w:r xmlns:pt14="http://powertools.codeplex.com/2011" w:rsidRPr="00455BC0" w:rsidR="00201155" pt14:StyleName="a0" pt14:FontName="Arial" pt14:LanguageType="western">
        <w:rPr>
          <w:rFonts w:ascii="Arial" w:hAnsi="Arial" w:eastAsia="Times New Roman" w:cs="Arial"/>
          <w:sz w:val="24"/>
          <w:szCs w:val="24"/>
          <w:lang w:val="el-GR" w:eastAsia="el-GR" w:bidi="ar-SA"/>
        </w:rPr>
        <w:t xml:space="preserve">το ίδιο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το σχέδιο της Κυβέρνησής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ότι θέλει να μετατρέψετε την Ελλάδα σε Φλόριντα της 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 το οποίο θέλετε να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είναι να είμαστε το ξενοδοχείο και η καφετέρια της 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 λ</w:t>
      </w:r>
      <w:r xmlns:pt14="http://powertools.codeplex.com/2011" w:rsidRPr="00455BC0" pt14:StyleName="a0" pt14:FontName="Arial" pt14:LanguageType="western">
        <w:rPr>
          <w:rFonts w:ascii="Arial" w:hAnsi="Arial" w:eastAsia="Times New Roman" w:cs="Arial"/>
          <w:sz w:val="24"/>
          <w:szCs w:val="24"/>
          <w:lang w:val="el-GR" w:eastAsia="el-GR" w:bidi="ar-SA"/>
        </w:rPr>
        <w:t>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 δεν θα σας περάσει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Η χώρα πρέπει να έχει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Η χώρα πρέπει να έχει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οι οποίοι θα ζουν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οι οποίοι θα μπορούν να 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να δημιουργούν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να παράγουν στον τόπο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 και η χώρα χρειάζεται μια διαφορετική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Πρέπει να τελειώνουμε με την Κυβέρνηση της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με την Κυβέρνηση της διαπλοκής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με την Κυβέρνηση της κοινωνικής αδικίας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με την Κυβέρνηση της δεξιάς του Κυριάκου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Συνεχίζουμε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Υπουργέ,</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Pr="00455BC0" pt14:StyleName="a0" pt14:FontName="Arial" pt14:LanguageType="western">
        <w:rPr>
          <w:rFonts w:ascii="Arial" w:hAnsi="Arial" w:eastAsia="Times New Roman" w:cs="Arial"/>
          <w:sz w:val="24"/>
          <w:szCs w:val="24"/>
          <w:lang w:val="el-GR" w:eastAsia="el-GR" w:bidi="ar-SA"/>
        </w:rPr>
        <w:t>Χαρί</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55BC0" pt14:StyleName="a0" pt14:FontName="Arial" pt14:LanguageType="western">
        <w:rPr>
          <w:rFonts w:ascii="Arial" w:hAnsi="Arial" w:eastAsia="Times New Roman" w:cs="Arial"/>
          <w:sz w:val="24"/>
          <w:szCs w:val="24"/>
          <w:lang w:val="el-GR" w:eastAsia="el-GR" w:bidi="ar-SA"/>
        </w:rPr>
        <w:t>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επιμένετε </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στιγμή που ήσασταν Υπουργός εκείνης της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η οποία έκανε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τι έκανε και τα θυμόμαστε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Επιμένετε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w:t>
      </w:r>
      <w:r xmlns:pt14="http://powertools.codeplex.com/2011" w:rsidR="00B26C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26C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Διαμαρτυρίες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 που λέτε με το παιδικό δωμάτιο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w:t>
      </w:r>
      <w:r xmlns:pt14="http://powertools.codeplex.com/2011" w:rsidR="00B26C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26C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Διαμαρτυρίες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Έτσι όπως φωνάζετε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θα εξαντληθεί ο χρόνος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δεν θα απαντήσει</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201155" pt14:StyleName="a0" pt14:FontName="Arial" pt14:LanguageType="western">
        <w:rPr>
          <w:rFonts w:ascii="Arial" w:hAnsi="Arial" w:eastAsia="Times New Roman" w:cs="Arial"/>
          <w:sz w:val="24"/>
          <w:szCs w:val="24"/>
          <w:lang w:val="el-GR" w:eastAsia="el-GR" w:bidi="ar-SA"/>
        </w:rPr>
        <w:t>Και</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μετά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Αυτό που λέτε με το παιδικό δωμάτιο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455BC0" pt14:StyleName="a0" pt14:FontName="Arial" pt14:LanguageType="western">
        <w:rPr>
          <w:rFonts w:ascii="Arial" w:hAnsi="Arial" w:eastAsia="Times New Roman" w:cs="Arial"/>
          <w:sz w:val="24"/>
          <w:szCs w:val="24"/>
          <w:lang w:val="el-GR" w:eastAsia="el-GR" w:bidi="ar-SA"/>
        </w:rPr>
        <w:t>αυτό που λέτε με το διαθέσιμο εισόδημα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455BC0" pt14:StyleName="a0" pt14:FontName="Arial" pt14:LanguageType="western">
        <w:rPr>
          <w:rFonts w:ascii="Arial" w:hAnsi="Arial" w:eastAsia="Times New Roman" w:cs="Arial"/>
          <w:sz w:val="24"/>
          <w:szCs w:val="24"/>
          <w:lang w:val="el-GR" w:eastAsia="el-GR" w:bidi="ar-SA"/>
        </w:rPr>
        <w:t>ίναι μια καραμέλα που δυστυχώς κόσμος δεν την ακούει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Καραμέλα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00201155" pt14:StyleName="a0" pt14:FontName="Arial" pt14:LanguageType="western">
        <w:rPr>
          <w:rFonts w:ascii="Arial" w:hAnsi="Arial" w:eastAsia="Times New Roman" w:cs="Arial"/>
          <w:sz w:val="24"/>
          <w:szCs w:val="24"/>
          <w:lang w:val="el-GR" w:eastAsia="el-GR" w:bidi="ar-SA"/>
        </w:rPr>
        <w:t xml:space="preserve">λόγο </w:t>
      </w:r>
      <w:r xmlns:pt14="http://powertools.codeplex.com/2011" w:rsidRPr="00455BC0" pt14:StyleName="a0" pt14:FontName="Arial" pt14:LanguageType="western">
        <w:rPr>
          <w:rFonts w:ascii="Arial" w:hAnsi="Arial" w:eastAsia="Times New Roman" w:cs="Arial"/>
          <w:sz w:val="24"/>
          <w:szCs w:val="24"/>
          <w:lang w:val="el-GR" w:eastAsia="el-GR" w:bidi="ar-SA"/>
        </w:rPr>
        <w:t>θα συνεχίσετε να μετράτε και εσείς και τα υπόλοιπα κόμματα μονοψήφια ποσοστά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lastRenderedPageBreak/>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2019 ο Κυριάκος Μητσοτάκης δεν εξελέγη Πρωθυπουργός Λουξεμβούργου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Ελβετία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το 2025 προς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455BC0" pt14:StyleName="a0" pt14:FontName="Arial" pt14:LanguageType="western">
        <w:rPr>
          <w:rFonts w:ascii="Arial" w:hAnsi="Arial" w:eastAsia="Times New Roman" w:cs="Arial"/>
          <w:sz w:val="24"/>
          <w:szCs w:val="24"/>
          <w:lang w:val="el-GR" w:eastAsia="el-GR" w:bidi="ar-SA"/>
        </w:rPr>
        <w:t>26 συζητάμε τον προϋπολογισμό της Βουλγαρίας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περιβόητο διαθέσιμο εισόδημα πράγματι ακόμα είναι χαμηλό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Τώρα είναι στο </w:t>
      </w:r>
      <w:r xmlns:pt14="http://powertools.codeplex.com/2011" pt14:StyleName="a0" pt14:FontName="Arial" pt14:LanguageType="western">
        <w:rPr>
          <w:rFonts w:ascii="Arial" w:hAnsi="Arial" w:eastAsia="Times New Roman" w:cs="Arial"/>
          <w:sz w:val="24"/>
          <w:szCs w:val="24"/>
          <w:lang w:val="el-GR" w:eastAsia="el-GR" w:bidi="ar-SA"/>
        </w:rPr>
        <w:t>70%</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του ευρωπαϊκού μέσου όρου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όταν ήσασταν εσείς </w:t>
      </w:r>
      <w:r xmlns:pt14="http://powertools.codeplex.com/2011" pt14:StyleName="a0" pt14:FontName="Arial" pt14:LanguageType="western">
        <w:rPr>
          <w:rFonts w:ascii="Arial" w:hAnsi="Arial" w:eastAsia="Times New Roman" w:cs="Arial"/>
          <w:sz w:val="24"/>
          <w:szCs w:val="24"/>
          <w:lang w:val="el-GR" w:eastAsia="el-GR" w:bidi="ar-SA"/>
        </w:rPr>
        <w:t>ήταν στο 61%.</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Η ατομική κατανάλωση που λέει όλη την αλήθεια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και δεν 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ούτε πρόκειται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δεύτερ</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από το τέλος</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είμαστε </w:t>
      </w:r>
      <w:r xmlns:pt14="http://powertools.codeplex.com/2011" pt14:StyleName="a0" pt14:FontName="Arial" pt14:LanguageType="western">
        <w:rPr>
          <w:rFonts w:ascii="Arial" w:hAnsi="Arial" w:eastAsia="Times New Roman" w:cs="Arial"/>
          <w:sz w:val="24"/>
          <w:szCs w:val="24"/>
          <w:lang w:val="el-GR" w:eastAsia="el-GR" w:bidi="ar-SA"/>
        </w:rPr>
        <w:t>έβδομοι</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από το τέλος και δεν είναι κάτι για να πανηγυρίζουμε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ίναι στο </w:t>
      </w:r>
      <w:r xmlns:pt14="http://powertools.codeplex.com/2011" pt14:StyleName="a0" pt14:FontName="Arial" pt14:LanguageType="western">
        <w:rPr>
          <w:rFonts w:ascii="Arial" w:hAnsi="Arial" w:eastAsia="Times New Roman" w:cs="Arial"/>
          <w:sz w:val="24"/>
          <w:szCs w:val="24"/>
          <w:lang w:val="el-GR" w:eastAsia="el-GR" w:bidi="ar-SA"/>
        </w:rPr>
        <w:t>81%.</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B26C9B"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τυπάει το κουδούνι λήξεως του χρόνου ομιλίας του κυρίου Υφυπουργού)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Όλα όσα λέτε για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σας τα επιστρέφω</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w:rsidR="0020115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55BC0" pt14:StyleName="a0" pt14:FontName="Arial" pt14:LanguageType="western">
        <w:rPr>
          <w:rFonts w:ascii="Arial" w:hAnsi="Arial" w:eastAsia="Times New Roman" w:cs="Arial"/>
          <w:sz w:val="24"/>
          <w:szCs w:val="24"/>
          <w:lang w:val="el-GR" w:eastAsia="el-GR" w:bidi="ar-SA"/>
        </w:rPr>
        <w:t>σας ρωτώ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Για τους νέους βάλατε φόρους και </w:t>
      </w:r>
      <w:r xmlns:pt14="http://powertools.codeplex.com/2011" pt14:StyleName="a0" pt14:FontName="Arial" pt14:LanguageType="western">
        <w:rPr>
          <w:rFonts w:ascii="Arial" w:hAnsi="Arial" w:eastAsia="Times New Roman" w:cs="Arial"/>
          <w:sz w:val="24"/>
          <w:szCs w:val="24"/>
          <w:lang w:val="el-GR" w:eastAsia="el-GR" w:bidi="ar-SA"/>
        </w:rPr>
        <w:t>παραπάνω εισφορές.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Για τους αγρότες δεν κάνατε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Για κανέναν δεν νοι</w:t>
      </w:r>
      <w:r xmlns:pt14="http://powertools.codeplex.com/2011" pt14:StyleName="a0" pt14:FontName="Arial" pt14:LanguageType="western">
        <w:rPr>
          <w:rFonts w:ascii="Arial" w:hAnsi="Arial" w:eastAsia="Times New Roman" w:cs="Arial"/>
          <w:sz w:val="24"/>
          <w:szCs w:val="24"/>
          <w:lang w:val="el-GR" w:eastAsia="el-GR" w:bidi="ar-SA"/>
        </w:rPr>
        <w:t>αστήκατ</w:t>
      </w:r>
      <w:r xmlns:pt14="http://powertools.codeplex.com/2011" w:rsidRPr="00455BC0" pt14:StyleName="a0" pt14:FontName="Arial" pt14:LanguageType="western">
        <w:rPr>
          <w:rFonts w:ascii="Arial" w:hAnsi="Arial" w:eastAsia="Times New Roman" w:cs="Arial"/>
          <w:sz w:val="24"/>
          <w:szCs w:val="24"/>
          <w:lang w:val="el-GR" w:eastAsia="el-GR" w:bidi="ar-SA"/>
        </w:rPr>
        <w:t>ε και έρχεστε εδώ με τόσο οργισμένο ύφος έχοντας κατέβει από τον εξώστη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που ήσασταν πριν από λίγες εβδομάδες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να μας κουνήσε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δάχτυλο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Όλες αυτές οι βαρύγδουπες περί εγκληματικής οργάνωσης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55BC0" pt14:StyleName="a0" pt14:FontName="Arial" pt14:LanguageType="western">
        <w:rPr>
          <w:rFonts w:ascii="Arial" w:hAnsi="Arial" w:eastAsia="Times New Roman" w:cs="Arial"/>
          <w:sz w:val="24"/>
          <w:szCs w:val="24"/>
          <w:lang w:val="el-GR" w:eastAsia="el-GR" w:bidi="ar-SA"/>
        </w:rPr>
        <w:t>αι όλα αυτά τα οποία λέτε για να στοχοποίησε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σύνολο ενός κόμματος και των Βουλευτών του δεν έχουν καμία βάση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 που δεν έχετε καταλάβει είναι ότι η χώρα μας σε τριάντα χρόνια πλήρωσε για τις αγροτικές επιδοτήσεις 3 δισεκατομμύρια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Εάν θέλουμε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ο κόσμος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55BC0" pt14:StyleName="a0" pt14:FontName="Arial" pt14:LanguageType="western">
        <w:rPr>
          <w:rFonts w:ascii="Arial" w:hAnsi="Arial" w:eastAsia="Times New Roman" w:cs="Arial"/>
          <w:sz w:val="24"/>
          <w:szCs w:val="24"/>
          <w:lang w:val="el-GR" w:eastAsia="el-GR" w:bidi="ar-SA"/>
        </w:rPr>
        <w:t>α μας πάρει όλους στα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ρέπει να καταλάβουμε ότι το τελευταίο πράγμα που χρειάζεται και η Βουλή των Ελλήνων και η ελληνική κοινωνία πολύ </w:t>
      </w:r>
      <w:r xmlns:pt14="http://powertools.codeplex.com/2011" w:rsidRPr="00455BC0" pt14:StyleName="a0" pt14:FontName="Arial" pt14:LanguageType="western">
        <w:rPr>
          <w:rFonts w:ascii="Arial" w:hAnsi="Arial" w:eastAsia="Times New Roman" w:cs="Arial"/>
          <w:sz w:val="24"/>
          <w:szCs w:val="24"/>
          <w:lang w:val="el-GR" w:eastAsia="el-GR" w:bidi="ar-SA"/>
        </w:rPr>
        <w:lastRenderedPageBreak/>
        <w:t>περισσότερο είναι να κατηγορούμε συλλήβδην μόνο ένα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 xml:space="preserve">πάρα </w:t>
      </w:r>
      <w:r xmlns:pt14="http://powertools.codeplex.com/2011" w:rsidRPr="00455BC0" pt14:StyleName="a0" pt14:FontName="Arial" pt14:LanguageType="western">
        <w:rPr>
          <w:rFonts w:ascii="Arial" w:hAnsi="Arial" w:eastAsia="Times New Roman" w:cs="Arial"/>
          <w:sz w:val="24"/>
          <w:szCs w:val="24"/>
          <w:lang w:val="el-GR" w:eastAsia="el-GR" w:bidi="ar-SA"/>
        </w:rPr>
        <w:t>πολύ απλά κύριε</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55BC0" pt14:StyleName="a0" pt14:FontName="Arial" pt14:LanguageType="western">
        <w:rPr>
          <w:rFonts w:ascii="Arial" w:hAnsi="Arial" w:eastAsia="Times New Roman" w:cs="Arial"/>
          <w:sz w:val="24"/>
          <w:szCs w:val="24"/>
          <w:lang w:val="el-GR" w:eastAsia="el-GR" w:bidi="ar-SA"/>
        </w:rPr>
        <w:t>αι δεν αναφέρομαι μόνο σε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αναφέρομαι σε όλους που πετάνε λάσπη και προσπαθούν να στοχοποι</w:t>
      </w:r>
      <w:r xmlns:pt14="http://powertools.codeplex.com/2011" pt14:StyleName="a0" pt14:FontName="Arial" pt14:LanguageType="western">
        <w:rPr>
          <w:rFonts w:ascii="Arial" w:hAnsi="Arial" w:eastAsia="Times New Roman" w:cs="Arial"/>
          <w:sz w:val="24"/>
          <w:szCs w:val="24"/>
          <w:lang w:val="el-GR" w:eastAsia="el-GR" w:bidi="ar-SA"/>
        </w:rPr>
        <w:t>ήσουν</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συλλήβδην έναν πολιτικό χώρο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55BC0" pt14:StyleName="a0" pt14:FontName="Arial" pt14:LanguageType="western">
        <w:rPr>
          <w:rFonts w:ascii="Arial" w:hAnsi="Arial" w:eastAsia="Times New Roman" w:cs="Arial"/>
          <w:sz w:val="24"/>
          <w:szCs w:val="24"/>
          <w:lang w:val="el-GR" w:eastAsia="el-GR" w:bidi="ar-SA"/>
        </w:rPr>
        <w:t>ίποτα από αυτά τα οποία έπρεπε να γίνουν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δεν έγιναν δυστυχώς εγκαίρως για τις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Αλλά δεν γίνεται να κατηγορείτ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αυτή η Κυβέρνηση </w:t>
      </w:r>
      <w:r xmlns:pt14="http://powertools.codeplex.com/2011" w:rsidRPr="00455BC0" w:rsidR="0020115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55BC0" pt14:StyleName="a0" pt14:FontName="Arial" pt14:LanguageType="western">
        <w:rPr>
          <w:rFonts w:ascii="Arial" w:hAnsi="Arial" w:eastAsia="Times New Roman" w:cs="Arial"/>
          <w:sz w:val="24"/>
          <w:szCs w:val="24"/>
          <w:lang w:val="el-GR" w:eastAsia="el-GR" w:bidi="ar-SA"/>
        </w:rPr>
        <w:t>γιατί άργησε να κάνει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όπως επιτέλους γίνονται τώρα σωστά</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γιατί δεν πληρώνει χωρίς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Πρέπει να καταλάβετε ότι όλη αυτή η παθογένεια δεν ξεκίνησε τα τελευταία χρόνια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κάτι το οποίο δεν πρέπει να το ξεχνάμε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Δεν καταγράφεται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455BC0"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Pr="00455BC0" pt14:StyleName="a0" pt14:FontName="Arial" pt14:LanguageType="western">
        <w:rPr>
          <w:rFonts w:ascii="Arial" w:hAnsi="Arial" w:eastAsia="Times New Roman" w:cs="Arial"/>
          <w:sz w:val="24"/>
          <w:szCs w:val="24"/>
          <w:lang w:val="el-GR" w:eastAsia="el-GR" w:bidi="ar-SA"/>
        </w:rPr>
        <w:t>Χαρί</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55BC0" pt14:StyleName="a0" pt14:FontName="Arial" pt14:LanguageType="western">
        <w:rPr>
          <w:rFonts w:ascii="Arial" w:hAnsi="Arial" w:eastAsia="Times New Roman" w:cs="Arial"/>
          <w:sz w:val="24"/>
          <w:szCs w:val="24"/>
          <w:lang w:val="el-GR" w:eastAsia="el-GR" w:bidi="ar-SA"/>
        </w:rPr>
        <w:t>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ζητήσατε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η τ</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ρίτη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Μου προκαλεί κατάπληξη,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55BC0" pt14:StyleName="a0" pt14:FontName="Arial" pt14:LanguageType="western">
        <w:rPr>
          <w:rFonts w:ascii="Arial" w:hAnsi="Arial" w:eastAsia="Times New Roman" w:cs="Arial"/>
          <w:sz w:val="24"/>
          <w:szCs w:val="24"/>
          <w:lang w:val="el-GR" w:eastAsia="el-GR" w:bidi="ar-SA"/>
        </w:rPr>
        <w:t>Μαρινάκη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το γεγονός ότι για να υπερασπιστείτε την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σας και το έργο της καταφεύγε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στο τι έκανε</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τι δεν έκανε η 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455BC0" w:rsidR="00455BC0" pt14:StyleName="a0" pt14:FontName="Arial" pt14:LanguageType="western">
        <w:rPr>
          <w:rFonts w:ascii="Arial" w:hAnsi="Arial" w:eastAsia="Times New Roman" w:cs="Arial"/>
          <w:sz w:val="24"/>
          <w:szCs w:val="24"/>
          <w:lang w:val="el-GR" w:eastAsia="el-GR" w:bidi="ar-SA"/>
        </w:rPr>
        <w:t>15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455BC0" w:rsidR="00455BC0" pt14:StyleName="a0" pt14:FontName="Arial" pt14:LanguageType="western">
        <w:rPr>
          <w:rFonts w:ascii="Arial" w:hAnsi="Arial" w:eastAsia="Times New Roman" w:cs="Arial"/>
          <w:sz w:val="24"/>
          <w:szCs w:val="24"/>
          <w:lang w:val="el-GR" w:eastAsia="el-GR" w:bidi="ar-SA"/>
        </w:rPr>
        <w:t>19</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Προφανώς αυτό είναι ένα φάντασμα το οποίο ακόμα σας στοιχειώνει και θα σας στοιχειώνει για πάρα πολλά χρόνια ακόμα</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lastRenderedPageBreak/>
        <w:t>Θέλω</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00080405" pt14:StyleName="a0" pt14:FontName="Arial" pt14:LanguageType="western">
        <w:rPr>
          <w:rFonts w:ascii="Arial" w:hAnsi="Arial" w:eastAsia="Times New Roman" w:cs="Arial"/>
          <w:sz w:val="24"/>
          <w:szCs w:val="24"/>
          <w:lang w:val="el-GR" w:eastAsia="el-GR" w:bidi="ar-SA"/>
        </w:rPr>
        <w:t>όμως,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να πω έναν αριθμό μόνο</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 Το έλλειμμα</w:t>
      </w:r>
      <w:r xmlns:pt14="http://powertools.codeplex.com/2011" w:rsidR="00080405" pt14:StyleName="a0" pt14:FontName="Arial" pt14:LanguageType="western">
        <w:rPr>
          <w:rFonts w:ascii="Arial" w:hAnsi="Arial" w:eastAsia="Times New Roman" w:cs="Arial"/>
          <w:sz w:val="24"/>
          <w:szCs w:val="24"/>
          <w:lang w:val="el-GR" w:eastAsia="el-GR" w:bidi="ar-SA"/>
        </w:rPr>
        <w:t xml:space="preserve"> επί της κυβέρνησής σας το 2009</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 </w:t>
      </w:r>
      <w:r xmlns:pt14="http://powertools.codeplex.com/2011" w:rsidR="00201155"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080405" pt14:StyleName="a0" pt14:FontName="Arial" pt14:LanguageType="western">
        <w:rPr>
          <w:rFonts w:ascii="Arial" w:hAnsi="Arial" w:eastAsia="Times New Roman" w:cs="Arial"/>
          <w:sz w:val="24"/>
          <w:szCs w:val="24"/>
          <w:lang w:val="el-GR" w:eastAsia="el-GR" w:bidi="ar-SA"/>
        </w:rPr>
        <w:t>15%,</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οποίο οδήγησε τη χώρα στη χρεοκοπία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 ΠΑΣΟΚ … (Δεν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080405"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080405"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Ησυχάστε</w:t>
      </w:r>
      <w:r xmlns:pt14="http://powertools.codeplex.com/2011" w:rsidR="00201155"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080405"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080405"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 είστε και οικονομολόγος.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έλλειμμα στο τέλος του 2009 οφείλ</w:t>
      </w:r>
      <w:r xmlns:pt14="http://powertools.codeplex.com/2011"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στην πενταετία του </w:t>
      </w:r>
      <w:r xmlns:pt14="http://powertools.codeplex.com/2011" pt14:StyleName="a0" pt14:FontName="Arial" pt14:LanguageType="western">
        <w:rPr>
          <w:rFonts w:ascii="Arial" w:hAnsi="Arial" w:eastAsia="Times New Roman" w:cs="Arial"/>
          <w:sz w:val="24"/>
          <w:szCs w:val="24"/>
          <w:lang w:val="el-GR" w:eastAsia="el-GR" w:bidi="ar-SA"/>
        </w:rPr>
        <w:t>2004-2009.</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μου</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λέτε τώρα</w:t>
      </w:r>
      <w:r xmlns:pt14="http://powertools.codeplex.com/2011" pt14:StyleName="a0" pt14:FontName="Arial" pt14:LanguageType="western">
        <w:rPr>
          <w:rFonts w:ascii="Arial" w:hAnsi="Arial" w:eastAsia="Times New Roman" w:cs="Arial"/>
          <w:sz w:val="24"/>
          <w:szCs w:val="24"/>
          <w:lang w:val="el-GR" w:eastAsia="el-GR" w:bidi="ar-SA"/>
        </w:rPr>
        <w:t>; Ας σοβαρευτούμε λίγο.</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Μην διακόπτετε.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Τη χώρα,</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χρεοκ</w:t>
      </w:r>
      <w:r xmlns:pt14="http://powertools.codeplex.com/2011" pt14:StyleName="a0" pt14:FontName="Arial" pt14:LanguageType="western">
        <w:rPr>
          <w:rFonts w:ascii="Arial" w:hAnsi="Arial" w:eastAsia="Times New Roman" w:cs="Arial"/>
          <w:sz w:val="24"/>
          <w:szCs w:val="24"/>
          <w:lang w:val="el-GR" w:eastAsia="el-GR" w:bidi="ar-SA"/>
        </w:rPr>
        <w:t>οπήσατε εσείς. Μην μιλάτε, λοιπόν,</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για το πώς έφτασε η χώρα στην κατάσταση που έφτασε το 2009 </w:t>
      </w:r>
      <w:r xmlns:pt14="http://powertools.codeplex.com/2011" pt14:StyleName="a0" pt14:FontName="Arial" pt14:LanguageType="western">
        <w:rPr>
          <w:rFonts w:ascii="Arial" w:hAnsi="Arial" w:eastAsia="Times New Roman" w:cs="Arial"/>
          <w:sz w:val="24"/>
          <w:szCs w:val="24"/>
          <w:lang w:val="el-GR" w:eastAsia="el-GR" w:bidi="ar-SA"/>
        </w:rPr>
        <w:t>και το</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2010</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080405"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 ζήτημα της διαφθοράς</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 Κοιτάξτε </w:t>
      </w:r>
      <w:r xmlns:pt14="http://powertools.codeplex.com/2011" w:rsidRPr="00455BC0" pt14:StyleName="a0" pt14:FontName="Arial" pt14:LanguageType="western">
        <w:rPr>
          <w:rFonts w:ascii="Arial" w:hAnsi="Arial" w:eastAsia="Times New Roman" w:cs="Arial"/>
          <w:sz w:val="24"/>
          <w:szCs w:val="24"/>
          <w:lang w:val="el-GR" w:eastAsia="el-GR" w:bidi="ar-SA"/>
        </w:rPr>
        <w:t>να δείτε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Ευτυχώς υπάρχουν δικαστές στο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Λουξεμβούργο</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Μαρινάκη</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ήρθε στη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Βουλή</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ογκωδέστατη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δικογραφία για την υπόθεση του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Αλλιώς ακόμα θα ψάχνουμε να δούμε τι έχει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00080405" pt14:StyleName="a0" pt14:FontName="Arial" pt14:LanguageType="western">
        <w:rPr>
          <w:rFonts w:ascii="Arial" w:hAnsi="Arial" w:eastAsia="Times New Roman" w:cs="Arial"/>
          <w:sz w:val="24"/>
          <w:szCs w:val="24"/>
          <w:lang w:val="el-GR" w:eastAsia="el-GR" w:bidi="ar-SA"/>
        </w:rPr>
        <w:t>Είναι μ</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ια δικογραφία η οποία περιέχει και συγκεκριμένα ονόματα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Υπουργών</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 </w:t>
      </w:r>
      <w:r xmlns:pt14="http://powertools.codeplex.com/2011" w:rsidR="00080405" pt14:StyleName="a0" pt14:FontName="Arial" pt14:LanguageType="western">
        <w:rPr>
          <w:rFonts w:ascii="Arial" w:hAnsi="Arial" w:eastAsia="Times New Roman" w:cs="Arial"/>
          <w:sz w:val="24"/>
          <w:szCs w:val="24"/>
          <w:lang w:val="el-GR" w:eastAsia="el-GR" w:bidi="ar-SA"/>
        </w:rPr>
        <w:t xml:space="preserve">Οποία </w:t>
      </w:r>
      <w:proofErr w:type="spellStart"/>
      <w:r xmlns:pt14="http://powertools.codeplex.com/2011" w:rsidR="00080405" pt14:StyleName="a0" pt14:FontName="Arial" pt14:LanguageType="western">
        <w:rPr>
          <w:rFonts w:ascii="Arial" w:hAnsi="Arial" w:eastAsia="Times New Roman" w:cs="Arial"/>
          <w:sz w:val="24"/>
          <w:szCs w:val="24"/>
          <w:lang w:val="el-GR" w:eastAsia="el-GR" w:bidi="ar-SA"/>
        </w:rPr>
        <w:t>σύμπτωσις</w:t>
      </w:r>
      <w:proofErr w:type="spellEnd"/>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Περιέχει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τα ονόματα των </w:t>
      </w:r>
      <w:r xmlns:pt14="http://powertools.codeplex.com/2011" w:rsidRPr="00455BC0" pt14:StyleName="a0" pt14:FontName="Arial" pt14:LanguageType="western">
        <w:rPr>
          <w:rFonts w:ascii="Arial" w:hAnsi="Arial" w:eastAsia="Times New Roman" w:cs="Arial"/>
          <w:sz w:val="24"/>
          <w:szCs w:val="24"/>
          <w:lang w:val="el-GR" w:eastAsia="el-GR" w:bidi="ar-SA"/>
        </w:rPr>
        <w:lastRenderedPageBreak/>
        <w:t xml:space="preserve">δικών </w:t>
      </w:r>
      <w:r xmlns:pt14="http://powertools.codeplex.com/2011" w:rsidR="00080405"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Υπουργών</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του κ</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Αυγενάκη</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του κ</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Αυτά τα ονόματα περιέχει η δικογραφία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Αφήστε</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τη διάχυση των ευθυνών</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αφήστε τις διαχρονικές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Εδώ έχουμε ένα γαλάζιο σκάνδαλο</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ένα σκάνδαλο το οποίο με τη βούλα της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Ευρωπαϊκής Εισαγγελίας </w:t>
      </w:r>
      <w:r xmlns:pt14="http://powertools.codeplex.com/2011" w:rsidRPr="00455BC0" pt14:StyleName="a0" pt14:FontName="Arial" pt14:LanguageType="western">
        <w:rPr>
          <w:rFonts w:ascii="Arial" w:hAnsi="Arial" w:eastAsia="Times New Roman" w:cs="Arial"/>
          <w:sz w:val="24"/>
          <w:szCs w:val="24"/>
          <w:lang w:val="el-GR" w:eastAsia="el-GR" w:bidi="ar-SA"/>
        </w:rPr>
        <w:t>λέει ότι ευθύνεται γι</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αυτό η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 Βαρύνε</w:t>
      </w:r>
      <w:r xmlns:pt14="http://powertools.codeplex.com/2011" w:rsidR="00080405"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455BC0" pt14:StyleName="a0" pt14:FontName="Arial" pt14:LanguageType="western">
        <w:rPr>
          <w:rFonts w:ascii="Arial" w:hAnsi="Arial" w:eastAsia="Times New Roman" w:cs="Arial"/>
          <w:sz w:val="24"/>
          <w:szCs w:val="24"/>
          <w:lang w:val="el-GR" w:eastAsia="el-GR" w:bidi="ar-SA"/>
        </w:rPr>
        <w:t>με αυτό το σκάνδαλο</w:t>
      </w:r>
      <w:r xmlns:pt14="http://powertools.codeplex.com/2011" w:rsidR="00080405"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08040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55BC0" pt14:StyleName="a0" pt14:FontName="Arial" pt14:LanguageType="western">
        <w:rPr>
          <w:rFonts w:ascii="Arial" w:hAnsi="Arial" w:eastAsia="Times New Roman" w:cs="Arial"/>
          <w:sz w:val="24"/>
          <w:szCs w:val="24"/>
          <w:lang w:val="el-GR" w:eastAsia="el-GR" w:bidi="ar-SA"/>
        </w:rPr>
        <w:t>βαρύνε</w:t>
      </w:r>
      <w:r xmlns:pt14="http://powertools.codeplex.com/2011" w:rsidR="00080405" pt14:StyleName="a0" pt14:FontName="Arial" pt14:LanguageType="western">
        <w:rPr>
          <w:rFonts w:ascii="Arial" w:hAnsi="Arial" w:eastAsia="Times New Roman" w:cs="Arial"/>
          <w:sz w:val="24"/>
          <w:szCs w:val="24"/>
          <w:lang w:val="el-GR" w:eastAsia="el-GR" w:bidi="ar-SA"/>
        </w:rPr>
        <w:t>στε,</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00080405" pt14:StyleName="a0" pt14:FontName="Arial" pt14:LanguageType="western">
        <w:rPr>
          <w:rFonts w:ascii="Arial" w:hAnsi="Arial" w:eastAsia="Times New Roman" w:cs="Arial"/>
          <w:sz w:val="24"/>
          <w:szCs w:val="24"/>
          <w:lang w:val="el-GR" w:eastAsia="el-GR" w:bidi="ar-SA"/>
        </w:rPr>
        <w:t>επίσης,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με τη συγκάλυψη του σκανδάλου όπως και με πολλά ακόμα</w:t>
      </w:r>
      <w:r xmlns:pt14="http://powertools.codeplex.com/2011" w:rsidR="0008040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Βαρύνε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με το σκάνδαλο 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το οποίο αυτές τις μέρες στο δικαστήριο στο οποίο εκδικάζεται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αποκαλύπτεται ακριβώς το τι έχει γίνει και πώς προχ</w:t>
      </w:r>
      <w:r xmlns:pt14="http://powertools.codeplex.com/2011" pt14:StyleName="a0" pt14:FontName="Arial" pt14:LanguageType="western">
        <w:rPr>
          <w:rFonts w:ascii="Arial" w:hAnsi="Arial" w:eastAsia="Times New Roman" w:cs="Arial"/>
          <w:sz w:val="24"/>
          <w:szCs w:val="24"/>
          <w:lang w:val="el-GR" w:eastAsia="el-GR" w:bidi="ar-SA"/>
        </w:rPr>
        <w:t>ώρησε η</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συγκάλυψη από τ</w:t>
      </w:r>
      <w:r xmlns:pt14="http://powertools.codeplex.com/2011" pt14:StyleName="a0" pt14:FontName="Arial" pt14:LanguageType="western">
        <w:rPr>
          <w:rFonts w:ascii="Arial" w:hAnsi="Arial" w:eastAsia="Times New Roman" w:cs="Arial"/>
          <w:sz w:val="24"/>
          <w:szCs w:val="24"/>
          <w:lang w:val="el-GR" w:eastAsia="el-GR" w:bidi="ar-SA"/>
        </w:rPr>
        <w:t>ην ΕΥΠ.</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Βαρύνε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με το έγκλημα στα </w:t>
      </w:r>
      <w:r xmlns:pt14="http://powertools.codeplex.com/2011" w:rsidRPr="00455BC0"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βαρύνε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με τη συγκάλυψη του εγκλήματος στα </w:t>
      </w:r>
      <w:r xmlns:pt14="http://powertools.codeplex.com/2011" w:rsidRPr="00455BC0"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Βγήκε</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ο κ</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Μητσοτάκης από τις πρώτες ώρες να προδικάσει την δικαστική διερεύνηση του ζητήματος</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55BC0" w:rsidR="00455BC0" pt14:StyleName="a0" pt14:FontName="Arial" pt14:LanguageType="western">
        <w:rPr>
          <w:rFonts w:ascii="Arial" w:hAnsi="Arial" w:eastAsia="Times New Roman" w:cs="Arial"/>
          <w:sz w:val="24"/>
          <w:szCs w:val="24"/>
          <w:lang w:val="el-GR" w:eastAsia="el-GR" w:bidi="ar-SA"/>
        </w:rPr>
        <w:t>Βαρύνε</w:t>
      </w:r>
      <w:r xmlns:pt14="http://powertools.codeplex.com/2011" pt14:StyleName="a0" pt14:FontName="Arial" pt14:LanguageType="western">
        <w:rPr>
          <w:rFonts w:ascii="Arial" w:hAnsi="Arial" w:eastAsia="Times New Roman" w:cs="Arial"/>
          <w:sz w:val="24"/>
          <w:szCs w:val="24"/>
          <w:lang w:val="el-GR" w:eastAsia="el-GR" w:bidi="ar-SA"/>
        </w:rPr>
        <w:t>στε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με την </w:t>
      </w:r>
      <w:proofErr w:type="spellStart"/>
      <w:r xmlns:pt14="http://powertools.codeplex.com/2011" w:rsidRPr="00455BC0" pt14:StyleName="a0" pt14:FontName="Arial" pt14:LanguageType="western">
        <w:rPr>
          <w:rFonts w:ascii="Arial" w:hAnsi="Arial" w:eastAsia="Times New Roman" w:cs="Arial"/>
          <w:sz w:val="24"/>
          <w:szCs w:val="24"/>
          <w:lang w:val="el-GR" w:eastAsia="el-GR" w:bidi="ar-SA"/>
        </w:rPr>
        <w:t>Πύλο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Βαρύνε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με μια σειρά από υποθέσεις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οι οποίες αποκαλύπτουν αυτό το οποίο πλέον γνωρίζει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τελευταίος </w:t>
      </w:r>
      <w:r xmlns:pt14="http://powertools.codeplex.com/2011" w:rsidRPr="00455BC0" pt14:StyleName="a0" pt14:FontName="Arial" pt14:LanguageType="western">
        <w:rPr>
          <w:rFonts w:ascii="Arial" w:hAnsi="Arial" w:eastAsia="Times New Roman" w:cs="Arial"/>
          <w:sz w:val="24"/>
          <w:szCs w:val="24"/>
          <w:lang w:val="el-GR" w:eastAsia="el-GR" w:bidi="ar-SA"/>
        </w:rPr>
        <w:t>Έλληνας</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ότι είσαστε η πιο διεφθαρμένη </w:t>
      </w:r>
      <w:r xmlns:pt14="http://powertools.codeplex.com/2011" w:rsidRPr="00455BC0" pt14:StyleName="a0" pt14:FontName="Arial" pt14:LanguageType="western">
        <w:rPr>
          <w:rFonts w:ascii="Arial" w:hAnsi="Arial" w:eastAsia="Times New Roman" w:cs="Arial"/>
          <w:sz w:val="24"/>
          <w:szCs w:val="24"/>
          <w:lang w:val="el-GR" w:eastAsia="el-GR" w:bidi="ar-SA"/>
        </w:rPr>
        <w:t>Κυβέρνηση</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που γνώρισε ο τόπος μετά τη </w:t>
      </w:r>
      <w:r xmlns:pt14="http://powertools.codeplex.com/2011" w:rsidRPr="00455BC0" pt14:StyleName="a0" pt14:FontName="Arial" pt14:LanguageType="western">
        <w:rPr>
          <w:rFonts w:ascii="Arial" w:hAnsi="Arial" w:eastAsia="Times New Roman" w:cs="Arial"/>
          <w:sz w:val="24"/>
          <w:szCs w:val="24"/>
          <w:lang w:val="el-GR" w:eastAsia="el-GR" w:bidi="ar-SA"/>
        </w:rPr>
        <w:t>Μεταπολίτευση</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405"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Το</w:t>
      </w:r>
      <w:r xmlns:pt14="http://powertools.codeplex.com/2011" w:rsidR="00201155" pt14:StyleName="a0" pt14:FontName="Arial" pt14:LanguageType="western">
        <w:rPr>
          <w:rFonts w:ascii="Arial" w:hAnsi="Arial" w:eastAsia="Times New Roman" w:cs="Arial"/>
          <w:sz w:val="24"/>
          <w:szCs w:val="24"/>
          <w:lang w:val="el-GR" w:eastAsia="el-GR" w:bidi="ar-SA"/>
        </w:rPr>
        <w:t>ν</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λόγο έχει τώρα ο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455BC0" pt14:StyleName="a0" pt14:FontName="Arial" pt14:LanguageType="western">
        <w:rPr>
          <w:rFonts w:ascii="Arial" w:hAnsi="Arial" w:eastAsia="Times New Roman" w:cs="Arial"/>
          <w:sz w:val="24"/>
          <w:szCs w:val="24"/>
          <w:lang w:val="el-GR" w:eastAsia="el-GR" w:bidi="ar-SA"/>
        </w:rPr>
        <w:t>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ο κ</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Οικονομόπουλος</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Ο κύριος </w:t>
      </w:r>
      <w:r xmlns:pt14="http://powertools.codeplex.com/2011" w:rsidRPr="00455BC0" w:rsidR="002600FF" pt14:StyleName="a0" pt14:FontName="Arial" pt14:LanguageType="western">
        <w:rPr>
          <w:rFonts w:ascii="Arial" w:hAnsi="Arial" w:eastAsia="Times New Roman" w:cs="Arial"/>
          <w:sz w:val="24"/>
          <w:szCs w:val="24"/>
          <w:lang w:val="el-GR" w:eastAsia="el-GR" w:bidi="ar-SA"/>
        </w:rPr>
        <w:lastRenderedPageBreak/>
        <w:t>Οικονομόπουλος</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έχει ζητήσει τον λόγο εδώ και πάρα πολύ ώρα</w:t>
      </w:r>
      <w:r xmlns:pt14="http://powertools.codeplex.com/2011" w:rsidR="002600FF"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συνεχίζουμε</w:t>
      </w:r>
      <w:r xmlns:pt14="http://powertools.codeplex.com/2011" w:rsidR="002600FF"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Θα</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πάρει το</w:t>
      </w:r>
      <w:r xmlns:pt14="http://powertools.codeplex.com/2011" w:rsidR="002600FF" pt14:StyleName="a0" pt14:FontName="Arial" pt14:LanguageType="western">
        <w:rPr>
          <w:rFonts w:ascii="Arial" w:hAnsi="Arial" w:eastAsia="Times New Roman" w:cs="Arial"/>
          <w:sz w:val="24"/>
          <w:szCs w:val="24"/>
          <w:lang w:val="el-GR" w:eastAsia="el-GR" w:bidi="ar-SA"/>
        </w:rPr>
        <w:t>ν</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λόγο ο</w:t>
      </w:r>
      <w:r xmlns:pt14="http://powertools.codeplex.com/2011" w:rsidR="002600FF" pt14:StyleName="a0" pt14:FontName="Arial" pt14:LanguageType="western">
        <w:rPr>
          <w:rFonts w:ascii="Arial" w:hAnsi="Arial" w:eastAsia="Times New Roman" w:cs="Arial"/>
          <w:sz w:val="24"/>
          <w:szCs w:val="24"/>
          <w:lang w:val="el-GR" w:eastAsia="el-GR" w:bidi="ar-SA"/>
        </w:rPr>
        <w:t xml:space="preserve"> κ. </w:t>
      </w:r>
      <w:proofErr w:type="spellStart"/>
      <w:r xmlns:pt14="http://powertools.codeplex.com/2011" w:rsidR="002600FF" pt14:StyleName="a0" pt14:FontName="Arial" pt14:LanguageType="western">
        <w:rPr>
          <w:rFonts w:ascii="Arial" w:hAnsi="Arial" w:eastAsia="Times New Roman" w:cs="Arial"/>
          <w:sz w:val="24"/>
          <w:szCs w:val="24"/>
          <w:lang w:val="el-GR" w:eastAsia="el-GR" w:bidi="ar-SA"/>
        </w:rPr>
        <w:t>Βαλτογιάννης</w:t>
      </w:r>
      <w:proofErr w:type="spellEnd"/>
      <w:r xmlns:pt14="http://powertools.codeplex.com/2011" w:rsidR="002600FF"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002600FF"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002600FF" pt14:StyleName="a0" pt14:FontName="Arial" pt14:LanguageType="western">
        <w:rPr>
          <w:rFonts w:ascii="Arial" w:hAnsi="Arial" w:eastAsia="Times New Roman" w:cs="Arial"/>
          <w:sz w:val="24"/>
          <w:szCs w:val="24"/>
          <w:lang w:val="el-GR" w:eastAsia="el-GR" w:bidi="ar-SA"/>
        </w:rPr>
        <w:t>Κτιστάκης</w:t>
      </w:r>
      <w:proofErr w:type="spellEnd"/>
      <w:r xmlns:pt14="http://powertools.codeplex.com/2011" w:rsidR="002600FF"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ο κ</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55BC0" w:rsidR="00455BC0" pt14:StyleName="a0" pt14:FontName="Arial" pt14:LanguageType="western">
        <w:rPr>
          <w:rFonts w:ascii="Arial" w:hAnsi="Arial" w:eastAsia="Times New Roman" w:cs="Arial"/>
          <w:sz w:val="24"/>
          <w:szCs w:val="24"/>
          <w:lang w:val="el-GR" w:eastAsia="el-GR" w:bidi="ar-SA"/>
        </w:rPr>
        <w:t>Κατρίνης</w:t>
      </w:r>
      <w:proofErr w:type="spellEnd"/>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και η κ</w:t>
      </w:r>
      <w:r xmlns:pt14="http://powertools.codeplex.com/2011" w:rsidR="002600FF"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Κεφαλά</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με την οποία ολοκληρώνεται </w:t>
      </w:r>
      <w:r xmlns:pt14="http://powertools.codeplex.com/2011" w:rsidR="002600FF" pt14:StyleName="a0" pt14:FontName="Arial" pt14:LanguageType="western">
        <w:rPr>
          <w:rFonts w:ascii="Arial" w:hAnsi="Arial" w:eastAsia="Times New Roman" w:cs="Arial"/>
          <w:sz w:val="24"/>
          <w:szCs w:val="24"/>
          <w:lang w:val="el-GR" w:eastAsia="el-GR" w:bidi="ar-SA"/>
        </w:rPr>
        <w:t>και</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ο τρίτος κύκλος</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55BC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η ετήσια συζήτηση για τον προϋπολογισμό είναι η καθαρότερη οικονομική ακτινογραφία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Αποκαλύπτει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τι θεωρεί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δίνει βάρος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ποιους</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στηρίζει και ποιους αφήνει να παλέψουν μόνοι τους</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Βέβαια το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Υπουργείο</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μας συνηθίζει τα τελευταία χρόνια στην προβολή του εκάστοτε κυβερνητικού αφηγήματος μέσω του προϋπολογισμού και όχι στην αποτύπωση της ρεαλιστικής εικόνας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Έχουμε</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δύο κύριες διαστάσεις του προϋπολογισμού</w:t>
      </w:r>
      <w:r xmlns:pt14="http://powertools.codeplex.com/2011" w:rsidR="002600FF" pt14:StyleName="a0" pt14:FontName="Arial" pt14:LanguageType="western">
        <w:rPr>
          <w:rFonts w:ascii="Arial" w:hAnsi="Arial" w:eastAsia="Times New Roman" w:cs="Arial"/>
          <w:sz w:val="24"/>
          <w:szCs w:val="24"/>
          <w:lang w:val="el-GR" w:eastAsia="el-GR" w:bidi="ar-SA"/>
        </w:rPr>
        <w:t>. Είναι</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εκείνη που αφορά </w:t>
      </w:r>
      <w:r xmlns:pt14="http://powertools.codeplex.com/2011" w:rsidR="002600FF" pt14:StyleName="a0" pt14:FontName="Arial" pt14:LanguageType="western">
        <w:rPr>
          <w:rFonts w:ascii="Arial" w:hAnsi="Arial" w:eastAsia="Times New Roman" w:cs="Arial"/>
          <w:sz w:val="24"/>
          <w:szCs w:val="24"/>
          <w:lang w:val="el-GR" w:eastAsia="el-GR" w:bidi="ar-SA"/>
        </w:rPr>
        <w:t>στο εσωτερικό</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όπου τα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Υπουργεία Υγείας</w:t>
      </w:r>
      <w:r xmlns:pt14="http://powertools.codeplex.com/2011" w:rsidR="002600FF" pt14:StyleName="a0" pt14:FontName="Arial" pt14:LanguageType="western">
        <w:rPr>
          <w:rFonts w:ascii="Arial" w:hAnsi="Arial" w:eastAsia="Times New Roman" w:cs="Arial"/>
          <w:sz w:val="24"/>
          <w:szCs w:val="24"/>
          <w:lang w:val="el-GR" w:eastAsia="el-GR" w:bidi="ar-SA"/>
        </w:rPr>
        <w:t>,</w:t>
      </w:r>
      <w:r xmlns:pt14="http://powertools.codeplex.com/2011" w:rsidRPr="00455BC0" w:rsidR="002600FF" pt14:StyleName="a0" pt14:FontName="Arial" pt14:LanguageType="western">
        <w:rPr>
          <w:rFonts w:ascii="Arial" w:hAnsi="Arial" w:eastAsia="Times New Roman" w:cs="Arial"/>
          <w:sz w:val="24"/>
          <w:szCs w:val="24"/>
          <w:lang w:val="el-GR" w:eastAsia="el-GR" w:bidi="ar-SA"/>
        </w:rPr>
        <w:t xml:space="preserve"> Παιδείας</w:t>
      </w:r>
      <w:r xmlns:pt14="http://powertools.codeplex.com/2011" w:rsidR="002600FF"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Οικογένειας</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55BC0" w:rsidR="002600FF" pt14:StyleName="a0" pt14:FontName="Arial" pt14:LanguageType="western">
        <w:rPr>
          <w:rFonts w:ascii="Arial" w:hAnsi="Arial" w:eastAsia="Times New Roman" w:cs="Arial"/>
          <w:sz w:val="24"/>
          <w:szCs w:val="24"/>
          <w:lang w:val="el-GR" w:eastAsia="el-GR" w:bidi="ar-SA"/>
        </w:rPr>
        <w:t xml:space="preserve"> Εργασίας </w:t>
      </w:r>
      <w:r xmlns:pt14="http://powertools.codeplex.com/2011" w:rsidRPr="00455BC0" pt14:StyleName="a0" pt14:FontName="Arial" pt14:LanguageType="western">
        <w:rPr>
          <w:rFonts w:ascii="Arial" w:hAnsi="Arial" w:eastAsia="Times New Roman" w:cs="Arial"/>
          <w:sz w:val="24"/>
          <w:szCs w:val="24"/>
          <w:lang w:val="el-GR" w:eastAsia="el-GR" w:bidi="ar-SA"/>
        </w:rPr>
        <w:t>αποτελούν τον πυρήνα της εθνικής μας υπόστασης</w:t>
      </w:r>
      <w:r xmlns:pt14="http://powertools.codeplex.com/2011" w:rsidR="002600FF" pt14:StyleName="a0" pt14:FontName="Arial" pt14:LanguageType="western">
        <w:rPr>
          <w:rFonts w:ascii="Arial" w:hAnsi="Arial" w:eastAsia="Times New Roman" w:cs="Arial"/>
          <w:sz w:val="24"/>
          <w:szCs w:val="24"/>
          <w:lang w:val="el-GR" w:eastAsia="el-GR" w:bidi="ar-SA"/>
        </w:rPr>
        <w:t>, δ</w:t>
      </w:r>
      <w:r xmlns:pt14="http://powertools.codeplex.com/2011" w:rsidRPr="00455BC0" pt14:StyleName="a0" pt14:FontName="Arial" pt14:LanguageType="western">
        <w:rPr>
          <w:rFonts w:ascii="Arial" w:hAnsi="Arial" w:eastAsia="Times New Roman" w:cs="Arial"/>
          <w:sz w:val="24"/>
          <w:szCs w:val="24"/>
          <w:lang w:val="el-GR" w:eastAsia="el-GR" w:bidi="ar-SA"/>
        </w:rPr>
        <w:t>ιότι αφορούν τόσο την ταυτότητα όσο και τη διαβίωση</w:t>
      </w:r>
      <w:r xmlns:pt14="http://powertools.codeplex.com/2011" w:rsidR="002600FF" pt14:StyleName="a0" pt14:FontName="Arial" pt14:LanguageType="western">
        <w:rPr>
          <w:rFonts w:ascii="Arial" w:hAnsi="Arial" w:eastAsia="Times New Roman" w:cs="Arial"/>
          <w:sz w:val="24"/>
          <w:szCs w:val="24"/>
          <w:lang w:val="el-GR" w:eastAsia="el-GR" w:bidi="ar-SA"/>
        </w:rPr>
        <w:t>.</w:t>
      </w:r>
      <w:r xmlns:pt14="http://powertools.codeplex.com/2011" w:rsidRPr="00455BC0" w:rsidR="002600F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600F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εκείνη της εξωτερικής εικόνας με τα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 xml:space="preserve">Υπουργεία Εθνικής Άμυνας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55BC0" w:rsidR="002600FF" pt14:StyleName="a0" pt14:FontName="Arial" pt14:LanguageType="western">
        <w:rPr>
          <w:rFonts w:ascii="Arial" w:hAnsi="Arial" w:eastAsia="Times New Roman" w:cs="Arial"/>
          <w:sz w:val="24"/>
          <w:szCs w:val="24"/>
          <w:lang w:val="el-GR" w:eastAsia="el-GR" w:bidi="ar-SA"/>
        </w:rPr>
        <w:t xml:space="preserve">Εξωτερικών </w:t>
      </w:r>
      <w:r xmlns:pt14="http://powertools.codeplex.com/2011" w:rsidR="002600FF" pt14:StyleName="a0" pt14:FontName="Arial" pt14:LanguageType="western">
        <w:rPr>
          <w:rFonts w:ascii="Arial" w:hAnsi="Arial" w:eastAsia="Times New Roman" w:cs="Arial"/>
          <w:sz w:val="24"/>
          <w:szCs w:val="24"/>
          <w:lang w:val="el-GR" w:eastAsia="el-GR" w:bidi="ar-SA"/>
        </w:rPr>
        <w:t>να κ</w:t>
      </w:r>
      <w:r xmlns:pt14="http://powertools.codeplex.com/2011" w:rsidRPr="00455BC0" pt14:StyleName="a0" pt14:FontName="Arial" pt14:LanguageType="western">
        <w:rPr>
          <w:rFonts w:ascii="Arial" w:hAnsi="Arial" w:eastAsia="Times New Roman" w:cs="Arial"/>
          <w:sz w:val="24"/>
          <w:szCs w:val="24"/>
          <w:lang w:val="el-GR" w:eastAsia="el-GR" w:bidi="ar-SA"/>
        </w:rPr>
        <w:t>υριαρχούν</w:t>
      </w:r>
      <w:r xmlns:pt14="http://powertools.codeplex.com/2011" w:rsidR="002600F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55BC0" pt14:StyleName="a0" pt14:FontName="Arial" pt14:LanguageType="western">
        <w:rPr>
          <w:rFonts w:ascii="Arial" w:hAnsi="Arial" w:eastAsia="Times New Roman" w:cs="Arial"/>
          <w:sz w:val="24"/>
          <w:szCs w:val="24"/>
          <w:lang w:val="el-GR" w:eastAsia="el-GR" w:bidi="ar-SA"/>
        </w:rPr>
        <w:t xml:space="preserve"> Και οι πέντε τομείς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πάσχουν σημαντικά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κοινό νήμα που τους συνδέει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ακούει στο όνομα </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υποστελέχωση</w:t>
      </w:r>
      <w:r xmlns:pt14="http://powertools.codeplex.com/2011" w:rsidR="0020115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Έχουμε</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υποστελέχωση στην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υποστελέχωση στην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υποστελέχωση στις δομές οικογενειακής μέριμνας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lastRenderedPageBreak/>
        <w:t xml:space="preserve">υποστελέχωση των ελεγκτικών μηχανισμών του </w:t>
      </w:r>
      <w:r xmlns:pt14="http://powertools.codeplex.com/2011" w:rsidRPr="00455BC0" pt14:StyleName="a0" pt14:FontName="Arial" pt14:LanguageType="western">
        <w:rPr>
          <w:rFonts w:ascii="Arial" w:hAnsi="Arial" w:eastAsia="Times New Roman" w:cs="Arial"/>
          <w:sz w:val="24"/>
          <w:szCs w:val="24"/>
          <w:lang w:val="el-GR" w:eastAsia="el-GR" w:bidi="ar-SA"/>
        </w:rPr>
        <w:t>Υπουργείου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υποστελέχωση </w:t>
      </w:r>
      <w:r xmlns:pt14="http://powertools.codeplex.com/2011" pt14:StyleName="a0" pt14:FontName="Arial" pt14:LanguageType="western">
        <w:rPr>
          <w:rFonts w:ascii="Arial" w:hAnsi="Arial" w:eastAsia="Times New Roman" w:cs="Arial"/>
          <w:sz w:val="24"/>
          <w:szCs w:val="24"/>
          <w:lang w:val="el-GR" w:eastAsia="el-GR" w:bidi="ar-SA"/>
        </w:rPr>
        <w:t>ομο</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λογημένη στο </w:t>
      </w:r>
      <w:r xmlns:pt14="http://powertools.codeplex.com/2011" w:rsidRPr="00455BC0" pt14:StyleName="a0" pt14:FontName="Arial" pt14:LanguageType="western">
        <w:rPr>
          <w:rFonts w:ascii="Arial" w:hAnsi="Arial" w:eastAsia="Times New Roman" w:cs="Arial"/>
          <w:sz w:val="24"/>
          <w:szCs w:val="24"/>
          <w:lang w:val="el-GR" w:eastAsia="el-GR" w:bidi="ar-SA"/>
        </w:rPr>
        <w:t xml:space="preserve">Υπουργείο Εσωτερικών </w:t>
      </w:r>
      <w:r xmlns:pt14="http://powertools.codeplex.com/2011" w:rsidRPr="00455BC0" w:rsidR="00455BC0" pt14:StyleName="a0" pt14:FontName="Arial" pt14:LanguageType="western">
        <w:rPr>
          <w:rFonts w:ascii="Arial" w:hAnsi="Arial" w:eastAsia="Times New Roman" w:cs="Arial"/>
          <w:sz w:val="24"/>
          <w:szCs w:val="24"/>
          <w:lang w:val="el-GR" w:eastAsia="el-GR" w:bidi="ar-SA"/>
        </w:rPr>
        <w:t>και τέλος υποστελέχωση και στην εθνική άμυνα λόγω αθρόων παραιτήσεων</w:t>
      </w:r>
      <w:r xmlns:pt14="http://powertools.codeplex.com/2011" w:rsidR="00455BC0" pt14:StyleName="a0" pt14:FontName="Arial" pt14:LanguageType="western">
        <w:rPr>
          <w:rFonts w:ascii="Arial" w:hAnsi="Arial" w:eastAsia="Times New Roman" w:cs="Arial"/>
          <w:sz w:val="24"/>
          <w:szCs w:val="24"/>
          <w:lang w:val="el-GR" w:eastAsia="el-GR" w:bidi="ar-SA"/>
        </w:rPr>
        <w:t>.</w:t>
      </w:r>
      <w:r xmlns:pt14="http://powertools.codeplex.com/2011" w:rsidRPr="00455BC0" w:rsidR="00455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οι προμήθειες πανάκριβων συστημάτων αναμένουν να αξιοποιηθούν από ικαν</w:t>
      </w:r>
      <w:r xmlns:pt14="http://powertools.codeplex.com/2011" w:rsidR="00406526" pt14:StyleName="a0" pt14:FontName="Arial" pt14:LanguageType="western">
        <w:rPr>
          <w:rFonts w:ascii="Arial" w:hAnsi="Arial" w:eastAsia="Times New Roman" w:cs="Times New Roman"/>
          <w:sz w:val="24"/>
          <w:szCs w:val="24"/>
          <w:lang w:val="el-GR" w:eastAsia="el-GR" w:bidi="ar-SA"/>
        </w:rPr>
        <w:t>ό</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και εκπαιδευμένο προσωπικό</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0C74F0" w:rsidR="000C7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Γι</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526" pt14:StyleName="a0" pt14:FontName="Arial" pt14:LanguageType="western">
        <w:rPr>
          <w:rFonts w:ascii="Arial" w:hAnsi="Arial" w:eastAsia="Times New Roman" w:cs="Times New Roman"/>
          <w:sz w:val="24"/>
          <w:szCs w:val="24"/>
          <w:lang w:val="el-GR" w:eastAsia="el-GR" w:bidi="ar-SA"/>
        </w:rPr>
        <w:t>όταν συζητούμε για</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την άμυνα και την εξωτερική πολιτική</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δεν μιλάμε για οποιαδήποτε ακόμη </w:t>
      </w:r>
      <w:r xmlns:pt14="http://powertools.codeplex.com/2011" w:rsidR="00406526" pt14:StyleName="a0" pt14:FontName="Arial" pt14:LanguageType="western">
        <w:rPr>
          <w:rFonts w:ascii="Arial" w:hAnsi="Arial" w:eastAsia="Times New Roman" w:cs="Times New Roman"/>
          <w:sz w:val="24"/>
          <w:szCs w:val="24"/>
          <w:lang w:val="el-GR" w:eastAsia="el-GR" w:bidi="ar-SA"/>
        </w:rPr>
        <w:t>Υ</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526" pt14:StyleName="a0" pt14:FontName="Arial" pt14:LanguageType="western">
        <w:rPr>
          <w:rFonts w:ascii="Arial" w:hAnsi="Arial" w:eastAsia="Times New Roman" w:cs="Times New Roman"/>
          <w:sz w:val="24"/>
          <w:szCs w:val="24"/>
          <w:lang w:val="el-GR" w:eastAsia="el-GR" w:bidi="ar-SA"/>
        </w:rPr>
        <w:t>Μ</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ιλάμε για την ίδια την αρχιτεκτονική της εθνικής μας ασφάλειας</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Ο ένας πυλώνας χωρίς τον άλλον είναι σαν καράβι με όλα τα πανιά ανοιχτά</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αλλά χωρίς πλώρη</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Χρειάζεται ισορροπία και στρατηγική συνέπεια</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όχι αυτοματισμούς</w:t>
      </w:r>
      <w:r xmlns:pt14="http://powertools.codeplex.com/2011" w:rsidR="00406526" pt14:StyleName="a0" pt14:FontName="Arial" pt14:LanguageType="western">
        <w:rPr>
          <w:rFonts w:ascii="Arial" w:hAnsi="Arial" w:eastAsia="Times New Roman" w:cs="Times New Roman"/>
          <w:sz w:val="24"/>
          <w:szCs w:val="24"/>
          <w:lang w:val="el-GR" w:eastAsia="el-GR" w:bidi="ar-SA"/>
        </w:rPr>
        <w:t>.</w:t>
      </w:r>
      <w:r xmlns:pt14="http://powertools.codeplex.com/2011" w:rsidRPr="00406526" w:rsid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Ομοίως και στο 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ένα ενιαίο πλέγμα σχέσεων συνδέει γύρω από την κεντρική έννοια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εργασία και κοινωνική ασφάλιση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Η διαδικασία συζήτησης του κρατικού προϋπολογισμού ποτέ δεν επαρκεί χρονικά για να </w:t>
      </w:r>
      <w:r xmlns:pt14="http://powertools.codeplex.com/2011" pt14:StyleName="a0" pt14:FontName="Arial" pt14:LanguageType="western">
        <w:rPr>
          <w:rFonts w:ascii="Arial" w:hAnsi="Arial" w:eastAsia="Times New Roman" w:cs="Times New Roman"/>
          <w:sz w:val="24"/>
          <w:szCs w:val="24"/>
          <w:lang w:val="el-GR" w:eastAsia="el-GR" w:bidi="ar-SA"/>
        </w:rPr>
        <w:t>συζητηθούν</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αναλυτικά όλες οι πτυχές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παρούσα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υβέρνηση περισσότερο από κάθε άλλη φορά και ξεπερνώντας και τον εαυτό της παρουσιάζει τα μεγέθη του προϋπολογισμού με έναν επικοινωνιακό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τέτοιο που δίνει άλλη εντύπωση από τα πραγματικά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Ο ελληνικός λαός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να γνωρίζει την αλήθεια και πρέπει να τη γνωρίζει με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4016B" pt14:StyleName="a0" pt14:FontName="Arial" pt14:LanguageType="western">
        <w:rPr>
          <w:rFonts w:ascii="Arial" w:hAnsi="Arial" w:eastAsia="Times New Roman" w:cs="Times New Roman"/>
          <w:sz w:val="24"/>
          <w:szCs w:val="24"/>
          <w:lang w:val="el-GR" w:eastAsia="el-GR" w:bidi="ar-SA"/>
        </w:rPr>
        <w:t>ίκη</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έχει σκοπό την αποκάλυψη της πραγματικής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06526" pt14:StyleName="a0" pt14:FontName="Arial" pt14:LanguageType="western">
        <w:rPr>
          <w:rFonts w:ascii="Arial" w:hAnsi="Arial" w:eastAsia="Times New Roman" w:cs="Times New Roman"/>
          <w:sz w:val="24"/>
          <w:szCs w:val="24"/>
          <w:lang w:val="el-GR" w:eastAsia="el-GR" w:bidi="ar-SA"/>
        </w:rPr>
        <w:t>ια να γνωρίζ</w:t>
      </w:r>
      <w:r xmlns:pt14="http://powertools.codeplex.com/2011" w:rsidR="000C74F0" pt14:StyleName="a0" pt14:FontName="Arial" pt14:LanguageType="western">
        <w:rPr>
          <w:rFonts w:ascii="Arial" w:hAnsi="Arial" w:eastAsia="Times New Roman" w:cs="Times New Roman"/>
          <w:sz w:val="24"/>
          <w:szCs w:val="24"/>
          <w:lang w:val="el-GR" w:eastAsia="el-GR" w:bidi="ar-SA"/>
        </w:rPr>
        <w:t>ει ο</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ελληνικός λαός τι συμβαίνει και στην οικονομία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αλλά και σε όλους τους σημαντικούς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ια να παραπλανήσει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υβέρνηση εξέδωσε μια παρουσίαση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σελίδων στην οποία όλες οι συγκρίσεις γίνονται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για να μην φαίνεται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αρκετά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6526" pt14:StyleName="a0" pt14:FontName="Arial" pt14:LanguageType="western">
        <w:rPr>
          <w:rFonts w:ascii="Arial" w:hAnsi="Arial" w:eastAsia="Times New Roman" w:cs="Times New Roman"/>
          <w:sz w:val="24"/>
          <w:szCs w:val="24"/>
          <w:lang w:val="el-GR" w:eastAsia="el-GR" w:bidi="ar-SA"/>
        </w:rPr>
        <w:t>μεταβολή είναι σχεδόν μηδενική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 τιμάριθμος </w:t>
      </w:r>
      <w:r xmlns:pt14="http://powertools.codeplex.com/2011" w:rsidRPr="00406526" pt14:StyleName="a0" pt14:FontName="Arial" pt14:LanguageType="western">
        <w:rPr>
          <w:rFonts w:ascii="Arial" w:hAnsi="Arial" w:eastAsia="Times New Roman" w:cs="Times New Roman"/>
          <w:sz w:val="24"/>
          <w:szCs w:val="24"/>
          <w:lang w:val="el-GR" w:eastAsia="el-GR" w:bidi="ar-SA"/>
        </w:rPr>
        <w:t>τρέχει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λείπουν οι μονάδες μέτρησης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ώστε ο πολίτ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ς να μην ξέρει </w:t>
      </w:r>
      <w:r xmlns:pt14="http://powertools.codeplex.com/2011" pt14:StyleName="a0" pt14:FontName="Arial" pt14:LanguageType="western">
        <w:rPr>
          <w:rFonts w:ascii="Arial" w:hAnsi="Arial" w:eastAsia="Times New Roman" w:cs="Times New Roman"/>
          <w:sz w:val="24"/>
          <w:szCs w:val="24"/>
          <w:lang w:val="el-GR" w:eastAsia="el-GR" w:bidi="ar-SA"/>
        </w:rPr>
        <w:t>τι είναι οι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αριθμοί αυτοί</w:t>
      </w:r>
      <w:r xmlns:pt14="http://powertools.codeplex.com/2011" pt14:StyleName="a0" pt14:FontName="Arial" pt14:LanguageType="western">
        <w:rPr>
          <w:rFonts w:ascii="Arial" w:hAnsi="Arial" w:eastAsia="Times New Roman" w:cs="Times New Roman"/>
          <w:sz w:val="24"/>
          <w:szCs w:val="24"/>
          <w:lang w:val="el-GR" w:eastAsia="el-GR" w:bidi="ar-SA"/>
        </w:rPr>
        <w:t>. Χιλιάδες είναι,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06526"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 απλός πολίτης που δεν είναι ειδικός δεν μπορεί να βγάλει σωστά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0652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παραδείγματος χάρ</w:t>
      </w:r>
      <w:r xmlns:pt14="http://powertools.codeplex.com/2011" w:rsidR="00464D57"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 εντυπωσιακό νούμερο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ανόδου </w:t>
      </w:r>
      <w:r xmlns:pt14="http://powertools.codeplex.com/2011" w:rsidRPr="00406526" pt14:StyleName="a0" pt14:FontName="Arial" pt14:LanguageType="western">
        <w:rPr>
          <w:rFonts w:ascii="Arial" w:hAnsi="Arial" w:eastAsia="Times New Roman" w:cs="Times New Roman"/>
          <w:sz w:val="24"/>
          <w:szCs w:val="24"/>
          <w:lang w:val="el-GR" w:eastAsia="el-GR" w:bidi="ar-SA"/>
        </w:rPr>
        <w:t>δαπανών του Υπουργείου Παιδείας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στην πραγματικότητα είναι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 εντυπωσιακό 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του Υπουργείου Υγείας συγκρινόμενο με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19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406526" pt14:StyleName="a0" pt14:FontName="Arial" pt14:LanguageType="western">
        <w:rPr>
          <w:rFonts w:ascii="Arial" w:hAnsi="Arial" w:eastAsia="Times New Roman" w:cs="Times New Roman"/>
          <w:sz w:val="24"/>
          <w:szCs w:val="24"/>
          <w:lang w:val="el-GR" w:eastAsia="el-GR" w:bidi="ar-SA"/>
        </w:rPr>
        <w:t>2% διαφορά από πέρσι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Ομοίως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 21% στις δαπάνες συντάξεων είναι στην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406526" pt14:StyleName="a0" pt14:FontName="Arial" pt14:LanguageType="western">
        <w:rPr>
          <w:rFonts w:ascii="Arial" w:hAnsi="Arial" w:eastAsia="Times New Roman" w:cs="Times New Roman"/>
          <w:sz w:val="24"/>
          <w:szCs w:val="24"/>
          <w:lang w:val="el-GR" w:eastAsia="el-GR" w:bidi="ar-SA"/>
        </w:rPr>
        <w:t>από πέρσι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Ομοίως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οι μισθοί των </w:t>
      </w:r>
      <w:r xmlns:pt14="http://powertools.codeplex.com/2011" pt14:StyleName="a0" pt14:FontName="Arial" pt14:LanguageType="western">
        <w:rPr>
          <w:rFonts w:ascii="Arial" w:hAnsi="Arial" w:eastAsia="Times New Roman" w:cs="Times New Roman"/>
          <w:sz w:val="24"/>
          <w:szCs w:val="24"/>
          <w:lang w:val="el-GR" w:eastAsia="el-GR" w:bidi="ar-SA"/>
        </w:rPr>
        <w:t>Σωμάτων 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σφαλείας κινούνται σε ανάλογα επίπεδα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7% που </w:t>
      </w:r>
      <w:r xmlns:pt14="http://powertools.codeplex.com/2011" w:rsidRPr="00406526"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αν και θετικό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δεν θα καλύψει ούτε τις πρόσφατες απώλειες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από τη στιγμή που ανά έτος μπορεί να φτάσει και δύο και τρεις ποσοστιαίες μονάδες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αύξηση του δείκτη τιμών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Η ίδια φιλοσοφία κυριαρχεί σε όλα τα έντυπα που ανάρτησε το 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υβέρνηση αυτ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06526" pt14:StyleName="a0" pt14:FontName="Arial" pt14:LanguageType="western">
        <w:rPr>
          <w:rFonts w:ascii="Arial" w:hAnsi="Arial" w:eastAsia="Times New Roman" w:cs="Times New Roman"/>
          <w:sz w:val="24"/>
          <w:szCs w:val="24"/>
          <w:lang w:val="el-GR" w:eastAsia="el-GR" w:bidi="ar-SA"/>
        </w:rPr>
        <w:t>διαψεύδε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προβλέπει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σελίδα 18 της </w:t>
      </w:r>
      <w:r xmlns:pt14="http://powertools.codeplex.com/2011" pt14:StyleName="a0" pt14:FontName="Arial" pt14:LanguageType="western">
        <w:rPr>
          <w:rFonts w:ascii="Arial" w:hAnsi="Arial" w:eastAsia="Times New Roman" w:cs="Times New Roman"/>
          <w:sz w:val="24"/>
          <w:szCs w:val="24"/>
          <w:lang w:val="el-GR" w:eastAsia="el-GR" w:bidi="ar-SA"/>
        </w:rPr>
        <w:t>Εισηγητικής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06526" pt14:StyleName="a0" pt14:FontName="Arial" pt14:LanguageType="western">
        <w:rPr>
          <w:rFonts w:ascii="Arial" w:hAnsi="Arial" w:eastAsia="Times New Roman" w:cs="Times New Roman"/>
          <w:sz w:val="24"/>
          <w:szCs w:val="24"/>
          <w:lang w:val="el-GR" w:eastAsia="el-GR" w:bidi="ar-SA"/>
        </w:rPr>
        <w:t>κθεσης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είωση του ρυθμού </w:t>
      </w:r>
      <w:r xmlns:pt14="http://powertools.codeplex.com/2011" pt14:StyleName="a0" pt14:FontName="Arial" pt14:LanguageType="western">
        <w:rPr>
          <w:rFonts w:ascii="Arial" w:hAnsi="Arial" w:eastAsia="Times New Roman" w:cs="Times New Roman"/>
          <w:sz w:val="24"/>
          <w:szCs w:val="24"/>
          <w:lang w:val="el-GR" w:eastAsia="el-GR" w:bidi="ar-SA"/>
        </w:rPr>
        <w:t>αύξησης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της ιδιωτικής δαπάνης σε 1,7</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από την άλλη άνοδο του ρυθμού μεταβολής των επενδύσεων σε 1</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επενδύσεις είναι αυτές που δεν συνεπάγονται αύξηση των θέσεων εργασίας και </w:t>
      </w:r>
      <w:r xmlns:pt14="http://powertools.codeplex.com/2011" w:rsidRPr="00406526" pt14:StyleName="a0" pt14:FontName="Arial" pt14:LanguageType="western">
        <w:rPr>
          <w:rFonts w:ascii="Arial" w:hAnsi="Arial" w:eastAsia="Times New Roman" w:cs="Times New Roman"/>
          <w:sz w:val="24"/>
          <w:szCs w:val="24"/>
          <w:lang w:val="el-GR" w:eastAsia="el-GR" w:bidi="ar-SA"/>
        </w:rPr>
        <w:lastRenderedPageBreak/>
        <w:t>καλ</w:t>
      </w:r>
      <w:r xmlns:pt14="http://powertools.codeplex.com/2011" pt14:StyleName="a0" pt14:FontName="Arial" pt14:LanguageType="western">
        <w:rPr>
          <w:rFonts w:ascii="Arial" w:hAnsi="Arial" w:eastAsia="Times New Roman" w:cs="Times New Roman"/>
          <w:sz w:val="24"/>
          <w:szCs w:val="24"/>
          <w:lang w:val="el-GR" w:eastAsia="el-GR" w:bidi="ar-SA"/>
        </w:rPr>
        <w:t>υτέρευση</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άρα και της ιδιωτικής δαπάνης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06526" pt14:StyleName="a0" pt14:FontName="Arial" pt14:LanguageType="western">
        <w:rPr>
          <w:rFonts w:ascii="Arial" w:hAnsi="Arial" w:eastAsia="Times New Roman" w:cs="Times New Roman"/>
          <w:sz w:val="24"/>
          <w:szCs w:val="24"/>
          <w:lang w:val="el-GR" w:eastAsia="el-GR" w:bidi="ar-SA"/>
        </w:rPr>
        <w:t>αίνεται πως κάποια μεγέθη επανεκτ</w:t>
      </w:r>
      <w:r xmlns:pt14="http://powertools.codeplex.com/2011" pt14:StyleName="a0" pt14:FontName="Arial" pt14:LanguageType="western">
        <w:rPr>
          <w:rFonts w:ascii="Arial" w:hAnsi="Arial" w:eastAsia="Times New Roman" w:cs="Times New Roman"/>
          <w:sz w:val="24"/>
          <w:szCs w:val="24"/>
          <w:lang w:val="el-GR" w:eastAsia="el-GR" w:bidi="ar-SA"/>
        </w:rPr>
        <w:t>ιμημένα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και υπεραισιοδοξία και θα </w:t>
      </w:r>
      <w:r xmlns:pt14="http://powertools.codeplex.com/2011" pt14:StyleName="a0" pt14:FontName="Arial" pt14:LanguageType="western">
        <w:rPr>
          <w:rFonts w:ascii="Arial" w:hAnsi="Arial" w:eastAsia="Times New Roman" w:cs="Times New Roman"/>
          <w:sz w:val="24"/>
          <w:szCs w:val="24"/>
          <w:lang w:val="el-GR" w:eastAsia="el-GR" w:bidi="ar-SA"/>
        </w:rPr>
        <w:t>τίθενται απλά για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να υπάρχουν για επικοινωνιακούς λόγους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αυτό παρουσιάζονται αυτές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λογικές αντιφάσεις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υβέρνηση χαρακτήρισε τον προϋπολογισμό αναπτυξιακό και ταυτόχρονα προϋπολογισμό με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προσπαθώντας με έντεχνη παρουσίαση των στοιχείων που παρέθεσε να καλύψει τις αδυναμίες του και να παραπλανήσει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αυτά τα έξι χρόνια δεν είδαμε καμία πραγματική ανάπτυξη και φυσικά δεν είδαμε αυτή την κοινωνική διάσταση που αναμέναμε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ώστε να δικαιολογούνται αυτές οι </w:t>
      </w:r>
      <w:r xmlns:pt14="http://powertools.codeplex.com/2011" w:rsidR="000C74F0" pt14:StyleName="a0" pt14:FontName="Arial" pt14:LanguageType="western">
        <w:rPr>
          <w:rFonts w:ascii="Arial" w:hAnsi="Arial" w:eastAsia="Times New Roman" w:cs="Times New Roman"/>
          <w:sz w:val="24"/>
          <w:szCs w:val="24"/>
          <w:lang w:val="el-GR" w:eastAsia="el-GR" w:bidi="ar-SA"/>
        </w:rPr>
        <w:t>εκ</w:t>
      </w:r>
      <w:r xmlns:pt14="http://powertools.codeplex.com/2011" w:rsidRPr="00406526" pt14:StyleName="a0" pt14:FontName="Arial" pt14:LanguageType="western">
        <w:rPr>
          <w:rFonts w:ascii="Arial" w:hAnsi="Arial" w:eastAsia="Times New Roman" w:cs="Times New Roman"/>
          <w:sz w:val="24"/>
          <w:szCs w:val="24"/>
          <w:lang w:val="el-GR" w:eastAsia="el-GR" w:bidi="ar-SA"/>
        </w:rPr>
        <w:t>φράσεις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ακόμα και αν ήταν αναπτυξιακός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τη στιγμή που οι οικογένειες αδυνατούν να ανταπεξέλθουν στα τρέχοντα </w:t>
      </w:r>
      <w:r xmlns:pt14="http://powertools.codeplex.com/2011" pt14:StyleName="a0" pt14:FontName="Arial" pt14:LanguageType="western">
        <w:rPr>
          <w:rFonts w:ascii="Arial" w:hAnsi="Arial" w:eastAsia="Times New Roman" w:cs="Times New Roman"/>
          <w:sz w:val="24"/>
          <w:szCs w:val="24"/>
          <w:lang w:val="el-GR" w:eastAsia="el-GR" w:bidi="ar-SA"/>
        </w:rPr>
        <w:t>έξοδα,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είναι άνευ νοήματος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ευημερία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των αριθμών και όχι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αναλυτικότερα την κοινωνική διάσταση του προϋπολογισμού και κατά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έχει σχεδιαστεί ώστε να επιλύει </w:t>
      </w:r>
      <w:r xmlns:pt14="http://powertools.codeplex.com/2011" pt14:StyleName="a0" pt14:FontName="Arial" pt14:LanguageType="western">
        <w:rPr>
          <w:rFonts w:ascii="Arial" w:hAnsi="Arial" w:eastAsia="Times New Roman" w:cs="Times New Roman"/>
          <w:sz w:val="24"/>
          <w:szCs w:val="24"/>
          <w:lang w:val="el-GR" w:eastAsia="el-GR" w:bidi="ar-SA"/>
        </w:rPr>
        <w:t>κάποια από τα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φλέγοντα προβλήματα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διάσταση αυτή θα φανεί πρωτίστως από τις δαπάνες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συντάξεις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526" pt14:StyleName="a0" pt14:FontName="Arial" pt14:LanguageType="western">
        <w:rPr>
          <w:rFonts w:ascii="Arial" w:hAnsi="Arial" w:eastAsia="Times New Roman" w:cs="Times New Roman"/>
          <w:sz w:val="24"/>
          <w:szCs w:val="24"/>
          <w:lang w:val="el-GR" w:eastAsia="el-GR" w:bidi="ar-SA"/>
        </w:rPr>
        <w:t>κοινωνικές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α απλήρωτα χρέη </w:t>
      </w:r>
      <w:r xmlns:pt14="http://powertools.codeplex.com/2011" pt14:StyleName="a0" pt14:FontName="Arial" pt14:LanguageType="western">
        <w:rPr>
          <w:rFonts w:ascii="Arial" w:hAnsi="Arial" w:eastAsia="Times New Roman" w:cs="Times New Roman"/>
          <w:sz w:val="24"/>
          <w:szCs w:val="24"/>
          <w:lang w:val="el-GR" w:eastAsia="el-GR" w:bidi="ar-SA"/>
        </w:rPr>
        <w:t>σε ΙΚΑ και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νοσοκομεί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συνολικά περί τα 2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06526" pt14:StyleName="a0" pt14:FontName="Arial" pt14:LanguageType="western">
        <w:rPr>
          <w:rFonts w:ascii="Arial" w:hAnsi="Arial" w:eastAsia="Times New Roman" w:cs="Times New Roman"/>
          <w:sz w:val="24"/>
          <w:szCs w:val="24"/>
          <w:lang w:val="el-GR" w:eastAsia="el-GR" w:bidi="ar-SA"/>
        </w:rPr>
        <w:t>πως φαίνεται στη σελίδα 38 του προσχεδίου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μαζί με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clawback</w:t>
      </w:r>
      <w:proofErr w:type="spellEnd"/>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rebate</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που δεν έχουν συμ</w:t>
      </w:r>
      <w:r xmlns:pt14="http://powertools.codeplex.com/2011" pt14:StyleName="a0" pt14:FontName="Arial" pt14:LanguageType="western">
        <w:rPr>
          <w:rFonts w:ascii="Arial" w:hAnsi="Arial" w:eastAsia="Times New Roman" w:cs="Times New Roman"/>
          <w:sz w:val="24"/>
          <w:szCs w:val="24"/>
          <w:lang w:val="el-GR" w:eastAsia="el-GR" w:bidi="ar-SA"/>
        </w:rPr>
        <w:t>ψηφιστεί. Α</w:t>
      </w:r>
      <w:r xmlns:pt14="http://powertools.codeplex.com/2011" w:rsidRPr="00406526" pt14:StyleName="a0" pt14:FontName="Arial" pt14:LanguageType="western">
        <w:rPr>
          <w:rFonts w:ascii="Arial" w:hAnsi="Arial" w:eastAsia="Times New Roman" w:cs="Times New Roman"/>
          <w:sz w:val="24"/>
          <w:szCs w:val="24"/>
          <w:lang w:val="el-GR" w:eastAsia="el-GR" w:bidi="ar-SA"/>
        </w:rPr>
        <w:t>κόμα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τον συμψηφισμό π</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ου είναι περί τα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σελίδα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 ε</w:t>
      </w:r>
      <w:r xmlns:pt14="http://powertools.codeplex.com/2011" w:rsidRPr="00406526" pt14:StyleName="a0" pt14:FontName="Arial" pt14:LanguageType="western">
        <w:rPr>
          <w:rFonts w:ascii="Arial" w:hAnsi="Arial" w:eastAsia="Times New Roman" w:cs="Times New Roman"/>
          <w:sz w:val="24"/>
          <w:szCs w:val="24"/>
          <w:lang w:val="el-GR" w:eastAsia="el-GR" w:bidi="ar-SA"/>
        </w:rPr>
        <w:t>ίναι τεράστια τα ποσά περί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1,5 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αι πολύ μεγάλες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6526" pt14:StyleName="a0" pt14:FontName="Arial" pt14:LanguageType="western">
        <w:rPr>
          <w:rFonts w:ascii="Arial" w:hAnsi="Arial" w:eastAsia="Times New Roman" w:cs="Times New Roman"/>
          <w:sz w:val="24"/>
          <w:szCs w:val="24"/>
          <w:lang w:val="el-GR" w:eastAsia="el-GR" w:bidi="ar-SA"/>
        </w:rPr>
        <w:t>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06526" pt14:StyleName="a0" pt14:FontName="Arial" pt14:LanguageType="western">
        <w:rPr>
          <w:rFonts w:ascii="Arial" w:hAnsi="Arial" w:eastAsia="Times New Roman" w:cs="Times New Roman"/>
          <w:sz w:val="24"/>
          <w:szCs w:val="24"/>
          <w:lang w:val="el-GR" w:eastAsia="el-GR" w:bidi="ar-SA"/>
        </w:rPr>
        <w:t>ε παραπλανητικό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πουργός προσπάθησε να δείξει ότι </w:t>
      </w:r>
      <w:r xmlns:pt14="http://powertools.codeplex.com/2011" pt14:StyleName="a0" pt14:FontName="Arial" pt14:LanguageType="western">
        <w:rPr>
          <w:rFonts w:ascii="Arial" w:hAnsi="Arial" w:eastAsia="Times New Roman" w:cs="Times New Roman"/>
          <w:sz w:val="24"/>
          <w:szCs w:val="24"/>
          <w:lang w:val="el-GR" w:eastAsia="el-GR" w:bidi="ar-SA"/>
        </w:rPr>
        <w:t>εκκρεμεί συμψηφισμός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clawback</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06526" pt14:StyleName="a0" pt14:FontName="Arial" pt14:LanguageType="western">
        <w:rPr>
          <w:rFonts w:ascii="Arial" w:hAnsi="Arial" w:eastAsia="Times New Roman" w:cs="Times New Roman"/>
          <w:sz w:val="24"/>
          <w:szCs w:val="24"/>
          <w:lang w:val="el-GR" w:eastAsia="el-GR" w:bidi="ar-SA"/>
        </w:rPr>
        <w:t>εκτιμάται στ</w:t>
      </w:r>
      <w:r xmlns:pt14="http://powertools.codeplex.com/2011" w:rsidR="000C74F0" pt14:StyleName="a0" pt14:FontName="Arial" pt14:LanguageType="western">
        <w:rPr>
          <w:rFonts w:ascii="Arial" w:hAnsi="Arial" w:eastAsia="Times New Roman" w:cs="Times New Roman"/>
          <w:sz w:val="24"/>
          <w:szCs w:val="24"/>
          <w:lang w:val="el-GR" w:eastAsia="el-GR" w:bidi="ar-SA"/>
        </w:rPr>
        <w:t>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1,3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αυτό συνέβαινε </w:t>
      </w:r>
      <w:r xmlns:pt14="http://powertools.codeplex.com/2011" pt14:StyleName="a0" pt14:FontName="Arial" pt14:LanguageType="western">
        <w:rPr>
          <w:rFonts w:ascii="Arial" w:hAnsi="Arial" w:eastAsia="Times New Roman" w:cs="Times New Roman"/>
          <w:sz w:val="24"/>
          <w:szCs w:val="24"/>
          <w:lang w:val="el-GR" w:eastAsia="el-GR" w:bidi="ar-SA"/>
        </w:rPr>
        <w:t>και σ</w:t>
      </w:r>
      <w:r xmlns:pt14="http://powertools.codeplex.com/2011" w:rsidRPr="00406526" pt14:StyleName="a0" pt14:FontName="Arial" pt14:LanguageType="western">
        <w:rPr>
          <w:rFonts w:ascii="Arial" w:hAnsi="Arial" w:eastAsia="Times New Roman" w:cs="Times New Roman"/>
          <w:sz w:val="24"/>
          <w:szCs w:val="24"/>
          <w:lang w:val="el-GR" w:eastAsia="el-GR" w:bidi="ar-SA"/>
        </w:rPr>
        <w:t>τους προηγούμενους προϋπολογισμούς με τους οποίους κάναμε σύγκριση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0652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όντως αυξάνονται τα χρέη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Επιπλέον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μένουν </w:t>
      </w:r>
      <w:r xmlns:pt14="http://powertools.codeplex.com/2011" pt14:StyleName="a0" pt14:FontName="Arial" pt14:LanguageType="western">
        <w:rPr>
          <w:rFonts w:ascii="Arial" w:hAnsi="Arial" w:eastAsia="Times New Roman" w:cs="Times New Roman"/>
          <w:sz w:val="24"/>
          <w:szCs w:val="24"/>
          <w:lang w:val="el-GR" w:eastAsia="el-GR" w:bidi="ar-SA"/>
        </w:rPr>
        <w:t>ασυμψήφιστα τα ποσά ή ρυθμίζονται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αναδρομικά με αποφάσεις όπως η ακόλουθη που αφορά το 2023 και την οποία καταθέτουμε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06526"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παρότι έχει εκδοθεί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Τάσος Οικονομόπουλος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 αφήγημα περί βελτίωσης της υγείας πέφτει στο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υβέρνηση δεν έχει να επιδείξει κάποιο δικό της έργο παρά μόνο τις δωρεές που είναι ξένο χρήμα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κρατική </w:t>
      </w:r>
      <w:r xmlns:pt14="http://powertools.codeplex.com/2011" w:rsidRPr="00406526" pt14:StyleName="a0" pt14:FontName="Arial" pt14:LanguageType="western">
        <w:rPr>
          <w:rFonts w:ascii="Arial" w:hAnsi="Arial" w:eastAsia="Times New Roman" w:cs="Times New Roman"/>
          <w:sz w:val="24"/>
          <w:szCs w:val="24"/>
          <w:lang w:val="el-GR" w:eastAsia="el-GR" w:bidi="ar-SA"/>
        </w:rPr>
        <w:t>δαπάνη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Οι θέσεις γιατρών στην περιφέρεια μένουν ακάλυπτες και η ταλαιπωρία συνεχίζεται </w:t>
      </w:r>
      <w:r xmlns:pt14="http://powertools.codeplex.com/2011" w:rsidR="000C74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526" pt14:StyleName="a0" pt14:FontName="Arial" pt14:LanguageType="western">
        <w:rPr>
          <w:rFonts w:ascii="Arial" w:hAnsi="Arial" w:eastAsia="Times New Roman" w:cs="Times New Roman"/>
          <w:sz w:val="24"/>
          <w:szCs w:val="24"/>
          <w:lang w:val="el-GR" w:eastAsia="el-GR" w:bidi="ar-SA"/>
        </w:rPr>
        <w:t>σε πολλές περιπτώσεις με κόστος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Ας δούμε τις δαπάνες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06526" pt14:StyleName="a0" pt14:FontName="Arial" pt14:LanguageType="western">
        <w:rPr>
          <w:rFonts w:ascii="Arial" w:hAnsi="Arial" w:eastAsia="Times New Roman" w:cs="Times New Roman"/>
          <w:sz w:val="24"/>
          <w:szCs w:val="24"/>
          <w:lang w:val="el-GR" w:eastAsia="el-GR" w:bidi="ar-SA"/>
        </w:rPr>
        <w:t>ια να μειώσει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ατάργησε πολλά σχολεία και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06526" pt14:StyleName="a0" pt14:FontName="Arial" pt14:LanguageType="western">
        <w:rPr>
          <w:rFonts w:ascii="Arial" w:hAnsi="Arial" w:eastAsia="Times New Roman" w:cs="Times New Roman"/>
          <w:sz w:val="24"/>
          <w:szCs w:val="24"/>
          <w:lang w:val="el-GR" w:eastAsia="el-GR" w:bidi="ar-SA"/>
        </w:rPr>
        <w:t>συγχ</w:t>
      </w:r>
      <w:r xmlns:pt14="http://powertools.codeplex.com/2011" pt14:StyleName="a0" pt14:FontName="Arial" pt14:LanguageType="western">
        <w:rPr>
          <w:rFonts w:ascii="Arial" w:hAnsi="Arial" w:eastAsia="Times New Roman" w:cs="Times New Roman"/>
          <w:sz w:val="24"/>
          <w:szCs w:val="24"/>
          <w:lang w:val="el-GR" w:eastAsia="el-GR" w:bidi="ar-SA"/>
        </w:rPr>
        <w:t>ώνευσε,</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ακόμα και σε ακριτικές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με αποτέλεσμα να μην μπορούν να παραμείνουν σε αυτές τις περιοχές οικογένειες που πρέπει να στείλουν μακριά τα παιδιά τους </w:t>
      </w:r>
      <w:r xmlns:pt14="http://powertools.codeplex.com/2011" w:rsidR="0062568A" pt14:StyleName="a0" pt14:FontName="Arial" pt14:LanguageType="western">
        <w:rPr>
          <w:rFonts w:ascii="Arial" w:hAnsi="Arial" w:eastAsia="Times New Roman" w:cs="Times New Roman"/>
          <w:sz w:val="24"/>
          <w:szCs w:val="24"/>
          <w:lang w:val="el-GR" w:eastAsia="el-GR" w:bidi="ar-SA"/>
        </w:rPr>
        <w:t>για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Τα 6,7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406526" pt14:StyleName="a0" pt14:FontName="Arial" pt14:LanguageType="western">
        <w:rPr>
          <w:rFonts w:ascii="Arial" w:hAnsi="Arial" w:eastAsia="Times New Roman" w:cs="Times New Roman"/>
          <w:sz w:val="24"/>
          <w:szCs w:val="24"/>
          <w:lang w:val="el-GR" w:eastAsia="el-GR" w:bidi="ar-SA"/>
        </w:rPr>
        <w:lastRenderedPageBreak/>
        <w:t>προβλέπεται να δοθούν στο Υπουργείο Παιδείας είναι 2,7</w:t>
      </w:r>
      <w:r xmlns:pt14="http://powertools.codeplex.com/2011" w:rsidR="0062568A" pt14:StyleName="a0" pt14:FontName="Arial" pt14:LanguageType="western">
        <w:rPr>
          <w:rFonts w:ascii="Arial" w:hAnsi="Arial" w:eastAsia="Times New Roman" w:cs="Times New Roman"/>
          <w:sz w:val="24"/>
          <w:szCs w:val="24"/>
          <w:lang w:val="el-GR" w:eastAsia="el-GR" w:bidi="ar-SA"/>
        </w:rPr>
        <w:t>7</w:t>
      </w:r>
      <w:r xmlns:pt14="http://powertools.codeplex.com/2011" w:rsidRPr="00406526" pt14:StyleName="a0" pt14:FontName="Arial" pt14:LanguageType="western">
        <w:rPr>
          <w:rFonts w:ascii="Arial" w:hAnsi="Arial" w:eastAsia="Times New Roman" w:cs="Times New Roman"/>
          <w:sz w:val="24"/>
          <w:szCs w:val="24"/>
          <w:lang w:val="el-GR" w:eastAsia="el-GR" w:bidi="ar-SA"/>
        </w:rPr>
        <w:t>% του προβλεπόμενου 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βρισκόμαστε πανευρωπαϊκά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Ελλάδα ήταν τελευταία στις δαπάνες για την παιδεία με ποσοστό περί το 4% του ΑΕΠ το 2022 σύμφωνα με τον 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Και φέτος εμφανίζεται με προϋπολογισμό ενισχυμένο κατά μισή ποσοστιαία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αλλά και αυτό οφείλεται σε επικείμενες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Συνοπτικά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αύξηση των δαπανών το 2026 σε σχέση με τα προηγούμενα έτη είναι κυρίως λειτουργική και προσανατολισμένη στην ενίσχυση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μισθοδοσία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ενώ η χρηματοδότηση από ευρωπαϊκά επενδυτικά κονδύλια μειώνεται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Τα χρονίζοντα προβλήματα της παιδείας των τριών βαθμίδων δεν φαίνεται να επιλύονται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Οι φτωχότερες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επαρχία </w:t>
      </w:r>
      <w:r xmlns:pt14="http://powertools.codeplex.com/2011" pt14:StyleName="a0" pt14:FontName="Arial" pt14:LanguageType="western">
        <w:rPr>
          <w:rFonts w:ascii="Arial" w:hAnsi="Arial" w:eastAsia="Times New Roman" w:cs="Times New Roman"/>
          <w:sz w:val="24"/>
          <w:szCs w:val="24"/>
          <w:lang w:val="el-GR" w:eastAsia="el-GR" w:bidi="ar-SA"/>
        </w:rPr>
        <w:t>κυρίως και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τα νησιά</w:t>
      </w:r>
      <w:r xmlns:pt14="http://powertools.codeplex.com/2011" w:rsidR="0062568A"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πλήττονται από την πολιτική περιστολής των δαπανών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Τα σχολεία πρέπει να υποστηριχθούν οικονομικά διότι αποτελούν παράγοντες διατήρησης της ζωής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Οι εκπαιδευτικοί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πρέπει να στηριχθούν γιατί δεν μπορούν να υπομ</w:t>
      </w:r>
      <w:r xmlns:pt14="http://powertools.codeplex.com/2011" pt14:StyleName="a0" pt14:FontName="Arial" pt14:LanguageType="western">
        <w:rPr>
          <w:rFonts w:ascii="Arial" w:hAnsi="Arial" w:eastAsia="Times New Roman" w:cs="Times New Roman"/>
          <w:sz w:val="24"/>
          <w:szCs w:val="24"/>
          <w:lang w:val="el-GR" w:eastAsia="el-GR" w:bidi="ar-SA"/>
        </w:rPr>
        <w:t>είνουν</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τα έξοδα του πρώτου διορισμού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ο μισός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και παραπάνω μισθός θα κατα</w:t>
      </w:r>
      <w:r xmlns:pt14="http://powertools.codeplex.com/2011" pt14:StyleName="a0" pt14:FontName="Arial" pt14:LanguageType="western">
        <w:rPr>
          <w:rFonts w:ascii="Arial" w:hAnsi="Arial" w:eastAsia="Times New Roman" w:cs="Times New Roman"/>
          <w:sz w:val="24"/>
          <w:szCs w:val="24"/>
          <w:lang w:val="el-GR" w:eastAsia="el-GR" w:bidi="ar-SA"/>
        </w:rPr>
        <w:t>ναλωθεί</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σε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τι αφορά την τριτοβάθμια εκπαίδευση οι προϋπολογισμοί των πανεπιστημίων έχουν συρρικνωθεί τα τελευταία χρόνια και στο τέλος θα αναζητούν κι αυτά χορηγούς και δωρητές όπως 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 γεγονός ότι δεν βλέπουμε στον προϋπολογισμό μέτρα στήριξης των νέων εκπαιδευτικών μας προβληματίζ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βαθιά και αναμένουμε νέα κύματα παραιτήσεων μόλις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διοριστούν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καθιστώντας έτσι μεγαλύτερο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06526" pt14:StyleName="a0" pt14:FontName="Arial" pt14:LanguageType="western">
        <w:rPr>
          <w:rFonts w:ascii="Arial" w:hAnsi="Arial" w:eastAsia="Times New Roman" w:cs="Times New Roman"/>
          <w:sz w:val="24"/>
          <w:szCs w:val="24"/>
          <w:lang w:val="el-GR" w:eastAsia="el-GR" w:bidi="ar-SA"/>
        </w:rPr>
        <w:t>ως ΝΙΚΗ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ζητούμε να προληφθεί εγκαίρως και να ληφθούν σε συνεργασία με την Τοπική Αυτοδιοίκηση τα κατάλληλα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526" pt14:StyleName="a0" pt14:FontName="Arial" pt14:LanguageType="western">
        <w:rPr>
          <w:rFonts w:ascii="Arial" w:hAnsi="Arial" w:eastAsia="Times New Roman" w:cs="Times New Roman"/>
          <w:sz w:val="24"/>
          <w:szCs w:val="24"/>
          <w:lang w:val="el-GR" w:eastAsia="el-GR" w:bidi="ar-SA"/>
        </w:rPr>
        <w:t>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σε λίγο καιρό δεν θα υπάρχουν εκπαιδευτικοί σε απομακρυσμένες περιοχές και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δη είναι </w:t>
      </w:r>
      <w:proofErr w:type="spellStart"/>
      <w:r xmlns:pt14="http://powertools.codeplex.com/2011" w:rsidRPr="00406526"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κάποιες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Η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συνδέεται και με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Ας δούμε και αυτές τις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Το νεοσύστατο Υπουργείο Οικογένειας λαμβάνει στον προϋπολογισμό μόλις 3,8 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α, δ</w:t>
      </w:r>
      <w:r xmlns:pt14="http://powertools.codeplex.com/2011" w:rsidRPr="00406526" pt14:StyleName="a0" pt14:FontName="Arial" pt14:LanguageType="western">
        <w:rPr>
          <w:rFonts w:ascii="Arial" w:hAnsi="Arial" w:eastAsia="Times New Roman" w:cs="Times New Roman"/>
          <w:sz w:val="24"/>
          <w:szCs w:val="24"/>
          <w:lang w:val="el-GR" w:eastAsia="el-GR" w:bidi="ar-SA"/>
        </w:rPr>
        <w:t>ηλαδή σχεδόν τα μισά από το αντίστοιχο κονδύλι του 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αναλογία </w:t>
      </w:r>
      <w:r xmlns:pt14="http://powertools.codeplex.com/2011" pt14:StyleName="a0" pt14:FontName="Arial" pt14:LanguageType="western">
        <w:rPr>
          <w:rFonts w:ascii="Arial" w:hAnsi="Arial" w:eastAsia="Times New Roman" w:cs="Times New Roman"/>
          <w:sz w:val="24"/>
          <w:szCs w:val="24"/>
          <w:lang w:val="el-GR" w:eastAsia="el-GR" w:bidi="ar-SA"/>
        </w:rPr>
        <w:t>δείχνει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μια στρεβλή ιεράρχηση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Αν θέλουμε παιδεία που να στέκεται όρθια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πρέπει πρώτα να ενισχύσουμε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θεσμό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Δεν γίνεται να επενδύουμε διπλάσι</w:t>
      </w:r>
      <w:r xmlns:pt14="http://powertools.codeplex.com/2011" w:rsidR="0062568A" pt14:StyleName="a0" pt14:FontName="Arial" pt14:LanguageType="western">
        <w:rPr>
          <w:rFonts w:ascii="Arial" w:hAnsi="Arial" w:eastAsia="Times New Roman" w:cs="Times New Roman"/>
          <w:sz w:val="24"/>
          <w:szCs w:val="24"/>
          <w:lang w:val="el-GR" w:eastAsia="el-GR" w:bidi="ar-SA"/>
        </w:rPr>
        <w:t>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στην παιδεία και να αφήνουμε τον πυρήνα της κοινωνίας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406526" pt14:StyleName="a0" pt14:FontName="Arial" pt14:LanguageType="western">
        <w:rPr>
          <w:rFonts w:ascii="Arial" w:hAnsi="Arial" w:eastAsia="Times New Roman" w:cs="Times New Roman"/>
          <w:sz w:val="24"/>
          <w:szCs w:val="24"/>
          <w:lang w:val="el-GR" w:eastAsia="el-GR" w:bidi="ar-SA"/>
        </w:rPr>
        <w:t>χρηματοδοτούμε</w:t>
      </w:r>
      <w:r xmlns:pt14="http://powertools.codeplex.com/2011" pt14:StyleName="a0" pt14:FontName="Arial" pt14:LanguageType="western">
        <w:rPr>
          <w:rFonts w:ascii="Arial" w:hAnsi="Arial" w:eastAsia="Times New Roman" w:cs="Times New Roman"/>
          <w:sz w:val="24"/>
          <w:szCs w:val="24"/>
          <w:lang w:val="el-GR" w:eastAsia="el-GR" w:bidi="ar-SA"/>
        </w:rPr>
        <w:t>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06526" pt14:StyleName="a0" pt14:FontName="Arial" pt14:LanguageType="western">
        <w:rPr>
          <w:rFonts w:ascii="Arial" w:hAnsi="Arial" w:eastAsia="Times New Roman" w:cs="Times New Roman"/>
          <w:sz w:val="24"/>
          <w:szCs w:val="24"/>
          <w:lang w:val="el-GR" w:eastAsia="el-GR" w:bidi="ar-SA"/>
        </w:rPr>
        <w:t>σο η πολιτεία δεν επενδύει σε αυτό το θεμέλιο καμία μεταρρύθμιση στην παιδεία δεν θα απο</w:t>
      </w:r>
      <w:r xmlns:pt14="http://powertools.codeplex.com/2011" pt14:StyleName="a0" pt14:FontName="Arial" pt14:LanguageType="western">
        <w:rPr>
          <w:rFonts w:ascii="Arial" w:hAnsi="Arial" w:eastAsia="Times New Roman" w:cs="Times New Roman"/>
          <w:sz w:val="24"/>
          <w:szCs w:val="24"/>
          <w:lang w:val="el-GR" w:eastAsia="el-GR" w:bidi="ar-SA"/>
        </w:rPr>
        <w:t>δίδει</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06526" pt14:StyleName="a0" pt14:FontName="Arial" pt14:LanguageType="western">
        <w:rPr>
          <w:rFonts w:ascii="Arial" w:hAnsi="Arial" w:eastAsia="Times New Roman" w:cs="Times New Roman"/>
          <w:sz w:val="24"/>
          <w:szCs w:val="24"/>
          <w:lang w:val="el-GR" w:eastAsia="el-GR" w:bidi="ar-SA"/>
        </w:rPr>
        <w:t>ο δημογραφικό πρόβλημα είναι οξύ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406526" pt14:StyleName="a0" pt14:FontName="Arial" pt14:LanguageType="western">
        <w:rPr>
          <w:rFonts w:ascii="Arial" w:hAnsi="Arial" w:eastAsia="Times New Roman" w:cs="Times New Roman"/>
          <w:sz w:val="24"/>
          <w:szCs w:val="24"/>
          <w:lang w:val="el-GR" w:eastAsia="el-GR" w:bidi="ar-SA"/>
        </w:rPr>
        <w:t>ωρίς παιδιά δεν υπάρχει ούτε παιδεία</w:t>
      </w:r>
      <w:r xmlns:pt14="http://powertools.codeplex.com/2011" w:rsidR="0062568A" pt14:StyleName="a0" pt14:FontName="Arial" pt14:LanguageType="western">
        <w:rPr>
          <w:rFonts w:ascii="Arial" w:hAnsi="Arial" w:eastAsia="Times New Roman" w:cs="Times New Roman"/>
          <w:sz w:val="24"/>
          <w:szCs w:val="24"/>
          <w:lang w:val="el-GR" w:eastAsia="el-GR" w:bidi="ar-SA"/>
        </w:rPr>
        <w:t xml:space="preserve"> ούτε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06526" pt14:StyleName="a0" pt14:FontName="Arial" pt14:LanguageType="western">
        <w:rPr>
          <w:rFonts w:ascii="Arial" w:hAnsi="Arial" w:eastAsia="Times New Roman" w:cs="Times New Roman"/>
          <w:sz w:val="24"/>
          <w:szCs w:val="24"/>
          <w:lang w:val="el-GR" w:eastAsia="el-GR" w:bidi="ar-SA"/>
        </w:rPr>
        <w:t>λες οι χώρες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είτε ανήκουν στην Ευρωπαϊκή Ένωση είτε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526" pt14:StyleName="a0" pt14:FontName="Arial" pt14:LanguageType="western">
        <w:rPr>
          <w:rFonts w:ascii="Arial" w:hAnsi="Arial" w:eastAsia="Times New Roman" w:cs="Times New Roman"/>
          <w:sz w:val="24"/>
          <w:szCs w:val="24"/>
          <w:lang w:val="el-GR" w:eastAsia="el-GR" w:bidi="ar-SA"/>
        </w:rPr>
        <w:t>πέδειξαν στην πράξη ότι τα προγράμματα στήριξης της οικογένειας έχουν άμεση επιτυχία και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απτά και ορατά.</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προστασία της </w:t>
      </w:r>
      <w:r xmlns:pt14="http://powertools.codeplex.com/2011" w:rsidRPr="00406526" pt14:StyleName="a0" pt14:FontName="Arial" pt14:LanguageType="western">
        <w:rPr>
          <w:rFonts w:ascii="Arial" w:hAnsi="Arial" w:eastAsia="Times New Roman" w:cs="Times New Roman"/>
          <w:sz w:val="24"/>
          <w:szCs w:val="24"/>
          <w:lang w:val="el-GR" w:eastAsia="el-GR" w:bidi="ar-SA"/>
        </w:rPr>
        <w:lastRenderedPageBreak/>
        <w:t>μητρότητας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οικονομική στήριξη των γονέων με παιδιά στη βρεφική και παιδική ηλικία και πλήθος άλλων παροχών δημιουργούν τις προϋποθέσεις</w:t>
      </w:r>
      <w:r xmlns:pt14="http://powertools.codeplex.com/2011" w:rsidR="0062568A"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για νέους και μη</w:t>
      </w:r>
      <w:r xmlns:pt14="http://powertools.codeplex.com/2011" w:rsidR="0062568A"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να επιχειρήσουν να αποκτήσουν τουλάχιστον ένα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δύο τέκνα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αν είχαν ήδη κ</w:t>
      </w:r>
      <w:r xmlns:pt14="http://powertools.codeplex.com/2011" w:rsidRPr="00406526" pt14:StyleName="a0" pt14:FontName="Arial" pt14:LanguageType="western">
        <w:rPr>
          <w:rFonts w:ascii="Arial" w:hAnsi="Arial" w:eastAsia="Times New Roman" w:cs="Times New Roman"/>
          <w:sz w:val="24"/>
          <w:szCs w:val="24"/>
          <w:lang w:val="el-GR" w:eastAsia="el-GR" w:bidi="ar-SA"/>
        </w:rPr>
        <w:t>άποια</w:t>
      </w:r>
      <w:r xmlns:pt14="http://powertools.codeplex.com/2011" w:rsidR="0062568A"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να αποκτήσουν ένα </w:t>
      </w:r>
      <w:r xmlns:pt14="http://powertools.codeplex.com/2011" pt14:StyleName="a0" pt14:FontName="Arial" pt14:LanguageType="western">
        <w:rPr>
          <w:rFonts w:ascii="Arial" w:hAnsi="Arial" w:eastAsia="Times New Roman" w:cs="Times New Roman"/>
          <w:sz w:val="24"/>
          <w:szCs w:val="24"/>
          <w:lang w:val="el-GR" w:eastAsia="el-GR" w:bidi="ar-SA"/>
        </w:rPr>
        <w:t>ακόμα. Α</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ν η Σουηδία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6526" pt14:StyleName="a0" pt14:FontName="Arial" pt14:LanguageType="western">
        <w:rPr>
          <w:rFonts w:ascii="Arial" w:hAnsi="Arial" w:eastAsia="Times New Roman" w:cs="Times New Roman"/>
          <w:sz w:val="24"/>
          <w:szCs w:val="24"/>
          <w:lang w:val="el-GR" w:eastAsia="el-GR" w:bidi="ar-SA"/>
        </w:rPr>
        <w:t>η Νορβηγία είναι μακριά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μπορούμε να δούμε την Ουγγαρία που πέτυχε το ίδιο σε ελάχιστο χρόνο με συστηματική στήριξη των γονέων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6526" pt14:StyleName="a0" pt14:FontName="Arial" pt14:LanguageType="western">
        <w:rPr>
          <w:rFonts w:ascii="Arial" w:hAnsi="Arial" w:eastAsia="Times New Roman" w:cs="Times New Roman"/>
          <w:sz w:val="24"/>
          <w:szCs w:val="24"/>
          <w:lang w:val="el-GR" w:eastAsia="el-GR" w:bidi="ar-SA"/>
        </w:rPr>
        <w:t>αι σε αυτό τον τομέα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η Ελλάδα στις τελευταίες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526" pt14:StyleName="a0" pt14:FontName="Arial" pt14:LanguageType="western">
        <w:rPr>
          <w:rFonts w:ascii="Arial" w:hAnsi="Arial" w:eastAsia="Times New Roman" w:cs="Times New Roman"/>
          <w:sz w:val="24"/>
          <w:szCs w:val="24"/>
          <w:lang w:val="el-GR" w:eastAsia="el-GR" w:bidi="ar-SA"/>
        </w:rPr>
        <w:t xml:space="preserve"> δεύτερη από το τέλος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Εφιαλτική φυσικά η ενσωμάτωση των λαθρομεταναστών που προτείνουν κάποιοι. Είναι κάτω από το 0.9% του ΑΕΠ ως το 2020, που η </w:t>
      </w:r>
      <w:r xmlns:pt14="http://powertools.codeplex.com/2011" pt14:StyleName="a0" pt14:FontName="Arial" pt14:LanguageType="western">
        <w:rPr>
          <w:rFonts w:ascii="Arial" w:hAnsi="Arial" w:eastAsia="Times New Roman" w:cs="Times New Roman"/>
          <w:sz w:val="24"/>
          <w:szCs w:val="24"/>
          <w:lang w:val="en-US" w:eastAsia="el-GR" w:bidi="ar-SA"/>
        </w:rPr>
        <w:t>Eurostat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διαθέτει στοιχεία, αλλά η πραγματικότητα δεν άλλαξε ως σήμερα. </w:t>
      </w:r>
      <w:r xmlns:pt14="http://powertools.codeplex.com/2011" w:rsidRPr="00E60162" pt14:StyleName="a0" pt14:FontName="Arial" pt14:LanguageType="western">
        <w:rPr>
          <w:rFonts w:ascii="Arial" w:hAnsi="Arial" w:eastAsia="Times New Roman" w:cs="Times New Roman"/>
          <w:sz w:val="24"/>
          <w:szCs w:val="24"/>
          <w:lang w:val="el-GR" w:eastAsia="el-GR" w:bidi="ar-SA"/>
        </w:rPr>
        <w:t>Τα 264 ευρώ το 2022 ήταν περίπου η δαπάνη ανά άτομο</w:t>
      </w:r>
      <w:r xmlns:pt14="http://powertools.codeplex.com/2011" w:rsidR="00606C0A" pt14:StyleName="a0" pt14:FontName="Arial" pt14:LanguageType="western">
        <w:rPr>
          <w:rFonts w:ascii="Arial" w:hAnsi="Arial" w:eastAsia="Times New Roman" w:cs="Times New Roman"/>
          <w:sz w:val="24"/>
          <w:szCs w:val="24"/>
          <w:lang w:val="el-GR" w:eastAsia="el-GR" w:bidi="ar-SA"/>
        </w:rPr>
        <w:t>. Μ</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00606C0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την αύξηση έγιναν 300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E60162" pt14:StyleName="a0" pt14:FontName="Arial" pt14:LanguageType="western">
        <w:rPr>
          <w:rFonts w:ascii="Arial" w:hAnsi="Arial" w:eastAsia="Times New Roman" w:cs="Times New Roman"/>
          <w:sz w:val="24"/>
          <w:szCs w:val="24"/>
          <w:lang w:val="el-GR" w:eastAsia="el-GR" w:bidi="ar-SA"/>
        </w:rPr>
        <w:t>600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αλλά και πάλι είναι κάτω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ηλαδή περί το μισό ή περί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Pr="00E60162" pt14:StyleName="a0" pt14:FontName="Arial" pt14:LanguageType="western">
        <w:rPr>
          <w:rFonts w:ascii="Arial" w:hAnsi="Arial" w:eastAsia="Times New Roman" w:cs="Times New Roman"/>
          <w:sz w:val="24"/>
          <w:szCs w:val="24"/>
          <w:lang w:val="el-GR" w:eastAsia="el-GR" w:bidi="ar-SA"/>
        </w:rPr>
        <w:t>ανάλογα με την περίπτωση του ευρωπαϊκού μέσου όρου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Η θέση μας είναι ότι όλα τα οικογενειακά επιδόματα πρέπει να αυξηθούν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60162" pt14:StyleName="a0" pt14:FontName="Arial" pt14:LanguageType="western">
        <w:rPr>
          <w:rFonts w:ascii="Arial" w:hAnsi="Arial" w:eastAsia="Times New Roman" w:cs="Times New Roman"/>
          <w:sz w:val="24"/>
          <w:szCs w:val="24"/>
          <w:lang w:val="el-GR" w:eastAsia="el-GR" w:bidi="ar-SA"/>
        </w:rPr>
        <w:t>πως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και στους τρεις τομείς είμαστε ουραγοί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νας τομέας που επλήγη από τα μέλη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υβέρνησης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ο τομέας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εργασίας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60162" pt14:StyleName="a0" pt14:FontName="Arial" pt14:LanguageType="western">
        <w:rPr>
          <w:rFonts w:ascii="Arial" w:hAnsi="Arial" w:eastAsia="Times New Roman" w:cs="Times New Roman"/>
          <w:sz w:val="24"/>
          <w:szCs w:val="24"/>
          <w:lang w:val="el-GR" w:eastAsia="el-GR" w:bidi="ar-SA"/>
        </w:rPr>
        <w:t>κοινωνικών ασφαλίσεων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Πριν από λίγες μέρες μόλις άρχισε η συζήτηση για τις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σελίδα 330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και εξής παρατηρούμε αναλυτικά τον σχεδιασμό των δαπανών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οινωνικών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0162" pt14:StyleName="a0" pt14:FontName="Arial" pt14:LanguageType="western">
        <w:rPr>
          <w:rFonts w:ascii="Arial" w:hAnsi="Arial" w:eastAsia="Times New Roman" w:cs="Times New Roman"/>
          <w:sz w:val="24"/>
          <w:szCs w:val="24"/>
          <w:lang w:val="el-GR" w:eastAsia="el-GR" w:bidi="ar-SA"/>
        </w:rPr>
        <w:t>σφαλίσεων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Ακόμα και η ψηφιακή κάρτα που εφαρμόστηκε μετά από πολύ καθυστέρηση δεν εφαρμόζεται με τρόπο που μπορεί να ελεγχθεί η ακρίβεια των δηλωμένων στοιχείων</w:t>
      </w:r>
      <w:r xmlns:pt14="http://powertools.codeplex.com/2011" w:rsidR="00A15855" pt14:StyleName="a0" pt14:FontName="Arial" pt14:LanguageType="western">
        <w:rPr>
          <w:rFonts w:ascii="Arial" w:hAnsi="Arial" w:eastAsia="Times New Roman" w:cs="Times New Roman"/>
          <w:sz w:val="24"/>
          <w:szCs w:val="24"/>
          <w:lang w:val="el-GR" w:eastAsia="el-GR" w:bidi="ar-SA"/>
        </w:rPr>
        <w:t>, α</w:t>
      </w:r>
      <w:r xmlns:pt14="http://powertools.codeplex.com/2011" w:rsidRPr="00E60162" pt14:StyleName="a0" pt14:FontName="Arial" pt14:LanguageType="western">
        <w:rPr>
          <w:rFonts w:ascii="Arial" w:hAnsi="Arial" w:eastAsia="Times New Roman" w:cs="Times New Roman"/>
          <w:sz w:val="24"/>
          <w:szCs w:val="24"/>
          <w:lang w:val="el-GR" w:eastAsia="el-GR" w:bidi="ar-SA"/>
        </w:rPr>
        <w:t>πλούστατα γιατί δεν υπάρχουν αρκετοί υπάλληλοι στους ελεγκτικούς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A1585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στη σελίδα 340 </w:t>
      </w:r>
      <w:r xmlns:pt14="http://powertools.codeplex.com/2011" w:rsidR="00A15855" pt14:StyleName="a0" pt14:FontName="Arial" pt14:LanguageType="western">
        <w:rPr>
          <w:rFonts w:ascii="Arial" w:hAnsi="Arial" w:eastAsia="Times New Roman" w:cs="Times New Roman"/>
          <w:sz w:val="24"/>
          <w:szCs w:val="24"/>
          <w:lang w:val="el-GR" w:eastAsia="el-GR" w:bidi="ar-SA"/>
        </w:rPr>
        <w:t>από τριακόσιους πενήντα</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ελέγχους το 2025 προβλέπεται η διεξαγωγή </w:t>
      </w:r>
      <w:r xmlns:pt14="http://powertools.codeplex.com/2011" w:rsidR="00A15855" pt14:StyleName="a0" pt14:FontName="Arial" pt14:LanguageType="western">
        <w:rPr>
          <w:rFonts w:ascii="Arial" w:hAnsi="Arial" w:eastAsia="Times New Roman" w:cs="Times New Roman"/>
          <w:sz w:val="24"/>
          <w:szCs w:val="24"/>
          <w:lang w:val="el-GR" w:eastAsia="el-GR" w:bidi="ar-SA"/>
        </w:rPr>
        <w:t>τριάντα εννέα</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χιλιάδων ελέγχων το </w:t>
      </w:r>
      <w:r xmlns:pt14="http://powertools.codeplex.com/2011" w:rsidR="00A15855" pt14:StyleName="a0" pt14:FontName="Arial" pt14:LanguageType="western">
        <w:rPr>
          <w:rFonts w:ascii="Arial" w:hAnsi="Arial" w:eastAsia="Times New Roman" w:cs="Times New Roman"/>
          <w:sz w:val="24"/>
          <w:szCs w:val="24"/>
          <w:lang w:val="el-GR" w:eastAsia="el-GR" w:bidi="ar-SA"/>
        </w:rPr>
        <w:t>20</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26 και </w:t>
      </w:r>
      <w:r xmlns:pt14="http://powertools.codeplex.com/2011" w:rsidR="00A15855" pt14:StyleName="a0" pt14:FontName="Arial" pt14:LanguageType="western">
        <w:rPr>
          <w:rFonts w:ascii="Arial" w:hAnsi="Arial" w:eastAsia="Times New Roman" w:cs="Times New Roman"/>
          <w:sz w:val="24"/>
          <w:szCs w:val="24"/>
          <w:lang w:val="el-GR" w:eastAsia="el-GR" w:bidi="ar-SA"/>
        </w:rPr>
        <w:t>είκοσι πέντε χιλιάδων</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στον τομέα τροφίμων και φαρμάκων και υγείας στην εργασία</w:t>
      </w:r>
      <w:r xmlns:pt14="http://powertools.codeplex.com/2011" w:rsidR="00A15855"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A1585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60162" pt14:StyleName="a0" pt14:FontName="Arial" pt14:LanguageType="western">
        <w:rPr>
          <w:rFonts w:ascii="Arial" w:hAnsi="Arial" w:eastAsia="Times New Roman" w:cs="Times New Roman"/>
          <w:sz w:val="24"/>
          <w:szCs w:val="24"/>
          <w:lang w:val="el-GR" w:eastAsia="el-GR" w:bidi="ar-SA"/>
        </w:rPr>
        <w:t>οι συνολικοί αριθμοί γιατί αλλάζ</w:t>
      </w:r>
      <w:r xmlns:pt14="http://powertools.codeplex.com/2011" w:rsidR="00A15855" pt14:StyleName="a0" pt14:FontName="Arial" pt14:LanguageType="western">
        <w:rPr>
          <w:rFonts w:ascii="Arial" w:hAnsi="Arial" w:eastAsia="Times New Roman" w:cs="Times New Roman"/>
          <w:sz w:val="24"/>
          <w:szCs w:val="24"/>
          <w:lang w:val="el-GR" w:eastAsia="el-GR" w:bidi="ar-SA"/>
        </w:rPr>
        <w:t>ει</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το σύστημα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855"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E60162" pt14:StyleName="a0" pt14:FontName="Arial" pt14:LanguageType="western">
        <w:rPr>
          <w:rFonts w:ascii="Arial" w:hAnsi="Arial" w:eastAsia="Times New Roman" w:cs="Times New Roman"/>
          <w:sz w:val="24"/>
          <w:szCs w:val="24"/>
          <w:lang w:val="el-GR" w:eastAsia="el-GR" w:bidi="ar-SA"/>
        </w:rPr>
        <w:t>τσι όμως δεν υπάρχει λεπτομερής διακριτή αναφορά ελέγχων ανά κλάδο και διαφάνεια</w:t>
      </w:r>
      <w:r xmlns:pt14="http://powertools.codeplex.com/2011" w:rsidR="00A15855" pt14:StyleName="a0" pt14:FontName="Arial" pt14:LanguageType="western">
        <w:rPr>
          <w:rFonts w:ascii="Arial" w:hAnsi="Arial" w:eastAsia="Times New Roman" w:cs="Times New Roman"/>
          <w:sz w:val="24"/>
          <w:szCs w:val="24"/>
          <w:lang w:val="el-GR" w:eastAsia="el-GR" w:bidi="ar-SA"/>
        </w:rPr>
        <w:t>. Σ</w:t>
      </w:r>
      <w:r xmlns:pt14="http://powertools.codeplex.com/2011" w:rsidRPr="00E60162" pt14:StyleName="a0" pt14:FontName="Arial" pt14:LanguageType="western">
        <w:rPr>
          <w:rFonts w:ascii="Arial" w:hAnsi="Arial" w:eastAsia="Times New Roman" w:cs="Times New Roman"/>
          <w:sz w:val="24"/>
          <w:szCs w:val="24"/>
          <w:lang w:val="el-GR" w:eastAsia="el-GR" w:bidi="ar-SA"/>
        </w:rPr>
        <w:t>ε τι ποσοστό αντιστοιχούν αυτοί οι έλεγχοι που για επικοινωνιακούς λόγους εμφανίζονται σε χιλιάδες</w:t>
      </w:r>
      <w:r xmlns:pt14="http://powertools.codeplex.com/2011" w:rsidR="00A1585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Δεν υπάρχει άμεση απάντηση στο κείμενο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Είναι ζήτημα εθνικής επιβίωσης και δεν θα σταματήσουμε να </w:t>
      </w:r>
      <w:r xmlns:pt14="http://powertools.codeplex.com/2011" w:rsidR="00895559" pt14:StyleName="a0" pt14:FontName="Arial" pt14:LanguageType="western">
        <w:rPr>
          <w:rFonts w:ascii="Arial" w:hAnsi="Arial" w:eastAsia="Times New Roman" w:cs="Times New Roman"/>
          <w:sz w:val="24"/>
          <w:szCs w:val="24"/>
          <w:lang w:val="el-GR" w:eastAsia="el-GR" w:bidi="ar-SA"/>
        </w:rPr>
        <w:t>το λέμε</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μέχρι να ξυπνήσουν και οι κυβερνώντες</w:t>
      </w:r>
      <w:r xmlns:pt14="http://powertools.codeplex.com/2011" w:rsidR="008955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ας δούμε και τα θέματα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Είναι θετική η πρόβλεψη πρόσβασης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που ήταν αναγκαία και για πρώτη φορά παρακολουθείται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Θεωρούμε πως πολλά μπορούν να βελτιωθούν</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χει αναζητήσει κανείς να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ει γιατί δεν μπορούν να κλείσουν ραντεβού για εξετάσεις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ρέπει να μας βρει </w:t>
      </w:r>
      <w:r xmlns:pt14="http://powertools.codeplex.com/2011" w:rsidR="00606C0A" pt14:StyleName="a0" pt14:FontName="Arial" pt14:LanguageType="western">
        <w:rPr>
          <w:rFonts w:ascii="Arial" w:hAnsi="Arial" w:eastAsia="Times New Roman" w:cs="Times New Roman"/>
          <w:sz w:val="24"/>
          <w:szCs w:val="24"/>
          <w:lang w:val="el-GR" w:eastAsia="el-GR" w:bidi="ar-SA"/>
        </w:rPr>
        <w:t>με</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με σοβαρότητα και με ξεκάθαρο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εσωτερικό</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σχυρή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με αξιόλογη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εργασία για όλους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μεσα μέτρα για το δημογραφικό και με γενναίες παρεμβάσεις στήριξης των πιο αδύναμων και μη προνομιούχων κοινωνικών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ε όλους τους τομείς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ραμα για τη δυναμική διεκδίκηση όσων μας ανήκουν</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Αυτό είναι το μέτρο της ευθύνης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Αυτό είναι το μέτρο μιας χώρας που </w:t>
      </w:r>
      <w:r xmlns:pt14="http://powertools.codeplex.com/2011" w:rsidR="00895559" pt14:StyleName="a0" pt14:FontName="Arial" pt14:LanguageType="western">
        <w:rPr>
          <w:rFonts w:ascii="Arial" w:hAnsi="Arial" w:eastAsia="Times New Roman" w:cs="Times New Roman"/>
          <w:sz w:val="24"/>
          <w:szCs w:val="24"/>
          <w:lang w:val="el-GR" w:eastAsia="el-GR" w:bidi="ar-SA"/>
        </w:rPr>
        <w:t>θέλει</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να σταθεί στα πόδια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955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D3B" pt14:StyleName="a0" pt14:FontName="Arial" pt14:LanguageType="western">
        <w:rPr>
          <w:rFonts w:ascii="Arial" w:hAnsi="Arial" w:eastAsia="Times New Roman" w:cs="Times New Roman"/>
          <w:b/>
          <w:bCs/>
          <w:sz w:val="24"/>
          <w:szCs w:val="24"/>
          <w:lang w:val="el-GR" w:eastAsia="el-GR" w:bidi="ar-SA"/>
        </w:rPr>
        <w:lastRenderedPageBreak/>
        <w:t>ΠΡΟΕΔΡΕΥΩΝ (</w:t>
      </w:r>
      <w:r xmlns:pt14="http://powertools.codeplex.com/2011" w:rsidRPr="00C34D3B" w:rsidR="00C34D3B" pt14:StyleName="a0" pt14:FontName="Arial" pt14:LanguageType="western">
        <w:rPr>
          <w:rFonts w:ascii="Arial" w:hAnsi="Arial" w:eastAsia="Times New Roman" w:cs="Times New Roman"/>
          <w:b/>
          <w:bCs/>
          <w:sz w:val="24"/>
          <w:szCs w:val="24"/>
          <w:lang w:val="el-GR" w:eastAsia="el-GR" w:bidi="ar-SA"/>
        </w:rPr>
        <w:t xml:space="preserve">Γεώργιος </w:t>
      </w:r>
      <w:proofErr w:type="spellStart"/>
      <w:r xmlns:pt14="http://powertools.codeplex.com/2011" w:rsidRPr="00C34D3B" w:rsidR="00C34D3B"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C34D3B" w:rsidR="00C34D3B" pt14:StyleName="a0" pt14:FontName="Arial" pt14:LanguageType="western">
        <w:rPr>
          <w:rFonts w:ascii="Arial" w:hAnsi="Arial" w:eastAsia="Times New Roman" w:cs="Times New Roman"/>
          <w:b/>
          <w:bCs/>
          <w:sz w:val="24"/>
          <w:szCs w:val="24"/>
          <w:lang w:val="el-GR" w:eastAsia="el-GR" w:bidi="ar-SA"/>
        </w:rPr>
        <w:t>):</w:t>
      </w:r>
      <w:r xmlns:pt14="http://powertools.codeplex.com/2011" w:rsidR="00C34D3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ον λόγο έχει τώρα ο κ</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D3B" pt14:StyleName="a0" pt14:FontName="Arial" pt14:LanguageType="western">
        <w:rPr>
          <w:rFonts w:ascii="Arial" w:hAnsi="Arial" w:eastAsia="Times New Roman" w:cs="Times New Roman"/>
          <w:sz w:val="24"/>
          <w:szCs w:val="24"/>
          <w:lang w:val="el-GR" w:eastAsia="el-GR" w:bidi="ar-SA"/>
        </w:rPr>
        <w:t xml:space="preserve">Διονύσιος </w:t>
      </w:r>
      <w:proofErr w:type="spellStart"/>
      <w:r xmlns:pt14="http://powertools.codeplex.com/2011" w:rsidR="00C34D3B" pt14:StyleName="a0" pt14:FontName="Arial" pt14:LanguageType="western">
        <w:rPr>
          <w:rFonts w:ascii="Arial" w:hAnsi="Arial" w:eastAsia="Times New Roman" w:cs="Times New Roman"/>
          <w:sz w:val="24"/>
          <w:szCs w:val="24"/>
          <w:lang w:val="el-GR" w:eastAsia="el-GR" w:bidi="ar-SA"/>
        </w:rPr>
        <w:t>Βαλτογ</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ιάννης</w:t>
      </w:r>
      <w:proofErr w:type="spellEnd"/>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Θα ακολουθήσ</w:t>
      </w:r>
      <w:r xmlns:pt14="http://powertools.codeplex.com/2011" w:rsidR="00C34D3B" pt14:StyleName="a0" pt14:FontName="Arial" pt14:LanguageType="western">
        <w:rPr>
          <w:rFonts w:ascii="Arial" w:hAnsi="Arial" w:eastAsia="Times New Roman" w:cs="Times New Roman"/>
          <w:sz w:val="24"/>
          <w:szCs w:val="24"/>
          <w:lang w:val="el-GR" w:eastAsia="el-GR" w:bidi="ar-SA"/>
        </w:rPr>
        <w:t>ουν</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34D3B" pt14:StyleName="a0" pt14:FontName="Arial" pt14:LanguageType="western">
        <w:rPr>
          <w:rFonts w:ascii="Arial" w:hAnsi="Arial" w:eastAsia="Times New Roman" w:cs="Times New Roman"/>
          <w:sz w:val="24"/>
          <w:szCs w:val="24"/>
          <w:lang w:val="el-GR" w:eastAsia="el-GR" w:bidi="ar-SA"/>
        </w:rPr>
        <w:t>Κτι</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στάκης</w:t>
      </w:r>
      <w:proofErr w:type="spellEnd"/>
      <w:r xmlns:pt14="http://powertools.codeplex.com/2011" w:rsidR="00C34D3B" pt14:StyleName="a0" pt14:FontName="Arial" pt14:LanguageType="western">
        <w:rPr>
          <w:rFonts w:ascii="Arial" w:hAnsi="Arial" w:eastAsia="Times New Roman" w:cs="Times New Roman"/>
          <w:sz w:val="24"/>
          <w:szCs w:val="24"/>
          <w:lang w:val="el-GR" w:eastAsia="el-GR" w:bidi="ar-SA"/>
        </w:rPr>
        <w:t>, ο</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και μετά η κ</w:t>
      </w:r>
      <w:r xmlns:pt14="http://powertools.codeplex.com/2011" w:rsidR="00C34D3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34D3B" pt14:StyleName="a0" pt14:FontName="Arial" pt14:LanguageType="western">
        <w:rPr>
          <w:rFonts w:ascii="Arial" w:hAnsi="Arial" w:eastAsia="Times New Roman" w:cs="Times New Roman"/>
          <w:sz w:val="24"/>
          <w:szCs w:val="24"/>
          <w:lang w:val="el-GR" w:eastAsia="el-GR" w:bidi="ar-SA"/>
        </w:rPr>
        <w:t>Αγαπηδάκη</w:t>
      </w:r>
      <w:proofErr w:type="spellEnd"/>
      <w:r xmlns:pt14="http://powertools.codeplex.com/2011" w:rsidR="00C34D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ΔΙΟΝΥΣΙΟΣ ΒΑΛΤΟΓΙΑΝΝΗΣ: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η συζήτηση του </w:t>
      </w:r>
      <w:r xmlns:pt14="http://powertools.codeplex.com/2011"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που γίνεται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606C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αγροτικός κόσμος έχει ξεπεράσει τα όριά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ι εξελίξεις τρέχουν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η πραγματικότητα δεν περιμένει τα υπουργικά γραφεία</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Στους δρόμους υπάρχουν κινητοποιήσεις και αγανάκτηση</w:t>
      </w:r>
      <w:r xmlns:pt14="http://powertools.codeplex.com/2011" w:rsidR="008B5A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αι αν κάποιος θέλει να δει πού οδηγεί αυτή η πολιτική αρκεί να κοιτάξει την </w:t>
      </w:r>
      <w:r xmlns:pt14="http://powertools.codeplex.com/2011" w:rsidRPr="00E60162"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60162"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έναν νόμο που ζει από την αγροτική και </w:t>
      </w:r>
      <w:r xmlns:pt14="http://powertools.codeplex.com/2011" w:rsidR="00606C0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κτηνοτροφική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κατάσταση έχει γίνει ασφυκτική</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τηνοτρόφοι που είδαν κοπάδια να χάνονται από ευλογιά και ακόμη περιμένουν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αγρότες που δεν ξέρουν πότε και αν θα πληρωθούν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πληρωμές που καθυστερούν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υποχρεώσεις που τρέχουν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κόστος που πνίγει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αι 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έλεγχοι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έρευνες γύρω από επιδοτήσεις έχουν παγώσει διαδικασίες και πληρωμές</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λογαριασμό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θα τον πληρώσουν αυτοί που έκαναν παιχνίδι με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τον πληρώνουν οι πολλοί και </w:t>
      </w:r>
      <w:r xmlns:pt14="http://powertools.codeplex.com/2011" w:rsidR="00606C0A" pt14:StyleName="a0" pt14:FontName="Arial" pt14:LanguageType="western">
        <w:rPr>
          <w:rFonts w:ascii="Arial" w:hAnsi="Arial" w:eastAsia="Times New Roman" w:cs="Times New Roman"/>
          <w:sz w:val="24"/>
          <w:szCs w:val="24"/>
          <w:lang w:val="el-GR" w:eastAsia="el-GR" w:bidi="ar-SA"/>
        </w:rPr>
        <w:t>οι έντιμοι</w:t>
      </w:r>
      <w:r xmlns:pt14="http://powertools.codeplex.com/2011" w:rsidR="00443C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υτή είναι σήμερα η εικόνα στην </w:t>
      </w:r>
      <w:r xmlns:pt14="http://powertools.codeplex.com/2011" w:rsidRPr="00E60162"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και στο μεγαλύτερο μέρος της υπαίθρου</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μέσα στην οποία έρχεται να κριθεί ο προϋπολογισμός που συζητάμε</w:t>
      </w:r>
      <w:r xmlns:pt14="http://powertools.codeplex.com/2011" w:rsidRPr="00443C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σήμερα</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Ο προϋπολογισμός που φέρνει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υβέρνηση δεν απαντά σε αυτή την πραγματικότητα</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Παρουσιάζει αριθμούς και ποσοστά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αλλά δεν απαντά στο βασικό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ώς θα σταθεί ο πρωτογενής τομέας</w:t>
      </w:r>
      <w:r xmlns:pt14="http://powertools.codeplex.com/2011" w:rsidR="00606C0A"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Δεν υπάρχει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δεν υπάρχει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εν υπάρχει ουσιαστική στήριξη</w:t>
      </w:r>
      <w:r xmlns:pt14="http://powertools.codeplex.com/2011" w:rsidR="00E601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43CB5" pt14:StyleName="a0" pt14:FontName="Arial" pt14:LanguageType="western">
        <w:rPr>
          <w:rFonts w:ascii="Arial" w:hAnsi="Arial" w:eastAsia="Times New Roman" w:cs="Times New Roman"/>
          <w:sz w:val="24"/>
          <w:szCs w:val="24"/>
          <w:lang w:val="el-GR" w:eastAsia="el-GR" w:bidi="ar-SA"/>
        </w:rPr>
        <w:t>Π</w:t>
      </w:r>
      <w:r xmlns:pt14="http://powertools.codeplex.com/2011" w:rsidRPr="00E60162" pt14:StyleName="a0" pt14:FontName="Arial" pt14:LanguageType="western">
        <w:rPr>
          <w:rFonts w:ascii="Arial" w:hAnsi="Arial" w:eastAsia="Times New Roman" w:cs="Times New Roman"/>
          <w:sz w:val="24"/>
          <w:szCs w:val="24"/>
          <w:lang w:val="el-GR" w:eastAsia="el-GR" w:bidi="ar-SA"/>
        </w:rPr>
        <w:t>ροϋπολογισμός του 2026 αποδεικνύει για άλλη μ</w:t>
      </w:r>
      <w:r xmlns:pt14="http://powertools.codeplex.com/2011" w:rsidR="00443CB5" pt14:StyleName="a0" pt14:FontName="Arial" pt14:LanguageType="western">
        <w:rPr>
          <w:rFonts w:ascii="Arial" w:hAnsi="Arial" w:eastAsia="Times New Roman" w:cs="Times New Roman"/>
          <w:sz w:val="24"/>
          <w:szCs w:val="24"/>
          <w:lang w:val="el-GR" w:eastAsia="el-GR" w:bidi="ar-SA"/>
        </w:rPr>
        <w:t>ι</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α φορά ότι ο πρωτογενής τομέας βρίσκεται στο τέλος της λίστας της </w:t>
      </w:r>
      <w:r xmlns:pt14="http://powertools.codeplex.com/2011" w:rsidR="00443CB5" pt14:StyleName="a0" pt14:FontName="Arial" pt14:LanguageType="western">
        <w:rPr>
          <w:rFonts w:ascii="Arial" w:hAnsi="Arial" w:eastAsia="Times New Roman" w:cs="Times New Roman"/>
          <w:sz w:val="24"/>
          <w:szCs w:val="24"/>
          <w:lang w:val="el-GR" w:eastAsia="el-GR" w:bidi="ar-SA"/>
        </w:rPr>
        <w:t>Κ</w:t>
      </w:r>
      <w:r xmlns:pt14="http://powertools.codeplex.com/2011" w:rsidRPr="00E60162" pt14:StyleName="a0" pt14:FontName="Arial" pt14:LanguageType="western">
        <w:rPr>
          <w:rFonts w:ascii="Arial" w:hAnsi="Arial" w:eastAsia="Times New Roman" w:cs="Times New Roman"/>
          <w:sz w:val="24"/>
          <w:szCs w:val="24"/>
          <w:lang w:val="el-GR" w:eastAsia="el-GR" w:bidi="ar-SA"/>
        </w:rPr>
        <w:t>υβέρνησης ούτε στην αρχή</w:t>
      </w:r>
      <w:r xmlns:pt14="http://powertools.codeplex.com/2011" w:rsidR="00443C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ούτε στη μέση</w:t>
      </w:r>
      <w:r xmlns:pt14="http://powertools.codeplex.com/2011" w:rsidR="00443CB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E60162"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00443CB5" pt14:StyleName="a0" pt14:FontName="Arial" pt14:LanguageType="western">
        <w:rPr>
          <w:rFonts w:ascii="Arial" w:hAnsi="Arial" w:eastAsia="Times New Roman" w:cs="Times New Roman"/>
          <w:sz w:val="24"/>
          <w:szCs w:val="24"/>
          <w:lang w:val="el-GR" w:eastAsia="el-GR" w:bidi="ar-SA"/>
        </w:rPr>
        <w:t>, ε</w:t>
      </w:r>
      <w:r xmlns:pt14="http://powertools.codeplex.com/2011" w:rsidRPr="00E60162" pt14:StyleName="a0" pt14:FontName="Arial" pt14:LanguageType="western">
        <w:rPr>
          <w:rFonts w:ascii="Arial" w:hAnsi="Arial" w:eastAsia="Times New Roman" w:cs="Times New Roman"/>
          <w:sz w:val="24"/>
          <w:szCs w:val="24"/>
          <w:lang w:val="el-GR" w:eastAsia="el-GR" w:bidi="ar-SA"/>
        </w:rPr>
        <w:t>κεί που βάζει αυτά που δεν σκοπεύει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Και δεν μιλάμε για επιμέρους ζητήματα</w:t>
      </w:r>
      <w:r xmlns:pt14="http://powertools.codeplex.com/2011" w:rsidR="00443CB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μιλάμε για την ίδια την επιβίωση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Μιλάμε για τη διατροφή της χώρας</w:t>
      </w:r>
      <w:r xmlns:pt14="http://powertools.codeplex.com/2011" w:rsidR="00443CB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την αυτάρκει</w:t>
      </w:r>
      <w:r xmlns:pt14="http://powertools.codeplex.com/2011" w:rsidR="00443CB5" pt14:StyleName="a0" pt14:FontName="Arial" pt14:LanguageType="western">
        <w:rPr>
          <w:rFonts w:ascii="Arial" w:hAnsi="Arial" w:eastAsia="Times New Roman" w:cs="Times New Roman"/>
          <w:sz w:val="24"/>
          <w:szCs w:val="24"/>
          <w:lang w:val="el-GR" w:eastAsia="el-GR" w:bidi="ar-SA"/>
        </w:rPr>
        <w:t>ά</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Κι όμως μέσα στον προϋπολογισμό δεν υπάρχει ούτε μ</w:t>
      </w:r>
      <w:r xmlns:pt14="http://powertools.codeplex.com/2011" w:rsidR="00443CB5" pt14:StyleName="a0" pt14:FontName="Arial" pt14:LanguageType="western">
        <w:rPr>
          <w:rFonts w:ascii="Arial" w:hAnsi="Arial" w:eastAsia="Times New Roman" w:cs="Times New Roman"/>
          <w:sz w:val="24"/>
          <w:szCs w:val="24"/>
          <w:lang w:val="el-GR" w:eastAsia="el-GR" w:bidi="ar-SA"/>
        </w:rPr>
        <w:t>ι</w:t>
      </w:r>
      <w:r xmlns:pt14="http://powertools.codeplex.com/2011" w:rsidRPr="00E60162" pt14:StyleName="a0" pt14:FontName="Arial" pt14:LanguageType="western">
        <w:rPr>
          <w:rFonts w:ascii="Arial" w:hAnsi="Arial" w:eastAsia="Times New Roman" w:cs="Times New Roman"/>
          <w:sz w:val="24"/>
          <w:szCs w:val="24"/>
          <w:lang w:val="el-GR" w:eastAsia="el-GR" w:bidi="ar-SA"/>
        </w:rPr>
        <w:t>α ολοκληρωμένη πρόταση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Μόνο γενικές φράσεις</w:t>
      </w:r>
      <w:r xmlns:pt14="http://powertools.codeplex.com/2011" w:rsidR="00443C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μόνο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3CB5" pt14:StyleName="a0" pt14:FontName="Arial" pt14:LanguageType="western">
        <w:rPr>
          <w:rFonts w:ascii="Arial" w:hAnsi="Arial" w:eastAsia="Times New Roman" w:cs="Times New Roman"/>
          <w:sz w:val="24"/>
          <w:szCs w:val="24"/>
          <w:lang w:val="el-GR" w:eastAsia="el-GR" w:bidi="ar-SA"/>
        </w:rPr>
        <w:t>Κ</w:t>
      </w:r>
      <w:r xmlns:pt14="http://powertools.codeplex.com/2011" w:rsidRPr="00E60162" pt14:StyleName="a0" pt14:FontName="Arial" pt14:LanguageType="western">
        <w:rPr>
          <w:rFonts w:ascii="Arial" w:hAnsi="Arial" w:eastAsia="Times New Roman" w:cs="Times New Roman"/>
          <w:sz w:val="24"/>
          <w:szCs w:val="24"/>
          <w:lang w:val="el-GR" w:eastAsia="el-GR" w:bidi="ar-SA"/>
        </w:rPr>
        <w:t>υβέρνηση παρουσίασε το κείμενο και μας είπε ότι όλα βαδίζουν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Την ίδια στιγμή που οι παραγωγοί σε όλη τη χώρα μας λένε ακριβώς το αντίθετο</w:t>
      </w:r>
      <w:r xmlns:pt14="http://powertools.codeplex.com/2011" w:rsidR="00443C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α ξεκινήσω από το πιο σκληρό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πιο αποκαλυπτικό</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Καμία απολύτως αναφορά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ούτε ένα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ούτε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α παράγραφος</w:t>
      </w:r>
      <w:r xmlns:pt14="http://powertools.codeplex.com/2011" pt14:StyleName="a0" pt14:FontName="Arial" pt14:LanguageType="western">
        <w:rPr>
          <w:rFonts w:ascii="Arial" w:hAnsi="Arial" w:eastAsia="Times New Roman" w:cs="Times New Roman"/>
          <w:sz w:val="24"/>
          <w:szCs w:val="24"/>
          <w:lang w:val="el-GR" w:eastAsia="el-GR" w:bidi="ar-SA"/>
        </w:rPr>
        <w:t>, ούτε μια</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γραμμή την ώρα που η ευλογιά</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ο καταρροϊκός και άλλες ασθένειες χτυπούν την κτηνοτροφία εδώ και δύο χρόνια και το κράτος σιωπά</w:t>
      </w:r>
      <w:r xmlns:pt14="http://powertools.codeplex.com/2011" w:rsidR="00E601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Θα σας θυμίσω τι είπε ο αρμόδιος </w:t>
      </w:r>
      <w:r xmlns:pt14="http://powertools.codeplex.com/2011" w:rsidR="00862815" pt14:StyleName="a0" pt14:FontName="Arial" pt14:LanguageType="western">
        <w:rPr>
          <w:rFonts w:ascii="Arial" w:hAnsi="Arial" w:eastAsia="Times New Roman" w:cs="Times New Roman"/>
          <w:sz w:val="24"/>
          <w:szCs w:val="24"/>
          <w:lang w:val="el-GR" w:eastAsia="el-GR" w:bidi="ar-SA"/>
        </w:rPr>
        <w:t>Υ</w:t>
      </w:r>
      <w:r xmlns:pt14="http://powertools.codeplex.com/2011" w:rsidRPr="00E60162" pt14:StyleName="a0" pt14:FontName="Arial" pt14:LanguageType="western">
        <w:rPr>
          <w:rFonts w:ascii="Arial" w:hAnsi="Arial" w:eastAsia="Times New Roman" w:cs="Times New Roman"/>
          <w:sz w:val="24"/>
          <w:szCs w:val="24"/>
          <w:lang w:val="el-GR" w:eastAsia="el-GR" w:bidi="ar-SA"/>
        </w:rPr>
        <w:t>πουργός μπροστά στις κάμερες</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στους δημοσιογράφους </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162" pt14:StyleName="a0" pt14:FontName="Arial" pt14:LanguageType="western">
        <w:rPr>
          <w:rFonts w:ascii="Arial" w:hAnsi="Arial" w:eastAsia="Times New Roman" w:cs="Times New Roman"/>
          <w:sz w:val="24"/>
          <w:szCs w:val="24"/>
          <w:lang w:val="el-GR" w:eastAsia="el-GR" w:bidi="ar-SA"/>
        </w:rPr>
        <w:t>στους παραγωγούς</w:t>
      </w:r>
      <w:r xmlns:pt14="http://powertools.codeplex.com/2011" w:rsidR="00862815" pt14:StyleName="a0" pt14:FontName="Arial" pt14:LanguageType="western">
        <w:rPr>
          <w:rFonts w:ascii="Arial" w:hAnsi="Arial" w:eastAsia="Times New Roman" w:cs="Times New Roman"/>
          <w:sz w:val="24"/>
          <w:szCs w:val="24"/>
          <w:lang w:val="el-GR" w:eastAsia="el-GR" w:bidi="ar-SA"/>
        </w:rPr>
        <w:t>: «Έ</w:t>
      </w:r>
      <w:r xmlns:pt14="http://powertools.codeplex.com/2011" w:rsidRPr="00E60162" pt14:StyleName="a0" pt14:FontName="Arial" pt14:LanguageType="western">
        <w:rPr>
          <w:rFonts w:ascii="Arial" w:hAnsi="Arial" w:eastAsia="Times New Roman" w:cs="Times New Roman"/>
          <w:sz w:val="24"/>
          <w:szCs w:val="24"/>
          <w:lang w:val="el-GR" w:eastAsia="el-GR" w:bidi="ar-SA"/>
        </w:rPr>
        <w:t>χουμε εθνικό σχέδιο για την αντιμετώπιση της ευλογιάς</w:t>
      </w:r>
      <w:r xmlns:pt14="http://powertools.codeplex.com/2011" w:rsidR="00862815" pt14:StyleName="a0" pt14:FontName="Arial" pt14:LanguageType="western">
        <w:rPr>
          <w:rFonts w:ascii="Arial" w:hAnsi="Arial" w:eastAsia="Times New Roman" w:cs="Times New Roman"/>
          <w:sz w:val="24"/>
          <w:szCs w:val="24"/>
          <w:lang w:val="el-GR" w:eastAsia="el-GR" w:bidi="ar-SA"/>
        </w:rPr>
        <w:t>, θ</w:t>
      </w:r>
      <w:r xmlns:pt14="http://powertools.codeplex.com/2011" w:rsidRPr="00E60162" pt14:StyleName="a0" pt14:FontName="Arial" pt14:LanguageType="western">
        <w:rPr>
          <w:rFonts w:ascii="Arial" w:hAnsi="Arial" w:eastAsia="Times New Roman" w:cs="Times New Roman"/>
          <w:sz w:val="24"/>
          <w:szCs w:val="24"/>
          <w:lang w:val="el-GR" w:eastAsia="el-GR" w:bidi="ar-SA"/>
        </w:rPr>
        <w:t>α υπάρξουν αποζημιώσεις</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έλεγχοι και </w:t>
      </w:r>
      <w:r xmlns:pt14="http://powertools.codeplex.com/2011" w:rsidRPr="00E60162" pt14:StyleName="a0" pt14:FontName="Arial" pt14:LanguageType="western">
        <w:rPr>
          <w:rFonts w:ascii="Arial" w:hAnsi="Arial" w:eastAsia="Times New Roman" w:cs="Times New Roman"/>
          <w:sz w:val="24"/>
          <w:szCs w:val="24"/>
          <w:lang w:val="el-GR" w:eastAsia="el-GR" w:bidi="ar-SA"/>
        </w:rPr>
        <w:t>μέτρα</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60162" pt14:StyleName="a0" pt14:FontName="Arial" pt14:LanguageType="western">
        <w:rPr>
          <w:rFonts w:ascii="Arial" w:hAnsi="Arial" w:eastAsia="Times New Roman" w:cs="Times New Roman"/>
          <w:sz w:val="24"/>
          <w:szCs w:val="24"/>
          <w:lang w:val="el-GR" w:eastAsia="el-GR" w:bidi="ar-SA"/>
        </w:rPr>
        <w:lastRenderedPageBreak/>
        <w:t>είπε</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το ανακοίνωσε</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το διαφήμισε και σήμερα </w:t>
      </w:r>
      <w:r xmlns:pt14="http://powertools.codeplex.com/2011" w:rsidR="00862815" pt14:StyleName="a0" pt14:FontName="Arial" pt14:LanguageType="western">
        <w:rPr>
          <w:rFonts w:ascii="Arial" w:hAnsi="Arial" w:eastAsia="Times New Roman" w:cs="Times New Roman"/>
          <w:sz w:val="24"/>
          <w:szCs w:val="24"/>
          <w:lang w:val="el-GR" w:eastAsia="el-GR" w:bidi="ar-SA"/>
        </w:rPr>
        <w:t>σ</w:t>
      </w:r>
      <w:r xmlns:pt14="http://powertools.codeplex.com/2011" w:rsidRPr="00E60162" pt14:StyleName="a0" pt14:FontName="Arial" pt14:LanguageType="western">
        <w:rPr>
          <w:rFonts w:ascii="Arial" w:hAnsi="Arial" w:eastAsia="Times New Roman" w:cs="Times New Roman"/>
          <w:sz w:val="24"/>
          <w:szCs w:val="24"/>
          <w:lang w:val="el-GR" w:eastAsia="el-GR" w:bidi="ar-SA"/>
        </w:rPr>
        <w:t>το κείμενο του προϋπολογισμού</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60162" pt14:StyleName="a0" pt14:FontName="Arial" pt14:LanguageType="western">
        <w:rPr>
          <w:rFonts w:ascii="Arial" w:hAnsi="Arial" w:eastAsia="Times New Roman" w:cs="Times New Roman"/>
          <w:sz w:val="24"/>
          <w:szCs w:val="24"/>
          <w:lang w:val="el-GR" w:eastAsia="el-GR" w:bidi="ar-SA"/>
        </w:rPr>
        <w:t>εν υπάρχει ούτε η ένδειξη</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ούτε π</w:t>
      </w:r>
      <w:r xmlns:pt14="http://powertools.codeplex.com/2011" w:rsidR="00606C0A" pt14:StyleName="a0" pt14:FontName="Arial" pt14:LanguageType="western">
        <w:rPr>
          <w:rFonts w:ascii="Arial" w:hAnsi="Arial" w:eastAsia="Times New Roman" w:cs="Times New Roman"/>
          <w:sz w:val="24"/>
          <w:szCs w:val="24"/>
          <w:lang w:val="el-GR" w:eastAsia="el-GR" w:bidi="ar-SA"/>
        </w:rPr>
        <w:t>οσό</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ούτε η εφαρμογή του εθνικού 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862815" pt14:StyleName="a0" pt14:FontName="Arial" pt14:LanguageType="western">
        <w:rPr>
          <w:rFonts w:ascii="Arial" w:hAnsi="Arial" w:eastAsia="Times New Roman" w:cs="Times New Roman"/>
          <w:sz w:val="24"/>
          <w:szCs w:val="24"/>
          <w:lang w:val="el-GR" w:eastAsia="el-GR" w:bidi="ar-SA"/>
        </w:rPr>
        <w:t>; Ό</w:t>
      </w:r>
      <w:r xmlns:pt14="http://powertools.codeplex.com/2011" w:rsidRPr="00E60162" pt14:StyleName="a0" pt14:FontName="Arial" pt14:LanguageType="western">
        <w:rPr>
          <w:rFonts w:ascii="Arial" w:hAnsi="Arial" w:eastAsia="Times New Roman" w:cs="Times New Roman"/>
          <w:sz w:val="24"/>
          <w:szCs w:val="24"/>
          <w:lang w:val="el-GR" w:eastAsia="el-GR" w:bidi="ar-SA"/>
        </w:rPr>
        <w:t>τι ήταν άλλη μια δήλωση εντυπωσιασμού</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άλλη μια υπόσχεση που δεν προχώρησε</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άλλη μια κουβέντα χωρίς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Πάμε στον </w:t>
      </w:r>
      <w:r xmlns:pt14="http://powertools.codeplex.com/2011" w:rsidR="00862815" pt14:StyleName="a0" pt14:FontName="Arial" pt14:LanguageType="western">
        <w:rPr>
          <w:rFonts w:ascii="Arial" w:hAnsi="Arial" w:eastAsia="Times New Roman" w:cs="Times New Roman"/>
          <w:sz w:val="24"/>
          <w:szCs w:val="24"/>
          <w:lang w:val="el-GR" w:eastAsia="el-GR" w:bidi="ar-SA"/>
        </w:rPr>
        <w:t>ΕΛΓΑ</w:t>
      </w:r>
      <w:r xmlns:pt14="http://powertools.codeplex.com/2011" w:rsidR="00606C0A" pt14:StyleName="a0" pt14:FontName="Arial" pt14:LanguageType="western">
        <w:rPr>
          <w:rFonts w:ascii="Arial" w:hAnsi="Arial" w:eastAsia="Times New Roman" w:cs="Times New Roman"/>
          <w:sz w:val="24"/>
          <w:szCs w:val="24"/>
          <w:lang w:val="el-GR" w:eastAsia="el-GR" w:bidi="ar-SA"/>
        </w:rPr>
        <w:t>, ό</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606C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0162" pt14:StyleName="a0" pt14:FontName="Arial" pt14:LanguageType="western">
        <w:rPr>
          <w:rFonts w:ascii="Arial" w:hAnsi="Arial" w:eastAsia="Times New Roman" w:cs="Times New Roman"/>
          <w:sz w:val="24"/>
          <w:szCs w:val="24"/>
          <w:lang w:val="el-GR" w:eastAsia="el-GR" w:bidi="ar-SA"/>
        </w:rPr>
        <w:t>τότε</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E60162" pt14:StyleName="a0" pt14:FontName="Arial" pt14:LanguageType="western">
        <w:rPr>
          <w:rFonts w:ascii="Arial" w:hAnsi="Arial" w:eastAsia="Times New Roman" w:cs="Times New Roman"/>
          <w:sz w:val="24"/>
          <w:szCs w:val="24"/>
          <w:lang w:val="el-GR" w:eastAsia="el-GR" w:bidi="ar-SA"/>
        </w:rPr>
        <w:t>πουργός είχε δηλώσει δημόσια το</w:t>
      </w:r>
      <w:r xmlns:pt14="http://powertools.codeplex.com/2011" w:rsidR="00862815" pt14:StyleName="a0" pt14:FontName="Arial" pt14:LanguageType="western">
        <w:rPr>
          <w:rFonts w:ascii="Arial" w:hAnsi="Arial" w:eastAsia="Times New Roman" w:cs="Times New Roman"/>
          <w:sz w:val="24"/>
          <w:szCs w:val="24"/>
          <w:lang w:val="el-GR" w:eastAsia="el-GR" w:bidi="ar-SA"/>
        </w:rPr>
        <w:t>ν Μ</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άιο του 2024 ότι από το 2025 θα ισχύει ο νέος κανονισμός του </w:t>
      </w:r>
      <w:r xmlns:pt14="http://powertools.codeplex.com/2011" w:rsidR="00862815" pt14:StyleName="a0" pt14:FontName="Arial" pt14:LanguageType="western">
        <w:rPr>
          <w:rFonts w:ascii="Arial" w:hAnsi="Arial" w:eastAsia="Times New Roman" w:cs="Times New Roman"/>
          <w:sz w:val="24"/>
          <w:szCs w:val="24"/>
          <w:lang w:val="el-GR" w:eastAsia="el-GR" w:bidi="ar-SA"/>
        </w:rPr>
        <w:t>ΕΛΓΑ</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και ο επόμενος </w:t>
      </w:r>
      <w:r xmlns:pt14="http://powertools.codeplex.com/2011" w:rsidR="00862815" pt14:StyleName="a0" pt14:FontName="Arial" pt14:LanguageType="western">
        <w:rPr>
          <w:rFonts w:ascii="Arial" w:hAnsi="Arial" w:eastAsia="Times New Roman" w:cs="Times New Roman"/>
          <w:sz w:val="24"/>
          <w:szCs w:val="24"/>
          <w:lang w:val="el-GR" w:eastAsia="el-GR" w:bidi="ar-SA"/>
        </w:rPr>
        <w:t>Υ</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μόλις ήρθε </w:t>
      </w:r>
      <w:r xmlns:pt14="http://powertools.codeplex.com/2011" w:rsidRPr="00E60162" pt14:StyleName="a0" pt14:FontName="Arial" pt14:LanguageType="western">
        <w:rPr>
          <w:rFonts w:ascii="Arial" w:hAnsi="Arial" w:eastAsia="Times New Roman" w:cs="Times New Roman"/>
          <w:sz w:val="24"/>
          <w:szCs w:val="24"/>
          <w:lang w:val="el-GR" w:eastAsia="el-GR" w:bidi="ar-SA"/>
        </w:rPr>
        <w:t>λίγους μήνες μετά</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είπε το ίδιο, ότι ο</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νέος κανονισμός έρχεται στις αρχές το</w:t>
      </w:r>
      <w:r xmlns:pt14="http://powertools.codeplex.com/2011" w:rsidR="00862815" pt14:StyleName="a0" pt14:FontName="Arial" pt14:LanguageType="western">
        <w:rPr>
          <w:rFonts w:ascii="Arial" w:hAnsi="Arial" w:eastAsia="Times New Roman" w:cs="Times New Roman"/>
          <w:sz w:val="24"/>
          <w:szCs w:val="24"/>
          <w:lang w:val="el-GR" w:eastAsia="el-GR" w:bidi="ar-SA"/>
        </w:rPr>
        <w:t>υ</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Είμαστε στο 2026</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Πού είναι </w:t>
      </w:r>
      <w:r xmlns:pt14="http://powertools.codeplex.com/2011" w:rsidRPr="00E60162" pt14:StyleName="a0" pt14:FontName="Arial" pt14:LanguageType="western">
        <w:rPr>
          <w:rFonts w:ascii="Arial" w:hAnsi="Arial" w:eastAsia="Times New Roman" w:cs="Times New Roman"/>
          <w:sz w:val="24"/>
          <w:szCs w:val="24"/>
          <w:lang w:val="el-GR" w:eastAsia="el-GR" w:bidi="ar-SA"/>
        </w:rPr>
        <w:t>ο νέος κανονισμός</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60162" pt14:StyleName="a0" pt14:FontName="Arial" pt14:LanguageType="western">
        <w:rPr>
          <w:rFonts w:ascii="Arial" w:hAnsi="Arial" w:eastAsia="Times New Roman" w:cs="Times New Roman"/>
          <w:sz w:val="24"/>
          <w:szCs w:val="24"/>
          <w:lang w:val="el-GR" w:eastAsia="el-GR" w:bidi="ar-SA"/>
        </w:rPr>
        <w:t>γρήγορες εκτιμήσεις</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60162" pt14:StyleName="a0" pt14:FontName="Arial" pt14:LanguageType="western">
        <w:rPr>
          <w:rFonts w:ascii="Arial" w:hAnsi="Arial" w:eastAsia="Times New Roman" w:cs="Times New Roman"/>
          <w:sz w:val="24"/>
          <w:szCs w:val="24"/>
          <w:lang w:val="el-GR" w:eastAsia="el-GR" w:bidi="ar-SA"/>
        </w:rPr>
        <w:t>είναι οι ειδικές αποζημιώσεις</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0162" pt14:StyleName="a0" pt14:FontName="Arial" pt14:LanguageType="western">
        <w:rPr>
          <w:rFonts w:ascii="Arial" w:hAnsi="Arial" w:eastAsia="Times New Roman" w:cs="Times New Roman"/>
          <w:sz w:val="24"/>
          <w:szCs w:val="24"/>
          <w:lang w:val="el-GR" w:eastAsia="el-GR" w:bidi="ar-SA"/>
        </w:rPr>
        <w:t>απλοποίηση των διαδικασιών που υποσχεθήκατε</w:t>
      </w:r>
      <w:r xmlns:pt14="http://powertools.codeplex.com/2011" w:rsidR="00862815" pt14:StyleName="a0" pt14:FontName="Arial" pt14:LanguageType="western">
        <w:rPr>
          <w:rFonts w:ascii="Arial" w:hAnsi="Arial" w:eastAsia="Times New Roman" w:cs="Times New Roman"/>
          <w:sz w:val="24"/>
          <w:szCs w:val="24"/>
          <w:lang w:val="el-GR" w:eastAsia="el-GR" w:bidi="ar-SA"/>
        </w:rPr>
        <w:t>; Δ</w:t>
      </w:r>
      <w:r xmlns:pt14="http://powertools.codeplex.com/2011" w:rsidRPr="00E60162" pt14:StyleName="a0" pt14:FontName="Arial" pt14:LanguageType="western">
        <w:rPr>
          <w:rFonts w:ascii="Arial" w:hAnsi="Arial" w:eastAsia="Times New Roman" w:cs="Times New Roman"/>
          <w:sz w:val="24"/>
          <w:szCs w:val="24"/>
          <w:lang w:val="el-GR" w:eastAsia="el-GR" w:bidi="ar-SA"/>
        </w:rPr>
        <w:t>εν υπάρχει τίποτα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Οι παραγωγοί συνεχίζουν να περιμένουν μήνες για μια εκτίμηση</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και άλλου τόσους </w:t>
      </w:r>
      <w:r xmlns:pt14="http://powertools.codeplex.com/2011" w:rsidRPr="00E60162" pt14:StyleName="a0" pt14:FontName="Arial" pt14:LanguageType="western">
        <w:rPr>
          <w:rFonts w:ascii="Arial" w:hAnsi="Arial" w:eastAsia="Times New Roman" w:cs="Times New Roman"/>
          <w:sz w:val="24"/>
          <w:szCs w:val="24"/>
          <w:lang w:val="el-GR" w:eastAsia="el-GR" w:bidi="ar-SA"/>
        </w:rPr>
        <w:t>για μια αποζημίωση και στο τέλος παίρνουν το μισό από αυτό που πραγματικά έχασαν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Αυτό δεν λέγεται μεταρρύθμιση</w:t>
      </w:r>
      <w:r xmlns:pt14="http://powertools.codeplex.com/2011" w:rsidR="00862815" pt14:StyleName="a0" pt14:FontName="Arial" pt14:LanguageType="western">
        <w:rPr>
          <w:rFonts w:ascii="Arial" w:hAnsi="Arial" w:eastAsia="Times New Roman" w:cs="Times New Roman"/>
          <w:sz w:val="24"/>
          <w:szCs w:val="24"/>
          <w:lang w:val="el-GR" w:eastAsia="el-GR" w:bidi="ar-SA"/>
        </w:rPr>
        <w:t>, α</w:t>
      </w:r>
      <w:r xmlns:pt14="http://powertools.codeplex.com/2011" w:rsidRPr="00E60162" pt14:StyleName="a0" pt14:FontName="Arial" pt14:LanguageType="western">
        <w:rPr>
          <w:rFonts w:ascii="Arial" w:hAnsi="Arial" w:eastAsia="Times New Roman" w:cs="Times New Roman"/>
          <w:sz w:val="24"/>
          <w:szCs w:val="24"/>
          <w:lang w:val="el-GR" w:eastAsia="el-GR" w:bidi="ar-SA"/>
        </w:rPr>
        <w:t>υτό λέγεται εμπαιγμός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Κι όμως όλο </w:t>
      </w:r>
      <w:r xmlns:pt14="http://powertools.codeplex.com/2011" w:rsidRPr="00E60162" w:rsidR="0086281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60162" pt14:StyleName="a0" pt14:FontName="Arial" pt14:LanguageType="western">
        <w:rPr>
          <w:rFonts w:ascii="Arial" w:hAnsi="Arial" w:eastAsia="Times New Roman" w:cs="Times New Roman"/>
          <w:sz w:val="24"/>
          <w:szCs w:val="24"/>
          <w:lang w:val="el-GR" w:eastAsia="el-GR" w:bidi="ar-SA"/>
        </w:rPr>
        <w:t>παρουσιάζεται ως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Είναι επικοινωνία</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όχι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Αν θέλετε πραγματική πολιτική</w:t>
      </w:r>
      <w:r xmlns:pt14="http://powertools.codeplex.com/2011" w:rsidR="00862815" pt14:StyleName="a0" pt14:FontName="Arial" pt14:LanguageType="western">
        <w:rPr>
          <w:rFonts w:ascii="Arial" w:hAnsi="Arial" w:eastAsia="Times New Roman" w:cs="Times New Roman"/>
          <w:sz w:val="24"/>
          <w:szCs w:val="24"/>
          <w:lang w:val="el-GR" w:eastAsia="el-GR" w:bidi="ar-SA"/>
        </w:rPr>
        <w:t>, π</w:t>
      </w:r>
      <w:r xmlns:pt14="http://powertools.codeplex.com/2011" w:rsidRPr="00E60162" pt14:StyleName="a0" pt14:FontName="Arial" pt14:LanguageType="western">
        <w:rPr>
          <w:rFonts w:ascii="Arial" w:hAnsi="Arial" w:eastAsia="Times New Roman" w:cs="Times New Roman"/>
          <w:sz w:val="24"/>
          <w:szCs w:val="24"/>
          <w:lang w:val="el-GR" w:eastAsia="el-GR" w:bidi="ar-SA"/>
        </w:rPr>
        <w:t>άμε παρακάτω</w:t>
      </w:r>
      <w:r xmlns:pt14="http://powertools.codeplex.com/2011" w:rsidR="00606C0A"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815" pt14:StyleName="a0" pt14:FontName="Arial" pt14:LanguageType="western">
        <w:rPr>
          <w:rFonts w:ascii="Arial" w:hAnsi="Arial" w:eastAsia="Times New Roman" w:cs="Times New Roman"/>
          <w:sz w:val="24"/>
          <w:szCs w:val="24"/>
          <w:lang w:val="el-GR" w:eastAsia="el-GR" w:bidi="ar-SA"/>
        </w:rPr>
        <w:t>σ</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Pr="00E60162"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00606C0A"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που βρίσκεται ένα από τα μεγαλύτερα εγκλήματα εις βάρος της ελληνικής παραγωγής</w:t>
      </w:r>
      <w:r xmlns:pt14="http://powertools.codeplex.com/2011" w:rsidR="00862815" pt14:StyleName="a0" pt14:FontName="Arial" pt14:LanguageType="western">
        <w:rPr>
          <w:rFonts w:ascii="Arial" w:hAnsi="Arial" w:eastAsia="Times New Roman" w:cs="Times New Roman"/>
          <w:sz w:val="24"/>
          <w:szCs w:val="24"/>
          <w:lang w:val="el-GR" w:eastAsia="el-GR" w:bidi="ar-SA"/>
        </w:rPr>
        <w:t>: Γ</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άλα από τα </w:t>
      </w:r>
      <w:r xmlns:pt14="http://powertools.codeplex.com/2011" w:rsidR="00862815" pt14:StyleName="a0" pt14:FontName="Arial" pt14:LanguageType="western">
        <w:rPr>
          <w:rFonts w:ascii="Arial" w:hAnsi="Arial" w:eastAsia="Times New Roman" w:cs="Times New Roman"/>
          <w:sz w:val="24"/>
          <w:szCs w:val="24"/>
          <w:lang w:val="el-GR" w:eastAsia="el-GR" w:bidi="ar-SA"/>
        </w:rPr>
        <w:t>Β</w:t>
      </w:r>
      <w:r xmlns:pt14="http://powertools.codeplex.com/2011" w:rsidRPr="00E60162" pt14:StyleName="a0" pt14:FontName="Arial" pt14:LanguageType="western">
        <w:rPr>
          <w:rFonts w:ascii="Arial" w:hAnsi="Arial" w:eastAsia="Times New Roman" w:cs="Times New Roman"/>
          <w:sz w:val="24"/>
          <w:szCs w:val="24"/>
          <w:lang w:val="el-GR" w:eastAsia="el-GR" w:bidi="ar-SA"/>
        </w:rPr>
        <w:t>αλκάνια που βαφτίζεται ελληνικό</w:t>
      </w:r>
      <w:r xmlns:pt14="http://powertools.codeplex.com/2011" w:rsidR="00862815" pt14:StyleName="a0" pt14:FontName="Arial" pt14:LanguageType="western">
        <w:rPr>
          <w:rFonts w:ascii="Arial" w:hAnsi="Arial" w:eastAsia="Times New Roman" w:cs="Times New Roman"/>
          <w:sz w:val="24"/>
          <w:szCs w:val="24"/>
          <w:lang w:val="el-GR" w:eastAsia="el-GR" w:bidi="ar-SA"/>
        </w:rPr>
        <w:t>. Κ</w:t>
      </w:r>
      <w:r xmlns:pt14="http://powertools.codeplex.com/2011" w:rsidRPr="00E60162" pt14:StyleName="a0" pt14:FontName="Arial" pt14:LanguageType="western">
        <w:rPr>
          <w:rFonts w:ascii="Arial" w:hAnsi="Arial" w:eastAsia="Times New Roman" w:cs="Times New Roman"/>
          <w:sz w:val="24"/>
          <w:szCs w:val="24"/>
          <w:lang w:val="el-GR" w:eastAsia="el-GR" w:bidi="ar-SA"/>
        </w:rPr>
        <w:t>ρέας άγνωστης προέλευσης που μπαίνει στην αγορά σαν ελληνικό</w:t>
      </w:r>
      <w:r xmlns:pt14="http://powertools.codeplex.com/2011" w:rsidR="00862815" pt14:StyleName="a0" pt14:FontName="Arial" pt14:LanguageType="western">
        <w:rPr>
          <w:rFonts w:ascii="Arial" w:hAnsi="Arial" w:eastAsia="Times New Roman" w:cs="Times New Roman"/>
          <w:sz w:val="24"/>
          <w:szCs w:val="24"/>
          <w:lang w:val="el-GR" w:eastAsia="el-GR" w:bidi="ar-SA"/>
        </w:rPr>
        <w:t>. Τ</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υριά χωρίς </w:t>
      </w:r>
      <w:r xmlns:pt14="http://powertools.codeplex.com/2011" w:rsidR="00862815" pt14:StyleName="a0" pt14:FontName="Arial" pt14:LanguageType="western">
        <w:rPr>
          <w:rFonts w:ascii="Arial" w:hAnsi="Arial" w:eastAsia="Times New Roman" w:cs="Times New Roman"/>
          <w:sz w:val="24"/>
          <w:szCs w:val="24"/>
          <w:lang w:val="el-GR" w:eastAsia="el-GR" w:bidi="ar-SA"/>
        </w:rPr>
        <w:t>ΠΟΠ</w:t>
      </w:r>
      <w:r xmlns:pt14="http://powertools.codeplex.com/2011" w:rsidRPr="00862815"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ταυτότητα που παίρνουν θέση στα ράφια</w:t>
      </w:r>
      <w:r xmlns:pt14="http://powertools.codeplex.com/2011" w:rsidR="00862815" pt14:StyleName="a0" pt14:FontName="Arial" pt14:LanguageType="western">
        <w:rPr>
          <w:rFonts w:ascii="Arial" w:hAnsi="Arial" w:eastAsia="Times New Roman" w:cs="Times New Roman"/>
          <w:sz w:val="24"/>
          <w:szCs w:val="24"/>
          <w:lang w:val="el-GR" w:eastAsia="el-GR" w:bidi="ar-SA"/>
        </w:rPr>
        <w:t>. Κ</w:t>
      </w:r>
      <w:r xmlns:pt14="http://powertools.codeplex.com/2011" w:rsidRPr="00E60162" pt14:StyleName="a0" pt14:FontName="Arial" pt14:LanguageType="western">
        <w:rPr>
          <w:rFonts w:ascii="Arial" w:hAnsi="Arial" w:eastAsia="Times New Roman" w:cs="Times New Roman"/>
          <w:sz w:val="24"/>
          <w:szCs w:val="24"/>
          <w:lang w:val="el-GR" w:eastAsia="el-GR" w:bidi="ar-SA"/>
        </w:rPr>
        <w:t>αι οι άνθρωποι που παράγουν πραγματικά</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60162" w:rsidR="0086281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αγρότες και </w:t>
      </w:r>
      <w:r xmlns:pt14="http://powertools.codeplex.com/2011" w:rsidR="00606C0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60162" pt14:StyleName="a0" pt14:FontName="Arial" pt14:LanguageType="western">
        <w:rPr>
          <w:rFonts w:ascii="Arial" w:hAnsi="Arial" w:eastAsia="Times New Roman" w:cs="Times New Roman"/>
          <w:sz w:val="24"/>
          <w:szCs w:val="24"/>
          <w:lang w:val="el-GR" w:eastAsia="el-GR" w:bidi="ar-SA"/>
        </w:rPr>
        <w:lastRenderedPageBreak/>
        <w:t>κτηνοτρόφοι</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βλέπουν τα προϊόντα τους να εξαφανίζονται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Τι είπε η </w:t>
      </w:r>
      <w:r xmlns:pt14="http://powertools.codeplex.com/2011" w:rsidR="00862815" pt14:StyleName="a0" pt14:FontName="Arial" pt14:LanguageType="western">
        <w:rPr>
          <w:rFonts w:ascii="Arial" w:hAnsi="Arial" w:eastAsia="Times New Roman" w:cs="Times New Roman"/>
          <w:sz w:val="24"/>
          <w:szCs w:val="24"/>
          <w:lang w:val="el-GR" w:eastAsia="el-GR" w:bidi="ar-SA"/>
        </w:rPr>
        <w:t>Κ</w:t>
      </w:r>
      <w:r xmlns:pt14="http://powertools.codeplex.com/2011" w:rsidRPr="00E6016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62815" pt14:StyleName="a0" pt14:FontName="Arial" pt14:LanguageType="western">
        <w:rPr>
          <w:rFonts w:ascii="Arial" w:hAnsi="Arial" w:eastAsia="Times New Roman" w:cs="Times New Roman"/>
          <w:sz w:val="24"/>
          <w:szCs w:val="24"/>
          <w:lang w:val="el-GR" w:eastAsia="el-GR" w:bidi="ar-SA"/>
        </w:rPr>
        <w:t>; «Θ</w:t>
      </w:r>
      <w:r xmlns:pt14="http://powertools.codeplex.com/2011" w:rsidRPr="00E60162" pt14:StyleName="a0" pt14:FontName="Arial" pt14:LanguageType="western">
        <w:rPr>
          <w:rFonts w:ascii="Arial" w:hAnsi="Arial" w:eastAsia="Times New Roman" w:cs="Times New Roman"/>
          <w:sz w:val="24"/>
          <w:szCs w:val="24"/>
          <w:lang w:val="el-GR" w:eastAsia="el-GR" w:bidi="ar-SA"/>
        </w:rPr>
        <w:t>α πατάξουμε</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00862815" pt14:StyleName="a0" pt14:FontName="Arial" pt14:LanguageType="western">
        <w:rPr>
          <w:rFonts w:ascii="Arial" w:hAnsi="Arial" w:eastAsia="Times New Roman" w:cs="Times New Roman"/>
          <w:sz w:val="24"/>
          <w:szCs w:val="24"/>
          <w:lang w:val="el-GR" w:eastAsia="el-GR" w:bidi="ar-SA"/>
        </w:rPr>
        <w:t>ε</w:t>
      </w:r>
      <w:r xmlns:pt14="http://powertools.codeplex.com/2011" w:rsidRPr="00E60162" pt14:StyleName="a0" pt14:FontName="Arial" pt14:LanguageType="western">
        <w:rPr>
          <w:rFonts w:ascii="Arial" w:hAnsi="Arial" w:eastAsia="Times New Roman" w:cs="Times New Roman"/>
          <w:sz w:val="24"/>
          <w:szCs w:val="24"/>
          <w:lang w:val="el-GR" w:eastAsia="el-GR" w:bidi="ar-SA"/>
        </w:rPr>
        <w:t>λληνοποιήσεις</w:t>
      </w:r>
      <w:proofErr w:type="spellEnd"/>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θα αυξήσουμε τους ελέγχους</w:t>
      </w:r>
      <w:r xmlns:pt14="http://powertools.codeplex.com/2011" w:rsidR="00862815" pt14:StyleName="a0" pt14:FontName="Arial" pt14:LanguageType="western">
        <w:rPr>
          <w:rFonts w:ascii="Arial" w:hAnsi="Arial" w:eastAsia="Times New Roman" w:cs="Times New Roman"/>
          <w:sz w:val="24"/>
          <w:szCs w:val="24"/>
          <w:lang w:val="el-GR" w:eastAsia="el-GR" w:bidi="ar-SA"/>
        </w:rPr>
        <w:t>». Κ</w:t>
      </w:r>
      <w:r xmlns:pt14="http://powertools.codeplex.com/2011" w:rsidRPr="00E60162" pt14:StyleName="a0" pt14:FontName="Arial" pt14:LanguageType="western">
        <w:rPr>
          <w:rFonts w:ascii="Arial" w:hAnsi="Arial" w:eastAsia="Times New Roman" w:cs="Times New Roman"/>
          <w:sz w:val="24"/>
          <w:szCs w:val="24"/>
          <w:lang w:val="el-GR" w:eastAsia="el-GR" w:bidi="ar-SA"/>
        </w:rPr>
        <w:t>οιτάξτε τι έγινε</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Οι έλεγχοι είναι λιγότεροι από πέρυσι</w:t>
      </w:r>
      <w:r xmlns:pt14="http://powertools.codeplex.com/2011" w:rsidR="00862815" pt14:StyleName="a0" pt14:FontName="Arial" pt14:LanguageType="western">
        <w:rPr>
          <w:rFonts w:ascii="Arial" w:hAnsi="Arial" w:eastAsia="Times New Roman" w:cs="Times New Roman"/>
          <w:sz w:val="24"/>
          <w:szCs w:val="24"/>
          <w:lang w:val="el-GR" w:eastAsia="el-GR" w:bidi="ar-SA"/>
        </w:rPr>
        <w:t>, τ</w:t>
      </w:r>
      <w:r xmlns:pt14="http://powertools.codeplex.com/2011" w:rsidRPr="00E60162" pt14:StyleName="a0" pt14:FontName="Arial" pt14:LanguageType="western">
        <w:rPr>
          <w:rFonts w:ascii="Arial" w:hAnsi="Arial" w:eastAsia="Times New Roman" w:cs="Times New Roman"/>
          <w:sz w:val="24"/>
          <w:szCs w:val="24"/>
          <w:lang w:val="el-GR" w:eastAsia="el-GR" w:bidi="ar-SA"/>
        </w:rPr>
        <w:t>α πρόστιμα δεν αποδίδονται και στα ράφια η κατάσταση χειροτερεύει αντί να βελτιώνεται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Η αγορά έχει γίνει ξέφραγο αμπέλι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Η ελληνική παραγωγή στραγγαλί</w:t>
      </w:r>
      <w:r xmlns:pt14="http://powertools.codeplex.com/2011" w:rsidR="00862815" pt14:StyleName="a0" pt14:FontName="Arial" pt14:LanguageType="western">
        <w:rPr>
          <w:rFonts w:ascii="Arial" w:hAnsi="Arial" w:eastAsia="Times New Roman" w:cs="Times New Roman"/>
          <w:sz w:val="24"/>
          <w:szCs w:val="24"/>
          <w:lang w:val="el-GR" w:eastAsia="el-GR" w:bidi="ar-SA"/>
        </w:rPr>
        <w:t>ζεται. Και η Κ</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υβέρνηση λέει </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όλα καλά</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162" pt14:StyleName="a0" pt14:FontName="Arial" pt14:LanguageType="western">
        <w:rPr>
          <w:rFonts w:ascii="Arial" w:hAnsi="Arial" w:eastAsia="Times New Roman" w:cs="Times New Roman"/>
          <w:sz w:val="24"/>
          <w:szCs w:val="24"/>
          <w:lang w:val="el-GR" w:eastAsia="el-GR" w:bidi="ar-SA"/>
        </w:rPr>
        <w:t>Ας μιλήσουμε για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Τα σχολεία κλείνουν</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οι τράπεζες και τα ταχυδρομεία κλείνουν</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τα νοσοκομεία διαλύονται</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τα χωριά</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ερημώνουν, </w:t>
      </w:r>
      <w:r xmlns:pt14="http://powertools.codeplex.com/2011" w:rsidRPr="00E60162" pt14:StyleName="a0" pt14:FontName="Arial" pt14:LanguageType="western">
        <w:rPr>
          <w:rFonts w:ascii="Arial" w:hAnsi="Arial" w:eastAsia="Times New Roman" w:cs="Times New Roman"/>
          <w:sz w:val="24"/>
          <w:szCs w:val="24"/>
          <w:lang w:val="el-GR" w:eastAsia="el-GR" w:bidi="ar-SA"/>
        </w:rPr>
        <w:t>οι νέοι φεύγουν</w:t>
      </w:r>
      <w:r xmlns:pt14="http://powertools.codeplex.com/2011" w:rsidR="00862815" pt14:StyleName="a0" pt14:FontName="Arial" pt14:LanguageType="western">
        <w:rPr>
          <w:rFonts w:ascii="Arial" w:hAnsi="Arial" w:eastAsia="Times New Roman" w:cs="Times New Roman"/>
          <w:sz w:val="24"/>
          <w:szCs w:val="24"/>
          <w:lang w:val="el-GR" w:eastAsia="el-GR" w:bidi="ar-SA"/>
        </w:rPr>
        <w:t>. Κ</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αι αντί η </w:t>
      </w:r>
      <w:r xmlns:pt14="http://powertools.codeplex.com/2011" w:rsidR="00862815" pt14:StyleName="a0" pt14:FontName="Arial" pt14:LanguageType="western">
        <w:rPr>
          <w:rFonts w:ascii="Arial" w:hAnsi="Arial" w:eastAsia="Times New Roman" w:cs="Times New Roman"/>
          <w:sz w:val="24"/>
          <w:szCs w:val="24"/>
          <w:lang w:val="el-GR" w:eastAsia="el-GR" w:bidi="ar-SA"/>
        </w:rPr>
        <w:t>Κ</w:t>
      </w:r>
      <w:r xmlns:pt14="http://powertools.codeplex.com/2011" w:rsidRPr="00E60162" pt14:StyleName="a0" pt14:FontName="Arial" pt14:LanguageType="western">
        <w:rPr>
          <w:rFonts w:ascii="Arial" w:hAnsi="Arial" w:eastAsia="Times New Roman" w:cs="Times New Roman"/>
          <w:sz w:val="24"/>
          <w:szCs w:val="24"/>
          <w:lang w:val="el-GR" w:eastAsia="el-GR" w:bidi="ar-SA"/>
        </w:rPr>
        <w:t>υβέρνηση να δει το μεγάλο πρόβλημα</w:t>
      </w:r>
      <w:r xmlns:pt14="http://powertools.codeplex.com/2011" w:rsidR="00862815" pt14:StyleName="a0" pt14:FontName="Arial" pt14:LanguageType="western">
        <w:rPr>
          <w:rFonts w:ascii="Arial" w:hAnsi="Arial" w:eastAsia="Times New Roman" w:cs="Times New Roman"/>
          <w:sz w:val="24"/>
          <w:szCs w:val="24"/>
          <w:lang w:val="el-GR" w:eastAsia="el-GR" w:bidi="ar-SA"/>
        </w:rPr>
        <w:t>,</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να δει ότι η </w:t>
      </w:r>
      <w:r xmlns:pt14="http://powertools.codeplex.com/2011" w:rsidRPr="00E60162" w:rsidR="0086281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κινδυνεύει να χάσει την αυτάρκει</w:t>
      </w:r>
      <w:r xmlns:pt14="http://powertools.codeplex.com/2011" w:rsidR="00862815" pt14:StyleName="a0" pt14:FontName="Arial" pt14:LanguageType="western">
        <w:rPr>
          <w:rFonts w:ascii="Arial" w:hAnsi="Arial" w:eastAsia="Times New Roman" w:cs="Times New Roman"/>
          <w:sz w:val="24"/>
          <w:szCs w:val="24"/>
          <w:lang w:val="el-GR" w:eastAsia="el-GR" w:bidi="ar-SA"/>
        </w:rPr>
        <w:t>ά της,</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μας φέρνει ένα</w:t>
      </w:r>
      <w:r xmlns:pt14="http://powertools.codeplex.com/2011" w:rsidR="00862815" pt14:StyleName="a0" pt14:FontName="Arial" pt14:LanguageType="western">
        <w:rPr>
          <w:rFonts w:ascii="Arial" w:hAnsi="Arial" w:eastAsia="Times New Roman" w:cs="Times New Roman"/>
          <w:sz w:val="24"/>
          <w:szCs w:val="24"/>
          <w:lang w:val="el-GR" w:eastAsia="el-GR" w:bidi="ar-SA"/>
        </w:rPr>
        <w:t>ν</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προϋπολογισμό που θα έπρεπε να έχει τον τίτλο</w:t>
      </w:r>
      <w:r xmlns:pt14="http://powertools.codeplex.com/2011" w:rsidR="00862815" pt14:StyleName="a0" pt14:FontName="Arial" pt14:LanguageType="western">
        <w:rPr>
          <w:rFonts w:ascii="Arial" w:hAnsi="Arial" w:eastAsia="Times New Roman" w:cs="Times New Roman"/>
          <w:sz w:val="24"/>
          <w:szCs w:val="24"/>
          <w:lang w:val="el-GR" w:eastAsia="el-GR" w:bidi="ar-SA"/>
        </w:rPr>
        <w:t>: «</w:t>
      </w:r>
      <w:r xmlns:pt14="http://powertools.codeplex.com/2011" w:rsidRPr="00E60162" pt14:StyleName="a0" pt14:FontName="Arial" pt14:LanguageType="western">
        <w:rPr>
          <w:rFonts w:ascii="Arial" w:hAnsi="Arial" w:eastAsia="Times New Roman" w:cs="Times New Roman"/>
          <w:sz w:val="24"/>
          <w:szCs w:val="24"/>
          <w:lang w:val="el-GR" w:eastAsia="el-GR" w:bidi="ar-SA"/>
        </w:rPr>
        <w:t>Δεν ασχολούμαστε με τον πρωτογενή τομέα</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E60162" pt14:StyleName="a0" pt14:FontName="Arial" pt14:LanguageType="western">
        <w:rPr>
          <w:rFonts w:ascii="Arial" w:hAnsi="Arial" w:eastAsia="Times New Roman" w:cs="Times New Roman"/>
          <w:sz w:val="24"/>
          <w:szCs w:val="24"/>
          <w:lang w:val="el-GR" w:eastAsia="el-GR" w:bidi="ar-SA"/>
        </w:rPr>
        <w:t>αυτό φαίνεται ξεκάθαρα από το ποιον επιλέγει να ακούσει και ποιον αγνοεί</w:t>
      </w:r>
      <w:r xmlns:pt14="http://powertools.codeplex.com/2011" w:rsidR="00862815" pt14:StyleName="a0" pt14:FontName="Arial" pt14:LanguageType="western">
        <w:rPr>
          <w:rFonts w:ascii="Arial" w:hAnsi="Arial" w:eastAsia="Times New Roman" w:cs="Times New Roman"/>
          <w:sz w:val="24"/>
          <w:szCs w:val="24"/>
          <w:lang w:val="el-GR" w:eastAsia="el-GR" w:bidi="ar-SA"/>
        </w:rPr>
        <w:t>, γ</w:t>
      </w:r>
      <w:r xmlns:pt14="http://powertools.codeplex.com/2011" w:rsidRPr="00E60162" pt14:StyleName="a0" pt14:FontName="Arial" pt14:LanguageType="western">
        <w:rPr>
          <w:rFonts w:ascii="Arial" w:hAnsi="Arial" w:eastAsia="Times New Roman" w:cs="Times New Roman"/>
          <w:sz w:val="24"/>
          <w:szCs w:val="24"/>
          <w:lang w:val="el-GR" w:eastAsia="el-GR" w:bidi="ar-SA"/>
        </w:rPr>
        <w:t>ιατί χωρίς πρωτογενή τομέα</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χωρίς ελληνική παραγωγή</w:t>
      </w:r>
      <w:r xmlns:pt14="http://powertools.codeplex.com/2011" w:rsidR="008628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χωρίς πραγματική αυτάρκεια η </w:t>
      </w:r>
      <w:r xmlns:pt14="http://powertools.codeplex.com/2011" w:rsidRPr="00E60162" w:rsidR="0086281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0162" pt14:StyleName="a0" pt14:FontName="Arial" pt14:LanguageType="western">
        <w:rPr>
          <w:rFonts w:ascii="Arial" w:hAnsi="Arial" w:eastAsia="Times New Roman" w:cs="Times New Roman"/>
          <w:sz w:val="24"/>
          <w:szCs w:val="24"/>
          <w:lang w:val="el-GR" w:eastAsia="el-GR" w:bidi="ar-SA"/>
        </w:rPr>
        <w:t xml:space="preserve"> δεν έχει αύριο</w:t>
      </w:r>
      <w:r xmlns:pt14="http://powertools.codeplex.com/2011" w:rsidR="008628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κλείνοντας δεν μπορώ να μην αναφερθώ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αυτό που έγινε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λίγες μέρες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ξεταστική Επιτροπή του </w:t>
      </w:r>
      <w:r xmlns:pt14="http://powertools.codeplex.com/2011" w:rsidR="00606C0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E7A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λίγες μέρες </w:t>
      </w:r>
      <w:r xmlns:pt14="http://powertools.codeplex.com/2011" w:rsidRPr="00E60162" pt14:StyleName="a0" pt14:FontName="Arial" pt14:LanguageType="western">
        <w:rPr>
          <w:rFonts w:ascii="Arial" w:hAnsi="Arial" w:eastAsia="Times New Roman" w:cs="Times New Roman"/>
          <w:sz w:val="24"/>
          <w:szCs w:val="24"/>
          <w:lang w:val="el-GR" w:eastAsia="el-GR" w:bidi="ar-SA"/>
        </w:rPr>
        <w:t>συνειδητοποίησε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όλος</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ο ελληνικός λαός πώς κατ</w:t>
      </w:r>
      <w:r xmlns:pt14="http://powertools.codeplex.com/2011" pt14:StyleName="a0" pt14:FontName="Arial" pt14:LanguageType="western">
        <w:rPr>
          <w:rFonts w:ascii="Arial" w:hAnsi="Arial" w:eastAsia="Times New Roman" w:cs="Times New Roman"/>
          <w:sz w:val="24"/>
          <w:szCs w:val="24"/>
          <w:lang w:val="el-GR" w:eastAsia="el-GR" w:bidi="ar-SA"/>
        </w:rPr>
        <w:t>αντήσατε</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60162" pt14:StyleName="a0" pt14:FontName="Arial" pt14:LanguageType="western">
        <w:rPr>
          <w:rFonts w:ascii="Arial" w:hAnsi="Arial" w:eastAsia="Times New Roman" w:cs="Times New Roman"/>
          <w:sz w:val="24"/>
          <w:szCs w:val="24"/>
          <w:lang w:val="el-GR" w:eastAsia="el-GR" w:bidi="ar-SA"/>
        </w:rPr>
        <w:t>Ελλάδα</w:t>
      </w:r>
      <w:r xmlns:pt14="http://powertools.codeplex.com/2011" w:rsidR="00E60162" pt14:StyleName="a0" pt14:FontName="Arial" pt14:LanguageType="western">
        <w:rPr>
          <w:rFonts w:ascii="Arial" w:hAnsi="Arial" w:eastAsia="Times New Roman" w:cs="Times New Roman"/>
          <w:sz w:val="24"/>
          <w:szCs w:val="24"/>
          <w:lang w:val="el-GR" w:eastAsia="el-GR" w:bidi="ar-SA"/>
        </w:rPr>
        <w:t>.</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«Φραπές»</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 είναι ένα γρανάζι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 xml:space="preserve">ορίδη και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0162" w:rsidR="00E60162"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E601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Αυτοί και όλα τα κόμματα που κυβέρνησαν ευθύνονται για την φτωχοποίηση του Έλληνα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Αν όλο αυτό που ε</w:t>
      </w:r>
      <w:r xmlns:pt14="http://powertools.codeplex.com/2011" pt14:StyleName="a0" pt14:FontName="Arial" pt14:LanguageType="western">
        <w:rPr>
          <w:rFonts w:ascii="Arial" w:hAnsi="Arial" w:eastAsia="Times New Roman" w:cs="Times New Roman"/>
          <w:sz w:val="24"/>
          <w:szCs w:val="24"/>
          <w:lang w:val="el-GR" w:eastAsia="el-GR" w:bidi="ar-SA"/>
        </w:rPr>
        <w:t>ίδε</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6E53" pt14:StyleName="a0" pt14:FontName="Arial" pt14:LanguageType="western">
        <w:rPr>
          <w:rFonts w:ascii="Arial" w:hAnsi="Arial" w:eastAsia="Times New Roman" w:cs="Times New Roman"/>
          <w:sz w:val="24"/>
          <w:szCs w:val="24"/>
          <w:lang w:val="el-GR" w:eastAsia="el-GR" w:bidi="ar-SA"/>
        </w:rPr>
        <w:t>ελληνικός λαός δεν είναι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τότε σημαίνει ότι δεν υπάρχει δικαιοσύνη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72E"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ραπές</w:t>
      </w:r>
      <w:r xmlns:pt14="http://powertools.codeplex.com/2011" w:rsidR="00BE2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72E"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BE272E" pt14:StyleName="a0" pt14:FontName="Arial" pt14:LanguageType="western">
        <w:rPr>
          <w:rFonts w:ascii="Arial" w:hAnsi="Arial" w:eastAsia="Times New Roman" w:cs="Times New Roman"/>
          <w:sz w:val="24"/>
          <w:szCs w:val="24"/>
          <w:lang w:val="el-GR" w:eastAsia="el-GR" w:bidi="ar-SA"/>
        </w:rPr>
        <w:t>Χ</w:t>
      </w:r>
      <w:r xmlns:pt14="http://powertools.codeplex.com/2011" w:rsidRPr="009D6E53" pt14:StyleName="a0" pt14:FontName="Arial" pt14:LanguageType="western">
        <w:rPr>
          <w:rFonts w:ascii="Arial" w:hAnsi="Arial" w:eastAsia="Times New Roman" w:cs="Times New Roman"/>
          <w:sz w:val="24"/>
          <w:szCs w:val="24"/>
          <w:lang w:val="el-GR" w:eastAsia="el-GR" w:bidi="ar-SA"/>
        </w:rPr>
        <w:t>ασάπη</w:t>
      </w:r>
      <w:r xmlns:pt14="http://powertools.codeplex.com/2011" w:rsidR="00BE272E"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ς και η κυρία με τη</w:t>
      </w:r>
      <w:r xmlns:pt14="http://powertools.codeplex.com/2011" w:rsidRPr="00BE272E" w:rsidR="00BE2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72E" pt14:StyleName="a0" pt14:FontName="Arial" pt14:LanguageType="western">
        <w:rPr>
          <w:rFonts w:ascii="Arial" w:hAnsi="Arial" w:eastAsia="Times New Roman" w:cs="Times New Roman"/>
          <w:sz w:val="24"/>
          <w:szCs w:val="24"/>
          <w:lang w:val="en-US" w:eastAsia="el-GR" w:bidi="ar-SA"/>
        </w:rPr>
        <w:t>Ferrari</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τα περνάνε από όλες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Όλα τα κόμματα έψαχναν λύσεις πώς θα πάρουν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κομπ</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D6E53"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δόροι</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Και μιλώντας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είναι η πρώτη φορά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προϋπολογισμός θα ψηφιστεί από 297 Βουλευτές </w:t>
      </w:r>
      <w:r xmlns:pt14="http://powertools.codeplex.com/2011" w:rsidR="00146220" pt14:StyleName="a0" pt14:FontName="Arial" pt14:LanguageType="western">
        <w:rPr>
          <w:rFonts w:ascii="Arial" w:hAnsi="Arial" w:eastAsia="Times New Roman" w:cs="Times New Roman"/>
          <w:sz w:val="24"/>
          <w:szCs w:val="24"/>
          <w:lang w:val="el-GR" w:eastAsia="el-GR" w:bidi="ar-SA"/>
        </w:rPr>
        <w:t>κ</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αι όλα τα κόμματα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σύμφωνοι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Όταν δικάζουν εθνικιστές και πατριώτες πάλι είστε όλοι σύμφωνοι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6E53" pt14:StyleName="a0" pt14:FontName="Arial" pt14:LanguageType="western">
        <w:rPr>
          <w:rFonts w:ascii="Arial" w:hAnsi="Arial" w:eastAsia="Times New Roman" w:cs="Times New Roman"/>
          <w:sz w:val="24"/>
          <w:szCs w:val="24"/>
          <w:lang w:val="el-GR" w:eastAsia="el-GR" w:bidi="ar-SA"/>
        </w:rPr>
        <w:t>δώ η δικαιοσύνη λειτουργεί σωστά</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3692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ραπές</w:t>
      </w:r>
      <w:r xmlns:pt14="http://powertools.codeplex.com/2011" w:rsidR="00236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36924"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236924" pt14:StyleName="a0" pt14:FontName="Arial" pt14:LanguageType="western">
        <w:rPr>
          <w:rFonts w:ascii="Arial" w:hAnsi="Arial" w:eastAsia="Times New Roman" w:cs="Times New Roman"/>
          <w:sz w:val="24"/>
          <w:szCs w:val="24"/>
          <w:lang w:val="el-GR" w:eastAsia="el-GR" w:bidi="ar-SA"/>
        </w:rPr>
        <w:t>Χ</w:t>
      </w:r>
      <w:r xmlns:pt14="http://powertools.codeplex.com/2011" w:rsidRPr="009D6E53" pt14:StyleName="a0" pt14:FontName="Arial" pt14:LanguageType="western">
        <w:rPr>
          <w:rFonts w:ascii="Arial" w:hAnsi="Arial" w:eastAsia="Times New Roman" w:cs="Times New Roman"/>
          <w:sz w:val="24"/>
          <w:szCs w:val="24"/>
          <w:lang w:val="el-GR" w:eastAsia="el-GR" w:bidi="ar-SA"/>
        </w:rPr>
        <w:t>ασάπης</w:t>
      </w:r>
      <w:r xmlns:pt14="http://powertools.codeplex.com/2011" w:rsidR="00236924"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και η κυρία </w:t>
      </w:r>
      <w:r xmlns:pt14="http://powertools.codeplex.com/2011" pt14:StyleName="a0" pt14:FontName="Arial" pt14:LanguageType="western">
        <w:rPr>
          <w:rFonts w:ascii="Arial" w:hAnsi="Arial" w:eastAsia="Times New Roman" w:cs="Times New Roman"/>
          <w:sz w:val="24"/>
          <w:szCs w:val="24"/>
          <w:lang w:val="el-GR" w:eastAsia="el-GR" w:bidi="ar-SA"/>
        </w:rPr>
        <w:t>με τη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D4E" pt14:StyleName="a0" pt14:FontName="Arial" pt14:LanguageType="western">
        <w:rPr>
          <w:rFonts w:ascii="Arial" w:hAnsi="Arial" w:eastAsia="Times New Roman" w:cs="Times New Roman"/>
          <w:sz w:val="24"/>
          <w:szCs w:val="24"/>
          <w:lang w:val="en-US" w:eastAsia="el-GR" w:bidi="ar-SA"/>
        </w:rPr>
        <w:t>Ferrari</w:t>
      </w:r>
      <w:r xmlns:pt14="http://powertools.codeplex.com/2011" w:rsidRPr="009D6E53" w:rsidR="00C81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ήταν εθνικιστές και </w:t>
      </w:r>
      <w:r xmlns:pt14="http://powertools.codeplex.com/2011" pt14:StyleName="a0" pt14:FontName="Arial" pt14:LanguageType="western">
        <w:rPr>
          <w:rFonts w:ascii="Arial" w:hAnsi="Arial" w:eastAsia="Times New Roman" w:cs="Times New Roman"/>
          <w:sz w:val="24"/>
          <w:szCs w:val="24"/>
          <w:lang w:val="el-GR" w:eastAsia="el-GR" w:bidi="ar-SA"/>
        </w:rPr>
        <w:t>ήταν ψηφοφόροι του Κασιδιάρη και του Μπαρμπαρούση,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πόσα χρόνια φυλακή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τρώγανε;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D6E53"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τώρα ο κ. Κτιστάκης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D6E53" pt14:StyleName="a0" pt14:FontName="Arial" pt14:LanguageType="western">
        <w:rPr>
          <w:rFonts w:ascii="Arial" w:hAnsi="Arial" w:eastAsia="Times New Roman" w:cs="Times New Roman"/>
          <w:sz w:val="24"/>
          <w:szCs w:val="24"/>
          <w:lang w:val="el-GR" w:eastAsia="el-GR" w:bidi="ar-SA"/>
        </w:rPr>
        <w:t>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θέλοντας να αποφύγω την επίκληση αριθμών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θα επικεντρωθώ αρχικά σε ορισμένα δεδομένα της οικονομικής πολιτικής της Κυβέρνησης και βέβαια των αποτελεσμάτων </w:t>
      </w:r>
      <w:r xmlns:pt14="http://powertools.codeplex.com/2011" pt14:StyleName="a0" pt14:FontName="Arial" pt14:LanguageType="western">
        <w:rPr>
          <w:rFonts w:ascii="Arial" w:hAnsi="Arial" w:eastAsia="Times New Roman" w:cs="Times New Roman"/>
          <w:sz w:val="24"/>
          <w:szCs w:val="24"/>
          <w:lang w:val="el-GR" w:eastAsia="el-GR" w:bidi="ar-SA"/>
        </w:rPr>
        <w:t>αυτής.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Εργασία, </w:t>
      </w:r>
      <w:r xmlns:pt14="http://powertools.codeplex.com/2011" w:rsidRPr="009D6E53" pt14:StyleName="a0" pt14:FontName="Arial" pt14:LanguageType="western">
        <w:rPr>
          <w:rFonts w:ascii="Arial" w:hAnsi="Arial" w:eastAsia="Times New Roman" w:cs="Times New Roman"/>
          <w:sz w:val="24"/>
          <w:szCs w:val="24"/>
          <w:lang w:val="el-GR" w:eastAsia="el-GR" w:bidi="ar-SA"/>
        </w:rPr>
        <w:t>και σημειώνω ότι πολύ συνειδητά επέλεξε ως τίτλο τη λέξη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αντί της λέξης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Επέλεξα τη λέξη εργασία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σημαντικότατη μείωση της ανεργίας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καθοδική πορεία της οποίας αποτυπώνεται σταθερά στο σχετικό δείκτη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είναι ένα γεγονός που διαπιστώνει ο καθένας μας καθημερινά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πλείστα </w:t>
      </w:r>
      <w:r xmlns:pt14="http://powertools.codeplex.com/2011" w:rsidRPr="009D6E53" pt14:StyleName="a0" pt14:FontName="Arial" pt14:LanguageType="western">
        <w:rPr>
          <w:rFonts w:ascii="Arial" w:hAnsi="Arial" w:eastAsia="Times New Roman" w:cs="Times New Roman"/>
          <w:sz w:val="24"/>
          <w:szCs w:val="24"/>
          <w:lang w:val="el-GR" w:eastAsia="el-GR" w:bidi="ar-SA"/>
        </w:rPr>
        <w:t>επαγγέλματα και πολλούς τομείς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Πο</w:t>
      </w:r>
      <w:r xmlns:pt14="http://powertools.codeplex.com/2011" w:rsidR="00146220" pt14:StyleName="a0" pt14:FontName="Arial" pt14:LanguageType="western">
        <w:rPr>
          <w:rFonts w:ascii="Arial" w:hAnsi="Arial" w:eastAsia="Times New Roman" w:cs="Times New Roman"/>
          <w:sz w:val="24"/>
          <w:szCs w:val="24"/>
          <w:lang w:val="el-GR" w:eastAsia="el-GR" w:bidi="ar-SA"/>
        </w:rPr>
        <w:t>ύ</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παραμένουν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ορισμένα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Κατά βάση παραμένουν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όπου επαγγέλματα επιστημονικών κλάδων δυσκολεύονται στην εύρεση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όσον αφορά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το πρόβλημα παρουσιάζεται σαφώς πιο έντονο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υπάρχει επίσης μεγάλη έλλειψη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προς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απασχόληση σε εταιρείες και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Και δεν αναφέρομαι βέβαια μόνο σε 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αλλά σε εξειδικευμένο τεχνικό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Βασικός πυλώνας επίλυσης του προβλήματος αυτού πρέπει να αποτελέσει η σύνδεση των σπουδών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σε συνδυασμό βέβαια με την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Υφίστανται σήμερα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τρέχουν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σχετικά προγράμματα από διάφορους </w:t>
      </w:r>
      <w:r xmlns:pt14="http://powertools.codeplex.com/2011" pt14:StyleName="a0" pt14:FontName="Arial" pt14:LanguageType="western">
        <w:rPr>
          <w:rFonts w:ascii="Arial" w:hAnsi="Arial" w:eastAsia="Times New Roman" w:cs="Times New Roman"/>
          <w:sz w:val="24"/>
          <w:szCs w:val="24"/>
          <w:lang w:val="el-GR" w:eastAsia="el-GR" w:bidi="ar-SA"/>
        </w:rPr>
        <w:t>φορείς.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Παραδείγματος χάρ</w:t>
      </w:r>
      <w:r xmlns:pt14="http://powertools.codeplex.com/2011" w:rsidR="006D590D"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γνωρίζω από τον Σύνδεσμο Βιομηχανιών Στερεάς </w:t>
      </w:r>
      <w:r xmlns:pt14="http://powertools.codeplex.com/2011" w:rsidRPr="009D6E53" pt14:StyleName="a0" pt14:FontName="Arial" pt14:LanguageType="western">
        <w:rPr>
          <w:rFonts w:ascii="Arial" w:hAnsi="Arial" w:eastAsia="Times New Roman" w:cs="Times New Roman"/>
          <w:sz w:val="24"/>
          <w:szCs w:val="24"/>
          <w:lang w:val="el-GR" w:eastAsia="el-GR" w:bidi="ar-SA"/>
        </w:rPr>
        <w:lastRenderedPageBreak/>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καθώς και από τον Σύνδεσμο Βιομηχανιών Θεσσαλίας και Στερεάς Ελλάδ</w:t>
      </w:r>
      <w:r xmlns:pt14="http://powertools.codeplex.com/2011" w:rsidR="00146220" pt14:StyleName="a0" pt14:FontName="Arial" pt14:LanguageType="western">
        <w:rPr>
          <w:rFonts w:ascii="Arial" w:hAnsi="Arial" w:eastAsia="Times New Roman" w:cs="Times New Roman"/>
          <w:sz w:val="24"/>
          <w:szCs w:val="24"/>
          <w:lang w:val="el-GR" w:eastAsia="el-GR" w:bidi="ar-SA"/>
        </w:rPr>
        <w:t>α</w:t>
      </w:r>
      <w:r xmlns:pt14="http://powertools.codeplex.com/2011" w:rsidRPr="009D6E5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146220"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εκλείπει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ένα ολοκληρωμένο σχέδιο που θα αγγίξει </w:t>
      </w:r>
      <w:r xmlns:pt14="http://powertools.codeplex.com/2011" w:rsidR="00146220" pt14:StyleName="a0" pt14:FontName="Arial" pt14:LanguageType="western">
        <w:rPr>
          <w:rFonts w:ascii="Arial" w:hAnsi="Arial" w:eastAsia="Times New Roman" w:cs="Times New Roman"/>
          <w:sz w:val="24"/>
          <w:szCs w:val="24"/>
          <w:lang w:val="el-GR" w:eastAsia="el-GR" w:bidi="ar-SA"/>
        </w:rPr>
        <w:t>τη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ρίζα του κακού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Ειδικά</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όσον αφορά τους εργάτες γης και τους βιομηχανικούς 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το επικείμενο νομοσχέδιο του Υπουργείου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6E53" pt14:StyleName="a0" pt14:FontName="Arial" pt14:LanguageType="western">
        <w:rPr>
          <w:rFonts w:ascii="Arial" w:hAnsi="Arial" w:eastAsia="Times New Roman" w:cs="Times New Roman"/>
          <w:sz w:val="24"/>
          <w:szCs w:val="24"/>
          <w:lang w:val="el-GR" w:eastAsia="el-GR" w:bidi="ar-SA"/>
        </w:rPr>
        <w:t>αι Ασύλου για τις άδειες διαμονής και τις μετακλήσεις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πρέπει να συνδυαστεί με ριζική αναδιάρθρωση και σημαντικότατη ενίσχυση των αρμόδιων τμημάτων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αποκεντρωμένων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ώστε οι αγρότες και οι επιχειρήσεις αντίστοιχα να έχουν έγκαιρα στη διάθεσή τους το εργατικό δυναμικό που χρειάζονται και 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Μείωση δημοσίου χρέους και πρόωρη αποπληρωμή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Η χώρα μας πετυχαίνει τη γρηγορότερη μείωση δημοσίου χρέους που έχει καταγραφεί ποτέ στην ιστορία της </w:t>
      </w:r>
      <w:r xmlns:pt14="http://powertools.codeplex.com/2011" w:rsidRPr="009D6E53" w:rsidR="006D590D" pt14:StyleName="a0" pt14:FontName="Arial" pt14:LanguageType="western">
        <w:rPr>
          <w:rFonts w:ascii="Arial" w:hAnsi="Arial" w:eastAsia="Times New Roman" w:cs="Times New Roman"/>
          <w:sz w:val="24"/>
          <w:szCs w:val="24"/>
          <w:lang w:val="el-GR" w:eastAsia="el-GR" w:bidi="ar-SA"/>
        </w:rPr>
        <w:t>Ε</w:t>
      </w:r>
      <w:r xmlns:pt14="http://powertools.codeplex.com/2011" w:rsidRPr="009D6E53"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D6E53" pt14:StyleName="a0" pt14:FontName="Arial" pt14:LanguageType="western">
        <w:rPr>
          <w:rFonts w:ascii="Arial" w:hAnsi="Arial" w:eastAsia="Times New Roman" w:cs="Times New Roman"/>
          <w:sz w:val="24"/>
          <w:szCs w:val="24"/>
          <w:lang w:val="el-GR" w:eastAsia="el-GR" w:bidi="ar-SA"/>
        </w:rPr>
        <w:t>υψηλό δημόσιο χρέος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δομικό πρόβλημα για τη χώρα μας και ασφαλώς το χρέος παραμένει και σήμερα υψηλό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6E53" pt14:StyleName="a0" pt14:FontName="Arial" pt14:LanguageType="western">
        <w:rPr>
          <w:rFonts w:ascii="Arial" w:hAnsi="Arial" w:eastAsia="Times New Roman" w:cs="Times New Roman"/>
          <w:sz w:val="24"/>
          <w:szCs w:val="24"/>
          <w:lang w:val="el-GR" w:eastAsia="el-GR" w:bidi="ar-SA"/>
        </w:rPr>
        <w:t>ε βάση και σε σύγκριση με τα ευρωπαϊκά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6E53" w:rsidR="006D590D" pt14:StyleName="a0" pt14:FontName="Arial" pt14:LanguageType="western">
        <w:rPr>
          <w:rFonts w:ascii="Arial" w:hAnsi="Arial" w:eastAsia="Times New Roman" w:cs="Times New Roman"/>
          <w:sz w:val="24"/>
          <w:szCs w:val="24"/>
          <w:lang w:val="el-GR" w:eastAsia="el-GR" w:bidi="ar-SA"/>
        </w:rPr>
        <w:t>Ε</w:t>
      </w:r>
      <w:r xmlns:pt14="http://powertools.codeplex.com/2011" w:rsidRPr="009D6E53" pt14:StyleName="a0" pt14:FontName="Arial" pt14:LanguageType="western">
        <w:rPr>
          <w:rFonts w:ascii="Arial" w:hAnsi="Arial" w:eastAsia="Times New Roman" w:cs="Times New Roman"/>
          <w:sz w:val="24"/>
          <w:szCs w:val="24"/>
          <w:lang w:val="el-GR" w:eastAsia="el-GR" w:bidi="ar-SA"/>
        </w:rPr>
        <w:t>λληνική Κυβέρνηση και το Υπουργείο Οικονομικών προτίθενται τις επόμενες ημέρες να αποπληρώσουν πρόωρα δανειακή υποχρέωση 529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πρόωρη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αποπληρωμή στέλνει διεθνώς το μήνυμα της εξυγίανσης των δημοσίων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σε μια περίοδο μάλιστα που πολλές και μεγάλες χώρες της Ευρωπαϊκής Ένωσης αντιμετωπίζουν υπερβολικά ελλείμματα</w:t>
      </w:r>
      <w:r xmlns:pt14="http://powertools.codeplex.com/2011" w:rsidR="00146220"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και ενισχύει την εμπιστοσύνη των αγορών και των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Κρίνοντας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lastRenderedPageBreak/>
        <w:t>από την μόλις προχθεσινή εκλογή του Υπουργού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9D6E53" pt14:StyleName="a0" pt14:FontName="Arial" pt14:LanguageType="western">
        <w:rPr>
          <w:rFonts w:ascii="Arial" w:hAnsi="Arial" w:eastAsia="Times New Roman" w:cs="Times New Roman"/>
          <w:sz w:val="24"/>
          <w:szCs w:val="24"/>
          <w:lang w:val="el-GR" w:eastAsia="el-GR" w:bidi="ar-SA"/>
        </w:rPr>
        <w:t>ως Προέδρου 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τολμώ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λαϊκά, </w:t>
      </w:r>
      <w:r xmlns:pt14="http://powertools.codeplex.com/2011" w:rsidRPr="009D6E53" pt14:StyleName="a0" pt14:FontName="Arial" pt14:LanguageType="western">
        <w:rPr>
          <w:rFonts w:ascii="Arial" w:hAnsi="Arial" w:eastAsia="Times New Roman" w:cs="Times New Roman"/>
          <w:sz w:val="24"/>
          <w:szCs w:val="24"/>
          <w:lang w:val="el-GR" w:eastAsia="el-GR" w:bidi="ar-SA"/>
        </w:rPr>
        <w:t>ότι το έλαβα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Το μετρήσιμο όφελος της χώρας μας είναι ύψους 1,6 δισεκατομμυρίων ευρώ</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που συνιστά τους </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τόκους, </w:t>
      </w:r>
      <w:r xmlns:pt14="http://powertools.codeplex.com/2011" w:rsidRPr="009D6E53" pt14:StyleName="a0" pt14:FontName="Arial" pt14:LanguageType="western">
        <w:rPr>
          <w:rFonts w:ascii="Arial" w:hAnsi="Arial" w:eastAsia="Times New Roman" w:cs="Times New Roman"/>
          <w:sz w:val="24"/>
          <w:szCs w:val="24"/>
          <w:lang w:val="el-GR" w:eastAsia="el-GR" w:bidi="ar-SA"/>
        </w:rPr>
        <w:t>τους οποίους σταδιακά θα κατέβαλε τα επόμενα 8 έως και 16 χρόνια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Συνυπολογίζοντας </w:t>
      </w:r>
      <w:r xmlns:pt14="http://powertools.codeplex.com/2011" w:rsidRPr="009D6E53" pt14:StyleName="a0" pt14:FontName="Arial" pt14:LanguageType="western">
        <w:rPr>
          <w:rFonts w:ascii="Arial" w:hAnsi="Arial" w:eastAsia="Times New Roman" w:cs="Times New Roman"/>
          <w:sz w:val="24"/>
          <w:szCs w:val="24"/>
          <w:lang w:val="el-GR" w:eastAsia="el-GR" w:bidi="ar-SA"/>
        </w:rPr>
        <w:t>τα οφέλη από όλες τις πρ</w:t>
      </w:r>
      <w:r xmlns:pt14="http://powertools.codeplex.com/2011" w:rsidR="00F42856" pt14:StyleName="a0" pt14:FontName="Arial" pt14:LanguageType="western">
        <w:rPr>
          <w:rFonts w:ascii="Arial" w:hAnsi="Arial" w:eastAsia="Times New Roman" w:cs="Times New Roman"/>
          <w:sz w:val="24"/>
          <w:szCs w:val="24"/>
          <w:lang w:val="el-GR" w:eastAsia="el-GR" w:bidi="ar-SA"/>
        </w:rPr>
        <w:t>όωρες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αποπληρωμές που έχουν προηγηθεί</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856" pt14:StyleName="a0" pt14:FontName="Arial" pt14:LanguageType="western">
        <w:rPr>
          <w:rFonts w:ascii="Arial" w:hAnsi="Arial" w:eastAsia="Times New Roman" w:cs="Times New Roman"/>
          <w:sz w:val="24"/>
          <w:szCs w:val="24"/>
          <w:lang w:val="el-GR" w:eastAsia="el-GR" w:bidi="ar-SA"/>
        </w:rPr>
        <w:t>η</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6D590D" pt14:StyleName="a0" pt14:FontName="Arial" pt14:LanguageType="western">
        <w:rPr>
          <w:rFonts w:ascii="Arial" w:hAnsi="Arial" w:eastAsia="Times New Roman" w:cs="Times New Roman"/>
          <w:sz w:val="24"/>
          <w:szCs w:val="24"/>
          <w:lang w:val="el-GR" w:eastAsia="el-GR" w:bidi="ar-SA"/>
        </w:rPr>
        <w:t>Ε</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 Νέας Δημοκρατίας </w:t>
      </w:r>
      <w:r xmlns:pt14="http://powertools.codeplex.com/2011" w:rsidRPr="009D6E53" pt14:StyleName="a0" pt14:FontName="Arial" pt14:LanguageType="western">
        <w:rPr>
          <w:rFonts w:ascii="Arial" w:hAnsi="Arial" w:eastAsia="Times New Roman" w:cs="Times New Roman"/>
          <w:sz w:val="24"/>
          <w:szCs w:val="24"/>
          <w:lang w:val="el-GR" w:eastAsia="el-GR" w:bidi="ar-SA"/>
        </w:rPr>
        <w:t>αποπλήρωσε ταχύτερα δάνεια 29 δισεκατομμυρίων ευρώ και συνακόλουθα απαλλάχτηκε από τόκους ύψους 3,5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Είναι</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856" pt14:StyleName="a0" pt14:FontName="Arial" pt14:LanguageType="western">
        <w:rPr>
          <w:rFonts w:ascii="Arial" w:hAnsi="Arial" w:eastAsia="Times New Roman" w:cs="Times New Roman"/>
          <w:sz w:val="24"/>
          <w:szCs w:val="24"/>
          <w:lang w:val="el-GR" w:eastAsia="el-GR" w:bidi="ar-SA"/>
        </w:rPr>
        <w:t>όμως,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ταυτόχρονα αναγκαίο να εξηγήσουμε στον κόσμο όχι μόνο ότι κερδίζουμε από αυτές τις πρ</w:t>
      </w:r>
      <w:r xmlns:pt14="http://powertools.codeplex.com/2011" w:rsidR="00F42856" pt14:StyleName="a0" pt14:FontName="Arial" pt14:LanguageType="western">
        <w:rPr>
          <w:rFonts w:ascii="Arial" w:hAnsi="Arial" w:eastAsia="Times New Roman" w:cs="Times New Roman"/>
          <w:sz w:val="24"/>
          <w:szCs w:val="24"/>
          <w:lang w:val="el-GR" w:eastAsia="el-GR" w:bidi="ar-SA"/>
        </w:rPr>
        <w:t>όωρες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αποπληρωμές των δανειακών υποχρεώσεων</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αλλά και γιατί δεν τα δίνουμε στους πολίτες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γιατί δεν πέφτουν στην αγορά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D6E53" pt14:StyleName="a0" pt14:FontName="Arial" pt14:LanguageType="western">
        <w:rPr>
          <w:rFonts w:ascii="Arial" w:hAnsi="Arial" w:eastAsia="Times New Roman" w:cs="Times New Roman"/>
          <w:sz w:val="24"/>
          <w:szCs w:val="24"/>
          <w:lang w:val="el-GR" w:eastAsia="el-GR" w:bidi="ar-SA"/>
        </w:rPr>
        <w:t>δίνει στους πολίτες με πολλούς και διάφορους τρόπους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είτε με τις πρόσφατες μειώσεις φορολογίας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είτε με την επιστροφή ενοικίου</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είτε τις αυξήσεις στους </w:t>
      </w:r>
      <w:r xmlns:pt14="http://powertools.codeplex.com/2011" w:rsidR="00F42856" pt14:StyleName="a0" pt14:FontName="Arial" pt14:LanguageType="western">
        <w:rPr>
          <w:rFonts w:ascii="Arial" w:hAnsi="Arial" w:eastAsia="Times New Roman" w:cs="Times New Roman"/>
          <w:sz w:val="24"/>
          <w:szCs w:val="24"/>
          <w:lang w:val="el-GR" w:eastAsia="el-GR" w:bidi="ar-SA"/>
        </w:rPr>
        <w:t>ένστολους</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και τα σώματα ασφαλείας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μέχρι το ανώτατο επιτρεπόμενο ετήσιο όριο αύξησης δαπανών</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βάσει του συμφώνου σταθερότητας 2025</w:t>
      </w:r>
      <w:r xmlns:pt14="http://powertools.codeplex.com/2011" w:rsidR="00F42856" pt14:StyleName="a0" pt14:FontName="Arial" pt14:LanguageType="western">
        <w:rPr>
          <w:rFonts w:ascii="Arial" w:hAnsi="Arial" w:eastAsia="Times New Roman" w:cs="Times New Roman"/>
          <w:sz w:val="24"/>
          <w:szCs w:val="24"/>
          <w:lang w:val="el-GR" w:eastAsia="el-GR" w:bidi="ar-SA"/>
        </w:rPr>
        <w:t>-20</w:t>
      </w:r>
      <w:r xmlns:pt14="http://powertools.codeplex.com/2011" w:rsidRPr="009D6E53" pt14:StyleName="a0" pt14:FontName="Arial" pt14:LanguageType="western">
        <w:rPr>
          <w:rFonts w:ascii="Arial" w:hAnsi="Arial" w:eastAsia="Times New Roman" w:cs="Times New Roman"/>
          <w:sz w:val="24"/>
          <w:szCs w:val="24"/>
          <w:lang w:val="el-GR" w:eastAsia="el-GR" w:bidi="ar-SA"/>
        </w:rPr>
        <w:t>28</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χαρακτηριστικά είπε χτες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εν μπορούμε να </w:t>
      </w:r>
      <w:r xmlns:pt14="http://powertools.codeplex.com/2011" w:rsidRPr="009D6E53"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εκκλίνουμε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από αυτό ούτε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ελάχιστο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δεδομένο ότι οι πρώτες αποπληρωμές των δανειακών υποχρεώσεων δεν εντάσσονται στον περιορισμό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επιλέγει την ελάφρυνση του δημοσίου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με τα οφέλη που ανέλυσα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F42856"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στην περσινή </w:t>
      </w:r>
      <w:r xmlns:pt14="http://powertools.codeplex.com/2011" w:rsidRPr="009D6E53" pt14:StyleName="a0" pt14:FontName="Arial" pt14:LanguageType="western">
        <w:rPr>
          <w:rFonts w:ascii="Arial" w:hAnsi="Arial" w:eastAsia="Times New Roman" w:cs="Times New Roman"/>
          <w:sz w:val="24"/>
          <w:szCs w:val="24"/>
          <w:lang w:val="el-GR" w:eastAsia="el-GR" w:bidi="ar-SA"/>
        </w:rPr>
        <w:t>μου ομιλία είχα αναφερθεί εκτενώς στις ανισορροπίες</w:t>
      </w:r>
      <w:r xmlns:pt14="http://powertools.codeplex.com/2011" w:rsidR="006D590D"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που υφίστανται μεταξύ των μεγάλων αστικών κέντρων και ιδίως της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9D6E53" pt14:StyleName="a0" pt14:FontName="Arial" pt14:LanguageType="western">
        <w:rPr>
          <w:rFonts w:ascii="Arial" w:hAnsi="Arial" w:eastAsia="Times New Roman" w:cs="Times New Roman"/>
          <w:sz w:val="24"/>
          <w:szCs w:val="24"/>
          <w:lang w:val="el-GR" w:eastAsia="el-GR" w:bidi="ar-SA"/>
        </w:rPr>
        <w:t>και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Είχα πει ότι οι ανισορροπίες αυτές διεύρυναν το χάσμα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ακόμα και μεταξύ περιοχών της ίδιας περιφέρειας και</w:t>
      </w:r>
      <w:r xmlns:pt14="http://powertools.codeplex.com/2011" w:rsidR="00146220"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πέραν του προφανούς ουσιαστικού προβλήματος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ενίσχυαν στους πολίτες των περιοχών αυτών το αίσθημα της αδικίας και ίσως σε ορισμένες περιπτώσεις ακόμα και αυτό το αίσθημα της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Και συνέχι</w:t>
      </w:r>
      <w:r xmlns:pt14="http://powertools.codeplex.com/2011" w:rsidR="00F42856" pt14:StyleName="a0" pt14:FontName="Arial" pt14:LanguageType="western">
        <w:rPr>
          <w:rFonts w:ascii="Arial" w:hAnsi="Arial" w:eastAsia="Times New Roman" w:cs="Times New Roman"/>
          <w:sz w:val="24"/>
          <w:szCs w:val="24"/>
          <w:lang w:val="el-GR" w:eastAsia="el-GR" w:bidi="ar-SA"/>
        </w:rPr>
        <w:t>ζα</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λέγοντας ότι δεν αναφέρομαι μόνο σε τεχνικά και κατασκευαστικά έργα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καθώς είχα θέσει ευθύς εξαρχής στον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9D6E53" pt14:StyleName="a0" pt14:FontName="Arial" pt14:LanguageType="western">
        <w:rPr>
          <w:rFonts w:ascii="Arial" w:hAnsi="Arial" w:eastAsia="Times New Roman" w:cs="Times New Roman"/>
          <w:sz w:val="24"/>
          <w:szCs w:val="24"/>
          <w:lang w:val="el-GR" w:eastAsia="el-GR" w:bidi="ar-SA"/>
        </w:rPr>
        <w:t>κ</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Κοντογιώργη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το ζήτημα της σύνδεσης της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Βοιωτίας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Προαστιακό Σιδηρόδρομο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και ήδη ο αρμόδιος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Αναπληρωτής Υπουργός</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κ. Κυρανάκης, ο οποίος είναι και </w:t>
      </w:r>
      <w:r xmlns:pt14="http://powertools.codeplex.com/2011" w:rsidRPr="009D6E53" pt14:StyleName="a0" pt14:FontName="Arial" pt14:LanguageType="western">
        <w:rPr>
          <w:rFonts w:ascii="Arial" w:hAnsi="Arial" w:eastAsia="Times New Roman" w:cs="Times New Roman"/>
          <w:sz w:val="24"/>
          <w:szCs w:val="24"/>
          <w:lang w:val="el-GR" w:eastAsia="el-GR" w:bidi="ar-SA"/>
        </w:rPr>
        <w:t>παριστάμενος</w:t>
      </w:r>
      <w:r xmlns:pt14="http://powertools.codeplex.com/2011" w:rsidR="006D590D"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856" pt14:StyleName="a0" pt14:FontName="Arial" pt14:LanguageType="western">
        <w:rPr>
          <w:rFonts w:ascii="Arial" w:hAnsi="Arial" w:eastAsia="Times New Roman" w:cs="Times New Roman"/>
          <w:sz w:val="24"/>
          <w:szCs w:val="24"/>
          <w:lang w:val="el-GR" w:eastAsia="el-GR" w:bidi="ar-SA"/>
        </w:rPr>
        <w:t>κατά τύχη</w:t>
      </w:r>
      <w:r xmlns:pt14="http://powertools.codeplex.com/2011" w:rsidR="006D590D" pt14:StyleName="a0" pt14:FontName="Arial" pt14:LanguageType="western">
        <w:rPr>
          <w:rFonts w:ascii="Arial" w:hAnsi="Arial" w:eastAsia="Times New Roman" w:cs="Times New Roman"/>
          <w:sz w:val="24"/>
          <w:szCs w:val="24"/>
          <w:lang w:val="el-GR" w:eastAsia="el-GR" w:bidi="ar-SA"/>
        </w:rPr>
        <w:t>,</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ανακοίνωσε δοκιμαστικά δρομολόγια το ερχόμενο έτος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που θα διευκολύνουν όσους μετακινούνται προς εργασία στην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Pr="009D6E53" pt14:StyleName="a0" pt14:FontName="Arial" pt14:LanguageType="western">
        <w:rPr>
          <w:rFonts w:ascii="Arial" w:hAnsi="Arial" w:eastAsia="Times New Roman" w:cs="Times New Roman"/>
          <w:sz w:val="24"/>
          <w:szCs w:val="24"/>
          <w:lang w:val="el-GR" w:eastAsia="el-GR" w:bidi="ar-SA"/>
        </w:rPr>
        <w:t>αλλά και αντίστροφα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αυτή την προηγούμενη αναφορά περί ανισορροπιών και αισθήματος αδικίας και εγκατάλειψης την εφαρμόσουμε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αναλογία στον τομέα της γεωργίας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ροκύπτουν οι ακόλουθες απλές σκέψεις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διευκρινίζοντας ωστόσο εξαρχής ότι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lastRenderedPageBreak/>
        <w:t>προτίθεμαι να αφιερώσω το τελευταίο μέ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της ομιλίας μου όχι στο λεγόμενο αγροτικό ζήτημα και τα αγροτικά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αλλά στη γεωργία</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Ποτέ δεν καταρτίστηκε ένα στρατηγικό σχέδιο μακροχρόνιας προοπτικής που να θέσει όχι μόνο θεμέλια και πυλώνες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αλλά και στόχους συγκεκριμένους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Πο</w:t>
      </w:r>
      <w:r xmlns:pt14="http://powertools.codeplex.com/2011" w:rsidR="006A00BA" pt14:StyleName="a0" pt14:FontName="Arial" pt14:LanguageType="western">
        <w:rPr>
          <w:rFonts w:ascii="Arial" w:hAnsi="Arial" w:eastAsia="Times New Roman" w:cs="Times New Roman"/>
          <w:sz w:val="24"/>
          <w:szCs w:val="24"/>
          <w:lang w:val="el-GR" w:eastAsia="el-GR" w:bidi="ar-SA"/>
        </w:rPr>
        <w:t>ύ</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θέλουμε να κατευθυνθεί η γεωργία στην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Ελλάδα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Με ποιον τρόπο και με ποιο ρυθμό</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Πόσα τεχνικά κατασκευαστικά έργα των τελευταίων δεκαετιών αφορούν στη γεωργία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Μόνο τα τελευταία χρόνια βλέπουμε συγκεκριμένο πρόγραμμα εγγε</w:t>
      </w:r>
      <w:r xmlns:pt14="http://powertools.codeplex.com/2011" w:rsidR="00F42856" pt14:StyleName="a0" pt14:FontName="Arial" pt14:LanguageType="western">
        <w:rPr>
          <w:rFonts w:ascii="Arial" w:hAnsi="Arial" w:eastAsia="Times New Roman" w:cs="Times New Roman"/>
          <w:sz w:val="24"/>
          <w:szCs w:val="24"/>
          <w:lang w:val="el-GR" w:eastAsia="el-GR" w:bidi="ar-SA"/>
        </w:rPr>
        <w:t>ιο-</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βελτιωτικών έργων</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απαραίτητα πλέον όχι μόνο για την απρόσκοπτη καλλιέργεια των αγρών</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αλλά και για την πρόνοια της επερχόμενης λειψυδρίας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λόγω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Από την άλλη μεριά υπάρχουν και πολλά που μπορούμε να κάνουμε που δεν έχουν δημοσιονομικό κόστος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αλλά ελαφρύν</w:t>
      </w:r>
      <w:r xmlns:pt14="http://powertools.codeplex.com/2011" w:rsidR="00F42856" pt14:StyleName="a0" pt14:FontName="Arial" pt14:LanguageType="western">
        <w:rPr>
          <w:rFonts w:ascii="Arial" w:hAnsi="Arial" w:eastAsia="Times New Roman" w:cs="Times New Roman"/>
          <w:sz w:val="24"/>
          <w:szCs w:val="24"/>
          <w:lang w:val="el-GR" w:eastAsia="el-GR" w:bidi="ar-SA"/>
        </w:rPr>
        <w:t>ουν</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το βάρος που </w:t>
      </w:r>
      <w:r xmlns:pt14="http://powertools.codeplex.com/2011" w:rsidR="00F42856" pt14:StyleName="a0" pt14:FontName="Arial" pt14:LanguageType="western">
        <w:rPr>
          <w:rFonts w:ascii="Arial" w:hAnsi="Arial" w:eastAsia="Times New Roman" w:cs="Times New Roman"/>
          <w:sz w:val="24"/>
          <w:szCs w:val="24"/>
          <w:lang w:val="el-GR" w:eastAsia="el-GR" w:bidi="ar-SA"/>
        </w:rPr>
        <w:t>φ</w:t>
      </w:r>
      <w:r xmlns:pt14="http://powertools.codeplex.com/2011" w:rsidRPr="009D6E53" pt14:StyleName="a0" pt14:FontName="Arial" pt14:LanguageType="western">
        <w:rPr>
          <w:rFonts w:ascii="Arial" w:hAnsi="Arial" w:eastAsia="Times New Roman" w:cs="Times New Roman"/>
          <w:sz w:val="24"/>
          <w:szCs w:val="24"/>
          <w:lang w:val="el-GR" w:eastAsia="el-GR" w:bidi="ar-SA"/>
        </w:rPr>
        <w:t>έ</w:t>
      </w:r>
      <w:r xmlns:pt14="http://powertools.codeplex.com/2011" w:rsidR="00F42856" pt14:StyleName="a0" pt14:FontName="Arial" pt14:LanguageType="western">
        <w:rPr>
          <w:rFonts w:ascii="Arial" w:hAnsi="Arial" w:eastAsia="Times New Roman" w:cs="Times New Roman"/>
          <w:sz w:val="24"/>
          <w:szCs w:val="24"/>
          <w:lang w:val="el-GR" w:eastAsia="el-GR" w:bidi="ar-SA"/>
        </w:rPr>
        <w:t>ρ</w:t>
      </w:r>
      <w:r xmlns:pt14="http://powertools.codeplex.com/2011" w:rsidRPr="009D6E53" pt14:StyleName="a0" pt14:FontName="Arial" pt14:LanguageType="western">
        <w:rPr>
          <w:rFonts w:ascii="Arial" w:hAnsi="Arial" w:eastAsia="Times New Roman" w:cs="Times New Roman"/>
          <w:sz w:val="24"/>
          <w:szCs w:val="24"/>
          <w:lang w:val="el-GR" w:eastAsia="el-GR" w:bidi="ar-SA"/>
        </w:rPr>
        <w:t>ουν οι αγρότες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διευκολύνουν τη δύσκολη εργασία </w:t>
      </w:r>
      <w:r xmlns:pt14="http://powertools.codeplex.com/2011" w:rsidR="00F42856" pt14:StyleName="a0" pt14:FontName="Arial" pt14:LanguageType="western">
        <w:rPr>
          <w:rFonts w:ascii="Arial" w:hAnsi="Arial" w:eastAsia="Times New Roman" w:cs="Times New Roman"/>
          <w:sz w:val="24"/>
          <w:szCs w:val="24"/>
          <w:lang w:val="el-GR" w:eastAsia="el-GR" w:bidi="ar-SA"/>
        </w:rPr>
        <w:t>τους σε</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ευμετάβλητες καιρικές συνθήκες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λίγων ημερών </w:t>
      </w:r>
      <w:r xmlns:pt14="http://powertools.codeplex.com/2011" pt14:StyleName="a0" pt14:FontName="Arial" pt14:LanguageType="western">
        <w:rPr>
          <w:rFonts w:ascii="Arial" w:hAnsi="Arial" w:eastAsia="Times New Roman" w:cs="Times New Roman"/>
          <w:sz w:val="24"/>
          <w:szCs w:val="24"/>
          <w:lang w:val="el-GR" w:eastAsia="el-GR" w:bidi="ar-SA"/>
        </w:rPr>
        <w:t>θεσπίσαμε εδώ σ</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ένα σημαντικό εργαλείο που υπάρχει για πολλά χρόνια στο εξωτερικό</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Αυξήσαμε τη δαπάνη για την επιστροφή του </w:t>
      </w:r>
      <w:r xmlns:pt14="http://powertools.codeplex.com/2011" w:rsidRPr="009D6E53" w:rsidR="006A00BA"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για το αγροτικό πετρέλαιο</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λοποιήσουμε τη διαδικασία για να φ</w:t>
      </w:r>
      <w:r xmlns:pt14="http://powertools.codeplex.com/2011" pt14:StyleName="a0" pt14:FontName="Arial" pt14:LanguageType="western">
        <w:rPr>
          <w:rFonts w:ascii="Arial" w:hAnsi="Arial" w:eastAsia="Times New Roman" w:cs="Times New Roman"/>
          <w:sz w:val="24"/>
          <w:szCs w:val="24"/>
          <w:lang w:val="el-GR" w:eastAsia="el-GR" w:bidi="ar-SA"/>
        </w:rPr>
        <w:t>τάνει</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πραγματικά η δημόσια αυτή δαπάνη στους αγρότες και κυρίως πρέπει να κερδίζουν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lastRenderedPageBreak/>
        <w:t>οι αγρότες την έκπτωση έγκαιρα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τη στιγμή δηλαδή που το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τη στιγμή που το χρησιμοποιούν και όχι μεταγενέστερα</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μετά τα όσα απαράδεκτα και παράνομα συνέβησαν τις δεκαετίες του 1980 και του 1990</w:t>
      </w:r>
      <w:r xmlns:pt14="http://powertools.codeplex.com/2011" pt14:StyleName="a0" pt14:FontName="Arial" pt14:LanguageType="western">
        <w:rPr>
          <w:rFonts w:ascii="Arial" w:hAnsi="Arial" w:eastAsia="Times New Roman" w:cs="Times New Roman"/>
          <w:sz w:val="24"/>
          <w:szCs w:val="24"/>
          <w:lang w:val="el-GR" w:eastAsia="el-GR" w:bidi="ar-SA"/>
        </w:rPr>
        <w:t>, αν πεις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σήμερα τη λέξη συνεταιρισμός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βρομίζει το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στόμα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με λίγες φωτεινές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Πλην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είτε την ονομάσουμε συνεταιρισμό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ομάδα παραγωγών</w:t>
      </w:r>
      <w:r xmlns:pt14="http://powertools.codeplex.com/2011" w:rsidR="006A00BA"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η συνεργασία στη γεωργία είναι άκρως αναγκαία</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Πρέπει συνεπώς να </w:t>
      </w:r>
      <w:r xmlns:pt14="http://powertools.codeplex.com/2011" pt14:StyleName="a0" pt14:FontName="Arial" pt14:LanguageType="western">
        <w:rPr>
          <w:rFonts w:ascii="Arial" w:hAnsi="Arial" w:eastAsia="Times New Roman" w:cs="Times New Roman"/>
          <w:sz w:val="24"/>
          <w:szCs w:val="24"/>
          <w:lang w:val="el-GR" w:eastAsia="el-GR" w:bidi="ar-SA"/>
        </w:rPr>
        <w:t>ευνοήσουμε</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τις συνθήκες προς αυτή την κατεύθυνση</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Συνοπτικά</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υπάρχουν πολλά πράγματα που μπορούμε να κάνουμε βελτιώνοντας το επάγγελμα του αγρότη και κατ</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επέκταση τη ζωή του</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856" pt14:StyleName="a0" pt14:FontName="Arial" pt14:LanguageType="western">
        <w:rPr>
          <w:rFonts w:ascii="Arial" w:hAnsi="Arial" w:eastAsia="Times New Roman" w:cs="Times New Roman"/>
          <w:sz w:val="24"/>
          <w:szCs w:val="24"/>
          <w:lang w:val="el-GR" w:eastAsia="el-GR" w:bidi="ar-SA"/>
        </w:rPr>
        <w:t>χ</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Pr="009D6E53" pt14:StyleName="a0" pt14:FontName="Arial" pt14:LanguageType="western">
        <w:rPr>
          <w:rFonts w:ascii="Arial" w:hAnsi="Arial" w:eastAsia="Times New Roman" w:cs="Times New Roman"/>
          <w:sz w:val="24"/>
          <w:szCs w:val="24"/>
          <w:lang w:val="el-GR" w:eastAsia="el-GR" w:bidi="ar-SA"/>
        </w:rPr>
        <w:t>δημοσιονομικό κόστος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όπως άλλωστε και των υπόλοιπων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αυτό ανέφερα προηγουμένως το παράδειγμα της επέκτασης του προαστιακού στη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Βοιωτία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που είναι ακριβώς σε αυτό το πνεύμα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στη συζήτηση για τον προϋπολογισμό επέλεξα να μιλήσω και για όσα μπορούν να γίνουν</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χωρίς την άμεση βοήθεια του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για να μη γελιόμαστε</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είναι τα επιτεύγματα του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μέχρι σήμερα και όσα προβλέπει </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ο προκείμενος </w:t>
      </w:r>
      <w:r xmlns:pt14="http://powertools.codeplex.com/2011" w:rsidRPr="009D6E53"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F42856" pt14:StyleName="a0" pt14:FontName="Arial" pt14:LanguageType="western">
        <w:rPr>
          <w:rFonts w:ascii="Arial" w:hAnsi="Arial" w:eastAsia="Times New Roman" w:cs="Times New Roman"/>
          <w:sz w:val="24"/>
          <w:szCs w:val="24"/>
          <w:lang w:val="el-GR" w:eastAsia="el-GR" w:bidi="ar-SA"/>
        </w:rPr>
        <w:t>, μας δίνουν</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εν γένει τα εφόδια και την άνεση να σχεδιάζουμε και να υλοποιούμε μια </w:t>
      </w:r>
      <w:r xmlns:pt14="http://powertools.codeplex.com/2011" w:rsidRPr="009D6E53" w:rsidR="00F4285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D6E53" pt14:StyleName="a0" pt14:FontName="Arial" pt14:LanguageType="western">
        <w:rPr>
          <w:rFonts w:ascii="Arial" w:hAnsi="Arial" w:eastAsia="Times New Roman" w:cs="Times New Roman"/>
          <w:sz w:val="24"/>
          <w:szCs w:val="24"/>
          <w:lang w:val="el-GR" w:eastAsia="el-GR" w:bidi="ar-SA"/>
        </w:rPr>
        <w:t>πολύ καλύτερη από αυτή της προηγούμενης δεκαετίας</w:t>
      </w:r>
      <w:r xmlns:pt14="http://powertools.codeplex.com/2011" w:rsidR="00F42856"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D6E53" pt14:StyleName="a0" pt14:FontName="Arial" pt14:LanguageType="western">
        <w:rPr>
          <w:rFonts w:ascii="Arial" w:hAnsi="Arial" w:eastAsia="Times New Roman" w:cs="Times New Roman"/>
          <w:sz w:val="24"/>
          <w:szCs w:val="24"/>
          <w:lang w:val="el-GR" w:eastAsia="el-GR" w:bidi="ar-SA"/>
        </w:rPr>
        <w:t>ευρωπαϊκό περιβάλλον</w:t>
      </w:r>
      <w:r xmlns:pt14="http://powertools.codeplex.com/2011" w:rsidR="00F42856" pt14:StyleName="a0" pt14:FontName="Arial" pt14:LanguageType="western">
        <w:rPr>
          <w:rFonts w:ascii="Arial" w:hAnsi="Arial" w:eastAsia="Times New Roman" w:cs="Times New Roman"/>
          <w:sz w:val="24"/>
          <w:szCs w:val="24"/>
          <w:lang w:val="el-GR" w:eastAsia="el-GR" w:bidi="ar-SA"/>
        </w:rPr>
        <w:t xml:space="preserve"> πολύ δυσμενέστερων </w:t>
      </w:r>
      <w:r xmlns:pt14="http://powertools.codeplex.com/2011" w:rsidRPr="009D6E53" pt14:StyleName="a0" pt14:FontName="Arial" pt14:LanguageType="western">
        <w:rPr>
          <w:rFonts w:ascii="Arial" w:hAnsi="Arial" w:eastAsia="Times New Roman" w:cs="Times New Roman"/>
          <w:sz w:val="24"/>
          <w:szCs w:val="24"/>
          <w:lang w:val="el-GR" w:eastAsia="el-GR" w:bidi="ar-SA"/>
        </w:rPr>
        <w:lastRenderedPageBreak/>
        <w:t>συνθηκών από αυτ</w:t>
      </w:r>
      <w:r xmlns:pt14="http://powertools.codeplex.com/2011" w:rsidR="00F42856" pt14:StyleName="a0" pt14:FontName="Arial" pt14:LanguageType="western">
        <w:rPr>
          <w:rFonts w:ascii="Arial" w:hAnsi="Arial" w:eastAsia="Times New Roman" w:cs="Times New Roman"/>
          <w:sz w:val="24"/>
          <w:szCs w:val="24"/>
          <w:lang w:val="el-GR" w:eastAsia="el-GR" w:bidi="ar-SA"/>
        </w:rPr>
        <w:t>ώ</w:t>
      </w:r>
      <w:r xmlns:pt14="http://powertools.codeplex.com/2011" w:rsidRPr="009D6E53" pt14:StyleName="a0" pt14:FontName="Arial" pt14:LanguageType="western">
        <w:rPr>
          <w:rFonts w:ascii="Arial" w:hAnsi="Arial" w:eastAsia="Times New Roman" w:cs="Times New Roman"/>
          <w:sz w:val="24"/>
          <w:szCs w:val="24"/>
          <w:lang w:val="el-GR" w:eastAsia="el-GR" w:bidi="ar-SA"/>
        </w:rPr>
        <w:t>ν προ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46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αυτό ακριβώς το</w:t>
      </w:r>
      <w:r xmlns:pt14="http://powertools.codeplex.com/2011" w:rsidR="00146220" pt14:StyleName="a0" pt14:FontName="Arial" pt14:LanguageType="western">
        <w:rPr>
          <w:rFonts w:ascii="Arial" w:hAnsi="Arial" w:eastAsia="Times New Roman" w:cs="Times New Roman"/>
          <w:sz w:val="24"/>
          <w:szCs w:val="24"/>
          <w:lang w:val="el-GR" w:eastAsia="el-GR" w:bidi="ar-SA"/>
        </w:rPr>
        <w:t>ν</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146220" pt14:StyleName="a0" pt14:FontName="Arial" pt14:LanguageType="western">
        <w:rPr>
          <w:rFonts w:ascii="Arial" w:hAnsi="Arial" w:eastAsia="Times New Roman" w:cs="Times New Roman"/>
          <w:sz w:val="24"/>
          <w:szCs w:val="24"/>
          <w:lang w:val="el-GR" w:eastAsia="el-GR" w:bidi="ar-SA"/>
        </w:rPr>
        <w:t xml:space="preserve">υπερψηφίζω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D6E53" w:rsidR="0014622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9D6E53"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E5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20"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w:rsidR="009D6E53"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Μιχ</w:t>
      </w:r>
      <w:r xmlns:pt14="http://powertools.codeplex.com/2011" pt14:StyleName="a0" pt14:FontName="Arial" pt14:LanguageType="western">
        <w:rPr>
          <w:rFonts w:ascii="Arial" w:hAnsi="Arial" w:eastAsia="Times New Roman" w:cs="Times New Roman"/>
          <w:sz w:val="24"/>
          <w:szCs w:val="24"/>
          <w:lang w:val="el-GR" w:eastAsia="el-GR" w:bidi="ar-SA"/>
        </w:rPr>
        <w:t>αήλ</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Κατρίνης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9D6E5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η κ. Αγαπηδάκη.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20"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146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D6E5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ευρισκόμενο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Pr="009D6E5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το 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ίμαι βέβαιος ότι αν οι τοίχοι μπορούσαν να ακούσουν και να μιλήσουν στους </w:t>
      </w:r>
      <w:r xmlns:pt14="http://powertools.codeplex.com/2011" w:rsidRPr="009D6E53" w:rsidR="00D555E0" pt14:StyleName="a0" pt14:FontName="Arial" pt14:LanguageType="western">
        <w:rPr>
          <w:rFonts w:ascii="Arial" w:hAnsi="Arial" w:eastAsia="Times New Roman" w:cs="Times New Roman"/>
          <w:sz w:val="24"/>
          <w:szCs w:val="24"/>
          <w:lang w:val="el-GR" w:eastAsia="el-GR" w:bidi="ar-SA"/>
        </w:rPr>
        <w:t>Ε</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κπροσώπους των κομμάτων που πριν από λίγα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με έντονο ύφος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διασταύρωσαν τα ξίφη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σίγουρα θα έφευγαν με κατεβασμένο το κεφάλι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υγκρίνοντας αυτά που έλεγαν και έκαναν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αι αυτά που λένε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xml:space="preserve"> όσον αφορά τη συνεισφορά τους στη σωτηρία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6E53" w:rsidR="009D6E53"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0B15AA" pt14:StyleName="a0" pt14:FontName="Arial" pt14:LanguageType="western">
        <w:rPr>
          <w:rFonts w:ascii="Arial" w:hAnsi="Arial" w:eastAsia="Times New Roman" w:cs="Times New Roman"/>
          <w:sz w:val="24"/>
          <w:szCs w:val="24"/>
          <w:lang w:val="el-GR" w:eastAsia="el-GR" w:bidi="ar-SA"/>
        </w:rPr>
        <w:t>26 δεν αποτυπώνει την εικόνα μιας χώρας που προχωρά με αυτοπεποίθηση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Αποτυπώνει την εικόνα μιας χώρας η οποία είναι σε εξάντληση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δεν έχει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δεν έχει πυξίδα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Αυτό βέβαια δεν το λένε οι ποσοτικοί δείκτες που επικαλείται </w:t>
      </w:r>
      <w:r xmlns:pt14="http://powertools.codeplex.com/2011" w:rsidR="005062B0" pt14:StyleName="a0" pt14:FontName="Arial" pt14:LanguageType="western">
        <w:rPr>
          <w:rFonts w:ascii="Arial" w:hAnsi="Arial" w:eastAsia="Times New Roman" w:cs="Times New Roman"/>
          <w:sz w:val="24"/>
          <w:szCs w:val="24"/>
          <w:lang w:val="el-GR" w:eastAsia="el-GR" w:bidi="ar-SA"/>
        </w:rPr>
        <w:t>η Κ</w:t>
      </w:r>
      <w:r xmlns:pt14="http://powertools.codeplex.com/2011" w:rsidRPr="000B15AA" pt14:StyleName="a0" pt14:FontName="Arial" pt14:LanguageType="western">
        <w:rPr>
          <w:rFonts w:ascii="Arial" w:hAnsi="Arial" w:eastAsia="Times New Roman" w:cs="Times New Roman"/>
          <w:sz w:val="24"/>
          <w:szCs w:val="24"/>
          <w:lang w:val="el-GR" w:eastAsia="el-GR" w:bidi="ar-SA"/>
        </w:rPr>
        <w:t>υβέρνηση ούτε οι επικοινωνιακοί πανηγυρισμοί του τελευταίου διημέρου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Τ</w:t>
      </w:r>
      <w:r xmlns:pt14="http://powertools.codeplex.com/2011" w:rsidR="005062B0" pt14:StyleName="a0" pt14:FontName="Arial" pt14:LanguageType="western">
        <w:rPr>
          <w:rFonts w:ascii="Arial" w:hAnsi="Arial" w:eastAsia="Times New Roman" w:cs="Times New Roman"/>
          <w:sz w:val="24"/>
          <w:szCs w:val="24"/>
          <w:lang w:val="el-GR" w:eastAsia="el-GR" w:bidi="ar-SA"/>
        </w:rPr>
        <w:t>ο</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λένε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όλα τα ποιοτικά στοιχεία που αφορούν την οικονομία</w:t>
      </w:r>
      <w:r xmlns:pt14="http://powertools.codeplex.com/2011" w:rsidR="005062B0"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w:rsidR="005062B0"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Το λέει κυρίως η πραγματικότητα που βιώνουν καθημερινά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Μια πραγματικότητα που σταθερά εδώ και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χρόνια βρίσκεται σε πολύ μεγάλη απόσταση από το κυβερνητικό αφήγημα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Η εξάντληση της χώρας δεν είναι αφηρημένη έννοια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0B15AA" pt14:StyleName="a0" pt14:FontName="Arial" pt14:LanguageType="western">
        <w:rPr>
          <w:rFonts w:ascii="Arial" w:hAnsi="Arial" w:eastAsia="Times New Roman" w:cs="Times New Roman"/>
          <w:sz w:val="24"/>
          <w:szCs w:val="24"/>
          <w:lang w:val="el-GR" w:eastAsia="el-GR" w:bidi="ar-SA"/>
        </w:rPr>
        <w:t>αίνεται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που βασίζεται στην κατανάλωση και όχι σε παραγωγικές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Φαίνεται στις ξένες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που είναι κυρίως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χρηματοοικονομικά και υπηρεσίες, όχι στον πρωτογενή τομέα, όχι στη μεταποίηση, όχι στη βιομηχανία, όχι στην τεχνολογία,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στην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005062B0" pt14:StyleName="a0" pt14:FontName="Arial" pt14:LanguageType="western">
        <w:rPr>
          <w:rFonts w:ascii="Arial" w:hAnsi="Arial" w:eastAsia="Times New Roman" w:cs="Times New Roman"/>
          <w:sz w:val="24"/>
          <w:szCs w:val="24"/>
          <w:lang w:val="el-GR" w:eastAsia="el-GR" w:bidi="ar-SA"/>
        </w:rPr>
        <w:t>στο</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εμπορικό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που ξεπερνά τα 3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στο</w:t>
      </w:r>
      <w:r xmlns:pt14="http://powertools.codeplex.com/2011" w:rsidR="005062B0" pt14:StyleName="a0" pt14:FontName="Arial" pt14:LanguageType="western">
        <w:rPr>
          <w:rFonts w:ascii="Arial" w:hAnsi="Arial" w:eastAsia="Times New Roman" w:cs="Times New Roman"/>
          <w:sz w:val="24"/>
          <w:szCs w:val="24"/>
          <w:lang w:val="el-GR" w:eastAsia="el-GR" w:bidi="ar-SA"/>
        </w:rPr>
        <w:t xml:space="preserve"> έλλειμμα στο</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ισοζύγιο τρεχουσών συναλλαγών που ξεπερνά τα 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Φαίνεται σ</w:t>
      </w:r>
      <w:r xmlns:pt14="http://powertools.codeplex.com/2011" w:rsidRPr="000B15AA" pt14:StyleName="a0" pt14:FontName="Arial" pt14:LanguageType="western">
        <w:rPr>
          <w:rFonts w:ascii="Arial" w:hAnsi="Arial" w:eastAsia="Times New Roman" w:cs="Times New Roman"/>
          <w:sz w:val="24"/>
          <w:szCs w:val="24"/>
          <w:lang w:val="el-GR" w:eastAsia="el-GR" w:bidi="ar-SA"/>
        </w:rPr>
        <w:t>ε μια κοινωνία που δουλεύει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ενώ δεν ζει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με τους Έλληνες να δουλεύουν </w:t>
      </w:r>
      <w:r xmlns:pt14="http://powertools.codeplex.com/2011" w:rsidR="005062B0" pt14:StyleName="a0" pt14:FontName="Arial" pt14:LanguageType="western">
        <w:rPr>
          <w:rFonts w:ascii="Arial" w:hAnsi="Arial" w:eastAsia="Times New Roman" w:cs="Times New Roman"/>
          <w:sz w:val="24"/>
          <w:szCs w:val="24"/>
          <w:lang w:val="el-GR" w:eastAsia="el-GR" w:bidi="ar-SA"/>
        </w:rPr>
        <w:t>1.</w:t>
      </w:r>
      <w:r xmlns:pt14="http://powertools.codeplex.com/2011" w:rsidRPr="000B15AA" pt14:StyleName="a0" pt14:FontName="Arial" pt14:LanguageType="western">
        <w:rPr>
          <w:rFonts w:ascii="Arial" w:hAnsi="Arial" w:eastAsia="Times New Roman" w:cs="Times New Roman"/>
          <w:sz w:val="24"/>
          <w:szCs w:val="24"/>
          <w:lang w:val="el-GR" w:eastAsia="el-GR" w:bidi="ar-SA"/>
        </w:rPr>
        <w:t>900 ώρες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B15AA" pt14:StyleName="a0" pt14:FontName="Arial" pt14:LanguageType="western">
        <w:rPr>
          <w:rFonts w:ascii="Arial" w:hAnsi="Arial" w:eastAsia="Times New Roman" w:cs="Times New Roman"/>
          <w:sz w:val="24"/>
          <w:szCs w:val="24"/>
          <w:lang w:val="el-GR" w:eastAsia="el-GR" w:bidi="ar-SA"/>
        </w:rPr>
        <w:t>ομίζω ρεκόρ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αλλά μια εργασία που δεν αμείβεται ικανοποιητικά και με </w:t>
      </w:r>
      <w:r xmlns:pt14="http://powertools.codeplex.com/2011" w:rsidRPr="000B15AA" pt14:StyleName="a0" pt14:FontName="Arial" pt14:LanguageType="western">
        <w:rPr>
          <w:rFonts w:ascii="Arial" w:hAnsi="Arial" w:eastAsia="Times New Roman" w:cs="Times New Roman"/>
          <w:sz w:val="24"/>
          <w:szCs w:val="24"/>
          <w:lang w:val="el-GR" w:eastAsia="el-GR" w:bidi="ar-SA"/>
        </w:rPr>
        <w:lastRenderedPageBreak/>
        <w:t>δείκτες παραγωγικότητας που παραμένουν οι χαμηλότερ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B15AA" pt14:StyleName="a0" pt14:FontName="Arial" pt14:LanguageType="western">
        <w:rPr>
          <w:rFonts w:ascii="Arial" w:hAnsi="Arial" w:eastAsia="Times New Roman" w:cs="Times New Roman"/>
          <w:sz w:val="24"/>
          <w:szCs w:val="24"/>
          <w:lang w:val="el-GR" w:eastAsia="el-GR" w:bidi="ar-SA"/>
        </w:rPr>
        <w:t>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Φαίνεται στην τεράστια πληγή του ιδιωτικού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με τα νοικοκυριά και τις μικρομεσαίες επιχειρήσεις να μην μπορούν να αντέξουν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με τις οφειλές στην εφορία να ξεπερνούν τα 110 δισεκατομμύρια ευρώ και τους οφειλέτες αθροιστικά τα 6 εκατομμύρια μητρώα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Φαίνεται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νούμερο ένα εθνικό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το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όπου απουσιάζει ένα πραγματικό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με 100.000 θανάτους περισσότερους από γεννήσεις το 2024 και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15AA" pt14:StyleName="a0" pt14:FontName="Arial" pt14:LanguageType="western">
        <w:rPr>
          <w:rFonts w:ascii="Arial" w:hAnsi="Arial" w:eastAsia="Times New Roman" w:cs="Times New Roman"/>
          <w:sz w:val="24"/>
          <w:szCs w:val="24"/>
          <w:lang w:val="el-GR" w:eastAsia="el-GR" w:bidi="ar-SA"/>
        </w:rPr>
        <w:t>αι τα στοιχεία στην περιφέρεια να είναι δραματικά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ενώ το 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των γεννήσεων Ελλήνων πολιτών είναι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Αυτό όσον αφορά τους πανηγυρισμούς σας για το </w:t>
      </w:r>
      <w:r xmlns:pt14="http://powertools.codeplex.com/2011" pt14:StyleName="a0" pt14:FontName="Arial" pt14:LanguageType="western">
        <w:rPr>
          <w:rFonts w:ascii="Arial" w:hAnsi="Arial" w:eastAsia="Times New Roman" w:cs="Times New Roman"/>
          <w:sz w:val="24"/>
          <w:szCs w:val="24"/>
          <w:lang w:val="en-US" w:eastAsia="el-GR" w:bidi="ar-SA"/>
        </w:rPr>
        <w:t>regain</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rebrain</w:t>
      </w:r>
      <w:proofErr w:type="spellEnd"/>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15AA" pt14:StyleName="a0" pt14:FontName="Arial" pt14:LanguageType="western">
        <w:rPr>
          <w:rFonts w:ascii="Arial" w:hAnsi="Arial" w:eastAsia="Times New Roman" w:cs="Times New Roman"/>
          <w:sz w:val="24"/>
          <w:szCs w:val="24"/>
          <w:lang w:val="el-GR" w:eastAsia="el-GR" w:bidi="ar-SA"/>
        </w:rPr>
        <w:t>όλα αυτά τα ωραία που μας πουλάτε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με την οξεία στεγαστική κρίση να είναι πρ</w:t>
      </w:r>
      <w:r xmlns:pt14="http://powertools.codeplex.com/2011" w:rsidR="005062B0" pt14:StyleName="a0" pt14:FontName="Arial" pt14:LanguageType="western">
        <w:rPr>
          <w:rFonts w:ascii="Arial" w:hAnsi="Arial" w:eastAsia="Times New Roman" w:cs="Times New Roman"/>
          <w:sz w:val="24"/>
          <w:szCs w:val="24"/>
          <w:lang w:val="el-GR" w:eastAsia="el-GR" w:bidi="ar-SA"/>
        </w:rPr>
        <w:t>όσθετο</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εμπόδιο για τους νέους στη δημιουργία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70307E" pt14:StyleName="a0" pt14:FontName="Arial" pt14:LanguageType="western">
        <w:rPr>
          <w:rFonts w:ascii="Arial" w:hAnsi="Arial" w:eastAsia="Times New Roman" w:cs="Times New Roman"/>
          <w:sz w:val="24"/>
          <w:szCs w:val="24"/>
          <w:lang w:val="el-GR" w:eastAsia="el-GR" w:bidi="ar-SA"/>
        </w:rPr>
        <w:t>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Φαίνεται στην ίδια τη βάση του προϋπολογισμού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ο οποίος για μία ακόμα φορά στηρίζεται σε αμφιβόλου ποιότητας εκτιμήσεις και στοιχεία</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15AA" pt14:StyleName="a0" pt14:FontName="Arial" pt14:LanguageType="western">
        <w:rPr>
          <w:rFonts w:ascii="Arial" w:hAnsi="Arial" w:eastAsia="Times New Roman" w:cs="Times New Roman"/>
          <w:sz w:val="24"/>
          <w:szCs w:val="24"/>
          <w:lang w:val="el-GR" w:eastAsia="el-GR" w:bidi="ar-SA"/>
        </w:rPr>
        <w:t>για</w:t>
      </w:r>
      <w:r xmlns:pt14="http://powertools.codeplex.com/2011" w:rsidR="0070307E" pt14:StyleName="a0" pt14:FontName="Arial" pt14:LanguageType="western">
        <w:rPr>
          <w:rFonts w:ascii="Arial" w:hAnsi="Arial" w:eastAsia="Times New Roman" w:cs="Times New Roman"/>
          <w:sz w:val="24"/>
          <w:szCs w:val="24"/>
          <w:lang w:val="el-GR" w:eastAsia="el-GR" w:bidi="ar-SA"/>
        </w:rPr>
        <w:t>τί</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το λέμε αυτό</w:t>
      </w:r>
      <w:r xmlns:pt14="http://powertools.codeplex.com/2011" w:rsidR="0070307E" pt14:StyleName="a0" pt14:FontName="Arial" pt14:LanguageType="western">
        <w:rPr>
          <w:rFonts w:ascii="Arial" w:hAnsi="Arial" w:eastAsia="Times New Roman" w:cs="Times New Roman"/>
          <w:sz w:val="24"/>
          <w:szCs w:val="24"/>
          <w:lang w:val="el-GR" w:eastAsia="el-GR" w:bidi="ar-SA"/>
        </w:rPr>
        <w:t>; Γ</w:t>
      </w:r>
      <w:r xmlns:pt14="http://powertools.codeplex.com/2011" w:rsidRPr="000B15AA" pt14:StyleName="a0" pt14:FontName="Arial" pt14:LanguageType="western">
        <w:rPr>
          <w:rFonts w:ascii="Arial" w:hAnsi="Arial" w:eastAsia="Times New Roman" w:cs="Times New Roman"/>
          <w:sz w:val="24"/>
          <w:szCs w:val="24"/>
          <w:lang w:val="el-GR" w:eastAsia="el-GR" w:bidi="ar-SA"/>
        </w:rPr>
        <w:t>ιατί κάθε χρόνο</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μα κάθε χρόνο</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οι εκτιμήσεις σας για ανάπτυξη και άμεσες ξένες επενδύσεις ήταν χαμηλότερες τελικά από αυτές που προβλέπ</w:t>
      </w:r>
      <w:r xmlns:pt14="http://powertools.codeplex.com/2011" w:rsidR="0070307E" pt14:StyleName="a0" pt14:FontName="Arial" pt14:LanguageType="western">
        <w:rPr>
          <w:rFonts w:ascii="Arial" w:hAnsi="Arial" w:eastAsia="Times New Roman" w:cs="Times New Roman"/>
          <w:sz w:val="24"/>
          <w:szCs w:val="24"/>
          <w:lang w:val="el-GR" w:eastAsia="el-GR" w:bidi="ar-SA"/>
        </w:rPr>
        <w:t>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την πενταετία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24</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όλοι οι κρατικοί προϋπολογισμοί </w:t>
      </w:r>
      <w:r xmlns:pt14="http://powertools.codeplex.com/2011" pt14:StyleName="a0" pt14:FontName="Arial" pt14:LanguageType="western">
        <w:rPr>
          <w:rFonts w:ascii="Arial" w:hAnsi="Arial" w:eastAsia="Times New Roman" w:cs="Times New Roman"/>
          <w:sz w:val="24"/>
          <w:szCs w:val="24"/>
          <w:lang w:val="el-GR" w:eastAsia="el-GR" w:bidi="ar-SA"/>
        </w:rPr>
        <w:t>της Κυβέρνησης Μ</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ητσοτάκη ήταν ελλειμματικ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5062B0"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με το σωρευτικ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έλλειμμα να φτάνει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1,7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με αποτέλεσμα το κρατικό χρέος σήμερα που μιλάμε να έχει εκτιναχθεί σε επίπεδα υψηλότερα από αυτά που ήταν πριν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κούρεμα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του 2012</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Τα έσοδα του κράτους δεν αυξάνονται από παραγωγή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αλλά από έμμεσους φόρους λόγω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συμπιέζοντα</w:t>
      </w:r>
      <w:r xmlns:pt14="http://powertools.codeplex.com/2011" pt14:StyleName="a0" pt14:FontName="Arial" pt14:LanguageType="western">
        <w:rPr>
          <w:rFonts w:ascii="Arial" w:hAnsi="Arial" w:eastAsia="Times New Roman" w:cs="Times New Roman"/>
          <w:sz w:val="24"/>
          <w:szCs w:val="24"/>
          <w:lang w:val="el-GR" w:eastAsia="el-GR" w:bidi="ar-SA"/>
        </w:rPr>
        <w:t>ς τη</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μεσαία τάξη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τους πιο ευάλωτους</w:t>
      </w:r>
      <w:r xmlns:pt14="http://powertools.codeplex.com/2011" w:rsidR="000B15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70307E" pt14:StyleName="a0" pt14:FontName="Arial" pt14:LanguageType="western">
        <w:rPr>
          <w:rFonts w:ascii="Arial" w:hAnsi="Arial" w:eastAsia="Times New Roman" w:cs="Times New Roman"/>
          <w:sz w:val="24"/>
          <w:szCs w:val="24"/>
          <w:lang w:val="el-GR" w:eastAsia="el-GR" w:bidi="ar-SA"/>
        </w:rPr>
        <w:t>: Μ</w:t>
      </w:r>
      <w:r xmlns:pt14="http://powertools.codeplex.com/2011" w:rsidRPr="000B15AA" pt14:StyleName="a0" pt14:FontName="Arial" pt14:LanguageType="western">
        <w:rPr>
          <w:rFonts w:ascii="Arial" w:hAnsi="Arial" w:eastAsia="Times New Roman" w:cs="Times New Roman"/>
          <w:sz w:val="24"/>
          <w:szCs w:val="24"/>
          <w:lang w:val="el-GR" w:eastAsia="el-GR" w:bidi="ar-SA"/>
        </w:rPr>
        <w:t>ήπως μας έλειψαν οι πόροι</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Όχι</w:t>
      </w:r>
      <w:r xmlns:pt14="http://powertools.codeplex.com/2011" w:rsidR="0070307E" pt14:StyleName="a0" pt14:FontName="Arial" pt14:LanguageType="western">
        <w:rPr>
          <w:rFonts w:ascii="Arial" w:hAnsi="Arial" w:eastAsia="Times New Roman" w:cs="Times New Roman"/>
          <w:sz w:val="24"/>
          <w:szCs w:val="24"/>
          <w:lang w:val="el-GR" w:eastAsia="el-GR" w:bidi="ar-SA"/>
        </w:rPr>
        <w:t>, κυρίες και κύριοι συνάδελφοι, δ</w:t>
      </w:r>
      <w:r xmlns:pt14="http://powertools.codeplex.com/2011" w:rsidRPr="000B15AA" pt14:StyleName="a0" pt14:FontName="Arial" pt14:LanguageType="western">
        <w:rPr>
          <w:rFonts w:ascii="Arial" w:hAnsi="Arial" w:eastAsia="Times New Roman" w:cs="Times New Roman"/>
          <w:sz w:val="24"/>
          <w:szCs w:val="24"/>
          <w:lang w:val="el-GR" w:eastAsia="el-GR" w:bidi="ar-SA"/>
        </w:rPr>
        <w:t>εν μας έλειψαν οι πόροι</w:t>
      </w:r>
      <w:r xmlns:pt14="http://powertools.codeplex.com/2011" w:rsidR="0070307E" pt14:StyleName="a0" pt14:FontName="Arial" pt14:LanguageType="western">
        <w:rPr>
          <w:rFonts w:ascii="Arial" w:hAnsi="Arial" w:eastAsia="Times New Roman" w:cs="Times New Roman"/>
          <w:sz w:val="24"/>
          <w:szCs w:val="24"/>
          <w:lang w:val="el-GR" w:eastAsia="el-GR" w:bidi="ar-SA"/>
        </w:rPr>
        <w:t>. Α</w:t>
      </w:r>
      <w:r xmlns:pt14="http://powertools.codeplex.com/2011" w:rsidRPr="000B15AA" pt14:StyleName="a0" pt14:FontName="Arial" pt14:LanguageType="western">
        <w:rPr>
          <w:rFonts w:ascii="Arial" w:hAnsi="Arial" w:eastAsia="Times New Roman" w:cs="Times New Roman"/>
          <w:sz w:val="24"/>
          <w:szCs w:val="24"/>
          <w:lang w:val="el-GR" w:eastAsia="el-GR" w:bidi="ar-SA"/>
        </w:rPr>
        <w:t>πό το 2019 πάνω από 50 δισεκατομμύρια ευρώ έχουν εισρεύσει στη χώρα από ευρωπαϊκές χρηματοδοτήσεις</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πόροι που θα μπορούσαν να εκτοξεύσουν</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ανάπτυξη ακόμα και σε διψήφια ποσοστά</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αν υπήρχε στρατηγική</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διαφάνεια και αποτελεσματική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0307E" pt14:StyleName="a0" pt14:FontName="Arial" pt14:LanguageType="western">
        <w:rPr>
          <w:rFonts w:ascii="Arial" w:hAnsi="Arial" w:eastAsia="Times New Roman" w:cs="Times New Roman"/>
          <w:sz w:val="24"/>
          <w:szCs w:val="24"/>
          <w:lang w:val="el-GR" w:eastAsia="el-GR" w:bidi="ar-SA"/>
        </w:rPr>
        <w:t>: Π</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ού κατευθύνθηκαν αυτοί οι πόροι και ποιο ήταν τελικά το αποτύπωμα </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Άλλαξ</w:t>
      </w:r>
      <w:r xmlns:pt14="http://powertools.codeplex.com/2011" w:rsidR="0070307E" pt14:StyleName="a0" pt14:FontName="Arial" pt14:LanguageType="western">
        <w:rPr>
          <w:rFonts w:ascii="Arial" w:hAnsi="Arial" w:eastAsia="Times New Roman" w:cs="Times New Roman"/>
          <w:sz w:val="24"/>
          <w:szCs w:val="24"/>
          <w:lang w:val="el-GR" w:eastAsia="el-GR" w:bidi="ar-SA"/>
        </w:rPr>
        <w:t>αν</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άραγε το χρεοκοπημένο παραγωγικό μοντέλο</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Δημιούργησαν μήπως νέες και καλά αμειβόμενες θέσεις εργασίας</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Οδήγησαν </w:t>
      </w:r>
      <w:r xmlns:pt14="http://powertools.codeplex.com/2011" w:rsidRPr="000B15AA" pt14:StyleName="a0" pt14:FontName="Arial" pt14:LanguageType="western">
        <w:rPr>
          <w:rFonts w:ascii="Arial" w:hAnsi="Arial" w:eastAsia="Times New Roman" w:cs="Times New Roman"/>
          <w:sz w:val="24"/>
          <w:szCs w:val="24"/>
          <w:lang w:val="el-GR" w:eastAsia="el-GR" w:bidi="ar-SA"/>
        </w:rPr>
        <w:t>στην αναγέννηση της υπαίθρου</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0B15AA" pt14:StyleName="a0" pt14:FontName="Arial" pt14:LanguageType="western">
        <w:rPr>
          <w:rFonts w:ascii="Arial" w:hAnsi="Arial" w:eastAsia="Times New Roman" w:cs="Times New Roman"/>
          <w:sz w:val="24"/>
          <w:szCs w:val="24"/>
          <w:lang w:val="el-GR" w:eastAsia="el-GR" w:bidi="ar-SA"/>
        </w:rPr>
        <w:t>τη δημόσια γη ανθεκτική ή τη δημόσια παιδεία ανταγωνιστική</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Η απάντηση που θα έδιναν οι συντοπίτες μου στην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Ηλεία</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αλλά και σε όλη την ελληνική περιφέρεια είναι </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όχι σε όλ</w:t>
      </w:r>
      <w:r xmlns:pt14="http://powertools.codeplex.com/2011" w:rsidR="007030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Και το ερώτημα παραμένει</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0B15AA"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Πο</w:t>
      </w:r>
      <w:r xmlns:pt14="http://powertools.codeplex.com/2011" w:rsidR="0070307E" pt14:StyleName="a0" pt14:FontName="Arial" pt14:LanguageType="western">
        <w:rPr>
          <w:rFonts w:ascii="Arial" w:hAnsi="Arial" w:eastAsia="Times New Roman" w:cs="Times New Roman"/>
          <w:sz w:val="24"/>
          <w:szCs w:val="24"/>
          <w:lang w:val="el-GR" w:eastAsia="el-GR" w:bidi="ar-SA"/>
        </w:rPr>
        <w:t>ύ</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πήγαν αυτοί οι πόροι</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Πήγαν </w:t>
      </w:r>
      <w:r xmlns:pt14="http://powertools.codeplex.com/2011" w:rsidRPr="000B15AA" pt14:StyleName="a0" pt14:FontName="Arial" pt14:LanguageType="western">
        <w:rPr>
          <w:rFonts w:ascii="Arial" w:hAnsi="Arial" w:eastAsia="Times New Roman" w:cs="Times New Roman"/>
          <w:sz w:val="24"/>
          <w:szCs w:val="24"/>
          <w:lang w:val="el-GR" w:eastAsia="el-GR" w:bidi="ar-SA"/>
        </w:rPr>
        <w:t>σε λίγες μεγάλες επιχειρηματικές οικογένειες της χώρας</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Πήγαν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B15AA" pt14:StyleName="a0" pt14:FontName="Arial" pt14:LanguageType="western">
        <w:rPr>
          <w:rFonts w:ascii="Arial" w:hAnsi="Arial" w:eastAsia="Times New Roman" w:cs="Times New Roman"/>
          <w:sz w:val="24"/>
          <w:szCs w:val="24"/>
          <w:lang w:val="el-GR" w:eastAsia="el-GR" w:bidi="ar-SA"/>
        </w:rPr>
        <w:lastRenderedPageBreak/>
        <w:t>απευθείας αναθέσεις στους ευνοούμενο</w:t>
      </w:r>
      <w:r xmlns:pt14="http://powertools.codeplex.com/2011" w:rsidR="005062B0" pt14:StyleName="a0" pt14:FontName="Arial" pt14:LanguageType="western">
        <w:rPr>
          <w:rFonts w:ascii="Arial" w:hAnsi="Arial" w:eastAsia="Times New Roman" w:cs="Times New Roman"/>
          <w:sz w:val="24"/>
          <w:szCs w:val="24"/>
          <w:lang w:val="el-GR" w:eastAsia="el-GR" w:bidi="ar-SA"/>
        </w:rPr>
        <w:t>υ</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70307E" pt14:StyleName="a0" pt14:FontName="Arial" pt14:LanguageType="western">
        <w:rPr>
          <w:rFonts w:ascii="Arial" w:hAnsi="Arial" w:eastAsia="Times New Roman" w:cs="Times New Roman"/>
          <w:sz w:val="24"/>
          <w:szCs w:val="24"/>
          <w:lang w:val="el-GR" w:eastAsia="el-GR" w:bidi="ar-SA"/>
        </w:rPr>
        <w:t>. Π</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ήγαν στις τσέπες κολλητών της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αντί για τους νόμιμους δικαιούχους</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όπως συνέβη με το σκάνδαλο του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062B0"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καταλήστευση του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δεν έγινε πίσω από την πλάτη της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όπως θέλει να λέει</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έγινε γιατί η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15AA" pt14:StyleName="a0" pt14:FontName="Arial" pt14:LanguageType="western">
        <w:rPr>
          <w:rFonts w:ascii="Arial" w:hAnsi="Arial" w:eastAsia="Times New Roman" w:cs="Times New Roman"/>
          <w:sz w:val="24"/>
          <w:szCs w:val="24"/>
          <w:lang w:val="el-GR" w:eastAsia="el-GR" w:bidi="ar-SA"/>
        </w:rPr>
        <w:t>δημιούργησε τις συνθήκες και την ασυλία</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B15AA" pt14:StyleName="a0" pt14:FontName="Arial" pt14:LanguageType="western">
        <w:rPr>
          <w:rFonts w:ascii="Arial" w:hAnsi="Arial" w:eastAsia="Times New Roman" w:cs="Times New Roman"/>
          <w:sz w:val="24"/>
          <w:szCs w:val="24"/>
          <w:lang w:val="el-GR" w:eastAsia="el-GR" w:bidi="ar-SA"/>
        </w:rPr>
        <w:t>ια να συμβεί αυτ</w:t>
      </w:r>
      <w:r xmlns:pt14="http://powertools.codeplex.com/2011" w:rsidR="0070307E" pt14:StyleName="a0" pt14:FontName="Arial" pt14:LanguageType="western">
        <w:rPr>
          <w:rFonts w:ascii="Arial" w:hAnsi="Arial" w:eastAsia="Times New Roman" w:cs="Times New Roman"/>
          <w:sz w:val="24"/>
          <w:szCs w:val="24"/>
          <w:lang w:val="el-GR" w:eastAsia="el-GR" w:bidi="ar-SA"/>
        </w:rPr>
        <w:t>ή</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η καταλήστευση πόρων</w:t>
      </w:r>
      <w:r xmlns:pt14="http://powertools.codeplex.com/2011" w:rsidR="0070307E" pt14:StyleName="a0" pt14:FontName="Arial" pt14:LanguageType="western">
        <w:rPr>
          <w:rFonts w:ascii="Arial" w:hAnsi="Arial" w:eastAsia="Times New Roman" w:cs="Times New Roman"/>
          <w:sz w:val="24"/>
          <w:szCs w:val="24"/>
          <w:lang w:val="el-GR" w:eastAsia="el-GR" w:bidi="ar-SA"/>
        </w:rPr>
        <w:t>. Κ</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αι αυτό δεν είναι ένα απλό οικονομικό πλήγμα για τους αγρότες που έχουν βγει στους </w:t>
      </w:r>
      <w:r xmlns:pt14="http://powertools.codeplex.com/2011" w:rsidR="0070307E" pt14:StyleName="a0" pt14:FontName="Arial" pt14:LanguageType="western">
        <w:rPr>
          <w:rFonts w:ascii="Arial" w:hAnsi="Arial" w:eastAsia="Times New Roman" w:cs="Times New Roman"/>
          <w:sz w:val="24"/>
          <w:szCs w:val="24"/>
          <w:lang w:val="el-GR" w:eastAsia="el-GR" w:bidi="ar-SA"/>
        </w:rPr>
        <w:t>δρόμους</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και διεκδικούν αυτά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Είναι ένα βαθύ </w:t>
      </w:r>
      <w:r xmlns:pt14="http://powertools.codeplex.com/2011" w:rsidR="002B5D22" pt14:StyleName="a0" pt14:FontName="Arial" pt14:LanguageType="western">
        <w:rPr>
          <w:rFonts w:ascii="Arial" w:hAnsi="Arial" w:eastAsia="Times New Roman" w:cs="Times New Roman"/>
          <w:sz w:val="24"/>
          <w:szCs w:val="24"/>
          <w:lang w:val="el-GR" w:eastAsia="el-GR" w:bidi="ar-SA"/>
        </w:rPr>
        <w:t>πλήγμα</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εμπιστοσύνης μιας ολόκληρης κοινωνίας απέναντι στο κράτος της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15AA" pt14:StyleName="a0" pt14:FontName="Arial" pt14:LanguageType="western">
        <w:rPr>
          <w:rFonts w:ascii="Arial" w:hAnsi="Arial" w:eastAsia="Times New Roman" w:cs="Times New Roman"/>
          <w:sz w:val="24"/>
          <w:szCs w:val="24"/>
          <w:lang w:val="el-GR" w:eastAsia="el-GR" w:bidi="ar-SA"/>
        </w:rPr>
        <w:t>του κ</w:t>
      </w:r>
      <w:r xmlns:pt14="http://powertools.codeplex.com/2011" w:rsidR="0070307E" pt14:StyleName="a0" pt14:FontName="Arial" pt14:LanguageType="western">
        <w:rPr>
          <w:rFonts w:ascii="Arial" w:hAnsi="Arial" w:eastAsia="Times New Roman" w:cs="Times New Roman"/>
          <w:sz w:val="24"/>
          <w:szCs w:val="24"/>
          <w:lang w:val="el-GR" w:eastAsia="el-GR" w:bidi="ar-SA"/>
        </w:rPr>
        <w:t>. Μ</w:t>
      </w:r>
      <w:r xmlns:pt14="http://powertools.codeplex.com/2011" w:rsidRPr="000B15AA"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07E" pt14:StyleName="a0" pt14:FontName="Arial" pt14:LanguageType="western">
        <w:rPr>
          <w:rFonts w:ascii="Arial" w:hAnsi="Arial" w:eastAsia="Times New Roman" w:cs="Times New Roman"/>
          <w:sz w:val="24"/>
          <w:szCs w:val="24"/>
          <w:lang w:val="el-GR" w:eastAsia="el-GR" w:bidi="ar-SA"/>
        </w:rPr>
        <w:t>Διότι, κυ</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ρίες και κύριοι της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δεν έχει πρόβλημα πόρων επί της επταετίας της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έχει σοβαρό πρόβλημα κανόνων</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διαφάνειας και λογοδοσίας</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B15AA" pt14:StyleName="a0" pt14:FontName="Arial" pt14:LanguageType="western">
        <w:rPr>
          <w:rFonts w:ascii="Arial" w:hAnsi="Arial" w:eastAsia="Times New Roman" w:cs="Times New Roman"/>
          <w:sz w:val="24"/>
          <w:szCs w:val="24"/>
          <w:lang w:val="el-GR" w:eastAsia="el-GR" w:bidi="ar-SA"/>
        </w:rPr>
        <w:t>βαθύ πρόβλημα λειτουργίας των θεσμών που θα έπρεπε να εγγυώνται όλα αυτά</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γιατί οι θεσμοί υπονομεύονται και </w:t>
      </w:r>
      <w:proofErr w:type="spellStart"/>
      <w:r xmlns:pt14="http://powertools.codeplex.com/2011" w:rsidR="0070307E" pt14:StyleName="a0" pt14:FontName="Arial" pt14:LanguageType="western">
        <w:rPr>
          <w:rFonts w:ascii="Arial" w:hAnsi="Arial" w:eastAsia="Times New Roman" w:cs="Times New Roman"/>
          <w:sz w:val="24"/>
          <w:szCs w:val="24"/>
          <w:lang w:val="el-GR" w:eastAsia="el-GR" w:bidi="ar-SA"/>
        </w:rPr>
        <w:t>ευτελίζονται</w:t>
      </w:r>
      <w:proofErr w:type="spellEnd"/>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ακριβώς γιατί η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15AA" pt14:StyleName="a0" pt14:FontName="Arial" pt14:LanguageType="western">
        <w:rPr>
          <w:rFonts w:ascii="Arial" w:hAnsi="Arial" w:eastAsia="Times New Roman" w:cs="Times New Roman"/>
          <w:sz w:val="24"/>
          <w:szCs w:val="24"/>
          <w:lang w:val="el-GR" w:eastAsia="el-GR" w:bidi="ar-SA"/>
        </w:rPr>
        <w:t>τους θεωρεί εμπόδιο στα δικά της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Κ</w:t>
      </w:r>
      <w:r xmlns:pt14="http://powertools.codeplex.com/2011" w:rsidR="0070307E"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70307E" pt14:StyleName="a0" pt14:FontName="Arial" pt14:LanguageType="western">
        <w:rPr>
          <w:rFonts w:ascii="Arial" w:hAnsi="Arial" w:eastAsia="Times New Roman" w:cs="Times New Roman"/>
          <w:sz w:val="24"/>
          <w:szCs w:val="24"/>
          <w:lang w:val="el-GR" w:eastAsia="el-GR" w:bidi="ar-SA"/>
        </w:rPr>
        <w:t>οι,</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πάμε στον προϋπολογισμό του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που για λόγους αρχής το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B15AA" pt14:StyleName="a0" pt14:FontName="Arial" pt14:LanguageType="western">
        <w:rPr>
          <w:rFonts w:ascii="Arial" w:hAnsi="Arial" w:eastAsia="Times New Roman" w:cs="Times New Roman"/>
          <w:sz w:val="24"/>
          <w:szCs w:val="24"/>
          <w:lang w:val="el-GR" w:eastAsia="el-GR" w:bidi="ar-SA"/>
        </w:rPr>
        <w:t>διαχρονικά και παραδοσιακά υπερψηφίζει</w:t>
      </w:r>
      <w:r xmlns:pt14="http://powertools.codeplex.com/2011" w:rsidR="0070307E" pt14:StyleName="a0" pt14:FontName="Arial" pt14:LanguageType="western">
        <w:rPr>
          <w:rFonts w:ascii="Arial" w:hAnsi="Arial" w:eastAsia="Times New Roman" w:cs="Times New Roman"/>
          <w:sz w:val="24"/>
          <w:szCs w:val="24"/>
          <w:lang w:val="el-GR" w:eastAsia="el-GR" w:bidi="ar-SA"/>
        </w:rPr>
        <w:t>. Τ</w:t>
      </w:r>
      <w:r xmlns:pt14="http://powertools.codeplex.com/2011" w:rsidRPr="000B15AA" pt14:StyleName="a0" pt14:FontName="Arial" pt14:LanguageType="western">
        <w:rPr>
          <w:rFonts w:ascii="Arial" w:hAnsi="Arial" w:eastAsia="Times New Roman" w:cs="Times New Roman"/>
          <w:sz w:val="24"/>
          <w:szCs w:val="24"/>
          <w:lang w:val="el-GR" w:eastAsia="el-GR" w:bidi="ar-SA"/>
        </w:rPr>
        <w:t>ο ίδιο μοτίβο μιας χώρας που δεν παράγει</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αλλά μόνο καταναλώνει βλέπουμε και στα εξοπλιστικά προγράμματα που πληρώνουν οι φορολογούμενοι για να ενισχυθεί η αποτρεπτική ισχύς της χώρας έναντι σε διαρκείς απειλές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Παρά τις δυνατότητες που προσφέρονται από ευρωπαϊκά προγράμματα</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η χώρα μας εξακολουθεί να παραμένει καταναλωτής και όχι παραγωγός ή συμπαραγωγός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B15AA" pt14:StyleName="a0" pt14:FontName="Arial" pt14:LanguageType="western">
        <w:rPr>
          <w:rFonts w:ascii="Arial" w:hAnsi="Arial" w:eastAsia="Times New Roman" w:cs="Times New Roman"/>
          <w:sz w:val="24"/>
          <w:szCs w:val="24"/>
          <w:lang w:val="el-GR" w:eastAsia="el-GR" w:bidi="ar-SA"/>
        </w:rPr>
        <w:lastRenderedPageBreak/>
        <w:t xml:space="preserve">ελληνική αμυντική και </w:t>
      </w:r>
      <w:proofErr w:type="spellStart"/>
      <w:r xmlns:pt14="http://powertools.codeplex.com/2011" w:rsidRPr="000B15AA" pt14:StyleName="a0" pt14:FontName="Arial" pt14:LanguageType="western">
        <w:rPr>
          <w:rFonts w:ascii="Arial" w:hAnsi="Arial" w:eastAsia="Times New Roman" w:cs="Times New Roman"/>
          <w:sz w:val="24"/>
          <w:szCs w:val="24"/>
          <w:lang w:val="el-GR" w:eastAsia="el-GR" w:bidi="ar-SA"/>
        </w:rPr>
        <w:t>ναυπηγική</w:t>
      </w:r>
      <w:proofErr w:type="spellEnd"/>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βιομηχανία παραμένει εκτός συμμετοχής σε προγράμματα παραγωγής και υποστήριξης αμυντικών συστημάτων</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να φέρνει στη βουλή συμβάσεις δισεκατομμυρίων ευρώ με </w:t>
      </w:r>
      <w:r xmlns:pt14="http://powertools.codeplex.com/2011" w:rsidR="0070307E" pt14:StyleName="a0" pt14:FontName="Arial" pt14:LanguageType="western">
        <w:rPr>
          <w:rFonts w:ascii="Arial" w:hAnsi="Arial" w:eastAsia="Times New Roman" w:cs="Times New Roman"/>
          <w:sz w:val="24"/>
          <w:szCs w:val="24"/>
          <w:lang w:val="en-US" w:eastAsia="el-GR" w:bidi="ar-SA"/>
        </w:rPr>
        <w:t>fast</w:t>
      </w:r>
      <w:r xmlns:pt14="http://powertools.codeplex.com/2011" w:rsidRPr="0070307E"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07E" pt14:StyleName="a0" pt14:FontName="Arial" pt14:LanguageType="western">
        <w:rPr>
          <w:rFonts w:ascii="Arial" w:hAnsi="Arial" w:eastAsia="Times New Roman" w:cs="Times New Roman"/>
          <w:sz w:val="24"/>
          <w:szCs w:val="24"/>
          <w:lang w:val="en-US" w:eastAsia="el-GR" w:bidi="ar-SA"/>
        </w:rPr>
        <w:t>track</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και αδιαφανείς διαδικασίες τις οποίες καταγγέλλουμε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η στάση της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δεν είναι </w:t>
      </w:r>
      <w:proofErr w:type="spellStart"/>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απαξιωτική</w:t>
      </w:r>
      <w:proofErr w:type="spellEnd"/>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μόνο απέναντι στο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είναι και απέναντι στο προσωπικό των </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703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στρατιωτικό και πολιτικό</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τους ανθρώπους που κρατούν καθημερινά όρθιο το αξιόμαχο και ιδιαίτερα στους υπαξιωματικούς που αντιμετωπίζουν υπηρεσιακή υποτίμηση και ανατροπές στην επαγγελματική </w:t>
      </w:r>
      <w:r xmlns:pt14="http://powertools.codeplex.com/2011" w:rsidR="005062B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σταδιοδρομία</w:t>
      </w:r>
      <w:r xmlns:pt14="http://powertools.codeplex.com/2011" w:rsidR="0070307E"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κάτι το οποίο είναι εμφανές στο νομοσχέδιο που επίκειται να κατατεθεί και το οποίο έχει συγκεντρώσει ρεκόρ σχολίων στη διαβούλευση και θύελλα αντιδράσεων από τους στρατιωτικούς</w:t>
      </w:r>
      <w:r xmlns:pt14="http://powertools.codeplex.com/2011" w:rsidR="005062B0"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με τις εξαγγελίες του </w:t>
      </w:r>
      <w:r xmlns:pt14="http://powertools.codeplex.com/2011" w:rsidRPr="000B15AA" w:rsidR="005062B0"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να είναι παχυλές βεβαίως και επαναλαμβανόμενες</w:t>
      </w:r>
      <w:r xmlns:pt14="http://powertools.codeplex.com/2011" w:rsidR="00506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αλλά τα αποτελέσματα πενιχρά</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όσον αφορά τη μισθολογική</w:t>
      </w:r>
      <w:r xmlns:pt14="http://powertools.codeplex.com/2011" w:rsidR="005062B0"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υγειονομική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αλλά και στεγαστική κάλυψη</w:t>
      </w:r>
      <w:r xmlns:pt14="http://powertools.codeplex.com/2011" w:rsidR="005062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απέναντι σε όλα αυτά το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προτείνει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διαφορετικό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κράτος που κατανέμει πόρους με κανόνες και σχέδιο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ια οικονομία που στηρίζεται στην παραγωγή και όχι στην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άμυνα που χτίζ</w:t>
      </w:r>
      <w:r xmlns:pt14="http://powertools.codeplex.com/2011" w:rsidR="002B5D22" pt14:StyleName="a0" pt14:FontName="Arial" pt14:LanguageType="western">
        <w:rPr>
          <w:rFonts w:ascii="Arial" w:hAnsi="Arial" w:eastAsia="Times New Roman" w:cs="Times New Roman"/>
          <w:sz w:val="24"/>
          <w:szCs w:val="24"/>
          <w:lang w:val="el-GR" w:eastAsia="el-GR" w:bidi="ar-SA"/>
        </w:rPr>
        <w:t>εται με</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εγχώρια τεχνογνωσία και σεβασμό στους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τονίζω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πολιτεία που στέκεται δίπλα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δεν αντέχει άλλο χαμένο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άλλες χαμένες ευκαιρίες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πολιτική οφείλει να λέει την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lastRenderedPageBreak/>
        <w:t>αλήθεια και να υπηρετεί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γιατί οι πολίτες έχουν ανάγκη όσο ποτέ την απαλλαγή από το σημερινό σύστημα εξουσίας</w:t>
      </w:r>
      <w:r xmlns:pt14="http://powertools.codeplex.com/2011" pt14:StyleName="a0" pt14:FontName="Arial" pt14:LanguageType="western">
        <w:rPr>
          <w:rFonts w:ascii="Arial" w:hAnsi="Arial" w:eastAsia="Times New Roman" w:cs="Times New Roman"/>
          <w:sz w:val="24"/>
          <w:szCs w:val="24"/>
          <w:lang w:val="el-GR" w:eastAsia="el-GR" w:bidi="ar-SA"/>
        </w:rPr>
        <w:t>. Γιατί τ</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15A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αι θέλει και μπορεί να συνδεθεί και πάλι με την αλλαγή που χρειάζεται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τόπος για όλες τις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και για όλους τους </w:t>
      </w:r>
      <w:r xmlns:pt14="http://powertools.codeplex.com/2011" w:rsidRPr="000B15AA"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B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506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B15AA" pt14:StyleName="a0" pt14:FontName="Arial" pt14:LanguageType="western">
        <w:rPr>
          <w:rFonts w:ascii="Arial" w:hAnsi="Arial" w:eastAsia="Times New Roman" w:cs="Times New Roman"/>
          <w:sz w:val="24"/>
          <w:szCs w:val="24"/>
          <w:lang w:val="el-GR" w:eastAsia="el-GR" w:bidi="ar-SA"/>
        </w:rPr>
        <w:t>Αναπληρώτρια Υπουργό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Αγαπηδάκη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B0" pt14:StyleName="a0" pt14:FontName="Arial" pt14:LanguageType="western">
        <w:rPr>
          <w:rFonts w:ascii="Arial" w:hAnsi="Arial" w:eastAsia="Times New Roman" w:cs="Times New Roman"/>
          <w:b/>
          <w:sz w:val="24"/>
          <w:szCs w:val="24"/>
          <w:lang w:val="el-GR" w:eastAsia="el-GR" w:bidi="ar-SA"/>
        </w:rPr>
        <w:t>ΕΙΡΗΝΗ ΑΓΑΠΗΔΑΚΗ (Αναπληρώτρια Υπουργός Υγείας):</w:t>
      </w:r>
      <w:r xmlns:pt14="http://powertools.codeplex.com/2011" w:rsidRPr="00506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B15A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θα ξεκινήσω την ομιλία μου εκφράζοντας και από αυτό το </w:t>
      </w:r>
      <w:r xmlns:pt14="http://powertools.codeplex.com/2011" w:rsidRPr="000B15AA"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υχές για καλή θητεία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B15AA"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Η εκλογή αυτή αποτελεί αδιαμφισβήτητα μια στιγμή αναγνώρισης της σημαντικής προόδου που έχει κάνει η ελληνική οικονομία τα τελευταία χρόνια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επισφραγίζ</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ει τη μετάβασή μας από ρόλο παρατηρητή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τωχό συγγενή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σε </w:t>
      </w:r>
      <w:proofErr w:type="spellStart"/>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σ</w:t>
      </w:r>
      <w:r xmlns:pt14="http://powertools.codeplex.com/2011" w:rsidR="002B5D22" pt14:StyleName="a0" pt14:FontName="Arial" pt14:LanguageType="western">
        <w:rPr>
          <w:rFonts w:ascii="Arial" w:hAnsi="Arial" w:eastAsia="Times New Roman" w:cs="Times New Roman"/>
          <w:sz w:val="24"/>
          <w:szCs w:val="24"/>
          <w:lang w:val="el-GR" w:eastAsia="el-GR" w:bidi="ar-SA"/>
        </w:rPr>
        <w:t>υν</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διαμορφωτή</w:t>
      </w:r>
      <w:proofErr w:type="spellEnd"/>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στα κέντρα λήψης αποφάσεων</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παρά την αβεβαιότητα που υπάρχει στο παγκόσμιο οικονομικό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η ελληνική οικονομία για έκτη συνεχή χρονιά προβλέπεται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lastRenderedPageBreak/>
        <w:t>να καταγράψει σημαντικά υψηλότερο ρυθμό ανάπτυξης σε σχέση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0B15AA"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Τα μακροοικονομικά μεγέθη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 xml:space="preserve"> όπως αναλύθηκαν και χθες από τον </w:t>
      </w:r>
      <w:r xmlns:pt14="http://powertools.codeplex.com/2011" w:rsidRPr="000B15AA"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5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5AA" w:rsidR="000B15AA" pt14:StyleName="a0" pt14:FontName="Arial" pt14:LanguageType="western">
        <w:rPr>
          <w:rFonts w:ascii="Arial" w:hAnsi="Arial" w:eastAsia="Times New Roman" w:cs="Times New Roman"/>
          <w:sz w:val="24"/>
          <w:szCs w:val="24"/>
          <w:lang w:val="el-GR" w:eastAsia="el-GR" w:bidi="ar-SA"/>
        </w:rPr>
        <w:t>τεκμηριώνουν την αναπτυξιακή τροχιά της χώρας μας</w:t>
      </w:r>
      <w:r xmlns:pt14="http://powertools.codeplex.com/2011" w:rsidR="000B15AA"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αι μιας και ακούστηκαν και σήμερα μια σειρά από ισχυρισμοί που δείχνουν ότι με ένα μαγικό τρόπο έχουν εισρεύσει ευρωπαϊκά κονδύλια στη χώρα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C7CB3" pt14:StyleName="a0" pt14:FontName="Arial" pt14:LanguageType="western">
        <w:rPr>
          <w:rFonts w:ascii="Arial" w:hAnsi="Arial" w:eastAsia="Times New Roman" w:cs="Times New Roman"/>
          <w:sz w:val="24"/>
          <w:szCs w:val="24"/>
          <w:lang w:val="el-GR" w:eastAsia="el-GR" w:bidi="ar-SA"/>
        </w:rPr>
        <w:t>αλό είναι να θυμόμαστε ότι οι πόροι δεν συρρέουν μαγικά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Κάποιος διαπραγματεύτηκε για να έρθουν και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κάποιος κατάφερε με σχέδιο και αποτελεσματικότ</w:t>
      </w:r>
      <w:r xmlns:pt14="http://powertools.codeplex.com/2011" pt14:StyleName="a0" pt14:FontName="Arial" pt14:LanguageType="western">
        <w:rPr>
          <w:rFonts w:ascii="Arial" w:hAnsi="Arial" w:eastAsia="Times New Roman" w:cs="Times New Roman"/>
          <w:sz w:val="24"/>
          <w:szCs w:val="24"/>
          <w:lang w:val="el-GR" w:eastAsia="el-GR" w:bidi="ar-SA"/>
        </w:rPr>
        <w:t xml:space="preserve">ητα να τους απορροφήσει και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είναι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υβέρνηση και να τους διοχετεύσει στην ελληνική κοινωνία και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C7CB3" pt14:StyleName="a0" pt14:FontName="Arial" pt14:LanguageType="western">
        <w:rPr>
          <w:rFonts w:ascii="Arial" w:hAnsi="Arial" w:eastAsia="Times New Roman" w:cs="Times New Roman"/>
          <w:sz w:val="24"/>
          <w:szCs w:val="24"/>
          <w:lang w:val="el-GR" w:eastAsia="el-GR" w:bidi="ar-SA"/>
        </w:rPr>
        <w:t>σο</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για τους ισχυρισμούς ότι τάχα δεν ισχύουν οι ρυθμοί ανάπτυξης</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πείτε ότι εμείς δεν είμαστε αυτοί που θα πείσουμε το ΠΑΣΟΚ </w:t>
      </w:r>
      <w:r xmlns:pt14="http://powertools.codeplex.com/2011" w:rsidR="00CC7CB3" pt14:StyleName="a0" pt14:FontName="Arial" pt14:LanguageType="western">
        <w:rPr>
          <w:rFonts w:ascii="Arial" w:hAnsi="Arial" w:eastAsia="Times New Roman" w:cs="Times New Roman"/>
          <w:sz w:val="24"/>
          <w:szCs w:val="24"/>
          <w:lang w:val="el-GR" w:eastAsia="el-GR" w:bidi="ar-SA"/>
        </w:rPr>
        <w:t>ή</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C7CB3" pt14:StyleName="a0" pt14:FontName="Arial" pt14:LanguageType="western">
        <w:rPr>
          <w:rFonts w:ascii="Arial" w:hAnsi="Arial" w:eastAsia="Times New Roman" w:cs="Times New Roman"/>
          <w:sz w:val="24"/>
          <w:szCs w:val="24"/>
          <w:lang w:val="el-GR" w:eastAsia="el-GR" w:bidi="ar-SA"/>
        </w:rPr>
        <w:t>Κ</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όμματα της </w:t>
      </w:r>
      <w:r xmlns:pt14="http://powertools.codeplex.com/2011" w:rsidR="00CC7CB3" pt14:StyleName="a0" pt14:FontName="Arial" pt14:LanguageType="western">
        <w:rPr>
          <w:rFonts w:ascii="Arial" w:hAnsi="Arial" w:eastAsia="Times New Roman" w:cs="Times New Roman"/>
          <w:sz w:val="24"/>
          <w:szCs w:val="24"/>
          <w:lang w:val="el-GR" w:eastAsia="el-GR" w:bidi="ar-SA"/>
        </w:rPr>
        <w:t>Α</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ντιπολίτευσης για αυτό</w:t>
      </w:r>
      <w:r xmlns:pt14="http://powertools.codeplex.com/2011" w:rsidR="00CC7CB3" pt14:StyleName="a0" pt14:FontName="Arial" pt14:LanguageType="western">
        <w:rPr>
          <w:rFonts w:ascii="Arial" w:hAnsi="Arial" w:eastAsia="Times New Roman" w:cs="Times New Roman"/>
          <w:sz w:val="24"/>
          <w:szCs w:val="24"/>
          <w:lang w:val="el-GR" w:eastAsia="el-GR" w:bidi="ar-SA"/>
        </w:rPr>
        <w:t>. Α</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μφισβητείτ</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άραγε</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την Ευρωπαϊκή Κεντρική Τράπεζα</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την Ευρωπαϊκή Επιτροπή</w:t>
      </w:r>
      <w:r xmlns:pt14="http://powertools.codeplex.com/2011" w:rsidR="00CC7CB3" pt14:StyleName="a0" pt14:FontName="Arial" pt14:LanguageType="western">
        <w:rPr>
          <w:rFonts w:ascii="Arial" w:hAnsi="Arial" w:eastAsia="Times New Roman" w:cs="Times New Roman"/>
          <w:sz w:val="24"/>
          <w:szCs w:val="24"/>
          <w:lang w:val="el-GR" w:eastAsia="el-GR" w:bidi="ar-SA"/>
        </w:rPr>
        <w:t>, τ</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ους διεθνείς οίκους</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Αυτοί όλοι μαρτυρούν ότι η χώρα κινείται με ρυθμούς ανάπτυξης πολύ υψηλότερο</w:t>
      </w:r>
      <w:r xmlns:pt14="http://powertools.codeplex.com/2011" w:rsidR="00CC7CB3" pt14:StyleName="a0" pt14:FontName="Arial" pt14:LanguageType="western">
        <w:rPr>
          <w:rFonts w:ascii="Arial" w:hAnsi="Arial" w:eastAsia="Times New Roman" w:cs="Times New Roman"/>
          <w:sz w:val="24"/>
          <w:szCs w:val="24"/>
          <w:lang w:val="el-GR" w:eastAsia="el-GR" w:bidi="ar-SA"/>
        </w:rPr>
        <w:t>υ</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ς από τον ευρωπαϊκό μέσο όρο και νομίζω ότι αυτή είναι μια απάντηση όχι μόνο σε αυτούς τους ισχυρισμούς</w:t>
      </w:r>
      <w:r xmlns:pt14="http://powertools.codeplex.com/2011" w:rsidR="00CC7CB3" pt14:StyleName="a0" pt14:FontName="Arial" pt14:LanguageType="western">
        <w:rPr>
          <w:rFonts w:ascii="Arial" w:hAnsi="Arial" w:eastAsia="Times New Roman" w:cs="Times New Roman"/>
          <w:sz w:val="24"/>
          <w:szCs w:val="24"/>
          <w:lang w:val="el-GR" w:eastAsia="el-GR" w:bidi="ar-SA"/>
        </w:rPr>
        <w:t>, ε</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ίναι μια πολιτική απάντηση για τις θυσίες που έχουν κάνει οι Έλληνες πολίτες και για τις κατακτήσεις που έχει κάνει η χώρα</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Το θετικό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CC7CB3" pt14:StyleName="a0" pt14:FontName="Arial" pt14:LanguageType="western">
        <w:rPr>
          <w:rFonts w:ascii="Arial" w:hAnsi="Arial" w:eastAsia="Times New Roman" w:cs="Times New Roman"/>
          <w:sz w:val="24"/>
          <w:szCs w:val="24"/>
          <w:lang w:val="el-GR" w:eastAsia="el-GR" w:bidi="ar-SA"/>
        </w:rPr>
        <w:t>αυτό κεκτημένο δεν προέκυψε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αλλά μέσα από μια συστηματική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μέσα από στοχευμένες μεταρρυθμίσεις και</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όλα</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από μ</w:t>
      </w:r>
      <w:r xmlns:pt14="http://powertools.codeplex.com/2011" w:rsidR="007729A2" pt14:StyleName="a0" pt14:FontName="Arial" pt14:LanguageType="western">
        <w:rPr>
          <w:rFonts w:ascii="Arial" w:hAnsi="Arial" w:eastAsia="Times New Roman" w:cs="Times New Roman"/>
          <w:sz w:val="24"/>
          <w:szCs w:val="24"/>
          <w:lang w:val="el-GR" w:eastAsia="el-GR" w:bidi="ar-SA"/>
        </w:rPr>
        <w:t>ι</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υβέρνηση που υλοποιεί στο ακέραιο όσα υποσχέθηκε προεκλογικά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υβέρνηση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έχει υλοποιήσει μια φορολογική μεταρρύθμιση που συνιστά τη μεγαλύτερη μείωση φόρων τις τελευταίες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όπως επίσης και παρεμβάσεις για τη στήριξη της </w:t>
      </w:r>
      <w:r xmlns:pt14="http://powertools.codeplex.com/2011" w:rsidRPr="00CC7CB3" pt14:StyleName="a0" pt14:FontName="Arial" pt14:LanguageType="western">
        <w:rPr>
          <w:rFonts w:ascii="Arial" w:hAnsi="Arial" w:eastAsia="Times New Roman" w:cs="Times New Roman"/>
          <w:sz w:val="24"/>
          <w:szCs w:val="24"/>
          <w:lang w:val="el-GR" w:eastAsia="el-GR" w:bidi="ar-SA"/>
        </w:rPr>
        <w:lastRenderedPageBreak/>
        <w:t>μεσαίας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των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την αντιμετώπιση του στεγαστικού ζητήματος και βέβαια την ενίσχυση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Στον πυρήνα αυτού του μετασχηματισμού βρίσκεται και ο τομέας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Η μετάβαση του δημόσιου συστήματος υγείας μετά την πανδημία και η συνεχιζόμενη προσπάθεια αναβάθμισης των υπηρεσιών υγείας συνοδεύονται από σημαντική αύξηση της χρηματοδότησης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Οι συνολικές δαπάνες έχουν διπλασιαστεί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Πήγαμε από τα 4,1 στα 8,2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ε</w:t>
      </w:r>
      <w:r xmlns:pt14="http://powertools.codeplex.com/2011" w:rsidRPr="00CC7CB3"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ενώ σε σχέση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C7CB3"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που ήμασταν στα 7,6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όπως είπα και πριν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C7CB3" pt14:StyleName="a0" pt14:FontName="Arial" pt14:LanguageType="western">
        <w:rPr>
          <w:rFonts w:ascii="Arial" w:hAnsi="Arial" w:eastAsia="Times New Roman" w:cs="Times New Roman"/>
          <w:sz w:val="24"/>
          <w:szCs w:val="24"/>
          <w:lang w:val="el-GR" w:eastAsia="el-GR" w:bidi="ar-SA"/>
        </w:rPr>
        <w:t>26 έχουμε 8,2</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C7CB3"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παραπάνω από 600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CC7CB3" pt14:StyleName="a0" pt14:FontName="Arial" pt14:LanguageType="western">
        <w:rPr>
          <w:rFonts w:ascii="Arial" w:hAnsi="Arial" w:eastAsia="Times New Roman" w:cs="Times New Roman"/>
          <w:sz w:val="24"/>
          <w:szCs w:val="24"/>
          <w:lang w:val="el-GR" w:eastAsia="el-GR" w:bidi="ar-SA"/>
        </w:rPr>
        <w:t>πιπλέον για τις δαπάνες του 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αύξηση αυτή δεν αποτελεί μια λογιστική μεταβολή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ίναι μια ουσιαστική απόφαση που αντανακλά τις προτεραιότητες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7CB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πιο ευαίσθητο και κρίσιμο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αυτόν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η αυξημένη ροή πόρων υποστηρίζει την αναβάθμιση των δημόσιων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την ενίσχυση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την ευκολότερη πρόσβαση των πολιτών σε ποιοτικές υπηρεσίες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δημιουργεί το απαραίτητο περιθώριο για στοχευμένες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ώστε η υγεία να παραμένει ένας από τους βασικούς πυλώνες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καθώς έχουμε καταφέρει σε αυτόν τον τομέα να εφαρμό</w:t>
      </w:r>
      <w:r xmlns:pt14="http://powertools.codeplex.com/2011" w:rsidR="007729A2" pt14:StyleName="a0" pt14:FontName="Arial" pt14:LanguageType="western">
        <w:rPr>
          <w:rFonts w:ascii="Arial" w:hAnsi="Arial" w:eastAsia="Times New Roman" w:cs="Times New Roman"/>
          <w:sz w:val="24"/>
          <w:szCs w:val="24"/>
          <w:lang w:val="el-GR" w:eastAsia="el-GR" w:bidi="ar-SA"/>
        </w:rPr>
        <w:t>ζ</w:t>
      </w:r>
      <w:r xmlns:pt14="http://powertools.codeplex.com/2011" w:rsidRPr="00CC7CB3" pt14:StyleName="a0" pt14:FontName="Arial" pt14:LanguageType="western">
        <w:rPr>
          <w:rFonts w:ascii="Arial" w:hAnsi="Arial" w:eastAsia="Times New Roman" w:cs="Times New Roman"/>
          <w:sz w:val="24"/>
          <w:szCs w:val="24"/>
          <w:lang w:val="el-GR" w:eastAsia="el-GR" w:bidi="ar-SA"/>
        </w:rPr>
        <w:t>ουμε πολιτικές με βαθύ κοινωνικό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lastRenderedPageBreak/>
        <w:t>Στις τελευταίες εθνικές εκλογές ο ελληνικός λαός μας έδωσε μια ισχυρή ψήφο εμπιστοσύνης και στον Κυριάκο Μητσοτάκη και στη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C7CB3" pt14:StyleName="a0" pt14:FontName="Arial" pt14:LanguageType="western">
        <w:rPr>
          <w:rFonts w:ascii="Arial" w:hAnsi="Arial" w:eastAsia="Times New Roman" w:cs="Times New Roman"/>
          <w:sz w:val="24"/>
          <w:szCs w:val="24"/>
          <w:lang w:val="el-GR" w:eastAsia="el-GR" w:bidi="ar-SA"/>
        </w:rPr>
        <w:t>ε μία από τις βασικές μας δεσμεύσεις να αποτελεί η αναβάθμιση του 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να πάμε σε ένα ΕΣΥ πιο ανθρωποκεντρικό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με βασικό πυλώνα την πρόληψη και όχι απλά τη θεραπεία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9A2" pt14:StyleName="a0" pt14:FontName="Arial" pt14:LanguageType="western">
        <w:rPr>
          <w:rFonts w:ascii="Arial" w:hAnsi="Arial" w:eastAsia="Times New Roman" w:cs="Times New Roman"/>
          <w:sz w:val="24"/>
          <w:szCs w:val="24"/>
          <w:lang w:val="el-GR" w:eastAsia="el-GR" w:bidi="ar-SA"/>
        </w:rPr>
        <w:t>Σ</w:t>
      </w:r>
      <w:r xmlns:pt14="http://powertools.codeplex.com/2011" w:rsidRPr="00CC7CB3" pt14:StyleName="a0" pt14:FontName="Arial" pt14:LanguageType="western">
        <w:rPr>
          <w:rFonts w:ascii="Arial" w:hAnsi="Arial" w:eastAsia="Times New Roman" w:cs="Times New Roman"/>
          <w:sz w:val="24"/>
          <w:szCs w:val="24"/>
          <w:lang w:val="el-GR" w:eastAsia="el-GR" w:bidi="ar-SA"/>
        </w:rPr>
        <w:t>ήμερα</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δυόμιση χρόνια μετά</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αυτή η δέσμευση έγινε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Η Ελλάδα βρίσκεται πλέον στην πρώτη γραμμή των ευρωπαϊκών χωρών στον τομέα της πρόληψης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C7CB3" pt14:StyleName="a0" pt14:FontName="Arial" pt14:LanguageType="western">
        <w:rPr>
          <w:rFonts w:ascii="Arial" w:hAnsi="Arial" w:eastAsia="Times New Roman" w:cs="Times New Roman"/>
          <w:sz w:val="24"/>
          <w:szCs w:val="24"/>
          <w:lang w:val="el-GR" w:eastAsia="el-GR" w:bidi="ar-SA"/>
        </w:rPr>
        <w:t>χουμε καταφέρει να μιλάμε για ουσιαστική αλλαγή κουλτούρας των πολιτών σε θέματα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Στην Ελλάδα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2025 οι πολίτες μπορούν να πραγματοποιούν δωρεάν προληπτικές εξετάσεις για μια σειρά από νοσήματα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729A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C7CB3" pt14:StyleName="a0" pt14:FontName="Arial" pt14:LanguageType="western">
        <w:rPr>
          <w:rFonts w:ascii="Arial" w:hAnsi="Arial" w:eastAsia="Times New Roman" w:cs="Times New Roman"/>
          <w:sz w:val="24"/>
          <w:szCs w:val="24"/>
          <w:lang w:val="el-GR" w:eastAsia="el-GR" w:bidi="ar-SA"/>
        </w:rPr>
        <w:t>ο καρκίνος του τραχήλου της μήτρας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του μαστού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του παχέος εντέρου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τα καρδιαγγειακά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εκατομμύρια πολίτες έχουν λάβει αυτές τις υπηρεσίες μέσα από τα δωρεάν προγράμματα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7CB3" pt14:StyleName="a0" pt14:FontName="Arial" pt14:LanguageType="western">
        <w:rPr>
          <w:rFonts w:ascii="Arial" w:hAnsi="Arial" w:eastAsia="Times New Roman" w:cs="Times New Roman"/>
          <w:sz w:val="24"/>
          <w:szCs w:val="24"/>
          <w:lang w:val="el-GR" w:eastAsia="el-GR" w:bidi="ar-SA"/>
        </w:rPr>
        <w:t>ρολαμβάν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C7CB3" pt14:StyleName="a0" pt14:FontName="Arial" pt14:LanguageType="western">
        <w:rPr>
          <w:rFonts w:ascii="Arial" w:hAnsi="Arial" w:eastAsia="Times New Roman" w:cs="Times New Roman"/>
          <w:sz w:val="24"/>
          <w:szCs w:val="24"/>
          <w:lang w:val="el-GR" w:eastAsia="el-GR" w:bidi="ar-SA"/>
        </w:rPr>
        <w:t>που θα μου επιτρέψετε να πω ότι είναι μια ε</w:t>
      </w:r>
      <w:r xmlns:pt14="http://powertools.codeplex.com/2011" pt14:StyleName="a0" pt14:FontName="Arial" pt14:LanguageType="western">
        <w:rPr>
          <w:rFonts w:ascii="Arial" w:hAnsi="Arial" w:eastAsia="Times New Roman" w:cs="Times New Roman"/>
          <w:sz w:val="24"/>
          <w:szCs w:val="24"/>
          <w:lang w:val="el-GR" w:eastAsia="el-GR" w:bidi="ar-SA"/>
        </w:rPr>
        <w:t>μβλ</w:t>
      </w:r>
      <w:r xmlns:pt14="http://powertools.codeplex.com/2011" w:rsidRPr="00CC7CB3" pt14:StyleName="a0" pt14:FontName="Arial" pt14:LanguageType="western">
        <w:rPr>
          <w:rFonts w:ascii="Arial" w:hAnsi="Arial" w:eastAsia="Times New Roman" w:cs="Times New Roman"/>
          <w:sz w:val="24"/>
          <w:szCs w:val="24"/>
          <w:lang w:val="el-GR" w:eastAsia="el-GR" w:bidi="ar-SA"/>
        </w:rPr>
        <w:t>ηματική πολιτική που επιτρέπει σε κάθε πολίτη να φροντίσει την υγεία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Και είναι πραγματικά συγκλονιστικό να βλέπουμε πως μέσα από αυτή την πολιτική έχουν σωθεί πάνω από εκατό χιλιάδες </w:t>
      </w:r>
      <w:r xmlns:pt14="http://powertools.codeplex.com/2011" w:rsidR="007729A2" pt14:StyleName="a0" pt14:FontName="Arial" pt14:LanguageType="western">
        <w:rPr>
          <w:rFonts w:ascii="Arial" w:hAnsi="Arial" w:eastAsia="Times New Roman" w:cs="Times New Roman"/>
          <w:sz w:val="24"/>
          <w:szCs w:val="24"/>
          <w:lang w:val="el-GR" w:eastAsia="el-GR" w:bidi="ar-SA"/>
        </w:rPr>
        <w:t xml:space="preserve">-επαναλαμβάνω εκατό χιλιάδες-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ζωές </w:t>
      </w:r>
      <w:r xmlns:pt14="http://powertools.codeplex.com/2011" pt14:StyleName="a0" pt14:FontName="Arial" pt14:LanguageType="western">
        <w:rPr>
          <w:rFonts w:ascii="Arial" w:hAnsi="Arial" w:eastAsia="Times New Roman" w:cs="Times New Roman"/>
          <w:sz w:val="24"/>
          <w:szCs w:val="24"/>
          <w:lang w:val="el-GR" w:eastAsia="el-GR" w:bidi="ar-SA"/>
        </w:rPr>
        <w:t>συμ</w:t>
      </w:r>
      <w:r xmlns:pt14="http://powertools.codeplex.com/2011" w:rsidRPr="00CC7CB3" pt14:StyleName="a0" pt14:FontName="Arial" pt14:LanguageType="western">
        <w:rPr>
          <w:rFonts w:ascii="Arial" w:hAnsi="Arial" w:eastAsia="Times New Roman" w:cs="Times New Roman"/>
          <w:sz w:val="24"/>
          <w:szCs w:val="24"/>
          <w:lang w:val="el-GR" w:eastAsia="el-GR" w:bidi="ar-SA"/>
        </w:rPr>
        <w:t>πολιτών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Κάνω όλη αυτή την αναφορά γιατί είναι πλέον στη χώρα μας ξεκάθαρο ότι υπάρχει ένα νέο κεκτημένο που είναι σπουδαίο και πρέπει να το αγκαλιάσουμε όλοι και αφορά 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Κάτι τέτοιο στο παρελθόν δεν υπήρχε ούτε ως ιδέα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όχι ως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lastRenderedPageBreak/>
        <w:t>Πριν από λίγες ημέρες ανακοινώσαμε τη διαδικασία εφαρμογής δύο νέων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αυτό που αφορά στην καταπολέμηση της παχυσαρκίας και την πρόληψη νεφρικής δυσλειτουργίας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C7CB3" pt14:StyleName="a0" pt14:FontName="Arial" pt14:LanguageType="western">
        <w:rPr>
          <w:rFonts w:ascii="Arial" w:hAnsi="Arial" w:eastAsia="Times New Roman" w:cs="Times New Roman"/>
          <w:sz w:val="24"/>
          <w:szCs w:val="24"/>
          <w:lang w:val="el-GR" w:eastAsia="el-GR" w:bidi="ar-SA"/>
        </w:rPr>
        <w:t>ιλάμε για ιατρικές εξετάσεις</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παρακολούθηση στον τομέα της παχυσαρκίας και από διαιτολόγο και από γιατρό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C7CB3" pt14:StyleName="a0" pt14:FontName="Arial" pt14:LanguageType="western">
        <w:rPr>
          <w:rFonts w:ascii="Arial" w:hAnsi="Arial" w:eastAsia="Times New Roman" w:cs="Times New Roman"/>
          <w:sz w:val="24"/>
          <w:szCs w:val="24"/>
          <w:lang w:val="el-GR" w:eastAsia="el-GR" w:bidi="ar-SA"/>
        </w:rPr>
        <w:t>η δωρεάν χορήγηση των καινοτόμων φαρμάκων που είναι υψηλού κόστους</w:t>
      </w:r>
      <w:r xmlns:pt14="http://powertools.codeplex.com/2011" w:rsidR="007729A2" pt14:StyleName="a0" pt14:FontName="Arial" pt14:LanguageType="western">
        <w:rPr>
          <w:rFonts w:ascii="Arial" w:hAnsi="Arial" w:eastAsia="Times New Roman" w:cs="Times New Roman"/>
          <w:sz w:val="24"/>
          <w:szCs w:val="24"/>
          <w:lang w:val="el-GR" w:eastAsia="el-GR" w:bidi="ar-SA"/>
        </w:rPr>
        <w:t>. Έ</w:t>
      </w:r>
      <w:r xmlns:pt14="http://powertools.codeplex.com/2011" w:rsidRPr="00CC7CB3" pt14:StyleName="a0" pt14:FontName="Arial" pt14:LanguageType="western">
        <w:rPr>
          <w:rFonts w:ascii="Arial" w:hAnsi="Arial" w:eastAsia="Times New Roman" w:cs="Times New Roman"/>
          <w:sz w:val="24"/>
          <w:szCs w:val="24"/>
          <w:lang w:val="el-GR" w:eastAsia="el-GR" w:bidi="ar-SA"/>
        </w:rPr>
        <w:t>τσι βλέπετε ότι μια σειρά από προγράμματα αντί να μειωθούν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επεκτείνονται για να καλύψουν και άλλα χρόνια νοσήματα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να δώσουν τη δυνατότητα στους φτωχότερους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που έχουν συχνότερα πρόβλημα με την παχυσαρκία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να απαλλαγούν από αυτή τη νόσο που συνιστά παράλληλα παράγοντα κινδύνου για τα καρδιαγγειακά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η Ελλάδα στον τομέα της πρόληψης έχει αλλάξει σελίδα 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Συνεχίζουμε και ενισχύουμε τις προληπτικές εξετάσεις</w:t>
      </w:r>
      <w:r xmlns:pt14="http://powertools.codeplex.com/2011" w:rsidR="007729A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C7CB3" pt14:StyleName="a0" pt14:FontName="Arial" pt14:LanguageType="western">
        <w:rPr>
          <w:rFonts w:ascii="Arial" w:hAnsi="Arial" w:eastAsia="Times New Roman" w:cs="Times New Roman"/>
          <w:sz w:val="24"/>
          <w:szCs w:val="24"/>
          <w:lang w:val="el-GR" w:eastAsia="el-GR" w:bidi="ar-SA"/>
        </w:rPr>
        <w:t>ο 2026 με νέα προγράμματα για τον καρκίνο του δέρματος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του πνεύμονα και τον έγκαιρο εντοπισμό της αρτηριακής υπέρτασης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καθώς υπολογίζεται ότι περίπου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άνθρωποι στη χώρα μας παραμένουν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7CB3" pt14:StyleName="a0" pt14:FontName="Arial" pt14:LanguageType="western">
        <w:rPr>
          <w:rFonts w:ascii="Arial" w:hAnsi="Arial" w:eastAsia="Times New Roman" w:cs="Times New Roman"/>
          <w:sz w:val="24"/>
          <w:szCs w:val="24"/>
          <w:lang w:val="el-GR" w:eastAsia="el-GR" w:bidi="ar-SA"/>
        </w:rPr>
        <w:t>διάγνωσ</w:t>
      </w:r>
      <w:r xmlns:pt14="http://powertools.codeplex.com/2011" pt14:StyleName="a0" pt14:FontName="Arial" pt14:LanguageType="western">
        <w:rPr>
          <w:rFonts w:ascii="Arial" w:hAnsi="Arial" w:eastAsia="Times New Roman" w:cs="Times New Roman"/>
          <w:sz w:val="24"/>
          <w:szCs w:val="24"/>
          <w:lang w:val="el-GR" w:eastAsia="el-GR" w:bidi="ar-SA"/>
        </w:rPr>
        <w:t>τοι</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και πάσχουν από υπέρταση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C7CB3"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C7CB3" pt14:StyleName="a0" pt14:FontName="Arial" pt14:LanguageType="western">
        <w:rPr>
          <w:rFonts w:ascii="Arial" w:hAnsi="Arial" w:eastAsia="Times New Roman" w:cs="Times New Roman"/>
          <w:sz w:val="24"/>
          <w:szCs w:val="24"/>
          <w:lang w:val="el-GR" w:eastAsia="el-GR" w:bidi="ar-SA"/>
        </w:rPr>
        <w:t>α αλλαγή αντίληψης που μας δίνει στην κυριολεξία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Δεν περιμένουμε πια να </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CC7CB3" pt14:StyleName="a0" pt14:FontName="Arial" pt14:LanguageType="western">
        <w:rPr>
          <w:rFonts w:ascii="Arial" w:hAnsi="Arial" w:eastAsia="Times New Roman" w:cs="Times New Roman"/>
          <w:sz w:val="24"/>
          <w:szCs w:val="24"/>
          <w:lang w:val="el-GR" w:eastAsia="el-GR" w:bidi="ar-SA"/>
        </w:rPr>
        <w:t>ρω</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7CB3" pt14:StyleName="a0" pt14:FontName="Arial" pt14:LanguageType="western">
        <w:rPr>
          <w:rFonts w:ascii="Arial" w:hAnsi="Arial" w:eastAsia="Times New Roman" w:cs="Times New Roman"/>
          <w:sz w:val="24"/>
          <w:szCs w:val="24"/>
          <w:lang w:val="el-GR" w:eastAsia="el-GR" w:bidi="ar-SA"/>
        </w:rPr>
        <w:t>τήσουμε για να πάμε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γιατρό και να αναζητήσουμε θεραπεία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Πάμε πριν αρρωστήσου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για να αποφύγουμε τη νόσο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μου επιτρέψετε να πω ότι δεν περιοριζόμαστε μόνο σε αυτά τα προγράμματα</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Είναι γνωστή η δράση της εθνικής παχυσαρκίας</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η οποία έχει καταφέρει να οδηγήσει χιλιάδες οικογένειες να βλέπουν τα αποτελέσματα α</w:t>
      </w:r>
      <w:r xmlns:pt14="http://powertools.codeplex.com/2011" w:rsidR="00CC7CB3" pt14:StyleName="a0" pt14:FontName="Arial" pt14:LanguageType="western">
        <w:rPr>
          <w:rFonts w:ascii="Arial" w:hAnsi="Arial" w:eastAsia="Times New Roman" w:cs="Times New Roman"/>
          <w:sz w:val="24"/>
          <w:szCs w:val="24"/>
          <w:lang w:val="el-GR" w:eastAsia="el-GR" w:bidi="ar-SA"/>
        </w:rPr>
        <w:t>π</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τά στα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lastRenderedPageBreak/>
        <w:t>παιδιά τους</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Τα παιδιά παρουσιάζουν δείκτη μάζας σώματος που λαμβάνουν αυτές τις υπηρεσίες μειωμένο κατά </w:t>
      </w:r>
      <w:r xmlns:pt14="http://powertools.codeplex.com/2011" w:rsidR="00CC7CB3" pt14:StyleName="a0" pt14:FontName="Arial" pt14:LanguageType="western">
        <w:rPr>
          <w:rFonts w:ascii="Arial" w:hAnsi="Arial" w:eastAsia="Times New Roman" w:cs="Times New Roman"/>
          <w:sz w:val="24"/>
          <w:szCs w:val="24"/>
          <w:lang w:val="el-GR" w:eastAsia="el-GR" w:bidi="ar-SA"/>
        </w:rPr>
        <w:t>80</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w:t>
      </w:r>
      <w:r xmlns:pt14="http://powertools.codeplex.com/2011" w:rsidR="00CC7CB3" pt14:StyleName="a0" pt14:FontName="Arial" pt14:LanguageType="western">
        <w:rPr>
          <w:rFonts w:ascii="Arial" w:hAnsi="Arial" w:eastAsia="Times New Roman" w:cs="Times New Roman"/>
          <w:sz w:val="24"/>
          <w:szCs w:val="24"/>
          <w:lang w:val="el-GR" w:eastAsia="el-GR" w:bidi="ar-SA"/>
        </w:rPr>
        <w:t>. Έ</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χει λάβει διεθνή αναγνώριση από τον ΟΗΕ</w:t>
      </w:r>
      <w:r xmlns:pt14="http://powertools.codeplex.com/2011" w:rsidR="00CC7CB3" pt14:StyleName="a0" pt14:FontName="Arial" pt14:LanguageType="western">
        <w:rPr>
          <w:rFonts w:ascii="Arial" w:hAnsi="Arial" w:eastAsia="Times New Roman" w:cs="Times New Roman"/>
          <w:sz w:val="24"/>
          <w:szCs w:val="24"/>
          <w:lang w:val="el-GR" w:eastAsia="el-GR" w:bidi="ar-SA"/>
        </w:rPr>
        <w:t>. Γ</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ια πρώτη φορά στην ιστορία της χώρας μας βραβε</w:t>
      </w:r>
      <w:r xmlns:pt14="http://powertools.codeplex.com/2011" pt14:StyleName="a0" pt14:FontName="Arial" pt14:LanguageType="western">
        <w:rPr>
          <w:rFonts w:ascii="Arial" w:hAnsi="Arial" w:eastAsia="Times New Roman" w:cs="Times New Roman"/>
          <w:sz w:val="24"/>
          <w:szCs w:val="24"/>
          <w:lang w:val="el-GR" w:eastAsia="el-GR" w:bidi="ar-SA"/>
        </w:rPr>
        <w:t>υό</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μαστε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από τον Οργανισμό Ηνωμένων Εθνών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να επισημάνω και αυτά που κάνουμε στον τομέα της ψυχικής υγείας</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ό</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τι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έχουν επιδεινωθεί οι σχετικοί δείκτες στους εφήβους και στους νέους παγκοσμίως</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Πριν από λίγες ημέρες ανακοινώσαμε μ</w:t>
      </w:r>
      <w:r xmlns:pt14="http://powertools.codeplex.com/2011" w:rsidR="00CC7CB3" pt14:StyleName="a0" pt14:FontName="Arial" pt14:LanguageType="western">
        <w:rPr>
          <w:rFonts w:ascii="Arial" w:hAnsi="Arial" w:eastAsia="Times New Roman" w:cs="Times New Roman"/>
          <w:sz w:val="24"/>
          <w:szCs w:val="24"/>
          <w:lang w:val="el-GR" w:eastAsia="el-GR" w:bidi="ar-SA"/>
        </w:rPr>
        <w:t>ι</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α νέα υπηρεσία που αφορά την πρόληψη και την καταπολέμηση του αυτοτραυματισμού</w:t>
      </w:r>
      <w:r xmlns:pt14="http://powertools.codeplex.com/2011" w:rsidR="00CC7CB3" pt14:StyleName="a0" pt14:FontName="Arial" pt14:LanguageType="western">
        <w:rPr>
          <w:rFonts w:ascii="Arial" w:hAnsi="Arial" w:eastAsia="Times New Roman" w:cs="Times New Roman"/>
          <w:sz w:val="24"/>
          <w:szCs w:val="24"/>
          <w:lang w:val="el-GR" w:eastAsia="el-GR" w:bidi="ar-SA"/>
        </w:rPr>
        <w:t>. Ε</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αρκετά συχνό πρόβλημα πολύ σοβαρό που κρύβουμε κάτω από το χαλί</w:t>
      </w:r>
      <w:r xmlns:pt14="http://powertools.codeplex.com/2011" w:rsidR="00CC7CB3" pt14:StyleName="a0" pt14:FontName="Arial" pt14:LanguageType="western">
        <w:rPr>
          <w:rFonts w:ascii="Arial" w:hAnsi="Arial" w:eastAsia="Times New Roman" w:cs="Times New Roman"/>
          <w:sz w:val="24"/>
          <w:szCs w:val="24"/>
          <w:lang w:val="el-GR" w:eastAsia="el-GR" w:bidi="ar-SA"/>
        </w:rPr>
        <w:t>. Έ</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να στα έξι παιδιά στη χώρα μας αυτ</w:t>
      </w:r>
      <w:r xmlns:pt14="http://powertools.codeplex.com/2011" w:rsidR="00CC7CB3" pt14:StyleName="a0" pt14:FontName="Arial" pt14:LanguageType="western">
        <w:rPr>
          <w:rFonts w:ascii="Arial" w:hAnsi="Arial" w:eastAsia="Times New Roman" w:cs="Times New Roman"/>
          <w:sz w:val="24"/>
          <w:szCs w:val="24"/>
          <w:lang w:val="el-GR" w:eastAsia="el-GR" w:bidi="ar-SA"/>
        </w:rPr>
        <w:t>ο</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τραυματίζεται συστηματικά</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CC7CB3" pt14:StyleName="a0" pt14:FontName="Arial" pt14:LanguageType="western">
        <w:rPr>
          <w:rFonts w:ascii="Arial" w:hAnsi="Arial" w:eastAsia="Times New Roman" w:cs="Times New Roman"/>
          <w:sz w:val="24"/>
          <w:szCs w:val="24"/>
          <w:lang w:val="el-GR" w:eastAsia="el-GR" w:bidi="ar-SA"/>
        </w:rPr>
        <w:t>60</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των παιδιών γνωρίζουν κάποιο που αυτ</w:t>
      </w:r>
      <w:r xmlns:pt14="http://powertools.codeplex.com/2011" w:rsidR="00CC7CB3" pt14:StyleName="a0" pt14:FontName="Arial" pt14:LanguageType="western">
        <w:rPr>
          <w:rFonts w:ascii="Arial" w:hAnsi="Arial" w:eastAsia="Times New Roman" w:cs="Times New Roman"/>
          <w:sz w:val="24"/>
          <w:szCs w:val="24"/>
          <w:lang w:val="el-GR" w:eastAsia="el-GR" w:bidi="ar-SA"/>
        </w:rPr>
        <w:t>ο</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τραυματίζεται</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Ενώ</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συμβαίνει αυτό</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μόνο ένας στους πέντε γονείς γνωρίζει</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τι συμβαίνει αυτό το παιδί του</w:t>
      </w:r>
      <w:r xmlns:pt14="http://powertools.codeplex.com/2011" w:rsidR="00CC7CB3" pt14:StyleName="a0" pt14:FontName="Arial" pt14:LanguageType="western">
        <w:rPr>
          <w:rFonts w:ascii="Arial" w:hAnsi="Arial" w:eastAsia="Times New Roman" w:cs="Times New Roman"/>
          <w:sz w:val="24"/>
          <w:szCs w:val="24"/>
          <w:lang w:val="el-GR" w:eastAsia="el-GR" w:bidi="ar-SA"/>
        </w:rPr>
        <w:t>. Έ</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χουμε</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δημιουργήσει ένα πρότυπο κοινοτικό κέντρο για την ψυχική υγεία των εφήβων και των νέων με δωρεάν υπηρεσίες ψυχοθεραπείας και στην οικογένεια και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και ατομικές και ομαδικές</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εξειδικευμένες</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όλες δωρεάν και θέλουμε</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α ξέρουν οι οικογένειες</w:t>
      </w:r>
      <w:r xmlns:pt14="http://powertools.codeplex.com/2011" w:rsidR="00CC7CB3"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να ξέρουν οι άνθρωποι ότι σε αυτό το πολύ δύσκολο πρόβλημα είμαστε δίπλα </w:t>
      </w:r>
      <w:r xmlns:pt14="http://powertools.codeplex.com/2011" w:rsidR="00CC7CB3" pt14:StyleName="a0" pt14:FontName="Arial" pt14:LanguageType="western">
        <w:rPr>
          <w:rFonts w:ascii="Arial" w:hAnsi="Arial" w:eastAsia="Times New Roman" w:cs="Times New Roman"/>
          <w:sz w:val="24"/>
          <w:szCs w:val="24"/>
          <w:lang w:val="el-GR" w:eastAsia="el-GR" w:bidi="ar-SA"/>
        </w:rPr>
        <w:t>τους,</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κυριολεκτικά δίπλα τους</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Δεν θέλουμε να σκέφτονται το κόστος της θεραπείας</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Θέλουμε απλά να σηκώσουν το τηλέφωνο και να αναζητήσουν βοήθεια</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Ακόμη ένα χαρακτηριστικό παράδειγμα του κοινωνικού αποτυπώματος στην υγεία αποτελούν οι κινητές </w:t>
      </w:r>
      <w:r xmlns:pt14="http://powertools.codeplex.com/2011" w:rsidR="007729A2" pt14:StyleName="a0" pt14:FontName="Arial" pt14:LanguageType="western">
        <w:rPr>
          <w:rFonts w:ascii="Arial" w:hAnsi="Arial" w:eastAsia="Times New Roman" w:cs="Times New Roman"/>
          <w:sz w:val="24"/>
          <w:szCs w:val="24"/>
          <w:lang w:val="el-GR" w:eastAsia="el-GR" w:bidi="ar-SA"/>
        </w:rPr>
        <w:t>μονά</w:t>
      </w:r>
      <w:r xmlns:pt14="http://powertools.codeplex.com/2011" w:rsidRPr="00CC7CB3" pt14:StyleName="a0" pt14:FontName="Arial" pt14:LanguageType="western">
        <w:rPr>
          <w:rFonts w:ascii="Arial" w:hAnsi="Arial" w:eastAsia="Times New Roman" w:cs="Times New Roman"/>
          <w:sz w:val="24"/>
          <w:szCs w:val="24"/>
          <w:lang w:val="el-GR" w:eastAsia="el-GR" w:bidi="ar-SA"/>
        </w:rPr>
        <w:t>δες υγείας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C7CB3" pt14:StyleName="a0" pt14:FontName="Arial" pt14:LanguageType="western">
        <w:rPr>
          <w:rFonts w:ascii="Arial" w:hAnsi="Arial" w:eastAsia="Times New Roman" w:cs="Times New Roman"/>
          <w:sz w:val="24"/>
          <w:szCs w:val="24"/>
          <w:lang w:val="el-GR" w:eastAsia="el-GR" w:bidi="ar-SA"/>
        </w:rPr>
        <w:t>λοι αυτοί οι άνθρωποι</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οι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lastRenderedPageBreak/>
        <w:t>οι γιατροί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οι κοινωνικοί λειτουργοί</w:t>
      </w:r>
      <w:r xmlns:pt14="http://powertools.codeplex.com/2011" w:rsidR="007729A2"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μπαίνουν κατά κανόνα σε φτωχά σπίτια</w:t>
      </w:r>
      <w:r xmlns:pt14="http://powertools.codeplex.com/2011" w:rsidR="007729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που κατοικούν ηλικιωμένοι που δεν μπορούν να μετακινηθούν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άτομα με αναπηρία που δεν έχουν πρόσβαση σε γιατρό και μέχρι τώρα πάνω από </w:t>
      </w:r>
      <w:r xmlns:pt14="http://powertools.codeplex.com/2011" pt14:StyleName="a0" pt14:FontName="Arial" pt14:LanguageType="western">
        <w:rPr>
          <w:rFonts w:ascii="Arial" w:hAnsi="Arial" w:eastAsia="Times New Roman" w:cs="Times New Roman"/>
          <w:sz w:val="24"/>
          <w:szCs w:val="24"/>
          <w:lang w:val="el-GR" w:eastAsia="el-GR" w:bidi="ar-SA"/>
        </w:rPr>
        <w:t>δεκαπέντε χιλιάδες</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συμπολίτες μας έχουν δεχ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C7CB3" pt14:StyleName="a0" pt14:FontName="Arial" pt14:LanguageType="western">
        <w:rPr>
          <w:rFonts w:ascii="Arial" w:hAnsi="Arial" w:eastAsia="Times New Roman" w:cs="Times New Roman"/>
          <w:sz w:val="24"/>
          <w:szCs w:val="24"/>
          <w:lang w:val="el-GR" w:eastAsia="el-GR" w:bidi="ar-SA"/>
        </w:rPr>
        <w:t>εί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οίκον αυτή την υπηρεσία</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η οποία είναι πάρα πολύ σπουδαία και δείχνει ότι για την </w:t>
      </w:r>
      <w:r xmlns:pt14="http://powertools.codeplex.com/2011" w:rsidR="004B7B70" pt14:StyleName="a0" pt14:FontName="Arial" pt14:LanguageType="western">
        <w:rPr>
          <w:rFonts w:ascii="Arial" w:hAnsi="Arial" w:eastAsia="Times New Roman" w:cs="Times New Roman"/>
          <w:sz w:val="24"/>
          <w:szCs w:val="24"/>
          <w:lang w:val="el-GR" w:eastAsia="el-GR" w:bidi="ar-SA"/>
        </w:rPr>
        <w:t>Κ</w:t>
      </w:r>
      <w:r xmlns:pt14="http://powertools.codeplex.com/2011" w:rsidRPr="00CC7CB3" pt14:StyleName="a0" pt14:FontName="Arial" pt14:LanguageType="western">
        <w:rPr>
          <w:rFonts w:ascii="Arial" w:hAnsi="Arial" w:eastAsia="Times New Roman" w:cs="Times New Roman"/>
          <w:sz w:val="24"/>
          <w:szCs w:val="24"/>
          <w:lang w:val="el-GR" w:eastAsia="el-GR" w:bidi="ar-SA"/>
        </w:rPr>
        <w:t>υβέρνηση η υγεία δεν είναι προνόμιο των λίγων</w:t>
      </w:r>
      <w:r xmlns:pt14="http://powertools.codeplex.com/2011" w:rsidR="004B7B70" pt14:StyleName="a0" pt14:FontName="Arial" pt14:LanguageType="western">
        <w:rPr>
          <w:rFonts w:ascii="Arial" w:hAnsi="Arial" w:eastAsia="Times New Roman" w:cs="Times New Roman"/>
          <w:sz w:val="24"/>
          <w:szCs w:val="24"/>
          <w:lang w:val="el-GR" w:eastAsia="el-GR" w:bidi="ar-SA"/>
        </w:rPr>
        <w:t>, ε</w:t>
      </w:r>
      <w:r xmlns:pt14="http://powertools.codeplex.com/2011" w:rsidRPr="00CC7CB3" pt14:StyleName="a0" pt14:FontName="Arial" pt14:LanguageType="western">
        <w:rPr>
          <w:rFonts w:ascii="Arial" w:hAnsi="Arial" w:eastAsia="Times New Roman" w:cs="Times New Roman"/>
          <w:sz w:val="24"/>
          <w:szCs w:val="24"/>
          <w:lang w:val="el-GR" w:eastAsia="el-GR" w:bidi="ar-SA"/>
        </w:rPr>
        <w:t>ίναι δικαίωμα όλων</w:t>
      </w:r>
      <w:r xmlns:pt14="http://powertools.codeplex.com/2011" w:rsidR="004B7B7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7CB3" pt14:StyleName="a0" pt14:FontName="Arial" pt14:LanguageType="western">
        <w:rPr>
          <w:rFonts w:ascii="Arial" w:hAnsi="Arial" w:eastAsia="Times New Roman" w:cs="Times New Roman"/>
          <w:sz w:val="24"/>
          <w:szCs w:val="24"/>
          <w:lang w:val="el-GR" w:eastAsia="el-GR" w:bidi="ar-SA"/>
        </w:rPr>
        <w:t>αι αυτό κάνουμε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729A2" pt14:StyleName="a0" pt14:FontName="Arial" pt14:LanguageType="western">
        <w:rPr>
          <w:rFonts w:ascii="Arial" w:hAnsi="Arial" w:eastAsia="Times New Roman" w:cs="Times New Roman"/>
          <w:sz w:val="24"/>
          <w:szCs w:val="24"/>
          <w:lang w:val="el-GR" w:eastAsia="el-GR" w:bidi="ar-SA"/>
        </w:rPr>
        <w:t>ε</w:t>
      </w:r>
      <w:r xmlns:pt14="http://powertools.codeplex.com/2011" w:rsidRPr="00CC7CB3" w:rsidR="007729A2" pt14:StyleName="a0" pt14:FontName="Arial" pt14:LanguageType="western">
        <w:rPr>
          <w:rFonts w:ascii="Arial" w:hAnsi="Arial" w:eastAsia="Times New Roman" w:cs="Times New Roman"/>
          <w:sz w:val="24"/>
          <w:szCs w:val="24"/>
          <w:lang w:val="el-GR" w:eastAsia="el-GR" w:bidi="ar-SA"/>
        </w:rPr>
        <w:t>μάς</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είναι αδιαπραγμάτευτη η αξιοπρέπεια και η ποιότητα ζωής για κάθε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Σε αυτό έρχεται να συμβάλ</w:t>
      </w:r>
      <w:r xmlns:pt14="http://powertools.codeplex.com/2011" w:rsidR="00662089" pt14:StyleName="a0" pt14:FontName="Arial" pt14:LanguageType="western">
        <w:rPr>
          <w:rFonts w:ascii="Arial" w:hAnsi="Arial" w:eastAsia="Times New Roman" w:cs="Times New Roman"/>
          <w:sz w:val="24"/>
          <w:szCs w:val="24"/>
          <w:lang w:val="el-GR" w:eastAsia="el-GR" w:bidi="ar-SA"/>
        </w:rPr>
        <w:t>λ</w:t>
      </w:r>
      <w:r xmlns:pt14="http://powertools.codeplex.com/2011" w:rsidRPr="00CC7CB3" pt14:StyleName="a0" pt14:FontName="Arial" pt14:LanguageType="western">
        <w:rPr>
          <w:rFonts w:ascii="Arial" w:hAnsi="Arial" w:eastAsia="Times New Roman" w:cs="Times New Roman"/>
          <w:sz w:val="24"/>
          <w:szCs w:val="24"/>
          <w:lang w:val="el-GR" w:eastAsia="el-GR" w:bidi="ar-SA"/>
        </w:rPr>
        <w:t>ει και η τηλεϊατρική</w:t>
      </w:r>
      <w:r xmlns:pt14="http://powertools.codeplex.com/2011" w:rsidR="004B7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που μας δίνει τη δυνατότητα να νοσηλεύο</w:t>
      </w:r>
      <w:r xmlns:pt14="http://powertools.codeplex.com/2011" w:rsidR="004B7B70"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CC7CB3" pt14:StyleName="a0" pt14:FontName="Arial" pt14:LanguageType="western">
        <w:rPr>
          <w:rFonts w:ascii="Arial" w:hAnsi="Arial" w:eastAsia="Times New Roman" w:cs="Times New Roman"/>
          <w:sz w:val="24"/>
          <w:szCs w:val="24"/>
          <w:lang w:val="el-GR" w:eastAsia="el-GR" w:bidi="ar-SA"/>
        </w:rPr>
        <w:t>ανθρώπους από το σπίτι</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να τους παρακολουθού</w:t>
      </w:r>
      <w:r xmlns:pt14="http://powertools.codeplex.com/2011" w:rsidR="004B7B70" pt14:StyleName="a0" pt14:FontName="Arial" pt14:LanguageType="western">
        <w:rPr>
          <w:rFonts w:ascii="Arial" w:hAnsi="Arial" w:eastAsia="Times New Roman" w:cs="Times New Roman"/>
          <w:sz w:val="24"/>
          <w:szCs w:val="24"/>
          <w:lang w:val="el-GR" w:eastAsia="el-GR" w:bidi="ar-SA"/>
        </w:rPr>
        <w:t>με</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εξ αποστάσεως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Πολύ σημαντική</w:t>
      </w:r>
      <w:r xmlns:pt14="http://powertools.codeplex.com/2011" w:rsidR="0066208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και η συνεισφορά των ανθρώπων που δουλεύουν στο </w:t>
      </w:r>
      <w:r xmlns:pt14="http://powertools.codeplex.com/2011" w:rsidRPr="00CC7CB3" w:rsidR="004B7B70" pt14:StyleName="a0" pt14:FontName="Arial" pt14:LanguageType="western">
        <w:rPr>
          <w:rFonts w:ascii="Arial" w:hAnsi="Arial" w:eastAsia="Times New Roman" w:cs="Times New Roman"/>
          <w:sz w:val="24"/>
          <w:szCs w:val="24"/>
          <w:lang w:val="el-GR" w:eastAsia="el-GR" w:bidi="ar-SA"/>
        </w:rPr>
        <w:t>ΕΣΥ</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και πραγματοποιούν κάθε μέρα εξετάσεις</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φροντίζουν τους ασθενείς με αυταπάρνηση και με πολύ μεγάλη αφοσίωση και γι</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αυτούς παλεύουμε για να έχουν καλύτερες συνθήκες εργασίας και καλύτερους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CB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ξέρουμε καλά ότι δεν έχουν λ</w:t>
      </w:r>
      <w:r xmlns:pt14="http://powertools.codeplex.com/2011" w:rsidR="004B7B70" pt14:StyleName="a0" pt14:FontName="Arial" pt14:LanguageType="western">
        <w:rPr>
          <w:rFonts w:ascii="Arial" w:hAnsi="Arial" w:eastAsia="Times New Roman" w:cs="Times New Roman"/>
          <w:sz w:val="24"/>
          <w:szCs w:val="24"/>
          <w:lang w:val="el-GR" w:eastAsia="el-GR" w:bidi="ar-SA"/>
        </w:rPr>
        <w:t>υ</w:t>
      </w:r>
      <w:r xmlns:pt14="http://powertools.codeplex.com/2011" w:rsidRPr="00CC7CB3" pt14:StyleName="a0" pt14:FontName="Arial" pt14:LanguageType="western">
        <w:rPr>
          <w:rFonts w:ascii="Arial" w:hAnsi="Arial" w:eastAsia="Times New Roman" w:cs="Times New Roman"/>
          <w:sz w:val="24"/>
          <w:szCs w:val="24"/>
          <w:lang w:val="el-GR" w:eastAsia="el-GR" w:bidi="ar-SA"/>
        </w:rPr>
        <w:t>θεί όλα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Παλεύουμε</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B70" pt14:StyleName="a0" pt14:FontName="Arial" pt14:LanguageType="western">
        <w:rPr>
          <w:rFonts w:ascii="Arial" w:hAnsi="Arial" w:eastAsia="Times New Roman" w:cs="Times New Roman"/>
          <w:sz w:val="24"/>
          <w:szCs w:val="24"/>
          <w:lang w:val="el-GR" w:eastAsia="el-GR" w:bidi="ar-SA"/>
        </w:rPr>
        <w:t>όμως,</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καθημερινά για να μπορέσουμε να έχουμε καλύτερες υπηρεσίες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Η χώρα έχει εισέλθει σε μια σταθερή τροχιά ανόδου και</w:t>
      </w:r>
      <w:r xmlns:pt14="http://powertools.codeplex.com/2011" w:rsidR="0066208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C7CB3" w:rsidR="004B7B70" pt14:StyleName="a0" pt14:FontName="Arial" pt14:LanguageType="western">
        <w:rPr>
          <w:rFonts w:ascii="Arial" w:hAnsi="Arial" w:eastAsia="Times New Roman" w:cs="Times New Roman"/>
          <w:sz w:val="24"/>
          <w:szCs w:val="24"/>
          <w:lang w:val="el-GR" w:eastAsia="el-GR" w:bidi="ar-SA"/>
        </w:rPr>
        <w:t>Κασσάνδρ</w:t>
      </w:r>
      <w:r xmlns:pt14="http://powertools.codeplex.com/2011" w:rsidR="004B7B70"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C7CB3" pt14:StyleName="a0" pt14:FontName="Arial" pt14:LanguageType="western">
        <w:rPr>
          <w:rFonts w:ascii="Arial" w:hAnsi="Arial" w:eastAsia="Times New Roman" w:cs="Times New Roman"/>
          <w:sz w:val="24"/>
          <w:szCs w:val="24"/>
          <w:lang w:val="el-GR" w:eastAsia="el-GR" w:bidi="ar-SA"/>
        </w:rPr>
        <w:t>διαψεύδονται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Αυτό θα συμβεί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pt14:StyleName="a0" pt14:FontName="Arial" pt14:LanguageType="western">
        <w:rPr>
          <w:rFonts w:ascii="Arial" w:hAnsi="Arial" w:eastAsia="Times New Roman" w:cs="Times New Roman"/>
          <w:sz w:val="24"/>
          <w:szCs w:val="24"/>
          <w:lang w:val="el-GR" w:eastAsia="el-GR" w:bidi="ar-SA"/>
        </w:rPr>
        <w:t>Συνεχίζουμε να παλεύουμε με συνέπεια</w:t>
      </w:r>
      <w:r xmlns:pt14="http://powertools.codeplex.com/2011" w:rsidR="004B7B70"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συνοχή και </w:t>
      </w:r>
      <w:r xmlns:pt14="http://powertools.codeplex.com/2011" w:rsidRPr="00CC7CB3" w:rsidR="00662089" pt14:StyleName="a0" pt14:FontName="Arial" pt14:LanguageType="western">
        <w:rPr>
          <w:rFonts w:ascii="Arial" w:hAnsi="Arial" w:eastAsia="Times New Roman" w:cs="Times New Roman"/>
          <w:sz w:val="24"/>
          <w:szCs w:val="24"/>
          <w:lang w:val="el-GR" w:eastAsia="el-GR" w:bidi="ar-SA"/>
        </w:rPr>
        <w:t>συστηματικό</w:t>
      </w:r>
      <w:r xmlns:pt14="http://powertools.codeplex.com/2011" w:rsidR="00662089" pt14:StyleName="a0" pt14:FontName="Arial" pt14:LanguageType="western">
        <w:rPr>
          <w:rFonts w:ascii="Arial" w:hAnsi="Arial" w:eastAsia="Times New Roman" w:cs="Times New Roman"/>
          <w:sz w:val="24"/>
          <w:szCs w:val="24"/>
          <w:lang w:val="el-GR" w:eastAsia="el-GR" w:bidi="ar-SA"/>
        </w:rPr>
        <w:t>τητα</w:t>
      </w:r>
      <w:r xmlns:pt14="http://powertools.codeplex.com/2011" w:rsidR="004B7B7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ια μια </w:t>
      </w:r>
      <w:r xmlns:pt14="http://powertools.codeplex.com/2011" w:rsidRPr="00CC7CB3" w:rsidR="00662089" pt14:StyleName="a0" pt14:FontName="Arial" pt14:LanguageType="western">
        <w:rPr>
          <w:rFonts w:ascii="Arial" w:hAnsi="Arial" w:eastAsia="Times New Roman" w:cs="Times New Roman"/>
          <w:sz w:val="24"/>
          <w:szCs w:val="24"/>
          <w:lang w:val="el-GR" w:eastAsia="el-GR" w:bidi="ar-SA"/>
        </w:rPr>
        <w:t>Ελλάδα</w:t>
      </w:r>
      <w:r xmlns:pt14="http://powertools.codeplex.com/2011" w:rsidR="004B7B70" pt14:StyleName="a0" pt14:FontName="Arial" pt14:LanguageType="western">
        <w:rPr>
          <w:rFonts w:ascii="Arial" w:hAnsi="Arial" w:eastAsia="Times New Roman" w:cs="Times New Roman"/>
          <w:sz w:val="24"/>
          <w:szCs w:val="24"/>
          <w:lang w:val="el-GR" w:eastAsia="el-GR" w:bidi="ar-SA"/>
        </w:rPr>
        <w:t xml:space="preserve"> με κοινωνική δικαιοσύνη.</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2089" pt14:StyleName="a0" pt14:FontName="Arial" pt14:LanguageType="western">
        <w:rPr>
          <w:rFonts w:ascii="Arial" w:hAnsi="Arial" w:eastAsia="Times New Roman" w:cs="Times New Roman"/>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Και εμείς ευχαριστούμε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ινήματος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Μανώλη </w:t>
      </w:r>
      <w:r xmlns:pt14="http://powertools.codeplex.com/2011" w:rsidR="00662089" pt14:StyleName="a0" pt14:FontName="Arial" pt14:LanguageType="western">
        <w:rPr>
          <w:rFonts w:ascii="Arial" w:hAnsi="Arial" w:eastAsia="Times New Roman" w:cs="Times New Roman"/>
          <w:sz w:val="24"/>
          <w:szCs w:val="24"/>
          <w:lang w:val="el-GR" w:eastAsia="el-GR" w:bidi="ar-SA"/>
        </w:rPr>
        <w:t>Χ</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ριστοδουλάκη και θα 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CC7CB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62089" pt14:StyleName="a0" pt14:FontName="Arial" pt14:LanguageType="western">
        <w:rPr>
          <w:rFonts w:ascii="Arial" w:hAnsi="Arial" w:eastAsia="Times New Roman" w:cs="Times New Roman"/>
          <w:sz w:val="24"/>
          <w:szCs w:val="24"/>
          <w:lang w:val="el-GR" w:eastAsia="el-GR" w:bidi="ar-SA"/>
        </w:rPr>
        <w:t>,</w:t>
      </w:r>
      <w:r xmlns:pt14="http://powertools.codeplex.com/2011" w:rsidRP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ο κ</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Μάρκος </w:t>
      </w:r>
      <w:r xmlns:pt14="http://powertools.codeplex.com/2011" pt14:StyleName="a0" pt14:FontName="Arial" pt14:LanguageType="western">
        <w:rPr>
          <w:rFonts w:ascii="Arial" w:hAnsi="Arial" w:eastAsia="Times New Roman" w:cs="Times New Roman"/>
          <w:sz w:val="24"/>
          <w:szCs w:val="24"/>
          <w:lang w:val="el-GR" w:eastAsia="el-GR" w:bidi="ar-SA"/>
        </w:rPr>
        <w:t>Καφούρος.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ριστοδουλάκη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2D7A" pt14:StyleName="a0" pt14:FontName="Arial" pt14:LanguageType="western">
        <w:rPr>
          <w:rFonts w:ascii="Arial" w:hAnsi="Arial" w:eastAsia="Times New Roman" w:cs="Times New Roman"/>
          <w:b/>
          <w:sz w:val="24"/>
          <w:szCs w:val="24"/>
          <w:lang w:val="el-GR" w:eastAsia="el-GR" w:bidi="ar-SA"/>
        </w:rPr>
        <w:t>ΕΜΜΑΝΟΥΗΛ (ΜΑΝΩΛΗΣ) ΧΡΙΣΤΟΔΟΥΛΑΚΗΣ:</w:t>
      </w:r>
      <w:r xmlns:pt14="http://powertools.codeplex.com/2011" w:rsidRPr="00022D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 </w:t>
      </w:r>
      <w:r xmlns:pt14="http://powertools.codeplex.com/2011" w:rsidR="00655FD0" pt14:StyleName="a0" pt14:FontName="Arial" pt14:LanguageType="western">
        <w:rPr>
          <w:rFonts w:ascii="Arial" w:hAnsi="Arial" w:eastAsia="Times New Roman" w:cs="Times New Roman"/>
          <w:sz w:val="24"/>
          <w:szCs w:val="24"/>
          <w:lang w:val="el-GR" w:eastAsia="el-GR" w:bidi="ar-SA"/>
        </w:rPr>
        <w:t>π</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ροϋπολογισμός προφανώς δεν είναι απλώς ένας πίνακας με αριθμούς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ίναι η πυξίδα μιας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είναι ο καθρέφτης των προτεραιοτήτων της εκάστοτε κυβερνητικής πολιτικής και κυρίως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όλα είναι η απάντηση στο πιο θεμελιώδες πολιτικό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08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σε ποια </w:t>
      </w:r>
      <w:r xmlns:pt14="http://powertools.codeplex.com/2011" w:rsidRPr="00CC7CB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7CB3" w:rsidR="00CC7CB3" pt14:StyleName="a0" pt14:FontName="Arial" pt14:LanguageType="western">
        <w:rPr>
          <w:rFonts w:ascii="Arial" w:hAnsi="Arial" w:eastAsia="Times New Roman" w:cs="Times New Roman"/>
          <w:sz w:val="24"/>
          <w:szCs w:val="24"/>
          <w:lang w:val="el-GR" w:eastAsia="el-GR" w:bidi="ar-SA"/>
        </w:rPr>
        <w:t xml:space="preserve"> θέλουμε να ζήσουμε και να δημιουργήσουμε εμείς και τα παιδιά μας</w:t>
      </w:r>
      <w:r xmlns:pt14="http://powertools.codeplex.com/2011" w:rsidR="00CC7C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2E666F"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E666F" pt14:StyleName="a0" pt14:FontName="Arial" pt14:LanguageType="western">
        <w:rPr>
          <w:rFonts w:ascii="Arial" w:hAnsi="Arial" w:eastAsia="Times New Roman" w:cs="Times New Roman"/>
          <w:sz w:val="24"/>
          <w:szCs w:val="24"/>
          <w:lang w:val="el-GR" w:eastAsia="el-GR" w:bidi="ar-SA"/>
        </w:rPr>
        <w:t>του 2026 δεν δίνει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αφορά μια χώρα μικρών οριζόντων</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περιορισμένων φιλοδοξιών και χαμηλών προσδοκιών</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2E666F" pt14:StyleName="a0" pt14:FontName="Arial" pt14:LanguageType="western">
        <w:rPr>
          <w:rFonts w:ascii="Arial" w:hAnsi="Arial" w:eastAsia="Times New Roman" w:cs="Times New Roman"/>
          <w:sz w:val="24"/>
          <w:szCs w:val="24"/>
          <w:lang w:val="el-GR" w:eastAsia="el-GR" w:bidi="ar-SA"/>
        </w:rPr>
        <w:t>χώρα που βολεύεται στην επίπλαστη σταθερότητα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την ίδια ώρα που κάτω από την επιφάνεια οι ανισότητες οξύνονται και μεγαλώνουν</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η κοινωνία πιέζεται</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η δημοκρατία φθείρεται και μαζί με αυτήν και η εμπιστοσύνη των πολιτών στους θεσμούς</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αλλά και το πολιτικό μας σύστημα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Είναι αλήθεια ότι σε μία εποχή που η κλιματική κρίση</w:t>
      </w:r>
      <w:r xmlns:pt14="http://powertools.codeplex.com/2011" w:rsidR="00765256"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η γεωπολιτική αστάθεια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οι οικονομικές μεταβάσεις</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E666F" pt14:StyleName="a0" pt14:FontName="Arial" pt14:LanguageType="western">
        <w:rPr>
          <w:rFonts w:ascii="Arial" w:hAnsi="Arial" w:eastAsia="Times New Roman" w:cs="Times New Roman"/>
          <w:sz w:val="24"/>
          <w:szCs w:val="24"/>
          <w:lang w:val="el-GR" w:eastAsia="el-GR" w:bidi="ar-SA"/>
        </w:rPr>
        <w:t>τεχνολογικές αλλαγές απειλούν να αφήσουν πίσω τους ολόκληρες κοινωνικές ομάδες</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w:rsidR="007652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καταθέτει σήμερα </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σχέδιο προϋπολογισμού χωρίς όραμα χωρίς σχέδιο και </w:t>
      </w:r>
      <w:r xmlns:pt14="http://powertools.codeplex.com/2011" w:rsidR="00765256"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το σημαντικότερο από όλα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δικαιοσύνη</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που δεν απαντά στο πώς θα σταθεί η οικονομία μας στα πόδια της μετά το </w:t>
      </w:r>
      <w:r xmlns:pt14="http://powertools.codeplex.com/2011" w:rsidRPr="002E666F" w:rsidR="0076525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2E666F" pt14:StyleName="a0" pt14:FontName="Arial" pt14:LanguageType="western">
        <w:rPr>
          <w:rFonts w:ascii="Arial" w:hAnsi="Arial" w:eastAsia="Times New Roman" w:cs="Times New Roman"/>
          <w:sz w:val="24"/>
          <w:szCs w:val="24"/>
          <w:lang w:val="el-GR" w:eastAsia="el-GR" w:bidi="ar-SA"/>
        </w:rPr>
        <w:t>και δεν απαντά στο πώς η χώρα την επόμενη μέρα θα αλλάξει το</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παραγωγικό της πρότυπο, </w:t>
      </w:r>
      <w:r xmlns:pt14="http://powertools.codeplex.com/2011" w:rsidRPr="002E666F" pt14:StyleName="a0" pt14:FontName="Arial" pt14:LanguageType="western">
        <w:rPr>
          <w:rFonts w:ascii="Arial" w:hAnsi="Arial" w:eastAsia="Times New Roman" w:cs="Times New Roman"/>
          <w:sz w:val="24"/>
          <w:szCs w:val="24"/>
          <w:lang w:val="el-GR" w:eastAsia="el-GR" w:bidi="ar-SA"/>
        </w:rPr>
        <w:t>για να το καταστήσει πολύ πιο ανθεκτικό</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με όρους ουσιαστικής προοπτικής για την ανάπτυξη</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αλλά και για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Γιατί ανάπτυξη χωρίς παραγωγική βάση δεν υπάρχει</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αλλά αντίστοιχα και παραγωγική βάση χωρίς δίκαιη φορολογία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δημόσιες επενδύσεις</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έρευνα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καινοτομία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πράσινες υποδομές και κυρίως χωρίς ισχυρό κοινωνικό κράτος</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επίσης, δεν υπάρχει. Και </w:t>
      </w:r>
      <w:r xmlns:pt14="http://powertools.codeplex.com/2011" w:rsidRPr="002E666F" pt14:StyleName="a0" pt14:FontName="Arial" pt14:LanguageType="western">
        <w:rPr>
          <w:rFonts w:ascii="Arial" w:hAnsi="Arial" w:eastAsia="Times New Roman" w:cs="Times New Roman"/>
          <w:sz w:val="24"/>
          <w:szCs w:val="24"/>
          <w:lang w:val="el-GR" w:eastAsia="el-GR" w:bidi="ar-SA"/>
        </w:rPr>
        <w:t>για όλα αυτά δεν λέτε τίποτα 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συνθήκη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που βιώνουν σήμερα οι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πολίτες δεν είναι αποτέλεσμα μιας </w:t>
      </w:r>
      <w:proofErr w:type="spellStart"/>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παγκοσμιοποιημένης</w:t>
      </w:r>
      <w:proofErr w:type="spellEnd"/>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αποτυχίας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ατυχίας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η χώρα μας δέχεται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σέρνεται στις συνέπειες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αποτέλεσμα καθαρά του </w:t>
      </w:r>
      <w:proofErr w:type="spellStart"/>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προσήμου</w:t>
      </w:r>
      <w:proofErr w:type="spellEnd"/>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και των πολιτικών επιλογών και προτεραιοτήτων των κυβερνητικών επιλογών</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Η ακρίβεια καλπάζει και την ίδια ώρα </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666F" pt14:StyleName="a0" pt14:FontName="Arial" pt14:LanguageType="western">
        <w:rPr>
          <w:rFonts w:ascii="Arial" w:hAnsi="Arial" w:eastAsia="Times New Roman" w:cs="Times New Roman"/>
          <w:sz w:val="24"/>
          <w:szCs w:val="24"/>
          <w:lang w:val="el-GR" w:eastAsia="el-GR" w:bidi="ar-SA"/>
        </w:rPr>
        <w:t>πληθωρισμός χρησιμοποιείται ως εργαλείο</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ώστε οι υψηλές τιμές και </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σταθερά υψηλή έμμεση φορολογία να παράγουν πλασματικά </w:t>
      </w:r>
      <w:proofErr w:type="spellStart"/>
      <w:r xmlns:pt14="http://powertools.codeplex.com/2011" w:rsidR="00765256" pt14:StyleName="a0" pt14:FontName="Arial" pt14:LanguageType="western">
        <w:rPr>
          <w:rFonts w:ascii="Arial" w:hAnsi="Arial" w:eastAsia="Times New Roman" w:cs="Times New Roman"/>
          <w:sz w:val="24"/>
          <w:szCs w:val="24"/>
          <w:lang w:val="el-GR" w:eastAsia="el-GR" w:bidi="ar-SA"/>
        </w:rPr>
        <w:t>υπερέσοδα</w:t>
      </w:r>
      <w:proofErr w:type="spellEnd"/>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μάλιστα με τρόπο οριζόντιο και άρα</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w:rsidR="00B27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κοινωνικά άδικο</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αυτά μετά </w:t>
      </w:r>
      <w:r xmlns:pt14="http://powertools.codeplex.com/2011" w:rsidRPr="002E666F" pt14:StyleName="a0" pt14:FontName="Arial" pt14:LanguageType="western">
        <w:rPr>
          <w:rFonts w:ascii="Arial" w:hAnsi="Arial" w:eastAsia="Times New Roman" w:cs="Times New Roman"/>
          <w:sz w:val="24"/>
          <w:szCs w:val="24"/>
          <w:lang w:val="el-GR" w:eastAsia="el-GR" w:bidi="ar-SA"/>
        </w:rPr>
        <w:t>να γίνονται εκλογική πολιτική</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2E666F" pt14:StyleName="a0" pt14:FontName="Arial" pt14:LanguageType="western">
        <w:rPr>
          <w:rFonts w:ascii="Arial" w:hAnsi="Arial" w:eastAsia="Times New Roman" w:cs="Times New Roman"/>
          <w:sz w:val="24"/>
          <w:szCs w:val="24"/>
          <w:lang w:val="el-GR" w:eastAsia="el-GR" w:bidi="ar-SA"/>
        </w:rPr>
        <w:t>κοινωνική υποδομή</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αλλά συγκυριακή κυβερνητική </w:t>
      </w:r>
      <w:r xmlns:pt14="http://powertools.codeplex.com/2011" w:rsidR="00765256"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δήθεν</w:t>
      </w:r>
      <w:r xmlns:pt14="http://powertools.codeplex.com/2011" w:rsidR="00765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γενναιοδωρία και μεγαλοψυχία</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για να παράγουμε πολιτικές εξαρτήσεις και να τους θυμόμαστε με </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το χέρι </w:t>
      </w:r>
      <w:r xmlns:pt14="http://powertools.codeplex.com/2011" w:rsidRPr="002E666F" pt14:StyleName="a0" pt14:FontName="Arial" pt14:LanguageType="western">
        <w:rPr>
          <w:rFonts w:ascii="Arial" w:hAnsi="Arial" w:eastAsia="Times New Roman" w:cs="Times New Roman"/>
          <w:sz w:val="24"/>
          <w:szCs w:val="24"/>
          <w:lang w:val="el-GR" w:eastAsia="el-GR" w:bidi="ar-SA"/>
        </w:rPr>
        <w:t>ανοιχτό λίγο πριν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E666F" w:rsidR="00AA72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pt14:StyleName="a0" pt14:FontName="Arial" pt14:LanguageType="western">
        <w:rPr>
          <w:rFonts w:ascii="Arial" w:hAnsi="Arial" w:eastAsia="Times New Roman" w:cs="Times New Roman"/>
          <w:sz w:val="24"/>
          <w:szCs w:val="24"/>
          <w:lang w:val="el-GR" w:eastAsia="el-GR" w:bidi="ar-SA"/>
        </w:rPr>
        <w:t>των δεκατριών ωρών εργασίας</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που θέλει τον εργαζόμενο ευέλικτο και απροστάτευτο</w:t>
      </w:r>
      <w:r xmlns:pt14="http://powertools.codeplex.com/2011" w:rsidR="00AA7285" pt14:StyleName="a0" pt14:FontName="Arial" pt14:LanguageType="western">
        <w:rPr>
          <w:rFonts w:ascii="Arial" w:hAnsi="Arial" w:eastAsia="Times New Roman" w:cs="Times New Roman"/>
          <w:sz w:val="24"/>
          <w:szCs w:val="24"/>
          <w:lang w:val="el-GR" w:eastAsia="el-GR" w:bidi="ar-SA"/>
        </w:rPr>
        <w:t>, ε</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Pr="002E666F" w:rsidR="00AA72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AA7285" pt14:StyleName="a0" pt14:FontName="Arial" pt14:LanguageType="western">
        <w:rPr>
          <w:rFonts w:ascii="Arial" w:hAnsi="Arial" w:eastAsia="Times New Roman" w:cs="Times New Roman"/>
          <w:sz w:val="24"/>
          <w:szCs w:val="24"/>
          <w:lang w:val="el-GR" w:eastAsia="el-GR" w:bidi="ar-SA"/>
        </w:rPr>
        <w:t>υπερ</w:t>
      </w:r>
      <w:r xmlns:pt14="http://powertools.codeplex.com/2011" w:rsidRPr="002E666F" pt14:StyleName="a0" pt14:FontName="Arial" pt14:LanguageType="western">
        <w:rPr>
          <w:rFonts w:ascii="Arial" w:hAnsi="Arial" w:eastAsia="Times New Roman" w:cs="Times New Roman"/>
          <w:sz w:val="24"/>
          <w:szCs w:val="24"/>
          <w:lang w:val="el-GR" w:eastAsia="el-GR" w:bidi="ar-SA"/>
        </w:rPr>
        <w:t>υψηλών</w:t>
      </w:r>
      <w:proofErr w:type="spellEnd"/>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ενοικίων</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όπου επιλέγει να ενισχύσει τη ζήτηση και όχι την προσφορά</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για να ρίξει τις τιμές και άρα να </w:t>
      </w:r>
      <w:proofErr w:type="spellStart"/>
      <w:r xmlns:pt14="http://powertools.codeplex.com/2011" w:rsidRPr="002E666F" pt14:StyleName="a0" pt14:FontName="Arial" pt14:LanguageType="western">
        <w:rPr>
          <w:rFonts w:ascii="Arial" w:hAnsi="Arial" w:eastAsia="Times New Roman" w:cs="Times New Roman"/>
          <w:sz w:val="24"/>
          <w:szCs w:val="24"/>
          <w:lang w:val="el-GR" w:eastAsia="el-GR" w:bidi="ar-SA"/>
        </w:rPr>
        <w:t>παράξει</w:t>
      </w:r>
      <w:proofErr w:type="spellEnd"/>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τεχνητή πελατεία επιβραβεύοντας την ακριβή στέγη</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E666F" pt14:StyleName="a0" pt14:FontName="Arial" pt14:LanguageType="western">
        <w:rPr>
          <w:rFonts w:ascii="Arial" w:hAnsi="Arial" w:eastAsia="Times New Roman" w:cs="Times New Roman"/>
          <w:sz w:val="24"/>
          <w:szCs w:val="24"/>
          <w:lang w:val="el-GR" w:eastAsia="el-GR" w:bidi="ar-SA"/>
        </w:rPr>
        <w:t>όλα αυτά σε συνθήκες ακραίας δημογραφικής κρίσης</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που μας χτυπάει </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βροντερά </w:t>
      </w:r>
      <w:r xmlns:pt14="http://powertools.codeplex.com/2011" w:rsidRPr="002E666F" pt14:StyleName="a0" pt14:FontName="Arial" pt14:LanguageType="western">
        <w:rPr>
          <w:rFonts w:ascii="Arial" w:hAnsi="Arial" w:eastAsia="Times New Roman" w:cs="Times New Roman"/>
          <w:sz w:val="24"/>
          <w:szCs w:val="24"/>
          <w:lang w:val="el-GR" w:eastAsia="el-GR" w:bidi="ar-SA"/>
        </w:rPr>
        <w:t>την πόρτα πλέον ως χώρα και ως έθνος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E666F" w:rsidR="00AA72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pt14:StyleName="a0" pt14:FontName="Arial" pt14:LanguageType="western">
        <w:rPr>
          <w:rFonts w:ascii="Arial" w:hAnsi="Arial" w:eastAsia="Times New Roman" w:cs="Times New Roman"/>
          <w:sz w:val="24"/>
          <w:szCs w:val="24"/>
          <w:lang w:val="el-GR" w:eastAsia="el-GR" w:bidi="ar-SA"/>
        </w:rPr>
        <w:t>της φορολόγησης του τεκμαρτού εισοδήματος</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που σφίγγει τη θηλιά στον ελεύθερο επαγγελματία και τον μικρομεσαίο επιχειρηματία</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lastRenderedPageBreak/>
        <w:t>χωρίς καν να ακουμπάει τη φοροδιαφυγή</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AA7285" pt14:StyleName="a0" pt14:FontName="Arial" pt14:LanguageType="western">
        <w:rPr>
          <w:rFonts w:ascii="Arial" w:hAnsi="Arial" w:eastAsia="Times New Roman" w:cs="Times New Roman"/>
          <w:sz w:val="24"/>
          <w:szCs w:val="24"/>
          <w:lang w:val="el-GR" w:eastAsia="el-GR" w:bidi="ar-SA"/>
        </w:rPr>
        <w:t>υπερ</w:t>
      </w:r>
      <w:r xmlns:pt14="http://powertools.codeplex.com/2011" w:rsidRPr="002E666F" pt14:StyleName="a0" pt14:FontName="Arial" pt14:LanguageType="western">
        <w:rPr>
          <w:rFonts w:ascii="Arial" w:hAnsi="Arial" w:eastAsia="Times New Roman" w:cs="Times New Roman"/>
          <w:sz w:val="24"/>
          <w:szCs w:val="24"/>
          <w:lang w:val="el-GR" w:eastAsia="el-GR" w:bidi="ar-SA"/>
        </w:rPr>
        <w:t>συγκεντρωτισμ</w:t>
      </w:r>
      <w:r xmlns:pt14="http://powertools.codeplex.com/2011" w:rsidR="00AA7285" pt14:StyleName="a0" pt14:FontName="Arial" pt14:LanguageType="western">
        <w:rPr>
          <w:rFonts w:ascii="Arial" w:hAnsi="Arial" w:eastAsia="Times New Roman" w:cs="Times New Roman"/>
          <w:sz w:val="24"/>
          <w:szCs w:val="24"/>
          <w:lang w:val="el-GR" w:eastAsia="el-GR" w:bidi="ar-SA"/>
        </w:rPr>
        <w:t>ού</w:t>
      </w:r>
      <w:proofErr w:type="spellEnd"/>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της δημόσιας διοίκησης που στραγγαλίζει κάθε μέρα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που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που η αγροτική παραγωγή εκεί έξω ζητάει να πάρει ανάσα σωτηρίας από τον αφανισμό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αλλά και από την ηθική και θεσμική της καταβαράθρωση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το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εργαλείο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απάντηση στα προβλήματα και τα αιτήματα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αλλά ο κοινωνικός αυτοματισμός που ακούσαμε και πριν από λίγο ακριβώς σε αυτό εδώ το </w:t>
      </w:r>
      <w:r xmlns:pt14="http://powertools.codeplex.com/2011" w:rsidRPr="002E666F"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αι 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όπου οποιαδήποτε μορφή τοπικής πολιτικής έχει μια πολύ γενναιόδωρη θέση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ίναι τα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που κλείνουν στα απομακρυσμένα χωριά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είναι τα κενά στα σχολεία μας που κάνουν τμήματα να κλείνουν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ίναι το δίκτυο των τραπεζών και των καταστημάτων τους που επίσης συρρικνών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και μαζί με αυτό συρρικνώνεται και η ελληνική ύπαιθρος και η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για την οποία 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δεν μερίμνησε ποτέ να πάρει πρωτοβουλίες ουσιαστικής αναγέννησης</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τώρα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θέματα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της περιβαλλοντικής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Καταθέτετε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έναν προϋπολογισμό που δήθεν υπηρετεί την πράσινη μετάβαση και την ίδια στιγμή οι πόροι της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Γενικής Γραμματείας Δασών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είναι καθηλωμένοι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με την ίδια την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Γραμματεία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να παραμένει </w:t>
      </w:r>
      <w:proofErr w:type="spellStart"/>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και διοικητικά ακρωτηριασμέν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Τα έργα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009121CA" pt14:StyleName="a0" pt14:FontName="Arial" pt14:LanguageType="western">
        <w:rPr>
          <w:rFonts w:ascii="Arial" w:hAnsi="Arial" w:eastAsia="Times New Roman" w:cs="Times New Roman"/>
          <w:sz w:val="24"/>
          <w:szCs w:val="24"/>
          <w:lang w:val="en-US" w:eastAsia="el-GR" w:bidi="ar-SA"/>
        </w:rPr>
        <w:t>nti</w:t>
      </w:r>
      <w:r xmlns:pt14="http://powertools.codeplex.com/2011" pt14:StyleName="a0" pt14:FontName="Arial" pt14:LanguageType="western">
        <w:rPr>
          <w:rFonts w:ascii="Arial" w:hAnsi="Arial" w:eastAsia="Times New Roman" w:cs="Times New Roman"/>
          <w:sz w:val="24"/>
          <w:szCs w:val="24"/>
          <w:lang w:val="en-US" w:eastAsia="el-GR" w:bidi="ar-SA"/>
        </w:rPr>
        <w:t>N</w:t>
      </w:r>
      <w:r xmlns:pt14="http://powertools.codeplex.com/2011" w:rsidR="009121CA" pt14:StyleName="a0" pt14:FontName="Arial" pt14:LanguageType="western">
        <w:rPr>
          <w:rFonts w:ascii="Arial" w:hAnsi="Arial" w:eastAsia="Times New Roman" w:cs="Times New Roman"/>
          <w:sz w:val="24"/>
          <w:szCs w:val="24"/>
          <w:lang w:val="en-US" w:eastAsia="el-GR" w:bidi="ar-SA"/>
        </w:rPr>
        <w:t>ero</w:t>
      </w:r>
      <w:proofErr w:type="spellEnd"/>
      <w:r xmlns:pt14="http://powertools.codeplex.com/2011" w:rsidRP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II</w:t>
      </w:r>
      <w:r xmlns:pt14="http://powertools.codeplex.com/2011" w:rsidRP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χρειάζονται δημοσιονομική διόρθωση σχεδόν 30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E666F" pt14:StyleName="a0" pt14:FontName="Arial" pt14:LanguageType="western">
        <w:rPr>
          <w:rFonts w:ascii="Arial" w:hAnsi="Arial" w:eastAsia="Times New Roman" w:cs="Times New Roman"/>
          <w:sz w:val="24"/>
          <w:szCs w:val="24"/>
          <w:lang w:val="el-GR" w:eastAsia="el-GR" w:bidi="ar-SA"/>
        </w:rPr>
        <w:t>Ευρωπαϊκού Κοινοβο</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υλίου δικαιώνει τις καταγγελίες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lastRenderedPageBreak/>
        <w:t>213 περιβαλλοντικών οργανώσεων για σοβαρές παραβιάσεις της κοινοτικής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έχει την τρίτη χειρότερη επίδοση στον δείκτη της κλιματικής ανθεκτικότητας στην </w:t>
      </w:r>
      <w:r xmlns:pt14="http://powertools.codeplex.com/2011" w:rsidRPr="002E666F" pt14:StyleName="a0" pt14:FontName="Arial" pt14:LanguageType="western">
        <w:rPr>
          <w:rFonts w:ascii="Arial" w:hAnsi="Arial" w:eastAsia="Times New Roman" w:cs="Times New Roman"/>
          <w:sz w:val="24"/>
          <w:szCs w:val="24"/>
          <w:lang w:val="el-GR" w:eastAsia="el-GR" w:bidi="ar-SA"/>
        </w:rPr>
        <w:t>Ευρώπη</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Πανηγ</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υρίζετε,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μετά από αυτά για ένα </w:t>
      </w:r>
      <w:r xmlns:pt14="http://powertools.codeplex.com/2011" w:rsidRPr="002E666F" pt14:StyleName="a0" pt14:FontName="Arial" pt14:LanguageType="western">
        <w:rPr>
          <w:rFonts w:ascii="Arial" w:hAnsi="Arial" w:eastAsia="Times New Roman" w:cs="Times New Roman"/>
          <w:sz w:val="24"/>
          <w:szCs w:val="24"/>
          <w:lang w:val="el-GR" w:eastAsia="el-GR" w:bidi="ar-SA"/>
        </w:rPr>
        <w:t>Ταμείο Ανάκα</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όπου το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και στο περιβάλλον καταλήγει σε πολύ λίγους και ισχυρούς</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είναι προφανές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ότι δεν μπορεί να υπάρξει βιώσιμη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χωρίς ένα ισχυρό περιβαλλοντικό κράτος</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γ</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ια να μπορέσουμε να το πετύχουμε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χρειάζεται αναγέννηση της δασικής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χρειάζεται ισχυρή πολιτική προσαρμογή στην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χρειάζονται καθαροί κανόνες χωροταξίας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αλλά και χρήσε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τεκμηριωμένη και όχι πελατειακή πράσινη ανάπτυξη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νιαίος φορέας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2E666F"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αναπτυξιακός νόμος να λειτουργούν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στρατηγικό σχέδιο και όχι αποσπασματικά ή συγκυριακά με επιμέρους αποφάσεις</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δεν είναι απλώς τεχνικά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το μέλλον της χώρας μας και το σημαντικότερο είναι η επιβίωση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δική μας και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των παιδιών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σε έναν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κόσμο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που πραγματικά θα αξίζει να ζεις</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κτυπά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ει</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προειδοποιητικά το κουδούνι λήξεως του χρόνου ομιλίας του κυρίου 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Θέλω</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τέλος</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να μιλήσω για την </w:t>
      </w:r>
      <w:r xmlns:pt14="http://powertools.codeplex.com/2011" w:rsidRPr="002E666F" w:rsidR="00AA7285" pt14:StyleName="a0" pt14:FontName="Arial" pt14:LanguageType="western">
        <w:rPr>
          <w:rFonts w:ascii="Arial" w:hAnsi="Arial" w:eastAsia="Times New Roman" w:cs="Times New Roman"/>
          <w:sz w:val="24"/>
          <w:szCs w:val="24"/>
          <w:lang w:val="el-GR" w:eastAsia="el-GR" w:bidi="ar-SA"/>
        </w:rPr>
        <w:t>Ανατολική Ατ</w:t>
      </w:r>
      <w:r xmlns:pt14="http://powertools.codeplex.com/2011" w:rsidRPr="002E666F" pt14:StyleName="a0" pt14:FontName="Arial" pt14:LanguageType="western">
        <w:rPr>
          <w:rFonts w:ascii="Arial" w:hAnsi="Arial" w:eastAsia="Times New Roman" w:cs="Times New Roman"/>
          <w:sz w:val="24"/>
          <w:szCs w:val="24"/>
          <w:lang w:val="el-GR" w:eastAsia="el-GR" w:bidi="ar-SA"/>
        </w:rPr>
        <w:t>τικ</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ή, για μια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περιοχή </w:t>
      </w:r>
      <w:r xmlns:pt14="http://powertools.codeplex.com/2011" w:rsidR="00B27EA8"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πάνω από μισό εκατομμύριο πληθυσμό </w:t>
      </w:r>
      <w:r xmlns:pt14="http://powertools.codeplex.com/2011" w:rsidR="00B27EA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συστηματικά αντιμετωπίζεται σαν </w:t>
      </w:r>
      <w:r xmlns:pt14="http://powertools.codeplex.com/2011" w:rsidRPr="002E666F" pt14:StyleName="a0" pt14:FontName="Arial" pt14:LanguageType="western">
        <w:rPr>
          <w:rFonts w:ascii="Arial" w:hAnsi="Arial" w:eastAsia="Times New Roman" w:cs="Times New Roman"/>
          <w:sz w:val="24"/>
          <w:szCs w:val="24"/>
          <w:lang w:val="el-GR" w:eastAsia="el-GR" w:bidi="ar-SA"/>
        </w:rPr>
        <w:lastRenderedPageBreak/>
        <w:t xml:space="preserve">δεύτερης κατηγορίας </w:t>
      </w:r>
      <w:r xmlns:pt14="http://powertools.codeplex.com/2011" w:rsidRPr="002E666F" w:rsidR="00AA7285" pt14:StyleName="a0" pt14:FontName="Arial" pt14:LanguageType="western">
        <w:rPr>
          <w:rFonts w:ascii="Arial" w:hAnsi="Arial" w:eastAsia="Times New Roman" w:cs="Times New Roman"/>
          <w:sz w:val="24"/>
          <w:szCs w:val="24"/>
          <w:lang w:val="el-GR" w:eastAsia="el-GR" w:bidi="ar-SA"/>
        </w:rPr>
        <w:t>Αττική</w:t>
      </w:r>
      <w:r xmlns:pt14="http://powertools.codeplex.com/2011" w:rsidR="00AA7285" pt14:StyleName="a0" pt14:FontName="Arial" pt14:LanguageType="western">
        <w:rPr>
          <w:rFonts w:ascii="Arial" w:hAnsi="Arial" w:eastAsia="Times New Roman" w:cs="Times New Roman"/>
          <w:sz w:val="24"/>
          <w:szCs w:val="24"/>
          <w:lang w:val="el-GR" w:eastAsia="el-GR" w:bidi="ar-SA"/>
        </w:rPr>
        <w:t>, χ</w:t>
      </w:r>
      <w:r xmlns:pt14="http://powertools.codeplex.com/2011" w:rsidRPr="002E666F" pt14:StyleName="a0" pt14:FontName="Arial" pt14:LanguageType="western">
        <w:rPr>
          <w:rFonts w:ascii="Arial" w:hAnsi="Arial" w:eastAsia="Times New Roman" w:cs="Times New Roman"/>
          <w:sz w:val="24"/>
          <w:szCs w:val="24"/>
          <w:lang w:val="el-GR" w:eastAsia="el-GR" w:bidi="ar-SA"/>
        </w:rPr>
        <w:t>ωρίς δημόσιο νοσοκομείο</w:t>
      </w:r>
      <w:r xmlns:pt14="http://powertools.codeplex.com/2011" w:rsidR="00AA7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νθεκτικές </w:t>
      </w:r>
      <w:r xmlns:pt14="http://powertools.codeplex.com/2011" w:rsidRPr="002E666F" pt14:StyleName="a0" pt14:FontName="Arial" pt14:LanguageType="western">
        <w:rPr>
          <w:rFonts w:ascii="Arial" w:hAnsi="Arial" w:eastAsia="Times New Roman" w:cs="Times New Roman"/>
          <w:sz w:val="24"/>
          <w:szCs w:val="24"/>
          <w:lang w:val="el-GR" w:eastAsia="el-GR" w:bidi="ar-SA"/>
        </w:rPr>
        <w:t>υποδομές</w:t>
      </w:r>
      <w:r xmlns:pt14="http://powertools.codeplex.com/2011" w:rsidR="0010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με σχολεία χωρίς επαρκές προσωπικό που οδηγούνται σε συγχωνεύσεις τμημάτων</w:t>
      </w:r>
      <w:r xmlns:pt14="http://powertools.codeplex.com/2011" w:rsidR="0010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δίκτυα αποχέτευσης σε ολόκληρες περιοχές</w:t>
      </w:r>
      <w:r xmlns:pt14="http://powertools.codeplex.com/2011" w:rsidR="0010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με την πυροπροστασία να βασίζεται πολύ περισσότερο στον πατριωτισμό των πολιτών παρά στις υπηρεσίες του κράτους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χωρίς επαρκή οδικά δίκτυα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χωρίς επαρκή συγκοινωνιακή διασύνδεση ακόμα και για τις πιο απομακρυσμένες περιοχές της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Αττικής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Εδώ</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λοιπόν</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προκύπτει ένα ερώτημα πάρα πολύ καθαρό</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Είναι πραγματικά βιώσιμη μια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Ελλάδα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στην οποία η ταχύτερα αναπτυσσόμενη περιφέρειά της είναι την ίδια στιγμή και η πιο αδικημένη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η απάντηση είναι </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όχι</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59A" pt14:StyleName="a0" pt14:FontName="Arial" pt14:LanguageType="western">
        <w:rPr>
          <w:rFonts w:ascii="Arial" w:hAnsi="Arial" w:eastAsia="Times New Roman" w:cs="Times New Roman"/>
          <w:sz w:val="24"/>
          <w:szCs w:val="24"/>
          <w:lang w:val="el-GR" w:eastAsia="el-GR" w:bidi="ar-SA"/>
        </w:rPr>
        <w:t>Και η</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απάντηση είναι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E666F" pt14:StyleName="a0" pt14:FontName="Arial" pt14:LanguageType="western">
        <w:rPr>
          <w:rFonts w:ascii="Arial" w:hAnsi="Arial" w:eastAsia="Times New Roman" w:cs="Times New Roman"/>
          <w:sz w:val="24"/>
          <w:szCs w:val="24"/>
          <w:lang w:val="el-GR" w:eastAsia="el-GR" w:bidi="ar-SA"/>
        </w:rPr>
        <w:t>εξής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Ανατολική Αττικ</w:t>
      </w:r>
      <w:r xmlns:pt14="http://powertools.codeplex.com/2011" w:rsidRPr="002E666F" pt14:StyleName="a0" pt14:FontName="Arial" pt14:LanguageType="western">
        <w:rPr>
          <w:rFonts w:ascii="Arial" w:hAnsi="Arial" w:eastAsia="Times New Roman" w:cs="Times New Roman"/>
          <w:sz w:val="24"/>
          <w:szCs w:val="24"/>
          <w:lang w:val="el-GR" w:eastAsia="el-GR" w:bidi="ar-SA"/>
        </w:rPr>
        <w:t>ή δεν ζητάει ρουσφέτια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Ζητάει </w:t>
      </w:r>
      <w:r xmlns:pt14="http://powertools.codeplex.com/2011" w:rsidRPr="002E666F" pt14:StyleName="a0" pt14:FontName="Arial" pt14:LanguageType="western">
        <w:rPr>
          <w:rFonts w:ascii="Arial" w:hAnsi="Arial" w:eastAsia="Times New Roman" w:cs="Times New Roman"/>
          <w:sz w:val="24"/>
          <w:szCs w:val="24"/>
          <w:lang w:val="el-GR" w:eastAsia="el-GR" w:bidi="ar-SA"/>
        </w:rPr>
        <w:t>δικαιοσύνη και ζητάει ένα κράτος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το οποίο θα αναγνωρίζει ότι η ανάπτυξη δεν μπορεί να είναι επιλεκτική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1659A" pt14:StyleName="a0" pt14:FontName="Arial" pt14:LanguageType="western">
        <w:rPr>
          <w:rFonts w:ascii="Arial" w:hAnsi="Arial" w:eastAsia="Times New Roman" w:cs="Times New Roman"/>
          <w:sz w:val="24"/>
          <w:szCs w:val="24"/>
          <w:lang w:val="el-GR" w:eastAsia="el-GR" w:bidi="ar-SA"/>
        </w:rPr>
        <w:t>, η Ε</w:t>
      </w:r>
      <w:r xmlns:pt14="http://powertools.codeplex.com/2011" w:rsidRPr="002E666F" pt14:StyleName="a0" pt14:FontName="Arial" pt14:LanguageType="western">
        <w:rPr>
          <w:rFonts w:ascii="Arial" w:hAnsi="Arial" w:eastAsia="Times New Roman" w:cs="Times New Roman"/>
          <w:sz w:val="24"/>
          <w:szCs w:val="24"/>
          <w:lang w:val="el-GR" w:eastAsia="el-GR" w:bidi="ar-SA"/>
        </w:rPr>
        <w:t>λλάδα δεν είναι μια φτωχή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E666F" pt14:StyleName="a0" pt14:FontName="Arial" pt14:LanguageType="western">
        <w:rPr>
          <w:rFonts w:ascii="Arial" w:hAnsi="Arial" w:eastAsia="Times New Roman" w:cs="Times New Roman"/>
          <w:sz w:val="24"/>
          <w:szCs w:val="24"/>
          <w:lang w:val="el-GR" w:eastAsia="el-GR" w:bidi="ar-SA"/>
        </w:rPr>
        <w:t>είναι μια πλούσια χώρα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με ένα φτωχό </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κλειστό</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πελατειακό σύστημα εξουσίας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με ένα μοντέλο διακυβέρνησης που εξυπηρετεί λίγους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αντί να θωρακίζει και να προστατεύει αυτούς που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666F" pt14:StyleName="a0" pt14:FontName="Arial" pt14:LanguageType="western">
        <w:rPr>
          <w:rFonts w:ascii="Arial" w:hAnsi="Arial" w:eastAsia="Times New Roman" w:cs="Times New Roman"/>
          <w:sz w:val="24"/>
          <w:szCs w:val="24"/>
          <w:lang w:val="el-GR" w:eastAsia="el-GR" w:bidi="ar-SA"/>
        </w:rPr>
        <w:t>έχουν περισσότερο ανάγκη εκεί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Εμείς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λοιπόν</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δεν θέλουμε μια χώρα μίζερη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δεν θέλ</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2E666F" pt14:StyleName="a0" pt14:FontName="Arial" pt14:LanguageType="western">
        <w:rPr>
          <w:rFonts w:ascii="Arial" w:hAnsi="Arial" w:eastAsia="Times New Roman" w:cs="Times New Roman"/>
          <w:sz w:val="24"/>
          <w:szCs w:val="24"/>
          <w:lang w:val="el-GR" w:eastAsia="el-GR" w:bidi="ar-SA"/>
        </w:rPr>
        <w:t>μια χώρα καθηλωμένη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μικρή, συμβιβασμένη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έναν πήχη </w:t>
      </w:r>
      <w:r xmlns:pt14="http://powertools.codeplex.com/2011" w:rsidRPr="002E666F" pt14:StyleName="a0" pt14:FontName="Arial" pt14:LanguageType="western">
        <w:rPr>
          <w:rFonts w:ascii="Arial" w:hAnsi="Arial" w:eastAsia="Times New Roman" w:cs="Times New Roman"/>
          <w:sz w:val="24"/>
          <w:szCs w:val="24"/>
          <w:lang w:val="el-GR" w:eastAsia="el-GR" w:bidi="ar-SA"/>
        </w:rPr>
        <w:t>χαμηλών προσδοκιών</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που το μόνο που θα κάνει την πολιτική της επιλογή θα είναι να απαντάει στα σκιάχτρα του </w:t>
      </w:r>
      <w:r xmlns:pt14="http://powertools.codeplex.com/2011" w:rsidRPr="002E666F" pt14:StyleName="a0" pt14:FontName="Arial" pt14:LanguageType="western">
        <w:rPr>
          <w:rFonts w:ascii="Arial" w:hAnsi="Arial" w:eastAsia="Times New Roman" w:cs="Times New Roman"/>
          <w:sz w:val="24"/>
          <w:szCs w:val="24"/>
          <w:lang w:val="el-GR" w:eastAsia="el-GR" w:bidi="ar-SA"/>
        </w:rPr>
        <w:lastRenderedPageBreak/>
        <w:t xml:space="preserve">παρελθόντος και στον χαμηλό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πήχη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γιατί προτιμάει να συζητάμε για το </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15</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και όχι για το </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25</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Εμείς θέλουμε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E666F" pt14:StyleName="a0" pt14:FontName="Arial" pt14:LanguageType="western">
        <w:rPr>
          <w:rFonts w:ascii="Arial" w:hAnsi="Arial" w:eastAsia="Times New Roman" w:cs="Times New Roman"/>
          <w:sz w:val="24"/>
          <w:szCs w:val="24"/>
          <w:lang w:val="el-GR" w:eastAsia="el-GR" w:bidi="ar-SA"/>
        </w:rPr>
        <w:t>δίκαιη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E666F" pt14:StyleName="a0" pt14:FontName="Arial" pt14:LanguageType="western">
        <w:rPr>
          <w:rFonts w:ascii="Arial" w:hAnsi="Arial" w:eastAsia="Times New Roman" w:cs="Times New Roman"/>
          <w:sz w:val="24"/>
          <w:szCs w:val="24"/>
          <w:lang w:val="el-GR" w:eastAsia="el-GR" w:bidi="ar-SA"/>
        </w:rPr>
        <w:t>πράσινη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E666F" pt14:StyleName="a0" pt14:FontName="Arial" pt14:LanguageType="western">
        <w:rPr>
          <w:rFonts w:ascii="Arial" w:hAnsi="Arial" w:eastAsia="Times New Roman" w:cs="Times New Roman"/>
          <w:sz w:val="24"/>
          <w:szCs w:val="24"/>
          <w:lang w:val="el-GR" w:eastAsia="el-GR" w:bidi="ar-SA"/>
        </w:rPr>
        <w:t>παραγωγική</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συμμετοχική που επενδύει στον άνθρωπο</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που στηρίζει την εργασία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προστατεύει τη φύση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υπηρετεί τη δημοκρατία και όχι μόνο τα μεγάλα συμφέροντα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όπως κάνετε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Θέλουμε μια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Ελλάδα</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όπου η πολιτική θα είναι ξανά υπόθεση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Γι</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αυτό λοιπόν καταψηφίζουμε τον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1659A" pt14:StyleName="a0" pt14:FontName="Arial" pt14:LanguageType="western">
        <w:rPr>
          <w:rFonts w:ascii="Arial" w:hAnsi="Arial" w:eastAsia="Times New Roman" w:cs="Times New Roman"/>
          <w:sz w:val="24"/>
          <w:szCs w:val="24"/>
          <w:lang w:val="el-GR" w:eastAsia="el-GR" w:bidi="ar-SA"/>
        </w:rPr>
        <w:t>20</w:t>
      </w:r>
      <w:r xmlns:pt14="http://powertools.codeplex.com/2011" w:rsidRPr="002E666F" pt14:StyleName="a0" pt14:FontName="Arial" pt14:LanguageType="western">
        <w:rPr>
          <w:rFonts w:ascii="Arial" w:hAnsi="Arial" w:eastAsia="Times New Roman" w:cs="Times New Roman"/>
          <w:sz w:val="24"/>
          <w:szCs w:val="24"/>
          <w:lang w:val="el-GR" w:eastAsia="el-GR" w:bidi="ar-SA"/>
        </w:rPr>
        <w:t>26 όχι γιατί πρέπει</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αλλά πολύ απλά γιατί πιστεύουμε ότι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Pr="002E666F" pt14:StyleName="a0" pt14:FontName="Arial" pt14:LanguageType="western">
        <w:rPr>
          <w:rFonts w:ascii="Arial" w:hAnsi="Arial" w:eastAsia="Times New Roman" w:cs="Times New Roman"/>
          <w:sz w:val="24"/>
          <w:szCs w:val="24"/>
          <w:lang w:val="el-GR" w:eastAsia="el-GR" w:bidi="ar-SA"/>
        </w:rPr>
        <w:t>μας αξίζει πολύ καλύτερα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Μια αναφορά</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πριν κλείσω</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επειδή άκουσα διάφορα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Ζούμε την εξής αντίφαση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Να μας κάνουν σήμερα μαθήματα χρηστή</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E666F"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E666F" pt14:StyleName="a0" pt14:FontName="Arial" pt14:LanguageType="western">
        <w:rPr>
          <w:rFonts w:ascii="Arial" w:hAnsi="Arial" w:eastAsia="Times New Roman" w:cs="Times New Roman"/>
          <w:sz w:val="24"/>
          <w:szCs w:val="24"/>
          <w:lang w:val="el-GR" w:eastAsia="el-GR" w:bidi="ar-SA"/>
        </w:rPr>
        <w:t>των δημοσιονομικών της χώρας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υτοί που χρεοκόπησαν τη χώρα το 2009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αυτοί που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σκίζανε </w:t>
      </w:r>
      <w:r xmlns:pt14="http://powertools.codeplex.com/2011" w:rsidRPr="002E666F" pt14:StyleName="a0" pt14:FontName="Arial" pt14:LanguageType="western">
        <w:rPr>
          <w:rFonts w:ascii="Arial" w:hAnsi="Arial" w:eastAsia="Times New Roman" w:cs="Times New Roman"/>
          <w:sz w:val="24"/>
          <w:szCs w:val="24"/>
          <w:lang w:val="el-GR" w:eastAsia="el-GR" w:bidi="ar-SA"/>
        </w:rPr>
        <w:t>πρώτοι τα μνημόνια το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Πάει πολύ</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λοιπόν</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Γιατί στην πολιτική</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τελικά</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δεν είμαστε όλοι ίδιοι</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όσο και αν προσπαθείτε να μας πείσετε γι</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αυτό</w:t>
      </w:r>
      <w:r xmlns:pt14="http://powertools.codeplex.com/2011" w:rsidR="00A1659A"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για να κρύψετε τις δικές σας ευθύνες και τις δικές σας επιλογές</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A1659A" pt14:StyleName="a0" pt14:FontName="Arial" pt14:LanguageType="western">
        <w:rPr>
          <w:rFonts w:ascii="Arial" w:hAnsi="Arial" w:eastAsia="Times New Roman" w:cs="Times New Roman"/>
          <w:sz w:val="24"/>
          <w:szCs w:val="24"/>
          <w:lang w:val="el-GR" w:eastAsia="el-GR" w:bidi="ar-SA"/>
        </w:rPr>
        <w:t xml:space="preserve">ο «Φραπές», ο «Χασάπης» και η </w:t>
      </w:r>
      <w:r xmlns:pt14="http://powertools.codeplex.com/2011" w:rsidR="00A1659A" pt14:StyleName="a0" pt14:FontName="Arial" pt14:LanguageType="western">
        <w:rPr>
          <w:rFonts w:ascii="Arial" w:hAnsi="Arial" w:eastAsia="Times New Roman" w:cs="Times New Roman"/>
          <w:sz w:val="24"/>
          <w:szCs w:val="24"/>
          <w:lang w:val="en-US" w:eastAsia="el-GR" w:bidi="ar-SA"/>
        </w:rPr>
        <w:t>Ferrari</w:t>
      </w:r>
      <w:r xmlns:pt14="http://powertools.codeplex.com/2011" w:rsidRPr="00A1659A"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A1659A"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2E666F" pt14:StyleName="a0" pt14:FontName="Arial" pt14:LanguageType="western">
        <w:rPr>
          <w:rFonts w:ascii="Arial" w:hAnsi="Arial" w:eastAsia="Times New Roman" w:cs="Times New Roman"/>
          <w:sz w:val="24"/>
          <w:szCs w:val="24"/>
          <w:lang w:val="el-GR" w:eastAsia="el-GR" w:bidi="ar-SA"/>
        </w:rPr>
        <w:t>μέρα που περνάει</w:t>
      </w:r>
      <w:r xmlns:pt14="http://powertools.codeplex.com/2011" w:rsidRPr="00A1659A" w:rsidR="00A1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θα σας αποδεικνύουμε στην πράξη ότι στην πολιτική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Κι εμείς ευχαριστούμε τον κ</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Χριστοδουλάκη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τον κ. Μάρκο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Βουλευτής του</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Pr="002E666F" pt14:StyleName="a0" pt14:FontName="Arial" pt14:LanguageType="western">
        <w:rPr>
          <w:rFonts w:ascii="Arial" w:hAnsi="Arial" w:eastAsia="Times New Roman" w:cs="Times New Roman"/>
          <w:sz w:val="24"/>
          <w:szCs w:val="24"/>
          <w:lang w:val="el-GR" w:eastAsia="el-GR" w:bidi="ar-SA"/>
        </w:rPr>
        <w:t>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ο κ</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Γιώργος </w:t>
      </w:r>
      <w:r xmlns:pt14="http://powertools.codeplex.com/2011" w:rsidRPr="002E666F" pt14:StyleName="a0" pt14:FontName="Arial" pt14:LanguageType="western">
        <w:rPr>
          <w:rFonts w:ascii="Arial" w:hAnsi="Arial" w:eastAsia="Times New Roman" w:cs="Times New Roman"/>
          <w:sz w:val="24"/>
          <w:szCs w:val="24"/>
          <w:lang w:val="el-GR" w:eastAsia="el-GR" w:bidi="ar-SA"/>
        </w:rPr>
        <w:t>Ψυχογιός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λόγο</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ΜΑΡΚΟΣ ΚΑΦΟΥΡΟΣ: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2E666F" w:rsidR="00B27EA8"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κατάθεση του φετινού προϋπολογισμού συμπίπτει χρονικά με την ομόφωνη εκλογή του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Έλληνα Υπουργού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E666F" pt14:StyleName="a0" pt14:FontName="Arial" pt14:LanguageType="western">
        <w:rPr>
          <w:rFonts w:ascii="Arial" w:hAnsi="Arial" w:eastAsia="Times New Roman" w:cs="Times New Roman"/>
          <w:sz w:val="24"/>
          <w:szCs w:val="24"/>
          <w:lang w:val="el-GR" w:eastAsia="el-GR" w:bidi="ar-SA"/>
        </w:rPr>
        <w:t>Οικον</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του κ</w:t>
      </w:r>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Κυριάκου </w:t>
      </w:r>
      <w:r xmlns:pt14="http://powertools.codeplex.com/2011" w:rsidRPr="002E666F" pt14:StyleName="a0" pt14:FontName="Arial" pt14:LanguageType="western">
        <w:rPr>
          <w:rFonts w:ascii="Arial" w:hAnsi="Arial" w:eastAsia="Times New Roman" w:cs="Times New Roman"/>
          <w:sz w:val="24"/>
          <w:szCs w:val="24"/>
          <w:lang w:val="el-GR" w:eastAsia="el-GR" w:bidi="ar-SA"/>
        </w:rPr>
        <w:t>Πιερρακάκη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στο αξίωμα του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2E666F"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Το γεγονός αυτό αποτελεί σίγουρα μια τεράστια προσωπική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αλλά συνάμα και μια εθνική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που κάνει περήφανους όλους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2E666F"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00B27E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2E666F"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και αντικατοπτρίζει βεβαίως την επιτυχία και την εμπιστοσύνη των </w:t>
      </w:r>
      <w:r xmlns:pt14="http://powertools.codeplex.com/2011" w:rsidRPr="002E666F"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εταίρων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οικονομία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το 2010 έφτασε στο κατώφλι της πτώχευσης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κολούθησε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εννεαετής </w:t>
      </w:r>
      <w:proofErr w:type="spellStart"/>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μνημονιακή</w:t>
      </w:r>
      <w:proofErr w:type="spellEnd"/>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 προσαρμογή και 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συνεπή και υπεύθυνη δημοσιονομική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αλλά πάντα με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E666F" w:rsidR="002E666F" pt14:StyleName="a0" pt14:FontName="Arial" pt14:LanguageType="western">
        <w:rPr>
          <w:rFonts w:ascii="Arial" w:hAnsi="Arial" w:eastAsia="Times New Roman" w:cs="Times New Roman"/>
          <w:sz w:val="24"/>
          <w:szCs w:val="24"/>
          <w:lang w:val="el-GR" w:eastAsia="el-GR" w:bidi="ar-SA"/>
        </w:rPr>
        <w:t xml:space="preserve">χώρα μας παρουσιάζει ανάπτυξη και οικονομικούς δείκτες που θα ζήλευαν οι περισσότεροι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όση αξία έχουν τα νούμερα</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άλλο τόση αξία και περισσότερ</w:t>
      </w:r>
      <w:r xmlns:pt14="http://powertools.codeplex.com/2011" w:rsidR="00CA577E" pt14:StyleName="a0" pt14:FontName="Arial" pt14:LanguageType="western">
        <w:rPr>
          <w:rFonts w:ascii="Arial" w:hAnsi="Arial" w:eastAsia="Times New Roman" w:cs="Times New Roman"/>
          <w:sz w:val="24"/>
          <w:szCs w:val="24"/>
          <w:lang w:val="el-GR" w:eastAsia="el-GR" w:bidi="ar-SA"/>
        </w:rPr>
        <w:t>η</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έχουν οι άνθρωποι και οι πολίτες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αυτό η Κυβέρνησή μας ακολουθεί μια ξεκάθαρη και διαφοροποιημένη οικονομική πολιτική με λιγότερους φόρους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περισσότερη ανάπτυξη και έχοντας πάντα στο επίκεντρο της πολιτικής της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η φορολογική πολιτική του 2026 περιλαμβάνει μόνιμες </w:t>
      </w:r>
      <w:proofErr w:type="spellStart"/>
      <w:r xmlns:pt14="http://powertools.codeplex.com/2011" w:rsidRPr="00ED45CB"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τη μεσαία τάξη και κυρίως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τις οικογένειες με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Περιλαμβάνει ακόμη αυξημένες εκπτώσεις φόρου και αφορολόγητα εισοδήματα για τους νέους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τους εργαζόμενους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τους ελεύθερους επαγγελματίες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αλλά και για τους ακαδημαϊκούς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μειώνουμε σταθερά τη φορολογία εστιάζοντας στην ελάφρυνση της μεσαίας τάξης μέσα από μειώσεις φορολογικών συντελεστών</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αλλά και με </w:t>
      </w:r>
      <w:r xmlns:pt14="http://powertools.codeplex.com/2011" w:rsidR="00E71BB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D45CB" pt14:StyleName="a0" pt14:FontName="Arial" pt14:LanguageType="western">
        <w:rPr>
          <w:rFonts w:ascii="Arial" w:hAnsi="Arial" w:eastAsia="Times New Roman" w:cs="Times New Roman"/>
          <w:sz w:val="24"/>
          <w:szCs w:val="24"/>
          <w:lang w:val="el-GR" w:eastAsia="el-GR" w:bidi="ar-SA"/>
        </w:rPr>
        <w:t>αύξηση των φορολογικών εκπτώσεων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Ενισχύουμε τις φοροαπαλλαγές για οικογένειες με εξαρτώμενα μέλη ιδίως τις </w:t>
      </w:r>
      <w:proofErr w:type="spellStart"/>
      <w:r xmlns:pt14="http://powertools.codeplex.com/2011" w:rsidRPr="00ED45CB" pt14:StyleName="a0" pt14:FontName="Arial" pt14:LanguageType="western">
        <w:rPr>
          <w:rFonts w:ascii="Arial" w:hAnsi="Arial" w:eastAsia="Times New Roman" w:cs="Times New Roman"/>
          <w:sz w:val="24"/>
          <w:szCs w:val="24"/>
          <w:lang w:val="el-GR" w:eastAsia="el-GR" w:bidi="ar-SA"/>
        </w:rPr>
        <w:t>τρίτεκνες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αλλά και τις πολύτεκνες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Επεκτείνουμε τα κίνητρα για επενδύσεις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ενισχύουμε σημαντικά τον ψηφιακό </w:t>
      </w:r>
      <w:r xmlns:pt14="http://powertools.codeplex.com/2011" w:rsidR="00CA577E" pt14:StyleName="a0" pt14:FontName="Arial" pt14:LanguageType="western">
        <w:rPr>
          <w:rFonts w:ascii="Arial" w:hAnsi="Arial" w:eastAsia="Times New Roman" w:cs="Times New Roman"/>
          <w:sz w:val="24"/>
          <w:szCs w:val="24"/>
          <w:lang w:val="el-GR" w:eastAsia="el-GR" w:bidi="ar-SA"/>
        </w:rPr>
        <w:t>φορο</w:t>
      </w:r>
      <w:r xmlns:pt14="http://powertools.codeplex.com/2011" w:rsidRPr="00ED45CB" pt14:StyleName="a0" pt14:FontName="Arial" pt14:LanguageType="western">
        <w:rPr>
          <w:rFonts w:ascii="Arial" w:hAnsi="Arial" w:eastAsia="Times New Roman" w:cs="Times New Roman"/>
          <w:sz w:val="24"/>
          <w:szCs w:val="24"/>
          <w:lang w:val="el-GR" w:eastAsia="el-GR" w:bidi="ar-SA"/>
        </w:rPr>
        <w:t>ελεγκτικό μηχανισμό ώστε να εμποδιστεί η φοροδιαφυγή</w:t>
      </w:r>
      <w:r xmlns:pt14="http://powertools.codeplex.com/2011" w:rsidR="00E71BB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E71B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σε αυτήν την περίπτωση να είστε σίγουροι ότι κάθε ευρώ που ανακτάται από τη </w:t>
      </w:r>
      <w:r xmlns:pt14="http://powertools.codeplex.com/2011" w:rsidRPr="00ED45CB" pt14:StyleName="a0" pt14:FontName="Arial" pt14:LanguageType="western">
        <w:rPr>
          <w:rFonts w:ascii="Arial" w:hAnsi="Arial" w:eastAsia="Times New Roman" w:cs="Times New Roman"/>
          <w:sz w:val="24"/>
          <w:szCs w:val="24"/>
          <w:lang w:val="el-GR" w:eastAsia="el-GR" w:bidi="ar-SA"/>
        </w:rPr>
        <w:lastRenderedPageBreak/>
        <w:t>φοροδιαφυγή θα επιστρέφει στην κοινωνία μέσα από στοχευμένες κοινωνικές και αναπτυξιακές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αφορά το εισόδημα των εργαζομένων και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ο προϋπολογισμός του 2026 προβλέπει ονομαστική αύξηση των μισθών κατά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οριζόντια αύξηση των αποδοχών στο δημόσιο από τον Απρίλιο του </w:t>
      </w:r>
      <w:r xmlns:pt14="http://powertools.codeplex.com/2011" w:rsidR="00ED45CB" pt14:StyleName="a0" pt14:FontName="Arial" pt14:LanguageType="western">
        <w:rPr>
          <w:rFonts w:ascii="Arial" w:hAnsi="Arial" w:eastAsia="Times New Roman" w:cs="Times New Roman"/>
          <w:sz w:val="24"/>
          <w:szCs w:val="24"/>
          <w:lang w:val="el-GR" w:eastAsia="el-GR" w:bidi="ar-SA"/>
        </w:rPr>
        <w:t>20</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26 ύψους 358 εκατ</w:t>
      </w:r>
      <w:r xmlns:pt14="http://powertools.codeplex.com/2011" w:rsidR="00ED45CB" pt14:StyleName="a0" pt14:FontName="Arial" pt14:LanguageType="western">
        <w:rPr>
          <w:rFonts w:ascii="Arial" w:hAnsi="Arial" w:eastAsia="Times New Roman" w:cs="Times New Roman"/>
          <w:sz w:val="24"/>
          <w:szCs w:val="24"/>
          <w:lang w:val="el-GR" w:eastAsia="el-GR" w:bidi="ar-SA"/>
        </w:rPr>
        <w:t>ομμ</w:t>
      </w:r>
      <w:r xmlns:pt14="http://powertools.codeplex.com/2011" pt14:StyleName="a0" pt14:FontName="Arial" pt14:LanguageType="western">
        <w:rPr>
          <w:rFonts w:ascii="Arial" w:hAnsi="Arial" w:eastAsia="Times New Roman" w:cs="Times New Roman"/>
          <w:sz w:val="24"/>
          <w:szCs w:val="24"/>
          <w:lang w:val="el-GR" w:eastAsia="el-GR" w:bidi="ar-SA"/>
        </w:rPr>
        <w:t>υρίων</w:t>
      </w:r>
      <w:r xmlns:pt14="http://powertools.codeplex.com/2011" w:rsidR="00ED45C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υρώ</w:t>
      </w:r>
      <w:r xmlns:pt14="http://powertools.codeplex.com/2011" w:rsidR="00ED45CB"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αναμόρφωση του μισθολογίου των Ενόπλων Δυνάμεων και των Σωμάτων Ασφαλείας με δαπάνη 289 εκατομμ</w:t>
      </w:r>
      <w:r xmlns:pt14="http://powertools.codeplex.com/2011" pt14:StyleName="a0" pt14:FontName="Arial" pt14:LanguageType="western">
        <w:rPr>
          <w:rFonts w:ascii="Arial" w:hAnsi="Arial" w:eastAsia="Times New Roman" w:cs="Times New Roman"/>
          <w:sz w:val="24"/>
          <w:szCs w:val="24"/>
          <w:lang w:val="el-GR" w:eastAsia="el-GR" w:bidi="ar-SA"/>
        </w:rPr>
        <w:t>υρίων</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ευρώ και αυξήσεις στις συντάξεις βάσει πληθωρισμού και </w:t>
      </w:r>
      <w:r xmlns:pt14="http://powertools.codeplex.com/2011" w:rsidRPr="00ED45CB" pt14:StyleName="a0" pt14:FontName="Arial" pt14:LanguageType="western">
        <w:rPr>
          <w:rFonts w:ascii="Arial" w:hAnsi="Arial" w:eastAsia="Times New Roman" w:cs="Times New Roman"/>
          <w:sz w:val="24"/>
          <w:szCs w:val="24"/>
          <w:lang w:val="el-GR" w:eastAsia="el-GR" w:bidi="ar-SA"/>
        </w:rPr>
        <w:t>Ακαθάριστου Εθνικού Προϊόντος</w:t>
      </w:r>
      <w:r xmlns:pt14="http://powertools.codeplex.com/2011" w:rsidR="00ED45CB"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Προβλέπεται μείωση στο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0% της προσωπικής διαφοράς για τους συνταξιούχους για </w:t>
      </w:r>
      <w:r xmlns:pt14="http://powertools.codeplex.com/2011" w:rsidR="00CA577E" pt14:StyleName="a0" pt14:FontName="Arial" pt14:LanguageType="western">
        <w:rPr>
          <w:rFonts w:ascii="Arial" w:hAnsi="Arial" w:eastAsia="Times New Roman" w:cs="Times New Roman"/>
          <w:sz w:val="24"/>
          <w:szCs w:val="24"/>
          <w:lang w:val="el-GR" w:eastAsia="el-GR" w:bidi="ar-SA"/>
        </w:rPr>
        <w:t>το 2026</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και πλήρης κατάργηση αυτής από το επόμενο</w:t>
      </w:r>
      <w:r xmlns:pt14="http://powertools.codeplex.com/2011" w:rsidR="00CA577E"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τους εργαζόμενους </w:t>
      </w:r>
      <w:r xmlns:pt14="http://powertools.codeplex.com/2011" w:rsidR="00CA577E"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συνταξιούχους δεν συνυπολογίζεται </w:t>
      </w:r>
      <w:r xmlns:pt14="http://powertools.codeplex.com/2011" w:rsidR="00CA577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45CB" pt14:StyleName="a0" pt14:FontName="Arial" pt14:LanguageType="western">
        <w:rPr>
          <w:rFonts w:ascii="Arial" w:hAnsi="Arial" w:eastAsia="Times New Roman" w:cs="Times New Roman"/>
          <w:sz w:val="24"/>
          <w:szCs w:val="24"/>
          <w:lang w:val="el-GR" w:eastAsia="el-GR" w:bidi="ar-SA"/>
        </w:rPr>
        <w:t>προσαύξηση της σύνταξης κατά τον υπολογισμό της εισφοράς αλληλεγγύης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συνολικό κόστος της αύξησης των συντάξεων εκτιμάται για το επόμενο έτος</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σε 629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577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2026 βρίσκει την Ελλάδα σε κατάσταση μακροοικονομικής σταθερότητας και ανάπτυξης</w:t>
      </w:r>
      <w:r xmlns:pt14="http://powertools.codeplex.com/2011" w:rsidR="00BA5609" pt14:StyleName="a0" pt14:FontName="Arial" pt14:LanguageType="western">
        <w:rPr>
          <w:rFonts w:ascii="Arial" w:hAnsi="Arial" w:eastAsia="Times New Roman" w:cs="Times New Roman"/>
          <w:sz w:val="24"/>
          <w:szCs w:val="24"/>
          <w:lang w:val="el-GR" w:eastAsia="el-GR" w:bidi="ar-SA"/>
        </w:rPr>
        <w:t>, μ</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ια πραγματικότητα που μέχρι πριν </w:t>
      </w:r>
      <w:r xmlns:pt14="http://powertools.codeplex.com/2011" w:rsidR="00BA560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D45CB" pt14:StyleName="a0" pt14:FontName="Arial" pt14:LanguageType="western">
        <w:rPr>
          <w:rFonts w:ascii="Arial" w:hAnsi="Arial" w:eastAsia="Times New Roman" w:cs="Times New Roman"/>
          <w:sz w:val="24"/>
          <w:szCs w:val="24"/>
          <w:lang w:val="el-GR" w:eastAsia="el-GR" w:bidi="ar-SA"/>
        </w:rPr>
        <w:t>λίγα χρόνια έμοιαζε αν όχι αδύνατη</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τουλάχιστον μακρινή και δύσκολα ε</w:t>
      </w:r>
      <w:r xmlns:pt14="http://powertools.codeplex.com/2011" w:rsidR="00BA5609" pt14:StyleName="a0" pt14:FontName="Arial" pt14:LanguageType="western">
        <w:rPr>
          <w:rFonts w:ascii="Arial" w:hAnsi="Arial" w:eastAsia="Times New Roman" w:cs="Times New Roman"/>
          <w:sz w:val="24"/>
          <w:szCs w:val="24"/>
          <w:lang w:val="el-GR" w:eastAsia="el-GR" w:bidi="ar-SA"/>
        </w:rPr>
        <w:t xml:space="preserve">πιτεύξιμη. </w:t>
      </w:r>
      <w:r xmlns:pt14="http://powertools.codeplex.com/2011" w:rsidRPr="00ED45CB" pt14:StyleName="a0" pt14:FontName="Arial" pt14:LanguageType="western">
        <w:rPr>
          <w:rFonts w:ascii="Arial" w:hAnsi="Arial" w:eastAsia="Times New Roman" w:cs="Times New Roman"/>
          <w:sz w:val="24"/>
          <w:szCs w:val="24"/>
          <w:lang w:val="el-GR" w:eastAsia="el-GR" w:bidi="ar-SA"/>
        </w:rPr>
        <w:t>Ο ρυθμός προβλέπεται να ανέλθει στο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ένας ρυθμός ανάπτυξης διπλάσιος από τον μέσο όρο στην 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Η ανεργία υποχωρεί </w:t>
      </w:r>
      <w:r xmlns:pt14="http://powertools.codeplex.com/2011" w:rsidRPr="00ED45CB" pt14:StyleName="a0" pt14:FontName="Arial" pt14:LanguageType="western">
        <w:rPr>
          <w:rFonts w:ascii="Arial" w:hAnsi="Arial" w:eastAsia="Times New Roman" w:cs="Times New Roman"/>
          <w:sz w:val="24"/>
          <w:szCs w:val="24"/>
          <w:lang w:val="el-GR" w:eastAsia="el-GR" w:bidi="ar-SA"/>
        </w:rPr>
        <w:lastRenderedPageBreak/>
        <w:t>στο 8,6</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χαμηλότερο επίπεδο από το 2008 που ουσιαστικά αυτό σημαίνει περισσότερες νέες θέσεις </w:t>
      </w:r>
      <w:r xmlns:pt14="http://powertools.codeplex.com/2011" w:rsidR="00BA5609" pt14:StyleName="a0" pt14:FontName="Arial" pt14:LanguageType="western">
        <w:rPr>
          <w:rFonts w:ascii="Arial" w:hAnsi="Arial" w:eastAsia="Times New Roman" w:cs="Times New Roman"/>
          <w:sz w:val="24"/>
          <w:szCs w:val="24"/>
          <w:lang w:val="el-GR" w:eastAsia="el-GR" w:bidi="ar-SA"/>
        </w:rPr>
        <w:t>κ</w:t>
      </w:r>
      <w:r xmlns:pt14="http://powertools.codeplex.com/2011" w:rsidRPr="00ED45CB" pt14:StyleName="a0" pt14:FontName="Arial" pt14:LanguageType="western">
        <w:rPr>
          <w:rFonts w:ascii="Arial" w:hAnsi="Arial" w:eastAsia="Times New Roman" w:cs="Times New Roman"/>
          <w:sz w:val="24"/>
          <w:szCs w:val="24"/>
          <w:lang w:val="el-GR" w:eastAsia="el-GR" w:bidi="ar-SA"/>
        </w:rPr>
        <w:t>υρίως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 εγχώριος πληθωρισμός αποκλιμακώνεται και το 2026 προβλέπεται στο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μια ανάσα από το </w:t>
      </w:r>
      <w:r xmlns:pt14="http://powertools.codeplex.com/2011" w:rsidR="00BA5609" pt14:StyleName="a0" pt14:FontName="Arial" pt14:LanguageType="western">
        <w:rPr>
          <w:rFonts w:ascii="Arial" w:hAnsi="Arial" w:eastAsia="Times New Roman" w:cs="Times New Roman"/>
          <w:sz w:val="24"/>
          <w:szCs w:val="24"/>
          <w:lang w:val="el-GR" w:eastAsia="el-GR" w:bidi="ar-SA"/>
        </w:rPr>
        <w:t>2</w:t>
      </w:r>
      <w:r xmlns:pt14="http://powertools.codeplex.com/2011" w:rsidRPr="00ED45CB" pt14:StyleName="a0" pt14:FontName="Arial" pt14:LanguageType="western">
        <w:rPr>
          <w:rFonts w:ascii="Arial" w:hAnsi="Arial" w:eastAsia="Times New Roman" w:cs="Times New Roman"/>
          <w:sz w:val="24"/>
          <w:szCs w:val="24"/>
          <w:lang w:val="el-GR" w:eastAsia="el-GR" w:bidi="ar-SA"/>
        </w:rPr>
        <w:t>%</w:t>
      </w:r>
      <w:r xmlns:pt14="http://powertools.codeplex.com/2011" w:rsidR="00BA5609" pt14:StyleName="a0" pt14:FontName="Arial" pt14:LanguageType="western">
        <w:rPr>
          <w:rFonts w:ascii="Arial" w:hAnsi="Arial" w:eastAsia="Times New Roman" w:cs="Times New Roman"/>
          <w:sz w:val="24"/>
          <w:szCs w:val="24"/>
          <w:lang w:val="el-GR" w:eastAsia="el-GR" w:bidi="ar-SA"/>
        </w:rPr>
        <w:t>, τον στόχο</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δηλαδή που έχει βάλει η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Ευρωπαϊκή Κεντρική Τράπεζα</w:t>
      </w:r>
      <w:r xmlns:pt14="http://powertools.codeplex.com/2011" w:rsidR="00E71BB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609" pt14:StyleName="a0" pt14:FontName="Arial" pt14:LanguageType="western">
        <w:rPr>
          <w:rFonts w:ascii="Arial" w:hAnsi="Arial" w:eastAsia="Times New Roman" w:cs="Times New Roman"/>
          <w:sz w:val="24"/>
          <w:szCs w:val="24"/>
          <w:lang w:val="el-GR" w:eastAsia="el-GR" w:bidi="ar-SA"/>
        </w:rPr>
        <w:t>για</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την ενίσχυση της δύναμης των νοικοκυριών</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BA56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D45CB" pt14:StyleName="a0" pt14:FontName="Arial" pt14:LanguageType="western">
        <w:rPr>
          <w:rFonts w:ascii="Arial" w:hAnsi="Arial" w:eastAsia="Times New Roman" w:cs="Times New Roman"/>
          <w:sz w:val="24"/>
          <w:szCs w:val="24"/>
          <w:lang w:val="el-GR" w:eastAsia="el-GR" w:bidi="ar-SA"/>
        </w:rPr>
        <w:t>πρωτογενές πλεόνασμα υπολογίζεται σε ύψος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D45CB" w:rsidR="00BA5609" pt14:StyleName="a0" pt14:FontName="Arial" pt14:LanguageType="western">
        <w:rPr>
          <w:rFonts w:ascii="Arial" w:hAnsi="Arial" w:eastAsia="Times New Roman" w:cs="Times New Roman"/>
          <w:sz w:val="24"/>
          <w:szCs w:val="24"/>
          <w:lang w:val="el-GR" w:eastAsia="el-GR" w:bidi="ar-SA"/>
        </w:rPr>
        <w:t>Ακαθάριστου Εθνικού Προϊόντος</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BA56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pt14:StyleName="a0" pt14:FontName="Arial" pt14:LanguageType="western">
        <w:rPr>
          <w:rFonts w:ascii="Arial" w:hAnsi="Arial" w:eastAsia="Times New Roman" w:cs="Times New Roman"/>
          <w:sz w:val="24"/>
          <w:szCs w:val="24"/>
          <w:lang w:val="el-GR" w:eastAsia="el-GR" w:bidi="ar-SA"/>
        </w:rPr>
        <w:t>κάτι που είναι ισχυρή ένδειξη της σταθερότητας και της αξιοπιστίας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Και τέλος</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δημόσιο χρέος αποκλιμακώνεται </w:t>
      </w:r>
      <w:r xmlns:pt14="http://powertools.codeplex.com/2011" w:rsidRPr="00ED45CB" w:rsidR="00BA5609" pt14:StyleName="a0" pt14:FontName="Arial" pt14:LanguageType="western">
        <w:rPr>
          <w:rFonts w:ascii="Arial" w:hAnsi="Arial" w:eastAsia="Times New Roman" w:cs="Times New Roman"/>
          <w:sz w:val="24"/>
          <w:szCs w:val="24"/>
          <w:lang w:val="el-GR" w:eastAsia="el-GR" w:bidi="ar-SA"/>
        </w:rPr>
        <w:t>από 145,9</w:t>
      </w:r>
      <w:r xmlns:pt14="http://powertools.codeplex.com/2011" w:rsidR="00BA5609" pt14:StyleName="a0" pt14:FontName="Arial" pt14:LanguageType="western">
        <w:rPr>
          <w:rFonts w:ascii="Arial" w:hAnsi="Arial" w:eastAsia="Times New Roman" w:cs="Times New Roman"/>
          <w:sz w:val="24"/>
          <w:szCs w:val="24"/>
          <w:lang w:val="el-GR" w:eastAsia="el-GR" w:bidi="ar-SA"/>
        </w:rPr>
        <w:t>% του</w:t>
      </w:r>
      <w:r xmlns:pt14="http://powertools.codeplex.com/2011" w:rsidRPr="00ED45CB" w:rsidR="00BA5609" pt14:StyleName="a0" pt14:FontName="Arial" pt14:LanguageType="western">
        <w:rPr>
          <w:rFonts w:ascii="Arial" w:hAnsi="Arial" w:eastAsia="Times New Roman" w:cs="Times New Roman"/>
          <w:sz w:val="24"/>
          <w:szCs w:val="24"/>
          <w:lang w:val="el-GR" w:eastAsia="el-GR" w:bidi="ar-SA"/>
        </w:rPr>
        <w:t xml:space="preserve"> Ακαθάριστου Εθνικού Προϊόντος </w:t>
      </w:r>
      <w:r xmlns:pt14="http://powertools.codeplex.com/2011" w:rsidRPr="00ED45CB" pt14:StyleName="a0" pt14:FontName="Arial" pt14:LanguageType="western">
        <w:rPr>
          <w:rFonts w:ascii="Arial" w:hAnsi="Arial" w:eastAsia="Times New Roman" w:cs="Times New Roman"/>
          <w:sz w:val="24"/>
          <w:szCs w:val="24"/>
          <w:lang w:val="el-GR" w:eastAsia="el-GR" w:bidi="ar-SA"/>
        </w:rPr>
        <w:t>που έχουμε την τρέχουσα χρονιά σε 138,2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5609" pt14:StyleName="a0" pt14:FontName="Arial" pt14:LanguageType="western">
        <w:rPr>
          <w:rFonts w:ascii="Arial" w:hAnsi="Arial" w:eastAsia="Times New Roman" w:cs="Times New Roman"/>
          <w:sz w:val="24"/>
          <w:szCs w:val="24"/>
          <w:lang w:val="el-GR" w:eastAsia="el-GR" w:bidi="ar-SA"/>
        </w:rPr>
        <w:t>, με ό,τ</w:t>
      </w:r>
      <w:r xmlns:pt14="http://powertools.codeplex.com/2011" w:rsidRPr="00ED45CB" pt14:StyleName="a0" pt14:FontName="Arial" pt14:LanguageType="western">
        <w:rPr>
          <w:rFonts w:ascii="Arial" w:hAnsi="Arial" w:eastAsia="Times New Roman" w:cs="Times New Roman"/>
          <w:sz w:val="24"/>
          <w:szCs w:val="24"/>
          <w:lang w:val="el-GR" w:eastAsia="el-GR" w:bidi="ar-SA"/>
        </w:rPr>
        <w:t>ι σημαίνει αυτό για το ελληνικό χρέος και το βάρος των ελληνικών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 προϋπολογισμός του 2026 στο σύνολό του προβλέπει δημόσιες επενδύσεις της τάξης των 16,7 εκατομμυρίων</w:t>
      </w:r>
      <w:r xmlns:pt14="http://powertools.codeplex.com/2011" w:rsidR="00BA560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Είναι το μεγαλύτερο ποσό επενδύσεων τα τελευταία </w:t>
      </w:r>
      <w:r xmlns:pt14="http://powertools.codeplex.com/2011" w:rsidR="00BA5609"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έτη που θα κατευθυνθούν στην υγεία για την ενίσχυση του ΕΣΥ</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τη βελτίωση των υποδομών και την προληπτική ιατρική</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A5609" pt14:StyleName="a0" pt14:FontName="Arial" pt14:LanguageType="western">
        <w:rPr>
          <w:rFonts w:ascii="Arial" w:hAnsi="Arial" w:eastAsia="Times New Roman" w:cs="Times New Roman"/>
          <w:sz w:val="24"/>
          <w:szCs w:val="24"/>
          <w:lang w:val="el-GR" w:eastAsia="el-GR" w:bidi="ar-SA"/>
        </w:rPr>
        <w:t>υρία Υφυ</w:t>
      </w:r>
      <w:r xmlns:pt14="http://powertools.codeplex.com/2011" w:rsidRPr="00ED45CB" pt14:StyleName="a0" pt14:FontName="Arial" pt14:LanguageType="western">
        <w:rPr>
          <w:rFonts w:ascii="Arial" w:hAnsi="Arial" w:eastAsia="Times New Roman" w:cs="Times New Roman"/>
          <w:sz w:val="24"/>
          <w:szCs w:val="24"/>
          <w:lang w:val="el-GR" w:eastAsia="el-GR" w:bidi="ar-SA"/>
        </w:rPr>
        <w:t>πουργέ</w:t>
      </w:r>
      <w:r xmlns:pt14="http://powertools.codeplex.com/2011" w:rsidR="00BA56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στην παιδεία για την αναβάθμιση των σχολικών υποδομών και τον ψηφιακό μετασχηματισμό</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στην αγροτική ανάπτυξη για την ενίσχυση της γεωργικής παραγωγής</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την ανάπτυξη της υπαίθρου και τη διασφάλιση της επισιτιστικής επάρκειας</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στις υποδομές και στις μεταφορές για τη δημιουργία σύγχρονων και βιώσιμων δικτύων που θα </w:t>
      </w:r>
      <w:r xmlns:pt14="http://powertools.codeplex.com/2011" w:rsidRPr="00ED45CB" pt14:StyleName="a0" pt14:FontName="Arial" pt14:LanguageType="western">
        <w:rPr>
          <w:rFonts w:ascii="Arial" w:hAnsi="Arial" w:eastAsia="Times New Roman" w:cs="Times New Roman"/>
          <w:sz w:val="24"/>
          <w:szCs w:val="24"/>
          <w:lang w:val="el-GR" w:eastAsia="el-GR" w:bidi="ar-SA"/>
        </w:rPr>
        <w:lastRenderedPageBreak/>
        <w:t>βελτιώνουν την καθημερινότητα των πολιτών και τέλος</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A9E" pt14:StyleName="a0" pt14:FontName="Arial" pt14:LanguageType="western">
        <w:rPr>
          <w:rFonts w:ascii="Arial" w:hAnsi="Arial" w:eastAsia="Times New Roman" w:cs="Times New Roman"/>
          <w:sz w:val="24"/>
          <w:szCs w:val="24"/>
          <w:lang w:val="el-GR" w:eastAsia="el-GR" w:bidi="ar-SA"/>
        </w:rPr>
        <w:t>σ</w:t>
      </w:r>
      <w:r xmlns:pt14="http://powertools.codeplex.com/2011" w:rsidRPr="00ED45CB" pt14:StyleName="a0" pt14:FontName="Arial" pt14:LanguageType="western">
        <w:rPr>
          <w:rFonts w:ascii="Arial" w:hAnsi="Arial" w:eastAsia="Times New Roman" w:cs="Times New Roman"/>
          <w:sz w:val="24"/>
          <w:szCs w:val="24"/>
          <w:lang w:val="el-GR" w:eastAsia="el-GR" w:bidi="ar-SA"/>
        </w:rPr>
        <w:t>το περιβάλλον και την ενεργειακή επάρκεια της χώρας</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137A9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D45CB" pt14:StyleName="a0" pt14:FontName="Arial" pt14:LanguageType="western">
        <w:rPr>
          <w:rFonts w:ascii="Arial" w:hAnsi="Arial" w:eastAsia="Times New Roman" w:cs="Times New Roman"/>
          <w:sz w:val="24"/>
          <w:szCs w:val="24"/>
          <w:lang w:val="el-GR" w:eastAsia="el-GR" w:bidi="ar-SA"/>
        </w:rPr>
        <w:t>σύνολο επενδύσεων σε κρίσιμους τομείς που θα μεταμορφώσουν την ελληνική οικονομία</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αλλά κυρίως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Ωστόσο</w:t>
      </w:r>
      <w:r xmlns:pt14="http://powertools.codeplex.com/2011" w:rsidR="00137A9E"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οφείλω να επισημάνω ότι ο </w:t>
      </w:r>
      <w:r xmlns:pt14="http://powertools.codeplex.com/2011" w:rsidR="00970B09" pt14:StyleName="a0" pt14:FontName="Arial" pt14:LanguageType="western">
        <w:rPr>
          <w:rFonts w:ascii="Arial" w:hAnsi="Arial" w:eastAsia="Times New Roman" w:cs="Times New Roman"/>
          <w:sz w:val="24"/>
          <w:szCs w:val="24"/>
          <w:lang w:val="el-GR" w:eastAsia="el-GR" w:bidi="ar-SA"/>
        </w:rPr>
        <w:t xml:space="preserve">παρόν </w:t>
      </w:r>
      <w:r xmlns:pt14="http://powertools.codeplex.com/2011" w:rsidRPr="00ED45CB" pt14:StyleName="a0" pt14:FontName="Arial" pt14:LanguageType="western">
        <w:rPr>
          <w:rFonts w:ascii="Arial" w:hAnsi="Arial" w:eastAsia="Times New Roman" w:cs="Times New Roman"/>
          <w:sz w:val="24"/>
          <w:szCs w:val="24"/>
          <w:lang w:val="el-GR" w:eastAsia="el-GR" w:bidi="ar-SA"/>
        </w:rPr>
        <w:t>προϋπολογισμός χρήζει να αντιμετωπίσει ακόμα περισσότερες υφιστάμενες ανισότητες</w:t>
      </w:r>
      <w:r xmlns:pt14="http://powertools.codeplex.com/2011" w:rsidR="00970B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όπως τη στήριξη της </w:t>
      </w:r>
      <w:proofErr w:type="spellStart"/>
      <w:r xmlns:pt14="http://powertools.codeplex.com/2011" w:rsidRPr="00ED45CB" pt14:StyleName="a0" pt14:FontName="Arial" pt14:LanguageType="western">
        <w:rPr>
          <w:rFonts w:ascii="Arial" w:hAnsi="Arial" w:eastAsia="Times New Roman" w:cs="Times New Roman"/>
          <w:sz w:val="24"/>
          <w:szCs w:val="24"/>
          <w:lang w:val="el-GR" w:eastAsia="el-GR" w:bidi="ar-SA"/>
        </w:rPr>
        <w:t>νησιωτικότητας</w:t>
      </w:r>
      <w:proofErr w:type="spellEnd"/>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ED45CB"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παρεμβάσεις για επαρκή ακτοπλοϊκή σύνδεση</w:t>
      </w:r>
      <w:r xmlns:pt14="http://powertools.codeplex.com/2011" w:rsidR="00970B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σύγχρονες υποδομές στην υγεία και την παιδεία στα νησιά</w:t>
      </w:r>
      <w:r xmlns:pt14="http://powertools.codeplex.com/2011" w:rsidR="00970B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για την έγκαιρη πρόσληψη των εκπαιδευτικών και εν γένει για μέτρα που θα διασφαλίζουν αξιοπρεπή διαβίωση για όλους τους νησιώτες σε κάθε μεριά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Δεν θα μπορούσα να μην αναφερθώ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70B09"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 πρωτογενής τομέας βρίσκεται στα χειρότερ</w:t>
      </w:r>
      <w:r xmlns:pt14="http://powertools.codeplex.com/2011" w:rsidR="00C93F8A" pt14:StyleName="a0" pt14:FontName="Arial" pt14:LanguageType="western">
        <w:rPr>
          <w:rFonts w:ascii="Arial" w:hAnsi="Arial" w:eastAsia="Times New Roman" w:cs="Times New Roman"/>
          <w:sz w:val="24"/>
          <w:szCs w:val="24"/>
          <w:lang w:val="el-GR" w:eastAsia="el-GR" w:bidi="ar-SA"/>
        </w:rPr>
        <w:t>ά</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του τα τελευταία </w:t>
      </w:r>
      <w:r xmlns:pt14="http://powertools.codeplex.com/2011" w:rsidR="00C93F8A"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Με αίσθημα ευθύνης οφείλουμε πολιτεία και εκπρόσωποι των αγροτών να ανοίξουμε έναν διαρκή</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ωφέλιμο και εποικοδομητικό διάλογο που θα στοχεύει στην αναδιάρθρωση</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στην επόμενη ημέρα του πρωτογενή τομέα</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ενός τομέα που θα είναι βιώσιμος</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αναπτυξιακός και δεν θα είναι επιδ</w:t>
      </w:r>
      <w:r xmlns:pt14="http://powertools.codeplex.com/2011" w:rsidR="00E74073" pt14:StyleName="a0" pt14:FontName="Arial" pt14:LanguageType="western">
        <w:rPr>
          <w:rFonts w:ascii="Arial" w:hAnsi="Arial" w:eastAsia="Times New Roman" w:cs="Times New Roman"/>
          <w:sz w:val="24"/>
          <w:szCs w:val="24"/>
          <w:lang w:val="el-GR" w:eastAsia="el-GR" w:bidi="ar-SA"/>
        </w:rPr>
        <w:t>οματικός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οφείλουμε στην ελληνική περιφέρεια</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οφείλουμε στη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κλείνοντας να επισημάνω ότι η ψήφος υπέρ του προϋπολογισμού είναι μια επιλογή ευθύνης</w:t>
      </w:r>
      <w:r xmlns:pt14="http://powertools.codeplex.com/2011" w:rsidR="00C93F8A" pt14:StyleName="a0" pt14:FontName="Arial" pt14:LanguageType="western">
        <w:rPr>
          <w:rFonts w:ascii="Arial" w:hAnsi="Arial" w:eastAsia="Times New Roman" w:cs="Times New Roman"/>
          <w:sz w:val="24"/>
          <w:szCs w:val="24"/>
          <w:lang w:val="el-GR" w:eastAsia="el-GR" w:bidi="ar-SA"/>
        </w:rPr>
        <w:t>, ε</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υθύνη για να αλλάξουμε την </w:t>
      </w:r>
      <w:r xmlns:pt14="http://powertools.codeplex.com/2011" w:rsidRPr="00ED45CB" pt14:StyleName="a0" pt14:FontName="Arial" pt14:LanguageType="western">
        <w:rPr>
          <w:rFonts w:ascii="Arial" w:hAnsi="Arial" w:eastAsia="Times New Roman" w:cs="Times New Roman"/>
          <w:sz w:val="24"/>
          <w:szCs w:val="24"/>
          <w:lang w:val="el-GR" w:eastAsia="el-GR" w:bidi="ar-SA"/>
        </w:rPr>
        <w:lastRenderedPageBreak/>
        <w:t>Ελλάδα με σχέδιο</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με υπευθυνότητα με βάση το εθνικό συμφέρον</w:t>
      </w:r>
      <w:r xmlns:pt14="http://powertools.codeplex.com/2011" w:rsidR="00C93F8A" pt14:StyleName="a0" pt14:FontName="Arial" pt14:LanguageType="western">
        <w:rPr>
          <w:rFonts w:ascii="Arial" w:hAnsi="Arial" w:eastAsia="Times New Roman" w:cs="Times New Roman"/>
          <w:sz w:val="24"/>
          <w:szCs w:val="24"/>
          <w:lang w:val="el-GR" w:eastAsia="el-GR" w:bidi="ar-SA"/>
        </w:rPr>
        <w:t>, μ</w:t>
      </w:r>
      <w:r xmlns:pt14="http://powertools.codeplex.com/2011" w:rsidRPr="00ED45CB" pt14:StyleName="a0" pt14:FontName="Arial" pt14:LanguageType="western">
        <w:rPr>
          <w:rFonts w:ascii="Arial" w:hAnsi="Arial" w:eastAsia="Times New Roman" w:cs="Times New Roman"/>
          <w:sz w:val="24"/>
          <w:szCs w:val="24"/>
          <w:lang w:val="el-GR" w:eastAsia="el-GR" w:bidi="ar-SA"/>
        </w:rPr>
        <w:t>ια Ελλάδα που θα σέβεται τον πολίτη και θα ενισχύει τη μεσαία τάξη</w:t>
      </w:r>
      <w:r xmlns:pt14="http://powertools.codeplex.com/2011" w:rsidR="00C93F8A" pt14:StyleName="a0" pt14:FontName="Arial" pt14:LanguageType="western">
        <w:rPr>
          <w:rFonts w:ascii="Arial" w:hAnsi="Arial" w:eastAsia="Times New Roman" w:cs="Times New Roman"/>
          <w:sz w:val="24"/>
          <w:szCs w:val="24"/>
          <w:lang w:val="el-GR" w:eastAsia="el-GR" w:bidi="ar-SA"/>
        </w:rPr>
        <w:t>, μ</w:t>
      </w:r>
      <w:r xmlns:pt14="http://powertools.codeplex.com/2011" w:rsidRPr="00ED45CB" pt14:StyleName="a0" pt14:FontName="Arial" pt14:LanguageType="western">
        <w:rPr>
          <w:rFonts w:ascii="Arial" w:hAnsi="Arial" w:eastAsia="Times New Roman" w:cs="Times New Roman"/>
          <w:sz w:val="24"/>
          <w:szCs w:val="24"/>
          <w:lang w:val="el-GR" w:eastAsia="el-GR" w:bidi="ar-SA"/>
        </w:rPr>
        <w:t>ια Ελλάδα με σκληρή και ανταγωνιστική οικονομία</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με κοινωνική συνοχή που θα στηρίζει τον εργαζόμενο</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τη νέα γενιά και θα προστατεύει τα σύνορά </w:t>
      </w:r>
      <w:r xmlns:pt14="http://powertools.codeplex.com/2011" w:rsidR="00C93F8A" pt14:StyleName="a0" pt14:FontName="Arial" pt14:LanguageType="western">
        <w:rPr>
          <w:rFonts w:ascii="Arial" w:hAnsi="Arial" w:eastAsia="Times New Roman" w:cs="Times New Roman"/>
          <w:sz w:val="24"/>
          <w:szCs w:val="24"/>
          <w:lang w:val="el-GR" w:eastAsia="el-GR" w:bidi="ar-SA"/>
        </w:rPr>
        <w:t>της, μ</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ED45CB" w:rsidR="00C93F8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D45CB" pt14:StyleName="a0" pt14:FontName="Arial" pt14:LanguageType="western">
        <w:rPr>
          <w:rFonts w:ascii="Arial" w:hAnsi="Arial" w:eastAsia="Times New Roman" w:cs="Times New Roman"/>
          <w:sz w:val="24"/>
          <w:szCs w:val="24"/>
          <w:lang w:val="el-GR" w:eastAsia="el-GR" w:bidi="ar-SA"/>
        </w:rPr>
        <w:t>περήφανη</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αξιόπιστη και ασφαλής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Αυτό το όραμα πιστεύω ακράδαντα ότι εξυπηρετεί ο προϋπολογισμός του 2006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Αυτό περιμένουν άλλωστε οι πολίτες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αυτό θα το</w:t>
      </w:r>
      <w:r xmlns:pt14="http://powertools.codeplex.com/2011" w:rsidR="00C93F8A" pt14:StyleName="a0" pt14:FontName="Arial" pt14:LanguageType="western">
        <w:rPr>
          <w:rFonts w:ascii="Arial" w:hAnsi="Arial" w:eastAsia="Times New Roman" w:cs="Times New Roman"/>
          <w:sz w:val="24"/>
          <w:szCs w:val="24"/>
          <w:lang w:val="el-GR" w:eastAsia="el-GR" w:bidi="ar-SA"/>
        </w:rPr>
        <w:t>ν</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υπερψηφίσ</w:t>
      </w:r>
      <w:r xmlns:pt14="http://powertools.codeplex.com/2011" w:rsidR="00C93F8A" pt14:StyleName="a0" pt14:FontName="Arial" pt14:LanguageType="western">
        <w:rPr>
          <w:rFonts w:ascii="Arial" w:hAnsi="Arial" w:eastAsia="Times New Roman" w:cs="Times New Roman"/>
          <w:sz w:val="24"/>
          <w:szCs w:val="24"/>
          <w:lang w:val="el-GR" w:eastAsia="el-GR" w:bidi="ar-SA"/>
        </w:rPr>
        <w:t>ω</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και καλώ</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αγαπητοί συνάδελφοι των άλλων παρατάξεων</w:t>
      </w:r>
      <w:r xmlns:pt14="http://powertools.codeplex.com/2011" w:rsidR="00C93F8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όπως πράξετε και εσείς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0C6" w:rsidR="00ED45C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w:rsid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45CB"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ED45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D45CB" pt14:StyleName="a0" pt14:FontName="Arial" pt14:LanguageType="western">
        <w:rPr>
          <w:rFonts w:ascii="Arial" w:hAnsi="Arial" w:eastAsia="Times New Roman" w:cs="Times New Roman"/>
          <w:sz w:val="24"/>
          <w:szCs w:val="24"/>
          <w:lang w:val="el-GR" w:eastAsia="el-GR" w:bidi="ar-SA"/>
        </w:rPr>
        <w:t>Καφούρο</w:t>
      </w:r>
      <w:proofErr w:type="spellEnd"/>
      <w:r xmlns:pt14="http://powertools.codeplex.com/2011" w:rsidR="00ED45C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Καλώ τώρα στο Βήμα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Βουλευτή του ΣΥΡΙΖΑ</w:t>
      </w:r>
      <w:r xmlns:pt14="http://powertools.codeplex.com/2011" w:rsidR="00E926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26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pt14:StyleName="a0" pt14:FontName="Arial" pt14:LanguageType="western">
        <w:rPr>
          <w:rFonts w:ascii="Arial" w:hAnsi="Arial" w:eastAsia="Times New Roman" w:cs="Times New Roman"/>
          <w:sz w:val="24"/>
          <w:szCs w:val="24"/>
          <w:lang w:val="el-GR" w:eastAsia="el-GR" w:bidi="ar-SA"/>
        </w:rPr>
        <w:t>Προοδευτική Συμμαχία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Γιώργο Ψυχογιό και θα ακολουθήσει ο Βουλευτής της Νέας Δημοκρατίας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Νεοκλής Κρητικός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Κύριε Ψυχογι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b/>
          <w:bCs/>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κυρ</w:t>
      </w:r>
      <w:r xmlns:pt14="http://powertools.codeplex.com/2011" w:rsidR="00F31D9A" pt14:StyleName="a0" pt14:FontName="Arial" pt14:LanguageType="western">
        <w:rPr>
          <w:rFonts w:ascii="Arial" w:hAnsi="Arial" w:eastAsia="Times New Roman" w:cs="Times New Roman"/>
          <w:sz w:val="24"/>
          <w:szCs w:val="24"/>
          <w:lang w:val="el-GR" w:eastAsia="el-GR" w:bidi="ar-SA"/>
        </w:rPr>
        <w:t xml:space="preserve">ία και κύριοι </w:t>
      </w:r>
      <w:r xmlns:pt14="http://powertools.codeplex.com/2011" w:rsidRPr="00ED45CB"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D9A" pt14:StyleName="a0" pt14:FontName="Arial" pt14:LanguageType="western">
        <w:rPr>
          <w:rFonts w:ascii="Arial" w:hAnsi="Arial" w:eastAsia="Times New Roman" w:cs="Times New Roman"/>
          <w:sz w:val="24"/>
          <w:szCs w:val="24"/>
          <w:lang w:val="el-GR" w:eastAsia="el-GR" w:bidi="ar-SA"/>
        </w:rPr>
        <w:t>ο</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E92638" pt14:StyleName="a0" pt14:FontName="Arial" pt14:LanguageType="western">
        <w:rPr>
          <w:rFonts w:ascii="Arial" w:hAnsi="Arial" w:eastAsia="Times New Roman" w:cs="Times New Roman"/>
          <w:sz w:val="24"/>
          <w:szCs w:val="24"/>
          <w:lang w:val="el-GR" w:eastAsia="el-GR" w:bidi="ar-SA"/>
        </w:rPr>
        <w:t>Κ</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ρατικός </w:t>
      </w:r>
      <w:r xmlns:pt14="http://powertools.codeplex.com/2011" w:rsidRPr="00ED45CB" w:rsidR="00E92638" pt14:StyleName="a0" pt14:FontName="Arial" pt14:LanguageType="western">
        <w:rPr>
          <w:rFonts w:ascii="Arial" w:hAnsi="Arial" w:eastAsia="Times New Roman" w:cs="Times New Roman"/>
          <w:sz w:val="24"/>
          <w:szCs w:val="24"/>
          <w:lang w:val="el-GR" w:eastAsia="el-GR" w:bidi="ar-SA"/>
        </w:rPr>
        <w:t>Π</w:t>
      </w:r>
      <w:r xmlns:pt14="http://powertools.codeplex.com/2011" w:rsidRPr="00ED45CB" pt14:StyleName="a0" pt14:FontName="Arial" pt14:LanguageType="western">
        <w:rPr>
          <w:rFonts w:ascii="Arial" w:hAnsi="Arial" w:eastAsia="Times New Roman" w:cs="Times New Roman"/>
          <w:sz w:val="24"/>
          <w:szCs w:val="24"/>
          <w:lang w:val="el-GR" w:eastAsia="el-GR" w:bidi="ar-SA"/>
        </w:rPr>
        <w:t>ροϋπολογισμός κατατίθεται στη σκιά των αγροτικών κινητοποιήσεων</w:t>
      </w:r>
      <w:r xmlns:pt14="http://powertools.codeplex.com/2011" w:rsidR="00F31D9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D45CB" pt14:StyleName="a0" pt14:FontName="Arial" pt14:LanguageType="western">
        <w:rPr>
          <w:rFonts w:ascii="Arial" w:hAnsi="Arial" w:eastAsia="Times New Roman" w:cs="Times New Roman"/>
          <w:sz w:val="24"/>
          <w:szCs w:val="24"/>
          <w:lang w:val="el-GR" w:eastAsia="el-GR" w:bidi="ar-SA"/>
        </w:rPr>
        <w:lastRenderedPageBreak/>
        <w:t>αιτήματα γνωστά στην Κυβέρνηση</w:t>
      </w:r>
      <w:r xmlns:pt14="http://powertools.codeplex.com/2011" w:rsidR="00F31D9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κατανοητά και αυτονόητα</w:t>
      </w:r>
      <w:r xmlns:pt14="http://powertools.codeplex.com/2011" w:rsidR="00F31D9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που πρέπει να υλοποιήσετε στην πράξη</w:t>
      </w:r>
      <w:r xmlns:pt14="http://powertools.codeplex.com/2011" w:rsidR="00F31D9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F31D9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να δώσετε λύσεις και όχι να καταφεύγε</w:t>
      </w:r>
      <w:r xmlns:pt14="http://powertools.codeplex.com/2011" w:rsidR="00F31D9A" pt14:StyleName="a0" pt14:FontName="Arial" pt14:LanguageType="western">
        <w:rPr>
          <w:rFonts w:ascii="Arial" w:hAnsi="Arial" w:eastAsia="Times New Roman" w:cs="Times New Roman"/>
          <w:sz w:val="24"/>
          <w:szCs w:val="24"/>
          <w:lang w:val="el-GR" w:eastAsia="el-GR" w:bidi="ar-SA"/>
        </w:rPr>
        <w:t>τε</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σε κόλπα</w:t>
      </w:r>
      <w:r xmlns:pt14="http://powertools.codeplex.com/2011" w:rsidR="00F31D9A"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τακτικές</w:t>
      </w:r>
      <w:r xmlns:pt14="http://powertools.codeplex.com/2011" w:rsidR="00F31D9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απειλές προς τους αγρότες που έχετε εξευτελίσει και εξαθλ</w:t>
      </w:r>
      <w:r xmlns:pt14="http://powertools.codeplex.com/2011" w:rsidR="00F31D9A" pt14:StyleName="a0" pt14:FontName="Arial" pt14:LanguageType="western">
        <w:rPr>
          <w:rFonts w:ascii="Arial" w:hAnsi="Arial" w:eastAsia="Times New Roman" w:cs="Times New Roman"/>
          <w:sz w:val="24"/>
          <w:szCs w:val="24"/>
          <w:lang w:val="el-GR" w:eastAsia="el-GR" w:bidi="ar-SA"/>
        </w:rPr>
        <w:t>ιώσει και</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αναγκάζονται να εγκαταλείψουν τις καλλιέργειές τους και </w:t>
      </w:r>
      <w:r xmlns:pt14="http://powertools.codeplex.com/2011" w:rsidR="0005471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όλες οι κοινωνικές ομάδες </w:t>
      </w:r>
      <w:r xmlns:pt14="http://powertools.codeplex.com/2011" w:rsidR="00F31D9A" pt14:StyleName="a0" pt14:FontName="Arial" pt14:LanguageType="western">
        <w:rPr>
          <w:rFonts w:ascii="Arial" w:hAnsi="Arial" w:eastAsia="Times New Roman" w:cs="Times New Roman"/>
          <w:sz w:val="24"/>
          <w:szCs w:val="24"/>
          <w:lang w:val="el-GR" w:eastAsia="el-GR" w:bidi="ar-SA"/>
        </w:rPr>
        <w:t xml:space="preserve">αυτήν τη στιγμή </w:t>
      </w:r>
      <w:r xmlns:pt14="http://powertools.codeplex.com/2011" w:rsidRPr="00271958" w:rsidR="00F31D9A" pt14:StyleName="a0" pt14:FontName="Arial" pt14:LanguageType="western">
        <w:rPr>
          <w:rFonts w:ascii="Arial" w:hAnsi="Arial" w:eastAsia="Times New Roman" w:cs="Times New Roman"/>
          <w:sz w:val="24"/>
          <w:szCs w:val="24"/>
          <w:lang w:val="el-GR" w:eastAsia="el-GR" w:bidi="ar-SA"/>
        </w:rPr>
        <w:t>είναι</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μαζί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D45CB" w:rsidR="00E92638" pt14:StyleName="a0" pt14:FontName="Arial" pt14:LanguageType="western">
        <w:rPr>
          <w:rFonts w:ascii="Arial" w:hAnsi="Arial" w:eastAsia="Times New Roman" w:cs="Times New Roman"/>
          <w:sz w:val="24"/>
          <w:szCs w:val="24"/>
          <w:lang w:val="el-GR" w:eastAsia="el-GR" w:bidi="ar-SA"/>
        </w:rPr>
        <w:t>Κ</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ρατικός </w:t>
      </w:r>
      <w:r xmlns:pt14="http://powertools.codeplex.com/2011" w:rsidRPr="00ED45CB" w:rsidR="00E92638" pt14:StyleName="a0" pt14:FontName="Arial" pt14:LanguageType="western">
        <w:rPr>
          <w:rFonts w:ascii="Arial" w:hAnsi="Arial" w:eastAsia="Times New Roman" w:cs="Times New Roman"/>
          <w:sz w:val="24"/>
          <w:szCs w:val="24"/>
          <w:lang w:val="el-GR" w:eastAsia="el-GR" w:bidi="ar-SA"/>
        </w:rPr>
        <w:t>Π</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ροϋπολογισμός δεν είναι ποτέ ένα ουδέτερο τεχνοκρατικό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είναι ο καθρέφτης των επιλογών </w:t>
      </w:r>
      <w:r xmlns:pt14="http://powertools.codeplex.com/2011" pt14:StyleName="a0" pt14:FontName="Arial" pt14:LanguageType="western">
        <w:rPr>
          <w:rFonts w:ascii="Arial" w:hAnsi="Arial" w:eastAsia="Times New Roman" w:cs="Times New Roman"/>
          <w:sz w:val="24"/>
          <w:szCs w:val="24"/>
          <w:lang w:val="el-GR" w:eastAsia="el-GR" w:bidi="ar-SA"/>
        </w:rPr>
        <w:t>μιας</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ο προϋπολογισμός αυτός αποτυπώνει μια στρατηγική λιτότητας για την κοινωνική πλειοψηφία και προνομίων για τους λίγους και ισχυρούς</w:t>
      </w:r>
      <w:r xmlns:pt14="http://powertools.codeplex.com/2011" w:rsidR="002276D8"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την ώρα που η χώρα δοκιμάζεται από την κρίση ακρίβειας</w:t>
      </w:r>
      <w:r xmlns:pt14="http://powertools.codeplex.com/2011" w:rsidR="002276D8" pt14:StyleName="a0" pt14:FontName="Arial" pt14:LanguageType="western">
        <w:rPr>
          <w:rFonts w:ascii="Arial" w:hAnsi="Arial" w:eastAsia="Times New Roman" w:cs="Times New Roman"/>
          <w:sz w:val="24"/>
          <w:szCs w:val="24"/>
          <w:lang w:val="el-GR" w:eastAsia="el-GR" w:bidi="ar-SA"/>
        </w:rPr>
        <w:t>, τη</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στεγαστική ασφυξία</w:t>
      </w:r>
      <w:r xmlns:pt14="http://powertools.codeplex.com/2011" w:rsidR="002276D8" pt14:StyleName="a0" pt14:FontName="Arial" pt14:LanguageType="western">
        <w:rPr>
          <w:rFonts w:ascii="Arial" w:hAnsi="Arial" w:eastAsia="Times New Roman" w:cs="Times New Roman"/>
          <w:sz w:val="24"/>
          <w:szCs w:val="24"/>
          <w:lang w:val="el-GR" w:eastAsia="el-GR" w:bidi="ar-SA"/>
        </w:rPr>
        <w:t>, την</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κατάρρευση του πρωτογενούς τομέα και </w:t>
      </w:r>
      <w:r xmlns:pt14="http://powertools.codeplex.com/2011" w:rsidR="002276D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διαρκείς καταστροφές</w:t>
      </w:r>
      <w:r xmlns:pt14="http://powertools.codeplex.com/2011" w:rsidR="00054718" pt14:StyleName="a0" pt14:FontName="Arial" pt14:LanguageType="western">
        <w:rPr>
          <w:rFonts w:ascii="Arial" w:hAnsi="Arial" w:eastAsia="Times New Roman" w:cs="Times New Roman"/>
          <w:sz w:val="24"/>
          <w:szCs w:val="24"/>
          <w:lang w:val="el-GR" w:eastAsia="el-GR" w:bidi="ar-SA"/>
        </w:rPr>
        <w:t>, έ</w:t>
      </w:r>
      <w:r xmlns:pt14="http://powertools.codeplex.com/2011" w:rsidRPr="00ED45CB" w:rsidR="002276D8" pt14:StyleName="a0" pt14:FontName="Arial" pt14:LanguageType="western">
        <w:rPr>
          <w:rFonts w:ascii="Arial" w:hAnsi="Arial" w:eastAsia="Times New Roman" w:cs="Times New Roman"/>
          <w:sz w:val="24"/>
          <w:szCs w:val="24"/>
          <w:lang w:val="el-GR" w:eastAsia="el-GR" w:bidi="ar-SA"/>
        </w:rPr>
        <w:t xml:space="preserve">νας </w:t>
      </w:r>
      <w:proofErr w:type="spellStart"/>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μνημονιακός</w:t>
      </w:r>
      <w:proofErr w:type="spellEnd"/>
      <w:r xmlns:pt14="http://powertools.codeplex.com/2011" w:rsidR="00054718"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6D8" pt14:StyleName="a0" pt14:FontName="Arial" pt14:LanguageType="western">
        <w:rPr>
          <w:rFonts w:ascii="Arial" w:hAnsi="Arial" w:eastAsia="Times New Roman" w:cs="Times New Roman"/>
          <w:sz w:val="24"/>
          <w:szCs w:val="24"/>
          <w:lang w:val="el-GR" w:eastAsia="el-GR" w:bidi="ar-SA"/>
        </w:rPr>
        <w:t>θα λέγαμε</w:t>
      </w:r>
      <w:r xmlns:pt14="http://powertools.codeplex.com/2011" w:rsidR="00054718"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προϋπολογισμός χωρίς μνημόνι</w:t>
      </w:r>
      <w:r xmlns:pt14="http://powertools.codeplex.com/2011" w:rsidR="002276D8" pt14:StyleName="a0" pt14:FontName="Arial" pt14:LanguageType="western">
        <w:rPr>
          <w:rFonts w:ascii="Arial" w:hAnsi="Arial" w:eastAsia="Times New Roman" w:cs="Times New Roman"/>
          <w:sz w:val="24"/>
          <w:szCs w:val="24"/>
          <w:lang w:val="el-GR" w:eastAsia="el-GR" w:bidi="ar-SA"/>
        </w:rPr>
        <w:t>α όμως.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2276D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έχει πετύχει ο προϋπολογισμός </w:t>
      </w:r>
      <w:r xmlns:pt14="http://powertools.codeplex.com/2011" w:rsidR="002276D8" pt14:StyleName="a0" pt14:FontName="Arial" pt14:LanguageType="western">
        <w:rPr>
          <w:rFonts w:ascii="Arial" w:hAnsi="Arial" w:eastAsia="Times New Roman" w:cs="Times New Roman"/>
          <w:sz w:val="24"/>
          <w:szCs w:val="24"/>
          <w:lang w:val="el-GR" w:eastAsia="el-GR" w:bidi="ar-SA"/>
        </w:rPr>
        <w:t>αυτός;</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2276D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πετύχει τα </w:t>
      </w:r>
      <w:r xmlns:pt14="http://powertools.codeplex.com/2011" w:rsidR="002276D8" pt14:StyleName="a0" pt14:FontName="Arial" pt14:LanguageType="western">
        <w:rPr>
          <w:rFonts w:ascii="Arial" w:hAnsi="Arial" w:eastAsia="Times New Roman" w:cs="Times New Roman"/>
          <w:sz w:val="24"/>
          <w:szCs w:val="24"/>
          <w:lang w:val="el-GR" w:eastAsia="el-GR" w:bidi="ar-SA"/>
        </w:rPr>
        <w:t>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άλφα.</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πρώτο είναι οι ανισότητες τις οποίες διευρύνει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δεύτερο είναι η αναδιανομή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μια θηριώδης αναδιανομή προς τα πάνω και το 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pt14:StyleName="a0" pt14:FontName="Arial" pt14:LanguageType="western">
        <w:rPr>
          <w:rFonts w:ascii="Arial" w:hAnsi="Arial" w:eastAsia="Times New Roman" w:cs="Times New Roman"/>
          <w:sz w:val="24"/>
          <w:szCs w:val="24"/>
          <w:lang w:val="el-GR" w:eastAsia="el-GR" w:bidi="ar-SA"/>
        </w:rPr>
        <w:t>η ανασφάλεια σε όλα τα επίπεδα για την κοινωνία</w:t>
      </w:r>
      <w:r xmlns:pt14="http://powertools.codeplex.com/2011" w:rsidR="002276D8"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πραγματικά θέλει θράσος και να υποτιμά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τη νοημοσύνη και τη μνήμη του κόσμου όταν μιλάς για το </w:t>
      </w:r>
      <w:r xmlns:pt14="http://powertools.codeplex.com/2011" w:rsidR="00ED45CB" pt14:StyleName="a0" pt14:FontName="Arial" pt14:LanguageType="western">
        <w:rPr>
          <w:rFonts w:ascii="Arial" w:hAnsi="Arial" w:eastAsia="Times New Roman" w:cs="Times New Roman"/>
          <w:sz w:val="24"/>
          <w:szCs w:val="24"/>
          <w:lang w:val="el-GR" w:eastAsia="el-GR" w:bidi="ar-SA"/>
        </w:rPr>
        <w:t>20</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19 που μια κυβέρνηση του ΣΥΡΙΖΑ έβγαλε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χρεοκοπία </w:t>
      </w:r>
      <w:r xmlns:pt14="http://powertools.codeplex.com/2011" w:rsidR="00054718"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εσείς οδηγήσατε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την ανθρωπιστική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τα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έκανε ρύθμιση του χρέους με την κοινωνία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lastRenderedPageBreak/>
        <w:t>όρθια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με συνεχή τρίμηνα ανάπτυξης και που προφανώς υπήρχαν ακόμη αδικίες και εκκρεμότητες</w:t>
      </w:r>
      <w:r xmlns:pt14="http://powertools.codeplex.com/2011" w:rsidR="00ED45CB"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έχοντας απίστευτα χρηματοδοτικά εργαλεία στα χέρια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δεν υπήρχαν οι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δημοσιονομικοί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περιορισμοί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και μια νοικοκυρεμένη</w:t>
      </w:r>
      <w:r xmlns:pt14="http://powertools.codeplex.com/2011" w:rsidR="00054718"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τακτοποιημένη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καταφέρατε το 2025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δημοσκόπηση να λέει ο κόσμος</w:t>
      </w:r>
      <w:r xmlns:pt14="http://powertools.codeplex.com/2011" pt14:StyleName="a0" pt14:FontName="Arial" pt14:LanguageType="western">
        <w:rPr>
          <w:rFonts w:ascii="Arial" w:hAnsi="Arial" w:eastAsia="Times New Roman" w:cs="Times New Roman"/>
          <w:sz w:val="24"/>
          <w:szCs w:val="24"/>
          <w:lang w:val="el-GR" w:eastAsia="el-GR" w:bidi="ar-SA"/>
        </w:rPr>
        <w:t>, το 52</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ότι οικονομικά ήταν καλύτερα το </w:t>
      </w:r>
      <w:r xmlns:pt14="http://powertools.codeplex.com/2011" w:rsidR="00ED45CB" pt14:StyleName="a0" pt14:FontName="Arial" pt14:LanguageType="western">
        <w:rPr>
          <w:rFonts w:ascii="Arial" w:hAnsi="Arial" w:eastAsia="Times New Roman" w:cs="Times New Roman"/>
          <w:sz w:val="24"/>
          <w:szCs w:val="24"/>
          <w:lang w:val="el-GR" w:eastAsia="el-GR" w:bidi="ar-SA"/>
        </w:rPr>
        <w:t>20</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19</w:t>
      </w:r>
      <w:r xmlns:pt14="http://powertools.codeplex.com/2011" w:rsidR="00ED45CB"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Αυτή είναι η ανάλυσή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19</w:t>
      </w:r>
      <w:r xmlns:pt14="http://powertools.codeplex.com/2011" w:rsidR="00ED45CB"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ED45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5CB" pt14:StyleName="a0" pt14:FontName="Arial" pt14:LanguageType="western">
        <w:rPr>
          <w:rFonts w:ascii="Arial" w:hAnsi="Arial" w:eastAsia="Times New Roman" w:cs="Times New Roman"/>
          <w:sz w:val="24"/>
          <w:szCs w:val="24"/>
          <w:lang w:val="el-GR" w:eastAsia="el-GR" w:bidi="ar-SA"/>
        </w:rPr>
        <w:t>Και βέβαια να δούμε τους αριθμούς</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τι έχει πετύχει αυτή η </w:t>
      </w:r>
      <w:r xmlns:pt14="http://powertools.codeplex.com/2011" w:rsidRPr="00ED45CB" w:rsidR="00A7368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45CB" pt14:StyleName="a0" pt14:FontName="Arial" pt14:LanguageType="western">
        <w:rPr>
          <w:rFonts w:ascii="Arial" w:hAnsi="Arial" w:eastAsia="Times New Roman" w:cs="Times New Roman"/>
          <w:sz w:val="24"/>
          <w:szCs w:val="24"/>
          <w:lang w:val="el-GR" w:eastAsia="el-GR" w:bidi="ar-SA"/>
        </w:rPr>
        <w:t>με τις πολιτικές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5CB" w:rsidR="00A7368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D45CB" pt14:StyleName="a0" pt14:FontName="Arial" pt14:LanguageType="western">
        <w:rPr>
          <w:rFonts w:ascii="Arial" w:hAnsi="Arial" w:eastAsia="Times New Roman" w:cs="Times New Roman"/>
          <w:sz w:val="24"/>
          <w:szCs w:val="24"/>
          <w:lang w:val="el-GR" w:eastAsia="el-GR" w:bidi="ar-SA"/>
        </w:rPr>
        <w:t>πετύχει</w:t>
      </w:r>
      <w:r xmlns:pt14="http://powertools.codeplex.com/2011" w:rsidR="00A7368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71958" w:rsidR="00A73681" pt14:StyleName="a0" pt14:FontName="Arial" pt14:LanguageType="western">
        <w:rPr>
          <w:rFonts w:ascii="Arial" w:hAnsi="Arial" w:eastAsia="Times New Roman" w:cs="Times New Roman"/>
          <w:sz w:val="24"/>
          <w:szCs w:val="24"/>
          <w:lang w:val="el-GR" w:eastAsia="el-GR" w:bidi="ar-SA"/>
        </w:rPr>
        <w:t>είναι</w:t>
      </w:r>
      <w:r xmlns:pt14="http://powertools.codeplex.com/2011" w:rsidR="00A7368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ο κατά κεφαλήν εισόδημα της κοινωνίας </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και άκουσα και τον </w:t>
      </w:r>
      <w:r xmlns:pt14="http://powertools.codeplex.com/2011" w:rsidRPr="00ED45CB" w:rsidR="00A73681"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00A7368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D45CB" w:rsidR="00A73681"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ED45CB" pt14:StyleName="a0" pt14:FontName="Arial" pt14:LanguageType="western">
        <w:rPr>
          <w:rFonts w:ascii="Arial" w:hAnsi="Arial" w:eastAsia="Times New Roman" w:cs="Times New Roman"/>
          <w:sz w:val="24"/>
          <w:szCs w:val="24"/>
          <w:lang w:val="el-GR" w:eastAsia="el-GR" w:bidi="ar-SA"/>
        </w:rPr>
        <w:t>να πανηγυρίζει σχεδόν</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28% κάτω από τον ευρωπαϊκό μέσο όρο</w:t>
      </w:r>
      <w:r xmlns:pt14="http://powertools.codeplex.com/2011" w:rsidR="00A73681" pt14:StyleName="a0" pt14:FontName="Arial" pt14:LanguageType="western">
        <w:rPr>
          <w:rFonts w:ascii="Arial" w:hAnsi="Arial" w:eastAsia="Times New Roman" w:cs="Times New Roman"/>
          <w:sz w:val="24"/>
          <w:szCs w:val="24"/>
          <w:lang w:val="el-GR" w:eastAsia="el-GR" w:bidi="ar-SA"/>
        </w:rPr>
        <w:t>, το 27,6%</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του κόσμου να αντιμετωπίζει κίνδυνο φτώχειας</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η αγοραστική δύναμη στον πάτο</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 πραγματικός μέσος μισθός </w:t>
      </w:r>
      <w:r xmlns:pt14="http://powertools.codeplex.com/2011" w:rsidR="00A73681" pt14:StyleName="a0" pt14:FontName="Arial" pt14:LanguageType="western">
        <w:rPr>
          <w:rFonts w:ascii="Arial" w:hAnsi="Arial" w:eastAsia="Times New Roman" w:cs="Times New Roman"/>
          <w:sz w:val="24"/>
          <w:szCs w:val="24"/>
          <w:lang w:val="el-GR" w:eastAsia="el-GR" w:bidi="ar-SA"/>
        </w:rPr>
        <w:t>δεύτερος από</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το τέλος και μ</w:t>
      </w:r>
      <w:r xmlns:pt14="http://powertools.codeplex.com/2011" w:rsidR="00A73681" pt14:StyleName="a0" pt14:FontName="Arial" pt14:LanguageType="western">
        <w:rPr>
          <w:rFonts w:ascii="Arial" w:hAnsi="Arial" w:eastAsia="Times New Roman" w:cs="Times New Roman"/>
          <w:sz w:val="24"/>
          <w:szCs w:val="24"/>
          <w:lang w:val="el-GR" w:eastAsia="el-GR" w:bidi="ar-SA"/>
        </w:rPr>
        <w:t>ι</w:t>
      </w:r>
      <w:r xmlns:pt14="http://powertools.codeplex.com/2011" w:rsidRPr="00ED45CB" pt14:StyleName="a0" pt14:FontName="Arial" pt14:LanguageType="western">
        <w:rPr>
          <w:rFonts w:ascii="Arial" w:hAnsi="Arial" w:eastAsia="Times New Roman" w:cs="Times New Roman"/>
          <w:sz w:val="24"/>
          <w:szCs w:val="24"/>
          <w:lang w:val="el-GR" w:eastAsia="el-GR" w:bidi="ar-SA"/>
        </w:rPr>
        <w:t>α έκθεση δημοσιονομικής βιωσιμότητας του Ελεγκτικού Συνεδρίου που μιλάει για τη στέγη</w:t>
      </w:r>
      <w:r xmlns:pt14="http://powertools.codeplex.com/2011" w:rsidR="00A73681" pt14:StyleName="a0" pt14:FontName="Arial" pt14:LanguageType="western">
        <w:rPr>
          <w:rFonts w:ascii="Arial" w:hAnsi="Arial" w:eastAsia="Times New Roman" w:cs="Times New Roman"/>
          <w:sz w:val="24"/>
          <w:szCs w:val="24"/>
          <w:lang w:val="el-GR" w:eastAsia="el-GR" w:bidi="ar-SA"/>
        </w:rPr>
        <w:t>, κ</w:t>
      </w:r>
      <w:r xmlns:pt14="http://powertools.codeplex.com/2011" w:rsidRPr="00ED45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που ούτε τα σχέδιά σας και τα προγράμματα σας με τ</w:t>
      </w:r>
      <w:r xmlns:pt14="http://powertools.codeplex.com/2011" w:rsidR="00054718" pt14:StyleName="a0" pt14:FontName="Arial" pt14:LanguageType="western">
        <w:rPr>
          <w:rFonts w:ascii="Arial" w:hAnsi="Arial" w:eastAsia="Times New Roman" w:cs="Times New Roman"/>
          <w:sz w:val="24"/>
          <w:szCs w:val="24"/>
          <w:lang w:val="el-GR" w:eastAsia="el-GR" w:bidi="ar-SA"/>
        </w:rPr>
        <w:t>α</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w:rsidR="00A73681"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0005471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D45CB" pt14:StyleName="a0" pt14:FontName="Arial" pt14:LanguageType="western">
        <w:rPr>
          <w:rFonts w:ascii="Arial" w:hAnsi="Arial" w:eastAsia="Times New Roman" w:cs="Times New Roman"/>
          <w:sz w:val="24"/>
          <w:szCs w:val="24"/>
          <w:lang w:val="el-GR" w:eastAsia="el-GR" w:bidi="ar-SA"/>
        </w:rPr>
        <w:t>1</w:t>
      </w:r>
      <w:r xmlns:pt14="http://powertools.codeplex.com/2011" w:rsidR="00054718" pt14:StyleName="a0" pt14:FontName="Arial" pt14:LanguageType="western">
        <w:rPr>
          <w:rFonts w:ascii="Arial" w:hAnsi="Arial" w:eastAsia="Times New Roman" w:cs="Times New Roman"/>
          <w:sz w:val="24"/>
          <w:szCs w:val="24"/>
          <w:lang w:val="el-GR" w:eastAsia="el-GR" w:bidi="ar-SA"/>
        </w:rPr>
        <w:t xml:space="preserve">» και «Σπίτι μου </w:t>
      </w:r>
      <w:r xmlns:pt14="http://powertools.codeplex.com/2011" w:rsidRPr="00ED45CB" pt14:StyleName="a0" pt14:FontName="Arial" pt14:LanguageType="western">
        <w:rPr>
          <w:rFonts w:ascii="Arial" w:hAnsi="Arial" w:eastAsia="Times New Roman" w:cs="Times New Roman"/>
          <w:sz w:val="24"/>
          <w:szCs w:val="24"/>
          <w:lang w:val="el-GR" w:eastAsia="el-GR" w:bidi="ar-SA"/>
        </w:rPr>
        <w:t>2</w:t>
      </w:r>
      <w:r xmlns:pt14="http://powertools.codeplex.com/2011" w:rsidR="00A73681" pt14:StyleName="a0" pt14:FontName="Arial" pt14:LanguageType="western">
        <w:rPr>
          <w:rFonts w:ascii="Arial" w:hAnsi="Arial" w:eastAsia="Times New Roman" w:cs="Times New Roman"/>
          <w:sz w:val="24"/>
          <w:szCs w:val="24"/>
          <w:lang w:val="el-GR" w:eastAsia="el-GR" w:bidi="ar-SA"/>
        </w:rPr>
        <w:t>»</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ούτε η επιστροφή του ενοικίου ούτε άλλες </w:t>
      </w:r>
      <w:r xmlns:pt14="http://powertools.codeplex.com/2011" w:rsidR="00A73681" pt14:StyleName="a0" pt14:FontName="Arial" pt14:LanguageType="western">
        <w:rPr>
          <w:rFonts w:ascii="Arial" w:hAnsi="Arial" w:eastAsia="Times New Roman" w:cs="Times New Roman"/>
          <w:sz w:val="24"/>
          <w:szCs w:val="24"/>
          <w:lang w:val="el-GR" w:eastAsia="el-GR" w:bidi="ar-SA"/>
        </w:rPr>
        <w:t>επιδοματικές</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πολιτικές έπιασαν και στην ουσία </w:t>
      </w:r>
      <w:r xmlns:pt14="http://powertools.codeplex.com/2011" w:rsidR="00A73681" pt14:StyleName="a0" pt14:FontName="Arial" pt14:LanguageType="western">
        <w:rPr>
          <w:rFonts w:ascii="Arial" w:hAnsi="Arial" w:eastAsia="Times New Roman" w:cs="Times New Roman"/>
          <w:sz w:val="24"/>
          <w:szCs w:val="24"/>
          <w:lang w:val="el-GR" w:eastAsia="el-GR" w:bidi="ar-SA"/>
        </w:rPr>
        <w:t>ο κόσμος</w:t>
      </w:r>
      <w:r xmlns:pt14="http://powertools.codeplex.com/2011" w:rsidRPr="00ED45CB" pt14:StyleName="a0" pt14:FontName="Arial" pt14:LanguageType="western">
        <w:rPr>
          <w:rFonts w:ascii="Arial" w:hAnsi="Arial" w:eastAsia="Times New Roman" w:cs="Times New Roman"/>
          <w:sz w:val="24"/>
          <w:szCs w:val="24"/>
          <w:lang w:val="el-GR" w:eastAsia="el-GR" w:bidi="ar-SA"/>
        </w:rPr>
        <w:t xml:space="preserve"> κινδυνεύει να χάσει την πρώτη του κατοικία με γεωμετρική άνοδο των 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Χίλια πεντακόσια  ΑΦΜ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και να τα ακούσει ο κόσμος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έχουν 3,8 δι</w:t>
      </w:r>
      <w:r xmlns:pt14="http://powertools.codeplex.com/2011" w:rsidR="00500302" pt14:StyleName="a0" pt14:FontName="Arial" pt14:LanguageType="western">
        <w:rPr>
          <w:rFonts w:ascii="Arial" w:hAnsi="Arial" w:eastAsia="Times New Roman" w:cs="Times New Roman"/>
          <w:sz w:val="24"/>
          <w:szCs w:val="24"/>
          <w:lang w:val="el-GR" w:eastAsia="el-GR" w:bidi="ar-SA"/>
        </w:rPr>
        <w:t>σ.</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επειδή φορολογείτ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τα μερίσματα με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F203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είμαστε μόνο πάνω από την Εσθονία στην Ευρώπη στη φορολογία μερισμάτων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17 δι</w:t>
      </w:r>
      <w:r xmlns:pt14="http://powertools.codeplex.com/2011" w:rsidR="0050030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έσοδα από ΦΠΑ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30 δις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203E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10,5 δι</w:t>
      </w:r>
      <w:r xmlns:pt14="http://powertools.codeplex.com/2011" pt14:StyleName="a0" pt14:FontName="Arial" pt14:LanguageType="western">
        <w:rPr>
          <w:rFonts w:ascii="Arial" w:hAnsi="Arial" w:eastAsia="Times New Roman" w:cs="Times New Roman"/>
          <w:sz w:val="24"/>
          <w:szCs w:val="24"/>
          <w:lang w:val="el-GR" w:eastAsia="el-GR" w:bidi="ar-SA"/>
        </w:rPr>
        <w:t>ς π</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λεόνασμα και 3,5 από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F203EB" pt14:StyleName="a0" pt14:FontName="Arial" pt14:LanguageType="western">
        <w:rPr>
          <w:rFonts w:ascii="Arial" w:hAnsi="Arial" w:eastAsia="Times New Roman" w:cs="Times New Roman"/>
          <w:sz w:val="24"/>
          <w:szCs w:val="24"/>
          <w:lang w:val="el-GR" w:eastAsia="el-GR" w:bidi="ar-SA"/>
        </w:rPr>
        <w:t>πλεόνασμα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γυρίζετε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Εμείς μέσα στα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γυρίζαμε κοινωνικό μέρισμα 1 δις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Αυτή είναι 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Και βέβαια το 1,7 δι</w:t>
      </w:r>
      <w:r xmlns:pt14="http://powertools.codeplex.com/2011" w:rsidR="00365D14" pt14:StyleName="a0" pt14:FontName="Arial" pt14:LanguageType="western">
        <w:rPr>
          <w:rFonts w:ascii="Arial" w:hAnsi="Arial" w:eastAsia="Times New Roman" w:cs="Times New Roman"/>
          <w:sz w:val="24"/>
          <w:szCs w:val="24"/>
          <w:lang w:val="el-GR" w:eastAsia="el-GR" w:bidi="ar-SA"/>
        </w:rPr>
        <w:t>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του δημοσιονομικού χώρου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203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τι φάνηκε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είναι δική τους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διότι έχετε και ευρωπαϊκά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οδηγίες για τη μείωση του ΦΠΑ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203EB" pt14:StyleName="a0" pt14:FontName="Arial" pt14:LanguageType="western">
        <w:rPr>
          <w:rFonts w:ascii="Arial" w:hAnsi="Arial" w:eastAsia="Times New Roman" w:cs="Times New Roman"/>
          <w:sz w:val="24"/>
          <w:szCs w:val="24"/>
          <w:lang w:val="el-GR" w:eastAsia="el-GR" w:bidi="ar-SA"/>
        </w:rPr>
        <w:t>ώς είναι δυνατόν να πιάνει στα νησιά η μείωση και να μη γίνεται στην υπόλοιπη ενδοχώρα για ενίσχυση των μικρομεσαίων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για ειδικό φόρο κατανάλωσης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203EB" pt14:StyleName="a0" pt14:FontName="Arial" pt14:LanguageType="western">
        <w:rPr>
          <w:rFonts w:ascii="Arial" w:hAnsi="Arial" w:eastAsia="Times New Roman" w:cs="Times New Roman"/>
          <w:sz w:val="24"/>
          <w:szCs w:val="24"/>
          <w:lang w:val="el-GR" w:eastAsia="el-GR" w:bidi="ar-SA"/>
        </w:rPr>
        <w:t>τον ευρωπαϊκό μέσο όρο</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Έχετε υποδείγματα άλλων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δεν τις λέτε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όπως η Ισπανία για 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πενήντα τρεις χιλιάδες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καταλύματα τα χρησιμοποιεί για κοινωνική κατοικία και νομοθετεί το </w:t>
      </w:r>
      <w:r xmlns:pt14="http://powertools.codeplex.com/2011" pt14:StyleName="a0" pt14:FontName="Arial" pt14:LanguageType="western">
        <w:rPr>
          <w:rFonts w:ascii="Arial" w:hAnsi="Arial" w:eastAsia="Times New Roman" w:cs="Times New Roman"/>
          <w:sz w:val="24"/>
          <w:szCs w:val="24"/>
          <w:lang w:val="el-GR" w:eastAsia="el-GR" w:bidi="ar-SA"/>
        </w:rPr>
        <w:t>εφτάωρο</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και τετραήμερο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ενώ εδώ εμείς γυρίζουμε πίσω στο </w:t>
      </w:r>
      <w:proofErr w:type="spellStart"/>
      <w:r xmlns:pt14="http://powertools.codeplex.com/2011" w:rsidR="00BD4C90"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Και βέβαια αυτό που ε</w:t>
      </w:r>
      <w:r xmlns:pt14="http://powertools.codeplex.com/2011" w:rsidR="00BD4C90" pt14:StyleName="a0" pt14:FontName="Arial" pt14:LanguageType="western">
        <w:rPr>
          <w:rFonts w:ascii="Arial" w:hAnsi="Arial" w:eastAsia="Times New Roman" w:cs="Times New Roman"/>
          <w:sz w:val="24"/>
          <w:szCs w:val="24"/>
          <w:lang w:val="el-GR" w:eastAsia="el-GR" w:bidi="ar-SA"/>
        </w:rPr>
        <w:t>ισηγού</w:t>
      </w:r>
      <w:r xmlns:pt14="http://powertools.codeplex.com/2011" w:rsidRPr="00F203EB" pt14:StyleName="a0" pt14:FontName="Arial" pt14:LanguageType="western">
        <w:rPr>
          <w:rFonts w:ascii="Arial" w:hAnsi="Arial" w:eastAsia="Times New Roman" w:cs="Times New Roman"/>
          <w:sz w:val="24"/>
          <w:szCs w:val="24"/>
          <w:lang w:val="el-GR" w:eastAsia="el-GR" w:bidi="ar-SA"/>
        </w:rPr>
        <w:t>μαστε</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ένα άλλο μείγμα πολιτικής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ένα άλλο μείγμα πολιτικής από αυτές τις </w:t>
      </w:r>
      <w:r xmlns:pt14="http://powertools.codeplex.com/2011" w:rsidR="00BD4C90" pt14:StyleName="a0" pt14:FontName="Arial" pt14:LanguageType="western">
        <w:rPr>
          <w:rFonts w:ascii="Arial" w:hAnsi="Arial" w:eastAsia="Times New Roman" w:cs="Times New Roman"/>
          <w:sz w:val="24"/>
          <w:szCs w:val="24"/>
          <w:lang w:val="el-GR" w:eastAsia="el-GR" w:bidi="ar-SA"/>
        </w:rPr>
        <w:t>σ</w:t>
      </w:r>
      <w:r xmlns:pt14="http://powertools.codeplex.com/2011" w:rsidRPr="00F203EB" pt14:StyleName="a0" pt14:FontName="Arial" pt14:LanguageType="western">
        <w:rPr>
          <w:rFonts w:ascii="Arial" w:hAnsi="Arial" w:eastAsia="Times New Roman" w:cs="Times New Roman"/>
          <w:sz w:val="24"/>
          <w:szCs w:val="24"/>
          <w:lang w:val="el-GR" w:eastAsia="el-GR" w:bidi="ar-SA"/>
        </w:rPr>
        <w:t>κουρ</w:t>
      </w:r>
      <w:r xmlns:pt14="http://powertools.codeplex.com/2011" w:rsidR="00BD4C90" pt14:StyleName="a0" pt14:FontName="Arial" pt14:LanguageType="western">
        <w:rPr>
          <w:rFonts w:ascii="Arial" w:hAnsi="Arial" w:eastAsia="Times New Roman" w:cs="Times New Roman"/>
          <w:sz w:val="24"/>
          <w:szCs w:val="24"/>
          <w:lang w:val="el-GR" w:eastAsia="el-GR" w:bidi="ar-SA"/>
        </w:rPr>
        <w:t>ι</w:t>
      </w:r>
      <w:r xmlns:pt14="http://powertools.codeplex.com/2011" w:rsidRPr="00F203EB" pt14:StyleName="a0" pt14:FontName="Arial" pt14:LanguageType="western">
        <w:rPr>
          <w:rFonts w:ascii="Arial" w:hAnsi="Arial" w:eastAsia="Times New Roman" w:cs="Times New Roman"/>
          <w:sz w:val="24"/>
          <w:szCs w:val="24"/>
          <w:lang w:val="el-GR" w:eastAsia="el-GR" w:bidi="ar-SA"/>
        </w:rPr>
        <w:t>ασμένες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τις αποτυχημένες νεοφιλελεύθερες συνταγές των </w:t>
      </w:r>
      <w:proofErr w:type="spellStart"/>
      <w:r xmlns:pt14="http://powertools.codeplex.com/2011" w:rsidR="00BD4C90" pt14:StyleName="a0" pt14:FontName="Arial" pt14:LanguageType="western">
        <w:rPr>
          <w:rFonts w:ascii="Arial" w:hAnsi="Arial" w:eastAsia="Times New Roman" w:cs="Times New Roman"/>
          <w:sz w:val="24"/>
          <w:szCs w:val="24"/>
          <w:lang w:val="en-US" w:eastAsia="el-GR" w:bidi="ar-SA"/>
        </w:rPr>
        <w:t>Trickle</w:t>
      </w:r>
      <w:r xmlns:pt14="http://powertools.codeplex.com/2011" w:rsidRPr="00BD4C90" w:rsidR="00BD4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C90" pt14:StyleName="a0" pt14:FontName="Arial" pt14:LanguageType="western">
        <w:rPr>
          <w:rFonts w:ascii="Arial" w:hAnsi="Arial" w:eastAsia="Times New Roman" w:cs="Times New Roman"/>
          <w:sz w:val="24"/>
          <w:szCs w:val="24"/>
          <w:lang w:val="en-US" w:eastAsia="el-GR" w:bidi="ar-SA"/>
        </w:rPr>
        <w:t>down</w:t>
      </w:r>
      <w:proofErr w:type="spellEnd"/>
      <w:r xmlns:pt14="http://powertools.codeplex.com/2011" w:rsidRPr="00BD4C90" w:rsidR="00BD4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C90" pt14:StyleName="a0" pt14:FontName="Arial" pt14:LanguageType="western">
        <w:rPr>
          <w:rFonts w:ascii="Arial" w:hAnsi="Arial" w:eastAsia="Times New Roman" w:cs="Times New Roman"/>
          <w:sz w:val="24"/>
          <w:szCs w:val="24"/>
          <w:lang w:val="en-US" w:eastAsia="el-GR" w:bidi="ar-SA"/>
        </w:rPr>
        <w:t>economics</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αφήνουν πίσω κοινωνικά συντρίμμια</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F203EB" pt14:StyleName="a0" pt14:FontName="Arial" pt14:LanguageType="western">
        <w:rPr>
          <w:rFonts w:ascii="Arial" w:hAnsi="Arial" w:eastAsia="Times New Roman" w:cs="Times New Roman"/>
          <w:sz w:val="24"/>
          <w:szCs w:val="24"/>
          <w:lang w:val="el-GR" w:eastAsia="el-GR" w:bidi="ar-SA"/>
        </w:rPr>
        <w:t>αυτά</w:t>
      </w:r>
      <w:r xmlns:pt14="http://powertools.codeplex.com/2011" w:rsidR="00BD4C90" pt14:StyleName="a0" pt14:FontName="Arial" pt14:LanguageType="western">
        <w:rPr>
          <w:rFonts w:ascii="Arial" w:hAnsi="Arial" w:eastAsia="Times New Roman" w:cs="Times New Roman"/>
          <w:sz w:val="24"/>
          <w:szCs w:val="24"/>
          <w:lang w:val="el-GR" w:eastAsia="el-GR" w:bidi="ar-SA"/>
        </w:rPr>
        <w:t>, α</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λλά αυτό </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το μοντέλο </w:t>
      </w:r>
      <w:r xmlns:pt14="http://powertools.codeplex.com/2011" w:rsidR="00BD4C90" pt14:StyleName="a0" pt14:FontName="Arial" pt14:LanguageType="western">
        <w:rPr>
          <w:rFonts w:ascii="Arial" w:hAnsi="Arial" w:eastAsia="Times New Roman" w:cs="Times New Roman"/>
          <w:sz w:val="24"/>
          <w:szCs w:val="24"/>
          <w:lang w:val="el-GR" w:eastAsia="el-GR" w:bidi="ar-SA"/>
        </w:rPr>
        <w:t>σας,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αυτό είναι το μοντέλο που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στους δύο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τους οποίους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χειρίζομαι. Ξεκινάω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με το προσφυγικό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σας υπερψήφισε και χαιρέτησε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ένα ευρωπαϊκό σύμφωνο μετανάστευσης που μετατρέπει ντε φάκτο τη χώρα και τις χώρες πρώτης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σε αποθήκ</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ψυχών και δεσμοφύλακες για την </w:t>
      </w:r>
      <w:r xmlns:pt14="http://powertools.codeplex.com/2011" w:rsidRPr="00F203EB" pt14:StyleName="a0" pt14:FontName="Arial" pt14:LanguageType="western">
        <w:rPr>
          <w:rFonts w:ascii="Arial" w:hAnsi="Arial" w:eastAsia="Times New Roman" w:cs="Times New Roman"/>
          <w:sz w:val="24"/>
          <w:szCs w:val="24"/>
          <w:lang w:val="el-GR" w:eastAsia="el-GR" w:bidi="ar-SA"/>
        </w:rPr>
        <w:t>Ευρώπη</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Αυτή η πολιτική δεν αποτρέπει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εκθέτει νομικά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δημιουργεί εκρηκτικές συνθήκες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υπερπλήρεις δομές και τροφοδοτεί την ακροδεξιά ρητορική</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Πρέπει να σεβόμαστε πλήρως</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203E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είναι προς όφελος της χώρας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203EB" w:rsidR="00705362" pt14:StyleName="a0" pt14:FontName="Arial" pt14:LanguageType="western">
        <w:rPr>
          <w:rFonts w:ascii="Arial" w:hAnsi="Arial" w:eastAsia="Times New Roman" w:cs="Times New Roman"/>
          <w:sz w:val="24"/>
          <w:szCs w:val="24"/>
          <w:lang w:val="el-GR" w:eastAsia="el-GR" w:bidi="ar-SA"/>
        </w:rPr>
        <w:t>Δ</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Pr="00F203EB" w:rsidR="00705362" pt14:StyleName="a0" pt14:FontName="Arial" pt14:LanguageType="western">
        <w:rPr>
          <w:rFonts w:ascii="Arial" w:hAnsi="Arial" w:eastAsia="Times New Roman" w:cs="Times New Roman"/>
          <w:sz w:val="24"/>
          <w:szCs w:val="24"/>
          <w:lang w:val="el-GR" w:eastAsia="el-GR" w:bidi="ar-SA"/>
        </w:rPr>
        <w:t>Δ</w:t>
      </w:r>
      <w:r xmlns:pt14="http://powertools.codeplex.com/2011" w:rsidRPr="00F203EB" pt14:StyleName="a0" pt14:FontName="Arial" pt14:LanguageType="western">
        <w:rPr>
          <w:rFonts w:ascii="Arial" w:hAnsi="Arial" w:eastAsia="Times New Roman" w:cs="Times New Roman"/>
          <w:sz w:val="24"/>
          <w:szCs w:val="24"/>
          <w:lang w:val="el-GR" w:eastAsia="el-GR" w:bidi="ar-SA"/>
        </w:rPr>
        <w:t>ίκαιο</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03EB" pt14:StyleName="a0" pt14:FontName="Arial" pt14:LanguageType="western">
        <w:rPr>
          <w:rFonts w:ascii="Arial" w:hAnsi="Arial" w:eastAsia="Times New Roman" w:cs="Times New Roman"/>
          <w:sz w:val="24"/>
          <w:szCs w:val="24"/>
          <w:lang w:val="el-GR" w:eastAsia="el-GR" w:bidi="ar-SA"/>
        </w:rPr>
        <w:t>δηλώσεις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Πλεύρη στην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Ευρώπη</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ας τολμήσει να έρθει στη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203EB" pt14:StyleName="a0" pt14:FontName="Arial" pt14:LanguageType="western">
        <w:rPr>
          <w:rFonts w:ascii="Arial" w:hAnsi="Arial" w:eastAsia="Times New Roman" w:cs="Times New Roman"/>
          <w:sz w:val="24"/>
          <w:szCs w:val="24"/>
          <w:lang w:val="el-GR" w:eastAsia="el-GR" w:bidi="ar-SA"/>
        </w:rPr>
        <w:t>να της κάνει</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αυτό που είπε στη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Σύνοδο </w:t>
      </w:r>
      <w:r xmlns:pt14="http://powertools.codeplex.com/2011" w:rsidRPr="00F203EB" pt14:StyleName="a0" pt14:FontName="Arial" pt14:LanguageType="western">
        <w:rPr>
          <w:rFonts w:ascii="Arial" w:hAnsi="Arial" w:eastAsia="Times New Roman" w:cs="Times New Roman"/>
          <w:sz w:val="24"/>
          <w:szCs w:val="24"/>
          <w:lang w:val="el-GR" w:eastAsia="el-GR" w:bidi="ar-SA"/>
        </w:rPr>
        <w:t>που συμμετείχε πριν λίγες μέρες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ότι πρέπει να περάσουμε στην αποτροπή και όχι στην έρευνα και τη διάσωση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Ας έρθει να το πει ε</w:t>
      </w:r>
      <w:r xmlns:pt14="http://powertools.codeplex.com/2011" w:rsidR="00BD4C90" pt14:StyleName="a0" pt14:FontName="Arial" pt14:LanguageType="western">
        <w:rPr>
          <w:rFonts w:ascii="Arial" w:hAnsi="Arial" w:eastAsia="Times New Roman" w:cs="Times New Roman"/>
          <w:sz w:val="24"/>
          <w:szCs w:val="24"/>
          <w:lang w:val="el-GR" w:eastAsia="el-GR" w:bidi="ar-SA"/>
        </w:rPr>
        <w:t>δ</w:t>
      </w:r>
      <w:r xmlns:pt14="http://powertools.codeplex.com/2011" w:rsidRPr="00F203EB" pt14:StyleName="a0" pt14:FontName="Arial" pt14:LanguageType="western">
        <w:rPr>
          <w:rFonts w:ascii="Arial" w:hAnsi="Arial" w:eastAsia="Times New Roman" w:cs="Times New Roman"/>
          <w:sz w:val="24"/>
          <w:szCs w:val="24"/>
          <w:lang w:val="el-GR" w:eastAsia="el-GR" w:bidi="ar-SA"/>
        </w:rPr>
        <w:t>ώ αυτό</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είναι βασικός κανόνας </w:t>
      </w:r>
      <w:r xmlns:pt14="http://powertools.codeplex.com/2011" w:rsidRPr="00F203EB" w:rsidR="007C47AB" pt14:StyleName="a0" pt14:FontName="Arial" pt14:LanguageType="western">
        <w:rPr>
          <w:rFonts w:ascii="Arial" w:hAnsi="Arial" w:eastAsia="Times New Roman" w:cs="Times New Roman"/>
          <w:sz w:val="24"/>
          <w:szCs w:val="24"/>
          <w:lang w:val="el-GR" w:eastAsia="el-GR" w:bidi="ar-SA"/>
        </w:rPr>
        <w:t>Δ</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ικαίου της </w:t>
      </w:r>
      <w:r xmlns:pt14="http://powertools.codeplex.com/2011" w:rsidRPr="00F203EB" w:rsidR="007C47AB" pt14:StyleName="a0" pt14:FontName="Arial" pt14:LanguageType="western">
        <w:rPr>
          <w:rFonts w:ascii="Arial" w:hAnsi="Arial" w:eastAsia="Times New Roman" w:cs="Times New Roman"/>
          <w:sz w:val="24"/>
          <w:szCs w:val="24"/>
          <w:lang w:val="el-GR" w:eastAsia="el-GR" w:bidi="ar-SA"/>
        </w:rPr>
        <w:t>Θ</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άλασσας και του </w:t>
      </w:r>
      <w:r xmlns:pt14="http://powertools.codeplex.com/2011" w:rsidRPr="00F203EB" w:rsidR="007C47AB" pt14:StyleName="a0" pt14:FontName="Arial" pt14:LanguageType="western">
        <w:rPr>
          <w:rFonts w:ascii="Arial" w:hAnsi="Arial" w:eastAsia="Times New Roman" w:cs="Times New Roman"/>
          <w:sz w:val="24"/>
          <w:szCs w:val="24"/>
          <w:lang w:val="el-GR" w:eastAsia="el-GR" w:bidi="ar-SA"/>
        </w:rPr>
        <w:t>Δ</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Pr="00F203EB" w:rsidR="007C47AB" pt14:StyleName="a0" pt14:FontName="Arial" pt14:LanguageType="western">
        <w:rPr>
          <w:rFonts w:ascii="Arial" w:hAnsi="Arial" w:eastAsia="Times New Roman" w:cs="Times New Roman"/>
          <w:sz w:val="24"/>
          <w:szCs w:val="24"/>
          <w:lang w:val="el-GR" w:eastAsia="el-GR" w:bidi="ar-SA"/>
        </w:rPr>
        <w:t>Δ</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ικαίου </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03EB" pt14:StyleName="a0" pt14:FontName="Arial" pt14:LanguageType="western">
        <w:rPr>
          <w:rFonts w:ascii="Arial" w:hAnsi="Arial" w:eastAsia="Times New Roman" w:cs="Times New Roman"/>
          <w:sz w:val="24"/>
          <w:szCs w:val="24"/>
          <w:lang w:val="el-GR" w:eastAsia="el-GR" w:bidi="ar-SA"/>
        </w:rPr>
        <w:t>είναι η κυριαρχία της χώρας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όχι μόνο ανθρώπινη ζωή</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με υποχρεωτικές μετεγκαταστάσεις</w:t>
      </w:r>
      <w:r xmlns:pt14="http://powertools.codeplex.com/2011" w:rsidR="00BD4C90" pt14:StyleName="a0" pt14:FontName="Arial" pt14:LanguageType="western">
        <w:rPr>
          <w:rFonts w:ascii="Arial" w:hAnsi="Arial" w:eastAsia="Times New Roman" w:cs="Times New Roman"/>
          <w:sz w:val="24"/>
          <w:szCs w:val="24"/>
          <w:lang w:val="el-GR" w:eastAsia="el-GR" w:bidi="ar-SA"/>
        </w:rPr>
        <w:t>, α</w:t>
      </w:r>
      <w:r xmlns:pt14="http://powertools.codeplex.com/2011" w:rsidRPr="00F203EB" pt14:StyleName="a0" pt14:FontName="Arial" pt14:LanguageType="western">
        <w:rPr>
          <w:rFonts w:ascii="Arial" w:hAnsi="Arial" w:eastAsia="Times New Roman" w:cs="Times New Roman"/>
          <w:sz w:val="24"/>
          <w:szCs w:val="24"/>
          <w:lang w:val="el-GR" w:eastAsia="el-GR" w:bidi="ar-SA"/>
        </w:rPr>
        <w:t>υτό πρέπει να ζητήσουμε</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203EB" pt14:StyleName="a0" pt14:FontName="Arial" pt14:LanguageType="western">
        <w:rPr>
          <w:rFonts w:ascii="Arial" w:hAnsi="Arial" w:eastAsia="Times New Roman" w:cs="Times New Roman"/>
          <w:sz w:val="24"/>
          <w:szCs w:val="24"/>
          <w:lang w:val="el-GR" w:eastAsia="el-GR" w:bidi="ar-SA"/>
        </w:rPr>
        <w:t>κοινό σύστημα ασύλου υποδοχής και επιστροφών</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με νόμιμες και ασφαλείς διόδους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όπως επιτάσσει το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Μαρρακές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ΟΗΕ</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εθνική στρατηγική ένταξης για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με άδειες διαμονής που βγάζουν ανθρώπους από την γκρίζα ζώνη της ανεργίας και της εκμετάλλευσης και ιθαγένεια για ανθρώπους που ζουν και 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για δεκαετίες τη χώρα και τους αποκλείετε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ενταγμένοι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που τα παιδιά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δεύτερης γενιάς έχουν πάρει ιθαγένεια.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στην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ο αρμόδιος </w:t>
      </w:r>
      <w:r xmlns:pt14="http://powertools.codeplex.com/2011" w:rsidRPr="00F203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τρέχει πίσω από τις καταστροφές</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Χρειάζεται μια ολιστική στρατηγική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που να συνδέει χωροταξία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δασική διαχείριση και κλιματική προσαρμογή</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παραμένει </w:t>
      </w:r>
      <w:proofErr w:type="spellStart"/>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παρά τη μερική του ενίσχυση</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Οι δασικές υπηρεσίες </w:t>
      </w:r>
      <w:r xmlns:pt14="http://powertools.codeplex.com/2011" w:rsidRPr="00F203E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οψιλωμένες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και οι πόροι που κατευθύνονται κυρίως σε εργολάβους και σε ακριβά εναέρια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ενώ επιβάλλεται και ο άδικος </w:t>
      </w:r>
      <w:r xmlns:pt14="http://powertools.codeplex.com/2011" pt14:StyleName="a0" pt14:FontName="Arial" pt14:LanguageType="western">
        <w:rPr>
          <w:rFonts w:ascii="Arial" w:hAnsi="Arial" w:eastAsia="Times New Roman" w:cs="Times New Roman"/>
          <w:sz w:val="24"/>
          <w:szCs w:val="24"/>
          <w:lang w:val="el-GR" w:eastAsia="el-GR" w:bidi="ar-SA"/>
        </w:rPr>
        <w:t>ηλικιακός</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κόφτης στις προσλήψεις στην </w:t>
      </w:r>
      <w:r xmlns:pt14="http://powertools.codeplex.com/2011" w:rsidRPr="00F203EB" pt14:StyleName="a0" pt14:FontName="Arial" pt14:LanguageType="western">
        <w:rPr>
          <w:rFonts w:ascii="Arial" w:hAnsi="Arial" w:eastAsia="Times New Roman" w:cs="Times New Roman"/>
          <w:sz w:val="24"/>
          <w:szCs w:val="24"/>
          <w:lang w:val="el-GR" w:eastAsia="el-GR" w:bidi="ar-SA"/>
        </w:rPr>
        <w:t>Πυροσβεστική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χώρα είναι στις τελευταίες θέσεις του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τόσο σε αυτά τα οποία κατευθύνει στην πολιτική προστασία όσο και στην απορρόφηση των κονδυλίων αυτών</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Οι εθνικοί χάρτες κινδύνου πυρκαγιάς ήρθαν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αλλά καθυστέρησαν χαρακτηριστικά</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ΕΜΥ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βρίσκεται σε θεσμική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την ώρα που η έγκαιρη προειδοποίηση σώζει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ΔΑΕΦΚ,</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pt14:StyleName="a0" pt14:FontName="Arial" pt14:LanguageType="western">
        <w:rPr>
          <w:rFonts w:ascii="Arial" w:hAnsi="Arial" w:eastAsia="Times New Roman" w:cs="Times New Roman"/>
          <w:sz w:val="24"/>
          <w:szCs w:val="24"/>
          <w:lang w:val="el-GR" w:eastAsia="el-GR" w:bidi="ar-SA"/>
        </w:rPr>
        <w:t>νευραλγι</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κός τομέας για τις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χωρίς οργανόγραμμα και μόνιμες θέσεις πρέπει να υλοποιηθεί άμεσα</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Και ένα τελευταίο</w:t>
      </w:r>
      <w:r xmlns:pt14="http://powertools.codeplex.com/2011" w:rsidR="00BD4C90" pt14:StyleName="a0" pt14:FontName="Arial" pt14:LanguageType="western">
        <w:rPr>
          <w:rFonts w:ascii="Arial" w:hAnsi="Arial" w:eastAsia="Times New Roman" w:cs="Times New Roman"/>
          <w:sz w:val="24"/>
          <w:szCs w:val="24"/>
          <w:lang w:val="el-GR" w:eastAsia="el-GR" w:bidi="ar-SA"/>
        </w:rPr>
        <w:t>, ο</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Εθνικός Μηχανισμός Εναέριας Διάσωσης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Διακομιδής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πάλι στην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Κρήτη</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στην πατρίδα </w:t>
      </w:r>
      <w:r xmlns:pt14="http://powertools.codeplex.com/2011" w:rsidR="00BD4C90" pt14:StyleName="a0" pt14:FontName="Arial" pt14:LanguageType="western">
        <w:rPr>
          <w:rFonts w:ascii="Arial" w:hAnsi="Arial" w:eastAsia="Times New Roman" w:cs="Times New Roman"/>
          <w:sz w:val="24"/>
          <w:szCs w:val="24"/>
          <w:lang w:val="el-GR" w:eastAsia="el-GR" w:bidi="ar-SA"/>
        </w:rPr>
        <w:t>σας,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χάσαμε και θρηνήσαμε μια ανθρώπινη ζωή σε ένα φαράγγι</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όπως έγινε τότε με τον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Θεοφάνη</w:t>
      </w:r>
      <w:r xmlns:pt14="http://powertools.codeplex.com/2011" w:rsidR="00133D46"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Ερμή</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Θεοχαρόπουλο</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γι</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αυτό έγινε ο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Εθνικός </w:t>
      </w:r>
      <w:r xmlns:pt14="http://powertools.codeplex.com/2011" w:rsidR="00BD4C90" pt14:StyleName="a0" pt14:FontName="Arial" pt14:LanguageType="western">
        <w:rPr>
          <w:rFonts w:ascii="Arial" w:hAnsi="Arial" w:eastAsia="Times New Roman" w:cs="Times New Roman"/>
          <w:sz w:val="24"/>
          <w:szCs w:val="24"/>
          <w:lang w:val="el-GR" w:eastAsia="el-GR" w:bidi="ar-SA"/>
        </w:rPr>
        <w:t>Μηχανι</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σμός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Ενέργειας Διάσωσης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Διακομιδής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που τρία χρόνια μετά δεν έχει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Παρ</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ατάσεις στις παρατάσεις, αναθέσεις </w:t>
      </w:r>
      <w:r xmlns:pt14="http://powertools.codeplex.com/2011" w:rsidRPr="00F203EB" pt14:StyleName="a0" pt14:FontName="Arial" pt14:LanguageType="western">
        <w:rPr>
          <w:rFonts w:ascii="Arial" w:hAnsi="Arial" w:eastAsia="Times New Roman" w:cs="Times New Roman"/>
          <w:sz w:val="24"/>
          <w:szCs w:val="24"/>
          <w:lang w:val="el-GR" w:eastAsia="el-GR" w:bidi="ar-SA"/>
        </w:rPr>
        <w:t>και χάνουμε ζωές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F203EB" pt14:StyleName="a0" pt14:FontName="Arial" pt14:LanguageType="western">
        <w:rPr>
          <w:rFonts w:ascii="Arial" w:hAnsi="Arial" w:eastAsia="Times New Roman" w:cs="Times New Roman"/>
          <w:sz w:val="24"/>
          <w:szCs w:val="24"/>
          <w:lang w:val="el-GR" w:eastAsia="el-GR" w:bidi="ar-SA"/>
        </w:rPr>
        <w:t>να προχωρήσει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BD4C90" pt14:StyleName="a0" pt14:FontName="Arial" pt14:LanguageType="western">
        <w:rPr>
          <w:rFonts w:ascii="Arial" w:hAnsi="Arial" w:eastAsia="Times New Roman" w:cs="Times New Roman"/>
          <w:sz w:val="24"/>
          <w:szCs w:val="24"/>
          <w:lang w:val="el-GR" w:eastAsia="el-GR" w:bidi="ar-SA"/>
        </w:rPr>
        <w:t>, γ</w:t>
      </w:r>
      <w:r xmlns:pt14="http://powertools.codeplex.com/2011" w:rsidRPr="00F203EB" pt14:StyleName="a0" pt14:FontName="Arial" pt14:LanguageType="western">
        <w:rPr>
          <w:rFonts w:ascii="Arial" w:hAnsi="Arial" w:eastAsia="Times New Roman" w:cs="Times New Roman"/>
          <w:sz w:val="24"/>
          <w:szCs w:val="24"/>
          <w:lang w:val="el-GR" w:eastAsia="el-GR" w:bidi="ar-SA"/>
        </w:rPr>
        <w:t>ια μας υπάρχει άλλος δρόμος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πολύ διαφορετικός από αυτές τις πολιτικές που υιοθετούνται και από αυτόν τον προϋπολογισμό</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203EB" pt14:StyleName="a0" pt14:FontName="Arial" pt14:LanguageType="western">
        <w:rPr>
          <w:rFonts w:ascii="Arial" w:hAnsi="Arial" w:eastAsia="Times New Roman" w:cs="Times New Roman"/>
          <w:sz w:val="24"/>
          <w:szCs w:val="24"/>
          <w:lang w:val="el-GR" w:eastAsia="el-GR" w:bidi="ar-SA"/>
        </w:rPr>
        <w:t>ένα ολοκληρωμένο πρόγραμμα και προτάσεις που έχουμε καταθέσει στο δημόσιο διάλογο</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κάνουμε κοινοβουλευτικό έλεγχο και παρεμβάσεις για όλα τα ζητήματα και υπάρχει μια εμπειρία και γνώση </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την παρακαταθήκη της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D4C90" pt14:StyleName="a0" pt14:FontName="Arial" pt14:LanguageType="western">
        <w:rPr>
          <w:rFonts w:ascii="Arial" w:hAnsi="Arial" w:eastAsia="Times New Roman" w:cs="Times New Roman"/>
          <w:sz w:val="24"/>
          <w:szCs w:val="24"/>
          <w:lang w:val="el-GR" w:eastAsia="el-GR" w:bidi="ar-SA"/>
        </w:rPr>
        <w:t>20</w:t>
      </w:r>
      <w:r xmlns:pt14="http://powertools.codeplex.com/2011" w:rsidRPr="00F203EB" pt14:StyleName="a0" pt14:FontName="Arial" pt14:LanguageType="western">
        <w:rPr>
          <w:rFonts w:ascii="Arial" w:hAnsi="Arial" w:eastAsia="Times New Roman" w:cs="Times New Roman"/>
          <w:sz w:val="24"/>
          <w:szCs w:val="24"/>
          <w:lang w:val="el-GR" w:eastAsia="el-GR" w:bidi="ar-SA"/>
        </w:rPr>
        <w:t>15</w:t>
      </w:r>
      <w:r xmlns:pt14="http://powertools.codeplex.com/2011" w:rsidR="00BD4C90" pt14:StyleName="a0" pt14:FontName="Arial" pt14:LanguageType="western">
        <w:rPr>
          <w:rFonts w:ascii="Arial" w:hAnsi="Arial" w:eastAsia="Times New Roman" w:cs="Times New Roman"/>
          <w:sz w:val="24"/>
          <w:szCs w:val="24"/>
          <w:lang w:val="el-GR" w:eastAsia="el-GR" w:bidi="ar-SA"/>
        </w:rPr>
        <w:t>-20</w:t>
      </w:r>
      <w:r xmlns:pt14="http://powertools.codeplex.com/2011" w:rsidRPr="00F203EB" pt14:StyleName="a0" pt14:FontName="Arial" pt14:LanguageType="western">
        <w:rPr>
          <w:rFonts w:ascii="Arial" w:hAnsi="Arial" w:eastAsia="Times New Roman" w:cs="Times New Roman"/>
          <w:sz w:val="24"/>
          <w:szCs w:val="24"/>
          <w:lang w:val="el-GR" w:eastAsia="el-GR" w:bidi="ar-SA"/>
        </w:rPr>
        <w:t>19</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203EB" pt14:StyleName="a0" pt14:FontName="Arial" pt14:LanguageType="western">
        <w:rPr>
          <w:rFonts w:ascii="Arial" w:hAnsi="Arial" w:eastAsia="Times New Roman" w:cs="Times New Roman"/>
          <w:sz w:val="24"/>
          <w:szCs w:val="24"/>
          <w:lang w:val="el-GR" w:eastAsia="el-GR" w:bidi="ar-SA"/>
        </w:rPr>
        <w:t>τις θετικές παρεμβάσεις μας για την υγεία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τα εργασιακά</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την ανακατανομή του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ελεύθερους </w:t>
      </w:r>
      <w:r xmlns:pt14="http://powertools.codeplex.com/2011" w:rsidRPr="00F203EB" pt14:StyleName="a0" pt14:FontName="Arial" pt14:LanguageType="western">
        <w:rPr>
          <w:rFonts w:ascii="Arial" w:hAnsi="Arial" w:eastAsia="Times New Roman" w:cs="Times New Roman"/>
          <w:sz w:val="24"/>
          <w:szCs w:val="24"/>
          <w:lang w:val="el-GR" w:eastAsia="el-GR" w:bidi="ar-SA"/>
        </w:rPr>
        <w:t>επαγγελματίες και μικρομεσαίους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για τους δήμους και τα προγράμματα </w:t>
      </w:r>
      <w:r xmlns:pt14="http://powertools.codeplex.com/2011" w:rsidR="00E6039C"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E6039C" pt14:StyleName="a0" pt14:FontName="Arial" pt14:LanguageType="western">
        <w:rPr>
          <w:rFonts w:ascii="Arial" w:hAnsi="Arial" w:eastAsia="Times New Roman" w:cs="Times New Roman"/>
          <w:sz w:val="24"/>
          <w:szCs w:val="24"/>
          <w:lang w:val="el-GR" w:eastAsia="el-GR" w:bidi="ar-SA"/>
        </w:rPr>
        <w:t>Φ</w:t>
      </w:r>
      <w:r xmlns:pt14="http://powertools.codeplex.com/2011" w:rsidR="00E6039C" pt14:StyleName="a0" pt14:FontName="Arial" pt14:LanguageType="western">
        <w:rPr>
          <w:rFonts w:ascii="Arial" w:hAnsi="Arial" w:eastAsia="Times New Roman" w:cs="Times New Roman"/>
          <w:sz w:val="24"/>
          <w:szCs w:val="24"/>
          <w:lang w:val="el-GR" w:eastAsia="el-GR" w:bidi="ar-SA"/>
        </w:rPr>
        <w:t>ΙΛΟΔΗ</w:t>
      </w:r>
      <w:r xmlns:pt14="http://powertools.codeplex.com/2011" w:rsidRPr="00F203EB" w:rsidR="00E6039C" pt14:StyleName="a0" pt14:FontName="Arial" pt14:LanguageType="western">
        <w:rPr>
          <w:rFonts w:ascii="Arial" w:hAnsi="Arial" w:eastAsia="Times New Roman" w:cs="Times New Roman"/>
          <w:sz w:val="24"/>
          <w:szCs w:val="24"/>
          <w:lang w:val="el-GR" w:eastAsia="el-GR" w:bidi="ar-SA"/>
        </w:rPr>
        <w:t>ΜΟΣ</w:t>
      </w:r>
      <w:r xmlns:pt14="http://powertools.codeplex.com/2011" w:rsidR="00E6039C" pt14:StyleName="a0" pt14:FontName="Arial" pt14:LanguageType="western">
        <w:rPr>
          <w:rFonts w:ascii="Arial" w:hAnsi="Arial" w:eastAsia="Times New Roman" w:cs="Times New Roman"/>
          <w:sz w:val="24"/>
          <w:szCs w:val="24"/>
          <w:lang w:val="el-GR" w:eastAsia="el-GR" w:bidi="ar-SA"/>
        </w:rPr>
        <w:t>»</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την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Pr="00F203EB" pt14:StyleName="a0" pt14:FontName="Arial" pt14:LanguageType="western">
        <w:rPr>
          <w:rFonts w:ascii="Arial" w:hAnsi="Arial" w:eastAsia="Times New Roman" w:cs="Times New Roman"/>
          <w:sz w:val="24"/>
          <w:szCs w:val="24"/>
          <w:lang w:val="el-GR" w:eastAsia="el-GR" w:bidi="ar-SA"/>
        </w:rPr>
        <w:t>κατεβάζ</w:t>
      </w:r>
      <w:r xmlns:pt14="http://powertools.codeplex.com/2011" w:rsidR="00BD4C90" pt14:StyleName="a0" pt14:FontName="Arial" pt14:LanguageType="western">
        <w:rPr>
          <w:rFonts w:ascii="Arial" w:hAnsi="Arial" w:eastAsia="Times New Roman" w:cs="Times New Roman"/>
          <w:sz w:val="24"/>
          <w:szCs w:val="24"/>
          <w:lang w:val="el-GR" w:eastAsia="el-GR" w:bidi="ar-SA"/>
        </w:rPr>
        <w:t>ουν</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ρολά </w:t>
      </w:r>
      <w:r xmlns:pt14="http://powertools.codeplex.com/2011" w:rsidR="00BD4C90" pt14:StyleName="a0" pt14:FontName="Arial" pt14:LanguageType="western">
        <w:rPr>
          <w:rFonts w:ascii="Arial" w:hAnsi="Arial" w:eastAsia="Times New Roman" w:cs="Times New Roman"/>
          <w:sz w:val="24"/>
          <w:szCs w:val="24"/>
          <w:lang w:val="el-GR" w:eastAsia="el-GR" w:bidi="ar-SA"/>
        </w:rPr>
        <w:t>οι δήμοι</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με την </w:t>
      </w:r>
      <w:proofErr w:type="spellStart"/>
      <w:r xmlns:pt14="http://powertools.codeplex.com/2011" w:rsidRPr="00F203EB"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και την απαξίωση</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Εξωτερική </w:t>
      </w:r>
      <w:r xmlns:pt14="http://powertools.codeplex.com/2011" w:rsidRPr="00F203EB"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τα έργα υποδομής σε όλη τη χώρα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την προάσπιση και διεύρυνση των όποιων δικαιωμάτων</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αλλά κυρίως την αδιαμφισβήτητη ετοιμότητα σε ότι έχει να κάνει με τη διαχείριση του εθνικού και ευρωπαϊκού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θέλω να τονίσω ότι η ελληνική κοινωνία δεν αξίζει αυτή </w:t>
      </w:r>
      <w:r xmlns:pt14="http://powertools.codeplex.com/2011" w:rsidR="00BD4C90" pt14:StyleName="a0" pt14:FontName="Arial" pt14:LanguageType="western">
        <w:rPr>
          <w:rFonts w:ascii="Arial" w:hAnsi="Arial" w:eastAsia="Times New Roman" w:cs="Times New Roman"/>
          <w:sz w:val="24"/>
          <w:szCs w:val="24"/>
          <w:lang w:val="el-GR" w:eastAsia="el-GR" w:bidi="ar-SA"/>
        </w:rPr>
        <w:t>τ</w:t>
      </w:r>
      <w:r xmlns:pt14="http://powertools.codeplex.com/2011" w:rsidRPr="00F203EB" pt14:StyleName="a0" pt14:FontName="Arial" pt14:LanguageType="western">
        <w:rPr>
          <w:rFonts w:ascii="Arial" w:hAnsi="Arial" w:eastAsia="Times New Roman" w:cs="Times New Roman"/>
          <w:sz w:val="24"/>
          <w:szCs w:val="24"/>
          <w:lang w:val="el-GR" w:eastAsia="el-GR" w:bidi="ar-SA"/>
        </w:rPr>
        <w:t>η σαπίλα και τη σήψη</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αλλά και τη φτωχοποίηση που υφίσταται από εσάς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διότι έχετε κάνει αόρατους όχι μόνο τους ευάλωτους</w:t>
      </w:r>
      <w:r xmlns:pt14="http://powertools.codeplex.com/2011" w:rsidR="00BD4C90" pt14:StyleName="a0" pt14:FontName="Arial" pt14:LanguageType="western">
        <w:rPr>
          <w:rFonts w:ascii="Arial" w:hAnsi="Arial" w:eastAsia="Times New Roman" w:cs="Times New Roman"/>
          <w:sz w:val="24"/>
          <w:szCs w:val="24"/>
          <w:lang w:val="el-GR" w:eastAsia="el-GR" w:bidi="ar-SA"/>
        </w:rPr>
        <w:t>, α</w:t>
      </w:r>
      <w:r xmlns:pt14="http://powertools.codeplex.com/2011" w:rsidRPr="00F203EB" pt14:StyleName="a0" pt14:FontName="Arial" pt14:LanguageType="western">
        <w:rPr>
          <w:rFonts w:ascii="Arial" w:hAnsi="Arial" w:eastAsia="Times New Roman" w:cs="Times New Roman"/>
          <w:sz w:val="24"/>
          <w:szCs w:val="24"/>
          <w:lang w:val="el-GR" w:eastAsia="el-GR" w:bidi="ar-SA"/>
        </w:rPr>
        <w:t>λλά και την κοινωνική πλειοψηφία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Σύντομα </w:t>
      </w:r>
      <w:r xmlns:pt14="http://powertools.codeplex.com/2011" w:rsidRPr="00F203EB" pt14:StyleName="a0" pt14:FontName="Arial" pt14:LanguageType="western">
        <w:rPr>
          <w:rFonts w:ascii="Arial" w:hAnsi="Arial" w:eastAsia="Times New Roman" w:cs="Times New Roman"/>
          <w:sz w:val="24"/>
          <w:szCs w:val="24"/>
          <w:lang w:val="el-GR" w:eastAsia="el-GR" w:bidi="ar-SA"/>
        </w:rPr>
        <w:t>θα σας δείξει το δρόμο της εξόδου και εναπόκειται σε εμάς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τις αριστερές και προοδευτικές δυνάμεις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να υπερασπιστούμε και πάλι την κοινωνία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αξιοποιώντας όλα μας τα πολιτικά όπλα με αποφασιστικότητα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με ενότητα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με ειλικρίνεια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με ξεκάθαρες θέσεις</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D4C90" pt14:StyleName="a0" pt14:FontName="Arial" pt14:LanguageType="western">
        <w:rPr>
          <w:rFonts w:ascii="Arial" w:hAnsi="Arial" w:eastAsia="Times New Roman" w:cs="Times New Roman"/>
          <w:sz w:val="24"/>
          <w:szCs w:val="24"/>
          <w:lang w:val="el-GR" w:eastAsia="el-GR" w:bidi="ar-SA"/>
        </w:rPr>
        <w:t xml:space="preserve">να δείχνουν </w:t>
      </w:r>
      <w:r xmlns:pt14="http://powertools.codeplex.com/2011" w:rsidRPr="00F203EB" pt14:StyleName="a0" pt14:FontName="Arial" pt14:LanguageType="western">
        <w:rPr>
          <w:rFonts w:ascii="Arial" w:hAnsi="Arial" w:eastAsia="Times New Roman" w:cs="Times New Roman"/>
          <w:sz w:val="24"/>
          <w:szCs w:val="24"/>
          <w:lang w:val="el-GR" w:eastAsia="el-GR" w:bidi="ar-SA"/>
        </w:rPr>
        <w:t>ένα αντίπαλο σχέδιο</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αλλά και έχοντας στο </w:t>
      </w:r>
      <w:r xmlns:pt14="http://powertools.codeplex.com/2011" w:rsidRPr="00F203EB" pt14:StyleName="a0" pt14:FontName="Arial" pt14:LanguageType="western">
        <w:rPr>
          <w:rFonts w:ascii="Arial" w:hAnsi="Arial" w:eastAsia="Times New Roman" w:cs="Times New Roman"/>
          <w:sz w:val="24"/>
          <w:szCs w:val="24"/>
          <w:lang w:val="el-GR" w:eastAsia="el-GR" w:bidi="ar-SA"/>
        </w:rPr>
        <w:lastRenderedPageBreak/>
        <w:t xml:space="preserve">μυαλό </w:t>
      </w:r>
      <w:r xmlns:pt14="http://powertools.codeplex.com/2011" w:rsidR="00BD4C90" pt14:StyleName="a0" pt14:FontName="Arial" pt14:LanguageType="western">
        <w:rPr>
          <w:rFonts w:ascii="Arial" w:hAnsi="Arial" w:eastAsia="Times New Roman" w:cs="Times New Roman"/>
          <w:sz w:val="24"/>
          <w:szCs w:val="24"/>
          <w:lang w:val="el-GR" w:eastAsia="el-GR" w:bidi="ar-SA"/>
        </w:rPr>
        <w:t>μας, κυρίες και κύριοι συνάδελφοι,</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τη μεγάλη εικόνα που είναι η ευθύνη που έχουμε απέναντι στην ελληνική κοινωνία</w:t>
      </w:r>
      <w:r xmlns:pt14="http://powertools.codeplex.com/2011" w:rsidR="00BD4C90"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να δώσουμε εμείς πάλι διέξοδο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D4C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013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910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3F" pt14:StyleName="a0" pt14:FontName="Arial" pt14:LanguageType="western">
        <w:rPr>
          <w:rFonts w:ascii="Arial" w:hAnsi="Arial" w:eastAsia="Times New Roman" w:cs="Times New Roman"/>
          <w:sz w:val="24"/>
          <w:szCs w:val="24"/>
          <w:lang w:val="el-GR" w:eastAsia="el-GR" w:bidi="ar-SA"/>
        </w:rPr>
        <w:t>-</w:t>
      </w:r>
      <w:r xmlns:pt14="http://powertools.codeplex.com/2011" w:rsidR="00910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3F"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Ψυχογιό</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Θα καλέσω τώρα στο </w:t>
      </w:r>
      <w:r xmlns:pt14="http://powertools.codeplex.com/2011" w:rsidRPr="00F203EB" w:rsidR="00BD4C9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203EB"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Νεοκλή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Κρητικό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Αμέσως μετά το</w:t>
      </w:r>
      <w:r xmlns:pt14="http://powertools.codeplex.com/2011" w:rsidR="00F8013F" pt14:StyleName="a0" pt14:FontName="Arial" pt14:LanguageType="western">
        <w:rPr>
          <w:rFonts w:ascii="Arial" w:hAnsi="Arial" w:eastAsia="Times New Roman" w:cs="Times New Roman"/>
          <w:sz w:val="24"/>
          <w:szCs w:val="24"/>
          <w:lang w:val="el-GR" w:eastAsia="el-GR" w:bidi="ar-SA"/>
        </w:rPr>
        <w:t>ν</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25459B" pt14:StyleName="a0" pt14:FontName="Arial" pt14:LanguageType="western">
        <w:rPr>
          <w:rFonts w:ascii="Arial" w:hAnsi="Arial" w:eastAsia="Times New Roman" w:cs="Times New Roman"/>
          <w:sz w:val="24"/>
          <w:szCs w:val="24"/>
          <w:lang w:val="el-GR" w:eastAsia="el-GR" w:bidi="ar-SA"/>
        </w:rPr>
        <w:t>α</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ς</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Λιάνα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 xml:space="preserve">Κανέλλη </w:t>
      </w:r>
      <w:r xmlns:pt14="http://powertools.codeplex.com/2011" w:rsidRPr="00F203EB" pt14:StyleName="a0" pt14:FontName="Arial" pt14:LanguageType="western">
        <w:rPr>
          <w:rFonts w:ascii="Arial" w:hAnsi="Arial" w:eastAsia="Times New Roman" w:cs="Times New Roman"/>
          <w:sz w:val="24"/>
          <w:szCs w:val="24"/>
          <w:lang w:val="el-GR" w:eastAsia="el-GR" w:bidi="ar-SA"/>
        </w:rPr>
        <w:t>και στη συνέχεια το</w:t>
      </w:r>
      <w:r xmlns:pt14="http://powertools.codeplex.com/2011" w:rsidR="00F8013F" pt14:StyleName="a0" pt14:FontName="Arial" pt14:LanguageType="western">
        <w:rPr>
          <w:rFonts w:ascii="Arial" w:hAnsi="Arial" w:eastAsia="Times New Roman" w:cs="Times New Roman"/>
          <w:sz w:val="24"/>
          <w:szCs w:val="24"/>
          <w:lang w:val="el-GR" w:eastAsia="el-GR" w:bidi="ar-SA"/>
        </w:rPr>
        <w:t>ν</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3F"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F80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Μισό λεπτό θέλει ο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3F"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F80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Πρόεδρε,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μου το ζητήσατε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3F"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 νόημα στις κυρίες δίπλα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Αμέσως μετά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Κρητικό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θα πάρετε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Στη συνέχεια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Κανέλλη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όπως είπα και θα ακολουθήσει ο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Υπουργός Κλιματικής Κρίσης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Γιάννης Κεφαλογιάννης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Κρητικέ,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αν και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λάκκων!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ΝΕΟΚΛΗΣ ΚΡΗΤΙΚΟΣ: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F203E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θα προσπαθήσω</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F8013F" pt14:StyleName="a0" pt14:FontName="Arial" pt14:LanguageType="western">
        <w:rPr>
          <w:rFonts w:ascii="Arial" w:hAnsi="Arial" w:eastAsia="Times New Roman" w:cs="Times New Roman"/>
          <w:sz w:val="24"/>
          <w:szCs w:val="24"/>
          <w:lang w:val="el-GR" w:eastAsia="el-GR" w:bidi="ar-SA"/>
        </w:rPr>
        <w:t>, κατ</w:t>
      </w:r>
      <w:r xmlns:pt14="http://powertools.codeplex.com/2011" w:rsidR="00DB4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13F" pt14:StyleName="a0" pt14:FontName="Arial" pt14:LanguageType="western">
        <w:rPr>
          <w:rFonts w:ascii="Arial" w:hAnsi="Arial" w:eastAsia="Times New Roman" w:cs="Times New Roman"/>
          <w:sz w:val="24"/>
          <w:szCs w:val="24"/>
          <w:lang w:val="el-GR" w:eastAsia="el-GR" w:bidi="ar-SA"/>
        </w:rPr>
        <w:t>αρχ</w:t>
      </w:r>
      <w:r xmlns:pt14="http://powertools.codeplex.com/2011" w:rsidR="00DB4DE1" pt14:StyleName="a0" pt14:FontName="Arial" pt14:LanguageType="western">
        <w:rPr>
          <w:rFonts w:ascii="Arial" w:hAnsi="Arial" w:eastAsia="Times New Roman" w:cs="Times New Roman"/>
          <w:sz w:val="24"/>
          <w:szCs w:val="24"/>
          <w:lang w:val="el-GR" w:eastAsia="el-GR" w:bidi="ar-SA"/>
        </w:rPr>
        <w:t>άς</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να ξεκινήσω να συγχαρώ και εγώ με τη σειρά μου τον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Υπουργό Εθνικής Οικονομίας</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τον κ</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8013F"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για την πανηγυρική εκλογή του στην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E</w:t>
      </w:r>
      <w:r xmlns:pt14="http://powertools.codeplex.com/2011" w:rsidRPr="00F203EB" w:rsidR="00DB4DE1"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F203EB" pt14:StyleName="a0" pt14:FontName="Arial" pt14:LanguageType="western">
        <w:rPr>
          <w:rFonts w:ascii="Arial" w:hAnsi="Arial" w:eastAsia="Times New Roman" w:cs="Times New Roman"/>
          <w:sz w:val="24"/>
          <w:szCs w:val="24"/>
          <w:lang w:val="el-GR" w:eastAsia="el-GR" w:bidi="ar-SA"/>
        </w:rPr>
        <w:t>βέβαιος πως θα ανταποκριθεί με τον καλύτερο δυνατό τρόπο και σε αυτά τα καθήκοντα επ</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203EB" pt14:StyleName="a0" pt14:FontName="Arial" pt14:LanguageType="western">
        <w:rPr>
          <w:rFonts w:ascii="Arial" w:hAnsi="Arial" w:eastAsia="Times New Roman" w:cs="Times New Roman"/>
          <w:sz w:val="24"/>
          <w:szCs w:val="24"/>
          <w:lang w:val="el-GR" w:eastAsia="el-GR" w:bidi="ar-SA"/>
        </w:rPr>
        <w:t>ωφελεία</w:t>
      </w:r>
      <w:proofErr w:type="spellEnd"/>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βέβαια και της χώρας </w:t>
      </w:r>
      <w:r xmlns:pt14="http://powertools.codeplex.com/2011" w:rsidR="00F8013F" pt14:StyleName="a0" pt14:FontName="Arial" pt14:LanguageType="western">
        <w:rPr>
          <w:rFonts w:ascii="Arial" w:hAnsi="Arial" w:eastAsia="Times New Roman" w:cs="Times New Roman"/>
          <w:sz w:val="24"/>
          <w:szCs w:val="24"/>
          <w:lang w:val="el-GR" w:eastAsia="el-GR" w:bidi="ar-SA"/>
        </w:rPr>
        <w:t>μας,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η ψήφιση του προϋπολογισμού αποτελεί μια από τις κορυφαίες πράξεις της κοινοβουλευτικής λειτουργίας</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διότι ορίζει την κυβερνητική πολιτική για το επόμενο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Η έναρξη του έτους </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203EB" pt14:StyleName="a0" pt14:FontName="Arial" pt14:LanguageType="western">
        <w:rPr>
          <w:rFonts w:ascii="Arial" w:hAnsi="Arial" w:eastAsia="Times New Roman" w:cs="Times New Roman"/>
          <w:sz w:val="24"/>
          <w:szCs w:val="24"/>
          <w:lang w:val="el-GR" w:eastAsia="el-GR" w:bidi="ar-SA"/>
        </w:rPr>
        <w:t>2026 για την ελληνική οικονομία σηματοδοτείται από συνθήκες συνεχιζόμενης δυναμικής ανάπτυξης</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σε ένα διεθνές περιβάλλον οικονομικών διακυμάνσεων</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γεωπολιτικής αβεβαιότητας και βέβαια μεταβαλλόμεν</w:t>
      </w:r>
      <w:r xmlns:pt14="http://powertools.codeplex.com/2011" w:rsidR="00F8013F" pt14:StyleName="a0" pt14:FontName="Arial" pt14:LanguageType="western">
        <w:rPr>
          <w:rFonts w:ascii="Arial" w:hAnsi="Arial" w:eastAsia="Times New Roman" w:cs="Times New Roman"/>
          <w:sz w:val="24"/>
          <w:szCs w:val="24"/>
          <w:lang w:val="el-GR" w:eastAsia="el-GR" w:bidi="ar-SA"/>
        </w:rPr>
        <w:t>ων συνθηκών</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στο παγκόσμιο εμπόριο και στις αγορές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Εν μέσω</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F8013F" pt14:StyleName="a0" pt14:FontName="Arial" pt14:LanguageType="western">
        <w:rPr>
          <w:rFonts w:ascii="Arial" w:hAnsi="Arial" w:eastAsia="Times New Roman" w:cs="Times New Roman"/>
          <w:sz w:val="24"/>
          <w:szCs w:val="24"/>
          <w:lang w:val="el-GR" w:eastAsia="el-GR" w:bidi="ar-SA"/>
        </w:rPr>
        <w:t>ού</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8013F" pt14:StyleName="a0" pt14:FontName="Arial" pt14:LanguageType="western">
        <w:rPr>
          <w:rFonts w:ascii="Arial" w:hAnsi="Arial" w:eastAsia="Times New Roman" w:cs="Times New Roman"/>
          <w:sz w:val="24"/>
          <w:szCs w:val="24"/>
          <w:lang w:val="el-GR" w:eastAsia="el-GR" w:bidi="ar-SA"/>
        </w:rPr>
        <w:t>υ</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σκηνικ</w:t>
      </w:r>
      <w:r xmlns:pt14="http://powertools.codeplex.com/2011" w:rsidR="00F8013F" pt14:StyleName="a0" pt14:FontName="Arial" pt14:LanguageType="western">
        <w:rPr>
          <w:rFonts w:ascii="Arial" w:hAnsi="Arial" w:eastAsia="Times New Roman" w:cs="Times New Roman"/>
          <w:sz w:val="24"/>
          <w:szCs w:val="24"/>
          <w:lang w:val="el-GR" w:eastAsia="el-GR" w:bidi="ar-SA"/>
        </w:rPr>
        <w:t>ού,</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η ελληνική οικονομία προβλέπεται να συνεχίσει για έκτο</w:t>
      </w:r>
      <w:r xmlns:pt14="http://powertools.codeplex.com/2011" w:rsidR="00F8013F" pt14:StyleName="a0" pt14:FontName="Arial" pt14:LanguageType="western">
        <w:rPr>
          <w:rFonts w:ascii="Arial" w:hAnsi="Arial" w:eastAsia="Times New Roman" w:cs="Times New Roman"/>
          <w:sz w:val="24"/>
          <w:szCs w:val="24"/>
          <w:lang w:val="el-GR" w:eastAsia="el-GR" w:bidi="ar-SA"/>
        </w:rPr>
        <w:t xml:space="preserve"> συναπτό</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να καταγράφει σημαντικά υψηλότερο ρυθμό </w:t>
      </w:r>
      <w:r xmlns:pt14="http://powertools.codeplex.com/2011" w:rsidRPr="00F203EB" pt14:StyleName="a0" pt14:FontName="Arial" pt14:LanguageType="western">
        <w:rPr>
          <w:rFonts w:ascii="Arial" w:hAnsi="Arial" w:eastAsia="Times New Roman" w:cs="Times New Roman"/>
          <w:sz w:val="24"/>
          <w:szCs w:val="24"/>
          <w:lang w:val="el-GR" w:eastAsia="el-GR" w:bidi="ar-SA"/>
        </w:rPr>
        <w:lastRenderedPageBreak/>
        <w:t>πραγματικής</w:t>
      </w:r>
      <w:r xmlns:pt14="http://powertools.codeplex.com/2011" w:rsidR="00F8013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13F" pt14:StyleName="a0" pt14:FontName="Arial" pt14:LanguageType="western">
        <w:rPr>
          <w:rFonts w:ascii="Arial" w:hAnsi="Arial" w:eastAsia="Times New Roman" w:cs="Times New Roman"/>
          <w:sz w:val="24"/>
          <w:szCs w:val="24"/>
          <w:lang w:val="el-GR" w:eastAsia="el-GR" w:bidi="ar-SA"/>
        </w:rPr>
        <w:t>όμως,</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ανάπτυξης σε σχέση με το μέσο όρο της </w:t>
      </w:r>
      <w:r xmlns:pt14="http://powertools.codeplex.com/2011" w:rsidRPr="00F203EB" w:rsidR="00F8013F"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Η χώρα μας χαρακτηρίζεται για τη σταθερότητα και τη συνέπεια της οικονομικής πολιτικής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Η αναγνώριση αυτή από τους διεθνείς θεσμούς και τους οίκους αξιολόγησης που αναβαθμίζουν περισσότερο το αξιόχρεο της χώρας</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δεν είναι αυτονόητο</w:t>
      </w:r>
      <w:r xmlns:pt14="http://powertools.codeplex.com/2011" w:rsidR="006C11DF" pt14:StyleName="a0" pt14:FontName="Arial" pt14:LanguageType="western">
        <w:rPr>
          <w:rFonts w:ascii="Arial" w:hAnsi="Arial" w:eastAsia="Times New Roman" w:cs="Times New Roman"/>
          <w:sz w:val="24"/>
          <w:szCs w:val="24"/>
          <w:lang w:val="el-GR" w:eastAsia="el-GR" w:bidi="ar-SA"/>
        </w:rPr>
        <w:t>, κ</w:t>
      </w:r>
      <w:r xmlns:pt14="http://powertools.codeplex.com/2011" w:rsidRPr="00F203EB"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συνιστά αποτέλεσμα συλλογικής προσπάθειας</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υπευθυνότητας και σταθερού μεταρρυθμιστικού προσανατολισμού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03EB" w:rsidR="00665D4D" pt14:StyleName="a0" pt14:FontName="Arial" pt14:LanguageType="western">
        <w:rPr>
          <w:rFonts w:ascii="Arial" w:hAnsi="Arial" w:eastAsia="Times New Roman" w:cs="Times New Roman"/>
          <w:sz w:val="24"/>
          <w:szCs w:val="24"/>
          <w:lang w:val="el-GR" w:eastAsia="el-GR" w:bidi="ar-SA"/>
        </w:rPr>
        <w:t>Κ</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ρατικός </w:t>
      </w:r>
      <w:r xmlns:pt14="http://powertools.codeplex.com/2011" w:rsidRPr="00F203EB" w:rsidR="006C11DF"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C11DF" pt14:StyleName="a0" pt14:FontName="Arial" pt14:LanguageType="western">
        <w:rPr>
          <w:rFonts w:ascii="Arial" w:hAnsi="Arial" w:eastAsia="Times New Roman" w:cs="Times New Roman"/>
          <w:sz w:val="24"/>
          <w:szCs w:val="24"/>
          <w:lang w:val="el-GR" w:eastAsia="el-GR" w:bidi="ar-SA"/>
        </w:rPr>
        <w:t>20</w:t>
      </w:r>
      <w:r xmlns:pt14="http://powertools.codeplex.com/2011" w:rsidRPr="00F203EB" pt14:StyleName="a0" pt14:FontName="Arial" pt14:LanguageType="western">
        <w:rPr>
          <w:rFonts w:ascii="Arial" w:hAnsi="Arial" w:eastAsia="Times New Roman" w:cs="Times New Roman"/>
          <w:sz w:val="24"/>
          <w:szCs w:val="24"/>
          <w:lang w:val="el-GR" w:eastAsia="el-GR" w:bidi="ar-SA"/>
        </w:rPr>
        <w:t>26</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είναι ένας αναπτυξιακός και ρεαλιστικός προϋπολογισμός</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που χαρακτηρίζεται από μείωση των φορολογικών βαρών και βέβαια κοινωνική δικαιοσύνη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pt14:StyleName="a0" pt14:FontName="Arial" pt14:LanguageType="western">
        <w:rPr>
          <w:rFonts w:ascii="Arial" w:hAnsi="Arial" w:eastAsia="Times New Roman" w:cs="Times New Roman"/>
          <w:sz w:val="24"/>
          <w:szCs w:val="24"/>
          <w:lang w:val="el-GR" w:eastAsia="el-GR" w:bidi="ar-SA"/>
        </w:rPr>
        <w:t>Είναι αναπτυξιακός</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Pr="00F203EB" w:rsidR="006C11D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203EB" pt14:StyleName="a0" pt14:FontName="Arial" pt14:LanguageType="western">
        <w:rPr>
          <w:rFonts w:ascii="Arial" w:hAnsi="Arial" w:eastAsia="Times New Roman" w:cs="Times New Roman"/>
          <w:sz w:val="24"/>
          <w:szCs w:val="24"/>
          <w:lang w:val="el-GR" w:eastAsia="el-GR" w:bidi="ar-SA"/>
        </w:rPr>
        <w:t>της χώρας θα εξακολουθήσει να μεγεθύνεται με ρυθμούς υπερδιπλάσιο</w:t>
      </w:r>
      <w:r xmlns:pt14="http://powertools.codeplex.com/2011" w:rsidR="006C11DF" pt14:StyleName="a0" pt14:FontName="Arial" pt14:LanguageType="western">
        <w:rPr>
          <w:rFonts w:ascii="Arial" w:hAnsi="Arial" w:eastAsia="Times New Roman" w:cs="Times New Roman"/>
          <w:sz w:val="24"/>
          <w:szCs w:val="24"/>
          <w:lang w:val="el-GR" w:eastAsia="el-GR" w:bidi="ar-SA"/>
        </w:rPr>
        <w:t>υ</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ς από το μέσο όρο της </w:t>
      </w:r>
      <w:r xmlns:pt14="http://powertools.codeplex.com/2011" w:rsidRPr="00F203EB" w:rsidR="006C11DF"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6C11DF"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6C1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26 ο ρυθμός ανάπτυξης με τη συμβολή όλων των θετικών μέτρων που ανακοινώθηκαν από τον </w:t>
      </w:r>
      <w:r xmlns:pt14="http://powertools.codeplex.com/2011" w:rsidRPr="00F203EB" pt14:StyleName="a0" pt14:FontName="Arial" pt14:LanguageType="western">
        <w:rPr>
          <w:rFonts w:ascii="Arial" w:hAnsi="Arial" w:eastAsia="Times New Roman" w:cs="Times New Roman"/>
          <w:sz w:val="24"/>
          <w:szCs w:val="24"/>
          <w:lang w:val="el-GR" w:eastAsia="el-GR" w:bidi="ar-SA"/>
        </w:rPr>
        <w:t xml:space="preserve">Πρωθυπουργό Κυριάκο Μητσοτάκη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203EB"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εκτιμάται σε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διπλάσιος από το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που εκτιμάται για την </w:t>
      </w:r>
      <w:r xmlns:pt14="http://powertools.codeplex.com/2011" w:rsidRPr="00F203EB"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F2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03E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πλέον συγκλίνει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με το μέσο ε</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υρωπαϊκό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δεν αποκλίνει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03EB" w:rsidR="00F203EB" pt14:StyleName="a0" pt14:FontName="Arial" pt14:LanguageType="western">
        <w:rPr>
          <w:rFonts w:ascii="Arial" w:hAnsi="Arial" w:eastAsia="Times New Roman" w:cs="Times New Roman"/>
          <w:sz w:val="24"/>
          <w:szCs w:val="24"/>
          <w:lang w:val="el-GR" w:eastAsia="el-GR" w:bidi="ar-SA"/>
        </w:rPr>
        <w:t xml:space="preserve"> όπως συνέβαινε στην προηγούμενη δεκαετία της δημοσιονομικής κρίσης.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Ασφαλώς, όμως, πολλοί συμπολίτες μας τα βγάζουν δύσκολα πέρα. Και έχουμε χρέος και ευθύνη απέναντ</w:t>
      </w:r>
      <w:r xmlns:pt14="http://powertools.codeplex.com/2011" w:rsidR="00254AA6" pt14:StyleName="a0" pt14:FontName="Arial" pt14:LanguageType="western">
        <w:rPr>
          <w:rFonts w:ascii="Arial" w:hAnsi="Arial" w:eastAsia="Times New Roman" w:cs="Arial"/>
          <w:sz w:val="24"/>
          <w:szCs w:val="24"/>
          <w:lang w:val="el-GR" w:eastAsia="el-GR" w:bidi="ar-SA"/>
        </w:rPr>
        <w:t>ί</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τους και πολύ δρόμο ακόμα για να καλύψουμε το χαμένο έδαφος της προηγούμενης δεκαετίας κατά την οποία η χώρα έφτασε στα πρόθυρα της άτακτης χρεοκοπίας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ένας π</w:t>
      </w:r>
      <w:r xmlns:pt14="http://powertools.codeplex.com/2011" w:rsidRPr="005E1E26" pt14:StyleName="a0" pt14:FontName="Arial" pt14:LanguageType="western">
        <w:rPr>
          <w:rFonts w:ascii="Arial" w:hAnsi="Arial" w:eastAsia="Times New Roman" w:cs="Arial"/>
          <w:sz w:val="24"/>
          <w:szCs w:val="24"/>
          <w:lang w:val="el-GR" w:eastAsia="el-GR" w:bidi="ar-SA"/>
        </w:rPr>
        <w:t>ροϋπολογισμός κοινωνικής συνοχής και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E1E26" pt14:StyleName="a0" pt14:FontName="Arial" pt14:LanguageType="western">
        <w:rPr>
          <w:rFonts w:ascii="Arial" w:hAnsi="Arial" w:eastAsia="Times New Roman" w:cs="Arial"/>
          <w:sz w:val="24"/>
          <w:szCs w:val="24"/>
          <w:lang w:val="el-GR" w:eastAsia="el-GR" w:bidi="ar-SA"/>
        </w:rPr>
        <w:t>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Οι μεγάλες κατηγορίες δαπανών που αφορούν στο λεγόμενο κοινωνικό κράτος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υρίως οι πιστώσεις για υγεία και παιδεία αλλά και αυτές που αντιμετωπίζουν τις γεωπολιτικές προκλήσεις και την κλιματική αλλαγή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όνο </w:t>
      </w:r>
      <w:r xmlns:pt14="http://powertools.codeplex.com/2011" pt14:StyleName="a0" pt14:FontName="Arial" pt14:LanguageType="western">
        <w:rPr>
          <w:rFonts w:ascii="Arial" w:hAnsi="Arial" w:eastAsia="Times New Roman" w:cs="Arial"/>
          <w:sz w:val="24"/>
          <w:szCs w:val="24"/>
          <w:lang w:val="el-GR" w:eastAsia="el-GR" w:bidi="ar-SA"/>
        </w:rPr>
        <w:t>αυξάνονται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με αυτή 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Πιο συγκεκριμένα σε σχέση με το 201</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οι δαπάνες του Υπουργείου Υγείας έχουν διπλασιαστεί από τα 4,1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E1E26" pt14:StyleName="a0" pt14:FontName="Arial" pt14:LanguageType="western">
        <w:rPr>
          <w:rFonts w:ascii="Arial" w:hAnsi="Arial" w:eastAsia="Times New Roman" w:cs="Arial"/>
          <w:sz w:val="24"/>
          <w:szCs w:val="24"/>
          <w:lang w:val="el-GR" w:eastAsia="el-GR" w:bidi="ar-SA"/>
        </w:rPr>
        <w:t>υρώ σε 8,2</w:t>
      </w:r>
      <w:r xmlns:pt14="http://powertools.codeplex.com/2011" pt14:StyleName="a0" pt14:FontName="Arial" pt14:LanguageType="western">
        <w:rPr>
          <w:rFonts w:ascii="Arial" w:hAnsi="Arial" w:eastAsia="Times New Roman" w:cs="Arial"/>
          <w:sz w:val="24"/>
          <w:szCs w:val="24"/>
          <w:lang w:val="el-GR" w:eastAsia="el-GR" w:bidi="ar-SA"/>
        </w:rPr>
        <w:t xml:space="preserve"> δισεκατομμύρια</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2026</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επιχ</w:t>
      </w:r>
      <w:r xmlns:pt14="http://powertools.codeplex.com/2011" pt14:StyleName="a0" pt14:FontName="Arial" pt14:LanguageType="western">
        <w:rPr>
          <w:rFonts w:ascii="Arial" w:hAnsi="Arial" w:eastAsia="Times New Roman" w:cs="Arial"/>
          <w:sz w:val="24"/>
          <w:szCs w:val="24"/>
          <w:lang w:val="el-GR" w:eastAsia="el-GR" w:bidi="ar-SA"/>
        </w:rPr>
        <w:t>ορήγηση</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των νοσοκομείων έχει επίσης διπλασιαστεί από 2,3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ευρώ σε 4,6 </w:t>
      </w:r>
      <w:r xmlns:pt14="http://powertools.codeplex.com/2011" pt14:StyleName="a0" pt14:FontName="Arial" pt14:LanguageType="western">
        <w:rPr>
          <w:rFonts w:ascii="Arial" w:hAnsi="Arial" w:eastAsia="Times New Roman" w:cs="Arial"/>
          <w:sz w:val="24"/>
          <w:szCs w:val="24"/>
          <w:lang w:val="el-GR" w:eastAsia="el-GR" w:bidi="ar-SA"/>
        </w:rPr>
        <w:t>δισεκατομμύρια</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με αύξηση επιπλέον 200 εκατομμύρια ευρώ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26 έναντι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Ορατή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αύξηση έχουμε και στη φαρμακευτική δαπάνη με την επιχορήγηση του ΕΟΠΥΥ να διαμορφώνεται στα 5,75 δισεκατομμύρια ευρώ για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5E1E26" pt14:StyleName="a0" pt14:FontName="Arial" pt14:LanguageType="western">
        <w:rPr>
          <w:rFonts w:ascii="Arial" w:hAnsi="Arial" w:eastAsia="Times New Roman" w:cs="Arial"/>
          <w:sz w:val="24"/>
          <w:szCs w:val="24"/>
          <w:lang w:val="el-GR" w:eastAsia="el-GR" w:bidi="ar-SA"/>
        </w:rPr>
        <w:t>τακτικός προϋπολογισμός του Υπουργείου Παιδείας αυξάνεται από τα 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78 δισεκατομμύρια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τα 6 δισεκατομμύρια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E1E26" pt14:StyleName="a0" pt14:FontName="Arial" pt14:LanguageType="western">
        <w:rPr>
          <w:rFonts w:ascii="Arial" w:hAnsi="Arial" w:eastAsia="Times New Roman" w:cs="Arial"/>
          <w:sz w:val="24"/>
          <w:szCs w:val="24"/>
          <w:lang w:val="el-GR" w:eastAsia="el-GR" w:bidi="ar-SA"/>
        </w:rPr>
        <w:t>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Σε ένα περιβάλλον μεγάλων γεωπολιτικών κινδύνων η Κυβέρνηση έχει αυξήσει σημαντικά τις επενδύσεις στην </w:t>
      </w:r>
      <w:r xmlns:pt14="http://powertools.codeplex.com/2011" w:rsidRPr="005E1E26" pt14:StyleName="a0" pt14:FontName="Arial" pt14:LanguageType="western">
        <w:rPr>
          <w:rFonts w:ascii="Arial" w:hAnsi="Arial" w:eastAsia="Times New Roman" w:cs="Arial"/>
          <w:sz w:val="24"/>
          <w:szCs w:val="24"/>
          <w:lang w:val="el-GR" w:eastAsia="el-GR" w:bidi="ar-SA"/>
        </w:rPr>
        <w:lastRenderedPageBreak/>
        <w:t xml:space="preserve">ενίσχυση της αποτρεπτικής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5E1E26" pt14:StyleName="a0" pt14:FontName="Arial" pt14:LanguageType="western">
        <w:rPr>
          <w:rFonts w:ascii="Arial" w:hAnsi="Arial" w:eastAsia="Times New Roman" w:cs="Arial"/>
          <w:sz w:val="24"/>
          <w:szCs w:val="24"/>
          <w:lang w:val="el-GR" w:eastAsia="el-GR" w:bidi="ar-SA"/>
        </w:rPr>
        <w:t>ικανότητας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Η δαπάνη για το Υπουργείο Άμυνας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26 θα φτάσει τα 7 δισεκατομμύρια από </w:t>
      </w:r>
      <w:r xmlns:pt14="http://powertools.codeplex.com/2011" pt14:StyleName="a0" pt14:FontName="Arial" pt14:LanguageType="western">
        <w:rPr>
          <w:rFonts w:ascii="Arial" w:hAnsi="Arial" w:eastAsia="Times New Roman" w:cs="Arial"/>
          <w:sz w:val="24"/>
          <w:szCs w:val="24"/>
          <w:lang w:val="el-GR" w:eastAsia="el-GR" w:bidi="ar-SA"/>
        </w:rPr>
        <w:t xml:space="preserve">3,5 </w:t>
      </w:r>
      <w:r xmlns:pt14="http://powertools.codeplex.com/2011" w:rsidRPr="005E1E26" pt14:StyleName="a0" pt14:FontName="Arial" pt14:LanguageType="western">
        <w:rPr>
          <w:rFonts w:ascii="Arial" w:hAnsi="Arial" w:eastAsia="Times New Roman" w:cs="Arial"/>
          <w:sz w:val="24"/>
          <w:szCs w:val="24"/>
          <w:lang w:val="el-GR" w:eastAsia="el-GR" w:bidi="ar-SA"/>
        </w:rPr>
        <w:t>δισεκατομμύρια ευρώ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Επιπλέον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στο περιβάλλον των σοβαρότατων προκλήσεων που θέτει η κλιματική αλλαγή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 προϋπολογισμός του Υπουργείου Κλιματικής Κρίσης και Πολιτικής Προστασίας από τα 560 εκατομμύρια ευρώ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22 έχει φτάσει το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44 δισεκατομμύρια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E1E26" pt14:StyleName="a0" pt14:FontName="Arial" pt14:LanguageType="western">
        <w:rPr>
          <w:rFonts w:ascii="Arial" w:hAnsi="Arial" w:eastAsia="Times New Roman" w:cs="Arial"/>
          <w:sz w:val="24"/>
          <w:szCs w:val="24"/>
          <w:lang w:val="el-GR" w:eastAsia="el-GR" w:bidi="ar-SA"/>
        </w:rPr>
        <w:t>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Ο προϋπολογισμός Κοινωνικής Συνοχής αποτυπώνεται όχι μόνο από το μέσο κατά κεφαλή ΑΕΠ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οποίο αυξάνεται και συγκλίνει με τον ευρωπαϊκό μέσο όρο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αλλά και από τους μέσους μισθούς και τους λοιπούς κοινωνικούς δείκτες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κράτος πρόνοιας</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είναι παρόν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Η δαπάνη για τις επικουρικές συντάξεις προβλέπεται αυξημένη κατά 186 εκατομμύρια ευρώ σε σχέση με το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Επιπρόσθετα στη δαπάνη για προνοιακές παροχές περιλαμβάνεται ποσό ύψους 30</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εκατομμυρίων ευρώ για την καταβολή της κοινωνικής ενίσχυσης των 250 ευρώ σε συνταξιούχους και δικαιούχους αναπηρικών επιδομάτων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που καταβάλλονται ήδη από τον </w:t>
      </w:r>
      <w:r xmlns:pt14="http://powertools.codeplex.com/2011" pt14:StyleName="a0" pt14:FontName="Arial" pt14:LanguageType="western">
        <w:rPr>
          <w:rFonts w:ascii="Arial" w:hAnsi="Arial" w:eastAsia="Times New Roman" w:cs="Arial"/>
          <w:sz w:val="24"/>
          <w:szCs w:val="24"/>
          <w:lang w:val="en-US" w:eastAsia="el-GR" w:bidi="ar-SA"/>
        </w:rPr>
        <w:t>e</w:t>
      </w:r>
      <w:r xmlns:pt14="http://powertools.codeplex.com/2011" w:rsidRPr="005E1E2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EFK</w:t>
      </w:r>
      <w:r xmlns:pt14="http://powertools.codeplex.com/2011" w:rsidRPr="005E1E26"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Κοίταξε, είμαστε δίπλα στον πολίτη, δίπλα στα λαϊκά στρώματα τα οποία δοκιμάζονται. Τα προβλήματα είναι υπαρκτά. Αυτή, όμως, είναι μία Κυβέρνηση, η οποία επιδιώκει να δώσει λύσεις και μέσα από τη συστηματική καταπολέμηση της φοροδιαφυγής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Αυτός είναι ο λόγος που σήμερα υπάρχουν ακόμα 1,76 </w:t>
      </w:r>
      <w:r xmlns:pt14="http://powertools.codeplex.com/2011" w:rsidRPr="005E1E26" pt14:StyleName="a0" pt14:FontName="Arial" pt14:LanguageType="western">
        <w:rPr>
          <w:rFonts w:ascii="Arial" w:hAnsi="Arial" w:eastAsia="Times New Roman" w:cs="Arial"/>
          <w:sz w:val="24"/>
          <w:szCs w:val="24"/>
          <w:lang w:val="el-GR" w:eastAsia="el-GR" w:bidi="ar-SA"/>
        </w:rPr>
        <w:lastRenderedPageBreak/>
        <w:t>δισεκατομμύρια ευρώ, τα οποία μπορεί να τα επιστρέψει στην κοινωνία με τη μορφή των φορολογικών ελαφρύνσεων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Επιπλέον, όπως διαπιστώνουμε ανατρέχοντας στις σελίδες της </w:t>
      </w:r>
      <w:r xmlns:pt14="http://powertools.codeplex.com/2011" pt14:StyleName="a0" pt14:FontName="Arial" pt14:LanguageType="western">
        <w:rPr>
          <w:rFonts w:ascii="Arial" w:hAnsi="Arial" w:eastAsia="Times New Roman" w:cs="Arial"/>
          <w:sz w:val="24"/>
          <w:szCs w:val="24"/>
          <w:lang w:val="el-GR" w:eastAsia="el-GR" w:bidi="ar-SA"/>
        </w:rPr>
        <w:t>εισηγητικής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έκθεσης </w:t>
      </w:r>
      <w:r xmlns:pt14="http://powertools.codeplex.com/2011" pt14:StyleName="a0" pt14:FontName="Arial" pt14:LanguageType="western">
        <w:rPr>
          <w:rFonts w:ascii="Arial" w:hAnsi="Arial" w:eastAsia="Times New Roman" w:cs="Arial"/>
          <w:sz w:val="24"/>
          <w:szCs w:val="24"/>
          <w:lang w:val="el-GR" w:eastAsia="el-GR" w:bidi="ar-SA"/>
        </w:rPr>
        <w:t>του προϋπολογισμού,</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οι δημοσιονομικές παρεμβάσεις της Κυβέρνησης ύψους 2,9 δισεκατομμύρια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E1E26" pt14:StyleName="a0" pt14:FontName="Arial" pt14:LanguageType="western">
        <w:rPr>
          <w:rFonts w:ascii="Arial" w:hAnsi="Arial" w:eastAsia="Times New Roman" w:cs="Arial"/>
          <w:sz w:val="24"/>
          <w:szCs w:val="24"/>
          <w:lang w:val="el-GR" w:eastAsia="el-GR" w:bidi="ar-SA"/>
        </w:rPr>
        <w:t>υρώ για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26 μειώνουν όλους τους δείκτες κινδύνου φτώχειας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κοινωνικού αποκλεισμού και ανισοτήτων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 Μιλώντας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για κοινωνική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δεν πρέπει να παραβλέψουμε σε καμία περίπτωση τα δεδομένα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Αντιθέτως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θα συνεχίσουμε να αντιμετωπί</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5E1E26" pt14:StyleName="a0" pt14:FontName="Arial" pt14:LanguageType="western">
        <w:rPr>
          <w:rFonts w:ascii="Arial" w:hAnsi="Arial" w:eastAsia="Times New Roman" w:cs="Arial"/>
          <w:sz w:val="24"/>
          <w:szCs w:val="24"/>
          <w:lang w:val="el-GR" w:eastAsia="el-GR" w:bidi="ar-SA"/>
        </w:rPr>
        <w:t>ουμε το μέτωπο της ακρίβειας με το δίπτυχο αύξηση εισοδημάτων και συγκράτησης των μισθών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26 το πρωτογενές </w:t>
      </w:r>
      <w:r xmlns:pt14="http://powertools.codeplex.com/2011" pt14:StyleName="a0" pt14:FontName="Arial" pt14:LanguageType="western">
        <w:rPr>
          <w:rFonts w:ascii="Arial" w:hAnsi="Arial" w:eastAsia="Times New Roman" w:cs="Arial"/>
          <w:sz w:val="24"/>
          <w:szCs w:val="24"/>
          <w:lang w:val="el-GR" w:eastAsia="el-GR" w:bidi="ar-SA"/>
        </w:rPr>
        <w:t xml:space="preserve">πλεόνασμα </w:t>
      </w:r>
      <w:r xmlns:pt14="http://powertools.codeplex.com/2011" w:rsidRPr="005E1E26" pt14:StyleName="a0" pt14:FontName="Arial" pt14:LanguageType="western">
        <w:rPr>
          <w:rFonts w:ascii="Arial" w:hAnsi="Arial" w:eastAsia="Times New Roman" w:cs="Arial"/>
          <w:sz w:val="24"/>
          <w:szCs w:val="24"/>
          <w:lang w:val="el-GR" w:eastAsia="el-GR" w:bidi="ar-SA"/>
        </w:rPr>
        <w:t>διαμορφώνεται σε 2,8%</w:t>
      </w:r>
      <w:r xmlns:pt14="http://powertools.codeplex.com/2011"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5E1E26" pt14:StyleName="a0" pt14:FontName="Arial" pt14:LanguageType="western">
        <w:rPr>
          <w:rFonts w:ascii="Arial" w:hAnsi="Arial" w:eastAsia="Times New Roman" w:cs="Arial"/>
          <w:sz w:val="24"/>
          <w:szCs w:val="24"/>
          <w:lang w:val="el-GR" w:eastAsia="el-GR" w:bidi="ar-SA"/>
        </w:rPr>
        <w:t>3,7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 μ</w:t>
      </w:r>
      <w:r xmlns:pt14="http://powertools.codeplex.com/2011" w:rsidRPr="005E1E26" pt14:StyleName="a0" pt14:FontName="Arial" pt14:LanguageType="western">
        <w:rPr>
          <w:rFonts w:ascii="Arial" w:hAnsi="Arial" w:eastAsia="Times New Roman" w:cs="Arial"/>
          <w:sz w:val="24"/>
          <w:szCs w:val="24"/>
          <w:lang w:val="el-GR" w:eastAsia="el-GR" w:bidi="ar-SA"/>
        </w:rPr>
        <w:t>είωση άμεσης φορολογίας ιδίως για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τις οικογένειες με παιδιά και τη μεσαία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δρόμο της δημοσιονομικής σύνεσης βαδίζουμε εμείς με σοβαρότητα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μετριοπάθεια και συνέπεια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Συγχρόνως το ποσοστό ανεργίας έχοντας υποχωρήσει σε μονοψήφιο αριθμό ήδη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προβλέπεται να μειωθεί περαιτέρω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26 κατά μισή ποσοστιαία μονάδα του εργατικού δυναμικού διαμορφ</w:t>
      </w:r>
      <w:r xmlns:pt14="http://powertools.codeplex.com/2011" pt14:StyleName="a0" pt14:FontName="Arial" pt14:LanguageType="western">
        <w:rPr>
          <w:rFonts w:ascii="Arial" w:hAnsi="Arial" w:eastAsia="Times New Roman" w:cs="Arial"/>
          <w:sz w:val="24"/>
          <w:szCs w:val="24"/>
          <w:lang w:val="el-GR" w:eastAsia="el-GR" w:bidi="ar-SA"/>
        </w:rPr>
        <w:t xml:space="preserve">ούμενο </w:t>
      </w:r>
      <w:r xmlns:pt14="http://powertools.codeplex.com/2011" w:rsidRPr="005E1E26" pt14:StyleName="a0" pt14:FontName="Arial" pt14:LanguageType="western">
        <w:rPr>
          <w:rFonts w:ascii="Arial" w:hAnsi="Arial" w:eastAsia="Times New Roman" w:cs="Arial"/>
          <w:sz w:val="24"/>
          <w:szCs w:val="24"/>
          <w:lang w:val="el-GR" w:eastAsia="el-GR" w:bidi="ar-SA"/>
        </w:rPr>
        <w:t>σε 8,6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βάσει της έρευνας εργατικού δυναμικού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οποίο αντιστοιχεί στο χαμηλότερο ποσοστό ανεργίας στην Ελλάδα μετά το 2008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πλαίσιο το χρέος της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Γενικής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ποσοστό του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ΑΕΠ</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αναμένεται να παρουσιάσει για έκτο συνεχόμενο έτος τη μεγαλύτερη </w:t>
      </w:r>
      <w:r xmlns:pt14="http://powertools.codeplex.com/2011" w:rsidRPr="005E1E26" pt14:StyleName="a0" pt14:FontName="Arial" pt14:LanguageType="western">
        <w:rPr>
          <w:rFonts w:ascii="Arial" w:hAnsi="Arial" w:eastAsia="Times New Roman" w:cs="Arial"/>
          <w:sz w:val="24"/>
          <w:szCs w:val="24"/>
          <w:lang w:val="el-GR" w:eastAsia="el-GR" w:bidi="ar-SA"/>
        </w:rPr>
        <w:lastRenderedPageBreak/>
        <w:t xml:space="preserve">αποκλιμάκωση στην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και να διαμορφωθεί σε επίπεδα κάτω του </w:t>
      </w:r>
      <w:r xmlns:pt14="http://powertools.codeplex.com/2011" w:rsidR="00F7270A" pt14:StyleName="a0" pt14:FontName="Arial" pt14:LanguageType="western">
        <w:rPr>
          <w:rFonts w:ascii="Arial" w:hAnsi="Arial" w:eastAsia="Times New Roman" w:cs="Arial"/>
          <w:sz w:val="24"/>
          <w:szCs w:val="24"/>
          <w:lang w:val="el-GR" w:eastAsia="el-GR" w:bidi="ar-SA"/>
        </w:rPr>
        <w:t>140%. Είναι, δηλαδή,</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στα χαμηλότερα επίπεδα από το 2010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 εγχώριος πληθωρισμός αναμένεται να αποκλιμακωθεί από 2,6</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2025 σε 2,2</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Αυτά τα νούμερα δεν είναι απλοί δείκτες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E1E26" pt14:StyleName="a0" pt14:FontName="Arial" pt14:LanguageType="western">
        <w:rPr>
          <w:rFonts w:ascii="Arial" w:hAnsi="Arial" w:eastAsia="Times New Roman" w:cs="Arial"/>
          <w:sz w:val="24"/>
          <w:szCs w:val="24"/>
          <w:lang w:val="el-GR" w:eastAsia="el-GR" w:bidi="ar-SA"/>
        </w:rPr>
        <w:t>η βάση πάνω στην οποία μπορούμε να σχεδιάσουμε πολιτικές</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υπέρ τ</w:t>
      </w:r>
      <w:r xmlns:pt14="http://powertools.codeplex.com/2011" w:rsidRPr="005E1E26" pt14:StyleName="a0" pt14:FontName="Arial" pt14:LanguageType="western">
        <w:rPr>
          <w:rFonts w:ascii="Arial" w:hAnsi="Arial" w:eastAsia="Times New Roman" w:cs="Arial"/>
          <w:sz w:val="24"/>
          <w:szCs w:val="24"/>
          <w:lang w:val="el-GR" w:eastAsia="el-GR" w:bidi="ar-SA"/>
        </w:rPr>
        <w:t>ων νέων ζευγαριών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των πιο ευάλωτων των εργαζομένων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των παιδιών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Ο </w:t>
      </w:r>
      <w:r xmlns:pt14="http://powertools.codeplex.com/2011" w:rsidRPr="005E1E26" w:rsidR="009B42A2" pt14:StyleName="a0" pt14:FontName="Arial" pt14:LanguageType="western">
        <w:rPr>
          <w:rFonts w:ascii="Arial" w:hAnsi="Arial" w:eastAsia="Times New Roman" w:cs="Arial"/>
          <w:sz w:val="24"/>
          <w:szCs w:val="24"/>
          <w:lang w:val="el-GR" w:eastAsia="el-GR" w:bidi="ar-SA"/>
        </w:rPr>
        <w:t>Π</w:t>
      </w:r>
      <w:r xmlns:pt14="http://powertools.codeplex.com/2011" w:rsidRPr="005E1E26" pt14:StyleName="a0" pt14:FontName="Arial" pt14:LanguageType="western">
        <w:rPr>
          <w:rFonts w:ascii="Arial" w:hAnsi="Arial" w:eastAsia="Times New Roman" w:cs="Arial"/>
          <w:sz w:val="24"/>
          <w:szCs w:val="24"/>
          <w:lang w:val="el-GR" w:eastAsia="el-GR" w:bidi="ar-SA"/>
        </w:rPr>
        <w:t>ροϋπολογισμός του</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2026, κυρίες και κύριοι,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είναι ρεαλιστικός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αξιόπιστος και ισχυρός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Είναι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προϊόν τεχνοκρατικής επάρκειας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πολιτικής ωριμότητας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θεσμικής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Η χώρα μας βρίσκεται μπροστά σε ένα σταυροδρόμι</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Από</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τη μία πλευρά υπάρχει ένας δρόμος ευθύνης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σοβαρότητας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συνέπειας και συνέχειας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 οποίος ακολουθήθηκε τα τελευταία χρόνια και έφερε απτά μετρήσιμα αποτελέσματα</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α</w:t>
      </w:r>
      <w:r xmlns:pt14="http://powertools.codeplex.com/2011" w:rsidRPr="005E1E26" pt14:StyleName="a0" pt14:FontName="Arial" pt14:LanguageType="western">
        <w:rPr>
          <w:rFonts w:ascii="Arial" w:hAnsi="Arial" w:eastAsia="Times New Roman" w:cs="Arial"/>
          <w:sz w:val="24"/>
          <w:szCs w:val="24"/>
          <w:lang w:val="el-GR" w:eastAsia="el-GR" w:bidi="ar-SA"/>
        </w:rPr>
        <w:t>ποκλιμάκωση χρέους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μείωση φορολογικών βαρών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αύξηση απασχόλησης και ανάκτηση της αξιοπιστίας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Από την άλλη υπάρχει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ο </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δρόμος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ο </w:t>
      </w:r>
      <w:r xmlns:pt14="http://powertools.codeplex.com/2011" w:rsidRPr="005E1E26" pt14:StyleName="a0" pt14:FontName="Arial" pt14:LanguageType="western">
        <w:rPr>
          <w:rFonts w:ascii="Arial" w:hAnsi="Arial" w:eastAsia="Times New Roman" w:cs="Arial"/>
          <w:sz w:val="24"/>
          <w:szCs w:val="24"/>
          <w:lang w:val="el-GR" w:eastAsia="el-GR" w:bidi="ar-SA"/>
        </w:rPr>
        <w:t>δικό</w:t>
      </w:r>
      <w:r xmlns:pt14="http://powertools.codeplex.com/2011" w:rsidR="00254AA6" pt14:StyleName="a0" pt14:FontName="Arial" pt14:LanguageType="western">
        <w:rPr>
          <w:rFonts w:ascii="Arial" w:hAnsi="Arial" w:eastAsia="Times New Roman" w:cs="Arial"/>
          <w:sz w:val="24"/>
          <w:szCs w:val="24"/>
          <w:lang w:val="el-GR" w:eastAsia="el-GR" w:bidi="ar-SA"/>
        </w:rPr>
        <w:t>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σας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της ασάφειας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των εύκολων υποσχέσεων και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5E1E26" pt14:StyleName="a0" pt14:FontName="Arial" pt14:LanguageType="western">
        <w:rPr>
          <w:rFonts w:ascii="Arial" w:hAnsi="Arial" w:eastAsia="Times New Roman" w:cs="Arial"/>
          <w:sz w:val="24"/>
          <w:szCs w:val="24"/>
          <w:lang w:val="el-GR" w:eastAsia="el-GR" w:bidi="ar-SA"/>
        </w:rPr>
        <w:t>πρόχειρ</w:t>
      </w:r>
      <w:r xmlns:pt14="http://powertools.codeplex.com/2011" w:rsidR="00F7270A" pt14:StyleName="a0" pt14:FontName="Arial" pt14:LanguageType="western">
        <w:rPr>
          <w:rFonts w:ascii="Arial" w:hAnsi="Arial" w:eastAsia="Times New Roman" w:cs="Arial"/>
          <w:sz w:val="24"/>
          <w:szCs w:val="24"/>
          <w:lang w:val="el-GR" w:eastAsia="el-GR" w:bidi="ar-SA"/>
        </w:rPr>
        <w:t>ων</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προσεγγίσεων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Ο </w:t>
      </w:r>
      <w:r xmlns:pt14="http://powertools.codeplex.com/2011" w:rsidRPr="005E1E26" w:rsidR="00A22297" pt14:StyleName="a0" pt14:FontName="Arial" pt14:LanguageType="western">
        <w:rPr>
          <w:rFonts w:ascii="Arial" w:hAnsi="Arial" w:eastAsia="Times New Roman" w:cs="Arial"/>
          <w:sz w:val="24"/>
          <w:szCs w:val="24"/>
          <w:lang w:val="el-GR" w:eastAsia="el-GR" w:bidi="ar-SA"/>
        </w:rPr>
        <w:t>Π</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ροϋπολογισμός του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2026 </w:t>
      </w:r>
      <w:r xmlns:pt14="http://powertools.codeplex.com/2011" w:rsidRPr="005E1E26" pt14:StyleName="a0" pt14:FontName="Arial" pt14:LanguageType="western">
        <w:rPr>
          <w:rFonts w:ascii="Arial" w:hAnsi="Arial" w:eastAsia="Times New Roman" w:cs="Arial"/>
          <w:sz w:val="24"/>
          <w:szCs w:val="24"/>
          <w:lang w:val="el-GR" w:eastAsia="el-GR" w:bidi="ar-SA"/>
        </w:rPr>
        <w:t>συνιστά ξεκάθαρη επιλογή του πρώτου δρόμου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 ότι και το πώς φτάσαμε ως εδώ δεν ήταν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Απαιτήθηκαν πολύ δύσκολες αποφάσεις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δουλειά και μεταρρυθμίσεις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5E1E26" pt14:StyleName="a0" pt14:FontName="Arial" pt14:LanguageType="western">
        <w:rPr>
          <w:rFonts w:ascii="Arial" w:hAnsi="Arial" w:eastAsia="Times New Roman" w:cs="Arial"/>
          <w:sz w:val="24"/>
          <w:szCs w:val="24"/>
          <w:lang w:val="el-GR" w:eastAsia="el-GR" w:bidi="ar-SA"/>
        </w:rPr>
        <w:t>γίνει πολλά και φυσικά υπάρχουν ακόμα πάρα πολλά</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τα οποία πρέπει και μπορούν να γίνουν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Ελλάδα</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του προϋπολογισμού του </w:t>
      </w:r>
      <w:r xmlns:pt14="http://powertools.codeplex.com/2011" w:rsidR="00F7270A" pt14:StyleName="a0" pt14:FontName="Arial" pt14:LanguageType="western">
        <w:rPr>
          <w:rFonts w:ascii="Arial" w:hAnsi="Arial" w:eastAsia="Times New Roman" w:cs="Arial"/>
          <w:sz w:val="24"/>
          <w:szCs w:val="24"/>
          <w:lang w:val="el-GR" w:eastAsia="el-GR" w:bidi="ar-SA"/>
        </w:rPr>
        <w:t>20</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26 είναι η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Ελλάδα</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F7270A" pt14:StyleName="a0" pt14:FontName="Arial" pt14:LanguageType="western">
        <w:rPr>
          <w:rFonts w:ascii="Arial" w:hAnsi="Arial" w:eastAsia="Times New Roman" w:cs="Arial"/>
          <w:sz w:val="24"/>
          <w:szCs w:val="24"/>
          <w:lang w:val="el-GR" w:eastAsia="el-GR" w:bidi="ar-SA"/>
        </w:rPr>
        <w:lastRenderedPageBreak/>
        <w:t>σχεδιάζει, οραματίζεται,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εξελίσσεται</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Ελλάδα</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προχωρά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Μια χώρα</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όμως,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η οποία δεν έχει ανάγκη απλώς την οικονομική ανάπτυξη</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έχει ανάγκη από παιδ</w:t>
      </w:r>
      <w:r xmlns:pt14="http://powertools.codeplex.com/2011" w:rsidR="00F7270A" pt14:StyleName="a0" pt14:FontName="Arial" pt14:LanguageType="western">
        <w:rPr>
          <w:rFonts w:ascii="Arial" w:hAnsi="Arial" w:eastAsia="Times New Roman" w:cs="Arial"/>
          <w:sz w:val="24"/>
          <w:szCs w:val="24"/>
          <w:lang w:val="el-GR" w:eastAsia="el-GR" w:bidi="ar-SA"/>
        </w:rPr>
        <w:t>ιά,</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έχει ανάγκη από νέες οικογένειες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έχει ανάγκη από ζωντανές κοινότητες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έχει ανάγκη όλ</w:t>
      </w:r>
      <w:r xmlns:pt14="http://powertools.codeplex.com/2011" w:rsidR="00F7270A" pt14:StyleName="a0" pt14:FontName="Arial" pt14:LanguageType="western">
        <w:rPr>
          <w:rFonts w:ascii="Arial" w:hAnsi="Arial" w:eastAsia="Times New Roman" w:cs="Arial"/>
          <w:sz w:val="24"/>
          <w:szCs w:val="24"/>
          <w:lang w:val="el-GR" w:eastAsia="el-GR" w:bidi="ar-SA"/>
        </w:rPr>
        <w:t>ω</w:t>
      </w:r>
      <w:r xmlns:pt14="http://powertools.codeplex.com/2011" w:rsidRPr="005E1E26" pt14:StyleName="a0" pt14:FontName="Arial" pt14:LanguageType="western">
        <w:rPr>
          <w:rFonts w:ascii="Arial" w:hAnsi="Arial" w:eastAsia="Times New Roman" w:cs="Arial"/>
          <w:sz w:val="24"/>
          <w:szCs w:val="24"/>
          <w:lang w:val="el-GR" w:eastAsia="el-GR" w:bidi="ar-SA"/>
        </w:rPr>
        <w:t>ν αυτ</w:t>
      </w:r>
      <w:r xmlns:pt14="http://powertools.codeplex.com/2011" w:rsidR="00F7270A" pt14:StyleName="a0" pt14:FontName="Arial" pt14:LanguageType="western">
        <w:rPr>
          <w:rFonts w:ascii="Arial" w:hAnsi="Arial" w:eastAsia="Times New Roman" w:cs="Arial"/>
          <w:sz w:val="24"/>
          <w:szCs w:val="24"/>
          <w:lang w:val="el-GR" w:eastAsia="el-GR" w:bidi="ar-SA"/>
        </w:rPr>
        <w:t>ών</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από άκρη σε άκρη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4AA6"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Ευχαριστούμε τον κ</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Κρητικό</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Θα δώσω τώρα το</w:t>
      </w:r>
      <w:r xmlns:pt14="http://powertools.codeplex.com/2011" w:rsidR="00F7270A" pt14:StyleName="a0" pt14:FontName="Arial" pt14:LanguageType="western">
        <w:rPr>
          <w:rFonts w:ascii="Arial" w:hAnsi="Arial" w:eastAsia="Times New Roman" w:cs="Arial"/>
          <w:sz w:val="24"/>
          <w:szCs w:val="24"/>
          <w:lang w:val="el-GR" w:eastAsia="el-GR" w:bidi="ar-SA"/>
        </w:rPr>
        <w:t>ν</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λόγο για παρέμβαση πέντε λεπτών στον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Πρόεδρο</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Νίκη,</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Δημήτριο </w:t>
      </w:r>
      <w:proofErr w:type="spellStart"/>
      <w:r xmlns:pt14="http://powertools.codeplex.com/2011" w:rsidR="00F7270A" pt14:StyleName="a0" pt14:FontName="Arial" pt14:LanguageType="western">
        <w:rPr>
          <w:rFonts w:ascii="Arial" w:hAnsi="Arial" w:eastAsia="Times New Roman" w:cs="Arial"/>
          <w:sz w:val="24"/>
          <w:szCs w:val="24"/>
          <w:lang w:val="el-GR" w:eastAsia="el-GR" w:bidi="ar-SA"/>
        </w:rPr>
        <w:t>Νατσιό</w:t>
      </w:r>
      <w:proofErr w:type="spellEnd"/>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ο οποίος καλείται στο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Υπενθυμίζω προς όλους ότι υπάρχει από τον </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Κανονισμό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η δυνατότητα παρέμβασης </w:t>
      </w:r>
      <w:r xmlns:pt14="http://powertools.codeplex.com/2011" pt14:StyleName="a0" pt14:FontName="Arial" pt14:LanguageType="western">
        <w:rPr>
          <w:rFonts w:ascii="Arial" w:hAnsi="Arial" w:eastAsia="Times New Roman" w:cs="Arial"/>
          <w:sz w:val="24"/>
          <w:szCs w:val="24"/>
          <w:lang w:val="el-GR" w:eastAsia="el-GR" w:bidi="ar-SA"/>
        </w:rPr>
        <w:t>πέντε, τριών και τριών λεπτών</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στους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Προέδρους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pt14:StyleName="a0" pt14:FontName="Arial" pt14:LanguageType="western">
        <w:rPr>
          <w:rFonts w:ascii="Arial" w:hAnsi="Arial" w:eastAsia="Times New Roman" w:cs="Arial"/>
          <w:sz w:val="24"/>
          <w:szCs w:val="24"/>
          <w:lang w:val="el-GR" w:eastAsia="el-GR" w:bidi="ar-SA"/>
        </w:rPr>
        <w:t>Εγώ</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ξέρω διαχρονικά ότι η εφαρμογή αυτής της διάταξης δεν πάει ποτέ αθροιστικά</w:t>
      </w:r>
      <w:r xmlns:pt14="http://powertools.codeplex.com/2011" w:rsidR="005E1E2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270A"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Cs/>
          <w:sz w:val="24"/>
          <w:szCs w:val="24"/>
          <w:lang w:val="el-GR" w:eastAsia="el-GR" w:bidi="ar-SA"/>
        </w:rPr>
        <w:t xml:space="preserve"> Κατ’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οικονομίαν</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270A"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F7270A"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Η οικονομία γίνεται μ</w:t>
      </w:r>
      <w:r xmlns:pt14="http://powertools.codeplex.com/2011" pt14:StyleName="a0" pt14:FontName="Arial" pt14:LanguageType="western">
        <w:rPr>
          <w:rFonts w:ascii="Arial" w:hAnsi="Arial" w:eastAsia="Times New Roman" w:cs="Arial"/>
          <w:sz w:val="24"/>
          <w:szCs w:val="24"/>
          <w:lang w:val="el-GR" w:eastAsia="el-GR" w:bidi="ar-SA"/>
        </w:rPr>
        <w:t>ετά</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κανόνας</w:t>
      </w:r>
      <w:r xmlns:pt14="http://powertools.codeplex.com/2011" w:rsidR="005E1E2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270A"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πέντε συν τρία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270A"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Πέντε συν δύο έχετε από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E1E26" pt14:StyleName="a0" pt14:FontName="Arial" pt14:LanguageType="western">
        <w:rPr>
          <w:rFonts w:ascii="Arial" w:hAnsi="Arial" w:eastAsia="Times New Roman" w:cs="Arial"/>
          <w:sz w:val="24"/>
          <w:szCs w:val="24"/>
          <w:lang w:val="el-GR" w:eastAsia="el-GR" w:bidi="ar-SA"/>
        </w:rPr>
        <w:t>Κανονισμό</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E1E26" w:rsidR="005E1E26" pt14:StyleName="a0" pt14:FontName="Arial" pt14:LanguageType="western">
        <w:rPr>
          <w:rFonts w:ascii="Arial" w:hAnsi="Arial" w:eastAsia="Times New Roman" w:cs="Arial"/>
          <w:sz w:val="24"/>
          <w:szCs w:val="24"/>
          <w:lang w:val="el-GR" w:eastAsia="el-GR" w:bidi="ar-SA"/>
        </w:rPr>
        <w:t>πτά λεπτά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pt14:StyleName="a0" pt14:FontName="Arial" pt14:LanguageType="western">
        <w:rPr>
          <w:rFonts w:ascii="Arial" w:hAnsi="Arial" w:eastAsia="Times New Roman" w:cs="Arial"/>
          <w:sz w:val="24"/>
          <w:szCs w:val="24"/>
          <w:lang w:val="el-GR" w:eastAsia="el-GR" w:bidi="ar-SA"/>
        </w:rPr>
        <w:t>Μετά</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Arial"/>
          <w:sz w:val="24"/>
          <w:szCs w:val="24"/>
          <w:lang w:val="el-GR" w:eastAsia="el-GR" w:bidi="ar-SA"/>
        </w:rPr>
        <w:t>ξανα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πάρετε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αλλά όχι να </w:t>
      </w:r>
      <w:r xmlns:pt14="http://powertools.codeplex.com/2011" w:rsidRPr="005E1E26" w:rsidR="005E1E26" pt14:StyleName="a0" pt14:FontName="Arial" pt14:LanguageType="western">
        <w:rPr>
          <w:rFonts w:ascii="Arial" w:hAnsi="Arial" w:eastAsia="Times New Roman" w:cs="Arial"/>
          <w:sz w:val="24"/>
          <w:szCs w:val="24"/>
          <w:lang w:val="el-GR" w:eastAsia="el-GR" w:bidi="ar-SA"/>
        </w:rPr>
        <w:lastRenderedPageBreak/>
        <w:t>προστεθούν</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Μπορείτε να ξαναπάρε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τρία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λεπτά αλλά όχι με την έννοια της ά</w:t>
      </w:r>
      <w:r xmlns:pt14="http://powertools.codeplex.com/2011" pt14:StyleName="a0" pt14:FontName="Arial" pt14:LanguageType="western">
        <w:rPr>
          <w:rFonts w:ascii="Arial" w:hAnsi="Arial" w:eastAsia="Times New Roman" w:cs="Arial"/>
          <w:sz w:val="24"/>
          <w:szCs w:val="24"/>
          <w:lang w:val="el-GR" w:eastAsia="el-GR" w:bidi="ar-SA"/>
        </w:rPr>
        <w:t>θροισης</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5E1E2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270A"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E1E2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λέποντας τις χαρές και πανηγύρια για την εκλογή του κ</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Πιερρακάκη,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μου ήρθε στο νου η γνωστή από το</w:t>
      </w:r>
      <w:r xmlns:pt14="http://powertools.codeplex.com/2011" pt14:StyleName="a0" pt14:FontName="Arial" pt14:LanguageType="western">
        <w:rPr>
          <w:rFonts w:ascii="Arial" w:hAnsi="Arial" w:eastAsia="Times New Roman" w:cs="Arial"/>
          <w:sz w:val="24"/>
          <w:szCs w:val="24"/>
          <w:lang w:val="el-GR" w:eastAsia="el-GR" w:bidi="ar-SA"/>
        </w:rPr>
        <w:t xml:space="preserve">ν Αίσωπο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παροιμία </w:t>
      </w:r>
      <w:r xmlns:pt14="http://powertools.codeplex.com/2011" w:rsidRPr="00F7270A" pt14:StyleName="a0" pt14:FontName="Arial" pt14:LanguageType="western">
        <w:rPr>
          <w:rFonts w:ascii="Arial" w:hAnsi="Arial" w:eastAsia="Times New Roman" w:cs="Arial"/>
          <w:sz w:val="24"/>
          <w:szCs w:val="24"/>
          <w:lang w:val="el-GR" w:eastAsia="el-GR" w:bidi="ar-SA"/>
        </w:rPr>
        <w:t xml:space="preserve">«των οικιών υμών </w:t>
      </w:r>
      <w:proofErr w:type="spellStart"/>
      <w:r xmlns:pt14="http://powertools.codeplex.com/2011" w:rsidRPr="00F7270A" pt14:StyleName="a0" pt14:FontName="Arial" pt14:LanguageType="western">
        <w:rPr>
          <w:rFonts w:ascii="Arial" w:hAnsi="Arial" w:eastAsia="Times New Roman" w:cs="Arial"/>
          <w:sz w:val="24"/>
          <w:szCs w:val="24"/>
          <w:lang w:val="el-GR" w:eastAsia="el-GR" w:bidi="ar-SA"/>
        </w:rPr>
        <w:t>εμπιπραμένων</w:t>
      </w:r>
      <w:proofErr w:type="spellEnd"/>
      <w:r xmlns:pt14="http://powertools.codeplex.com/2011" w:rsidRPr="00F7270A" pt14:StyleName="a0" pt14:FontName="Arial" pt14:LanguageType="western">
        <w:rPr>
          <w:rFonts w:ascii="Arial" w:hAnsi="Arial" w:eastAsia="Times New Roman" w:cs="Arial"/>
          <w:sz w:val="24"/>
          <w:szCs w:val="24"/>
          <w:lang w:val="el-GR" w:eastAsia="el-GR" w:bidi="ar-SA"/>
        </w:rPr>
        <w:t xml:space="preserve"> αυτοί άδετε»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7270A"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pt14:StyleName="a0" pt14:FontName="Arial" pt14:LanguageType="western">
        <w:rPr>
          <w:rFonts w:ascii="Arial" w:hAnsi="Arial" w:eastAsia="Times New Roman" w:cs="Arial"/>
          <w:sz w:val="24"/>
          <w:szCs w:val="24"/>
          <w:lang w:val="el-GR" w:eastAsia="el-GR" w:bidi="ar-SA"/>
        </w:rPr>
        <w:t>Τα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σπίτια </w:t>
      </w:r>
      <w:r xmlns:pt14="http://powertools.codeplex.com/2011" pt14:StyleName="a0" pt14:FontName="Arial" pt14:LanguageType="western">
        <w:rPr>
          <w:rFonts w:ascii="Arial" w:hAnsi="Arial" w:eastAsia="Times New Roman" w:cs="Arial"/>
          <w:sz w:val="24"/>
          <w:szCs w:val="24"/>
          <w:lang w:val="el-GR" w:eastAsia="el-GR" w:bidi="ar-SA"/>
        </w:rPr>
        <w:t xml:space="preserve">καίγονται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και εσείς τραγουδά</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ε</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Αν γράψ</w:t>
      </w:r>
      <w:r xmlns:pt14="http://powertools.codeplex.com/2011" w:rsidR="00F7270A" pt14:StyleName="a0" pt14:FontName="Arial" pt14:LanguageType="western">
        <w:rPr>
          <w:rFonts w:ascii="Arial" w:hAnsi="Arial" w:eastAsia="Times New Roman" w:cs="Arial"/>
          <w:sz w:val="24"/>
          <w:szCs w:val="24"/>
          <w:lang w:val="el-GR" w:eastAsia="el-GR" w:bidi="ar-SA"/>
        </w:rPr>
        <w:t>ετε</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στη μηχανή αναζήτησης του διαδικτύου τη φράση </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θλιβερή πρωτιά της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Ελλάδας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θα εμφανιστούν </w:t>
      </w:r>
      <w:r xmlns:pt14="http://powertools.codeplex.com/2011" w:rsidR="00254AA6" pt14:StyleName="a0" pt14:FontName="Arial" pt14:LanguageType="western">
        <w:rPr>
          <w:rFonts w:ascii="Arial" w:hAnsi="Arial" w:eastAsia="Times New Roman" w:cs="Arial"/>
          <w:sz w:val="24"/>
          <w:szCs w:val="24"/>
          <w:lang w:val="el-GR" w:eastAsia="el-GR" w:bidi="ar-SA"/>
        </w:rPr>
        <w:t>είκοσι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αποτελέσματα και παραπάνω όπου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αριστεύουμε </w:t>
      </w:r>
      <w:r xmlns:pt14="http://powertools.codeplex.com/2011" w:rsidRPr="005E1E26" pt14:StyleName="a0" pt14:FontName="Arial" pt14:LanguageType="western">
        <w:rPr>
          <w:rFonts w:ascii="Arial" w:hAnsi="Arial" w:eastAsia="Times New Roman" w:cs="Arial"/>
          <w:sz w:val="24"/>
          <w:szCs w:val="24"/>
          <w:lang w:val="el-GR" w:eastAsia="el-GR" w:bidi="ar-SA"/>
        </w:rPr>
        <w:t>σε θλιβερές πρωτιές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αναφέρω </w:t>
      </w:r>
      <w:r xmlns:pt14="http://powertools.codeplex.com/2011" w:rsidR="00F7270A" pt14:StyleName="a0" pt14:FontName="Arial" pt14:LanguageType="western">
        <w:rPr>
          <w:rFonts w:ascii="Arial" w:hAnsi="Arial" w:eastAsia="Times New Roman" w:cs="Arial"/>
          <w:sz w:val="24"/>
          <w:szCs w:val="24"/>
          <w:lang w:val="el-GR" w:eastAsia="el-GR" w:bidi="ar-SA"/>
        </w:rPr>
        <w:t>μερικές: Πρώτον,</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ένας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00F7270A" pt14:StyleName="a0" pt14:FontName="Arial" pt14:LanguageType="western">
        <w:rPr>
          <w:rFonts w:ascii="Arial" w:hAnsi="Arial" w:eastAsia="Times New Roman" w:cs="Arial"/>
          <w:sz w:val="24"/>
          <w:szCs w:val="24"/>
          <w:lang w:val="el-GR" w:eastAsia="el-GR" w:bidi="ar-SA"/>
        </w:rPr>
        <w:t>πέντε</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Έλληνες</w:t>
      </w:r>
      <w:r xmlns:pt14="http://powertools.codeplex.com/2011" w:rsidR="00F7270A" pt14:StyleName="a0" pt14:FontName="Arial" pt14:LanguageType="western">
        <w:rPr>
          <w:rFonts w:ascii="Arial" w:hAnsi="Arial" w:eastAsia="Times New Roman" w:cs="Arial"/>
          <w:sz w:val="24"/>
          <w:szCs w:val="24"/>
          <w:lang w:val="el-GR" w:eastAsia="el-GR" w:bidi="ar-SA"/>
        </w:rPr>
        <w:t>, το</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22%</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δεν μπορούν να καλύψουν τις ιατρικές τους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έξι</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5E1E26" pt14:StyleName="a0" pt14:FontName="Arial" pt14:LanguageType="western">
        <w:rPr>
          <w:rFonts w:ascii="Arial" w:hAnsi="Arial" w:eastAsia="Times New Roman" w:cs="Arial"/>
          <w:sz w:val="24"/>
          <w:szCs w:val="24"/>
          <w:lang w:val="el-GR" w:eastAsia="el-GR" w:bidi="ar-SA"/>
        </w:rPr>
        <w:t>περίπου δεν μπορούν να τα βγάλουν πέρα για να καλύψουν τις βασικές τους υποχρεώσεις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Φτώχεια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Τρίτον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θλιβερή πρωτιά στα τροχαία δυστυχήματα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Τέταρτον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θλιβερή πρωτιά στο κόστος στέγασης</w:t>
      </w:r>
      <w:r xmlns:pt14="http://powertools.codeplex.com/2011" w:rsidR="00F7270A" pt14:StyleName="a0" pt14:FontName="Arial" pt14:LanguageType="western">
        <w:rPr>
          <w:rFonts w:ascii="Arial" w:hAnsi="Arial" w:eastAsia="Times New Roman" w:cs="Arial"/>
          <w:sz w:val="24"/>
          <w:szCs w:val="24"/>
          <w:lang w:val="el-GR" w:eastAsia="el-GR" w:bidi="ar-SA"/>
        </w:rPr>
        <w:t>, που</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καταβροχθίζει το </w:t>
      </w:r>
      <w:r xmlns:pt14="http://powertools.codeplex.com/2011" w:rsidR="00F7270A" pt14:StyleName="a0" pt14:FontName="Arial" pt14:LanguageType="western">
        <w:rPr>
          <w:rFonts w:ascii="Arial" w:hAnsi="Arial" w:eastAsia="Times New Roman" w:cs="Arial"/>
          <w:sz w:val="24"/>
          <w:szCs w:val="24"/>
          <w:lang w:val="el-GR" w:eastAsia="el-GR" w:bidi="ar-SA"/>
        </w:rPr>
        <w:t>38%</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του μηνιαίου εισοδήματος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Πέμπτον</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θλιβερή πρωτιά στις ώρες εργασίας ανά εβδομάδα</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41 ώρες στην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Ο μ</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έσος όρος στην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E1E26" pt14:StyleName="a0" pt14:FontName="Arial" pt14:LanguageType="western">
        <w:rPr>
          <w:rFonts w:ascii="Arial" w:hAnsi="Arial" w:eastAsia="Times New Roman" w:cs="Arial"/>
          <w:sz w:val="24"/>
          <w:szCs w:val="24"/>
          <w:lang w:val="el-GR" w:eastAsia="el-GR" w:bidi="ar-SA"/>
        </w:rPr>
        <w:t>37,5</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ώρες.</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Έκτον, θ</w:t>
      </w:r>
      <w:r xmlns:pt14="http://powertools.codeplex.com/2011" w:rsidRPr="005E1E26" pt14:StyleName="a0" pt14:FontName="Arial" pt14:LanguageType="western">
        <w:rPr>
          <w:rFonts w:ascii="Arial" w:hAnsi="Arial" w:eastAsia="Times New Roman" w:cs="Arial"/>
          <w:sz w:val="24"/>
          <w:szCs w:val="24"/>
          <w:lang w:val="el-GR" w:eastAsia="el-GR" w:bidi="ar-SA"/>
        </w:rPr>
        <w:t>λιβερή πρωτιά στην παιδική παχυσαρκία όχι λόγω καλής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pt14:StyleName="a0" pt14:FontName="Arial" pt14:LanguageType="western">
        <w:rPr>
          <w:rFonts w:ascii="Arial" w:hAnsi="Arial" w:eastAsia="Times New Roman" w:cs="Arial"/>
          <w:sz w:val="24"/>
          <w:szCs w:val="24"/>
          <w:lang w:val="el-GR" w:eastAsia="el-GR" w:bidi="ar-SA"/>
        </w:rPr>
        <w:lastRenderedPageBreak/>
        <w:t>αλλά κακής διατροφής</w:t>
      </w:r>
      <w:r xmlns:pt14="http://powertools.codeplex.com/2011" w:rsidR="00F7270A" pt14:StyleName="a0" pt14:FontName="Arial" pt14:LanguageType="western">
        <w:rPr>
          <w:rFonts w:ascii="Arial" w:hAnsi="Arial" w:eastAsia="Times New Roman" w:cs="Arial"/>
          <w:sz w:val="24"/>
          <w:szCs w:val="24"/>
          <w:lang w:val="el-GR" w:eastAsia="el-GR" w:bidi="ar-SA"/>
        </w:rPr>
        <w:t>, δηλαδή,</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φτώχειας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Θλιβερή</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πρωτιά και στα ναρκωτικά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Να συνεχίσω</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5E1E26" pt14:StyleName="a0" pt14:FontName="Arial" pt14:LanguageType="western">
        <w:rPr>
          <w:rFonts w:ascii="Arial" w:hAnsi="Arial" w:eastAsia="Times New Roman" w:cs="Arial"/>
          <w:sz w:val="24"/>
          <w:szCs w:val="24"/>
          <w:lang w:val="el-GR" w:eastAsia="el-GR" w:bidi="ar-SA"/>
        </w:rPr>
        <w:t>την προτελευταία θέση σε μέσο ετήσιο μισθό</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ένας δείκτης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γαπητ</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που είναι πάρα πολύ επικίνδυνος και δεν ανιχνεύεται εύκολα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5E1E26" pt14:StyleName="a0" pt14:FontName="Arial" pt14:LanguageType="western">
        <w:rPr>
          <w:rFonts w:ascii="Arial" w:hAnsi="Arial" w:eastAsia="Times New Roman" w:cs="Arial"/>
          <w:sz w:val="24"/>
          <w:szCs w:val="24"/>
          <w:lang w:val="el-GR" w:eastAsia="el-GR" w:bidi="ar-SA"/>
        </w:rPr>
        <w:t>Έλληνες</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αν και ζουν σε μια χώρα που λούζεται από το φως του ηλίου και αναπνέει την αλμύρα της θάλασσας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χώρα του φωτός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υστυχώς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πιο θλιμμένος </w:t>
      </w:r>
      <w:r xmlns:pt14="http://powertools.codeplex.com/2011" w:rsidRPr="005E1E26" w:rsidR="00254AA6" pt14:StyleName="a0" pt14:FontName="Arial" pt14:LanguageType="western">
        <w:rPr>
          <w:rFonts w:ascii="Arial" w:hAnsi="Arial" w:eastAsia="Times New Roman" w:cs="Arial"/>
          <w:sz w:val="24"/>
          <w:szCs w:val="24"/>
          <w:lang w:val="el-GR" w:eastAsia="el-GR" w:bidi="ar-SA"/>
        </w:rPr>
        <w:t>λαός</w:t>
      </w:r>
      <w:r xmlns:pt14="http://powertools.codeplex.com/2011" w:rsidR="00254AA6" pt14:StyleName="a0" pt14:FontName="Arial" pt14:LanguageType="western">
        <w:rPr>
          <w:rFonts w:ascii="Arial" w:hAnsi="Arial" w:eastAsia="Times New Roman" w:cs="Arial"/>
          <w:sz w:val="24"/>
          <w:szCs w:val="24"/>
          <w:lang w:val="el-GR" w:eastAsia="el-GR" w:bidi="ar-SA"/>
        </w:rPr>
        <w:t>.</w:t>
      </w:r>
      <w:r xmlns:pt14="http://powertools.codeplex.com/2011" w:rsidRPr="005E1E26" w:rsidR="00254AA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μετά την θλίψη ακολουθεί και η κατάθλιψη</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Πώς να αντέξουν οι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ακρ</w:t>
      </w:r>
      <w:r xmlns:pt14="http://powertools.codeplex.com/2011" pt14:StyleName="a0" pt14:FontName="Arial" pt14:LanguageType="western">
        <w:rPr>
          <w:rFonts w:ascii="Arial" w:hAnsi="Arial" w:eastAsia="Times New Roman" w:cs="Arial"/>
          <w:sz w:val="24"/>
          <w:szCs w:val="24"/>
          <w:lang w:val="el-GR" w:eastAsia="el-GR" w:bidi="ar-SA"/>
        </w:rPr>
        <w:t>ίβεια,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φτώχεια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ανεργία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ξενιτ</w:t>
      </w:r>
      <w:r xmlns:pt14="http://powertools.codeplex.com/2011" pt14:StyleName="a0" pt14:FontName="Arial" pt14:LanguageType="western">
        <w:rPr>
          <w:rFonts w:ascii="Arial" w:hAnsi="Arial" w:eastAsia="Times New Roman" w:cs="Arial"/>
          <w:sz w:val="24"/>
          <w:szCs w:val="24"/>
          <w:lang w:val="el-GR" w:eastAsia="el-GR" w:bidi="ar-SA"/>
        </w:rPr>
        <w:t>εμό,</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εγκληματικότητα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παστωμένοι</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μέσα σε ανυπόφορες μεγαλουπόλεις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E1E26" w:rsidR="005E1E26" pt14:StyleName="a0" pt14:FontName="Arial" pt14:LanguageType="western">
        <w:rPr>
          <w:rFonts w:ascii="Arial" w:hAnsi="Arial" w:eastAsia="Times New Roman" w:cs="Arial"/>
          <w:sz w:val="24"/>
          <w:szCs w:val="24"/>
          <w:lang w:val="el-GR" w:eastAsia="el-GR" w:bidi="ar-SA"/>
        </w:rPr>
        <w:t>υκλοφοριακό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χωρίς παιδεία αληθινή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χωρίς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Τι περιμένατε</w:t>
      </w:r>
      <w:r xmlns:pt14="http://powertools.codeplex.com/2011" w:rsidR="00254AA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να τραγουδούν</w:t>
      </w:r>
      <w:r xmlns:pt14="http://powertools.codeplex.com/2011" pt14:StyleName="a0" pt14:FontName="Arial" pt14:LanguageType="western">
        <w:rPr>
          <w:rFonts w:ascii="Arial" w:hAnsi="Arial" w:eastAsia="Times New Roman" w:cs="Arial"/>
          <w:sz w:val="24"/>
          <w:szCs w:val="24"/>
          <w:lang w:val="el-GR" w:eastAsia="el-GR" w:bidi="ar-SA"/>
        </w:rPr>
        <w:t xml:space="preserve"> σαν χαζοχαρούμενες κοκκινοσκουφίτσες;</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E1E26" pt14:StyleName="a0" pt14:FontName="Arial" pt14:LanguageType="western">
        <w:rPr>
          <w:rFonts w:ascii="Arial" w:hAnsi="Arial" w:eastAsia="Times New Roman" w:cs="Arial"/>
          <w:sz w:val="24"/>
          <w:szCs w:val="24"/>
          <w:lang w:val="el-GR" w:eastAsia="el-GR" w:bidi="ar-SA"/>
        </w:rPr>
        <w:t>Πανηγυρίζε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για την εκλογή του κ</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Πιερρακάκη</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Πέραν της προσωπικής ανέλιξης</w:t>
      </w:r>
      <w:r xmlns:pt14="http://powertools.codeplex.com/2011" w:rsidR="00F7270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ποια πατρίδα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βλέπουμε σήμερα</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Πόσο</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αγγίζει τον λαό αυτή η προαγωγή</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Αγρότες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Απλήρωτοι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και απελπισμένοι στους δρόμους</w:t>
      </w:r>
      <w:r xmlns:pt14="http://powertools.codeplex.com/2011" w:rsidR="00F7270A" pt14:StyleName="a0" pt14:FontName="Arial" pt14:LanguageType="western">
        <w:rPr>
          <w:rFonts w:ascii="Arial" w:hAnsi="Arial" w:eastAsia="Times New Roman" w:cs="Arial"/>
          <w:sz w:val="24"/>
          <w:szCs w:val="24"/>
          <w:lang w:val="el-GR" w:eastAsia="el-GR" w:bidi="ar-SA"/>
        </w:rPr>
        <w:t>. Κτηνοτρόφοι;</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Με </w:t>
      </w:r>
      <w:r xmlns:pt14="http://powertools.codeplex.com/2011" w:rsidR="00F7270A" pt14:StyleName="a0" pt14:FontName="Arial" pt14:LanguageType="western">
        <w:rPr>
          <w:rFonts w:ascii="Arial" w:hAnsi="Arial" w:eastAsia="Times New Roman" w:cs="Arial"/>
          <w:sz w:val="24"/>
          <w:szCs w:val="24"/>
          <w:lang w:val="el-GR" w:eastAsia="el-GR" w:bidi="ar-SA"/>
        </w:rPr>
        <w:t>σφαγμένα</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00F7270A" pt14:StyleName="a0" pt14:FontName="Arial" pt14:LanguageType="western">
        <w:rPr>
          <w:rFonts w:ascii="Arial" w:hAnsi="Arial" w:eastAsia="Times New Roman" w:cs="Arial"/>
          <w:sz w:val="24"/>
          <w:szCs w:val="24"/>
          <w:lang w:val="el-GR" w:eastAsia="el-GR" w:bidi="ar-SA"/>
        </w:rPr>
        <w:t>τ</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α κοπάδια τους και όσα γλίτωσαν</w:t>
      </w:r>
      <w:r xmlns:pt14="http://powertools.codeplex.com/2011" w:rsidR="00F7270A" pt14:StyleName="a0" pt14:FontName="Arial" pt14:LanguageType="western">
        <w:rPr>
          <w:rFonts w:ascii="Arial" w:hAnsi="Arial" w:eastAsia="Times New Roman" w:cs="Arial"/>
          <w:sz w:val="24"/>
          <w:szCs w:val="24"/>
          <w:lang w:val="el-GR" w:eastAsia="el-GR" w:bidi="ar-SA"/>
        </w:rPr>
        <w:t>, είναι</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κλειδωμένα σ</w:t>
      </w:r>
      <w:r xmlns:pt14="http://powertools.codeplex.com/2011" w:rsidR="00F7270A" pt14:StyleName="a0" pt14:FontName="Arial" pt14:LanguageType="western">
        <w:rPr>
          <w:rFonts w:ascii="Arial" w:hAnsi="Arial" w:eastAsia="Times New Roman" w:cs="Arial"/>
          <w:sz w:val="24"/>
          <w:szCs w:val="24"/>
          <w:lang w:val="el-GR" w:eastAsia="el-GR" w:bidi="ar-SA"/>
        </w:rPr>
        <w:t>τις</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στάνες</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Αλιείς</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και μελισσοκόμοι</w:t>
      </w:r>
      <w:r xmlns:pt14="http://powertools.codeplex.com/2011" w:rsidR="00F7270A"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r xmlns:pt14="http://powertools.codeplex.com/2011" w:rsidRPr="005E1E26" w:rsidR="00F7270A" pt14:StyleName="a0" pt14:FontName="Arial" pt14:LanguageType="western">
        <w:rPr>
          <w:rFonts w:ascii="Arial" w:hAnsi="Arial" w:eastAsia="Times New Roman" w:cs="Arial"/>
          <w:sz w:val="24"/>
          <w:szCs w:val="24"/>
          <w:lang w:val="el-GR" w:eastAsia="el-GR" w:bidi="ar-SA"/>
        </w:rPr>
        <w:t xml:space="preserve">Απεγνωσμένοι </w:t>
      </w:r>
      <w:r xmlns:pt14="http://powertools.codeplex.com/2011" w:rsidRPr="005E1E26" w:rsidR="005E1E26" pt14:StyleName="a0" pt14:FontName="Arial" pt14:LanguageType="western">
        <w:rPr>
          <w:rFonts w:ascii="Arial" w:hAnsi="Arial" w:eastAsia="Times New Roman" w:cs="Arial"/>
          <w:sz w:val="24"/>
          <w:szCs w:val="24"/>
          <w:lang w:val="el-GR" w:eastAsia="el-GR" w:bidi="ar-SA"/>
        </w:rPr>
        <w:t>από τις ανεξέλεγκτες εισαγωγές που τρώνε τους κόπους τους</w:t>
      </w:r>
      <w:r xmlns:pt14="http://powertools.codeplex.com/2011" w:rsidR="005E1E26" pt14:StyleName="a0" pt14:FontName="Arial" pt14:LanguageType="western">
        <w:rPr>
          <w:rFonts w:ascii="Arial" w:hAnsi="Arial" w:eastAsia="Times New Roman" w:cs="Arial"/>
          <w:sz w:val="24"/>
          <w:szCs w:val="24"/>
          <w:lang w:val="el-GR" w:eastAsia="el-GR" w:bidi="ar-SA"/>
        </w:rPr>
        <w:t>.</w:t>
      </w:r>
      <w:r xmlns:pt14="http://powertools.codeplex.com/2011" w:rsidRPr="005E1E26" w:rsidR="005E1E26" pt14:StyleName="a0" pt14:FontName="Arial" pt14:LanguageType="western">
        <w:rPr>
          <w:rFonts w:ascii="Arial" w:hAnsi="Arial" w:eastAsia="Times New Roman" w:cs="Arial"/>
          <w:sz w:val="24"/>
          <w:szCs w:val="24"/>
          <w:lang w:val="el-GR" w:eastAsia="el-GR" w:bidi="ar-SA"/>
        </w:rPr>
        <w:t xml:space="preserve"> </w:t>
      </w:r>
    </w:p>
    <w:p>
      <w:pPr>
        <w:tabs>
          <w:tab w:val="center" w:pos="4753"/>
          <w:tab w:val="left" w:pos="5620"/>
        </w:tabs>
        <w:spacing w:line="600" w:lineRule="auto"/>
        <w:ind w:firstLine="720"/>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Νέοι; Που βιάζονται να πάρουν το χαρτί για να φύγουν στην Ευρώπη, ίσως για πάντα.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Συνταξιούχοι; Που μετρούν και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ξαναμετρούν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τα κέρματα για να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αγοράσουν ψωμί και φάρμακα</w:t>
      </w:r>
      <w:r xmlns:pt14="http://powertools.codeplex.com/2011" w:rsidRPr="004F47D2"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Μικρομεσαίοι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στενάζουν και εκλιπαρούν εφορίες και τράπεζες για παράταση οφειλών.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Αστυνομικοί</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δάσκαλοι</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στρατιωτικοί</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τελειώνουν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 ωράριό τους και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ανεβαίνουν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στο μηχανάκι για να μοιράσουν πίτ</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μπας και τα βγάλουν πέρα.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Μικρά παιδιά</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ένα κινητό στο χέρι</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συνεννοούνται με κραυγές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χειρονομίες και με βία</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οι γονείς αντί να τα ανατρέ</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τρέχουν κι αυτοί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λαχανιασμένοι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ολημερίς για ένα κομμάτι ψωμί.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Ένας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λαός γερασμένος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μέσος όρος ηλικίας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48. Φτωχός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θλιμμένος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ελπίδα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ελπίδα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που νοστιμεύει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και συντηρεί το όνειρο.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Ένας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λαός που ζει μια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άχαρη</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ζωή.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μήπως ο λαός εμπιστεύεται 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γενικά. Επτά στους δέκα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δεν τρέφουν καμία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μα καμία εμπιστοσύνη στην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δικαίως.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λέμε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τι εννοούμε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 τι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ακριβώς μιλάμε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έχουμε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νου 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Βίκτωρος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Ουγκώ</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Έλιοτ,</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Γκαίτε</w:t>
      </w:r>
      <w:proofErr w:type="spellEnd"/>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ή του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Βαν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Γκογκ</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Ντε Γκολ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Βίλι</w:t>
      </w:r>
      <w:proofErr w:type="spellEnd"/>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Μπραντ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ή του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Ούλωφ</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Πάλμε</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ονόματα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αυτά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αραχνιάζουν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βιβλιοθήκες και στις ιστορίες.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έχουμε την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των εξήντα δύο φίλων</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αντιχριστιανισμού</w:t>
      </w:r>
      <w:proofErr w:type="spellEnd"/>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της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αθεΐας,</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της ηθικής παράλυσης και του εκφυλισμού</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ασήμαντων και ανισόρροπων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πολιτικών</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τύπου </w:t>
      </w:r>
      <w:proofErr w:type="spellStart"/>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Ρούτε</w:t>
      </w:r>
      <w:proofErr w:type="spellEnd"/>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Μακρόν</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Στάρμερ</w:t>
      </w:r>
      <w:proofErr w:type="spellEnd"/>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ή </w:t>
      </w:r>
      <w:proofErr w:type="spellStart"/>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Μερτς</w:t>
      </w:r>
      <w:proofErr w:type="spellEnd"/>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Κωμικοτραγικές φιγούρες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μιλούν για πολέμους με τη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Ρωσία</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ξεχνώντας τι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έπαθαν οι </w:t>
      </w:r>
      <w:proofErr w:type="spellStart"/>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βοναπάρτηδες</w:t>
      </w:r>
      <w:proofErr w:type="spellEnd"/>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w:t>
      </w:r>
      <w:proofErr w:type="spellStart"/>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χιτλερίσκοι</w:t>
      </w:r>
      <w:proofErr w:type="spellEnd"/>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στις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πεδιάδες της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Ρωσίας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στους πολέμους στους παλιούς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Έχουμε τ</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που οι μεγάλες πρωτεύουσ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τα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Παρίσια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Λονδίνα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Βερολίνα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έγιναν Ισλαμαμπάντ; Η λέξη σημαίνει ακριβώς πόλη του Ισλάμ.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Να πάτε σ αυτή 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εμείς δεν τις θέλουμε. Καταντήσα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 δυστυχώς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πατρίδα μας σκωληκοειδ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απόφυση</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αυτής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σάπιας</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Αν τα δισεκατομμύρια που έδιναν για εξοπλισμούς και για την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Ουκρανία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Ευρωπαίοι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ηγέτες και 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δίνονταν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παράδειγμα για τη δημογραφική της ανάκαμψη δεν θα έτρεμε σήμερα 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Ισλάμ</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Τούτη τη στιγμή</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θα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αναφέρω το υπ</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αριθμ</w:t>
      </w:r>
      <w:proofErr w:type="spellEnd"/>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ένα εθνικό πρόβλημα</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έπρεπε όλες οι ομιλίες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να ξεκινά</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νε, θ</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 έπρεπε οι όπου γης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όχι μόνο το κράτος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να ενωθούμε για το κοινό όραμα</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 δημογραφική ανάκαμψη της πατρίδας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και 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 γίνει και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Υπουργείο Δημογραφικής Ανάκαμψης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λύση του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lastRenderedPageBreak/>
        <w:t>δημογραφικού βαδίζουμε</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 αγ</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απητοί μου</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σε κινούμενη άμμο</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βουλιάζουμε και χανόμαστε. Πρέπει να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υπ</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οτάξουμε την οικονομία στη δημογραφία.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Ο πλούτος μιας χώρας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κύρι</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Υπουργ</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μετριέται μόνο με το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ΑΕΠ</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κυρίως με τον δείκτη γεννήσεων. Η πραγματική μας φτώχεια και χρεοκοπία είναι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1,2 γεννήσεις</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θέλουμε τουλάχιστον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2</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πάνω για να μην αφανιστεί το έθνος </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4F47D2"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πάση θυσία να ενθαρρύνουμε τους νέους μας όσο βρίσκονται σε νεανική</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σε αναπαραγωγική ηλικία</w:t>
      </w:r>
      <w:r xmlns:pt14="http://powertools.codeplex.com/2011" w:rsidR="004F47D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κάνουν το θαρραλέο βήμα για το πρώτο παιδί. Υπάρχουν σε αυτή</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 χώρα χιλιάδες άτεκν</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ζευγάρια</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χιλιάδες νέοι που δυσκολεύονται να βρουν δουλειά και στέγη για να φτιάξουν το σπιτικό τους.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Αν κατορθώσουμε με τη γενναία στήριξη του κράτους </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και όχι μόνον</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κάνουν ένα παιδί</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αρχή έγινε. Αν πετύχουμε να γεννηθούν χωρίς άλλη καθυστέρηση 150.000 παιδιά </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μετρήθηκαν στην προηγούμενη απογραφή 900.000 </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άτεκνα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ζευγάρια</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ια αχτίδα φωτός θα φανεί στον ορίζοντα. Σε πολλά κλειστά σχολεία θα </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ξαναχτυπήσει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 κουδούνι και θα γεμίσει</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αυλή παιδιά.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για τα χρήματα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ανέπτυξε χθες ο ειδικός αγορητής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Βορύλλας</w:t>
      </w:r>
      <w:proofErr w:type="spellEnd"/>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λά μέτρα -θα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τα επαναλάβω και εγώ όταν θα έχω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 το</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τι μπορούμε να κάνουμε.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4148B"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κτυπάει προειδοποιητικά το κουδούνι λήξεως του χρόνου ομιλίας του κυρίου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Προέδρου του Δημοκρατικού Πατριωτικού Κινήματος - ΝΙΚΗ</w:t>
      </w:r>
      <w:r xmlns:pt14="http://powertools.codeplex.com/2011" w:rsidRPr="0054148B"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Επιτέλους η </w:t>
      </w:r>
      <w:r xmlns:pt14="http://powertools.codeplex.com/2011" w:rsidRPr="00260202" w:rsidR="0054148B"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54148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έλεγε ο μεγάλος </w:t>
      </w:r>
      <w:r xmlns:pt14="http://powertools.codeplex.com/2011" w:rsidRPr="00260202" w:rsidR="0054148B" pt14:StyleName="a1" pt14:FontName="Arial" pt14:LanguageType="western">
        <w:rPr>
          <w:rFonts w:ascii="Arial" w:hAnsi="Arial" w:eastAsia="SimSun" w:cs="Arial"/>
          <w:bCs/>
          <w:color w:val="222222"/>
          <w:sz w:val="24"/>
          <w:szCs w:val="24"/>
          <w:shd w:val="clear" w:color="auto" w:fill="FFFFFF"/>
          <w:lang w:val="el-GR" w:eastAsia="zh-CN" w:bidi="ar-SA"/>
        </w:rPr>
        <w:t>Χαρίλαος Τρικούπης</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54148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προώρισθαι</w:t>
      </w:r>
      <w:proofErr w:type="spellEnd"/>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να ζήσει και θα ζήσει</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54148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θέλει</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E7CD8"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Δημοκρατικού Πατριωτικού Κινήματος-ΝΙΚΗ)</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w:rsidRPr="00BE7CD8"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w:t>
      </w:r>
      <w:proofErr w:type="spellEnd"/>
      <w:r xmlns:pt14="http://powertools.codeplex.com/2011" w:rsidRPr="00BE7CD8"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(Αθανάσιος Μπούρας):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Και εμείς ευχαριστούμε τον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Νίκης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Νατσιό</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Καλείται στο Βήμα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Κομμουνιστικού Κόμματος Ελλάδ</w:t>
      </w:r>
      <w:r xmlns:pt14="http://powertools.codeplex.com/2011" w:rsidR="00BB56B5"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Ζέτα Μακρή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Με συγχωρείτε, η κ.</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Λιάνα Κανέλλη</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Συγ</w:t>
      </w:r>
      <w:r xmlns:pt14="http://powertools.codeplex.com/2011" w:rsidR="00BB56B5"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νώμη πήγε το μάτι μου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αμέσως μετά είναι 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Ζέτα Μακρή</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Καλείται στο Βήμα η κ. Λιάνα Κανέλλη από το Κομμουνιστικό Κόμμα Ελλάδας.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E7CD8" pt14:StyleName="a1" pt14:FontName="Arial" pt14:LanguageType="western">
        <w:rPr>
          <w:rFonts w:ascii="Arial" w:hAnsi="Arial" w:eastAsia="SimSun" w:cs="Arial"/>
          <w:b/>
          <w:bCs/>
          <w:color w:val="222222"/>
          <w:sz w:val="24"/>
          <w:szCs w:val="24"/>
          <w:shd w:val="clear" w:color="auto" w:fill="FFFFFF"/>
          <w:lang w:val="el-GR" w:eastAsia="zh-CN" w:bidi="ar-SA"/>
        </w:rPr>
        <w:t>ΛΙΑΝΑ ΚΑΝΕΛΛΗ:</w:t>
      </w:r>
      <w:r xmlns:pt14="http://powertools.codeplex.com/2011" w:rsidRPr="00BE7CD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Ακούστε,</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π</w:t>
      </w:r>
      <w:r xmlns:pt14="http://powertools.codeplex.com/2011" w:rsidR="00BB56B5"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θαίνω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τίποτα. «Κυρία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Λιάνη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με φώναζαν ούτε ξέρω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πόσα χρόνια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κάνανε επίτηδες. Οπότε ηρεμήστε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κινδυνεύω από</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Δεύτερον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ειλικρινά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 λέω το σφυροδρέπανο και το </w:t>
      </w:r>
      <w:r xmlns:pt14="http://powertools.codeplex.com/2011" w:rsidRPr="00260202" w:rsidR="00950CF2"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Κομμουνιστικό Κόμμα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είναι πολύ σκληρά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 σάντουιτς να με κάνετε, μόλις το καταπιείτε θα πάθετε δηλητηρίαση, δεν υπάρχει περίπτωση. Επομένως δεν κωλώνω σε αυτό, αστείο το λάθος, ξέρω ότι ήταν καλοπροαίρετο και στο κάτω-κάτω της γραφής ποτέ μου δεν είχα προσωπικές αντιδικίες για να θίγομαι εδώ μέσα.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από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είκοσι πέντε</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σηκώνεσαι σε αυτό το </w:t>
      </w:r>
      <w:r xmlns:pt14="http://powertools.codeplex.com/2011" w:rsidRPr="00260202" w:rsidR="00BE7CD8" pt14:StyleName="a1" pt14:FontName="Arial" pt14:LanguageType="western">
        <w:rPr>
          <w:rFonts w:ascii="Arial" w:hAnsi="Arial" w:eastAsia="SimSun" w:cs="Arial"/>
          <w:bCs/>
          <w:color w:val="222222"/>
          <w:sz w:val="24"/>
          <w:szCs w:val="24"/>
          <w:shd w:val="clear" w:color="auto" w:fill="FFFFFF"/>
          <w:lang w:val="el-GR" w:eastAsia="zh-CN" w:bidi="ar-SA"/>
        </w:rPr>
        <w:t>Βήμα</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αι έχει προηγηθεί και η διαμόρφωση ενός κλίματος τέτοιου</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ιλικρινά σας το λέω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εύσημα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να αποδώσω έχω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τη διάθεση μόνο στην </w:t>
      </w:r>
      <w:r xmlns:pt14="http://powertools.codeplex.com/2011" w:rsidRPr="00260202"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Εισαγγελέα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260202"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Αρείου Πάγου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στην αγόρευσή της για το μόρφωμα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Χρυσή </w:t>
      </w:r>
      <w:r xmlns:pt14="http://powertools.codeplex.com/2011" w:rsidR="00BB56B5"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υγή</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περάσει από εδώ μέσα</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 έχει κάτσει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επτά χρόνια και άφησε τα ίχνη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 βλέπουμε! Δηλαδή</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 καταλαβαίνω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λήθεια σας το λέω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Τα άφησε</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σαν νοοτροπία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σαν μαύρο μελάνι φρικτό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σουπιάς, ένα στυλ, ένα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τραμπουκιλίκι</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μια αοριστολογία,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καλύπτεται με ύβρεις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μια μετατροπή της πολιτικής σε οικογενειακούς καυγάδες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κουμπαριές, λες κι ο</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καθένας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φταίει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για τον καθένα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τον κουμπάρο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δεν φταίει το σύστημα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φταίνε οι πολιτικές επιλογές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φταίει τίποτα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Καθόμαστε εδώ και συζητάμε μεταξύ </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«Φραπέδων»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καλσόν</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σοβαροί</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Τι έχετε να προσφέρετε προς τα έξω ως πρόταση</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Προϋπολογισμός του κράτους είναι</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BE7CD8"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τι κλίμα</w:t>
      </w:r>
      <w:r xmlns:pt14="http://powertools.codeplex.com/2011" w:rsidR="00BE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Πώς θα κρατήσουμε τα κεφάλια μας έξω από το</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βάλτο</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Μπήκε η</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Χρυσή Αυγή </w:t>
      </w:r>
      <w:r xmlns:pt14="http://powertools.codeplex.com/2011" w:rsidR="00950CF2"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 άρχισε τους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κασιδιαρισμούς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της τους φραστικούς και δεν μπορούμε να σταθούμε στο ύψος των περιστάσεων, 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α μιλήσουμε για τα πραγματικά προβλήματα και τις πραγματικές ανάγκες και τις όποιες προτάσεις έχει ο καθένας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Κι ας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κρίνει ο λαός!</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φτάσει να το βλέπει σαν να είναι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n-US" w:eastAsia="zh-CN" w:bidi="ar-SA"/>
        </w:rPr>
        <w:t>TikTok</w:t>
      </w:r>
      <w:r xmlns:pt14="http://powertools.codeplex.com/2011" w:rsidR="00BB56B5"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σάμπα θέαμα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 διαμορφώνουμε και κριτήριο να ψηφίζει.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Κι άμα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ψηφί</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ει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λέμε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πήραμε το μήνυμα</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 Τι στον κόρακα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μήνυμα πήρατε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πό τις εκλογές</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 Ότι θα βρίζεστε;</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Η εκλογή του κ. </w:t>
      </w:r>
      <w:proofErr w:type="spellStart"/>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Πιερρακάκη</w:t>
      </w:r>
      <w:proofErr w:type="spellEnd"/>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προσωπικά συμπαθής μο</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ύ είναι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ο άνθρωπος</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πετυχημένος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νέος,</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αυτά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ήθελε, αυτά έκανε</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καριέρα του</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σαν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τη σημαία των εφοπλιστών. Τι πουλάτε τώρα εδώ</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Ελληνικότητα</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 Πού καλέ, στην Ευρωπαϊκή Ένωση;</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Όποιος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πατήσει εκεί σηκώνει άλλη σημαία</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εφοπλιστές μπορεί να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αλλάζουν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πολλές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σημαίες</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σε μία διαδρομή</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έτσι</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Αλλάζουν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ανάλογα με τα συμφέροντά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όποια σημαία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θέλουν. Είναι και κατοχυρωμένο στο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δικαίωμά τους να μην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πλ</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ηρώνουν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φορολογία</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 άμα αλλάζεις σημαία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πληρώνεις φορολογία.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Έρχεστε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και μιλάτε για δημογραφικό πρόβλημα σε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τη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έχουμε κουβεντιάσει μία μέρα εδώ μέσα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ένα πεντάλεπτο για την πολεμική προετοιμασί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ντρεπόμαστε μωρέ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Αυτή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τη στιγμή 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ομολογημένα, προϋπολογισμένα, με</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αριθμούς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με δηλώσεις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κεί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παίξει κι ο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Πιερρακάκ</w:t>
      </w:r>
      <w:r xmlns:pt14="http://powertools.codeplex.com/2011" w:rsidR="00950CF2" pt14:StyleName="a1" pt14:FontName="Arial" pt14:LanguageType="western">
        <w:rPr>
          <w:rFonts w:ascii="Arial" w:hAnsi="Arial" w:eastAsia="SimSun" w:cs="Arial"/>
          <w:bCs/>
          <w:color w:val="222222"/>
          <w:sz w:val="24"/>
          <w:szCs w:val="24"/>
          <w:shd w:val="clear" w:color="auto" w:fill="FFFFFF"/>
          <w:lang w:val="el-GR" w:eastAsia="zh-CN" w:bidi="ar-SA"/>
        </w:rPr>
        <w:t>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το παιχνίδι αναγκαστικά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μας προετοιμάζει για πόλεμο. Τι θέλετε να κάνουμε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στείλουμε στον πόλεμο νωρίτερα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πάτε να πείτε σε έναν τριαντάρη σήμερα «κάνε παιδιά, σε πέντε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χρονάκια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από σήμερα θα έχεις φύγει για το μέτωπο»; Είστε στα συγκαλά σας; Πώς</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θα σώσετε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τόπο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Πού</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θα τον στείλετε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Μιλάτε για κεντρικό σχεδιασμό</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μοιράζει ευτυχία. Εγώ θα τ</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πω</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θα σας πω ένα νούμερο</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42F44"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ζευγάρι σήμερα για να αποκτήσε</w:t>
      </w:r>
      <w:r xmlns:pt14="http://powertools.codeplex.com/2011" w:rsidR="00C42F44"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ένα τριάρι 70 τετραγωνικά</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 θέλει δεκαεπτά χρόνια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σκληρή δουλειά και αιματηρές οικονομίες. </w:t>
      </w:r>
      <w:proofErr w:type="spellStart"/>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lastRenderedPageBreak/>
        <w:t>Μπαρντόν</w:t>
      </w:r>
      <w:proofErr w:type="spellEnd"/>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 Δεκαεπτά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χρόνια</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δική μου </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γενιά</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γενιά των γονιών μου τόσ</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ήθελε</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έφτιαξαν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σπίτια</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περισσότεροι ζουν σε σπίτια που </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έφτιαξαν</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οι γονείς</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με σκληρή δουλειά</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 xml:space="preserve">. Από πού κι ως πού είναι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καλύτερα</w:t>
      </w:r>
      <w:r xmlns:pt14="http://powertools.codeplex.com/2011" w:rsidR="00C617F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πω εγώ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 τα πει η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Eurobank</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 σας λέει ότι είστε</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στο 70%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ήταν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από πλευράς αγοραστικής δύναμης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2007, το 2008 και ότι θέλετε είκοσι-τριάντα χρόνια συνεχούς, του δικού σας τύπου ανάπτυξης. Και τι είναι η δικού σας τύπου ανάπτυξη;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Τι προσφέρει η</w:t>
      </w:r>
      <w:r xmlns:pt14="http://powertools.codeplex.com/2011" w:rsidRPr="00C617F2" pt14:StyleName="a1" pt14:FontName="Arial" pt14:LanguageType="western">
        <w:rPr>
          <w:rFonts w:ascii="Arial" w:hAnsi="Arial" w:eastAsia="SimSun" w:cs="Arial"/>
          <w:bCs/>
          <w:color w:val="222222"/>
          <w:sz w:val="24"/>
          <w:szCs w:val="24"/>
          <w:shd w:val="clear" w:color="auto" w:fill="FFFFFF"/>
          <w:lang w:val="el-GR" w:eastAsia="zh-CN" w:bidi="ar-SA"/>
        </w:rPr>
        <w:t xml:space="preserve"> δικού σας τύπου ανάπτυξ</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Black</w:t>
      </w:r>
      <w:r xmlns:pt14="http://powertools.codeplex.com/2011" w:rsidRPr="00C617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Angus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αγορά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60202"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όποιος τρώει </w:t>
      </w:r>
      <w:r xmlns:pt14="http://powertools.codeplex.com/2011" w:rsidRPr="00C617F2" pt14:StyleName="a1" pt14:FontName="Arial" pt14:LanguageType="western">
        <w:rPr>
          <w:rFonts w:ascii="Arial" w:hAnsi="Arial" w:eastAsia="SimSun" w:cs="Arial"/>
          <w:bCs/>
          <w:color w:val="222222"/>
          <w:sz w:val="24"/>
          <w:szCs w:val="24"/>
          <w:shd w:val="clear" w:color="auto" w:fill="FFFFFF"/>
          <w:lang w:val="en-US" w:eastAsia="zh-CN" w:bidi="ar-SA"/>
        </w:rPr>
        <w:t>Black</w:t>
      </w:r>
      <w:r xmlns:pt14="http://powertools.codeplex.com/2011" w:rsidRPr="00C617F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617F2" pt14:StyleName="a1" pt14:FontName="Arial" pt14:LanguageType="western">
        <w:rPr>
          <w:rFonts w:ascii="Arial" w:hAnsi="Arial" w:eastAsia="SimSun" w:cs="Arial"/>
          <w:bCs/>
          <w:color w:val="222222"/>
          <w:sz w:val="24"/>
          <w:szCs w:val="24"/>
          <w:shd w:val="clear" w:color="auto" w:fill="FFFFFF"/>
          <w:lang w:val="en-US" w:eastAsia="zh-CN" w:bidi="ar-SA"/>
        </w:rPr>
        <w:t>Angus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γιαπωνέζικο -250 ευρώ το κιλό έχει- δ</w:t>
      </w:r>
      <w:r xmlns:pt14="http://powertools.codeplex.com/2011" w:rsidRPr="00260202" w:rsidR="00260202" pt14:StyleName="a1" pt14:FontName="Arial" pt14:LanguageType="western">
        <w:rPr>
          <w:rFonts w:ascii="Arial" w:hAnsi="Arial" w:eastAsia="SimSun" w:cs="Arial"/>
          <w:bCs/>
          <w:color w:val="222222"/>
          <w:sz w:val="24"/>
          <w:szCs w:val="24"/>
          <w:shd w:val="clear" w:color="auto" w:fill="FFFFFF"/>
          <w:lang w:val="el-GR" w:eastAsia="zh-CN" w:bidi="ar-SA"/>
        </w:rPr>
        <w:t>εν κινδυνεύει.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Μιλάτε για σχεδιασμό κεντρικό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pt14:StyleName="a0" pt14:FontName="Arial" pt14:LanguageType="western">
        <w:rPr>
          <w:rFonts w:ascii="Arial" w:hAnsi="Arial" w:eastAsia="Times New Roman" w:cs="Times New Roman"/>
          <w:sz w:val="24"/>
          <w:szCs w:val="24"/>
          <w:lang w:val="el-GR" w:eastAsia="el-GR" w:bidi="ar-SA"/>
        </w:rPr>
        <w:t>πεντακόσια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χρόνια και δεν ακούτε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Χωρίς κεντρικό επιστημονικό σχεδιασμό μπορούμε να ξέρουμε τι θα παράγουμε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εθελοντικούς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πραγματικούς συνεταιρισμούς με μικρό κλήρο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4101E" pt14:StyleName="a0" pt14:FontName="Arial" pt14:LanguageType="western">
        <w:rPr>
          <w:rFonts w:ascii="Arial" w:hAnsi="Arial" w:eastAsia="Times New Roman" w:cs="Times New Roman"/>
          <w:sz w:val="24"/>
          <w:szCs w:val="24"/>
          <w:lang w:val="el-GR" w:eastAsia="el-GR" w:bidi="ar-SA"/>
        </w:rPr>
        <w:t>ε ένα τρακτέρ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με το σχέδιο του ευρωπαϊκό να </w:t>
      </w:r>
      <w:r xmlns:pt14="http://powertools.codeplex.com/2011" pt14:StyleName="a0" pt14:FontName="Arial" pt14:LanguageType="western">
        <w:rPr>
          <w:rFonts w:ascii="Arial" w:hAnsi="Arial" w:eastAsia="Times New Roman" w:cs="Times New Roman"/>
          <w:sz w:val="24"/>
          <w:szCs w:val="24"/>
          <w:lang w:val="el-GR" w:eastAsia="el-GR" w:bidi="ar-SA"/>
        </w:rPr>
        <w:t>έρθει</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το μεγάλο κεφάλαιο να κάνει τις πολύ μεγάλες φάρμες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το ξέρω</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ανάγκη,</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διαβάζω</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80EB4" w:rsidR="00780EB4" pt14:StyleName="a0" pt14:FontName="Arial" pt14:LanguageType="western">
        <w:rPr>
          <w:rFonts w:ascii="Arial" w:hAnsi="Arial" w:eastAsia="Times New Roman" w:cs="Times New Roman"/>
          <w:sz w:val="24"/>
          <w:szCs w:val="24"/>
          <w:lang w:val="el-GR" w:eastAsia="el-GR" w:bidi="ar-SA"/>
        </w:rPr>
        <w:t>BlackRock</w:t>
      </w:r>
      <w:proofErr w:type="spellEnd"/>
      <w:r xmlns:pt14="http://powertools.codeplex.com/2011" w:rsidRPr="00780EB4"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έχει πάρει το 29% </w:t>
      </w:r>
      <w:r xmlns:pt14="http://powertools.codeplex.com/2011" w:rsidR="00780EB4" pt14:StyleName="a0" pt14:FontName="Arial" pt14:LanguageType="western">
        <w:rPr>
          <w:rFonts w:ascii="Arial" w:hAnsi="Arial" w:eastAsia="Times New Roman" w:cs="Times New Roman"/>
          <w:sz w:val="24"/>
          <w:szCs w:val="24"/>
          <w:lang w:val="en-US" w:eastAsia="el-GR" w:bidi="ar-SA"/>
        </w:rPr>
        <w:t>grand</w:t>
      </w:r>
      <w:r xmlns:pt14="http://powertools.codeplex.com/2011" w:rsidRPr="00780EB4"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EB4" pt14:StyleName="a0" pt14:FontName="Arial" pt14:LanguageType="western">
        <w:rPr>
          <w:rFonts w:ascii="Arial" w:hAnsi="Arial" w:eastAsia="Times New Roman" w:cs="Times New Roman"/>
          <w:sz w:val="24"/>
          <w:szCs w:val="24"/>
          <w:lang w:val="en-US" w:eastAsia="el-GR" w:bidi="ar-SA"/>
        </w:rPr>
        <w:t>fund</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μεγάλο </w:t>
      </w:r>
      <w:r xmlns:pt14="http://powertools.codeplex.com/2011" w:rsidR="00780EB4" pt14:StyleName="a0" pt14:FontName="Arial" pt14:LanguageType="western">
        <w:rPr>
          <w:rFonts w:ascii="Arial" w:hAnsi="Arial" w:eastAsia="Times New Roman" w:cs="Times New Roman"/>
          <w:sz w:val="24"/>
          <w:szCs w:val="24"/>
          <w:lang w:val="en-US" w:eastAsia="el-GR" w:bidi="ar-SA"/>
        </w:rPr>
        <w:t>fund</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και εγώ δεν ξέρω τι άλλο</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που κυριαρχεί σε ολόκληρο τον κόσμο</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που έχει ιδιωτικούς στρατούς</w:t>
      </w:r>
      <w:r xmlns:pt14="http://powertools.codeplex.com/2011" w:rsidR="00780EB4" pt14:StyleName="a0" pt14:FontName="Arial" pt14:LanguageType="western">
        <w:rPr>
          <w:rFonts w:ascii="Arial" w:hAnsi="Arial" w:eastAsia="Times New Roman" w:cs="Times New Roman"/>
          <w:sz w:val="24"/>
          <w:szCs w:val="24"/>
          <w:lang w:val="el-GR" w:eastAsia="el-GR" w:bidi="ar-SA"/>
        </w:rPr>
        <w:t>, ασφάλειες. Τ</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α πάντα </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4101E" pt14:StyleName="a0" pt14:FontName="Arial" pt14:LanguageType="western">
        <w:rPr>
          <w:rFonts w:ascii="Arial" w:hAnsi="Arial" w:eastAsia="Times New Roman" w:cs="Times New Roman"/>
          <w:sz w:val="24"/>
          <w:szCs w:val="24"/>
          <w:lang w:val="el-GR" w:eastAsia="el-GR" w:bidi="ar-SA"/>
        </w:rPr>
        <w:t>προέδρους</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σπίτια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τι θέλετε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πάρει ήδη το </w:t>
      </w:r>
      <w:r xmlns:pt14="http://powertools.codeplex.com/2011" w:rsidR="00780EB4" pt14:StyleName="a0" pt14:FontName="Arial" pt14:LanguageType="western">
        <w:rPr>
          <w:rFonts w:ascii="Arial" w:hAnsi="Arial" w:eastAsia="Times New Roman" w:cs="Times New Roman"/>
          <w:sz w:val="24"/>
          <w:szCs w:val="24"/>
          <w:lang w:val="el-GR" w:eastAsia="el-GR" w:bidi="ar-SA"/>
        </w:rPr>
        <w:t>29</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Ουκρανίας </w:t>
      </w:r>
      <w:r xmlns:pt14="http://powertools.codeplex.com/2011" w:rsidRPr="0054101E" pt14:StyleName="a0" pt14:FontName="Arial" pt14:LanguageType="western">
        <w:rPr>
          <w:rFonts w:ascii="Arial" w:hAnsi="Arial" w:eastAsia="Times New Roman" w:cs="Times New Roman"/>
          <w:sz w:val="24"/>
          <w:szCs w:val="24"/>
          <w:lang w:val="el-GR" w:eastAsia="el-GR" w:bidi="ar-SA"/>
        </w:rPr>
        <w:t>της καλλιεργήσιμης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Αυτή που θέλετε να εντάξετε στα πλαίσια του ειρηνευτικού προγράμματος εσείς στην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έτσι όπως είναι</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τα μαύρα της </w:t>
      </w:r>
      <w:r xmlns:pt14="http://powertools.codeplex.com/2011" w:rsidR="00780EB4" pt14:StyleName="a0" pt14:FontName="Arial" pt14:LanguageType="western">
        <w:rPr>
          <w:rFonts w:ascii="Arial" w:hAnsi="Arial" w:eastAsia="Times New Roman" w:cs="Times New Roman"/>
          <w:sz w:val="24"/>
          <w:szCs w:val="24"/>
          <w:lang w:val="el-GR" w:eastAsia="el-GR" w:bidi="ar-SA"/>
        </w:rPr>
        <w:t>τα χάλια, η</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80EB4" w:rsidR="00780EB4" pt14:StyleName="a0" pt14:FontName="Arial" pt14:LanguageType="western">
        <w:rPr>
          <w:rFonts w:ascii="Arial" w:hAnsi="Arial" w:eastAsia="Times New Roman" w:cs="Times New Roman"/>
          <w:sz w:val="24"/>
          <w:szCs w:val="24"/>
          <w:lang w:val="el-GR" w:eastAsia="el-GR" w:bidi="ar-SA"/>
        </w:rPr>
        <w:t>BlackRock</w:t>
      </w:r>
      <w:proofErr w:type="spellEnd"/>
      <w:r xmlns:pt14="http://powertools.codeplex.com/2011" w:rsidR="00780EB4" pt14:StyleName="a0" pt14:FontName="Arial" pt14:LanguageType="western">
        <w:rPr>
          <w:rFonts w:ascii="Arial" w:hAnsi="Arial" w:eastAsia="Times New Roman" w:cs="Times New Roman"/>
          <w:sz w:val="24"/>
          <w:szCs w:val="24"/>
          <w:lang w:val="el-GR" w:eastAsia="el-GR" w:bidi="ar-SA"/>
        </w:rPr>
        <w:t>, όμως,</w:t>
      </w:r>
      <w:r xmlns:pt14="http://powertools.codeplex.com/2011" w:rsidRPr="00780EB4"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θα βγάλει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έγινε με την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Κύπρο</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Διχασμένη </w:t>
      </w:r>
      <w:r xmlns:pt14="http://powertools.codeplex.com/2011" w:rsidRPr="0054101E" pt14:StyleName="a0" pt14:FontName="Arial" pt14:LanguageType="western">
        <w:rPr>
          <w:rFonts w:ascii="Arial" w:hAnsi="Arial" w:eastAsia="Times New Roman" w:cs="Times New Roman"/>
          <w:sz w:val="24"/>
          <w:szCs w:val="24"/>
          <w:lang w:val="el-GR" w:eastAsia="el-GR" w:bidi="ar-SA"/>
        </w:rPr>
        <w:t>μπήκε</w:t>
      </w:r>
      <w:r xmlns:pt14="http://powertools.codeplex.com/2011" w:rsidR="00780EB4" pt14:StyleName="a0" pt14:FontName="Arial" pt14:LanguageType="western">
        <w:rPr>
          <w:rFonts w:ascii="Arial" w:hAnsi="Arial" w:eastAsia="Times New Roman" w:cs="Times New Roman"/>
          <w:sz w:val="24"/>
          <w:szCs w:val="24"/>
          <w:lang w:val="el-GR" w:eastAsia="el-GR" w:bidi="ar-SA"/>
        </w:rPr>
        <w:t>, θα σωζόταν το πράγμα,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Σε ποια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4101E" pt14:StyleName="a0" pt14:FontName="Arial" pt14:LanguageType="western">
        <w:rPr>
          <w:rFonts w:ascii="Arial" w:hAnsi="Arial" w:eastAsia="Times New Roman" w:cs="Times New Roman"/>
          <w:sz w:val="24"/>
          <w:szCs w:val="24"/>
          <w:lang w:val="el-GR" w:eastAsia="el-GR" w:bidi="ar-SA"/>
        </w:rPr>
        <w:t>ελληνικό το πρόβλημα</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και του </w:t>
      </w:r>
      <w:proofErr w:type="spellStart"/>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Στα σοβαρά</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μας </w:t>
      </w:r>
      <w:proofErr w:type="spellStart"/>
      <w:r xmlns:pt14="http://powertools.codeplex.com/2011" w:rsidRPr="0054101E" pt14:StyleName="a0" pt14:FontName="Arial" pt14:LanguageType="western">
        <w:rPr>
          <w:rFonts w:ascii="Arial" w:hAnsi="Arial" w:eastAsia="Times New Roman" w:cs="Times New Roman"/>
          <w:sz w:val="24"/>
          <w:szCs w:val="24"/>
          <w:lang w:val="el-GR" w:eastAsia="el-GR" w:bidi="ar-SA"/>
        </w:rPr>
        <w:t>προέκυπταν</w:t>
      </w:r>
      <w:proofErr w:type="spellEnd"/>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80EB4" pt14:StyleName="a0" pt14:FontName="Arial" pt14:LanguageType="western">
        <w:rPr>
          <w:rFonts w:ascii="Arial" w:hAnsi="Arial" w:eastAsia="Times New Roman" w:cs="Times New Roman"/>
          <w:sz w:val="24"/>
          <w:szCs w:val="24"/>
          <w:lang w:val="el-GR" w:eastAsia="el-GR" w:bidi="ar-SA"/>
        </w:rPr>
        <w:t>ΟΠΕΚΕΠΕδες</w:t>
      </w:r>
      <w:proofErr w:type="spellEnd"/>
      <w:r xmlns:pt14="http://powertools.codeplex.com/2011" w:rsidR="00780EB4" pt14:StyleName="a0" pt14:FontName="Arial" pt14:LanguageType="western">
        <w:rPr>
          <w:rFonts w:ascii="Arial" w:hAnsi="Arial" w:eastAsia="Times New Roman" w:cs="Times New Roman"/>
          <w:sz w:val="24"/>
          <w:szCs w:val="24"/>
          <w:lang w:val="el-GR" w:eastAsia="el-GR" w:bidi="ar-SA"/>
        </w:rPr>
        <w:t>, Φραπέδες,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τεχνικές λύσεις</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80EB4"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τούτα, κείνα, τ’ άλλα, </w:t>
      </w:r>
      <w:r xmlns:pt14="http://powertools.codeplex.com/2011" w:rsidRPr="0054101E" pt14:StyleName="a0" pt14:FontName="Arial" pt14:LanguageType="western">
        <w:rPr>
          <w:rFonts w:ascii="Arial" w:hAnsi="Arial" w:eastAsia="Times New Roman" w:cs="Times New Roman"/>
          <w:sz w:val="24"/>
          <w:szCs w:val="24"/>
          <w:lang w:val="el-GR" w:eastAsia="el-GR" w:bidi="ar-SA"/>
        </w:rPr>
        <w:t>σε μικρό συνοικιακό επίπεδο</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σε ένα χωριό</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σε μία πόλη</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κάπου στην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Ελλάδα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μετά από μια </w:t>
      </w:r>
      <w:proofErr w:type="spellStart"/>
      <w:r xmlns:pt14="http://powertools.codeplex.com/2011" w:rsidRPr="0054101E" pt14:StyleName="a0" pt14:FontName="Arial" pt14:LanguageType="western">
        <w:rPr>
          <w:rFonts w:ascii="Arial" w:hAnsi="Arial" w:eastAsia="Times New Roman" w:cs="Times New Roman"/>
          <w:sz w:val="24"/>
          <w:szCs w:val="24"/>
          <w:lang w:val="el-GR" w:eastAsia="el-GR" w:bidi="ar-SA"/>
        </w:rPr>
        <w:t>καταστροφ</w:t>
      </w:r>
      <w:r xmlns:pt14="http://powertools.codeplex.com/2011" w:rsidR="00780EB4" pt14:StyleName="a0" pt14:FontName="Arial" pt14:LanguageType="western">
        <w:rPr>
          <w:rFonts w:ascii="Arial" w:hAnsi="Arial" w:eastAsia="Times New Roman" w:cs="Times New Roman"/>
          <w:sz w:val="24"/>
          <w:szCs w:val="24"/>
          <w:lang w:val="el-GR" w:eastAsia="el-GR" w:bidi="ar-SA"/>
        </w:rPr>
        <w:t>ούλα</w:t>
      </w:r>
      <w:proofErr w:type="spellEnd"/>
      <w:r xmlns:pt14="http://powertools.codeplex.com/2011" w:rsidR="00780EB4" pt14:StyleName="a0" pt14:FontName="Arial" pt14:LanguageType="western">
        <w:rPr>
          <w:rFonts w:ascii="Arial" w:hAnsi="Arial" w:eastAsia="Times New Roman" w:cs="Times New Roman"/>
          <w:sz w:val="24"/>
          <w:szCs w:val="24"/>
          <w:lang w:val="el-GR" w:eastAsia="el-GR" w:bidi="ar-SA"/>
        </w:rPr>
        <w:t>, έναν</w:t>
      </w:r>
      <w:r xmlns:pt14="http://powertools.codeplex.com/2011" w:rsidRPr="00780EB4"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EB4" pt14:StyleName="a0" pt14:FontName="Arial" pt14:LanguageType="western">
        <w:rPr>
          <w:rFonts w:ascii="Arial" w:hAnsi="Arial" w:eastAsia="Times New Roman" w:cs="Times New Roman"/>
          <w:sz w:val="24"/>
          <w:szCs w:val="24"/>
          <w:lang w:val="en-US" w:eastAsia="el-GR" w:bidi="ar-SA"/>
        </w:rPr>
        <w:t>Daniel</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ένα τούτο, ένα κείνο. Τα βαφτίσατε </w:t>
      </w:r>
      <w:r xmlns:pt14="http://powertools.codeplex.com/2011" w:rsidRPr="0054101E"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780EB4" pt14:StyleName="a0" pt14:FontName="Arial" pt14:LanguageType="western">
        <w:rPr>
          <w:rFonts w:ascii="Arial" w:hAnsi="Arial" w:eastAsia="Times New Roman" w:cs="Times New Roman"/>
          <w:sz w:val="24"/>
          <w:szCs w:val="24"/>
          <w:lang w:val="el-GR" w:eastAsia="el-GR" w:bidi="ar-SA"/>
        </w:rPr>
        <w:t>, τους δώσατε και από ένα ονοματάκι</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για να εξοικειωθεί ο κόσμος</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Μαρία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Γιώργος</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Μήτσος</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Νίκος</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4101E" pt14:StyleName="a0" pt14:FontName="Arial" pt14:LanguageType="western">
        <w:rPr>
          <w:rFonts w:ascii="Arial" w:hAnsi="Arial" w:eastAsia="Times New Roman" w:cs="Times New Roman"/>
          <w:sz w:val="24"/>
          <w:szCs w:val="24"/>
          <w:lang w:val="el-GR" w:eastAsia="el-GR" w:bidi="ar-SA"/>
        </w:rPr>
        <w:t>ια 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80EB4" pt14:StyleName="a0" pt14:FontName="Arial" pt14:LanguageType="western">
        <w:rPr>
          <w:rFonts w:ascii="Arial" w:hAnsi="Arial" w:eastAsia="Times New Roman" w:cs="Times New Roman"/>
          <w:sz w:val="24"/>
          <w:szCs w:val="24"/>
          <w:lang w:val="el-GR" w:eastAsia="el-GR" w:bidi="ar-SA"/>
        </w:rPr>
        <w:t>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ι όλα αυτά είναι ένα πακέτο </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κλιματική αλλαγή</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Πάρε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lastRenderedPageBreak/>
        <w:t xml:space="preserve">ηλεκτρικό αυτοκίνητο που κάνει </w:t>
      </w:r>
      <w:r xmlns:pt14="http://powertools.codeplex.com/2011" w:rsidR="00780EB4"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χιλιάρικα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το οποίο δεν ακούγεται στο φανάρι</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σκοτώνει το</w:t>
      </w:r>
      <w:r xmlns:pt14="http://powertools.codeplex.com/2011" w:rsidR="00780EB4" pt14:StyleName="a0" pt14:FontName="Arial" pt14:LanguageType="western">
        <w:rPr>
          <w:rFonts w:ascii="Arial" w:hAnsi="Arial" w:eastAsia="Times New Roman" w:cs="Times New Roman"/>
          <w:sz w:val="24"/>
          <w:szCs w:val="24"/>
          <w:lang w:val="el-GR" w:eastAsia="el-GR" w:bidi="ar-SA"/>
        </w:rPr>
        <w:t>ν</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τυφλό και μετά μιλάμε για επίδομα και σύνταξη</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στον τυφλό.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οι</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τυφλοί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έχουν κάνει </w:t>
      </w:r>
      <w:proofErr w:type="spellStart"/>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πανευρωπαϊκ</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έκκληση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στα ηλεκτρικά σας αυτοκίνητα κάτι να βρεθεί να ακούγονται</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Θα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παίρνετε παραμάζωμα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σε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έξω από τα σχολεία</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τεχνολογία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τεχνολογία είναι.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με την οποία τόσο πολύ έχετε βάλει όλα τα παιδιά να ψάχνονται και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μαζεύετ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κάνετε παιδομάζωμα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για να βρείτε χειριστές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για τον πόλεμο που ετοιμάζεται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Παιδομάζωμα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καινούργιο </w:t>
      </w:r>
      <w:r xmlns:pt14="http://powertools.codeplex.com/2011"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και μου λέτε ότι σας ενδιαφέρει το δημογραφικό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δει παιδιά σε πεινασμέν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Τουμπανιασμένες κοιλιές έχουν,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χοντρά </w:t>
      </w:r>
      <w:r xmlns:pt14="http://powertools.codeplex.com/2011" pt14:StyleName="a0" pt14:FontName="Arial" pt14:LanguageType="western">
        <w:rPr>
          <w:rFonts w:ascii="Arial" w:hAnsi="Arial" w:eastAsia="Times New Roman" w:cs="Times New Roman"/>
          <w:sz w:val="24"/>
          <w:szCs w:val="24"/>
          <w:lang w:val="el-GR" w:eastAsia="el-GR" w:bidi="ar-SA"/>
        </w:rPr>
        <w:t>μοιάζουν,</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γιατί είναι άθλιο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ο τρόπος που τρώνε</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πάει σε εκκλησία να δείτε τι ζητάνε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σε διάφορες φιλανθρωπικές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μας στείλετε άλλα μακαρόνια και ρύζι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Αυτά δίνουμε στους φτωχούς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μακαρόνια και ρύζι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Μακαρόνια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ρύζι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ψωμί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μακαρόνια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ρύζι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ψωμί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ι αυτά </w:t>
      </w:r>
      <w:r xmlns:pt14="http://powertools.codeplex.com/2011" pt14:StyleName="a0" pt14:FontName="Arial" pt14:LanguageType="western">
        <w:rPr>
          <w:rFonts w:ascii="Arial" w:hAnsi="Arial" w:eastAsia="Times New Roman" w:cs="Times New Roman"/>
          <w:sz w:val="24"/>
          <w:szCs w:val="24"/>
          <w:lang w:val="el-GR" w:eastAsia="el-GR" w:bidi="ar-SA"/>
        </w:rPr>
        <w:t>τσιμπημένα</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Στείλτε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κανένα</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κρεατάκι» λέει. Ποιο κρεατάκι; Ποιος</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παράγει κρέας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κάτω από ποιες συνθήκες παράγει το κρέας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32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9903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Τι ήθελε η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4101E" pt14:StyleName="a0" pt14:FontName="Arial" pt14:LanguageType="western">
        <w:rPr>
          <w:rFonts w:ascii="Arial" w:hAnsi="Arial" w:eastAsia="Times New Roman" w:cs="Times New Roman"/>
          <w:sz w:val="24"/>
          <w:szCs w:val="24"/>
          <w:lang w:val="el-GR" w:eastAsia="el-GR" w:bidi="ar-SA"/>
        </w:rPr>
        <w:t>όταν μπήκαμε μέσα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συρρικνωθεί στο </w:t>
      </w:r>
      <w:r xmlns:pt14="http://powertools.codeplex.com/2011" w:rsidR="00780EB4" pt14:StyleName="a0" pt14:FontName="Arial" pt14:LanguageType="western">
        <w:rPr>
          <w:rFonts w:ascii="Arial" w:hAnsi="Arial" w:eastAsia="Times New Roman" w:cs="Times New Roman"/>
          <w:sz w:val="24"/>
          <w:szCs w:val="24"/>
          <w:lang w:val="el-GR" w:eastAsia="el-GR" w:bidi="ar-SA"/>
        </w:rPr>
        <w:t>1/5 ο</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αγροτικός πληθυσμός</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Έγινε</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4101E" pt14:StyleName="a0" pt14:FontName="Arial" pt14:LanguageType="western">
        <w:rPr>
          <w:rFonts w:ascii="Arial" w:hAnsi="Arial" w:eastAsia="Times New Roman" w:cs="Times New Roman"/>
          <w:sz w:val="24"/>
          <w:szCs w:val="24"/>
          <w:lang w:val="el-GR" w:eastAsia="el-GR" w:bidi="ar-SA"/>
        </w:rPr>
        <w:t>ήθελε</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4101E" pt14:StyleName="a0" pt14:FontName="Arial" pt14:LanguageType="western">
        <w:rPr>
          <w:rFonts w:ascii="Arial" w:hAnsi="Arial" w:eastAsia="Times New Roman" w:cs="Times New Roman"/>
          <w:sz w:val="24"/>
          <w:szCs w:val="24"/>
          <w:lang w:val="el-GR" w:eastAsia="el-GR" w:bidi="ar-SA"/>
        </w:rPr>
        <w:t>περάσουν σε μεγάλα χέρια</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4101E" pt14:StyleName="a0" pt14:FontName="Arial" pt14:LanguageType="western">
        <w:rPr>
          <w:rFonts w:ascii="Arial" w:hAnsi="Arial" w:eastAsia="Times New Roman" w:cs="Times New Roman"/>
          <w:sz w:val="24"/>
          <w:szCs w:val="24"/>
          <w:lang w:val="el-GR" w:eastAsia="el-GR" w:bidi="ar-SA"/>
        </w:rPr>
        <w:t>α πάντα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lastRenderedPageBreak/>
        <w:t xml:space="preserve">Περνάνε </w:t>
      </w:r>
      <w:r xmlns:pt14="http://powertools.codeplex.com/2011" w:rsidRPr="0054101E" pt14:StyleName="a0" pt14:FontName="Arial" pt14:LanguageType="western">
        <w:rPr>
          <w:rFonts w:ascii="Arial" w:hAnsi="Arial" w:eastAsia="Times New Roman" w:cs="Times New Roman"/>
          <w:sz w:val="24"/>
          <w:szCs w:val="24"/>
          <w:lang w:val="el-GR" w:eastAsia="el-GR" w:bidi="ar-SA"/>
        </w:rPr>
        <w:t>σιγά</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σιγά και όταν δεν περνάνε γίνονται εξαγωγικά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όσοι φτιάχνουν κάτι και βγάζουν </w:t>
      </w:r>
      <w:r xmlns:pt14="http://powertools.codeplex.com/2011" w:rsidR="00780EB4" pt14:StyleName="a0" pt14:FontName="Arial" pt14:LanguageType="western">
        <w:rPr>
          <w:rFonts w:ascii="Arial" w:hAnsi="Arial" w:eastAsia="Times New Roman" w:cs="Times New Roman"/>
          <w:sz w:val="24"/>
          <w:szCs w:val="24"/>
          <w:lang w:val="el-GR" w:eastAsia="el-GR" w:bidi="ar-SA"/>
        </w:rPr>
        <w:t>δεκάρες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ή πολλά λεφτά</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το κάνουν με εξαγωγικό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780EB4" pt14:StyleName="a0" pt14:FontName="Arial" pt14:LanguageType="western">
        <w:rPr>
          <w:rFonts w:ascii="Arial" w:hAnsi="Arial" w:eastAsia="Times New Roman" w:cs="Times New Roman"/>
          <w:sz w:val="24"/>
          <w:szCs w:val="24"/>
          <w:lang w:val="el-GR" w:eastAsia="el-GR" w:bidi="ar-SA"/>
        </w:rPr>
        <w:t>λογάριασε</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780EB4" pt14:StyleName="a0" pt14:FontName="Arial" pt14:LanguageType="western">
        <w:rPr>
          <w:rFonts w:ascii="Arial" w:hAnsi="Arial" w:eastAsia="Times New Roman" w:cs="Times New Roman"/>
          <w:sz w:val="24"/>
          <w:szCs w:val="24"/>
          <w:lang w:val="el-GR" w:eastAsia="el-GR" w:bidi="ar-SA"/>
        </w:rPr>
        <w:t>ν</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4101E" pt14:StyleName="a0" pt14:FontName="Arial" pt14:LanguageType="western">
        <w:rPr>
          <w:rFonts w:ascii="Arial" w:hAnsi="Arial" w:eastAsia="Times New Roman" w:cs="Times New Roman"/>
          <w:sz w:val="24"/>
          <w:szCs w:val="24"/>
          <w:lang w:val="el-GR" w:eastAsia="el-GR" w:bidi="ar-SA"/>
        </w:rPr>
        <w:t>ι πρέπει να σπουδάσει</w:t>
      </w:r>
      <w:r xmlns:pt14="http://powertools.codeplex.com/2011" w:rsidR="00780EB4" pt14:StyleName="a0" pt14:FontName="Arial" pt14:LanguageType="western">
        <w:rPr>
          <w:rFonts w:ascii="Arial" w:hAnsi="Arial" w:eastAsia="Times New Roman" w:cs="Times New Roman"/>
          <w:sz w:val="24"/>
          <w:szCs w:val="24"/>
          <w:lang w:val="el-GR" w:eastAsia="el-GR" w:bidi="ar-SA"/>
        </w:rPr>
        <w:t>, π</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ώς πρέπει να </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4101E" pt14:StyleName="a0" pt14:FontName="Arial" pt14:LanguageType="western">
        <w:rPr>
          <w:rFonts w:ascii="Arial" w:hAnsi="Arial" w:eastAsia="Times New Roman" w:cs="Times New Roman"/>
          <w:sz w:val="24"/>
          <w:szCs w:val="24"/>
          <w:lang w:val="el-GR" w:eastAsia="el-GR" w:bidi="ar-SA"/>
        </w:rPr>
        <w:t>σπουδάσει</w:t>
      </w:r>
      <w:r xmlns:pt14="http://powertools.codeplex.com/2011" w:rsidR="00780EB4" pt14:StyleName="a0" pt14:FontName="Arial" pt14:LanguageType="western">
        <w:rPr>
          <w:rFonts w:ascii="Arial" w:hAnsi="Arial" w:eastAsia="Times New Roman" w:cs="Times New Roman"/>
          <w:sz w:val="24"/>
          <w:szCs w:val="24"/>
          <w:lang w:val="el-GR" w:eastAsia="el-GR" w:bidi="ar-SA"/>
        </w:rPr>
        <w:t>, τ</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ι πρέπει να </w:t>
      </w:r>
      <w:proofErr w:type="spellStart"/>
      <w:r xmlns:pt14="http://powertools.codeplex.com/2011" w:rsidRPr="0054101E" pt14:StyleName="a0" pt14:FontName="Arial" pt14:LanguageType="western">
        <w:rPr>
          <w:rFonts w:ascii="Arial" w:hAnsi="Arial" w:eastAsia="Times New Roman" w:cs="Times New Roman"/>
          <w:sz w:val="24"/>
          <w:szCs w:val="24"/>
          <w:lang w:val="el-GR" w:eastAsia="el-GR" w:bidi="ar-SA"/>
        </w:rPr>
        <w:t>παράξει</w:t>
      </w:r>
      <w:proofErr w:type="spellEnd"/>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τι χρειαζόμαστε για να φάμε καλά</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για να περάσουμε καλά</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να χαρούμε τον ήλιο </w:t>
      </w:r>
      <w:r xmlns:pt14="http://powertools.codeplex.com/2011" w:rsidR="00780EB4"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Κάθεσ</w:t>
      </w:r>
      <w:r xmlns:pt14="http://powertools.codeplex.com/2011" w:rsidR="00780EB4" pt14:StyleName="a0" pt14:FontName="Arial" pt14:LanguageType="western">
        <w:rPr>
          <w:rFonts w:ascii="Arial" w:hAnsi="Arial" w:eastAsia="Times New Roman" w:cs="Times New Roman"/>
          <w:sz w:val="24"/>
          <w:szCs w:val="24"/>
          <w:lang w:val="el-GR" w:eastAsia="el-GR" w:bidi="ar-SA"/>
        </w:rPr>
        <w:t>τε</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και μου καυχιέ</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ότι θα φέρετε </w:t>
      </w:r>
      <w:r xmlns:pt14="http://powertools.codeplex.com/2011" w:rsidR="00780EB4"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εκατομμύρια τουρίστες σε μια χώρα που δεν έχει νερό να π</w:t>
      </w:r>
      <w:r xmlns:pt14="http://powertools.codeplex.com/2011" w:rsidR="00780EB4" pt14:StyleName="a0" pt14:FontName="Arial" pt14:LanguageType="western">
        <w:rPr>
          <w:rFonts w:ascii="Arial" w:hAnsi="Arial" w:eastAsia="Times New Roman" w:cs="Times New Roman"/>
          <w:sz w:val="24"/>
          <w:szCs w:val="24"/>
          <w:lang w:val="el-GR" w:eastAsia="el-GR" w:bidi="ar-SA"/>
        </w:rPr>
        <w:t>ιεί η</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ίδια</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Πώς θα τους </w:t>
      </w:r>
      <w:r xmlns:pt14="http://powertools.codeplex.com/2011" w:rsidRPr="0054101E" pt14:StyleName="a0" pt14:FontName="Arial" pt14:LanguageType="western">
        <w:rPr>
          <w:rFonts w:ascii="Arial" w:hAnsi="Arial" w:eastAsia="Times New Roman" w:cs="Times New Roman"/>
          <w:sz w:val="24"/>
          <w:szCs w:val="24"/>
          <w:lang w:val="el-GR" w:eastAsia="el-GR" w:bidi="ar-SA"/>
        </w:rPr>
        <w:t>πλύνετε</w:t>
      </w:r>
      <w:r xmlns:pt14="http://powertools.codeplex.com/2011" w:rsidR="00780EB4" pt14:StyleName="a0" pt14:FontName="Arial" pt14:LanguageType="western">
        <w:rPr>
          <w:rFonts w:ascii="Arial" w:hAnsi="Arial" w:eastAsia="Times New Roman" w:cs="Times New Roman"/>
          <w:sz w:val="24"/>
          <w:szCs w:val="24"/>
          <w:lang w:val="el-GR" w:eastAsia="el-GR" w:bidi="ar-SA"/>
        </w:rPr>
        <w:t>; Πώς θα τραβήξουν τα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καζανάκι</w:t>
      </w:r>
      <w:r xmlns:pt14="http://powertools.codeplex.com/2011" w:rsidR="00780EB4" pt14:StyleName="a0" pt14:FontName="Arial" pt14:LanguageType="western">
        <w:rPr>
          <w:rFonts w:ascii="Arial" w:hAnsi="Arial" w:eastAsia="Times New Roman" w:cs="Times New Roman"/>
          <w:sz w:val="24"/>
          <w:szCs w:val="24"/>
          <w:lang w:val="el-GR" w:eastAsia="el-GR" w:bidi="ar-SA"/>
        </w:rPr>
        <w:t>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EB4" pt14:StyleName="a0" pt14:FontName="Arial" pt14:LanguageType="western">
        <w:rPr>
          <w:rFonts w:ascii="Arial" w:hAnsi="Arial" w:eastAsia="Times New Roman" w:cs="Times New Roman"/>
          <w:sz w:val="24"/>
          <w:szCs w:val="24"/>
          <w:lang w:val="el-GR" w:eastAsia="el-GR" w:bidi="ar-SA"/>
        </w:rPr>
        <w:t>τους;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Τι νερό θα πιούν τριάντα πέντε </w:t>
      </w:r>
      <w:r xmlns:pt14="http://powertools.codeplex.com/2011" w:rsidRPr="0054101E" pt14:StyleName="a0" pt14:FontName="Arial" pt14:LanguageType="western">
        <w:rPr>
          <w:rFonts w:ascii="Arial" w:hAnsi="Arial" w:eastAsia="Times New Roman" w:cs="Times New Roman"/>
          <w:sz w:val="24"/>
          <w:szCs w:val="24"/>
          <w:lang w:val="el-GR" w:eastAsia="el-GR" w:bidi="ar-SA"/>
        </w:rPr>
        <w:t>εκατομμύρια τουρίστες σε αυτόν τον παράδεισο της λειψυδρίας</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780EB4" pt14:StyleName="a0" pt14:FontName="Arial" pt14:LanguageType="western">
        <w:rPr>
          <w:rFonts w:ascii="Arial" w:hAnsi="Arial" w:eastAsia="Times New Roman" w:cs="Times New Roman"/>
          <w:sz w:val="24"/>
          <w:szCs w:val="24"/>
          <w:lang w:val="el-GR" w:eastAsia="el-GR" w:bidi="ar-SA"/>
        </w:rPr>
        <w:t>βούτυρο</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θα φάνε</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μωρέ</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Μέτσοβο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ή από την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780E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Και αντί να τα συζητήσουμε αυτά</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μετατρέψαμε τη συζήτηση σε ένα σαλόνι</w:t>
      </w:r>
      <w:r xmlns:pt14="http://powertools.codeplex.com/2011" w:rsidR="00780EB4"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όπου τσακωνόμαστε και κάνουμε και χαβαλέ</w:t>
      </w:r>
      <w:r xmlns:pt14="http://powertools.codeplex.com/2011" w:rsidR="00780EB4" pt14:StyleName="a0" pt14:FontName="Arial" pt14:LanguageType="western">
        <w:rPr>
          <w:rFonts w:ascii="Arial" w:hAnsi="Arial" w:eastAsia="Times New Roman" w:cs="Times New Roman"/>
          <w:sz w:val="24"/>
          <w:szCs w:val="24"/>
          <w:lang w:val="el-GR" w:eastAsia="el-GR" w:bidi="ar-SA"/>
        </w:rPr>
        <w:t>. Μ</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4101E" pt14:StyleName="a0" pt14:FontName="Arial" pt14:LanguageType="western">
        <w:rPr>
          <w:rFonts w:ascii="Arial" w:hAnsi="Arial" w:eastAsia="Times New Roman" w:cs="Times New Roman"/>
          <w:sz w:val="24"/>
          <w:szCs w:val="24"/>
          <w:lang w:val="el-GR" w:eastAsia="el-GR" w:bidi="ar-SA"/>
        </w:rPr>
        <w:t>τον τύπο</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4101E" pt14:StyleName="a0" pt14:FontName="Arial" pt14:LanguageType="western">
        <w:rPr>
          <w:rFonts w:ascii="Arial" w:hAnsi="Arial" w:eastAsia="Times New Roman" w:cs="Times New Roman"/>
          <w:sz w:val="24"/>
          <w:szCs w:val="24"/>
          <w:lang w:val="el-GR" w:eastAsia="el-GR" w:bidi="ar-SA"/>
        </w:rPr>
        <w:t>τον τύπο</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επιτροπή</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54101E"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780EB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4101E" pt14:StyleName="a0" pt14:FontName="Arial" pt14:LanguageType="western">
        <w:rPr>
          <w:rFonts w:ascii="Arial" w:hAnsi="Arial" w:eastAsia="Times New Roman" w:cs="Times New Roman"/>
          <w:sz w:val="24"/>
          <w:szCs w:val="24"/>
          <w:lang w:val="el-GR" w:eastAsia="el-GR" w:bidi="ar-SA"/>
        </w:rPr>
        <w:t>κεί</w:t>
      </w:r>
      <w:r xmlns:pt14="http://powertools.codeplex.com/2011" w:rsidR="00780EB4" pt14:StyleName="a0" pt14:FontName="Arial" pt14:LanguageType="western">
        <w:rPr>
          <w:rFonts w:ascii="Arial" w:hAnsi="Arial" w:eastAsia="Times New Roman" w:cs="Times New Roman"/>
          <w:sz w:val="24"/>
          <w:szCs w:val="24"/>
          <w:lang w:val="el-GR" w:eastAsia="el-GR" w:bidi="ar-SA"/>
        </w:rPr>
        <w:t>, μια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επιτροπή παραπέρα και δεν μαθαίνει ο κόσμος όχι απλώς να μιλάει για τα προβλήματ</w:t>
      </w:r>
      <w:r xmlns:pt14="http://powertools.codeplex.com/2011" w:rsidR="00990321" pt14:StyleName="a0" pt14:FontName="Arial" pt14:LanguageType="western">
        <w:rPr>
          <w:rFonts w:ascii="Arial" w:hAnsi="Arial" w:eastAsia="Times New Roman" w:cs="Times New Roman"/>
          <w:sz w:val="24"/>
          <w:szCs w:val="24"/>
          <w:lang w:val="el-GR" w:eastAsia="el-GR" w:bidi="ar-SA"/>
        </w:rPr>
        <w:t>ά του αλλά να τα ακούει.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9032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990321" pt14:StyleName="a0" pt14:FontName="Arial" pt14:LanguageType="western">
        <w:rPr>
          <w:rFonts w:ascii="Arial" w:hAnsi="Arial" w:eastAsia="Times New Roman" w:cs="Times New Roman"/>
          <w:b/>
          <w:sz w:val="24"/>
          <w:szCs w:val="24"/>
          <w:lang w:val="el-GR" w:eastAsia="el-GR" w:bidi="ar-SA"/>
        </w:rPr>
        <w:t xml:space="preserve"> (Αθανάσιος Μπούρας):</w:t>
      </w:r>
      <w:r xmlns:pt14="http://powertools.codeplex.com/2011" w:rsidRP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321"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9032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990321" pt14:StyleName="a0" pt14:FontName="Arial" pt14:LanguageType="western">
        <w:rPr>
          <w:rFonts w:ascii="Arial" w:hAnsi="Arial" w:eastAsia="Times New Roman" w:cs="Times New Roman"/>
          <w:b/>
          <w:sz w:val="24"/>
          <w:szCs w:val="24"/>
          <w:lang w:val="el-GR" w:eastAsia="el-GR" w:bidi="ar-SA"/>
        </w:rPr>
        <w:t xml:space="preserve">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παρακαλώ θερμά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321"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9032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990321" pt14:StyleName="a0" pt14:FontName="Arial" pt14:LanguageType="western">
        <w:rPr>
          <w:rFonts w:ascii="Arial" w:hAnsi="Arial" w:eastAsia="Times New Roman" w:cs="Times New Roman"/>
          <w:b/>
          <w:sz w:val="24"/>
          <w:szCs w:val="24"/>
          <w:lang w:val="el-GR" w:eastAsia="el-GR" w:bidi="ar-SA"/>
        </w:rPr>
        <w:t xml:space="preserve"> (Αθανάσιος Μπούρας):</w:t>
      </w:r>
      <w:r xmlns:pt14="http://powertools.codeplex.com/2011" w:rsidRP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 Δεν φαίνεστε και δεν ακούγεστε.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Ευχαριστούμε τη Βουλευτή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101E" w:rsidR="00780EB4"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 την κ. Λ</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ιάνα </w:t>
      </w:r>
      <w:r xmlns:pt14="http://powertools.codeplex.com/2011" w:rsidRPr="0054101E" pt14:StyleName="a0" pt14:FontName="Arial" pt14:LanguageType="western">
        <w:rPr>
          <w:rFonts w:ascii="Arial" w:hAnsi="Arial" w:eastAsia="Times New Roman" w:cs="Times New Roman"/>
          <w:sz w:val="24"/>
          <w:szCs w:val="24"/>
          <w:lang w:val="el-GR" w:eastAsia="el-GR" w:bidi="ar-SA"/>
        </w:rPr>
        <w:t>Κανέλλη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Υπουργό Κλιματικής Κρίσης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101E"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Γιάννη </w:t>
      </w:r>
      <w:r xmlns:pt14="http://powertools.codeplex.com/2011" w:rsidRPr="0054101E"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4101E" pt14:StyleName="a0" pt14:FontName="Arial" pt14:LanguageType="western">
        <w:rPr>
          <w:rFonts w:ascii="Arial" w:hAnsi="Arial" w:eastAsia="Times New Roman" w:cs="Times New Roman"/>
          <w:sz w:val="24"/>
          <w:szCs w:val="24"/>
          <w:lang w:val="el-GR" w:eastAsia="el-GR" w:bidi="ar-SA"/>
        </w:rPr>
        <w:t>Ζέττα</w:t>
      </w:r>
      <w:proofErr w:type="spellEnd"/>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Μακρή</w:t>
      </w:r>
      <w:r xmlns:pt14="http://powertools.codeplex.com/2011" w:rsidR="005410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90321" pt14:StyleName="a0" pt14:FontName="Arial" pt14:LanguageType="western">
        <w:rPr>
          <w:rFonts w:ascii="Arial" w:hAnsi="Arial" w:eastAsia="Times New Roman" w:cs="Times New Roman"/>
          <w:sz w:val="24"/>
          <w:szCs w:val="24"/>
          <w:lang w:val="el-GR" w:eastAsia="el-GR" w:bidi="ar-SA"/>
        </w:rPr>
        <w:t>ν</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321" pt14:StyleName="a0" pt14:FontName="Arial" pt14:LanguageType="western">
        <w:rPr>
          <w:rFonts w:ascii="Arial" w:hAnsi="Arial" w:eastAsia="Times New Roman" w:cs="Times New Roman"/>
          <w:b/>
          <w:sz w:val="24"/>
          <w:szCs w:val="24"/>
          <w:lang w:val="el-GR" w:eastAsia="el-GR" w:bidi="ar-SA"/>
        </w:rPr>
        <w:t>ΙΩΑΝΝΗΣ ΚΕΦΑΛΟΓΙΑΝΝΗΣ (Υπουργός Κλιματικής Κρίσης και Πολιτικής Προστασίας):</w:t>
      </w:r>
      <w:r xmlns:pt14="http://powertools.codeplex.com/2011" w:rsidRP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4101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κάθε κρατικός προϋπολογισμός συνιστά μία πολιτική αποτύπωση προτεραιοτήτων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υτό που κάθε φορά αποτυπώνεται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είναι απλώς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κατευθύνονται οι δημόσιοι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αλλά και πώς αντιλαμβανόμαστε τον κόσμο και τις προκλήσεις που καλούμαστε να αντιμετωπίσουμε</w:t>
      </w:r>
      <w:r xmlns:pt14="http://powertools.codeplex.com/2011" w:rsidR="005410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Ο προϋπολογισμός του 2026</w:t>
      </w:r>
      <w:r xmlns:pt14="http://powertools.codeplex.com/2011" w:rsidR="00990321" pt14:StyleName="a0" pt14:FontName="Arial" pt14:LanguageType="western">
        <w:rPr>
          <w:rFonts w:ascii="Arial" w:hAnsi="Arial" w:eastAsia="Times New Roman" w:cs="Times New Roman"/>
          <w:sz w:val="24"/>
          <w:szCs w:val="24"/>
          <w:lang w:val="el-GR" w:eastAsia="el-GR" w:bidi="ar-SA"/>
        </w:rPr>
        <w:t xml:space="preserve"> συζητείται</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σε μια χρονική συγκυρία όπου ανέδειξε με μ</w:t>
      </w:r>
      <w:r xmlns:pt14="http://powertools.codeplex.com/2011" w:rsidR="00990321" pt14:StyleName="a0" pt14:FontName="Arial" pt14:LanguageType="western">
        <w:rPr>
          <w:rFonts w:ascii="Arial" w:hAnsi="Arial" w:eastAsia="Times New Roman" w:cs="Times New Roman"/>
          <w:sz w:val="24"/>
          <w:szCs w:val="24"/>
          <w:lang w:val="el-GR" w:eastAsia="el-GR" w:bidi="ar-SA"/>
        </w:rPr>
        <w:t>ι</w:t>
      </w:r>
      <w:r xmlns:pt14="http://powertools.codeplex.com/2011" w:rsidRPr="0054101E" pt14:StyleName="a0" pt14:FontName="Arial" pt14:LanguageType="western">
        <w:rPr>
          <w:rFonts w:ascii="Arial" w:hAnsi="Arial" w:eastAsia="Times New Roman" w:cs="Times New Roman"/>
          <w:sz w:val="24"/>
          <w:szCs w:val="24"/>
          <w:lang w:val="el-GR" w:eastAsia="el-GR" w:bidi="ar-SA"/>
        </w:rPr>
        <w:t>α απόλυτη καθαρότητα ότι η κλιματική κρίση έχει μετατραπεί σε μια σύνθετη και διαρκή δοκιμασία για τα κράτη</w:t>
      </w:r>
      <w:r xmlns:pt14="http://powertools.codeplex.com/2011" w:rsidR="00990321" pt14:StyleName="a0" pt14:FontName="Arial" pt14:LanguageType="western">
        <w:rPr>
          <w:rFonts w:ascii="Arial" w:hAnsi="Arial" w:eastAsia="Times New Roman" w:cs="Times New Roman"/>
          <w:sz w:val="24"/>
          <w:szCs w:val="24"/>
          <w:lang w:val="el-GR" w:eastAsia="el-GR" w:bidi="ar-SA"/>
        </w:rPr>
        <w:t>, τις κοινωνίες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990321" pt14:StyleName="a0" pt14:FontName="Arial" pt14:LanguageType="western">
        <w:rPr>
          <w:rFonts w:ascii="Arial" w:hAnsi="Arial" w:eastAsia="Times New Roman" w:cs="Times New Roman"/>
          <w:sz w:val="24"/>
          <w:szCs w:val="24"/>
          <w:lang w:val="el-GR" w:eastAsia="el-GR" w:bidi="ar-SA"/>
        </w:rPr>
        <w:t>ι</w:t>
      </w:r>
      <w:r xmlns:pt14="http://powertools.codeplex.com/2011" w:rsidRPr="0054101E" pt14:StyleName="a0" pt14:FontName="Arial" pt14:LanguageType="western">
        <w:rPr>
          <w:rFonts w:ascii="Arial" w:hAnsi="Arial" w:eastAsia="Times New Roman" w:cs="Times New Roman"/>
          <w:sz w:val="24"/>
          <w:szCs w:val="24"/>
          <w:lang w:val="el-GR" w:eastAsia="el-GR" w:bidi="ar-SA"/>
        </w:rPr>
        <w:t>ς οικονομί</w:t>
      </w:r>
      <w:r xmlns:pt14="http://powertools.codeplex.com/2011" w:rsidR="00990321" pt14:StyleName="a0" pt14:FontName="Arial" pt14:LanguageType="western">
        <w:rPr>
          <w:rFonts w:ascii="Arial" w:hAnsi="Arial" w:eastAsia="Times New Roman" w:cs="Times New Roman"/>
          <w:sz w:val="24"/>
          <w:szCs w:val="24"/>
          <w:lang w:val="el-GR" w:eastAsia="el-GR" w:bidi="ar-SA"/>
        </w:rPr>
        <w:t>ε</w:t>
      </w:r>
      <w:r xmlns:pt14="http://powertools.codeplex.com/2011" w:rsidRPr="0054101E" pt14:StyleName="a0" pt14:FontName="Arial" pt14:LanguageType="western">
        <w:rPr>
          <w:rFonts w:ascii="Arial" w:hAnsi="Arial" w:eastAsia="Times New Roman" w:cs="Times New Roman"/>
          <w:sz w:val="24"/>
          <w:szCs w:val="24"/>
          <w:lang w:val="el-GR" w:eastAsia="el-GR" w:bidi="ar-SA"/>
        </w:rPr>
        <w:t>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Σε λίγες μέρες θα αφήσουμε πίσω μας μια χρονιά κατά την οποία η έννοια του ακραίου φαινομένου έχασε σταδιακά το νόημά </w:t>
      </w:r>
      <w:r xmlns:pt14="http://powertools.codeplex.com/2011" w:rsidR="00990321" pt14:StyleName="a0" pt14:FontName="Arial" pt14:LanguageType="western">
        <w:rPr>
          <w:rFonts w:ascii="Arial" w:hAnsi="Arial" w:eastAsia="Times New Roman" w:cs="Times New Roman"/>
          <w:sz w:val="24"/>
          <w:szCs w:val="24"/>
          <w:lang w:val="el-GR" w:eastAsia="el-GR" w:bidi="ar-SA"/>
        </w:rPr>
        <w:t>της.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Φαινόμενα </w:t>
      </w:r>
      <w:r xmlns:pt14="http://powertools.codeplex.com/2011" w:rsidRPr="0054101E" pt14:StyleName="a0" pt14:FontName="Arial" pt14:LanguageType="western">
        <w:rPr>
          <w:rFonts w:ascii="Arial" w:hAnsi="Arial" w:eastAsia="Times New Roman" w:cs="Times New Roman"/>
          <w:sz w:val="24"/>
          <w:szCs w:val="24"/>
          <w:lang w:val="el-GR" w:eastAsia="el-GR" w:bidi="ar-SA"/>
        </w:rPr>
        <w:t>που μέχρι πρότινος θεωρούνταν οι εξαιρέσεις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εμφανίστηκαν με τέτοια συχνότητα αλλά και ένταση που</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μοιάζουν με τη νέα κανονικότητα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lastRenderedPageBreak/>
        <w:t>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όπως και αλλού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ι πρόσφατες έντονες βροχοπτώσεις σε πολλές περιοχές της χώρας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ς υπενθυμίζουν ότι οι επιπτώσεις των ακραίων φαινομένων αγγίζουν πλέον τον πυρήνα της κοινωνικής και οικονομικής ζωής</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Οι υποδομές δοκιμάζονται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παραγωγικές δραστηριότητες διακόπτονται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τοπικές κοινωνίες εκδίδονται σε επαναλαμβανόμενους κινδύνους και αυτό που στην ουσία τίθεται εν αμφιβόλω δεν είναι απλώς η αντοχή του φυσικού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η ανθεκτικότητα των </w:t>
      </w:r>
      <w:r xmlns:pt14="http://powertools.codeplex.com/2011" pt14:StyleName="a0" pt14:FontName="Arial" pt14:LanguageType="western">
        <w:rPr>
          <w:rFonts w:ascii="Arial" w:hAnsi="Arial" w:eastAsia="Times New Roman" w:cs="Times New Roman"/>
          <w:sz w:val="24"/>
          <w:szCs w:val="24"/>
          <w:lang w:val="el-GR" w:eastAsia="el-GR" w:bidi="ar-SA"/>
        </w:rPr>
        <w:t>ιδί</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ων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η λειτουργικότητα του κράτους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η ποιότητα της συλλογικής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ασφάλειας</w:t>
      </w:r>
      <w:r xmlns:pt14="http://powertools.codeplex.com/2011" w:rsidR="005410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Οι δασικές πυρκαγιές του περασμένου καλοκαιριού αποτελούν ίσως τον πιο χαρακτηριστικό δείκτη αυτής της πίεσης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οδηγώντας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στη χειρότερη αντιπυρική περίοδο των τελευταίων </w:t>
      </w:r>
      <w:r xmlns:pt14="http://powertools.codeplex.com/2011" w:rsidR="0099032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ετών με πάνω από </w:t>
      </w:r>
      <w:r xmlns:pt14="http://powertools.codeplex.com/2011" w:rsidR="00990321" pt14:StyleName="a0" pt14:FontName="Arial" pt14:LanguageType="western">
        <w:rPr>
          <w:rFonts w:ascii="Arial" w:hAnsi="Arial" w:eastAsia="Times New Roman" w:cs="Times New Roman"/>
          <w:sz w:val="24"/>
          <w:szCs w:val="24"/>
          <w:lang w:val="el-GR" w:eastAsia="el-GR" w:bidi="ar-SA"/>
        </w:rPr>
        <w:t>δέκα</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εκατομμύρια στρέμματα καμέν</w:t>
      </w:r>
      <w:r xmlns:pt14="http://powertools.codeplex.com/2011" w:rsidR="00990321" pt14:StyleName="a0" pt14:FontName="Arial" pt14:LanguageType="western">
        <w:rPr>
          <w:rFonts w:ascii="Arial" w:hAnsi="Arial" w:eastAsia="Times New Roman" w:cs="Times New Roman"/>
          <w:sz w:val="24"/>
          <w:szCs w:val="24"/>
          <w:lang w:val="el-GR" w:eastAsia="el-GR" w:bidi="ar-SA"/>
        </w:rPr>
        <w:t>η</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90321" pt14:StyleName="a0" pt14:FontName="Arial" pt14:LanguageType="western">
        <w:rPr>
          <w:rFonts w:ascii="Arial" w:hAnsi="Arial" w:eastAsia="Times New Roman" w:cs="Times New Roman"/>
          <w:sz w:val="24"/>
          <w:szCs w:val="24"/>
          <w:lang w:val="el-GR" w:eastAsia="el-GR" w:bidi="ar-SA"/>
        </w:rPr>
        <w:t>έκτασης.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Χώρες </w:t>
      </w:r>
      <w:r xmlns:pt14="http://powertools.codeplex.com/2011" w:rsidRPr="0054101E" pt14:StyleName="a0" pt14:FontName="Arial" pt14:LanguageType="western">
        <w:rPr>
          <w:rFonts w:ascii="Arial" w:hAnsi="Arial" w:eastAsia="Times New Roman" w:cs="Times New Roman"/>
          <w:sz w:val="24"/>
          <w:szCs w:val="24"/>
          <w:lang w:val="el-GR" w:eastAsia="el-GR" w:bidi="ar-SA"/>
        </w:rPr>
        <w:t>με εμπειρία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ανεπτυγμένες υποδομές αλλά και μακρά παράδοση στη διαχείριση δασικών πυρκαγιών</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κατέγραψαν έως και </w:t>
      </w:r>
      <w:r xmlns:pt14="http://powertools.codeplex.com/2011" w:rsidR="00990321" pt14:StyleName="a0" pt14:FontName="Arial" pt14:LanguageType="western">
        <w:rPr>
          <w:rFonts w:ascii="Arial" w:hAnsi="Arial" w:eastAsia="Times New Roman" w:cs="Times New Roman"/>
          <w:sz w:val="24"/>
          <w:szCs w:val="24"/>
          <w:lang w:val="el-GR" w:eastAsia="el-GR" w:bidi="ar-SA"/>
        </w:rPr>
        <w:t>τετραπλασιασμό</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των καμένων εκτάσεων σε σχέση με τον ιστορικό μέσο όρο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Την ίδια στιγμή χώρες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Ηνωμένο Βασίλειο</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για το οποίο η δασική πυρκαγιά ιδιαίτερα το καλοκαίρι αποτελούσε ένα άγνωστο φαινόμενο</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κατέγραψε φέτος περισσότερες καμένες εκτάσεις σε απόλυτο αριθμό από ό</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τι η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Ελλάδα</w:t>
      </w:r>
      <w:r xmlns:pt14="http://powertools.codeplex.com/2011" w:rsidR="00990321" pt14:StyleName="a0" pt14:FontName="Arial" pt14:LanguageType="western">
        <w:rPr>
          <w:rFonts w:ascii="Arial" w:hAnsi="Arial" w:eastAsia="Times New Roman" w:cs="Times New Roman"/>
          <w:sz w:val="24"/>
          <w:szCs w:val="24"/>
          <w:lang w:val="el-GR" w:eastAsia="el-GR" w:bidi="ar-SA"/>
        </w:rPr>
        <w:t>. Γ</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w:rsidR="0099032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4101E" pt14:StyleName="a0" pt14:FontName="Arial" pt14:LanguageType="western">
        <w:rPr>
          <w:rFonts w:ascii="Arial" w:hAnsi="Arial" w:eastAsia="Times New Roman" w:cs="Times New Roman"/>
          <w:sz w:val="24"/>
          <w:szCs w:val="24"/>
          <w:lang w:val="el-GR" w:eastAsia="el-GR" w:bidi="ar-SA"/>
        </w:rPr>
        <w:t>σε όλους προφανής και μια δεύτερη διαπίστωση</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ότι η κλιματική κρίση δεν </w:t>
      </w:r>
      <w:r xmlns:pt14="http://powertools.codeplex.com/2011" w:rsidR="00990321" pt14:StyleName="a0" pt14:FontName="Arial" pt14:LanguageType="western">
        <w:rPr>
          <w:rFonts w:ascii="Arial" w:hAnsi="Arial" w:eastAsia="Times New Roman" w:cs="Times New Roman"/>
          <w:sz w:val="24"/>
          <w:szCs w:val="24"/>
          <w:lang w:val="el-GR" w:eastAsia="el-GR" w:bidi="ar-SA"/>
        </w:rPr>
        <w:t>ανακατανέμει</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απλώς τον κίνδυνο</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4101E" pt14:StyleName="a0" pt14:FontName="Arial" pt14:LanguageType="western">
        <w:rPr>
          <w:rFonts w:ascii="Arial" w:hAnsi="Arial" w:eastAsia="Times New Roman" w:cs="Times New Roman"/>
          <w:sz w:val="24"/>
          <w:szCs w:val="24"/>
          <w:lang w:val="el-GR" w:eastAsia="el-GR" w:bidi="ar-SA"/>
        </w:rPr>
        <w:t>καθιστά κοινό</w:t>
      </w:r>
      <w:r xmlns:pt14="http://powertools.codeplex.com/2011" w:rsidR="00990321" pt14:StyleName="a0" pt14:FontName="Arial" pt14:LanguageType="western">
        <w:rPr>
          <w:rFonts w:ascii="Arial" w:hAnsi="Arial" w:eastAsia="Times New Roman" w:cs="Times New Roman"/>
          <w:sz w:val="24"/>
          <w:szCs w:val="24"/>
          <w:lang w:val="el-GR" w:eastAsia="el-GR" w:bidi="ar-SA"/>
        </w:rPr>
        <w:t>, διαχέοντάς τον</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σε ολόκληρο τον ευρωπαϊκό χώρο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lastRenderedPageBreak/>
        <w:t>Μέσα σε αυτή τη δύσκολη ευρωπαϊκή εικόνα η χώρα μας παρουσίασε μια διαφοροποιημένη τάση</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54101E" pt14:StyleName="a0" pt14:FontName="Arial" pt14:LanguageType="western">
        <w:rPr>
          <w:rFonts w:ascii="Arial" w:hAnsi="Arial" w:eastAsia="Times New Roman" w:cs="Times New Roman"/>
          <w:sz w:val="24"/>
          <w:szCs w:val="24"/>
          <w:lang w:val="el-GR" w:eastAsia="el-GR" w:bidi="ar-SA"/>
        </w:rPr>
        <w:t>τις πολύ δύσκολες κλιματολογικές συνθήκες</w:t>
      </w:r>
      <w:r xmlns:pt14="http://powertools.codeplex.com/2011" w:rsidR="00990321" pt14:StyleName="a0" pt14:FontName="Arial" pt14:LanguageType="western">
        <w:rPr>
          <w:rFonts w:ascii="Arial" w:hAnsi="Arial" w:eastAsia="Times New Roman" w:cs="Times New Roman"/>
          <w:sz w:val="24"/>
          <w:szCs w:val="24"/>
          <w:lang w:val="el-GR" w:eastAsia="el-GR" w:bidi="ar-SA"/>
        </w:rPr>
        <w:t>, η</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χώρα μας κατέγραψε λιγότερες πυρκαγιές και μικρότερη συνολική 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οι καμένες εκτάσεις μειώθηκαν κατά </w:t>
      </w:r>
      <w:r xmlns:pt14="http://powertools.codeplex.com/2011" w:rsidR="00990321" pt14:StyleName="a0" pt14:FontName="Arial" pt14:LanguageType="western">
        <w:rPr>
          <w:rFonts w:ascii="Arial" w:hAnsi="Arial" w:eastAsia="Times New Roman" w:cs="Times New Roman"/>
          <w:sz w:val="24"/>
          <w:szCs w:val="24"/>
          <w:lang w:val="el-GR" w:eastAsia="el-GR" w:bidi="ar-SA"/>
        </w:rPr>
        <w:t>5</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σύμφωνα με τον </w:t>
      </w:r>
      <w:proofErr w:type="spellStart"/>
      <w:r xmlns:pt14="http://powertools.codeplex.com/2011" w:rsidRPr="00990321" w:rsidR="00990321" pt14:StyleName="a0" pt14:FontName="Arial" pt14:LanguageType="western">
        <w:rPr>
          <w:rFonts w:ascii="Arial" w:hAnsi="Arial" w:eastAsia="Times New Roman" w:cs="Times New Roman"/>
          <w:sz w:val="24"/>
          <w:szCs w:val="24"/>
          <w:lang w:val="el-GR" w:eastAsia="el-GR" w:bidi="ar-SA"/>
        </w:rPr>
        <w:t>EFFIS</w:t>
      </w:r>
      <w:proofErr w:type="spellEnd"/>
      <w:r xmlns:pt14="http://powertools.codeplex.com/2011" w:rsidR="00990321" pt14:StyleName="a0" pt14:FontName="Arial" pt14:LanguageType="western">
        <w:rPr>
          <w:rFonts w:ascii="Arial" w:hAnsi="Arial" w:eastAsia="Times New Roman" w:cs="Times New Roman"/>
          <w:sz w:val="24"/>
          <w:szCs w:val="24"/>
          <w:lang w:val="el-GR" w:eastAsia="el-GR" w:bidi="ar-SA"/>
        </w:rPr>
        <w:t>, τον</w:t>
      </w:r>
      <w:r xmlns:pt14="http://powertools.codeplex.com/2011" w:rsidRPr="00990321" w:rsid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ευρωπαϊκό μηχανισμό καταγραφής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σε σχέση με το μέσο όρο της εικοσαετίας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όπως επίσης και ο αριθμός </w:t>
      </w:r>
      <w:r xmlns:pt14="http://powertools.codeplex.com/2011" w:rsidR="0099032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δασικών πυρκαγιών μειώθηκε κατά </w:t>
      </w:r>
      <w:r xmlns:pt14="http://powertools.codeplex.com/2011" w:rsidR="00990321" pt14:StyleName="a0" pt14:FontName="Arial" pt14:LanguageType="western">
        <w:rPr>
          <w:rFonts w:ascii="Arial" w:hAnsi="Arial" w:eastAsia="Times New Roman" w:cs="Times New Roman"/>
          <w:sz w:val="24"/>
          <w:szCs w:val="24"/>
          <w:lang w:val="el-GR" w:eastAsia="el-GR" w:bidi="ar-SA"/>
        </w:rPr>
        <w:t>14</w:t>
      </w:r>
      <w:r xmlns:pt14="http://powertools.codeplex.com/2011" w:rsidRPr="0054101E" pt14:StyleName="a0" pt14:FontName="Arial" pt14:LanguageType="western">
        <w:rPr>
          <w:rFonts w:ascii="Arial" w:hAnsi="Arial" w:eastAsia="Times New Roman" w:cs="Times New Roman"/>
          <w:sz w:val="24"/>
          <w:szCs w:val="24"/>
          <w:lang w:val="el-GR" w:eastAsia="el-GR" w:bidi="ar-SA"/>
        </w:rPr>
        <w:t>%</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101E" pt14:StyleName="a0" pt14:FontName="Arial" pt14:LanguageType="western">
        <w:rPr>
          <w:rFonts w:ascii="Arial" w:hAnsi="Arial" w:eastAsia="Times New Roman" w:cs="Times New Roman"/>
          <w:sz w:val="24"/>
          <w:szCs w:val="24"/>
          <w:lang w:val="el-GR" w:eastAsia="el-GR" w:bidi="ar-SA"/>
        </w:rPr>
        <w:t>το πιο σημαντικό είναι ότι μειώθηκ</w:t>
      </w:r>
      <w:r xmlns:pt14="http://powertools.codeplex.com/2011" w:rsidR="00990321" pt14:StyleName="a0" pt14:FontName="Arial" pt14:LanguageType="western">
        <w:rPr>
          <w:rFonts w:ascii="Arial" w:hAnsi="Arial" w:eastAsia="Times New Roman" w:cs="Times New Roman"/>
          <w:sz w:val="24"/>
          <w:szCs w:val="24"/>
          <w:lang w:val="el-GR" w:eastAsia="el-GR" w:bidi="ar-SA"/>
        </w:rPr>
        <w:t>αν</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00990321" pt14:StyleName="a0" pt14:FontName="Arial" pt14:LanguageType="western">
        <w:rPr>
          <w:rFonts w:ascii="Arial" w:hAnsi="Arial" w:eastAsia="Times New Roman" w:cs="Times New Roman"/>
          <w:sz w:val="24"/>
          <w:szCs w:val="24"/>
          <w:lang w:val="el-GR" w:eastAsia="el-GR" w:bidi="ar-SA"/>
        </w:rPr>
        <w:t>77</w:t>
      </w:r>
      <w:r xmlns:pt14="http://powertools.codeplex.com/2011" w:rsidRPr="0054101E" pt14:StyleName="a0" pt14:FontName="Arial" pt14:LanguageType="western">
        <w:rPr>
          <w:rFonts w:ascii="Arial" w:hAnsi="Arial" w:eastAsia="Times New Roman" w:cs="Times New Roman"/>
          <w:sz w:val="24"/>
          <w:szCs w:val="24"/>
          <w:lang w:val="el-GR" w:eastAsia="el-GR" w:bidi="ar-SA"/>
        </w:rPr>
        <w:t>%</w:t>
      </w:r>
      <w:r xmlns:pt14="http://powertools.codeplex.com/2011" w:rsidR="0099032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4101E" pt14:StyleName="a0" pt14:FontName="Arial" pt14:LanguageType="western">
        <w:rPr>
          <w:rFonts w:ascii="Arial" w:hAnsi="Arial" w:eastAsia="Times New Roman" w:cs="Times New Roman"/>
          <w:sz w:val="24"/>
          <w:szCs w:val="24"/>
          <w:lang w:val="el-GR" w:eastAsia="el-GR" w:bidi="ar-SA"/>
        </w:rPr>
        <w:t>ι καμένες εκτάσεις που αφορούν τα δάση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όλα αυτά δεν προσφέρονται για πανηγυρισμούς</w:t>
      </w:r>
      <w:r xmlns:pt14="http://powertools.codeplex.com/2011" w:rsidR="00990321" pt14:StyleName="a0" pt14:FontName="Arial" pt14:LanguageType="western">
        <w:rPr>
          <w:rFonts w:ascii="Arial" w:hAnsi="Arial" w:eastAsia="Times New Roman" w:cs="Times New Roman"/>
          <w:sz w:val="24"/>
          <w:szCs w:val="24"/>
          <w:lang w:val="el-GR" w:eastAsia="el-GR" w:bidi="ar-SA"/>
        </w:rPr>
        <w:t>. Προσφέρονται,</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321" pt14:StyleName="a0" pt14:FontName="Arial" pt14:LanguageType="western">
        <w:rPr>
          <w:rFonts w:ascii="Arial" w:hAnsi="Arial" w:eastAsia="Times New Roman" w:cs="Times New Roman"/>
          <w:sz w:val="24"/>
          <w:szCs w:val="24"/>
          <w:lang w:val="el-GR" w:eastAsia="el-GR" w:bidi="ar-SA"/>
        </w:rPr>
        <w:t>όμως,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για ένα καθαρό συμπέρασμα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ότι η ανθεκτικότητα δεν μπορεί να αποτελέσει αποτέλεσμα τύχης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101E" pt14:StyleName="a0" pt14:FontName="Arial" pt14:LanguageType="western">
        <w:rPr>
          <w:rFonts w:ascii="Arial" w:hAnsi="Arial" w:eastAsia="Times New Roman" w:cs="Times New Roman"/>
          <w:sz w:val="24"/>
          <w:szCs w:val="24"/>
          <w:lang w:val="el-GR" w:eastAsia="el-GR" w:bidi="ar-SA"/>
        </w:rPr>
        <w:t>προϊόν μιας διαρκούς επένδυσης στην πρόληψη</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στον σχεδιασμό και στην επιχειρησιακή ετοιμότητα και συντονισμό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3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το προϊόν μιας σταθερής και επαρκούς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01E" pt14:StyleName="a0" pt14:FontName="Arial" pt14:LanguageType="western">
        <w:rPr>
          <w:rFonts w:ascii="Arial" w:hAnsi="Arial" w:eastAsia="Times New Roman" w:cs="Times New Roman"/>
          <w:sz w:val="24"/>
          <w:szCs w:val="24"/>
          <w:lang w:val="el-GR" w:eastAsia="el-GR" w:bidi="ar-SA"/>
        </w:rPr>
        <w:t>Από αυτή τη σκοπιά</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ο προϋπολογισμός για το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Υπουργείο Κλιματικής Κρίσης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w:rsidR="0099032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4101E" w:rsidR="0099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2026 ύψους </w:t>
      </w:r>
      <w:r xmlns:pt14="http://powertools.codeplex.com/2011" w:rsidR="00990321" pt14:StyleName="a0" pt14:FontName="Arial" pt14:LanguageType="western">
        <w:rPr>
          <w:rFonts w:ascii="Arial" w:hAnsi="Arial" w:eastAsia="Times New Roman" w:cs="Times New Roman"/>
          <w:sz w:val="24"/>
          <w:szCs w:val="24"/>
          <w:lang w:val="el-GR" w:eastAsia="el-GR" w:bidi="ar-SA"/>
        </w:rPr>
        <w:t>1.</w:t>
      </w:r>
      <w:r xmlns:pt14="http://powertools.codeplex.com/2011" w:rsidRPr="0054101E" pt14:StyleName="a0" pt14:FontName="Arial" pt14:LanguageType="western">
        <w:rPr>
          <w:rFonts w:ascii="Arial" w:hAnsi="Arial" w:eastAsia="Times New Roman" w:cs="Times New Roman"/>
          <w:sz w:val="24"/>
          <w:szCs w:val="24"/>
          <w:lang w:val="el-GR" w:eastAsia="el-GR" w:bidi="ar-SA"/>
        </w:rPr>
        <w:t>438</w:t>
      </w:r>
      <w:r xmlns:pt14="http://powertools.codeplex.com/2011" w:rsidR="00990321" pt14:StyleName="a0" pt14:FontName="Arial" pt14:LanguageType="western">
        <w:rPr>
          <w:rFonts w:ascii="Arial" w:hAnsi="Arial" w:eastAsia="Times New Roman" w:cs="Times New Roman"/>
          <w:sz w:val="24"/>
          <w:szCs w:val="24"/>
          <w:lang w:val="el-GR" w:eastAsia="el-GR" w:bidi="ar-SA"/>
        </w:rPr>
        <w:t>.000.000 ευρώ</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δεν αποτελεί απλώς μία δημοσιονομική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Αν γίνει</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η σύγκριση σε σχέση με το 2022</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όπου ήταν στα 5</w:t>
      </w:r>
      <w:r xmlns:pt14="http://powertools.codeplex.com/2011" w:rsidR="00990321" pt14:StyleName="a0" pt14:FontName="Arial" pt14:LanguageType="western">
        <w:rPr>
          <w:rFonts w:ascii="Arial" w:hAnsi="Arial" w:eastAsia="Times New Roman" w:cs="Times New Roman"/>
          <w:sz w:val="24"/>
          <w:szCs w:val="24"/>
          <w:lang w:val="el-GR" w:eastAsia="el-GR" w:bidi="ar-SA"/>
        </w:rPr>
        <w:t>90.000.000 ευρώ,</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προκύπτει μια αύξηση κατά 843</w:t>
      </w:r>
      <w:r xmlns:pt14="http://powertools.codeplex.com/2011" w:rsidR="00990321" pt14:StyleName="a0" pt14:FontName="Arial" pt14:LanguageType="western">
        <w:rPr>
          <w:rFonts w:ascii="Arial" w:hAnsi="Arial" w:eastAsia="Times New Roman" w:cs="Times New Roman"/>
          <w:sz w:val="24"/>
          <w:szCs w:val="24"/>
          <w:lang w:val="el-GR" w:eastAsia="el-GR" w:bidi="ar-SA"/>
        </w:rPr>
        <w:t>.000.000</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ή αν θέλετε και ποσοστιαία </w:t>
      </w:r>
      <w:r xmlns:pt14="http://powertools.codeplex.com/2011" w:rsidR="00990321" pt14:StyleName="a0" pt14:FontName="Arial" pt14:LanguageType="western">
        <w:rPr>
          <w:rFonts w:ascii="Arial" w:hAnsi="Arial" w:eastAsia="Times New Roman" w:cs="Times New Roman"/>
          <w:sz w:val="24"/>
          <w:szCs w:val="24"/>
          <w:lang w:val="el-GR" w:eastAsia="el-GR" w:bidi="ar-SA"/>
        </w:rPr>
        <w:t>140%, δηλαδή δυόμισι</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φορές πάνω σε σχέση με αυτό το οποίο υπήρχε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Και αυτό θεωρούμε</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9032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ότι αποτελεί μια θεσμική ωρίμανση της πολιτικής προστασίας ως προς την εγκατάστασης της στον πυρήνα της κρατικής λειτουργίας</w:t>
      </w:r>
      <w:r xmlns:pt14="http://powertools.codeplex.com/2011" w:rsidR="009903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η κατανομή των πόρων επιβεβαιώνει αυτή τη μετατόπιση</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Η ενίσχυση τόσο του τακτικού προϋπολογισμού όσο και του </w:t>
      </w:r>
      <w:r xmlns:pt14="http://powertools.codeplex.com/2011" w:rsidRPr="0054101E"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με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δείχνει ότι η πολιτική προστασία αντιμετωπίζεται από την </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ως μία μακροπρόθεσμη επένδυση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σε πρόσληψη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σε επιχειρησιακές δυνατότητες και όχι ως προσωρινή αντίδραση στην επόμενη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1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καθοριστικό ρόλο σε όλο αυτό διαδραματίζει και η αξιοποίηση των ευρωπαϊκών πόρων</w:t>
      </w:r>
      <w:r xmlns:pt14="http://powertools.codeplex.com/2011" w:rsidR="0054101E" pt14:StyleName="a0" pt14:FontName="Arial" pt14:LanguageType="western">
        <w:rPr>
          <w:rFonts w:ascii="Arial" w:hAnsi="Arial" w:eastAsia="Times New Roman" w:cs="Times New Roman"/>
          <w:sz w:val="24"/>
          <w:szCs w:val="24"/>
          <w:lang w:val="el-GR" w:eastAsia="el-GR" w:bidi="ar-SA"/>
        </w:rPr>
        <w:t>.</w:t>
      </w:r>
      <w:r xmlns:pt14="http://powertools.codeplex.com/2011" w:rsidRPr="0054101E" w:rsidR="005410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ο εθνικό πρόγραμμα </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εισέρχεται το 2026 με πιστώσεις 290 εκατομμυρίων ευρώ από </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26D9" w:rsidR="008432F8"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αυξημένες κατά </w:t>
      </w:r>
      <w:r xmlns:pt14="http://powertools.codeplex.com/2011" w:rsidR="008432F8" pt14:StyleName="a0" pt14:FontName="Arial" pt14:LanguageType="western">
        <w:rPr>
          <w:rFonts w:ascii="Arial" w:hAnsi="Arial" w:eastAsia="Times New Roman" w:cs="Times New Roman"/>
          <w:sz w:val="24"/>
          <w:szCs w:val="24"/>
          <w:lang w:val="el-GR" w:eastAsia="el-GR" w:bidi="ar-SA"/>
        </w:rPr>
        <w:t>44</w:t>
      </w:r>
      <w:r xmlns:pt14="http://powertools.codeplex.com/2011" w:rsidRPr="006126D9" pt14:StyleName="a0" pt14:FontName="Arial" pt14:LanguageType="western">
        <w:rPr>
          <w:rFonts w:ascii="Arial" w:hAnsi="Arial" w:eastAsia="Times New Roman" w:cs="Times New Roman"/>
          <w:sz w:val="24"/>
          <w:szCs w:val="24"/>
          <w:lang w:val="el-GR" w:eastAsia="el-GR" w:bidi="ar-SA"/>
        </w:rPr>
        <w:t>%</w:t>
      </w:r>
      <w:r xmlns:pt14="http://powertools.codeplex.com/2011" w:rsidR="008432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6D9" pt14:StyleName="a0" pt14:FontName="Arial" pt14:LanguageType="western">
        <w:rPr>
          <w:rFonts w:ascii="Arial" w:hAnsi="Arial" w:eastAsia="Times New Roman" w:cs="Times New Roman"/>
          <w:sz w:val="24"/>
          <w:szCs w:val="24"/>
          <w:lang w:val="el-GR" w:eastAsia="el-GR" w:bidi="ar-SA"/>
        </w:rPr>
        <w:t>Κ</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η αύξηση, </w:t>
      </w: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δεν είναι απλώς λογιστική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pt14:StyleName="a0" pt14:FontName="Arial" pt14:LanguageType="western">
        <w:rPr>
          <w:rFonts w:ascii="Arial" w:hAnsi="Arial" w:eastAsia="Times New Roman" w:cs="Times New Roman"/>
          <w:sz w:val="24"/>
          <w:szCs w:val="24"/>
          <w:lang w:val="el-GR" w:eastAsia="el-GR" w:bidi="ar-SA"/>
        </w:rPr>
        <w:t>Α</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παντά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στην πράξη στο ερώτημα και την 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ασκείται πολλές φορές περί κυβερνητικής και κρατικής αξιοπιστίας για την απορρόφηση των πόρων του </w:t>
      </w:r>
      <w:r xmlns:pt14="http://powertools.codeplex.com/2011" pt14:StyleName="a0" pt14:FontName="Arial" pt14:LanguageType="western">
        <w:rPr>
          <w:rFonts w:ascii="Arial" w:hAnsi="Arial" w:eastAsia="Times New Roman" w:cs="Times New Roman"/>
          <w:sz w:val="24"/>
          <w:szCs w:val="24"/>
          <w:lang w:val="el-GR" w:eastAsia="el-GR" w:bidi="ar-SA"/>
        </w:rPr>
        <w:t>ΤΑΑ, μ</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ε όρους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26D9" w:rsidR="007D65CC" pt14:StyleName="a0" pt14:FontName="Arial" pt14:LanguageType="western">
        <w:rPr>
          <w:rFonts w:ascii="Arial" w:hAnsi="Arial" w:eastAsia="Times New Roman" w:cs="Times New Roman"/>
          <w:sz w:val="24"/>
          <w:szCs w:val="24"/>
          <w:lang w:val="el-GR" w:eastAsia="el-GR" w:bidi="ar-SA"/>
        </w:rPr>
        <w:t xml:space="preserve"> αλλά και διοικητικής επάρκειας.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6D9" pt14:StyleName="a0" pt14:FontName="Arial" pt14:LanguageType="western">
        <w:rPr>
          <w:rFonts w:ascii="Arial" w:hAnsi="Arial" w:eastAsia="Times New Roman" w:cs="Times New Roman"/>
          <w:sz w:val="24"/>
          <w:szCs w:val="24"/>
          <w:lang w:val="el-GR" w:eastAsia="el-GR" w:bidi="ar-SA"/>
        </w:rPr>
        <w:t>Το ίδιο ισχύει</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2F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με την αύξηση κατά </w:t>
      </w:r>
      <w:r xmlns:pt14="http://powertools.codeplex.com/2011" w:rsidR="008432F8" pt14:StyleName="a0" pt14:FontName="Arial" pt14:LanguageType="western">
        <w:rPr>
          <w:rFonts w:ascii="Arial" w:hAnsi="Arial" w:eastAsia="Times New Roman" w:cs="Times New Roman"/>
          <w:sz w:val="24"/>
          <w:szCs w:val="24"/>
          <w:lang w:val="el-GR" w:eastAsia="el-GR" w:bidi="ar-SA"/>
        </w:rPr>
        <w:t>77</w:t>
      </w:r>
      <w:r xmlns:pt14="http://powertools.codeplex.com/2011" w:rsidRPr="006126D9" pt14:StyleName="a0" pt14:FontName="Arial" pt14:LanguageType="western">
        <w:rPr>
          <w:rFonts w:ascii="Arial" w:hAnsi="Arial" w:eastAsia="Times New Roman" w:cs="Times New Roman"/>
          <w:sz w:val="24"/>
          <w:szCs w:val="24"/>
          <w:lang w:val="el-GR" w:eastAsia="el-GR" w:bidi="ar-SA"/>
        </w:rPr>
        <w:t>%</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των πόρων από το </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126D9" pt14:StyleName="a0" pt14:FontName="Arial" pt14:LanguageType="western">
        <w:rPr>
          <w:rFonts w:ascii="Arial" w:hAnsi="Arial" w:eastAsia="Times New Roman" w:cs="Times New Roman"/>
          <w:sz w:val="24"/>
          <w:szCs w:val="24"/>
          <w:lang w:val="el-GR" w:eastAsia="el-GR" w:bidi="ar-SA"/>
        </w:rPr>
        <w:t>το 2026 θα φτάσουν τα 142 εκατομμύρια ευρώ</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126D9"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αυτό αποτυπώνει την ικανότητα του κράτους να ωριμάζει</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αλλά και να υλοποιεί έργα σύνθετα για την </w:t>
      </w:r>
      <w:r xmlns:pt14="http://powertools.codeplex.com/2011" w:rsidRPr="006126D9" w:rsidR="008432F8"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Pr="006126D9" pt14:StyleName="a0" pt14:FontName="Arial" pt14:LanguageType="western">
        <w:rPr>
          <w:rFonts w:ascii="Arial" w:hAnsi="Arial" w:eastAsia="Times New Roman" w:cs="Times New Roman"/>
          <w:sz w:val="24"/>
          <w:szCs w:val="24"/>
          <w:lang w:val="el-GR" w:eastAsia="el-GR" w:bidi="ar-SA"/>
        </w:rPr>
        <w:t>και για την κάλυψη ενός πολύ μεγάλου εύρους επιχειρησιακών αναγκών</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από την προμήθεια απαραίτητων εναέριων μέσων</w:t>
      </w:r>
      <w:r xmlns:pt14="http://powertools.codeplex.com/2011" w:rsidR="008432F8" pt14:StyleName="a0" pt14:FontName="Arial" pt14:LanguageType="western">
        <w:rPr>
          <w:rFonts w:ascii="Arial" w:hAnsi="Arial" w:eastAsia="Times New Roman" w:cs="Times New Roman"/>
          <w:sz w:val="24"/>
          <w:szCs w:val="24"/>
          <w:lang w:val="el-GR" w:eastAsia="el-GR" w:bidi="ar-SA"/>
        </w:rPr>
        <w:t>, α</w:t>
      </w:r>
      <w:r xmlns:pt14="http://powertools.codeplex.com/2011" w:rsidRPr="006126D9" pt14:StyleName="a0" pt14:FontName="Arial" pt14:LanguageType="western">
        <w:rPr>
          <w:rFonts w:ascii="Arial" w:hAnsi="Arial" w:eastAsia="Times New Roman" w:cs="Times New Roman"/>
          <w:sz w:val="24"/>
          <w:szCs w:val="24"/>
          <w:lang w:val="el-GR" w:eastAsia="el-GR" w:bidi="ar-SA"/>
        </w:rPr>
        <w:t>ξιοποίηση δεδομένων με τη χρήση τεχνητής νοημοσύνης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εγκατάσταση συστημάτων έγκαιρης προειδοποίησης για τις δασικές πυρκαγιές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αλλά και τις πλημμύρες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αλλά και την εκπαίδευση για το σύνολο του προσωπικού της </w:t>
      </w:r>
      <w:r xmlns:pt14="http://powertools.codeplex.com/2011" w:rsidRPr="006126D9" w:rsidR="008432F8"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w:rsidRPr="006126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6D9"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αυτή η αξιοπιστία δεν </w:t>
      </w:r>
      <w:r xmlns:pt14="http://powertools.codeplex.com/2011" w:rsidR="008432F8" pt14:StyleName="a0" pt14:FontName="Arial" pt14:LanguageType="western">
        <w:rPr>
          <w:rFonts w:ascii="Arial" w:hAnsi="Arial" w:eastAsia="Times New Roman" w:cs="Times New Roman"/>
          <w:sz w:val="24"/>
          <w:szCs w:val="24"/>
          <w:lang w:val="el-GR" w:eastAsia="el-GR" w:bidi="ar-SA"/>
        </w:rPr>
        <w:t>επιβεβαι</w:t>
      </w:r>
      <w:r xmlns:pt14="http://powertools.codeplex.com/2011" w:rsidRPr="006126D9" pt14:StyleName="a0" pt14:FontName="Arial" pt14:LanguageType="western">
        <w:rPr>
          <w:rFonts w:ascii="Arial" w:hAnsi="Arial" w:eastAsia="Times New Roman" w:cs="Times New Roman"/>
          <w:sz w:val="24"/>
          <w:szCs w:val="24"/>
          <w:lang w:val="el-GR" w:eastAsia="el-GR" w:bidi="ar-SA"/>
        </w:rPr>
        <w:t>ώνεται στις π</w:t>
      </w:r>
      <w:r xmlns:pt14="http://powertools.codeplex.com/2011" w:rsidR="008432F8" pt14:StyleName="a0" pt14:FontName="Arial" pt14:LanguageType="western">
        <w:rPr>
          <w:rFonts w:ascii="Arial" w:hAnsi="Arial" w:eastAsia="Times New Roman" w:cs="Times New Roman"/>
          <w:sz w:val="24"/>
          <w:szCs w:val="24"/>
          <w:lang w:val="el-GR" w:eastAsia="el-GR" w:bidi="ar-SA"/>
        </w:rPr>
        <w:t>ρ</w:t>
      </w:r>
      <w:r xmlns:pt14="http://powertools.codeplex.com/2011" w:rsidRPr="006126D9" pt14:StyleName="a0" pt14:FontName="Arial" pt14:LanguageType="western">
        <w:rPr>
          <w:rFonts w:ascii="Arial" w:hAnsi="Arial" w:eastAsia="Times New Roman" w:cs="Times New Roman"/>
          <w:sz w:val="24"/>
          <w:szCs w:val="24"/>
          <w:lang w:val="el-GR" w:eastAsia="el-GR" w:bidi="ar-SA"/>
        </w:rPr>
        <w:t>οθέσεις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αλλά στο πεδίο</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6126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w:rsidR="008432F8" pt14:StyleName="a0" pt14:FontName="Arial" pt14:LanguageType="western">
        <w:rPr>
          <w:rFonts w:ascii="Arial" w:hAnsi="Arial" w:eastAsia="Times New Roman" w:cs="Times New Roman"/>
          <w:sz w:val="24"/>
          <w:szCs w:val="24"/>
          <w:lang w:val="el-GR" w:eastAsia="el-GR" w:bidi="ar-SA"/>
        </w:rPr>
        <w:t>Ε</w:t>
      </w:r>
      <w:r xmlns:pt14="http://powertools.codeplex.com/2011" w:rsidRPr="006126D9" pt14:StyleName="a0" pt14:FontName="Arial" pt14:LanguageType="western">
        <w:rPr>
          <w:rFonts w:ascii="Arial" w:hAnsi="Arial" w:eastAsia="Times New Roman" w:cs="Times New Roman"/>
          <w:sz w:val="24"/>
          <w:szCs w:val="24"/>
          <w:lang w:val="el-GR" w:eastAsia="el-GR" w:bidi="ar-SA"/>
        </w:rPr>
        <w:t>ντός</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6D9" pt14:StyleName="a0" pt14:FontName="Arial" pt14:LanguageType="western">
        <w:rPr>
          <w:rFonts w:ascii="Arial" w:hAnsi="Arial" w:eastAsia="Times New Roman" w:cs="Times New Roman"/>
          <w:sz w:val="24"/>
          <w:szCs w:val="24"/>
          <w:lang w:val="el-GR" w:eastAsia="el-GR" w:bidi="ar-SA"/>
        </w:rPr>
        <w:t>του 2025</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 συμβασιοποιήθηκαν </w:t>
      </w:r>
      <w:r xmlns:pt14="http://powertools.codeplex.com/2011" w:rsidRPr="007D65CC" pt14:StyleName="a0" pt14:FontName="Arial" pt14:LanguageType="western">
        <w:rPr>
          <w:rFonts w:ascii="Arial" w:hAnsi="Arial" w:eastAsia="Times New Roman" w:cs="Times New Roman"/>
          <w:sz w:val="24"/>
          <w:szCs w:val="24"/>
          <w:lang w:val="el-GR" w:eastAsia="el-GR" w:bidi="ar-SA"/>
        </w:rPr>
        <w:t>έργα ύψους 652 εκατομμυρίων ευρώ</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ενώ παραδόθηκαν προμήθειες και υπηρεσίες για έργα ύψους 13</w:t>
      </w:r>
      <w:r xmlns:pt14="http://powertools.codeplex.com/2011" w:rsidR="008432F8" pt14:StyleName="a0" pt14:FontName="Arial" pt14:LanguageType="western">
        <w:rPr>
          <w:rFonts w:ascii="Arial" w:hAnsi="Arial" w:eastAsia="Times New Roman" w:cs="Times New Roman"/>
          <w:sz w:val="24"/>
          <w:szCs w:val="24"/>
          <w:lang w:val="el-GR" w:eastAsia="el-GR" w:bidi="ar-SA"/>
        </w:rPr>
        <w:t>9</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εκατομμυρίων </w:t>
      </w:r>
      <w:r xmlns:pt14="http://powertools.codeplex.com/2011" w:rsidRPr="007D65CC" pt14:StyleName="a0" pt14:FontName="Arial" pt14:LanguageType="western">
        <w:rPr>
          <w:rFonts w:ascii="Arial" w:hAnsi="Arial" w:eastAsia="Times New Roman" w:cs="Times New Roman"/>
          <w:sz w:val="24"/>
          <w:szCs w:val="24"/>
          <w:lang w:val="el-GR" w:eastAsia="el-GR" w:bidi="ar-SA"/>
        </w:rPr>
        <w:lastRenderedPageBreak/>
        <w:t>ευρώ και μάλιστα</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πολλές φορές μέσα σε πολύ στενά και σύνθετα χρονοδιαγράμματα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Το 2026 αναμένονται</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2F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παραδόσεις ύψους 427 εκατομμυρίων ευρώ</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που βεβαίως με αυτά θα ενισχύσου</w:t>
      </w:r>
      <w:r xmlns:pt14="http://powertools.codeplex.com/2011" w:rsidR="008432F8" pt14:StyleName="a0" pt14:FontName="Arial" pt14:LanguageType="western">
        <w:rPr>
          <w:rFonts w:ascii="Arial" w:hAnsi="Arial" w:eastAsia="Times New Roman" w:cs="Times New Roman"/>
          <w:sz w:val="24"/>
          <w:szCs w:val="24"/>
          <w:lang w:val="el-GR" w:eastAsia="el-GR" w:bidi="ar-SA"/>
        </w:rPr>
        <w:t>με</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καθοριστικά και την πρόληψη</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αλλά και την επιτήρηση και την επιχειρησιακή απόκ</w:t>
      </w:r>
      <w:r xmlns:pt14="http://powertools.codeplex.com/2011" w:rsidR="008432F8" pt14:StyleName="a0" pt14:FontName="Arial" pt14:LanguageType="western">
        <w:rPr>
          <w:rFonts w:ascii="Arial" w:hAnsi="Arial" w:eastAsia="Times New Roman" w:cs="Times New Roman"/>
          <w:sz w:val="24"/>
          <w:szCs w:val="24"/>
          <w:lang w:val="el-GR" w:eastAsia="el-GR" w:bidi="ar-SA"/>
        </w:rPr>
        <w:t>ρ</w:t>
      </w:r>
      <w:r xmlns:pt14="http://powertools.codeplex.com/2011" w:rsidRPr="007D65CC" pt14:StyleName="a0" pt14:FontName="Arial" pt14:LanguageType="western">
        <w:rPr>
          <w:rFonts w:ascii="Arial" w:hAnsi="Arial" w:eastAsia="Times New Roman" w:cs="Times New Roman"/>
          <w:sz w:val="24"/>
          <w:szCs w:val="24"/>
          <w:lang w:val="el-GR" w:eastAsia="el-GR" w:bidi="ar-SA"/>
        </w:rPr>
        <w:t>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ιδιαίτερη βαρύτητα δίδεται στο σκέλος της κρατικής αρωγής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αλλά και στην αποκατάσταση από τις φυσικές καταστροφές</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το οποίο βεβαίως αποτελεί ένα αναπόσπαστο μέρος της συνολικής αρχιτεκτονικής της </w:t>
      </w:r>
      <w:r xmlns:pt14="http://powertools.codeplex.com/2011" w:rsidRPr="007D65CC" w:rsidR="008432F8"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Για το σκέλος αυτό το οποίο διαχειρίζεται το </w:t>
      </w:r>
      <w:r xmlns:pt14="http://powertools.codeplex.com/2011" w:rsidRPr="007D65CC" w:rsidR="008432F8"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εκτιμάται ότι εντός του έτους θα έχουν ολοκληρωθεί πληρωμές 50 εκατομμυρίων ευρώ</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το οποίο είναι μια ετήσια αύξηση </w:t>
      </w:r>
      <w:r xmlns:pt14="http://powertools.codeplex.com/2011" w:rsidR="008432F8" pt14:StyleName="a0" pt14:FontName="Arial" pt14:LanguageType="western">
        <w:rPr>
          <w:rFonts w:ascii="Arial" w:hAnsi="Arial" w:eastAsia="Times New Roman" w:cs="Times New Roman"/>
          <w:sz w:val="24"/>
          <w:szCs w:val="24"/>
          <w:lang w:val="el-GR" w:eastAsia="el-GR" w:bidi="ar-SA"/>
        </w:rPr>
        <w:t>74</w:t>
      </w:r>
      <w:r xmlns:pt14="http://powertools.codeplex.com/2011" w:rsidRPr="007D65CC" pt14:StyleName="a0" pt14:FontName="Arial" pt14:LanguageType="western">
        <w:rPr>
          <w:rFonts w:ascii="Arial" w:hAnsi="Arial" w:eastAsia="Times New Roman" w:cs="Times New Roman"/>
          <w:sz w:val="24"/>
          <w:szCs w:val="24"/>
          <w:lang w:val="el-GR" w:eastAsia="el-GR" w:bidi="ar-SA"/>
        </w:rPr>
        <w:t>%</w:t>
      </w:r>
      <w:r xmlns:pt14="http://powertools.codeplex.com/2011"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σε σχέση με την προηγούμενη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όπως αποτυπώνεται και στον </w:t>
      </w:r>
      <w:r xmlns:pt14="http://powertools.codeplex.com/2011" w:rsidRPr="007D65CC" w:rsidR="008432F8" pt14:StyleName="a0" pt14:FontName="Arial" pt14:LanguageType="western">
        <w:rPr>
          <w:rFonts w:ascii="Arial" w:hAnsi="Arial" w:eastAsia="Times New Roman" w:cs="Times New Roman"/>
          <w:sz w:val="24"/>
          <w:szCs w:val="24"/>
          <w:lang w:val="el-GR" w:eastAsia="el-GR" w:bidi="ar-SA"/>
        </w:rPr>
        <w:t>Κρατικό Προϋπολογισμό</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843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το αντίστοιχο κονδύλιο είναι σχεδόν διπλάσιο </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υπερδιπλάσιο</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για την ακρίβεια</w:t>
      </w:r>
      <w:r xmlns:pt14="http://powertools.codeplex.com/2011" w:rsidR="008432F8"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είναι 135 εκατομμύρια ευρώ σε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όσον αφορά το σκέλος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Ά</w:t>
      </w:r>
      <w:r xmlns:pt14="http://powertools.codeplex.com/2011" w:rsidRPr="007D65CC" pt14:StyleName="a0" pt14:FontName="Arial" pt14:LanguageType="western">
        <w:rPr>
          <w:rFonts w:ascii="Arial" w:hAnsi="Arial" w:eastAsia="Times New Roman" w:cs="Times New Roman"/>
          <w:sz w:val="24"/>
          <w:szCs w:val="24"/>
          <w:lang w:val="el-GR" w:eastAsia="el-GR" w:bidi="ar-SA"/>
        </w:rPr>
        <w:t>ρα</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34507E" pt14:StyleName="a0" pt14:FontName="Arial" pt14:LanguageType="western">
        <w:rPr>
          <w:rFonts w:ascii="Arial" w:hAnsi="Arial" w:eastAsia="Times New Roman" w:cs="Times New Roman"/>
          <w:sz w:val="24"/>
          <w:szCs w:val="24"/>
          <w:lang w:val="el-GR" w:eastAsia="el-GR" w:bidi="ar-SA"/>
        </w:rPr>
        <w:t>ν</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πάμε σε μ</w:t>
      </w:r>
      <w:r xmlns:pt14="http://powertools.codeplex.com/2011" w:rsidR="0034507E" pt14:StyleName="a0" pt14:FontName="Arial" pt14:LanguageType="western">
        <w:rPr>
          <w:rFonts w:ascii="Arial" w:hAnsi="Arial" w:eastAsia="Times New Roman" w:cs="Times New Roman"/>
          <w:sz w:val="24"/>
          <w:szCs w:val="24"/>
          <w:lang w:val="el-GR" w:eastAsia="el-GR" w:bidi="ar-SA"/>
        </w:rPr>
        <w:t>ι</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α μεγαλύτερη απορρόφηση </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65CC" pt14:StyleName="a0" pt14:FontName="Arial" pt14:LanguageType="western">
        <w:rPr>
          <w:rFonts w:ascii="Arial" w:hAnsi="Arial" w:eastAsia="Times New Roman" w:cs="Times New Roman"/>
          <w:sz w:val="24"/>
          <w:szCs w:val="24"/>
          <w:lang w:val="el-GR" w:eastAsia="el-GR" w:bidi="ar-SA"/>
        </w:rPr>
        <w:t>κυρίως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περισσότερη ανακούφιση για τους ανθρώπους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34507E" pt14:StyleName="a0" pt14:FontName="Arial" pt14:LanguageType="western">
        <w:rPr>
          <w:rFonts w:ascii="Arial" w:hAnsi="Arial" w:eastAsia="Times New Roman" w:cs="Times New Roman"/>
          <w:sz w:val="24"/>
          <w:szCs w:val="24"/>
          <w:lang w:val="el-GR" w:eastAsia="el-GR" w:bidi="ar-SA"/>
        </w:rPr>
        <w:t>συμ</w:t>
      </w:r>
      <w:r xmlns:pt14="http://powertools.codeplex.com/2011" w:rsidRPr="007D65CC" pt14:StyleName="a0" pt14:FontName="Arial" pt14:LanguageType="western">
        <w:rPr>
          <w:rFonts w:ascii="Arial" w:hAnsi="Arial" w:eastAsia="Times New Roman" w:cs="Times New Roman"/>
          <w:sz w:val="24"/>
          <w:szCs w:val="24"/>
          <w:lang w:val="el-GR" w:eastAsia="el-GR" w:bidi="ar-SA"/>
        </w:rPr>
        <w:t>πολίτες μας οι οποίοι</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είχαν καταστροφές της περιουσίας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αυτά τα μεγέθη δεν περιγράφουν απλώς έναν μεγάλο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πρωτοφανή</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34507E" pt14:StyleName="a0" pt14:FontName="Arial" pt14:LanguageType="western">
        <w:rPr>
          <w:rFonts w:ascii="Arial" w:hAnsi="Arial" w:eastAsia="Times New Roman" w:cs="Times New Roman"/>
          <w:sz w:val="24"/>
          <w:szCs w:val="24"/>
          <w:lang w:val="el-GR" w:eastAsia="el-GR" w:bidi="ar-SA"/>
        </w:rPr>
        <w:t>α δεδομένα</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34507E" pt14:StyleName="a0" pt14:FontName="Arial" pt14:LanguageType="western">
        <w:rPr>
          <w:rFonts w:ascii="Arial" w:hAnsi="Arial" w:eastAsia="Times New Roman" w:cs="Times New Roman"/>
          <w:sz w:val="24"/>
          <w:szCs w:val="24"/>
          <w:lang w:val="el-GR" w:eastAsia="el-GR" w:bidi="ar-SA"/>
        </w:rPr>
        <w:t>μας-</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αλλά περιγράφουν μια καθαρή πολιτική επιλογή</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η οποία είναι η μετάβαση από τη διαχείριση του απρόβλεπτου στην πολιτική της πρόληψης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από την κρίση ως εξαίρεση στην ανθεκτικότητα ως κανόνα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Και σε αυτή τη στρατηγική </w:t>
      </w:r>
      <w:r xmlns:pt14="http://powertools.codeplex.com/2011" w:rsidRPr="007D65CC" pt14:StyleName="a0" pt14:FontName="Arial" pt14:LanguageType="western">
        <w:rPr>
          <w:rFonts w:ascii="Arial" w:hAnsi="Arial" w:eastAsia="Times New Roman" w:cs="Times New Roman"/>
          <w:sz w:val="24"/>
          <w:szCs w:val="24"/>
          <w:lang w:val="el-GR" w:eastAsia="el-GR" w:bidi="ar-SA"/>
        </w:rPr>
        <w:lastRenderedPageBreak/>
        <w:t>επιλογή</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65CC" pt14:StyleName="a0" pt14:FontName="Arial" pt14:LanguageType="western">
        <w:rPr>
          <w:rFonts w:ascii="Arial" w:hAnsi="Arial" w:eastAsia="Times New Roman" w:cs="Times New Roman"/>
          <w:sz w:val="24"/>
          <w:szCs w:val="24"/>
          <w:lang w:val="el-GR" w:eastAsia="el-GR" w:bidi="ar-SA"/>
        </w:rPr>
        <w:t>ο ανθρώπινος παράγοντας καταλαμβάνει μια κεντρική θέση</w:t>
      </w:r>
      <w:r xmlns:pt14="http://powertools.codeplex.com/2011" w:rsidR="0034507E" pt14:StyleName="a0" pt14:FontName="Arial" pt14:LanguageType="western">
        <w:rPr>
          <w:rFonts w:ascii="Arial" w:hAnsi="Arial" w:eastAsia="Times New Roman" w:cs="Times New Roman"/>
          <w:sz w:val="24"/>
          <w:szCs w:val="24"/>
          <w:lang w:val="el-GR" w:eastAsia="el-GR" w:bidi="ar-SA"/>
        </w:rPr>
        <w:t>, κ</w:t>
      </w:r>
      <w:r xmlns:pt14="http://powertools.codeplex.com/2011" w:rsidRPr="007D65CC" pt14:StyleName="a0" pt14:FontName="Arial" pt14:LanguageType="western">
        <w:rPr>
          <w:rFonts w:ascii="Arial" w:hAnsi="Arial" w:eastAsia="Times New Roman" w:cs="Times New Roman"/>
          <w:sz w:val="24"/>
          <w:szCs w:val="24"/>
          <w:lang w:val="el-GR" w:eastAsia="el-GR" w:bidi="ar-SA"/>
        </w:rPr>
        <w:t>ατ</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αρχάς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με την ουσιαστική ενίσχυση του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7D65CC" pt14:StyleName="a0" pt14:FontName="Arial" pt14:LanguageType="western">
        <w:rPr>
          <w:rFonts w:ascii="Arial" w:hAnsi="Arial" w:eastAsia="Times New Roman" w:cs="Times New Roman"/>
          <w:sz w:val="24"/>
          <w:szCs w:val="24"/>
          <w:lang w:val="el-GR" w:eastAsia="el-GR" w:bidi="ar-SA"/>
        </w:rPr>
        <w:t>με νέες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έχω δηλώσει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ήδη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προβλέπ</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χίλιες εβδομήντα έξι</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νέες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οι οποίες είναι αυξημένες 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διακόσιες σαράντα πέντε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θέσεις σε σχέση με εκείνες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Κ</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αυτές οι προσλήψεις εντάσσονται σε έναν γενικότερο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με στόχο να διασφαλιστεί ότι το </w:t>
      </w:r>
      <w:r xmlns:pt14="http://powertools.codeplex.com/2011" w:rsidRPr="007D65CC"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αλλά και συνολικά ο μηχανισμός 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διαθέτουν εκείνο το ανθρώπινο δυναμικό που να ανταποκρίνεται στις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οι οποίες δεν είναι πια μεμονωμένες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εποχικές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αλλά επαναλαμβανόμενες και συχνά ταυτ</w:t>
      </w:r>
      <w:r xmlns:pt14="http://powertools.codeplex.com/2011" pt14:StyleName="a0" pt14:FontName="Arial" pt14:LanguageType="western">
        <w:rPr>
          <w:rFonts w:ascii="Arial" w:hAnsi="Arial" w:eastAsia="Times New Roman" w:cs="Times New Roman"/>
          <w:sz w:val="24"/>
          <w:szCs w:val="24"/>
          <w:lang w:val="el-GR" w:eastAsia="el-GR" w:bidi="ar-SA"/>
        </w:rPr>
        <w:t>όχρονες</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Με αυτές τις νέες προσλήψεις το 2026</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4507E" pt14:StyleName="a0" pt14:FontName="Arial" pt14:LanguageType="western">
        <w:rPr>
          <w:rFonts w:ascii="Arial" w:hAnsi="Arial" w:eastAsia="Times New Roman" w:cs="Times New Roman"/>
          <w:sz w:val="24"/>
          <w:szCs w:val="24"/>
          <w:lang w:val="el-GR" w:eastAsia="el-GR" w:bidi="ar-SA"/>
        </w:rPr>
        <w:t>Πυροσβεσ</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τικό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7D65CC" pt14:StyleName="a0" pt14:FontName="Arial" pt14:LanguageType="western">
        <w:rPr>
          <w:rFonts w:ascii="Arial" w:hAnsi="Arial" w:eastAsia="Times New Roman" w:cs="Times New Roman"/>
          <w:sz w:val="24"/>
          <w:szCs w:val="24"/>
          <w:lang w:val="el-GR" w:eastAsia="el-GR" w:bidi="ar-SA"/>
        </w:rPr>
        <w:t>θα φτάσει το</w:t>
      </w:r>
      <w:r xmlns:pt14="http://powertools.codeplex.com/2011" w:rsidR="0034507E" pt14:StyleName="a0" pt14:FontName="Arial" pt14:LanguageType="western">
        <w:rPr>
          <w:rFonts w:ascii="Arial" w:hAnsi="Arial" w:eastAsia="Times New Roman" w:cs="Times New Roman"/>
          <w:sz w:val="24"/>
          <w:szCs w:val="24"/>
          <w:lang w:val="el-GR" w:eastAsia="el-GR" w:bidi="ar-SA"/>
        </w:rPr>
        <w:t>ν</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ιστορικά υψηλότερο αριθμό του όσον αφορά </w:t>
      </w:r>
      <w:r xmlns:pt14="http://powertools.codeplex.com/2011" w:rsidR="0034507E" pt14:StyleName="a0" pt14:FontName="Arial" pt14:LanguageType="western">
        <w:rPr>
          <w:rFonts w:ascii="Arial" w:hAnsi="Arial" w:eastAsia="Times New Roman" w:cs="Times New Roman"/>
          <w:sz w:val="24"/>
          <w:szCs w:val="24"/>
          <w:lang w:val="el-GR" w:eastAsia="el-GR" w:bidi="ar-SA"/>
        </w:rPr>
        <w:t>σ</w:t>
      </w:r>
      <w:r xmlns:pt14="http://powertools.codeplex.com/2011" w:rsidRPr="007D65CC" pt14:StyleName="a0" pt14:FontName="Arial" pt14:LanguageType="western">
        <w:rPr>
          <w:rFonts w:ascii="Arial" w:hAnsi="Arial" w:eastAsia="Times New Roman" w:cs="Times New Roman"/>
          <w:sz w:val="24"/>
          <w:szCs w:val="24"/>
          <w:lang w:val="el-GR" w:eastAsia="el-GR" w:bidi="ar-SA"/>
        </w:rPr>
        <w:t>το δυναμικό του</w:t>
      </w:r>
      <w:r xmlns:pt14="http://powertools.codeplex.com/2011" w:rsidR="0034507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07E" pt14:StyleName="a0" pt14:FontName="Arial" pt14:LanguageType="western">
        <w:rPr>
          <w:rFonts w:ascii="Arial" w:hAnsi="Arial" w:eastAsia="Times New Roman" w:cs="Times New Roman"/>
          <w:sz w:val="24"/>
          <w:szCs w:val="24"/>
          <w:lang w:val="el-GR" w:eastAsia="el-GR" w:bidi="ar-SA"/>
        </w:rPr>
        <w:t>π</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w:rsidR="0034507E" pt14:StyleName="a0" pt14:FontName="Arial" pt14:LanguageType="western">
        <w:rPr>
          <w:rFonts w:ascii="Arial" w:hAnsi="Arial" w:eastAsia="Times New Roman" w:cs="Times New Roman"/>
          <w:sz w:val="24"/>
          <w:szCs w:val="24"/>
          <w:lang w:val="el-GR" w:eastAsia="el-GR" w:bidi="ar-SA"/>
        </w:rPr>
        <w:t>δεκαεννιά χιλιάδες</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ια να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τη σύγκριση σε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ο αντίστοιχος αριθμός </w:t>
      </w:r>
      <w:r xmlns:pt14="http://powertools.codeplex.com/2011" pt14:StyleName="a0" pt14:FontName="Arial" pt14:LanguageType="western">
        <w:rPr>
          <w:rFonts w:ascii="Arial" w:hAnsi="Arial" w:eastAsia="Times New Roman" w:cs="Times New Roman"/>
          <w:sz w:val="24"/>
          <w:szCs w:val="24"/>
          <w:lang w:val="el-GR" w:eastAsia="el-GR" w:bidi="ar-SA"/>
        </w:rPr>
        <w:t>ήταν δεκατέσσερις χιλιάδες.</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Δ</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μέσα σε μόλις έξι με επτά χρόνια αυξήθηκαν κατά </w:t>
      </w:r>
      <w:r xmlns:pt14="http://powertools.codeplex.com/2011" pt14:StyleName="a0" pt14:FontName="Arial" pt14:LanguageType="western">
        <w:rPr>
          <w:rFonts w:ascii="Arial" w:hAnsi="Arial" w:eastAsia="Times New Roman" w:cs="Times New Roman"/>
          <w:sz w:val="24"/>
          <w:szCs w:val="24"/>
          <w:lang w:val="el-GR" w:eastAsia="el-GR" w:bidi="ar-SA"/>
        </w:rPr>
        <w:t>πέντε χιλιάδες</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τα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γυναίκες και άνδρες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τα οποία υπηρετούν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Πυροσβεστικ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Σώμα</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αυτό αποδεικνύει ότι η πολιτεία επε</w:t>
      </w:r>
      <w:r xmlns:pt14="http://powertools.codeplex.com/2011" pt14:StyleName="a0" pt14:FontName="Arial" pt14:LanguageType="western">
        <w:rPr>
          <w:rFonts w:ascii="Arial" w:hAnsi="Arial" w:eastAsia="Times New Roman" w:cs="Times New Roman"/>
          <w:sz w:val="24"/>
          <w:szCs w:val="24"/>
          <w:lang w:val="el-GR" w:eastAsia="el-GR" w:bidi="ar-SA"/>
        </w:rPr>
        <w:t>νδύει όχι σε</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ένα σύστημα το οποίο αντέχει οριακά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αλλά σε ένα σύστημα που μπορεί να λειτουργήσει με αντοχή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με εφεδρείες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με εξειδίκευση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αλλά και με διαρκή διαθεσιμότητα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ένα σύστημα το οποίο δεν εξαντλεί τους ανθρώπους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αλλά τους στηρίζει και τους ενισχύει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lastRenderedPageBreak/>
        <w:t xml:space="preserve">αναγνωρίζοντας ότι αυτοί αποτελούν τον πιο κρίσιμο πολλαπλασιαστή ισχύος για την </w:t>
      </w:r>
      <w:r xmlns:pt14="http://powertools.codeplex.com/2011" w:rsidRPr="007D65CC" pt14:StyleName="a0" pt14:FontName="Arial" pt14:LanguageType="western">
        <w:rPr>
          <w:rFonts w:ascii="Arial" w:hAnsi="Arial" w:eastAsia="Times New Roman" w:cs="Times New Roman"/>
          <w:sz w:val="24"/>
          <w:szCs w:val="24"/>
          <w:lang w:val="el-GR" w:eastAsia="el-GR" w:bidi="ar-SA"/>
        </w:rPr>
        <w:t>Πολιτική Προ</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στασία</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Για το</w:t>
      </w:r>
      <w:r xmlns:pt14="http://powertools.codeplex.com/2011" w:rsidR="0034507E" pt14:StyleName="a0" pt14:FontName="Arial" pt14:LanguageType="western">
        <w:rPr>
          <w:rFonts w:ascii="Arial" w:hAnsi="Arial" w:eastAsia="Times New Roman" w:cs="Times New Roman"/>
          <w:sz w:val="24"/>
          <w:szCs w:val="24"/>
          <w:lang w:val="el-GR" w:eastAsia="el-GR" w:bidi="ar-SA"/>
        </w:rPr>
        <w:t>ν</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34507E" pt14:StyleName="a0" pt14:FontName="Arial" pt14:LanguageType="western">
        <w:rPr>
          <w:rFonts w:ascii="Arial" w:hAnsi="Arial" w:eastAsia="Times New Roman" w:cs="Times New Roman"/>
          <w:sz w:val="24"/>
          <w:szCs w:val="24"/>
          <w:lang w:val="el-GR" w:eastAsia="el-GR" w:bidi="ar-SA"/>
        </w:rPr>
        <w:t>ν,</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η ενίσχυση των πιστώσεων και το ανθρώπινο δυναμικό στον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7D65CC" pt14:StyleName="a0" pt14:FontName="Arial" pt14:LanguageType="western">
        <w:rPr>
          <w:rFonts w:ascii="Arial" w:hAnsi="Arial" w:eastAsia="Times New Roman" w:cs="Times New Roman"/>
          <w:sz w:val="24"/>
          <w:szCs w:val="24"/>
          <w:lang w:val="el-GR" w:eastAsia="el-GR" w:bidi="ar-SA"/>
        </w:rPr>
        <w:t>του 2026 δεν αντιμετωπίζεται ως λειτουργικό κόστος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αλλά ως μ</w:t>
      </w:r>
      <w:r xmlns:pt14="http://powertools.codeplex.com/2011" w:rsidR="0034507E" pt14:StyleName="a0" pt14:FontName="Arial" pt14:LanguageType="western">
        <w:rPr>
          <w:rFonts w:ascii="Arial" w:hAnsi="Arial" w:eastAsia="Times New Roman" w:cs="Times New Roman"/>
          <w:sz w:val="24"/>
          <w:szCs w:val="24"/>
          <w:lang w:val="el-GR" w:eastAsia="el-GR" w:bidi="ar-SA"/>
        </w:rPr>
        <w:t>ι</w:t>
      </w:r>
      <w:r xmlns:pt14="http://powertools.codeplex.com/2011" w:rsidRPr="007D65CC" pt14:StyleName="a0" pt14:FontName="Arial" pt14:LanguageType="western">
        <w:rPr>
          <w:rFonts w:ascii="Arial" w:hAnsi="Arial" w:eastAsia="Times New Roman" w:cs="Times New Roman"/>
          <w:sz w:val="24"/>
          <w:szCs w:val="24"/>
          <w:lang w:val="el-GR" w:eastAsia="el-GR" w:bidi="ar-SA"/>
        </w:rPr>
        <w:t>α διαρκής επένδυση στην επαγγελματική επάρκεια</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στη διαθεσιμότητα</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στην ανθεκτικότητα του ίδιου </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D65CC" pt14:StyleName="a0" pt14:FontName="Arial" pt14:LanguageType="western">
        <w:rPr>
          <w:rFonts w:ascii="Arial" w:hAnsi="Arial" w:eastAsia="Times New Roman" w:cs="Times New Roman"/>
          <w:sz w:val="24"/>
          <w:szCs w:val="24"/>
          <w:lang w:val="el-GR" w:eastAsia="el-GR" w:bidi="ar-SA"/>
        </w:rPr>
        <w:t>κράτους απέναντι στις κρίσεις</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Σ</w:t>
      </w:r>
      <w:r xmlns:pt14="http://powertools.codeplex.com/2011" w:rsidRPr="007D65CC" pt14:StyleName="a0" pt14:FontName="Arial" pt14:LanguageType="western">
        <w:rPr>
          <w:rFonts w:ascii="Arial" w:hAnsi="Arial" w:eastAsia="Times New Roman" w:cs="Times New Roman"/>
          <w:sz w:val="24"/>
          <w:szCs w:val="24"/>
          <w:lang w:val="el-GR" w:eastAsia="el-GR" w:bidi="ar-SA"/>
        </w:rPr>
        <w:t>ε</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σύγκριση με το 2025</w:t>
      </w:r>
      <w:r xmlns:pt14="http://powertools.codeplex.com/2011" w:rsidR="0034507E" pt14:StyleName="a0" pt14:FontName="Arial" pt14:LanguageType="western">
        <w:rPr>
          <w:rFonts w:ascii="Arial" w:hAnsi="Arial" w:eastAsia="Times New Roman" w:cs="Times New Roman"/>
          <w:sz w:val="24"/>
          <w:szCs w:val="24"/>
          <w:lang w:val="el-GR" w:eastAsia="el-GR" w:bidi="ar-SA"/>
        </w:rPr>
        <w:t>, ο</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ι πιστώσεις μισθολογικού ενδιαφέροντος είναι αυξημένες για την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Pr="007D65CC" pt14:StyleName="a0" pt14:FontName="Arial" pt14:LanguageType="western">
        <w:rPr>
          <w:rFonts w:ascii="Arial" w:hAnsi="Arial" w:eastAsia="Times New Roman" w:cs="Times New Roman"/>
          <w:sz w:val="24"/>
          <w:szCs w:val="24"/>
          <w:lang w:val="el-GR" w:eastAsia="el-GR" w:bidi="ar-SA"/>
        </w:rPr>
        <w:t>κατά 76,3 εκατ</w:t>
      </w:r>
      <w:r xmlns:pt14="http://powertools.codeplex.com/2011" w:rsidR="0034507E"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7D65CC" pt14:StyleName="a0" pt14:FontName="Arial" pt14:LanguageType="western">
        <w:rPr>
          <w:rFonts w:ascii="Arial" w:hAnsi="Arial" w:eastAsia="Times New Roman" w:cs="Times New Roman"/>
          <w:sz w:val="24"/>
          <w:szCs w:val="24"/>
          <w:lang w:val="el-GR" w:eastAsia="el-GR" w:bidi="ar-SA"/>
        </w:rPr>
        <w:t>υρώ</w:t>
      </w:r>
      <w:r xmlns:pt14="http://powertools.codeplex.com/2011" w:rsidR="0034507E"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στο πλαίσιο του νέου μισθολογίου και τ</w:t>
      </w:r>
      <w:r xmlns:pt14="http://powertools.codeplex.com/2011" w:rsidR="0034507E" pt14:StyleName="a0" pt14:FontName="Arial" pt14:LanguageType="western">
        <w:rPr>
          <w:rFonts w:ascii="Arial" w:hAnsi="Arial" w:eastAsia="Times New Roman" w:cs="Times New Roman"/>
          <w:sz w:val="24"/>
          <w:szCs w:val="24"/>
          <w:lang w:val="el-GR" w:eastAsia="el-GR" w:bidi="ar-SA"/>
        </w:rPr>
        <w:t>ω</w:t>
      </w:r>
      <w:r xmlns:pt14="http://powertools.codeplex.com/2011" w:rsidRPr="007D65CC" pt14:StyleName="a0" pt14:FontName="Arial" pt14:LanguageType="western">
        <w:rPr>
          <w:rFonts w:ascii="Arial" w:hAnsi="Arial" w:eastAsia="Times New Roman" w:cs="Times New Roman"/>
          <w:sz w:val="24"/>
          <w:szCs w:val="24"/>
          <w:lang w:val="el-GR" w:eastAsia="el-GR" w:bidi="ar-SA"/>
        </w:rPr>
        <w:t>ν αναθεωρημέν</w:t>
      </w:r>
      <w:r xmlns:pt14="http://powertools.codeplex.com/2011" w:rsidR="0034507E" pt14:StyleName="a0" pt14:FontName="Arial" pt14:LanguageType="western">
        <w:rPr>
          <w:rFonts w:ascii="Arial" w:hAnsi="Arial" w:eastAsia="Times New Roman" w:cs="Times New Roman"/>
          <w:sz w:val="24"/>
          <w:szCs w:val="24"/>
          <w:lang w:val="el-GR" w:eastAsia="el-GR" w:bidi="ar-SA"/>
        </w:rPr>
        <w:t>ων</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φορολογικών κλιμακίων για τα </w:t>
      </w:r>
      <w:r xmlns:pt14="http://powertools.codeplex.com/2011" w:rsidRPr="007D65CC" w:rsidR="0034507E"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Αυτέ</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D65CC" pt14:StyleName="a0" pt14:FontName="Arial" pt14:LanguageType="western">
        <w:rPr>
          <w:rFonts w:ascii="Arial" w:hAnsi="Arial" w:eastAsia="Times New Roman" w:cs="Times New Roman"/>
          <w:sz w:val="24"/>
          <w:szCs w:val="24"/>
          <w:lang w:val="el-GR" w:eastAsia="el-GR" w:bidi="ar-SA"/>
        </w:rPr>
        <w:t>οι παρεμβάσεις</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w:rsidR="0034507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45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μεταφράζονται σε πραγματικές αυξήσεις εισοδήματος σε όλο το εύρος της ιεραρχίας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ένας αντιπ</w:t>
      </w:r>
      <w:r xmlns:pt14="http://powertools.codeplex.com/2011" w:rsidR="006679A3" pt14:StyleName="a0" pt14:FontName="Arial" pt14:LanguageType="western">
        <w:rPr>
          <w:rFonts w:ascii="Arial" w:hAnsi="Arial" w:eastAsia="Times New Roman" w:cs="Times New Roman"/>
          <w:sz w:val="24"/>
          <w:szCs w:val="24"/>
          <w:lang w:val="el-GR" w:eastAsia="el-GR" w:bidi="ar-SA"/>
        </w:rPr>
        <w:t>ύρ</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αρχος με </w:t>
      </w:r>
      <w:r xmlns:pt14="http://powertools.codeplex.com/2011" w:rsidR="006679A3"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έτη υπηρεσίας λαμβάνει μηνιαία αύξηση 268 ευρώ</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6679A3" pt14:StyleName="a0" pt14:FontName="Arial" pt14:LanguageType="western">
        <w:rPr>
          <w:rFonts w:ascii="Arial" w:hAnsi="Arial" w:eastAsia="Times New Roman" w:cs="Times New Roman"/>
          <w:sz w:val="24"/>
          <w:szCs w:val="24"/>
          <w:lang w:val="el-GR" w:eastAsia="el-GR" w:bidi="ar-SA"/>
        </w:rPr>
        <w:t>ανθυποπυραγός</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με επτά έτη υπηρεσίας 247 ευρώ</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6679A3" pt14:StyleName="a0" pt14:FontName="Arial" pt14:LanguageType="western">
        <w:rPr>
          <w:rFonts w:ascii="Arial" w:hAnsi="Arial" w:eastAsia="Times New Roman" w:cs="Times New Roman"/>
          <w:sz w:val="24"/>
          <w:szCs w:val="24"/>
          <w:lang w:val="el-GR" w:eastAsia="el-GR" w:bidi="ar-SA"/>
        </w:rPr>
        <w:t>Α</w:t>
      </w:r>
      <w:r xmlns:pt14="http://powertools.codeplex.com/2011" w:rsidRPr="007D65CC" pt14:StyleName="a0" pt14:FontName="Arial" pt14:LanguageType="western">
        <w:rPr>
          <w:rFonts w:ascii="Arial" w:hAnsi="Arial" w:eastAsia="Times New Roman" w:cs="Times New Roman"/>
          <w:sz w:val="24"/>
          <w:szCs w:val="24"/>
          <w:lang w:val="el-GR" w:eastAsia="el-GR" w:bidi="ar-SA"/>
        </w:rPr>
        <w:t>ντίστοιχα</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679A3" pt14:StyleName="a0" pt14:FontName="Arial" pt14:LanguageType="western">
        <w:rPr>
          <w:rFonts w:ascii="Arial" w:hAnsi="Arial" w:eastAsia="Times New Roman" w:cs="Times New Roman"/>
          <w:sz w:val="24"/>
          <w:szCs w:val="24"/>
          <w:lang w:val="el-GR" w:eastAsia="el-GR" w:bidi="ar-SA"/>
        </w:rPr>
        <w:t>πυρο</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νόμος με </w:t>
      </w:r>
      <w:r xmlns:pt14="http://powertools.codeplex.com/2011" w:rsidR="006679A3"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έτη υπηρεσίας βλέπει αύξηση 119 ευρώ και </w:t>
      </w:r>
      <w:r xmlns:pt14="http://powertools.codeplex.com/2011" w:rsidR="006679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65CC" pt14:StyleName="a0" pt14:FontName="Arial" pt14:LanguageType="western">
        <w:rPr>
          <w:rFonts w:ascii="Arial" w:hAnsi="Arial" w:eastAsia="Times New Roman" w:cs="Times New Roman"/>
          <w:sz w:val="24"/>
          <w:szCs w:val="24"/>
          <w:lang w:val="el-GR" w:eastAsia="el-GR" w:bidi="ar-SA"/>
        </w:rPr>
        <w:t>πυροσβέστης αύξηση 100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Στα ποσά αυτά</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περνάμε για πρώτη φορά τη θεσμοθέτηση του επιδόματος διοίκησης</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συνολικού ύψους ενός εκατομμυρίου ευρώ</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το οποίο στην ουσία αφορά </w:t>
      </w:r>
      <w:r xmlns:pt14="http://powertools.codeplex.com/2011" w:rsidR="006679A3" pt14:StyleName="a0" pt14:FontName="Arial" pt14:LanguageType="western">
        <w:rPr>
          <w:rFonts w:ascii="Arial" w:hAnsi="Arial" w:eastAsia="Times New Roman" w:cs="Times New Roman"/>
          <w:sz w:val="24"/>
          <w:szCs w:val="24"/>
          <w:lang w:val="el-GR" w:eastAsia="el-GR" w:bidi="ar-SA"/>
        </w:rPr>
        <w:t>σ</w:t>
      </w:r>
      <w:r xmlns:pt14="http://powertools.codeplex.com/2011" w:rsidRPr="007D65CC" pt14:StyleName="a0" pt14:FontName="Arial" pt14:LanguageType="western">
        <w:rPr>
          <w:rFonts w:ascii="Arial" w:hAnsi="Arial" w:eastAsia="Times New Roman" w:cs="Times New Roman"/>
          <w:sz w:val="24"/>
          <w:szCs w:val="24"/>
          <w:lang w:val="el-GR" w:eastAsia="el-GR" w:bidi="ar-SA"/>
        </w:rPr>
        <w:t>το προσωπικό που κατέχει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Και αυτό αποτυπώνει ότι η ηγεσία στο πεδίο</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ο συντονισμός </w:t>
      </w:r>
      <w:r xmlns:pt14="http://powertools.codeplex.com/2011" w:rsidR="006679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65CC" pt14:StyleName="a0" pt14:FontName="Arial" pt14:LanguageType="western">
        <w:rPr>
          <w:rFonts w:ascii="Arial" w:hAnsi="Arial" w:eastAsia="Times New Roman" w:cs="Times New Roman"/>
          <w:sz w:val="24"/>
          <w:szCs w:val="24"/>
          <w:lang w:val="el-GR" w:eastAsia="el-GR" w:bidi="ar-SA"/>
        </w:rPr>
        <w:t>η λήψη κρίσιμων αποφάσεων αποτελούν μ</w:t>
      </w:r>
      <w:r xmlns:pt14="http://powertools.codeplex.com/2011" w:rsidR="006679A3" pt14:StyleName="a0" pt14:FontName="Arial" pt14:LanguageType="western">
        <w:rPr>
          <w:rFonts w:ascii="Arial" w:hAnsi="Arial" w:eastAsia="Times New Roman" w:cs="Times New Roman"/>
          <w:sz w:val="24"/>
          <w:szCs w:val="24"/>
          <w:lang w:val="el-GR" w:eastAsia="el-GR" w:bidi="ar-SA"/>
        </w:rPr>
        <w:t>ι</w:t>
      </w:r>
      <w:r xmlns:pt14="http://powertools.codeplex.com/2011" w:rsidRPr="007D65CC" pt14:StyleName="a0" pt14:FontName="Arial" pt14:LanguageType="western">
        <w:rPr>
          <w:rFonts w:ascii="Arial" w:hAnsi="Arial" w:eastAsia="Times New Roman" w:cs="Times New Roman"/>
          <w:sz w:val="24"/>
          <w:szCs w:val="24"/>
          <w:lang w:val="el-GR" w:eastAsia="el-GR" w:bidi="ar-SA"/>
        </w:rPr>
        <w:t>α διακριτή και θεμελιώδη υπηρεσία για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Αυτό έχει ως αποτέλεσμα</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επιπλέον των απαιτήσεων που σας ανέφερα προηγουμένως</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να υπάρχουν αυξήσεις για τα θέματα ευθύνης από 80 ευρώ</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D65CC" pt14:StyleName="a0" pt14:FontName="Arial" pt14:LanguageType="western">
        <w:rPr>
          <w:rFonts w:ascii="Arial" w:hAnsi="Arial" w:eastAsia="Times New Roman" w:cs="Times New Roman"/>
          <w:sz w:val="24"/>
          <w:szCs w:val="24"/>
          <w:lang w:val="el-GR" w:eastAsia="el-GR" w:bidi="ar-SA"/>
        </w:rPr>
        <w:lastRenderedPageBreak/>
        <w:t>παράδειγμα</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για τους διοικητές κλιμακίων έως και 270 ευρώ για τους διοικητές νομών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δεν χρειάζεται να αναφερθώ στις επιπλέον μισθολογικές αυξήσεις οι οποίες θα προκύψουν για τα στελέχη 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και από την αναδιάρθρωση των φορολογικών κλιμάκων</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εξάλλου,</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σας εξήγησε</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με έναν πολύ κατανοητό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άλλως και το οικονομικό επιτελείο 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πάρα πολύ καλοί συνάδελφοι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σταθώ, όμως, σε</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κάτι το οποίο θεωρώ ιδιαίτερα σημαντικό</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εξασφαλίζεται στον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μια πίστωση 300.000 ευρώ για τις εθελοντικές οργανώσεις που είναι εγγεγραμμένες στο </w:t>
      </w:r>
      <w:r xmlns:pt14="http://powertools.codeplex.com/2011" w:rsidRPr="007D65CC" pt14:StyleName="a0" pt14:FontName="Arial" pt14:LanguageType="western">
        <w:rPr>
          <w:rFonts w:ascii="Arial" w:hAnsi="Arial" w:eastAsia="Times New Roman" w:cs="Times New Roman"/>
          <w:sz w:val="24"/>
          <w:szCs w:val="24"/>
          <w:lang w:val="el-GR" w:eastAsia="el-GR" w:bidi="ar-SA"/>
        </w:rPr>
        <w:t>Μητρώο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καλύπτοντας πάγιες και ουσιαστικές λειτουργικές ανάγκες της εθελοντικής κοινότητας</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Αυτό μεταφράζεται σε περίπου 2.000 ευρώ ανά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για να καλύψουν πάγια 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όπως για παράδειγμα τα καύσιμα ή τα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Β</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να θυμίσω ότι αυτό προστίθεται στην ρύθμιση την οποία περάσαμε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πρόσφατα,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πριν από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όπου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υπάρχει απαλλαγή από τα τέλη κυκλοφορίας για όλα τα οχήματα των εθελοντών </w:t>
      </w:r>
      <w:r xmlns:pt14="http://powertools.codeplex.com/2011" w:rsidRPr="007D65CC"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όπως και απαλλαγή από τα τέλη ταξινόμησης</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2026 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ετα</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αντήσει</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στο πιο ουσιαστικό ερώτημα της εποχής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αν το κράτος μπορεί να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να στηρίζει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αλλά και να αντέχει και με τις επιλογές που ενσωματώνει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επενδύει σε </w:t>
      </w:r>
      <w:r xmlns:pt14="http://powertools.codeplex.com/2011" pt14:StyleName="a0" pt14:FontName="Arial" pt14:LanguageType="western">
        <w:rPr>
          <w:rFonts w:ascii="Arial" w:hAnsi="Arial" w:eastAsia="Times New Roman" w:cs="Times New Roman"/>
          <w:sz w:val="24"/>
          <w:szCs w:val="24"/>
          <w:lang w:val="el-GR" w:eastAsia="el-GR" w:bidi="ar-SA"/>
        </w:rPr>
        <w:t>ένα κράτος</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που προβλέπει αντί να αιφνιδιάζεται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lastRenderedPageBreak/>
        <w:t>οργανώνεται αντί να αυτοσχεδιάζει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που στέκεται δίπλα στον πολίτη όχι μόνο μετά 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αλλά πριν και κατά τη διάρκεια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ένα κράτος το οποίο μετατρέπει την εμπειρία των διαδοχικών δοκιμασιών σε μια μόνιμη θεσμική μνήμη</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Καμία δημόσια πολιτική δεν μπορεί να εγγυηθεί</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ότι οι κίνδυνοι θα εκλείψουν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Μπορεί</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9A3" pt14:StyleName="a0" pt14:FontName="Arial" pt14:LanguageType="western">
        <w:rPr>
          <w:rFonts w:ascii="Arial" w:hAnsi="Arial" w:eastAsia="Times New Roman" w:cs="Times New Roman"/>
          <w:sz w:val="24"/>
          <w:szCs w:val="24"/>
          <w:lang w:val="el-GR" w:eastAsia="el-GR" w:bidi="ar-SA"/>
        </w:rPr>
        <w:t>όμως,</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να εγγυηθεί ότι</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όταν αυτοί εμφανιστούν</w:t>
      </w:r>
      <w:r xmlns:pt14="http://powertools.codeplex.com/2011" w:rsidR="006679A3"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η κοινωνία δεν θα μείνει μόνη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4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65CC" pt14:StyleName="a0" pt14:FontName="Arial" pt14:LanguageType="western">
        <w:rPr>
          <w:rFonts w:ascii="Arial" w:hAnsi="Arial" w:eastAsia="Times New Roman" w:cs="Times New Roman"/>
          <w:sz w:val="24"/>
          <w:szCs w:val="24"/>
          <w:lang w:val="el-GR" w:eastAsia="el-GR" w:bidi="ar-SA"/>
        </w:rPr>
        <w:t>αυτό</w:t>
      </w:r>
      <w:r xmlns:pt14="http://powertools.codeplex.com/2011" w:rsidR="00252491" pt14:StyleName="a0" pt14:FontName="Arial" pt14:LanguageType="western">
        <w:rPr>
          <w:rFonts w:ascii="Arial" w:hAnsi="Arial" w:eastAsia="Times New Roman" w:cs="Times New Roman"/>
          <w:sz w:val="24"/>
          <w:szCs w:val="24"/>
          <w:lang w:val="el-GR" w:eastAsia="el-GR" w:bidi="ar-SA"/>
        </w:rPr>
        <w:t>ς</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ακριβώς είναι ο πυρήνας του </w:t>
      </w:r>
      <w:r xmlns:pt14="http://powertools.codeplex.com/2011" w:rsidRPr="007D65CC" w:rsidR="00252491"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7D65CC" pt14:StyleName="a0" pt14:FontName="Arial" pt14:LanguageType="western">
        <w:rPr>
          <w:rFonts w:ascii="Arial" w:hAnsi="Arial" w:eastAsia="Times New Roman" w:cs="Times New Roman"/>
          <w:sz w:val="24"/>
          <w:szCs w:val="24"/>
          <w:lang w:val="el-GR" w:eastAsia="el-GR" w:bidi="ar-SA"/>
        </w:rPr>
        <w:t>που συζητάμε σήμερα</w:t>
      </w:r>
      <w:r xmlns:pt14="http://powertools.codeplex.com/2011" w:rsidR="00252491" pt14:StyleName="a0" pt14:FontName="Arial" pt14:LanguageType="western">
        <w:rPr>
          <w:rFonts w:ascii="Arial" w:hAnsi="Arial" w:eastAsia="Times New Roman" w:cs="Times New Roman"/>
          <w:sz w:val="24"/>
          <w:szCs w:val="24"/>
          <w:lang w:val="el-GR" w:eastAsia="el-GR" w:bidi="ar-SA"/>
        </w:rPr>
        <w:t>, η</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έμπρακτη ενίσχυση της συλλογικής μας ασφάλειας και της εμπιστοσύνης των πολιτών στο κράτος</w:t>
      </w:r>
      <w:r xmlns:pt14="http://powertools.codeplex.com/2011" w:rsidR="002524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Και 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ευχαριστούμε τον κύριο </w:t>
      </w:r>
      <w:r xmlns:pt14="http://powertools.codeplex.com/2011" w:rsidRPr="007D65C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προκειμένου να διευκολυνθούν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έχει ζητηθεί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λεπτών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όπως δικαιούται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Κοινοβουλευτικής Ομάδ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επίσης από τον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Νάσο Ηλιόπουλο</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 έχω</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ανακοινώσει ότι θα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λόγο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Μακρή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και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ιδιαίτερο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όπως γνωρίζουμε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γιατί βρίσκεται σε ανάρρωση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προηγηθεί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Μακρή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προηγηθεί.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C5D" pt14:StyleName="a0" pt14:FontName="Arial" pt14:LanguageType="western">
        <w:rPr>
          <w:rFonts w:ascii="Arial" w:hAnsi="Arial" w:eastAsia="Times New Roman" w:cs="Arial"/>
          <w:b/>
          <w:color w:val="222222"/>
          <w:sz w:val="24"/>
          <w:szCs w:val="24"/>
          <w:lang w:val="el-GR" w:eastAsia="el-GR" w:bidi="ar-SA"/>
        </w:rPr>
        <w:lastRenderedPageBreak/>
        <w:t>ΖΕΤΤΑ ΜΑΚΡΗ:</w:t>
      </w:r>
      <w:r xmlns:pt14="http://powertools.codeplex.com/2011" w:rsidRPr="00F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 δική μας συναίνεση!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τη δική μου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D65CC" pt14:StyleName="a0" pt14:FontName="Arial" pt14:LanguageType="western">
        <w:rPr>
          <w:rFonts w:ascii="Arial" w:hAnsi="Arial" w:eastAsia="Times New Roman" w:cs="Times New Roman"/>
          <w:sz w:val="24"/>
          <w:szCs w:val="24"/>
          <w:lang w:val="el-GR" w:eastAsia="el-GR" w:bidi="ar-SA"/>
        </w:rPr>
        <w:t>Μακρή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φήστε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εμένα να το 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προκειμένου να παραμείνει και ο </w:t>
      </w:r>
      <w:r xmlns:pt14="http://powertools.codeplex.com/2011" w:rsidRPr="007D65CC"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Είναι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διότι τα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τουλάχιστον όπως μου εξήγησ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έχουν να κάνουν με την τοποθέτηση του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Υπουργού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65CC" pt14:StyleName="a0" pt14:FontName="Arial" pt14:LanguageType="western">
        <w:rPr>
          <w:rFonts w:ascii="Arial" w:hAnsi="Arial" w:eastAsia="Times New Roman" w:cs="Times New Roman"/>
          <w:sz w:val="24"/>
          <w:szCs w:val="24"/>
          <w:lang w:val="el-GR" w:eastAsia="el-GR" w:bidi="ar-SA"/>
        </w:rPr>
        <w:t>αι Πολιτικής Προστασίας</w:t>
      </w:r>
      <w:r xmlns:pt14="http://powertools.codeplex.com/2011"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Μην ανησυχείτε</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C5D" pt14:StyleName="a0" pt14:FontName="Arial" pt14:LanguageType="western">
        <w:rPr>
          <w:rFonts w:ascii="Arial" w:hAnsi="Arial" w:eastAsia="Times New Roman" w:cs="Arial"/>
          <w:b/>
          <w:color w:val="222222"/>
          <w:sz w:val="24"/>
          <w:szCs w:val="24"/>
          <w:lang w:val="el-GR" w:eastAsia="el-GR" w:bidi="ar-SA"/>
        </w:rPr>
        <w:t>ΖΕΤΤΑ ΜΑΚΡΗ:</w:t>
      </w:r>
      <w:r xmlns:pt14="http://powertools.codeplex.com/2011" w:rsidRPr="00F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ανησυχώ.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Εγώ σας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έχει ανακοινώσει,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C5D" pt14:StyleName="a0" pt14:FontName="Arial" pt14:LanguageType="western">
        <w:rPr>
          <w:rFonts w:ascii="Arial" w:hAnsi="Arial" w:eastAsia="Times New Roman" w:cs="Arial"/>
          <w:b/>
          <w:color w:val="222222"/>
          <w:sz w:val="24"/>
          <w:szCs w:val="24"/>
          <w:lang w:val="el-GR" w:eastAsia="el-GR" w:bidi="ar-SA"/>
        </w:rPr>
        <w:t>ΖΕΤΤΑ ΜΑΚΡΗ:</w:t>
      </w:r>
      <w:r xmlns:pt14="http://powertools.codeplex.com/2011" w:rsidRPr="00F2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D65C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Μ</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χαρά θα σας </w:t>
      </w:r>
      <w:r xmlns:pt14="http://powertools.codeplex.com/2011" pt14:StyleName="a0" pt14:FontName="Arial" pt14:LanguageType="western">
        <w:rPr>
          <w:rFonts w:ascii="Arial" w:hAnsi="Arial" w:eastAsia="Times New Roman" w:cs="Times New Roman"/>
          <w:sz w:val="24"/>
          <w:szCs w:val="24"/>
          <w:lang w:val="el-GR" w:eastAsia="el-GR" w:bidi="ar-SA"/>
        </w:rPr>
        <w:t>ακούσω.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Ε</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πολύ</w:t>
      </w:r>
      <w:r xmlns:pt14="http://powertools.codeplex.com/2011" w:rsidR="007D65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έρχομαι και δίνω τον λόγο πρώτα στην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για τη δική της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7D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7D65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7D65CC" pt14:StyleName="a0" pt14:FontName="Arial" pt14:LanguageType="western">
        <w:rPr>
          <w:rFonts w:ascii="Arial" w:hAnsi="Arial" w:eastAsia="Times New Roman" w:cs="Times New Roman"/>
          <w:sz w:val="24"/>
          <w:szCs w:val="24"/>
          <w:lang w:val="el-GR" w:eastAsia="el-GR" w:bidi="ar-SA"/>
        </w:rPr>
        <w:t>είπα από την αρχή ότι προσπάθησα να βρ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λύση για όλους και η πρότασή μου ήταν η σωστή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D65CC" w:rsidR="0025249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52491" pt14:StyleName="a0" pt14:FontName="Arial" pt14:LanguageType="western">
        <w:rPr>
          <w:rFonts w:ascii="Arial" w:hAnsi="Arial" w:eastAsia="Times New Roman" w:cs="Times New Roman"/>
          <w:sz w:val="24"/>
          <w:szCs w:val="24"/>
          <w:lang w:val="el-GR" w:eastAsia="el-GR" w:bidi="ar-SA"/>
        </w:rPr>
        <w:t>,</w:t>
      </w:r>
      <w:r xmlns:pt14="http://powertools.codeplex.com/2011" w:rsidRPr="007D65CC" w:rsidR="00252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65CC"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252491" pt14:StyleName="a0" pt14:FontName="Arial" pt14:LanguageType="western">
        <w:rPr>
          <w:rFonts w:ascii="Arial" w:hAnsi="Arial" w:eastAsia="Times New Roman" w:cs="Times New Roman"/>
          <w:sz w:val="24"/>
          <w:szCs w:val="24"/>
          <w:lang w:val="el-GR" w:eastAsia="el-GR" w:bidi="ar-SA"/>
        </w:rPr>
        <w:t>ν</w:t>
      </w:r>
      <w:r xmlns:pt14="http://powertools.codeplex.com/2011" w:rsidRPr="007D65C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524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Θα ξεκινήσω</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και θα με συγχωρήσ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 κύριε 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εφαλογιάννη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θα έρθω αμέσως και στα δικά μας θέματα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της πολιτικής προστασίας</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 ξεκινήσω όμως έτσι όπως νομίζω ότι οφείλουμε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με τα καλσόν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Εγώ προσωπικά έχω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σκίσει</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καλσόν.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αι θέλω να πω προς 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αμαθείς ή ημιμαθείς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όλους τους υποκριτικά ευαίσθητους</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ετέθη ένα μείζον θέμα από έναν ακραίο σεξιστ</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ακάριο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αζαρίδη που πριν από σχεδόν δύο χρόνια 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ύ</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είπε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σύ δεν έχεις παιδ</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ιά</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μπορείς να μιλάς για τα Τέμπη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τέθη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ζήτημα ότι η φράση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σιγά μη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σκίσετε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κανένα καλσόν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σεξιστική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Μου έστειλε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άνθρωπος που εκτιμώ πάρα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αι εργάτης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αυτόχρονα είναι καλλιτέχν</w:t>
      </w:r>
      <w:r xmlns:pt14="http://powertools.codeplex.com/2011" w:rsidR="00B226F6"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πρώην μέλος των </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n-US" w:eastAsia="el-GR" w:bidi="ar-SA"/>
        </w:rPr>
        <w:t>Active</w:t>
      </w:r>
      <w:r xmlns:pt14="http://powertools.codeplex.com/2011" w:rsidRPr="00BB2CC7" w:rsidR="00B710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n-US" w:eastAsia="el-GR" w:bidi="ar-SA"/>
        </w:rPr>
        <w:t>Member</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είναι διανοούμενος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αι πολύ ευαίσθητος στα θέματα που τίθενται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Μου έστειλε ένα πολύ ωραίο κείμενο υπόμνηση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μελετά και 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λαογραφία</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και θέλω να τον τιμήσ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 Είναι ο Πάνος ο Χονδρός. Θέλω</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τον τιμήσω μνημονεύοντ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άς τον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γνωρίζουμε όλοι γιατί μιλάμε</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διάφοροι υποκριτικά ευαίσθητοι να θυμούνται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αι ειδικά όσοι έχουν πολλαπλές ευαισθησίες και για τις γυναίκες και για την εργατική τάξη και για τα καλσόν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να θυμούνται ότι κάποιες γυναίκες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ειδικά οι γυναίκες της κλωστοϋφαντουργίας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κατακτήσα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ε πολλά δικαιώματα με αίμα</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lastRenderedPageBreak/>
        <w:t>κάποιες γυναίκες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επίσης</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διαχρονικά στην ιστορία δεν 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γανε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καλσόν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ή</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ταν εργαζόμενες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φοράγανε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χοντρές κάλτσες ή ήταν ξυπόλητ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Η φράση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σιγά μην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σκίσεις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κανένα καλσόν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προέρχεται από τη γυναικεία εργατική τάξη της περιόδου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50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60 ως αντισύμβολο αστικής ευπρέπειας και δήθεν καθαρών χεριών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ίναι ταξική</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σεξιστική</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από γυναίκες της κλωστοϋφαντουργίας που δεν φορούσαν καλσόν αλλά έφτιαχναν μεταξωτές κάλτσες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αι κάνοντας χειρωνακτικές και βαριές εργατικές δουλειές φορούσαν χοντρές κάλτσες ή ήταν ξυπόλυτ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ες.</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Αυτά εις γνώσιν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ε απάντηση όλης αυτής της υποκριτικής πολιτικής ορθότητας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παρασύρει και ανθρώπους που θέλουν να υπερασπιστούν τα δικαιώματα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χω δώσει στη ζωή μου διαχρονικά πολλές μάχες για τα δικαιώματα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αφήσω να κακοποιούν την αλήθεια και την ιστορία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άποιοι ακραίοι φασίστες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σεξιστές.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τώρα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και θα επανέλθω γιατί έχω άλλες δύο παρεμβάσεις</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εσείς</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οπότε</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θα κάνουμε διάλογο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έλω να σας πω κωδικοποιημένα τα εξής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ρώτον</w:t>
      </w:r>
      <w:r xmlns:pt14="http://powertools.codeplex.com/2011" w:rsidRPr="00512BAD"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περιμένω να πάρετε μια θέση</w:t>
      </w:r>
      <w:r xmlns:pt14="http://powertools.codeplex.com/2011" w:rsidRPr="00512BAD"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είστε και δικηγόρος</w:t>
      </w:r>
      <w:r xmlns:pt14="http://powertools.codeplex.com/2011" w:rsidRPr="00512BAD"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απέναντι στην ακραία επίθεση που κάνουν οι δικαστές και επίορκοι δικαστές στο δικηγορικό σώμα</w:t>
      </w:r>
      <w:r xmlns:pt14="http://powertools.codeplex.com/2011" w:rsidRPr="00512BAD"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στοχοποιώντας δικηγόρους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Σας το θέτω</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περιμένω τη στάση σας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Δεύτερον</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την πολιτική προστασία</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Ξ</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έρετε ποιο</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ν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αγώνα έχω κάνει και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έχει κάνει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η Π</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λεύση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λευθερίας για την πραγματική ενίσχυση της πολιτικής προστασίας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ποιον αγώνα έχουμε κάνει για το έμψυχο δυναμικό και τη μονιμοποίηση των εποχικών πυροσβεστών</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οι ανάγκες δεν είναι εποχικές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Θέλω να σας πω από αυτό εδώ το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ήμα ότι χαίρομαι πάρα πολύ που παραιτήθηκε αυτός ο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Τουρνάς</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υτός ο τύπος ο οποίος καταδυν</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άστευε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εκδικητικά εργαζόμενους</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πενταετούς θητείας πυροσβέστες μάχιμο</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w:rsidR="00B71024" pt14:StyleName="a0" pt14:FontName="Arial" pt14:LanguageType="western">
        <w:rPr>
          <w:rFonts w:ascii="Arial" w:hAnsi="Arial" w:eastAsia="Times New Roman" w:cs="Times New Roman"/>
          <w:bCs/>
          <w:sz w:val="24"/>
          <w:szCs w:val="20"/>
          <w:shd w:val="clear" w:color="auto" w:fill="FFFFFF"/>
          <w:lang w:val="el-GR" w:eastAsia="el-GR" w:bidi="ar-SA"/>
        </w:rPr>
        <w:t>πε</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ρνών</w:t>
      </w:r>
      <w:r xmlns:pt14="http://powertools.codeplex.com/2011" w:rsidRPr="00BB2CC7" w:rsidR="00B71024" pt14:StyleName="a0" pt14:FontName="Arial" pt14:LanguageType="western">
        <w:rPr>
          <w:rFonts w:ascii="Arial" w:hAnsi="Arial" w:eastAsia="Times New Roman" w:cs="Times New Roman"/>
          <w:bCs/>
          <w:sz w:val="24"/>
          <w:szCs w:val="20"/>
          <w:shd w:val="clear" w:color="auto" w:fill="FFFFFF"/>
          <w:lang w:val="el-GR" w:eastAsia="el-GR" w:bidi="ar-SA"/>
        </w:rPr>
        <w:t>τας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πειθαρχικά για να μην εκδίδουν συνδικαλιστικές ανακοινώσεις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Χαίρομαι</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αι θα χαρώ ακόμη περισσότερο να ελεγχθούν οι ευθύνες και του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Τουρνά</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του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Παπαγεωργίου</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παραιτηθέντος πριν αναλάβ</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ετε, α</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ν δεν κάνω λάθος</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επίορκου προσώπου</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εμπλεκόμενο</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υ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σε πολλά</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εμπλεκόμενου και στην υπόθεση του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μπαζώματος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στα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έμπη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περ</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ίμενα</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να έρθετε για να σας θέσω ένα μείζον θέμα</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αι περιμένω την απάντησή σας και θα επανέλθω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περασμένη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Κυριακή</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συνέβη ένα φοβερό ατύχημα με πτώση ενός νέου ανθρώπου στο φαράγγι του</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 Αμπά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Ο άνθρωπος αυτός περίμενε επί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εικοσιτρείς</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ώρες να διασωθεί από ένα ελικόπτερο που δεν ήρθε ποτέ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Οι εξηγήσεις που δόθηκαν μου θύμισαν προσωπικά</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ξέρω απέξω</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δικογραφία του εγκλήματος των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Τεμπών</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ου θύμισαν το ελικόπτερο που δεν ήρθε ποτέ</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 γ</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ια την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Εβίτα</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πήδηξε από το</w:t>
      </w:r>
      <w:r xmlns:pt14="http://powertools.codeplex.com/2011" w:rsidR="00B71024"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βράχο για να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σωθεί από τη φωτιά στο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άτι</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μου θύμισαν τρία χρόνια αργότερα τον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Ερμή</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w:rsidR="00512BAD" pt14:StyleName="a0" pt14:FontName="Arial" pt14:LanguageType="western">
        <w:rPr>
          <w:rFonts w:ascii="Arial" w:hAnsi="Arial" w:eastAsia="Times New Roman" w:cs="Times New Roman"/>
          <w:bCs/>
          <w:sz w:val="24"/>
          <w:szCs w:val="20"/>
          <w:shd w:val="clear" w:color="auto" w:fill="FFFFFF"/>
          <w:lang w:val="el-GR" w:eastAsia="el-GR" w:bidi="ar-SA"/>
        </w:rPr>
        <w:t>Θεοχαρόπουλο</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τον έχει βαφτίσει η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ουλευτίνα μας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η Τ</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ζώρτζια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εφαλά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Τι συνέβη</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512BAD" w:rsidR="00512BAD"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και παρόλες τις εξαγγελίες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του</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προϋπολογισμ</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ού, η</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ανθρώπινη ζωή εξακολουθεί να αποδεικνύεται αναλώσιμ</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ευτελούς αξίας</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Τι συνέβη</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12BAD"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12BAD" pt14:StyleName="a0" pt14:FontName="Arial" pt14:LanguageType="western">
        <w:rPr>
          <w:rFonts w:ascii="Arial" w:hAnsi="Arial" w:eastAsia="Times New Roman" w:cs="Times New Roman"/>
          <w:b/>
          <w:bCs/>
          <w:sz w:val="24"/>
          <w:szCs w:val="20"/>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Ευχαριστούμε την κυρία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ρόεδρο</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λιόπουλ</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το</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για τρία λεπτά ως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οινοβουλευτικός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κπρόσωπος της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έας </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ριστεράς</w:t>
      </w:r>
      <w:r xmlns:pt14="http://powertools.codeplex.com/2011" w:rsidR="00512BA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12BAD"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12BAD"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αναφερθήκατε στα αποτελέσματα της αντιπυρικής περιόδου</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ίχαμε κάνει αυτό</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διάλογο</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μία μελέτη του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n-US" w:eastAsia="el-GR" w:bidi="ar-SA"/>
        </w:rPr>
        <w:t>WWF</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και ομάδα</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του Εθνικού Α</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στεροσκοπείου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θηνών που</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 xml:space="preserve"> λέει ότι η</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φετινή χρονιά είναι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στις πέντε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χειρότερ</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 xml:space="preserve">ες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 xml:space="preserve">ων τελευταίων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είκοσι</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χρόνων</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Είπα</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τε ότι</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αρμόδια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πιτροπή θα συζητήσουμε για το ποια είναι τα αποτελέσματα</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Απλά έχω την ευθύνη να σας υπενθυμίσω ότι έχετε λίγο κακό παρελθόν</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είστε η μοναδική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που έχετε τσακωθεί με το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στεροσκοπείο για δεδομένα</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ετά τη μεγάλη φωτιά στον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βρο και αυτά που είπε το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στεροσκοπείο</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γήκα</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 xml:space="preserve">τε ως </w:t>
      </w:r>
      <w:r xmlns:pt14="http://powertools.codeplex.com/2011" w:rsidRPr="00020F8D" w:rsidR="00020F8D"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να το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μαλώ</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σετε</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πε</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ίτε ότι</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θα κάν</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στεροσκοπείο μέλος του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πουργείου</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w:rsidR="00020F8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λίγο βεβαρημένο παρελθόν ως προς τα δεδομένα</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Έ</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ρχομαι σε κάποια συγκεκριμένα στοιχεία τα οποία νομίζω ότι θα χρειαζόταν μ</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α απάντηση</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Ζήτημα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πρώτο.</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υτή τη στιγμή που μιλάμε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 προηγούμενη διοίκηση και τον κ</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Τουρνά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ύο εργαζόμενοι</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εκπρόσωποι και εκλεγμένοι στο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ανελλαδικό Σωματείο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ενταετών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υροσβεστών έχουν φάει πρόστιμο και στέρηση μισθού 900 ευρώ</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ξέρετε</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δεν σου περισσεύουν 900 ευρώ όταν είσαι πυροσβέστης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ιατί φάγανε στέρηση μισθού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ια συνδικαλιστική ανακοίνωση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πειδή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κάνανε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κριτική στον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B2CC7" pt14:StyleName="a0" pt14:FontName="Arial" pt14:LanguageType="western">
        <w:rPr>
          <w:rFonts w:ascii="Arial" w:hAnsi="Arial" w:eastAsia="Times New Roman" w:cs="Times New Roman"/>
          <w:bCs/>
          <w:sz w:val="24"/>
          <w:szCs w:val="20"/>
          <w:shd w:val="clear" w:color="auto" w:fill="FFFFFF"/>
          <w:lang w:val="el-GR" w:eastAsia="el-GR" w:bidi="ar-SA"/>
        </w:rPr>
        <w:t>Τουρνά</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 Τουρνάς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σε δύο ερωτήσεις εδώ το βάφτισε αυτό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παραβατική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συμπεριφ</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ροφανώς ο κ</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Τουρνάς</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νόμιζε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ότι 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βασιλιάς ήλιος και ότι τα σωματεία πρέπει να είναι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τσάτσοι</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βγάζουν ανακοινώσεις για να τον χαϊδεύουν</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Δεν πάει έτσι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ίναι συνταγματικ</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κατοχυρωμένο δικαίωμα των σωματείων να κάνουν κριτική</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Ξαναλέω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ήταν από την προηγούμενη διοίκηση</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Στο</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βαθμό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εσείς δεν πάρετε πίσω αυτή</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απόφαση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δύο εργαζόμενους</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ένας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με τριάντα πέντε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 υπηρεσίας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ο άλλος </w:t>
      </w:r>
      <w:r xmlns:pt14="http://powertools.codeplex.com/2011" w:rsidR="00176566" pt14:StyleName="a0" pt14:FontName="Arial" pt14:LanguageType="western">
        <w:rPr>
          <w:rFonts w:ascii="Arial" w:hAnsi="Arial" w:eastAsia="Times New Roman" w:cs="Times New Roman"/>
          <w:bCs/>
          <w:sz w:val="24"/>
          <w:szCs w:val="20"/>
          <w:shd w:val="clear" w:color="auto" w:fill="FFFFFF"/>
          <w:lang w:val="el-GR" w:eastAsia="el-GR" w:bidi="ar-SA"/>
        </w:rPr>
        <w:t>με εικοσιπέντε</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 υπηρεσίας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ούτε ένα πειθαρχικό</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έφαγαν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στέρηση </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900 ευρώ για συνδικαλιστική ανακοίνωση</w:t>
      </w:r>
      <w:r xmlns:pt14="http://powertools.codeplex.com/2011" w:rsidR="00BB2CC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B2CC7" w:rsidR="00BB2CC7"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Πρώτο ζήτημα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έχουμε καταθέσει και μία ερώτηση που ζητάμε να δοθεί η μελέτη που είχε πει ο κ</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Στουρνάρας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1473E" w:rsidR="00F1473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 σε κοινοβουλευτική ερώτηση</w:t>
      </w:r>
      <w:r xmlns:pt14="http://powertools.codeplex.com/2011" w:rsidRPr="00F1473E"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γίνει </w:t>
      </w:r>
      <w:r xmlns:pt14="http://powertools.codeplex.com/2011" w:rsidR="009858F9" pt14:StyleName="a0" pt14:FontName="Arial" pt14:LanguageType="western">
        <w:rPr>
          <w:rFonts w:ascii="Arial" w:hAnsi="Arial" w:eastAsia="Times New Roman" w:cs="Times New Roman"/>
          <w:sz w:val="24"/>
          <w:szCs w:val="24"/>
          <w:lang w:val="el-GR" w:eastAsia="el-GR" w:bidi="ar-SA"/>
        </w:rPr>
        <w:t>εμπεριστατωμένη</w:t>
      </w:r>
      <w:r xmlns:pt14="http://powertools.codeplex.com/2011" w:rsidR="0098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μελέτη για τη μονιμοποίηση των πενταετών</w:t>
      </w:r>
      <w:r xmlns:pt14="http://powertools.codeplex.com/2011" w:rsidRPr="00F1473E"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δοθεί από τη μελέτη να δούμε πού βρισκόμαστε.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 ζήτημα για τα ηλικιακά όρια. Το καλοκαίρι για πρώτη φορά δεν ανανεώσ</w:t>
      </w:r>
      <w:r xmlns:pt14="http://powertools.codeplex.com/2011" w:rsidR="00F1473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τους εποχικούς</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βάλατε ηλικιακό όριο για τους μάχιμους τα </w:t>
      </w:r>
      <w:r xmlns:pt14="http://powertools.codeplex.com/2011" w:rsidR="00742415" pt14:StyleName="a0" pt14:FontName="Arial" pt14:LanguageType="western">
        <w:rPr>
          <w:rFonts w:ascii="Arial" w:hAnsi="Arial" w:eastAsia="Times New Roman" w:cs="Times New Roman"/>
          <w:sz w:val="24"/>
          <w:szCs w:val="24"/>
          <w:lang w:val="el-GR" w:eastAsia="el-GR" w:bidi="ar-SA"/>
        </w:rPr>
        <w:t>σαράντα</w:t>
      </w:r>
      <w:r xmlns:pt14="http://powertools.codeplex.com/2011" pt14:StyleName="a0" pt14:FontName="Arial" pt14:LanguageType="western">
        <w:rPr>
          <w:rFonts w:ascii="Arial" w:hAnsi="Arial" w:eastAsia="Times New Roman" w:cs="Times New Roman"/>
          <w:sz w:val="24"/>
          <w:szCs w:val="24"/>
          <w:lang w:val="el-GR" w:eastAsia="el-GR" w:bidi="ar-SA"/>
        </w:rPr>
        <w:t>. Τι σημαίνει αυτό</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νθρωπος</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αράντα ενός ετών με πέντε χρόνια </w:t>
      </w:r>
      <w:r xmlns:pt14="http://powertools.codeplex.com/2011" w:rsidR="00742415" pt14:StyleName="a0" pt14:FontName="Arial" pt14:LanguageType="western">
        <w:rPr>
          <w:rFonts w:ascii="Arial" w:hAnsi="Arial" w:eastAsia="Times New Roman" w:cs="Times New Roman"/>
          <w:sz w:val="24"/>
          <w:szCs w:val="24"/>
          <w:lang w:val="el-GR" w:eastAsia="el-GR" w:bidi="ar-SA"/>
        </w:rPr>
        <w:t xml:space="preserve">μάχιμη </w:t>
      </w:r>
      <w:r xmlns:pt14="http://powertools.codeplex.com/2011" pt14:StyleName="a0" pt14:FontName="Arial" pt14:LanguageType="western">
        <w:rPr>
          <w:rFonts w:ascii="Arial" w:hAnsi="Arial" w:eastAsia="Times New Roman" w:cs="Times New Roman"/>
          <w:sz w:val="24"/>
          <w:szCs w:val="24"/>
          <w:lang w:val="el-GR" w:eastAsia="el-GR" w:bidi="ar-SA"/>
        </w:rPr>
        <w:t>εμπειρία</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1473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πετάτε έξω</w:t>
      </w:r>
      <w:r xmlns:pt14="http://powertools.codeplex.com/2011" w:rsidR="00F1473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 συνέχεια τα κάνετε ακόμα χειρότερα</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βγάλ</w:t>
      </w:r>
      <w:r xmlns:pt14="http://powertools.codeplex.com/2011" w:rsidR="00F1473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την προκήρυξη για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ΠΕΘ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βάλατε όριο τα </w:t>
      </w:r>
      <w:r xmlns:pt14="http://powertools.codeplex.com/2011" w:rsidR="00742415"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Δηλαδή</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έναν εποχικό πυροσβέστη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με πέντε χρόνια υπηρεσία και ούτε αυτό θεωρείτε ότι σας κάνει. Η απάντησή σας ήταν ότι έχουμε μέσο όρο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σαράντα 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γερασμένο το </w:t>
      </w:r>
      <w:r xmlns:pt14="http://powertools.codeplex.com/2011" w:rsidR="0074241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74241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 και πρέπει να αλλάξουμε τους μέσους όρους. Πρώτα απ</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θα ήταν σημαντικό να δώσετε τα στοιχεία ποιοι είναι οι μέσοι όροι</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41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στη </w:t>
      </w:r>
      <w:r xmlns:pt14="http://powertools.codeplex.com/2011" w:rsidR="00F1473E"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άλλες χώρες. Ποιοι είναι οι μέσοι όροι στην </w:t>
      </w:r>
      <w:r xmlns:pt14="http://powertools.codeplex.com/2011" w:rsidR="00F1473E"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1473E"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1473E" pt14:StyleName="a0" pt14:FontName="Arial" pt14:LanguageType="western">
        <w:rPr>
          <w:rFonts w:ascii="Arial" w:hAnsi="Arial" w:eastAsia="Times New Roman" w:cs="Times New Roman"/>
          <w:sz w:val="24"/>
          <w:szCs w:val="24"/>
          <w:lang w:val="el-GR" w:eastAsia="el-GR" w:bidi="ar-SA"/>
        </w:rPr>
        <w:t>Πορτογαλία,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F1473E"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χώρες που αντιμετωπίζουν την ίδια κατάσταση </w:t>
      </w:r>
      <w:r xmlns:pt14="http://powertools.codeplex.com/2011" w:rsidR="00F1473E"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οντρικά</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δασοπυρόσβεση σε σχέση με εμάς</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να σας το πω πολύ απλά αυτή τη στιγμή μέσος όρος των εποχικών είναι τα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πενταετούς να τους κάνατε όλους</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ρίχνατε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1473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του </w:t>
      </w:r>
      <w:r xmlns:pt14="http://powertools.codeplex.com/2011" w:rsidR="00F1473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F1473E"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F1473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που έχουμε σήμερα και εργαζόμ</w:t>
      </w:r>
      <w:r xmlns:pt14="http://powertools.codeplex.com/2011" w:rsidR="00F1473E" pt14:StyleName="a0" pt14:FontName="Arial" pt14:LanguageType="western">
        <w:rPr>
          <w:rFonts w:ascii="Arial" w:hAnsi="Arial" w:eastAsia="Times New Roman" w:cs="Times New Roman"/>
          <w:sz w:val="24"/>
          <w:szCs w:val="24"/>
          <w:lang w:val="el-GR" w:eastAsia="el-GR" w:bidi="ar-SA"/>
        </w:rPr>
        <w:t>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εβδομήντα τεσσάρων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στο </w:t>
      </w:r>
      <w:r xmlns:pt14="http://powertools.codeplex.com/2011" w:rsidR="00F1473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F1473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ξέρετε κάτι</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επιχείρημά σας είναι ότι είναι πολύ απαιτητική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εργασία και δεν γίνεται </w:t>
      </w:r>
      <w:r xmlns:pt14="http://powertools.codeplex.com/2011" w:rsidR="009858F9"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είναι ο άλλος σαράντα επτά, πενήντα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χρόνων να μπαίνει στο </w:t>
      </w:r>
      <w:r xmlns:pt14="http://powertools.codeplex.com/2011" w:rsidR="00F1473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F1473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αυτό είναι το επιχείρημά </w:t>
      </w:r>
      <w:r xmlns:pt14="http://powertools.codeplex.com/2011" w:rsidR="00F1473E" pt14:StyleName="a0" pt14:FontName="Arial" pt14:LanguageType="western">
        <w:rPr>
          <w:rFonts w:ascii="Arial" w:hAnsi="Arial" w:eastAsia="Times New Roman" w:cs="Times New Roman"/>
          <w:sz w:val="24"/>
          <w:szCs w:val="24"/>
          <w:lang w:val="el-GR" w:eastAsia="el-GR" w:bidi="ar-SA"/>
        </w:rPr>
        <w:t>σας,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ρώτον δεν γίνεται να χρωστάτε πάνω από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εκατομμύριο ρεπό και άδειες στους πυροσβέστες</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έρχεστε και μας λέτε </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κι αν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νούμερα</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πάρα πολύ απαιτητικό και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αυτό που είναι πάρα πολύ απαιτητικό και υπάρχει κίνδυνος ζωής</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 έχουμε χρωστούμενα πάνω από ένα εκατομμύριο σε ρεπό και άδειες</w:t>
      </w:r>
      <w:r xmlns:pt14="http://powertools.codeplex.com/2011" w:rsidR="00F14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73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γίνονται και τα δύο μαζί. Αν είναι αυτό το επιχείρημα σας </w:t>
      </w:r>
      <w:r xmlns:pt14="http://powertools.codeplex.com/2011" w:rsidR="00F1473E" pt14:StyleName="a0" pt14:FontName="Arial" pt14:LanguageType="western">
        <w:rPr>
          <w:rFonts w:ascii="Arial" w:hAnsi="Arial" w:eastAsia="Times New Roman" w:cs="Times New Roman"/>
          <w:sz w:val="24"/>
          <w:szCs w:val="24"/>
          <w:lang w:val="el-GR" w:eastAsia="el-GR" w:bidi="ar-SA"/>
        </w:rPr>
        <w:t>δεν γίνεται να μην έχουμε βαρέα και ανθυγιεινά</w:t>
      </w:r>
      <w:r xmlns:pt14="http://powertools.codeplex.com/2011" w:rsidR="009858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Ολοκληρώσατε, κύριε Ηλιόπουλε.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1473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τις απαντήσεις </w:t>
      </w:r>
      <w:r xmlns:pt14="http://powertools.codeplex.com/2011" w:rsidR="00F1473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για πέντε λεπτά</w:t>
      </w:r>
      <w:r xmlns:pt14="http://powertools.codeplex.com/2011" w:rsidR="00F14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F506D4" pt14:StyleName="a0" pt14:FontName="Arial" pt14:LanguageType="western">
        <w:rPr>
          <w:rFonts w:ascii="Arial" w:hAnsi="Arial" w:eastAsia="Times New Roman" w:cs="Times New Roman"/>
          <w:sz w:val="24"/>
          <w:szCs w:val="24"/>
          <w:lang w:val="el-GR" w:eastAsia="el-GR" w:bidi="ar-SA"/>
        </w:rPr>
        <w:t>σως και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γιατί θα είμαι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αρκετά συγκεκριμένος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506D4" pt14:StyleName="a0" pt14:FontName="Arial" pt14:LanguageType="western">
        <w:rPr>
          <w:rFonts w:ascii="Arial" w:hAnsi="Arial" w:eastAsia="Times New Roman" w:cs="Times New Roman"/>
          <w:sz w:val="24"/>
          <w:szCs w:val="24"/>
          <w:lang w:val="el-GR" w:eastAsia="el-GR" w:bidi="ar-SA"/>
        </w:rPr>
        <w:t>τα ερωτήματα τα οποία τέθηκαν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F506D4" pt14:StyleName="a0" pt14:FontName="Arial" pt14:LanguageType="western">
        <w:rPr>
          <w:rFonts w:ascii="Arial" w:hAnsi="Arial" w:eastAsia="Times New Roman" w:cs="Times New Roman"/>
          <w:sz w:val="24"/>
          <w:szCs w:val="24"/>
          <w:lang w:val="el-GR" w:eastAsia="el-GR" w:bidi="ar-SA"/>
        </w:rPr>
        <w:t>εκιν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Ηλιόπουλε,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85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6D4"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όσον αφορά τον απολογισμό της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 πράγματι θ</w:t>
      </w:r>
      <w:r xmlns:pt14="http://powertools.codeplex.com/2011" w:rsidR="00F506D4" pt14:StyleName="a0" pt14:FontName="Arial" pt14:LanguageType="western">
        <w:rPr>
          <w:rFonts w:ascii="Arial" w:hAnsi="Arial" w:eastAsia="Times New Roman" w:cs="Times New Roman"/>
          <w:sz w:val="24"/>
          <w:szCs w:val="24"/>
          <w:lang w:val="el-GR" w:eastAsia="el-GR" w:bidi="ar-SA"/>
        </w:rPr>
        <w:t>α έχουμε την ευκαιρία να  συζητήσουμε στις 18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άλιστα με δική μου επιστολή ζήτησα τόσο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ριβάλλοντος όσο και </w:t>
      </w:r>
      <w:r xmlns:pt14="http://powertools.codeplex.com/2011" pt14:StyleName="a0" pt14:FontName="Arial" pt14:LanguageType="western">
        <w:rPr>
          <w:rFonts w:ascii="Arial" w:hAnsi="Arial" w:eastAsia="Times New Roman" w:cs="Times New Roman"/>
          <w:sz w:val="24"/>
          <w:szCs w:val="24"/>
          <w:lang w:val="el-GR" w:eastAsia="el-GR" w:bidi="ar-SA"/>
        </w:rPr>
        <w:t>από την 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εριφερειών να γίνει σύγκληση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προκειμένου να γίνει </w:t>
      </w:r>
      <w:r xmlns:pt14="http://powertools.codeplex.com/2011" w:rsidR="00F506D4" pt14:StyleName="a0" pt14:FontName="Arial" pt14:LanguageType="western">
        <w:rPr>
          <w:rFonts w:ascii="Arial" w:hAnsi="Arial" w:eastAsia="Times New Roman" w:cs="Times New Roman"/>
          <w:sz w:val="24"/>
          <w:szCs w:val="24"/>
          <w:lang w:val="el-GR" w:eastAsia="el-GR" w:bidi="ar-SA"/>
        </w:rPr>
        <w:lastRenderedPageBreak/>
        <w:t xml:space="preserve">αναλυτική συζήτηση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νομίζω γίνεται για πρώτη φορά επίσημος απολογισμός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εξ όσων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τουλάχιστον στο </w:t>
      </w:r>
      <w:r xmlns:pt14="http://powertools.codeplex.com/2011" w:rsidR="009858F9"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506D4" pt14:StyleName="a0" pt14:FontName="Arial" pt14:LanguageType="western">
        <w:rPr>
          <w:rFonts w:ascii="Arial" w:hAnsi="Arial" w:eastAsia="Times New Roman" w:cs="Times New Roman"/>
          <w:sz w:val="24"/>
          <w:szCs w:val="24"/>
          <w:lang w:val="el-GR" w:eastAsia="el-GR" w:bidi="ar-SA"/>
        </w:rPr>
        <w:t>κεί πραγματικά θα έχουμε την ευκαιρία με συγκεκριμένα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με συγκεκριμένα στατιστικά να κάνουμε μία πολύ λεπτομερή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στεροσκοπείο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το οποίο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να σας πω ότι εμείς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πουργείο υπογράφουμε ένα μνημόνιο συνεργασίας με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στεροσκοπείο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506D4" pt14:StyleName="a0" pt14:FontName="Arial" pt14:LanguageType="western">
        <w:rPr>
          <w:rFonts w:ascii="Arial" w:hAnsi="Arial" w:eastAsia="Times New Roman" w:cs="Times New Roman"/>
          <w:sz w:val="24"/>
          <w:szCs w:val="24"/>
          <w:lang w:val="el-GR" w:eastAsia="el-GR" w:bidi="ar-SA"/>
        </w:rPr>
        <w:t>ο θεωρούμε έναν πολύτιμο συνεργάτη μας στην προσπάθεια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506D4" pt14:StyleName="a0" pt14:FontName="Arial" pt14:LanguageType="western">
        <w:rPr>
          <w:rFonts w:ascii="Arial" w:hAnsi="Arial" w:eastAsia="Times New Roman" w:cs="Times New Roman"/>
          <w:sz w:val="24"/>
          <w:szCs w:val="24"/>
          <w:lang w:val="el-GR" w:eastAsia="el-GR" w:bidi="ar-SA"/>
        </w:rPr>
        <w:t>ν δεν το γνωρίζετε σας ενημερώνω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πρόκειται και θέλω να ενημερώσω την </w:t>
      </w:r>
      <w:r xmlns:pt14="http://powertools.codeplex.com/2011" w:rsidR="009858F9"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να φέρουμε το επόμενο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00F506D4" pt14:StyleName="a0" pt14:FontName="Arial" pt14:LanguageType="western">
        <w:rPr>
          <w:rFonts w:ascii="Arial" w:hAnsi="Arial" w:eastAsia="Times New Roman" w:cs="Times New Roman"/>
          <w:sz w:val="24"/>
          <w:szCs w:val="24"/>
          <w:lang w:val="el-GR" w:eastAsia="el-GR" w:bidi="ar-SA"/>
        </w:rPr>
        <w:t>ώ τις επόμενες εβδομάδες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στην αναμόρφωση του </w:t>
      </w:r>
      <w:r xmlns:pt14="http://powertools.codeplex.com/2011" pt14:StyleName="a0" pt14:FontName="Arial" pt14:LanguageType="western">
        <w:rPr>
          <w:rFonts w:ascii="Arial" w:hAnsi="Arial" w:eastAsia="Times New Roman" w:cs="Times New Roman"/>
          <w:sz w:val="24"/>
          <w:szCs w:val="24"/>
          <w:lang w:val="el-GR" w:eastAsia="el-GR" w:bidi="ar-SA"/>
        </w:rPr>
        <w:t>ν.4662 -</w:t>
      </w:r>
      <w:r xmlns:pt14="http://powertools.codeplex.com/2011" w:rsidR="00F506D4" pt14:StyleName="a0" pt14:FontName="Arial" pt14:LanguageType="western">
        <w:rPr>
          <w:rFonts w:ascii="Arial" w:hAnsi="Arial" w:eastAsia="Times New Roman" w:cs="Times New Roman"/>
          <w:sz w:val="24"/>
          <w:szCs w:val="24"/>
          <w:lang w:val="el-GR" w:eastAsia="el-GR" w:bidi="ar-SA"/>
        </w:rPr>
        <w:t>όπως το έχω εξάλλου πει δημοσίως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και βεβαίως εκεί είναι ευπρόσδεκτες όλες οι προτάσεις από 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ν.4662, </w:t>
      </w:r>
      <w:r xmlns:pt14="http://powertools.codeplex.com/2011" w:rsidR="00F506D4" pt14:StyleName="a0" pt14:FontName="Arial" pt14:LanguageType="western">
        <w:rPr>
          <w:rFonts w:ascii="Arial" w:hAnsi="Arial" w:eastAsia="Times New Roman" w:cs="Times New Roman"/>
          <w:sz w:val="24"/>
          <w:szCs w:val="24"/>
          <w:lang w:val="el-GR" w:eastAsia="el-GR" w:bidi="ar-SA"/>
        </w:rPr>
        <w:t>για όσους μας ακούν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είναι στην 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καταστατικός νόμος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ροστασίας. Εκεί πέρα να σας πω ότι υπάρχει μια πρόβλεψη να συσταθεί μέσα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ΕΣ</w:t>
      </w:r>
      <w:r xmlns:pt14="http://powertools.codeplex.com/2011" w:rsidR="00042109" pt14:StyleName="a0" pt14:FontName="Arial" pt14:LanguageType="western">
        <w:rPr>
          <w:rFonts w:ascii="Arial" w:hAnsi="Arial" w:eastAsia="Times New Roman" w:cs="Times New Roman"/>
          <w:sz w:val="24"/>
          <w:szCs w:val="24"/>
          <w:lang w:val="el-GR" w:eastAsia="el-GR" w:bidi="ar-SA"/>
        </w:rPr>
        <w:t>ΚΕΔ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ένα καινούργιο </w:t>
      </w:r>
      <w:r xmlns:pt14="http://powertools.codeplex.com/2011" w:rsidR="007415CA" pt14:StyleName="a0" pt14:FontName="Arial" pt14:LanguageType="western">
        <w:rPr>
          <w:rFonts w:ascii="Arial" w:hAnsi="Arial" w:eastAsia="Times New Roman" w:cs="Times New Roman"/>
          <w:sz w:val="24"/>
          <w:szCs w:val="24"/>
          <w:lang w:val="en-US" w:eastAsia="el-GR" w:bidi="ar-SA"/>
        </w:rPr>
        <w:t>unit</w:t>
      </w:r>
      <w:r xmlns:pt14="http://powertools.codeplex.com/2011" w:rsidRPr="007415CA" w:rsidR="00741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5CA"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9858F9" pt14:StyleName="a0" pt14:FontName="Arial" pt14:LanguageType="western">
        <w:rPr>
          <w:rFonts w:ascii="Arial" w:hAnsi="Arial" w:eastAsia="Times New Roman" w:cs="Times New Roman"/>
          <w:sz w:val="24"/>
          <w:szCs w:val="24"/>
          <w:lang w:val="el-GR" w:eastAsia="el-GR" w:bidi="ar-SA"/>
        </w:rPr>
        <w:t>πυρο</w:t>
      </w:r>
      <w:r xmlns:pt14="http://powertools.codeplex.com/2011" w:rsidR="00F506D4" pt14:StyleName="a0" pt14:FontName="Arial" pt14:LanguageType="western">
        <w:rPr>
          <w:rFonts w:ascii="Arial" w:hAnsi="Arial" w:eastAsia="Times New Roman" w:cs="Times New Roman"/>
          <w:sz w:val="24"/>
          <w:szCs w:val="24"/>
          <w:lang w:val="el-GR" w:eastAsia="el-GR" w:bidi="ar-SA"/>
        </w:rPr>
        <w:t>μετεωρολόγους</w:t>
      </w:r>
      <w:proofErr w:type="spellEnd"/>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5CA"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7415CA"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5CA" pt14:StyleName="a0" pt14:FontName="Arial" pt14:LanguageType="western">
        <w:rPr>
          <w:rFonts w:ascii="Arial" w:hAnsi="Arial" w:eastAsia="Times New Roman" w:cs="Times New Roman"/>
          <w:sz w:val="24"/>
          <w:szCs w:val="24"/>
          <w:lang w:val="el-GR" w:eastAsia="el-GR" w:bidi="ar-SA"/>
        </w:rPr>
        <w:t>οι</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7415CA" pt14:StyleName="a0" pt14:FontName="Arial" pt14:LanguageType="western">
        <w:rPr>
          <w:rFonts w:ascii="Arial" w:hAnsi="Arial" w:eastAsia="Times New Roman" w:cs="Times New Roman"/>
          <w:sz w:val="24"/>
          <w:szCs w:val="24"/>
          <w:lang w:val="el-GR" w:eastAsia="el-GR" w:bidi="ar-SA"/>
        </w:rPr>
        <w:t>οι</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κατά πάσα πιθανότητα θα έρχονται από το </w:t>
      </w:r>
      <w:r xmlns:pt14="http://powertools.codeplex.com/2011" w:rsidR="007415CA"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στεροσκοπείο</w:t>
      </w:r>
      <w:r xmlns:pt14="http://powertools.codeplex.com/2011" w:rsidR="007415CA"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ακριβώς για να έχου</w:t>
      </w:r>
      <w:r xmlns:pt14="http://powertools.codeplex.com/2011" w:rsidR="007415CA" pt14:StyleName="a0" pt14:FontName="Arial" pt14:LanguageType="western">
        <w:rPr>
          <w:rFonts w:ascii="Arial" w:hAnsi="Arial" w:eastAsia="Times New Roman" w:cs="Times New Roman"/>
          <w:sz w:val="24"/>
          <w:szCs w:val="24"/>
          <w:lang w:val="el-GR" w:eastAsia="el-GR" w:bidi="ar-SA"/>
        </w:rPr>
        <w:t>με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και μια θεσμική συνεργασία επί πραγματικών δεδομένων. </w:t>
      </w:r>
      <w:r xmlns:pt14="http://powertools.codeplex.com/2011" w:rsidR="007415C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F506D4" pt14:StyleName="a0" pt14:FontName="Arial" pt14:LanguageType="western">
        <w:rPr>
          <w:rFonts w:ascii="Arial" w:hAnsi="Arial" w:eastAsia="Times New Roman" w:cs="Times New Roman"/>
          <w:sz w:val="24"/>
          <w:szCs w:val="24"/>
          <w:lang w:val="el-GR" w:eastAsia="el-GR" w:bidi="ar-SA"/>
        </w:rPr>
        <w:t>όταν ξεσπούν τα φαινόμενα κατά τη διάρκεια των πυρκαγιών</w:t>
      </w:r>
      <w:r xmlns:pt14="http://powertools.codeplex.com/2011" w:rsidR="007415CA"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των πλημμυρών</w:t>
      </w:r>
      <w:r xmlns:pt14="http://powertools.codeplex.com/2011" w:rsidR="007415CA"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ακριβώς για να υπάρχει μια επιστημονική ένδ</w:t>
      </w:r>
      <w:r xmlns:pt14="http://powertools.codeplex.com/2011" w:rsidR="007415CA" pt14:StyleName="a0" pt14:FontName="Arial" pt14:LanguageType="western">
        <w:rPr>
          <w:rFonts w:ascii="Arial" w:hAnsi="Arial" w:eastAsia="Times New Roman" w:cs="Times New Roman"/>
          <w:sz w:val="24"/>
          <w:szCs w:val="24"/>
          <w:lang w:val="el-GR" w:eastAsia="el-GR" w:bidi="ar-SA"/>
        </w:rPr>
        <w:t>υσ</w:t>
      </w:r>
      <w:r xmlns:pt14="http://powertools.codeplex.com/2011" w:rsidR="00F506D4" pt14:StyleName="a0" pt14:FontName="Arial" pt14:LanguageType="western">
        <w:rPr>
          <w:rFonts w:ascii="Arial" w:hAnsi="Arial" w:eastAsia="Times New Roman" w:cs="Times New Roman"/>
          <w:sz w:val="24"/>
          <w:szCs w:val="24"/>
          <w:lang w:val="el-GR" w:eastAsia="el-GR" w:bidi="ar-SA"/>
        </w:rPr>
        <w:t>η όλης αυτής της προσπάθειας</w:t>
      </w:r>
      <w:r xmlns:pt14="http://powertools.codeplex.com/2011" w:rsidR="007415CA"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F506D4" pt14:StyleName="a0" pt14:FontName="Arial" pt14:LanguageType="western">
        <w:rPr>
          <w:rFonts w:ascii="Arial" w:hAnsi="Arial" w:eastAsia="Times New Roman" w:cs="Times New Roman"/>
          <w:sz w:val="24"/>
          <w:szCs w:val="24"/>
          <w:lang w:val="el-GR" w:eastAsia="el-GR" w:bidi="ar-SA"/>
        </w:rPr>
        <w:t>το ότι</w:t>
      </w:r>
      <w:r xmlns:pt14="http://powertools.codeplex.com/2011" w:rsidR="007415CA"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5CA" pt14:StyleName="a0" pt14:FontName="Arial" pt14:LanguageType="western">
        <w:rPr>
          <w:rFonts w:ascii="Arial" w:hAnsi="Arial" w:eastAsia="Times New Roman" w:cs="Times New Roman"/>
          <w:sz w:val="24"/>
          <w:szCs w:val="24"/>
          <w:lang w:val="el-GR" w:eastAsia="el-GR" w:bidi="ar-SA"/>
        </w:rPr>
        <w:t>η Κ</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7415CA" pt14:StyleName="a0" pt14:FontName="Arial" pt14:LanguageType="western">
        <w:rPr>
          <w:rFonts w:ascii="Arial" w:hAnsi="Arial" w:eastAsia="Times New Roman" w:cs="Times New Roman"/>
          <w:sz w:val="24"/>
          <w:szCs w:val="24"/>
          <w:lang w:val="el-GR" w:eastAsia="el-GR" w:bidi="ar-SA"/>
        </w:rPr>
        <w:t xml:space="preserve">η οποία δεν συνεργάζεται με το Αστεροσκοπείο, </w:t>
      </w:r>
      <w:r xmlns:pt14="http://powertools.codeplex.com/2011" w:rsidR="00F506D4" pt14:StyleName="a0" pt14:FontName="Arial" pt14:LanguageType="western">
        <w:rPr>
          <w:rFonts w:ascii="Arial" w:hAnsi="Arial" w:eastAsia="Times New Roman" w:cs="Times New Roman"/>
          <w:sz w:val="24"/>
          <w:szCs w:val="24"/>
          <w:lang w:val="el-GR" w:eastAsia="el-GR" w:bidi="ar-SA"/>
        </w:rPr>
        <w:t>είναι κάτι το οποίο νομίζω δεν ισχύει</w:t>
      </w:r>
      <w:r xmlns:pt14="http://powertools.codeplex.com/2011" w:rsidR="007415CA"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Για τους πενταετείς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αναφερθήκατε. Σας θυμίζω ότι πριν από μερικές μέρες υπεγράφη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506D4" pt14:StyleName="a0" pt14:FontName="Arial" pt14:LanguageType="western">
        <w:rPr>
          <w:rFonts w:ascii="Arial" w:hAnsi="Arial" w:eastAsia="Times New Roman" w:cs="Times New Roman"/>
          <w:sz w:val="24"/>
          <w:szCs w:val="24"/>
          <w:lang w:val="el-GR" w:eastAsia="el-GR" w:bidi="ar-SA"/>
        </w:rPr>
        <w:t>ιάταγμα</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όπου υπήρξε μονιμοποίηση 427 ατόμων με βάση βεβαίως και τις προβλέψεις του νόμου. Από κει και πέρα τόσο με τους πενταετ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F506D4" pt14:StyleName="a0" pt14:FontName="Arial" pt14:LanguageType="western">
        <w:rPr>
          <w:rFonts w:ascii="Arial" w:hAnsi="Arial" w:eastAsia="Times New Roman" w:cs="Times New Roman"/>
          <w:sz w:val="24"/>
          <w:szCs w:val="24"/>
          <w:lang w:val="el-GR" w:eastAsia="el-GR" w:bidi="ar-SA"/>
        </w:rPr>
        <w:t>ς όσο και με τους εποχικούς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έλθω και στο ερώτημα, που είπε και η κυρία Π</w:t>
      </w:r>
      <w:r xmlns:pt14="http://powertools.codeplex.com/2011" w:rsidR="00F506D4"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ξέρε</w:t>
      </w:r>
      <w:r xmlns:pt14="http://powertools.codeplex.com/2011" w:rsidR="00D844E2" pt14:StyleName="a0" pt14:FontName="Arial" pt14:LanguageType="western">
        <w:rPr>
          <w:rFonts w:ascii="Arial" w:hAnsi="Arial" w:eastAsia="Times New Roman" w:cs="Times New Roman"/>
          <w:sz w:val="24"/>
          <w:szCs w:val="24"/>
          <w:lang w:val="el-GR" w:eastAsia="el-GR" w:bidi="ar-SA"/>
        </w:rPr>
        <w:t>τε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πολύ καλά ότι έχω ξεκινήσει έναν ειλικρινή</w:t>
      </w:r>
      <w:r xmlns:pt14="http://powertools.codeplex.com/2011" w:rsidR="00D844E2"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θεσμικό διάλογο</w:t>
      </w:r>
      <w:r xmlns:pt14="http://powertools.codeplex.com/2011" w:rsidR="00D844E2"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4E2" pt14:StyleName="a0" pt14:FontName="Arial" pt14:LanguageType="western">
        <w:rPr>
          <w:rFonts w:ascii="Arial" w:hAnsi="Arial" w:eastAsia="Times New Roman" w:cs="Times New Roman"/>
          <w:sz w:val="24"/>
          <w:szCs w:val="24"/>
          <w:lang w:val="el-GR" w:eastAsia="el-GR" w:bidi="ar-SA"/>
        </w:rPr>
        <w:t>Σ</w:t>
      </w:r>
      <w:r xmlns:pt14="http://powertools.codeplex.com/2011" w:rsidR="00F506D4" pt14:StyleName="a0" pt14:FontName="Arial" pt14:LanguageType="western">
        <w:rPr>
          <w:rFonts w:ascii="Arial" w:hAnsi="Arial" w:eastAsia="Times New Roman" w:cs="Times New Roman"/>
          <w:sz w:val="24"/>
          <w:szCs w:val="24"/>
          <w:lang w:val="el-GR" w:eastAsia="el-GR" w:bidi="ar-SA"/>
        </w:rPr>
        <w:t>υζητάμε μια σειρά από ζητήματα τα οποία μου έχουν τεθεί και θεωρώ ότι πολλά από αυτά τα οποία έχουν τεθεί</w:t>
      </w:r>
      <w:r xmlns:pt14="http://powertools.codeplex.com/2011" w:rsidR="00D844E2"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πραγματικά θα δείτε και ως νομοθετήματα τις επόμενες εβδομάδες ή μήνες</w:t>
      </w:r>
      <w:r xmlns:pt14="http://powertools.codeplex.com/2011" w:rsidR="00D844E2"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D844E2"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4E2"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κριβώς</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γιατί θεωρώ ότι όντως υπάρχουν ζητήματα τα οποία εκκρεμούσαν για πάρα πολλά χρόνια και νομίζω ότι είναι μια καλή ευκαιρία να μπορέσουμε να τα αντιμετωπίσουμε.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ΠΕΘ, κύριε Ηλιόπουλε,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νομίζω το είπαμε και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επίκαιρη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ερώτηση την οποία μου </w:t>
      </w:r>
      <w:r xmlns:pt14="http://powertools.codeplex.com/2011" w:rsidR="005F4C36" pt14:StyleName="a0" pt14:FontName="Arial" pt14:LanguageType="western">
        <w:rPr>
          <w:rFonts w:ascii="Arial" w:hAnsi="Arial" w:eastAsia="Times New Roman" w:cs="Times New Roman"/>
          <w:sz w:val="24"/>
          <w:szCs w:val="24"/>
          <w:lang w:val="el-GR" w:eastAsia="el-GR" w:bidi="ar-SA"/>
        </w:rPr>
        <w:t>θέσ</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σχετικά πρόσφατ</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τα ηλικιακά όρια τα οποία έχουν τεθεί για τους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ΠΕΘ,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δηλαδή για τους </w:t>
      </w:r>
      <w:r xmlns:pt14="http://powertools.codeplex.com/2011" w:rsidR="005F4C36"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υροσβέστες </w:t>
      </w:r>
      <w:r xmlns:pt14="http://powertools.codeplex.com/2011" w:rsidR="005F4C36" pt14:StyleName="a0" pt14:FontName="Arial" pt14:LanguageType="western">
        <w:rPr>
          <w:rFonts w:ascii="Arial" w:hAnsi="Arial" w:eastAsia="Times New Roman" w:cs="Times New Roman"/>
          <w:sz w:val="24"/>
          <w:szCs w:val="24"/>
          <w:lang w:val="el-GR" w:eastAsia="el-GR" w:bidi="ar-SA"/>
        </w:rPr>
        <w:t>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005F4C36" pt14:StyleName="a0" pt14:FontName="Arial" pt14:LanguageType="western">
        <w:rPr>
          <w:rFonts w:ascii="Arial" w:hAnsi="Arial" w:eastAsia="Times New Roman" w:cs="Times New Roman"/>
          <w:sz w:val="24"/>
          <w:szCs w:val="24"/>
          <w:lang w:val="el-GR" w:eastAsia="el-GR" w:bidi="ar-SA"/>
        </w:rPr>
        <w:t>Θ</w:t>
      </w:r>
      <w:r xmlns:pt14="http://powertools.codeplex.com/2011" w:rsidR="00F506D4" pt14:StyleName="a0" pt14:FontName="Arial" pt14:LanguageType="western">
        <w:rPr>
          <w:rFonts w:ascii="Arial" w:hAnsi="Arial" w:eastAsia="Times New Roman" w:cs="Times New Roman"/>
          <w:sz w:val="24"/>
          <w:szCs w:val="24"/>
          <w:lang w:val="el-GR" w:eastAsia="el-GR" w:bidi="ar-SA"/>
        </w:rPr>
        <w:t>ητεία</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είναι τα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Οι ΠΕΘ για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να καταλάβει ο ελληνικός λαός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που μας ακούει </w:t>
      </w:r>
      <w:r xmlns:pt14="http://powertools.codeplex.com/2011" w:rsidR="00F506D4"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είναι μια κατηγορία αντίστοιχη</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όπως είναι οι ειδικοί φρουροί στην </w:t>
      </w:r>
      <w:r xmlns:pt14="http://powertools.codeplex.com/2011" w:rsidR="005F4C36" pt14:StyleName="a0" pt14:FontName="Arial" pt14:LanguageType="western">
        <w:rPr>
          <w:rFonts w:ascii="Arial" w:hAnsi="Arial" w:eastAsia="Times New Roman" w:cs="Times New Roman"/>
          <w:sz w:val="24"/>
          <w:szCs w:val="24"/>
          <w:lang w:val="el-GR" w:eastAsia="el-GR" w:bidi="ar-SA"/>
        </w:rPr>
        <w:t>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F4C36"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όπως είναι στο </w:t>
      </w:r>
      <w:r xmlns:pt14="http://powertools.codeplex.com/2011" w:rsidR="005F4C36" pt14:StyleName="a0" pt14:FontName="Arial" pt14:LanguageType="western">
        <w:rPr>
          <w:rFonts w:ascii="Arial" w:hAnsi="Arial" w:eastAsia="Times New Roman" w:cs="Times New Roman"/>
          <w:sz w:val="24"/>
          <w:szCs w:val="24"/>
          <w:lang w:val="el-GR" w:eastAsia="el-GR" w:bidi="ar-SA"/>
        </w:rPr>
        <w:t>Λ</w:t>
      </w:r>
      <w:r xmlns:pt14="http://powertools.codeplex.com/2011" w:rsidR="00F506D4" pt14:StyleName="a0" pt14:FontName="Arial" pt14:LanguageType="western">
        <w:rPr>
          <w:rFonts w:ascii="Arial" w:hAnsi="Arial" w:eastAsia="Times New Roman" w:cs="Times New Roman"/>
          <w:sz w:val="24"/>
          <w:szCs w:val="24"/>
          <w:lang w:val="el-GR" w:eastAsia="el-GR" w:bidi="ar-SA"/>
        </w:rPr>
        <w:t>ιμενικό που υπάρχουν αντίστοιχες κατηγορίες</w:t>
      </w:r>
      <w:r xmlns:pt14="http://powertools.codeplex.com/2011" w:rsidR="0074241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αι θυμίζω ότι τα ηλικιακά όρια είναι είτε 28 είτε 27. Στις </w:t>
      </w:r>
      <w:r xmlns:pt14="http://powertools.codeplex.com/2011" w:rsidR="005F4C36" pt14:StyleName="a0" pt14:FontName="Arial" pt14:LanguageType="western">
        <w:rPr>
          <w:rFonts w:ascii="Arial" w:hAnsi="Arial" w:eastAsia="Times New Roman" w:cs="Times New Roman"/>
          <w:sz w:val="24"/>
          <w:szCs w:val="24"/>
          <w:lang w:val="el-GR" w:eastAsia="el-GR" w:bidi="ar-SA"/>
        </w:rPr>
        <w:t>Έ</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5F4C36" pt14:StyleName="a0" pt14:FontName="Arial" pt14:LanguageType="western">
        <w:rPr>
          <w:rFonts w:ascii="Arial" w:hAnsi="Arial" w:eastAsia="Times New Roman" w:cs="Times New Roman"/>
          <w:sz w:val="24"/>
          <w:szCs w:val="24"/>
          <w:lang w:val="el-GR" w:eastAsia="el-GR" w:bidi="ar-SA"/>
        </w:rPr>
        <w:t>Δ</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υνάμεις είναι αντίστοιχα τα νούμερα και όσον αφορά τα ηλικιακά όρια είναι επίσης </w:t>
      </w:r>
      <w:r xmlns:pt14="http://powertools.codeplex.com/2011" w:rsidR="005F4C36" pt14:StyleName="a0" pt14:FontName="Arial" pt14:LanguageType="western">
        <w:rPr>
          <w:rFonts w:ascii="Arial" w:hAnsi="Arial" w:eastAsia="Times New Roman" w:cs="Times New Roman"/>
          <w:sz w:val="24"/>
          <w:szCs w:val="24"/>
          <w:lang w:val="el-GR" w:eastAsia="el-GR" w:bidi="ar-SA"/>
        </w:rPr>
        <w:t>-αν θυμάμαι καλά-28 έτη</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μια αντίστοιχη κατηγορία</w:t>
      </w:r>
      <w:r xmlns:pt14="http://powertools.codeplex.com/2011" w:rsidR="00742415" pt14:StyleName="a0" pt14:FontName="Arial" pt14:LanguageType="western">
        <w:rPr>
          <w:rFonts w:ascii="Arial" w:hAnsi="Arial" w:eastAsia="Times New Roman" w:cs="Times New Roman"/>
          <w:sz w:val="24"/>
          <w:szCs w:val="24"/>
          <w:lang w:val="el-GR" w:eastAsia="el-GR" w:bidi="ar-SA"/>
        </w:rPr>
        <w:t>, δηλαδή δ</w:t>
      </w:r>
      <w:r xmlns:pt14="http://powertools.codeplex.com/2011" pt14:StyleName="a0" pt14:FontName="Arial" pt14:LanguageType="western">
        <w:rPr>
          <w:rFonts w:ascii="Arial" w:hAnsi="Arial" w:eastAsia="Times New Roman" w:cs="Times New Roman"/>
          <w:sz w:val="24"/>
          <w:szCs w:val="24"/>
          <w:lang w:val="el-GR" w:eastAsia="el-GR" w:bidi="ar-SA"/>
        </w:rPr>
        <w:t>εν μιλάμε για μία μονιμοποίηση των εποχικών. Αυτό το λέω γιατί καμιά φορά γίνεται μια σύγχυση</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το οποίο όμως έχουμε ως δεδομέν</w:t>
      </w:r>
      <w:r xmlns:pt14="http://powertools.codeplex.com/2011" w:rsidR="005F4C3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και σας το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στην επίκαιρη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τόσο στους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ΠΕΘ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στις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ΕΜΟΔΕ,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στις </w:t>
      </w:r>
      <w:r xmlns:pt14="http://powertools.codeplex.com/2011" w:rsidR="0074241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ονάδες </w:t>
      </w:r>
      <w:r xmlns:pt14="http://powertools.codeplex.com/2011" w:rsidR="0074241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ασικών </w:t>
      </w:r>
      <w:r xmlns:pt14="http://powertools.codeplex.com/2011" w:rsidR="007424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πιχειρήσεων</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συντριπτική πλειοψηφία των ατόμων οι οποίοι στην ουσία μετατάχθηκαν από τους εποχικούς</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ο λόγος είναι ότι υπήρξε μια αυξημένη μοριοδότηση</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γιατί θέλαμε αυτά τα άτομα να πάνε σε αυτές τις κατηγορίες</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στην πράξη υπάρχει και μία επαγγελματική δίοδος σε αυτούς τους ανθρώπους</w:t>
      </w:r>
      <w:r xmlns:pt14="http://powertools.codeplex.com/2011" w:rsidR="005F4C3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πώς θα μπορού</w:t>
      </w:r>
      <w:r xmlns:pt14="http://powertools.codeplex.com/2011" w:rsidR="005F4C3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γίνουν μόνιμοι</w:t>
      </w:r>
      <w:r xmlns:pt14="http://powertools.codeplex.com/2011" w:rsidR="005F4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C36"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μέσα από μια προκήρυξη με αυξημένη μοριοδότηση</w:t>
      </w:r>
      <w:r xmlns:pt14="http://powertools.codeplex.com/2011" w:rsidR="005F4C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όσον αφορά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για το ατύχημα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προφανώς είναι τραγικό γεγονός. Προφανώς αυτή τη στιγμή και αυτό το οποίο προέχει είναι πάνω από όλα να εκφράσουμε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την οδύνη μας για </w:t>
      </w:r>
      <w:r xmlns:pt14="http://powertools.codeplex.com/2011" w:rsidR="00F506D4" pt14:StyleName="a0" pt14:FontName="Arial" pt14:LanguageType="western">
        <w:rPr>
          <w:rFonts w:ascii="Arial" w:hAnsi="Arial" w:eastAsia="Times New Roman" w:cs="Times New Roman"/>
          <w:sz w:val="24"/>
          <w:szCs w:val="24"/>
          <w:lang w:val="el-GR" w:eastAsia="el-GR" w:bidi="ar-SA"/>
        </w:rPr>
        <w:t>την οικογένεια του θανόντος</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Κ</w:t>
      </w:r>
      <w:r xmlns:pt14="http://powertools.codeplex.com/2011" w:rsidR="00F506D4" pt14:StyleName="a0" pt14:FontName="Arial" pt14:LanguageType="western">
        <w:rPr>
          <w:rFonts w:ascii="Arial" w:hAnsi="Arial" w:eastAsia="Times New Roman" w:cs="Times New Roman"/>
          <w:sz w:val="24"/>
          <w:szCs w:val="24"/>
          <w:lang w:val="el-GR" w:eastAsia="el-GR" w:bidi="ar-SA"/>
        </w:rPr>
        <w:t>αι αυτό το οποίο είναι υπό διερεύνηση</w:t>
      </w:r>
      <w:r xmlns:pt14="http://powertools.codeplex.com/2011" w:rsidR="004E4BB1" pt14:StyleName="a0" pt14:FontName="Arial" pt14:LanguageType="western">
        <w:rPr>
          <w:rFonts w:ascii="Arial" w:hAnsi="Arial" w:eastAsia="Times New Roman" w:cs="Times New Roman"/>
          <w:sz w:val="24"/>
          <w:szCs w:val="24"/>
          <w:lang w:val="el-GR" w:eastAsia="el-GR" w:bidi="ar-SA"/>
        </w:rPr>
        <w:t>, ξ</w:t>
      </w:r>
      <w:r xmlns:pt14="http://powertools.codeplex.com/2011" w:rsidR="00F506D4" pt14:StyleName="a0" pt14:FontName="Arial" pt14:LanguageType="western">
        <w:rPr>
          <w:rFonts w:ascii="Arial" w:hAnsi="Arial" w:eastAsia="Times New Roman" w:cs="Times New Roman"/>
          <w:sz w:val="24"/>
          <w:szCs w:val="24"/>
          <w:lang w:val="el-GR" w:eastAsia="el-GR" w:bidi="ar-SA"/>
        </w:rPr>
        <w:t>έρετε πολύ καλά</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E4BB1" pt14:StyleName="a0" pt14:FontName="Arial" pt14:LanguageType="western">
        <w:rPr>
          <w:rFonts w:ascii="Arial" w:hAnsi="Arial" w:eastAsia="Times New Roman" w:cs="Times New Roman"/>
          <w:sz w:val="24"/>
          <w:szCs w:val="24"/>
          <w:lang w:val="el-GR" w:eastAsia="el-GR" w:bidi="ar-SA"/>
        </w:rPr>
        <w:t>έχει διαταχθεί</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και μια </w:t>
      </w:r>
      <w:r xmlns:pt14="http://powertools.codeplex.com/2011" w:rsidR="00F506D4" pt14:StyleName="a0" pt14:FontName="Arial" pt14:LanguageType="western">
        <w:rPr>
          <w:rFonts w:ascii="Arial" w:hAnsi="Arial" w:eastAsia="Times New Roman" w:cs="Times New Roman"/>
          <w:sz w:val="24"/>
          <w:szCs w:val="24"/>
          <w:lang w:val="el-GR" w:eastAsia="el-GR" w:bidi="ar-SA"/>
        </w:rPr>
        <w:t>ένορκη διοικητική εξέταση</w:t>
      </w:r>
      <w:r xmlns:pt14="http://powertools.codeplex.com/2011" w:rsidR="00742415" pt14:StyleName="a0" pt14:FontName="Arial" pt14:LanguageType="western">
        <w:rPr>
          <w:rFonts w:ascii="Arial" w:hAnsi="Arial" w:eastAsia="Times New Roman" w:cs="Times New Roman"/>
          <w:sz w:val="24"/>
          <w:szCs w:val="24"/>
          <w:lang w:val="el-GR" w:eastAsia="el-GR" w:bidi="ar-SA"/>
        </w:rPr>
        <w:t>, α</w:t>
      </w:r>
      <w:r xmlns:pt14="http://powertools.codeplex.com/2011" w:rsidR="00F506D4" pt14:StyleName="a0" pt14:FontName="Arial" pt14:LanguageType="western">
        <w:rPr>
          <w:rFonts w:ascii="Arial" w:hAnsi="Arial" w:eastAsia="Times New Roman" w:cs="Times New Roman"/>
          <w:sz w:val="24"/>
          <w:szCs w:val="24"/>
          <w:lang w:val="el-GR" w:eastAsia="el-GR" w:bidi="ar-SA"/>
        </w:rPr>
        <w:t>ναμέν</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ω και </w:t>
      </w:r>
      <w:r xmlns:pt14="http://powertools.codeplex.com/2011" w:rsidR="00F506D4" pt14:StyleName="a0" pt14:FontName="Arial" pt14:LanguageType="western">
        <w:rPr>
          <w:rFonts w:ascii="Arial" w:hAnsi="Arial" w:eastAsia="Times New Roman" w:cs="Times New Roman"/>
          <w:sz w:val="24"/>
          <w:szCs w:val="24"/>
          <w:lang w:val="el-GR" w:eastAsia="el-GR" w:bidi="ar-SA"/>
        </w:rPr>
        <w:t>τα αποτελέσματα της και πιστ</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έψτε </w:t>
      </w:r>
      <w:r xmlns:pt14="http://powertools.codeplex.com/2011" w:rsidR="00F506D4" pt14:StyleName="a0" pt14:FontName="Arial" pt14:LanguageType="western">
        <w:rPr>
          <w:rFonts w:ascii="Arial" w:hAnsi="Arial" w:eastAsia="Times New Roman" w:cs="Times New Roman"/>
          <w:sz w:val="24"/>
          <w:szCs w:val="24"/>
          <w:lang w:val="el-GR" w:eastAsia="el-GR" w:bidi="ar-SA"/>
        </w:rPr>
        <w:t>με</w:t>
      </w:r>
      <w:r xmlns:pt14="http://powertools.codeplex.com/2011" w:rsidR="00742415"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μόλις τη λάβω θα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ληφθούν και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οι αντίστοιχες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αποφάσεις. Νομίζω ότι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όσο είναι </w:t>
      </w:r>
      <w:r xmlns:pt14="http://powertools.codeplex.com/2011" w:rsidR="00F506D4" pt14:StyleName="a0" pt14:FontName="Arial" pt14:LanguageType="western">
        <w:rPr>
          <w:rFonts w:ascii="Arial" w:hAnsi="Arial" w:eastAsia="Times New Roman" w:cs="Times New Roman"/>
          <w:sz w:val="24"/>
          <w:szCs w:val="24"/>
          <w:lang w:val="el-GR" w:eastAsia="el-GR" w:bidi="ar-SA"/>
        </w:rPr>
        <w:t>εν εξελίξει αυτή η</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 ΕΔΕ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δεν μπορώ να πω κάτι παραπάνω. Σε κάθε περίπτωση </w:t>
      </w:r>
      <w:r xmlns:pt14="http://powertools.codeplex.com/2011" w:rsidR="004E4BB1" pt14:StyleName="a0" pt14:FontName="Arial" pt14:LanguageType="western">
        <w:rPr>
          <w:rFonts w:ascii="Arial" w:hAnsi="Arial" w:eastAsia="Times New Roman" w:cs="Times New Roman"/>
          <w:sz w:val="24"/>
          <w:szCs w:val="24"/>
          <w:lang w:val="el-GR" w:eastAsia="el-GR" w:bidi="ar-SA"/>
        </w:rPr>
        <w:t>όμως,</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επειδή αναφερθήκα</w:t>
      </w:r>
      <w:r xmlns:pt14="http://powertools.codeplex.com/2011" w:rsidR="004E4BB1" pt14:StyleName="a0" pt14:FontName="Arial" pt14:LanguageType="western">
        <w:rPr>
          <w:rFonts w:ascii="Arial" w:hAnsi="Arial" w:eastAsia="Times New Roman" w:cs="Times New Roman"/>
          <w:sz w:val="24"/>
          <w:szCs w:val="24"/>
          <w:lang w:val="el-GR" w:eastAsia="el-GR" w:bidi="ar-SA"/>
        </w:rPr>
        <w:t>τ</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ε και στο </w:t>
      </w:r>
      <w:r xmlns:pt14="http://powertools.codeplex.com/2011" w:rsidR="004E4BB1"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4E4BB1" pt14:StyleName="a0" pt14:FontName="Arial" pt14:LanguageType="western">
        <w:rPr>
          <w:rFonts w:ascii="Arial" w:hAnsi="Arial" w:eastAsia="Times New Roman" w:cs="Times New Roman"/>
          <w:sz w:val="24"/>
          <w:szCs w:val="24"/>
          <w:lang w:val="el-GR" w:eastAsia="el-GR" w:bidi="ar-SA"/>
        </w:rPr>
        <w:t>Θ</w:t>
      </w:r>
      <w:r xmlns:pt14="http://powertools.codeplex.com/2011" w:rsidR="00F506D4" pt14:StyleName="a0" pt14:FontName="Arial" pt14:LanguageType="western">
        <w:rPr>
          <w:rFonts w:ascii="Arial" w:hAnsi="Arial" w:eastAsia="Times New Roman" w:cs="Times New Roman"/>
          <w:sz w:val="24"/>
          <w:szCs w:val="24"/>
          <w:lang w:val="el-GR" w:eastAsia="el-GR" w:bidi="ar-SA"/>
        </w:rPr>
        <w:t>εοχαρόπουλος</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θυμίζω ότι πριν από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λίγους μήνες υπεγράφη επιτέλους και η </w:t>
      </w:r>
      <w:r xmlns:pt14="http://powertools.codeplex.com/2011" w:rsidR="004E4BB1" pt14:StyleName="a0" pt14:FontName="Arial" pt14:LanguageType="western">
        <w:rPr>
          <w:rFonts w:ascii="Arial" w:hAnsi="Arial" w:eastAsia="Times New Roman" w:cs="Times New Roman"/>
          <w:sz w:val="24"/>
          <w:szCs w:val="24"/>
          <w:lang w:val="el-GR" w:eastAsia="el-GR" w:bidi="ar-SA"/>
        </w:rPr>
        <w:t>Κ</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4E4BB1" pt14:StyleName="a0" pt14:FontName="Arial" pt14:LanguageType="western">
        <w:rPr>
          <w:rFonts w:ascii="Arial" w:hAnsi="Arial" w:eastAsia="Times New Roman" w:cs="Times New Roman"/>
          <w:sz w:val="24"/>
          <w:szCs w:val="24"/>
          <w:lang w:val="el-GR" w:eastAsia="el-GR" w:bidi="ar-SA"/>
        </w:rPr>
        <w:t>Υ</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4E4BB1"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πόφαση όσον αφορά τις έξι βάσεις οι οποίες θα δημιουργηθούν.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τη στιγμή είμαστε υπό διερεύνηση για </w:t>
      </w:r>
      <w:r xmlns:pt14="http://powertools.codeplex.com/2011" w:rsidR="004E4BB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 διαγωνισμό</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υπάρξει αυτή η στελέχωση τόσο σε μέσα όσο και σε ανθρώπινο δυναμικό και </w:t>
      </w:r>
      <w:r xmlns:pt14="http://powertools.codeplex.com/2011" w:rsidR="004E4BB1" pt14:StyleName="a0" pt14:FontName="Arial" pt14:LanguageType="western">
        <w:rPr>
          <w:rFonts w:ascii="Arial" w:hAnsi="Arial" w:eastAsia="Times New Roman" w:cs="Times New Roman"/>
          <w:sz w:val="24"/>
          <w:szCs w:val="24"/>
          <w:lang w:val="el-GR" w:eastAsia="el-GR" w:bidi="ar-SA"/>
        </w:rPr>
        <w:t>είμαι βέβαιος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γρήγορες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 δεν είναι ότι ξαφνικά βρίσκουμε έξι ή δέκα ελικόπτερα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αντίστοιχο </w:t>
      </w:r>
      <w:r xmlns:pt14="http://powertools.codeplex.com/2011" pt14:StyleName="a0" pt14:FontName="Arial" pt14:LanguageType="western">
        <w:rPr>
          <w:rFonts w:ascii="Arial" w:hAnsi="Arial" w:eastAsia="Times New Roman" w:cs="Times New Roman"/>
          <w:sz w:val="24"/>
          <w:szCs w:val="24"/>
          <w:lang w:val="el-GR" w:eastAsia="el-GR" w:bidi="ar-SA"/>
        </w:rPr>
        <w:t>ανθρώπινο δυναμικό και τα στελεχώνου</w:t>
      </w:r>
      <w:r xmlns:pt14="http://powertools.codeplex.com/2011" w:rsidR="004E4BB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με και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αποτελέσματα.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506D4" pt14:StyleName="a0" pt14:FontName="Arial" pt14:LanguageType="western">
        <w:rPr>
          <w:rFonts w:ascii="Arial" w:hAnsi="Arial" w:eastAsia="Times New Roman" w:cs="Times New Roman"/>
          <w:sz w:val="24"/>
          <w:szCs w:val="24"/>
          <w:lang w:val="el-GR" w:eastAsia="el-GR" w:bidi="ar-SA"/>
        </w:rPr>
        <w:t>σον αφορά όμως για τις πραγματικές συνθήκες του ατυχήματος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περιμένω και εγώ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τα αποτελέσματα της </w:t>
      </w:r>
      <w:r xmlns:pt14="http://powertools.codeplex.com/2011" w:rsidR="00742415" pt14:StyleName="a0" pt14:FontName="Arial" pt14:LanguageType="western">
        <w:rPr>
          <w:rFonts w:ascii="Arial" w:hAnsi="Arial" w:eastAsia="Times New Roman" w:cs="Times New Roman"/>
          <w:sz w:val="24"/>
          <w:szCs w:val="24"/>
          <w:lang w:val="el-GR" w:eastAsia="el-GR" w:bidi="ar-SA"/>
        </w:rPr>
        <w:t>ΕΔΕ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6D4"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506D4" pt14:StyleName="a0" pt14:FontName="Arial" pt14:LanguageType="western">
        <w:rPr>
          <w:rFonts w:ascii="Arial" w:hAnsi="Arial" w:eastAsia="Times New Roman" w:cs="Times New Roman"/>
          <w:sz w:val="24"/>
          <w:szCs w:val="24"/>
          <w:lang w:val="el-GR" w:eastAsia="el-GR" w:bidi="ar-SA"/>
        </w:rPr>
        <w:t>ρόεδρε</w:t>
      </w:r>
      <w:r xmlns:pt14="http://powertools.codeplex.com/2011" w:rsidR="003C104E"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λόγο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λ</w:t>
      </w:r>
      <w:r xmlns:pt14="http://powertools.codeplex.com/2011" w:rsidR="00F506D4"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4BB1" pt14:StyleName="a0" pt14:FontName="Arial" pt14:LanguageType="western">
        <w:rPr>
          <w:rFonts w:ascii="Arial" w:hAnsi="Arial" w:eastAsia="Times New Roman" w:cs="Times New Roman"/>
          <w:b/>
          <w:bCs/>
          <w:sz w:val="24"/>
          <w:szCs w:val="24"/>
          <w:lang w:val="el-GR" w:eastAsia="el-GR" w:bidi="ar-SA"/>
        </w:rPr>
        <w:t xml:space="preserve">ΖΩΗ ΚΩΝΣΤΑΝΤΟΠΟΥΛΟΥ(Πρόεδρος της Πλεύσης Ελευθερίας): </w:t>
      </w:r>
      <w:r xmlns:pt14="http://powertools.codeplex.com/2011" w:rsidRPr="004E4BB1" w:rsidR="00F506D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α τα αφιερώσω αυτά τα τρία λεπτά και ελπίζω ότι θα </w:t>
      </w:r>
      <w:r xmlns:pt14="http://powertools.codeplex.com/2011" pt14:StyleName="a0" pt14:FontName="Arial" pt14:LanguageType="western">
        <w:rPr>
          <w:rFonts w:ascii="Arial" w:hAnsi="Arial" w:eastAsia="Times New Roman" w:cs="Times New Roman"/>
          <w:sz w:val="24"/>
          <w:szCs w:val="24"/>
          <w:lang w:val="el-GR" w:eastAsia="el-GR" w:bidi="ar-SA"/>
        </w:rPr>
        <w:t>αρκέσουν</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στο να διαβάσω την ανάρτηση ενός ανθρώπου που προσπάθησε να συμμετάσχει στη διάσωση. Λέγεται </w:t>
      </w:r>
      <w:r xmlns:pt14="http://powertools.codeplex.com/2011" pt14:StyleName="a0" pt14:FontName="Arial" pt14:LanguageType="western">
        <w:rPr>
          <w:rFonts w:ascii="Arial" w:hAnsi="Arial" w:eastAsia="Times New Roman" w:cs="Times New Roman"/>
          <w:sz w:val="24"/>
          <w:szCs w:val="24"/>
          <w:lang w:val="el-GR" w:eastAsia="el-GR" w:bidi="ar-SA"/>
        </w:rPr>
        <w:t>Μανώλης</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Κτι</w:t>
      </w:r>
      <w:r xmlns:pt14="http://powertools.codeplex.com/2011" w:rsidR="00F506D4" pt14:StyleName="a0" pt14:FontName="Arial" pt14:LanguageType="western">
        <w:rPr>
          <w:rFonts w:ascii="Arial" w:hAnsi="Arial" w:eastAsia="Times New Roman" w:cs="Times New Roman"/>
          <w:sz w:val="24"/>
          <w:szCs w:val="24"/>
          <w:lang w:val="el-GR" w:eastAsia="el-GR" w:bidi="ar-SA"/>
        </w:rPr>
        <w:t>στάκης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τύχημα στο φαράγγι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Αμπάμ</w:t>
      </w:r>
      <w:proofErr w:type="spellEnd"/>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ατύχημα συνέβη την </w:t>
      </w:r>
      <w:r xmlns:pt14="http://powertools.codeplex.com/2011" w:rsidR="004E4BB1"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7/12 και ώρα 13:30</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ίδια ακριβώς ώρα έγινε κλήση στο 166 και δηλώθηκε πτώση ατόμου από 40 μέτρα</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σημείο ατυχήματος έχει οπτική επαφή από το σημείο προσέγγισης οχημάτων</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ανάμεσά τους υπάρχει γκρεμός 150 μέτρων.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λιγότερο από μια ώρα είχε φτάσει στο σημείο αυτό ομάδα πυροσβεστικής και παρακολουθούσαν για λίγη ώρα τις ενέργειες που κάναμε</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κατεβάσουμε τον τραυματία στο έδαφος από ενδιάμεσο πατάρι όπου είχε σταματήσει</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μέχρι τότε τραυματίας δεν είχε πέσει τελικά από 40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506D4" pt14:StyleName="a0" pt14:FontName="Arial" pt14:LanguageType="western">
        <w:rPr>
          <w:rFonts w:ascii="Arial" w:hAnsi="Arial" w:eastAsia="Times New Roman" w:cs="Times New Roman"/>
          <w:sz w:val="24"/>
          <w:szCs w:val="24"/>
          <w:lang w:val="el-GR" w:eastAsia="el-GR" w:bidi="ar-SA"/>
        </w:rPr>
        <w:t>είχε χάσει τον έλεγχο της ταχύτητας κατάβασης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506D4" pt14:StyleName="a0" pt14:FontName="Arial" pt14:LanguageType="western">
        <w:rPr>
          <w:rFonts w:ascii="Arial" w:hAnsi="Arial" w:eastAsia="Times New Roman" w:cs="Times New Roman"/>
          <w:sz w:val="24"/>
          <w:szCs w:val="24"/>
          <w:lang w:val="el-GR" w:eastAsia="el-GR" w:bidi="ar-SA"/>
        </w:rPr>
        <w:t>ιθανώς να λιποθύμησε και πάνω στο σχοινί</w:t>
      </w:r>
      <w:r xmlns:pt14="http://powertools.codeplex.com/2011" w:rsidR="00F34AAB"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00F506D4" pt14:StyleName="a0" pt14:FontName="Arial" pt14:LanguageType="western">
        <w:rPr>
          <w:rFonts w:ascii="Arial" w:hAnsi="Arial" w:eastAsia="Times New Roman" w:cs="Times New Roman"/>
          <w:sz w:val="24"/>
          <w:szCs w:val="24"/>
          <w:lang w:val="el-GR" w:eastAsia="el-GR" w:bidi="ar-SA"/>
        </w:rPr>
        <w:t>πικοινωνούσε κανονικά με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έχοντας πλήρη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όταν έφτασα εγώ πρώτος στο σημείο και τον </w:t>
      </w:r>
      <w:r xmlns:pt14="http://powertools.codeplex.com/2011" pt14:StyleName="a0" pt14:FontName="Arial" pt14:LanguageType="western">
        <w:rPr>
          <w:rFonts w:ascii="Arial" w:hAnsi="Arial" w:eastAsia="Times New Roman" w:cs="Times New Roman"/>
          <w:sz w:val="24"/>
          <w:szCs w:val="24"/>
          <w:lang w:val="el-GR" w:eastAsia="el-GR" w:bidi="ar-SA"/>
        </w:rPr>
        <w:t>διαχειρίστηκα,</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όπως μπορούσα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από λίγη ώρα</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 τραυματίας είχε φτάσει στο έδαφος</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B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πήρξε άμεση τηλεφωνική επικοινωνία με τον τραυματία και την πυροσβεστική και συνεννοήθηκαν για το τι έχει</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αισθάνεται και για το αν μπορεί να συνεχίσει ή να έρθουν να τον πάρουν. Αρχικά ο τραυματίας είπε ότι </w:t>
      </w:r>
      <w:r xmlns:pt14="http://powertools.codeplex.com/2011" w:rsidR="004E4BB1" pt14:StyleName="a0" pt14:FontName="Arial" pt14:LanguageType="western">
        <w:rPr>
          <w:rFonts w:ascii="Arial" w:hAnsi="Arial" w:eastAsia="Times New Roman" w:cs="Times New Roman"/>
          <w:sz w:val="24"/>
          <w:szCs w:val="24"/>
          <w:lang w:val="el-GR" w:eastAsia="el-GR" w:bidi="ar-SA"/>
        </w:rPr>
        <w:t>νομίζει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μπορούσε να συνεχίσει</w:t>
      </w:r>
      <w:r xmlns:pt14="http://powertools.codeplex.com/2011" w:rsidR="004E4BB1"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στόσο μετά από μια ώρα άλλαξε γνώμη και έγινε επικοινωνία με την πυροσβεστική για ενημέρωση της κατάστασης</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στις 14</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30 ήρθε ομάδα της </w:t>
      </w:r>
      <w:r xmlns:pt14="http://powertools.codeplex.com/2011" w:rsidR="004E4BB1" pt14:StyleName="a0" pt14:FontName="Arial" pt14:LanguageType="western">
        <w:rPr>
          <w:rFonts w:ascii="Arial" w:hAnsi="Arial" w:eastAsia="Times New Roman" w:cs="Times New Roman"/>
          <w:sz w:val="24"/>
          <w:szCs w:val="24"/>
          <w:lang w:val="el-GR" w:eastAsia="el-GR" w:bidi="ar-SA"/>
        </w:rPr>
        <w:t xml:space="preserve">ΕΜΑΚ </w:t>
      </w:r>
      <w:r xmlns:pt14="http://powertools.codeplex.com/2011" pt14:StyleName="a0" pt14:FontName="Arial" pt14:LanguageType="western">
        <w:rPr>
          <w:rFonts w:ascii="Arial" w:hAnsi="Arial" w:eastAsia="Times New Roman" w:cs="Times New Roman"/>
          <w:sz w:val="24"/>
          <w:szCs w:val="24"/>
          <w:lang w:val="el-GR" w:eastAsia="el-GR" w:bidi="ar-SA"/>
        </w:rPr>
        <w:t>με φορείο</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 άτομα και τον </w:t>
      </w:r>
      <w:r xmlns:pt14="http://powertools.codeplex.com/2011" w:rsidR="004E4B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ιοικητή για συνοδεία και μόνο</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δήλωσε</w:t>
      </w:r>
      <w:r xmlns:pt14="http://powertools.codeplex.com/2011" w:rsidR="004E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506D4" pt14:StyleName="a0" pt14:FontName="Arial" pt14:LanguageType="western">
        <w:rPr>
          <w:rFonts w:ascii="Arial" w:hAnsi="Arial" w:eastAsia="Times New Roman" w:cs="Times New Roman"/>
          <w:sz w:val="24"/>
          <w:szCs w:val="24"/>
          <w:lang w:val="el-GR" w:eastAsia="el-GR" w:bidi="ar-SA"/>
        </w:rPr>
        <w:t>πό το σημείο ατυχήματος απείχε πεζοπορικό μονοπάτι σε απόσταση 250 μέτρων. Ο τραυματίας περπάτησε για 70 μέτρα υποβασταζόμενος μέχρι που παρέδωσε τις δυνάμεις του</w:t>
      </w:r>
      <w:r xmlns:pt14="http://powertools.codeplex.com/2011" w:rsidR="003E7FA3"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οπότε τοποθετήθηκε σε φορείο και μεταφέρθηκε ακόμα λίγο με μεγάλη δυσκολία. Ωστόσο </w:t>
      </w:r>
      <w:r xmlns:pt14="http://powertools.codeplex.com/2011" w:rsidR="003E7FA3" pt14:StyleName="a0" pt14:FontName="Arial" pt14:LanguageType="western">
        <w:rPr>
          <w:rFonts w:ascii="Arial" w:hAnsi="Arial" w:eastAsia="Times New Roman" w:cs="Times New Roman"/>
          <w:sz w:val="24"/>
          <w:szCs w:val="24"/>
          <w:lang w:val="el-GR" w:eastAsia="el-GR" w:bidi="ar-SA"/>
        </w:rPr>
        <w:t>ο Δ</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ιοικητής </w:t>
      </w:r>
      <w:r xmlns:pt14="http://powertools.codeplex.com/2011" w:rsidR="003E7FA3" pt14:StyleName="a0" pt14:FontName="Arial" pt14:LanguageType="western">
        <w:rPr>
          <w:rFonts w:ascii="Arial" w:hAnsi="Arial" w:eastAsia="Times New Roman" w:cs="Times New Roman"/>
          <w:sz w:val="24"/>
          <w:szCs w:val="24"/>
          <w:lang w:val="el-GR" w:eastAsia="el-GR" w:bidi="ar-SA"/>
        </w:rPr>
        <w:t xml:space="preserve">της ΕΜΑΚ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είχε δηλώσει ότι είναι αδύνατον να μεταφερθεί περαιτέρω και κάλεσε δύο ομάδες </w:t>
      </w:r>
      <w:r xmlns:pt14="http://powertools.codeplex.com/2011" w:rsidR="003E7FA3" pt14:StyleName="a0" pt14:FontName="Arial" pt14:LanguageType="western">
        <w:rPr>
          <w:rFonts w:ascii="Arial" w:hAnsi="Arial" w:eastAsia="Times New Roman" w:cs="Times New Roman"/>
          <w:sz w:val="24"/>
          <w:szCs w:val="24"/>
          <w:lang w:val="el-GR" w:eastAsia="el-GR" w:bidi="ar-SA"/>
        </w:rPr>
        <w:t xml:space="preserve">της ΕΜΟΔΕ </w:t>
      </w:r>
      <w:r xmlns:pt14="http://powertools.codeplex.com/2011" w:rsidR="00F506D4" pt14:StyleName="a0" pt14:FontName="Arial" pt14:LanguageType="western">
        <w:rPr>
          <w:rFonts w:ascii="Arial" w:hAnsi="Arial" w:eastAsia="Times New Roman" w:cs="Times New Roman"/>
          <w:sz w:val="24"/>
          <w:szCs w:val="24"/>
          <w:lang w:val="el-GR" w:eastAsia="el-GR" w:bidi="ar-SA"/>
        </w:rPr>
        <w:t>και ελικόπτερο 18</w:t>
      </w:r>
      <w:r xmlns:pt14="http://powertools.codeplex.com/2011" w:rsidR="003E7FA3"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003E7FA3" pt14:StyleName="a0" pt14:FontName="Arial" pt14:LanguageType="western">
        <w:rPr>
          <w:rFonts w:ascii="Arial" w:hAnsi="Arial" w:eastAsia="Times New Roman" w:cs="Times New Roman"/>
          <w:sz w:val="24"/>
          <w:szCs w:val="24"/>
          <w:lang w:val="el-GR" w:eastAsia="el-GR" w:bidi="ar-SA"/>
        </w:rPr>
        <w:t>Ά</w:t>
      </w:r>
      <w:r xmlns:pt14="http://powertools.codeplex.com/2011" w:rsidR="00F506D4" pt14:StyleName="a0" pt14:FontName="Arial" pt14:LanguageType="western">
        <w:rPr>
          <w:rFonts w:ascii="Arial" w:hAnsi="Arial" w:eastAsia="Times New Roman" w:cs="Times New Roman"/>
          <w:sz w:val="24"/>
          <w:szCs w:val="24"/>
          <w:lang w:val="el-GR" w:eastAsia="el-GR" w:bidi="ar-SA"/>
        </w:rPr>
        <w:t>ναψαν φωτιά και κάτσαμε όλοι</w:t>
      </w:r>
      <w:r xmlns:pt14="http://powertools.codeplex.com/2011" w:rsidR="003E7FA3" pt14:StyleName="a0" pt14:FontName="Arial" pt14:LanguageType="western">
        <w:rPr>
          <w:rFonts w:ascii="Arial" w:hAnsi="Arial" w:eastAsia="Times New Roman" w:cs="Times New Roman"/>
          <w:sz w:val="24"/>
          <w:szCs w:val="24"/>
          <w:lang w:val="el-GR" w:eastAsia="el-GR" w:bidi="ar-SA"/>
        </w:rPr>
        <w:t>.</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FA3" pt14:StyleName="a0" pt14:FontName="Arial" pt14:LanguageType="western">
        <w:rPr>
          <w:rFonts w:ascii="Arial" w:hAnsi="Arial" w:eastAsia="Times New Roman" w:cs="Times New Roman"/>
          <w:sz w:val="24"/>
          <w:szCs w:val="24"/>
          <w:lang w:val="el-GR" w:eastAsia="el-GR" w:bidi="ar-SA"/>
        </w:rPr>
        <w:t>Σ</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τις 8 ήρθε </w:t>
      </w:r>
      <w:r xmlns:pt14="http://powertools.codeplex.com/2011" w:rsidR="003E7FA3" pt14:StyleName="a0" pt14:FontName="Arial" pt14:LanguageType="western">
        <w:rPr>
          <w:rFonts w:ascii="Arial" w:hAnsi="Arial" w:eastAsia="Times New Roman" w:cs="Times New Roman"/>
          <w:sz w:val="24"/>
          <w:szCs w:val="24"/>
          <w:lang w:val="el-GR" w:eastAsia="el-GR" w:bidi="ar-SA"/>
        </w:rPr>
        <w:t xml:space="preserve">η ΕΜΟΔΕ,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00F506D4"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3E7FA3" pt14:StyleName="a0" pt14:FontName="Arial" pt14:LanguageType="western">
        <w:rPr>
          <w:rFonts w:ascii="Arial" w:hAnsi="Arial" w:eastAsia="Times New Roman" w:cs="Times New Roman"/>
          <w:sz w:val="24"/>
          <w:szCs w:val="24"/>
          <w:lang w:val="el-GR" w:eastAsia="el-GR" w:bidi="ar-SA"/>
        </w:rPr>
        <w:t xml:space="preserve"> προσέλευση ε</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λικόπτερο αμφισβητήθηκε </w:t>
      </w:r>
      <w:r xmlns:pt14="http://powertools.codeplex.com/2011" w:rsidR="003E7FA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το κέντρο επιχειρήσεων και ζητήθηκε η κατάσταση του τραυματία για να κρίνουν την αναγκαιότητα του ελικοπτέρου.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κλίμακα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Γλασκώβης έδειξε «9», οπότε η κλήση ελικοπτέρου επιβεβαιώθηκε κατά τις 9.00΄, λέγοντάς μας ότι σε δύο ώρες θα είναι εκεί το ελικόπτερο. </w:t>
      </w:r>
      <w:r xmlns:pt14="http://powertools.codeplex.com/2011" w:rsidRPr="00747A15" pt14:StyleName="a0" pt14:FontName="Arial" pt14:LanguageType="western">
        <w:rPr>
          <w:rFonts w:ascii="Arial" w:hAnsi="Arial" w:eastAsia="Times New Roman" w:cs="Times New Roman"/>
          <w:sz w:val="24"/>
          <w:szCs w:val="24"/>
          <w:lang w:val="el-GR" w:eastAsia="el-GR" w:bidi="ar-SA"/>
        </w:rPr>
        <w:t>Στις 10</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είχα κλήση από έμπιστο φιλικό μου άτομο που είχε άμεση επικοινωνία με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πιχειρήσεων ότι το ελικόπτερο δεν θα έρθει άμεσα και ότι δεν έχει σηκωθεί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οπότε ενημέρωσα την </w:t>
      </w:r>
      <w:r xmlns:pt14="http://powertools.codeplex.com/2011" pt14:StyleName="a0" pt14:FontName="Arial" pt14:LanguageType="western">
        <w:rPr>
          <w:rFonts w:ascii="Arial" w:hAnsi="Arial" w:eastAsia="Times New Roman" w:cs="Times New Roman"/>
          <w:sz w:val="24"/>
          <w:szCs w:val="24"/>
          <w:lang w:val="el-GR" w:eastAsia="el-GR" w:bidi="ar-SA"/>
        </w:rPr>
        <w:t>ΕΜΑΚ</w:t>
      </w:r>
      <w:r xmlns:pt14="http://powertools.codeplex.com/2011" w:rsidRPr="00747A15" pt14:StyleName="a0" pt14:FontName="Arial" pt14:LanguageType="western">
        <w:rPr>
          <w:rFonts w:ascii="Arial" w:hAnsi="Arial" w:eastAsia="Times New Roman" w:cs="Times New Roman"/>
          <w:sz w:val="24"/>
          <w:szCs w:val="24"/>
          <w:lang w:val="el-GR" w:eastAsia="el-GR" w:bidi="ar-SA"/>
        </w:rPr>
        <w:t>. Κατά τις 11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το ίδιο άτομο 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είπε ότι το ελικόπτερο έφυγε από τη </w:t>
      </w:r>
      <w:r xmlns:pt14="http://powertools.codeplex.com/2011" w:rsidRPr="00747A15" pt14:StyleName="a0" pt14:FontName="Arial" pt14:LanguageType="western">
        <w:rPr>
          <w:rFonts w:ascii="Arial" w:hAnsi="Arial" w:eastAsia="Times New Roman" w:cs="Times New Roman"/>
          <w:sz w:val="24"/>
          <w:szCs w:val="24"/>
          <w:lang w:val="el-GR" w:eastAsia="el-GR" w:bidi="ar-SA"/>
        </w:rPr>
        <w:t>Λήμνο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θα πάει </w:t>
      </w:r>
      <w:r xmlns:pt14="http://powertools.codeplex.com/2011" w:rsidRPr="00747A15"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για ανεφοδιασμό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47A15" pt14:StyleName="a0" pt14:FontName="Arial" pt14:LanguageType="western">
        <w:rPr>
          <w:rFonts w:ascii="Arial" w:hAnsi="Arial" w:eastAsia="Times New Roman" w:cs="Times New Roman"/>
          <w:sz w:val="24"/>
          <w:szCs w:val="24"/>
          <w:lang w:val="el-GR" w:eastAsia="el-GR" w:bidi="ar-SA"/>
        </w:rPr>
        <w:t>ράκλειο και μετά στο σημείο που ήμασταν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οπότε να υπολογίζουμε τουλάχιστον τρεισήμισι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Στις 12</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τα μεσάνυχτα μού είπε ότι το ελικόπτερο έβγαλε βλάβη στην </w:t>
      </w:r>
      <w:r xmlns:pt14="http://powertools.codeplex.com/2011" w:rsidRPr="00747A15" pt14:StyleName="a0" pt14:FontName="Arial" pt14:LanguageType="western">
        <w:rPr>
          <w:rFonts w:ascii="Arial" w:hAnsi="Arial" w:eastAsia="Times New Roman" w:cs="Times New Roman"/>
          <w:sz w:val="24"/>
          <w:szCs w:val="24"/>
          <w:lang w:val="el-GR" w:eastAsia="el-GR" w:bidi="ar-SA"/>
        </w:rPr>
        <w:t>Ελευσίνα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όπου και σταμάτησ</w:t>
      </w:r>
      <w:r xmlns:pt14="http://powertools.codeplex.com/2011" pt14:StyleName="a0" pt14:FontName="Arial" pt14:LanguageType="western">
        <w:rPr>
          <w:rFonts w:ascii="Arial" w:hAnsi="Arial" w:eastAsia="Times New Roman" w:cs="Times New Roman"/>
          <w:sz w:val="24"/>
          <w:szCs w:val="24"/>
          <w:lang w:val="el-GR" w:eastAsia="el-GR" w:bidi="ar-SA"/>
        </w:rPr>
        <w:t>ε. Είκοσι οκτώ</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διασώστες μαζί με φίλους διανυκτέρευσαν όλη νύχτα στην πλαγιά με </w:t>
      </w:r>
      <w:r xmlns:pt14="http://powertools.codeplex.com/2011" pt14:StyleName="a0" pt14:FontName="Arial" pt14:LanguageType="western">
        <w:rPr>
          <w:rFonts w:ascii="Arial" w:hAnsi="Arial" w:eastAsia="Times New Roman" w:cs="Times New Roman"/>
          <w:sz w:val="24"/>
          <w:szCs w:val="24"/>
          <w:lang w:val="el-GR" w:eastAsia="el-GR" w:bidi="ar-SA"/>
        </w:rPr>
        <w:t>τρία, τέσσερα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μποφόρ βοριά και θερμοκρασία κάτω από 10 βαθμούς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ελσίου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Δεύτερο ελικόπτερο έφτασε στο σημείο κατά τις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αλλά δεν μπορούσε να προσεγγίσει λόγω των </w:t>
      </w:r>
      <w:r xmlns:pt14="http://powertools.codeplex.com/2011" pt14:StyleName="a0" pt14:FontName="Arial" pt14:LanguageType="western">
        <w:rPr>
          <w:rFonts w:ascii="Arial" w:hAnsi="Arial" w:eastAsia="Times New Roman" w:cs="Times New Roman"/>
          <w:sz w:val="24"/>
          <w:szCs w:val="24"/>
          <w:lang w:val="el-GR" w:eastAsia="el-GR" w:bidi="ar-SA"/>
        </w:rPr>
        <w:t>πέντε, έξι</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μποφόρ αέρα που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οπότε και έφυγε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Στο μέρος είχε καταφθάσει ήδη από το προηγούμενο βράδυ σύσσωμος </w:t>
      </w:r>
      <w:r xmlns:pt14="http://powertools.codeplex.com/2011" pt14:StyleName="a0" pt14:FontName="Arial" pt14:LanguageType="western">
        <w:rPr>
          <w:rFonts w:ascii="Arial" w:hAnsi="Arial" w:eastAsia="Times New Roman" w:cs="Times New Roman"/>
          <w:sz w:val="24"/>
          <w:szCs w:val="24"/>
          <w:lang w:val="el-GR" w:eastAsia="el-GR" w:bidi="ar-SA"/>
        </w:rPr>
        <w:t>ο Σπηλαιολογικός Ό</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μιλος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 οποίος έχει πλήρη διασωστικό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πολλά μέτρα σχοινί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καλά εκπαιδευμένα μέλη στην ορεινή και </w:t>
      </w:r>
      <w:r xmlns:pt14="http://powertools.codeplex.com/2011" pt14:StyleName="a0" pt14:FontName="Arial" pt14:LanguageType="western">
        <w:rPr>
          <w:rFonts w:ascii="Arial" w:hAnsi="Arial" w:eastAsia="Times New Roman" w:cs="Times New Roman"/>
          <w:sz w:val="24"/>
          <w:szCs w:val="24"/>
          <w:lang w:val="el-GR" w:eastAsia="el-GR" w:bidi="ar-SA"/>
        </w:rPr>
        <w:t>σπηλαιολ</w:t>
      </w:r>
      <w:r xmlns:pt14="http://powertools.codeplex.com/2011" w:rsidRPr="00747A15" pt14:StyleName="a0" pt14:FontName="Arial" pt14:LanguageType="western">
        <w:rPr>
          <w:rFonts w:ascii="Arial" w:hAnsi="Arial" w:eastAsia="Times New Roman" w:cs="Times New Roman"/>
          <w:sz w:val="24"/>
          <w:szCs w:val="24"/>
          <w:lang w:val="el-GR" w:eastAsia="el-GR" w:bidi="ar-SA"/>
        </w:rPr>
        <w:t>ογική διάσωση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όπως και μηχανοκίνητο ρυμουλκό σχοινιού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Στις 11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προσπαθούσε να πείσει τον διοικητή να βοηθήσουν στη διάσωση με ασφάλεια σταθερών σ</w:t>
      </w:r>
      <w:r xmlns:pt14="http://powertools.codeplex.com/2011" pt14:StyleName="a0" pt14:FontName="Arial" pt14:LanguageType="western">
        <w:rPr>
          <w:rFonts w:ascii="Arial" w:hAnsi="Arial" w:eastAsia="Times New Roman" w:cs="Times New Roman"/>
          <w:sz w:val="24"/>
          <w:szCs w:val="24"/>
          <w:lang w:val="el-GR" w:eastAsia="el-GR" w:bidi="ar-SA"/>
        </w:rPr>
        <w:t>χοι</w:t>
      </w:r>
      <w:r xmlns:pt14="http://powertools.codeplex.com/2011" w:rsidRPr="00747A15" pt14:StyleName="a0" pt14:FontName="Arial" pt14:LanguageType="western">
        <w:rPr>
          <w:rFonts w:ascii="Arial" w:hAnsi="Arial" w:eastAsia="Times New Roman" w:cs="Times New Roman"/>
          <w:sz w:val="24"/>
          <w:szCs w:val="24"/>
          <w:lang w:val="el-GR" w:eastAsia="el-GR" w:bidi="ar-SA"/>
        </w:rPr>
        <w:t>νιών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lastRenderedPageBreak/>
        <w:t xml:space="preserve">Δεν θα προλάβω να </w:t>
      </w:r>
      <w:r xmlns:pt14="http://powertools.codeplex.com/2011" pt14:StyleName="a0" pt14:FontName="Arial" pt14:LanguageType="western">
        <w:rPr>
          <w:rFonts w:ascii="Arial" w:hAnsi="Arial" w:eastAsia="Times New Roman" w:cs="Times New Roman"/>
          <w:sz w:val="24"/>
          <w:szCs w:val="24"/>
          <w:lang w:val="el-GR" w:eastAsia="el-GR" w:bidi="ar-SA"/>
        </w:rPr>
        <w:t>διαβάσω</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το υπόλοιπο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 άνθρωπος πέθανε μετά από </w:t>
      </w:r>
      <w:r xmlns:pt14="http://powertools.codeplex.com/2011"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Pr="00747A1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w:rsidR="007C538D"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00747A15" pt14:StyleName="a0" pt14:FontName="Arial" pt14:LanguageType="western">
        <w:rPr>
          <w:rFonts w:ascii="Arial" w:hAnsi="Arial" w:eastAsia="Times New Roman" w:cs="Times New Roman"/>
          <w:sz w:val="24"/>
          <w:szCs w:val="24"/>
          <w:lang w:val="el-GR" w:eastAsia="el-GR" w:bidi="ar-SA"/>
        </w:rPr>
        <w:t>Έ</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χετε την τρίτη </w:t>
      </w:r>
      <w:r xmlns:pt14="http://powertools.codeplex.com/2011" w:rsidR="00747A15" pt14:StyleName="a0" pt14:FontName="Arial" pt14:LanguageType="western">
        <w:rPr>
          <w:rFonts w:ascii="Arial" w:hAnsi="Arial" w:eastAsia="Times New Roman" w:cs="Times New Roman"/>
          <w:sz w:val="24"/>
          <w:szCs w:val="24"/>
          <w:lang w:val="el-GR" w:eastAsia="el-GR" w:bidi="ar-SA"/>
        </w:rPr>
        <w:t xml:space="preserve">παρέμβαση, </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σας υπενθυμίζω ότι είναι η τελευταία για σήμερα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γιατί θα υπάρξουν και άλλοι </w:t>
      </w:r>
      <w:r xmlns:pt14="http://powertools.codeplex.com/2011" w:rsidR="00747A15" pt14:StyleName="a0" pt14:FontName="Arial" pt14:LanguageType="western">
        <w:rPr>
          <w:rFonts w:ascii="Arial" w:hAnsi="Arial" w:eastAsia="Times New Roman" w:cs="Times New Roman"/>
          <w:sz w:val="24"/>
          <w:szCs w:val="24"/>
          <w:lang w:val="el-GR" w:eastAsia="el-GR" w:bidi="ar-SA"/>
        </w:rPr>
        <w:t>Υ</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πουργοί που θα μιλήσουν</w:t>
      </w:r>
      <w:r xmlns:pt14="http://powertools.codeplex.com/2011" w:rsidR="00747A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Ηλιόπουλε,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λόγο για την τελευταία για σήμερα παρέμβασή σας τριών λεπτών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w:rsidRPr="00747A15"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τσακωμό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όχι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C538D"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στεροσκοπείο</w:t>
      </w:r>
      <w:r xmlns:pt14="http://powertools.codeplex.com/2011" w:rsidR="007C538D"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38D" pt14:StyleName="a0" pt14:FontName="Arial" pt14:LanguageType="western">
        <w:rPr>
          <w:rFonts w:ascii="Arial" w:hAnsi="Arial" w:eastAsia="Times New Roman" w:cs="Times New Roman"/>
          <w:sz w:val="24"/>
          <w:szCs w:val="24"/>
          <w:lang w:val="el-GR" w:eastAsia="el-GR" w:bidi="ar-SA"/>
        </w:rPr>
        <w:t>δ</w:t>
      </w:r>
      <w:r xmlns:pt14="http://powertools.codeplex.com/2011" w:rsidRPr="00747A15" pt14:StyleName="a0" pt14:FontName="Arial" pt14:LanguageType="western">
        <w:rPr>
          <w:rFonts w:ascii="Arial" w:hAnsi="Arial" w:eastAsia="Times New Roman" w:cs="Times New Roman"/>
          <w:sz w:val="24"/>
          <w:szCs w:val="24"/>
          <w:lang w:val="el-GR" w:eastAsia="el-GR" w:bidi="ar-SA"/>
        </w:rPr>
        <w:t>ημόσιο</w:t>
      </w:r>
      <w:r xmlns:pt14="http://powertools.codeplex.com/2011" w:rsidR="007C538D" pt14:StyleName="a0" pt14:FontName="Arial" pt14:LanguageType="western">
        <w:rPr>
          <w:rFonts w:ascii="Arial" w:hAnsi="Arial" w:eastAsia="Times New Roman" w:cs="Times New Roman"/>
          <w:sz w:val="24"/>
          <w:szCs w:val="24"/>
          <w:lang w:val="el-GR" w:eastAsia="el-GR" w:bidi="ar-SA"/>
        </w:rPr>
        <w:t>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C538D"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θυμόμαστε</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υβέρνηση τότε είχε αμφισβητήσει τα στοιχεία που είχε δώσει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στεροσκοπείο για την πυρκαγιά στον </w:t>
      </w:r>
      <w:r xmlns:pt14="http://powertools.codeplex.com/2011" w:rsidRPr="00747A15"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θυμάμαι ποτέ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υβέρνηση να έχει διαφωνήσει με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στεροσκοπείο σε σχέση με τα νούμερα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αι έχετε μια κακή παράδοση και με τα </w:t>
      </w:r>
      <w:r xmlns:pt14="http://powertools.codeplex.com/2011" pt14:StyleName="a0" pt14:FontName="Arial" pt14:LanguageType="western">
        <w:rPr>
          <w:rFonts w:ascii="Arial" w:hAnsi="Arial" w:eastAsia="Times New Roman" w:cs="Times New Roman"/>
          <w:sz w:val="24"/>
          <w:szCs w:val="24"/>
          <w:lang w:val="en-US" w:eastAsia="el-GR" w:bidi="ar-SA"/>
        </w:rPr>
        <w:t>Greek</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Statistics</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με το τι μετρούσ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τε τώρα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και τα λοιπά,</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σε σχέση με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οπότε με μεγάλη χαρά να κάνουμε τη συνεδρίαση που είπατε και να είναι και επιστημονικοί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Τι δεν μου απαντήσατε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μου απαντήσατε αν συμφωνείτε με το να επιβάλλεται πρόστιμο σε συνδικαλιστικά στελέχη για καθαρά κριτική σε ζητήματα </w:t>
      </w:r>
      <w:r xmlns:pt14="http://powertools.codeplex.com/2011" w:rsidRPr="00747A15"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γίνεται σε δύο ανθρώπους εκλεγμένους σε πανελλαδικό σωματείο να τους έχετε κόψει 900 ευρώ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μισθό ως πρόστιμο για συνδικαλιστική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έγινε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Τουρνά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αλλά πρέπει να πείτε αν συμφωνείτε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Είναι πολύ απλό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σας ρώτησα και δεν απαντήσατε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υμφωνείτε ότι μπορεί να </w:t>
      </w:r>
      <w:r xmlns:pt14="http://powertools.codeplex.com/2011" pt14:StyleName="a0" pt14:FontName="Arial" pt14:LanguageType="western">
        <w:rPr>
          <w:rFonts w:ascii="Arial" w:hAnsi="Arial" w:eastAsia="Times New Roman" w:cs="Times New Roman"/>
          <w:sz w:val="24"/>
          <w:szCs w:val="24"/>
          <w:lang w:val="el-GR" w:eastAsia="el-GR" w:bidi="ar-SA"/>
        </w:rPr>
        <w:t>μπαίνουν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47A15" pt14:StyleName="a0" pt14:FontName="Arial" pt14:LanguageType="western">
        <w:rPr>
          <w:rFonts w:ascii="Arial" w:hAnsi="Arial" w:eastAsia="Times New Roman" w:cs="Times New Roman"/>
          <w:sz w:val="24"/>
          <w:szCs w:val="24"/>
          <w:lang w:val="el-GR" w:eastAsia="el-GR" w:bidi="ar-SA"/>
        </w:rPr>
        <w:t>ια συνδικαλιστική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Πού βρισκόμαστε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7A15" pt14:StyleName="a0" pt14:FontName="Arial" pt14:LanguageType="western">
        <w:rPr>
          <w:rFonts w:ascii="Arial" w:hAnsi="Arial" w:eastAsia="Times New Roman" w:cs="Times New Roman"/>
          <w:sz w:val="24"/>
          <w:szCs w:val="24"/>
          <w:lang w:val="el-GR" w:eastAsia="el-GR" w:bidi="ar-SA"/>
        </w:rPr>
        <w:t>εύτερο ζήτημα για τα ηλικιακά όρια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47A15" pt14:StyleName="a0" pt14:FontName="Arial" pt14:LanguageType="western">
        <w:rPr>
          <w:rFonts w:ascii="Arial" w:hAnsi="Arial" w:eastAsia="Times New Roman" w:cs="Times New Roman"/>
          <w:sz w:val="24"/>
          <w:szCs w:val="24"/>
          <w:lang w:val="el-GR" w:eastAsia="el-GR" w:bidi="ar-SA"/>
        </w:rPr>
        <w:t>τη μεγάλη εικόνα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ς λέτε ότι για τους εποχικούς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δεν πάω </w:t>
      </w:r>
      <w:r xmlns:pt14="http://powertools.codeplex.com/2011" pt14:StyleName="a0" pt14:FontName="Arial" pt14:LanguageType="western">
        <w:rPr>
          <w:rFonts w:ascii="Arial" w:hAnsi="Arial" w:eastAsia="Times New Roman" w:cs="Times New Roman"/>
          <w:sz w:val="24"/>
          <w:szCs w:val="24"/>
          <w:lang w:val="el-GR" w:eastAsia="el-GR" w:bidi="ar-SA"/>
        </w:rPr>
        <w:t>στους ΠΕΘ, για τους εποχικούς- 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ν κάποιος είναι </w:t>
      </w:r>
      <w:r xmlns:pt14="http://powertools.codeplex.com/2011" pt14:StyleName="a0" pt14:FontName="Arial" pt14:LanguageType="western">
        <w:rPr>
          <w:rFonts w:ascii="Arial" w:hAnsi="Arial" w:eastAsia="Times New Roman" w:cs="Times New Roman"/>
          <w:sz w:val="24"/>
          <w:szCs w:val="24"/>
          <w:lang w:val="el-GR" w:eastAsia="el-GR" w:bidi="ar-SA"/>
        </w:rPr>
        <w:t>σαράντα δύο</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με πέντε χρόνια υπηρεσίας για σας είναι πιο κρίσιμο όχι τα πέντε χρόνια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αλλά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πέρασε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νώ υπάρχουν αντιπροτάσεις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α μπορούσε να μετράει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ηλικιακό </w:t>
      </w:r>
      <w:r xmlns:pt14="http://powertools.codeplex.com/2011" w:rsidRPr="00747A15" pt14:StyleName="a0" pt14:FontName="Arial" pt14:LanguageType="western">
        <w:rPr>
          <w:rFonts w:ascii="Arial" w:hAnsi="Arial" w:eastAsia="Times New Roman" w:cs="Times New Roman"/>
          <w:sz w:val="24"/>
          <w:szCs w:val="24"/>
          <w:lang w:val="el-GR" w:eastAsia="el-GR" w:bidi="ar-SA"/>
        </w:rPr>
        <w:t>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αντιπυρικές περιόδους,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ο άλλος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είναι ήδη μέσα στην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έχει την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47A15" pt14:StyleName="a0" pt14:FontName="Arial" pt14:LanguageType="western">
        <w:rPr>
          <w:rFonts w:ascii="Arial" w:hAnsi="Arial" w:eastAsia="Times New Roman" w:cs="Times New Roman"/>
          <w:sz w:val="24"/>
          <w:szCs w:val="24"/>
          <w:lang w:val="el-GR" w:eastAsia="el-GR" w:bidi="ar-SA"/>
        </w:rPr>
        <w:t>σε γραφείο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πηγαίνει και δίνει μάχη με τη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τι έρχεστε και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α όρια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στυνομία και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Ωραίο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Τα όρια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στυνομία και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τρατό στη συνταξιοδότηση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7A15" pt14:StyleName="a0" pt14:FontName="Arial" pt14:LanguageType="western">
        <w:rPr>
          <w:rFonts w:ascii="Arial" w:hAnsi="Arial" w:eastAsia="Times New Roman" w:cs="Times New Roman"/>
          <w:sz w:val="24"/>
          <w:szCs w:val="24"/>
          <w:lang w:val="el-GR" w:eastAsia="el-GR" w:bidi="ar-SA"/>
        </w:rPr>
        <w:t>ια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δεν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γίνονται μονά</w:t>
      </w:r>
      <w:r xmlns:pt14="http://powertools.codeplex.com/2011" w:rsidR="007C5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A15" pt14:StyleName="a0" pt14:FontName="Arial" pt14:LanguageType="western">
        <w:rPr>
          <w:rFonts w:ascii="Arial" w:hAnsi="Arial" w:eastAsia="Times New Roman" w:cs="Times New Roman"/>
          <w:sz w:val="24"/>
          <w:szCs w:val="24"/>
          <w:lang w:val="el-GR" w:eastAsia="el-GR" w:bidi="ar-SA"/>
        </w:rPr>
        <w:t>ζυγά δικά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Αν το επιχείρημα είναι τα όρια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στυνομία και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το πάτε και στη συνταξιοδότηση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δύο </w:t>
      </w:r>
      <w:r xmlns:pt14="http://powertools.codeplex.com/2011" w:rsidRPr="00747A15" pt14:StyleName="a0" pt14:FontName="Arial" pt14:LanguageType="western">
        <w:rPr>
          <w:rFonts w:ascii="Arial" w:hAnsi="Arial" w:eastAsia="Times New Roman" w:cs="Times New Roman"/>
          <w:sz w:val="24"/>
          <w:szCs w:val="24"/>
          <w:lang w:val="el-GR" w:eastAsia="el-GR" w:bidi="ar-SA"/>
        </w:rPr>
        <w:t>στους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αν το ζήτημα είναι τόσο η επιβάρυνση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γίνεται να έχετε πάνω από ένα εκατομμύριο χρωστούμενα ρεπό και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Μονά ζυγά δικά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Pr="00747A15"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47A15" pt14:StyleName="a0" pt14:FontName="Arial" pt14:LanguageType="western">
        <w:rPr>
          <w:rFonts w:ascii="Arial" w:hAnsi="Arial" w:eastAsia="Times New Roman" w:cs="Times New Roman"/>
          <w:sz w:val="24"/>
          <w:szCs w:val="24"/>
          <w:lang w:val="el-GR" w:eastAsia="el-GR" w:bidi="ar-SA"/>
        </w:rPr>
        <w:t>λιόπουλο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λόγο για τη δεύτερη παρέμβασή σας για τρία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άλι πιο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Ηλιόπουλε, </w:t>
      </w:r>
      <w:r xmlns:pt14="http://powertools.codeplex.com/2011" w:rsidRPr="00747A15" pt14:StyleName="a0" pt14:FontName="Arial" pt14:LanguageType="western">
        <w:rPr>
          <w:rFonts w:ascii="Arial" w:hAnsi="Arial" w:eastAsia="Times New Roman" w:cs="Times New Roman"/>
          <w:sz w:val="24"/>
          <w:szCs w:val="24"/>
          <w:lang w:val="el-GR" w:eastAsia="el-GR" w:bidi="ar-SA"/>
        </w:rPr>
        <w:t>όσον αφορά τα ηλικιακά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σας εξήγησα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έχουμε ένα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ώμα που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τη στιγμή έχει μέσο </w:t>
      </w:r>
      <w:r xmlns:pt14="http://powertools.codeplex.com/2011" pt14:StyleName="a0" pt14:FontName="Arial" pt14:LanguageType="western">
        <w:rPr>
          <w:rFonts w:ascii="Arial" w:hAnsi="Arial" w:eastAsia="Times New Roman" w:cs="Times New Roman"/>
          <w:sz w:val="24"/>
          <w:szCs w:val="24"/>
          <w:lang w:val="el-GR" w:eastAsia="el-GR" w:bidi="ar-SA"/>
        </w:rPr>
        <w:t>όρο -θα επαναλάβω- τα σαράντα επτά έτη.</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έρχεστε εδώ πέρα ως παράταξη, ως κόμμα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ζητάτε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7C538D"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έρχονται για πρώτη φορά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ώμα να είναι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Αντιλαμβάνεστε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αυτό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γίνει.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Μα, δεν είναι η πρώτη φορά, όμως, με πέντε αντιπυρικές περιόδους!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75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03475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 κύριε Ηλιόπουλε, </w:t>
      </w:r>
      <w:r xmlns:pt14="http://powertools.codeplex.com/2011" w:rsidRPr="00747A15"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όταν υπήρχε </w:t>
      </w:r>
      <w:r xmlns:pt14="http://powertools.codeplex.com/2011" pt14:StyleName="a0" pt14:FontName="Arial" pt14:LanguageType="western">
        <w:rPr>
          <w:rFonts w:ascii="Arial" w:hAnsi="Arial" w:eastAsia="Times New Roman" w:cs="Times New Roman"/>
          <w:sz w:val="24"/>
          <w:szCs w:val="24"/>
          <w:lang w:val="el-GR" w:eastAsia="el-GR" w:bidi="ar-SA"/>
        </w:rPr>
        <w:t>-εγώ θα πω και πολλές φορές- μια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στρεβλή κατάσταση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δεν 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47A15" pt14:StyleName="a0" pt14:FontName="Arial" pt14:LanguageType="western">
        <w:rPr>
          <w:rFonts w:ascii="Arial" w:hAnsi="Arial" w:eastAsia="Times New Roman" w:cs="Times New Roman"/>
          <w:sz w:val="24"/>
          <w:szCs w:val="24"/>
          <w:lang w:val="el-GR" w:eastAsia="el-GR" w:bidi="ar-SA"/>
        </w:rPr>
        <w:t>αυτή πρέπει να διαιωνίζεται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δεν είναι η πρώτη φορά!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747A15"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75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034751" pt14:StyleName="a0" pt14:FontName="Arial" pt14:LanguageType="western">
        <w:rPr>
          <w:rFonts w:ascii="Arial" w:hAnsi="Arial" w:eastAsia="Times New Roman" w:cs="Arial"/>
          <w:sz w:val="24"/>
          <w:szCs w:val="24"/>
          <w:lang w:val="el-GR" w:eastAsia="el-GR" w:bidi="ar-SA"/>
        </w:rPr>
        <w:t xml:space="preserve"> </w:t>
      </w:r>
      <w:r xmlns:pt14="http://powertools.codeplex.com/2011" w:rsidRPr="00747A15" pt14:StyleName="a0" pt14:FontName="Arial" pt14:LanguageType="western">
        <w:rPr>
          <w:rFonts w:ascii="Arial" w:hAnsi="Arial" w:eastAsia="Times New Roman" w:cs="Times New Roman"/>
          <w:sz w:val="24"/>
          <w:szCs w:val="24"/>
          <w:lang w:val="el-GR" w:eastAsia="el-GR" w:bidi="ar-SA"/>
        </w:rPr>
        <w:t>Δεν σας διέκοψα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σας άκουσα και θα έχουμε την ευκαιρία να τα πούμε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σε πολύ λίγες μέρες την ε</w:t>
      </w:r>
      <w:r xmlns:pt14="http://powertools.codeplex.com/2011" pt14:StyleName="a0" pt14:FontName="Arial" pt14:LanguageType="western">
        <w:rPr>
          <w:rFonts w:ascii="Arial" w:hAnsi="Arial" w:eastAsia="Times New Roman" w:cs="Times New Roman"/>
          <w:sz w:val="24"/>
          <w:szCs w:val="24"/>
          <w:lang w:val="el-GR" w:eastAsia="el-GR" w:bidi="ar-SA"/>
        </w:rPr>
        <w:t>ρχ</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όμενη βδομάδα και στην </w:t>
      </w:r>
      <w:r xmlns:pt14="http://powertools.codeplex.com/2011" w:rsidRPr="00747A15" pt14:StyleName="a0" pt14:FontName="Arial" pt14:LanguageType="western">
        <w:rPr>
          <w:rFonts w:ascii="Arial" w:hAnsi="Arial" w:eastAsia="Times New Roman" w:cs="Times New Roman"/>
          <w:sz w:val="24"/>
          <w:szCs w:val="24"/>
          <w:lang w:val="el-GR" w:eastAsia="el-GR" w:bidi="ar-SA"/>
        </w:rPr>
        <w:lastRenderedPageBreak/>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σας είπα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αυτή η κατηγορία όσον αφορά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ΠΕΘ </w:t>
      </w:r>
      <w:r xmlns:pt14="http://powertools.codeplex.com/2011" w:rsidRPr="00747A15" pt14:StyleName="a0" pt14:FontName="Arial" pt14:LanguageType="western">
        <w:rPr>
          <w:rFonts w:ascii="Arial" w:hAnsi="Arial" w:eastAsia="Times New Roman" w:cs="Times New Roman"/>
          <w:sz w:val="24"/>
          <w:szCs w:val="24"/>
          <w:lang w:val="el-GR" w:eastAsia="el-GR" w:bidi="ar-SA"/>
        </w:rPr>
        <w:t>είναι μ</w:t>
      </w:r>
      <w:r xmlns:pt14="http://powertools.codeplex.com/2011" w:rsidR="007C538D" pt14:StyleName="a0" pt14:FontName="Arial" pt14:LanguageType="western">
        <w:rPr>
          <w:rFonts w:ascii="Arial" w:hAnsi="Arial" w:eastAsia="Times New Roman" w:cs="Times New Roman"/>
          <w:sz w:val="24"/>
          <w:szCs w:val="24"/>
          <w:lang w:val="el-GR" w:eastAsia="el-GR" w:bidi="ar-SA"/>
        </w:rPr>
        <w:t>ί</w:t>
      </w:r>
      <w:r xmlns:pt14="http://powertools.codeplex.com/2011" w:rsidRPr="00747A15" pt14:StyleName="a0" pt14:FontName="Arial" pt14:LanguageType="western">
        <w:rPr>
          <w:rFonts w:ascii="Arial" w:hAnsi="Arial" w:eastAsia="Times New Roman" w:cs="Times New Roman"/>
          <w:sz w:val="24"/>
          <w:szCs w:val="24"/>
          <w:lang w:val="el-GR" w:eastAsia="el-GR" w:bidi="ar-SA"/>
        </w:rPr>
        <w:t>α αντίστοιχη 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όπως είναι οι ειδικοί φρουροί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στυνομία και στο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ιμενικό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ώμα που έχουν αντίστοιχες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είκοσι επτά και είκοσι οκτώ έτη</w:t>
      </w:r>
      <w:r xmlns:pt14="http://powertools.codeplex.com/2011" w:rsidR="007C53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οι ΕΠΟΠ στον Σ</w:t>
      </w:r>
      <w:r xmlns:pt14="http://powertools.codeplex.com/2011" w:rsidRPr="00747A15" pt14:StyleName="a0" pt14:FontName="Arial" pt14:LanguageType="western">
        <w:rPr>
          <w:rFonts w:ascii="Arial" w:hAnsi="Arial" w:eastAsia="Times New Roman" w:cs="Times New Roman"/>
          <w:sz w:val="24"/>
          <w:szCs w:val="24"/>
          <w:lang w:val="el-GR" w:eastAsia="el-GR" w:bidi="ar-SA"/>
        </w:rPr>
        <w:t>τρατό</w:t>
      </w:r>
      <w:r xmlns:pt14="http://powertools.codeplex.com/2011" w:rsidR="007C538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47A15" pt14:StyleName="a0" pt14:FontName="Arial" pt14:LanguageType="western">
        <w:rPr>
          <w:rFonts w:ascii="Arial" w:hAnsi="Arial" w:eastAsia="Times New Roman" w:cs="Times New Roman"/>
          <w:sz w:val="24"/>
          <w:szCs w:val="24"/>
          <w:lang w:val="el-GR" w:eastAsia="el-GR" w:bidi="ar-SA"/>
        </w:rPr>
        <w:t>ίναι ακριβώς 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47A15" pt14:StyleName="a0" pt14:FontName="Arial" pt14:LanguageType="western">
        <w:rPr>
          <w:rFonts w:ascii="Arial" w:hAnsi="Arial" w:eastAsia="Times New Roman" w:cs="Times New Roman"/>
          <w:sz w:val="24"/>
          <w:szCs w:val="24"/>
          <w:lang w:val="el-GR" w:eastAsia="el-GR" w:bidi="ar-SA"/>
        </w:rPr>
        <w:t>σον αφορά τα συνταξιοδοτικά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ι αυτό είναι ένα μέρος της συζήτησης που 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τα θεσμικά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47A15" pt14:StyleName="a0" pt14:FontName="Arial" pt14:LanguageType="western">
        <w:rPr>
          <w:rFonts w:ascii="Arial" w:hAnsi="Arial" w:eastAsia="Times New Roman" w:cs="Times New Roman"/>
          <w:sz w:val="24"/>
          <w:szCs w:val="24"/>
          <w:lang w:val="el-GR" w:eastAsia="el-GR" w:bidi="ar-SA"/>
        </w:rPr>
        <w:t>όργανα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τα συνδικαλιστικά τους όργανα και μπορούν να σας </w:t>
      </w:r>
      <w:r xmlns:pt14="http://powertools.codeplex.com/2011" w:rsidR="007C538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διαβεβαιώσουν όλες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είτε μιλάμε για τους αξιωματικούς είτε μιλάμε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47A15" pt14:StyleName="a0" pt14:FontName="Arial" pt14:LanguageType="western">
        <w:rPr>
          <w:rFonts w:ascii="Arial" w:hAnsi="Arial" w:eastAsia="Times New Roman" w:cs="Times New Roman"/>
          <w:sz w:val="24"/>
          <w:szCs w:val="24"/>
          <w:lang w:val="el-GR" w:eastAsia="el-GR" w:bidi="ar-SA"/>
        </w:rPr>
        <w:t>τους εποχικούς είτε μιλάμε για τους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τεθεί μια σειρά από ζητήματα τα οποία πραγματικά </w:t>
      </w:r>
      <w:r xmlns:pt14="http://powertools.codeplex.com/2011" w:rsidRPr="00747A15" w:rsidR="007C538D" pt14:StyleName="a0" pt14:FontName="Arial" pt14:LanguageType="western">
        <w:rPr>
          <w:rFonts w:ascii="Arial" w:hAnsi="Arial" w:eastAsia="Times New Roman" w:cs="Times New Roman"/>
          <w:sz w:val="24"/>
          <w:szCs w:val="24"/>
          <w:lang w:val="el-GR" w:eastAsia="el-GR" w:bidi="ar-SA"/>
        </w:rPr>
        <w:t>χρόνιζ</w:t>
      </w:r>
      <w:r xmlns:pt14="http://powertools.codeplex.com/2011" w:rsidR="007C538D" pt14:StyleName="a0" pt14:FontName="Arial" pt14:LanguageType="western">
        <w:rPr>
          <w:rFonts w:ascii="Arial" w:hAnsi="Arial" w:eastAsia="Times New Roman" w:cs="Times New Roman"/>
          <w:sz w:val="24"/>
          <w:szCs w:val="24"/>
          <w:lang w:val="el-GR" w:eastAsia="el-GR" w:bidi="ar-SA"/>
        </w:rPr>
        <w:t>α</w:t>
      </w:r>
      <w:r xmlns:pt14="http://powertools.codeplex.com/2011" w:rsidRPr="00747A15" w:rsidR="007C538D" pt14:StyleName="a0" pt14:FontName="Arial" pt14:LanguageType="western">
        <w:rPr>
          <w:rFonts w:ascii="Arial" w:hAnsi="Arial" w:eastAsia="Times New Roman" w:cs="Times New Roman"/>
          <w:sz w:val="24"/>
          <w:szCs w:val="24"/>
          <w:lang w:val="el-GR" w:eastAsia="el-GR" w:bidi="ar-SA"/>
        </w:rPr>
        <w:t>ν</w:t>
      </w:r>
      <w:r xmlns:pt14="http://powertools.codeplex.com/2011" w:rsidR="007C538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47A15" pt14:StyleName="a0" pt14:FontName="Arial" pt14:LanguageType="western">
        <w:rPr>
          <w:rFonts w:ascii="Arial" w:hAnsi="Arial" w:eastAsia="Times New Roman" w:cs="Times New Roman"/>
          <w:sz w:val="24"/>
          <w:szCs w:val="24"/>
          <w:lang w:val="el-GR" w:eastAsia="el-GR" w:bidi="ar-SA"/>
        </w:rPr>
        <w:t>ια να απαντήσ</w:t>
      </w:r>
      <w:r xmlns:pt14="http://powertools.codeplex.com/2011" pt14:StyleName="a0" pt14:FontName="Arial" pt14:LanguageType="western">
        <w:rPr>
          <w:rFonts w:ascii="Arial" w:hAnsi="Arial" w:eastAsia="Times New Roman" w:cs="Times New Roman"/>
          <w:sz w:val="24"/>
          <w:szCs w:val="24"/>
          <w:lang w:val="el-GR" w:eastAsia="el-GR" w:bidi="ar-SA"/>
        </w:rPr>
        <w:t>ω και σε αυτό που μου είπατε αρχικώς</w:t>
      </w:r>
      <w:r xmlns:pt14="http://powertools.codeplex.com/2011" w:rsidR="007C538D"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747A15" pt14:StyleName="a0" pt14:FontName="Arial" pt14:LanguageType="western">
        <w:rPr>
          <w:rFonts w:ascii="Arial" w:hAnsi="Arial" w:eastAsia="Times New Roman" w:cs="Times New Roman"/>
          <w:sz w:val="24"/>
          <w:szCs w:val="24"/>
          <w:lang w:val="el-GR" w:eastAsia="el-GR" w:bidi="ar-SA"/>
        </w:rPr>
        <w:t>θα υπάρξουν πραγματικές παρεμβάσεις</w:t>
      </w:r>
      <w:r xmlns:pt14="http://powertools.codeplex.com/2011" w:rsidR="007C53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47A1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747A15"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ις επόμενες ημέρες θα βγει σε δημόσια διαβούλευση και το νομοσχέδιο</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αλλαγή στο</w:t>
      </w:r>
      <w:r xmlns:pt14="http://powertools.codeplex.com/2011" w:rsidR="00747A15" pt14:StyleName="a0" pt14:FontName="Arial" pt14:LanguageType="western">
        <w:rPr>
          <w:rFonts w:ascii="Arial" w:hAnsi="Arial" w:eastAsia="Times New Roman" w:cs="Times New Roman"/>
          <w:sz w:val="24"/>
          <w:szCs w:val="24"/>
          <w:lang w:val="el-GR" w:eastAsia="el-GR" w:bidi="ar-SA"/>
        </w:rPr>
        <w:t>ν ν.</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4662</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Εκεί θα έχουμε την ευκαιρία</w:t>
      </w:r>
      <w:r xmlns:pt14="http://powertools.codeplex.com/2011" w:rsidR="00747A1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ολλά από αυτά τα οποία έχουμε δει στρεβλά τα προηγούμενα χρόνια </w:t>
      </w:r>
      <w:r xmlns:pt14="http://powertools.codeplex.com/2011" w:rsidR="00747A15"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47A15" pt14:StyleName="a0" pt14:FontName="Arial" pt14:LanguageType="western">
        <w:rPr>
          <w:rFonts w:ascii="Arial" w:hAnsi="Arial" w:eastAsia="Times New Roman" w:cs="Times New Roman"/>
          <w:sz w:val="24"/>
          <w:szCs w:val="24"/>
          <w:lang w:val="el-GR" w:eastAsia="el-GR" w:bidi="ar-SA"/>
        </w:rPr>
        <w:t>Π</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00747A15" pt14:StyleName="a0" pt14:FontName="Arial" pt14:LanguageType="western">
        <w:rPr>
          <w:rFonts w:ascii="Arial" w:hAnsi="Arial" w:eastAsia="Times New Roman" w:cs="Times New Roman"/>
          <w:sz w:val="24"/>
          <w:szCs w:val="24"/>
          <w:lang w:val="el-GR" w:eastAsia="el-GR" w:bidi="ar-SA"/>
        </w:rPr>
        <w:t>Π</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ροστασία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παρότι έχουν γίνει άλματα πραγματικά από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747A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σήμερα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μπορέσουμε και να τα διορθώσουμε</w:t>
      </w:r>
      <w:r xmlns:pt14="http://powertools.codeplex.com/2011" w:rsidR="00747A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Ευχαριστούμε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Και οι ποινές; Δεν μου απαντήσατε, κύριε Υπουργέ, για τις ποινές. Σας ρώτησα δύο φορές για τις ποινές.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7C538D" pt14:StyleName="a0" pt14:FontName="Arial" pt14:LanguageType="western">
        <w:rPr>
          <w:rFonts w:ascii="Arial" w:hAnsi="Arial" w:eastAsia="Times New Roman" w:cs="Arial"/>
          <w:sz w:val="24"/>
          <w:szCs w:val="24"/>
          <w:lang w:val="el-GR" w:eastAsia="zh-CN" w:bidi="ar-SA"/>
        </w:rPr>
        <w:t>Δεν θα</w:t>
      </w:r>
      <w:r xmlns:pt14="http://powertools.codeplex.com/2011" pt14:StyleName="a0" pt14:FontName="Arial" pt14:LanguageType="western">
        <w:rPr>
          <w:rFonts w:ascii="Arial" w:hAnsi="Arial" w:eastAsia="Times New Roman" w:cs="Arial"/>
          <w:sz w:val="24"/>
          <w:szCs w:val="24"/>
          <w:lang w:val="el-GR" w:eastAsia="zh-CN" w:bidi="ar-SA"/>
        </w:rPr>
        <w:t xml:space="preserve"> τις διαγράψετε τις ποινές</w:t>
      </w:r>
      <w:r xmlns:pt14="http://powertools.codeplex.com/2011" w:rsidR="007C538D" pt14:StyleName="a0" pt14:FontName="Arial" pt14:LanguageType="western">
        <w:rPr>
          <w:rFonts w:ascii="Arial" w:hAnsi="Arial" w:eastAsia="Times New Roman" w:cs="Arial"/>
          <w:sz w:val="24"/>
          <w:szCs w:val="24"/>
          <w:lang w:val="el-GR" w:eastAsia="zh-CN"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καλέσ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ήμα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7A1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Ζέ</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ττα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7A15" pt14:StyleName="a0" pt14:FontName="Arial" pt14:LanguageType="western">
        <w:rPr>
          <w:rFonts w:ascii="Arial" w:hAnsi="Arial" w:eastAsia="Times New Roman" w:cs="Times New Roman"/>
          <w:sz w:val="24"/>
          <w:szCs w:val="24"/>
          <w:lang w:val="el-GR" w:eastAsia="el-GR" w:bidi="ar-SA"/>
        </w:rPr>
        <w:t>ακρή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την οποία και ευχαριστούμε για τη διευκόλυνση και στη συνέχεια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w:t>
      </w:r>
      <w:r xmlns:pt14="http://powertools.codeplex.com/2011" w:rsidRPr="00747A15"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Βασίλειος </w:t>
      </w:r>
      <w:r xmlns:pt14="http://powertools.codeplex.com/2011" pt14:StyleName="a0" pt14:FontName="Arial" pt14:LanguageType="western">
        <w:rPr>
          <w:rFonts w:ascii="Arial" w:hAnsi="Arial" w:eastAsia="Times New Roman" w:cs="Times New Roman"/>
          <w:sz w:val="24"/>
          <w:szCs w:val="24"/>
          <w:lang w:val="el-GR" w:eastAsia="el-GR" w:bidi="ar-SA"/>
        </w:rPr>
        <w:t>Κοτίδης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αμέσως μετά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ναπληρωτής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7A15"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Κυρανάκης.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Μακρή, </w:t>
      </w:r>
      <w:r xmlns:pt14="http://powertools.codeplex.com/2011" w:rsidRPr="00747A15" pt14:StyleName="a0" pt14:FontName="Arial" pt14:LanguageType="western">
        <w:rPr>
          <w:rFonts w:ascii="Arial" w:hAnsi="Arial" w:eastAsia="Times New Roman" w:cs="Times New Roman"/>
          <w:sz w:val="24"/>
          <w:szCs w:val="24"/>
          <w:lang w:val="el-GR" w:eastAsia="el-GR" w:bidi="ar-SA"/>
        </w:rPr>
        <w:t>σας ευχαριστούμε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διευκόλυνση στη διαδικασία.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ΖΕΤΤΑ ΜΑΚΡΗ: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ήταν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ήταν στοιχειώδης σεβασμός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Σας ευχαριστώ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σε λιγότερες από πέντε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στις 19 </w:t>
      </w:r>
      <w:r xmlns:pt14="http://powertools.codeplex.com/2011" w:rsidRPr="00747A15"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47A15"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47A15"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Pr="00747A15"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A15"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θα βρεθεί στο τιμόνι της συνεδρίασης του Eurogroup</w:t>
      </w:r>
      <w:r xmlns:pt14="http://powertools.codeplex.com/2011" w:rsidR="007C538D" pt14:StyleName="a0" pt14:FontName="Arial" pt14:LanguageType="western">
        <w:rPr>
          <w:rFonts w:ascii="Arial" w:hAnsi="Arial" w:eastAsia="Times New Roman" w:cs="Times New Roman"/>
          <w:sz w:val="24"/>
          <w:szCs w:val="24"/>
          <w:lang w:val="el-GR" w:eastAsia="el-GR" w:bidi="ar-SA"/>
        </w:rPr>
        <w:t>. Γ</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ια πρώτη φορά </w:t>
      </w:r>
      <w:r xmlns:pt14="http://powertools.codeplex.com/2011" w:rsidRPr="00747A15"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αξιωματούχος προεδρεύει σε αυτό το κομβικό όργανο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747A15"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A15"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είχα την τιμή και την τύχη να συνεργαστώ πολύ εποικοδομητικά και αποτελεσματικά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Γνωρίζω από πρώτο χέρι τις πολιτικές και διοικητικές του ικανότητες που θα τις αποδείξει για πολλοστή φορά στη σημαντική </w:t>
      </w:r>
      <w:r xmlns:pt14="http://powertools.codeplex.com/2011" w:rsidRPr="00747A15" pt14:StyleName="a0" pt14:FontName="Arial" pt14:LanguageType="western">
        <w:rPr>
          <w:rFonts w:ascii="Arial" w:hAnsi="Arial" w:eastAsia="Times New Roman" w:cs="Times New Roman"/>
          <w:sz w:val="24"/>
          <w:szCs w:val="24"/>
          <w:lang w:val="el-GR" w:eastAsia="el-GR" w:bidi="ar-SA"/>
        </w:rPr>
        <w:lastRenderedPageBreak/>
        <w:t>αυτή θέση στην οποία εξελέγη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έση που αυτόματα τον καθιστά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υμβουλίου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ηχανισμού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47A15" pt14:StyleName="a0" pt14:FontName="Arial" pt14:LanguageType="western">
        <w:rPr>
          <w:rFonts w:ascii="Arial" w:hAnsi="Arial" w:eastAsia="Times New Roman" w:cs="Times New Roman"/>
          <w:sz w:val="24"/>
          <w:szCs w:val="24"/>
          <w:lang w:val="el-GR" w:eastAsia="el-GR" w:bidi="ar-SA"/>
        </w:rPr>
        <w:t>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Τις ικανότητες και τις δεξιότητες που όλοι όσοι συνεργαστήκαμε με τον </w:t>
      </w:r>
      <w:r xmlns:pt14="http://powertools.codeplex.com/2011" pt14:StyleName="a0" pt14:FontName="Arial" pt14:LanguageType="western">
        <w:rPr>
          <w:rFonts w:ascii="Arial" w:hAnsi="Arial" w:eastAsia="Times New Roman" w:cs="Times New Roman"/>
          <w:sz w:val="24"/>
          <w:szCs w:val="24"/>
          <w:lang w:val="el-GR" w:eastAsia="el-GR" w:bidi="ar-SA"/>
        </w:rPr>
        <w:t>Κυριάκο Πιερρακάκη</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διαπιστώσαμε προφανώς τις διαπίστωσα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και οι ομόλογοί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47A15"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ου εμπιστεύτηκαν την προεδρία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μπορεί να συντονίσει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ασκήσει οικονομική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πετύχει τη λεπτή διαχείριση των πολιτικών ισορροπιών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47A15"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47A15" pt14:StyleName="a0" pt14:FontName="Arial" pt14:LanguageType="western">
        <w:rPr>
          <w:rFonts w:ascii="Arial" w:hAnsi="Arial" w:eastAsia="Times New Roman" w:cs="Times New Roman"/>
          <w:sz w:val="24"/>
          <w:szCs w:val="24"/>
          <w:lang w:val="el-GR" w:eastAsia="el-GR" w:bidi="ar-SA"/>
        </w:rPr>
        <w:t>ε δυο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αφήσει ανεξίτηλο</w:t>
      </w:r>
      <w:r xmlns:pt14="http://powertools.codeplex.com/2011" w:rsidR="007C538D"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ισχυρό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σύγχρονο και καινοτόμο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όπως ακριβώς έγινε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λλάδα και να τιμήσει από αυτή</w:t>
      </w:r>
      <w:r xmlns:pt14="http://powertools.codeplex.com/2011" w:rsidR="007C538D"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την ευρωπαϊκή θέση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pt14:StyleName="a0" pt14:FontName="Arial" pt14:LanguageType="western">
        <w:rPr>
          <w:rFonts w:ascii="Arial" w:hAnsi="Arial" w:eastAsia="Times New Roman" w:cs="Times New Roman"/>
          <w:sz w:val="24"/>
          <w:szCs w:val="24"/>
          <w:lang w:val="el-GR" w:eastAsia="el-GR" w:bidi="ar-SA"/>
        </w:rPr>
        <w:t>πό την επόμενη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λληνας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πουργός όχι μόνο θα καταρτίζει το μακροπρόθεσμο πρόγραμμα εργασιών και θα χα</w:t>
      </w:r>
      <w:r xmlns:pt14="http://powertools.codeplex.com/2011" pt14:StyleName="a0" pt14:FontName="Arial" pt14:LanguageType="western">
        <w:rPr>
          <w:rFonts w:ascii="Arial" w:hAnsi="Arial" w:eastAsia="Times New Roman" w:cs="Times New Roman"/>
          <w:sz w:val="24"/>
          <w:szCs w:val="24"/>
          <w:lang w:val="el-GR" w:eastAsia="el-GR" w:bidi="ar-SA"/>
        </w:rPr>
        <w:t>ράσ</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σει την ατζέντα των συζητήσεων των οικονομικών πολιτικών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αλλά θα εκπροσωπεί το Eurogroup σε διεθνή και πολύ σημαντικά </w:t>
      </w:r>
      <w:r xmlns:pt14="http://powertools.codeplex.com/2011" w:rsidR="007C538D" pt14:StyleName="a0" pt14:FontName="Arial" pt14:LanguageType="western">
        <w:rPr>
          <w:rFonts w:ascii="Arial" w:hAnsi="Arial" w:eastAsia="Times New Roman" w:cs="Times New Roman"/>
          <w:sz w:val="24"/>
          <w:szCs w:val="24"/>
          <w:lang w:val="en-US" w:eastAsia="el-GR" w:bidi="ar-SA"/>
        </w:rPr>
        <w:t>fora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ομάδα των επτά πλουσιότερων οικονομιών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καθώς και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7A15" pt14:StyleName="a0" pt14:FontName="Arial" pt14:LanguageType="western">
        <w:rPr>
          <w:rFonts w:ascii="Arial" w:hAnsi="Arial" w:eastAsia="Times New Roman" w:cs="Times New Roman"/>
          <w:sz w:val="24"/>
          <w:szCs w:val="24"/>
          <w:lang w:val="el-GR" w:eastAsia="el-GR" w:bidi="ar-SA"/>
        </w:rPr>
        <w:t>μάδα των G20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αλλά θα έχει και τη δυνατότητα επαφών με ηγέτες των ισχυρότερων χωρών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Η επιτυχία του </w:t>
      </w:r>
      <w:r xmlns:pt14="http://powertools.codeplex.com/2011" w:rsidRPr="00747A15"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ίδιος </w:t>
      </w:r>
      <w:r xmlns:pt14="http://powertools.codeplex.com/2011" w:rsidRPr="00747A15" pt14:StyleName="a0" pt14:FontName="Arial" pt14:LanguageType="western">
        <w:rPr>
          <w:rFonts w:ascii="Arial" w:hAnsi="Arial" w:eastAsia="Times New Roman" w:cs="Times New Roman"/>
          <w:sz w:val="24"/>
          <w:szCs w:val="24"/>
          <w:lang w:val="el-GR" w:eastAsia="el-GR" w:bidi="ar-SA"/>
        </w:rPr>
        <w:t>επεσήμανε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είναι επιτυχία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μιας μικρής χώρας του </w:t>
      </w:r>
      <w:r xmlns:pt14="http://powertools.codeplex.com/2011" w:rsidR="00A545E5"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ότου που πριν από δέκα χρόνια ήταν αντιμέτωπη με τη χρεοκοπία και την έξοδό της από το ευρώ και τώρα επιστρέφει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Συμμετέχει στις αποφάσεις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47A15"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A15" pt14:StyleName="a0" pt14:FontName="Arial" pt14:LanguageType="western">
        <w:rPr>
          <w:rFonts w:ascii="Arial" w:hAnsi="Arial" w:eastAsia="Times New Roman" w:cs="Times New Roman"/>
          <w:sz w:val="24"/>
          <w:szCs w:val="24"/>
          <w:lang w:val="el-GR" w:eastAsia="el-GR" w:bidi="ar-SA"/>
        </w:rPr>
        <w:lastRenderedPageBreak/>
        <w:t>βρίσκεται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σκληρό πυρήνα της ηγετικής ομάδας των οργάνων και συνδιαμορφών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το οικονομικό μέλλον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47A15"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υπό συζήτηση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747A15"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ο παριστάμενος αρμόδιος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7A15" pt14:StyleName="a0" pt14:FontName="Arial" pt14:LanguageType="western">
        <w:rPr>
          <w:rFonts w:ascii="Arial" w:hAnsi="Arial" w:eastAsia="Times New Roman" w:cs="Times New Roman"/>
          <w:sz w:val="24"/>
          <w:szCs w:val="24"/>
          <w:lang w:val="el-GR" w:eastAsia="el-GR" w:bidi="ar-SA"/>
        </w:rPr>
        <w:t>φυπουργός κ</w:t>
      </w:r>
      <w:r xmlns:pt14="http://powertools.codeplex.com/2011" pt14:StyleName="a0" pt14:FontName="Arial" pt14:LanguageType="western">
        <w:rPr>
          <w:rFonts w:ascii="Arial" w:hAnsi="Arial" w:eastAsia="Times New Roman" w:cs="Times New Roman"/>
          <w:sz w:val="24"/>
          <w:szCs w:val="24"/>
          <w:lang w:val="el-GR" w:eastAsia="el-GR" w:bidi="ar-SA"/>
        </w:rPr>
        <w:t>. Πετραλιάς</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σημείωσε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αναμφισβήτητα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47A15" pt14:StyleName="a0" pt14:FontName="Arial" pt14:LanguageType="western">
        <w:rPr>
          <w:rFonts w:ascii="Arial" w:hAnsi="Arial" w:eastAsia="Times New Roman" w:cs="Times New Roman"/>
          <w:sz w:val="24"/>
          <w:szCs w:val="24"/>
          <w:lang w:val="el-GR" w:eastAsia="el-GR" w:bidi="ar-SA"/>
        </w:rPr>
        <w:t>περισσότερο επ</w:t>
      </w:r>
      <w:r xmlns:pt14="http://powertools.codeplex.com/2011" pt14:StyleName="a0" pt14:FontName="Arial" pt14:LanguageType="western">
        <w:rPr>
          <w:rFonts w:ascii="Arial" w:hAnsi="Arial" w:eastAsia="Times New Roman" w:cs="Times New Roman"/>
          <w:sz w:val="24"/>
          <w:szCs w:val="24"/>
          <w:lang w:val="el-GR" w:eastAsia="el-GR" w:bidi="ar-SA"/>
        </w:rPr>
        <w:t>εκτα</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τικός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7A15" pt14:StyleName="a0" pt14:FontName="Arial" pt14:LanguageType="western">
        <w:rPr>
          <w:rFonts w:ascii="Arial" w:hAnsi="Arial" w:eastAsia="Times New Roman" w:cs="Times New Roman"/>
          <w:sz w:val="24"/>
          <w:szCs w:val="24"/>
          <w:lang w:val="el-GR" w:eastAsia="el-GR" w:bidi="ar-SA"/>
        </w:rPr>
        <w:t>ροϋπολογισμός της τελευταίας πενταετίας και ο πιο κοινωνικός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47A15" pt14:StyleName="a0" pt14:FontName="Arial" pt14:LanguageType="western">
        <w:rPr>
          <w:rFonts w:ascii="Arial" w:hAnsi="Arial" w:eastAsia="Times New Roman" w:cs="Times New Roman"/>
          <w:sz w:val="24"/>
          <w:szCs w:val="24"/>
          <w:lang w:val="el-GR" w:eastAsia="el-GR" w:bidi="ar-SA"/>
        </w:rPr>
        <w:t>ιέπεται από μόνιμα μεταρρυθμιστικά στοιχεία και με δημοσιονομικές παρεμβάσεις που επικεντρώνονται στη διατήρηση της κοινωνικής συνοχής και στη στήριξη της αναπτυξιακής προοπτικής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Κεντρικός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47A15" pt14:StyleName="a0" pt14:FontName="Arial" pt14:LanguageType="western">
        <w:rPr>
          <w:rFonts w:ascii="Arial" w:hAnsi="Arial" w:eastAsia="Times New Roman" w:cs="Times New Roman"/>
          <w:sz w:val="24"/>
          <w:szCs w:val="24"/>
          <w:lang w:val="el-GR" w:eastAsia="el-GR" w:bidi="ar-SA"/>
        </w:rPr>
        <w:t>άξονας είναι η δημο</w:t>
      </w:r>
      <w:r xmlns:pt14="http://powertools.codeplex.com/2011" w:rsidR="00A545E5" pt14:StyleName="a0" pt14:FontName="Arial" pt14:LanguageType="western">
        <w:rPr>
          <w:rFonts w:ascii="Arial" w:hAnsi="Arial" w:eastAsia="Times New Roman" w:cs="Times New Roman"/>
          <w:sz w:val="24"/>
          <w:szCs w:val="24"/>
          <w:lang w:val="el-GR" w:eastAsia="el-GR" w:bidi="ar-SA"/>
        </w:rPr>
        <w:t>γραφική,</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φορολογική μεταρρύθμιση για να βοηθήσει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τις οικογένειες με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αυξήσει τους μισθούς και 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δημιουργήσει ισχυρά κίνητρα για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βελτιώσει το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47A15" pt14:StyleName="a0" pt14:FontName="Arial" pt14:LanguageType="western">
        <w:rPr>
          <w:rFonts w:ascii="Arial" w:hAnsi="Arial" w:eastAsia="Times New Roman" w:cs="Times New Roman"/>
          <w:sz w:val="24"/>
          <w:szCs w:val="24"/>
          <w:lang w:val="el-GR" w:eastAsia="el-GR" w:bidi="ar-SA"/>
        </w:rPr>
        <w:t>α αντιμετωπίσει το στεγαστικό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αναμορφώσει τα τεκμήρια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ενισχύσει τα ειδικά μισθολόγια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7A15" pt14:StyleName="a0" pt14:FontName="Arial" pt14:LanguageType="western">
        <w:rPr>
          <w:rFonts w:ascii="Arial" w:hAnsi="Arial" w:eastAsia="Times New Roman" w:cs="Times New Roman"/>
          <w:sz w:val="24"/>
          <w:szCs w:val="24"/>
          <w:lang w:val="el-GR" w:eastAsia="el-GR" w:bidi="ar-SA"/>
        </w:rPr>
        <w:t xml:space="preserve"> να αυξήσει τις συντάξεις</w:t>
      </w:r>
      <w:r xmlns:pt14="http://powertools.codeplex.com/2011" w:rsidR="00934A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κόμη</w:t>
      </w:r>
      <w:r xmlns:pt14="http://powertools.codeplex.com/2011" pt14:StyleName="a0" pt14:FontName="Arial" pt14:LanguageType="western">
        <w:rPr>
          <w:rFonts w:ascii="Arial" w:hAnsi="Arial" w:eastAsia="Times New Roman" w:cs="Times New Roman"/>
          <w:sz w:val="24"/>
          <w:szCs w:val="24"/>
          <w:lang w:val="el-GR" w:eastAsia="el-GR" w:bidi="ar-SA"/>
        </w:rPr>
        <w:t>, στόχος του είναι</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στηρίξει την περιφερειακή ανάπτυξη</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μειώσει τις ανισότητες μεταξύ αστικών και νησιωτικών περιοχών</w:t>
      </w:r>
      <w:r xmlns:pt14="http://powertools.codeplex.com/2011" w:rsidR="00747A15" pt14:StyleName="a0" pt14:FontName="Arial" pt14:LanguageType="western">
        <w:rPr>
          <w:rFonts w:ascii="Arial" w:hAnsi="Arial" w:eastAsia="Times New Roman" w:cs="Times New Roman"/>
          <w:sz w:val="24"/>
          <w:szCs w:val="24"/>
          <w:lang w:val="el-GR" w:eastAsia="el-GR" w:bidi="ar-SA"/>
        </w:rPr>
        <w:t>, ν</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α παρέμβει υπέρ των ακριτικών περιοχών</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διευκολύνει στρατηγικούς κλάδους της οικονομίας που ενισχύουν την καινοτομία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την αμυντική βιομηχανία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αυξήσει τους μισθούς στο</w:t>
      </w:r>
      <w:r xmlns:pt14="http://powertools.codeplex.com/2011" w:rsidR="00747A15" pt14:StyleName="a0" pt14:FontName="Arial" pt14:LanguageType="western">
        <w:rPr>
          <w:rFonts w:ascii="Arial" w:hAnsi="Arial" w:eastAsia="Times New Roman" w:cs="Times New Roman"/>
          <w:sz w:val="24"/>
          <w:szCs w:val="24"/>
          <w:lang w:val="el-GR" w:eastAsia="el-GR" w:bidi="ar-SA"/>
        </w:rPr>
        <w:t>ν</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δημόσιο και ιδιωτικό τομέα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ενισχύσει την επιχειρηματικότητα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τις δημόσιες υποδομές</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αξιοποιήσει τους πόρους του </w:t>
      </w:r>
      <w:r xmlns:pt14="http://powertools.codeplex.com/2011" w:rsidR="00747A15" pt14:StyleName="a0" pt14:FontName="Arial" pt14:LanguageType="western">
        <w:rPr>
          <w:rFonts w:ascii="Arial" w:hAnsi="Arial" w:eastAsia="Times New Roman" w:cs="Times New Roman"/>
          <w:sz w:val="24"/>
          <w:szCs w:val="24"/>
          <w:lang w:val="el-GR" w:eastAsia="el-GR" w:bidi="ar-SA"/>
        </w:rPr>
        <w:t>Τ</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747A15" pt14:StyleName="a0" pt14:FontName="Arial" pt14:LanguageType="western">
        <w:rPr>
          <w:rFonts w:ascii="Arial" w:hAnsi="Arial" w:eastAsia="Times New Roman" w:cs="Times New Roman"/>
          <w:sz w:val="24"/>
          <w:szCs w:val="24"/>
          <w:lang w:val="el-GR" w:eastAsia="el-GR" w:bidi="ar-SA"/>
        </w:rPr>
        <w:t>Α</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747A15"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προωθήσει επενδύσεις με έμφαση στην πράσινη και ψηφιακή μετάβαση</w:t>
      </w:r>
      <w:r xmlns:pt14="http://powertools.codeplex.com/2011" w:rsidR="00747A15" pt14:StyleName="a0" pt14:FontName="Arial" pt14:LanguageType="western">
        <w:rPr>
          <w:rFonts w:ascii="Arial" w:hAnsi="Arial" w:eastAsia="Times New Roman" w:cs="Times New Roman"/>
          <w:sz w:val="24"/>
          <w:szCs w:val="24"/>
          <w:lang w:val="el-GR" w:eastAsia="el-GR" w:bidi="ar-SA"/>
        </w:rPr>
        <w:t>, ν</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α αξιοποιήσει πόρους του </w:t>
      </w:r>
      <w:r xmlns:pt14="http://powertools.codeplex.com/2011" w:rsidR="00747A15" pt14:StyleName="a0" pt14:FontName="Arial" pt14:LanguageType="western">
        <w:rPr>
          <w:rFonts w:ascii="Arial" w:hAnsi="Arial" w:eastAsia="Times New Roman" w:cs="Times New Roman"/>
          <w:sz w:val="24"/>
          <w:szCs w:val="24"/>
          <w:lang w:val="el-GR" w:eastAsia="el-GR" w:bidi="ar-SA"/>
        </w:rPr>
        <w:t>Α</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ναπτυξιακού </w:t>
      </w:r>
      <w:r xmlns:pt14="http://powertools.codeplex.com/2011" w:rsidR="00747A15" pt14:StyleName="a0" pt14:FontName="Arial" pt14:LanguageType="western">
        <w:rPr>
          <w:rFonts w:ascii="Arial" w:hAnsi="Arial" w:eastAsia="Times New Roman" w:cs="Times New Roman"/>
          <w:sz w:val="24"/>
          <w:szCs w:val="24"/>
          <w:lang w:val="el-GR" w:eastAsia="el-GR" w:bidi="ar-SA"/>
        </w:rPr>
        <w:t>Π</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747A15" pt14:StyleName="a0" pt14:FontName="Arial" pt14:LanguageType="western">
        <w:rPr>
          <w:rFonts w:ascii="Arial" w:hAnsi="Arial" w:eastAsia="Times New Roman" w:cs="Times New Roman"/>
          <w:sz w:val="24"/>
          <w:szCs w:val="24"/>
          <w:lang w:val="el-GR" w:eastAsia="el-GR" w:bidi="ar-SA"/>
        </w:rPr>
        <w:t>Δ</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747A15" pt14:StyleName="a0" pt14:FontName="Arial" pt14:LanguageType="western">
        <w:rPr>
          <w:rFonts w:ascii="Arial" w:hAnsi="Arial" w:eastAsia="Times New Roman" w:cs="Times New Roman"/>
          <w:sz w:val="24"/>
          <w:szCs w:val="24"/>
          <w:lang w:val="el-GR" w:eastAsia="el-GR" w:bidi="ar-SA"/>
        </w:rPr>
        <w:t>Ε</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747A15" pt14:StyleName="a0" pt14:FontName="Arial" pt14:LanguageType="western">
        <w:rPr>
          <w:rFonts w:ascii="Arial" w:hAnsi="Arial" w:eastAsia="Times New Roman" w:cs="Times New Roman"/>
          <w:sz w:val="24"/>
          <w:szCs w:val="24"/>
          <w:lang w:val="el-GR" w:eastAsia="el-GR" w:bidi="ar-SA"/>
        </w:rPr>
        <w:t>, μ</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ε δυο λόγια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r xmlns:pt14="http://powertools.codeplex.com/2011" w:rsidRPr="00747A15" w:rsidR="00747A15" pt14:StyleName="a0" pt14:FontName="Arial" pt14:LanguageType="western">
        <w:rPr>
          <w:rFonts w:ascii="Arial" w:hAnsi="Arial" w:eastAsia="Times New Roman" w:cs="Times New Roman"/>
          <w:sz w:val="24"/>
          <w:szCs w:val="24"/>
          <w:lang w:val="el-GR" w:eastAsia="el-GR" w:bidi="ar-SA"/>
        </w:rPr>
        <w:t xml:space="preserve"> να ενισχύσει την οικονομία που παρά τις αντιξοότητες του διεθνούς περιβάλλοντος επιδεικνύει αξιοσημείωτη ανθεκτικότητα</w:t>
      </w:r>
      <w:r xmlns:pt14="http://powertools.codeplex.com/2011" w:rsidR="00747A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C03EA"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C03EA"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αποδεικνύεται ότι αυτές οι παραδοχές δεν έχουν γίνει αποδεκτές από τις πολιτικές δυνάμεις της χώρας που δεν έχουν την αναμενόμενη</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την απαιτούμενη πολιτική σοφία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Η διάψευση των προσδοκιών </w:t>
      </w:r>
      <w:r xmlns:pt14="http://powertools.codeplex.com/2011" w:rsidR="008305F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B50A7" pt14:StyleName="a0" pt14:FontName="Arial" pt14:LanguageType="western">
        <w:rPr>
          <w:rFonts w:ascii="Arial" w:hAnsi="Arial" w:eastAsia="Times New Roman" w:cs="Times New Roman"/>
          <w:sz w:val="24"/>
          <w:szCs w:val="24"/>
          <w:lang w:val="el-GR" w:eastAsia="el-GR" w:bidi="ar-SA"/>
        </w:rPr>
        <w:t>το ακροατήριό τους που αν δεν μειώνεται</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σίγουρα δεν αυξάνεται</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δεν τις βοηθά να αντιληφθούν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5FB" pt14:StyleName="a0" pt14:FontName="Arial" pt14:LanguageType="western">
        <w:rPr>
          <w:rFonts w:ascii="Arial" w:hAnsi="Arial" w:eastAsia="Times New Roman" w:cs="Times New Roman"/>
          <w:sz w:val="24"/>
          <w:szCs w:val="24"/>
          <w:lang w:val="el-GR" w:eastAsia="el-GR" w:bidi="ar-SA"/>
        </w:rPr>
        <w:t>Όπλα τους</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είναι η καταστροφολογία</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η μόνιμη ανησυχία</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η διαστροφή των γεγονότων</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Θορ</w:t>
      </w:r>
      <w:r xmlns:pt14="http://powertools.codeplex.com/2011" pt14:StyleName="a0" pt14:FontName="Arial" pt14:LanguageType="western">
        <w:rPr>
          <w:rFonts w:ascii="Arial" w:hAnsi="Arial" w:eastAsia="Times New Roman" w:cs="Times New Roman"/>
          <w:sz w:val="24"/>
          <w:szCs w:val="24"/>
          <w:lang w:val="el-GR" w:eastAsia="el-GR" w:bidi="ar-SA"/>
        </w:rPr>
        <w:t xml:space="preserve">υβούν, ανησυχούν,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ισοπεδώνουν</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Και εδώ ακριβώς αρχίζει η αναξιοπιστία τους</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Το πρόβλημα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αυτούς είναι ένα και μοναδικό</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Τους διαψεύδει η ίδια η ζωή</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Πρέπει να αντιληφθούν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σαθρή και υποκριτική β</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των ανησυχιών τους δεν τους επιτρέπει να έχουν επαφή με την πραγματικότητα</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Χρειάζεται μεγάλος βαθμός πολιτικής ωριμότητας για να καταλάβουν ότι οι διαρκείς διαψεύσεις έχουν κουράσει και έχουν απογοητεύσει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άλλοι 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παράγουν έργο και επιβραβεύονται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εκείνοι καταστροφολογ</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Η καταξίωση στην πολιτική </w:t>
      </w:r>
      <w:r xmlns:pt14="http://powertools.codeplex.com/2011" w:rsidR="008305F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6B50A7" pt14:StyleName="a0" pt14:FontName="Arial" pt14:LanguageType="western">
        <w:rPr>
          <w:rFonts w:ascii="Arial" w:hAnsi="Arial" w:eastAsia="Times New Roman" w:cs="Times New Roman"/>
          <w:sz w:val="24"/>
          <w:szCs w:val="24"/>
          <w:lang w:val="el-GR" w:eastAsia="el-GR" w:bidi="ar-SA"/>
        </w:rPr>
        <w:t>μόνο με μεθοδική και σκληρή δουλειά</w:t>
      </w:r>
      <w:r xmlns:pt14="http://powertools.codeplex.com/2011" w:rsidR="00830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5FB" pt14:StyleName="a0" pt14:FontName="Arial" pt14:LanguageType="western">
        <w:rPr>
          <w:rFonts w:ascii="Arial" w:hAnsi="Arial" w:eastAsia="Times New Roman" w:cs="Times New Roman"/>
          <w:sz w:val="24"/>
          <w:szCs w:val="24"/>
          <w:lang w:val="el-GR" w:eastAsia="el-GR" w:bidi="ar-SA"/>
        </w:rPr>
        <w:t>ό</w:t>
      </w:r>
      <w:r xmlns:pt14="http://powertools.codeplex.com/2011" w:rsidRPr="006B50A7" w:rsidR="008305FB"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η χώρα και οι πολιτικοί της διεκδικούν ρόλους με το σπαθί </w:t>
      </w:r>
      <w:r xmlns:pt14="http://powertools.codeplex.com/2011" w:rsidR="008305FB" pt14:StyleName="a0" pt14:FontName="Arial" pt14:LanguageType="western">
        <w:rPr>
          <w:rFonts w:ascii="Arial" w:hAnsi="Arial" w:eastAsia="Times New Roman" w:cs="Times New Roman"/>
          <w:sz w:val="24"/>
          <w:szCs w:val="24"/>
          <w:lang w:val="el-GR" w:eastAsia="el-GR" w:bidi="ar-SA"/>
        </w:rPr>
        <w:t>τους.</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8305F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το κλείσιμο των τραπεζών και την κόλαση των μνημονίων μέχρι την πρωτοφανή εθνική επιτυχία της εκλογής του </w:t>
      </w:r>
      <w:r xmlns:pt14="http://powertools.codeplex.com/2011" w:rsidR="0075283E" pt14:StyleName="a0" pt14:FontName="Arial" pt14:LanguageType="western">
        <w:rPr>
          <w:rFonts w:ascii="Arial" w:hAnsi="Arial" w:eastAsia="Times New Roman" w:cs="Times New Roman"/>
          <w:sz w:val="24"/>
          <w:szCs w:val="24"/>
          <w:lang w:val="el-GR" w:eastAsia="el-GR" w:bidi="ar-SA"/>
        </w:rPr>
        <w:t>Κυριάκου Πιερρακάκη</w:t>
      </w:r>
      <w:r xmlns:pt14="http://powertools.codeplex.com/2011" w:rsidRPr="006B50A7" w:rsidR="00752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ως επικεφαλή του Eurogroup</w:t>
      </w:r>
      <w:r xmlns:pt14="http://powertools.codeplex.com/2011" w:rsidR="00CD46C5"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χρειάστηκε μια πορεία που πιστώνεται αποκλειστικά στις αυτοδύναμ</w:t>
      </w:r>
      <w:r xmlns:pt14="http://powertools.codeplex.com/2011" w:rsidR="00CD46C5" pt14:StyleName="a0" pt14:FontName="Arial" pt14:LanguageType="western">
        <w:rPr>
          <w:rFonts w:ascii="Arial" w:hAnsi="Arial" w:eastAsia="Times New Roman" w:cs="Times New Roman"/>
          <w:sz w:val="24"/>
          <w:szCs w:val="24"/>
          <w:lang w:val="el-GR" w:eastAsia="el-GR" w:bidi="ar-SA"/>
        </w:rPr>
        <w:t>ε</w:t>
      </w:r>
      <w:r xmlns:pt14="http://powertools.codeplex.com/2011" w:rsidRPr="006B50A7" pt14:StyleName="a0" pt14:FontName="Arial" pt14:LanguageType="western">
        <w:rPr>
          <w:rFonts w:ascii="Arial" w:hAnsi="Arial" w:eastAsia="Times New Roman" w:cs="Times New Roman"/>
          <w:sz w:val="24"/>
          <w:szCs w:val="24"/>
          <w:lang w:val="el-GR" w:eastAsia="el-GR" w:bidi="ar-SA"/>
        </w:rPr>
        <w:t>ς κυβ</w:t>
      </w:r>
      <w:r xmlns:pt14="http://powertools.codeplex.com/2011" w:rsidR="00CD46C5" pt14:StyleName="a0" pt14:FontName="Arial" pt14:LanguageType="western">
        <w:rPr>
          <w:rFonts w:ascii="Arial" w:hAnsi="Arial" w:eastAsia="Times New Roman" w:cs="Times New Roman"/>
          <w:sz w:val="24"/>
          <w:szCs w:val="24"/>
          <w:lang w:val="el-GR" w:eastAsia="el-GR" w:bidi="ar-SA"/>
        </w:rPr>
        <w:t>ερνήσει</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6B50A7" w:rsidR="00CD46C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B50A7" pt14:StyleName="a0" pt14:FontName="Arial" pt14:LanguageType="western">
        <w:rPr>
          <w:rFonts w:ascii="Arial" w:hAnsi="Arial" w:eastAsia="Times New Roman" w:cs="Times New Roman"/>
          <w:sz w:val="24"/>
          <w:szCs w:val="24"/>
          <w:lang w:val="el-GR" w:eastAsia="el-GR" w:bidi="ar-SA"/>
        </w:rPr>
        <w:t>από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lastRenderedPageBreak/>
        <w:t>Χρειάστηκε σκληρή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Χρειάστηκε σχέδιο και η εθνική οικονομία μας σιγά σιγά ορθοπ</w:t>
      </w:r>
      <w:r xmlns:pt14="http://powertools.codeplex.com/2011" w:rsidR="00CD46C5" pt14:StyleName="a0" pt14:FontName="Arial" pt14:LanguageType="western">
        <w:rPr>
          <w:rFonts w:ascii="Arial" w:hAnsi="Arial" w:eastAsia="Times New Roman" w:cs="Times New Roman"/>
          <w:sz w:val="24"/>
          <w:szCs w:val="24"/>
          <w:lang w:val="el-GR" w:eastAsia="el-GR" w:bidi="ar-SA"/>
        </w:rPr>
        <w:t>όδησε.</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CD46C5"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6B50A7" pt14:StyleName="a0" pt14:FontName="Arial" pt14:LanguageType="western">
        <w:rPr>
          <w:rFonts w:ascii="Arial" w:hAnsi="Arial" w:eastAsia="Times New Roman" w:cs="Times New Roman"/>
          <w:sz w:val="24"/>
          <w:szCs w:val="24"/>
          <w:lang w:val="el-GR" w:eastAsia="el-GR" w:bidi="ar-SA"/>
        </w:rPr>
        <w:t>την πανδημία και τις γνωστές παθογένειες η οικονομία βελτιώνεται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CD46C5"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αναγνωρίζουμε </w:t>
      </w:r>
      <w:r xmlns:pt14="http://powertools.codeplex.com/2011" w:rsidR="00CD46C5"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6B50A7" w:rsidR="00CD46C5" pt14:StyleName="a0" pt14:FontName="Arial" pt14:LanguageType="western">
        <w:rPr>
          <w:rFonts w:ascii="Arial" w:hAnsi="Arial" w:eastAsia="Times New Roman" w:cs="Times New Roman"/>
          <w:sz w:val="24"/>
          <w:szCs w:val="24"/>
          <w:lang w:val="el-GR" w:eastAsia="el-GR" w:bidi="ar-SA"/>
        </w:rPr>
        <w:t xml:space="preserve">Έλληνας Πρωθυπουργός </w:t>
      </w:r>
      <w:r xmlns:pt14="http://powertools.codeplex.com/2011" w:rsidRPr="006B50A7" pt14:StyleName="a0" pt14:FontName="Arial" pt14:LanguageType="western">
        <w:rPr>
          <w:rFonts w:ascii="Arial" w:hAnsi="Arial" w:eastAsia="Times New Roman" w:cs="Times New Roman"/>
          <w:sz w:val="24"/>
          <w:szCs w:val="24"/>
          <w:lang w:val="el-GR" w:eastAsia="el-GR" w:bidi="ar-SA"/>
        </w:rPr>
        <w:t>το υπενθυμίζει με κάθε ευκαιρία</w:t>
      </w:r>
      <w:r xmlns:pt14="http://powertools.codeplex.com/2011" w:rsidR="00CD46C5"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τη νέα δημοσιονομική και χρηματοπιστωτική ισορροπία που έχει πετύχει στις δύο διαδοχικές κυβερνητικές του θητείες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Ο συμβολισμός της κατάκτησης της κομβικής θέσης από την </w:t>
      </w:r>
      <w:r xmlns:pt14="http://powertools.codeplex.com/2011" w:rsidRPr="006B50A7" w:rsidR="00CD46C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D46C5" pt14:StyleName="a0" pt14:FontName="Arial" pt14:LanguageType="western">
        <w:rPr>
          <w:rFonts w:ascii="Arial" w:hAnsi="Arial" w:eastAsia="Times New Roman" w:cs="Times New Roman"/>
          <w:sz w:val="24"/>
          <w:szCs w:val="24"/>
          <w:lang w:val="el-GR" w:eastAsia="el-GR" w:bidi="ar-SA"/>
        </w:rPr>
        <w:t>δέκα</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χρόνια μετά την σχεδόν έξοδό της από το ευρώ</w:t>
      </w:r>
      <w:r xmlns:pt14="http://powertools.codeplex.com/2011" w:rsidR="00CD46C5"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CD4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το τραγικό δημοψήφισμα εμπνεύσεως </w:t>
      </w:r>
      <w:r xmlns:pt14="http://powertools.codeplex.com/2011" w:rsidRPr="006B50A7" w:rsidR="0060717D"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Pr="006B50A7" pt14:StyleName="a0" pt14:FontName="Arial" pt14:LanguageType="western">
        <w:rPr>
          <w:rFonts w:ascii="Arial" w:hAnsi="Arial" w:eastAsia="Times New Roman" w:cs="Times New Roman"/>
          <w:sz w:val="24"/>
          <w:szCs w:val="24"/>
          <w:lang w:val="el-GR" w:eastAsia="el-GR" w:bidi="ar-SA"/>
        </w:rPr>
        <w:t>το 2015</w:t>
      </w:r>
      <w:r xmlns:pt14="http://powertools.codeplex.com/2011" w:rsidR="00350DBE"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είναι ισχυρός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0717D"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6B50A7" pt14:StyleName="a0" pt14:FontName="Arial" pt14:LanguageType="western">
        <w:rPr>
          <w:rFonts w:ascii="Arial" w:hAnsi="Arial" w:eastAsia="Times New Roman" w:cs="Times New Roman"/>
          <w:sz w:val="24"/>
          <w:szCs w:val="24"/>
          <w:lang w:val="el-GR" w:eastAsia="el-GR" w:bidi="ar-SA"/>
        </w:rPr>
        <w:t>αναγνωρίζουν ότι η χώρα μας κυβερνάται από ένα κόμμα</w:t>
      </w:r>
      <w:r xmlns:pt14="http://powertools.codeplex.com/2011" w:rsidR="0060717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B50A7" w:rsidR="0060717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350DBE"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που μετά από επτά χρόνια είναι μακράν μπροστά στις προτιμήσεις των πολιτών</w:t>
      </w:r>
      <w:r xmlns:pt14="http://powertools.codeplex.com/2011" w:rsidR="0060717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που καταφέρνει σήμερα και τα συμφωνημένα </w:t>
      </w:r>
      <w:r xmlns:pt14="http://powertools.codeplex.com/2011" w:rsidR="0060717D" pt14:StyleName="a0" pt14:FontName="Arial" pt14:LanguageType="western">
        <w:rPr>
          <w:rFonts w:ascii="Arial" w:hAnsi="Arial" w:eastAsia="Times New Roman" w:cs="Times New Roman"/>
          <w:sz w:val="24"/>
          <w:szCs w:val="24"/>
          <w:lang w:val="el-GR" w:eastAsia="el-GR" w:bidi="ar-SA"/>
        </w:rPr>
        <w:t>υπερ</w:t>
      </w:r>
      <w:r xmlns:pt14="http://powertools.codeplex.com/2011" w:rsidRPr="006B50A7" pt14:StyleName="a0" pt14:FontName="Arial" pt14:LanguageType="western">
        <w:rPr>
          <w:rFonts w:ascii="Arial" w:hAnsi="Arial" w:eastAsia="Times New Roman" w:cs="Times New Roman"/>
          <w:sz w:val="24"/>
          <w:szCs w:val="24"/>
          <w:lang w:val="el-GR" w:eastAsia="el-GR" w:bidi="ar-SA"/>
        </w:rPr>
        <w:t>πλεονάσματα και την ταχύτερη οικονομική ανάπτυξη χώρα</w:t>
      </w:r>
      <w:r xmlns:pt14="http://powertools.codeplex.com/2011" w:rsidR="0060717D" pt14:StyleName="a0" pt14:FontName="Arial" pt14:LanguageType="western">
        <w:rPr>
          <w:rFonts w:ascii="Arial" w:hAnsi="Arial" w:eastAsia="Times New Roman" w:cs="Times New Roman"/>
          <w:sz w:val="24"/>
          <w:szCs w:val="24"/>
          <w:lang w:val="el-GR" w:eastAsia="el-GR" w:bidi="ar-SA"/>
        </w:rPr>
        <w:t>ς</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B50A7" w:rsidR="0060717D"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Ο προϋπολογισμός που τώρα συζητούμε και πρέπει να υπερψηφιστεί</w:t>
      </w:r>
      <w:r xmlns:pt14="http://powertools.codeplex.com/2011" w:rsidR="006071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17D" pt14:StyleName="a0" pt14:FontName="Arial" pt14:LanguageType="western">
        <w:rPr>
          <w:rFonts w:ascii="Arial" w:hAnsi="Arial" w:eastAsia="Times New Roman" w:cs="Times New Roman"/>
          <w:sz w:val="24"/>
          <w:szCs w:val="24"/>
          <w:lang w:val="el-GR" w:eastAsia="el-GR" w:bidi="ar-SA"/>
        </w:rPr>
        <w:t>σ</w:t>
      </w:r>
      <w:r xmlns:pt14="http://powertools.codeplex.com/2011" w:rsidRPr="006B50A7" pt14:StyleName="a0" pt14:FontName="Arial" pt14:LanguageType="western">
        <w:rPr>
          <w:rFonts w:ascii="Arial" w:hAnsi="Arial" w:eastAsia="Times New Roman" w:cs="Times New Roman"/>
          <w:sz w:val="24"/>
          <w:szCs w:val="24"/>
          <w:lang w:val="el-GR" w:eastAsia="el-GR" w:bidi="ar-SA"/>
        </w:rPr>
        <w:t>ύμφωνα με τα καλύτερα διαθέσιμα δεδομένα για την ευρωπαϊκή και διεθνή οικονομία</w:t>
      </w:r>
      <w:r xmlns:pt14="http://powertools.codeplex.com/2011" w:rsidR="0060717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αξιολογεί τον πραγματικό δημοσιονομικό χώρο που δημιουργούν τα εκτιμώμενα έσοδα και </w:t>
      </w:r>
      <w:r xmlns:pt14="http://powertools.codeplex.com/2011" w:rsidR="0060717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B50A7" pt14:StyleName="a0" pt14:FontName="Arial" pt14:LanguageType="western">
        <w:rPr>
          <w:rFonts w:ascii="Arial" w:hAnsi="Arial" w:eastAsia="Times New Roman" w:cs="Times New Roman"/>
          <w:sz w:val="24"/>
          <w:szCs w:val="24"/>
          <w:lang w:val="el-GR" w:eastAsia="el-GR" w:bidi="ar-SA"/>
        </w:rPr>
        <w:t>δαπάνες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Η ελληνική οικονομία αποτελεί υπόδειγμα δημοσιονομικής προσαρμογής</w:t>
      </w:r>
      <w:r xmlns:pt14="http://powertools.codeplex.com/2011" w:rsidR="0060717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σταθερότητας και ραγδαίας μείωση</w:t>
      </w:r>
      <w:r xmlns:pt14="http://powertools.codeplex.com/2011" w:rsidR="0060717D" pt14:StyleName="a0" pt14:FontName="Arial" pt14:LanguageType="western">
        <w:rPr>
          <w:rFonts w:ascii="Arial" w:hAnsi="Arial" w:eastAsia="Times New Roman" w:cs="Times New Roman"/>
          <w:sz w:val="24"/>
          <w:szCs w:val="24"/>
          <w:lang w:val="el-GR" w:eastAsia="el-GR" w:bidi="ar-SA"/>
        </w:rPr>
        <w:t>ς</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του χρέους</w:t>
      </w:r>
      <w:r xmlns:pt14="http://powertools.codeplex.com/2011" w:rsidR="0060717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0717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B50A7" pt14:StyleName="a0" pt14:FontName="Arial" pt14:LanguageType="western">
        <w:rPr>
          <w:rFonts w:ascii="Arial" w:hAnsi="Arial" w:eastAsia="Times New Roman" w:cs="Times New Roman"/>
          <w:sz w:val="24"/>
          <w:szCs w:val="24"/>
          <w:lang w:val="el-GR" w:eastAsia="el-GR" w:bidi="ar-SA"/>
        </w:rPr>
        <w:t>αποτέλεσμα χάραξης σοβαρών δημοσιονομικών πολιτικών που αντικατοπτρίζονται στους ετήσιους προϋπολογισμούς από το 2020 και μετά</w:t>
      </w:r>
      <w:r xmlns:pt14="http://powertools.codeplex.com/2011" w:rsidR="006071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θα ολοκληρώσω</w:t>
      </w:r>
      <w:r xmlns:pt14="http://powertools.codeplex.com/2011" w:rsidR="00350DBE"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δανειζόμεν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τα λόγια του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που τόνισε πως είμαστε στην ευχάριστη θέση να ψηφίζουμε προϋπολογισμό που μετατρέπει την πρόοδο της οικονομίας σε ατομική προκοπή</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Είμαστε η χώρα που από μαύρο πρόβατο της </w:t>
      </w:r>
      <w:r xmlns:pt14="http://powertools.codeplex.com/2011" w:rsidRPr="006B50A7" w:rsidR="002B5B4D"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επιλέγεται ως η χώρα </w:t>
      </w:r>
      <w:r xmlns:pt14="http://powertools.codeplex.com/2011" w:rsidR="002B5B4D" pt14:StyleName="a0" pt14:FontName="Arial" pt14:LanguageType="western">
        <w:rPr>
          <w:rFonts w:ascii="Arial" w:hAnsi="Arial" w:eastAsia="Times New Roman" w:cs="Times New Roman"/>
          <w:sz w:val="24"/>
          <w:szCs w:val="24"/>
          <w:lang w:val="el-GR" w:eastAsia="el-GR" w:bidi="ar-SA"/>
        </w:rPr>
        <w:t>που κατευθύνει κ</w:t>
      </w:r>
      <w:r xmlns:pt14="http://powertools.codeplex.com/2011" w:rsidRPr="006B50A7" w:rsidR="002B5B4D"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Pr="006B50A7" w:rsidR="002B5B4D"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και αυτό συνιστά αναγνώριση όχι μόνο της πολιτικής </w:t>
      </w:r>
      <w:r xmlns:pt14="http://powertools.codeplex.com/2011" w:rsidR="002B5B4D" pt14:StyleName="a0" pt14:FontName="Arial" pt14:LanguageType="western">
        <w:rPr>
          <w:rFonts w:ascii="Arial" w:hAnsi="Arial" w:eastAsia="Times New Roman" w:cs="Times New Roman"/>
          <w:sz w:val="24"/>
          <w:szCs w:val="24"/>
          <w:lang w:val="el-GR" w:eastAsia="el-GR" w:bidi="ar-SA"/>
        </w:rPr>
        <w:t>μας,</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αλλά και των προσπαθειών του ελληνικού λαού απέναντι στην </w:t>
      </w:r>
      <w:r xmlns:pt14="http://powertools.codeplex.com/2011" w:rsidRPr="006B50A7" w:rsidR="002B5B4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που τα βλέπει όλα μαύρα</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Οφείλουμε να κρατάμε το βλέμμα των φιλοδοξιών μας ψηλά</w:t>
      </w:r>
      <w:r xmlns:pt14="http://powertools.codeplex.com/2011" w:rsidR="002B5B4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αλλά και τη</w:t>
      </w:r>
      <w:r xmlns:pt14="http://powertools.codeplex.com/2011" w:rsidR="002B5B4D" pt14:StyleName="a0" pt14:FontName="Arial" pt14:LanguageType="western">
        <w:rPr>
          <w:rFonts w:ascii="Arial" w:hAnsi="Arial" w:eastAsia="Times New Roman" w:cs="Times New Roman"/>
          <w:sz w:val="24"/>
          <w:szCs w:val="24"/>
          <w:lang w:val="el-GR" w:eastAsia="el-GR" w:bidi="ar-SA"/>
        </w:rPr>
        <w:t xml:space="preserve"> ματιά</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μας χαμηλά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Οι πολίτες έχουν πολλά προβλήματα </w:t>
      </w:r>
      <w:r xmlns:pt14="http://powertools.codeplex.com/2011" w:rsidR="002B5B4D"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6B50A7" pt14:StyleName="a0" pt14:FontName="Arial" pt14:LanguageType="western">
        <w:rPr>
          <w:rFonts w:ascii="Arial" w:hAnsi="Arial" w:eastAsia="Times New Roman" w:cs="Times New Roman"/>
          <w:sz w:val="24"/>
          <w:szCs w:val="24"/>
          <w:lang w:val="el-GR" w:eastAsia="el-GR" w:bidi="ar-SA"/>
        </w:rPr>
        <w:t>και τα προβλήματα αυτά θα λυθούν μόνο με το</w:t>
      </w:r>
      <w:r xmlns:pt14="http://powertools.codeplex.com/2011" w:rsidR="00350DBE" pt14:StyleName="a0" pt14:FontName="Arial" pt14:LanguageType="western">
        <w:rPr>
          <w:rFonts w:ascii="Arial" w:hAnsi="Arial" w:eastAsia="Times New Roman" w:cs="Times New Roman"/>
          <w:sz w:val="24"/>
          <w:szCs w:val="24"/>
          <w:lang w:val="el-GR" w:eastAsia="el-GR" w:bidi="ar-SA"/>
        </w:rPr>
        <w:t>ν</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B5B4D"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B50A7" w:rsidR="002B5B4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B5B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εμείς ευχαριστούμε την κυρία </w:t>
      </w:r>
      <w:r xmlns:pt14="http://powertools.codeplex.com/2011" w:rsidRPr="006B50A7" pt14:StyleName="a0" pt14:FontName="Arial" pt14:LanguageType="western">
        <w:rPr>
          <w:rFonts w:ascii="Arial" w:hAnsi="Arial" w:eastAsia="Times New Roman" w:cs="Times New Roman"/>
          <w:sz w:val="24"/>
          <w:szCs w:val="24"/>
          <w:lang w:val="el-GR" w:eastAsia="el-GR" w:bidi="ar-SA"/>
        </w:rPr>
        <w:t>Μακρή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B50A7" w:rsidR="005F0CA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350DBE"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5F0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τον κ</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Βασίλειο </w:t>
      </w:r>
      <w:r xmlns:pt14="http://powertools.codeplex.com/2011" w:rsidRPr="006B50A7" w:rsidR="005F0CA1" pt14:StyleName="a0" pt14:FontName="Arial" pt14:LanguageType="western">
        <w:rPr>
          <w:rFonts w:ascii="Arial" w:hAnsi="Arial" w:eastAsia="Times New Roman" w:cs="Times New Roman"/>
          <w:sz w:val="24"/>
          <w:szCs w:val="24"/>
          <w:lang w:val="el-GR" w:eastAsia="el-GR" w:bidi="ar-SA"/>
        </w:rPr>
        <w:t xml:space="preserve">Κοτίδη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και όπως ήδη έχω αναφέρει</w:t>
      </w:r>
      <w:r xmlns:pt14="http://powertools.codeplex.com/2011" w:rsidR="005F0CA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στη συνέχεια τον λόγο θα πάρει ο </w:t>
      </w:r>
      <w:r xmlns:pt14="http://powertools.codeplex.com/2011" w:rsidRPr="006B50A7" w:rsidR="005F0CA1" pt14:StyleName="a0" pt14:FontName="Arial" pt14:LanguageType="western">
        <w:rPr>
          <w:rFonts w:ascii="Arial" w:hAnsi="Arial" w:eastAsia="Times New Roman" w:cs="Times New Roman"/>
          <w:sz w:val="24"/>
          <w:szCs w:val="24"/>
          <w:lang w:val="el-GR" w:eastAsia="el-GR" w:bidi="ar-SA"/>
        </w:rPr>
        <w:t>Αναπληρωτής Υπουργός Υποδο</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μών και </w:t>
      </w:r>
      <w:r xmlns:pt14="http://powertools.codeplex.com/2011" w:rsidRPr="006B50A7" w:rsidR="005F0CA1"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5F0CA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5F0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ο κ</w:t>
      </w:r>
      <w:r xmlns:pt14="http://powertools.codeplex.com/2011" w:rsidR="005F0CA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0CA1" pt14:StyleName="a0" pt14:FontName="Arial" pt14:LanguageType="western">
        <w:rPr>
          <w:rFonts w:ascii="Arial" w:hAnsi="Arial" w:eastAsia="Times New Roman" w:cs="Times New Roman"/>
          <w:sz w:val="24"/>
          <w:szCs w:val="24"/>
          <w:lang w:val="el-GR" w:eastAsia="el-GR" w:bidi="ar-SA"/>
        </w:rPr>
        <w:t>Κυρα</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νάκης</w:t>
      </w:r>
      <w:r xmlns:pt14="http://powertools.codeplex.com/2011" w:rsidR="005F0C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Κοτίδη,</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CA1" pt14:StyleName="a0" pt14:FontName="Arial" pt14:LanguageType="western">
        <w:rPr>
          <w:rFonts w:ascii="Arial" w:hAnsi="Arial" w:eastAsia="Times New Roman" w:cs="Times New Roman"/>
          <w:b/>
          <w:bCs/>
          <w:sz w:val="24"/>
          <w:szCs w:val="24"/>
          <w:lang w:val="el-GR" w:eastAsia="el-GR" w:bidi="ar-SA"/>
        </w:rPr>
        <w:t>ΒΑΣΙΛΕΙΟΣ ΚΟΤΙΔΗΣ: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A0E6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B50A7" w:rsidR="006A0E6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A0E6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A0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κατάθεση του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αρχίζει ουσιαστικά τη συζήτηση αντιμετώπισης των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lastRenderedPageBreak/>
        <w:t>προβλημάτων της χώρας τα οποία χρονίζουν</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οφείλ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να περιλαμβάνει και ένα αξιόπιστο σχεδιασμό για το μέλλον</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Η οικονομική κρίση που μαστίζει τους πολίτες είναι παρούσα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Ο αγροτικός κόσμος είναι στα</w:t>
      </w:r>
      <w:r xmlns:pt14="http://powertools.codeplex.com/2011" w:rsidR="006A0E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B50A7" pt14:StyleName="a0" pt14:FontName="Arial" pt14:LanguageType="western">
        <w:rPr>
          <w:rFonts w:ascii="Arial" w:hAnsi="Arial" w:eastAsia="Times New Roman" w:cs="Times New Roman"/>
          <w:sz w:val="24"/>
          <w:szCs w:val="24"/>
          <w:lang w:val="el-GR" w:eastAsia="el-GR" w:bidi="ar-SA"/>
        </w:rPr>
        <w:t>άγκελα</w:t>
      </w:r>
      <w:r xmlns:pt14="http://powertools.codeplex.com/2011" w:rsidR="006A0E6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A0E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50A7" pt14:StyleName="a0" pt14:FontName="Arial" pt14:LanguageType="western">
        <w:rPr>
          <w:rFonts w:ascii="Arial" w:hAnsi="Arial" w:eastAsia="Times New Roman" w:cs="Times New Roman"/>
          <w:sz w:val="24"/>
          <w:szCs w:val="24"/>
          <w:lang w:val="el-GR" w:eastAsia="el-GR" w:bidi="ar-SA"/>
        </w:rPr>
        <w:t>χώρα νοσεί σε όλους τους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Οι στόχοι ενός </w:t>
      </w:r>
      <w:r xmlns:pt14="http://powertools.codeplex.com/2011" w:rsidRPr="006B50A7" w:rsidR="006A0E69"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6B50A7" pt14:StyleName="a0" pt14:FontName="Arial" pt14:LanguageType="western">
        <w:rPr>
          <w:rFonts w:ascii="Arial" w:hAnsi="Arial" w:eastAsia="Times New Roman" w:cs="Times New Roman"/>
          <w:sz w:val="24"/>
          <w:szCs w:val="24"/>
          <w:lang w:val="el-GR" w:eastAsia="el-GR" w:bidi="ar-SA"/>
        </w:rPr>
        <w:t>πρέπει να περιλαμβάνουν την οικονομική ανάπτυξη με παράλληλη μείωση της ανεργίας</w:t>
      </w:r>
      <w:r xmlns:pt14="http://powertools.codeplex.com/2011" w:rsidR="006A0E6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τη στήριξη των νοικοκυριών και των νέων μας που αναγκάζονται να φύγουν και να μεταναστεύσουν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Μέλημα της </w:t>
      </w:r>
      <w:r xmlns:pt14="http://powertools.codeplex.com/2011" w:rsidRPr="006B50A7" w:rsidR="006A0E6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B50A7" pt14:StyleName="a0" pt14:FontName="Arial" pt14:LanguageType="western">
        <w:rPr>
          <w:rFonts w:ascii="Arial" w:hAnsi="Arial" w:eastAsia="Times New Roman" w:cs="Times New Roman"/>
          <w:sz w:val="24"/>
          <w:szCs w:val="24"/>
          <w:lang w:val="el-GR" w:eastAsia="el-GR" w:bidi="ar-SA"/>
        </w:rPr>
        <w:t>θα έπρεπε να είναι η βελτίωση των δεικτών οικονομίας προς όφελος των πολιτών και όχι μόνο των ολιγαρχών</w:t>
      </w:r>
      <w:r xmlns:pt14="http://powertools.codeplex.com/2011" w:rsidR="006A0E6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B50A7" pt14:StyleName="a0" pt14:FontName="Arial" pt14:LanguageType="western">
        <w:rPr>
          <w:rFonts w:ascii="Arial" w:hAnsi="Arial" w:eastAsia="Times New Roman" w:cs="Times New Roman"/>
          <w:sz w:val="24"/>
          <w:szCs w:val="24"/>
          <w:lang w:val="el-GR" w:eastAsia="el-GR" w:bidi="ar-SA"/>
        </w:rPr>
        <w:t>ροερχόμεν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6B50A7" w:rsidR="001E5EBE"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6B50A7" pt14:StyleName="a0" pt14:FontName="Arial" pt14:LanguageType="western">
        <w:rPr>
          <w:rFonts w:ascii="Arial" w:hAnsi="Arial" w:eastAsia="Times New Roman" w:cs="Times New Roman"/>
          <w:sz w:val="24"/>
          <w:szCs w:val="24"/>
          <w:lang w:val="el-GR" w:eastAsia="el-GR" w:bidi="ar-SA"/>
        </w:rPr>
        <w:t>Ημαθίας</w:t>
      </w:r>
      <w:r xmlns:pt14="http://powertools.codeplex.com/2011" w:rsidR="001E5EBE" pt14:StyleName="a0" pt14:FontName="Arial" pt14:LanguageType="western">
        <w:rPr>
          <w:rFonts w:ascii="Arial" w:hAnsi="Arial" w:eastAsia="Times New Roman" w:cs="Times New Roman"/>
          <w:sz w:val="24"/>
          <w:szCs w:val="24"/>
          <w:lang w:val="el-GR" w:eastAsia="el-GR" w:bidi="ar-SA"/>
        </w:rPr>
        <w:t>,</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ένα</w:t>
      </w:r>
      <w:r xmlns:pt14="http://powertools.codeplex.com/2011" w:rsidR="001E5EBE" pt14:StyleName="a0" pt14:FontName="Arial" pt14:LanguageType="western">
        <w:rPr>
          <w:rFonts w:ascii="Arial" w:hAnsi="Arial" w:eastAsia="Times New Roman" w:cs="Times New Roman"/>
          <w:sz w:val="24"/>
          <w:szCs w:val="24"/>
          <w:lang w:val="el-GR" w:eastAsia="el-GR" w:bidi="ar-SA"/>
        </w:rPr>
        <w:t>ν</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πρωτίστως αγροτικό ν</w:t>
      </w:r>
      <w:r xmlns:pt14="http://powertools.codeplex.com/2011" w:rsidR="001E5EBE" pt14:StyleName="a0" pt14:FontName="Arial" pt14:LanguageType="western">
        <w:rPr>
          <w:rFonts w:ascii="Arial" w:hAnsi="Arial" w:eastAsia="Times New Roman" w:cs="Times New Roman"/>
          <w:sz w:val="24"/>
          <w:szCs w:val="24"/>
          <w:lang w:val="el-GR" w:eastAsia="el-GR" w:bidi="ar-SA"/>
        </w:rPr>
        <w:t>ομό,</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EBE" pt14:StyleName="a0" pt14:FontName="Arial" pt14:LanguageType="western">
        <w:rPr>
          <w:rFonts w:ascii="Arial" w:hAnsi="Arial" w:eastAsia="Times New Roman" w:cs="Times New Roman"/>
          <w:sz w:val="24"/>
          <w:szCs w:val="24"/>
          <w:lang w:val="el-GR" w:eastAsia="el-GR" w:bidi="ar-SA"/>
        </w:rPr>
        <w:t>μ</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εταφέρω την αγωνία των συμπατριωτών μου για τις οικονομικές συνθήκες που έχουν διαμορφωθεί στην περιοχή μας και ιδιαίτερα τονίζ</w:t>
      </w:r>
      <w:r xmlns:pt14="http://powertools.codeplex.com/2011" w:rsidR="001E5EBE"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την ανάγκη να δικαιωθεί άμεσα ο αγώνας των αγροτών και των κτηνοτρόφων </w:t>
      </w:r>
      <w:r xmlns:pt14="http://powertools.codeplex.com/2011" w:rsidR="007641CC" pt14:StyleName="a0" pt14:FontName="Arial" pt14:LanguageType="western">
        <w:rPr>
          <w:rFonts w:ascii="Arial" w:hAnsi="Arial" w:eastAsia="Times New Roman" w:cs="Times New Roman"/>
          <w:sz w:val="24"/>
          <w:szCs w:val="24"/>
          <w:lang w:val="el-GR" w:eastAsia="el-GR" w:bidi="ar-SA"/>
        </w:rPr>
        <w:t>μας,</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οι οποίοι έχουν ξεχαστεί από την </w:t>
      </w:r>
      <w:r xmlns:pt14="http://powertools.codeplex.com/2011" w:rsidRPr="006B50A7" w:rsidR="001E5EB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Ο πρωτογενής τομέας έχει περιέλθει σε μια κατάσταση πλήρους υποβάθμισης με τον αγροτικό κόσμο να κινδυνεύει με αφανισμό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Δεν είναι δυνατόν ο οικονομικός σχεδιασμός του κράτους να μην διασφαλίζει τη βοήθεια προς τους αγρότες</w:t>
      </w:r>
      <w:r xmlns:pt14="http://powertools.codeplex.com/2011" w:rsidR="001E5EBE"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1E5EB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μπορεί να κωφεύει η </w:t>
      </w:r>
      <w:r xmlns:pt14="http://powertools.codeplex.com/2011" w:rsidRPr="006B50A7" w:rsidR="001E5E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B50A7" pt14:StyleName="a0" pt14:FontName="Arial" pt14:LanguageType="western">
        <w:rPr>
          <w:rFonts w:ascii="Arial" w:hAnsi="Arial" w:eastAsia="Times New Roman" w:cs="Times New Roman"/>
          <w:sz w:val="24"/>
          <w:szCs w:val="24"/>
          <w:lang w:val="el-GR" w:eastAsia="el-GR" w:bidi="ar-SA"/>
        </w:rPr>
        <w:t>στην αγωνία τους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Υπεύθυνη για την κατάσταση που έχει δημιουργηθεί είναι η </w:t>
      </w:r>
      <w:r xmlns:pt14="http://powertools.codeplex.com/2011" w:rsidRPr="006B50A7" w:rsidR="001E5E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που εξέθρεψε το σκάνδαλο του </w:t>
      </w:r>
      <w:r xmlns:pt14="http://powertools.codeplex.com/2011" w:rsidRPr="006B50A7" w:rsidR="00636FC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B50A7" pt14:StyleName="a0" pt14:FontName="Arial" pt14:LanguageType="western">
        <w:rPr>
          <w:rFonts w:ascii="Arial" w:hAnsi="Arial" w:eastAsia="Times New Roman" w:cs="Times New Roman"/>
          <w:sz w:val="24"/>
          <w:szCs w:val="24"/>
          <w:lang w:val="el-GR" w:eastAsia="el-GR" w:bidi="ar-SA"/>
        </w:rPr>
        <w:t>και στέρησε από τους αγρότες τα κονδύλια που θα έπρεπε να προορίζονται για αυτούς και όχι για τους κομματικούς της φίλους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00636FC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B50A7" pt14:StyleName="a0" pt14:FontName="Arial" pt14:LanguageType="western">
        <w:rPr>
          <w:rFonts w:ascii="Arial" w:hAnsi="Arial" w:eastAsia="Times New Roman" w:cs="Times New Roman"/>
          <w:sz w:val="24"/>
          <w:szCs w:val="24"/>
          <w:lang w:val="el-GR" w:eastAsia="el-GR" w:bidi="ar-SA"/>
        </w:rPr>
        <w:t>άλλο επίπεδο τώρα</w:t>
      </w:r>
      <w:r xmlns:pt14="http://powertools.codeplex.com/2011" w:rsidR="00636FC2"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ως επαγγελματίας εκπαιδευτής οδήγησης</w:t>
      </w:r>
      <w:r xmlns:pt14="http://powertools.codeplex.com/2011" w:rsidR="00636FC2"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θέλω πρωτίστως να επισημάνω την απώλεια ανθρώπινων ζωών</w:t>
      </w:r>
      <w:r xmlns:pt14="http://powertools.codeplex.com/2011" w:rsidR="00636FC2"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την πρόκληση σοβαρών τραυματιών με αναπηρία και τη σχέση της οδικής ασφάλειας με την επιβάρυνση των δημοσίων οικονομικών της χώρας που προκύπτουν από τα τροχαία συμβάντα</w:t>
      </w:r>
      <w:r xmlns:pt14="http://powertools.codeplex.com/2011" w:rsidR="00636FC2" pt14:StyleName="a0" pt14:FontName="Arial" pt14:LanguageType="western">
        <w:rPr>
          <w:rFonts w:ascii="Arial" w:hAnsi="Arial" w:eastAsia="Times New Roman" w:cs="Times New Roman"/>
          <w:sz w:val="24"/>
          <w:szCs w:val="24"/>
          <w:lang w:val="el-GR" w:eastAsia="el-GR" w:bidi="ar-SA"/>
        </w:rPr>
        <w:t>, α</w:t>
      </w:r>
      <w:r xmlns:pt14="http://powertools.codeplex.com/2011" w:rsidRPr="006B50A7" pt14:StyleName="a0" pt14:FontName="Arial" pt14:LanguageType="western">
        <w:rPr>
          <w:rFonts w:ascii="Arial" w:hAnsi="Arial" w:eastAsia="Times New Roman" w:cs="Times New Roman"/>
          <w:sz w:val="24"/>
          <w:szCs w:val="24"/>
          <w:lang w:val="el-GR" w:eastAsia="el-GR" w:bidi="ar-SA"/>
        </w:rPr>
        <w:t>ναφορικά τόσο με τις δαπάνες αποκατάστασης τραυματιών όσο και με τις υπέρογκες υλικές αποζημιώσεις</w:t>
      </w:r>
      <w:r xmlns:pt14="http://powertools.codeplex.com/2011" w:rsidR="00636FC2"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σημαντικό ρόλο στην οδική ασφάλεια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είναι και καλ</w:t>
      </w:r>
      <w:r xmlns:pt14="http://powertools.codeplex.com/2011" pt14:StyleName="a0" pt14:FontName="Arial" pt14:LanguageType="western">
        <w:rPr>
          <w:rFonts w:ascii="Arial" w:hAnsi="Arial" w:eastAsia="Times New Roman" w:cs="Times New Roman"/>
          <w:sz w:val="24"/>
          <w:szCs w:val="24"/>
          <w:lang w:val="el-GR" w:eastAsia="el-GR" w:bidi="ar-SA"/>
        </w:rPr>
        <w:t>ό τυχαίο</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Κυρανάκης-</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παίζει η εξέταση των νέων οδηγών</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επανειλημμένως προτείνει τη χρήση καμερών στο στάδιο θεωρητικής όσο και στο στάδιο της πρακτικής εξέτασης</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Ζητάμε ακόμα ένα </w:t>
      </w:r>
      <w:r xmlns:pt14="http://powertools.codeplex.com/2011" w:rsidRPr="006B50A7" w:rsidR="007641CC"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με εκπαιδευτική εμπειρία</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όπως γίνεται σε χώρες που έχουν καλό ποσοστό οδικής ασφάλειας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έχουν πολύ καλή οδική ασφάλεια</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 Ξαναλέω </w:t>
      </w:r>
      <w:r xmlns:pt14="http://powertools.codeplex.com/2011" w:rsidR="00017729"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εκπαιδευτική εμπειρία</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Αρμοδιότητα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αυτού του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πρέπει να είναι μόνο η διενέργεια εξετάσεων οδήγησης</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Με αυτό τον τρόπο θα βελτιώσουμε και την ποιότητα της εξέτασης</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Δεν έχουμε όμως διαπιστώσει θετική ανταπόκριση απέναντι στην πρότασή </w:t>
      </w:r>
      <w:r xmlns:pt14="http://powertools.codeplex.com/2011" w:rsidR="00017729" pt14:StyleName="a0" pt14:FontName="Arial" pt14:LanguageType="western">
        <w:rPr>
          <w:rFonts w:ascii="Arial" w:hAnsi="Arial" w:eastAsia="Times New Roman" w:cs="Times New Roman"/>
          <w:sz w:val="24"/>
          <w:szCs w:val="24"/>
          <w:lang w:val="el-GR" w:eastAsia="el-GR" w:bidi="ar-SA"/>
        </w:rPr>
        <w:t>μας,</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πράγμα που μας κάνει να αναρωτιόμαστε για τις αληθινές σας προθέσεις</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01772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καλύτερα το προλαμβάνει</w:t>
      </w:r>
      <w:r xmlns:pt14="http://powertools.codeplex.com/2011" w:rsidR="00017729" pt14:StyleName="a0" pt14:FontName="Arial" pt14:LanguageType="western">
        <w:rPr>
          <w:rFonts w:ascii="Arial" w:hAnsi="Arial" w:eastAsia="Times New Roman" w:cs="Times New Roman"/>
          <w:sz w:val="24"/>
          <w:szCs w:val="24"/>
          <w:lang w:val="el-GR" w:eastAsia="el-GR" w:bidi="ar-SA"/>
        </w:rPr>
        <w:t>ν</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παρά το θεραπεύει</w:t>
      </w:r>
      <w:r xmlns:pt14="http://powertools.codeplex.com/2011" w:rsidR="00017729" pt14:StyleName="a0" pt14:FontName="Arial" pt14:LanguageType="western">
        <w:rPr>
          <w:rFonts w:ascii="Arial" w:hAnsi="Arial" w:eastAsia="Times New Roman" w:cs="Times New Roman"/>
          <w:sz w:val="24"/>
          <w:szCs w:val="24"/>
          <w:lang w:val="el-GR" w:eastAsia="el-GR" w:bidi="ar-SA"/>
        </w:rPr>
        <w:t>ν</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Στο ζήτημα τώρα της εκπαίδευσης των επαγγελματιών </w:t>
      </w:r>
      <w:r xmlns:pt14="http://powertools.codeplex.com/2011" w:rsidR="00017729" pt14:StyleName="a0" pt14:FontName="Arial" pt14:LanguageType="western">
        <w:rPr>
          <w:rFonts w:ascii="Arial" w:hAnsi="Arial" w:eastAsia="Times New Roman" w:cs="Times New Roman"/>
          <w:sz w:val="24"/>
          <w:szCs w:val="24"/>
          <w:lang w:val="el-GR" w:eastAsia="el-GR" w:bidi="ar-SA"/>
        </w:rPr>
        <w:t xml:space="preserve">στον ΟΣΥ,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Μέσα Μαζικής Μεταφοράς</w:t>
      </w:r>
      <w:r xmlns:pt14="http://powertools.codeplex.com/2011" w:rsidR="00017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όπως είπατε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δημιουργεί δική του σχολή </w:t>
      </w:r>
      <w:r xmlns:pt14="http://powertools.codeplex.com/2011" w:rsidR="00017729" pt14:StyleName="a0" pt14:FontName="Arial" pt14:LanguageType="western">
        <w:rPr>
          <w:rFonts w:ascii="Arial" w:hAnsi="Arial" w:eastAsia="Times New Roman" w:cs="Times New Roman"/>
          <w:sz w:val="24"/>
          <w:szCs w:val="24"/>
          <w:lang w:val="el-GR" w:eastAsia="el-GR" w:bidi="ar-SA"/>
        </w:rPr>
        <w:t xml:space="preserve">ο ΟΣΥ </w:t>
      </w:r>
      <w:r xmlns:pt14="http://powertools.codeplex.com/2011" w:rsidRPr="006B50A7" pt14:StyleName="a0" pt14:FontName="Arial" pt14:LanguageType="western">
        <w:rPr>
          <w:rFonts w:ascii="Arial" w:hAnsi="Arial" w:eastAsia="Times New Roman" w:cs="Times New Roman"/>
          <w:sz w:val="24"/>
          <w:szCs w:val="24"/>
          <w:lang w:val="el-GR" w:eastAsia="el-GR" w:bidi="ar-SA"/>
        </w:rPr>
        <w:t>με δωρεάν παροχή επαγγελματικού διπλώματος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B50A7" pt14:StyleName="a0" pt14:FontName="Arial" pt14:LanguageType="western">
        <w:rPr>
          <w:rFonts w:ascii="Arial" w:hAnsi="Arial" w:eastAsia="Times New Roman" w:cs="Times New Roman"/>
          <w:sz w:val="24"/>
          <w:szCs w:val="24"/>
          <w:lang w:val="el-GR" w:eastAsia="el-GR" w:bidi="ar-SA"/>
        </w:rPr>
        <w:t>αυτόν τον τρόπο όμως παρακάμπτ</w:t>
      </w:r>
      <w:r xmlns:pt14="http://powertools.codeplex.com/2011" w:rsidR="00017729" pt14:StyleName="a0" pt14:FontName="Arial" pt14:LanguageType="western">
        <w:rPr>
          <w:rFonts w:ascii="Arial" w:hAnsi="Arial" w:eastAsia="Times New Roman" w:cs="Times New Roman"/>
          <w:sz w:val="24"/>
          <w:szCs w:val="24"/>
          <w:lang w:val="el-GR" w:eastAsia="el-GR" w:bidi="ar-SA"/>
        </w:rPr>
        <w:t>ονται ο</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ι υπάρχουσες σχολές οδήγησης και υπονομεύεται η εργασία και η μακρόχρονη </w:t>
      </w:r>
      <w:r xmlns:pt14="http://powertools.codeplex.com/2011" w:rsidRPr="006B50A7" pt14:StyleName="a0" pt14:FontName="Arial" pt14:LanguageType="western">
        <w:rPr>
          <w:rFonts w:ascii="Arial" w:hAnsi="Arial" w:eastAsia="Times New Roman" w:cs="Times New Roman"/>
          <w:sz w:val="24"/>
          <w:szCs w:val="24"/>
          <w:lang w:val="el-GR" w:eastAsia="el-GR" w:bidi="ar-SA"/>
        </w:rPr>
        <w:lastRenderedPageBreak/>
        <w:t>προσφορά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Ποιοι άραγε σ</w:t>
      </w:r>
      <w:r xmlns:pt14="http://powertools.codeplex.com/2011" w:rsidR="007641CC" pt14:StyleName="a0" pt14:FontName="Arial" pt14:LanguageType="western">
        <w:rPr>
          <w:rFonts w:ascii="Arial" w:hAnsi="Arial" w:eastAsia="Times New Roman" w:cs="Times New Roman"/>
          <w:sz w:val="24"/>
          <w:szCs w:val="24"/>
          <w:lang w:val="el-GR" w:eastAsia="el-GR" w:bidi="ar-SA"/>
        </w:rPr>
        <w:t>ά</w:t>
      </w:r>
      <w:r xmlns:pt14="http://powertools.codeplex.com/2011" w:rsidRPr="006B50A7" pt14:StyleName="a0" pt14:FontName="Arial" pt14:LanguageType="western">
        <w:rPr>
          <w:rFonts w:ascii="Arial" w:hAnsi="Arial" w:eastAsia="Times New Roman" w:cs="Times New Roman"/>
          <w:sz w:val="24"/>
          <w:szCs w:val="24"/>
          <w:lang w:val="el-GR" w:eastAsia="el-GR" w:bidi="ar-SA"/>
        </w:rPr>
        <w:t>ς συμβουλεύουν να βάλετε στην άκρη τους επαγγελματίες εκπαιδευτές οδήγησης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Μήπως είναι αυτοί οι ίδιοι που αντιδρούν και </w:t>
      </w:r>
      <w:r xmlns:pt14="http://powertools.codeplex.com/2011" w:rsidR="00017729" pt14:StyleName="a0" pt14:FontName="Arial" pt14:LanguageType="western">
        <w:rPr>
          <w:rFonts w:ascii="Arial" w:hAnsi="Arial" w:eastAsia="Times New Roman" w:cs="Times New Roman"/>
          <w:sz w:val="24"/>
          <w:szCs w:val="24"/>
          <w:lang w:val="el-GR" w:eastAsia="el-GR" w:bidi="ar-SA"/>
        </w:rPr>
        <w:t>στο</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ζήτημα καμερών</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ώστε να έχουμε διαφάνεια επιτέλους στη διαδικασία της εξέτασης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Στις προτάσεις που έχουν κατατεθεί επί του θέματος συμπεριλαμβάν</w:t>
      </w:r>
      <w:r xmlns:pt14="http://powertools.codeplex.com/2011" w:rsidR="00017729" pt14:StyleName="a0" pt14:FontName="Arial" pt14:LanguageType="western">
        <w:rPr>
          <w:rFonts w:ascii="Arial" w:hAnsi="Arial" w:eastAsia="Times New Roman" w:cs="Times New Roman"/>
          <w:sz w:val="24"/>
          <w:szCs w:val="24"/>
          <w:lang w:val="el-GR" w:eastAsia="el-GR" w:bidi="ar-SA"/>
        </w:rPr>
        <w:t>ουμε</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και τη δημιουργία πανεπιστημιακής έδρας με τρεις ειδικότητες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εκπαιδευτές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εξεταστές και συγκοινωνιολόγο</w:t>
      </w:r>
      <w:r xmlns:pt14="http://powertools.codeplex.com/2011" w:rsidR="00017729" pt14:StyleName="a0" pt14:FontName="Arial" pt14:LanguageType="western">
        <w:rPr>
          <w:rFonts w:ascii="Arial" w:hAnsi="Arial" w:eastAsia="Times New Roman" w:cs="Times New Roman"/>
          <w:sz w:val="24"/>
          <w:szCs w:val="24"/>
          <w:lang w:val="el-GR" w:eastAsia="el-GR" w:bidi="ar-SA"/>
        </w:rPr>
        <w:t>υ</w:t>
      </w:r>
      <w:r xmlns:pt14="http://powertools.codeplex.com/2011" w:rsidRPr="006B50A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Προτείνουμε επίσης τη δημιουργία ενιαίου φορέα οδικής ασφάλειας</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ώστε να είναι ευέλικτο </w:t>
      </w:r>
      <w:r xmlns:pt14="http://powertools.codeplex.com/2011" w:rsidR="0001772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B50A7" pt14:StyleName="a0" pt14:FontName="Arial" pt14:LanguageType="western">
        <w:rPr>
          <w:rFonts w:ascii="Arial" w:hAnsi="Arial" w:eastAsia="Times New Roman" w:cs="Times New Roman"/>
          <w:sz w:val="24"/>
          <w:szCs w:val="24"/>
          <w:lang w:val="el-GR" w:eastAsia="el-GR" w:bidi="ar-SA"/>
        </w:rPr>
        <w:t>το σχήμα</w:t>
      </w:r>
      <w:r xmlns:pt14="http://powertools.codeplex.com/2011" w:rsidR="00017729"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καθώς υπάρχει εμπλοκή πέντε τουλάχιστον </w:t>
      </w:r>
      <w:r xmlns:pt14="http://powertools.codeplex.com/2011" w:rsidRPr="006B50A7" w:rsidR="00017729"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Pr="006B50A7" pt14:StyleName="a0" pt14:FontName="Arial" pt14:LanguageType="western">
        <w:rPr>
          <w:rFonts w:ascii="Arial" w:hAnsi="Arial" w:eastAsia="Times New Roman" w:cs="Times New Roman"/>
          <w:sz w:val="24"/>
          <w:szCs w:val="24"/>
          <w:lang w:val="el-GR" w:eastAsia="el-GR" w:bidi="ar-SA"/>
        </w:rPr>
        <w:t>και διαφόρων άλλων οργανισμών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τώρα και στο θέμα των </w:t>
      </w:r>
      <w:r xmlns:pt14="http://powertools.codeplex.com/2011" w:rsidRPr="006B50A7"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οι τελευταίες ημέρες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έχουμε μάθει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Μαθαίνουμε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ότι οι προθέσεις της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είναι να προχωρήσει σε διαγωνιστικές διαδικασίες ανά περιφέρεια σε ενιαίο </w:t>
      </w:r>
      <w:r xmlns:pt14="http://powertools.codeplex.com/2011" w:rsidR="009B31F2" pt14:StyleName="a0" pt14:FontName="Arial" pt14:LanguageType="western">
        <w:rPr>
          <w:rFonts w:ascii="Arial" w:hAnsi="Arial" w:eastAsia="Times New Roman" w:cs="Times New Roman"/>
          <w:sz w:val="24"/>
          <w:szCs w:val="24"/>
          <w:lang w:val="el-GR" w:eastAsia="el-GR" w:bidi="ar-SA"/>
        </w:rPr>
        <w:t>γκρουπ</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για την ανάθεση του συγκοινωνιακού έργου</w:t>
      </w:r>
      <w:r xmlns:pt14="http://powertools.codeplex.com/2011" w:rsidR="009B31F2"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γεγονός που προκαλεί δυσμενείς συνέπειες</w:t>
      </w:r>
      <w:r xmlns:pt14="http://powertools.codeplex.com/2011" w:rsidR="009B31F2"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9B31F2"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υπήρχαν πριν πολλοί πάροχοι υπηρεσιών και συμμετείχαν σε τμήματα</w:t>
      </w:r>
      <w:r xmlns:pt14="http://powertools.codeplex.com/2011" w:rsidR="009B31F2"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ανάλογα με την τοπική τους δραστηριότητα</w:t>
      </w:r>
      <w:r xmlns:pt14="http://powertools.codeplex.com/2011" w:rsidR="009B31F2" pt14:StyleName="a0" pt14:FontName="Arial" pt14:LanguageType="western">
        <w:rPr>
          <w:rFonts w:ascii="Arial" w:hAnsi="Arial" w:eastAsia="Times New Roman" w:cs="Times New Roman"/>
          <w:sz w:val="24"/>
          <w:szCs w:val="24"/>
          <w:lang w:val="el-GR" w:eastAsia="el-GR" w:bidi="ar-SA"/>
        </w:rPr>
        <w:t>,</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2" pt14:StyleName="a0" pt14:FontName="Arial" pt14:LanguageType="western">
        <w:rPr>
          <w:rFonts w:ascii="Arial" w:hAnsi="Arial" w:eastAsia="Times New Roman" w:cs="Times New Roman"/>
          <w:sz w:val="24"/>
          <w:szCs w:val="24"/>
          <w:lang w:val="el-GR" w:eastAsia="el-GR" w:bidi="ar-SA"/>
        </w:rPr>
        <w:t>τ</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ώρα δημιουργείται ένα νέο σχήμα με γιγαντιαίες παραχωρήσεις ανά περιφέρεια</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Πληροφορούμαστε ότι με αυτόν τον τρόπο υπάρχει ο κίνδυνος να περάσουν οι αστικές και υπεραστικές συγκοινωνίες στα χέρια ισχυρών οικονομικών τραστ</w:t>
      </w:r>
      <w:r xmlns:pt14="http://powertools.codeplex.com/2011" w:rsidR="009B31F2"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ενδεχομένως και αλλοδαπών</w:t>
      </w:r>
      <w:r xmlns:pt14="http://powertools.codeplex.com/2011" w:rsidR="009B31F2"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τα οποία θα χτυπήσουν τους διαγωνισμούς με την οικονομική ισχύ που διαθέτουν</w:t>
      </w:r>
      <w:r xmlns:pt14="http://powertools.codeplex.com/2011" w:rsidR="00C24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C24B6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φανούν και εδώ οι φίλοι </w:t>
      </w:r>
      <w:r xmlns:pt14="http://powertools.codeplex.com/2011" w:rsidR="00C24B67" pt14:StyleName="a0" pt14:FontName="Arial" pt14:LanguageType="western">
        <w:rPr>
          <w:rFonts w:ascii="Arial" w:hAnsi="Arial" w:eastAsia="Times New Roman" w:cs="Times New Roman"/>
          <w:sz w:val="24"/>
          <w:szCs w:val="24"/>
          <w:lang w:val="el-GR" w:eastAsia="el-GR" w:bidi="ar-SA"/>
        </w:rPr>
        <w:t>σας.</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Περνώ</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ένα άλλο ζήτημα αναφέρ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ότι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Ημαθία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η πρόταση που έχει κατατεθεί με τη μορφή ερώτηση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 xml:space="preserve">Κυριάκο Βελόπουλο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είναι αναφορικά με την ανάγκη δημιουργίας εμπορευματικού αεροδρομίου στην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Ημαθία</w:t>
      </w:r>
      <w:r xmlns:pt14="http://powertools.codeplex.com/2011" w:rsidR="0013353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υγκεκριμένα στο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 xml:space="preserve">Παλαιοχώρι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κοντά στο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Πλατύ</w:t>
      </w:r>
      <w:r xmlns:pt14="http://powertools.codeplex.com/2011" w:rsidR="00133531"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θα ενίσχυε ουσιαστικά την εφοδιαστική αλυσίδα στην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Κεντρική Μακεδονία</w:t>
      </w:r>
      <w:r xmlns:pt14="http://powertools.codeplex.com/2011" w:rsidRPr="006B50A7" w:rsidR="006B50A7" pt14:StyleName="a0" pt14:FontName="Arial" pt14:LanguageType="western">
        <w:rPr>
          <w:rFonts w:ascii="Arial" w:hAnsi="Arial" w:eastAsia="Times New Roman" w:cs="Times New Roman"/>
          <w:sz w:val="24"/>
          <w:szCs w:val="24"/>
          <w:lang w:val="el-GR" w:eastAsia="el-GR" w:bidi="ar-SA"/>
        </w:rPr>
        <w:t xml:space="preserve"> με οικονομικά οφέλη για την ευρύτερη περιοχή και όχι μόνο</w:t>
      </w:r>
      <w:r xmlns:pt14="http://powertools.codeplex.com/2011" w:rsidR="006B50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0A7" pt14:StyleName="a0" pt14:FontName="Arial" pt14:LanguageType="western">
        <w:rPr>
          <w:rFonts w:ascii="Arial" w:hAnsi="Arial" w:eastAsia="Times New Roman" w:cs="Times New Roman"/>
          <w:sz w:val="24"/>
          <w:szCs w:val="24"/>
          <w:lang w:val="el-GR" w:eastAsia="el-GR" w:bidi="ar-SA"/>
        </w:rPr>
        <w:t>Αναφέρω επίσης και την πρότασή μου</w:t>
      </w:r>
      <w:r xmlns:pt14="http://powertools.codeplex.com/2011" w:rsidR="00133531" pt14:StyleName="a0" pt14:FontName="Arial" pt14:LanguageType="western">
        <w:rPr>
          <w:rFonts w:ascii="Arial" w:hAnsi="Arial" w:eastAsia="Times New Roman" w:cs="Times New Roman"/>
          <w:sz w:val="24"/>
          <w:szCs w:val="24"/>
          <w:lang w:val="el-GR" w:eastAsia="el-GR" w:bidi="ar-SA"/>
        </w:rPr>
        <w:t>, την οποία πάλι</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με ερώτηση </w:t>
      </w:r>
      <w:r xmlns:pt14="http://powertools.codeplex.com/2011" w:rsidR="0013353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B50A7" pt14:StyleName="a0" pt14:FontName="Arial" pt14:LanguageType="western">
        <w:rPr>
          <w:rFonts w:ascii="Arial" w:hAnsi="Arial" w:eastAsia="Times New Roman" w:cs="Times New Roman"/>
          <w:sz w:val="24"/>
          <w:szCs w:val="24"/>
          <w:lang w:val="el-GR" w:eastAsia="el-GR" w:bidi="ar-SA"/>
        </w:rPr>
        <w:t>κατ</w:t>
      </w:r>
      <w:r xmlns:pt14="http://powertools.codeplex.com/2011" w:rsidR="00133531" pt14:StyleName="a0" pt14:FontName="Arial" pt14:LanguageType="western">
        <w:rPr>
          <w:rFonts w:ascii="Arial" w:hAnsi="Arial" w:eastAsia="Times New Roman" w:cs="Times New Roman"/>
          <w:sz w:val="24"/>
          <w:szCs w:val="24"/>
          <w:lang w:val="el-GR" w:eastAsia="el-GR" w:bidi="ar-SA"/>
        </w:rPr>
        <w:t xml:space="preserve">αθέσει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Βουλή</w:t>
      </w:r>
      <w:r xmlns:pt14="http://powertools.codeplex.com/2011" w:rsidR="00831EA6"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133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για την ανάγκη σύνδεσης της </w:t>
      </w:r>
      <w:r xmlns:pt14="http://powertools.codeplex.com/2011" w:rsidR="00831EA6" pt14:StyleName="a0" pt14:FontName="Arial" pt14:LanguageType="western">
        <w:rPr>
          <w:rFonts w:ascii="Arial" w:hAnsi="Arial" w:eastAsia="Times New Roman" w:cs="Times New Roman"/>
          <w:sz w:val="24"/>
          <w:szCs w:val="24"/>
          <w:lang w:val="el-GR" w:eastAsia="el-GR" w:bidi="ar-SA"/>
        </w:rPr>
        <w:t xml:space="preserve">Ημαθίας,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των πόλεων της </w:t>
      </w:r>
      <w:r xmlns:pt14="http://powertools.codeplex.com/2011" w:rsidRPr="006B50A7" w:rsidR="00831EA6" pt14:StyleName="a0" pt14:FontName="Arial" pt14:LanguageType="western">
        <w:rPr>
          <w:rFonts w:ascii="Arial" w:hAnsi="Arial" w:eastAsia="Times New Roman" w:cs="Times New Roman"/>
          <w:sz w:val="24"/>
          <w:szCs w:val="24"/>
          <w:lang w:val="el-GR" w:eastAsia="el-GR" w:bidi="ar-SA"/>
        </w:rPr>
        <w:t>Αλεξάνδρειας</w:t>
      </w:r>
      <w:r xmlns:pt14="http://powertools.codeplex.com/2011" w:rsidR="00831EA6" pt14:StyleName="a0" pt14:FontName="Arial" pt14:LanguageType="western">
        <w:rPr>
          <w:rFonts w:ascii="Arial" w:hAnsi="Arial" w:eastAsia="Times New Roman" w:cs="Times New Roman"/>
          <w:sz w:val="24"/>
          <w:szCs w:val="24"/>
          <w:lang w:val="el-GR" w:eastAsia="el-GR" w:bidi="ar-SA"/>
        </w:rPr>
        <w:t>,</w:t>
      </w:r>
      <w:r xmlns:pt14="http://powertools.codeplex.com/2011" w:rsidRPr="006B50A7" w:rsidR="00831EA6" pt14:StyleName="a0" pt14:FontName="Arial" pt14:LanguageType="western">
        <w:rPr>
          <w:rFonts w:ascii="Arial" w:hAnsi="Arial" w:eastAsia="Times New Roman" w:cs="Times New Roman"/>
          <w:sz w:val="24"/>
          <w:szCs w:val="24"/>
          <w:lang w:val="el-GR" w:eastAsia="el-GR" w:bidi="ar-SA"/>
        </w:rPr>
        <w:t xml:space="preserve"> Βέροιας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B50A7" w:rsidR="00831EA6" pt14:StyleName="a0" pt14:FontName="Arial" pt14:LanguageType="western">
        <w:rPr>
          <w:rFonts w:ascii="Arial" w:hAnsi="Arial" w:eastAsia="Times New Roman" w:cs="Times New Roman"/>
          <w:sz w:val="24"/>
          <w:szCs w:val="24"/>
          <w:lang w:val="el-GR" w:eastAsia="el-GR" w:bidi="ar-SA"/>
        </w:rPr>
        <w:t xml:space="preserve">Νάουσας </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6B50A7" w:rsidR="00831EA6"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6B50A7" pt14:StyleName="a0" pt14:FontName="Arial" pt14:LanguageType="western">
        <w:rPr>
          <w:rFonts w:ascii="Arial" w:hAnsi="Arial" w:eastAsia="Times New Roman" w:cs="Times New Roman"/>
          <w:sz w:val="24"/>
          <w:szCs w:val="24"/>
          <w:lang w:val="el-GR" w:eastAsia="el-GR" w:bidi="ar-SA"/>
        </w:rPr>
        <w:t>μέσω προαστιακού σιδηροδρόμου</w:t>
      </w:r>
      <w:r xmlns:pt14="http://powertools.codeplex.com/2011" w:rsidR="00831EA6" pt14:StyleName="a0" pt14:FontName="Arial" pt14:LanguageType="western">
        <w:rPr>
          <w:rFonts w:ascii="Arial" w:hAnsi="Arial" w:eastAsia="Times New Roman" w:cs="Times New Roman"/>
          <w:sz w:val="24"/>
          <w:szCs w:val="24"/>
          <w:lang w:val="el-GR" w:eastAsia="el-GR" w:bidi="ar-SA"/>
        </w:rPr>
        <w:t>,</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ένα μεγαλόπνοο έργο που θα διευκολύνει τη γρήγορη και ασφαλή μετακίνηση των πολιτών σε χώρους εργασίας και διαμονής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50A7" w:rsidR="00831EA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B50A7" pt14:StyleName="a0" pt14:FontName="Arial" pt14:LanguageType="western">
        <w:rPr>
          <w:rFonts w:ascii="Arial" w:hAnsi="Arial" w:eastAsia="Times New Roman" w:cs="Times New Roman"/>
          <w:sz w:val="24"/>
          <w:szCs w:val="24"/>
          <w:lang w:val="el-GR" w:eastAsia="el-GR" w:bidi="ar-SA"/>
        </w:rPr>
        <w:t>θα δώσε</w:t>
      </w:r>
      <w:r xmlns:pt14="http://powertools.codeplex.com/2011" w:rsidR="00831EA6" pt14:StyleName="a0" pt14:FontName="Arial" pt14:LanguageType="western">
        <w:rPr>
          <w:rFonts w:ascii="Arial" w:hAnsi="Arial" w:eastAsia="Times New Roman" w:cs="Times New Roman"/>
          <w:sz w:val="24"/>
          <w:szCs w:val="24"/>
          <w:lang w:val="el-GR" w:eastAsia="el-GR" w:bidi="ar-SA"/>
        </w:rPr>
        <w:t>τε</w:t>
      </w:r>
      <w:r xmlns:pt14="http://powertools.codeplex.com/2011" w:rsidRPr="006B50A7" pt14:StyleName="a0" pt14:FontName="Arial" pt14:LanguageType="western">
        <w:rPr>
          <w:rFonts w:ascii="Arial" w:hAnsi="Arial" w:eastAsia="Times New Roman" w:cs="Times New Roman"/>
          <w:sz w:val="24"/>
          <w:szCs w:val="24"/>
          <w:lang w:val="el-GR" w:eastAsia="el-GR" w:bidi="ar-SA"/>
        </w:rPr>
        <w:t xml:space="preserve"> τα κίνητρα για την αποκέντρωση που κατά καιρούς λέτε ότι θέλετε να πετύχετε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230F7" pt14:StyleName="a0" pt14:FontName="Arial" pt14:LanguageType="western">
        <w:rPr>
          <w:rFonts w:ascii="Arial" w:hAnsi="Arial" w:eastAsia="Times New Roman" w:cs="Arial"/>
          <w:bCs/>
          <w:sz w:val="24"/>
          <w:szCs w:val="24"/>
          <w:lang w:val="el-GR" w:eastAsia="el-GR" w:bidi="ar-SA"/>
        </w:rPr>
        <w:t>Τα επίσημα στοιχεία του ΟΣΕ αποτυπώνουν την πορεία απαξίωσης του δημόσιου σιδηροδρόμου τις τελευταίες δεκαετίες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Συγκεκριμένα</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το 1984 στην περιοχή μας λειτουργούσαν </w:t>
      </w:r>
      <w:r xmlns:pt14="http://powertools.codeplex.com/2011" w:rsidRPr="00E85B0C" w:rsidR="00E85B0C" pt14:StyleName="a0" pt14:FontName="Arial" pt14:LanguageType="western">
        <w:rPr>
          <w:rFonts w:ascii="Arial" w:hAnsi="Arial" w:eastAsia="Times New Roman" w:cs="Arial"/>
          <w:bCs/>
          <w:sz w:val="24"/>
          <w:szCs w:val="24"/>
          <w:lang w:val="el-GR" w:eastAsia="el-GR" w:bidi="ar-SA"/>
        </w:rPr>
        <w:t>8</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έως </w:t>
      </w:r>
      <w:r xmlns:pt14="http://powertools.codeplex.com/2011" w:rsidRPr="00E85B0C" w:rsidR="00E85B0C" pt14:StyleName="a0" pt14:FontName="Arial" pt14:LanguageType="western">
        <w:rPr>
          <w:rFonts w:ascii="Arial" w:hAnsi="Arial" w:eastAsia="Times New Roman" w:cs="Arial"/>
          <w:bCs/>
          <w:sz w:val="24"/>
          <w:szCs w:val="24"/>
          <w:lang w:val="el-GR" w:eastAsia="el-GR" w:bidi="ar-SA"/>
        </w:rPr>
        <w:t>9</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ζεύγη επιβατικών δρομολογίων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εξυπηρετώντας καθημερινά τις τοπικές κοινωνίες που εξυπηρετεί η γραμμή </w:t>
      </w:r>
      <w:r xmlns:pt14="http://powertools.codeplex.com/2011" w:rsidR="00F26B5E" pt14:StyleName="a0" pt14:FontName="Arial" pt14:LanguageType="western">
        <w:rPr>
          <w:rFonts w:ascii="Arial" w:hAnsi="Arial" w:eastAsia="Times New Roman" w:cs="Arial"/>
          <w:bCs/>
          <w:sz w:val="24"/>
          <w:szCs w:val="24"/>
          <w:lang w:val="el-GR" w:eastAsia="el-GR" w:bidi="ar-SA"/>
        </w:rPr>
        <w:t>Θ</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εσσαλονίκη </w:t>
      </w:r>
      <w:r xmlns:pt14="http://powertools.codeplex.com/2011" w:rsidR="00F26B5E" pt14:StyleName="a0" pt14:FontName="Arial" pt14:LanguageType="western">
        <w:rPr>
          <w:rFonts w:ascii="Arial" w:hAnsi="Arial" w:eastAsia="Times New Roman" w:cs="Arial"/>
          <w:bCs/>
          <w:sz w:val="24"/>
          <w:szCs w:val="24"/>
          <w:lang w:val="el-GR" w:eastAsia="el-GR" w:bidi="ar-SA"/>
        </w:rPr>
        <w:t>- Φ</w:t>
      </w:r>
      <w:r xmlns:pt14="http://powertools.codeplex.com/2011" w:rsidRPr="001009CA" pt14:StyleName="a0" pt14:FontName="Arial" pt14:LanguageType="western">
        <w:rPr>
          <w:rFonts w:ascii="Arial" w:hAnsi="Arial" w:eastAsia="Times New Roman" w:cs="Arial"/>
          <w:bCs/>
          <w:sz w:val="24"/>
          <w:szCs w:val="24"/>
          <w:lang w:val="el-GR" w:eastAsia="el-GR" w:bidi="ar-SA"/>
        </w:rPr>
        <w:t>λώρινα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Η εικόνα αυτή όχι μόνο διατηρήθηκε</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αλλά βελτιώθηκε το 2006</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όταν</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σιδηρόδρομος έφτασε στο ανώτατο σημείο λειτουργίας του με </w:t>
      </w:r>
      <w:r xmlns:pt14="http://powertools.codeplex.com/2011" w:rsidR="00F230F7" pt14:StyleName="a0" pt14:FontName="Arial" pt14:LanguageType="western">
        <w:rPr>
          <w:rFonts w:ascii="Arial" w:hAnsi="Arial" w:eastAsia="Times New Roman" w:cs="Arial"/>
          <w:bCs/>
          <w:sz w:val="24"/>
          <w:szCs w:val="24"/>
          <w:lang w:val="el-GR" w:eastAsia="el-GR" w:bidi="ar-SA"/>
        </w:rPr>
        <w:t>18</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παρακαλώ</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ζεύγη επιβατικών δρομολογίων</w:t>
      </w:r>
      <w:r xmlns:pt14="http://powertools.codeplex.com/2011" w:rsidRPr="00382828" w:rsidR="00382828"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αποδεικνύοντας ότι υπήρχε ανάγκη</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pt14:StyleName="a0" pt14:FontName="Arial" pt14:LanguageType="western">
        <w:rPr>
          <w:rFonts w:ascii="Arial" w:hAnsi="Arial" w:eastAsia="Times New Roman" w:cs="Arial"/>
          <w:bCs/>
          <w:sz w:val="24"/>
          <w:szCs w:val="24"/>
          <w:lang w:val="el-GR" w:eastAsia="el-GR" w:bidi="ar-SA"/>
        </w:rPr>
        <w:t>χρήση και κοινωνικό όφελος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Το 2005 είχε ιδρυθεί η </w:t>
      </w:r>
      <w:r xmlns:pt14="http://powertools.codeplex.com/2011" w:rsidR="00F26B5E" pt14:StyleName="a0" pt14:FontName="Arial" pt14:LanguageType="western">
        <w:rPr>
          <w:rFonts w:ascii="Arial" w:hAnsi="Arial" w:eastAsia="Times New Roman" w:cs="Arial"/>
          <w:bCs/>
          <w:sz w:val="24"/>
          <w:szCs w:val="24"/>
          <w:lang w:val="el-GR" w:eastAsia="el-GR" w:bidi="ar-SA"/>
        </w:rPr>
        <w:t>ΤΡΑΙΝΟΣΕ</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ως 100% θυγατρική του </w:t>
      </w:r>
      <w:r xmlns:pt14="http://powertools.codeplex.com/2011" w:rsidR="00F26B5E" pt14:StyleName="a0" pt14:FontName="Arial" pt14:LanguageType="western">
        <w:rPr>
          <w:rFonts w:ascii="Arial" w:hAnsi="Arial" w:eastAsia="Times New Roman" w:cs="Arial"/>
          <w:bCs/>
          <w:sz w:val="24"/>
          <w:szCs w:val="24"/>
          <w:lang w:val="el-GR" w:eastAsia="el-GR" w:bidi="ar-SA"/>
        </w:rPr>
        <w:t>ΟΣΕ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Ό</w:t>
      </w:r>
      <w:r xmlns:pt14="http://powertools.codeplex.com/2011" w:rsidRPr="001009CA" pt14:StyleName="a0" pt14:FontName="Arial" pt14:LanguageType="western">
        <w:rPr>
          <w:rFonts w:ascii="Arial" w:hAnsi="Arial" w:eastAsia="Times New Roman" w:cs="Arial"/>
          <w:bCs/>
          <w:sz w:val="24"/>
          <w:szCs w:val="24"/>
          <w:lang w:val="el-GR" w:eastAsia="el-GR" w:bidi="ar-SA"/>
        </w:rPr>
        <w:t>μως η πραγματική καμπή ήρθε λίγα χρόνια αργότερα</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ην περίοδο 2010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2011 με κυβερνητικές αποφάσεις</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ραγματοποιήθηκαν αναγκαστικές μετατάξεις χιλιάδων εργαζομένων από τον </w:t>
      </w:r>
      <w:r xmlns:pt14="http://powertools.codeplex.com/2011" pt14:StyleName="a0" pt14:FontName="Arial" pt14:LanguageType="western">
        <w:rPr>
          <w:rFonts w:ascii="Arial" w:hAnsi="Arial" w:eastAsia="Times New Roman" w:cs="Arial"/>
          <w:bCs/>
          <w:sz w:val="24"/>
          <w:szCs w:val="24"/>
          <w:lang w:val="el-GR" w:eastAsia="el-GR" w:bidi="ar-SA"/>
        </w:rPr>
        <w:t>ΟΣΕ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στον ευρύτερο δημόσιο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αφαιρώντας από τον σιδηρόδρομο έμπειρο προσωπικό</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ταν η αρχή της συστηματικής αποδυνάμωσης</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Ακολούθησε </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σταδιακή συρρίκνωση των δρομολογίων</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ο αποκορύφωμ</w:t>
      </w:r>
      <w:r xmlns:pt14="http://powertools.codeplex.com/2011" pt14:StyleName="a0" pt14:FontName="Arial" pt14:LanguageType="western">
        <w:rPr>
          <w:rFonts w:ascii="Arial" w:hAnsi="Arial" w:eastAsia="Times New Roman" w:cs="Arial"/>
          <w:bCs/>
          <w:sz w:val="24"/>
          <w:szCs w:val="24"/>
          <w:lang w:val="el-GR" w:eastAsia="el-GR" w:bidi="ar-SA"/>
        </w:rPr>
        <w:t xml:space="preserve">ά της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ήταν το 2017 με την ιδιωτικοποίηση της </w:t>
      </w:r>
      <w:r xmlns:pt14="http://powertools.codeplex.com/2011" pt14:StyleName="a0" pt14:FontName="Arial" pt14:LanguageType="western">
        <w:rPr>
          <w:rFonts w:ascii="Arial" w:hAnsi="Arial" w:eastAsia="Times New Roman" w:cs="Arial"/>
          <w:bCs/>
          <w:sz w:val="24"/>
          <w:szCs w:val="24"/>
          <w:lang w:val="el-GR" w:eastAsia="el-GR" w:bidi="ar-SA"/>
        </w:rPr>
        <w:t>ΤΡΑΙΝΟΣΕ,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η οποία παραδόθηκε στην ιταλική κρατική εταιρεία </w:t>
      </w:r>
      <w:r xmlns:pt14="http://powertools.codeplex.com/2011" pt14:StyleName="a0" pt14:FontName="Arial" pt14:LanguageType="western">
        <w:rPr>
          <w:rFonts w:ascii="Arial" w:hAnsi="Arial" w:eastAsia="Times New Roman" w:cs="Arial"/>
          <w:bCs/>
          <w:sz w:val="24"/>
          <w:szCs w:val="24"/>
          <w:lang w:val="el-GR" w:eastAsia="el-GR" w:bidi="ar-SA"/>
        </w:rPr>
        <w:t>«</w:t>
      </w:r>
      <w:proofErr w:type="spellStart"/>
      <w:r xmlns:pt14="http://powertools.codeplex.com/2011" pt14:StyleName="a0" pt14:FontName="Arial" pt14:LanguageType="western">
        <w:rPr>
          <w:rFonts w:ascii="Arial" w:hAnsi="Arial" w:eastAsia="Times New Roman" w:cs="Arial"/>
          <w:bCs/>
          <w:sz w:val="24"/>
          <w:szCs w:val="24"/>
          <w:lang w:val="en-US" w:eastAsia="el-GR" w:bidi="ar-SA"/>
        </w:rPr>
        <w:t>Ferrovie</w:t>
      </w:r>
      <w:proofErr w:type="spellEnd"/>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n-US" w:eastAsia="el-GR" w:bidi="ar-SA"/>
        </w:rPr>
        <w:t>dello</w:t>
      </w:r>
      <w:proofErr w:type="spellEnd"/>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n-US" w:eastAsia="el-GR" w:bidi="ar-SA"/>
        </w:rPr>
        <w:t>Stato</w:t>
      </w:r>
      <w:proofErr w:type="spellEnd"/>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n-US" w:eastAsia="el-GR" w:bidi="ar-SA"/>
        </w:rPr>
        <w:t>Italiane</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Το 2020 έχουν μείνει μόλις </w:t>
      </w:r>
      <w:r xmlns:pt14="http://powertools.codeplex.com/2011" w:rsidR="00F230F7" pt14:StyleName="a0" pt14:FontName="Arial" pt14:LanguageType="western">
        <w:rPr>
          <w:rFonts w:ascii="Arial" w:hAnsi="Arial" w:eastAsia="Times New Roman" w:cs="Arial"/>
          <w:bCs/>
          <w:sz w:val="24"/>
          <w:szCs w:val="24"/>
          <w:lang w:val="el-GR" w:eastAsia="el-GR" w:bidi="ar-SA"/>
        </w:rPr>
        <w:t>5</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ζεύγη δρομολογίων και το </w:t>
      </w:r>
      <w:r xmlns:pt14="http://powertools.codeplex.com/2011" w:rsidR="00F26B5E" pt14:StyleName="a0" pt14:FontName="Arial" pt14:LanguageType="western">
        <w:rPr>
          <w:rFonts w:ascii="Arial" w:hAnsi="Arial" w:eastAsia="Times New Roman" w:cs="Arial"/>
          <w:bCs/>
          <w:sz w:val="24"/>
          <w:szCs w:val="24"/>
          <w:lang w:val="el-GR" w:eastAsia="el-GR" w:bidi="ar-SA"/>
        </w:rPr>
        <w:t>20</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21 περιορίστηκαν σε </w:t>
      </w:r>
      <w:r xmlns:pt14="http://powertools.codeplex.com/2011" w:rsidR="00F230F7" pt14:StyleName="a0" pt14:FontName="Arial" pt14:LanguageType="western">
        <w:rPr>
          <w:rFonts w:ascii="Arial" w:hAnsi="Arial" w:eastAsia="Times New Roman" w:cs="Arial"/>
          <w:bCs/>
          <w:sz w:val="24"/>
          <w:szCs w:val="24"/>
          <w:lang w:val="el-GR" w:eastAsia="el-GR" w:bidi="ar-SA"/>
        </w:rPr>
        <w:t>2</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ζεύγη λόγω </w:t>
      </w:r>
      <w:proofErr w:type="spellStart"/>
      <w:r xmlns:pt14="http://powertools.codeplex.com/2011" w:rsidR="00F26B5E" pt14:StyleName="a0" pt14:FontName="Arial" pt14:LanguageType="western">
        <w:rPr>
          <w:rFonts w:ascii="Arial" w:hAnsi="Arial" w:eastAsia="Times New Roman" w:cs="Arial"/>
          <w:bCs/>
          <w:sz w:val="24"/>
          <w:szCs w:val="24"/>
          <w:lang w:val="el-GR" w:eastAsia="el-GR" w:bidi="ar-SA"/>
        </w:rPr>
        <w:t>κορωνοϊού</w:t>
      </w:r>
      <w:proofErr w:type="spellEnd"/>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φυσικά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lastRenderedPageBreak/>
        <w:t>Σήμερα</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μετά τη μετονομασία της εταιρείας σε </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00F26B5E" pt14:StyleName="a0" pt14:FontName="Arial" pt14:LanguageType="western">
        <w:rPr>
          <w:rFonts w:ascii="Arial" w:hAnsi="Arial" w:eastAsia="Times New Roman" w:cs="Arial"/>
          <w:bCs/>
          <w:sz w:val="24"/>
          <w:szCs w:val="24"/>
          <w:lang w:val="en-US" w:eastAsia="el-GR" w:bidi="ar-SA"/>
        </w:rPr>
        <w:t>Hellenic</w:t>
      </w:r>
      <w:r xmlns:pt14="http://powertools.codeplex.com/2011" w:rsidRPr="00F26B5E"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n-US" w:eastAsia="el-GR" w:bidi="ar-SA"/>
        </w:rPr>
        <w:t>Train</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F26B5E"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την 1η </w:t>
      </w:r>
      <w:r xmlns:pt14="http://powertools.codeplex.com/2011" w:rsidR="00F26B5E" pt14:StyleName="a0" pt14:FontName="Arial" pt14:LanguageType="western">
        <w:rPr>
          <w:rFonts w:ascii="Arial" w:hAnsi="Arial" w:eastAsia="Times New Roman" w:cs="Arial"/>
          <w:bCs/>
          <w:sz w:val="24"/>
          <w:szCs w:val="24"/>
          <w:lang w:val="el-GR" w:eastAsia="el-GR" w:bidi="ar-SA"/>
        </w:rPr>
        <w:t>Ι</w:t>
      </w:r>
      <w:r xmlns:pt14="http://powertools.codeplex.com/2011" w:rsidRPr="001009CA" pt14:StyleName="a0" pt14:FontName="Arial" pt14:LanguageType="western">
        <w:rPr>
          <w:rFonts w:ascii="Arial" w:hAnsi="Arial" w:eastAsia="Times New Roman" w:cs="Arial"/>
          <w:bCs/>
          <w:sz w:val="24"/>
          <w:szCs w:val="24"/>
          <w:lang w:val="el-GR" w:eastAsia="el-GR" w:bidi="ar-SA"/>
        </w:rPr>
        <w:t>ουλίου 2022</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λειτουργούν μόλις </w:t>
      </w:r>
      <w:r xmlns:pt14="http://powertools.codeplex.com/2011" w:rsidR="00F230F7" pt14:StyleName="a0" pt14:FontName="Arial" pt14:LanguageType="western">
        <w:rPr>
          <w:rFonts w:ascii="Arial" w:hAnsi="Arial" w:eastAsia="Times New Roman" w:cs="Arial"/>
          <w:bCs/>
          <w:sz w:val="24"/>
          <w:szCs w:val="24"/>
          <w:lang w:val="el-GR" w:eastAsia="el-GR" w:bidi="ar-SA"/>
        </w:rPr>
        <w:t>3</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ζεύγη επιβατικών δρομολογίων</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Α</w:t>
      </w:r>
      <w:r xmlns:pt14="http://powertools.codeplex.com/2011" w:rsidRPr="001009CA" pt14:StyleName="a0" pt14:FontName="Arial" pt14:LanguageType="western">
        <w:rPr>
          <w:rFonts w:ascii="Arial" w:hAnsi="Arial" w:eastAsia="Times New Roman" w:cs="Arial"/>
          <w:bCs/>
          <w:sz w:val="24"/>
          <w:szCs w:val="24"/>
          <w:lang w:val="el-GR" w:eastAsia="el-GR" w:bidi="ar-SA"/>
        </w:rPr>
        <w:t>πό τ</w:t>
      </w:r>
      <w:r xmlns:pt14="http://powertools.codeplex.com/2011" w:rsidR="00F26B5E" pt14:StyleName="a0" pt14:FontName="Arial" pt14:LanguageType="western">
        <w:rPr>
          <w:rFonts w:ascii="Arial" w:hAnsi="Arial" w:eastAsia="Times New Roman" w:cs="Arial"/>
          <w:bCs/>
          <w:sz w:val="24"/>
          <w:szCs w:val="24"/>
          <w:lang w:val="el-GR" w:eastAsia="el-GR" w:bidi="ar-SA"/>
        </w:rPr>
        <w:t>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30F7" pt14:StyleName="a0" pt14:FontName="Arial" pt14:LanguageType="western">
        <w:rPr>
          <w:rFonts w:ascii="Arial" w:hAnsi="Arial" w:eastAsia="Times New Roman" w:cs="Arial"/>
          <w:bCs/>
          <w:sz w:val="24"/>
          <w:szCs w:val="24"/>
          <w:lang w:val="el-GR" w:eastAsia="el-GR" w:bidi="ar-SA"/>
        </w:rPr>
        <w:t>18</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που υπήρχαν το 2006</w:t>
      </w:r>
      <w:r xmlns:pt14="http://powertools.codeplex.com/2011" w:rsidR="00F26B5E" pt14:StyleName="a0" pt14:FontName="Arial" pt14:LanguageType="western">
        <w:rPr>
          <w:rFonts w:ascii="Arial" w:hAnsi="Arial" w:eastAsia="Times New Roman" w:cs="Arial"/>
          <w:bCs/>
          <w:sz w:val="24"/>
          <w:szCs w:val="24"/>
          <w:lang w:val="el-GR" w:eastAsia="el-GR" w:bidi="ar-SA"/>
        </w:rPr>
        <w:t>, σ</w:t>
      </w:r>
      <w:r xmlns:pt14="http://powertools.codeplex.com/2011" w:rsidRPr="001009CA" pt14:StyleName="a0" pt14:FontName="Arial" pt14:LanguageType="western">
        <w:rPr>
          <w:rFonts w:ascii="Arial" w:hAnsi="Arial" w:eastAsia="Times New Roman" w:cs="Arial"/>
          <w:bCs/>
          <w:sz w:val="24"/>
          <w:szCs w:val="24"/>
          <w:lang w:val="el-GR" w:eastAsia="el-GR" w:bidi="ar-SA"/>
        </w:rPr>
        <w:t>ήμερα έχουμε μόνο 3 και σε ώρες</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όπως λέει ο κόσμος </w:t>
      </w:r>
      <w:r xmlns:pt14="http://powertools.codeplex.com/2011" w:rsidR="00F26B5E" pt14:StyleName="a0" pt14:FontName="Arial" pt14:LanguageType="western">
        <w:rPr>
          <w:rFonts w:ascii="Arial" w:hAnsi="Arial" w:eastAsia="Times New Roman" w:cs="Arial"/>
          <w:bCs/>
          <w:sz w:val="24"/>
          <w:szCs w:val="24"/>
          <w:lang w:val="el-GR" w:eastAsia="el-GR" w:bidi="ar-SA"/>
        </w:rPr>
        <w:t>άκαιρες,</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00F230F7" pt14:StyleName="a0" pt14:FontName="Arial" pt14:LanguageType="western">
        <w:rPr>
          <w:rFonts w:ascii="Arial" w:hAnsi="Arial" w:eastAsia="Times New Roman" w:cs="Arial"/>
          <w:bCs/>
          <w:sz w:val="24"/>
          <w:szCs w:val="24"/>
          <w:lang w:val="el-GR" w:eastAsia="el-GR" w:bidi="ar-SA"/>
        </w:rPr>
        <w:t>μπορεί</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να βολευτεί ο κόσμος </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ούτε να πάνε </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στην εργασία τους </w:t>
      </w:r>
      <w:r xmlns:pt14="http://powertools.codeplex.com/2011" w:rsidR="00F26B5E" pt14:StyleName="a0" pt14:FontName="Arial" pt14:LanguageType="western">
        <w:rPr>
          <w:rFonts w:ascii="Arial" w:hAnsi="Arial" w:eastAsia="Times New Roman" w:cs="Arial"/>
          <w:bCs/>
          <w:sz w:val="24"/>
          <w:szCs w:val="24"/>
          <w:lang w:val="el-GR" w:eastAsia="el-GR" w:bidi="ar-SA"/>
        </w:rPr>
        <w:t>ούτε να γυρίσουν.</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Αυτό δεν είναι ατυχία</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δεν είναι συγκυρία</w:t>
      </w:r>
      <w:r xmlns:pt14="http://powertools.codeplex.com/2011" w:rsidR="00F26B5E" pt14:StyleName="a0" pt14:FontName="Arial" pt14:LanguageType="western">
        <w:rPr>
          <w:rFonts w:ascii="Arial" w:hAnsi="Arial" w:eastAsia="Times New Roman" w:cs="Arial"/>
          <w:bCs/>
          <w:sz w:val="24"/>
          <w:szCs w:val="24"/>
          <w:lang w:val="el-GR" w:eastAsia="el-GR" w:bidi="ar-SA"/>
        </w:rPr>
        <w:t>. Ε</w:t>
      </w:r>
      <w:r xmlns:pt14="http://powertools.codeplex.com/2011" w:rsidRPr="001009CA" pt14:StyleName="a0" pt14:FontName="Arial" pt14:LanguageType="western">
        <w:rPr>
          <w:rFonts w:ascii="Arial" w:hAnsi="Arial" w:eastAsia="Times New Roman" w:cs="Arial"/>
          <w:bCs/>
          <w:sz w:val="24"/>
          <w:szCs w:val="24"/>
          <w:lang w:val="el-GR" w:eastAsia="el-GR" w:bidi="ar-SA"/>
        </w:rPr>
        <w:t>ίναι μια απολύτως συνειδητή πολιτική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Πρώτα αφαιρέθηκε το προσωπικό</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μετά </w:t>
      </w:r>
      <w:r xmlns:pt14="http://powertools.codeplex.com/2011" w:rsidR="00F230F7" pt14:StyleName="a0" pt14:FontName="Arial" pt14:LanguageType="western">
        <w:rPr>
          <w:rFonts w:ascii="Arial" w:hAnsi="Arial" w:eastAsia="Times New Roman" w:cs="Arial"/>
          <w:bCs/>
          <w:sz w:val="24"/>
          <w:szCs w:val="24"/>
          <w:lang w:val="el-GR" w:eastAsia="el-GR" w:bidi="ar-SA"/>
        </w:rPr>
        <w:t>ξεπ</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ουλήθηκε η εταιρεία και </w:t>
      </w:r>
      <w:r xmlns:pt14="http://powertools.codeplex.com/2011" w:rsidR="00F230F7" pt14:StyleName="a0" pt14:FontName="Arial" pt14:LanguageType="western">
        <w:rPr>
          <w:rFonts w:ascii="Arial" w:hAnsi="Arial" w:eastAsia="Times New Roman" w:cs="Arial"/>
          <w:bCs/>
          <w:sz w:val="24"/>
          <w:szCs w:val="24"/>
          <w:lang w:val="el-GR" w:eastAsia="el-GR" w:bidi="ar-SA"/>
        </w:rPr>
        <w:t>σ</w:t>
      </w:r>
      <w:r xmlns:pt14="http://powertools.codeplex.com/2011" w:rsidRPr="001009CA" pt14:StyleName="a0" pt14:FontName="Arial" pt14:LanguageType="western">
        <w:rPr>
          <w:rFonts w:ascii="Arial" w:hAnsi="Arial" w:eastAsia="Times New Roman" w:cs="Arial"/>
          <w:bCs/>
          <w:sz w:val="24"/>
          <w:szCs w:val="24"/>
          <w:lang w:val="el-GR" w:eastAsia="el-GR" w:bidi="ar-SA"/>
        </w:rPr>
        <w:t>το τέλος απαξιώθηκε η ίδια υπηρεσία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Σαν να το έχουμε ξαναδεί αυτό το έργο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Οι τοπικές κοινωνίες πληρώνουν σήμερα το τίμημα αυτών των αποφάσεων με απομόνωση</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υποβάθμιση των μετακινήσεων και διάλυση μιας κρίσιμης δημόσιας υποδομής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Αυτό δεν λέγεται μεταρρύθμιση</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pt14:StyleName="a0" pt14:FontName="Arial" pt14:LanguageType="western">
        <w:rPr>
          <w:rFonts w:ascii="Arial" w:hAnsi="Arial" w:eastAsia="Times New Roman" w:cs="Arial"/>
          <w:bCs/>
          <w:sz w:val="24"/>
          <w:szCs w:val="24"/>
          <w:lang w:val="el-GR" w:eastAsia="el-GR" w:bidi="ar-SA"/>
        </w:rPr>
        <w:t>είναι πολιτική ευθύνη και βαραίνει όλους όσο</w:t>
      </w:r>
      <w:r xmlns:pt14="http://powertools.codeplex.com/2011" w:rsidR="00F26B5E" pt14:StyleName="a0" pt14:FontName="Arial" pt14:LanguageType="western">
        <w:rPr>
          <w:rFonts w:ascii="Arial" w:hAnsi="Arial" w:eastAsia="Times New Roman" w:cs="Arial"/>
          <w:bCs/>
          <w:sz w:val="24"/>
          <w:szCs w:val="24"/>
          <w:lang w:val="el-GR" w:eastAsia="el-GR" w:bidi="ar-SA"/>
        </w:rPr>
        <w:t>ι</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επέλεξαν να εγκαταλείψουν τον δημόσιο σιδηρόδρομο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Καταθέτω για τα Πρακτικά στοιχεία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για την</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αποδόμηση του </w:t>
      </w:r>
      <w:r xmlns:pt14="http://powertools.codeplex.com/2011" w:rsidR="00F26B5E" pt14:StyleName="a0" pt14:FontName="Arial" pt14:LanguageType="western">
        <w:rPr>
          <w:rFonts w:ascii="Arial" w:hAnsi="Arial" w:eastAsia="Times New Roman" w:cs="Arial"/>
          <w:bCs/>
          <w:sz w:val="24"/>
          <w:szCs w:val="24"/>
          <w:lang w:val="el-GR" w:eastAsia="el-GR" w:bidi="ar-SA"/>
        </w:rPr>
        <w:t>ΟΣΕ</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σε αριθμούς</w:t>
      </w:r>
      <w:r xmlns:pt14="http://powertools.codeplex.com/2011" w:rsidR="00F26B5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 xml:space="preserve">Βασίλειος Κοτίδης </w:t>
      </w:r>
      <w:r xmlns:pt14="http://powertools.codeplex.com/2011" w:rsidRPr="00F26B5E" pt14:StyleName="a0" pt14:FontName="Arial" pt14:LanguageType="western">
        <w:rPr>
          <w:rFonts w:ascii="Arial" w:hAnsi="Arial" w:eastAsia="Times New Roman" w:cs="Arial"/>
          <w:bCs/>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εν θα πρέπει να παραβλέψουμε και την ανάγκη ολοκλήρωσης του οδικού άξονα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έροιας </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Έ</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δεσσας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που είναι κάθετο τμήμα της σύνδεσης με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γνατία οδό</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F26B5E" pt14:StyleName="a0" pt14:FontName="Arial" pt14:LanguageType="western">
        <w:rPr>
          <w:rFonts w:ascii="Arial" w:hAnsi="Arial" w:eastAsia="Times New Roman" w:cs="Arial"/>
          <w:bCs/>
          <w:sz w:val="24"/>
          <w:szCs w:val="24"/>
          <w:lang w:val="el-GR" w:eastAsia="el-GR" w:bidi="ar-SA"/>
        </w:rPr>
        <w:t>Ε</w:t>
      </w:r>
      <w:r xmlns:pt14="http://powertools.codeplex.com/2011" w:rsidRPr="001009CA" pt14:StyleName="a0" pt14:FontName="Arial" pt14:LanguageType="western">
        <w:rPr>
          <w:rFonts w:ascii="Arial" w:hAnsi="Arial" w:eastAsia="Times New Roman" w:cs="Arial"/>
          <w:bCs/>
          <w:sz w:val="24"/>
          <w:szCs w:val="24"/>
          <w:lang w:val="el-GR" w:eastAsia="el-GR" w:bidi="ar-SA"/>
        </w:rPr>
        <w:t>λλάδα έχει ανάγκη από έναν προϋπολογισμό με στόχο την οικονομική και κοινωνική ανάπτυξη προς όφελος όλων 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Με τον υπό συζήτηση </w:t>
      </w:r>
      <w:r xmlns:pt14="http://powertools.codeplex.com/2011" w:rsidRPr="001009CA" pt14:StyleName="a0" pt14:FontName="Arial" pt14:LanguageType="western">
        <w:rPr>
          <w:rFonts w:ascii="Arial" w:hAnsi="Arial" w:eastAsia="Times New Roman" w:cs="Arial"/>
          <w:bCs/>
          <w:sz w:val="24"/>
          <w:szCs w:val="24"/>
          <w:lang w:val="el-GR" w:eastAsia="el-GR" w:bidi="ar-SA"/>
        </w:rPr>
        <w:lastRenderedPageBreak/>
        <w:t xml:space="preserve">προϋπολογισμό η </w:t>
      </w:r>
      <w:r xmlns:pt14="http://powertools.codeplex.com/2011" w:rsidR="00F26B5E"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υβέρνηση δεν στηρίζει ούτε τους εργαζόμενους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ούτε τους επαγγελματίες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ούτε τους νέους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ούτε τους αγρότες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ούτε τους κτηνοτρόφους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F26B5E" pt14:StyleName="a0" pt14:FontName="Arial" pt14:LanguageType="western">
        <w:rPr>
          <w:rFonts w:ascii="Arial" w:hAnsi="Arial" w:eastAsia="Times New Roman" w:cs="Arial"/>
          <w:bCs/>
          <w:sz w:val="24"/>
          <w:szCs w:val="24"/>
          <w:lang w:val="el-GR" w:eastAsia="el-GR" w:bidi="ar-SA"/>
        </w:rPr>
        <w:t>Ε</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w:rsidR="00F26B5E" pt14:StyleName="a0" pt14:FontName="Arial" pt14:LanguageType="western">
        <w:rPr>
          <w:rFonts w:ascii="Arial" w:hAnsi="Arial" w:eastAsia="Times New Roman" w:cs="Arial"/>
          <w:bCs/>
          <w:sz w:val="24"/>
          <w:szCs w:val="24"/>
          <w:lang w:val="el-GR" w:eastAsia="el-GR" w:bidi="ar-SA"/>
        </w:rPr>
        <w:t>Λ</w:t>
      </w:r>
      <w:r xmlns:pt14="http://powertools.codeplex.com/2011" w:rsidRPr="001009CA" pt14:StyleName="a0" pt14:FontName="Arial" pt14:LanguageType="western">
        <w:rPr>
          <w:rFonts w:ascii="Arial" w:hAnsi="Arial" w:eastAsia="Times New Roman" w:cs="Arial"/>
          <w:bCs/>
          <w:sz w:val="24"/>
          <w:szCs w:val="24"/>
          <w:lang w:val="el-GR" w:eastAsia="el-GR" w:bidi="ar-SA"/>
        </w:rPr>
        <w:t>ύση έχει τις λύσεις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Έχει προτάσεις. Α</w:t>
      </w:r>
      <w:r xmlns:pt14="http://powertools.codeplex.com/2011" w:rsidRPr="001009CA" pt14:StyleName="a0" pt14:FontName="Arial" pt14:LanguageType="western">
        <w:rPr>
          <w:rFonts w:ascii="Arial" w:hAnsi="Arial" w:eastAsia="Times New Roman" w:cs="Arial"/>
          <w:bCs/>
          <w:sz w:val="24"/>
          <w:szCs w:val="24"/>
          <w:lang w:val="el-GR" w:eastAsia="el-GR" w:bidi="ar-SA"/>
        </w:rPr>
        <w:t>ρκεί να τις ακούσετε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F26B5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26B5E"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αι 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Κοτίδη.</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αλείται τώρα στο </w:t>
      </w:r>
      <w:r xmlns:pt14="http://powertools.codeplex.com/2011" w:rsidR="00F26B5E" pt14:StyleName="a0" pt14:FontName="Arial" pt14:LanguageType="western">
        <w:rPr>
          <w:rFonts w:ascii="Arial" w:hAnsi="Arial" w:eastAsia="Times New Roman" w:cs="Arial"/>
          <w:bCs/>
          <w:sz w:val="24"/>
          <w:szCs w:val="24"/>
          <w:lang w:val="el-GR" w:eastAsia="el-GR" w:bidi="ar-SA"/>
        </w:rPr>
        <w:t>Β</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ήμα ο </w:t>
      </w:r>
      <w:r xmlns:pt14="http://powertools.codeplex.com/2011" w:rsidR="00F26B5E" pt14:StyleName="a0" pt14:FontName="Arial" pt14:LanguageType="western">
        <w:rPr>
          <w:rFonts w:ascii="Arial" w:hAnsi="Arial" w:eastAsia="Times New Roman" w:cs="Arial"/>
          <w:bCs/>
          <w:sz w:val="24"/>
          <w:szCs w:val="24"/>
          <w:lang w:val="el-GR" w:eastAsia="el-GR" w:bidi="ar-SA"/>
        </w:rPr>
        <w:t>Αν</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απληρωτής </w:t>
      </w:r>
      <w:r xmlns:pt14="http://powertools.codeplex.com/2011" w:rsidR="00F26B5E" pt14:StyleName="a0" pt14:FontName="Arial" pt14:LanguageType="western">
        <w:rPr>
          <w:rFonts w:ascii="Arial" w:hAnsi="Arial" w:eastAsia="Times New Roman" w:cs="Arial"/>
          <w:bCs/>
          <w:sz w:val="24"/>
          <w:szCs w:val="24"/>
          <w:lang w:val="el-GR" w:eastAsia="el-GR" w:bidi="ar-SA"/>
        </w:rPr>
        <w:t>Υ</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w:rsidR="00F26B5E" pt14:StyleName="a0" pt14:FontName="Arial" pt14:LanguageType="western">
        <w:rPr>
          <w:rFonts w:ascii="Arial" w:hAnsi="Arial" w:eastAsia="Times New Roman" w:cs="Arial"/>
          <w:bCs/>
          <w:sz w:val="24"/>
          <w:szCs w:val="24"/>
          <w:lang w:val="el-GR" w:eastAsia="el-GR" w:bidi="ar-SA"/>
        </w:rPr>
        <w:t>Υ</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ποδομών και </w:t>
      </w:r>
      <w:r xmlns:pt14="http://powertools.codeplex.com/2011" w:rsidR="00F26B5E" pt14:StyleName="a0" pt14:FontName="Arial" pt14:LanguageType="western">
        <w:rPr>
          <w:rFonts w:ascii="Arial" w:hAnsi="Arial" w:eastAsia="Times New Roman" w:cs="Arial"/>
          <w:bCs/>
          <w:sz w:val="24"/>
          <w:szCs w:val="24"/>
          <w:lang w:val="el-GR" w:eastAsia="el-GR" w:bidi="ar-SA"/>
        </w:rPr>
        <w:t>Μ</w:t>
      </w:r>
      <w:r xmlns:pt14="http://powertools.codeplex.com/2011" w:rsidRPr="001009CA" pt14:StyleName="a0" pt14:FontName="Arial" pt14:LanguageType="western">
        <w:rPr>
          <w:rFonts w:ascii="Arial" w:hAnsi="Arial" w:eastAsia="Times New Roman" w:cs="Arial"/>
          <w:bCs/>
          <w:sz w:val="24"/>
          <w:szCs w:val="24"/>
          <w:lang w:val="el-GR" w:eastAsia="el-GR" w:bidi="ar-SA"/>
        </w:rPr>
        <w:t>εταφορών</w:t>
      </w:r>
      <w:r xmlns:pt14="http://powertools.codeplex.com/2011" w:rsidR="00F26B5E" pt14:StyleName="a0" pt14:FontName="Arial" pt14:LanguageType="western">
        <w:rPr>
          <w:rFonts w:ascii="Arial" w:hAnsi="Arial" w:eastAsia="Times New Roman" w:cs="Arial"/>
          <w:bCs/>
          <w:sz w:val="24"/>
          <w:szCs w:val="24"/>
          <w:lang w:val="el-GR" w:eastAsia="el-GR" w:bidi="ar-SA"/>
        </w:rPr>
        <w:t>, ο</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Κώστας </w:t>
      </w:r>
      <w:proofErr w:type="spellStart"/>
      <w:r xmlns:pt14="http://powertools.codeplex.com/2011" w:rsidR="00F26B5E" pt14:StyleName="a0" pt14:FontName="Arial" pt14:LanguageType="western">
        <w:rPr>
          <w:rFonts w:ascii="Arial" w:hAnsi="Arial" w:eastAsia="Times New Roman" w:cs="Arial"/>
          <w:bCs/>
          <w:sz w:val="24"/>
          <w:szCs w:val="24"/>
          <w:lang w:val="el-GR" w:eastAsia="el-GR" w:bidi="ar-SA"/>
        </w:rPr>
        <w:t>Κυρανάκης</w:t>
      </w:r>
      <w:proofErr w:type="spellEnd"/>
      <w:r xmlns:pt14="http://powertools.codeplex.com/2011" w:rsidR="00F26B5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έχετε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26B5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F26B5E" pt14:StyleName="a0" pt14:FontName="Arial" pt14:LanguageType="western">
        <w:rPr>
          <w:rFonts w:ascii="Arial" w:hAnsi="Arial" w:eastAsia="Times New Roman" w:cs="Arial"/>
          <w:sz w:val="24"/>
          <w:szCs w:val="24"/>
          <w:lang w:val="el-GR" w:eastAsia="el-GR" w:bidi="ar-SA"/>
        </w:rPr>
        <w:t xml:space="preserve">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α ήθελα να ευχαριστήσω το οικονομικό επιτελείο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όλους τους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πουργούς και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φυπουργούς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Κυριάκο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ο οποίος έκανε περήφανη τη χώρα μας με την εκλογή του στο </w:t>
      </w:r>
      <w:proofErr w:type="spellStart"/>
      <w:r xmlns:pt14="http://powertools.codeplex.com/2011" w:rsidRPr="001009CA" w:rsidR="001009CA" pt14:StyleName="a0" pt14:FontName="Arial" pt14:LanguageType="western">
        <w:rPr>
          <w:rFonts w:ascii="Arial" w:hAnsi="Arial" w:eastAsia="Times New Roman" w:cs="Arial"/>
          <w:bCs/>
          <w:sz w:val="24"/>
          <w:szCs w:val="24"/>
          <w:lang w:val="el-GR" w:eastAsia="el-GR" w:bidi="ar-SA"/>
        </w:rPr>
        <w:t>Eurogroup</w:t>
      </w:r>
      <w:proofErr w:type="spellEnd"/>
      <w:r xmlns:pt14="http://powertools.codeplex.com/2011" w:rsidR="00F230F7" pt14:StyleName="a0" pt14:FontName="Arial" pt14:LanguageType="western">
        <w:rPr>
          <w:rFonts w:ascii="Arial" w:hAnsi="Arial" w:eastAsia="Times New Roman" w:cs="Arial"/>
          <w:bCs/>
          <w:sz w:val="24"/>
          <w:szCs w:val="24"/>
          <w:lang w:val="el-GR" w:eastAsia="el-GR" w:bidi="ar-SA"/>
        </w:rPr>
        <w:t>. Επίσης, τ</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ον κ</w:t>
      </w:r>
      <w:r xmlns:pt14="http://powertools.codeplex.com/2011" pt14:StyleName="a0" pt14:FontName="Arial" pt14:LanguageType="western">
        <w:rPr>
          <w:rFonts w:ascii="Arial" w:hAnsi="Arial" w:eastAsia="Times New Roman" w:cs="Arial"/>
          <w:bCs/>
          <w:sz w:val="24"/>
          <w:szCs w:val="24"/>
          <w:lang w:val="el-GR" w:eastAsia="el-GR" w:bidi="ar-SA"/>
        </w:rPr>
        <w:t>. Πε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τραλιά</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με τον οποίο συνεργαστήκαμε πολύ στενά όλα τα επιτελεία όλων των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πουργείων για να μπορέσουμε να </w:t>
      </w:r>
      <w:r xmlns:pt14="http://powertools.codeplex.com/2011" w:rsidR="00F230F7" pt14:StyleName="a0" pt14:FontName="Arial" pt14:LanguageType="western">
        <w:rPr>
          <w:rFonts w:ascii="Arial" w:hAnsi="Arial" w:eastAsia="Times New Roman" w:cs="Arial"/>
          <w:bCs/>
          <w:sz w:val="24"/>
          <w:szCs w:val="24"/>
          <w:lang w:val="el-GR" w:eastAsia="el-GR" w:bidi="ar-SA"/>
        </w:rPr>
        <w:t>χωρέσουμε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διαθέσιμο δημοσιονομικό χώρο τις προτεραιότητες όλων των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πουργείων</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ίναι μια δύσκολη εξίσωση και πραγματικά θέλω να τον ευχαριστήσω από καρδιάς</w:t>
      </w:r>
      <w:r xmlns:pt14="http://powertools.codeplex.com/2011" pt14:StyleName="a0" pt14:FontName="Arial" pt14:LanguageType="western">
        <w:rPr>
          <w:rFonts w:ascii="Arial" w:hAnsi="Arial" w:eastAsia="Times New Roman" w:cs="Arial"/>
          <w:bCs/>
          <w:sz w:val="24"/>
          <w:szCs w:val="24"/>
          <w:lang w:val="el-GR" w:eastAsia="el-GR" w:bidi="ar-SA"/>
        </w:rPr>
        <w:t>. Ευχαριστώ επίσης</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τον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Κώτσηρα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ο οποίος έχει την </w:t>
      </w:r>
      <w:r xmlns:pt14="http://powertools.codeplex.com/2011" pt14:StyleName="a0" pt14:FontName="Arial" pt14:LanguageType="western">
        <w:rPr>
          <w:rFonts w:ascii="Arial" w:hAnsi="Arial" w:eastAsia="Times New Roman" w:cs="Arial"/>
          <w:bCs/>
          <w:sz w:val="24"/>
          <w:szCs w:val="24"/>
          <w:lang w:val="el-GR" w:eastAsia="el-GR" w:bidi="ar-SA"/>
        </w:rPr>
        <w:t xml:space="preserve">άχαρη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δουλειά των δημοσίων εσόδων μέσω της φορολογίας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lastRenderedPageBreak/>
        <w:t xml:space="preserve">χωρίς αυτά δεν μπορούν τα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πουργεία να ασκήσουν πολιτική</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εν μπορούμε να αυξήσουμε δαπάνες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δεν μπορούμε να κάνουμε προσλήψεις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δεν μπορούμε να τα κάνουμε όλα αυτά τα οποία σχεδιάζουμε και φυσικά τον κ</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Παπαθανάση</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οποίος με την επιμονή του έχει αυξήσει το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ρόγραμμα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ημοσίων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πενδύσεων το οποίο είναι η πηγή της πραγματικής ανάπτυξης για όλες τις δράσεις μας</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Θέλω</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επί της ουσίας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F26B5E" pt14:StyleName="a0" pt14:FontName="Arial" pt14:LanguageType="western">
        <w:rPr>
          <w:rFonts w:ascii="Arial" w:hAnsi="Arial" w:eastAsia="Times New Roman" w:cs="Arial"/>
          <w:bCs/>
          <w:sz w:val="24"/>
          <w:szCs w:val="24"/>
          <w:lang w:val="el-GR" w:eastAsia="el-GR" w:bidi="ar-SA"/>
        </w:rPr>
        <w:t>Π</w:t>
      </w:r>
      <w:r xmlns:pt14="http://powertools.codeplex.com/2011" w:rsidRPr="001009CA" pt14:StyleName="a0" pt14:FontName="Arial" pt14:LanguageType="western">
        <w:rPr>
          <w:rFonts w:ascii="Arial" w:hAnsi="Arial" w:eastAsia="Times New Roman" w:cs="Arial"/>
          <w:bCs/>
          <w:sz w:val="24"/>
          <w:szCs w:val="24"/>
          <w:lang w:val="el-GR" w:eastAsia="el-GR" w:bidi="ar-SA"/>
        </w:rPr>
        <w:t>ρόεδρε</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να αναφέρω κάποια στοιχεία τα οποία αποδεικνύουν και τις προτεραιότητες της </w:t>
      </w:r>
      <w:r xmlns:pt14="http://powertools.codeplex.com/2011" w:rsidR="00F26B5E"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υβέρνησης σε σχέση με τις μεταφορές</w:t>
      </w:r>
      <w:r xmlns:pt14="http://powertools.codeplex.com/2011" w:rsidR="00F230F7"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σιδηρόδρομο του 2019 είχαμε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ρόγραμμα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ημοσίων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πενδύσεων 210 εκατομμύρια και τακτικό προϋπολογισμό 45</w:t>
      </w:r>
      <w:r xmlns:pt14="http://powertools.codeplex.com/2011" pt14:StyleName="a0" pt14:FontName="Arial" pt14:LanguageType="western">
        <w:rPr>
          <w:rFonts w:ascii="Arial" w:hAnsi="Arial" w:eastAsia="Times New Roman" w:cs="Arial"/>
          <w:bCs/>
          <w:sz w:val="24"/>
          <w:szCs w:val="24"/>
          <w:lang w:val="el-GR" w:eastAsia="el-GR" w:bidi="ar-SA"/>
        </w:rPr>
        <w:t xml:space="preserve"> εκατομμύρια. Πέρσι φτάσαμε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ρόγραμμα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ημοσίων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πενδύσεων τα 720 </w:t>
      </w:r>
      <w:bookmarkStart w:name="_Hlk216553345" w:id="0"/>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εκατομμύρια </w:t>
      </w:r>
      <w:bookmarkEnd w:id="0"/>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75 </w:t>
      </w:r>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εκατομμύρια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ως τακτικό προϋπολογισμό και φέτος πάμε στα 760 </w:t>
      </w:r>
      <w:r xmlns:pt14="http://powertools.codeplex.com/2011" w:rsidRPr="00F26B5E" pt14:StyleName="a0" pt14:FontName="Arial" pt14:LanguageType="western">
        <w:rPr>
          <w:rFonts w:ascii="Arial" w:hAnsi="Arial" w:eastAsia="Times New Roman" w:cs="Arial"/>
          <w:bCs/>
          <w:sz w:val="24"/>
          <w:szCs w:val="24"/>
          <w:lang w:val="el-GR" w:eastAsia="el-GR" w:bidi="ar-SA"/>
        </w:rPr>
        <w:t>εκατομμύρια</w:t>
      </w:r>
      <w:r xmlns:pt14="http://powertools.codeplex.com/2011" pt14:StyleName="a0" pt14:FontName="Arial" pt14:LanguageType="western">
        <w:rPr>
          <w:rFonts w:ascii="Arial" w:hAnsi="Arial" w:eastAsia="Times New Roman" w:cs="Arial"/>
          <w:bCs/>
          <w:sz w:val="24"/>
          <w:szCs w:val="24"/>
          <w:lang w:val="el-GR" w:eastAsia="el-GR" w:bidi="ar-SA"/>
        </w:rPr>
        <w:t xml:space="preserve"> συν</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120</w:t>
      </w:r>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26B5E" pt14:StyleName="a0" pt14:FontName="Arial" pt14:LanguageType="western">
        <w:rPr>
          <w:rFonts w:ascii="Arial" w:hAnsi="Arial" w:eastAsia="Times New Roman" w:cs="Arial"/>
          <w:bCs/>
          <w:sz w:val="24"/>
          <w:szCs w:val="24"/>
          <w:lang w:val="el-GR" w:eastAsia="el-GR" w:bidi="ar-SA"/>
        </w:rPr>
        <w:t>εκατομμύρια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ηλαδή από τα 250 εκατομμύρια </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σύνολο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για τον σιδηρόδρομο το 2019</w:t>
      </w:r>
      <w:r xmlns:pt14="http://powertools.codeplex.com/2011" pt14:StyleName="a0" pt14:FontName="Arial" pt14:LanguageType="western">
        <w:rPr>
          <w:rFonts w:ascii="Arial" w:hAnsi="Arial" w:eastAsia="Times New Roman" w:cs="Arial"/>
          <w:bCs/>
          <w:sz w:val="24"/>
          <w:szCs w:val="24"/>
          <w:lang w:val="el-GR" w:eastAsia="el-GR" w:bidi="ar-SA"/>
        </w:rPr>
        <w:t>, φ</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έτος πλησιάζουμε τα 900</w:t>
      </w:r>
      <w:r xmlns:pt14="http://powertools.codeplex.com/2011" w:rsidRP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pt14:StyleName="a0" pt14:FontName="Arial" pt14:LanguageType="western">
        <w:rPr>
          <w:rFonts w:ascii="Arial" w:hAnsi="Arial" w:eastAsia="Times New Roman" w:cs="Arial"/>
          <w:bCs/>
          <w:sz w:val="24"/>
          <w:szCs w:val="24"/>
          <w:lang w:val="el-GR" w:eastAsia="el-GR" w:bidi="ar-SA"/>
        </w:rPr>
        <w:t>εκατομμύρια</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Αυτός είναι ένας </w:t>
      </w:r>
      <w:proofErr w:type="spellStart"/>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υπερτριπλασιασμός</w:t>
      </w:r>
      <w:proofErr w:type="spellEnd"/>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των διαθέσιμων πόρων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αναγκαίος απόλυτα για να μπορέσουν να εκτελεστούν τα απαραίτητα έργα αναβάθμισης σε υποδομή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σταθμούς και προφανώς νέα τρένα</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Αυτό είναι το τρίπτυχο το οποίο σημαίνει πραγματική αλλαγή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ον σιδηρόδρομο για να γίνουν όλα αυτά τα οποία και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έχετε αναφέρει στην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λομέλεια</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ηλαδή οι επεκτάσεις</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η αύξηση των δρομολογίων</w:t>
      </w:r>
      <w:r xmlns:pt14="http://powertools.codeplex.com/2011" w:rsidR="00F230F7" pt14:StyleName="a0" pt14:FontName="Arial" pt14:LanguageType="western">
        <w:rPr>
          <w:rFonts w:ascii="Arial" w:hAnsi="Arial" w:eastAsia="Times New Roman" w:cs="Arial"/>
          <w:bCs/>
          <w:sz w:val="24"/>
          <w:szCs w:val="24"/>
          <w:lang w:val="el-GR" w:eastAsia="el-GR" w:bidi="ar-SA"/>
        </w:rPr>
        <w:t>. Η</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προσήλωσή </w:t>
      </w:r>
      <w:r xmlns:pt14="http://powertools.codeplex.com/2011" w:rsidR="00F230F7" pt14:StyleName="a0" pt14:FontName="Arial" pt14:LanguageType="western">
        <w:rPr>
          <w:rFonts w:ascii="Arial" w:hAnsi="Arial" w:eastAsia="Times New Roman" w:cs="Arial"/>
          <w:bCs/>
          <w:sz w:val="24"/>
          <w:szCs w:val="24"/>
          <w:lang w:val="el-GR" w:eastAsia="el-GR" w:bidi="ar-SA"/>
        </w:rPr>
        <w:t>μας, όμως,</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30F7" pt14:StyleName="a0" pt14:FontName="Arial" pt14:LanguageType="western">
        <w:rPr>
          <w:rFonts w:ascii="Arial" w:hAnsi="Arial" w:eastAsia="Times New Roman" w:cs="Arial"/>
          <w:bCs/>
          <w:sz w:val="24"/>
          <w:szCs w:val="24"/>
          <w:lang w:val="el-GR" w:eastAsia="el-GR" w:bidi="ar-SA"/>
        </w:rPr>
        <w:t>η</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απόλυτη είναι ο ενεργός σιδηρόδρομος και με προτεραιότητα τον άξονα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θήνα-</w:t>
      </w:r>
      <w:r xmlns:pt14="http://powertools.codeplex.com/2011" pt14:StyleName="a0" pt14:FontName="Arial" pt14:LanguageType="western">
        <w:rPr>
          <w:rFonts w:ascii="Arial" w:hAnsi="Arial" w:eastAsia="Times New Roman" w:cs="Arial"/>
          <w:bCs/>
          <w:sz w:val="24"/>
          <w:szCs w:val="24"/>
          <w:lang w:val="el-GR" w:eastAsia="el-GR" w:bidi="ar-SA"/>
        </w:rPr>
        <w:lastRenderedPageBreak/>
        <w:t>Θ</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εσσαλονίκη ο οποίος το καλοκαίρι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26</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όπως έχουμε δεσμευτεί</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θα έχει </w:t>
      </w:r>
      <w:r xmlns:pt14="http://powertools.codeplex.com/2011" pt14:StyleName="a0" pt14:FontName="Arial" pt14:LanguageType="western">
        <w:rPr>
          <w:rFonts w:ascii="Arial" w:hAnsi="Arial" w:eastAsia="Times New Roman" w:cs="Arial"/>
          <w:bCs/>
          <w:sz w:val="24"/>
          <w:szCs w:val="24"/>
          <w:lang w:val="el-GR" w:eastAsia="el-GR" w:bidi="ar-SA"/>
        </w:rPr>
        <w:t>100</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σηματοδότηση</w:t>
      </w:r>
      <w:r xmlns:pt14="http://powertools.codeplex.com/2011" pt14:StyleName="a0" pt14:FontName="Arial" pt14:LanguageType="western">
        <w:rPr>
          <w:rFonts w:ascii="Arial" w:hAnsi="Arial" w:eastAsia="Times New Roman" w:cs="Arial"/>
          <w:bCs/>
          <w:sz w:val="24"/>
          <w:szCs w:val="24"/>
          <w:lang w:val="el-GR" w:eastAsia="el-GR" w:bidi="ar-SA"/>
        </w:rPr>
        <w:t>, 100%</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τηλεδιοίκηση</w:t>
      </w:r>
      <w:proofErr w:type="spellEnd"/>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100</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σύστημα αυτόματης πέδησης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δηλαδή το σύστημα το οποίο δεν συμπεριλαμβανόταν στη</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σύμβαση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717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ένα πρόσθετο σύστημα το οποίο θα λειτουργήσει για πρώτη φορά το καλοκαίρι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26</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Αυτή είναι η προσήλωσή μας και είμαστε εντός χρονοδιαγράμματος</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υμίζω </w:t>
      </w:r>
      <w:r xmlns:pt14="http://powertools.codeplex.com/201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το 2019</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τηλεδιοίκηση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ήταν</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στο </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Από το 1%, λοιπόν,</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θα φτάσουμε στο 100% στον άξονα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Α</w:t>
      </w:r>
      <w:r xmlns:pt14="http://powertools.codeplex.com/2011" w:rsidRPr="001009CA" pt14:StyleName="a0" pt14:FontName="Arial" pt14:LanguageType="western">
        <w:rPr>
          <w:rFonts w:ascii="Arial" w:hAnsi="Arial" w:eastAsia="Times New Roman" w:cs="Arial"/>
          <w:bCs/>
          <w:sz w:val="24"/>
          <w:szCs w:val="24"/>
          <w:lang w:val="el-GR" w:eastAsia="el-GR" w:bidi="ar-SA"/>
        </w:rPr>
        <w:t>στικές συγκοινωνίες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009CA" pt14:StyleName="a0" pt14:FontName="Arial" pt14:LanguageType="western">
        <w:rPr>
          <w:rFonts w:ascii="Arial" w:hAnsi="Arial" w:eastAsia="Times New Roman" w:cs="Arial"/>
          <w:bCs/>
          <w:sz w:val="24"/>
          <w:szCs w:val="24"/>
          <w:lang w:val="el-GR" w:eastAsia="el-GR" w:bidi="ar-SA"/>
        </w:rPr>
        <w:t>2019 είχαμε 390 εκατομμύρια συν 40</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F26B5E" pt14:StyleName="a0" pt14:FontName="Arial" pt14:LanguageType="western">
        <w:rPr>
          <w:rFonts w:ascii="Arial" w:hAnsi="Arial" w:eastAsia="Times New Roman" w:cs="Arial"/>
          <w:bCs/>
          <w:sz w:val="24"/>
          <w:szCs w:val="24"/>
          <w:lang w:val="el-GR" w:eastAsia="el-GR" w:bidi="ar-SA"/>
        </w:rPr>
        <w:t>εκατομμύρια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Π</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ρόγραμμα </w:t>
      </w:r>
      <w:r xmlns:pt14="http://powertools.codeplex.com/2011" w:rsidR="00F26B5E" pt14:StyleName="a0" pt14:FontName="Arial" pt14:LanguageType="western">
        <w:rPr>
          <w:rFonts w:ascii="Arial" w:hAnsi="Arial" w:eastAsia="Times New Roman" w:cs="Arial"/>
          <w:bCs/>
          <w:sz w:val="24"/>
          <w:szCs w:val="24"/>
          <w:lang w:val="el-GR" w:eastAsia="el-GR" w:bidi="ar-SA"/>
        </w:rPr>
        <w:t>Δ</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ημοσίων </w:t>
      </w:r>
      <w:r xmlns:pt14="http://powertools.codeplex.com/2011" w:rsidR="00F26B5E" pt14:StyleName="a0" pt14:FontName="Arial" pt14:LanguageType="western">
        <w:rPr>
          <w:rFonts w:ascii="Arial" w:hAnsi="Arial" w:eastAsia="Times New Roman" w:cs="Arial"/>
          <w:bCs/>
          <w:sz w:val="24"/>
          <w:szCs w:val="24"/>
          <w:lang w:val="el-GR" w:eastAsia="el-GR" w:bidi="ar-SA"/>
        </w:rPr>
        <w:t>Ε</w:t>
      </w:r>
      <w:r xmlns:pt14="http://powertools.codeplex.com/2011" w:rsidRPr="001009CA" pt14:StyleName="a0" pt14:FontName="Arial" pt14:LanguageType="western">
        <w:rPr>
          <w:rFonts w:ascii="Arial" w:hAnsi="Arial" w:eastAsia="Times New Roman" w:cs="Arial"/>
          <w:bCs/>
          <w:sz w:val="24"/>
          <w:szCs w:val="24"/>
          <w:lang w:val="el-GR" w:eastAsia="el-GR" w:bidi="ar-SA"/>
        </w:rPr>
        <w:t>πενδύσεων και τακτικός προϋπολογισμός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Θα πω τα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σύνολα μόνο για να μη</w:t>
      </w:r>
      <w:r xmlns:pt14="http://powertools.codeplex.com/2011" w:rsidR="00F26B5E" pt14:StyleName="a0" pt14:FontName="Arial" pt14:LanguageType="western">
        <w:rPr>
          <w:rFonts w:ascii="Arial" w:hAnsi="Arial" w:eastAsia="Times New Roman" w:cs="Arial"/>
          <w:bCs/>
          <w:sz w:val="24"/>
          <w:szCs w:val="24"/>
          <w:lang w:val="el-GR" w:eastAsia="el-GR" w:bidi="ar-SA"/>
        </w:rPr>
        <w:t>ν</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χρονοτριβ</w:t>
      </w:r>
      <w:r xmlns:pt14="http://powertools.codeplex.com/2011" w:rsidR="00F26B5E" pt14:StyleName="a0" pt14:FontName="Arial" pt14:LanguageType="western">
        <w:rPr>
          <w:rFonts w:ascii="Arial" w:hAnsi="Arial" w:eastAsia="Times New Roman" w:cs="Arial"/>
          <w:bCs/>
          <w:sz w:val="24"/>
          <w:szCs w:val="24"/>
          <w:lang w:val="el-GR" w:eastAsia="el-GR" w:bidi="ar-SA"/>
        </w:rPr>
        <w:t>ώ:</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430 εκατομμύρια στον προϋπολογισμό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F26B5E" pt14:StyleName="a0" pt14:FontName="Arial" pt14:LanguageType="western">
        <w:rPr>
          <w:rFonts w:ascii="Arial" w:hAnsi="Arial" w:eastAsia="Times New Roman" w:cs="Arial"/>
          <w:bCs/>
          <w:sz w:val="24"/>
          <w:szCs w:val="24"/>
          <w:lang w:val="el-GR" w:eastAsia="el-GR" w:bidi="ar-SA"/>
        </w:rPr>
        <w:t>2025</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φτάσαμε στα 720</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F26B5E" pt14:StyleName="a0" pt14:FontName="Arial" pt14:LanguageType="western">
        <w:rPr>
          <w:rFonts w:ascii="Arial" w:hAnsi="Arial" w:eastAsia="Times New Roman" w:cs="Arial"/>
          <w:bCs/>
          <w:sz w:val="24"/>
          <w:szCs w:val="24"/>
          <w:lang w:val="el-GR" w:eastAsia="el-GR" w:bidi="ar-SA"/>
        </w:rPr>
        <w:t>εκατομμύρια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και φέτος στα </w:t>
      </w:r>
      <w:r xmlns:pt14="http://powertools.codeplex.com/2011" w:rsidR="00F26B5E" pt14:StyleName="a0" pt14:FontName="Arial" pt14:LanguageType="western">
        <w:rPr>
          <w:rFonts w:ascii="Arial" w:hAnsi="Arial" w:eastAsia="Times New Roman" w:cs="Arial"/>
          <w:bCs/>
          <w:sz w:val="24"/>
          <w:szCs w:val="24"/>
          <w:lang w:val="el-GR" w:eastAsia="el-GR" w:bidi="ar-SA"/>
        </w:rPr>
        <w:t>8</w:t>
      </w:r>
      <w:r xmlns:pt14="http://powertools.codeplex.com/2011" w:rsidRPr="001009CA" pt14:StyleName="a0" pt14:FontName="Arial" pt14:LanguageType="western">
        <w:rPr>
          <w:rFonts w:ascii="Arial" w:hAnsi="Arial" w:eastAsia="Times New Roman" w:cs="Arial"/>
          <w:bCs/>
          <w:sz w:val="24"/>
          <w:szCs w:val="24"/>
          <w:lang w:val="el-GR" w:eastAsia="el-GR" w:bidi="ar-SA"/>
        </w:rPr>
        <w:t>70</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δηλαδή έχουμε έναν </w:t>
      </w:r>
      <w:proofErr w:type="spellStart"/>
      <w:r xmlns:pt14="http://powertools.codeplex.com/2011" w:rsidRPr="001009CA" pt14:StyleName="a0" pt14:FontName="Arial" pt14:LanguageType="western">
        <w:rPr>
          <w:rFonts w:ascii="Arial" w:hAnsi="Arial" w:eastAsia="Times New Roman" w:cs="Arial"/>
          <w:bCs/>
          <w:sz w:val="24"/>
          <w:szCs w:val="24"/>
          <w:lang w:val="el-GR" w:eastAsia="el-GR" w:bidi="ar-SA"/>
        </w:rPr>
        <w:t>υπερδιπλασιασμό</w:t>
      </w:r>
      <w:proofErr w:type="spellEnd"/>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του ποσού που διαθέτει</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κρατικό</w:t>
      </w:r>
      <w:r xmlns:pt14="http://powertools.codeplex.com/2011" w:rsidR="00F26B5E" pt14:StyleName="a0" pt14:FontName="Arial" pt14:LanguageType="western">
        <w:rPr>
          <w:rFonts w:ascii="Arial" w:hAnsi="Arial" w:eastAsia="Times New Roman" w:cs="Arial"/>
          <w:bCs/>
          <w:sz w:val="24"/>
          <w:szCs w:val="24"/>
          <w:lang w:val="el-GR" w:eastAsia="el-GR" w:bidi="ar-SA"/>
        </w:rPr>
        <w:t>ς</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προϋπολογισμό</w:t>
      </w:r>
      <w:r xmlns:pt14="http://powertools.codeplex.com/2011" w:rsidR="00F26B5E" pt14:StyleName="a0" pt14:FontName="Arial" pt14:LanguageType="western">
        <w:rPr>
          <w:rFonts w:ascii="Arial" w:hAnsi="Arial" w:eastAsia="Times New Roman" w:cs="Arial"/>
          <w:bCs/>
          <w:sz w:val="24"/>
          <w:szCs w:val="24"/>
          <w:lang w:val="el-GR" w:eastAsia="el-GR" w:bidi="ar-SA"/>
        </w:rPr>
        <w:t>ς</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και οι</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1009CA" pt14:StyleName="a0" pt14:FontName="Arial" pt14:LanguageType="western">
        <w:rPr>
          <w:rFonts w:ascii="Arial" w:hAnsi="Arial" w:eastAsia="Times New Roman" w:cs="Arial"/>
          <w:bCs/>
          <w:sz w:val="24"/>
          <w:szCs w:val="24"/>
          <w:lang w:val="el-GR" w:eastAsia="el-GR" w:bidi="ar-SA"/>
        </w:rPr>
        <w:t>φορολογούμεν</w:t>
      </w:r>
      <w:r xmlns:pt14="http://powertools.codeplex.com/2011" w:rsidR="00F26B5E" pt14:StyleName="a0" pt14:FontName="Arial" pt14:LanguageType="western">
        <w:rPr>
          <w:rFonts w:ascii="Arial" w:hAnsi="Arial" w:eastAsia="Times New Roman" w:cs="Arial"/>
          <w:bCs/>
          <w:sz w:val="24"/>
          <w:szCs w:val="24"/>
          <w:lang w:val="el-GR" w:eastAsia="el-GR" w:bidi="ar-SA"/>
        </w:rPr>
        <w:t>οι</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για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τις αστικές συγκοινωνίες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Αυτή είναι η προτεραιότητά μας για να μπορέσουμε να καταφέρουμε τα εξής</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Σ</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00F26B5E" pt14:StyleName="a0" pt14:FontName="Arial" pt14:LanguageType="western">
        <w:rPr>
          <w:rFonts w:ascii="Arial" w:hAnsi="Arial" w:eastAsia="Times New Roman" w:cs="Arial"/>
          <w:bCs/>
          <w:sz w:val="24"/>
          <w:szCs w:val="24"/>
          <w:lang w:val="el-GR" w:eastAsia="el-GR" w:bidi="ar-SA"/>
        </w:rPr>
        <w:t>Θ</w:t>
      </w:r>
      <w:r xmlns:pt14="http://powertools.codeplex.com/2011" w:rsidRPr="001009CA" pt14:StyleName="a0" pt14:FontName="Arial" pt14:LanguageType="western">
        <w:rPr>
          <w:rFonts w:ascii="Arial" w:hAnsi="Arial" w:eastAsia="Times New Roman" w:cs="Arial"/>
          <w:bCs/>
          <w:sz w:val="24"/>
          <w:szCs w:val="24"/>
          <w:lang w:val="el-GR" w:eastAsia="el-GR" w:bidi="ar-SA"/>
        </w:rPr>
        <w:t>εσσαλονίκη το 2019 κυκλοφορούσαν 240 λεωφορεία</w:t>
      </w:r>
      <w:r xmlns:pt14="http://powertools.codeplex.com/2011"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σήμερα πάνω από 500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Η</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Θε</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σσαλονίκη απέκτησε μετά από τρεις δεκαετίες μετρό το οποίο επεκτείνεται την άνοιξη του 2026 και φτάνει μέχρι την </w:t>
      </w:r>
      <w:r xmlns:pt14="http://powertools.codeplex.com/2011" w:rsidR="00F26B5E"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αλαμαριά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Θα συνδυαστεί με προαστιακό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Ά</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ρα τα δύο άκρα της πόλης </w:t>
      </w:r>
      <w:r xmlns:pt14="http://powertools.codeplex.com/2011" w:rsidR="00F230F7" pt14:StyleName="a0" pt14:FontName="Arial" pt14:LanguageType="western">
        <w:rPr>
          <w:rFonts w:ascii="Arial" w:hAnsi="Arial" w:eastAsia="Times New Roman" w:cs="Arial"/>
          <w:bCs/>
          <w:sz w:val="24"/>
          <w:szCs w:val="24"/>
          <w:lang w:val="el-GR" w:eastAsia="el-GR" w:bidi="ar-SA"/>
        </w:rPr>
        <w:t>Α</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νατολική και </w:t>
      </w:r>
      <w:r xmlns:pt14="http://powertools.codeplex.com/2011" w:rsidR="00F230F7" pt14:StyleName="a0" pt14:FontName="Arial" pt14:LanguageType="western">
        <w:rPr>
          <w:rFonts w:ascii="Arial" w:hAnsi="Arial" w:eastAsia="Times New Roman" w:cs="Arial"/>
          <w:bCs/>
          <w:sz w:val="24"/>
          <w:szCs w:val="24"/>
          <w:lang w:val="el-GR" w:eastAsia="el-GR" w:bidi="ar-SA"/>
        </w:rPr>
        <w:t>Δ</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υτική </w:t>
      </w:r>
      <w:r xmlns:pt14="http://powertools.codeplex.com/2011" w:rsidR="00F26B5E" pt14:StyleName="a0" pt14:FontName="Arial" pt14:LanguageType="western">
        <w:rPr>
          <w:rFonts w:ascii="Arial" w:hAnsi="Arial" w:eastAsia="Times New Roman" w:cs="Arial"/>
          <w:bCs/>
          <w:sz w:val="24"/>
          <w:szCs w:val="24"/>
          <w:lang w:val="el-GR" w:eastAsia="el-GR" w:bidi="ar-SA"/>
        </w:rPr>
        <w:t>Θ</w:t>
      </w:r>
      <w:r xmlns:pt14="http://powertools.codeplex.com/2011" w:rsidRPr="001009CA" pt14:StyleName="a0" pt14:FontName="Arial" pt14:LanguageType="western">
        <w:rPr>
          <w:rFonts w:ascii="Arial" w:hAnsi="Arial" w:eastAsia="Times New Roman" w:cs="Arial"/>
          <w:bCs/>
          <w:sz w:val="24"/>
          <w:szCs w:val="24"/>
          <w:lang w:val="el-GR" w:eastAsia="el-GR" w:bidi="ar-SA"/>
        </w:rPr>
        <w:t>εσσαλονίκη θα μπορούν να συνδέονται για πρώτη φορά με μέσα σταθερής τροχιάς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Ταυτόχρονα προχωρά και το </w:t>
      </w:r>
      <w:r xmlns:pt14="http://powertools.codeplex.com/2011" w:rsidR="00F26B5E" pt14:StyleName="a0" pt14:FontName="Arial" pt14:LanguageType="western">
        <w:rPr>
          <w:rFonts w:ascii="Arial" w:hAnsi="Arial" w:eastAsia="Times New Roman" w:cs="Arial"/>
          <w:bCs/>
          <w:sz w:val="24"/>
          <w:szCs w:val="24"/>
          <w:lang w:val="en-US" w:eastAsia="el-GR" w:bidi="ar-SA"/>
        </w:rPr>
        <w:t>flyover</w:t>
      </w:r>
      <w:r xmlns:pt14="http://powertools.codeplex.com/2011" w:rsidRPr="00F26B5E" w:rsidR="00F26B5E"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ένα μεγάλο έργο υποδομής</w:t>
      </w:r>
      <w:r xmlns:pt14="http://powertools.codeplex.com/2011" w:rsidRPr="00F26B5E" w:rsidR="00F26B5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6B5E" pt14:StyleName="a0" pt14:FontName="Arial" pt14:LanguageType="western">
        <w:rPr>
          <w:rFonts w:ascii="Arial" w:hAnsi="Arial" w:eastAsia="Times New Roman" w:cs="Arial"/>
          <w:bCs/>
          <w:sz w:val="24"/>
          <w:szCs w:val="24"/>
          <w:lang w:val="el-GR" w:eastAsia="el-GR" w:bidi="ar-SA"/>
        </w:rPr>
        <w:t>Άρα η</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συγκοινωνιακή επανάσταση </w:t>
      </w:r>
      <w:r xmlns:pt14="http://powertools.codeplex.com/2011" w:rsidR="00F26B5E" pt14:StyleName="a0" pt14:FontName="Arial" pt14:LanguageType="western">
        <w:rPr>
          <w:rFonts w:ascii="Arial" w:hAnsi="Arial" w:eastAsia="Times New Roman" w:cs="Arial"/>
          <w:bCs/>
          <w:sz w:val="24"/>
          <w:szCs w:val="24"/>
          <w:lang w:val="el-GR" w:eastAsia="el-GR" w:bidi="ar-SA"/>
        </w:rPr>
        <w:t>που επιτελεί</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αυτή η </w:t>
      </w:r>
      <w:r xmlns:pt14="http://powertools.codeplex.com/2011" w:rsidR="00F26B5E"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00F26B5E"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00F26B5E" pt14:StyleName="a0" pt14:FontName="Arial" pt14:LanguageType="western">
        <w:rPr>
          <w:rFonts w:ascii="Arial" w:hAnsi="Arial" w:eastAsia="Times New Roman" w:cs="Arial"/>
          <w:bCs/>
          <w:sz w:val="24"/>
          <w:szCs w:val="24"/>
          <w:lang w:val="el-GR" w:eastAsia="el-GR" w:bidi="ar-SA"/>
        </w:rPr>
        <w:lastRenderedPageBreak/>
        <w:t>Θεσσαλονίκη</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είναι παραπάνω από ορατή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F26B5E" pt14:StyleName="a0" pt14:FontName="Arial" pt14:LanguageType="western">
        <w:rPr>
          <w:rFonts w:ascii="Arial" w:hAnsi="Arial" w:eastAsia="Times New Roman" w:cs="Arial"/>
          <w:bCs/>
          <w:sz w:val="24"/>
          <w:szCs w:val="24"/>
          <w:lang w:val="el-GR" w:eastAsia="el-GR" w:bidi="ar-SA"/>
        </w:rPr>
        <w:t>20</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27 </w:t>
      </w:r>
      <w:r xmlns:pt14="http://powertools.codeplex.com/2011" w:rsidR="00F26B5E" pt14:StyleName="a0" pt14:FontName="Arial" pt14:LanguageType="western">
        <w:rPr>
          <w:rFonts w:ascii="Arial" w:hAnsi="Arial" w:eastAsia="Times New Roman" w:cs="Arial"/>
          <w:bCs/>
          <w:sz w:val="24"/>
          <w:szCs w:val="24"/>
          <w:lang w:val="el-GR" w:eastAsia="el-GR" w:bidi="ar-SA"/>
        </w:rPr>
        <w:t>η Θε</w:t>
      </w:r>
      <w:r xmlns:pt14="http://powertools.codeplex.com/2011" w:rsidRPr="001009CA" pt14:StyleName="a0" pt14:FontName="Arial" pt14:LanguageType="western">
        <w:rPr>
          <w:rFonts w:ascii="Arial" w:hAnsi="Arial" w:eastAsia="Times New Roman" w:cs="Arial"/>
          <w:bCs/>
          <w:sz w:val="24"/>
          <w:szCs w:val="24"/>
          <w:lang w:val="el-GR" w:eastAsia="el-GR" w:bidi="ar-SA"/>
        </w:rPr>
        <w:t>σσαλονίκη θα είναι μια άλλη πόλη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ρχομαι στην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θήνα</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θήνα έχουμε 950 καινούργια λεωφορεία μέχρι το τέλος αυτού του έτους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pt14:StyleName="a0" pt14:FontName="Arial" pt14:LanguageType="western">
        <w:rPr>
          <w:rFonts w:ascii="Arial" w:hAnsi="Arial" w:eastAsia="Times New Roman" w:cs="Arial"/>
          <w:bCs/>
          <w:sz w:val="24"/>
          <w:szCs w:val="24"/>
          <w:lang w:val="el-GR" w:eastAsia="el-GR" w:bidi="ar-SA"/>
        </w:rPr>
        <w:t>δηλαδή</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σε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μέρες από σήμερα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υτή θα είναι η καταγραφή</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και μέχρι τον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άρτιο του 2026 θα έχουμε 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075 καινούργια λεωφορεία</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Αυτό σημαίνει ότι για πρώτη φορά το καλοκαίρι που μας έρχεται δεν θα υπάρχει κανένα λεωφορείο στην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θήνα το οποίο να μην έχει κλιματισμό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κάτι αυτονόητο το οποίο για πρώτη φορά επιτυγχάνεται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αυτόχρονα</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στο μετρό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θήνας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γραμμές 2 και 3</w:t>
      </w:r>
      <w:r xmlns:pt14="http://powertools.codeplex.com/2011" pt14:StyleName="a0" pt14:FontName="Arial" pt14:LanguageType="western">
        <w:rPr>
          <w:rFonts w:ascii="Arial" w:hAnsi="Arial" w:eastAsia="Times New Roman" w:cs="Arial"/>
          <w:bCs/>
          <w:sz w:val="24"/>
          <w:szCs w:val="24"/>
          <w:lang w:val="el-GR" w:eastAsia="el-GR" w:bidi="ar-SA"/>
        </w:rPr>
        <w:t>- β</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γάζουμε διαγωνισμούς στις αρχές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26 χάρ</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τις προσπάθειες του οικονομικού επιτελείου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νέοι συρμοί προστίθενται </w:t>
      </w:r>
      <w:r xmlns:pt14="http://powertools.codeplex.com/2011"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γραμμές 2 και 3 για να μπορέσουμε να αυξήσουμε τα δρομολόγια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Στον ηλεκτρικό</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υπήρχε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ία κατάσταση εγκατάλειψης </w:t>
      </w:r>
      <w:r xmlns:pt14="http://powertools.codeplex.com/2011" pt14:StyleName="a0" pt14:FontName="Arial" pt14:LanguageType="western">
        <w:rPr>
          <w:rFonts w:ascii="Arial" w:hAnsi="Arial" w:eastAsia="Times New Roman" w:cs="Arial"/>
          <w:bCs/>
          <w:sz w:val="24"/>
          <w:szCs w:val="24"/>
          <w:lang w:val="el-GR" w:eastAsia="el-GR" w:bidi="ar-SA"/>
        </w:rPr>
        <w:t>τις</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τελευταίες πολλές δεκαετίες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α έχουμε</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14</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νέο</w:t>
      </w:r>
      <w:r xmlns:pt14="http://powertools.codeplex.com/2011" pt14:StyleName="a0" pt14:FontName="Arial" pt14:LanguageType="western">
        <w:rPr>
          <w:rFonts w:ascii="Arial" w:hAnsi="Arial" w:eastAsia="Times New Roman" w:cs="Arial"/>
          <w:bCs/>
          <w:sz w:val="24"/>
          <w:szCs w:val="24"/>
          <w:lang w:val="el-GR" w:eastAsia="el-GR" w:bidi="ar-SA"/>
        </w:rPr>
        <w:t xml:space="preserve">υς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συρμούς οι οποίοι ανακαινίζ</w:t>
      </w:r>
      <w:r xmlns:pt14="http://powertools.codeplex.com/2011" pt14:StyleName="a0" pt14:FontName="Arial" pt14:LanguageType="western">
        <w:rPr>
          <w:rFonts w:ascii="Arial" w:hAnsi="Arial" w:eastAsia="Times New Roman" w:cs="Arial"/>
          <w:bCs/>
          <w:sz w:val="24"/>
          <w:szCs w:val="24"/>
          <w:lang w:val="el-GR" w:eastAsia="el-GR" w:bidi="ar-SA"/>
        </w:rPr>
        <w:t>οντ</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αι πλήρως</w:t>
      </w:r>
      <w:r xmlns:pt14="http://powertools.codeplex.com/2011" pt14:StyleName="a0" pt14:FontName="Arial" pt14:LanguageType="western">
        <w:rPr>
          <w:rFonts w:ascii="Arial" w:hAnsi="Arial" w:eastAsia="Times New Roman" w:cs="Arial"/>
          <w:bCs/>
          <w:sz w:val="24"/>
          <w:szCs w:val="24"/>
          <w:lang w:val="el-GR" w:eastAsia="el-GR" w:bidi="ar-SA"/>
        </w:rPr>
        <w:t xml:space="preserve"> μηχανολογικά, αισθητικά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και από όλες τις απόψεις έως το 2027</w:t>
      </w:r>
      <w:r xmlns:pt14="http://powertools.codeplex.com/2011" pt14:StyleName="a0" pt14:FontName="Arial" pt14:LanguageType="western">
        <w:rPr>
          <w:rFonts w:ascii="Arial" w:hAnsi="Arial" w:eastAsia="Times New Roman" w:cs="Arial"/>
          <w:bCs/>
          <w:sz w:val="24"/>
          <w:szCs w:val="24"/>
          <w:lang w:val="el-GR" w:eastAsia="el-GR" w:bidi="ar-SA"/>
        </w:rPr>
        <w:t>. Ξ</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εκινά η ένταξή του στο δίκτυο το 2026</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τον προαστιακό </w:t>
      </w:r>
      <w:r xmlns:pt14="http://powertools.codeplex.com/2011" pt14:StyleName="a0" pt14:FontName="Arial" pt14:LanguageType="western">
        <w:rPr>
          <w:rFonts w:ascii="Arial" w:hAnsi="Arial" w:eastAsia="Times New Roman" w:cs="Arial"/>
          <w:bCs/>
          <w:sz w:val="24"/>
          <w:szCs w:val="24"/>
          <w:lang w:val="el-GR" w:eastAsia="el-GR" w:bidi="ar-SA"/>
        </w:rPr>
        <w:t xml:space="preserve">θα έχουμε </w:t>
      </w:r>
      <w:r xmlns:pt14="http://powertools.codeplex.com/2011" w:rsidR="00F26B5E"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επιπλέον </w:t>
      </w:r>
      <w:r xmlns:pt14="http://powertools.codeplex.com/2011" w:rsidR="00F26B5E" pt14:StyleName="a0" pt14:FontName="Arial" pt14:LanguageType="western">
        <w:rPr>
          <w:rFonts w:ascii="Arial" w:hAnsi="Arial" w:eastAsia="Times New Roman" w:cs="Arial"/>
          <w:bCs/>
          <w:sz w:val="24"/>
          <w:szCs w:val="24"/>
          <w:lang w:val="el-GR" w:eastAsia="el-GR" w:bidi="ar-SA"/>
        </w:rPr>
        <w:t>προαστιακά</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τρένα τα οποία όχι με δαπάνες του </w:t>
      </w:r>
      <w:r xmlns:pt14="http://powertools.codeplex.com/2011" w:rsidR="00F26B5E" pt14:StyleName="a0" pt14:FontName="Arial" pt14:LanguageType="western">
        <w:rPr>
          <w:rFonts w:ascii="Arial" w:hAnsi="Arial" w:eastAsia="Times New Roman" w:cs="Arial"/>
          <w:bCs/>
          <w:sz w:val="24"/>
          <w:szCs w:val="24"/>
          <w:lang w:val="el-GR" w:eastAsia="el-GR" w:bidi="ar-SA"/>
        </w:rPr>
        <w:t>Έ</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λληνα φορολογούμενου αλλά με δαπάνες της ιταλικής εταιρείας </w:t>
      </w:r>
      <w:r xmlns:pt14="http://powertools.codeplex.com/2011" w:rsidRPr="00F230F7"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Pr="00F230F7" pt14:StyleName="a0" pt14:FontName="Arial" pt14:LanguageType="western">
        <w:rPr>
          <w:rFonts w:ascii="Arial" w:hAnsi="Arial" w:eastAsia="Times New Roman" w:cs="Arial"/>
          <w:bCs/>
          <w:sz w:val="24"/>
          <w:szCs w:val="24"/>
          <w:lang w:val="el-GR" w:eastAsia="el-GR" w:bidi="ar-SA"/>
        </w:rPr>
        <w:t>Ferrovie</w:t>
      </w:r>
      <w:proofErr w:type="spellEnd"/>
      <w:r xmlns:pt14="http://powertools.codeplex.com/2011" w:rsidRPr="00F230F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230F7" pt14:StyleName="a0" pt14:FontName="Arial" pt14:LanguageType="western">
        <w:rPr>
          <w:rFonts w:ascii="Arial" w:hAnsi="Arial" w:eastAsia="Times New Roman" w:cs="Arial"/>
          <w:bCs/>
          <w:sz w:val="24"/>
          <w:szCs w:val="24"/>
          <w:lang w:val="el-GR" w:eastAsia="el-GR" w:bidi="ar-SA"/>
        </w:rPr>
        <w:t>dello</w:t>
      </w:r>
      <w:proofErr w:type="spellEnd"/>
      <w:r xmlns:pt14="http://powertools.codeplex.com/2011" w:rsidRPr="00F230F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230F7" pt14:StyleName="a0" pt14:FontName="Arial" pt14:LanguageType="western">
        <w:rPr>
          <w:rFonts w:ascii="Arial" w:hAnsi="Arial" w:eastAsia="Times New Roman" w:cs="Arial"/>
          <w:bCs/>
          <w:sz w:val="24"/>
          <w:szCs w:val="24"/>
          <w:lang w:val="el-GR" w:eastAsia="el-GR" w:bidi="ar-SA"/>
        </w:rPr>
        <w:t>Stato</w:t>
      </w:r>
      <w:proofErr w:type="spellEnd"/>
      <w:r xmlns:pt14="http://powertools.codeplex.com/2011" w:rsidRPr="00F230F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230F7" pt14:StyleName="a0" pt14:FontName="Arial" pt14:LanguageType="western">
        <w:rPr>
          <w:rFonts w:ascii="Arial" w:hAnsi="Arial" w:eastAsia="Times New Roman" w:cs="Arial"/>
          <w:bCs/>
          <w:sz w:val="24"/>
          <w:szCs w:val="24"/>
          <w:lang w:val="el-GR" w:eastAsia="el-GR" w:bidi="ar-SA"/>
        </w:rPr>
        <w:t>Italiane</w:t>
      </w:r>
      <w:proofErr w:type="spellEnd"/>
      <w:r xmlns:pt14="http://powertools.codeplex.com/2011" w:rsidRPr="00F230F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θα έρθουν στον ελληνικό σιδηρόδρομο</w:t>
      </w:r>
      <w:r xmlns:pt14="http://powertools.codeplex.com/2011" w:rsidR="001009CA"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Ό</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λα αυτά μαζί με προσλήψεις </w:t>
      </w:r>
      <w:r xmlns:pt14="http://powertools.codeplex.com/2011" w:rsidRPr="001009CA" w:rsidR="00F230F7" pt14:StyleName="a0" pt14:FontName="Arial" pt14:LanguageType="western">
        <w:rPr>
          <w:rFonts w:ascii="Arial" w:hAnsi="Arial" w:eastAsia="Times New Roman" w:cs="Arial"/>
          <w:bCs/>
          <w:sz w:val="24"/>
          <w:szCs w:val="24"/>
          <w:lang w:val="el-GR" w:eastAsia="el-GR" w:bidi="ar-SA"/>
        </w:rPr>
        <w:t xml:space="preserve">οδηγών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οι οποίες είναι αναγκαίες και στα λεωφορεία </w:t>
      </w:r>
      <w:r xmlns:pt14="http://powertools.codeplex.com/2011" w:rsidR="00F230F7" pt14:StyleName="a0" pt14:FontName="Arial" pt14:LanguageType="western">
        <w:rPr>
          <w:rFonts w:ascii="Arial" w:hAnsi="Arial" w:eastAsia="Times New Roman" w:cs="Arial"/>
          <w:bCs/>
          <w:sz w:val="24"/>
          <w:szCs w:val="24"/>
          <w:lang w:val="el-GR" w:eastAsia="el-GR" w:bidi="ar-SA"/>
        </w:rPr>
        <w:t>-μέχρι</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τις 17 του μηνός έχουμε ανοιχτή την προκήρυξη για όποιον θέλει να κάνει</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την</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αίτησ</w:t>
      </w:r>
      <w:r xmlns:pt14="http://powertools.codeplex.com/2011" w:rsidR="00F230F7" pt14:StyleName="a0" pt14:FontName="Arial" pt14:LanguageType="western">
        <w:rPr>
          <w:rFonts w:ascii="Arial" w:hAnsi="Arial" w:eastAsia="Times New Roman" w:cs="Arial"/>
          <w:bCs/>
          <w:sz w:val="24"/>
          <w:szCs w:val="24"/>
          <w:lang w:val="el-GR" w:eastAsia="el-GR" w:bidi="ar-SA"/>
        </w:rPr>
        <w:t>ή</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μαζί με αυξήσεις οι οποίες συμπεριλαμβάνο</w:t>
      </w:r>
      <w:r xmlns:pt14="http://powertools.codeplex.com/2011" w:rsidR="00F230F7" pt14:StyleName="a0" pt14:FontName="Arial" pt14:LanguageType="western">
        <w:rPr>
          <w:rFonts w:ascii="Arial" w:hAnsi="Arial" w:eastAsia="Times New Roman" w:cs="Arial"/>
          <w:bCs/>
          <w:sz w:val="24"/>
          <w:szCs w:val="24"/>
          <w:lang w:val="el-GR" w:eastAsia="el-GR" w:bidi="ar-SA"/>
        </w:rPr>
        <w:t>νται</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στον προϋπολογισμό </w:t>
      </w:r>
      <w:r xmlns:pt14="http://powertools.codeplex.com/2011" w:rsidR="00F230F7" pt14:StyleName="a0" pt14:FontName="Arial" pt14:LanguageType="western">
        <w:rPr>
          <w:rFonts w:ascii="Arial" w:hAnsi="Arial" w:eastAsia="Times New Roman" w:cs="Arial"/>
          <w:bCs/>
          <w:sz w:val="24"/>
          <w:szCs w:val="24"/>
          <w:lang w:val="el-GR" w:eastAsia="el-GR" w:bidi="ar-SA"/>
        </w:rPr>
        <w:t>χάρη σ</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τις προσπάθειες που έγιναν από τον κ</w:t>
      </w:r>
      <w:r xmlns:pt14="http://powertools.codeplex.com/2011" w:rsidR="00F230F7" pt14:StyleName="a0" pt14:FontName="Arial" pt14:LanguageType="western">
        <w:rPr>
          <w:rFonts w:ascii="Arial" w:hAnsi="Arial" w:eastAsia="Times New Roman" w:cs="Arial"/>
          <w:bCs/>
          <w:sz w:val="24"/>
          <w:szCs w:val="24"/>
          <w:lang w:val="el-GR" w:eastAsia="el-GR" w:bidi="ar-SA"/>
        </w:rPr>
        <w:t>. Π</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ετραλιά </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και τον ευχαριστώ προσωπικά</w:t>
      </w:r>
      <w:r xmlns:pt14="http://powertools.codeplex.com/2011" w:rsidR="00F230F7" pt14:StyleName="a0" pt14:FontName="Arial" pt14:LanguageType="western">
        <w:rPr>
          <w:rFonts w:ascii="Arial" w:hAnsi="Arial" w:eastAsia="Times New Roman" w:cs="Arial"/>
          <w:bCs/>
          <w:sz w:val="24"/>
          <w:szCs w:val="24"/>
          <w:lang w:val="el-GR" w:eastAsia="el-GR" w:bidi="ar-SA"/>
        </w:rPr>
        <w:t>-, θ</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α μπορέσουμε και</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στους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εργαζόμενους </w:t>
      </w:r>
      <w:r xmlns:pt14="http://powertools.codeplex.com/2011" w:rsidR="00F230F7" pt14:StyleName="a0" pt14:FontName="Arial" pt14:LanguageType="western">
        <w:rPr>
          <w:rFonts w:ascii="Arial" w:hAnsi="Arial" w:eastAsia="Times New Roman" w:cs="Arial"/>
          <w:bCs/>
          <w:sz w:val="24"/>
          <w:szCs w:val="24"/>
          <w:lang w:val="el-GR" w:eastAsia="el-GR" w:bidi="ar-SA"/>
        </w:rPr>
        <w:t>της ΣΤΑΣΥ και στους εργαζομένους της ΟΣΥ</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να δώσουμε σημαντικές αυξήσεις για να έχουν παραπάνω κίνητρο να έρθουν και να ενισχύσουν το στόλο</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να πω ότι το </w:t>
      </w:r>
      <w:r xmlns:pt14="http://powertools.codeplex.com/2011" pt14:StyleName="a0" pt14:FontName="Arial" pt14:LanguageType="western">
        <w:rPr>
          <w:rFonts w:ascii="Arial" w:hAnsi="Arial" w:eastAsia="Times New Roman" w:cs="Arial"/>
          <w:bCs/>
          <w:sz w:val="24"/>
          <w:szCs w:val="24"/>
          <w:lang w:val="el-GR" w:eastAsia="el-GR" w:bidi="ar-SA"/>
        </w:rPr>
        <w:t>2026</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είναι η πρώτη χρονιά που τα λεωφορεία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θήνας στο σύνολό τους θα έχουν ράμπες αναπήρων</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α είναι η πρώτη χρονιά που θα έχουμε πινακίδες για τους τυφλούς συμπολίτες μας και είναι και η πρώτη χρονιά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ξεκίνησε</w:t>
      </w:r>
      <w:r xmlns:pt14="http://powertools.codeplex.com/2011" pt14:StyleName="a0" pt14:FontName="Arial" pt14:LanguageType="western">
        <w:rPr>
          <w:rFonts w:ascii="Arial" w:hAnsi="Arial" w:eastAsia="Times New Roman" w:cs="Arial"/>
          <w:bCs/>
          <w:sz w:val="24"/>
          <w:szCs w:val="24"/>
          <w:lang w:val="el-GR" w:eastAsia="el-GR" w:bidi="ar-SA"/>
        </w:rPr>
        <w:t xml:space="preserve"> πριν από</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μια βδομάδα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που έχουμε ενεργ</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την κάρτα αναπηρίας η οποία προσφέρει δωρεάν πρόσβαση σε όλα τα μέσα μαζικής μεταφοράς</w:t>
      </w:r>
      <w:r xmlns:pt14="http://powertools.codeplex.com/2011" w:rsidR="001009CA" pt14:StyleName="a0" pt14:FontName="Arial" pt14:LanguageType="western">
        <w:rPr>
          <w:rFonts w:ascii="Arial" w:hAnsi="Arial" w:eastAsia="Times New Roman" w:cs="Arial"/>
          <w:bCs/>
          <w:sz w:val="24"/>
          <w:szCs w:val="24"/>
          <w:lang w:val="el-GR" w:eastAsia="el-GR" w:bidi="ar-SA"/>
        </w:rPr>
        <w:t>.</w:t>
      </w:r>
      <w:r xmlns:pt14="http://powertools.codeplex.com/2011" w:rsidRPr="001009CA" w:rsidR="001009CA"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09CA" pt14:StyleName="a0" pt14:FontName="Arial" pt14:LanguageType="western">
        <w:rPr>
          <w:rFonts w:ascii="Arial" w:hAnsi="Arial" w:eastAsia="Times New Roman" w:cs="Arial"/>
          <w:bCs/>
          <w:sz w:val="24"/>
          <w:szCs w:val="24"/>
          <w:lang w:val="el-GR" w:eastAsia="el-GR" w:bidi="ar-SA"/>
        </w:rPr>
        <w:t>Τελειώνω</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F230F7" pt14:StyleName="a0" pt14:FontName="Arial" pt14:LanguageType="western">
        <w:rPr>
          <w:rFonts w:ascii="Arial" w:hAnsi="Arial" w:eastAsia="Times New Roman" w:cs="Arial"/>
          <w:bCs/>
          <w:sz w:val="24"/>
          <w:szCs w:val="24"/>
          <w:lang w:val="el-GR" w:eastAsia="el-GR" w:bidi="ar-SA"/>
        </w:rPr>
        <w:t>Π</w:t>
      </w:r>
      <w:r xmlns:pt14="http://powertools.codeplex.com/2011" w:rsidRPr="001009CA" pt14:StyleName="a0" pt14:FontName="Arial" pt14:LanguageType="western">
        <w:rPr>
          <w:rFonts w:ascii="Arial" w:hAnsi="Arial" w:eastAsia="Times New Roman" w:cs="Arial"/>
          <w:bCs/>
          <w:sz w:val="24"/>
          <w:szCs w:val="24"/>
          <w:lang w:val="el-GR" w:eastAsia="el-GR" w:bidi="ar-SA"/>
        </w:rPr>
        <w:t>ρόεδρε</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με τις αναφορές για την οδική ασφάλεια</w:t>
      </w:r>
      <w:r xmlns:pt14="http://powertools.codeplex.com/2011" w:rsidR="00F230F7"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ένα θέμα </w:t>
      </w:r>
      <w:r xmlns:pt14="http://powertools.codeplex.com/2011" w:rsidR="00F230F7" pt14:StyleName="a0" pt14:FontName="Arial" pt14:LanguageType="western">
        <w:rPr>
          <w:rFonts w:ascii="Arial" w:hAnsi="Arial" w:eastAsia="Times New Roman" w:cs="Arial"/>
          <w:bCs/>
          <w:sz w:val="24"/>
          <w:szCs w:val="24"/>
          <w:lang w:val="el-GR" w:eastAsia="el-GR" w:bidi="ar-SA"/>
        </w:rPr>
        <w:t>που</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έχουμε συζητήσει πολλές φορές στην </w:t>
      </w:r>
      <w:r xmlns:pt14="http://powertools.codeplex.com/2011" w:rsidR="00F230F7" pt14:StyleName="a0" pt14:FontName="Arial" pt14:LanguageType="western">
        <w:rPr>
          <w:rFonts w:ascii="Arial" w:hAnsi="Arial" w:eastAsia="Times New Roman" w:cs="Arial"/>
          <w:bCs/>
          <w:sz w:val="24"/>
          <w:szCs w:val="24"/>
          <w:lang w:val="el-GR" w:eastAsia="el-GR" w:bidi="ar-SA"/>
        </w:rPr>
        <w:t>Ο</w:t>
      </w:r>
      <w:r xmlns:pt14="http://powertools.codeplex.com/2011" w:rsidRPr="001009CA" pt14:StyleName="a0" pt14:FontName="Arial" pt14:LanguageType="western">
        <w:rPr>
          <w:rFonts w:ascii="Arial" w:hAnsi="Arial" w:eastAsia="Times New Roman" w:cs="Arial"/>
          <w:bCs/>
          <w:sz w:val="24"/>
          <w:szCs w:val="24"/>
          <w:lang w:val="el-GR" w:eastAsia="el-GR" w:bidi="ar-SA"/>
        </w:rPr>
        <w:t>λομέλεια</w:t>
      </w:r>
      <w:r xmlns:pt14="http://powertools.codeplex.com/2011" w:rsidR="00F230F7" pt14:StyleName="a0" pt14:FontName="Arial" pt14:LanguageType="western">
        <w:rPr>
          <w:rFonts w:ascii="Arial" w:hAnsi="Arial" w:eastAsia="Times New Roman" w:cs="Arial"/>
          <w:bCs/>
          <w:sz w:val="24"/>
          <w:szCs w:val="24"/>
          <w:lang w:val="el-GR" w:eastAsia="el-GR" w:bidi="ar-SA"/>
        </w:rPr>
        <w:t>. Θ</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έλω να ευχαριστήσω όλα τα κόμματα που ψήφισαν το νέο </w:t>
      </w:r>
      <w:r xmlns:pt14="http://powertools.codeplex.com/2011" w:rsidR="00F230F7"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w:rsidR="00F230F7" pt14:StyleName="a0" pt14:FontName="Arial" pt14:LanguageType="western">
        <w:rPr>
          <w:rFonts w:ascii="Arial" w:hAnsi="Arial" w:eastAsia="Times New Roman" w:cs="Arial"/>
          <w:bCs/>
          <w:sz w:val="24"/>
          <w:szCs w:val="24"/>
          <w:lang w:val="el-GR" w:eastAsia="el-GR" w:bidi="ar-SA"/>
        </w:rPr>
        <w:t>Ο</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δικής </w:t>
      </w:r>
      <w:r xmlns:pt14="http://powertools.codeplex.com/2011" w:rsidR="00F230F7" pt14:StyleName="a0" pt14:FontName="Arial" pt14:LanguageType="western">
        <w:rPr>
          <w:rFonts w:ascii="Arial" w:hAnsi="Arial" w:eastAsia="Times New Roman" w:cs="Arial"/>
          <w:bCs/>
          <w:sz w:val="24"/>
          <w:szCs w:val="24"/>
          <w:lang w:val="el-GR" w:eastAsia="el-GR" w:bidi="ar-SA"/>
        </w:rPr>
        <w:t>Κ</w:t>
      </w:r>
      <w:r xmlns:pt14="http://powertools.codeplex.com/2011" w:rsidRPr="001009CA" pt14:StyleName="a0" pt14:FontName="Arial" pt14:LanguageType="western">
        <w:rPr>
          <w:rFonts w:ascii="Arial" w:hAnsi="Arial" w:eastAsia="Times New Roman" w:cs="Arial"/>
          <w:bCs/>
          <w:sz w:val="24"/>
          <w:szCs w:val="24"/>
          <w:lang w:val="el-GR" w:eastAsia="el-GR" w:bidi="ar-SA"/>
        </w:rPr>
        <w:t>υκλοφορίας</w:t>
      </w:r>
      <w:r xmlns:pt14="http://powertools.codeplex.com/2011" w:rsidR="00F230F7" pt14:StyleName="a0" pt14:FontName="Arial" pt14:LanguageType="western">
        <w:rPr>
          <w:rFonts w:ascii="Arial" w:hAnsi="Arial" w:eastAsia="Times New Roman" w:cs="Arial"/>
          <w:bCs/>
          <w:sz w:val="24"/>
          <w:szCs w:val="24"/>
          <w:lang w:val="el-GR" w:eastAsia="el-GR" w:bidi="ar-SA"/>
        </w:rPr>
        <w:t>. Ο</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κώδικας</w:t>
      </w:r>
      <w:r xmlns:pt14="http://powertools.codeplex.com/2011" w:rsidR="00F230F7" pt14:StyleName="a0" pt14:FontName="Arial" pt14:LanguageType="western">
        <w:rPr>
          <w:rFonts w:ascii="Arial" w:hAnsi="Arial" w:eastAsia="Times New Roman" w:cs="Arial"/>
          <w:bCs/>
          <w:sz w:val="24"/>
          <w:szCs w:val="24"/>
          <w:lang w:val="el-GR" w:eastAsia="el-GR" w:bidi="ar-SA"/>
        </w:rPr>
        <w:t xml:space="preserve"> αυτός</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έχει αποτελέσματα και αυτό είναι συλλογική κατάκτηση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09CA" pt14:StyleName="a0" pt14:FontName="Arial" pt14:LanguageType="western">
        <w:rPr>
          <w:rFonts w:ascii="Arial" w:hAnsi="Arial" w:eastAsia="Times New Roman" w:cs="Arial"/>
          <w:bCs/>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Είμαστε αυτή τη στιγμή σε μία τροχιά πολύ μεγάλης μείωσης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7760" pt14:StyleName="a0" pt14:FontName="Arial" pt14:LanguageType="western">
        <w:rPr>
          <w:rFonts w:ascii="Arial" w:hAnsi="Arial" w:eastAsia="Times New Roman" w:cs="Times New Roman"/>
          <w:sz w:val="24"/>
          <w:szCs w:val="24"/>
          <w:lang w:val="el-GR" w:eastAsia="el-GR" w:bidi="ar-SA"/>
        </w:rPr>
        <w:t>τα θανατηφόρα τροχαία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αν συνεχιστεί </w:t>
      </w:r>
      <w:r xmlns:pt14="http://powertools.codeplex.com/2011" w:rsidRPr="00237760" w:rsidR="002B78E4" pt14:StyleName="a0" pt14:FontName="Arial" pt14:LanguageType="western">
        <w:rPr>
          <w:rFonts w:ascii="Arial" w:hAnsi="Arial" w:eastAsia="Times New Roman" w:cs="Times New Roman"/>
          <w:sz w:val="24"/>
          <w:szCs w:val="24"/>
          <w:lang w:val="el-GR" w:eastAsia="el-GR" w:bidi="ar-SA"/>
        </w:rPr>
        <w:t>μ</w:t>
      </w:r>
      <w:r xmlns:pt14="http://powertools.codeplex.com/2011" w:rsidR="002B78E4" pt14:StyleName="a0" pt14:FontName="Arial" pt14:LanguageType="western">
        <w:rPr>
          <w:rFonts w:ascii="Arial" w:hAnsi="Arial" w:eastAsia="Times New Roman" w:cs="Times New Roman"/>
          <w:sz w:val="24"/>
          <w:szCs w:val="24"/>
          <w:lang w:val="el-GR" w:eastAsia="el-GR" w:bidi="ar-SA"/>
        </w:rPr>
        <w:t>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το τέλος του έτους</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θα καταλήξει σε μία επίδοση λιγότερων θανατηφόρων τροχαίων και από τη χρονιά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237760" pt14:StyleName="a0" pt14:FontName="Arial" pt14:LanguageType="western">
        <w:rPr>
          <w:rFonts w:ascii="Arial" w:hAnsi="Arial" w:eastAsia="Times New Roman" w:cs="Times New Roman"/>
          <w:sz w:val="24"/>
          <w:szCs w:val="24"/>
          <w:lang w:val="el-GR" w:eastAsia="el-GR" w:bidi="ar-SA"/>
        </w:rPr>
        <w:t>τη χρονιά που δεν κυκλοφορούσε σχεδόν κανείς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Θα είναι η καλύτερη επίδοση όλων των εποχών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37760" pt14:StyleName="a0" pt14:FontName="Arial" pt14:LanguageType="western">
        <w:rPr>
          <w:rFonts w:ascii="Arial" w:hAnsi="Arial" w:eastAsia="Times New Roman" w:cs="Times New Roman"/>
          <w:sz w:val="24"/>
          <w:szCs w:val="24"/>
          <w:lang w:val="el-GR" w:eastAsia="el-GR" w:bidi="ar-SA"/>
        </w:rPr>
        <w:t>εν είναι αρκετή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7760" pt14:StyleName="a0" pt14:FontName="Arial" pt14:LanguageType="western">
        <w:rPr>
          <w:rFonts w:ascii="Arial" w:hAnsi="Arial" w:eastAsia="Times New Roman" w:cs="Times New Roman"/>
          <w:sz w:val="24"/>
          <w:szCs w:val="24"/>
          <w:lang w:val="el-GR" w:eastAsia="el-GR" w:bidi="ar-SA"/>
        </w:rPr>
        <w:t>ρέπει να συνεχίσουμε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το κάνουμε όμως πράξη χάρ</w:t>
      </w:r>
      <w:r xmlns:pt14="http://powertools.codeplex.com/2011" pt14:StyleName="a0" pt14:FontName="Arial" pt14:LanguageType="western">
        <w:rPr>
          <w:rFonts w:ascii="Arial" w:hAnsi="Arial" w:eastAsia="Times New Roman" w:cs="Times New Roman"/>
          <w:sz w:val="24"/>
          <w:szCs w:val="24"/>
          <w:lang w:val="el-GR" w:eastAsia="el-GR" w:bidi="ar-SA"/>
        </w:rPr>
        <w:t xml:space="preserve">η σε </w:t>
      </w:r>
      <w:r xmlns:pt14="http://powertools.codeplex.com/2011" w:rsidRPr="00237760"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αναμορφωμένο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σε μία αυστηρή τήρησ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και θέλω να </w:t>
      </w:r>
      <w:r xmlns:pt14="http://powertools.codeplex.com/2011" w:rsidRPr="0023776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υχαριστήσω την 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χάρη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εικοσιτετράωρο Μετρό </w:t>
      </w:r>
      <w:r xmlns:pt14="http://powertools.codeplex.com/2011" w:rsidRPr="00237760" pt14:StyleName="a0" pt14:FontName="Arial" pt14:LanguageType="western">
        <w:rPr>
          <w:rFonts w:ascii="Arial" w:hAnsi="Arial" w:eastAsia="Times New Roman" w:cs="Times New Roman"/>
          <w:sz w:val="24"/>
          <w:szCs w:val="24"/>
          <w:lang w:val="el-GR" w:eastAsia="el-GR" w:bidi="ar-SA"/>
        </w:rPr>
        <w:t>Σάββατο</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το οποίο προστατεύει ζωές κυρίως νέων παιδιών που γ</w:t>
      </w:r>
      <w:r xmlns:pt14="http://powertools.codeplex.com/2011" pt14:StyleName="a0" pt14:FontName="Arial" pt14:LanguageType="western">
        <w:rPr>
          <w:rFonts w:ascii="Arial" w:hAnsi="Arial" w:eastAsia="Times New Roman" w:cs="Times New Roman"/>
          <w:sz w:val="24"/>
          <w:szCs w:val="24"/>
          <w:lang w:val="el-GR" w:eastAsia="el-GR" w:bidi="ar-SA"/>
        </w:rPr>
        <w:t xml:space="preserve">υρνούν </w:t>
      </w:r>
      <w:r xmlns:pt14="http://powertools.codeplex.com/2011" w:rsidRPr="00237760" pt14:StyleName="a0" pt14:FontName="Arial" pt14:LanguageType="western">
        <w:rPr>
          <w:rFonts w:ascii="Arial" w:hAnsi="Arial" w:eastAsia="Times New Roman" w:cs="Times New Roman"/>
          <w:sz w:val="24"/>
          <w:szCs w:val="24"/>
          <w:lang w:val="el-GR" w:eastAsia="el-GR" w:bidi="ar-SA"/>
        </w:rPr>
        <w:t>σπίτι με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χάρη στις καμπάνιες ευαισθητοποίησης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37760" pt14:StyleName="a0" pt14:FontName="Arial" pt14:LanguageType="western">
        <w:rPr>
          <w:rFonts w:ascii="Arial" w:hAnsi="Arial" w:eastAsia="Times New Roman" w:cs="Times New Roman"/>
          <w:sz w:val="24"/>
          <w:szCs w:val="24"/>
          <w:lang w:val="el-GR" w:eastAsia="el-GR" w:bidi="ar-SA"/>
        </w:rPr>
        <w:t>άρη στους νέους δρόμους οι οποίοι παραδίδον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237760" pt14:StyleName="a0" pt14:FontName="Arial" pt14:LanguageType="western">
        <w:rPr>
          <w:rFonts w:ascii="Arial" w:hAnsi="Arial" w:eastAsia="Times New Roman" w:cs="Times New Roman"/>
          <w:sz w:val="24"/>
          <w:szCs w:val="24"/>
          <w:lang w:val="el-GR" w:eastAsia="el-GR" w:bidi="ar-SA"/>
        </w:rPr>
        <w:t>άτρα-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37760" pt14:StyleName="a0" pt14:FontName="Arial" pt14:LanguageType="western">
        <w:rPr>
          <w:rFonts w:ascii="Arial" w:hAnsi="Arial" w:eastAsia="Times New Roman" w:cs="Times New Roman"/>
          <w:sz w:val="24"/>
          <w:szCs w:val="24"/>
          <w:lang w:val="el-GR" w:eastAsia="el-GR" w:bidi="ar-SA"/>
        </w:rPr>
        <w:t>ύργος επιτέλους παραδόθηκε</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μετά από πολύ μεγάλες προσπάθειες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7760"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χάρη σε </w:t>
      </w:r>
      <w:r xmlns:pt14="http://powertools.codeplex.com/2011" w:rsidR="002B78E4" pt14:StyleName="a0" pt14:FontName="Arial" pt14:LanguageType="western">
        <w:rPr>
          <w:rFonts w:ascii="Arial" w:hAnsi="Arial" w:eastAsia="Times New Roman" w:cs="Times New Roman"/>
          <w:sz w:val="24"/>
          <w:szCs w:val="24"/>
          <w:lang w:val="el-GR" w:eastAsia="el-GR" w:bidi="ar-SA"/>
        </w:rPr>
        <w:t>έ</w:t>
      </w:r>
      <w:r xmlns:pt14="http://powertools.codeplex.com/2011" w:rsidRPr="00237760" w:rsidR="002B78E4" pt14:StyleName="a0" pt14:FontName="Arial" pt14:LanguageType="western">
        <w:rPr>
          <w:rFonts w:ascii="Arial" w:hAnsi="Arial" w:eastAsia="Times New Roman" w:cs="Times New Roman"/>
          <w:sz w:val="24"/>
          <w:szCs w:val="24"/>
          <w:lang w:val="el-GR" w:eastAsia="el-GR" w:bidi="ar-SA"/>
        </w:rPr>
        <w:t>ν</w:t>
      </w:r>
      <w:r xmlns:pt14="http://powertools.codeplex.com/2011" w:rsidR="002B78E4"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πλέγμα μέτρων το οποίο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αποδίδει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3776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ευχαριστούμε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7760"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Βλέπω ότι ζητάτε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οπότε ξεκινάμε με την παρέμβαση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Μάντζου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κπροσώπου του </w:t>
      </w:r>
      <w:r xmlns:pt14="http://powertools.codeplex.com/2011" w:rsidRPr="0023776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 Κ</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λλαγής</w:t>
      </w:r>
      <w:r xmlns:pt14="http://powertools.codeplex.com/2011" w:rsidR="003216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Ορίστε, κύριε Μάντζο, έχετε τον </w:t>
      </w:r>
      <w:r xmlns:pt14="http://powertools.codeplex.com/2011" w:rsidRPr="00237760"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3776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7760"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776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w:rsidRPr="00237760" pt14:StyleName="a0" pt14:FontName="Arial" pt14:LanguageType="western">
        <w:rPr>
          <w:rFonts w:ascii="Arial" w:hAnsi="Arial" w:eastAsia="Times New Roman" w:cs="Times New Roman"/>
          <w:sz w:val="24"/>
          <w:szCs w:val="24"/>
          <w:lang w:val="el-GR" w:eastAsia="el-GR" w:bidi="ar-SA"/>
        </w:rPr>
        <w:t>ημοκρατίας και στο πεδίο των μεταφορών χαρακτηρίζεται από καθυστερήσεις</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ελλιπή σχεδιασμό και εντέλει αδυναμία υλοποίησης των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Σας άκουσα να </w:t>
      </w:r>
      <w:r xmlns:pt14="http://powertools.codeplex.com/2011" w:rsidRPr="00237760"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για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7760" pt14:StyleName="a0" pt14:FontName="Arial" pt14:LanguageType="western">
        <w:rPr>
          <w:rFonts w:ascii="Arial" w:hAnsi="Arial" w:eastAsia="Times New Roman" w:cs="Times New Roman"/>
          <w:sz w:val="24"/>
          <w:szCs w:val="24"/>
          <w:lang w:val="el-GR" w:eastAsia="el-GR" w:bidi="ar-SA"/>
        </w:rPr>
        <w:t>ροφανώς στηρίζουμε οποιοδήποτε μέτρο βαίνει προς την εξασφάλιση αυτής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37760" pt14:StyleName="a0" pt14:FontName="Arial" pt14:LanguageType="western">
        <w:rPr>
          <w:rFonts w:ascii="Arial" w:hAnsi="Arial" w:eastAsia="Times New Roman" w:cs="Times New Roman"/>
          <w:sz w:val="24"/>
          <w:szCs w:val="24"/>
          <w:lang w:val="el-GR" w:eastAsia="el-GR" w:bidi="ar-SA"/>
        </w:rPr>
        <w:t>μόνο στην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w:t>
      </w:r>
      <w:r xmlns:pt14="http://powertools.codeplex.com/2011" w:rsidRPr="00237760" pt14:StyleName="a0" pt14:FontName="Arial" pt14:LanguageType="western">
        <w:rPr>
          <w:rFonts w:ascii="Arial" w:hAnsi="Arial" w:eastAsia="Times New Roman" w:cs="Times New Roman"/>
          <w:sz w:val="24"/>
          <w:szCs w:val="24"/>
          <w:lang w:val="el-GR" w:eastAsia="el-GR" w:bidi="ar-SA"/>
        </w:rPr>
        <w:t>να ξεχάσουμε την πρόληψη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7760" pt14:StyleName="a0" pt14:FontName="Arial" pt14:LanguageType="western">
        <w:rPr>
          <w:rFonts w:ascii="Arial" w:hAnsi="Arial" w:eastAsia="Times New Roman" w:cs="Times New Roman"/>
          <w:sz w:val="24"/>
          <w:szCs w:val="24"/>
          <w:lang w:val="el-GR" w:eastAsia="el-GR" w:bidi="ar-SA"/>
        </w:rPr>
        <w:t>ρέπει να επενδύσουμε περισσότερο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ως μια σημείωση σ</w:t>
      </w:r>
      <w:r xmlns:pt14="http://powertools.codeplex.com/2011" w:rsidRPr="00237760" pt14:StyleName="a0" pt14:FontName="Arial" pt14:LanguageType="western">
        <w:rPr>
          <w:rFonts w:ascii="Arial" w:hAnsi="Arial" w:eastAsia="Times New Roman" w:cs="Times New Roman"/>
          <w:sz w:val="24"/>
          <w:szCs w:val="24"/>
          <w:lang w:val="el-GR" w:eastAsia="el-GR" w:bidi="ar-SA"/>
        </w:rPr>
        <w:t>ε σχέση με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Το π</w:t>
      </w:r>
      <w:r xmlns:pt14="http://powertools.codeplex.com/2011" pt14:StyleName="a0" pt14:FontName="Arial" pt14:LanguageType="western">
        <w:rPr>
          <w:rFonts w:ascii="Arial" w:hAnsi="Arial" w:eastAsia="Times New Roman" w:cs="Times New Roman"/>
          <w:sz w:val="24"/>
          <w:szCs w:val="24"/>
          <w:lang w:val="el-GR" w:eastAsia="el-GR" w:bidi="ar-SA"/>
        </w:rPr>
        <w:t>λέον</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χαρακτηριστικό όμως και μελανό παράδειγμα του μεταφορικού έργου στην </w:t>
      </w:r>
      <w:r xmlns:pt14="http://powertools.codeplex.com/2011" w:rsidRPr="0023776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237760" pt14:StyleName="a0" pt14:FontName="Arial" pt14:LanguageType="western">
        <w:rPr>
          <w:rFonts w:ascii="Arial" w:hAnsi="Arial" w:eastAsia="Times New Roman" w:cs="Times New Roman"/>
          <w:sz w:val="24"/>
          <w:szCs w:val="24"/>
          <w:lang w:val="el-GR" w:eastAsia="el-GR" w:bidi="ar-SA"/>
        </w:rPr>
        <w:t>ιδηρόδρομος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για το οποίο μάλιστα </w:t>
      </w:r>
      <w:r xmlns:pt14="http://powertools.codeplex.com/2011" pt14:StyleName="a0" pt14:FontName="Arial" pt14:LanguageType="western">
        <w:rPr>
          <w:rFonts w:ascii="Arial" w:hAnsi="Arial" w:eastAsia="Times New Roman" w:cs="Times New Roman"/>
          <w:sz w:val="24"/>
          <w:szCs w:val="24"/>
          <w:lang w:val="el-GR" w:eastAsia="el-GR" w:bidi="ar-SA"/>
        </w:rPr>
        <w:t>-ω της ειρωνείας!-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μέσα στον προϋπολογισμό πληρώνουμε αποζημιώσεις παροχής υπηρεσιών δημόσι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Pr="00237760" pt14:StyleName="a0" pt14:FontName="Arial" pt14:LanguageType="western">
        <w:rPr>
          <w:rFonts w:ascii="Arial" w:hAnsi="Arial" w:eastAsia="Times New Roman" w:cs="Times New Roman"/>
          <w:sz w:val="24"/>
          <w:szCs w:val="24"/>
          <w:lang w:val="el-GR" w:eastAsia="el-GR" w:bidi="ar-SA"/>
        </w:rPr>
        <w:t>υπηρεσία προφανώς</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σε μία χώρα στην οποία η μία και μόνη γραμμή την οποία έχουμε δεν λειτουργεί καλά καλά και δεν έχει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εγ</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κληματικό δυστύχημα των </w:t>
      </w:r>
      <w:r xmlns:pt14="http://powertools.codeplex.com/2011" w:rsidRPr="00237760"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σύγχρονα συστήματα σηματοδότησης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7760" pt14:StyleName="a0" pt14:FontName="Arial" pt14:LanguageType="western">
        <w:rPr>
          <w:rFonts w:ascii="Arial" w:hAnsi="Arial" w:eastAsia="Times New Roman" w:cs="Times New Roman"/>
          <w:sz w:val="24"/>
          <w:szCs w:val="24"/>
          <w:lang w:val="el-GR" w:eastAsia="el-GR" w:bidi="ar-SA"/>
        </w:rPr>
        <w:t>τηλεδιοίκησης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κάτι που είχε προβλ</w:t>
      </w:r>
      <w:r xmlns:pt14="http://powertools.codeplex.com/2011" pt14:StyleName="a0" pt14:FontName="Arial" pt14:LanguageType="western">
        <w:rPr>
          <w:rFonts w:ascii="Arial" w:hAnsi="Arial" w:eastAsia="Times New Roman" w:cs="Times New Roman"/>
          <w:sz w:val="24"/>
          <w:szCs w:val="24"/>
          <w:lang w:val="el-GR" w:eastAsia="el-GR" w:bidi="ar-SA"/>
        </w:rPr>
        <w:t>εφ</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θεί από το 2014 με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αμαρτωλή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και αιματηρή σύμβαση </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717</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η μη ολοκλήρωση τ</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ης οποίας οδήγησε σε θάνατο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συνανθρώπων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σε μια χώρα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7760" pt14:StyleName="a0" pt14:FontName="Arial" pt14:LanguageType="western">
        <w:rPr>
          <w:rFonts w:ascii="Arial" w:hAnsi="Arial" w:eastAsia="Times New Roman" w:cs="Times New Roman"/>
          <w:sz w:val="24"/>
          <w:szCs w:val="24"/>
          <w:lang w:val="el-GR" w:eastAsia="el-GR" w:bidi="ar-SA"/>
        </w:rPr>
        <w:t>σιδηρόδρομος δεν φτάνει καν</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παρά μόνο με λεωφορείο</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σε περιοχές όπως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7760" pt14:StyleName="a0" pt14:FontName="Arial" pt14:LanguageType="western">
        <w:rPr>
          <w:rFonts w:ascii="Arial" w:hAnsi="Arial" w:eastAsia="Times New Roman" w:cs="Times New Roman"/>
          <w:sz w:val="24"/>
          <w:szCs w:val="24"/>
          <w:lang w:val="el-GR" w:eastAsia="el-GR" w:bidi="ar-SA"/>
        </w:rPr>
        <w:t>ράμα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237760" pt14:StyleName="a0" pt14:FontName="Arial" pt14:LanguageType="western">
        <w:rPr>
          <w:rFonts w:ascii="Arial" w:hAnsi="Arial" w:eastAsia="Times New Roman" w:cs="Times New Roman"/>
          <w:sz w:val="24"/>
          <w:szCs w:val="24"/>
          <w:lang w:val="el-GR" w:eastAsia="el-GR" w:bidi="ar-SA"/>
        </w:rPr>
        <w:lastRenderedPageBreak/>
        <w:t>Μακεδονία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237760"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ο ακριτικός Έ</w:t>
      </w:r>
      <w:r xmlns:pt14="http://powertools.codeplex.com/2011" w:rsidRPr="00237760" pt14:StyleName="a0" pt14:FontName="Arial" pt14:LanguageType="western">
        <w:rPr>
          <w:rFonts w:ascii="Arial" w:hAnsi="Arial" w:eastAsia="Times New Roman" w:cs="Times New Roman"/>
          <w:sz w:val="24"/>
          <w:szCs w:val="24"/>
          <w:lang w:val="el-GR" w:eastAsia="el-GR" w:bidi="ar-SA"/>
        </w:rPr>
        <w:t>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37760" pt14:StyleName="a0" pt14:FontName="Arial" pt14:LanguageType="western">
        <w:rPr>
          <w:rFonts w:ascii="Arial" w:hAnsi="Arial" w:eastAsia="Times New Roman" w:cs="Times New Roman"/>
          <w:sz w:val="24"/>
          <w:szCs w:val="24"/>
          <w:lang w:val="el-GR" w:eastAsia="el-GR" w:bidi="ar-SA"/>
        </w:rPr>
        <w:t>Σουφλί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τρένο. </w:t>
      </w:r>
      <w:r xmlns:pt14="http://powertools.codeplex.com/2011" w:rsidR="003216BF" pt14:StyleName="a0" pt14:FontName="Arial" pt14:LanguageType="western">
        <w:rPr>
          <w:rFonts w:ascii="Arial" w:hAnsi="Arial" w:eastAsia="Times New Roman" w:cs="Times New Roman"/>
          <w:sz w:val="24"/>
          <w:szCs w:val="24"/>
          <w:lang w:val="el-GR" w:eastAsia="el-GR" w:bidi="ar-SA"/>
        </w:rPr>
        <w:t>Είμαστε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χώρα στην οποία το τρένο δεν φτάνει καν μέχρι την </w:t>
      </w:r>
      <w:r xmlns:pt14="http://powertools.codeplex.com/2011" w:rsidRPr="00237760"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που είναι και εδώ κοντά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δεν φτάνει καν μέχρι την τρίτη μεγαλύτερη πόλη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το μεγάλο λιμάνι της </w:t>
      </w:r>
      <w:r xmlns:pt14="http://powertools.codeplex.com/2011" w:rsidRPr="00237760" pt14:StyleName="a0" pt14:FontName="Arial" pt14:LanguageType="western">
        <w:rPr>
          <w:rFonts w:ascii="Arial" w:hAnsi="Arial" w:eastAsia="Times New Roman" w:cs="Times New Roman"/>
          <w:sz w:val="24"/>
          <w:szCs w:val="24"/>
          <w:lang w:val="el-GR" w:eastAsia="el-GR" w:bidi="ar-SA"/>
        </w:rPr>
        <w:t>Πάτρας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και δεν έχει ακόμη εξηγηθεί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γιατί δεν προχωρά</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η υπογειοποίηση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δοθεί </w:t>
      </w:r>
      <w:r xmlns:pt14="http://powertools.codeplex.com/2011" w:rsidRPr="00237760" pt14:StyleName="a0" pt14:FontName="Arial" pt14:LanguageType="western">
        <w:rPr>
          <w:rFonts w:ascii="Arial" w:hAnsi="Arial" w:eastAsia="Times New Roman" w:cs="Times New Roman"/>
          <w:sz w:val="24"/>
          <w:szCs w:val="24"/>
          <w:lang w:val="el-GR" w:eastAsia="el-GR" w:bidi="ar-SA"/>
        </w:rPr>
        <w:t>η απόφαση της μη έγκρισης υπογειοποίησης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7760"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37760" pt14:StyleName="a0" pt14:FontName="Arial" pt14:LanguageType="western">
        <w:rPr>
          <w:rFonts w:ascii="Arial" w:hAnsi="Arial" w:eastAsia="Times New Roman" w:cs="Times New Roman"/>
          <w:sz w:val="24"/>
          <w:szCs w:val="24"/>
          <w:lang w:val="el-GR" w:eastAsia="el-GR" w:bidi="ar-SA"/>
        </w:rPr>
        <w:t>γδόντα δύο χρόνια μετά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ναζιστική θηριωδία στα </w:t>
      </w:r>
      <w:r xmlns:pt14="http://powertools.codeplex.com/2011" w:rsidRPr="00237760" pt14:StyleName="a0" pt14:FontName="Arial" pt14:LanguageType="western">
        <w:rPr>
          <w:rFonts w:ascii="Arial" w:hAnsi="Arial" w:eastAsia="Times New Roman" w:cs="Times New Roman"/>
          <w:sz w:val="24"/>
          <w:szCs w:val="24"/>
          <w:lang w:val="el-GR" w:eastAsia="el-GR" w:bidi="ar-SA"/>
        </w:rPr>
        <w:t>Καλάβρυτα</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πληροφορούμαστε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κι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 οδοντωτός σιδηρόδρομος στα </w:t>
      </w:r>
      <w:r xmlns:pt14="http://powertools.codeplex.com/2011" w:rsidRPr="00237760" pt14:StyleName="a0" pt14:FontName="Arial" pt14:LanguageType="western">
        <w:rPr>
          <w:rFonts w:ascii="Arial" w:hAnsi="Arial" w:eastAsia="Times New Roman" w:cs="Times New Roman"/>
          <w:sz w:val="24"/>
          <w:szCs w:val="24"/>
          <w:lang w:val="el-GR" w:eastAsia="el-GR" w:bidi="ar-SA"/>
        </w:rPr>
        <w:t>Καλάβρυτα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υπολειτουργεί</w:t>
      </w:r>
      <w:r xmlns:pt14="http://powertools.codeplex.com/2011" pt14:StyleName="a0" pt14:FontName="Arial" pt14:LanguageType="western">
        <w:rPr>
          <w:rFonts w:ascii="Arial" w:hAnsi="Arial" w:eastAsia="Times New Roman" w:cs="Times New Roman"/>
          <w:sz w:val="24"/>
          <w:szCs w:val="24"/>
          <w:lang w:val="el-GR" w:eastAsia="el-GR" w:bidi="ar-SA"/>
        </w:rPr>
        <w:t>. Να μα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ς δοθεί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760" pt14:StyleName="a0" pt14:FontName="Arial" pt14:LanguageType="western">
        <w:rPr>
          <w:rFonts w:ascii="Arial" w:hAnsi="Arial" w:eastAsia="Times New Roman" w:cs="Times New Roman"/>
          <w:sz w:val="24"/>
          <w:szCs w:val="24"/>
          <w:lang w:val="el-GR" w:eastAsia="el-GR" w:bidi="ar-SA"/>
        </w:rPr>
        <w:t>σύμβαση επιβατικού έργου</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ποιος παραβιάζει τη σύμβαση και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2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αυτή τη χώρα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σας και εσείς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ναπληρωτής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7760" pt14:StyleName="a0" pt14:FontName="Arial" pt14:LanguageType="western">
        <w:rPr>
          <w:rFonts w:ascii="Arial" w:hAnsi="Arial" w:eastAsia="Times New Roman" w:cs="Times New Roman"/>
          <w:sz w:val="24"/>
          <w:szCs w:val="24"/>
          <w:lang w:val="el-GR" w:eastAsia="el-GR" w:bidi="ar-SA"/>
        </w:rPr>
        <w:t>πουργός επενδύετ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ακόμα κι εδώ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237760" pt14:StyleName="a0" pt14:FontName="Arial" pt14:LanguageType="western">
        <w:rPr>
          <w:rFonts w:ascii="Arial" w:hAnsi="Arial" w:eastAsia="Times New Roman" w:cs="Times New Roman"/>
          <w:sz w:val="24"/>
          <w:szCs w:val="24"/>
          <w:lang w:val="el-GR" w:eastAsia="el-GR" w:bidi="ar-SA"/>
        </w:rPr>
        <w:t>κάνα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37760" pt14:StyleName="a0" pt14:FontName="Arial" pt14:LanguageType="western">
        <w:rPr>
          <w:rFonts w:ascii="Arial" w:hAnsi="Arial" w:eastAsia="Times New Roman" w:cs="Times New Roman"/>
          <w:sz w:val="24"/>
          <w:szCs w:val="24"/>
          <w:lang w:val="el-GR" w:eastAsia="el-GR" w:bidi="ar-SA"/>
        </w:rPr>
        <w:t>μια πολύ σοβαρή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την επίκαιρη επερώτηση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ινήματός μας για το κυκλοφοριακό</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237760" pt14:StyleName="a0" pt14:FontName="Arial" pt14:LanguageType="western">
        <w:rPr>
          <w:rFonts w:ascii="Arial" w:hAnsi="Arial" w:eastAsia="Times New Roman" w:cs="Times New Roman"/>
          <w:sz w:val="24"/>
          <w:szCs w:val="24"/>
          <w:lang w:val="el-GR" w:eastAsia="el-GR" w:bidi="ar-SA"/>
        </w:rPr>
        <w:t>χουμε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βυθιστεί στο τέλμα του κυκλοφοριακού προβλήματος και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αντί να υποστηριχθούν τα 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σείς απαντάτε </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ξηλώνοντας </w:t>
      </w:r>
      <w:r xmlns:pt14="http://powertools.codeplex.com/2011" w:rsidRPr="00237760" pt14:StyleName="a0" pt14:FontName="Arial" pt14:LanguageType="western">
        <w:rPr>
          <w:rFonts w:ascii="Arial" w:hAnsi="Arial" w:eastAsia="Times New Roman" w:cs="Times New Roman"/>
          <w:sz w:val="24"/>
          <w:szCs w:val="24"/>
          <w:lang w:val="el-GR" w:eastAsia="el-GR" w:bidi="ar-SA"/>
        </w:rPr>
        <w:t>απλώς τα καλώδια του τρόλεϊ</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χωρίς αξιολόγηση συγκοινωνιακών και περιβαλλοντικών συνεπειών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7760" pt14:StyleName="a0" pt14:FontName="Arial" pt14:LanguageType="western">
        <w:rPr>
          <w:rFonts w:ascii="Arial" w:hAnsi="Arial" w:eastAsia="Times New Roman" w:cs="Times New Roman"/>
          <w:sz w:val="24"/>
          <w:szCs w:val="24"/>
          <w:lang w:val="el-GR" w:eastAsia="el-GR" w:bidi="ar-SA"/>
        </w:rPr>
        <w:t>ν αυτό ήταν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776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προκάτοχός σας είχε επενδύσει σε αναβάθμιση και σε νέα οχήματα </w:t>
      </w:r>
      <w:r xmlns:pt14="http://powertools.codeplex.com/2011" w:rsidRPr="0023776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ρόλεϊ; Αυτό μπορεί να το </w:t>
      </w:r>
      <w:r xmlns:pt14="http://powertools.codeplex.com/2011" w:rsidRPr="00237760" pt14:StyleName="a0" pt14:FontName="Arial" pt14:LanguageType="western">
        <w:rPr>
          <w:rFonts w:ascii="Arial" w:hAnsi="Arial" w:eastAsia="Times New Roman" w:cs="Times New Roman"/>
          <w:sz w:val="24"/>
          <w:szCs w:val="24"/>
          <w:lang w:val="el-GR" w:eastAsia="el-GR" w:bidi="ar-SA"/>
        </w:rPr>
        <w:t>εξηγήσει κανένας ποτέ</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ιατί αλλάζει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σχεδιασμός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237760" pt14:StyleName="a0" pt14:FontName="Arial" pt14:LanguageType="western">
        <w:rPr>
          <w:rFonts w:ascii="Arial" w:hAnsi="Arial" w:eastAsia="Times New Roman" w:cs="Times New Roman"/>
          <w:sz w:val="24"/>
          <w:szCs w:val="24"/>
          <w:lang w:val="el-GR" w:eastAsia="el-GR" w:bidi="ar-SA"/>
        </w:rPr>
        <w:t>εταφορών ανάλογα με την αλλαγή της πολιτικής ηγεσίας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Και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216BF" pt14:StyleName="a0" pt14:FontName="Arial" pt14:LanguageType="western">
        <w:rPr>
          <w:rFonts w:ascii="Arial" w:hAnsi="Arial" w:eastAsia="Times New Roman" w:cs="Times New Roman"/>
          <w:sz w:val="24"/>
          <w:szCs w:val="24"/>
          <w:lang w:val="el-GR" w:eastAsia="el-GR" w:bidi="ar-SA"/>
        </w:rPr>
        <w:t>εντυπωσιακά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επτά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ανάληψη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καθηκόντων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37760" pt14:StyleName="a0" pt14:FontName="Arial" pt14:LanguageType="western">
        <w:rPr>
          <w:rFonts w:ascii="Arial" w:hAnsi="Arial" w:eastAsia="Times New Roman" w:cs="Times New Roman"/>
          <w:sz w:val="24"/>
          <w:szCs w:val="24"/>
          <w:lang w:val="el-GR" w:eastAsia="el-GR" w:bidi="ar-SA"/>
        </w:rPr>
        <w:t>Καλή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7760" pt14:StyleName="a0" pt14:FontName="Arial" pt14:LanguageType="western">
        <w:rPr>
          <w:rFonts w:ascii="Arial" w:hAnsi="Arial" w:eastAsia="Times New Roman" w:cs="Times New Roman"/>
          <w:sz w:val="24"/>
          <w:szCs w:val="24"/>
          <w:lang w:val="el-GR" w:eastAsia="el-GR" w:bidi="ar-SA"/>
        </w:rPr>
        <w:t>ε χάος</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Ελπίζω να προλάβ</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να το φτιάξετε στο υπόλοιπο της θητείας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3776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6B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στη χώρα που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3776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σύμφωνα με όσα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υβέρνηση δηλώνει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οδεύει στην τελική του φάση και περνά στην ιστορία οριστικά ως μια σπουδαία χαμένη ευκαιρία</w:t>
      </w:r>
      <w:r xmlns:pt14="http://powertools.codeplex.com/2011" pt14:StyleName="a0" pt14:FontName="Arial" pt14:LanguageType="western">
        <w:rPr>
          <w:rFonts w:ascii="Arial" w:hAnsi="Arial" w:eastAsia="Times New Roman" w:cs="Times New Roman"/>
          <w:sz w:val="24"/>
          <w:szCs w:val="24"/>
          <w:lang w:val="el-GR" w:eastAsia="el-GR" w:bidi="ar-SA"/>
        </w:rPr>
        <w:t>. Γιατί είναι η Κυ</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βέρνησή σας που δηλώνει πια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πιτροπή ότι δεν μπορεί να </w:t>
      </w:r>
      <w:r xmlns:pt14="http://powertools.codeplex.com/2011" w:rsidRPr="00237760" w:rsidR="003216BF" pt14:StyleName="a0" pt14:FontName="Arial" pt14:LanguageType="western">
        <w:rPr>
          <w:rFonts w:ascii="Arial" w:hAnsi="Arial" w:eastAsia="Times New Roman" w:cs="Times New Roman"/>
          <w:sz w:val="24"/>
          <w:szCs w:val="24"/>
          <w:lang w:val="el-GR" w:eastAsia="el-GR" w:bidi="ar-SA"/>
        </w:rPr>
        <w:t>εκτελέ</w:t>
      </w:r>
      <w:r xmlns:pt14="http://powertools.codeplex.com/2011" w:rsidR="003216BF" pt14:StyleName="a0" pt14:FontName="Arial" pt14:LanguageType="western">
        <w:rPr>
          <w:rFonts w:ascii="Arial" w:hAnsi="Arial" w:eastAsia="Times New Roman" w:cs="Times New Roman"/>
          <w:sz w:val="24"/>
          <w:szCs w:val="24"/>
          <w:lang w:val="el-GR" w:eastAsia="el-GR" w:bidi="ar-SA"/>
        </w:rPr>
        <w:t>σει</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τα έργα που ενέταξε και ζητεί η ίδια την τροποποίησ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τους και τον </w:t>
      </w:r>
      <w:r xmlns:pt14="http://powertools.codeplex.com/2011" w:rsidRPr="00237760"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στην πρόσφατη πρόταση αναθεώρησης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το χαρτοφυλάκιό σας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δηλώνετε ότι πέντε μέτρα δεν είναι πλέον εφικτά λόγω απρόβλεπτων νομικών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ανάμεσά τους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ΒΟΑΚ. Ό,τι </w:t>
      </w:r>
      <w:r xmlns:pt14="http://powertools.codeplex.com/2011" w:rsidRPr="00237760" pt14:StyleName="a0" pt14:FontName="Arial" pt14:LanguageType="western">
        <w:rPr>
          <w:rFonts w:ascii="Arial" w:hAnsi="Arial" w:eastAsia="Times New Roman" w:cs="Times New Roman"/>
          <w:sz w:val="24"/>
          <w:szCs w:val="24"/>
          <w:lang w:val="el-GR" w:eastAsia="el-GR" w:bidi="ar-SA"/>
        </w:rPr>
        <w:t>και να πεις είναι λίγο πια για το</w:t>
      </w:r>
      <w:r xmlns:pt14="http://powertools.codeplex.com/2011" pt14:StyleName="a0" pt14:FontName="Arial" pt14:LanguageType="western">
        <w:rPr>
          <w:rFonts w:ascii="Arial" w:hAnsi="Arial" w:eastAsia="Times New Roman" w:cs="Times New Roman"/>
          <w:sz w:val="24"/>
          <w:szCs w:val="24"/>
          <w:lang w:val="el-GR" w:eastAsia="el-GR" w:bidi="ar-SA"/>
        </w:rPr>
        <w:t>ν Β</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όρειο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δικό </w:t>
      </w:r>
      <w:r xmlns:pt14="http://powertools.codeplex.com/2011" w:rsidR="003216BF" pt14:StyleName="a0" pt14:FontName="Arial" pt14:LanguageType="western">
        <w:rPr>
          <w:rFonts w:ascii="Arial" w:hAnsi="Arial" w:eastAsia="Times New Roman" w:cs="Times New Roman"/>
          <w:sz w:val="24"/>
          <w:szCs w:val="24"/>
          <w:lang w:val="el-GR" w:eastAsia="el-GR" w:bidi="ar-SA"/>
        </w:rPr>
        <w:t>Ά</w:t>
      </w:r>
      <w:r xmlns:pt14="http://powertools.codeplex.com/2011" w:rsidRPr="00237760" w:rsidR="003216BF" pt14:StyleName="a0" pt14:FontName="Arial" pt14:LanguageType="western">
        <w:rPr>
          <w:rFonts w:ascii="Arial" w:hAnsi="Arial" w:eastAsia="Times New Roman" w:cs="Times New Roman"/>
          <w:sz w:val="24"/>
          <w:szCs w:val="24"/>
          <w:lang w:val="el-GR" w:eastAsia="el-GR" w:bidi="ar-SA"/>
        </w:rPr>
        <w:t>ξονα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37760"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Αμέτρητα κυβερνητικά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εγκαίνια, </w:t>
      </w:r>
      <w:r xmlns:pt14="http://powertools.codeplex.com/2011" w:rsidRPr="00237760" pt14:StyleName="a0" pt14:FontName="Arial" pt14:LanguageType="western">
        <w:rPr>
          <w:rFonts w:ascii="Arial" w:hAnsi="Arial" w:eastAsia="Times New Roman" w:cs="Times New Roman"/>
          <w:sz w:val="24"/>
          <w:szCs w:val="24"/>
          <w:lang w:val="el-GR" w:eastAsia="el-GR" w:bidi="ar-SA"/>
        </w:rPr>
        <w:t>αμέτρητες απαιτήσεις αναδόχων για αποζημιώσεις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τρία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ανιά </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37760" pt14:StyleName="a0" pt14:FontName="Arial" pt14:LanguageType="western">
        <w:rPr>
          <w:rFonts w:ascii="Arial" w:hAnsi="Arial" w:eastAsia="Times New Roman" w:cs="Times New Roman"/>
          <w:sz w:val="24"/>
          <w:szCs w:val="24"/>
          <w:lang w:val="el-GR" w:eastAsia="el-GR" w:bidi="ar-SA"/>
        </w:rPr>
        <w:t>ράκλειο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ερσόνησος </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37760" pt14:StyleName="a0" pt14:FontName="Arial" pt14:LanguageType="western">
        <w:rPr>
          <w:rFonts w:ascii="Arial" w:hAnsi="Arial" w:eastAsia="Times New Roman" w:cs="Times New Roman"/>
          <w:sz w:val="24"/>
          <w:szCs w:val="24"/>
          <w:lang w:val="el-GR" w:eastAsia="el-GR" w:bidi="ar-SA"/>
        </w:rPr>
        <w:t>εάπολη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εάπολη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6BF" pt14:StyleName="a0" pt14:FontName="Arial" pt14:LanguageType="western">
        <w:rPr>
          <w:rFonts w:ascii="Arial" w:hAnsi="Arial" w:eastAsia="Times New Roman" w:cs="Times New Roman"/>
          <w:sz w:val="24"/>
          <w:szCs w:val="24"/>
          <w:lang w:val="el-GR" w:eastAsia="el-GR" w:bidi="ar-SA"/>
        </w:rPr>
        <w:t>Ά</w:t>
      </w:r>
      <w:r xmlns:pt14="http://powertools.codeplex.com/2011" w:rsidRPr="00237760" w:rsidR="003216BF" pt14:StyleName="a0" pt14:FontName="Arial" pt14:LanguageType="western">
        <w:rPr>
          <w:rFonts w:ascii="Arial" w:hAnsi="Arial" w:eastAsia="Times New Roman" w:cs="Times New Roman"/>
          <w:sz w:val="24"/>
          <w:szCs w:val="24"/>
          <w:lang w:val="el-GR" w:eastAsia="el-GR" w:bidi="ar-SA"/>
        </w:rPr>
        <w:t>γιος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Νικόλαος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αντί να ολοκληρωθούν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τροποποιούνται</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237760" pt14:StyleName="a0" pt14:FontName="Arial" pt14:LanguageType="western">
        <w:rPr>
          <w:rFonts w:ascii="Arial" w:hAnsi="Arial" w:eastAsia="Times New Roman" w:cs="Times New Roman"/>
          <w:sz w:val="24"/>
          <w:szCs w:val="24"/>
          <w:lang w:val="el-GR" w:eastAsia="el-GR" w:bidi="ar-SA"/>
        </w:rPr>
        <w:t>ατί συνέβη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Γιατί δεν είναι εφικτό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Σε άλλο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6B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εκαέξι </w:t>
      </w:r>
      <w:r xmlns:pt14="http://powertools.codeplex.com/2011" w:rsidRPr="00237760" pt14:StyleName="a0" pt14:FontName="Arial" pt14:LanguageType="western">
        <w:rPr>
          <w:rFonts w:ascii="Arial" w:hAnsi="Arial" w:eastAsia="Times New Roman" w:cs="Times New Roman"/>
          <w:sz w:val="24"/>
          <w:szCs w:val="24"/>
          <w:lang w:val="el-GR" w:eastAsia="el-GR" w:bidi="ar-SA"/>
        </w:rPr>
        <w:t>έργα έχουν τροποποιηθεί</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για εφαρμογή καλύτερων εναλλακτικών λύσεων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νάμεσά τους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αποκατάσταση οδικού και σιδηροδρομικού δικτύου σε </w:t>
      </w:r>
      <w:r xmlns:pt14="http://powertools.codeplex.com/2011" w:rsidRPr="00237760"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216BF" pt14:StyleName="a0" pt14:FontName="Arial" pt14:LanguageType="western">
        <w:rPr>
          <w:rFonts w:ascii="Arial" w:hAnsi="Arial" w:eastAsia="Times New Roman" w:cs="Times New Roman"/>
          <w:sz w:val="24"/>
          <w:szCs w:val="24"/>
          <w:lang w:val="el-GR" w:eastAsia="el-GR" w:bidi="ar-SA"/>
        </w:rPr>
        <w:t>Σ</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τερεά </w:t>
      </w:r>
      <w:r xmlns:pt14="http://powertools.codeplex.com/2011" w:rsidRPr="0023776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από τις ζημιές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άλλο σημείο</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Ενενήντα </w:t>
      </w:r>
      <w:r xmlns:pt14="http://powertools.codeplex.com/2011" w:rsidRPr="00237760" pt14:StyleName="a0" pt14:FontName="Arial" pt14:LanguageType="western">
        <w:rPr>
          <w:rFonts w:ascii="Arial" w:hAnsi="Arial" w:eastAsia="Times New Roman" w:cs="Times New Roman"/>
          <w:sz w:val="24"/>
          <w:szCs w:val="24"/>
          <w:lang w:val="el-GR" w:eastAsia="el-GR" w:bidi="ar-SA"/>
        </w:rPr>
        <w:t>δύο έργα έχουν τροποποιηθεί</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πάλι για αναζήτηση καλύτερων εναλλακτικών λύσεων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7760" pt14:StyleName="a0" pt14:FontName="Arial" pt14:LanguageType="western">
        <w:rPr>
          <w:rFonts w:ascii="Arial" w:hAnsi="Arial" w:eastAsia="Times New Roman" w:cs="Times New Roman"/>
          <w:sz w:val="24"/>
          <w:szCs w:val="24"/>
          <w:lang w:val="el-GR" w:eastAsia="el-GR" w:bidi="ar-SA"/>
        </w:rPr>
        <w:t>νάμεσά τους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Προαστιακός Σιδηρόδρομος Δ</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760" pt14:StyleName="a0" pt14:FontName="Arial" pt14:LanguageType="western">
        <w:rPr>
          <w:rFonts w:ascii="Arial" w:hAnsi="Arial" w:eastAsia="Times New Roman" w:cs="Times New Roman"/>
          <w:sz w:val="24"/>
          <w:szCs w:val="24"/>
          <w:lang w:val="el-GR" w:eastAsia="el-GR" w:bidi="ar-SA"/>
        </w:rPr>
        <w:t>ττικής</w:t>
      </w:r>
      <w:r xmlns:pt14="http://powertools.codeplex.com/2011" w:rsidR="002602CA" pt14:StyleName="a0" pt14:FontName="Arial" pt14:LanguageType="western">
        <w:rPr>
          <w:rFonts w:ascii="Arial" w:hAnsi="Arial" w:eastAsia="Times New Roman" w:cs="Times New Roman"/>
          <w:sz w:val="24"/>
          <w:szCs w:val="24"/>
          <w:lang w:val="el-GR" w:eastAsia="el-GR" w:bidi="ar-SA"/>
        </w:rPr>
        <w:t>. Τ</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2602CA" pt14:StyleName="a0" pt14:FontName="Arial" pt14:LanguageType="western">
        <w:rPr>
          <w:rFonts w:ascii="Arial" w:hAnsi="Arial" w:eastAsia="Times New Roman" w:cs="Times New Roman"/>
          <w:sz w:val="24"/>
          <w:szCs w:val="24"/>
          <w:lang w:val="el-GR" w:eastAsia="el-GR" w:bidi="ar-SA"/>
        </w:rPr>
        <w:t>Ι</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ούλιο </w:t>
      </w:r>
      <w:r xmlns:pt14="http://powertools.codeplex.com/2011" w:rsidR="002602CA" pt14:StyleName="a0" pt14:FontName="Arial" pt14:LanguageType="western">
        <w:rPr>
          <w:rFonts w:ascii="Arial" w:hAnsi="Arial" w:eastAsia="Times New Roman" w:cs="Times New Roman"/>
          <w:sz w:val="24"/>
          <w:szCs w:val="24"/>
          <w:lang w:val="el-GR" w:eastAsia="el-GR" w:bidi="ar-SA"/>
        </w:rPr>
        <w:t>μ</w:t>
      </w:r>
      <w:r xmlns:pt14="http://powertools.codeplex.com/2011" w:rsidR="003216BF" pt14:StyleName="a0" pt14:FontName="Arial" pt14:LanguageType="western">
        <w:rPr>
          <w:rFonts w:ascii="Arial" w:hAnsi="Arial" w:eastAsia="Times New Roman" w:cs="Times New Roman"/>
          <w:sz w:val="24"/>
          <w:szCs w:val="24"/>
          <w:lang w:val="el-GR" w:eastAsia="el-GR" w:bidi="ar-SA"/>
        </w:rPr>
        <w:t>ά</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ς λέγατε </w:t>
      </w:r>
      <w:r xmlns:pt14="http://powertools.codeplex.com/2011" w:rsidRPr="00237760" pt14:StyleName="a0" pt14:FontName="Arial" pt14:LanguageType="western">
        <w:rPr>
          <w:rFonts w:ascii="Arial" w:hAnsi="Arial" w:eastAsia="Times New Roman" w:cs="Times New Roman"/>
          <w:sz w:val="24"/>
          <w:szCs w:val="24"/>
          <w:lang w:val="el-GR" w:eastAsia="el-GR" w:bidi="ar-SA"/>
        </w:rPr>
        <w:t>ψεύτες όταν σας λέγαμε ότι υπάρχει τροποποίηση</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Απένταξη.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w:t>
      </w:r>
      <w:r xmlns:pt14="http://powertools.codeplex.com/2011" w:rsidRPr="002602CA" pt14:StyleName="a0" pt14:FontName="Arial" pt14:LanguageType="western">
        <w:rPr>
          <w:rFonts w:ascii="Arial" w:hAnsi="Arial" w:eastAsia="Times New Roman" w:cs="Times New Roman"/>
          <w:b/>
          <w:bCs/>
          <w:sz w:val="24"/>
          <w:szCs w:val="24"/>
          <w:lang w:val="el-GR" w:eastAsia="el-GR" w:bidi="ar-SA"/>
        </w:rPr>
        <w:t>ΗΜΗΤΡΙΟΣ ΜΑΝΤΖΟΣ:</w:t>
      </w:r>
      <w:r xmlns:pt14="http://powertools.codeplex.com/2011" w:rsidRP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πάρχει ένα έργο</w:t>
      </w:r>
      <w:r xmlns:pt14="http://powertools.codeplex.com/2011" w:rsidR="003216BF"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ένα τμήμα του έργου εκτός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 και Ανθεκτικότητας στην 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λευσίνα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αντί για ολοκλήρωση του σιδηροδρόμου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θα είχαμε </w:t>
      </w:r>
      <w:r xmlns:pt14="http://powertools.codeplex.com/2011" w:rsidRPr="00237760" pt14:StyleName="a0" pt14:FontName="Arial" pt14:LanguageType="western">
        <w:rPr>
          <w:rFonts w:ascii="Arial" w:hAnsi="Arial" w:eastAsia="Times New Roman" w:cs="Times New Roman"/>
          <w:sz w:val="24"/>
          <w:szCs w:val="24"/>
          <w:lang w:val="el-GR" w:eastAsia="el-GR" w:bidi="ar-SA"/>
        </w:rPr>
        <w:t>τέλε</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925"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θα έχουμε απλώς κατασκευή έργων υποδομής</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ρωτάμε αν ισχύουν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Ισχύουν. Εσείς τα λέτε.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Το ερώτημα είναι γιατί ισχύουν</w:t>
      </w:r>
      <w:r xmlns:pt14="http://powertools.codeplex.com/2011" w:rsidR="002B7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τι έγινε</w:t>
      </w:r>
      <w:r xmlns:pt14="http://powertools.codeplex.com/2011" w:rsidR="002B78E4" pt14:StyleName="a0" pt14:FontName="Arial" pt14:LanguageType="western">
        <w:rPr>
          <w:rFonts w:ascii="Arial" w:hAnsi="Arial" w:eastAsia="Times New Roman" w:cs="Times New Roman"/>
          <w:sz w:val="24"/>
          <w:szCs w:val="24"/>
          <w:lang w:val="el-GR" w:eastAsia="el-GR" w:bidi="ar-SA"/>
        </w:rPr>
        <w:t xml:space="preserve"> και ποιος ευθύνεται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2C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Μάντζο.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Το</w:t>
      </w:r>
      <w:r xmlns:pt14="http://powertools.codeplex.com/2011" w:rsidR="002602CA" pt14:StyleName="a0" pt14:FontName="Arial" pt14:LanguageType="western">
        <w:rPr>
          <w:rFonts w:ascii="Arial" w:hAnsi="Arial" w:eastAsia="Times New Roman" w:cs="Times New Roman"/>
          <w:sz w:val="24"/>
          <w:szCs w:val="24"/>
          <w:lang w:val="el-GR" w:eastAsia="el-GR" w:bidi="ar-SA"/>
        </w:rPr>
        <w:t>ν</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λόγο για </w:t>
      </w:r>
      <w:r xmlns:pt14="http://powertools.codeplex.com/2011" w:rsidR="002602CA" pt14:StyleName="a0" pt14:FontName="Arial" pt14:LanguageType="western">
        <w:rPr>
          <w:rFonts w:ascii="Arial" w:hAnsi="Arial" w:eastAsia="Times New Roman" w:cs="Times New Roman"/>
          <w:sz w:val="24"/>
          <w:szCs w:val="24"/>
          <w:lang w:val="el-GR" w:eastAsia="el-GR" w:bidi="ar-SA"/>
        </w:rPr>
        <w:t>τρίλεπτη π</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αρέμβαση έχει ο </w:t>
      </w:r>
      <w:r xmlns:pt14="http://powertools.codeplex.com/2011" w:rsidR="002602CA"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2602CA"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2602CA"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2602CA" pt14:StyleName="a0" pt14:FontName="Arial" pt14:LanguageType="western">
        <w:rPr>
          <w:rFonts w:ascii="Arial" w:hAnsi="Arial" w:eastAsia="Times New Roman" w:cs="Times New Roman"/>
          <w:sz w:val="24"/>
          <w:szCs w:val="24"/>
          <w:lang w:val="el-GR" w:eastAsia="el-GR" w:bidi="ar-SA"/>
        </w:rPr>
        <w:t>Κ</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2602CA"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λλάδος</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Καραθανασόπουλος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2CA"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Ας ξεκινήσουμε με τρία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δική ασφάλεια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2C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Πού τη μ</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εταφέρε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την ατομική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ζωή ατομική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τη στιγμή που επί της ουσίας υπάρχουν τρομακτικές ανεπάρκειες όσον αφορά τα μέσα μαζικής μεταφοράς</w:t>
      </w:r>
      <w:r xmlns:pt14="http://powertools.codeplex.com/2011" w:rsidR="00C42925"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έπρεπε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να είναι ασφαλή τόσο στις αστικές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υπερα</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στικές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με αποτέλεσμα να είναι υποχρεωμένος </w:t>
      </w:r>
      <w:r xmlns:pt14="http://powertools.codeplex.com/2011" w:rsidR="00C42925" pt14:StyleName="a0" pt14:FontName="Arial" pt14:LanguageType="western">
        <w:rPr>
          <w:rFonts w:ascii="Arial" w:hAnsi="Arial" w:eastAsia="Times New Roman" w:cs="Times New Roman"/>
          <w:sz w:val="24"/>
          <w:szCs w:val="24"/>
          <w:lang w:val="el-GR" w:eastAsia="el-GR" w:bidi="ar-SA"/>
        </w:rPr>
        <w:t xml:space="preserve">ο Έλληνας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να χρησιμοποιεί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ΙΧ μέσο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μεταφοράς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για το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και όχι μόνο η σημερινή</w:t>
      </w:r>
      <w:r xmlns:pt14="http://powertools.codeplex.com/2011" w:rsidR="00C42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και οι προηγούμενες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δίνανε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προτεραιότητα</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Και τι είδους ασφάλεια ατομικής ευθύνης έχει ένας εργαζόμενος όταν δουλεύει </w:t>
      </w:r>
      <w:r xmlns:pt14="http://powertools.codeplex.com/2011" pt14:StyleName="a0" pt14:FontName="Arial" pt14:LanguageType="western">
        <w:rPr>
          <w:rFonts w:ascii="Arial" w:hAnsi="Arial" w:eastAsia="Times New Roman" w:cs="Times New Roman"/>
          <w:sz w:val="24"/>
          <w:szCs w:val="24"/>
          <w:lang w:val="el-GR" w:eastAsia="el-GR" w:bidi="ar-SA"/>
        </w:rPr>
        <w:t>δεκατρείς ώ</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ρες και πρέπει να μετακινηθεί ή ένας υγειονομικός που γυρνά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εφημερία και πρέπει να μετακινηθεί</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237760" pt14:StyleName="a0" pt14:FontName="Arial" pt14:LanguageType="western">
        <w:rPr>
          <w:rFonts w:ascii="Arial" w:hAnsi="Arial" w:eastAsia="Times New Roman" w:cs="Times New Roman"/>
          <w:sz w:val="24"/>
          <w:szCs w:val="24"/>
          <w:lang w:val="el-GR" w:eastAsia="el-GR" w:bidi="ar-SA"/>
        </w:rPr>
        <w:t>χετε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αναρωτηθεί ποτέ γιατί υπάρχουν όλα αυτά τα ατυχήματα που δεν καταγράφ</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καν ως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237760" pt14:StyleName="a0" pt14:FontName="Arial" pt14:LanguageType="western">
        <w:rPr>
          <w:rFonts w:ascii="Arial" w:hAnsi="Arial" w:eastAsia="Times New Roman" w:cs="Times New Roman"/>
          <w:sz w:val="24"/>
          <w:szCs w:val="24"/>
          <w:lang w:val="el-GR" w:eastAsia="el-GR" w:bidi="ar-SA"/>
        </w:rPr>
        <w:t>να</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ζήτημα </w:t>
      </w:r>
      <w:r xmlns:pt14="http://powertools.codeplex.com/2011" w:rsidR="00C4292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αυτό</w:t>
      </w:r>
      <w:r xmlns:pt14="http://powertools.codeplex.com/2011" w:rsidR="002377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μιλήσατε για τις αστικές συγκοινωνίες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Pr="00237760" pt14:StyleName="a0" pt14:FontName="Arial" pt14:LanguageType="western">
        <w:rPr>
          <w:rFonts w:ascii="Arial" w:hAnsi="Arial" w:eastAsia="Times New Roman" w:cs="Times New Roman"/>
          <w:sz w:val="24"/>
          <w:szCs w:val="24"/>
          <w:lang w:val="el-GR" w:eastAsia="el-GR" w:bidi="ar-SA"/>
        </w:rPr>
        <w:t>η κατάσταση είναι εκρηκτική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Σαρδελοποιημένα </w:t>
      </w:r>
      <w:r xmlns:pt14="http://powertools.codeplex.com/2011" w:rsidRPr="00237760" pt14:StyleName="a0" pt14:FontName="Arial" pt14:LanguageType="western">
        <w:rPr>
          <w:rFonts w:ascii="Arial" w:hAnsi="Arial" w:eastAsia="Times New Roman" w:cs="Times New Roman"/>
          <w:sz w:val="24"/>
          <w:szCs w:val="24"/>
          <w:lang w:val="el-GR" w:eastAsia="el-GR" w:bidi="ar-SA"/>
        </w:rPr>
        <w:t>κυκλοφορούν τα λεωφορεία</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37760" pt14:StyleName="a0" pt14:FontName="Arial" pt14:LanguageType="western">
        <w:rPr>
          <w:rFonts w:ascii="Arial" w:hAnsi="Arial" w:eastAsia="Times New Roman" w:cs="Times New Roman"/>
          <w:sz w:val="24"/>
          <w:szCs w:val="24"/>
          <w:lang w:val="el-GR" w:eastAsia="el-GR" w:bidi="ar-SA"/>
        </w:rPr>
        <w:t>πολύ λίγα τα δρομολόγια</w:t>
      </w:r>
      <w:r xmlns:pt14="http://powertools.codeplex.com/2011" w:rsidR="002602CA" pt14:StyleName="a0" pt14:FontName="Arial" pt14:LanguageType="western">
        <w:rPr>
          <w:rFonts w:ascii="Arial" w:hAnsi="Arial" w:eastAsia="Times New Roman" w:cs="Times New Roman"/>
          <w:sz w:val="24"/>
          <w:szCs w:val="24"/>
          <w:lang w:val="el-GR" w:eastAsia="el-GR" w:bidi="ar-SA"/>
        </w:rPr>
        <w:t>, τ</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εράστιες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237760" pt14:StyleName="a0" pt14:FontName="Arial" pt14:LanguageType="western">
        <w:rPr>
          <w:rFonts w:ascii="Arial" w:hAnsi="Arial" w:eastAsia="Times New Roman" w:cs="Times New Roman"/>
          <w:sz w:val="24"/>
          <w:szCs w:val="24"/>
          <w:lang w:val="el-GR" w:eastAsia="el-GR" w:bidi="ar-SA"/>
        </w:rPr>
        <w:t>ελλείψεις όχι σε μέσα μόνο</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429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7760" pt14:StyleName="a0" pt14:FontName="Arial" pt14:LanguageType="western">
        <w:rPr>
          <w:rFonts w:ascii="Arial" w:hAnsi="Arial" w:eastAsia="Times New Roman" w:cs="Times New Roman"/>
          <w:sz w:val="24"/>
          <w:szCs w:val="24"/>
          <w:lang w:val="el-GR" w:eastAsia="el-GR" w:bidi="ar-SA"/>
        </w:rPr>
        <w:t>σε οδηγούς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Και έχουμε την εντατικοποίηση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237760" pt14:StyleName="a0" pt14:FontName="Arial" pt14:LanguageType="western">
        <w:rPr>
          <w:rFonts w:ascii="Arial" w:hAnsi="Arial" w:eastAsia="Times New Roman" w:cs="Times New Roman"/>
          <w:sz w:val="24"/>
          <w:szCs w:val="24"/>
          <w:lang w:val="el-GR" w:eastAsia="el-GR" w:bidi="ar-SA"/>
        </w:rPr>
        <w:t>των οδηγών των λεωφορείων</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με αποτέλεσμα να υπάρχουν συχνά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Είναι ζητήματα σημαντικά</w:t>
      </w:r>
      <w:r xmlns:pt14="http://powertools.codeplex.com/2011" w:rsidR="00C42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25" pt14:StyleName="a0" pt14:FontName="Arial" pt14:LanguageType="western">
        <w:rPr>
          <w:rFonts w:ascii="Arial" w:hAnsi="Arial" w:eastAsia="Times New Roman" w:cs="Times New Roman"/>
          <w:sz w:val="24"/>
          <w:szCs w:val="24"/>
          <w:lang w:val="el-GR" w:eastAsia="el-GR" w:bidi="ar-SA"/>
        </w:rPr>
        <w:t>αυτά</w:t>
      </w:r>
      <w:r xmlns:pt14="http://powertools.codeplex.com/2011" w:rsidR="002602CA" pt14:StyleName="a0" pt14:FontName="Arial" pt14:LanguageType="western">
        <w:rPr>
          <w:rFonts w:ascii="Arial" w:hAnsi="Arial" w:eastAsia="Times New Roman" w:cs="Times New Roman"/>
          <w:sz w:val="24"/>
          <w:szCs w:val="24"/>
          <w:lang w:val="el-GR" w:eastAsia="el-GR" w:bidi="ar-SA"/>
        </w:rPr>
        <w:t>; Κ</w:t>
      </w:r>
      <w:r xmlns:pt14="http://powertools.codeplex.com/2011" w:rsidRPr="00237760" pt14:StyleName="a0" pt14:FontName="Arial" pt14:LanguageType="western">
        <w:rPr>
          <w:rFonts w:ascii="Arial" w:hAnsi="Arial" w:eastAsia="Times New Roman" w:cs="Times New Roman"/>
          <w:sz w:val="24"/>
          <w:szCs w:val="24"/>
          <w:lang w:val="el-GR" w:eastAsia="el-GR" w:bidi="ar-SA"/>
        </w:rPr>
        <w:t>ατά τη γνώμη μας είναι πολύ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αναφερθήκατε στα εκατοντάδες εκατομμύρια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που δίνετε για τον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σιδηρόδρομο</w:t>
      </w:r>
      <w:r xmlns:pt14="http://powertools.codeplex.com/2011" w:rsidR="002602CA" pt14:StyleName="a0" pt14:FontName="Arial" pt14:LanguageType="western">
        <w:rPr>
          <w:rFonts w:ascii="Arial" w:hAnsi="Arial" w:eastAsia="Times New Roman" w:cs="Times New Roman"/>
          <w:sz w:val="24"/>
          <w:szCs w:val="24"/>
          <w:lang w:val="el-GR" w:eastAsia="el-GR" w:bidi="ar-SA"/>
        </w:rPr>
        <w:t>. Κ</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αι θα ρωτούσε κάποιος</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λέγοντας τη λαϊκή ρήση</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τι έχουν τα έρμα και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ψοφάνε;». Για ποιον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σιδηρόδρομο στην </w:t>
      </w:r>
      <w:r xmlns:pt14="http://powertools.codeplex.com/2011" w:rsidRPr="00237760" w:rsidR="002602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Δεν υπάρχει δίκτυο</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ενεργός άξονας ολοκληρωμένος δεν υπάρχει</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Υπάρχουν κάποια τμήματα σιδηροδρομικού άξονα</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602CA" pt14:StyleName="a0" pt14:FontName="Arial" pt14:LanguageType="western">
        <w:rPr>
          <w:rFonts w:ascii="Arial" w:hAnsi="Arial" w:eastAsia="Times New Roman" w:cs="Times New Roman"/>
          <w:sz w:val="24"/>
          <w:szCs w:val="24"/>
          <w:lang w:val="el-GR" w:eastAsia="el-GR" w:bidi="ar-SA"/>
        </w:rPr>
        <w:t>ν</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άξονα</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έχει όλο κι όλο</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7760" w:rsidR="002602CA" pt14:StyleName="a0" pt14:FontName="Arial" pt14:LanguageType="western">
        <w:rPr>
          <w:rFonts w:ascii="Arial" w:hAnsi="Arial" w:eastAsia="Times New Roman" w:cs="Times New Roman"/>
          <w:sz w:val="24"/>
          <w:szCs w:val="24"/>
          <w:lang w:val="el-GR" w:eastAsia="el-GR" w:bidi="ar-SA"/>
        </w:rPr>
        <w:t>Ελλάδα</w:t>
      </w:r>
      <w:r xmlns:pt14="http://powertools.codeplex.com/2011" w:rsidR="002602CA" pt14:StyleName="a0" pt14:FontName="Arial" pt14:LanguageType="western">
        <w:rPr>
          <w:rFonts w:ascii="Arial" w:hAnsi="Arial" w:eastAsia="Times New Roman" w:cs="Times New Roman"/>
          <w:sz w:val="24"/>
          <w:szCs w:val="24"/>
          <w:lang w:val="el-GR" w:eastAsia="el-GR" w:bidi="ar-SA"/>
        </w:rPr>
        <w:t>, κ</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αι μιλά</w:t>
      </w:r>
      <w:r xmlns:pt14="http://powertools.codeplex.com/2011" w:rsidR="002602CA" pt14:StyleName="a0" pt14:FontName="Arial" pt14:LanguageType="western">
        <w:rPr>
          <w:rFonts w:ascii="Arial" w:hAnsi="Arial" w:eastAsia="Times New Roman" w:cs="Times New Roman"/>
          <w:sz w:val="24"/>
          <w:szCs w:val="24"/>
          <w:lang w:val="el-GR" w:eastAsia="el-GR" w:bidi="ar-SA"/>
        </w:rPr>
        <w:t>τ</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ε για σιδηρόδρομο τον 21</w:t>
      </w:r>
      <w:r xmlns:pt14="http://powertools.codeplex.com/2011" w:rsidRPr="002602CA" w:rsidR="002602C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αιώνα</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-δηλαδή ο Τ</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ρικούπη</w:t>
      </w:r>
      <w:r xmlns:pt14="http://powertools.codeplex.com/2011" w:rsidR="002602CA" pt14:StyleName="a0" pt14:FontName="Arial" pt14:LanguageType="western">
        <w:rPr>
          <w:rFonts w:ascii="Arial" w:hAnsi="Arial" w:eastAsia="Times New Roman" w:cs="Times New Roman"/>
          <w:sz w:val="24"/>
          <w:szCs w:val="24"/>
          <w:lang w:val="el-GR" w:eastAsia="el-GR" w:bidi="ar-SA"/>
        </w:rPr>
        <w:t>ς τι θα έ</w:t>
      </w:r>
      <w:r xmlns:pt14="http://powertools.codeplex.com/2011" w:rsidRPr="00237760" w:rsidR="002602CA" pt14:StyleName="a0" pt14:FontName="Arial" pt14:LanguageType="western">
        <w:rPr>
          <w:rFonts w:ascii="Arial" w:hAnsi="Arial" w:eastAsia="Times New Roman" w:cs="Times New Roman"/>
          <w:sz w:val="24"/>
          <w:szCs w:val="24"/>
          <w:lang w:val="el-GR" w:eastAsia="el-GR" w:bidi="ar-SA"/>
        </w:rPr>
        <w:t>πρεπε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να κάνει</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και μετά από τόσα δισεκατομμύρια που έχουν δαπανηθεί</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πί της ουσίας έχετε κάποιο</w:t>
      </w:r>
      <w:r xmlns:pt14="http://powertools.codeplex.com/2011" w:rsidR="00C42925" pt14:StyleName="a0" pt14:FontName="Arial" pt14:LanguageType="western">
        <w:rPr>
          <w:rFonts w:ascii="Arial" w:hAnsi="Arial" w:eastAsia="Times New Roman" w:cs="Times New Roman"/>
          <w:sz w:val="24"/>
          <w:szCs w:val="24"/>
          <w:lang w:val="el-GR" w:eastAsia="el-GR" w:bidi="ar-SA"/>
        </w:rPr>
        <w:t>ν</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σχεδιασμό για το πώς θα αναπτυχθεί το τρένο πανελλαδικά ούτως ώστε να καλύπτει τις ανάγκες μετακίνησης του λαού και των εμπορευμάτων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25" pt14:StyleName="a0" pt14:FontName="Arial" pt14:LanguageType="western">
        <w:rPr>
          <w:rFonts w:ascii="Arial" w:hAnsi="Arial" w:eastAsia="Times New Roman" w:cs="Times New Roman"/>
          <w:sz w:val="24"/>
          <w:szCs w:val="24"/>
          <w:lang w:val="el-GR" w:eastAsia="el-GR" w:bidi="ar-SA"/>
        </w:rPr>
        <w:t>Π</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ανελλαδική ανάπτυξη</w:t>
      </w:r>
      <w:r xmlns:pt14="http://powertools.codeplex.com/2011" w:rsidR="00C42925" pt14:StyleName="a0" pt14:FontName="Arial" pt14:LanguageType="western">
        <w:rPr>
          <w:rFonts w:ascii="Arial" w:hAnsi="Arial" w:eastAsia="Times New Roman" w:cs="Times New Roman"/>
          <w:sz w:val="24"/>
          <w:szCs w:val="24"/>
          <w:lang w:val="el-GR" w:eastAsia="el-GR" w:bidi="ar-SA"/>
        </w:rPr>
        <w:t>, όμως,</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καρικατούρες τις οποίες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και τις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ονομάζε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Γιατί δεν λέτε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σχεδιασμό έχετε για την ανάπτυξη του </w:t>
      </w:r>
      <w:r xmlns:pt14="http://powertools.codeplex.com/2011" w:rsidRPr="00237760" w:rsidR="00C42925" pt14:StyleName="a0" pt14:FontName="Arial" pt14:LanguageType="western">
        <w:rPr>
          <w:rFonts w:ascii="Arial" w:hAnsi="Arial" w:eastAsia="Times New Roman" w:cs="Times New Roman"/>
          <w:sz w:val="24"/>
          <w:szCs w:val="24"/>
          <w:lang w:val="el-GR" w:eastAsia="el-GR" w:bidi="ar-SA"/>
        </w:rPr>
        <w:t>σιδηρόδρ</w:t>
      </w:r>
      <w:r xmlns:pt14="http://powertools.codeplex.com/2011" w:rsidR="00C42925" pt14:StyleName="a0" pt14:FontName="Arial" pt14:LanguageType="western">
        <w:rPr>
          <w:rFonts w:ascii="Arial" w:hAnsi="Arial" w:eastAsia="Times New Roman" w:cs="Times New Roman"/>
          <w:sz w:val="24"/>
          <w:szCs w:val="24"/>
          <w:lang w:val="el-GR" w:eastAsia="el-GR" w:bidi="ar-SA"/>
        </w:rPr>
        <w:t>ο</w:t>
      </w:r>
      <w:r xmlns:pt14="http://powertools.codeplex.com/2011" w:rsidRPr="00237760" w:rsidR="00C42925"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ιατί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απ’</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τι 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με βάση τις κατευθύνσεις του </w:t>
      </w:r>
      <w:r xmlns:pt14="http://powertools.codeplex.com/2011" w:rsidRPr="00237760"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25" pt14:StyleName="a0" pt14:FontName="Arial" pt14:LanguageType="western">
        <w:rPr>
          <w:rFonts w:ascii="Arial" w:hAnsi="Arial" w:eastAsia="Times New Roman" w:cs="Times New Roman"/>
          <w:sz w:val="24"/>
          <w:szCs w:val="24"/>
          <w:lang w:val="el-GR" w:eastAsia="el-GR" w:bidi="ar-SA"/>
        </w:rPr>
        <w:t>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πιτρόπου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37760" pt14:StyleName="a0" pt14:FontName="Arial" pt14:LanguageType="western">
        <w:rPr>
          <w:rFonts w:ascii="Arial" w:hAnsi="Arial" w:eastAsia="Times New Roman" w:cs="Times New Roman"/>
          <w:sz w:val="24"/>
          <w:szCs w:val="24"/>
          <w:lang w:val="el-GR" w:eastAsia="el-GR" w:bidi="ar-SA"/>
        </w:rPr>
        <w:t>λληνας</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25" pt14:StyleName="a0" pt14:FontName="Arial" pt14:LanguageType="western">
        <w:rPr>
          <w:rFonts w:ascii="Arial" w:hAnsi="Arial" w:eastAsia="Times New Roman" w:cs="Times New Roman"/>
          <w:sz w:val="24"/>
          <w:szCs w:val="24"/>
          <w:lang w:val="el-GR" w:eastAsia="el-GR" w:bidi="ar-SA"/>
        </w:rPr>
        <w:t>είναι ο Ε</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πίτροπος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όπως θα είναι και στο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25"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σιδηρόδρομο και τις μεταφορές</w:t>
      </w:r>
      <w:r xmlns:pt14="http://powertools.codeplex.com/2011" w:rsidR="00C4292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α διευρωπαϊκά πλέον δίκτυα αλλάζουν κατεύθυνση και γίνονται δίκτυα προετοιμασίας πολέμου</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925" pt14:StyleName="a0" pt14:FontName="Arial" pt14:LanguageType="western">
        <w:rPr>
          <w:rFonts w:ascii="Arial" w:hAnsi="Arial" w:eastAsia="Times New Roman" w:cs="Times New Roman"/>
          <w:sz w:val="24"/>
          <w:szCs w:val="24"/>
          <w:lang w:val="el-GR" w:eastAsia="el-GR" w:bidi="ar-SA"/>
        </w:rPr>
        <w:t>Α</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πάτε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37760" pt14:StyleName="a0" pt14:FontName="Arial" pt14:LanguageType="western">
        <w:rPr>
          <w:rFonts w:ascii="Arial" w:hAnsi="Arial" w:eastAsia="Times New Roman" w:cs="Times New Roman"/>
          <w:sz w:val="24"/>
          <w:szCs w:val="24"/>
          <w:lang w:val="el-GR" w:eastAsia="el-GR" w:bidi="ar-SA"/>
        </w:rPr>
        <w:t>υλοποιή</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3776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τους κάθετους άξονες από </w:t>
      </w:r>
      <w:r xmlns:pt14="http://powertools.codeplex.com/2011" w:rsidRPr="00237760"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για τη γρήγορη μεταφορά στρατευμάτων και πολεμικού υλικού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C42925" pt14:StyleName="a0" pt14:FontName="Arial" pt14:LanguageType="western">
        <w:rPr>
          <w:rFonts w:ascii="Arial" w:hAnsi="Arial" w:eastAsia="Times New Roman" w:cs="Times New Roman"/>
          <w:sz w:val="24"/>
          <w:szCs w:val="24"/>
          <w:lang w:val="el-GR" w:eastAsia="el-GR" w:bidi="ar-SA"/>
        </w:rPr>
        <w:t>ο</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C42925" pt14:StyleName="a0" pt14:FontName="Arial" pt14:LanguageType="western">
        <w:rPr>
          <w:rFonts w:ascii="Arial" w:hAnsi="Arial" w:eastAsia="Times New Roman" w:cs="Times New Roman"/>
          <w:sz w:val="24"/>
          <w:szCs w:val="24"/>
          <w:lang w:val="el-GR" w:eastAsia="el-GR" w:bidi="ar-SA"/>
        </w:rPr>
        <w:t>ο</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της στρατιωτικής κινητικότητας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ένγκεν των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του στρατού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όπως την ονόμασαν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με εκατοντάδες δισεκατομμύρια τα οποία θα δαπανηθούν και τα οποία θα πρέπει να είναι και υποδομές διπλής χρήσης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για να μπορούν να κουβαλάνε και τα στρατιωτικά οχήματα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τανκς και οτιδήποτε άλλο χρειάζεται</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t>Αυτά μεταφέρουν στις καλένδες την ανάγκη να υπάρξει ανεπτυγμένο</w:t>
      </w:r>
      <w:r xmlns:pt14="http://powertools.codeplex.com/2011" w:rsidR="002602CA" pt14:StyleName="a0" pt14:FontName="Arial" pt14:LanguageType="western">
        <w:rPr>
          <w:rFonts w:ascii="Arial" w:hAnsi="Arial" w:eastAsia="Times New Roman" w:cs="Times New Roman"/>
          <w:sz w:val="24"/>
          <w:szCs w:val="24"/>
          <w:lang w:val="el-GR" w:eastAsia="el-GR" w:bidi="ar-SA"/>
        </w:rPr>
        <w:t>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2602CA" pt14:StyleName="a0" pt14:FontName="Arial" pt14:LanguageType="western">
        <w:rPr>
          <w:rFonts w:ascii="Arial" w:hAnsi="Arial" w:eastAsia="Times New Roman" w:cs="Times New Roman"/>
          <w:sz w:val="24"/>
          <w:szCs w:val="24"/>
          <w:lang w:val="el-GR" w:eastAsia="el-GR" w:bidi="ar-SA"/>
        </w:rPr>
        <w:t>ς</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237760" w:rsidR="002602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και με ασφάλεια</w:t>
      </w:r>
      <w:r xmlns:pt14="http://powertools.codeplex.com/2011" w:rsidR="002602CA" pt14:StyleName="a0" pt14:FontName="Arial" pt14:LanguageType="western">
        <w:rPr>
          <w:rFonts w:ascii="Arial" w:hAnsi="Arial" w:eastAsia="Times New Roman" w:cs="Times New Roman"/>
          <w:sz w:val="24"/>
          <w:szCs w:val="24"/>
          <w:lang w:val="el-GR" w:eastAsia="el-GR" w:bidi="ar-SA"/>
        </w:rPr>
        <w:t>,</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χωρίς να διχοτομ</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237760" pt14:StyleName="a0" pt14:FontName="Arial" pt14:LanguageType="western">
        <w:rPr>
          <w:rFonts w:ascii="Arial" w:hAnsi="Arial" w:eastAsia="Times New Roman" w:cs="Times New Roman"/>
          <w:sz w:val="24"/>
          <w:szCs w:val="24"/>
          <w:lang w:val="el-GR" w:eastAsia="el-GR" w:bidi="ar-SA"/>
        </w:rPr>
        <w:t>πόλεις και περιοχές</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2C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κ</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Καραθανασόπουλο</w:t>
      </w:r>
      <w:r xmlns:pt14="http://powertools.codeplex.com/2011" w:rsidR="002377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760"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2602CA" pt14:StyleName="a0" pt14:FontName="Arial" pt14:LanguageType="western">
        <w:rPr>
          <w:rFonts w:ascii="Arial" w:hAnsi="Arial" w:eastAsia="Times New Roman" w:cs="Times New Roman"/>
          <w:sz w:val="24"/>
          <w:szCs w:val="24"/>
          <w:lang w:val="el-GR" w:eastAsia="el-GR" w:bidi="ar-SA"/>
        </w:rPr>
        <w:t>ν</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 λόγο τώρα έχει για </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τρία λεπτά για </w:t>
      </w:r>
      <w:r xmlns:pt14="http://powertools.codeplex.com/2011" w:rsidRPr="00237760" pt14:StyleName="a0" pt14:FontName="Arial" pt14:LanguageType="western">
        <w:rPr>
          <w:rFonts w:ascii="Arial" w:hAnsi="Arial" w:eastAsia="Times New Roman" w:cs="Times New Roman"/>
          <w:sz w:val="24"/>
          <w:szCs w:val="24"/>
          <w:lang w:val="el-GR" w:eastAsia="el-GR" w:bidi="ar-SA"/>
        </w:rPr>
        <w:t>την παρέμβασή του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Χήτας, Κο</w:t>
      </w:r>
      <w:r xmlns:pt14="http://powertools.codeplex.com/2011" w:rsidRPr="00237760" pt14:StyleName="a0" pt14:FontName="Arial" pt14:LanguageType="western">
        <w:rPr>
          <w:rFonts w:ascii="Arial" w:hAnsi="Arial" w:eastAsia="Times New Roman" w:cs="Times New Roman"/>
          <w:sz w:val="24"/>
          <w:szCs w:val="24"/>
          <w:lang w:val="el-GR" w:eastAsia="el-GR" w:bidi="ar-SA"/>
        </w:rPr>
        <w:t>ινοβουλευτικός</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7760"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2602CA" pt14:StyleName="a0" pt14:FontName="Arial" pt14:LanguageType="western">
        <w:rPr>
          <w:rFonts w:ascii="Arial" w:hAnsi="Arial" w:eastAsia="Times New Roman" w:cs="Times New Roman"/>
          <w:sz w:val="24"/>
          <w:szCs w:val="24"/>
          <w:lang w:val="el-GR" w:eastAsia="el-GR" w:bidi="ar-SA"/>
        </w:rPr>
        <w:t>Ε</w:t>
      </w:r>
      <w:r xmlns:pt14="http://powertools.codeplex.com/2011" w:rsidRPr="00237760" pt14:StyleName="a0" pt14:FontName="Arial" pt14:LanguageType="western">
        <w:rPr>
          <w:rFonts w:ascii="Arial" w:hAnsi="Arial" w:eastAsia="Times New Roman" w:cs="Times New Roman"/>
          <w:sz w:val="24"/>
          <w:szCs w:val="24"/>
          <w:lang w:val="el-GR" w:eastAsia="el-GR" w:bidi="ar-SA"/>
        </w:rPr>
        <w:t>λληνικής</w:t>
      </w:r>
      <w:r xmlns:pt14="http://powertools.codeplex.com/2011" w:rsidR="002602CA" pt14:StyleName="a0" pt14:FontName="Arial" pt14:LanguageType="western">
        <w:rPr>
          <w:rFonts w:ascii="Arial" w:hAnsi="Arial" w:eastAsia="Times New Roman" w:cs="Times New Roman"/>
          <w:sz w:val="24"/>
          <w:szCs w:val="24"/>
          <w:lang w:val="el-GR" w:eastAsia="el-GR" w:bidi="ar-SA"/>
        </w:rPr>
        <w:t xml:space="preserve">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Χήτα,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2CA"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w:rsidRPr="00260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Κυρανάκη,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έχουμε τους αγρότες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 xml:space="preserve"> τους οδηγούς ταξί και είναι έτοιμοι </w:t>
      </w:r>
      <w:r xmlns:pt14="http://powertools.codeplex.com/2011" w:rsidR="00FC5BFF" pt14:StyleName="a0" pt14:FontName="Arial" pt14:LanguageType="western">
        <w:rPr>
          <w:rFonts w:ascii="Arial" w:hAnsi="Arial" w:eastAsia="Times New Roman" w:cs="Times New Roman"/>
          <w:sz w:val="24"/>
          <w:szCs w:val="24"/>
          <w:lang w:val="el-GR" w:eastAsia="el-GR" w:bidi="ar-SA"/>
        </w:rPr>
        <w:t xml:space="preserve">-θέλει πολύ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7760" w:rsidR="00237760" pt14:StyleName="a0" pt14:FontName="Arial" pt14:LanguageType="western">
        <w:rPr>
          <w:rFonts w:ascii="Arial" w:hAnsi="Arial" w:eastAsia="Times New Roman" w:cs="Times New Roman"/>
          <w:sz w:val="24"/>
          <w:szCs w:val="24"/>
          <w:lang w:val="el-GR" w:eastAsia="el-GR" w:bidi="ar-SA"/>
        </w:rPr>
        <w:t>οι οδηγοί φορτηγών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Θα αφιερώσ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λίγο χρόνο για την τρίτη κατηγορία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τους οδηγούς φορτηγών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ι οποίοι έχουν πολύ έντονες αντιδράσεις και δεν σας άκουσα να αναφέρε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αυτούς καθόλου. Σας άκουσα όμως πριν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πέντε-δέκα</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μέρες στο ραδιόφωνο κάτι να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δεν ξέρω αν το εννοούσ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αν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πετάξατε έτσι σαν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πυροτέχνημα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να ζυγίσε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τις αντιδράσεις.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Πριν πάω στην απαγόρευση κυκλοφορίας</w:t>
      </w:r>
      <w:r xmlns:pt14="http://powertools.codeplex.com/2011" w:rsidR="00AB70E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διαμαρτύρονται οι άνθρωποι γιατί δεν έχουν μειωμένα τέλη κυκλοφορίας</w:t>
      </w:r>
      <w:r xmlns:pt14="http://powertools.codeplex.com/2011" w:rsidR="00AB70E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το ότι έχουν</w:t>
      </w:r>
      <w:r xmlns:pt14="http://powertools.codeplex.com/2011" w:rsidRPr="00AB70E7" w:rsidR="00AB70E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n-US" w:eastAsia="zh-CN" w:bidi="ar-SA"/>
        </w:rPr>
        <w:t>Euro</w:t>
      </w:r>
      <w:r xmlns:pt14="http://powertools.codeplex.com/2011" w:rsidRPr="0083733A"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 6</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B70E7" w:rsidR="00AB70E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έχουν για παράδειγμα τα λεωφορεία μειωμένα τέλη</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τα ταξί έχουν </w:t>
      </w:r>
      <w:r xmlns:pt14="http://powertools.codeplex.com/2011" w:rsidRPr="0083733A" w:rsidR="0083733A" pt14:StyleName="a1" pt14:FontName="Arial" pt14:LanguageType="western">
        <w:rPr>
          <w:rFonts w:ascii="Arial" w:hAnsi="Arial" w:eastAsia="SimSun" w:cs="Arial"/>
          <w:bCs/>
          <w:color w:val="222222"/>
          <w:sz w:val="24"/>
          <w:szCs w:val="24"/>
          <w:shd w:val="clear" w:color="auto" w:fill="FFFFFF"/>
          <w:lang w:val="en-US" w:eastAsia="zh-CN" w:bidi="ar-SA"/>
        </w:rPr>
        <w:t>Euro</w:t>
      </w:r>
      <w:r xmlns:pt14="http://powertools.codeplex.com/2011" w:rsidRPr="0083733A"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 6</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 δε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ν ισχύει το ίδιο για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αυτούς.</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Επειδή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αγαπάτε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σαν</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προσωπικά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τη </w:t>
      </w:r>
      <w:r xmlns:pt14="http://powertools.codeplex.com/2011" w:rsidRPr="00076B9C"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Γερμανία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πάρα πολύ</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αθαίνω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γνωρίζω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ότι στη</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3733A" pt14:StyleName="a1" pt14:FontName="Arial" pt14:LanguageType="western">
        <w:rPr>
          <w:rFonts w:ascii="Arial" w:hAnsi="Arial" w:eastAsia="SimSun" w:cs="Arial"/>
          <w:bCs/>
          <w:color w:val="222222"/>
          <w:sz w:val="24"/>
          <w:szCs w:val="24"/>
          <w:shd w:val="clear" w:color="auto" w:fill="FFFFFF"/>
          <w:lang w:val="el-GR" w:eastAsia="zh-CN" w:bidi="ar-SA"/>
        </w:rPr>
        <w:t xml:space="preserve">Γερμανία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μειωμένα τέλη κυκλοφορίας και μειωμένα διόδια. Δεν έχουν ψηφιακούς </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ταχογράφους,</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λένε</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βγουν στο εξωτερικό και δεν μπορούν να κάνουν δρομολόγια</w:t>
      </w:r>
      <w:r xmlns:pt14="http://powertools.codeplex.com/2011" w:rsidR="008373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 την Προεδρική Έδρα καταλαμβάνει ο Ε΄ Αντιπρόεδρος της Βουλής κ. ΟΔΥΣΣΕΑΣ ΚΩΝΣΤΑΝΤΙΝΟΠΟΥΛΟΣ)</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πάμε τώρα στο προκείμενο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το σημαντικό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άλλα σημαντικά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πολύ σημαντικό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ότι υπάρχει αυτή η σκέψη από εσάς να αποκλείσε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την κυκλοφορία των φορτηγών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ια τρεις ώρες το πρωί στον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Κηφισό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7.00΄ με 10.00΄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αν είχα ακούσει καλά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εδώ υπάρχουν λοιπόν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πολύ έντονες αντιδράσεις από τους οδηγούς φορτηγών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κάνουν λόγο για το γεγονός ότι μια πιθανή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lastRenderedPageBreak/>
        <w:t>ακινητοποίηση μπορεί να αυξάνει τον χρόνο απασχόλησης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άνουν λόγο για καθυστερήσεις στην εφοδιαστική αλυσίδα</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κάνουν λόγο για κυκλοφοριακή συμφόρηση σε άλλες οδούς</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μικρότερ</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κ.λπ.</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φυσικά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θέλουμε κι ένα σχόλιο από</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εσάς για τα ταξί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 κανονικά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ταξί,</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που έχουμε μάθει στη ζωή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όλοι,</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τα κίτρινα ταξί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τους έχετε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πετσο</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κόψει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και για τους οδηγούς φορτηγών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τους βλέπω και αυτούς πολύ σύντομα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το πλευρό των αγροτών στα μπλόκα.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340DC"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ζητήσει παρέμβαση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Οικονομόπουλος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ο κ. Καζαμίας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Οικονομόπουλε, έχετε τον λόγο.</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340DC" pt14:StyleName="a1" pt14:FontName="Arial" pt14:LanguageType="western">
        <w:rPr>
          <w:rFonts w:ascii="Arial" w:hAnsi="Arial" w:eastAsia="SimSun" w:cs="Arial"/>
          <w:b/>
          <w:bCs/>
          <w:color w:val="222222"/>
          <w:sz w:val="24"/>
          <w:szCs w:val="24"/>
          <w:shd w:val="clear" w:color="auto" w:fill="FFFFFF"/>
          <w:lang w:val="el-GR" w:eastAsia="zh-CN" w:bidi="ar-SA"/>
        </w:rPr>
        <w:t>ΤΑΣΟΣ ΟΙΚΟΝΟΜΟΠΟΥΛΟΣ:</w:t>
      </w:r>
      <w:r xmlns:pt14="http://powertools.codeplex.com/2011" w:rsidRPr="008340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Υπουργέ,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παρά τις δεσμεύσεις του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πολλά έργα στρατηγικής σημασίας παραμένουν καθυστερημένα ή μπλοκαρισμένα από γραφειοκρατία και κακοδιαχείριση. Οι πολίτες δεν βλέπουν τις υποδομές που υποσχέθηκε η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αλλά καθυστερήσεις σε οδικά έργα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προβλήματα στη συντήρηση του σιδηροδρομικού δικτύου και περιορισμένες δυνατότητες μετακίνησης στα αστικά κέντρα.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Παράλληλα η εξάρτηση από την εκταμίευση ευρωπαϊκών πόρων δημιουργεί ένα πρόσθετο ρίσκο</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340DC"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δεν διασφαλιστεί η ταχεία απορρόφηση</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πολλά έργα κινδυνεύουν να μείνουν ημιτελή</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καθυστερημένα</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με επιπτώσεις στην ανάπτυξη</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την ασφάλεια και την καθημερινότητα των πολιτών. Πάρτε για παράδειγμα τον βελτιωμένο αυτοκινητόδρομο </w:t>
      </w:r>
      <w:r xmlns:pt14="http://powertools.codeplex.com/2011" w:rsidRPr="00076B9C" w:rsidR="008340DC" pt14:StyleName="a1" pt14:FontName="Arial" pt14:LanguageType="western">
        <w:rPr>
          <w:rFonts w:ascii="Arial" w:hAnsi="Arial" w:eastAsia="SimSun" w:cs="Arial"/>
          <w:bCs/>
          <w:color w:val="222222"/>
          <w:sz w:val="24"/>
          <w:szCs w:val="24"/>
          <w:shd w:val="clear" w:color="auto" w:fill="FFFFFF"/>
          <w:lang w:val="el-GR" w:eastAsia="zh-CN" w:bidi="ar-SA"/>
        </w:rPr>
        <w:t>Αθήνας</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-Θεσσαλονίκης-Ευζώνων.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Οι καθυστερήσεις στις μελέτες και αναβολές στα έργα συντήρησης έχουν αφήσει τους πολίτες να ταξιδεύουν σε επικίνδυνους δρόμους με ατυχήματα να σημειώνονται συχνά</w:t>
      </w:r>
      <w:r xmlns:pt14="http://powertools.codeplex.com/2011" w:rsidR="008340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σιδηρόδρομο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ι υποσχέσεις για σύγχρονα τρ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να και ασφαλές δίκτυο παραμένουν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λόγια.</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Το δίκτυο παραμένει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απαρχαιωμένο, μ</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ε καθυστερήσεις δρομολογίων που ταλαιπωρούν καθημερινά χιλιάδες συμπολίτες </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ενώ ήταν πιο ασφαλές </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επί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Χαριλάου Τρικούπη</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δύο αιώνες πριν</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προϋπολογισμός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26 δεν προσφέρει κανένα σαφές χρονοδιάγραμμα για την ολοκλήρωση των κρίσιμων έργων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παρά μόνο αόριστες διακηρύξεις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αστικά κέντρα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ι πολίτες βλέπουν καθημερινά τα προβλήματα των μέσων μαζικής μεταφοράς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λιγοστά δρομολόγια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παλιά</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οχήματα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υποδομές που δεν είναι προσβάσιμες για όλους. Και όμως στον προϋπολογισμό προβλέπονται μόνο γενικές αναφορές 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βελτίωση</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επενδύσεις χωρίς να προσδιορίζονται πότε και πώς θα γίνουν πραγματικότητα.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Ακολουθούν μερικά χαρακτηριστικά παραδείγματα για συγκεκριμένα έργα</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Πρώτον</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ολοκλήρωση</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Ιονίας Οδού</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καθυστερήσεις στα τμήματα που επηρεάζουν την οδική ασφάλεια και τη διασύνδεση της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Δυτικής Ελλάδας</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lastRenderedPageBreak/>
        <w:t>Δεύτερον</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αυτοκινητόδρομος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Αθηνών</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Θεσσαλονίκης</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ροβλήματα συντήρησης</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καθυστερήσεις σε έργα βελτίωσης και ανεπαρκή σήμανση</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σε επικίνδυνα σημεία.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Τρίτον</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οδικά έργα στην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 υ</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ποσχέσεις για σύνδεση του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ΒΟΑΚ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με σύγχρονες υποδομές</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παραμένουν ημιτελείς.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Τέταρτον</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περιφερειακά δίκτυα</w:t>
      </w:r>
      <w:r xmlns:pt14="http://powertools.codeplex.com/2011" w:rsidR="00F743B2"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αραδείγματος χάριν </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Θεσσαλία</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Μακεδονία</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F743B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συχνές ακυρώσεις δρομολογίων</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παλαιά τρένα και κακή συντήρηση υποδομών.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Πέμπτο</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μετρό </w:t>
      </w:r>
      <w:r xmlns:pt14="http://powertools.codeplex.com/2011" w:rsidRPr="00076B9C" w:rsidR="00517A12" pt14:StyleName="a1" pt14:FontName="Arial" pt14:LanguageType="western">
        <w:rPr>
          <w:rFonts w:ascii="Arial" w:hAnsi="Arial" w:eastAsia="SimSun" w:cs="Arial"/>
          <w:bCs/>
          <w:color w:val="222222"/>
          <w:sz w:val="24"/>
          <w:szCs w:val="24"/>
          <w:shd w:val="clear" w:color="auto" w:fill="FFFFFF"/>
          <w:lang w:val="el-GR" w:eastAsia="zh-CN" w:bidi="ar-SA"/>
        </w:rPr>
        <w:t>Θεσσαλονίκης</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517A12" pt14:StyleName="a1" pt14:FontName="Arial" pt14:LanguageType="western">
        <w:rPr>
          <w:rFonts w:ascii="Arial" w:hAnsi="Arial" w:eastAsia="SimSun" w:cs="Arial"/>
          <w:bCs/>
          <w:color w:val="222222"/>
          <w:sz w:val="24"/>
          <w:szCs w:val="24"/>
          <w:shd w:val="clear" w:color="auto" w:fill="FFFFFF"/>
          <w:lang w:val="el-GR" w:eastAsia="zh-CN" w:bidi="ar-SA"/>
        </w:rPr>
        <w:t xml:space="preserve"> Έγινε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μετά από καθυστερήσεις πολλών ετών</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υπερβάσεις κόστους και προβλήματα στη διαχείριση του έργου</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παρουσιάζ</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εται</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συνεχώς αστάθεια στη λειτουργία του </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αι βεβαίως παντελής έλλειψη πάρκινγκ</w:t>
      </w:r>
      <w:r xmlns:pt14="http://powertools.codeplex.com/2011" w:rsidR="00517A1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με αποτέλεσμα οι άνθρωποι να είναι απελπισμένοι και να μην μπορούν να το χρησιμοποιήσουν.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Έκτον, Αθήνα,</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ανανέωση λεωφορείων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Ακόμη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και με τα νέα οχήματα υπάρχουν προβλήματα στη συχνότητα των δρομολογίων. Εξακολουθούν να υπάρχουν παλιά λεωφορεία και ταλαιπωρία των πολιτών</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ενώ τα ηλεκτρικά λεωφορεία το καλοκαίρι αδειάζουν οι μπαταρίες και δεν εκτελούν τα δρομολόγια</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εκτελούνται χωρίς κλιματισμό.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Τραμ και προαστιακός</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 υ</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ποσχέσεις για νέα δρομολόγια και βελτιώσεις υποδομών που δεν υλοποιούνται.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Υ</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ποδομές για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ανεπαρκής προσβασιμότητα σε σταθμούς μετρό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προαστιακού και αστικών μέσων μεταφοράς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αρά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περί του αντιθέτου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υποσχέσεις σας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πέρσι και πρόπερσι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πολύ.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E08DC"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Καζαμία, έχετε τον λόγο.</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E08DC" pt14:StyleName="a1" pt14:FontName="Arial" pt14:LanguageType="western">
        <w:rPr>
          <w:rFonts w:ascii="Arial" w:hAnsi="Arial" w:eastAsia="SimSun" w:cs="Arial"/>
          <w:b/>
          <w:color w:val="222222"/>
          <w:sz w:val="24"/>
          <w:szCs w:val="24"/>
          <w:shd w:val="clear" w:color="auto" w:fill="FFFFFF"/>
          <w:lang w:val="el-GR" w:eastAsia="zh-CN" w:bidi="ar-SA"/>
        </w:rPr>
        <w:t>ΑΛΕΞΑΝΔΡΟΣ ΚΑΖΑΜΙΑΣ: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ήθελα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προτού απευθύνω κάποιες ερωτήσεις στον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Αναπληρωτή 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να πω ότι νωρίτερα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αναφορικά με το σκάνδαλο του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Μαρινάκης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Κυβερνητικός Εκπρόσωπος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αυτός ο μικρός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Γκέμπελς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D71B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είχε το θράσος να πει ότι έλεγα ψέματα όταν του απηύθυνα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ην ερώτηση του κατά πόσο θα έρθει να καταθέσει στην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 Επιτροπή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επειδή χθες στην κατάθεσ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του ο πρώην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Υφυπουργός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είπε ότι συζήτησε και παρέδωσε 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ική του παραίτηση για το σκάνδαλο του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τον περασμένο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Ιούνιο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ότι τη συζήτησε με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Μαρινάκη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και είπε ότι λέω ψέματα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διαβάζω από τα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Πρακτικά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Εξεταστικής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που κυκλοφόρησαν χθες βράδυ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πό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τις ερωτήσεις που έκανε στον 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Μπουκώρο</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διάρκεια της εξέτασης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Κωνσταντοπούλου: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Με τον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ριν παραιτηθείτε επικοινωνήσ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σας διευκολύνω. Εγώ από την προηγούμενη μέρα είχα επικοινωνήσει με την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και είχα θέσει την παραίτησή μου.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ποιον</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Μπουκώρος: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Με τον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Κυβερνητικό Εκπρόσωπο</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Ζωή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Μαρινάκη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δηλαδή</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Χρήστος </w:t>
      </w:r>
      <w:r xmlns:pt14="http://powertools.codeplex.com/2011" w:rsidRPr="006E08DC" w:rsidR="006E08DC"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ναι.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Και παρακάτω</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Ζωή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την παρέλαβε την παραίτησή </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Χρήστος </w:t>
      </w:r>
      <w:r xmlns:pt14="http://powertools.codeplex.com/2011" w:rsidRPr="006E08DC" w:rsidR="006E08DC"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006E08DC" pt14:StyleName="a1" pt14:FontName="Arial" pt14:LanguageType="western">
        <w:rPr>
          <w:rFonts w:ascii="Arial" w:hAnsi="Arial" w:eastAsia="SimSun" w:cs="Arial"/>
          <w:bCs/>
          <w:color w:val="222222"/>
          <w:sz w:val="24"/>
          <w:szCs w:val="24"/>
          <w:shd w:val="clear" w:color="auto" w:fill="FFFFFF"/>
          <w:lang w:val="en-US" w:eastAsia="zh-CN" w:bidi="ar-SA"/>
        </w:rPr>
        <w:t>email</w:t>
      </w:r>
      <w:r xmlns:pt14="http://powertools.codeplex.com/2011" w:rsidRPr="006E08D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την έστειλα</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Ζωή</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Σε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ποιον</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E08DC"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Στην ηλεκτρονική διεύθυνση του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Πρωθυπουργικού Γραφείου</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Ζωή </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6E08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6E08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9F5D9A" pt14:StyleName="a1" pt14:FontName="Arial" pt14:LanguageType="western">
        <w:rPr>
          <w:rFonts w:ascii="Arial" w:hAnsi="Arial" w:eastAsia="SimSun" w:cs="Arial"/>
          <w:bCs/>
          <w:color w:val="222222"/>
          <w:sz w:val="24"/>
          <w:szCs w:val="24"/>
          <w:shd w:val="clear" w:color="auto" w:fill="FFFFFF"/>
          <w:lang w:val="el-GR" w:eastAsia="zh-CN" w:bidi="ar-SA"/>
        </w:rPr>
        <w:t xml:space="preserve">Ποιος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παραλαμβάνει αυτές τις παραιτήσεις</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F5D9A"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Κάποιος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συνεργάτης του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Πρωθυπουργού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φαντάζομαι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κάποιος υπάλληλος.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Ζωή</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Άρα δε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ν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ενημερώσ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τε προσωπικά τον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Χρήστος </w:t>
      </w:r>
      <w:r xmlns:pt14="http://powertools.codeplex.com/2011" w:rsidRPr="009F5D9A" w:rsidR="009F5D9A"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9F5D9A" pt14:StyleName="a1" pt14:FontName="Arial" pt14:LanguageType="western">
        <w:rPr>
          <w:rFonts w:ascii="Arial" w:hAnsi="Arial" w:eastAsia="SimSun" w:cs="Arial"/>
          <w:bCs/>
          <w:color w:val="222222"/>
          <w:sz w:val="24"/>
          <w:szCs w:val="24"/>
          <w:shd w:val="clear" w:color="auto" w:fill="FFFFFF"/>
          <w:lang w:val="el-GR" w:eastAsia="zh-CN" w:bidi="ar-SA"/>
        </w:rPr>
        <w:t xml:space="preserve"> Όχι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βέβαια.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lastRenderedPageBreak/>
        <w:t>Ζωή</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ενημέρωση του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σείς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παραιτηθήκατε;</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Χρήστο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9F5D9A" pt14:StyleName="a1" pt14:FontName="Arial" pt14:LanguageType="western">
        <w:rPr>
          <w:rFonts w:ascii="Arial" w:hAnsi="Arial" w:eastAsia="SimSun" w:cs="Arial"/>
          <w:bCs/>
          <w:color w:val="222222"/>
          <w:sz w:val="24"/>
          <w:szCs w:val="24"/>
          <w:shd w:val="clear" w:color="auto" w:fill="FFFFFF"/>
          <w:lang w:val="el-GR" w:eastAsia="zh-CN" w:bidi="ar-SA"/>
        </w:rPr>
        <w:t>Μπουκώρος: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Ακριβώς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Λοιπόν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αυτά για να ξέρουμε ότι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Μαρινάκης </w:t>
      </w:r>
      <w:r xmlns:pt14="http://powertools.codeplex.com/2011" w:rsidRPr="00076B9C" w:rsidR="00076B9C"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αυτός που λέει ψέματα και όχι εγώ.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Αναφορικά με τα ζητήματα του σιδηροδρόμου τώρα</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Κυρανάκη,</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ήθελα να σας ρωτήσω δύο πράγματα</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9F5D9A"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πρώτο είναι για την ασφάλεια των σιδηροδρόμων</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οποία ο κ. Μητσοτάκης είχε πει ότι θα ολοκληρωθεί το 2027. Εσείς κάνατε κάποιες δηλώσεις πρόσφατα</w:t>
      </w:r>
      <w:r xmlns:pt14="http://powertools.codeplex.com/2011" w:rsidR="009F5D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λέγοντας ότι μέσα στο καλοκαίρι θα λειτουργεί πλήρως ο σιδηρόδρομος με τα συστήματα ασφαλείας.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Ερώτηση πρώτη</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A17469"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τα συστήματα ασφαλείας θα μπορείτε το καλοκαίρι του </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26 να πείτε ότι ο σιδηρόδρομος είναι πράγματι επιτέλους ασφαλής ή όχι</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 δεν το πείτε τώρα που σας ρωτάω</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 να μας πείτε ότι από τώρα μέχρι το τέλος του </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26 ο σιδηρόδρομος θα συνεχίσει να είναι ανασφαλής</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το ξεκαθαρίσετε αυτό</w:t>
      </w:r>
      <w:r xmlns:pt14="http://powertools.codeplex.com/2011" w:rsidR="00A1746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Pr="0080229B" w:rsidR="00A174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εταιρεία η οποία για επτά ολόκληρα χρόνια έπαιρνε παρατάσεις από τους </w:t>
      </w:r>
      <w:r xmlns:pt14="http://powertools.codeplex.com/2011" w:rsidRPr="00076B9C" w:rsidR="00A17469" pt14:StyleName="a1" pt14:FontName="Arial" pt14:LanguageType="western">
        <w:rPr>
          <w:rFonts w:ascii="Arial" w:hAnsi="Arial" w:eastAsia="SimSun" w:cs="Arial"/>
          <w:bCs/>
          <w:color w:val="222222"/>
          <w:sz w:val="24"/>
          <w:szCs w:val="24"/>
          <w:shd w:val="clear" w:color="auto" w:fill="FFFFFF"/>
          <w:lang w:val="el-GR" w:eastAsia="zh-CN" w:bidi="ar-SA"/>
        </w:rPr>
        <w:t>Υπουργούς Μεταφορών</w:t>
      </w:r>
      <w:r xmlns:pt14="http://powertools.codeplex.com/2011" w:rsidRPr="0080229B"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80229B"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n-US" w:eastAsia="zh-CN" w:bidi="ar-SA"/>
        </w:rPr>
        <w:t>ALSTOM</w:t>
      </w:r>
      <w:r xmlns:pt14="http://powertools.codeplex.com/2011" w:rsidRPr="0080229B"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A1746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η οποία καθυστ</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έρη</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σε την υλοποίηση της σύμβασης 717</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αν είχε εκτελεστεί θα είχαν σωθεί οι ζωές των νεκρών</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το έγκλημα των </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και δεν ολοκληρώθηκε και γι</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έφερε η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ισαγγελία τη δικογραφία εδώ</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οποία βεβαίως εσείς βρήκατε μια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ευκαιρία για να προστατέψετε τον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Καραμανλή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τους </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Υπουργούς Μεταφορών</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η ίδια εταιρεία είναι αυτή η εταιρεία που ξαναπήρε τη σύμβαση 717 τον περασμένο </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Απρίλιο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25 για να ολοκληρώσει το τμήμα το οποίο λέτε εσείς ότι καταστράφηκε από τον</w:t>
      </w:r>
      <w:r xmlns:pt14="http://powertools.codeplex.com/2011" w:rsidRPr="0080229B"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n-US" w:eastAsia="zh-CN" w:bidi="ar-SA"/>
        </w:rPr>
        <w:t>DANIEL</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μπορείτε να δώσετε στη </w:t>
      </w:r>
      <w:r xmlns:pt14="http://powertools.codeplex.com/2011" w:rsidRPr="00076B9C"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μια εξήγηση</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0229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76B9C"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00671FEF" pt14:StyleName="a1">
        <w:rPr>
          <w:rFonts w:ascii="Arial" w:hAnsi="Arial" w:eastAsia="SimSun" w:cs="Arial"/>
          <w:bCs/>
          <w:color w:val="222222"/>
          <w:sz w:val="24"/>
          <w:szCs w:val="24"/>
          <w:shd w:val="clear" w:color="auto" w:fill="FFFFFF"/>
          <w:lang w:val="el-GR" w:eastAsia="zh-CN"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2C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Τον λόγο έχει ο Αναπληρωτής Υπουργός Υποδομών και Μεταφορών κ. Κωνσταντίνος Κυρανάκης.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B0C75" pt14:StyleName="a0"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634C" pt14:StyleName="a0" pt14:FontName="Arial" pt14:LanguageType="western">
        <w:rPr>
          <w:rFonts w:ascii="Arial" w:hAnsi="Arial" w:eastAsia="Times New Roman" w:cs="Arial"/>
          <w:sz w:val="24"/>
          <w:szCs w:val="24"/>
          <w:lang w:val="el-GR" w:eastAsia="el-GR" w:bidi="ar-SA"/>
        </w:rPr>
        <w:t>Ξεκινώ</w:t>
      </w:r>
      <w:r xmlns:pt14="http://powertools.codeplex.com/2011" w:rsidR="000B0C75"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το τελευταίο</w:t>
      </w:r>
      <w:r xmlns:pt14="http://powertools.codeplex.com/2011" w:rsidR="000B0C75"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Η Σύμβαση </w:t>
      </w:r>
      <w:r xmlns:pt14="http://powertools.codeplex.com/2011" w:rsidRPr="0034634C" pt14:StyleName="a0" pt14:FontName="Arial" pt14:LanguageType="western">
        <w:rPr>
          <w:rFonts w:ascii="Arial" w:hAnsi="Arial" w:eastAsia="Times New Roman" w:cs="Arial"/>
          <w:sz w:val="24"/>
          <w:szCs w:val="24"/>
          <w:lang w:val="el-GR" w:eastAsia="el-GR" w:bidi="ar-SA"/>
        </w:rPr>
        <w:t>7</w:t>
      </w:r>
      <w:r xmlns:pt14="http://powertools.codeplex.com/2011" w:rsidR="000B0C75" pt14:StyleName="a0" pt14:FontName="Arial" pt14:LanguageType="western">
        <w:rPr>
          <w:rFonts w:ascii="Arial" w:hAnsi="Arial" w:eastAsia="Times New Roman" w:cs="Arial"/>
          <w:sz w:val="24"/>
          <w:szCs w:val="24"/>
          <w:lang w:val="el-GR" w:eastAsia="el-GR" w:bidi="ar-SA"/>
        </w:rPr>
        <w:t>1</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7 ολοκληρώθηκε τον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Σεπτέμβριο</w:t>
      </w:r>
      <w:r xmlns:pt14="http://powertools.codeplex.com/2011" w:rsidR="000B0C75" pt14:StyleName="a0" pt14:FontName="Arial" pt14:LanguageType="western">
        <w:rPr>
          <w:rFonts w:ascii="Arial" w:hAnsi="Arial" w:eastAsia="Times New Roman" w:cs="Arial"/>
          <w:sz w:val="24"/>
          <w:szCs w:val="24"/>
          <w:lang w:val="el-GR" w:eastAsia="el-GR" w:bidi="ar-SA"/>
        </w:rPr>
        <w:t xml:space="preserve"> του 20</w:t>
      </w:r>
      <w:r xmlns:pt14="http://powertools.codeplex.com/2011" w:rsidRPr="0034634C" pt14:StyleName="a0" pt14:FontName="Arial" pt14:LanguageType="western">
        <w:rPr>
          <w:rFonts w:ascii="Arial" w:hAnsi="Arial" w:eastAsia="Times New Roman" w:cs="Arial"/>
          <w:sz w:val="24"/>
          <w:szCs w:val="24"/>
          <w:lang w:val="el-GR" w:eastAsia="el-GR" w:bidi="ar-SA"/>
        </w:rPr>
        <w:t>23</w:t>
      </w:r>
      <w:r xmlns:pt14="http://powertools.codeplex.com/2011" w:rsidR="000B0C75" pt14:StyleName="a0" pt14:FontName="Arial" pt14:LanguageType="western">
        <w:rPr>
          <w:rFonts w:ascii="Arial" w:hAnsi="Arial" w:eastAsia="Times New Roman" w:cs="Arial"/>
          <w:sz w:val="24"/>
          <w:szCs w:val="24"/>
          <w:lang w:val="el-GR" w:eastAsia="el-GR" w:bidi="ar-SA"/>
        </w:rPr>
        <w:t>, κύριε Καζαμία.</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0B0C75"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A92F2C" pt14:StyleName="a0" pt14:FontName="Arial" pt14:LanguageType="western">
        <w:rPr>
          <w:rFonts w:ascii="Arial" w:hAnsi="Arial" w:eastAsia="Times New Roman" w:cs="Arial"/>
          <w:sz w:val="24"/>
          <w:szCs w:val="24"/>
          <w:lang w:val="el-GR" w:eastAsia="el-GR" w:bidi="ar-SA"/>
        </w:rPr>
        <w:t>υ</w:t>
      </w:r>
      <w:r xmlns:pt14="http://powertools.codeplex.com/2011" w:rsidR="000B0C75" pt14:StyleName="a0" pt14:FontName="Arial" pt14:LanguageType="western">
        <w:rPr>
          <w:rFonts w:ascii="Arial" w:hAnsi="Arial" w:eastAsia="Times New Roman" w:cs="Arial"/>
          <w:sz w:val="24"/>
          <w:szCs w:val="24"/>
          <w:lang w:val="el-GR" w:eastAsia="el-GR" w:bidi="ar-SA"/>
        </w:rPr>
        <w:t xml:space="preserve">πεγράφη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καμία νέα </w:t>
      </w:r>
      <w:r xmlns:pt14="http://powertools.codeplex.com/2011" w:rsidRPr="0034634C" w:rsidR="00A92F2C" pt14:StyleName="a0" pt14:FontName="Arial" pt14:LanguageType="western">
        <w:rPr>
          <w:rFonts w:ascii="Arial" w:hAnsi="Arial" w:eastAsia="Times New Roman" w:cs="Arial"/>
          <w:sz w:val="24"/>
          <w:szCs w:val="24"/>
          <w:lang w:val="el-GR" w:eastAsia="el-GR" w:bidi="ar-SA"/>
        </w:rPr>
        <w:t xml:space="preserve">Σύμβαση </w:t>
      </w:r>
      <w:r xmlns:pt14="http://powertools.codeplex.com/2011" w:rsidRPr="0034634C" pt14:StyleName="a0" pt14:FontName="Arial" pt14:LanguageType="western">
        <w:rPr>
          <w:rFonts w:ascii="Arial" w:hAnsi="Arial" w:eastAsia="Times New Roman" w:cs="Arial"/>
          <w:sz w:val="24"/>
          <w:szCs w:val="24"/>
          <w:lang w:val="el-GR" w:eastAsia="el-GR" w:bidi="ar-SA"/>
        </w:rPr>
        <w:t>71</w:t>
      </w:r>
      <w:r xmlns:pt14="http://powertools.codeplex.com/2011" w:rsidR="000B0C75" pt14:StyleName="a0" pt14:FontName="Arial" pt14:LanguageType="western">
        <w:rPr>
          <w:rFonts w:ascii="Arial" w:hAnsi="Arial" w:eastAsia="Times New Roman" w:cs="Arial"/>
          <w:sz w:val="24"/>
          <w:szCs w:val="24"/>
          <w:lang w:val="el-GR" w:eastAsia="el-GR" w:bidi="ar-SA"/>
        </w:rPr>
        <w:t>7</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0B0C75" pt14:StyleName="a0" pt14:FontName="Arial" pt14:LanguageType="western">
        <w:rPr>
          <w:rFonts w:ascii="Arial" w:hAnsi="Arial" w:eastAsia="Times New Roman" w:cs="Arial"/>
          <w:sz w:val="24"/>
          <w:szCs w:val="24"/>
          <w:lang w:val="el-GR" w:eastAsia="el-GR" w:bidi="ar-SA"/>
        </w:rPr>
        <w:t>τον Απρίλιο του 20</w:t>
      </w:r>
      <w:r xmlns:pt14="http://powertools.codeplex.com/2011" w:rsidRPr="0034634C"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87D85" pt14:StyleName="a0" pt14:FontName="Arial" pt14:LanguageType="western">
        <w:rPr>
          <w:rFonts w:ascii="Arial" w:hAnsi="Arial" w:eastAsia="Times New Roman" w:cs="Arial"/>
          <w:sz w:val="24"/>
          <w:szCs w:val="24"/>
          <w:lang w:val="el-GR" w:eastAsia="el-GR" w:bidi="ar-SA"/>
        </w:rPr>
        <w:t>Μετά τον «</w:t>
      </w:r>
      <w:r xmlns:pt14="http://powertools.codeplex.com/2011" w:rsidR="00D87D85" pt14:StyleName="a0" pt14:FontName="Arial" pt14:LanguageType="western">
        <w:rPr>
          <w:rFonts w:ascii="Arial" w:hAnsi="Arial" w:eastAsia="Times New Roman" w:cs="Arial"/>
          <w:sz w:val="24"/>
          <w:szCs w:val="24"/>
          <w:lang w:val="en-US" w:eastAsia="el-GR" w:bidi="ar-SA"/>
        </w:rPr>
        <w:t>Daniel</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w:rsidRPr="00D87D85" w:rsidR="00D87D85" pt14:StyleName="a0" pt14:FontName="Arial" pt14:LanguageType="western">
        <w:rPr>
          <w:rFonts w:ascii="Arial" w:hAnsi="Arial" w:eastAsia="Times New Roman" w:cs="Arial"/>
          <w:sz w:val="24"/>
          <w:szCs w:val="24"/>
          <w:lang w:val="el-GR" w:eastAsia="el-GR" w:bidi="ar-SA"/>
        </w:rPr>
        <w:t xml:space="preserve"> </w:t>
      </w:r>
      <w:r xmlns:pt14="http://powertools.codeplex.com/2011" w:rsidR="00D87D85" pt14:StyleName="a0" pt14:FontName="Arial" pt14:LanguageType="western">
        <w:rPr>
          <w:rFonts w:ascii="Arial" w:hAnsi="Arial" w:eastAsia="Times New Roman" w:cs="Arial"/>
          <w:sz w:val="24"/>
          <w:szCs w:val="24"/>
          <w:lang w:val="el-GR" w:eastAsia="el-GR" w:bidi="ar-SA"/>
        </w:rPr>
        <w:t>σας λέω.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7D85"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D87D85"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Ολοκληρώθηκε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η </w:t>
      </w:r>
      <w:r xmlns:pt14="http://powertools.codeplex.com/2011" w:rsidR="000B0C75" pt14:StyleName="a0" pt14:FontName="Arial" pt14:LanguageType="western">
        <w:rPr>
          <w:rFonts w:ascii="Arial" w:hAnsi="Arial" w:eastAsia="Times New Roman" w:cs="Arial"/>
          <w:sz w:val="24"/>
          <w:szCs w:val="24"/>
          <w:lang w:val="el-GR" w:eastAsia="el-GR" w:bidi="ar-SA"/>
        </w:rPr>
        <w:t xml:space="preserve">Σύμβαση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717</w:t>
      </w:r>
      <w:r xmlns:pt14="http://powertools.codeplex.com/2011" w:rsidR="000B0C75"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Σεπτέμβριο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0B0C75" pt14:StyleName="a0" pt14:FontName="Arial" pt14:LanguageType="western">
        <w:rPr>
          <w:rFonts w:ascii="Arial" w:hAnsi="Arial" w:eastAsia="Times New Roman" w:cs="Arial"/>
          <w:sz w:val="24"/>
          <w:szCs w:val="24"/>
          <w:lang w:val="el-GR" w:eastAsia="el-GR" w:bidi="ar-SA"/>
        </w:rPr>
        <w:t>20</w:t>
      </w:r>
      <w:r xmlns:pt14="http://powertools.codeplex.com/2011" w:rsidRPr="0034634C" w:rsidR="0034634C" pt14:StyleName="a0" pt14:FontName="Arial" pt14:LanguageType="western">
        <w:rPr>
          <w:rFonts w:ascii="Arial" w:hAnsi="Arial" w:eastAsia="Times New Roman" w:cs="Arial"/>
          <w:sz w:val="24"/>
          <w:szCs w:val="24"/>
          <w:lang w:val="el-GR" w:eastAsia="el-GR" w:bidi="ar-SA"/>
        </w:rPr>
        <w:t>23</w:t>
      </w:r>
      <w:r xmlns:pt14="http://powertools.codeplex.com/2011" w:rsidR="000B0C7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D87D85"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D87D85" pt14:StyleName="a0" pt14:FontName="Arial" pt14:LanguageType="western">
        <w:rPr>
          <w:rFonts w:ascii="Arial" w:hAnsi="Arial" w:eastAsia="Times New Roman" w:cs="Arial"/>
          <w:sz w:val="24"/>
          <w:szCs w:val="24"/>
          <w:lang w:val="el-GR" w:eastAsia="zh-CN" w:bidi="ar-SA"/>
        </w:rPr>
        <w:t xml:space="preserve">Κανείς δεν το έχει διαπιστώσει αυτό. Μόνο εσείς το λέτε γιατί φάγατε τα λεφτά.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0C7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Κυρία Πρόεδρε</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σας παρακαλώ να αφήσουμε τον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να μιλήσει</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Υπουργέ, συνεχίστε.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7D85"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D87D85"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λοιπόν</w:t>
      </w:r>
      <w:r xmlns:pt14="http://powertools.codeplex.com/2011" w:rsidR="000B0C75"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το ξεκαθαρίσαμε αυτό</w:t>
      </w:r>
      <w:r xmlns:pt14="http://powertools.codeplex.com/2011" w:rsidR="000B0C75"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000B0C75" pt14:StyleName="a0" pt14:FontName="Arial" pt14:LanguageType="western">
        <w:rPr>
          <w:rFonts w:ascii="Arial" w:hAnsi="Arial" w:eastAsia="Times New Roman" w:cs="Arial"/>
          <w:sz w:val="24"/>
          <w:szCs w:val="24"/>
          <w:lang w:val="el-GR" w:eastAsia="el-GR" w:bidi="ar-SA"/>
        </w:rPr>
        <w:t>πεγράφη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καμία </w:t>
      </w:r>
      <w:r xmlns:pt14="http://powertools.codeplex.com/2011" w:rsidR="000B0C75" pt14:StyleName="a0" pt14:FontName="Arial" pt14:LanguageType="western">
        <w:rPr>
          <w:rFonts w:ascii="Arial" w:hAnsi="Arial" w:eastAsia="Times New Roman" w:cs="Arial"/>
          <w:sz w:val="24"/>
          <w:szCs w:val="24"/>
          <w:lang w:val="el-GR" w:eastAsia="el-GR" w:bidi="ar-SA"/>
        </w:rPr>
        <w:t>νέα Σύμβαση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717 το 2025</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34C" pt14:StyleName="a0" pt14:FontName="Arial" pt14:LanguageType="western">
        <w:rPr>
          <w:rFonts w:ascii="Arial" w:hAnsi="Arial" w:eastAsia="Times New Roman" w:cs="Arial"/>
          <w:sz w:val="24"/>
          <w:szCs w:val="24"/>
          <w:lang w:val="el-GR" w:eastAsia="el-GR" w:bidi="ar-SA"/>
        </w:rPr>
        <w:t xml:space="preserve">Αυτό το οποίο υπεγράφη τον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Απρίλιο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0B0C75" pt14:StyleName="a0" pt14:FontName="Arial" pt14:LanguageType="western">
        <w:rPr>
          <w:rFonts w:ascii="Arial" w:hAnsi="Arial" w:eastAsia="Times New Roman" w:cs="Arial"/>
          <w:sz w:val="24"/>
          <w:szCs w:val="24"/>
          <w:lang w:val="el-GR" w:eastAsia="el-GR" w:bidi="ar-SA"/>
        </w:rPr>
        <w:t>20</w:t>
      </w:r>
      <w:r xmlns:pt14="http://powertools.codeplex.com/2011" w:rsidRPr="0034634C" pt14:StyleName="a0" pt14:FontName="Arial" pt14:LanguageType="western">
        <w:rPr>
          <w:rFonts w:ascii="Arial" w:hAnsi="Arial" w:eastAsia="Times New Roman" w:cs="Arial"/>
          <w:sz w:val="24"/>
          <w:szCs w:val="24"/>
          <w:lang w:val="el-GR" w:eastAsia="el-GR" w:bidi="ar-SA"/>
        </w:rPr>
        <w:t>25</w:t>
      </w:r>
      <w:r xmlns:pt14="http://powertools.codeplex.com/2011" w:rsidR="000B0C75"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δηλαδή ένα μήνα αφότου αναλάβαμε μαζί 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0B0C75" pt14:StyleName="a0" pt14:FontName="Arial" pt14:LanguageType="western">
        <w:rPr>
          <w:rFonts w:ascii="Arial" w:hAnsi="Arial" w:eastAsia="Times New Roman" w:cs="Arial"/>
          <w:sz w:val="24"/>
          <w:szCs w:val="24"/>
          <w:lang w:val="el-GR" w:eastAsia="el-GR" w:bidi="ar-SA"/>
        </w:rPr>
        <w:t>Δήμα τ</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ο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Υπουργείο Υποδομών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Μεταφορών</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w:rsidR="000B0C75" pt14:StyleName="a0" pt14:FontName="Arial" pt14:LanguageType="western">
        <w:rPr>
          <w:rFonts w:ascii="Arial" w:hAnsi="Arial" w:eastAsia="Times New Roman" w:cs="Arial"/>
          <w:sz w:val="24"/>
          <w:szCs w:val="24"/>
          <w:lang w:val="el-GR" w:eastAsia="el-GR" w:bidi="ar-SA"/>
        </w:rPr>
        <w:t xml:space="preserve"> ε</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ίναι τα </w:t>
      </w:r>
      <w:r xmlns:pt14="http://powertools.codeplex.com/2011" w:rsidRPr="0034634C" pt14:StyleName="a0" pt14:FontName="Arial" pt14:LanguageType="western">
        <w:rPr>
          <w:rFonts w:ascii="Arial" w:hAnsi="Arial" w:eastAsia="Times New Roman" w:cs="Arial"/>
          <w:sz w:val="24"/>
          <w:szCs w:val="24"/>
          <w:lang w:val="el-GR" w:eastAsia="el-GR" w:bidi="ar-SA"/>
        </w:rPr>
        <w:lastRenderedPageBreak/>
        <w:t xml:space="preserve">έργα στη </w:t>
      </w:r>
      <w:r xmlns:pt14="http://powertools.codeplex.com/2011" w:rsidRPr="0034634C" w:rsidR="000B0C75" pt14:StyleName="a0" pt14:FontName="Arial" pt14:LanguageType="western">
        <w:rPr>
          <w:rFonts w:ascii="Arial" w:hAnsi="Arial" w:eastAsia="Times New Roman" w:cs="Arial"/>
          <w:sz w:val="24"/>
          <w:szCs w:val="24"/>
          <w:lang w:val="el-GR" w:eastAsia="el-GR" w:bidi="ar-SA"/>
        </w:rPr>
        <w:t xml:space="preserve">Θεσσαλία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για την αποκατάσταση των ζημιών του </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w:rsidR="00D87D85" pt14:StyleName="a0" pt14:FontName="Arial" pt14:LanguageType="western">
        <w:rPr>
          <w:rFonts w:ascii="Arial" w:hAnsi="Arial" w:eastAsia="Times New Roman" w:cs="Arial"/>
          <w:sz w:val="24"/>
          <w:szCs w:val="24"/>
          <w:lang w:val="en-US" w:eastAsia="el-GR" w:bidi="ar-SA"/>
        </w:rPr>
        <w:t>Daniel</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Τα έργα αυτά έχουν </w:t>
      </w:r>
      <w:r xmlns:pt14="http://powertools.codeplex.com/2011" w:rsidR="000B0C75"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34634C" pt14:StyleName="a0" pt14:FontName="Arial" pt14:LanguageType="western">
        <w:rPr>
          <w:rFonts w:ascii="Arial" w:hAnsi="Arial" w:eastAsia="Times New Roman" w:cs="Arial"/>
          <w:sz w:val="24"/>
          <w:szCs w:val="24"/>
          <w:lang w:val="el-GR" w:eastAsia="el-GR" w:bidi="ar-SA"/>
        </w:rPr>
        <w:t>χρονοδιάγραμμα συμβάσ</w:t>
      </w:r>
      <w:r xmlns:pt14="http://powertools.codeplex.com/2011" w:rsidR="000B0C75" pt14:StyleName="a0" pt14:FontName="Arial" pt14:LanguageType="western">
        <w:rPr>
          <w:rFonts w:ascii="Arial" w:hAnsi="Arial" w:eastAsia="Times New Roman" w:cs="Arial"/>
          <w:sz w:val="24"/>
          <w:szCs w:val="24"/>
          <w:lang w:val="el-GR" w:eastAsia="el-GR" w:bidi="ar-SA"/>
        </w:rPr>
        <w:t>η</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ς </w:t>
      </w:r>
      <w:r xmlns:pt14="http://powertools.codeplex.com/2011" w:rsidR="000B0C75" pt14:StyleName="a0" pt14:FontName="Arial" pt14:LanguageType="western">
        <w:rPr>
          <w:rFonts w:ascii="Arial" w:hAnsi="Arial" w:eastAsia="Times New Roman" w:cs="Arial"/>
          <w:sz w:val="24"/>
          <w:szCs w:val="24"/>
          <w:lang w:val="el-GR" w:eastAsia="el-GR" w:bidi="ar-SA"/>
        </w:rPr>
        <w:t>δεκαπέντε</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μηνών</w:t>
      </w:r>
      <w:r xmlns:pt14="http://powertools.codeplex.com/2011" w:rsidR="000B0C75"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πρωτοφανές για δημόσιο έργο</w:t>
      </w:r>
      <w:r xmlns:pt14="http://powertools.codeplex.com/2011" w:rsidR="000B0C75" pt14:StyleName="a0" pt14:FontName="Arial" pt14:LanguageType="western">
        <w:rPr>
          <w:rFonts w:ascii="Arial" w:hAnsi="Arial" w:eastAsia="Times New Roman" w:cs="Arial"/>
          <w:sz w:val="24"/>
          <w:szCs w:val="24"/>
          <w:lang w:val="el-GR" w:eastAsia="el-GR" w:bidi="ar-SA"/>
        </w:rPr>
        <w:t xml:space="preserve"> α</w:t>
      </w:r>
      <w:r xmlns:pt14="http://powertools.codeplex.com/2011" w:rsidRPr="0034634C" pt14:StyleName="a0" pt14:FontName="Arial" pt14:LanguageType="western">
        <w:rPr>
          <w:rFonts w:ascii="Arial" w:hAnsi="Arial" w:eastAsia="Times New Roman" w:cs="Arial"/>
          <w:sz w:val="24"/>
          <w:szCs w:val="24"/>
          <w:lang w:val="el-GR" w:eastAsia="el-GR" w:bidi="ar-SA"/>
        </w:rPr>
        <w:t>υτού του μεγέθους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Και δεν έχουμε καμία διάθεση να δώσουμε παράταση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Παρακολουθούμε κάθε δύο εβδομάδες την υλοποίησή τους και έχω πει πολλές φορές και σε εσάς και στην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και στα </w:t>
      </w:r>
      <w:r xmlns:pt14="http://powertools.codeplex.com/2011" w:rsidR="005970CD" pt14:StyleName="a0" pt14:FontName="Arial" pt14:LanguageType="western">
        <w:rPr>
          <w:rFonts w:ascii="Arial" w:hAnsi="Arial" w:eastAsia="Times New Roman" w:cs="Arial"/>
          <w:sz w:val="24"/>
          <w:szCs w:val="24"/>
          <w:lang w:val="el-GR" w:eastAsia="el-GR" w:bidi="ar-SA"/>
        </w:rPr>
        <w:t>μ</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έσα </w:t>
      </w:r>
      <w:r xmlns:pt14="http://powertools.codeplex.com/2011" w:rsidR="005970CD" pt14:StyleName="a0" pt14:FontName="Arial" pt14:LanguageType="western">
        <w:rPr>
          <w:rFonts w:ascii="Arial" w:hAnsi="Arial" w:eastAsia="Times New Roman" w:cs="Arial"/>
          <w:sz w:val="24"/>
          <w:szCs w:val="24"/>
          <w:lang w:val="el-GR" w:eastAsia="el-GR" w:bidi="ar-SA"/>
        </w:rPr>
        <w:t>ε</w:t>
      </w:r>
      <w:r xmlns:pt14="http://powertools.codeplex.com/2011" w:rsidRPr="0034634C" w:rsidR="005970CD" pt14:StyleName="a0" pt14:FontName="Arial" pt14:LanguageType="western">
        <w:rPr>
          <w:rFonts w:ascii="Arial" w:hAnsi="Arial" w:eastAsia="Times New Roman" w:cs="Arial"/>
          <w:sz w:val="24"/>
          <w:szCs w:val="24"/>
          <w:lang w:val="el-GR" w:eastAsia="el-GR" w:bidi="ar-SA"/>
        </w:rPr>
        <w:t>νημέρωσης</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το καλοκαίρι του 2026</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5970CD" pt14:StyleName="a0" pt14:FontName="Arial" pt14:LanguageType="western">
        <w:rPr>
          <w:rFonts w:ascii="Arial" w:hAnsi="Arial" w:eastAsia="Times New Roman" w:cs="Arial"/>
          <w:sz w:val="24"/>
          <w:szCs w:val="24"/>
          <w:lang w:val="el-GR" w:eastAsia="el-GR" w:bidi="ar-SA"/>
        </w:rPr>
        <w:t>δεκαπέντε</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μήνες από την υπογραφή της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Σύμβασης</w:t>
      </w:r>
      <w:r xmlns:pt14="http://powertools.codeplex.com/2011" w:rsidR="00D87D85" pt14:StyleName="a0" pt14:FontName="Arial" pt14:LanguageType="western">
        <w:rPr>
          <w:rFonts w:ascii="Arial" w:hAnsi="Arial" w:eastAsia="Times New Roman" w:cs="Arial"/>
          <w:sz w:val="24"/>
          <w:szCs w:val="24"/>
          <w:lang w:val="el-GR" w:eastAsia="el-GR" w:bidi="ar-SA"/>
        </w:rPr>
        <w:t>,</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τα έργα θα ολοκληρωθούν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34C"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D87D85"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έχετε δίκαιο όλοι όσοι λέτε ότι είναι μειωμένη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κυκλοφορία στον άξονα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πρέπει να γίνουν τα έργα στον άξονα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700206" pt14:StyleName="a0" pt14:FontName="Arial" pt14:LanguageType="western">
        <w:rPr>
          <w:rFonts w:ascii="Arial" w:hAnsi="Arial" w:eastAsia="Times New Roman" w:cs="Arial"/>
          <w:sz w:val="24"/>
          <w:szCs w:val="24"/>
          <w:lang w:val="el-GR" w:eastAsia="el-GR" w:bidi="ar-SA"/>
        </w:rPr>
        <w:t>Θ</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αφήσουμε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700206"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 xml:space="preserve">α τον αφήσουμε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με την κατεστραμμένη γραμμή από την κακοκαιρία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την πιο σφοδρή κακοκαιρία των τελευταίων τριακοσίων ετών</w:t>
      </w:r>
      <w:r xmlns:pt14="http://powertools.codeplex.com/2011" w:rsidR="00700206"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νερό έπεσε</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ε ένα χρόνο στη </w:t>
      </w:r>
      <w:r xmlns:pt14="http://powertools.codeplex.com/2011" w:rsidRPr="0034634C" pt14:StyleName="a0" pt14:FontName="Arial" pt14:LanguageType="western">
        <w:rPr>
          <w:rFonts w:ascii="Arial" w:hAnsi="Arial" w:eastAsia="Times New Roman" w:cs="Arial"/>
          <w:sz w:val="24"/>
          <w:szCs w:val="24"/>
          <w:lang w:val="el-GR" w:eastAsia="el-GR" w:bidi="ar-SA"/>
        </w:rPr>
        <w:t>Γερμανία</w:t>
      </w:r>
      <w:r xmlns:pt14="http://powertools.codeplex.com/2011" w:rsidR="00700206"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έπεσε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δύο μέρες </w:t>
      </w:r>
      <w:r xmlns:pt14="http://powertools.codeplex.com/2011"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34634C" pt14:StyleName="a0" pt14:FontName="Arial" pt14:LanguageType="western">
        <w:rPr>
          <w:rFonts w:ascii="Arial" w:hAnsi="Arial" w:eastAsia="Times New Roman" w:cs="Arial"/>
          <w:sz w:val="24"/>
          <w:szCs w:val="24"/>
          <w:lang w:val="el-GR" w:eastAsia="el-GR" w:bidi="ar-SA"/>
        </w:rPr>
        <w:t>Θεσσαλία</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00700206" pt14:StyleName="a0" pt14:FontName="Arial" pt14:LanguageType="western">
        <w:rPr>
          <w:rFonts w:ascii="Arial" w:hAnsi="Arial" w:eastAsia="Times New Roman" w:cs="Arial"/>
          <w:sz w:val="24"/>
          <w:szCs w:val="24"/>
          <w:lang w:val="el-GR" w:eastAsia="el-GR" w:bidi="ar-SA"/>
        </w:rPr>
        <w:t>ξεχνάτε</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προφανώς.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0206"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7002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την </w:t>
      </w:r>
      <w:r xmlns:pt14="http://powertools.codeplex.com/2011" pt14:StyleName="a0" pt14:FontName="Arial" pt14:LanguageType="western">
        <w:rPr>
          <w:rFonts w:ascii="Arial" w:hAnsi="Arial" w:eastAsia="Times New Roman" w:cs="Arial"/>
          <w:sz w:val="24"/>
          <w:szCs w:val="24"/>
          <w:lang w:val="en-US" w:eastAsia="el-GR" w:bidi="ar-SA"/>
        </w:rPr>
        <w:t>Alstom</w:t>
      </w:r>
      <w:r xmlns:pt14="http://powertools.codeplex.com/2011" w:rsidRPr="007002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μας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0206"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700206" pt14:StyleName="a0" pt14:FontName="Arial" pt14:LanguageType="western">
        <w:rPr>
          <w:rFonts w:ascii="Arial" w:hAnsi="Arial" w:eastAsia="Times New Roman" w:cs="Arial"/>
          <w:sz w:val="24"/>
          <w:szCs w:val="24"/>
          <w:lang w:val="el-GR" w:eastAsia="el-GR" w:bidi="ar-SA"/>
        </w:rPr>
        <w:t xml:space="preserve">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Η </w:t>
      </w:r>
      <w:r xmlns:pt14="http://powertools.codeplex.com/2011" w:rsidR="005970CD" pt14:StyleName="a0" pt14:FontName="Arial" pt14:LanguageType="western">
        <w:rPr>
          <w:rFonts w:ascii="Arial" w:hAnsi="Arial" w:eastAsia="Times New Roman" w:cs="Arial"/>
          <w:sz w:val="24"/>
          <w:szCs w:val="24"/>
          <w:lang w:val="en-US" w:eastAsia="el-GR" w:bidi="ar-SA"/>
        </w:rPr>
        <w:t>Alstom</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είναι μια</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πανευρωπαϊκή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η οποία έχει συστήματα τηλεδιοίκησης</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κατασκευάζει τρένα</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κατασκευάζει συστήματα σε όλη την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Ευρώπη</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Υπενθυμίζω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γιατί ε</w:t>
      </w:r>
      <w:r xmlns:pt14="http://powertools.codeplex.com/2011" w:rsidR="005970CD" pt14:StyleName="a0" pt14:FontName="Arial" pt14:LanguageType="western">
        <w:rPr>
          <w:rFonts w:ascii="Arial" w:hAnsi="Arial" w:eastAsia="Times New Roman" w:cs="Arial"/>
          <w:sz w:val="24"/>
          <w:szCs w:val="24"/>
          <w:lang w:val="el-GR" w:eastAsia="el-GR" w:bidi="ar-SA"/>
        </w:rPr>
        <w:t>ν</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ώ τα ξέρ</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και έχετε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εντρυφήσει </w:t>
      </w:r>
      <w:r xmlns:pt14="http://powertools.codeplex.com/2011" w:rsidR="005970CD" pt14:StyleName="a0" pt14:FontName="Arial" pt14:LanguageType="western">
        <w:rPr>
          <w:rFonts w:ascii="Arial" w:hAnsi="Arial" w:eastAsia="Times New Roman" w:cs="Arial"/>
          <w:sz w:val="24"/>
          <w:szCs w:val="24"/>
          <w:lang w:val="el-GR" w:eastAsia="el-GR" w:bidi="ar-SA"/>
        </w:rPr>
        <w:t>σ</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το θέμα δεν τα λέτε για λόγους εντυπώσεων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 η</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Σύμβαση 7</w:t>
      </w:r>
      <w:r xmlns:pt14="http://powertools.codeplex.com/2011" w:rsidRPr="0034634C" w:rsidR="0034634C" pt14:StyleName="a0" pt14:FontName="Arial" pt14:LanguageType="western">
        <w:rPr>
          <w:rFonts w:ascii="Arial" w:hAnsi="Arial" w:eastAsia="Times New Roman" w:cs="Arial"/>
          <w:sz w:val="24"/>
          <w:szCs w:val="24"/>
          <w:lang w:val="el-GR" w:eastAsia="el-GR" w:bidi="ar-SA"/>
        </w:rPr>
        <w:t>17 προέβλεπε ανάταξη συστημάτων στον άξονα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Το </w:t>
      </w:r>
      <w:r xmlns:pt14="http://powertools.codeplex.com/2011" w:rsidR="005970CD" pt14:StyleName="a0" pt14:FontName="Arial" pt14:LanguageType="western">
        <w:rPr>
          <w:rFonts w:ascii="Arial" w:hAnsi="Arial" w:eastAsia="Times New Roman" w:cs="Arial"/>
          <w:sz w:val="24"/>
          <w:szCs w:val="24"/>
          <w:lang w:val="el-GR" w:eastAsia="el-GR" w:bidi="ar-SA"/>
        </w:rPr>
        <w:t>20</w:t>
      </w:r>
      <w:r xmlns:pt14="http://powertools.codeplex.com/2011" w:rsidRPr="0034634C" w:rsidR="0034634C" pt14:StyleName="a0" pt14:FontName="Arial" pt14:LanguageType="western">
        <w:rPr>
          <w:rFonts w:ascii="Arial" w:hAnsi="Arial" w:eastAsia="Times New Roman" w:cs="Arial"/>
          <w:sz w:val="24"/>
          <w:szCs w:val="24"/>
          <w:lang w:val="el-GR" w:eastAsia="el-GR" w:bidi="ar-SA"/>
        </w:rPr>
        <w:t>15</w:t>
      </w:r>
      <w:r xmlns:pt14="http://powertools.codeplex.com/2011" w:rsidR="005970CD" pt14:StyleName="a0" pt14:FontName="Arial" pt14:LanguageType="western">
        <w:rPr>
          <w:rFonts w:ascii="Arial" w:hAnsi="Arial" w:eastAsia="Times New Roman" w:cs="Arial"/>
          <w:sz w:val="24"/>
          <w:szCs w:val="24"/>
          <w:lang w:val="el-GR" w:eastAsia="el-GR" w:bidi="ar-SA"/>
        </w:rPr>
        <w:t>-20</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17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κυβερνούσε η </w:t>
      </w:r>
      <w:r xmlns:pt14="http://powertools.codeplex.com/2011" w:rsidR="005970CD" pt14:StyleName="a0" pt14:FontName="Arial" pt14:LanguageType="western">
        <w:rPr>
          <w:rFonts w:ascii="Arial" w:hAnsi="Arial" w:eastAsia="Times New Roman" w:cs="Arial"/>
          <w:sz w:val="24"/>
          <w:szCs w:val="24"/>
          <w:lang w:val="el-GR" w:eastAsia="el-GR" w:bidi="ar-SA"/>
        </w:rPr>
        <w:t>κυβέρνηση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την οποία στήριξε η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Πότε;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970CD" pt14:StyleName="a0" pt14:FontName="Arial" pt14:LanguageType="western">
        <w:rPr>
          <w:rFonts w:ascii="Arial" w:hAnsi="Arial" w:eastAsia="Times New Roman" w:cs="Arial"/>
          <w:b/>
          <w:sz w:val="24"/>
          <w:szCs w:val="24"/>
          <w:lang w:val="el-GR" w:eastAsia="zh-CN"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Το 2015-2017.</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ήμουν εγώ κύριε τότε. Είχα συγκρουστεί εγώ</w:t>
      </w:r>
      <w:r xmlns:pt14="http://powertools.codeplex.com/2011" w:rsidR="00700206" pt14:StyleName="a0" pt14:FontName="Arial" pt14:LanguageType="western">
        <w:rPr>
          <w:rFonts w:ascii="Arial" w:hAnsi="Arial" w:eastAsia="Times New Roman" w:cs="Arial"/>
          <w:sz w:val="24"/>
          <w:szCs w:val="24"/>
          <w:lang w:val="el-GR" w:eastAsia="zh-CN" w:bidi="ar-SA"/>
        </w:rPr>
        <w:t xml:space="preserve"> με τον Τσίπρα.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970CD" pt14:StyleName="a0" pt14:FontName="Arial" pt14:LanguageType="western">
        <w:rPr>
          <w:rFonts w:ascii="Arial" w:hAnsi="Arial" w:eastAsia="Times New Roman" w:cs="Arial"/>
          <w:b/>
          <w:sz w:val="24"/>
          <w:szCs w:val="24"/>
          <w:lang w:val="el-GR" w:eastAsia="zh-CN"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Καλά, καλά.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zh-CN" w:bidi="ar-SA"/>
        </w:rPr>
        <w:t xml:space="preserve">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Μην λέτε ανακρίβειες.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zh-CN" w:bidi="ar-SA"/>
        </w:rPr>
        <w:t>Κυρία Πρόεδρε, δεν μπορεί να γίνει διάλογος</w:t>
      </w:r>
      <w:r xmlns:pt14="http://powertools.codeplex.com/2011" w:rsidR="00700206" pt14:StyleName="a0" pt14:FontName="Arial" pt14:LanguageType="western">
        <w:rPr>
          <w:rFonts w:ascii="Arial" w:hAnsi="Arial" w:eastAsia="Times New Roman" w:cs="Arial"/>
          <w:sz w:val="24"/>
          <w:szCs w:val="24"/>
          <w:lang w:val="el-GR" w:eastAsia="zh-CN" w:bidi="ar-SA"/>
        </w:rPr>
        <w:t xml:space="preserve"> σε αυτήν τη διαδικασία</w:t>
      </w:r>
      <w:r xmlns:pt14="http://powertools.codeplex.com/2011" pt14:StyleName="a0" pt14:FontName="Arial" pt14:LanguageType="western">
        <w:rPr>
          <w:rFonts w:ascii="Arial" w:hAnsi="Arial" w:eastAsia="Times New Roman" w:cs="Arial"/>
          <w:sz w:val="24"/>
          <w:szCs w:val="24"/>
          <w:lang w:val="el-GR" w:eastAsia="zh-CN" w:bidi="ar-SA"/>
        </w:rPr>
        <w:t xml:space="preserve">. </w:t>
      </w:r>
      <w:r xmlns:pt14="http://powertools.codeplex.com/2011" w:rsidR="00700206" pt14:StyleName="a0" pt14:FontName="Arial" pt14:LanguageType="western">
        <w:rPr>
          <w:rFonts w:ascii="Arial" w:hAnsi="Arial" w:eastAsia="Times New Roman" w:cs="Arial"/>
          <w:sz w:val="24"/>
          <w:szCs w:val="24"/>
          <w:lang w:val="el-GR" w:eastAsia="zh-CN" w:bidi="ar-SA"/>
        </w:rPr>
        <w:t>Θ</w:t>
      </w:r>
      <w:r xmlns:pt14="http://powertools.codeplex.com/2011" pt14:StyleName="a0" pt14:FontName="Arial" pt14:LanguageType="western">
        <w:rPr>
          <w:rFonts w:ascii="Arial" w:hAnsi="Arial" w:eastAsia="Times New Roman" w:cs="Arial"/>
          <w:sz w:val="24"/>
          <w:szCs w:val="24"/>
          <w:lang w:val="el-GR" w:eastAsia="zh-CN" w:bidi="ar-SA"/>
        </w:rPr>
        <w:t xml:space="preserve">α πάρετε τον </w:t>
      </w:r>
      <w:r xmlns:pt14="http://powertools.codeplex.com/2011" w:rsidR="00700206" pt14:StyleName="a0" pt14:FontName="Arial" pt14:LanguageType="western">
        <w:rPr>
          <w:rFonts w:ascii="Arial" w:hAnsi="Arial" w:eastAsia="Times New Roman" w:cs="Arial"/>
          <w:sz w:val="24"/>
          <w:szCs w:val="24"/>
          <w:lang w:val="el-GR" w:eastAsia="zh-CN" w:bidi="ar-SA"/>
        </w:rPr>
        <w:t>λόγο</w:t>
      </w:r>
      <w:r xmlns:pt14="http://powertools.codeplex.com/2011" pt14:StyleName="a0" pt14:FontName="Arial" pt14:LanguageType="western">
        <w:rPr>
          <w:rFonts w:ascii="Arial" w:hAnsi="Arial" w:eastAsia="Times New Roman" w:cs="Arial"/>
          <w:sz w:val="24"/>
          <w:szCs w:val="24"/>
          <w:lang w:val="el-GR" w:eastAsia="zh-CN" w:bidi="ar-SA"/>
        </w:rPr>
        <w:t xml:space="preserve"> μετά να τα πείτε.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970CD" pt14:StyleName="a0" pt14:FontName="Arial" pt14:LanguageType="western">
        <w:rPr>
          <w:rFonts w:ascii="Arial" w:hAnsi="Arial" w:eastAsia="Times New Roman" w:cs="Arial"/>
          <w:b/>
          <w:sz w:val="24"/>
          <w:szCs w:val="24"/>
          <w:lang w:val="el-GR" w:eastAsia="zh-CN"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Να αφαιρεθεί από τον χρόνο μου, κύριε Πρόεδρε, 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zh-CN" w:bidi="ar-SA"/>
        </w:rPr>
        <w:t xml:space="preserve"> Σας παρακαλώ, συνεχίστε.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zh-CN"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Εκείνη την περίοδο η κυβέρνηση τ</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ης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Αριστεράς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άφηνε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lastRenderedPageBreak/>
        <w:t>βανδαλισμούς ελεύθερα στο 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με αποτέλεσμα αυτά τα οποία προέβλεπε η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Σύμβαση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να μην μπορούν να υλοποιηθούν</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565F"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8056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Άκου τι λέει! Είναι ψεύτες!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565F"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0565F"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Αν λοιπόν δεν είχε δοθεί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παράταση τότε</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θα είχε διαλυθεί η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Σύμβαση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και άρα</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ούτε στ</w:t>
      </w:r>
      <w:r xmlns:pt14="http://powertools.codeplex.com/2011" w:rsidR="005970CD" pt14:StyleName="a0" pt14:FontName="Arial" pt14:LanguageType="western">
        <w:rPr>
          <w:rFonts w:ascii="Arial" w:hAnsi="Arial" w:eastAsia="Times New Roman" w:cs="Arial"/>
          <w:sz w:val="24"/>
          <w:szCs w:val="24"/>
          <w:lang w:val="el-GR" w:eastAsia="el-GR" w:bidi="ar-SA"/>
        </w:rPr>
        <w:t>ο</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Λάρισα</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5970CD" pt14:StyleName="a0" pt14:FontName="Arial" pt14:LanguageType="western">
        <w:rPr>
          <w:rFonts w:ascii="Arial" w:hAnsi="Arial" w:eastAsia="Times New Roman" w:cs="Arial"/>
          <w:sz w:val="24"/>
          <w:szCs w:val="24"/>
          <w:lang w:val="el-GR" w:eastAsia="el-GR" w:bidi="ar-SA"/>
        </w:rPr>
        <w:t>Πλατύ</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ο</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ύτε στις περιοχές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πέριξ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Αττικής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θα υπήρχε </w:t>
      </w:r>
      <w:r xmlns:pt14="http://powertools.codeplex.com/2011" w:rsidR="005970CD" pt14:StyleName="a0" pt14:FontName="Arial" pt14:LanguageType="western">
        <w:rPr>
          <w:rFonts w:ascii="Arial" w:hAnsi="Arial" w:eastAsia="Times New Roman" w:cs="Arial"/>
          <w:sz w:val="24"/>
          <w:szCs w:val="24"/>
          <w:lang w:val="el-GR" w:eastAsia="el-GR" w:bidi="ar-SA"/>
        </w:rPr>
        <w:t>τηλε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διοίκηση</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5970CD" pt14:StyleName="a0" pt14:FontName="Arial" pt14:LanguageType="western">
        <w:rPr>
          <w:rFonts w:ascii="Arial" w:hAnsi="Arial" w:eastAsia="Times New Roman" w:cs="Arial"/>
          <w:sz w:val="24"/>
          <w:szCs w:val="24"/>
          <w:lang w:val="el-GR" w:eastAsia="el-GR" w:bidi="ar-SA"/>
        </w:rPr>
        <w:t>άρα,</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θα υπήρχε ρίσκο</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με βάση τα λεγόμενά σας και για άλλα δυστυχήματα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Με βάση τα λεγόμενά σας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λοιπόν</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να ξέρουμε τι λέμε</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565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80565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 2025 λέμε.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565F"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0565F"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Εγώ σας απαντώ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όπως πάντα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80565F"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80565F" pt14:StyleName="a0" pt14:FontName="Arial" pt14:LanguageType="western">
        <w:rPr>
          <w:rFonts w:ascii="Arial" w:hAnsi="Arial" w:eastAsia="Times New Roman" w:cs="Arial"/>
          <w:sz w:val="24"/>
          <w:szCs w:val="24"/>
          <w:lang w:val="el-GR" w:eastAsia="zh-CN" w:bidi="ar-SA"/>
        </w:rPr>
        <w:t>Απαντήστε σε αυτό που ρωτάει.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Απάντησα.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34C" pt14:StyleName="a0" pt14:FontName="Arial" pt14:LanguageType="western">
        <w:rPr>
          <w:rFonts w:ascii="Arial" w:hAnsi="Arial" w:eastAsia="Times New Roman" w:cs="Arial"/>
          <w:sz w:val="24"/>
          <w:szCs w:val="24"/>
          <w:lang w:val="el-GR" w:eastAsia="el-GR" w:bidi="ar-SA"/>
        </w:rPr>
        <w:t>Ασφάλεια στον σιδηρόδρομο υπάρχει όταν τηρούνται ευλαβικά οι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Τα συστήματα αυτά τα οποία </w:t>
      </w:r>
      <w:r xmlns:pt14="http://powertools.codeplex.com/2011" w:rsidR="005970CD" pt14:StyleName="a0" pt14:FontName="Arial" pt14:LanguageType="western">
        <w:rPr>
          <w:rFonts w:ascii="Arial" w:hAnsi="Arial" w:eastAsia="Times New Roman" w:cs="Arial"/>
          <w:sz w:val="24"/>
          <w:szCs w:val="24"/>
          <w:lang w:val="el-GR" w:eastAsia="el-GR" w:bidi="ar-SA"/>
        </w:rPr>
        <w:t>εγκαθιστούμε,</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για</w:t>
      </w:r>
      <w:r xmlns:pt14="http://powertools.codeplex.com/2011" w:rsidR="005970CD" pt14:StyleName="a0" pt14:FontName="Arial" pt14:LanguageType="western">
        <w:rPr>
          <w:rFonts w:ascii="Arial" w:hAnsi="Arial" w:eastAsia="Times New Roman" w:cs="Arial"/>
          <w:sz w:val="24"/>
          <w:szCs w:val="24"/>
          <w:lang w:val="el-GR" w:eastAsia="el-GR" w:bidi="ar-SA"/>
        </w:rPr>
        <w:t xml:space="preserve">τί </w:t>
      </w:r>
      <w:r xmlns:pt14="http://powertools.codeplex.com/2011" w:rsidRPr="0034634C" pt14:StyleName="a0" pt14:FontName="Arial" pt14:LanguageType="western">
        <w:rPr>
          <w:rFonts w:ascii="Arial" w:hAnsi="Arial" w:eastAsia="Times New Roman" w:cs="Arial"/>
          <w:sz w:val="24"/>
          <w:szCs w:val="24"/>
          <w:lang w:val="el-GR" w:eastAsia="el-GR" w:bidi="ar-SA"/>
        </w:rPr>
        <w:t>το σύστημα</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αυτόματης πέδησης</w:t>
      </w:r>
      <w:r xmlns:pt14="http://powertools.codeplex.com/2011" w:rsidR="0080565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80565F" pt14:StyleName="a0" pt14:FontName="Arial" pt14:LanguageType="western">
        <w:rPr>
          <w:rFonts w:ascii="Arial" w:hAnsi="Arial" w:eastAsia="Times New Roman" w:cs="Arial"/>
          <w:sz w:val="24"/>
          <w:szCs w:val="24"/>
          <w:lang w:val="en-US" w:eastAsia="el-GR" w:bidi="ar-SA"/>
        </w:rPr>
        <w:t>ATCS</w:t>
      </w:r>
      <w:r xmlns:pt14="http://powertools.codeplex.com/2011" w:rsidRPr="0080565F" w:rsidR="0080565F" pt14:StyleName="a0" pt14:FontName="Arial" pt14:LanguageType="western">
        <w:rPr>
          <w:rFonts w:ascii="Arial" w:hAnsi="Arial" w:eastAsia="Times New Roman" w:cs="Arial"/>
          <w:sz w:val="24"/>
          <w:szCs w:val="24"/>
          <w:lang w:val="el-GR" w:eastAsia="el-GR" w:bidi="ar-SA"/>
        </w:rPr>
        <w:t xml:space="preserve"> </w:t>
      </w:r>
      <w:r xmlns:pt14="http://powertools.codeplex.com/2011" w:rsidR="005970CD" pt14:StyleName="a0" pt14:FontName="Arial" pt14:LanguageType="western">
        <w:rPr>
          <w:rFonts w:ascii="Arial" w:hAnsi="Arial" w:eastAsia="Times New Roman" w:cs="Arial"/>
          <w:sz w:val="24"/>
          <w:szCs w:val="24"/>
          <w:lang w:val="el-GR" w:eastAsia="el-GR" w:bidi="ar-SA"/>
        </w:rPr>
        <w:t>δεν υπάρχει στη Σύμβαση 7</w:t>
      </w:r>
      <w:r xmlns:pt14="http://powertools.codeplex.com/2011" w:rsidRPr="0034634C" pt14:StyleName="a0" pt14:FontName="Arial" pt14:LanguageType="western">
        <w:rPr>
          <w:rFonts w:ascii="Arial" w:hAnsi="Arial" w:eastAsia="Times New Roman" w:cs="Arial"/>
          <w:sz w:val="24"/>
          <w:szCs w:val="24"/>
          <w:lang w:val="el-GR" w:eastAsia="el-GR" w:bidi="ar-SA"/>
        </w:rPr>
        <w:t>17</w:t>
      </w:r>
      <w:r xmlns:pt14="http://powertools.codeplex.com/2011" w:rsidR="005970CD" pt14:StyleName="a0" pt14:FontName="Arial" pt14:LanguageType="western">
        <w:rPr>
          <w:rFonts w:ascii="Arial" w:hAnsi="Arial" w:eastAsia="Times New Roman" w:cs="Arial"/>
          <w:sz w:val="24"/>
          <w:szCs w:val="24"/>
          <w:lang w:val="el-GR" w:eastAsia="el-GR" w:bidi="ar-SA"/>
        </w:rPr>
        <w:t>. Η Σύμβαση 717</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δεν έχει </w:t>
      </w:r>
      <w:r xmlns:pt14="http://powertools.codeplex.com/2011" w:rsidRPr="0034634C" pt14:StyleName="a0" pt14:FontName="Arial" pt14:LanguageType="western">
        <w:rPr>
          <w:rFonts w:ascii="Arial" w:hAnsi="Arial" w:eastAsia="Times New Roman" w:cs="Arial"/>
          <w:sz w:val="24"/>
          <w:szCs w:val="24"/>
          <w:lang w:val="el-GR" w:eastAsia="el-GR" w:bidi="ar-SA"/>
        </w:rPr>
        <w:lastRenderedPageBreak/>
        <w:t>σύστημα αυτόματης πέδησης</w:t>
      </w:r>
      <w:r xmlns:pt14="http://powertools.codeplex.com/2011" w:rsidR="005970CD" pt14:StyleName="a0" pt14:FontName="Arial" pt14:LanguageType="western">
        <w:rPr>
          <w:rFonts w:ascii="Arial" w:hAnsi="Arial" w:eastAsia="Times New Roman" w:cs="Arial"/>
          <w:sz w:val="24"/>
          <w:szCs w:val="24"/>
          <w:lang w:val="el-GR" w:eastAsia="el-GR" w:bidi="ar-SA"/>
        </w:rPr>
        <w:t xml:space="preserve">, κύριε Καζαμία. Είναι πρόσθετο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σύστημα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που εγκαθιστούμε </w:t>
      </w:r>
      <w:r xmlns:pt14="http://powertools.codeplex.com/2011" w:rsidRPr="0034634C" pt14:StyleName="a0" pt14:FontName="Arial" pt14:LanguageType="western">
        <w:rPr>
          <w:rFonts w:ascii="Arial" w:hAnsi="Arial" w:eastAsia="Times New Roman" w:cs="Arial"/>
          <w:sz w:val="24"/>
          <w:szCs w:val="24"/>
          <w:lang w:val="el-GR" w:eastAsia="el-GR" w:bidi="ar-SA"/>
        </w:rPr>
        <w:t>εμείς για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0080565F" pt14:StyleName="a0" pt14:FontName="Arial" pt14:LanguageType="western">
        <w:rPr>
          <w:rFonts w:ascii="Arial" w:hAnsi="Arial" w:eastAsia="Times New Roman" w:cs="Arial"/>
          <w:sz w:val="24"/>
          <w:szCs w:val="24"/>
          <w:lang w:val="el-GR" w:eastAsia="el-GR" w:bidi="ar-SA"/>
        </w:rPr>
        <w:t xml:space="preserve">Γιατί την ξαναδώσατε στην </w:t>
      </w:r>
      <w:r xmlns:pt14="http://powertools.codeplex.com/2011" w:rsidR="0080565F" pt14:StyleName="a0" pt14:FontName="Arial" pt14:LanguageType="western">
        <w:rPr>
          <w:rFonts w:ascii="Arial" w:hAnsi="Arial" w:eastAsia="Times New Roman" w:cs="Arial"/>
          <w:sz w:val="24"/>
          <w:szCs w:val="24"/>
          <w:lang w:val="en-US" w:eastAsia="el-GR" w:bidi="ar-SA"/>
        </w:rPr>
        <w:t>Alstom</w:t>
      </w:r>
      <w:r xmlns:pt14="http://powertools.codeplex.com/2011" w:rsidRPr="0080565F" w:rsidR="0080565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όταν για πρώτη φορά ξέρεις ότι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26 θα λειτουργεί ένα σύστημα το οποίο ουδέποτε λειτούργησε στην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Ελλάδα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19 παραλάβαμε </w:t>
      </w:r>
      <w:r xmlns:pt14="http://powertools.codeplex.com/2011" pt14:StyleName="a0" pt14:FontName="Arial" pt14:LanguageType="western">
        <w:rPr>
          <w:rFonts w:ascii="Arial" w:hAnsi="Arial" w:eastAsia="Times New Roman" w:cs="Arial"/>
          <w:sz w:val="24"/>
          <w:szCs w:val="24"/>
          <w:lang w:val="el-GR" w:eastAsia="el-GR" w:bidi="ar-SA"/>
        </w:rPr>
        <w:t>1% τηλεδιοίκηση,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5 χιλιόμετρα από τα 500</w:t>
      </w:r>
      <w:r xmlns:pt14="http://powertools.codeplex.com/2011" w:rsidRPr="00C317DC" w:rsidR="00C317D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Αθήνα-</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Θεσσαλονίκη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και σε </w:t>
      </w:r>
      <w:r xmlns:pt14="http://powertools.codeplex.com/2011" pt14:StyleName="a0" pt14:FontName="Arial" pt14:LanguageType="western">
        <w:rPr>
          <w:rFonts w:ascii="Arial" w:hAnsi="Arial" w:eastAsia="Times New Roman" w:cs="Arial"/>
          <w:sz w:val="24"/>
          <w:szCs w:val="24"/>
          <w:lang w:val="el-GR" w:eastAsia="el-GR" w:bidi="ar-SA"/>
        </w:rPr>
        <w:t>έξι, επτά</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μήνες θα έχουμε </w:t>
      </w:r>
      <w:r xmlns:pt14="http://powertools.codeplex.com/2011" pt14:StyleName="a0" pt14:FontName="Arial" pt14:LanguageType="western">
        <w:rPr>
          <w:rFonts w:ascii="Arial" w:hAnsi="Arial" w:eastAsia="Times New Roman" w:cs="Arial"/>
          <w:sz w:val="24"/>
          <w:szCs w:val="24"/>
          <w:lang w:val="el-GR" w:eastAsia="el-GR" w:bidi="ar-SA"/>
        </w:rPr>
        <w:t>100%</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Αργήσαμε; Ναι, αργήσαμε,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αλλά εμείς το κάναμε</w:t>
      </w:r>
      <w:r xmlns:pt14="http://powertools.codeplex.com/2011" pt14:StyleName="a0" pt14:FontName="Arial" pt14:LanguageType="western">
        <w:rPr>
          <w:rFonts w:ascii="Arial" w:hAnsi="Arial" w:eastAsia="Times New Roman" w:cs="Arial"/>
          <w:sz w:val="24"/>
          <w:szCs w:val="24"/>
          <w:lang w:val="el-GR" w:eastAsia="el-GR" w:bidi="ar-SA"/>
        </w:rPr>
        <w:t>, όχι 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00C317DC" pt14:StyleName="a0" pt14:FontName="Arial" pt14:LanguageType="western">
        <w:rPr>
          <w:rFonts w:ascii="Arial" w:hAnsi="Arial" w:eastAsia="Times New Roman" w:cs="Arial"/>
          <w:sz w:val="24"/>
          <w:szCs w:val="24"/>
          <w:lang w:val="el-GR" w:eastAsia="el-GR" w:bidi="ar-SA"/>
        </w:rPr>
        <w:t>Παραλάβατε τηλεδιοίκηση όμως στην Λάρισα. Και πήρε φωτιά και για εξήντα χιλιάδες δεν φτιάξατε…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34634C" pt14:StyleName="a0" pt14:FontName="Arial" pt14:LanguageType="western">
        <w:rPr>
          <w:rFonts w:ascii="Arial" w:hAnsi="Arial" w:eastAsia="Times New Roman" w:cs="Arial"/>
          <w:sz w:val="24"/>
          <w:szCs w:val="24"/>
          <w:lang w:val="el-GR" w:eastAsia="el-GR" w:bidi="ar-SA"/>
        </w:rPr>
        <w:t>Τσαπανίδου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αφού έτσι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για ποιο λόγο υπογράψατε και συνεχίσα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ε μια </w:t>
      </w:r>
      <w:r xmlns:pt14="http://powertools.codeplex.com/2011" w:rsidR="00C317DC" pt14:StyleName="a0" pt14:FontName="Arial" pt14:LanguageType="western">
        <w:rPr>
          <w:rFonts w:ascii="Arial" w:hAnsi="Arial" w:eastAsia="Times New Roman" w:cs="Arial"/>
          <w:sz w:val="24"/>
          <w:szCs w:val="24"/>
          <w:lang w:val="el-GR" w:eastAsia="el-GR" w:bidi="ar-SA"/>
        </w:rPr>
        <w:t xml:space="preserve">σύμβαση, τη </w:t>
      </w:r>
      <w:r xmlns:pt14="http://powertools.codeplex.com/2011" w:rsidRPr="0034634C" pt14:StyleName="a0" pt14:FontName="Arial" pt14:LanguageType="western">
        <w:rPr>
          <w:rFonts w:ascii="Arial" w:hAnsi="Arial" w:eastAsia="Times New Roman" w:cs="Arial"/>
          <w:sz w:val="24"/>
          <w:szCs w:val="24"/>
          <w:lang w:val="el-GR" w:eastAsia="el-GR" w:bidi="ar-SA"/>
        </w:rPr>
        <w:t>Σύμβαση</w:t>
      </w:r>
      <w:r xmlns:pt14="http://powertools.codeplex.com/2011" pt14:StyleName="a0" pt14:FontName="Arial" pt14:LanguageType="western">
        <w:rPr>
          <w:rFonts w:ascii="Arial" w:hAnsi="Arial" w:eastAsia="Times New Roman" w:cs="Arial"/>
          <w:sz w:val="24"/>
          <w:szCs w:val="24"/>
          <w:lang w:val="el-GR" w:eastAsia="el-GR" w:bidi="ar-SA"/>
        </w:rPr>
        <w:t xml:space="preserve"> 7</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17 που έλεγε ότι πρέπει και στο σημείο αυτό να έχουμε τη </w:t>
      </w:r>
      <w:r xmlns:pt14="http://powertools.codeplex.com/2011" pt14:StyleName="a0" pt14:FontName="Arial" pt14:LanguageType="western">
        <w:rPr>
          <w:rFonts w:ascii="Arial" w:hAnsi="Arial" w:eastAsia="Times New Roman" w:cs="Arial"/>
          <w:sz w:val="24"/>
          <w:szCs w:val="24"/>
          <w:lang w:val="el-GR" w:eastAsia="el-GR" w:bidi="ar-SA"/>
        </w:rPr>
        <w:t>τηλεδιοίκηση;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00C317DC" pt14:StyleName="a0" pt14:FontName="Arial" pt14:LanguageType="western">
        <w:rPr>
          <w:rFonts w:ascii="Arial" w:hAnsi="Arial" w:eastAsia="Times New Roman" w:cs="Arial"/>
          <w:sz w:val="24"/>
          <w:szCs w:val="24"/>
          <w:lang w:val="el-GR" w:eastAsia="el-GR" w:bidi="ar-SA"/>
        </w:rPr>
        <w:t>Εξηγήστε γιατί δεν τα αποκαταστήσατε…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ήταν αυτό; Διπλή δουλειά; Δηλαδή υπογράφηκε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Σύμβαση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συνεχίσα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ε για κάτι που υπήρχε</w:t>
      </w:r>
      <w:r xmlns:pt14="http://powertools.codeplex.com/2011" pt14:StyleName="a0" pt14:FontName="Arial" pt14:LanguageType="western">
        <w:rPr>
          <w:rFonts w:ascii="Arial" w:hAnsi="Arial" w:eastAsia="Times New Roman" w:cs="Arial"/>
          <w:sz w:val="24"/>
          <w:szCs w:val="24"/>
          <w:lang w:val="el-GR" w:eastAsia="el-GR" w:bidi="ar-SA"/>
        </w:rPr>
        <w:t>; Αυτό είναι απάτη,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Τσαπανίδου.</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Αυτό είναι κακουργηματική απάτη που λέτε</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17DC"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C317D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δεν απαντάτε;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Συγγνώμη, εδώ, η Ολομέλεια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δεν είναι </w:t>
      </w:r>
      <w:r xmlns:pt14="http://powertools.codeplex.com/2011" w:rsidRPr="0034634C" pt14:StyleName="a0" pt14:FontName="Arial" pt14:LanguageType="western">
        <w:rPr>
          <w:rFonts w:ascii="Arial" w:hAnsi="Arial" w:eastAsia="Times New Roman" w:cs="Arial"/>
          <w:sz w:val="24"/>
          <w:szCs w:val="24"/>
          <w:lang w:val="el-GR" w:eastAsia="el-GR" w:bidi="ar-SA"/>
        </w:rPr>
        <w:t>Εξεταστική</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Γιατί το μηδενίζετε;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zh-CN" w:bidi="ar-SA"/>
        </w:rPr>
        <w:t xml:space="preserve">Το μηδενίζω,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34634C" pt14:StyleName="a0" pt14:FontName="Arial" pt14:LanguageType="western">
        <w:rPr>
          <w:rFonts w:ascii="Arial" w:hAnsi="Arial" w:eastAsia="Times New Roman" w:cs="Arial"/>
          <w:sz w:val="24"/>
          <w:szCs w:val="24"/>
          <w:lang w:val="el-GR" w:eastAsia="el-GR" w:bidi="ar-SA"/>
        </w:rPr>
        <w:t>Πρόεδρε</w:t>
      </w:r>
      <w:r xmlns:pt14="http://powertools.codeplex.com/2011" w:rsidR="009D32B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Πέντε λεπτά ξαναβάλατε.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2B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005970CD" pt14:StyleName="a0" pt14:FontName="Arial" pt14:LanguageType="western">
        <w:rPr>
          <w:rFonts w:ascii="Arial" w:hAnsi="Arial" w:eastAsia="Times New Roman" w:cs="Arial"/>
          <w:sz w:val="24"/>
          <w:szCs w:val="24"/>
          <w:lang w:val="el-GR" w:eastAsia="el-GR" w:bidi="ar-SA"/>
        </w:rPr>
        <w:t xml:space="preserve">Μισό λεπτό. Εδώ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δεν μπορεί να γίνεται αυτός ο διάλογος</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5970CD" pt14:StyleName="a0" pt14:FontName="Arial" pt14:LanguageType="western">
        <w:rPr>
          <w:rFonts w:ascii="Arial" w:hAnsi="Arial" w:eastAsia="Times New Roman" w:cs="Arial"/>
          <w:sz w:val="24"/>
          <w:szCs w:val="24"/>
          <w:lang w:val="el-GR" w:eastAsia="el-GR" w:bidi="ar-SA"/>
        </w:rPr>
        <w:t>Εδώ</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είναι μια 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τέτοια</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Πρόεδρε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σας έχουμε δώσει </w:t>
      </w:r>
      <w:r xmlns:pt14="http://powertools.codeplex.com/2011" pt14:StyleName="a0" pt14:FontName="Arial" pt14:LanguageType="western">
        <w:rPr>
          <w:rFonts w:ascii="Arial" w:hAnsi="Arial" w:eastAsia="Times New Roman" w:cs="Arial"/>
          <w:sz w:val="24"/>
          <w:szCs w:val="24"/>
          <w:lang w:val="el-GR" w:eastAsia="el-GR" w:bidi="ar-SA"/>
        </w:rPr>
        <w:t xml:space="preserve">χρόνο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και θα σας δώσουμε όσο χρόνο έχετε</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Υπονοείτε κάτι για την Εξεταστική;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32B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Μισό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λεπτό</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δεν μπορεί να υπάρχει ένας διάλογος με</w:t>
      </w:r>
      <w:r xmlns:pt14="http://powertools.codeplex.com/201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Υπουργ</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Όσο κι α</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ν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θέλετε να γίνει αυτό πράγμα</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μπορεί να γίνει</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Μπορεί όμως ο καθένας</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με βάση αυτό που υπάρχει στον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Κανονισμό</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να μιλήσει</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Μάντζος μετά να πάρει το λόγο</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η κυρία </w:t>
      </w:r>
      <w:r xmlns:pt14="http://powertools.codeplex.com/2011" w:rsidRPr="0034634C" w:rsidR="005970CD"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lastRenderedPageBreak/>
        <w:t>στα πλαίσια που έχου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δώσει να πάρει το λόγο</w:t>
      </w:r>
      <w:r xmlns:pt14="http://powertools.codeplex.com/2011" w:rsidR="005970C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οποιοσδήποτε </w:t>
      </w:r>
      <w:r xmlns:pt14="http://powertools.codeplex.com/2011" w:rsidRPr="0034634C" pt14:StyleName="a0" pt14:FontName="Arial" pt14:LanguageType="western">
        <w:rPr>
          <w:rFonts w:ascii="Arial" w:hAnsi="Arial" w:eastAsia="Times New Roman" w:cs="Arial"/>
          <w:sz w:val="24"/>
          <w:szCs w:val="24"/>
          <w:lang w:val="el-GR" w:eastAsia="el-GR" w:bidi="ar-SA"/>
        </w:rPr>
        <w:t>προσβάλλ</w:t>
      </w:r>
      <w:r xmlns:pt14="http://powertools.codeplex.com/2011" pt14:StyleName="a0" pt14:FontName="Arial" pt14:LanguageType="western">
        <w:rPr>
          <w:rFonts w:ascii="Arial" w:hAnsi="Arial" w:eastAsia="Times New Roman" w:cs="Arial"/>
          <w:sz w:val="24"/>
          <w:szCs w:val="24"/>
          <w:lang w:val="el-GR" w:eastAsia="el-GR" w:bidi="ar-SA"/>
        </w:rPr>
        <w:t>εται</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προσωπικά</w:t>
      </w:r>
      <w:r xmlns:pt14="http://powertools.codeplex.com/2011" w:rsidR="005970C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9D32BD" pt14:StyleName="a0" pt14:FontName="Arial" pt14:LanguageType="western">
        <w:rPr>
          <w:rFonts w:ascii="Arial" w:hAnsi="Arial" w:eastAsia="Times New Roman" w:cs="Arial"/>
          <w:sz w:val="24"/>
          <w:szCs w:val="24"/>
          <w:lang w:val="el-GR" w:eastAsia="zh-CN" w:bidi="ar-SA"/>
        </w:rPr>
        <w:t>Γιατί του ανανεώσατε τον χρόνο;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zh-CN"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όταν ήσασταν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4634C" pt14:StyleName="a0" pt14:FontName="Arial" pt14:LanguageType="western">
        <w:rPr>
          <w:rFonts w:ascii="Arial" w:hAnsi="Arial" w:eastAsia="Times New Roman" w:cs="Arial"/>
          <w:sz w:val="24"/>
          <w:szCs w:val="24"/>
          <w:lang w:val="el-GR" w:eastAsia="el-GR" w:bidi="ar-SA"/>
        </w:rPr>
        <w:t>Βουλής</w:t>
      </w:r>
      <w:r xmlns:pt14="http://powertools.codeplex.com/2011" w:rsidR="002A4D84"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ποτέ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δεν σας έβαλα θέμα για τον τρόπο που λειτουργούσ</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Θέλω να σας πω ότι προσπαθώ να καλύψουμε μια 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πρέπει να μιλήσουν και οι </w:t>
      </w:r>
      <w:r xmlns:pt14="http://powertools.codeplex.com/2011" w:rsidRPr="0034634C" pt14:StyleName="a0" pt14:FontName="Arial" pt14:LanguageType="western">
        <w:rPr>
          <w:rFonts w:ascii="Arial" w:hAnsi="Arial" w:eastAsia="Times New Roman" w:cs="Arial"/>
          <w:sz w:val="24"/>
          <w:szCs w:val="24"/>
          <w:lang w:val="el-GR" w:eastAsia="el-GR" w:bidi="ar-SA"/>
        </w:rPr>
        <w:t>Βουλευτές</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Αν δεν θέλετε και συνεχίσουμε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θα μιλήσουν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4634C" pt14:StyleName="a0" pt14:FontName="Arial" pt14:LanguageType="western">
        <w:rPr>
          <w:rFonts w:ascii="Arial" w:hAnsi="Arial" w:eastAsia="Times New Roman" w:cs="Arial"/>
          <w:sz w:val="24"/>
          <w:szCs w:val="24"/>
          <w:lang w:val="el-GR" w:eastAsia="el-GR" w:bidi="ar-SA"/>
        </w:rPr>
        <w:t>Βουλευτές</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Εγώ δεν σας </w:t>
      </w:r>
      <w:r xmlns:pt14="http://powertools.codeplex.com/2011" pt14:StyleName="a0" pt14:FontName="Arial" pt14:LanguageType="western">
        <w:rPr>
          <w:rFonts w:ascii="Arial" w:hAnsi="Arial" w:eastAsia="Times New Roman" w:cs="Arial"/>
          <w:sz w:val="24"/>
          <w:szCs w:val="24"/>
          <w:lang w:val="el-GR" w:eastAsia="el-GR" w:bidi="ar-SA"/>
        </w:rPr>
        <w:t>λέω</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να σας διακόπτει κανένας</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κάποιος προσπαθεί να σας διακόψει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παρεμβαίν</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και σταματ</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τη διαδικασία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Τώρα πρέπει να τελειώσει ο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και αμέσως μετά να ξεκινήσετε</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το τρίλεπτο </w:t>
      </w:r>
      <w:r xmlns:pt14="http://powertools.codeplex.com/2011" pt14:StyleName="a0" pt14:FontName="Arial" pt14:LanguageType="western">
        <w:rPr>
          <w:rFonts w:ascii="Arial" w:hAnsi="Arial" w:eastAsia="Times New Roman" w:cs="Arial"/>
          <w:sz w:val="24"/>
          <w:szCs w:val="24"/>
          <w:lang w:val="el-GR" w:eastAsia="el-GR" w:bidi="ar-SA"/>
        </w:rPr>
        <w:t>σας και 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φόσον έχετε τρίλεπτο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θα πάρετε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λόγο και θα πείτε αυτό που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Δεν είναι έτσι, κύριε Κωνσταντινόπουλε.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Επειδή όμως είναι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θα πρέπει να αποφασίσετε</w:t>
      </w:r>
      <w:r xmlns:pt14="http://powertools.codeplex.com/2011" w:rsidR="002A4D84"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2A4D84"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θέλετε να συνεχίσετε να κάνετε αυτές τις αντεγκλήσεις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εν μπορεί να γίνει αποδεκτό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002A4D84" pt14:StyleName="a0" pt14:FontName="Arial" pt14:LanguageType="western">
        <w:rPr>
          <w:rFonts w:ascii="Arial" w:hAnsi="Arial" w:eastAsia="Times New Roman" w:cs="Arial"/>
          <w:sz w:val="24"/>
          <w:szCs w:val="24"/>
          <w:lang w:val="el-GR" w:eastAsia="el-GR" w:bidi="ar-SA"/>
        </w:rPr>
        <w:t>Να μην απαντάει.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Κύριε Καζαμία,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καταλαβαίνω αυτό που θέλετε να γίνει</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είναι επιτρεπτό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και κανένας από τη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δεν μπορεί να σας διακόπτει από κανένα άλλο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2A4D84"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2A4D84" pt14:StyleName="a0" pt14:FontName="Arial" pt14:LanguageType="western">
        <w:rPr>
          <w:rFonts w:ascii="Arial" w:hAnsi="Arial" w:eastAsia="Times New Roman" w:cs="Arial"/>
          <w:sz w:val="24"/>
          <w:szCs w:val="24"/>
          <w:lang w:val="el-GR" w:eastAsia="zh-CN" w:bidi="ar-SA"/>
        </w:rPr>
        <w:t>Όταν το έκαναν όμως…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Επειδή εγώ είμαι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σας διέκοπτε</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Σας ζητώ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σας παρακαλώ να συνεχίσουμε τη διαδικασία με βάση τον </w:t>
      </w:r>
      <w:r xmlns:pt14="http://powertools.codeplex.com/2011" w:rsidRPr="0034634C" pt14:StyleName="a0" pt14:FontName="Arial" pt14:LanguageType="western">
        <w:rPr>
          <w:rFonts w:ascii="Arial" w:hAnsi="Arial" w:eastAsia="Times New Roman" w:cs="Arial"/>
          <w:sz w:val="24"/>
          <w:szCs w:val="24"/>
          <w:lang w:val="el-GR" w:eastAsia="el-GR" w:bidi="ar-SA"/>
        </w:rPr>
        <w:t>Κανονισμό</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Ο κύριος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θα πάρει τρία λεπτά για να ολοκληρώσει τη διαδικασία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34C" pt14:StyleName="a0" pt14:FontName="Arial" pt14:LanguageType="western">
        <w:rPr>
          <w:rFonts w:ascii="Arial" w:hAnsi="Arial" w:eastAsia="Times New Roman" w:cs="Arial"/>
          <w:sz w:val="24"/>
          <w:szCs w:val="24"/>
          <w:lang w:val="el-GR" w:eastAsia="el-GR" w:bidi="ar-SA"/>
        </w:rPr>
        <w:t>Παρακαλώ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τρία λεπτά; Έχει χαθεί περισσότερος χρόνος. Τρία λεπτά θα του δώσετε;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Τι να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Άμα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συνεχίσετε θα χαθεί ακόμα περισσότερο</w:t>
      </w:r>
      <w:r xmlns:pt14="http://powertools.codeplex.com/2011" pt14:StyleName="a0" pt14:FontName="Arial" pt14:LanguageType="western">
        <w:rPr>
          <w:rFonts w:ascii="Arial" w:hAnsi="Arial" w:eastAsia="Times New Roman" w:cs="Arial"/>
          <w:sz w:val="24"/>
          <w:szCs w:val="24"/>
          <w:lang w:val="el-GR" w:eastAsia="el-GR" w:bidi="ar-SA"/>
        </w:rPr>
        <w:t>ς χρόνος</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7AFD"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517A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του δώσετε περισσότερο χρόνο να απαντήσει στις ερωτήσεις.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17AF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Θα συνεχίσετε;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Παρακαλώ, κύριε Υπουργέ, συνεχίστε.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4634C"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34C" pt14:StyleName="a0" pt14:FontName="Arial" pt14:LanguageType="western">
        <w:rPr>
          <w:rFonts w:ascii="Arial" w:hAnsi="Arial" w:eastAsia="Times New Roman" w:cs="Arial"/>
          <w:sz w:val="24"/>
          <w:szCs w:val="24"/>
          <w:lang w:val="el-GR" w:eastAsia="el-GR" w:bidi="ar-SA"/>
        </w:rPr>
        <w:lastRenderedPageBreak/>
        <w:t xml:space="preserve">Τελειώνω </w:t>
      </w:r>
      <w:r xmlns:pt14="http://powertools.codeplex.com/2011" w:rsidR="000F141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την ενότητα σιδηρόδρομος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αφορμή τα σχόλια της κ</w:t>
      </w:r>
      <w:r xmlns:pt14="http://powertools.codeplex.com/2011" w:rsidR="000F141E"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Τσαπανίδου</w:t>
      </w:r>
      <w:r xmlns:pt14="http://powertools.codeplex.com/2011" pt14:StyleName="a0" pt14:FontName="Arial" pt14:LanguageType="western">
        <w:rPr>
          <w:rFonts w:ascii="Arial" w:hAnsi="Arial" w:eastAsia="Times New Roman" w:cs="Arial"/>
          <w:sz w:val="24"/>
          <w:szCs w:val="24"/>
          <w:lang w:val="el-GR" w:eastAsia="el-GR" w:bidi="ar-SA"/>
        </w:rPr>
        <w:t xml:space="preserve"> θέλω ν</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α σας πω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Με βάση το σκεπτικό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4634C"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ια κάθε τμήμα γραμμής στο οποίο επί ημερών σας δεν λειτουργούσε τηλεδιοίκηση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για κάθε τμήμα γραμμής ρισκάρετε ανθρώπινες ζωές</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ντρέπεστε λίγο;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Εσείς να ντρέπεστε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Κυρία Πέρκα, γιατί το κάνετε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να ντρέπεστε που </w:t>
      </w:r>
      <w:r xmlns:pt14="http://powertools.codeplex.com/2011" pt14:StyleName="a0" pt14:FontName="Arial" pt14:LanguageType="western">
        <w:rPr>
          <w:rFonts w:ascii="Arial" w:hAnsi="Arial" w:eastAsia="Times New Roman" w:cs="Arial"/>
          <w:sz w:val="24"/>
          <w:szCs w:val="24"/>
          <w:lang w:val="el-GR" w:eastAsia="el-GR" w:bidi="ar-SA"/>
        </w:rPr>
        <w:t>ακόμα και σήμερα έχουμε φέρει έγγραφα…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009F3F9A"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Μα, δεν έχετε </w:t>
      </w:r>
      <w:r xmlns:pt14="http://powertools.codeplex.com/2011" w:rsidRPr="0034634C" pt14:StyleName="a0" pt14:FontName="Arial" pt14:LanguageType="western">
        <w:rPr>
          <w:rFonts w:ascii="Arial" w:hAnsi="Arial" w:eastAsia="Times New Roman" w:cs="Arial"/>
          <w:sz w:val="24"/>
          <w:szCs w:val="24"/>
          <w:lang w:val="el-GR" w:eastAsia="el-GR" w:bidi="ar-SA"/>
        </w:rPr>
        <w:t>Κοινοβουλευτικό Εκπρόσωπο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γιατί το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970CD"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5970CD"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όποιον εδώ μέσα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μφιβάλλω ότι ενδιαφέρεστε ειλικρινά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ενδιαφέρεται ειλικρινά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πρέπει να γνωρίζει πώς λειτουργεί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σιδηρόδρομος για να μπορεί να αναβαθμίσει το επίπεδο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θα ξέρατε αν τα βλέπατε στην πράξη τα συστήματα αυτά</w:t>
      </w:r>
      <w:r xmlns:pt14="http://powertools.codeplex.com/2011" w:rsidR="009F3F9A"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ότι πίσω από τη</w:t>
      </w:r>
      <w:r xmlns:pt14="http://powertools.codeplex.com/2011" pt14:StyleName="a0" pt14:FontName="Arial" pt14:LanguageType="western">
        <w:rPr>
          <w:rFonts w:ascii="Arial" w:hAnsi="Arial" w:eastAsia="Times New Roman" w:cs="Arial"/>
          <w:sz w:val="24"/>
          <w:szCs w:val="24"/>
          <w:lang w:val="el-GR" w:eastAsia="el-GR" w:bidi="ar-SA"/>
        </w:rPr>
        <w:t xml:space="preserve">ν τηλεδιοίκηση,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πίσω </w:t>
      </w:r>
      <w:r xmlns:pt14="http://powertools.codeplex.com/2011" w:rsidR="009F3F9A"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το σύστημα </w:t>
      </w:r>
      <w:r xmlns:pt14="http://powertools.codeplex.com/2011" w:rsidRPr="0034634C" w:rsidR="0034634C" pt14:StyleName="a0" pt14:FontName="Arial" pt14:LanguageType="western">
        <w:rPr>
          <w:rFonts w:ascii="Arial" w:hAnsi="Arial" w:eastAsia="Times New Roman" w:cs="Arial"/>
          <w:sz w:val="24"/>
          <w:szCs w:val="24"/>
          <w:lang w:val="el-GR" w:eastAsia="el-GR" w:bidi="ar-SA"/>
        </w:rPr>
        <w:lastRenderedPageBreak/>
        <w:t>αυτόματης πέδησης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πάλι έχει ανθρώπινο παράγοντα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Και δεν υπάρχει κανένα μέσο μεταφοράς στον πλανήτη γη που να μην εμπλέκει ανθρώπινο παράγοντα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Κανένα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Αν μου βρείτε 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πείτε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Κανένα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λοιπόν και τα συστήματα αυτά που καλώς </w:t>
      </w:r>
      <w:r xmlns:pt14="http://powertools.codeplex.com/2011" w:rsidR="0054156D" pt14:StyleName="a0" pt14:FontName="Arial" pt14:LanguageType="western">
        <w:rPr>
          <w:rFonts w:ascii="Arial" w:hAnsi="Arial" w:eastAsia="Times New Roman" w:cs="Arial"/>
          <w:sz w:val="24"/>
          <w:szCs w:val="24"/>
          <w:lang w:val="el-GR" w:eastAsia="el-GR" w:bidi="ar-SA"/>
        </w:rPr>
        <w:t xml:space="preserve">τα εγκαθιστούμε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και καλώς </w:t>
      </w:r>
      <w:r xmlns:pt14="http://powertools.codeplex.com/2011" w:rsidR="0054156D" pt14:StyleName="a0" pt14:FontName="Arial" pt14:LanguageType="western">
        <w:rPr>
          <w:rFonts w:ascii="Arial" w:hAnsi="Arial" w:eastAsia="Times New Roman" w:cs="Arial"/>
          <w:sz w:val="24"/>
          <w:szCs w:val="24"/>
          <w:lang w:val="el-GR" w:eastAsia="el-GR" w:bidi="ar-SA"/>
        </w:rPr>
        <w:t>τ</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α λειτουργούμε</w:t>
      </w:r>
      <w:r xmlns:pt14="http://powertools.codeplex.com/2011" w:rsidR="009F3F9A"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έχουν από πίσω ανθρώπινο παράγοντα</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Γι</w:t>
      </w:r>
      <w:r xmlns:pt14="http://powertools.codeplex.com/2011" w:rsidR="0054156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αυτό και μέρος του προϋπολογισμού πάει και στην εκπαίδευση</w:t>
      </w:r>
      <w:r xmlns:pt14="http://powertools.codeplex.com/2011" w:rsidR="0054156D" pt14:StyleName="a0" pt14:FontName="Arial" pt14:LanguageType="western">
        <w:rPr>
          <w:rFonts w:ascii="Arial" w:hAnsi="Arial" w:eastAsia="Times New Roman" w:cs="Arial"/>
          <w:sz w:val="24"/>
          <w:szCs w:val="24"/>
          <w:lang w:val="el-GR" w:eastAsia="el-GR" w:bidi="ar-SA"/>
        </w:rPr>
        <w:t xml:space="preserve">, πάει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και στο εκπαιδευτικό κέντρο του </w:t>
      </w:r>
      <w:r xmlns:pt14="http://powertools.codeplex.com/2011" w:rsidRPr="0034634C" w:rsidR="0054156D" pt14:StyleName="a0" pt14:FontName="Arial" pt14:LanguageType="western">
        <w:rPr>
          <w:rFonts w:ascii="Arial" w:hAnsi="Arial" w:eastAsia="Times New Roman" w:cs="Arial"/>
          <w:sz w:val="24"/>
          <w:szCs w:val="24"/>
          <w:lang w:val="el-GR" w:eastAsia="el-GR" w:bidi="ar-SA"/>
        </w:rPr>
        <w:t>ΟΣΕ</w:t>
      </w:r>
      <w:r xmlns:pt14="http://powertools.codeplex.com/2011" w:rsidR="0054156D" pt14:StyleName="a0" pt14:FontName="Arial" pt14:LanguageType="western">
        <w:rPr>
          <w:rFonts w:ascii="Arial" w:hAnsi="Arial" w:eastAsia="Times New Roman" w:cs="Arial"/>
          <w:sz w:val="24"/>
          <w:szCs w:val="24"/>
          <w:lang w:val="el-GR" w:eastAsia="el-GR" w:bidi="ar-SA"/>
        </w:rPr>
        <w:t>, π</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άει και στις προσλήψεις</w:t>
      </w:r>
      <w:r xmlns:pt14="http://powertools.codeplex.com/2011" w:rsidR="0054156D" pt14:StyleName="a0" pt14:FontName="Arial" pt14:LanguageType="western">
        <w:rPr>
          <w:rFonts w:ascii="Arial" w:hAnsi="Arial" w:eastAsia="Times New Roman" w:cs="Arial"/>
          <w:sz w:val="24"/>
          <w:szCs w:val="24"/>
          <w:lang w:val="el-GR" w:eastAsia="el-GR" w:bidi="ar-SA"/>
        </w:rPr>
        <w:t>, πάει</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και στις αυστηρ</w:t>
      </w:r>
      <w:r xmlns:pt14="http://powertools.codeplex.com/2011" w:rsidR="0054156D" pt14:StyleName="a0" pt14:FontName="Arial" pt14:LanguageType="western">
        <w:rPr>
          <w:rFonts w:ascii="Arial" w:hAnsi="Arial" w:eastAsia="Times New Roman" w:cs="Arial"/>
          <w:sz w:val="24"/>
          <w:szCs w:val="24"/>
          <w:lang w:val="el-GR" w:eastAsia="el-GR" w:bidi="ar-SA"/>
        </w:rPr>
        <w:t>οποιημένες</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ποινές που δεν ψηφίσατε για όσους κάνουν λάθη στην πρώτη γραμμή</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34634C" w:rsidR="009F3F9A" pt14:StyleName="a0" pt14:FontName="Arial" pt14:LanguageType="western">
        <w:rPr>
          <w:rFonts w:ascii="Arial" w:hAnsi="Arial" w:eastAsia="Times New Roman" w:cs="Arial"/>
          <w:sz w:val="24"/>
          <w:szCs w:val="24"/>
          <w:lang w:val="el-GR" w:eastAsia="el-GR" w:bidi="ar-SA"/>
        </w:rPr>
        <w:t>ψηφί</w:t>
      </w:r>
      <w:r xmlns:pt14="http://powertools.codeplex.com/2011" w:rsidR="009F3F9A" pt14:StyleName="a0" pt14:FontName="Arial" pt14:LanguageType="western">
        <w:rPr>
          <w:rFonts w:ascii="Arial" w:hAnsi="Arial" w:eastAsia="Times New Roman" w:cs="Arial"/>
          <w:sz w:val="24"/>
          <w:szCs w:val="24"/>
          <w:lang w:val="el-GR" w:eastAsia="el-GR" w:bidi="ar-SA"/>
        </w:rPr>
        <w:t>σατε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το νόμο που έλεγε </w:t>
      </w:r>
      <w:r xmlns:pt14="http://powertools.codeplex.com/2011" w:rsidR="0054156D" pt14:StyleName="a0" pt14:FontName="Arial" pt14:LanguageType="western">
        <w:rPr>
          <w:rFonts w:ascii="Arial" w:hAnsi="Arial" w:eastAsia="Times New Roman" w:cs="Arial"/>
          <w:sz w:val="24"/>
          <w:szCs w:val="24"/>
          <w:lang w:val="el-GR" w:eastAsia="el-GR" w:bidi="ar-SA"/>
        </w:rPr>
        <w:t xml:space="preserve">ότι αν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σταθμάρχης </w:t>
      </w:r>
      <w:r xmlns:pt14="http://powertools.codeplex.com/2011" w:rsidR="0054156D" pt14:StyleName="a0" pt14:FontName="Arial" pt14:LanguageType="western">
        <w:rPr>
          <w:rFonts w:ascii="Arial" w:hAnsi="Arial" w:eastAsia="Times New Roman" w:cs="Arial"/>
          <w:sz w:val="24"/>
          <w:szCs w:val="24"/>
          <w:lang w:val="el-GR" w:eastAsia="el-GR" w:bidi="ar-SA"/>
        </w:rPr>
        <w:t>ξανα</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βάλει </w:t>
      </w:r>
      <w:r xmlns:pt14="http://powertools.codeplex.com/2011" w:rsidR="0054156D" pt14:StyleName="a0" pt14:FontName="Arial" pt14:LanguageType="western">
        <w:rPr>
          <w:rFonts w:ascii="Arial" w:hAnsi="Arial" w:eastAsia="Times New Roman" w:cs="Arial"/>
          <w:sz w:val="24"/>
          <w:szCs w:val="24"/>
          <w:lang w:val="el-GR" w:eastAsia="el-GR" w:bidi="ar-SA"/>
        </w:rPr>
        <w:t>τρένο</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στη λάθος γραμμή</w:t>
      </w:r>
      <w:r xmlns:pt14="http://powertools.codeplex.com/2011" w:rsidR="0054156D" pt14:StyleName="a0" pt14:FontName="Arial" pt14:LanguageType="western">
        <w:rPr>
          <w:rFonts w:ascii="Arial" w:hAnsi="Arial" w:eastAsia="Times New Roman" w:cs="Arial"/>
          <w:sz w:val="24"/>
          <w:szCs w:val="24"/>
          <w:lang w:val="el-GR" w:eastAsia="el-GR" w:bidi="ar-SA"/>
        </w:rPr>
        <w:t xml:space="preserve"> πρέπει να</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απολυθεί</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54156D" pt14:StyleName="a0" pt14:FontName="Arial" pt14:LanguageType="western">
        <w:rPr>
          <w:rFonts w:ascii="Arial" w:hAnsi="Arial" w:eastAsia="Times New Roman" w:cs="Arial"/>
          <w:sz w:val="24"/>
          <w:szCs w:val="24"/>
          <w:lang w:val="el-GR" w:eastAsia="el-GR" w:bidi="ar-SA"/>
        </w:rPr>
        <w:t>Όχι</w:t>
      </w:r>
      <w:r xmlns:pt14="http://powertools.codeplex.com/2011" w:rsidR="0054156D" pt14:StyleName="a0" pt14:FontName="Arial" pt14:LanguageType="western">
        <w:rPr>
          <w:rFonts w:ascii="Arial" w:hAnsi="Arial" w:eastAsia="Times New Roman" w:cs="Arial"/>
          <w:sz w:val="24"/>
          <w:szCs w:val="24"/>
          <w:lang w:val="el-GR" w:eastAsia="el-GR" w:bidi="ar-SA"/>
        </w:rPr>
        <w:t>!</w:t>
      </w:r>
      <w:r xmlns:pt14="http://powertools.codeplex.com/2011" w:rsidRPr="0034634C" w:rsidR="0054156D" pt14:StyleName="a0" pt14:FontName="Arial" pt14:LanguageType="western">
        <w:rPr>
          <w:rFonts w:ascii="Arial" w:hAnsi="Arial" w:eastAsia="Times New Roman" w:cs="Arial"/>
          <w:sz w:val="24"/>
          <w:szCs w:val="24"/>
          <w:lang w:val="el-GR" w:eastAsia="el-GR" w:bidi="ar-SA"/>
        </w:rPr>
        <w:t xml:space="preserve"> Μικροκομματικά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34634C" w:rsidR="0054156D" pt14:StyleName="a0" pt14:FontName="Arial" pt14:LanguageType="western">
        <w:rPr>
          <w:rFonts w:ascii="Arial" w:hAnsi="Arial" w:eastAsia="Times New Roman" w:cs="Arial"/>
          <w:sz w:val="24"/>
          <w:szCs w:val="24"/>
          <w:lang w:val="el-GR" w:eastAsia="el-GR" w:bidi="ar-SA"/>
        </w:rPr>
        <w:t>προστατεύσα</w:t>
      </w:r>
      <w:r xmlns:pt14="http://powertools.codeplex.com/2011" w:rsidR="0054156D" pt14:StyleName="a0" pt14:FontName="Arial" pt14:LanguageType="western">
        <w:rPr>
          <w:rFonts w:ascii="Arial" w:hAnsi="Arial" w:eastAsia="Times New Roman" w:cs="Arial"/>
          <w:sz w:val="24"/>
          <w:szCs w:val="24"/>
          <w:lang w:val="el-GR" w:eastAsia="el-GR" w:bidi="ar-SA"/>
        </w:rPr>
        <w:t>τε, αυτό κάνατε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που κουνά</w:t>
      </w:r>
      <w:r xmlns:pt14="http://powertools.codeplex.com/2011" w:rsidR="0054156D" pt14:StyleName="a0" pt14:FontName="Arial" pt14:LanguageType="western">
        <w:rPr>
          <w:rFonts w:ascii="Arial" w:hAnsi="Arial" w:eastAsia="Times New Roman" w:cs="Arial"/>
          <w:sz w:val="24"/>
          <w:szCs w:val="24"/>
          <w:lang w:val="el-GR" w:eastAsia="el-GR" w:bidi="ar-SA"/>
        </w:rPr>
        <w:t>τε</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το κεφάλι</w:t>
      </w:r>
      <w:r xmlns:pt14="http://powertools.codeplex.com/2011" w:rsidR="0034634C"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0054156D" pt14:StyleName="a0" pt14:FontName="Arial" pt14:LanguageType="western">
        <w:rPr>
          <w:rFonts w:ascii="Arial" w:hAnsi="Arial" w:eastAsia="Times New Roman" w:cs="Arial"/>
          <w:sz w:val="24"/>
          <w:szCs w:val="24"/>
          <w:lang w:val="el-GR" w:eastAsia="el-GR" w:bidi="ar-SA"/>
        </w:rPr>
        <w:t>α απαντήσω στον κ. Μάντζο, που με ρώτησε για τα τρόλεϊ, ελπίζω καλοπροαίρετα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4156D" pt14:StyleName="a0" pt14:FontName="Arial" pt14:LanguageType="western">
        <w:rPr>
          <w:rFonts w:ascii="Arial" w:hAnsi="Arial" w:eastAsia="Times New Roman" w:cs="Arial"/>
          <w:sz w:val="24"/>
          <w:szCs w:val="24"/>
          <w:lang w:val="el-GR" w:eastAsia="el-GR" w:bidi="ar-SA"/>
        </w:rPr>
        <w:t xml:space="preserve"> Κύριε Μάντζο,</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αν είχατε μπροστά σας στοιχεία που σας έλεγαν ότι με αυτή την απόφαση μπορούμε να εξοικονομήσουμε </w:t>
      </w:r>
      <w:r xmlns:pt14="http://powertools.codeplex.com/2011" w:rsidR="0054156D" pt14:StyleName="a0" pt14:FontName="Arial" pt14:LanguageType="western">
        <w:rPr>
          <w:rFonts w:ascii="Arial" w:hAnsi="Arial" w:eastAsia="Times New Roman" w:cs="Arial"/>
          <w:sz w:val="24"/>
          <w:szCs w:val="24"/>
          <w:lang w:val="el-GR" w:eastAsia="el-GR" w:bidi="ar-SA"/>
        </w:rPr>
        <w:t>για τον</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προϋπολογισμό 20 εκατομμύρια ευρώ</w:t>
      </w:r>
      <w:r xmlns:pt14="http://powertools.codeplex.com/2011" w:rsidR="00595DF3"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54156D" pt14:StyleName="a0" pt14:FontName="Arial" pt14:LanguageType="western">
        <w:rPr>
          <w:rFonts w:ascii="Arial" w:hAnsi="Arial" w:eastAsia="Times New Roman" w:cs="Arial"/>
          <w:sz w:val="24"/>
          <w:szCs w:val="24"/>
          <w:lang w:val="el-GR" w:eastAsia="el-GR" w:bidi="ar-SA"/>
        </w:rPr>
        <w:t>Είκοσι</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εκατομμύρια ευρώ</w:t>
      </w:r>
      <w:r xmlns:pt14="http://powertools.codeplex.com/2011" w:rsidR="0054156D"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0054156D" pt14:StyleName="a0" pt14:FontName="Arial" pt14:LanguageType="western">
        <w:rPr>
          <w:rFonts w:ascii="Arial" w:hAnsi="Arial" w:eastAsia="Times New Roman" w:cs="Arial"/>
          <w:sz w:val="24"/>
          <w:szCs w:val="24"/>
          <w:lang w:val="el-GR" w:eastAsia="el-GR" w:bidi="ar-SA"/>
        </w:rPr>
        <w:t>κόστιζε η</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αντικατάσταση ολόκληρου του εναέριου δικτύου των τρόλεϊ</w:t>
      </w:r>
      <w:r xmlns:pt14="http://powertools.codeplex.com/2011" w:rsidR="0054156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w:t>
      </w:r>
      <w:r xmlns:pt14="http://powertools.codeplex.com/2011" w:rsidRPr="0034634C" w:rsidR="0054156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ετησίως </w:t>
      </w:r>
      <w:r xmlns:pt14="http://powertools.codeplex.com/2011" w:rsidR="0054156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έχω πει πολλές φορές</w:t>
      </w:r>
      <w:r xmlns:pt14="http://powertools.codeplex.com/2011" w:rsidR="0054156D" pt14:StyleName="a0" pt14:FontName="Arial" pt14:LanguageType="western">
        <w:rPr>
          <w:rFonts w:ascii="Arial" w:hAnsi="Arial" w:eastAsia="Times New Roman" w:cs="Arial"/>
          <w:sz w:val="24"/>
          <w:szCs w:val="24"/>
          <w:lang w:val="el-GR" w:eastAsia="el-GR" w:bidi="ar-SA"/>
        </w:rPr>
        <w:t>-</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θα έχουμε μια εξοικονόμηση που θα αντιστοιχεί σταδιακά από τα </w:t>
      </w:r>
      <w:r xmlns:pt14="http://powertools.codeplex.com/2011" w:rsidR="0054156D" pt14:StyleName="a0" pt14:FontName="Arial" pt14:LanguageType="western">
        <w:rPr>
          <w:rFonts w:ascii="Arial" w:hAnsi="Arial" w:eastAsia="Times New Roman" w:cs="Arial"/>
          <w:sz w:val="24"/>
          <w:szCs w:val="24"/>
          <w:lang w:val="el-GR" w:eastAsia="el-GR" w:bidi="ar-SA"/>
        </w:rPr>
        <w:t>2 εκατομμύρια ευρώ</w:t>
      </w:r>
      <w:r xmlns:pt14="http://powertools.codeplex.com/2011" w:rsidRPr="0034634C" w:rsidR="0034634C" pt14:StyleName="a0" pt14:FontName="Arial" pt14:LanguageType="western">
        <w:rPr>
          <w:rFonts w:ascii="Arial" w:hAnsi="Arial" w:eastAsia="Times New Roman" w:cs="Arial"/>
          <w:sz w:val="24"/>
          <w:szCs w:val="24"/>
          <w:lang w:val="el-GR" w:eastAsia="el-GR" w:bidi="ar-SA"/>
        </w:rPr>
        <w:t xml:space="preserve"> έως και τα 4 εκατομμύρια ευρώ</w:t>
      </w:r>
      <w:r xmlns:pt14="http://powertools.codeplex.com/2011" w:rsidR="00A4022D" pt14:StyleName="a0" pt14:FontName="Arial" pt14:LanguageType="western">
        <w:rPr>
          <w:rFonts w:ascii="Arial" w:hAnsi="Arial" w:eastAsia="Times New Roman" w:cs="Arial"/>
          <w:sz w:val="24"/>
          <w:szCs w:val="24"/>
          <w:lang w:val="el-GR" w:eastAsia="el-GR" w:bidi="ar-SA"/>
        </w:rPr>
        <w:t xml:space="preserve"> -ε</w:t>
      </w:r>
      <w:r xmlns:pt14="http://powertools.codeplex.com/2011" w:rsidRPr="0034634C" w:rsidR="0054156D" pt14:StyleName="a0" pt14:FontName="Arial" pt14:LanguageType="western">
        <w:rPr>
          <w:rFonts w:ascii="Arial" w:hAnsi="Arial" w:eastAsia="Times New Roman" w:cs="Arial"/>
          <w:sz w:val="24"/>
          <w:szCs w:val="24"/>
          <w:lang w:val="el-GR" w:eastAsia="el-GR" w:bidi="ar-SA"/>
        </w:rPr>
        <w:t>τησίως</w:t>
      </w:r>
      <w:r xmlns:pt14="http://powertools.codeplex.com/2011" w:rsidR="00A4022D" pt14:StyleName="a0" pt14:FontName="Arial" pt14:LanguageType="western">
        <w:rPr>
          <w:rFonts w:ascii="Arial" w:hAnsi="Arial" w:eastAsia="Times New Roman" w:cs="Arial"/>
          <w:sz w:val="24"/>
          <w:szCs w:val="24"/>
          <w:lang w:val="el-GR" w:eastAsia="el-GR" w:bidi="ar-SA"/>
        </w:rPr>
        <w:t>-</w:t>
      </w:r>
      <w:r xmlns:pt14="http://powertools.codeplex.com/2011" w:rsidR="00FE6CC9" pt14:StyleName="a0" pt14:FontName="Arial" pt14:LanguageType="western">
        <w:rPr>
          <w:rFonts w:ascii="Arial" w:hAnsi="Arial" w:eastAsia="Times New Roman" w:cs="Arial"/>
          <w:sz w:val="24"/>
          <w:szCs w:val="24"/>
          <w:lang w:val="el-GR" w:eastAsia="el-GR" w:bidi="ar-SA"/>
        </w:rPr>
        <w:t xml:space="preserve"> όσο θα αντικαθιστούμε τρόλεϊ με ηλεκτρικά λεωφορεία γιατί έχουν το μισό κόστος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Εξηγήστε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εσείς στον Έλληνα φορολογούμενο</w:t>
      </w:r>
      <w:r xmlns:pt14="http://powertools.codeplex.com/2011" w:rsidR="00907410"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410" pt14:StyleName="a0" pt14:FontName="Arial" pt14:LanguageType="western">
        <w:rPr>
          <w:rFonts w:ascii="Arial" w:hAnsi="Arial" w:eastAsia="Times New Roman" w:cs="Times New Roman"/>
          <w:b/>
          <w:sz w:val="24"/>
          <w:szCs w:val="24"/>
          <w:lang w:val="el-GR" w:eastAsia="el-GR" w:bidi="ar-SA"/>
        </w:rPr>
        <w:t xml:space="preserve">ΔΗΜΗΤΡΙΟΣ ΜΠΙΑΓΚΗΣ: </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Ο Υπουργός σας πρέπει να απαντήσει, όχι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lastRenderedPageBreak/>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Εξηγήστε </w:t>
      </w:r>
      <w:r xmlns:pt14="http://powertools.codeplex.com/2011" w:rsidR="0090741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369AD"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9074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410" pt14:StyleName="a0" pt14:FontName="Arial" pt14:LanguageType="western">
        <w:rPr>
          <w:rFonts w:ascii="Arial" w:hAnsi="Arial" w:eastAsia="Times New Roman" w:cs="Times New Roman"/>
          <w:b/>
          <w:sz w:val="24"/>
          <w:szCs w:val="24"/>
          <w:lang w:val="el-GR" w:eastAsia="el-GR" w:bidi="ar-SA"/>
        </w:rPr>
        <w:t xml:space="preserve">ΔΗΜΗΤΡΙΟΣ ΜΑΝΤΖΟΣ: </w:t>
      </w:r>
      <w:r xmlns:pt14="http://powertools.codeplex.com/2011" w:rsidR="00A4022D" pt14:StyleName="a0" pt14:FontName="Arial" pt14:LanguageType="western">
        <w:rPr>
          <w:rFonts w:ascii="Arial" w:hAnsi="Arial" w:eastAsia="Times New Roman" w:cs="Times New Roman"/>
          <w:sz w:val="24"/>
          <w:szCs w:val="24"/>
          <w:lang w:val="el-GR" w:eastAsia="el-GR" w:bidi="ar-SA"/>
        </w:rPr>
        <w:t>Εξηγήστε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Συγγνώμη! Θα μιλήστε μετά, κύριε Μάντζο. Θα πάρετε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έχω άλλη παρέμβαση. Δεν είμαι Υπουργός, δεν κυβερνώ, δεν οφείλω εξηγήσεις, δεν έχω άλλη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Μάντζο, εξηγήστε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θα εξηγήσετε.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D3E" w:rsidR="00907410"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w:rsidR="00907410" pt14:StyleName="a0" pt14:FontName="Arial" pt14:LanguageType="western">
        <w:rPr>
          <w:rFonts w:ascii="Arial" w:hAnsi="Arial" w:eastAsia="Times New Roman" w:cs="Arial"/>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Κύριε Μάντζο</w:t>
      </w:r>
      <w:r xmlns:pt14="http://powertools.codeplex.com/2011" w:rsidR="00907410"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εξηγήστε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έχω πει τόσες φορές τα στοιχεία </w:t>
      </w:r>
      <w:r xmlns:pt14="http://powertools.codeplex.com/2011" w:rsidR="009074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τα έχω καταθέσει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69AD" pt14:StyleName="a0" pt14:FontName="Arial" pt14:LanguageType="western">
        <w:rPr>
          <w:rFonts w:ascii="Arial" w:hAnsi="Arial" w:eastAsia="Times New Roman" w:cs="Times New Roman"/>
          <w:sz w:val="24"/>
          <w:szCs w:val="24"/>
          <w:lang w:val="el-GR" w:eastAsia="el-GR" w:bidi="ar-SA"/>
        </w:rPr>
        <w:t>ουλή</w:t>
      </w:r>
      <w:r xmlns:pt14="http://powertools.codeplex.com/2011" w:rsidR="00907410"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ια ποιο λόγο επιμένετε να πληρώνει ο φορολογούμενος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9369AD" pt14:StyleName="a0" pt14:FontName="Arial" pt14:LanguageType="western">
        <w:rPr>
          <w:rFonts w:ascii="Arial" w:hAnsi="Arial" w:eastAsia="Times New Roman" w:cs="Times New Roman"/>
          <w:sz w:val="24"/>
          <w:szCs w:val="24"/>
          <w:lang w:val="el-GR" w:eastAsia="el-GR" w:bidi="ar-SA"/>
        </w:rPr>
        <w:t>εκατομμύρια ευρώ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Για ποιο λόγο</w:t>
      </w:r>
      <w:r xmlns:pt14="http://powertools.codeplex.com/2011" w:rsidR="009074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22D" w:rsidR="00A4022D" pt14:StyleName="a0" pt14:FontName="Arial" pt14:LanguageType="western">
        <w:rPr>
          <w:rFonts w:ascii="Arial" w:hAnsi="Arial" w:eastAsia="Times New Roman" w:cs="Times New Roman"/>
          <w:b/>
          <w:sz w:val="24"/>
          <w:szCs w:val="24"/>
          <w:lang w:val="el-GR" w:eastAsia="el-GR" w:bidi="ar-SA"/>
        </w:rPr>
        <w:t xml:space="preserve">ΑΝΑΣΤΑΣΙΟΣ (ΤΑΣΟΣ) ΝΙΚΟΛΑΪΔΗΣ: </w:t>
      </w:r>
      <w:r xmlns:pt14="http://powertools.codeplex.com/2011" w:rsidR="00A4022D" pt14:StyleName="a0" pt14:FontName="Arial" pt14:LanguageType="western">
        <w:rPr>
          <w:rFonts w:ascii="Arial" w:hAnsi="Arial" w:eastAsia="Times New Roman" w:cs="Times New Roman"/>
          <w:sz w:val="24"/>
          <w:szCs w:val="24"/>
          <w:lang w:val="el-GR" w:eastAsia="el-GR" w:bidi="ar-SA"/>
        </w:rPr>
        <w:t xml:space="preserve">Στον κύριο Υπουργό θα τα πείτε αυτά, όχι σε εμάς.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ο δικός σας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Arial"/>
          <w:b/>
          <w:sz w:val="24"/>
          <w:szCs w:val="24"/>
          <w:lang w:val="el-GR" w:eastAsia="el-GR" w:bidi="ar-SA"/>
        </w:rPr>
        <w:t xml:space="preserve">ΚΩΝΣΤΑΝΤΙΝΟΣ ΚΥΡΑΝΑΚΗΣ (Αναπληρωτής Υπουργός Υποδομών και Μεταφορών): </w:t>
      </w:r>
      <w:r xmlns:pt14="http://powertools.codeplex.com/2011" pt14:StyleName="a0" pt14:FontName="Arial" pt14:LanguageType="western">
        <w:rPr>
          <w:rFonts w:ascii="Arial" w:hAnsi="Arial" w:eastAsia="Times New Roman" w:cs="Arial"/>
          <w:bCs/>
          <w:sz w:val="24"/>
          <w:szCs w:val="24"/>
          <w:lang w:val="el-GR" w:eastAsia="el-GR" w:bidi="ar-SA"/>
        </w:rPr>
        <w:t>Κύριε Μπιάγκη, μην φωνάζετε!</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φωνάζετε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ουλευτή που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lastRenderedPageBreak/>
        <w:t xml:space="preserve">μου ζητούσε παράταση </w:t>
      </w:r>
      <w:r xmlns:pt14="http://powertools.codeplex.com/2011" w:rsidR="00874667" pt14:StyleName="a0" pt14:FontName="Arial" pt14:LanguageType="western">
        <w:rPr>
          <w:rFonts w:ascii="Arial" w:hAnsi="Arial" w:eastAsia="Times New Roman" w:cs="Times New Roman"/>
          <w:sz w:val="24"/>
          <w:szCs w:val="24"/>
          <w:lang w:val="el-GR" w:eastAsia="el-GR" w:bidi="ar-SA"/>
        </w:rPr>
        <w:t>σ</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74667" pt14:StyleName="a0" pt14:FontName="Arial" pt14:LanguageType="western">
        <w:rPr>
          <w:rFonts w:ascii="Arial" w:hAnsi="Arial" w:eastAsia="Times New Roman" w:cs="Times New Roman"/>
          <w:sz w:val="24"/>
          <w:szCs w:val="24"/>
          <w:lang w:val="el-GR" w:eastAsia="el-GR" w:bidi="ar-SA"/>
        </w:rPr>
        <w:t>Κ</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τηματολόγιο επειδή δεν ήξερε πού είναι τα ακίνητά του </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έτσι είχατε πει</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δεν παίρνω υποδείξεις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βγάλτε την κακία σας. Αυτό θέλετε να κάνετε εσείς. Δείξτε την ποιότητά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Όταν</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είπατε δημοσίως </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Δώσε </w:t>
      </w:r>
      <w:r xmlns:pt14="http://powertools.codeplex.com/2011" w:rsidR="00874667" pt14:StyleName="a0" pt14:FontName="Arial" pt14:LanguageType="western">
        <w:rPr>
          <w:rFonts w:ascii="Arial" w:hAnsi="Arial" w:eastAsia="Times New Roman" w:cs="Times New Roman"/>
          <w:sz w:val="24"/>
          <w:szCs w:val="24"/>
          <w:lang w:val="el-GR" w:eastAsia="el-GR" w:bidi="ar-SA"/>
        </w:rPr>
        <w:t>Υ</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πουργ</w:t>
      </w:r>
      <w:r xmlns:pt14="http://powertools.codeplex.com/2011" w:rsidR="00874667" pt14:StyleName="a0" pt14:FontName="Arial" pt14:LanguageType="western">
        <w:rPr>
          <w:rFonts w:ascii="Arial" w:hAnsi="Arial" w:eastAsia="Times New Roman" w:cs="Times New Roman"/>
          <w:sz w:val="24"/>
          <w:szCs w:val="24"/>
          <w:lang w:val="el-GR" w:eastAsia="el-GR" w:bidi="ar-SA"/>
        </w:rPr>
        <w:t>έ</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παρά</w:t>
      </w:r>
      <w:r xmlns:pt14="http://powertools.codeplex.com/2011" w:rsidR="00874667" pt14:StyleName="a0" pt14:FontName="Arial" pt14:LanguageType="western">
        <w:rPr>
          <w:rFonts w:ascii="Arial" w:hAnsi="Arial" w:eastAsia="Times New Roman" w:cs="Times New Roman"/>
          <w:sz w:val="24"/>
          <w:szCs w:val="24"/>
          <w:lang w:val="el-GR" w:eastAsia="el-GR" w:bidi="ar-SA"/>
        </w:rPr>
        <w:t>ταση</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74667" pt14:StyleName="a0" pt14:FontName="Arial" pt14:LanguageType="western">
        <w:rPr>
          <w:rFonts w:ascii="Arial" w:hAnsi="Arial" w:eastAsia="Times New Roman" w:cs="Times New Roman"/>
          <w:sz w:val="24"/>
          <w:szCs w:val="24"/>
          <w:lang w:val="el-GR" w:eastAsia="el-GR" w:bidi="ar-SA"/>
        </w:rPr>
        <w:t>Κ</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τηματολόγιο για αγροτικές εκτάσεις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για αγροτικές εκτάσεις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ΑΝΑΣΤΑΣΙΟΣ (ΤΑΣΟΣ) ΝΙΚΟΛΑΪΔΗΣ: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Περνάει ο χρόνος. Οι απαντήσεις;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Μπιάγκης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για αγροτικές εκτάσεις ζητούσε παράταση </w:t>
      </w:r>
      <w:r xmlns:pt14="http://powertools.codeplex.com/2011" w:rsidR="00874667" pt14:StyleName="a0" pt14:FontName="Arial" pt14:LanguageType="western">
        <w:rPr>
          <w:rFonts w:ascii="Arial" w:hAnsi="Arial" w:eastAsia="Times New Roman" w:cs="Times New Roman"/>
          <w:sz w:val="24"/>
          <w:szCs w:val="24"/>
          <w:lang w:val="el-GR" w:eastAsia="el-GR" w:bidi="ar-SA"/>
        </w:rPr>
        <w:t>σ</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74667" pt14:StyleName="a0" pt14:FontName="Arial" pt14:LanguageType="western">
        <w:rPr>
          <w:rFonts w:ascii="Arial" w:hAnsi="Arial" w:eastAsia="Times New Roman" w:cs="Times New Roman"/>
          <w:sz w:val="24"/>
          <w:szCs w:val="24"/>
          <w:lang w:val="el-GR" w:eastAsia="el-GR" w:bidi="ar-SA"/>
        </w:rPr>
        <w:t>Κ</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τηματολ</w:t>
      </w:r>
      <w:r xmlns:pt14="http://powertools.codeplex.com/2011" w:rsidR="00874667" pt14:StyleName="a0" pt14:FontName="Arial" pt14:LanguageType="western">
        <w:rPr>
          <w:rFonts w:ascii="Arial" w:hAnsi="Arial" w:eastAsia="Times New Roman" w:cs="Times New Roman"/>
          <w:sz w:val="24"/>
          <w:szCs w:val="24"/>
          <w:lang w:val="el-GR" w:eastAsia="el-GR" w:bidi="ar-SA"/>
        </w:rPr>
        <w:t>ό</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γ</w:t>
      </w:r>
      <w:r xmlns:pt14="http://powertools.codeplex.com/2011" w:rsidR="00874667" pt14:StyleName="a0" pt14:FontName="Arial" pt14:LanguageType="western">
        <w:rPr>
          <w:rFonts w:ascii="Arial" w:hAnsi="Arial" w:eastAsia="Times New Roman" w:cs="Times New Roman"/>
          <w:sz w:val="24"/>
          <w:szCs w:val="24"/>
          <w:lang w:val="el-GR" w:eastAsia="el-GR" w:bidi="ar-SA"/>
        </w:rPr>
        <w:t>ι</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ο λέγοντας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γνωρίζω πού είναι τ</w:t>
      </w:r>
      <w:r xmlns:pt14="http://powertools.codeplex.com/2011" w:rsidR="00874667" pt14:StyleName="a0" pt14:FontName="Arial" pt14:LanguageType="western">
        <w:rPr>
          <w:rFonts w:ascii="Arial" w:hAnsi="Arial" w:eastAsia="Times New Roman" w:cs="Times New Roman"/>
          <w:sz w:val="24"/>
          <w:szCs w:val="24"/>
          <w:lang w:val="el-GR" w:eastAsia="el-GR" w:bidi="ar-SA"/>
        </w:rPr>
        <w:t>α</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ακίνητ</w:t>
      </w:r>
      <w:r xmlns:pt14="http://powertools.codeplex.com/2011" w:rsidR="00874667" pt14:StyleName="a0" pt14:FontName="Arial" pt14:LanguageType="western">
        <w:rPr>
          <w:rFonts w:ascii="Arial" w:hAnsi="Arial" w:eastAsia="Times New Roman" w:cs="Times New Roman"/>
          <w:sz w:val="24"/>
          <w:szCs w:val="24"/>
          <w:lang w:val="el-GR" w:eastAsia="el-GR" w:bidi="ar-SA"/>
        </w:rPr>
        <w:t>ά</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Εσείς το είπατε</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υποδείξεις αλλού</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667" pt14:StyleName="a0" pt14:FontName="Arial" pt14:LanguageType="western">
        <w:rPr>
          <w:rFonts w:ascii="Arial" w:hAnsi="Arial" w:eastAsia="Times New Roman" w:cs="Times New Roman"/>
          <w:sz w:val="24"/>
          <w:szCs w:val="24"/>
          <w:lang w:val="el-GR" w:eastAsia="el-GR" w:bidi="ar-SA"/>
        </w:rPr>
        <w:t>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Μάλλον ο κ. Σταϊκούρας και ο κ. Οικονόμου…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00A4022D"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κλείστε</w:t>
      </w:r>
      <w:r xmlns:pt14="http://powertools.codeplex.com/2011" w:rsidR="00A4022D"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Τελειώνει ο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λόγω των διακοπών</w:t>
      </w:r>
      <w:r xmlns:pt14="http://powertools.codeplex.com/2011" w:rsidR="00A4022D"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δεν μπορώ να απαντήσω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επί της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(Οδυσσέας Κωνσταντινόπουλος): </w:t>
      </w:r>
      <w:r xmlns:pt14="http://powertools.codeplex.com/2011" w:rsidRPr="009369AD"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δεν μπορεί να γίνει κάτι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Δεν μπορεί να γίνει</w:t>
      </w:r>
      <w:r xmlns:pt14="http://powertools.codeplex.com/2011" w:rsidR="00A4022D" pt14:StyleName="a0" pt14:FontName="Arial" pt14:LanguageType="western">
        <w:rPr>
          <w:rFonts w:ascii="Arial" w:hAnsi="Arial" w:eastAsia="Times New Roman" w:cs="Times New Roman"/>
          <w:sz w:val="24"/>
          <w:szCs w:val="24"/>
          <w:lang w:val="el-GR" w:eastAsia="el-GR" w:bidi="ar-SA"/>
        </w:rPr>
        <w:t xml:space="preserve"> άλλη παρέμβαση.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επί της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22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40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Πρόεδρε, ο κύριος Υπουργός στο τέλος της ομιλίας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ίχε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Θα μπορούσε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874667" pt14:StyleName="a0" pt14:FontName="Arial" pt14:LanguageType="western">
        <w:rPr>
          <w:rFonts w:ascii="Arial" w:hAnsi="Arial" w:eastAsia="Times New Roman" w:cs="Times New Roman"/>
          <w:sz w:val="24"/>
          <w:szCs w:val="24"/>
          <w:lang w:val="el-GR" w:eastAsia="el-GR" w:bidi="ar-SA"/>
        </w:rPr>
        <w:t>διαθέσει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να απαντήσει στην </w:t>
      </w:r>
      <w:r xmlns:pt14="http://powertools.codeplex.com/2011" w:rsidR="00874667" pt14:StyleName="a0" pt14:FontName="Arial" pt14:LanguageType="western">
        <w:rPr>
          <w:rFonts w:ascii="Arial" w:hAnsi="Arial" w:eastAsia="Times New Roman" w:cs="Times New Roman"/>
          <w:sz w:val="24"/>
          <w:szCs w:val="24"/>
          <w:lang w:val="el-GR" w:eastAsia="el-GR" w:bidi="ar-SA"/>
        </w:rPr>
        <w:t>Α</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αν όχι σε μένα και στο ΠΑΣΟΚ</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στην υπόλοιπη </w:t>
      </w:r>
      <w:r xmlns:pt14="http://powertools.codeplex.com/2011" w:rsidR="00874667" pt14:StyleName="a0" pt14:FontName="Arial" pt14:LanguageType="western">
        <w:rPr>
          <w:rFonts w:ascii="Arial" w:hAnsi="Arial" w:eastAsia="Times New Roman" w:cs="Times New Roman"/>
          <w:sz w:val="24"/>
          <w:szCs w:val="24"/>
          <w:lang w:val="el-GR" w:eastAsia="el-GR" w:bidi="ar-SA"/>
        </w:rPr>
        <w:t>Α</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όλα θα απαντήσω.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DEC"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773D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Αντ</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επέλεξε να επιτεθεί προσωπικά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συνάδελφο </w:t>
      </w:r>
      <w:r xmlns:pt14="http://powertools.codeplex.com/2011" w:rsidR="00874667"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ραμματέα της </w:t>
      </w:r>
      <w:r xmlns:pt14="http://powertools.codeplex.com/2011" w:rsidR="00874667" pt14:StyleName="a0" pt14:FontName="Arial" pt14:LanguageType="western">
        <w:rPr>
          <w:rFonts w:ascii="Arial" w:hAnsi="Arial" w:eastAsia="Times New Roman" w:cs="Times New Roman"/>
          <w:sz w:val="24"/>
          <w:szCs w:val="24"/>
          <w:lang w:val="el-GR" w:eastAsia="el-GR" w:bidi="ar-SA"/>
        </w:rPr>
        <w:t>Κ</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874667" pt14:StyleName="a0" pt14:FontName="Arial" pt14:LanguageType="western">
        <w:rPr>
          <w:rFonts w:ascii="Arial" w:hAnsi="Arial" w:eastAsia="Times New Roman" w:cs="Times New Roman"/>
          <w:sz w:val="24"/>
          <w:szCs w:val="24"/>
          <w:lang w:val="el-GR" w:eastAsia="el-GR" w:bidi="ar-SA"/>
        </w:rPr>
        <w:t>Ο</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μάδας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Ντροπή </w:t>
      </w:r>
      <w:r xmlns:pt14="http://powertools.codeplex.com/2011" w:rsidR="00874667" pt14:StyleName="a0" pt14:FontName="Arial" pt14:LanguageType="western">
        <w:rPr>
          <w:rFonts w:ascii="Arial" w:hAnsi="Arial" w:eastAsia="Times New Roman" w:cs="Times New Roman"/>
          <w:sz w:val="24"/>
          <w:szCs w:val="24"/>
          <w:lang w:val="el-GR" w:eastAsia="el-GR" w:bidi="ar-SA"/>
        </w:rPr>
        <w:t>σας,</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4667" pt14:StyleName="a0" pt14:FontName="Arial" pt14:LanguageType="western">
        <w:rPr>
          <w:rFonts w:ascii="Arial" w:hAnsi="Arial" w:eastAsia="Times New Roman" w:cs="Times New Roman"/>
          <w:sz w:val="24"/>
          <w:szCs w:val="24"/>
          <w:lang w:val="el-GR" w:eastAsia="el-GR" w:bidi="ar-SA"/>
        </w:rPr>
        <w:t>Υ</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πουργέ</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Ντροπή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έτσι δείχνετε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ποιόν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σας και το </w:t>
      </w: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εκτιμάτε το </w:t>
      </w:r>
      <w:r xmlns:pt14="http://powertools.codeplex.com/2011" w:rsidR="00874667" pt14:StyleName="a0" pt14:FontName="Arial" pt14:LanguageType="western">
        <w:rPr>
          <w:rFonts w:ascii="Arial" w:hAnsi="Arial" w:eastAsia="Times New Roman" w:cs="Times New Roman"/>
          <w:sz w:val="24"/>
          <w:szCs w:val="24"/>
          <w:lang w:val="el-GR" w:eastAsia="el-GR" w:bidi="ar-SA"/>
        </w:rPr>
        <w:t>Κ</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Ντροπή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Ντροπή δική του! Τα βρήκατε τα ακίνητα;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773DEC"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3B4"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3753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έργο σας θα αφήσει εποχή! Εποχή θα αφήσει. Εδώ είμαστε και θα το δείτε.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Πρόεδρος της Πλεύσης </w:t>
      </w:r>
      <w:r xmlns:pt14="http://powertools.codeplex.com/2011" w:rsidR="00874667" pt14:StyleName="a0" pt14:FontName="Arial" pt14:LanguageType="western">
        <w:rPr>
          <w:rFonts w:ascii="Arial" w:hAnsi="Arial" w:eastAsia="Times New Roman" w:cs="Times New Roman"/>
          <w:sz w:val="24"/>
          <w:szCs w:val="24"/>
          <w:lang w:val="el-GR" w:eastAsia="el-GR" w:bidi="ar-SA"/>
        </w:rPr>
        <w:t>Ε</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λευθερίας κ</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667" pt14:StyleName="a0" pt14:FontName="Arial" pt14:LanguageType="western">
        <w:rPr>
          <w:rFonts w:ascii="Arial" w:hAnsi="Arial" w:eastAsia="Times New Roman" w:cs="Times New Roman"/>
          <w:sz w:val="24"/>
          <w:szCs w:val="24"/>
          <w:lang w:val="el-GR" w:eastAsia="el-GR" w:bidi="ar-SA"/>
        </w:rPr>
        <w:t>Ζ</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Δεν θέλω να μιλήσει κανένας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Κωνσταντοπούλου,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Πού 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Κυρανάκη; </w:t>
      </w:r>
      <w:r xmlns:pt14="http://powertools.codeplex.com/2011" w:rsidRPr="009369AD"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753B4"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369AD" pt14:StyleName="a0" pt14:FontName="Arial" pt14:LanguageType="western">
        <w:rPr>
          <w:rFonts w:ascii="Arial" w:hAnsi="Arial" w:eastAsia="Times New Roman" w:cs="Times New Roman"/>
          <w:sz w:val="24"/>
          <w:szCs w:val="24"/>
          <w:lang w:val="el-GR" w:eastAsia="el-GR" w:bidi="ar-SA"/>
        </w:rPr>
        <w:t>μιλήσω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3753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D3E" pt14:StyleName="a0" pt14:FontName="Arial" pt14:LanguageType="western">
        <w:rPr>
          <w:rFonts w:ascii="Arial" w:hAnsi="Arial" w:eastAsia="Times New Roman" w:cs="Arial"/>
          <w:b/>
          <w:sz w:val="24"/>
          <w:szCs w:val="24"/>
          <w:lang w:val="el-GR" w:eastAsia="el-GR" w:bidi="ar-SA"/>
        </w:rPr>
        <w:t>ΚΩΝΣΤΑΝΤΙΝΟΣ ΚΥΡΑΝΑΚΗΣ (Αναπληρωτής Υπουργός Υποδομών και Μεταφορών):</w:t>
      </w:r>
      <w:r xmlns:pt14="http://powertools.codeplex.com/2011" w:rsidRPr="00815D3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έχω την υποχρέωση.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753B4" pt14:StyleName="a0" pt14:FontName="Arial" pt14:LanguageType="western">
        <w:rPr>
          <w:rFonts w:ascii="Arial" w:hAnsi="Arial" w:eastAsia="Times New Roman" w:cs="Arial"/>
          <w:sz w:val="24"/>
          <w:szCs w:val="24"/>
          <w:lang w:val="el-GR" w:eastAsia="el-GR" w:bidi="ar-SA"/>
        </w:rPr>
        <w:t xml:space="preserve">Πώς; Δεν έχετε υποχρέωση; </w:t>
      </w:r>
      <w:r xmlns:pt14="http://powertools.codeplex.com/2011" w:rsidRPr="009369AD"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Κυρανάκη.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3B4"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3753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ο σεβασμός που δείχνετε.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874667"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πειράζει.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Κωνσταντινόπουλε, θα τον καλέσετε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69AD" pt14:StyleName="a0" pt14:FontName="Arial" pt14:LanguageType="western">
        <w:rPr>
          <w:rFonts w:ascii="Arial" w:hAnsi="Arial" w:eastAsia="Times New Roman" w:cs="Times New Roman"/>
          <w:sz w:val="24"/>
          <w:szCs w:val="24"/>
          <w:lang w:val="el-GR" w:eastAsia="el-GR" w:bidi="ar-SA"/>
        </w:rPr>
        <w:t>εν μπορώ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σταματήσω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να τον καλέσω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μπορείτε να τον καλέσετε πίσω;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69AD" pt14:StyleName="a0" pt14:FontName="Arial" pt14:LanguageType="western">
        <w:rPr>
          <w:rFonts w:ascii="Arial" w:hAnsi="Arial" w:eastAsia="Times New Roman" w:cs="Times New Roman"/>
          <w:sz w:val="24"/>
          <w:szCs w:val="24"/>
          <w:lang w:val="el-GR" w:eastAsia="el-GR" w:bidi="ar-SA"/>
        </w:rPr>
        <w:t>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την προηγούμενη φορά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για να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ν προηγούμενη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συζήτησή μας που είχατε </w:t>
      </w:r>
      <w:r xmlns:pt14="http://powertools.codeplex.com/2011" pt14:StyleName="a0" pt14:FontName="Arial" pt14:LanguageType="western">
        <w:rPr>
          <w:rFonts w:ascii="Arial" w:hAnsi="Arial" w:eastAsia="Times New Roman" w:cs="Times New Roman"/>
          <w:sz w:val="24"/>
          <w:szCs w:val="24"/>
          <w:lang w:val="el-GR" w:eastAsia="el-GR" w:bidi="ar-SA"/>
        </w:rPr>
        <w:t>ερώτηση…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9369AD" pt14:StyleName="a0" pt14:FontName="Arial" pt14:LanguageType="western">
        <w:rPr>
          <w:rFonts w:ascii="Arial" w:hAnsi="Arial" w:eastAsia="Times New Roman" w:cs="Times New Roman"/>
          <w:sz w:val="24"/>
          <w:szCs w:val="24"/>
          <w:lang w:val="el-GR" w:eastAsia="el-GR" w:bidi="ar-SA"/>
        </w:rPr>
        <w:t>ον 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Τώρα όμως δεν </w:t>
      </w:r>
      <w:r xmlns:pt14="http://powertools.codeplex.com/2011" w:rsidR="003753B4" pt14:StyleName="a0" pt14:FontName="Arial" pt14:LanguageType="western">
        <w:rPr>
          <w:rFonts w:ascii="Arial" w:hAnsi="Arial" w:eastAsia="Times New Roman" w:cs="Times New Roman"/>
          <w:sz w:val="24"/>
          <w:szCs w:val="24"/>
          <w:lang w:val="el-GR" w:eastAsia="el-GR" w:bidi="ar-SA"/>
        </w:rPr>
        <w:t>γίνεται, γιατί υ</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πουργο</w:t>
      </w:r>
      <w:r xmlns:pt14="http://powertools.codeplex.com/2011" w:rsidR="003753B4" pt14:StyleName="a0" pt14:FontName="Arial" pt14:LanguageType="western">
        <w:rPr>
          <w:rFonts w:ascii="Arial" w:hAnsi="Arial" w:eastAsia="Times New Roman" w:cs="Times New Roman"/>
          <w:sz w:val="24"/>
          <w:szCs w:val="24"/>
          <w:lang w:val="el-GR" w:eastAsia="el-GR" w:bidi="ar-SA"/>
        </w:rPr>
        <w:t>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 xml:space="preserve"> Τώρα όμως </w:t>
      </w:r>
      <w:r xmlns:pt14="http://powertools.codeplex.com/2011" w:rsidRPr="009369AD" pt14:StyleName="a0" pt14:FontName="Arial" pt14:LanguageType="western">
        <w:rPr>
          <w:rFonts w:ascii="Arial" w:hAnsi="Arial" w:eastAsia="Times New Roman" w:cs="Times New Roman"/>
          <w:sz w:val="24"/>
          <w:szCs w:val="24"/>
          <w:lang w:val="el-GR" w:eastAsia="el-GR" w:bidi="ar-SA"/>
        </w:rPr>
        <w:t>όπου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753B4"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3753B4" pt14:StyleName="a0" pt14:FontName="Arial" pt14:LanguageType="western">
        <w:rPr>
          <w:rFonts w:ascii="Arial" w:hAnsi="Arial" w:eastAsia="Times New Roman" w:cs="Arial"/>
          <w:bCs/>
          <w:sz w:val="24"/>
          <w:szCs w:val="24"/>
          <w:lang w:val="el-GR" w:eastAsia="el-GR" w:bidi="ar-SA"/>
        </w:rPr>
        <w:t xml:space="preserve">Ναι, </w:t>
      </w:r>
      <w:r xmlns:pt14="http://powertools.codeplex.com/2011" w:rsidRPr="009369AD" pt14:StyleName="a0" pt14:FontName="Arial" pt14:LanguageType="western">
        <w:rPr>
          <w:rFonts w:ascii="Arial" w:hAnsi="Arial" w:eastAsia="Times New Roman" w:cs="Times New Roman"/>
          <w:sz w:val="24"/>
          <w:szCs w:val="24"/>
          <w:lang w:val="el-GR" w:eastAsia="el-GR" w:bidi="ar-SA"/>
        </w:rPr>
        <w:t>αλλά εγώ πήρα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λόγο για τα θέματα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ρανάκη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δεν είναι καθόλου τυχαίο ότι έφυγε σαν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παραλίγο να φυγαδεύσουν και τελικά φυγ</w:t>
      </w:r>
      <w:r xmlns:pt14="http://powertools.codeplex.com/2011" w:rsidR="003753B4" pt14:StyleName="a0" pt14:FontName="Arial" pt14:LanguageType="western">
        <w:rPr>
          <w:rFonts w:ascii="Arial" w:hAnsi="Arial" w:eastAsia="Times New Roman" w:cs="Times New Roman"/>
          <w:sz w:val="24"/>
          <w:szCs w:val="24"/>
          <w:lang w:val="el-GR" w:eastAsia="el-GR" w:bidi="ar-SA"/>
        </w:rPr>
        <w:t>άδευσαν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τον κλέφτη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τον περιώνυμ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και διαβόητο </w:t>
      </w:r>
      <w:r xmlns:pt14="http://powertools.codeplex.com/2011" w:rsidR="003753B4"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3753B4" pt14:StyleName="a0" pt14:FontName="Arial" pt14:LanguageType="western">
        <w:rPr>
          <w:rFonts w:ascii="Arial" w:hAnsi="Arial" w:eastAsia="Times New Roman" w:cs="Times New Roman"/>
          <w:sz w:val="24"/>
          <w:szCs w:val="24"/>
          <w:lang w:val="el-GR" w:eastAsia="el-GR" w:bidi="ar-SA"/>
        </w:rPr>
        <w:t>Φραπέ</w:t>
      </w:r>
      <w:r xmlns:pt14="http://powertools.codeplex.com/2011" w:rsidR="003753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τον συνδεόμενο με κου</w:t>
      </w:r>
      <w:r xmlns:pt14="http://powertools.codeplex.com/2011" pt14:StyleName="a0" pt14:FontName="Arial" pt14:LanguageType="western">
        <w:rPr>
          <w:rFonts w:ascii="Arial" w:hAnsi="Arial" w:eastAsia="Times New Roman" w:cs="Times New Roman"/>
          <w:sz w:val="24"/>
          <w:szCs w:val="24"/>
          <w:lang w:val="el-GR" w:eastAsia="el-GR" w:bidi="ar-SA"/>
        </w:rPr>
        <w:t>μπαριά</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369AD" pt14:StyleName="a0" pt14:FontName="Arial" pt14:LanguageType="western">
        <w:rPr>
          <w:rFonts w:ascii="Arial" w:hAnsi="Arial" w:eastAsia="Times New Roman" w:cs="Times New Roman"/>
          <w:sz w:val="24"/>
          <w:szCs w:val="24"/>
          <w:lang w:val="el-GR" w:eastAsia="el-GR" w:bidi="ar-SA"/>
        </w:rPr>
        <w:t>υλούρη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θέλει να μου απαντήσει ο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9369AD" pt14:StyleName="a0" pt14:FontName="Arial" pt14:LanguageType="western">
        <w:rPr>
          <w:rFonts w:ascii="Arial" w:hAnsi="Arial" w:eastAsia="Times New Roman" w:cs="Times New Roman"/>
          <w:sz w:val="24"/>
          <w:szCs w:val="24"/>
          <w:lang w:val="el-GR" w:eastAsia="el-GR" w:bidi="ar-SA"/>
        </w:rPr>
        <w:t>οντογ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369AD" pt14:StyleName="a0" pt14:FontName="Arial" pt14:LanguageType="western">
        <w:rPr>
          <w:rFonts w:ascii="Arial" w:hAnsi="Arial" w:eastAsia="Times New Roman" w:cs="Times New Roman"/>
          <w:sz w:val="24"/>
          <w:szCs w:val="24"/>
          <w:lang w:val="el-GR" w:eastAsia="el-GR" w:bidi="ar-SA"/>
        </w:rPr>
        <w:t>ώργη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σκέφτομαι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369AD" pt14:StyleName="a0" pt14:FontName="Arial" pt14:LanguageType="western">
        <w:rPr>
          <w:rFonts w:ascii="Arial" w:hAnsi="Arial" w:eastAsia="Times New Roman" w:cs="Times New Roman"/>
          <w:sz w:val="24"/>
          <w:szCs w:val="24"/>
          <w:lang w:val="el-GR" w:eastAsia="el-GR" w:bidi="ar-SA"/>
        </w:rPr>
        <w:t>σαν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σαν τον κλέφτη έφυγε ο ανακριτής στην υπόθεση των Τεμπών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όταν πήγαν οι οικογένειες να ασκήσουν τα δικαιώματα για το έγκλημα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αρμοδιότητας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πουργείου του κ</w:t>
      </w:r>
      <w:r xmlns:pt14="http://powertools.codeplex.com/2011" pt14:StyleName="a0" pt14:FontName="Arial" pt14:LanguageType="western">
        <w:rPr>
          <w:rFonts w:ascii="Arial" w:hAnsi="Arial" w:eastAsia="Times New Roman" w:cs="Times New Roman"/>
          <w:sz w:val="24"/>
          <w:szCs w:val="24"/>
          <w:lang w:val="el-GR" w:eastAsia="el-GR" w:bidi="ar-SA"/>
        </w:rPr>
        <w:t>. Κυρ</w:t>
      </w:r>
      <w:r xmlns:pt14="http://powertools.codeplex.com/2011" w:rsidRPr="009369AD" pt14:StyleName="a0" pt14:FontName="Arial" pt14:LanguageType="western">
        <w:rPr>
          <w:rFonts w:ascii="Arial" w:hAnsi="Arial" w:eastAsia="Times New Roman" w:cs="Times New Roman"/>
          <w:sz w:val="24"/>
          <w:szCs w:val="24"/>
          <w:lang w:val="el-GR" w:eastAsia="el-GR" w:bidi="ar-SA"/>
        </w:rPr>
        <w:t>ανάκη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σαν τον κλέφτη έφυγε </w:t>
      </w:r>
      <w:r xmlns:pt14="http://powertools.codeplex.com/2011" w:rsidRPr="009369AD" pt14:StyleName="a0" pt14:FontName="Arial" pt14:LanguageType="western">
        <w:rPr>
          <w:rFonts w:ascii="Arial" w:hAnsi="Arial" w:eastAsia="Times New Roman" w:cs="Times New Roman"/>
          <w:sz w:val="24"/>
          <w:szCs w:val="24"/>
          <w:lang w:val="el-GR" w:eastAsia="el-GR" w:bidi="ar-SA"/>
        </w:rPr>
        <w:lastRenderedPageBreak/>
        <w:t xml:space="preserve">και ο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69AD" pt14:StyleName="a0" pt14:FontName="Arial" pt14:LanguageType="western">
        <w:rPr>
          <w:rFonts w:ascii="Arial" w:hAnsi="Arial" w:eastAsia="Times New Roman" w:cs="Times New Roman"/>
          <w:sz w:val="24"/>
          <w:szCs w:val="24"/>
          <w:lang w:val="el-GR" w:eastAsia="el-GR" w:bidi="ar-SA"/>
        </w:rPr>
        <w:t>φετών Λάρισας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όταν και πάλι οι οικογένειες των θυμάτων του εγκλήματος των Τεμπών</w:t>
      </w:r>
      <w:r xmlns:pt14="http://powertools.codeplex.com/2011" w:rsidR="00E740EE"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πήγαν να ασκήσουν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φεύγουν τα περιπολικά και οι αστυνομικοί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όταν καλούνται να συλλάβουν έναν κακοποιό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369AD" pt14:StyleName="a0" pt14:FontName="Arial" pt14:LanguageType="western">
        <w:rPr>
          <w:rFonts w:ascii="Arial" w:hAnsi="Arial" w:eastAsia="Times New Roman" w:cs="Times New Roman"/>
          <w:sz w:val="24"/>
          <w:szCs w:val="24"/>
          <w:lang w:val="el-GR" w:eastAsia="el-GR" w:bidi="ar-SA"/>
        </w:rPr>
        <w:t>υλούρη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που εδώ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ουλή είπε ότι θα σκοτώσει και θα στρίψει το λαρύγγι σε </w:t>
      </w:r>
      <w:r xmlns:pt14="http://powertools.codeplex.com/2011" w:rsidR="00E740EE"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Χρειάστηκε να κάνω δύο κλήσεις στο 100 και τελικά έφυγε το περιπολικό</w:t>
      </w:r>
      <w:r xmlns:pt14="http://powertools.codeplex.com/2011" w:rsidR="00E740EE"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γιατί κάποιος τον μάζεψε</w:t>
      </w:r>
      <w:r xmlns:pt14="http://powertools.codeplex.com/2011" w:rsidR="00E740EE"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369AD" pt14:StyleName="a0" pt14:FontName="Arial" pt14:LanguageType="western">
        <w:rPr>
          <w:rFonts w:ascii="Arial" w:hAnsi="Arial" w:eastAsia="Times New Roman" w:cs="Times New Roman"/>
          <w:sz w:val="24"/>
          <w:szCs w:val="24"/>
          <w:lang w:val="el-GR" w:eastAsia="el-GR" w:bidi="ar-SA"/>
        </w:rPr>
        <w:t>ια ζήτημα μείζονος αυτόφωρης εγκληματικής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ρανάκη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που έφυγε όπου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φύγει σαν τον κλέφτη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έτσι ακριβώς έφευγε και ο Χατζιδάκις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369AD"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όταν τον ρωτούσα 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θα έλεγα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740EE" pt14:StyleName="a0" pt14:FontName="Arial" pt14:LanguageType="western">
        <w:rPr>
          <w:rFonts w:ascii="Arial" w:hAnsi="Arial" w:eastAsia="Times New Roman" w:cs="Times New Roman"/>
          <w:sz w:val="24"/>
          <w:szCs w:val="24"/>
          <w:lang w:val="el-GR" w:eastAsia="el-GR" w:bidi="ar-SA"/>
        </w:rPr>
        <w:t>, σ</w:t>
      </w:r>
      <w:r xmlns:pt14="http://powertools.codeplex.com/2011" w:rsidRPr="009369AD" pt14:StyleName="a0" pt14:FontName="Arial" pt14:LanguageType="western">
        <w:rPr>
          <w:rFonts w:ascii="Arial" w:hAnsi="Arial" w:eastAsia="Times New Roman" w:cs="Times New Roman"/>
          <w:sz w:val="24"/>
          <w:szCs w:val="24"/>
          <w:lang w:val="el-GR" w:eastAsia="el-GR" w:bidi="ar-SA"/>
        </w:rPr>
        <w:t>ίγουρα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έχει κάνει λαμπρή σταδιοδρομία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λήθειας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αυτό δεν έχει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369AD" pt14:StyleName="a0" pt14:FontName="Arial" pt14:LanguageType="western">
        <w:rPr>
          <w:rFonts w:ascii="Arial" w:hAnsi="Arial" w:eastAsia="Times New Roman" w:cs="Times New Roman"/>
          <w:sz w:val="24"/>
          <w:szCs w:val="24"/>
          <w:lang w:val="el-GR" w:eastAsia="el-GR" w:bidi="ar-SA"/>
        </w:rPr>
        <w:t>λέει ψέματα με τον ίδιο τρόπο που είπε ψέματα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Μαρινάκης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E740EE"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9369AD"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369AD" pt14:StyleName="a0" pt14:FontName="Arial" pt14:LanguageType="western">
        <w:rPr>
          <w:rFonts w:ascii="Arial" w:hAnsi="Arial" w:eastAsia="Times New Roman" w:cs="Times New Roman"/>
          <w:sz w:val="24"/>
          <w:szCs w:val="24"/>
          <w:lang w:val="el-GR" w:eastAsia="el-GR" w:bidi="ar-SA"/>
        </w:rPr>
        <w:t>η στεναχωριέσ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E740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απάντησε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ντιπολίτευση που αντιλαμβάνεται ως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αντιλαμβάνεται ότι υπάρχει μία αντιπολίτευση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η οποία πιέζει χωρίς </w:t>
      </w:r>
      <w:r xmlns:pt14="http://powertools.codeplex.com/2011" w:rsidRPr="00E740EE" pt14:StyleName="a0" pt14:FontName="Arial" pt14:LanguageType="western">
        <w:rPr>
          <w:rFonts w:ascii="Arial" w:hAnsi="Arial" w:eastAsia="Times New Roman" w:cs="Times New Roman"/>
          <w:sz w:val="24"/>
          <w:szCs w:val="24"/>
          <w:lang w:val="el-GR" w:eastAsia="el-GR" w:bidi="ar-SA"/>
        </w:rPr>
        <w:t>κομπρ</w:t>
      </w:r>
      <w:r xmlns:pt14="http://powertools.codeplex.com/2011" w:rsidRPr="00E740EE" w:rsidR="00E740EE" pt14:StyleName="a0" pt14:FontName="Arial" pt14:LanguageType="western">
        <w:rPr>
          <w:rFonts w:ascii="Arial" w:hAnsi="Arial" w:eastAsia="Times New Roman" w:cs="Times New Roman"/>
          <w:sz w:val="24"/>
          <w:szCs w:val="24"/>
          <w:lang w:val="el-GR" w:eastAsia="el-GR" w:bidi="ar-SA"/>
        </w:rPr>
        <w:t>ο</w:t>
      </w:r>
      <w:r xmlns:pt14="http://powertools.codeplex.com/2011" w:rsidRPr="00E740EE" pt14:StyleName="a0" pt14:FontName="Arial" pt14:LanguageType="western">
        <w:rPr>
          <w:rFonts w:ascii="Arial" w:hAnsi="Arial" w:eastAsia="Times New Roman" w:cs="Times New Roman"/>
          <w:sz w:val="24"/>
          <w:szCs w:val="24"/>
          <w:lang w:val="el-GR" w:eastAsia="el-GR" w:bidi="ar-SA"/>
        </w:rPr>
        <w:t>μί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και την κρίσιμη ώρα δεν καταδικάζει εκείνον που συγκρούεται και απειλείται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ύτε τα βρίσκει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69A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αλλά πιέζει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αυτό απάντησε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ντιπολίτευση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αυτό 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369AD" pt14:StyleName="a0" pt14:FontName="Arial" pt14:LanguageType="western">
        <w:rPr>
          <w:rFonts w:ascii="Arial" w:hAnsi="Arial" w:eastAsia="Times New Roman" w:cs="Times New Roman"/>
          <w:sz w:val="24"/>
          <w:szCs w:val="24"/>
          <w:lang w:val="el-GR" w:eastAsia="el-GR" w:bidi="ar-SA"/>
        </w:rPr>
        <w:t>ην ώρα που πήρα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ψεύτη </w:t>
      </w:r>
      <w:r xmlns:pt14="http://powertools.codeplex.com/2011" w:rsidRPr="009369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Κυρανάκη </w:t>
      </w:r>
      <w:r xmlns:pt14="http://powertools.codeplex.com/2011" w:rsidRPr="009369AD" pt14:StyleName="a0" pt14:FontName="Arial" pt14:LanguageType="western">
        <w:rPr>
          <w:rFonts w:ascii="Arial" w:hAnsi="Arial" w:eastAsia="Times New Roman" w:cs="Times New Roman"/>
          <w:sz w:val="24"/>
          <w:szCs w:val="24"/>
          <w:lang w:val="el-GR" w:eastAsia="el-GR" w:bidi="ar-SA"/>
        </w:rPr>
        <w:t>πρώτον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ότι εγώ συγκρο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369AD"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κα με τον Τσίπρα και έφυγα από την υψηλότερη θέση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Pr="009369AD"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69AD"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ακριβώς για να μην π</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9369AD" pt14:StyleName="a0" pt14:FontName="Arial" pt14:LanguageType="western">
        <w:rPr>
          <w:rFonts w:ascii="Arial" w:hAnsi="Arial" w:eastAsia="Times New Roman" w:cs="Times New Roman"/>
          <w:sz w:val="24"/>
          <w:szCs w:val="24"/>
          <w:lang w:val="el-GR" w:eastAsia="el-GR" w:bidi="ar-SA"/>
        </w:rPr>
        <w:t>ληθεί ο σιδηρόδρομος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ακριβώς για να μην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69AD" pt14:StyleName="a0" pt14:FontName="Arial" pt14:LanguageType="western">
        <w:rPr>
          <w:rFonts w:ascii="Arial" w:hAnsi="Arial" w:eastAsia="Times New Roman" w:cs="Times New Roman"/>
          <w:sz w:val="24"/>
          <w:szCs w:val="24"/>
          <w:lang w:val="el-GR" w:eastAsia="el-GR" w:bidi="ar-SA"/>
        </w:rPr>
        <w:t>ιοθετ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69AD" pt14:StyleName="a0" pt14:FontName="Arial" pt14:LanguageType="western">
        <w:rPr>
          <w:rFonts w:ascii="Arial" w:hAnsi="Arial" w:eastAsia="Times New Roman" w:cs="Times New Roman"/>
          <w:sz w:val="24"/>
          <w:szCs w:val="24"/>
          <w:lang w:val="el-GR" w:eastAsia="el-GR" w:bidi="ar-SA"/>
        </w:rPr>
        <w:t>θε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69AD" pt14:StyleName="a0" pt14:FontName="Arial" pt14:LanguageType="western">
        <w:rPr>
          <w:rFonts w:ascii="Arial" w:hAnsi="Arial" w:eastAsia="Times New Roman" w:cs="Times New Roman"/>
          <w:sz w:val="24"/>
          <w:szCs w:val="24"/>
          <w:lang w:val="el-GR" w:eastAsia="el-GR" w:bidi="ar-SA"/>
        </w:rPr>
        <w:t>ψηφιστεί το τρίτο μνημόνιο που το ψηφίσατε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9369AD" pt14:StyleName="a0" pt14:FontName="Arial" pt14:LanguageType="western">
        <w:rPr>
          <w:rFonts w:ascii="Arial" w:hAnsi="Arial" w:eastAsia="Times New Roman" w:cs="Times New Roman"/>
          <w:sz w:val="24"/>
          <w:szCs w:val="24"/>
          <w:lang w:val="el-GR" w:eastAsia="el-GR" w:bidi="ar-SA"/>
        </w:rPr>
        <w:t>μαζί το ψ</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69A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369AD"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όσοι ήσασταν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69AD"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θα ήθελα να πω ότι καμία λέξη δεν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τι έγινε με αυτόν τον διάδοχό του</w:t>
      </w:r>
      <w:r xmlns:pt14="http://powertools.codeplex.com/2011" w:rsidR="00E74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Μπουκ</w:t>
      </w:r>
      <w:r xmlns:pt14="http://powertools.codeplex.com/2011" w:rsidRPr="009369AD" pt14:StyleName="a0" pt14:FontName="Arial" pt14:LanguageType="western">
        <w:rPr>
          <w:rFonts w:ascii="Arial" w:hAnsi="Arial" w:eastAsia="Times New Roman" w:cs="Times New Roman"/>
          <w:sz w:val="24"/>
          <w:szCs w:val="24"/>
          <w:lang w:val="el-GR" w:eastAsia="el-GR" w:bidi="ar-SA"/>
        </w:rPr>
        <w:t>ώρος που παραιτήθηκε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τη σκυτάλη από τον </w:t>
      </w:r>
      <w:r xmlns:pt14="http://powertools.codeplex.com/2011" pt14:StyleName="a0" pt14:FontName="Arial" pt14:LanguageType="western">
        <w:rPr>
          <w:rFonts w:ascii="Arial" w:hAnsi="Arial" w:eastAsia="Times New Roman" w:cs="Times New Roman"/>
          <w:sz w:val="24"/>
          <w:szCs w:val="24"/>
          <w:lang w:val="el-GR" w:eastAsia="el-GR" w:bidi="ar-SA"/>
        </w:rPr>
        <w:t>Κυρ</w:t>
      </w:r>
      <w:r xmlns:pt14="http://powertools.codeplex.com/2011" w:rsidRPr="009369AD" pt14:StyleName="a0" pt14:FontName="Arial" pt14:LanguageType="western">
        <w:rPr>
          <w:rFonts w:ascii="Arial" w:hAnsi="Arial" w:eastAsia="Times New Roman" w:cs="Times New Roman"/>
          <w:sz w:val="24"/>
          <w:szCs w:val="24"/>
          <w:lang w:val="el-GR" w:eastAsia="el-GR" w:bidi="ar-SA"/>
        </w:rPr>
        <w:t>ανάκη είχε πάρει και σε τρεισήμισι μήνες παραιτήθηκε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μας λέει ότι δεν ενημέρωσε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αλλά τον 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ο Μαρινάκης όταν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9369A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69AD" pt14:StyleName="a0" pt14:FontName="Arial" pt14:LanguageType="western">
        <w:rPr>
          <w:rFonts w:ascii="Arial" w:hAnsi="Arial" w:eastAsia="Times New Roman" w:cs="Times New Roman"/>
          <w:sz w:val="24"/>
          <w:szCs w:val="24"/>
          <w:lang w:val="el-GR" w:eastAsia="el-GR" w:bidi="ar-SA"/>
        </w:rPr>
        <w:t>ς ευθύν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69AD"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E740E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ψεύτης </w:t>
      </w:r>
      <w:r xmlns:pt14="http://powertools.codeplex.com/2011" pt14:StyleName="a0" pt14:FontName="Arial" pt14:LanguageType="western">
        <w:rPr>
          <w:rFonts w:ascii="Arial" w:hAnsi="Arial" w:eastAsia="Times New Roman" w:cs="Times New Roman"/>
          <w:sz w:val="24"/>
          <w:szCs w:val="24"/>
          <w:lang w:val="el-GR" w:eastAsia="el-GR" w:bidi="ar-SA"/>
        </w:rPr>
        <w:t>ο Μπουκώρος.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τελικά είναι ψεύτης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69AD" pt14:StyleName="a0" pt14:FontName="Arial" pt14:LanguageType="western">
        <w:rPr>
          <w:rFonts w:ascii="Arial" w:hAnsi="Arial" w:eastAsia="Times New Roman" w:cs="Times New Roman"/>
          <w:sz w:val="24"/>
          <w:szCs w:val="24"/>
          <w:lang w:val="el-GR" w:eastAsia="el-GR" w:bidi="ar-SA"/>
        </w:rPr>
        <w:t>αζαμίας</w:t>
      </w:r>
      <w:r xmlns:pt14="http://powertools.codeplex.com/2011" w:rsidR="00E740EE"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9369AD" pt14:StyleName="a0" pt14:FontName="Arial" pt14:LanguageType="western">
        <w:rPr>
          <w:rFonts w:ascii="Arial" w:hAnsi="Arial" w:eastAsia="Times New Roman" w:cs="Times New Roman"/>
          <w:sz w:val="24"/>
          <w:szCs w:val="24"/>
          <w:lang w:val="el-GR" w:eastAsia="el-GR" w:bidi="ar-SA"/>
        </w:rPr>
        <w:t>εύτες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είστε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Η αλήθεια είναι</w:t>
      </w:r>
      <w:r xmlns:pt14="http://powertools.codeplex.com/2011" w:rsidR="00E740EE" pt14:StyleName="a0" pt14:FontName="Arial" pt14:LanguageType="western">
        <w:rPr>
          <w:rFonts w:ascii="Arial" w:hAnsi="Arial" w:eastAsia="Times New Roman" w:cs="Times New Roman"/>
          <w:sz w:val="24"/>
          <w:szCs w:val="24"/>
          <w:lang w:val="el-GR" w:eastAsia="el-GR" w:bidi="ar-SA"/>
        </w:rPr>
        <w:t xml:space="preserve"> η εξής: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E740EE" pt14:StyleName="a0" pt14:FontName="Arial" pt14:LanguageType="western">
        <w:rPr>
          <w:rFonts w:ascii="Arial" w:hAnsi="Arial" w:eastAsia="Times New Roman" w:cs="Times New Roman"/>
          <w:sz w:val="24"/>
          <w:szCs w:val="24"/>
          <w:lang w:val="el-GR" w:eastAsia="el-GR" w:bidi="ar-SA"/>
        </w:rPr>
        <w:t>Πρώτον</w:t>
      </w:r>
      <w:r xmlns:pt14="http://powertools.codeplex.com/2011" w:rsidR="00E740E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δίνετε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369AD"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κώνετε</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με λεφτά την ίδια εταιρεία που εμπλέκεται στη </w:t>
      </w:r>
      <w:r xmlns:pt14="http://powertools.codeplex.com/2011" w:rsidRPr="009369AD" w:rsidR="00E740EE"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717 και τους δικούς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αλήθεια είναι ότι η Ελλάδα παραπέμπεται για τις αερομεταφορές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ότι ο κόσμος σκοτώνεται στους δρόμους και ότι εσείς νοι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369AD"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69AD" pt14:StyleName="a0" pt14:FontName="Arial" pt14:LanguageType="western">
        <w:rPr>
          <w:rFonts w:ascii="Arial" w:hAnsi="Arial" w:eastAsia="Times New Roman" w:cs="Times New Roman"/>
          <w:sz w:val="24"/>
          <w:szCs w:val="24"/>
          <w:lang w:val="el-GR" w:eastAsia="el-GR" w:bidi="ar-SA"/>
        </w:rPr>
        <w:t>στε μόνο για τα φράγκα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667"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Κυρία Πρόεδρε, είδατε ότι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δεν μίλησε άνθρωπος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Σας υπερασπίστηκα και δεν μίλησε άνθρωπος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δεν υπάρχει άνθρωπος. Άδεια </w:t>
      </w:r>
      <w:r xmlns:pt14="http://powertools.codeplex.com/2011" w:rsidR="00E740EE"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η Αίθουσα</w:t>
      </w:r>
      <w:r xmlns:pt14="http://powertools.codeplex.com/2011" w:rsidR="00E740E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Πώς δεν ε</w:t>
      </w:r>
      <w:r xmlns:pt14="http://powertools.codeplex.com/2011" w:rsidRPr="009369AD" pt14:StyleName="a0" pt14:FontName="Arial" pt14:LanguageType="western">
        <w:rPr>
          <w:rFonts w:ascii="Arial" w:hAnsi="Arial" w:eastAsia="Times New Roman" w:cs="Times New Roman"/>
          <w:sz w:val="24"/>
          <w:szCs w:val="24"/>
          <w:lang w:val="el-GR" w:eastAsia="el-GR" w:bidi="ar-SA"/>
        </w:rPr>
        <w:t>ίναι</w:t>
      </w:r>
      <w:r xmlns:pt14="http://powertools.codeplex.com/2011" w:rsidR="00E74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ΠΑΣΟΚ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lastRenderedPageBreak/>
        <w:t>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pt14:StyleName="a0" pt14:FontName="Arial" pt14:LanguageType="western">
        <w:rPr>
          <w:rFonts w:ascii="Arial" w:hAnsi="Arial" w:eastAsia="Times New Roman" w:cs="Times New Roman"/>
          <w:sz w:val="24"/>
          <w:szCs w:val="24"/>
          <w:lang w:val="el-GR" w:eastAsia="el-GR" w:bidi="ar-SA"/>
        </w:rPr>
        <w:t>μια αλλαγή μεταξύ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Δελη</w:t>
      </w:r>
      <w:r xmlns:pt14="http://powertools.codeplex.com/2011" w:rsidRPr="009369AD" pt14:StyleName="a0" pt14:FontName="Arial" pt14:LanguageType="western">
        <w:rPr>
          <w:rFonts w:ascii="Arial" w:hAnsi="Arial" w:eastAsia="Times New Roman" w:cs="Times New Roman"/>
          <w:sz w:val="24"/>
          <w:szCs w:val="24"/>
          <w:lang w:val="el-GR" w:eastAsia="el-GR" w:bidi="ar-SA"/>
        </w:rPr>
        <w:t>κά</w:t>
      </w:r>
      <w:r xmlns:pt14="http://powertools.codeplex.com/2011" pt14:StyleName="a0" pt14:FontName="Arial" pt14:LanguageType="western">
        <w:rPr>
          <w:rFonts w:ascii="Arial" w:hAnsi="Arial" w:eastAsia="Times New Roman" w:cs="Times New Roman"/>
          <w:sz w:val="24"/>
          <w:szCs w:val="24"/>
          <w:lang w:val="el-GR" w:eastAsia="el-GR" w:bidi="ar-SA"/>
        </w:rPr>
        <w:t>ρη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και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369A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αυτό τον λόγο τώρα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ρετή 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69AD"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9369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ΑΡΕΤΗ ΠΑΠΑΪΩΑΝΝΟΥ: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74667" pt14:StyleName="a0" pt14:FontName="Arial" pt14:LanguageType="western">
        <w:rPr>
          <w:rFonts w:ascii="Arial" w:hAnsi="Arial" w:eastAsia="Times New Roman" w:cs="Arial"/>
          <w:sz w:val="24"/>
          <w:szCs w:val="24"/>
          <w:lang w:val="el-GR" w:eastAsia="el-GR" w:bidi="ar-SA"/>
        </w:rPr>
        <w:t>Κ</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ακούγοντας τους </w:t>
      </w:r>
      <w:r xmlns:pt14="http://powertools.codeplex.com/2011" w:rsidR="00874667" pt14:StyleName="a0" pt14:FontName="Arial" pt14:LanguageType="western">
        <w:rPr>
          <w:rFonts w:ascii="Arial" w:hAnsi="Arial" w:eastAsia="Times New Roman" w:cs="Times New Roman"/>
          <w:sz w:val="24"/>
          <w:szCs w:val="24"/>
          <w:lang w:val="el-GR" w:eastAsia="el-GR" w:bidi="ar-SA"/>
        </w:rPr>
        <w:t>Υ</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πουργούς και τους κυβερνητικούς </w:t>
      </w:r>
      <w:r xmlns:pt14="http://powertools.codeplex.com/2011" w:rsidR="00874667" pt14:StyleName="a0" pt14:FontName="Arial" pt14:LanguageType="western">
        <w:rPr>
          <w:rFonts w:ascii="Arial" w:hAnsi="Arial" w:eastAsia="Times New Roman" w:cs="Times New Roman"/>
          <w:sz w:val="24"/>
          <w:szCs w:val="24"/>
          <w:lang w:val="el-GR" w:eastAsia="el-GR" w:bidi="ar-SA"/>
        </w:rPr>
        <w:t>Β</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ουλευτές αυτές τις μέρες</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αισθάνεται κανείς ότι περιγράφουν μια άλλη χώρα</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667" pt14:StyleName="a0" pt14:FontName="Arial" pt14:LanguageType="western">
        <w:rPr>
          <w:rFonts w:ascii="Arial" w:hAnsi="Arial" w:eastAsia="Times New Roman" w:cs="Times New Roman"/>
          <w:sz w:val="24"/>
          <w:szCs w:val="24"/>
          <w:lang w:val="el-GR" w:eastAsia="el-GR" w:bidi="ar-SA"/>
        </w:rPr>
        <w:t>Μ</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ια</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χώρα μαγική</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βγαλμένη από τις διαφάνειες των παρουσιάσεων των τεχνοκρατών των Βρυξελλών</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όπου οι αριθμοί ευημερούν</w:t>
      </w:r>
      <w:r xmlns:pt14="http://powertools.codeplex.com/2011" w:rsidR="00874667" pt14:StyleName="a0" pt14:FontName="Arial" pt14:LanguageType="western">
        <w:rPr>
          <w:rFonts w:ascii="Arial" w:hAnsi="Arial" w:eastAsia="Times New Roman" w:cs="Times New Roman"/>
          <w:sz w:val="24"/>
          <w:szCs w:val="24"/>
          <w:lang w:val="el-GR" w:eastAsia="el-GR" w:bidi="ar-SA"/>
        </w:rPr>
        <w:t>, τ</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α πλεονάσματα ξεχειλίζουν και </w:t>
      </w:r>
      <w:r xmlns:pt14="http://powertools.codeplex.com/2011" w:rsidR="008746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ανάπτυξη καλπάζει</w:t>
      </w:r>
      <w:r xmlns:pt14="http://powertools.codeplex.com/2011" w:rsidR="00874667" pt14:StyleName="a0" pt14:FontName="Arial" pt14:LanguageType="western">
        <w:rPr>
          <w:rFonts w:ascii="Arial" w:hAnsi="Arial" w:eastAsia="Times New Roman" w:cs="Times New Roman"/>
          <w:sz w:val="24"/>
          <w:szCs w:val="24"/>
          <w:lang w:val="el-GR" w:eastAsia="el-GR" w:bidi="ar-SA"/>
        </w:rPr>
        <w:t>.</w:t>
      </w:r>
      <w:r xmlns:pt14="http://powertools.codeplex.com/2011" w:rsidRPr="009369AD" w:rsidR="0087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Η πραγματικότητα όμως που βιώνει το ελληνικό νοικοκυριό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ο μικρομεσαίος επιχειρηματίας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είναι εντελώς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Και είναι χρέος μας εδώ μέσα να γκρεμίσουμε αυτή τη βιτρίνα της ευδαιμονίας των αριθμών και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τη γλώσσα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t>Το χρέος της χώρας παραμένει υψηλότατο</w:t>
      </w:r>
      <w:r xmlns:pt14="http://powertools.codeplex.com/2011" w:rsidR="00F1434A"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9AD" w:rsidR="00F1434A"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Pr="009369AD" pt14:StyleName="a0" pt14:FontName="Arial" pt14:LanguageType="western">
        <w:rPr>
          <w:rFonts w:ascii="Arial" w:hAnsi="Arial" w:eastAsia="Times New Roman" w:cs="Times New Roman"/>
          <w:sz w:val="24"/>
          <w:szCs w:val="24"/>
          <w:lang w:val="el-GR" w:eastAsia="el-GR" w:bidi="ar-SA"/>
        </w:rPr>
        <w:t>σε απόλυτες τιμές είναι υψηλότερο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τι ήταν πριν το κούρεμα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αλλά και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καθάριστου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69AD" pt14:StyleName="a0" pt14:FontName="Arial" pt14:LanguageType="western">
        <w:rPr>
          <w:rFonts w:ascii="Arial" w:hAnsi="Arial" w:eastAsia="Times New Roman" w:cs="Times New Roman"/>
          <w:sz w:val="24"/>
          <w:szCs w:val="24"/>
          <w:lang w:val="el-GR" w:eastAsia="el-GR" w:bidi="ar-SA"/>
        </w:rPr>
        <w:t>ροϊόντος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παρά τις θυσίες και την ταλαιπωρία τόσων ετών με τα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Ο πληθωρισμός κινείται υψηλότερα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69AD"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υπερφορολόγηση μέσω του ΦΠΑ συνεχίζεται αμείωτη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369AD" pt14:StyleName="a0" pt14:FontName="Arial" pt14:LanguageType="western">
        <w:rPr>
          <w:rFonts w:ascii="Arial" w:hAnsi="Arial" w:eastAsia="Times New Roman" w:cs="Times New Roman"/>
          <w:sz w:val="24"/>
          <w:szCs w:val="24"/>
          <w:lang w:val="el-GR" w:eastAsia="el-GR" w:bidi="ar-SA"/>
        </w:rPr>
        <w:t>ι τράπεζες ευημερούν</w:t>
      </w:r>
      <w:r xmlns:pt14="http://powertools.codeplex.com/2011" w:rsidR="00B81C15"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την ώρα που οι πολίτες μετρούν κάθε ευρώ και ένα σημαντικό ποσοστό τους περιμένει τα επιδόματα για να περάσει τις γιορτές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9AD" pt14:StyleName="a0" pt14:FontName="Arial" pt14:LanguageType="western">
        <w:rPr>
          <w:rFonts w:ascii="Arial" w:hAnsi="Arial" w:eastAsia="Times New Roman" w:cs="Times New Roman"/>
          <w:sz w:val="24"/>
          <w:szCs w:val="24"/>
          <w:lang w:val="el-GR" w:eastAsia="el-GR" w:bidi="ar-SA"/>
        </w:rPr>
        <w:lastRenderedPageBreak/>
        <w:t xml:space="preserve">Βρισκόμαστε στον έβδομο χρόνο διακυβέρνησης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69AD" pt14:StyleName="a0" pt14:FontName="Arial" pt14:LanguageType="western">
        <w:rPr>
          <w:rFonts w:ascii="Arial" w:hAnsi="Arial" w:eastAsia="Times New Roman" w:cs="Times New Roman"/>
          <w:sz w:val="24"/>
          <w:szCs w:val="24"/>
          <w:lang w:val="el-GR" w:eastAsia="el-GR" w:bidi="ar-SA"/>
        </w:rPr>
        <w:t>ημοκρατίας και δεν έχουν δοθεί ακόμη λύσεις στα μεγάλα δομικά και διαρθρωτικά προβλήματα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69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Επαίρεστε,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A7478F"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για την επίτευξη πρωτογενούς πλεονάσματος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αλλά δεν μας λέτε πώς προέκυψε αυτό το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Προέκυψε </w:t>
      </w:r>
      <w:r xmlns:pt14="http://powertools.codeplex.com/2011" w:rsidRPr="00A7478F" pt14:StyleName="a0" pt14:FontName="Arial" pt14:LanguageType="western">
        <w:rPr>
          <w:rFonts w:ascii="Arial" w:hAnsi="Arial" w:eastAsia="Times New Roman" w:cs="Times New Roman"/>
          <w:sz w:val="24"/>
          <w:szCs w:val="24"/>
          <w:lang w:val="el-GR" w:eastAsia="el-GR" w:bidi="ar-SA"/>
        </w:rPr>
        <w:t>από την παραγωγή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Προέκυψε </w:t>
      </w:r>
      <w:r xmlns:pt14="http://powertools.codeplex.com/2011" w:rsidRPr="00A7478F" pt14:StyleName="a0" pt14:FontName="Arial" pt14:LanguageType="western">
        <w:rPr>
          <w:rFonts w:ascii="Arial" w:hAnsi="Arial" w:eastAsia="Times New Roman" w:cs="Times New Roman"/>
          <w:sz w:val="24"/>
          <w:szCs w:val="24"/>
          <w:lang w:val="el-GR" w:eastAsia="el-GR" w:bidi="ar-SA"/>
        </w:rPr>
        <w:t>από την αφαίμαξη του εισοδήματος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478F" pt14:StyleName="a0" pt14:FontName="Arial" pt14:LanguageType="western">
        <w:rPr>
          <w:rFonts w:ascii="Arial" w:hAnsi="Arial" w:eastAsia="Times New Roman" w:cs="Times New Roman"/>
          <w:sz w:val="24"/>
          <w:szCs w:val="24"/>
          <w:lang w:val="el-GR" w:eastAsia="el-GR" w:bidi="ar-SA"/>
        </w:rPr>
        <w:t>ο φόρος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είναι ο αυξημένος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7478F" pt14:StyleName="a0" pt14:FontName="Arial" pt14:LanguageType="western">
        <w:rPr>
          <w:rFonts w:ascii="Arial" w:hAnsi="Arial" w:eastAsia="Times New Roman" w:cs="Times New Roman"/>
          <w:sz w:val="24"/>
          <w:szCs w:val="24"/>
          <w:lang w:val="el-GR" w:eastAsia="el-GR" w:bidi="ar-SA"/>
        </w:rPr>
        <w:t>στα πανάκριβα τρόφιμα</w:t>
      </w:r>
      <w:r xmlns:pt14="http://powertools.codeplex.com/2011"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υπερφορολόγηση που τη 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δημοσιονομική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Ας δούμε λίγο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συνολικό ποσό των φορολογικών εσόδων στον προϋπολογισμό του 2026 ανέρχεται στα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A7478F" pt14:StyleName="a0" pt14:FontName="Arial" pt14:LanguageType="western">
        <w:rPr>
          <w:rFonts w:ascii="Arial" w:hAnsi="Arial" w:eastAsia="Times New Roman" w:cs="Times New Roman"/>
          <w:sz w:val="24"/>
          <w:szCs w:val="24"/>
          <w:lang w:val="el-GR" w:eastAsia="el-GR" w:bidi="ar-SA"/>
        </w:rPr>
        <w:t>3,5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δισεκατομμύρια ευρώ περισσότερα σε σχέση με το 2025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Αναλυτικά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Αναμένεται </w:t>
      </w:r>
      <w:r xmlns:pt14="http://powertools.codeplex.com/2011" w:rsidRPr="00A7478F" pt14:StyleName="a0" pt14:FontName="Arial" pt14:LanguageType="western">
        <w:rPr>
          <w:rFonts w:ascii="Arial" w:hAnsi="Arial" w:eastAsia="Times New Roman" w:cs="Times New Roman"/>
          <w:sz w:val="24"/>
          <w:szCs w:val="24"/>
          <w:lang w:val="el-GR" w:eastAsia="el-GR" w:bidi="ar-SA"/>
        </w:rPr>
        <w:t>είσπραξη 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23 δισεκατομμυρίων ευρώ από τον </w:t>
      </w:r>
      <w:r xmlns:pt14="http://powertools.codeplex.com/2011" w:rsidRPr="00A7478F"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7478F" pt14:StyleName="a0" pt14:FontName="Arial" pt14:LanguageType="western">
        <w:rPr>
          <w:rFonts w:ascii="Arial" w:hAnsi="Arial" w:eastAsia="Times New Roman" w:cs="Times New Roman"/>
          <w:sz w:val="24"/>
          <w:szCs w:val="24"/>
          <w:lang w:val="el-GR" w:eastAsia="el-GR" w:bidi="ar-SA"/>
        </w:rPr>
        <w:t>ύξηση κατά 1,63 δισεκατομμύρια σε σχέση με 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478F"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Αναμένεται </w:t>
      </w:r>
      <w:r xmlns:pt14="http://powertools.codeplex.com/2011" w:rsidRPr="00A7478F" pt14:StyleName="a0" pt14:FontName="Arial" pt14:LanguageType="western">
        <w:rPr>
          <w:rFonts w:ascii="Arial" w:hAnsi="Arial" w:eastAsia="Times New Roman" w:cs="Times New Roman"/>
          <w:sz w:val="24"/>
          <w:szCs w:val="24"/>
          <w:lang w:val="el-GR" w:eastAsia="el-GR" w:bidi="ar-SA"/>
        </w:rPr>
        <w:t>είσπραξη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46 δισεκατομμύρια από τους ειδικούς φόρους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από τα καύσιμα μας δηλαδή και αύξηση κατά 609 εκατομμύρια ευρώ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φόρο εισοδήματος φυσικών και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πενταετία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478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7478F"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γιατί τ</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α τελευταία στοιχεία της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A7478F" pt14:StyleName="a0" pt14:FontName="Arial" pt14:LanguageType="western">
        <w:rPr>
          <w:rFonts w:ascii="Arial" w:hAnsi="Arial" w:eastAsia="Times New Roman" w:cs="Times New Roman"/>
          <w:sz w:val="24"/>
          <w:szCs w:val="24"/>
          <w:lang w:val="el-GR" w:eastAsia="el-GR" w:bidi="ar-SA"/>
        </w:rPr>
        <w:t>είναι για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το έλλειμμα στο ισοζύγιο τρεχουσών συναλλαγών υπ</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A7478F" pt14:StyleName="a0" pt14:FontName="Arial" pt14:LanguageType="western">
        <w:rPr>
          <w:rFonts w:ascii="Arial" w:hAnsi="Arial" w:eastAsia="Times New Roman" w:cs="Times New Roman"/>
          <w:sz w:val="24"/>
          <w:szCs w:val="24"/>
          <w:lang w:val="el-GR" w:eastAsia="el-GR" w:bidi="ar-SA"/>
        </w:rPr>
        <w:t>τριπλασιάστηκε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7478F" pt14:StyleName="a0" pt14:FontName="Arial" pt14:LanguageType="western">
        <w:rPr>
          <w:rFonts w:ascii="Arial" w:hAnsi="Arial" w:eastAsia="Times New Roman" w:cs="Times New Roman"/>
          <w:sz w:val="24"/>
          <w:szCs w:val="24"/>
          <w:lang w:val="el-GR" w:eastAsia="el-GR" w:bidi="ar-SA"/>
        </w:rPr>
        <w:t>το 2,1 έφτασε στο 7,7 και το εμπορικό έλλειμμα αυξήθηκε κατά 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οι εξαγωγές προϊόντων ανήλθαν σε </w:t>
      </w:r>
      <w:r xmlns:pt14="http://powertools.codeplex.com/2011" pt14:StyleName="a0" pt14:FontName="Arial" pt14:LanguageType="western">
        <w:rPr>
          <w:rFonts w:ascii="Arial" w:hAnsi="Arial" w:eastAsia="Times New Roman" w:cs="Times New Roman"/>
          <w:sz w:val="24"/>
          <w:szCs w:val="24"/>
          <w:lang w:val="el-GR" w:eastAsia="el-GR" w:bidi="ar-SA"/>
        </w:rPr>
        <w:t>45,</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7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A7478F" pt14:StyleName="a0" pt14:FontName="Arial" pt14:LanguageType="western">
        <w:rPr>
          <w:rFonts w:ascii="Arial" w:hAnsi="Arial" w:eastAsia="Times New Roman" w:cs="Times New Roman"/>
          <w:sz w:val="24"/>
          <w:szCs w:val="24"/>
          <w:lang w:val="el-GR" w:eastAsia="el-GR" w:bidi="ar-SA"/>
        </w:rPr>
        <w:t>ενώ οι εισαγωγές είναι σχεδόν διπλάσιες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Ξεπέρασαν </w:t>
      </w:r>
      <w:r xmlns:pt14="http://powertools.codeplex.com/2011" w:rsidRPr="00A7478F" pt14:StyleName="a0" pt14:FontName="Arial" pt14:LanguageType="western">
        <w:rPr>
          <w:rFonts w:ascii="Arial" w:hAnsi="Arial" w:eastAsia="Times New Roman" w:cs="Times New Roman"/>
          <w:sz w:val="24"/>
          <w:szCs w:val="24"/>
          <w:lang w:val="el-GR" w:eastAsia="el-GR" w:bidi="ar-SA"/>
        </w:rPr>
        <w:t>τα 84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2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lastRenderedPageBreak/>
        <w:t>Με αυτά τα νούμερα είμαστε εξαρτημένοι απολύτως από εξωτερική χρηματοδότηση για την κάλυψη των ελλειμμάτων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Η χώρα δεν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Καταναλώνουμε </w:t>
      </w:r>
      <w:r xmlns:pt14="http://powertools.codeplex.com/2011" w:rsidRPr="00A7478F" pt14:StyleName="a0" pt14:FontName="Arial" pt14:LanguageType="western">
        <w:rPr>
          <w:rFonts w:ascii="Arial" w:hAnsi="Arial" w:eastAsia="Times New Roman" w:cs="Times New Roman"/>
          <w:sz w:val="24"/>
          <w:szCs w:val="24"/>
          <w:lang w:val="el-GR" w:eastAsia="el-GR" w:bidi="ar-SA"/>
        </w:rPr>
        <w:t>δανεικά και εισαγόμενα και η πραγματική οικονομία είναι ανοχύρωτη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Προχωρ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λίγο στο δημογραφικό και το ασφαλιστικό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Η επιδείνωση των δημογραφικών δεικτών προεξοφλείται από όλους και αντί να στηρίξετε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ενισχύοντας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7478F" pt14:StyleName="a0" pt14:FontName="Arial" pt14:LanguageType="western">
        <w:rPr>
          <w:rFonts w:ascii="Arial" w:hAnsi="Arial" w:eastAsia="Times New Roman" w:cs="Times New Roman"/>
          <w:sz w:val="24"/>
          <w:szCs w:val="24"/>
          <w:lang w:val="el-GR" w:eastAsia="el-GR" w:bidi="ar-SA"/>
        </w:rPr>
        <w:t>όνον έτσι υπάρχουν ελπίδες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φράκαρε-,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αντί να δώσετε σοβαρά κίνητρα για γεννήσεις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έχετε στην πράξη παραιτηθεί από την προσπάθεια ανάταξης του πληθυσμού και ποντάρε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στην αντικατάστασ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του με 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Μιλάτε για ανάπτυξη και καλλιέργεια </w:t>
      </w:r>
      <w:r xmlns:pt14="http://powertools.codeplex.com/2011" pt14:StyleName="a0" pt14:FontName="Arial" pt14:LanguageType="western">
        <w:rPr>
          <w:rFonts w:ascii="Arial" w:hAnsi="Arial" w:eastAsia="Times New Roman" w:cs="Times New Roman"/>
          <w:sz w:val="24"/>
          <w:szCs w:val="24"/>
          <w:lang w:val="el-GR" w:eastAsia="el-GR" w:bidi="ar-SA"/>
        </w:rPr>
        <w:t>αποταμιευτικής</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κουλτούρας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Αυτό είναι προκλητικό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όταν ο δημόσιος χαρακτήρας της κοινωνικής ασφάλισης δεν προστατε</w:t>
      </w:r>
      <w:r xmlns:pt14="http://powertools.codeplex.com/2011" pt14:StyleName="a0" pt14:FontName="Arial" pt14:LanguageType="western">
        <w:rPr>
          <w:rFonts w:ascii="Arial" w:hAnsi="Arial" w:eastAsia="Times New Roman" w:cs="Times New Roman"/>
          <w:sz w:val="24"/>
          <w:szCs w:val="24"/>
          <w:lang w:val="el-GR" w:eastAsia="el-GR" w:bidi="ar-SA"/>
        </w:rPr>
        <w:t>ύτηκε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διαχρονικά από αντίστοιχη </w:t>
      </w:r>
      <w:r xmlns:pt14="http://powertools.codeplex.com/2011" pt14:StyleName="a0" pt14:FontName="Arial" pt14:LanguageType="western">
        <w:rPr>
          <w:rFonts w:ascii="Arial" w:hAnsi="Arial" w:eastAsia="Times New Roman" w:cs="Times New Roman"/>
          <w:sz w:val="24"/>
          <w:szCs w:val="24"/>
          <w:lang w:val="el-GR" w:eastAsia="el-GR" w:bidi="ar-SA"/>
        </w:rPr>
        <w:t>αποταμιευτική</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κουλτούρα της πολιτικής ηγεσίας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Αφαιρείτ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συνεχώς πόρους από το δημόσιο σύστημα και οραματίζε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τζογάρισμα</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των κόπων των εργαζομένων στις κεφαλαιαγορές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τις τράπεζες, </w:t>
      </w:r>
      <w:r xmlns:pt14="http://powertools.codeplex.com/2011" w:rsidRPr="00A7478F" pt14:StyleName="a0" pt14:FontName="Arial" pt14:LanguageType="western">
        <w:rPr>
          <w:rFonts w:ascii="Arial" w:hAnsi="Arial" w:eastAsia="Times New Roman" w:cs="Times New Roman"/>
          <w:sz w:val="24"/>
          <w:szCs w:val="24"/>
          <w:lang w:val="el-GR" w:eastAsia="el-GR" w:bidi="ar-SA"/>
        </w:rPr>
        <w:t>τον αγαπημένο σας πρώην ασθενή που πλέον χαίρει άκρας υγείας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7478F" pt14:StyleName="a0" pt14:FontName="Arial" pt14:LanguageType="western">
        <w:rPr>
          <w:rFonts w:ascii="Arial" w:hAnsi="Arial" w:eastAsia="Times New Roman" w:cs="Times New Roman"/>
          <w:sz w:val="24"/>
          <w:szCs w:val="24"/>
          <w:lang w:val="el-GR" w:eastAsia="el-GR" w:bidi="ar-SA"/>
        </w:rPr>
        <w:t>α μην ξεχνάμε ότι η υγεία του επανήλθε με τις επανειλημμένες ανακεφαλαιοποιήσεις με χρήματα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Και ενώ ακούμε για χρηματοδότηση της πραγματικής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οι μικρομεσαίες επιχειρήσεις είναι αποκλεισμένες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A7478F" pt14:StyleName="a0" pt14:FontName="Arial" pt14:LanguageType="western">
        <w:rPr>
          <w:rFonts w:ascii="Arial" w:hAnsi="Arial" w:eastAsia="Times New Roman" w:cs="Times New Roman"/>
          <w:sz w:val="24"/>
          <w:szCs w:val="24"/>
          <w:lang w:val="el-GR" w:eastAsia="el-GR" w:bidi="ar-SA"/>
        </w:rPr>
        <w:t>λίγο στο θέμα της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δεν έπεσε από τον ουρανό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Είναι αποτέλεσμα της ανεξέλεγκτης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Pr="00A7478F"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της μετατροπής των γειτονιών μας σε ξενοδοχεία μέσω της βραχυχρόνι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μίσθωσης,</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της πλήρους παράδοσης της κατοικίας στα κερδοσκοπικά κεφάλαια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Αναγνωρίζετ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478F" pt14:StyleName="a0" pt14:FontName="Arial" pt14:LanguageType="western">
        <w:rPr>
          <w:rFonts w:ascii="Arial" w:hAnsi="Arial" w:eastAsia="Times New Roman" w:cs="Times New Roman"/>
          <w:sz w:val="24"/>
          <w:szCs w:val="24"/>
          <w:lang w:val="el-GR" w:eastAsia="el-GR" w:bidi="ar-SA"/>
        </w:rPr>
        <w:t>το πρόβλημα της προσφοράς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της έλλειψης προσφοράς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αλλά η λύση σας είναι πάλι υπέρ των εργολάβων και των κατασκευαστών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συνέχεια για σύμπραξη δημόσιου και ιδιωτικού τομέα και για παραχώρηση ακινήτων σε ιδιώτες για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Κλείνω με τον τομέα της υγείας</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αυτόν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παρά τα όσα μας είπε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μειώνονται οι δαπάνες προσωπικού στα δημόσια νοσοκομεία κατά 24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A7478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Γεωργιάδης το πρωί </w:t>
      </w:r>
      <w:r xmlns:pt14="http://powertools.codeplex.com/2011" pt14:StyleName="a0" pt14:FontName="Arial" pt14:LanguageType="western">
        <w:rPr>
          <w:rFonts w:ascii="Arial" w:hAnsi="Arial" w:eastAsia="Times New Roman" w:cs="Times New Roman"/>
          <w:sz w:val="24"/>
          <w:szCs w:val="24"/>
          <w:lang w:val="el-GR" w:eastAsia="el-GR" w:bidi="ar-SA"/>
        </w:rPr>
        <w:t>ότι ο</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πολίτης δεν νοιάζεται αν γιατρός που θα τον εξετάσει είναι μόνιμος ή επικουρικός ή με οποιαδήποτε άλλη σχέση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Ξεχνάει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βέβαια ότι ο γιατρός είναι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478F" pt14:StyleName="a0" pt14:FontName="Arial" pt14:LanguageType="western">
        <w:rPr>
          <w:rFonts w:ascii="Arial" w:hAnsi="Arial" w:eastAsia="Times New Roman" w:cs="Times New Roman"/>
          <w:sz w:val="24"/>
          <w:szCs w:val="24"/>
          <w:lang w:val="el-GR" w:eastAsia="el-GR" w:bidi="ar-SA"/>
        </w:rPr>
        <w:t>ι αυτός πολίτης με πολύ σοβαρό και ευαίσθητο κοινωνικά έργο και πρέπει να έχει αξιοπρεπή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ανθρώπινες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για να είναι ήρεμος και αποτελεσματικός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Γνωρίζω ότι στα νοσοκομεία της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A7478F" pt14:StyleName="a0" pt14:FontName="Arial" pt14:LanguageType="western">
        <w:rPr>
          <w:rFonts w:ascii="Arial" w:hAnsi="Arial" w:eastAsia="Times New Roman" w:cs="Times New Roman"/>
          <w:sz w:val="24"/>
          <w:szCs w:val="24"/>
          <w:lang w:val="el-GR" w:eastAsia="el-GR" w:bidi="ar-SA"/>
        </w:rPr>
        <w:t>εργάζονται γιατροί που πληρώνονται με λίγες εκατοντάδες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μήνα από υποτροφίες και ευρωπαϊκά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διότι αρνείστε να καλύψετε τις οργανικές θέσεις γιατρών</w:t>
      </w:r>
      <w:r xmlns:pt14="http://powertools.codeplex.com/2011" w:rsidR="00FB4EB3" pt14:StyleName="a0" pt14:FontName="Arial" pt14:LanguageType="western">
        <w:rPr>
          <w:rFonts w:ascii="Arial" w:hAnsi="Arial" w:eastAsia="Times New Roman" w:cs="Times New Roman"/>
          <w:sz w:val="24"/>
          <w:szCs w:val="24"/>
          <w:lang w:val="el-GR" w:eastAsia="el-GR" w:bidi="ar-SA"/>
        </w:rPr>
        <w:t>. Σ</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7478F" pt14:StyleName="a0" pt14:FontName="Arial" pt14:LanguageType="western">
        <w:rPr>
          <w:rFonts w:ascii="Arial" w:hAnsi="Arial" w:eastAsia="Times New Roman" w:cs="Times New Roman"/>
          <w:sz w:val="24"/>
          <w:szCs w:val="24"/>
          <w:lang w:val="el-GR" w:eastAsia="el-GR" w:bidi="ar-SA"/>
        </w:rPr>
        <w:t>ΑΧΕΠΑ</w:t>
      </w:r>
      <w:r xmlns:pt14="http://powertools.codeplex.com/2011" w:rsidR="00FB4EB3" pt14:StyleName="a0" pt14:FontName="Arial" pt14:LanguageType="western">
        <w:rPr>
          <w:rFonts w:ascii="Arial" w:hAnsi="Arial" w:eastAsia="Times New Roman" w:cs="Times New Roman"/>
          <w:sz w:val="24"/>
          <w:szCs w:val="24"/>
          <w:lang w:val="el-GR" w:eastAsia="el-GR" w:bidi="ar-SA"/>
        </w:rPr>
        <w:t xml:space="preserve"> τετρακόσιες εξήντα πέντε </w:t>
      </w:r>
      <w:r xmlns:pt14="http://powertools.codeplex.com/2011" w:rsidRPr="00A7478F" pt14:StyleName="a0" pt14:FontName="Arial" pt14:LanguageType="western">
        <w:rPr>
          <w:rFonts w:ascii="Arial" w:hAnsi="Arial" w:eastAsia="Times New Roman" w:cs="Times New Roman"/>
          <w:sz w:val="24"/>
          <w:szCs w:val="24"/>
          <w:lang w:val="el-GR" w:eastAsia="el-GR" w:bidi="ar-SA"/>
        </w:rPr>
        <w:t>οργανικές θέσεις είναι κενές</w:t>
      </w:r>
      <w:r xmlns:pt14="http://powertools.codeplex.com/2011" w:rsidR="00FB4E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7478F" w:rsidR="00FB4EB3" pt14:StyleName="a0" pt14:FontName="Arial" pt14:LanguageType="western">
        <w:rPr>
          <w:rFonts w:ascii="Arial" w:hAnsi="Arial" w:eastAsia="Times New Roman" w:cs="Times New Roman"/>
          <w:sz w:val="24"/>
          <w:szCs w:val="24"/>
          <w:lang w:val="el-GR" w:eastAsia="el-GR" w:bidi="ar-SA"/>
        </w:rPr>
        <w:t>Θεαγένειο</w:t>
      </w:r>
      <w:r xmlns:pt14="http://powertools.codeplex.com/2011" w:rsidR="00FB4EB3"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FB4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7478F" pt14:StyleName="a0" pt14:FontName="Arial" pt14:LanguageType="western">
        <w:rPr>
          <w:rFonts w:ascii="Arial" w:hAnsi="Arial" w:eastAsia="Times New Roman" w:cs="Times New Roman"/>
          <w:sz w:val="24"/>
          <w:szCs w:val="24"/>
          <w:lang w:val="el-GR" w:eastAsia="el-GR" w:bidi="ar-SA"/>
        </w:rPr>
        <w:lastRenderedPageBreak/>
        <w:t xml:space="preserve">μοναδικό δημόσιο αντικαρκινικό νοσοκομείο της </w:t>
      </w:r>
      <w:r xmlns:pt14="http://powertools.codeplex.com/2011" w:rsidRPr="00A7478F" pt14:StyleName="a0" pt14:FontName="Arial" pt14:LanguageType="western">
        <w:rPr>
          <w:rFonts w:ascii="Arial" w:hAnsi="Arial" w:eastAsia="Times New Roman" w:cs="Times New Roman"/>
          <w:sz w:val="24"/>
          <w:szCs w:val="24"/>
          <w:lang w:val="el-GR" w:eastAsia="el-GR" w:bidi="ar-SA"/>
        </w:rPr>
        <w:t>Βόρειας Ελλάδος</w:t>
      </w:r>
      <w:r xmlns:pt14="http://powertools.codeplex.com/2011" w:rsidR="00FB4EB3"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4EB3"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A7478F" pt14:StyleName="a0" pt14:FontName="Arial" pt14:LanguageType="western">
        <w:rPr>
          <w:rFonts w:ascii="Arial" w:hAnsi="Arial" w:eastAsia="Times New Roman" w:cs="Times New Roman"/>
          <w:sz w:val="24"/>
          <w:szCs w:val="24"/>
          <w:lang w:val="el-GR" w:eastAsia="el-GR" w:bidi="ar-SA"/>
        </w:rPr>
        <w:t>% των οργανικών θέσεων παραμένει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Πήρατε χρήματα από το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και τα κάνατε </w:t>
      </w:r>
      <w:r xmlns:pt14="http://powertools.codeplex.com/2011" w:rsidR="00A70B62" pt14:StyleName="a0" pt14:FontName="Arial" pt14:LanguageType="western">
        <w:rPr>
          <w:rFonts w:ascii="Arial" w:hAnsi="Arial" w:eastAsia="Times New Roman" w:cs="Times New Roman"/>
          <w:sz w:val="24"/>
          <w:szCs w:val="24"/>
          <w:lang w:val="en-US" w:eastAsia="el-GR" w:bidi="ar-SA"/>
        </w:rPr>
        <w:t>vouchers</w:t>
      </w:r>
      <w:r xmlns:pt14="http://powertools.codeplex.com/2011" w:rsidRPr="00A70B62" w:rsidR="00A70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για την υγεία</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αντί να τα διαθέσετε για πραγματικές επενδύσεις στο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A7478F" pt14:StyleName="a0" pt14:FontName="Arial" pt14:LanguageType="western">
        <w:rPr>
          <w:rFonts w:ascii="Arial" w:hAnsi="Arial" w:eastAsia="Times New Roman" w:cs="Times New Roman"/>
          <w:sz w:val="24"/>
          <w:szCs w:val="24"/>
          <w:lang w:val="el-GR" w:eastAsia="el-GR" w:bidi="ar-SA"/>
        </w:rPr>
        <w:t>και μόνιμη στελέχωση</w:t>
      </w:r>
      <w:r xmlns:pt14="http://powertools.codeplex.com/2011" w:rsidR="00A70B62" pt14:StyleName="a0" pt14:FontName="Arial" pt14:LanguageType="western">
        <w:rPr>
          <w:rFonts w:ascii="Arial" w:hAnsi="Arial" w:eastAsia="Times New Roman" w:cs="Times New Roman"/>
          <w:sz w:val="24"/>
          <w:szCs w:val="24"/>
          <w:lang w:val="el-GR" w:eastAsia="el-GR" w:bidi="ar-SA"/>
        </w:rPr>
        <w:t>. Τ</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ώρα που τελειώνει το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A7478F"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A70B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η ανάπτυξη είναι αναιμική και βασισμένη στην κατανάλωση</w:t>
      </w:r>
      <w:r xmlns:pt14="http://powertools.codeplex.com/2011" w:rsidR="00A70B62" pt14:StyleName="a0" pt14:FontName="Arial" pt14:LanguageType="western">
        <w:rPr>
          <w:rFonts w:ascii="Arial" w:hAnsi="Arial" w:eastAsia="Times New Roman" w:cs="Times New Roman"/>
          <w:sz w:val="24"/>
          <w:szCs w:val="24"/>
          <w:lang w:val="el-GR" w:eastAsia="el-GR" w:bidi="ar-SA"/>
        </w:rPr>
        <w:t>, τ</w:t>
      </w:r>
      <w:r xmlns:pt14="http://powertools.codeplex.com/2011" w:rsidRPr="00A7478F" pt14:StyleName="a0" pt14:FontName="Arial" pt14:LanguageType="western">
        <w:rPr>
          <w:rFonts w:ascii="Arial" w:hAnsi="Arial" w:eastAsia="Times New Roman" w:cs="Times New Roman"/>
          <w:sz w:val="24"/>
          <w:szCs w:val="24"/>
          <w:lang w:val="el-GR" w:eastAsia="el-GR" w:bidi="ar-SA"/>
        </w:rPr>
        <w:t>ο δημογραφικό είναι βόμβα στα θεμέλια της χώρας</w:t>
      </w:r>
      <w:r xmlns:pt14="http://powertools.codeplex.com/2011" w:rsidR="00A70B62" pt14:StyleName="a0" pt14:FontName="Arial" pt14:LanguageType="western">
        <w:rPr>
          <w:rFonts w:ascii="Arial" w:hAnsi="Arial" w:eastAsia="Times New Roman" w:cs="Times New Roman"/>
          <w:sz w:val="24"/>
          <w:szCs w:val="24"/>
          <w:lang w:val="el-GR" w:eastAsia="el-GR" w:bidi="ar-SA"/>
        </w:rPr>
        <w:t>, ο</w:t>
      </w:r>
      <w:r xmlns:pt14="http://powertools.codeplex.com/2011" w:rsidRPr="00A7478F" pt14:StyleName="a0" pt14:FontName="Arial" pt14:LanguageType="western">
        <w:rPr>
          <w:rFonts w:ascii="Arial" w:hAnsi="Arial" w:eastAsia="Times New Roman" w:cs="Times New Roman"/>
          <w:sz w:val="24"/>
          <w:szCs w:val="24"/>
          <w:lang w:val="el-GR" w:eastAsia="el-GR" w:bidi="ar-SA"/>
        </w:rPr>
        <w:t>ι τράπεζες κερδίζουν σε βάρος της ανάπτυξης</w:t>
      </w:r>
      <w:r xmlns:pt14="http://powertools.codeplex.com/2011" w:rsidR="00A70B62" pt14:StyleName="a0" pt14:FontName="Arial" pt14:LanguageType="western">
        <w:rPr>
          <w:rFonts w:ascii="Arial" w:hAnsi="Arial" w:eastAsia="Times New Roman" w:cs="Times New Roman"/>
          <w:sz w:val="24"/>
          <w:szCs w:val="24"/>
          <w:lang w:val="el-GR" w:eastAsia="el-GR" w:bidi="ar-SA"/>
        </w:rPr>
        <w:t>, η</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στέγη είναι πλέον είδος πολυτελείας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Και το κυριότερο που </w:t>
      </w:r>
      <w:r xmlns:pt14="http://powertools.codeplex.com/2011" w:rsidR="00A70B62" pt14:StyleName="a0" pt14:FontName="Arial" pt14:LanguageType="western">
        <w:rPr>
          <w:rFonts w:ascii="Arial" w:hAnsi="Arial" w:eastAsia="Times New Roman" w:cs="Times New Roman"/>
          <w:sz w:val="24"/>
          <w:szCs w:val="24"/>
          <w:lang w:val="el-GR" w:eastAsia="el-GR" w:bidi="ar-SA"/>
        </w:rPr>
        <w:t>δεν λέτε; Α</w:t>
      </w:r>
      <w:r xmlns:pt14="http://powertools.codeplex.com/2011" w:rsidRPr="00A7478F" pt14:StyleName="a0" pt14:FontName="Arial" pt14:LanguageType="western">
        <w:rPr>
          <w:rFonts w:ascii="Arial" w:hAnsi="Arial" w:eastAsia="Times New Roman" w:cs="Times New Roman"/>
          <w:sz w:val="24"/>
          <w:szCs w:val="24"/>
          <w:lang w:val="el-GR" w:eastAsia="el-GR" w:bidi="ar-SA"/>
        </w:rPr>
        <w:t>υτή η σταθερότητα</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για την οποία </w:t>
      </w:r>
      <w:r xmlns:pt14="http://powertools.codeplex.com/2011" w:rsidR="00A70B62" pt14:StyleName="a0" pt14:FontName="Arial" pt14:LanguageType="western">
        <w:rPr>
          <w:rFonts w:ascii="Arial" w:hAnsi="Arial" w:eastAsia="Times New Roman" w:cs="Times New Roman"/>
          <w:sz w:val="24"/>
          <w:szCs w:val="24"/>
          <w:lang w:val="el-GR" w:eastAsia="el-GR" w:bidi="ar-SA"/>
        </w:rPr>
        <w:t>καυχιέστε,</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είναι η σταθερότητα του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Μια κοινωνία γερασμένη</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χωρίς παραγωγική βάση</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εξαρτημένη από επιδόματα και </w:t>
      </w:r>
      <w:r xmlns:pt14="http://powertools.codeplex.com/2011" w:rsidR="00A70B62" pt14:StyleName="a0" pt14:FontName="Arial" pt14:LanguageType="western">
        <w:rPr>
          <w:rFonts w:ascii="Arial" w:hAnsi="Arial" w:eastAsia="Times New Roman" w:cs="Times New Roman"/>
          <w:sz w:val="24"/>
          <w:szCs w:val="24"/>
          <w:lang w:val="en-US" w:eastAsia="el-GR" w:bidi="ar-SA"/>
        </w:rPr>
        <w:t>pass</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που ζει με τον φόβο του αύριο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συνεχίζετε να κρύβεσ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πίσω από εκθέσεις και στατιστικές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τόσο θα μεγαλώνει το χάσμα που σας χωρίζει από την πραγματική </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Ελλάδα</w:t>
      </w:r>
      <w:r xmlns:pt14="http://powertools.codeplex.com/2011" w:rsidR="00A7478F"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που αξίζει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που μπορεί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αλλά που κρατιέται δέσμια των κυβερνητικών εμμονών και δεσμεύσεων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φοβάμαι</w:t>
      </w:r>
      <w:r xmlns:pt14="http://powertools.codeplex.com/2011" w:rsidR="00A747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Καταψηφίζ</w:t>
      </w:r>
      <w:r xmlns:pt14="http://powertools.codeplex.com/2011" w:rsidR="00A70B62" pt14:StyleName="a0" pt14:FontName="Arial" pt14:LanguageType="western">
        <w:rPr>
          <w:rFonts w:ascii="Arial" w:hAnsi="Arial" w:eastAsia="Times New Roman" w:cs="Times New Roman"/>
          <w:sz w:val="24"/>
          <w:szCs w:val="24"/>
          <w:lang w:val="el-GR" w:eastAsia="el-GR" w:bidi="ar-SA"/>
        </w:rPr>
        <w:t>ω,</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όχι μόνο τον προϋπολογισμό και τα πεπραγμένα </w:t>
      </w:r>
      <w:r xmlns:pt14="http://powertools.codeplex.com/2011" w:rsidR="00A70B62" pt14:StyleName="a0" pt14:FontName="Arial" pt14:LanguageType="western">
        <w:rPr>
          <w:rFonts w:ascii="Arial" w:hAnsi="Arial" w:eastAsia="Times New Roman" w:cs="Times New Roman"/>
          <w:sz w:val="24"/>
          <w:szCs w:val="24"/>
          <w:lang w:val="el-GR" w:eastAsia="el-GR" w:bidi="ar-SA"/>
        </w:rPr>
        <w:t>σας,</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αλλά και τη φιλοσοφία της διαχείρισης της κοινωνικής παρακμής</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αρνούμεν</w:t>
      </w:r>
      <w:r xmlns:pt14="http://powertools.codeplex.com/2011" w:rsidR="00A70B62" pt14:StyleName="a0" pt14:FontName="Arial" pt14:LanguageType="western">
        <w:rPr>
          <w:rFonts w:ascii="Arial" w:hAnsi="Arial" w:eastAsia="Times New Roman" w:cs="Times New Roman"/>
          <w:sz w:val="24"/>
          <w:szCs w:val="24"/>
          <w:lang w:val="el-GR" w:eastAsia="el-GR" w:bidi="ar-SA"/>
        </w:rPr>
        <w:t>η</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να συμβιβαστώ με αυτή την παρακμή η οποία διαπερνά όλο το φάσμα της ζωής και της πολιτικής</w:t>
      </w:r>
      <w:r xmlns:pt14="http://powertools.codeplex.com/2011" w:rsidR="00A70B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7478F" pt14:StyleName="a0" pt14:FontName="Arial" pt14:LanguageType="western">
        <w:rPr>
          <w:rFonts w:ascii="Arial" w:hAnsi="Arial" w:eastAsia="Times New Roman" w:cs="Times New Roman"/>
          <w:sz w:val="24"/>
          <w:szCs w:val="24"/>
          <w:lang w:val="el-GR" w:eastAsia="el-GR" w:bidi="ar-SA"/>
        </w:rPr>
        <w:t>το διαπιστώνουμε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Γεώργιος Παπαηλιού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A7478F" pt14:StyleName="a0" pt14:FontName="Arial" pt14:LanguageType="western">
        <w:rPr>
          <w:rFonts w:ascii="Arial" w:hAnsi="Arial" w:eastAsia="Times New Roman" w:cs="Times New Roman"/>
          <w:sz w:val="24"/>
          <w:szCs w:val="24"/>
          <w:lang w:val="el-GR" w:eastAsia="el-GR" w:bidi="ar-SA"/>
        </w:rPr>
        <w:t>ΣΥΡΙΖΑ</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A70B62" pt14:StyleName="a0" pt14:FontName="Arial" pt14:LanguageType="western">
        <w:rPr>
          <w:rFonts w:ascii="Arial" w:hAnsi="Arial" w:eastAsia="Times New Roman" w:cs="Times New Roman"/>
          <w:sz w:val="24"/>
          <w:szCs w:val="24"/>
          <w:lang w:val="el-GR" w:eastAsia="el-GR" w:bidi="ar-SA"/>
        </w:rPr>
        <w:t>έχει τον λόγο. Α</w:t>
      </w:r>
      <w:r xmlns:pt14="http://powertools.codeplex.com/2011" w:rsidRPr="00A7478F" pt14:StyleName="a0" pt14:FontName="Arial" pt14:LanguageType="western">
        <w:rPr>
          <w:rFonts w:ascii="Arial" w:hAnsi="Arial" w:eastAsia="Times New Roman" w:cs="Times New Roman"/>
          <w:sz w:val="24"/>
          <w:szCs w:val="24"/>
          <w:lang w:val="el-GR" w:eastAsia="el-GR" w:bidi="ar-SA"/>
        </w:rPr>
        <w:t>μέσως μετά</w:t>
      </w:r>
      <w:r xmlns:pt14="http://powertools.codeplex.com/2011" w:rsidR="00A70B6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B62" pt14:StyleName="a0" pt14:FontName="Arial" pt14:LanguageType="western">
        <w:rPr>
          <w:rFonts w:ascii="Arial" w:hAnsi="Arial" w:eastAsia="Times New Roman" w:cs="Times New Roman"/>
          <w:sz w:val="24"/>
          <w:szCs w:val="24"/>
          <w:lang w:val="el-GR" w:eastAsia="el-GR" w:bidi="ar-SA"/>
        </w:rPr>
        <w:t>κ.</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Καλογερόπουλο</w:t>
      </w:r>
      <w:r xmlns:pt14="http://powertools.codeplex.com/2011" w:rsidR="00A70B6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B62" pt14:StyleName="a0" pt14:FontName="Arial" pt14:LanguageType="western">
        <w:rPr>
          <w:rFonts w:ascii="Arial" w:hAnsi="Arial" w:eastAsia="Times New Roman" w:cs="Times New Roman"/>
          <w:sz w:val="24"/>
          <w:szCs w:val="24"/>
          <w:lang w:val="el-GR" w:eastAsia="el-GR" w:bidi="ar-SA"/>
        </w:rPr>
        <w:t>Κ</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70B62" pt14:StyleName="a0" pt14:FontName="Arial" pt14:LanguageType="western">
        <w:rPr>
          <w:rFonts w:ascii="Arial" w:hAnsi="Arial" w:eastAsia="Times New Roman" w:cs="Times New Roman"/>
          <w:sz w:val="24"/>
          <w:szCs w:val="24"/>
          <w:lang w:val="el-GR" w:eastAsia="el-GR" w:bidi="ar-SA"/>
        </w:rPr>
        <w:t>, η</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συζήτηση για τον προϋπολογισμό 2026 συμπίπτει με την κινητοποίηση</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την πρωτοφανή κινητοποίηση των αγροτών</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των μελισσοκόμων και των αλιέων</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A7478F" pt14:StyleName="a0" pt14:FontName="Arial" pt14:LanguageType="western">
        <w:rPr>
          <w:rFonts w:ascii="Arial" w:hAnsi="Arial" w:eastAsia="Times New Roman" w:cs="Times New Roman"/>
          <w:sz w:val="24"/>
          <w:szCs w:val="24"/>
          <w:lang w:val="el-GR" w:eastAsia="el-GR" w:bidi="ar-SA"/>
        </w:rPr>
        <w:t>μπλόκα που έχουν στήσει αποτυπώνεται η κρίση που βιώνει ο αγροτικός τομέας και βέβαια</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η ελληνική ύπαιθρος</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η οποία είναι στα αζήτητα για την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η οποία ύπαιθρος δεν αντιμετωπίζεται καν ως χώρος </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της ελληνικής επικράτειας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t>Ο κόσμος του πρωτογενή τομέα ασφυκτιά</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λόγω της ανεξέλεγκτης αγοράς</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του αυξημένου κόστους παραγωγής</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της διαρκούς συρρίκνωση</w:t>
      </w:r>
      <w:r xmlns:pt14="http://powertools.codeplex.com/2011" w:rsidR="00A70B62" pt14:StyleName="a0" pt14:FontName="Arial" pt14:LanguageType="western">
        <w:rPr>
          <w:rFonts w:ascii="Arial" w:hAnsi="Arial" w:eastAsia="Times New Roman" w:cs="Times New Roman"/>
          <w:sz w:val="24"/>
          <w:szCs w:val="24"/>
          <w:lang w:val="el-GR" w:eastAsia="el-GR" w:bidi="ar-SA"/>
        </w:rPr>
        <w:t>ς</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των εισοδημάτων</w:t>
      </w:r>
      <w:r xmlns:pt14="http://powertools.codeplex.com/2011" w:rsidR="00A70B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της απουσίας ουσιαστικής στήριξης από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Και το κερασάκι στην τούρτα</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λόγω του σκανδάλου του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7478F" pt14:StyleName="a0" pt14:FontName="Arial" pt14:LanguageType="western">
        <w:rPr>
          <w:rFonts w:ascii="Arial" w:hAnsi="Arial" w:eastAsia="Times New Roman" w:cs="Times New Roman"/>
          <w:sz w:val="24"/>
          <w:szCs w:val="24"/>
          <w:lang w:val="el-GR" w:eastAsia="el-GR" w:bidi="ar-SA"/>
        </w:rPr>
        <w:t>που συνιστά ληστεία κοινοτικών πόρων από τον πρωτογενή τομέα από μία εγκληματική οργάνωση</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όπως αναφέρει και η </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A70B62"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0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478F" pt14:StyleName="a0" pt14:FontName="Arial" pt14:LanguageType="western">
        <w:rPr>
          <w:rFonts w:ascii="Arial" w:hAnsi="Arial" w:eastAsia="Times New Roman" w:cs="Times New Roman"/>
          <w:sz w:val="24"/>
          <w:szCs w:val="24"/>
          <w:lang w:val="el-GR" w:eastAsia="el-GR" w:bidi="ar-SA"/>
        </w:rPr>
        <w:t>στην οποία ηγούνται και μετέχουν γαλάζια στελέχη όλων των επιπέδων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B62" pt14:StyleName="a0" pt14:FontName="Arial" pt14:LanguageType="western">
        <w:rPr>
          <w:rFonts w:ascii="Arial" w:hAnsi="Arial" w:eastAsia="Times New Roman" w:cs="Times New Roman"/>
          <w:sz w:val="24"/>
          <w:szCs w:val="24"/>
          <w:lang w:val="el-GR" w:eastAsia="el-GR" w:bidi="ar-SA"/>
        </w:rPr>
        <w:t xml:space="preserve"> Τα χάλια </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σας αποτυπώνονται και </w:t>
      </w:r>
      <w:r xmlns:pt14="http://powertools.codeplex.com/2011" w:rsidR="00A70B62" pt14:StyleName="a0" pt14:FontName="Arial" pt14:LanguageType="western">
        <w:rPr>
          <w:rFonts w:ascii="Arial" w:hAnsi="Arial" w:eastAsia="Times New Roman" w:cs="Times New Roman"/>
          <w:sz w:val="24"/>
          <w:szCs w:val="24"/>
          <w:lang w:val="el-GR" w:eastAsia="el-GR" w:bidi="ar-SA"/>
        </w:rPr>
        <w:t>σ</w:t>
      </w:r>
      <w:r xmlns:pt14="http://powertools.codeplex.com/2011" w:rsidRPr="00A7478F" pt14:StyleName="a0" pt14:FontName="Arial" pt14:LanguageType="western">
        <w:rPr>
          <w:rFonts w:ascii="Arial" w:hAnsi="Arial" w:eastAsia="Times New Roman" w:cs="Times New Roman"/>
          <w:sz w:val="24"/>
          <w:szCs w:val="24"/>
          <w:lang w:val="el-GR" w:eastAsia="el-GR" w:bidi="ar-SA"/>
        </w:rPr>
        <w:t>ε όσα ακούσαμε και ακούει ο ελληνικός λαός στην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78F"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τώρα στον τομέα της δικαιοσύνης</w:t>
      </w:r>
      <w:r xmlns:pt14="http://powertools.codeplex.com/2011" w:rsidR="00A7478F"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Η κρίση του κράτους δικαίου και η απαξίωση της δικαιοσύνης αποτυπώνονται και στα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478F" w:rsidR="00A7478F" pt14:StyleName="a0" pt14:FontName="Arial" pt14:LanguageType="western">
        <w:rPr>
          <w:rFonts w:ascii="Arial" w:hAnsi="Arial" w:eastAsia="Times New Roman" w:cs="Times New Roman"/>
          <w:sz w:val="24"/>
          <w:szCs w:val="24"/>
          <w:lang w:val="el-GR" w:eastAsia="el-GR" w:bidi="ar-SA"/>
        </w:rPr>
        <w:t xml:space="preserve"> στα μεγέθη του κρατικού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προϋπολογισμού του 2026</w:t>
      </w:r>
      <w:r xmlns:pt14="http://powertools.codeplex.com/2011" w:rsidR="00A747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Η μικρή αύξηση του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από το ποσό των </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604 </w:t>
      </w:r>
      <w:r xmlns:pt14="http://powertools.codeplex.com/2011" w:rsidRPr="00952831" pt14:StyleName="a0" pt14:FontName="Arial" pt14:LanguageType="western">
        <w:rPr>
          <w:rFonts w:ascii="Arial" w:hAnsi="Arial" w:eastAsia="Times New Roman" w:cs="Times New Roman"/>
          <w:sz w:val="24"/>
          <w:szCs w:val="24"/>
          <w:lang w:val="el-GR" w:eastAsia="el-GR" w:bidi="ar-SA"/>
        </w:rPr>
        <w:t>εκατομμυρίων ευρώ σε αυτό των 617 δεν επαρκεί για την αντιμετώπιση των προβλημάτων της δικαιοσύνης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την κάλυψη των αναγκών</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ενδεικτικά την υποστελέχωση</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η οποία έχει ως συνέπεια μεγάλα κενά και υπέρμετρη επιβάρυνση τόσο των δικαστικών λειτουργών όσο και των δικαστικών υπαλλήλων</w:t>
      </w:r>
      <w:r xmlns:pt14="http://powertools.codeplex.com/2011" w:rsidR="005E3A8A" pt14:StyleName="a0" pt14:FontName="Arial" pt14:LanguageType="western">
        <w:rPr>
          <w:rFonts w:ascii="Arial" w:hAnsi="Arial" w:eastAsia="Times New Roman" w:cs="Times New Roman"/>
          <w:sz w:val="24"/>
          <w:szCs w:val="24"/>
          <w:lang w:val="el-GR" w:eastAsia="el-GR" w:bidi="ar-SA"/>
        </w:rPr>
        <w:t>, τ</w:t>
      </w:r>
      <w:r xmlns:pt14="http://powertools.codeplex.com/2011" w:rsidRPr="00952831" pt14:StyleName="a0" pt14:FontName="Arial" pt14:LanguageType="western">
        <w:rPr>
          <w:rFonts w:ascii="Arial" w:hAnsi="Arial" w:eastAsia="Times New Roman" w:cs="Times New Roman"/>
          <w:sz w:val="24"/>
          <w:szCs w:val="24"/>
          <w:lang w:val="el-GR" w:eastAsia="el-GR" w:bidi="ar-SA"/>
        </w:rPr>
        <w:t>ην επιβράδυνση των δικαστικών διαδικασιών και την ελλιπή και αποσπασματική τεχνολογική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Η πρόβλεψη </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ύψους 13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εκατομμυρίων ευρώ από το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952831" pt14:StyleName="a0" pt14:FontName="Arial" pt14:LanguageType="western">
        <w:rPr>
          <w:rFonts w:ascii="Arial" w:hAnsi="Arial" w:eastAsia="Times New Roman" w:cs="Times New Roman"/>
          <w:sz w:val="24"/>
          <w:szCs w:val="24"/>
          <w:lang w:val="el-GR" w:eastAsia="el-GR" w:bidi="ar-SA"/>
        </w:rPr>
        <w:t>δεν ανταποκρίνεται ούτε κατ</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ελάχιστον στο μέγεθος των σημερινών αναγκών για κτιριακές υποδομές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οι οποίες είναι παλαιές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ενεργειακά ανεπαρκείς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ακατάλληλες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ακόμα και επικίνδυνες για το προσωπικό και βέβαια</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Στο έλλειμμα ποσού </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Pr="00952831" pt14:StyleName="a0" pt14:FontName="Arial" pt14:LanguageType="western">
        <w:rPr>
          <w:rFonts w:ascii="Arial" w:hAnsi="Arial" w:eastAsia="Times New Roman" w:cs="Times New Roman"/>
          <w:sz w:val="24"/>
          <w:szCs w:val="24"/>
          <w:lang w:val="el-GR" w:eastAsia="el-GR" w:bidi="ar-SA"/>
        </w:rPr>
        <w:t>εκατομμυρίων ευρώ για τους εποπτευόμενους φορείς αποτυπώνεται η κυβερνητική άρνηση να αποκατασταθεί η ουσιαστική λειτουργία αυτών των φορέων που συνδέονται με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Η οριακή αύξηση των δαπανών της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Αρχής Διασφάλισης Απορρήτου Επικοινωνιών </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952831" pt14:StyleName="a0" pt14:FontName="Arial" pt14:LanguageType="western">
        <w:rPr>
          <w:rFonts w:ascii="Arial" w:hAnsi="Arial" w:eastAsia="Times New Roman" w:cs="Times New Roman"/>
          <w:sz w:val="24"/>
          <w:szCs w:val="24"/>
          <w:lang w:val="el-GR" w:eastAsia="el-GR" w:bidi="ar-SA"/>
        </w:rPr>
        <w:t>εκατομμύρια ευρώ σε μ</w:t>
      </w:r>
      <w:r xmlns:pt14="http://powertools.codeplex.com/2011" w:rsidR="005E3A8A" pt14:StyleName="a0" pt14:FontName="Arial" pt14:LanguageType="western">
        <w:rPr>
          <w:rFonts w:ascii="Arial" w:hAnsi="Arial" w:eastAsia="Times New Roman" w:cs="Times New Roman"/>
          <w:sz w:val="24"/>
          <w:szCs w:val="24"/>
          <w:lang w:val="el-GR" w:eastAsia="el-GR" w:bidi="ar-SA"/>
        </w:rPr>
        <w:t>ι</w:t>
      </w:r>
      <w:r xmlns:pt14="http://powertools.codeplex.com/2011" w:rsidRPr="00952831" pt14:StyleName="a0" pt14:FontName="Arial" pt14:LanguageType="western">
        <w:rPr>
          <w:rFonts w:ascii="Arial" w:hAnsi="Arial" w:eastAsia="Times New Roman" w:cs="Times New Roman"/>
          <w:sz w:val="24"/>
          <w:szCs w:val="24"/>
          <w:lang w:val="el-GR" w:eastAsia="el-GR" w:bidi="ar-SA"/>
        </w:rPr>
        <w:t>α περίοδο κατά την οποία τα ζητήματα των παρακολουθήσεων</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της κυβερνοασφάλειας και της προστασίας του απορρήτου είναι στο επίκεντρο</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καταδεικνύει τη συνέχιση και ενίσχυση της κυβερνητικής πολιτικής για τη σταδιακή αποδυνάμωση των θεσμικών αντίβαρ</w:t>
      </w:r>
      <w:r xmlns:pt14="http://powertools.codeplex.com/2011" w:rsidR="005E3A8A" pt14:StyleName="a0" pt14:FontName="Arial" pt14:LanguageType="western">
        <w:rPr>
          <w:rFonts w:ascii="Arial" w:hAnsi="Arial" w:eastAsia="Times New Roman" w:cs="Times New Roman"/>
          <w:sz w:val="24"/>
          <w:szCs w:val="24"/>
          <w:lang w:val="el-GR" w:eastAsia="el-GR" w:bidi="ar-SA"/>
        </w:rPr>
        <w:t>ων</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που διασφαλίζουν την προστασία των δικαιωμάτων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lastRenderedPageBreak/>
        <w:t>Εξάλλου</w:t>
      </w:r>
      <w:r xmlns:pt14="http://powertools.codeplex.com/2011" w:rsidR="005E3A8A" pt14:StyleName="a0" pt14:FontName="Arial" pt14:LanguageType="western">
        <w:rPr>
          <w:rFonts w:ascii="Arial" w:hAnsi="Arial" w:eastAsia="Times New Roman" w:cs="Times New Roman"/>
          <w:sz w:val="24"/>
          <w:szCs w:val="24"/>
          <w:lang w:val="el-GR" w:eastAsia="el-GR" w:bidi="ar-SA"/>
        </w:rPr>
        <w:t>, τ</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έργο</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A8A" pt14:StyleName="a0" pt14:FontName="Arial" pt14:LanguageType="western">
        <w:rPr>
          <w:rFonts w:ascii="Arial" w:hAnsi="Arial" w:eastAsia="Times New Roman" w:cs="Times New Roman"/>
          <w:sz w:val="24"/>
          <w:szCs w:val="24"/>
          <w:lang w:val="el-GR" w:eastAsia="el-GR" w:bidi="ar-SA"/>
        </w:rPr>
        <w:t>σας</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εντός εισαγωγικών </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αποτυπώνεται σε σκάνδαλα τα οποία αφορούν </w:t>
      </w:r>
      <w:r xmlns:pt14="http://powertools.codeplex.com/2011" w:rsidR="005E3A8A" pt14:StyleName="a0" pt14:FontName="Arial" pt14:LanguageType="western">
        <w:rPr>
          <w:rFonts w:ascii="Arial" w:hAnsi="Arial" w:eastAsia="Times New Roman" w:cs="Times New Roman"/>
          <w:sz w:val="24"/>
          <w:szCs w:val="24"/>
          <w:lang w:val="el-GR" w:eastAsia="el-GR" w:bidi="ar-SA"/>
        </w:rPr>
        <w:t>σ</w:t>
      </w:r>
      <w:r xmlns:pt14="http://powertools.codeplex.com/2011" w:rsidRPr="00952831"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για τις οποίες βέβαια δεν έχουν δοθεί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δεν έχουν δοθεί απαντήσεις</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 τη συνεργασία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52831" pt14:StyleName="a0" pt14:FontName="Arial" pt14:LanguageType="western">
        <w:rPr>
          <w:rFonts w:ascii="Arial" w:hAnsi="Arial" w:eastAsia="Times New Roman" w:cs="Times New Roman"/>
          <w:sz w:val="24"/>
          <w:szCs w:val="24"/>
          <w:lang w:val="el-GR" w:eastAsia="el-GR" w:bidi="ar-SA"/>
        </w:rPr>
        <w:t>και της ηγεσίας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η στασιμότητα της χρηματοδότησης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το ποσό των 2,8 εκατομμυρίων ευρώ αποδεικνύει ότι η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δεν θεωρεί προτεραιότητα την ενίσχυση των ελεγκτικών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Αρχών</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παρά τις αυξανόμενες ανάγκες εποπτείας του ψηφιακού χώρου και τα συνεχή περιστατικά παραβίασης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Σε αυτά είστε πρωταθλητές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Τέλος</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E3A8A"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αξιοποίηση των πόρων του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52831" w:rsidR="005E3A8A"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952831" pt14:StyleName="a0" pt14:FontName="Arial" pt14:LanguageType="western">
        <w:rPr>
          <w:rFonts w:ascii="Arial" w:hAnsi="Arial" w:eastAsia="Times New Roman" w:cs="Times New Roman"/>
          <w:sz w:val="24"/>
          <w:szCs w:val="24"/>
          <w:lang w:val="el-GR" w:eastAsia="el-GR" w:bidi="ar-SA"/>
        </w:rPr>
        <w:t>γίνεται χωρίς σχεδιασμό</w:t>
      </w:r>
      <w:r xmlns:pt14="http://powertools.codeplex.com/2011" w:rsidR="005E3A8A"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χωρίς πρ</w:t>
      </w:r>
      <w:r xmlns:pt14="http://powertools.codeplex.com/2011" w:rsidR="005E3A8A" pt14:StyleName="a0" pt14:FontName="Arial" pt14:LanguageType="western">
        <w:rPr>
          <w:rFonts w:ascii="Arial" w:hAnsi="Arial" w:eastAsia="Times New Roman" w:cs="Times New Roman"/>
          <w:sz w:val="24"/>
          <w:szCs w:val="24"/>
          <w:lang w:val="el-GR" w:eastAsia="el-GR" w:bidi="ar-SA"/>
        </w:rPr>
        <w:t>οτεραιο</w:t>
      </w:r>
      <w:r xmlns:pt14="http://powertools.codeplex.com/2011" w:rsidRPr="00952831" pt14:StyleName="a0" pt14:FontName="Arial" pt14:LanguageType="western">
        <w:rPr>
          <w:rFonts w:ascii="Arial" w:hAnsi="Arial" w:eastAsia="Times New Roman" w:cs="Times New Roman"/>
          <w:sz w:val="24"/>
          <w:szCs w:val="24"/>
          <w:lang w:val="el-GR" w:eastAsia="el-GR" w:bidi="ar-SA"/>
        </w:rPr>
        <w:t>ποίηση που να αντιστοιχεί σε συγκεκριμένη στοχοθεσία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ώστε να μην παρατηρούνται τα ελλείμματα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Σε αυτό το πλαίσιο</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επιβεβαιώνεται ότι η δικαιοσύνη</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παρότι κρίσιμος πυλώνας του κράτους δικαίου</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αντιμετωπίζεται όχι κατά προτεραιότητα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αλλά περιθωριακά</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ως περιθωριακό πεδίο</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5283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με διαχειριστική λογική</w:t>
      </w:r>
      <w:r xmlns:pt14="http://powertools.codeplex.com/2011" w:rsidR="005B5F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Ε</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δεν έχετε ανάγκη τους ελεγκτικούς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διότι είναι γνωστό ότι εσείς οι ίδιοι είστε οι δράστες παρακολουθήσεων υποκλοπών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Με αυτό το επίπεδο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τομέα που εδώ και χρόνια βρίσκεται σε κατάσταση λειτουργικής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θα εξακολουθήσουν και θα επιδεινωθούν οι καθυστερήσεις στην απονομή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εν θα υπάρξει ουσιαστική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lastRenderedPageBreak/>
        <w:t>ψηφιοποίηση και οι κτιριακές υποδομές θα συνεχίσουν να υπολείπονται των αναγκών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ι δε δικαστικοί υπάλληλοι θα παραμείνουν υπερφορτωμέν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και 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αμειβόμενοι</w:t>
      </w:r>
      <w:r xmlns:pt14="http://powertools.codeplex.com/2011" w:rsidR="00952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Η κρίση</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η κατάρρευση του κράτους δικαίου</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που περιλαμβάνει και την απαξίωση της δικαιοσύνης</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το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Η έλλειψη εμπιστοσύνης προς τη δικαιοσύνη από τους πολίτες βιώνεται στην κοινωνία και καταγράφεται σε έρευνες δημοσκοπικές και άλλες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Η πολιτική δημοσιονομικού εξωραϊσμού που η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52831" pt14:StyleName="a0" pt14:FontName="Arial" pt14:LanguageType="western">
        <w:rPr>
          <w:rFonts w:ascii="Arial" w:hAnsi="Arial" w:eastAsia="Times New Roman" w:cs="Times New Roman"/>
          <w:sz w:val="24"/>
          <w:szCs w:val="24"/>
          <w:lang w:val="el-GR" w:eastAsia="el-GR" w:bidi="ar-SA"/>
        </w:rPr>
        <w:t>εξακολουθεί να ακολουθεί</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δεν ενσωματώνει καμία προοπτική πραγματικής και όχι κατ</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όνομα μεταρρύθμισης</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απορρύθμιση</w:t>
      </w:r>
      <w:r xmlns:pt14="http://powertools.codeplex.com/2011" w:rsidR="005B5FE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Η δικαιοσύνη απαιτεί πολιτική βούληση προς την κατεύθυνση της ενίσχυσης της ανεξαρτησίας </w:t>
      </w:r>
      <w:r xmlns:pt14="http://powertools.codeplex.com/2011" w:rsidR="005B5FEB" pt14:StyleName="a0" pt14:FontName="Arial" pt14:LanguageType="western">
        <w:rPr>
          <w:rFonts w:ascii="Arial" w:hAnsi="Arial" w:eastAsia="Times New Roman" w:cs="Times New Roman"/>
          <w:sz w:val="24"/>
          <w:szCs w:val="24"/>
          <w:lang w:val="el-GR" w:eastAsia="el-GR" w:bidi="ar-SA"/>
        </w:rPr>
        <w:t>της, δ</w:t>
      </w:r>
      <w:r xmlns:pt14="http://powertools.codeplex.com/2011" w:rsidRPr="00952831" pt14:StyleName="a0" pt14:FontName="Arial" pt14:LanguageType="western">
        <w:rPr>
          <w:rFonts w:ascii="Arial" w:hAnsi="Arial" w:eastAsia="Times New Roman" w:cs="Times New Roman"/>
          <w:sz w:val="24"/>
          <w:szCs w:val="24"/>
          <w:lang w:val="el-GR" w:eastAsia="el-GR" w:bidi="ar-SA"/>
        </w:rPr>
        <w:t>ομικές αλλαγές και γενναίες επενδύσεις</w:t>
      </w:r>
      <w:r xmlns:pt14="http://powertools.codeplex.com/2011" w:rsidR="005B5FEB" pt14:StyleName="a0" pt14:FontName="Arial" pt14:LanguageType="western">
        <w:rPr>
          <w:rFonts w:ascii="Arial" w:hAnsi="Arial" w:eastAsia="Times New Roman" w:cs="Times New Roman"/>
          <w:sz w:val="24"/>
          <w:szCs w:val="24"/>
          <w:lang w:val="el-GR" w:eastAsia="el-GR" w:bidi="ar-SA"/>
        </w:rPr>
        <w:t>, σ</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τοιχεία που ο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952831" pt14:StyleName="a0" pt14:FontName="Arial" pt14:LanguageType="western">
        <w:rPr>
          <w:rFonts w:ascii="Arial" w:hAnsi="Arial" w:eastAsia="Times New Roman" w:cs="Times New Roman"/>
          <w:sz w:val="24"/>
          <w:szCs w:val="24"/>
          <w:lang w:val="el-GR" w:eastAsia="el-GR" w:bidi="ar-SA"/>
        </w:rPr>
        <w:t>δεν διαθέτει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αι εν συνόλω για τον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952831" pt14:StyleName="a0" pt14:FontName="Arial" pt14:LanguageType="western">
        <w:rPr>
          <w:rFonts w:ascii="Arial" w:hAnsi="Arial" w:eastAsia="Times New Roman" w:cs="Times New Roman"/>
          <w:sz w:val="24"/>
          <w:szCs w:val="24"/>
          <w:lang w:val="el-GR" w:eastAsia="el-GR" w:bidi="ar-SA"/>
        </w:rPr>
        <w:t>του 2026</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αποκαλύπτεται για μια ακόμη φορά η απόσταση ανάμεσα στο κυβερνητικό αφήγημα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τα ψεύδη σας και την πραγματικότητα που βιώνει η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Επιμένετε να επαναλαμβάνετε τα περί κόφτη και οροφής δαπανών</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ενώ οι πολιτικές των διακριτών μέτρων εξόδων</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τα λεγόμενα </w:t>
      </w:r>
      <w:r xmlns:pt14="http://powertools.codeplex.com/2011" w:rsidR="005B5FEB" pt14:StyleName="a0" pt14:FontName="Arial" pt14:LanguageType="western">
        <w:rPr>
          <w:rFonts w:ascii="Arial" w:hAnsi="Arial" w:eastAsia="Times New Roman" w:cs="Times New Roman"/>
          <w:sz w:val="24"/>
          <w:szCs w:val="24"/>
          <w:lang w:val="en-US" w:eastAsia="el-GR" w:bidi="ar-SA"/>
        </w:rPr>
        <w:t>discretionary</w:t>
      </w:r>
      <w:r xmlns:pt14="http://powertools.codeplex.com/2011" w:rsidRPr="005B5FEB"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n-US" w:eastAsia="el-GR" w:bidi="ar-SA"/>
        </w:rPr>
        <w:t>revenue</w:t>
      </w:r>
      <w:r xmlns:pt14="http://powertools.codeplex.com/2011" w:rsidRPr="005B5FEB"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n-US" w:eastAsia="el-GR" w:bidi="ar-SA"/>
        </w:rPr>
        <w:t>measures</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μπορούν να διευρύν</w:t>
      </w:r>
      <w:r xmlns:pt14="http://powertools.codeplex.com/2011" w:rsidR="005B5FEB" pt14:StyleName="a0" pt14:FontName="Arial" pt14:LanguageType="western">
        <w:rPr>
          <w:rFonts w:ascii="Arial" w:hAnsi="Arial" w:eastAsia="Times New Roman" w:cs="Times New Roman"/>
          <w:sz w:val="24"/>
          <w:szCs w:val="24"/>
          <w:lang w:val="el-GR" w:eastAsia="el-GR" w:bidi="ar-SA"/>
        </w:rPr>
        <w:t>ουν</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B5FEB" pt14:StyleName="a0" pt14:FontName="Arial" pt14:LanguageType="western">
        <w:rPr>
          <w:rFonts w:ascii="Arial" w:hAnsi="Arial" w:eastAsia="Times New Roman" w:cs="Times New Roman"/>
          <w:sz w:val="24"/>
          <w:szCs w:val="24"/>
          <w:lang w:val="el-GR" w:eastAsia="el-GR" w:bidi="ar-SA"/>
        </w:rPr>
        <w:t>ν</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δημοσιονομικό</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χώρο εντός των ευρωπαϊκών κανόνων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Δηλαδή</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τα μέτρα δικαιοσύνης και αναδιανομής</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ου προτείνονται από τον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lastRenderedPageBreak/>
        <w:t>ΣΥΡΙΖΑ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952831" pt14:StyleName="a0" pt14:FontName="Arial" pt14:LanguageType="western">
        <w:rPr>
          <w:rFonts w:ascii="Arial" w:hAnsi="Arial" w:eastAsia="Times New Roman" w:cs="Times New Roman"/>
          <w:sz w:val="24"/>
          <w:szCs w:val="24"/>
          <w:lang w:val="el-GR" w:eastAsia="el-GR" w:bidi="ar-SA"/>
        </w:rPr>
        <w:t>δεν απαγορεύονται</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Α</w:t>
      </w:r>
      <w:r xmlns:pt14="http://powertools.codeplex.com/2011" w:rsidRPr="0095283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επιτρέπονται και εφαρμόζονται ευρέως στην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εδώ μ</w:t>
      </w:r>
      <w:r xmlns:pt14="http://powertools.codeplex.com/2011" w:rsidR="005B5FEB" pt14:StyleName="a0" pt14:FontName="Arial" pt14:LanguageType="western">
        <w:rPr>
          <w:rFonts w:ascii="Arial" w:hAnsi="Arial" w:eastAsia="Times New Roman" w:cs="Times New Roman"/>
          <w:sz w:val="24"/>
          <w:szCs w:val="24"/>
          <w:lang w:val="el-GR" w:eastAsia="el-GR" w:bidi="ar-SA"/>
        </w:rPr>
        <w:t>ι</w:t>
      </w:r>
      <w:r xmlns:pt14="http://powertools.codeplex.com/2011" w:rsidRPr="00952831" pt14:StyleName="a0" pt14:FontName="Arial" pt14:LanguageType="western">
        <w:rPr>
          <w:rFonts w:ascii="Arial" w:hAnsi="Arial" w:eastAsia="Times New Roman" w:cs="Times New Roman"/>
          <w:sz w:val="24"/>
          <w:szCs w:val="24"/>
          <w:lang w:val="el-GR" w:eastAsia="el-GR" w:bidi="ar-SA"/>
        </w:rPr>
        <w:t>α ιδεολογική διαφορά και όχι μια τεχνική διαφωνία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Δεν είναι ότι δεν μπορείτε να στηρίξετε την κοινωνία</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Ε</w:t>
      </w:r>
      <w:r xmlns:pt14="http://powertools.codeplex.com/2011" w:rsidRPr="00952831" pt14:StyleName="a0" pt14:FontName="Arial" pt14:LanguageType="western">
        <w:rPr>
          <w:rFonts w:ascii="Arial" w:hAnsi="Arial" w:eastAsia="Times New Roman" w:cs="Times New Roman"/>
          <w:sz w:val="24"/>
          <w:szCs w:val="24"/>
          <w:lang w:val="el-GR" w:eastAsia="el-GR" w:bidi="ar-SA"/>
        </w:rPr>
        <w:t>ίναι</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ότι δεν θέλετε</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Δ</w:t>
      </w:r>
      <w:r xmlns:pt14="http://powertools.codeplex.com/2011" w:rsidRPr="00952831" pt14:StyleName="a0" pt14:FontName="Arial" pt14:LanguageType="western">
        <w:rPr>
          <w:rFonts w:ascii="Arial" w:hAnsi="Arial" w:eastAsia="Times New Roman" w:cs="Times New Roman"/>
          <w:sz w:val="24"/>
          <w:szCs w:val="24"/>
          <w:lang w:val="el-GR" w:eastAsia="el-GR" w:bidi="ar-SA"/>
        </w:rPr>
        <w:t>εν</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είναι οι κανόνες που σας περιορίζουν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Είναι η πολιτική επιλογή σας να μην ικανοποιείτ</w:t>
      </w:r>
      <w:r xmlns:pt14="http://powertools.codeplex.com/2011" w:rsidR="005B5FEB" pt14:StyleName="a0" pt14:FontName="Arial" pt14:LanguageType="western">
        <w:rPr>
          <w:rFonts w:ascii="Arial" w:hAnsi="Arial" w:eastAsia="Times New Roman" w:cs="Times New Roman"/>
          <w:sz w:val="24"/>
          <w:szCs w:val="24"/>
          <w:lang w:val="el-GR" w:eastAsia="el-GR" w:bidi="ar-SA"/>
        </w:rPr>
        <w:t>ε</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τις ανάγκες των πολλών</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για να μην αγγίξουν τα κέρδη των ολίγων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B5FEB"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17A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Τ</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λόγο τώρα έχει ο κ</w:t>
      </w:r>
      <w:r xmlns:pt14="http://powertools.codeplex.com/2011" w:rsid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Καλογερόπουλος από τη </w:t>
      </w:r>
      <w:r xmlns:pt14="http://powertools.codeplex.com/2011" w:rsidRPr="0095283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52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ΚΑΛΟΓΕΡΟΠΟΥΛΟΣ:</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α εποχή γεμάτη προκλήσεις σε παγκόσμιο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μια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95283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είναι υποχρεωμένη εκ των πραγμάτων να δομήσει ένα ρεαλιστικό σχέδιο </w:t>
      </w:r>
      <w:r xmlns:pt14="http://powertools.codeplex.com/2011" w:rsidRPr="00952831"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που ανταποκρίνεται στις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τις δανειακές της υποχρεώσεις και την ενδυνάμωση της εξωστρέφειας του παραγωγικού μοντέλου που 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έχει πραγματική ανάγκη</w:t>
      </w:r>
      <w:r xmlns:pt14="http://powertools.codeplex.com/2011" w:rsidR="00952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Το σχέδιο του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5B5FEB" pt14:StyleName="a0" pt14:FontName="Arial" pt14:LanguageType="western">
        <w:rPr>
          <w:rFonts w:ascii="Arial" w:hAnsi="Arial" w:eastAsia="Times New Roman" w:cs="Times New Roman"/>
          <w:sz w:val="24"/>
          <w:szCs w:val="24"/>
          <w:lang w:val="el-GR" w:eastAsia="el-GR" w:bidi="ar-SA"/>
        </w:rPr>
        <w:t>20</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26 που συζητάμε σήμερα στο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952831" pt14:StyleName="a0" pt14:FontName="Arial" pt14:LanguageType="western">
        <w:rPr>
          <w:rFonts w:ascii="Arial" w:hAnsi="Arial" w:eastAsia="Times New Roman" w:cs="Times New Roman"/>
          <w:sz w:val="24"/>
          <w:szCs w:val="24"/>
          <w:lang w:val="el-GR" w:eastAsia="el-GR" w:bidi="ar-SA"/>
        </w:rPr>
        <w:t>αποτελεί ένα</w:t>
      </w:r>
      <w:r xmlns:pt14="http://powertools.codeplex.com/2011" w:rsidR="005B5FEB" pt14:StyleName="a0" pt14:FontName="Arial" pt14:LanguageType="western">
        <w:rPr>
          <w:rFonts w:ascii="Arial" w:hAnsi="Arial" w:eastAsia="Times New Roman" w:cs="Times New Roman"/>
          <w:sz w:val="24"/>
          <w:szCs w:val="24"/>
          <w:lang w:val="el-GR" w:eastAsia="el-GR" w:bidi="ar-SA"/>
        </w:rPr>
        <w:t>ν</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ασφαλή οικονομικό οδικό χάρτη για τη νέα χρονιά που απλώνεται μπροστά </w:t>
      </w:r>
      <w:r xmlns:pt14="http://powertools.codeplex.com/2011" w:rsidR="005B5FEB" pt14:StyleName="a0" pt14:FontName="Arial" pt14:LanguageType="western">
        <w:rPr>
          <w:rFonts w:ascii="Arial" w:hAnsi="Arial" w:eastAsia="Times New Roman" w:cs="Times New Roman"/>
          <w:sz w:val="24"/>
          <w:szCs w:val="24"/>
          <w:lang w:val="el-GR" w:eastAsia="el-GR" w:bidi="ar-SA"/>
        </w:rPr>
        <w:t>μας,</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l-GR" w:eastAsia="el-GR" w:bidi="ar-SA"/>
        </w:rPr>
        <w:t>εξ</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ισορροπημένο και απολύτως </w:t>
      </w:r>
      <w:r xmlns:pt14="http://powertools.codeplex.com/2011" w:rsidRPr="00952831" pt14:StyleName="a0" pt14:FontName="Arial" pt14:LanguageType="western">
        <w:rPr>
          <w:rFonts w:ascii="Arial" w:hAnsi="Arial" w:eastAsia="Times New Roman" w:cs="Times New Roman"/>
          <w:sz w:val="24"/>
          <w:szCs w:val="24"/>
          <w:lang w:val="el-GR" w:eastAsia="el-GR" w:bidi="ar-SA"/>
        </w:rPr>
        <w:lastRenderedPageBreak/>
        <w:t>κοστολογημένο</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52831" pt14:StyleName="a0" pt14:FontName="Arial" pt14:LanguageType="western">
        <w:rPr>
          <w:rFonts w:ascii="Arial" w:hAnsi="Arial" w:eastAsia="Times New Roman" w:cs="Times New Roman"/>
          <w:sz w:val="24"/>
          <w:szCs w:val="24"/>
          <w:lang w:val="el-GR" w:eastAsia="el-GR" w:bidi="ar-SA"/>
        </w:rPr>
        <w:t>ε επίπεδο αριθμών</w:t>
      </w:r>
      <w:r xmlns:pt14="http://powertools.codeplex.com/2011" w:rsidR="005B5FEB" pt14:StyleName="a0" pt14:FontName="Arial" pt14:LanguageType="western">
        <w:rPr>
          <w:rFonts w:ascii="Arial" w:hAnsi="Arial" w:eastAsia="Times New Roman" w:cs="Times New Roman"/>
          <w:sz w:val="24"/>
          <w:szCs w:val="24"/>
          <w:lang w:val="el-GR" w:eastAsia="el-GR" w:bidi="ar-SA"/>
        </w:rPr>
        <w:t>. Είναι ένα</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εγχειρίδιο που έρχεται μέσα από την ενίσχυση του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Ακαθάριστου Εθνικού Προϊόντος</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τη μείωση ελλειμμάτων</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την αύξηση των επενδύσεων και το</w:t>
      </w:r>
      <w:r xmlns:pt14="http://powertools.codeplex.com/2011" w:rsidR="005B5FEB" pt14:StyleName="a0" pt14:FontName="Arial" pt14:LanguageType="western">
        <w:rPr>
          <w:rFonts w:ascii="Arial" w:hAnsi="Arial" w:eastAsia="Times New Roman" w:cs="Times New Roman"/>
          <w:sz w:val="24"/>
          <w:szCs w:val="24"/>
          <w:lang w:val="el-GR" w:eastAsia="el-GR" w:bidi="ar-SA"/>
        </w:rPr>
        <w:t>ν</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νέο δημοσιονομικό χώρο που δημιουργείται μέσω πλεονασμάτων</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να εγγυηθεί πως την επόμενη μέρα η χώρα μας θα βρίσκεται ακόμα πιο θωρακισμένη απέναντι στις προκλήσεις της εποχής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συνεχ</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ς αναβ</w:t>
      </w:r>
      <w:r xmlns:pt14="http://powertools.codeplex.com/2011" pt14:StyleName="a0" pt14:FontName="Arial" pt14:LanguageType="western">
        <w:rPr>
          <w:rFonts w:ascii="Arial" w:hAnsi="Arial" w:eastAsia="Times New Roman" w:cs="Times New Roman"/>
          <w:sz w:val="24"/>
          <w:szCs w:val="24"/>
          <w:lang w:val="el-GR" w:eastAsia="el-GR" w:bidi="ar-SA"/>
        </w:rPr>
        <w:t>αθμίσεις</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από τους ξένους οίκους αξιολόγησης δείχνουν πως βαδίζουμε σε πιο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αλλά και πιο ήρεμα νερά και π</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οφείλουμε να μην αναποδογυρίσ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την καρδάρα με το γάλα μέσα από τις εφήμερες προσεγγίσεις ψηφοθηρικού χαρακτήρα</w:t>
      </w:r>
      <w:r xmlns:pt14="http://powertools.codeplex.com/2011" w:rsidR="00952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Το γεγονός πως οι ξένοι οίκοι όπως ο</w:t>
      </w:r>
      <w:r xmlns:pt14="http://powertools.codeplex.com/2011" w:rsidRPr="005B5FEB"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n-US" w:eastAsia="el-GR" w:bidi="ar-SA"/>
        </w:rPr>
        <w:t>UBS</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βάζουν την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B5FEB" pt14:StyleName="a0" pt14:FontName="Arial" pt14:LanguageType="western">
        <w:rPr>
          <w:rFonts w:ascii="Arial" w:hAnsi="Arial" w:eastAsia="Times New Roman" w:cs="Times New Roman"/>
          <w:sz w:val="24"/>
          <w:szCs w:val="24"/>
          <w:lang w:val="en-US" w:eastAsia="el-GR" w:bidi="ar-SA"/>
        </w:rPr>
        <w:t>Top</w:t>
      </w:r>
      <w:r xmlns:pt14="http://powertools.codeplex.com/2011" w:rsidRPr="005B5FEB"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n-US" w:eastAsia="el-GR" w:bidi="ar-SA"/>
        </w:rPr>
        <w:t>Trades</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για τη χρονιά που ανοίγεται μπροστά </w:t>
      </w:r>
      <w:r xmlns:pt14="http://powertools.codeplex.com/2011" w:rsidR="00AE6CD8" pt14:StyleName="a0" pt14:FontName="Arial" pt14:LanguageType="western">
        <w:rPr>
          <w:rFonts w:ascii="Arial" w:hAnsi="Arial" w:eastAsia="Times New Roman" w:cs="Times New Roman"/>
          <w:sz w:val="24"/>
          <w:szCs w:val="24"/>
          <w:lang w:val="el-GR" w:eastAsia="el-GR" w:bidi="ar-SA"/>
        </w:rPr>
        <w:t>μας.</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C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ετήσια έκθεση </w:t>
      </w:r>
      <w:r xmlns:pt14="http://powertools.codeplex.com/2011" w:rsidR="005B5FEB" pt14:StyleName="a0" pt14:FontName="Arial" pt14:LanguageType="western">
        <w:rPr>
          <w:rFonts w:ascii="Arial" w:hAnsi="Arial" w:eastAsia="Times New Roman" w:cs="Times New Roman"/>
          <w:sz w:val="24"/>
          <w:szCs w:val="24"/>
          <w:lang w:val="en-US" w:eastAsia="el-GR" w:bidi="ar-SA"/>
        </w:rPr>
        <w:t>Global</w:t>
      </w:r>
      <w:r xmlns:pt14="http://powertools.codeplex.com/2011" w:rsidRPr="005B5FEB"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n-US" w:eastAsia="el-GR" w:bidi="ar-SA"/>
        </w:rPr>
        <w:t>Strategy</w:t>
      </w:r>
      <w:r xmlns:pt14="http://powertools.codeplex.com/2011" w:rsid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AE6CD8"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005B5FEB" pt14:StyleName="a0" pt14:FontName="Arial" pt14:LanguageType="western">
        <w:rPr>
          <w:rFonts w:ascii="Arial" w:hAnsi="Arial" w:eastAsia="Times New Roman" w:cs="Times New Roman"/>
          <w:sz w:val="24"/>
          <w:szCs w:val="24"/>
          <w:lang w:val="el-GR" w:eastAsia="el-GR" w:bidi="ar-SA"/>
        </w:rPr>
        <w:t>πώς</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FEB" pt14:StyleName="a0" pt14:FontName="Arial" pt14:LanguageType="western">
        <w:rPr>
          <w:rFonts w:ascii="Arial" w:hAnsi="Arial" w:eastAsia="Times New Roman" w:cs="Times New Roman"/>
          <w:sz w:val="24"/>
          <w:szCs w:val="24"/>
          <w:lang w:val="el-GR" w:eastAsia="el-GR" w:bidi="ar-SA"/>
        </w:rPr>
        <w:t>εν</w:t>
      </w:r>
      <w:r xmlns:pt14="http://powertools.codeplex.com/2011" w:rsidRPr="00952831" pt14:StyleName="a0" pt14:FontName="Arial" pt14:LanguageType="western">
        <w:rPr>
          <w:rFonts w:ascii="Arial" w:hAnsi="Arial" w:eastAsia="Times New Roman" w:cs="Times New Roman"/>
          <w:sz w:val="24"/>
          <w:szCs w:val="24"/>
          <w:lang w:val="el-GR" w:eastAsia="el-GR" w:bidi="ar-SA"/>
        </w:rPr>
        <w:t>τασσόμαστε στις λίγες φτηνές αγορές με θετικό προφίλ κινδύνου</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μαζί με τις χώρες</w:t>
      </w:r>
      <w:r xmlns:pt14="http://powertools.codeplex.com/2011" w:rsid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 xml:space="preserve">Μαλαισία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952831" w:rsidR="005B5FEB" pt14:StyleName="a0" pt14:FontName="Arial" pt14:LanguageType="western">
        <w:rPr>
          <w:rFonts w:ascii="Arial" w:hAnsi="Arial" w:eastAsia="Times New Roman" w:cs="Times New Roman"/>
          <w:sz w:val="24"/>
          <w:szCs w:val="24"/>
          <w:lang w:val="el-GR" w:eastAsia="el-GR" w:bidi="ar-SA"/>
        </w:rPr>
        <w:t>Βραζιλία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χαρακτηριστικά τονίζει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ξένος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οίκος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διαθέτει σταθερή δημοσιονομική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ελκυστικές αποτιμήσεις και ισχυρές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με αποδόσεις κεφαλαίων άνω του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Σ</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ύμφωνα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με τις προβλέψεις της έκθεσης</w:t>
      </w:r>
      <w:r xmlns:pt14="http://powertools.codeplex.com/2011" pt14:StyleName="a0" pt14:FontName="Arial" pt14:LanguageType="western">
        <w:rPr>
          <w:rFonts w:ascii="Arial" w:hAnsi="Arial" w:eastAsia="Times New Roman" w:cs="Times New Roman"/>
          <w:sz w:val="24"/>
          <w:szCs w:val="24"/>
          <w:lang w:val="el-GR" w:eastAsia="el-GR" w:bidi="ar-SA"/>
        </w:rPr>
        <w:t>, η π</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ραγματική αύξηση του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θα κινηθεί σε </w:t>
      </w:r>
      <w:r xmlns:pt14="http://powertools.codeplex.com/2011" pt14:StyleName="a0" pt14:FontName="Arial" pt14:LanguageType="western">
        <w:rPr>
          <w:rFonts w:ascii="Arial" w:hAnsi="Arial" w:eastAsia="Times New Roman" w:cs="Times New Roman"/>
          <w:sz w:val="24"/>
          <w:szCs w:val="24"/>
          <w:lang w:val="el-GR" w:eastAsia="el-GR" w:bidi="ar-SA"/>
        </w:rPr>
        <w:t>ρυ</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θμούς 2,4</w:t>
      </w:r>
      <w:r xmlns:pt14="http://powertools.codeplex.com/2011" pt14:StyleName="a0" pt14:FontName="Arial" pt14:LanguageType="western">
        <w:rPr>
          <w:rFonts w:ascii="Arial" w:hAnsi="Arial" w:eastAsia="Times New Roman" w:cs="Times New Roman"/>
          <w:sz w:val="24"/>
          <w:szCs w:val="24"/>
          <w:lang w:val="el-GR" w:eastAsia="el-GR" w:bidi="ar-SA"/>
        </w:rPr>
        <w:t>% για το</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ως γνωστόν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οι επενδυτές αναζητούν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value</w:t>
      </w:r>
      <w:r xmlns:pt14="http://powertools.codeplex.com/2011" w:rsidRP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με μομέντουμ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σε σταθερά μακροοικονομικά περιβάλλοντα και όπως φαίνεται</w:t>
      </w:r>
      <w:r xmlns:pt14="http://powertools.codeplex.com/2011" w:rsidRPr="005B5FEB"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η χώρα μας κερδίζει αυτό το νέο επενδυτικό αφήγημα της</w:t>
      </w:r>
      <w:r xmlns:pt14="http://powertools.codeplex.com/2011" w:rsidRP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UBS</w:t>
      </w:r>
      <w:r xmlns:pt14="http://powertools.codeplex.com/2011" w:rsidRPr="005B5F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2026.</w:t>
      </w:r>
      <w:r xmlns:pt14="http://powertools.codeplex.com/2011" w:rsidR="00AE6CD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μφανίζεται</w:t>
      </w:r>
      <w:r xmlns:pt14="http://powertools.codeplex.com/2011" w:rsidR="00AE6CD8"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E6CD8"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ως μ</w:t>
      </w:r>
      <w:r xmlns:pt14="http://powertools.codeplex.com/2011" w:rsidR="00AE6CD8" pt14:StyleName="a0" pt14:FontName="Arial" pt14:LanguageType="western">
        <w:rPr>
          <w:rFonts w:ascii="Arial" w:hAnsi="Arial" w:eastAsia="Times New Roman" w:cs="Times New Roman"/>
          <w:sz w:val="24"/>
          <w:szCs w:val="24"/>
          <w:lang w:val="el-GR" w:eastAsia="el-GR" w:bidi="ar-SA"/>
        </w:rPr>
        <w:t>ι</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α αγορά που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lastRenderedPageBreak/>
        <w:t xml:space="preserve">μπορεί να επωφεληθεί από τη στροφή κεφαλαίων προς την περιφέρεια και τη νέα ανασυγκρότηση της </w:t>
      </w:r>
      <w:r xmlns:pt14="http://powertools.codeplex.com/2011" w:rsidRPr="00952831" w:rsidR="00AE6CD8"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952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52831" w:rsidR="00AE6CD8"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που κατατέθηκε προς συζήτηση και ψήφιση στηρίζεται σε τρεις </w:t>
      </w:r>
      <w:r xmlns:pt14="http://powertools.codeplex.com/2011" w:rsidR="00AE6CD8" pt14:StyleName="a0" pt14:FontName="Arial" pt14:LanguageType="western">
        <w:rPr>
          <w:rFonts w:ascii="Arial" w:hAnsi="Arial" w:eastAsia="Times New Roman" w:cs="Times New Roman"/>
          <w:sz w:val="24"/>
          <w:szCs w:val="24"/>
          <w:lang w:val="el-GR" w:eastAsia="el-GR" w:bidi="ar-SA"/>
        </w:rPr>
        <w:t xml:space="preserve">υπαρκτούς </w:t>
      </w:r>
      <w:r xmlns:pt14="http://powertools.codeplex.com/2011" w:rsidRPr="00952831" pt14:StyleName="a0" pt14:FontName="Arial" pt14:LanguageType="western">
        <w:rPr>
          <w:rFonts w:ascii="Arial" w:hAnsi="Arial" w:eastAsia="Times New Roman" w:cs="Times New Roman"/>
          <w:sz w:val="24"/>
          <w:szCs w:val="24"/>
          <w:lang w:val="el-GR" w:eastAsia="el-GR" w:bidi="ar-SA"/>
        </w:rPr>
        <w:t>βασικούς άξονες που σχετίζονται με τη βελτίωση της δημοσιονομικής εικόνας της χώρας</w:t>
      </w:r>
      <w:r xmlns:pt14="http://powertools.codeplex.com/2011" w:rsidR="00AE6CD8"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τη μείωση της ανεργίας κάτω από το ψυχολογικό όριο των </w:t>
      </w:r>
      <w:r xmlns:pt14="http://powertools.codeplex.com/2011" w:rsidR="00AE6CD8"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952831" pt14:StyleName="a0" pt14:FontName="Arial" pt14:LanguageType="western">
        <w:rPr>
          <w:rFonts w:ascii="Arial" w:hAnsi="Arial" w:eastAsia="Times New Roman" w:cs="Times New Roman"/>
          <w:sz w:val="24"/>
          <w:szCs w:val="24"/>
          <w:lang w:val="el-GR" w:eastAsia="el-GR" w:bidi="ar-SA"/>
        </w:rPr>
        <w:t>μονάδων και τη δημιουργία νέων θέσεων εργασίας</w:t>
      </w:r>
      <w:r xmlns:pt14="http://powertools.codeplex.com/2011" w:rsidR="00AE6CD8"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3D5352" pt14:StyleName="a0" pt14:FontName="Arial" pt14:LanguageType="western">
        <w:rPr>
          <w:rFonts w:ascii="Arial" w:hAnsi="Arial" w:eastAsia="Times New Roman" w:cs="Times New Roman"/>
          <w:sz w:val="24"/>
          <w:szCs w:val="24"/>
          <w:lang w:val="el-GR" w:eastAsia="el-GR" w:bidi="ar-SA"/>
        </w:rPr>
        <w:t>Σ</w:t>
      </w:r>
      <w:r xmlns:pt14="http://powertools.codeplex.com/2011" w:rsidRPr="00952831" pt14:StyleName="a0" pt14:FontName="Arial" pt14:LanguageType="western">
        <w:rPr>
          <w:rFonts w:ascii="Arial" w:hAnsi="Arial" w:eastAsia="Times New Roman" w:cs="Times New Roman"/>
          <w:sz w:val="24"/>
          <w:szCs w:val="24"/>
          <w:lang w:val="el-GR" w:eastAsia="el-GR" w:bidi="ar-SA"/>
        </w:rPr>
        <w:t>τα</w:t>
      </w:r>
      <w:r xmlns:pt14="http://powertools.codeplex.com/2011" w:rsidR="003D5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δεδομένα που σήμερα </w:t>
      </w:r>
      <w:r xmlns:pt14="http://powertools.codeplex.com/2011" w:rsidR="003D535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52831" pt14:StyleName="a0" pt14:FontName="Arial" pt14:LanguageType="western">
        <w:rPr>
          <w:rFonts w:ascii="Arial" w:hAnsi="Arial" w:eastAsia="Times New Roman" w:cs="Times New Roman"/>
          <w:sz w:val="24"/>
          <w:szCs w:val="24"/>
          <w:lang w:val="el-GR" w:eastAsia="el-GR" w:bidi="ar-SA"/>
        </w:rPr>
        <w:t>στα χέρια μας είναι η σταδιακή βελτίωση των μισθών μέσα από τη συμφωνία του αρμ</w:t>
      </w:r>
      <w:r xmlns:pt14="http://powertools.codeplex.com/2011" w:rsidR="003D5352" pt14:StyleName="a0" pt14:FontName="Arial" pt14:LanguageType="western">
        <w:rPr>
          <w:rFonts w:ascii="Arial" w:hAnsi="Arial" w:eastAsia="Times New Roman" w:cs="Times New Roman"/>
          <w:sz w:val="24"/>
          <w:szCs w:val="24"/>
          <w:lang w:val="el-GR" w:eastAsia="el-GR" w:bidi="ar-SA"/>
        </w:rPr>
        <w:t>οδίου</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3D5352"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52831" pt14:StyleName="a0" pt14:FontName="Arial" pt14:LanguageType="western">
        <w:rPr>
          <w:rFonts w:ascii="Arial" w:hAnsi="Arial" w:eastAsia="Times New Roman" w:cs="Times New Roman"/>
          <w:sz w:val="24"/>
          <w:szCs w:val="24"/>
          <w:lang w:val="el-GR" w:eastAsia="el-GR" w:bidi="ar-SA"/>
        </w:rPr>
        <w:t>με τους κοινωνικούς εταίρους για την επιστροφή στο προ μνημονίων καθεστώς των συλλογικών συμβάσεων</w:t>
      </w:r>
      <w:r xmlns:pt14="http://powertools.codeplex.com/2011" w:rsidR="003D5352"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αλλά και μια σειρά από εμβληματικές επενδύσεις</w:t>
      </w:r>
      <w:r xmlns:pt14="http://powertools.codeplex.com/2011" w:rsidR="003D5352"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952831" w:rsidR="003D5352" pt14:StyleName="a0" pt14:FontName="Arial" pt14:LanguageType="western">
        <w:rPr>
          <w:rFonts w:ascii="Arial" w:hAnsi="Arial" w:eastAsia="Times New Roman" w:cs="Times New Roman"/>
          <w:sz w:val="24"/>
          <w:szCs w:val="24"/>
          <w:lang w:val="el-GR" w:eastAsia="el-GR" w:bidi="ar-SA"/>
        </w:rPr>
        <w:t>Θριάσιο Εμπορευματικό Κέντρο</w:t>
      </w:r>
      <w:r xmlns:pt14="http://powertools.codeplex.com/2011" w:rsidR="003D5352"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3D5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με τη δημιουργία ενός μεγάλου </w:t>
      </w:r>
      <w:r xmlns:pt14="http://powertools.codeplex.com/2011" w:rsidR="003D5352" pt14:StyleName="a0" pt14:FontName="Arial" pt14:LanguageType="western">
        <w:rPr>
          <w:rFonts w:ascii="Arial" w:hAnsi="Arial" w:eastAsia="Times New Roman" w:cs="Times New Roman"/>
          <w:sz w:val="24"/>
          <w:szCs w:val="24"/>
          <w:lang w:val="el-GR" w:eastAsia="el-GR" w:bidi="ar-SA"/>
        </w:rPr>
        <w:t xml:space="preserve">κόμβου </w:t>
      </w:r>
      <w:r xmlns:pt14="http://powertools.codeplex.com/2011" w:rsidR="003D5352" pt14:StyleName="a0" pt14:FontName="Arial" pt14:LanguageType="western">
        <w:rPr>
          <w:rFonts w:ascii="Arial" w:hAnsi="Arial" w:eastAsia="Times New Roman" w:cs="Times New Roman"/>
          <w:sz w:val="24"/>
          <w:szCs w:val="24"/>
          <w:lang w:val="en-US" w:eastAsia="el-GR" w:bidi="ar-SA"/>
        </w:rPr>
        <w:t>logistics</w:t>
      </w:r>
      <w:r xmlns:pt14="http://powertools.codeplex.com/2011" w:rsidRPr="003D5352" w:rsidR="003D5352" pt14:StyleName="a0" pt14:FontName="Arial" pt14:LanguageType="western">
        <w:rPr>
          <w:rFonts w:ascii="Arial" w:hAnsi="Arial" w:eastAsia="Times New Roman" w:cs="Times New Roman"/>
          <w:sz w:val="24"/>
          <w:szCs w:val="24"/>
          <w:lang w:val="el-GR" w:eastAsia="el-GR" w:bidi="ar-SA"/>
        </w:rPr>
        <w:t>,</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μεταμορφώνοντας τη </w:t>
      </w:r>
      <w:r xmlns:pt14="http://powertools.codeplex.com/2011" w:rsidRPr="00952831" w:rsidR="003D5352" pt14:StyleName="a0" pt14:FontName="Arial" pt14:LanguageType="western">
        <w:rPr>
          <w:rFonts w:ascii="Arial" w:hAnsi="Arial" w:eastAsia="Times New Roman" w:cs="Times New Roman"/>
          <w:sz w:val="24"/>
          <w:szCs w:val="24"/>
          <w:lang w:val="el-GR" w:eastAsia="el-GR" w:bidi="ar-SA"/>
        </w:rPr>
        <w:t xml:space="preserve">Δυτική Αττική </w:t>
      </w:r>
      <w:r xmlns:pt14="http://powertools.codeplex.com/2011" w:rsidRPr="00952831" pt14:StyleName="a0" pt14:FontName="Arial" pt14:LanguageType="western">
        <w:rPr>
          <w:rFonts w:ascii="Arial" w:hAnsi="Arial" w:eastAsia="Times New Roman" w:cs="Times New Roman"/>
          <w:sz w:val="24"/>
          <w:szCs w:val="24"/>
          <w:lang w:val="el-GR" w:eastAsia="el-GR" w:bidi="ar-SA"/>
        </w:rPr>
        <w:t>σε στρατηγικό κέντρο δια</w:t>
      </w:r>
      <w:r xmlns:pt14="http://powertools.codeplex.com/2011" w:rsidR="003D5352" pt14:StyleName="a0" pt14:FontName="Arial" pt14:LanguageType="western">
        <w:rPr>
          <w:rFonts w:ascii="Arial" w:hAnsi="Arial" w:eastAsia="Times New Roman" w:cs="Times New Roman"/>
          <w:sz w:val="24"/>
          <w:szCs w:val="24"/>
          <w:lang w:val="el-GR" w:eastAsia="el-GR" w:bidi="ar-SA"/>
        </w:rPr>
        <w:t>μετακόμισης</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3D5352" pt14:StyleName="a0" pt14:FontName="Arial" pt14:LanguageType="western">
        <w:rPr>
          <w:rFonts w:ascii="Arial" w:hAnsi="Arial" w:eastAsia="Times New Roman" w:cs="Times New Roman"/>
          <w:sz w:val="24"/>
          <w:szCs w:val="24"/>
          <w:lang w:val="el-GR" w:eastAsia="el-GR" w:bidi="ar-SA"/>
        </w:rPr>
        <w:t xml:space="preserve"> Νοτιοανατολική</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2831" w:rsidR="003D5352" pt14:StyleName="a0" pt14:FontName="Arial" pt14:LanguageType="western">
        <w:rPr>
          <w:rFonts w:ascii="Arial" w:hAnsi="Arial" w:eastAsia="Times New Roman" w:cs="Times New Roman"/>
          <w:sz w:val="24"/>
          <w:szCs w:val="24"/>
          <w:lang w:val="el-GR" w:eastAsia="el-GR" w:bidi="ar-SA"/>
        </w:rPr>
        <w:t>Ευρώπη</w:t>
      </w:r>
      <w:r xmlns:pt14="http://powertools.codeplex.com/2011" w:rsidR="003D53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831" pt14:StyleName="a0" pt14:FontName="Arial" pt14:LanguageType="western">
        <w:rPr>
          <w:rFonts w:ascii="Arial" w:hAnsi="Arial" w:eastAsia="Times New Roman" w:cs="Times New Roman"/>
          <w:sz w:val="24"/>
          <w:szCs w:val="24"/>
          <w:lang w:val="el-GR" w:eastAsia="el-GR" w:bidi="ar-SA"/>
        </w:rPr>
        <w:t>Β</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όλοι αναγνωρίζουμε ότι έχει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Περιφερειακή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52831" pt14:StyleName="a0" pt14:FontName="Arial" pt14:LanguageType="western">
        <w:rPr>
          <w:rFonts w:ascii="Arial" w:hAnsi="Arial" w:eastAsia="Times New Roman" w:cs="Times New Roman"/>
          <w:sz w:val="24"/>
          <w:szCs w:val="24"/>
          <w:lang w:val="el-GR" w:eastAsia="el-GR" w:bidi="ar-SA"/>
        </w:rPr>
        <w:t>Αιγάλεω</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πνίγεται από το κυκλοφοριακό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2831"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ολόκληρη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52831" w:rsidR="00952831" pt14:StyleName="a0" pt14:FontName="Arial" pt14:LanguageType="western">
        <w:rPr>
          <w:rFonts w:ascii="Arial" w:hAnsi="Arial" w:eastAsia="Times New Roman" w:cs="Times New Roman"/>
          <w:sz w:val="24"/>
          <w:szCs w:val="24"/>
          <w:lang w:val="el-GR" w:eastAsia="el-GR" w:bidi="ar-SA"/>
        </w:rPr>
        <w:t xml:space="preserve"> τριπλός κόμβος ο οποίος βρίσκεται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εβαίως μεταφέρονται τα πρακτορεία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ήδη προγραμματισμέν</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να γίνει ο διαγωνισμός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στη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υλή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υτό είναι πάρα πολύ σημαντικό γιατί θα αποσυμφορηθεί όλη η κυκλοφορία</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δεν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θα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περνάει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κανείς από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εωφόρο </w:t>
      </w:r>
      <w:r xmlns:pt14="http://powertools.codeplex.com/2011" w:rsidRPr="00037B06" w:rsidR="00A24480" pt14:StyleName="a0" pt14:FontName="Arial" pt14:LanguageType="western">
        <w:rPr>
          <w:rFonts w:ascii="Arial" w:hAnsi="Arial" w:eastAsia="Times New Roman" w:cs="Times New Roman"/>
          <w:bCs/>
          <w:sz w:val="24"/>
          <w:szCs w:val="20"/>
          <w:shd w:val="clear" w:color="auto" w:fill="FFFFFF"/>
          <w:lang w:val="el-GR" w:eastAsia="el-GR" w:bidi="ar-SA"/>
        </w:rPr>
        <w:t>Κηφισού</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αποτέλεσμα να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αποσ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μφορηθεί</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πλήρως αυτό το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κυκλοφοριακό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χάος που δημιουργείται καθημερινά</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πιστεύουμε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ΔΕΗ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θα προχωρήσει αυτή τη στιγμή στη δημιουργία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ΚΥΤ</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λαιώνα</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διότι με τη μεταφορά ενέργειας</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τα χρήματα που διαθέτει έχει</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την</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υποχρέωση της υπογειοποίησης αφενός</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της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αποξήλωση</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των πυλώνων</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βεβαίως</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της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ενίσχυση</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περαιτέρω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ττικής για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έχει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επάρκεια ρεύματος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Άλλες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σημαντικές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επενδύσεις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λληνικό και τα μεγάλα οδικά έργα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όπως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αυτοκινητόδρομος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άτρα</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ύργου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ο Ε-65, ο</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όρειος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δικός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ξονας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ρήτης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υλοποιούνται 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την 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σχεδιάζοντας το μεγαλύτερο πρόγραμμα υποδομών 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σύγχρονη ιστορία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αξιοποιώντας εθνικούς πόρους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ευρωπαϊκά κονδύλια για τη χρηματοδότηση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Ταμείο</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νάκαμψης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Ανθεκτικότητας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και ιδιωτικά κεφάλαια μέσω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ΣΔΙΤ</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Ας μη</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λησμονούμε άλλωστε πως αυτή τη χρονική στιγμή εκπονούνται από την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πενήντα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τοπικά σχέδια ανάπτυξης</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ένα ανά περιφερειακή ενότητα</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αφορούν περισσότερα από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οκτώ χιλιάδες</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μικρά έργα</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εκ των οποίων τη διετία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26</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27 προγραμματίζεται η παράδοση περίπου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τριακοσίων τριάντα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έργων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lastRenderedPageBreak/>
        <w:t>Μ</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ετρό </w:t>
      </w:r>
      <w:r xmlns:pt14="http://powertools.codeplex.com/2011" w:rsidRPr="00037B06" w:rsidR="00A24480" pt14:StyleName="a0" pt14:FontName="Arial" pt14:LanguageType="western">
        <w:rPr>
          <w:rFonts w:ascii="Arial" w:hAnsi="Arial" w:eastAsia="Times New Roman" w:cs="Times New Roman"/>
          <w:bCs/>
          <w:sz w:val="24"/>
          <w:szCs w:val="20"/>
          <w:shd w:val="clear" w:color="auto" w:fill="FFFFFF"/>
          <w:lang w:val="el-GR" w:eastAsia="el-GR" w:bidi="ar-SA"/>
        </w:rPr>
        <w:t>Θεσσαλονίκης</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αποτελεί όνειρο απατηλό</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συνέβαινε δεκαετίες</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σήμερα είναι ζωντανή πραγματικότητα</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λοένα και περισσότερο θα επεκτείνεται</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έχουμε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ακούσ</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ει και για την Κ</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αλαμαριά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γίνονται οι εργασίες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οι γραμμές</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οι επεκτάσεις των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ραμμών 2 και 4 που φτάνουν και στην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ττική</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εννοώ</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στη</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δυτική </w:t>
      </w:r>
      <w:r xmlns:pt14="http://powertools.codeplex.com/2011" w:rsidRPr="00037B06" w:rsidR="00A24480" pt14:StyleName="a0" pt14:FontName="Arial" pt14:LanguageType="western">
        <w:rPr>
          <w:rFonts w:ascii="Arial" w:hAnsi="Arial" w:eastAsia="Times New Roman" w:cs="Times New Roman"/>
          <w:bCs/>
          <w:sz w:val="24"/>
          <w:szCs w:val="20"/>
          <w:shd w:val="clear" w:color="auto" w:fill="FFFFFF"/>
          <w:lang w:val="el-GR" w:eastAsia="el-GR" w:bidi="ar-SA"/>
        </w:rPr>
        <w:t>Αθήνα</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πολύ σημαντικ</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ές</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αι βεβαίως είναι έργα αυτά τα οποία θα ενισχύσουν περαιτέρω και τη μείωση της κυκλοφορίας</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 την</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εξυπηρέτηση του κοινού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Εμβληματικά έργα</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το λιμάνι της </w:t>
      </w:r>
      <w:r xmlns:pt14="http://powertools.codeplex.com/2011" w:rsidRPr="00037B06" w:rsidR="00A24480" pt14:StyleName="a0" pt14:FontName="Arial" pt14:LanguageType="western">
        <w:rPr>
          <w:rFonts w:ascii="Arial" w:hAnsi="Arial" w:eastAsia="Times New Roman" w:cs="Times New Roman"/>
          <w:bCs/>
          <w:sz w:val="24"/>
          <w:szCs w:val="20"/>
          <w:shd w:val="clear" w:color="auto" w:fill="FFFFFF"/>
          <w:lang w:val="el-GR" w:eastAsia="el-GR" w:bidi="ar-SA"/>
        </w:rPr>
        <w:t>Θεσσαλονίκης</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ροβλήτα 6</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ελληνικές συμμετοχές με νέα τεχνολογία αιχμής για την ενίσχυση των ελληνικών </w:t>
      </w:r>
      <w:r xmlns:pt14="http://powertools.codeplex.com/2011" w:rsidRPr="00037B06" w:rsidR="00070187" pt14:StyleName="a0" pt14:FontName="Arial" pt14:LanguageType="western">
        <w:rPr>
          <w:rFonts w:ascii="Arial" w:hAnsi="Arial" w:eastAsia="Times New Roman" w:cs="Times New Roman"/>
          <w:bCs/>
          <w:sz w:val="24"/>
          <w:szCs w:val="20"/>
          <w:shd w:val="clear" w:color="auto" w:fill="FFFFFF"/>
          <w:lang w:val="el-GR" w:eastAsia="el-GR" w:bidi="ar-SA"/>
        </w:rPr>
        <w:t>Ενόπλων Δυνάμεων</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δείχνουν πως η χώρα μας έχει μπει σε μια νέα εποχή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Μεγάλα νοσοκομεία της χώρας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ανα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κατασκευάζονται</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κτιριακή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τους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υποδομή βελτιώνεται</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αποκτώντας παράλληλα νέο απαραίτητο εξοπλισμό για την καλύτερη λειτουργία</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το νοσοκομείο στη δυτική </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θήνα</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γία </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αρβάρα</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ήδη τα χρήματα υπάρχουν</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αι από τον </w:t>
      </w:r>
      <w:r xmlns:pt14="http://powertools.codeplex.com/2011" w:rsidRPr="00037B06" w:rsidR="00A24480" pt14:StyleName="a0" pt14:FontName="Arial" pt14:LanguageType="western">
        <w:rPr>
          <w:rFonts w:ascii="Arial" w:hAnsi="Arial" w:eastAsia="Times New Roman" w:cs="Times New Roman"/>
          <w:bCs/>
          <w:sz w:val="24"/>
          <w:szCs w:val="20"/>
          <w:shd w:val="clear" w:color="auto" w:fill="FFFFFF"/>
          <w:lang w:val="el-GR" w:eastAsia="el-GR" w:bidi="ar-SA"/>
        </w:rPr>
        <w:t>Απρίλιο</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δημοπρατείται η διαδικασία</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μπορέσει επιτέλους να ενισχυθεί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αυτός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τομέας και βεβαίως η περιοχή εκεί</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νη</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που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είχε τόσο ανάγκη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Χωρίς διπλ</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 xml:space="preserve">οεγγραφές για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κονδύλια</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είχε </w:t>
      </w:r>
      <w:r xmlns:pt14="http://powertools.codeplex.com/2011" w:rsidR="00A24480" pt14:StyleName="a0" pt14:FontName="Arial" pt14:LanguageType="western">
        <w:rPr>
          <w:rFonts w:ascii="Arial" w:hAnsi="Arial" w:eastAsia="Times New Roman" w:cs="Times New Roman"/>
          <w:bCs/>
          <w:sz w:val="24"/>
          <w:szCs w:val="20"/>
          <w:shd w:val="clear" w:color="auto" w:fill="FFFFFF"/>
          <w:lang w:val="el-GR" w:eastAsia="el-GR" w:bidi="ar-SA"/>
        </w:rPr>
        <w:t>συμβεί</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χαρακτηριστικά </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B42955" w:rsidR="00B42955" pt14:StyleName="a0" pt14:FontName="Arial" pt14:LanguageType="western">
        <w:rPr>
          <w:rFonts w:ascii="Arial" w:hAnsi="Arial" w:eastAsia="Times New Roman" w:cs="Times New Roman"/>
          <w:bCs/>
          <w:sz w:val="24"/>
          <w:szCs w:val="20"/>
          <w:shd w:val="clear" w:color="auto" w:fill="FFFFFF"/>
          <w:lang w:val="el-GR" w:eastAsia="el-GR" w:bidi="ar-SA"/>
        </w:rPr>
        <w:t>προϋπολογισμ</w:t>
      </w:r>
      <w:r xmlns:pt14="http://powertools.codeplex.com/2011" w:rsidR="00B42955" pt14:StyleName="a0" pt14:FontName="Arial" pt14:LanguageType="western">
        <w:rPr>
          <w:rFonts w:ascii="Arial" w:hAnsi="Arial" w:eastAsia="Times New Roman" w:cs="Times New Roman"/>
          <w:bCs/>
          <w:sz w:val="24"/>
          <w:szCs w:val="20"/>
          <w:shd w:val="clear" w:color="auto" w:fill="FFFFFF"/>
          <w:lang w:val="el-GR" w:eastAsia="el-GR" w:bidi="ar-SA"/>
        </w:rPr>
        <w:t xml:space="preserve">ούς του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παρελθόντος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νέος προϋπολογισμός έχει όλα εκείνα τα δομικά χαρακτηριστικά που το</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επιτρέπουν να εκτελεσθεί και παράλληλα να δημιουργήσει όλα τα αναγκαία περιθώρια για την άσκηση μιας κοινωνικής πολιτικής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lastRenderedPageBreak/>
        <w:t>που θα μειώνει τις ανισότητες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Είναι έ</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νας προϋπολογισμός που γεννά ελπίδες και δεν στηρίζεται σε πήλινα πόδια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Αγαπητοί συνάδελφοι</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το μυστικό της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ορθής εκτέλεσης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του προϋπολογισμού βρίσκεται πραγματικά σε αυτό</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υσικά βεβαίως στη διαχείριση των πλεονασμάτων</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το σημαντικότερο από όλα</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που θα πρέπει να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κατευθυνθούν</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 ως εξής: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τη στήριξη των συνταξιούχων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μέσω της μορφής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αυτής,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που συζητάνε και λένε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ότι</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η ενίσχυση περαιτέρω των συνταξιούχων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θα είναι μια</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νέα διαδικασία</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 xml:space="preserve">δέκατη τρίτη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σύνταξη</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μπορεί να γίνει μέσα στο </w:t>
      </w:r>
      <w:r xmlns:pt14="http://powertools.codeplex.com/2011" w:rsidR="00070187"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26</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η στήριξη των μακροχρόνια ανέργων</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ην ενίσχυση των ενοικιαστών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έγινε και μέσω του προϋπολογισμού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 20</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πληρωμή ενός ολόκληρου ενοικίου</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αι βεβαίως τη διάθεση ενός σταθερού μηνιαίου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βοηθήματος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προς τους νέους γονείς για την απόκτηση παιδιού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ως απάντηση στο πρόβλημα που υπάρχει με το δημογραφικό</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ε την μεγέθυνση του ορίου αφορολόγητου ώστε να φτάσει σταδιακά στα 12.000 ευρώ</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ε την αύξηση κατά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50</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ΚΕΑ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 δημιουργία ειδικού λογαριασμού που θα προέρχεται από τα</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πρόστιμα και τους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ελέγχους για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αθέμιτους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ανταγωνισμούς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για τη μη συμμόρφωση με τους κανόνες υγιούς ανταγωνισμού με αθέμιτες πρακτικές</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νας λογαριασμός τα έσοδα του οποίου θα ανακοινώνονται ανά έτος και θα κατευθύνονται για τη στήριξη των ευάλωτων οικονομικά κοινωνικών ομάδων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αθώς και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 σειρά από παρεμβάσεις νομικού χαρακτήρα πρέπει να γίνουν για τη στήριξη των αγροτών και κτηνοτρόφων για την αντιμετώπιση της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αύξησης του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κόστους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πετρελαίου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των σπόρων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των φυτοφαρμάκων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ζωοτροφών</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αναγκαία η σύσταση ενός ειδικού ταμείου προς αυτή</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κατεύθυνση</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ενός ταμείου που θα στηρίζεται μέσω ευρωπαϊκών κονδυλίων</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μέσω κονδυλίων από τον αναπτυξιακό νόμο και μέσω των περιφερειών</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αγρο</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κτηνοτροφικός τομέας αποτελεί ένα σημαντικό κομμάτι από τη ραχοκοκαλιά της ελληνικής οικονομίας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βασικό συστατικό για την παραμονή των </w:t>
      </w:r>
      <w:r xmlns:pt14="http://powertools.codeplex.com/2011" w:rsidRPr="00037B06" w:rsidR="00C538D5" pt14:StyleName="a0" pt14:FontName="Arial" pt14:LanguageType="western">
        <w:rPr>
          <w:rFonts w:ascii="Arial" w:hAnsi="Arial" w:eastAsia="Times New Roman" w:cs="Times New Roman"/>
          <w:bCs/>
          <w:sz w:val="24"/>
          <w:szCs w:val="20"/>
          <w:shd w:val="clear" w:color="auto" w:fill="FFFFFF"/>
          <w:lang w:val="el-GR" w:eastAsia="el-GR" w:bidi="ar-SA"/>
        </w:rPr>
        <w:t>Ελλήνων</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πολιτών στην ύπαιθρο</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Ο νέος προϋπολογισμός δίνει τη δυνατότητα</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από ορθή ανάγνωση και τα έσοδα που προκύπτουν</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τη μείωση της φοροδιαφυγής και τη μείωση του κόστους λειτουργίας διαχείρισης του κράτους</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εισαγωγή ψηφιακών εργαλείων</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να κατευθύνουν τους αναγκαίους πόρους ώστε να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στηριχθούν</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οι συνταξιούχοι</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οι άνεργοι</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οι πολύτεκνοι</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αυτούς βάζω μέσα τους τρίτεκνους </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μονογονεϊκές οικογένειες</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ι ένστολοι</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γιατροί</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νοσηλευτές</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καθηγητές</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δάσκαλοι</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νηπιαγωγοί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να αυξήσουμε τους μισθούς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 μπορεί να γίνει μόνο μέσα από ένα κοινωνικό συμβόλαιο</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που σ</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τηρίζεται από ένα</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ρεαλιστικό προϋπολογισμό που φέρνει έσοδα στην ανάπτυξη της χώρας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από μεγάλες επενδύσεις και παραγωγή πλούτου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είναι ώρα για δουλειά</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πράξεις και όχι για λόγια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lastRenderedPageBreak/>
        <w:t>Η κοινωνία περιμένει από εμάς πραγματικά να λειτουργήσουμε πιο γρήγορα και πιο σωστά</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απέδειξε η ανάλυση του</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proofErr w:type="spellStart"/>
      <w:r xmlns:pt14="http://powertools.codeplex.com/2011" w:rsidRPr="003E6F6A" w:rsidR="003E6F6A" pt14:StyleName="a0" pt14:FontName="Arial" pt14:LanguageType="western">
        <w:rPr>
          <w:rFonts w:ascii="Arial" w:hAnsi="Arial" w:eastAsia="Times New Roman" w:cs="Times New Roman"/>
          <w:bCs/>
          <w:sz w:val="24"/>
          <w:szCs w:val="20"/>
          <w:shd w:val="clear" w:color="auto" w:fill="FFFFFF"/>
          <w:lang w:val="el-GR" w:eastAsia="el-GR" w:bidi="ar-SA"/>
        </w:rPr>
        <w:t>Green</w:t>
      </w:r>
      <w:proofErr w:type="spellEnd"/>
      <w:r xmlns:pt14="http://powertools.codeplex.com/2011" w:rsidRPr="003E6F6A"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3E6F6A" w:rsidR="003E6F6A" pt14:StyleName="a0" pt14:FontName="Arial" pt14:LanguageType="western">
        <w:rPr>
          <w:rFonts w:ascii="Arial" w:hAnsi="Arial" w:eastAsia="Times New Roman" w:cs="Times New Roman"/>
          <w:bCs/>
          <w:sz w:val="24"/>
          <w:szCs w:val="20"/>
          <w:shd w:val="clear" w:color="auto" w:fill="FFFFFF"/>
          <w:lang w:val="el-GR" w:eastAsia="el-GR" w:bidi="ar-SA"/>
        </w:rPr>
        <w:t>Tank</w:t>
      </w:r>
      <w:proofErr w:type="spellEnd"/>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C538D5"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ια χώρα</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 με</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παρόμοια χαρακτηριστικά με την </w:t>
      </w:r>
      <w:r xmlns:pt14="http://powertools.codeplex.com/2011" w:rsidRPr="00037B06" w:rsidR="003E6F6A"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και η </w:t>
      </w:r>
      <w:r xmlns:pt14="http://powertools.codeplex.com/2011" w:rsidRPr="00037B06" w:rsidR="003E6F6A" pt14:StyleName="a0" pt14:FontName="Arial" pt14:LanguageType="western">
        <w:rPr>
          <w:rFonts w:ascii="Arial" w:hAnsi="Arial" w:eastAsia="Times New Roman" w:cs="Times New Roman"/>
          <w:bCs/>
          <w:sz w:val="24"/>
          <w:szCs w:val="20"/>
          <w:shd w:val="clear" w:color="auto" w:fill="FFFFFF"/>
          <w:lang w:val="el-GR" w:eastAsia="el-GR" w:bidi="ar-SA"/>
        </w:rPr>
        <w:t>Πορτογαλία</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w:rsidR="00C538D5" pt14:StyleName="a0" pt14:FontName="Arial" pt14:LanguageType="western">
        <w:rPr>
          <w:rFonts w:ascii="Arial" w:hAnsi="Arial" w:eastAsia="Times New Roman" w:cs="Times New Roman"/>
          <w:bCs/>
          <w:sz w:val="24"/>
          <w:szCs w:val="20"/>
          <w:shd w:val="clear" w:color="auto" w:fill="FFFFFF"/>
          <w:lang w:val="el-GR" w:eastAsia="el-GR" w:bidi="ar-SA"/>
        </w:rPr>
        <w:t>Πορτογαλία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συγκριτικά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 xml:space="preserve">έχει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χαμηλότερες τιμές στην ημερήσια αγορά ηλεκτρικής ενέργειας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Με βάση</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αυτά τα ευρήματα της ανάλυσης έχει μεγάλο αποθηκευτικό χώρο για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τις ΑΠΕ.</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ροχώρησε πρόσφατα σε σημαντικές επενδύσεις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F6A"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3E6F6A" pt14:StyleName="a0" pt14:FontName="Arial" pt14:LanguageType="western">
        <w:rPr>
          <w:rFonts w:ascii="Arial" w:hAnsi="Arial" w:eastAsia="Times New Roman" w:cs="Arial"/>
          <w:b/>
          <w:sz w:val="24"/>
          <w:szCs w:val="24"/>
          <w:lang w:val="el-GR" w:eastAsia="el-GR" w:bidi="ar-SA"/>
        </w:rPr>
        <w:t xml:space="preserve"> </w:t>
      </w:r>
      <w:r xmlns:pt14="http://powertools.codeplex.com/2011" w:rsidR="003E6F6A" pt14:StyleName="a0" pt14:FontName="Arial" pt14:LanguageType="western">
        <w:rPr>
          <w:rFonts w:ascii="Arial" w:hAnsi="Arial" w:eastAsia="Times New Roman" w:cs="Times New Roman"/>
          <w:sz w:val="24"/>
          <w:szCs w:val="24"/>
          <w:lang w:val="el-GR" w:eastAsia="el-GR" w:bidi="ar-SA"/>
        </w:rPr>
        <w:t>Κύριε</w:t>
      </w:r>
      <w:r xmlns:pt14="http://powertools.codeplex.com/2011" w:rsidRPr="003E6F6A"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Καλογερόπουλε, μπήκε ο κόφτης</w:t>
      </w:r>
      <w:r xmlns:pt14="http://powertools.codeplex.com/2011" w:rsidR="003E6F6A" pt14:StyleName="a0" pt14:FontName="Arial" pt14:LanguageType="western">
        <w:rPr>
          <w:rFonts w:ascii="Arial" w:hAnsi="Arial" w:eastAsia="Times New Roman" w:cs="Times New Roman"/>
          <w:sz w:val="24"/>
          <w:szCs w:val="24"/>
          <w:lang w:val="el-GR" w:eastAsia="el-GR" w:bidi="ar-SA"/>
        </w:rPr>
        <w:t>, δεν έκλεισα εγώ το μικρόφωνο.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ΚΑΛΟΓΕΡΟΠΟΥΛΟΣ: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εγώ είμαι…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8D5"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Καλογερόπουλε, δεν σας ακούμε.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38D5" pt14:StyleName="a0" pt14:FontName="Arial" pt14:LanguageType="western">
        <w:rPr>
          <w:rFonts w:ascii="Arial" w:hAnsi="Arial" w:eastAsia="Times New Roman" w:cs="Arial"/>
          <w:b/>
          <w:bCs/>
          <w:sz w:val="24"/>
          <w:szCs w:val="24"/>
          <w:lang w:val="el-GR" w:eastAsia="el-GR" w:bidi="ar-SA"/>
        </w:rPr>
        <w:t>ΔΗΜΗΤΡΙΟΣ ΚΑΛΟΓΕΡΟΠΟΥΛΟΣ:</w:t>
      </w:r>
      <w:r xmlns:pt14="http://powertools.codeplex.com/2011" w:rsidRPr="00C538D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Εντάξει, </w:t>
      </w:r>
      <w:r xmlns:pt14="http://powertools.codeplex.com/2011" w:rsidRPr="00C538D5" pt14:StyleName="a0" pt14:FontName="Arial" pt14:LanguageType="western">
        <w:rPr>
          <w:rFonts w:ascii="Arial" w:hAnsi="Arial" w:eastAsia="Times New Roman" w:cs="Arial"/>
          <w:bCs/>
          <w:sz w:val="24"/>
          <w:szCs w:val="24"/>
          <w:lang w:val="el-GR" w:eastAsia="el-GR" w:bidi="ar-SA"/>
        </w:rPr>
        <w:t>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538D5"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στιγμή </w:t>
      </w:r>
      <w:r xmlns:pt14="http://powertools.codeplex.com/2011" w:rsidR="003E6F6A" pt14:StyleName="a0" pt14:FontName="Arial" pt14:LanguageType="western">
        <w:rPr>
          <w:rFonts w:ascii="Arial" w:hAnsi="Arial" w:eastAsia="Times New Roman" w:cs="Times New Roman"/>
          <w:sz w:val="24"/>
          <w:szCs w:val="24"/>
          <w:lang w:val="el-GR" w:eastAsia="el-GR" w:bidi="ar-SA"/>
        </w:rPr>
        <w:t>πίστεψα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μπορούμε να συνεννοηθούμε.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τώρα έχει η κ. Δεληκάρη</w:t>
      </w:r>
      <w:r xmlns:pt14="http://powertools.codeplex.com/2011" w:rsidR="003E6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F6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αμέσως μετά έχει ζητήσει τον λόγο ο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ΑΓΓΕΛΙΚΗ ΔΕΛΗΚΑΡΗ: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πολύ, </w:t>
      </w:r>
      <w:r xmlns:pt14="http://powertools.codeplex.com/2011" w:rsidRPr="00C538D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Κυρία και κύριοι Υπουργοί, κύριοι συνάδελφοι</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συνάδελφε, ε</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πιτρέψτε μου πριν ξεκινήσω την τοποθέτησή μου να συγχαρώ και εγώ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ήμα αυτό τον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Υπουργό Εθνικής Οικονομίας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ικονομικών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υριάκο </w:t>
      </w:r>
      <w:r xmlns:pt14="http://powertools.codeplex.com/2011" w:rsidRPr="003E6F6A" w:rsidR="003E6F6A" pt14:StyleName="a0" pt14:FontName="Arial" pt14:LanguageType="western">
        <w:rPr>
          <w:rFonts w:ascii="Arial" w:hAnsi="Arial" w:eastAsia="Times New Roman" w:cs="Times New Roman"/>
          <w:bCs/>
          <w:sz w:val="24"/>
          <w:szCs w:val="20"/>
          <w:shd w:val="clear" w:color="auto" w:fill="FFFFFF"/>
          <w:lang w:val="el-GR" w:eastAsia="el-GR" w:bidi="ar-SA"/>
        </w:rPr>
        <w:t>Πιερρακάκης</w:t>
      </w:r>
      <w:r xmlns:pt14="http://powertools.codeplex.com/2011" w:rsidRPr="00037B06" w:rsidR="003E6F6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την εκλογή του ως </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ροέδρου του Eurogroup</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απόδειξη πως η χώρα μας αποτελεί πλέον παράδειγμα προς μίμηση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υπόδειγμα ανάπτυξης και ισότιμος συνομιλητής των εταίρων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που δεν ήταν πάντοτε αυτονόητο στο παρελθόν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όλοι θυμόμαστε</w:t>
      </w:r>
      <w:r xmlns:pt14="http://powertools.codeplex.com/2011" w:rsidR="00037B0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w:rsid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Κυρί</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κύριοι συνάδελφοι</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003E6F6A"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ροϋπολογισμός του 2026 έρχεται να επιβεβαιώσει κάτι βαθύτερο από θετικούς αριθμούς και οικονομικούς δείκτες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ποδεικνύει ότι η </w:t>
      </w:r>
      <w:r xmlns:pt14="http://powertools.codeplex.com/2011" w:rsidRPr="00037B06" w:rsidR="00C538D5"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αφήσει πίσω της τη νοοτροπία της κρίσης του παρελθόντος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Κάνει σταθερά βήματα σε μια νέα εποχή ανάπτυξης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μιλάμε πλέον για μια χώρα που προσπαθεί απλώς να αποφύγει τα χειρότερα</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για μια χώρα που σχεδιάζει</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δημιουργεί και εξελίσσεται</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μια χώρα που δεν διαχειρίζεται ελλείμματα και κινδύνους</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δυνατότητες και προοπτικές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Αυτή η οικονομική μετάβαση δεν είναι θεωρητική</w:t>
      </w:r>
      <w:r xmlns:pt14="http://powertools.codeplex.com/2011" w:rsidR="00C538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πραγματική και ουσιαστική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 </w:t>
      </w:r>
      <w:r xmlns:pt14="http://powertools.codeplex.com/2011" w:rsidR="00FE7B0A" pt14:StyleName="a0" pt14:FontName="Arial" pt14:LanguageType="western">
        <w:rPr>
          <w:rFonts w:ascii="Arial" w:hAnsi="Arial" w:eastAsia="Times New Roman" w:cs="Times New Roman"/>
          <w:bCs/>
          <w:sz w:val="24"/>
          <w:szCs w:val="20"/>
          <w:shd w:val="clear" w:color="auto" w:fill="FFFFFF"/>
          <w:lang w:val="el-GR" w:eastAsia="el-GR" w:bidi="ar-SA"/>
        </w:rPr>
        <w:t>οκτακόσιοι ογδόντα έξι χιλιάδες</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ενοικιαστές βλέπουν στους λογαριασμούς τους την επιστροφή ενός μηνιαίου ενοικίου</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ένα μέτρο συνολικού ύψους 199</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5 </w:t>
      </w:r>
      <w:r xmlns:pt14="http://powertools.codeplex.com/2011" w:rsidRPr="00037B06" w:rsidR="009C3E0E" pt14:StyleName="a0" pt14:FontName="Arial" pt14:LanguageType="western">
        <w:rPr>
          <w:rFonts w:ascii="Arial" w:hAnsi="Arial" w:eastAsia="Times New Roman" w:cs="Times New Roman"/>
          <w:bCs/>
          <w:sz w:val="24"/>
          <w:szCs w:val="20"/>
          <w:shd w:val="clear" w:color="auto" w:fill="FFFFFF"/>
          <w:lang w:val="el-GR" w:eastAsia="el-GR" w:bidi="ar-SA"/>
        </w:rPr>
        <w:t>εκατ</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ομμυρίων ε</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υρώ που στηρίζει εκείνους που πραγματικά το έχουν ανάγκη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Παράλληλα 1</w:t>
      </w:r>
      <w:r xmlns:pt14="http://powertools.codeplex.com/2011" w:rsidR="00FE7B0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4</w:t>
      </w:r>
      <w:r xmlns:pt14="http://powertools.codeplex.com/2011" w:rsidR="00FE7B0A" pt14:StyleName="a0" pt14:FontName="Arial" pt14:LanguageType="western">
        <w:rPr>
          <w:rFonts w:ascii="Arial" w:hAnsi="Arial" w:eastAsia="Times New Roman" w:cs="Times New Roman"/>
          <w:bCs/>
          <w:sz w:val="24"/>
          <w:szCs w:val="20"/>
          <w:shd w:val="clear" w:color="auto" w:fill="FFFFFF"/>
          <w:lang w:val="el-GR" w:eastAsia="el-GR" w:bidi="ar-SA"/>
        </w:rPr>
        <w:t>00.000</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συνταξιούχοι λαμβάνουν την ετήσια ενίσχυση των 250 ευρώ</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μία μόνιμη πολιτική επιλογή που αναγνωρίζει τις θυσίες όσων επωμ</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 xml:space="preserve">ίστηκαν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δυσανάλογα βάρη την περίοδο της κρίσης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lastRenderedPageBreak/>
        <w:t>Αυτές οι παρεμβάσεις δείχνουν ότι το κράτος μπορεί να σταθεί δίκαια και αποτελεσματικά στο πλευρό των πολιτών</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ε αντίθεση με τους προϋπολογισμούς πριν το 2019</w:t>
      </w:r>
      <w:r xmlns:pt14="http://powertools.codeplex.com/2011" w:rsidR="00FE7B0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οι οποίοι προσπαθούσαν απλώς να διατηρήσουν τη χώρα όρθια</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E7B0A"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ροϋπολογισμός του 2026 αποτελεί ισχυρό βήμα προς μια οικονομία δυναμική που χτίζεται με μακροπρόθεσμο όραμα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 η </w:t>
      </w:r>
      <w:r xmlns:pt14="http://powertools.codeplex.com/2011" w:rsidRPr="00037B06" w:rsidR="009C3E0E"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κινείται με αυτοπεποίθηση γιατί έχει οικοδομήσει στέρεα θεμέλια</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ένα </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 xml:space="preserve">εξυγιασμένο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τραπεζικό σύστημα</w:t>
      </w:r>
      <w:r xmlns:pt14="http://powertools.codeplex.com/2011" w:rsidR="009C3E0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E7B0A" pt14:StyleName="a0" pt14:FontName="Arial" pt14:LanguageType="western">
        <w:rPr>
          <w:rFonts w:ascii="Arial" w:hAnsi="Arial" w:eastAsia="Times New Roman" w:cs="Times New Roman"/>
          <w:bCs/>
          <w:sz w:val="24"/>
          <w:szCs w:val="20"/>
          <w:shd w:val="clear" w:color="auto" w:fill="FFFFFF"/>
          <w:lang w:val="el-GR" w:eastAsia="el-GR" w:bidi="ar-SA"/>
        </w:rPr>
        <w:t xml:space="preserve">μια </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δημοσιονομική ισορροπία και μια σειρά μεταρρυθμίσεων που ενισχύουν την αξιοπιστία και τη διαφάνεια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37B0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αποτελέσματα της νέας αυτής πορείας αποτυπώνονται και στους δείκτες ανάπτυξης. Η ελληνική οικονομία αναμένεται να αναπτυχθεί κατά 2,4</w:t>
      </w:r>
      <w:r xmlns:pt14="http://powertools.codeplex.com/2011" w:rsidRPr="00C541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Pr="00C541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ποσοστό σημαντικά υψηλότερο από τον μέσο όρο της </w:t>
      </w:r>
      <w:r xmlns:pt14="http://powertools.codeplex.com/2011" w:rsidR="00FC66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υρωζώνης. Οι επενδύσεις αυξάνονται κατά 10,2% έναντι 2,5% στην Ευρώπη, επιβεβαιώνοντας ότι το παραγωγικό μοντέλο αλλάζει. Νέοι κλάδοι από την τεχνολογία και την ενέργεια μέχρι τη μεταποίηση ενισχύουν την εξωστρέφεια της οικονομίας και δημιουργούν νέες ευκαιρίες. Ακόμ</w:t>
      </w:r>
      <w:r xmlns:pt14="http://powertools.codeplex.com/2011" w:rsidR="00FC66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πρόσφατη εξαγορά του Χρηματιστηρίου Αθηνών αποτελεί ένδειξη βαθύτερης ωρίμανσης, εντάσσοντας τη χώρα σε ένα ισχυρότερο, ευρωπαϊκό χρηματοοικονομικό δίκτυο.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ανεργία έχει μειωθεί στο ιστορικά χαμηλό 8%, αποδεικνύοντας ότι όταν δημιουργείται πραγματικός πλούτος και όχι λογιστικός η οικονομία κινείται συνολικά. Αυξάνονται οι μισθοί, διευρύνονται οι ευκαιρίες, ενισχύεται η κοινωνική κινητικότητα. Στον πυρήνα όλων αυτών βρίσκεται η σταθερή μείωση του δημόσιου χρέους, μία επένδυση στις επόμενες γενιές. Οι πρόωρες αποπληρωμές μειώνουν το κόστος εξυπηρέτησης κατά 800 εκατομμύρια ευρώ ετησίως, πόροι που πλέον δεν χάνονται σε τόκους, αλλά μπορούν να κατευθυνθούν σε ανάπτυξη, σε κοινωνική πολιτική, σε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κοινωνική πολιτική όμως δεν μπορεί να περιορίζεται σε επιδόματα, πρέπει να προσφέρει προοπτικές, καλύτερη εργασία, στήριξη των οικογενειών, πρόσβαση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στέγη, ευκαιρίες για τη νέα γενιά και την περιφέρεια, καλύτερη ιατροφαρμακευτική περίθαλψη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προϋπολογισμός επιχειρεί να διαμορφώσει ένα νέο κοινωνικό συμβόλαιο, όπου το κράτος δεν επεμβαίνει μόνο σε κρίσεις, αλλά δημιουργεί συνθήκες διαρκούς ευημερίας.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να σταθώ στο σημείο αυτό σε ορισμένες από τις πολιτικές της Κυβέρνησης στον τομέα αυτόν.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Προωθείται η ισότητα των γυναικών στην αγορά εργασίας με επέκταση του επιδόματος μητρότητας σε ελεύθερες επαγγελματίες και αγρότισσες. Αύξηση του επιδόματος γέννησης. Αύξηση του αφορολόγητου για οικογένειες με παιδιά, καθώς και αύξηση της γονικής άδειας.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στηρίζεται η νεανική επιχειρηματικότητα και επιβραβεύεται η είσοδος των νέων στην αγορά εργασίας. Για τους νέους έως 25 ετών με εισόδημα έως 20.000 ευρώ οι συντελεστές μηδενίζ</w:t>
      </w:r>
      <w:r xmlns:pt14="http://powertools.codeplex.com/2011" w:rsidR="00BA79B7"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Για τους νέους από 26 έως 30 ετών με εισόδημα από 10.000 έως 20.000 ευρώ, διαμορφώνεται στο 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μείωση των τεκμηρίων διαβίωσης κατά 30% για τις κατοικίες και σημαντικές μειώσεις των τεκμηρίων για τα αυτοκίνητα, καθώς και προσαρμογές στο ελάχιστο εισόδημα των ελεύθερων επαγγελματιών για τους οικισμούς χιλίων πεντακοσίων κατοίκων σε μία έμπρακτη στήριξη των συμπολιτών μας, που ζουν εκτός των μεγάλων αστικών κέντρων.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Τέλος, η διεθνής αναγνώριση, όπως η πρόσφατη αναβάθμιση από τον </w:t>
      </w:r>
      <w:r xmlns:pt14="http://powertools.codeplex.com/2011" w:rsidR="00FC66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ίκο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Fitch</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απλώς ένας τεχνικός δείκτης, είναι μια ψήφος εμπιστοσύνης προς τη χώρα, προς την πορεία της και προς τη σταθερότητά της. Μία εμπιστοσύνη που δεν χαρίζεται, αλλά κερδίζεται με σχέδιο, σοβαρότητα και συνέπεια.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Προϋπολογισμός του 2026, λοιπόν, δεν είναι η κορύφωση</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επόμενο βήμα, ένα βήμα σε μία διαδρομή που δεν έχει ολοκληρωθεί. Η Ελλάδα με την Κυβέρνηση της Νέας Δημοκρατίας και τον Κυριάκο Μητσοτάκη Πρωθυπουργό της, δεν φοβάται το αύριο, το διαμορφώνει με σταθερότητα, με μεταρρυθμίσεις, με φιλοδοξία.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Ελλάδα προχωρά μπροστά</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σας καλώ να υπερψηφίσουμε τον Προϋπολογισμό του 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Υπουργός,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Κοντογεώργης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ΑΘΑΝΑΣΙΟΣ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ΚΟΝΤΟΓΕΩΡΓΗΣ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418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5418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η συζήτηση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4180" pt14:StyleName="a0" pt14:FontName="Arial" pt14:LanguageType="western">
        <w:rPr>
          <w:rFonts w:ascii="Arial" w:hAnsi="Arial" w:eastAsia="Times New Roman" w:cs="Times New Roman"/>
          <w:sz w:val="24"/>
          <w:szCs w:val="24"/>
          <w:lang w:val="el-GR" w:eastAsia="el-GR" w:bidi="ar-SA"/>
        </w:rPr>
        <w:t>ροϋπολογισμό είναι πάνω από όλα συζήτηση για την κατεύθυνση της χώρας και για τον τρόπο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με τον οποίον η οικονομική πρόοδος μετατρέπεται σε ουσιαστικό αποτέλεσμα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α έλεγα ότι παρά τις αδιαμφισβήτητες δυσκολίες </w:t>
      </w:r>
      <w:r xmlns:pt14="http://powertools.codeplex.com/2011" w:rsidR="00C54180" pt14:StyleName="a0" pt14:FontName="Arial" pt14:LanguageType="western">
        <w:rPr>
          <w:rFonts w:ascii="Arial" w:hAnsi="Arial" w:eastAsia="Times New Roman" w:cs="Times New Roman"/>
          <w:sz w:val="24"/>
          <w:szCs w:val="24"/>
          <w:lang w:val="el-GR" w:eastAsia="el-GR" w:bidi="ar-SA"/>
        </w:rPr>
        <w:lastRenderedPageBreak/>
        <w:t xml:space="preserve">που βιώνουν οι συμπολίτες </w:t>
      </w:r>
      <w:r xmlns:pt14="http://powertools.codeplex.com/2011" w:rsidR="00BA79B7" pt14:StyleName="a0" pt14:FontName="Arial" pt14:LanguageType="western">
        <w:rPr>
          <w:rFonts w:ascii="Arial" w:hAnsi="Arial" w:eastAsia="Times New Roman" w:cs="Times New Roman"/>
          <w:sz w:val="24"/>
          <w:szCs w:val="24"/>
          <w:lang w:val="el-GR" w:eastAsia="el-GR" w:bidi="ar-SA"/>
        </w:rPr>
        <w:t>μας,</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ο φετινός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ροϋπολογισμός αποτυπώνει μία πραγματικότητα. Και αυτή είναι ότι υπό την ηγεσία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ρωθυπουργού η χώρα μας σε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έλεγα- </w:t>
      </w:r>
      <w:r xmlns:pt14="http://powertools.codeplex.com/2011" w:rsidR="00C54180" pt14:StyleName="a0" pt14:FontName="Arial" pt14:LanguageType="western">
        <w:rPr>
          <w:rFonts w:ascii="Arial" w:hAnsi="Arial" w:eastAsia="Times New Roman" w:cs="Times New Roman"/>
          <w:sz w:val="24"/>
          <w:szCs w:val="24"/>
          <w:lang w:val="el-GR" w:eastAsia="el-GR" w:bidi="ar-SA"/>
        </w:rPr>
        <w:t>τους τομείς της δημόσιας ζωής βρίσκεται σε μια τροχιά σύγκλισης με τον πυρήνα των ευρωπαϊκών κρατών</w:t>
      </w:r>
      <w:r xmlns:pt14="http://powertools.codeplex.com/2011" w:rsidR="00FC66AF"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ενώ μόλις προχθές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απέκτησε τον πρώτο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ρόεδρό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εξελίξεις το 2019</w:t>
      </w:r>
      <w:r xmlns:pt14="http://powertools.codeplex.com/2011" w:rsidR="00FC6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C6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αυτονόητες και μας τοποθετούν όμως σε ένα διαφορετικό σημείο αφετηρίας</w:t>
      </w:r>
      <w:r xmlns:pt14="http://powertools.codeplex.com/2011" w:rsidR="00BA79B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αθώς όμως και η </w:t>
      </w:r>
      <w:r xmlns:pt14="http://powertools.codeplex.com/2011" w:rsidR="007815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8150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 αναζητά μια νέα ισορροπία ανάμεσα στην ανταγωνιστικότητα</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9B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781504" pt14:StyleName="a0" pt14:FontName="Arial" pt14:LanguageType="western">
        <w:rPr>
          <w:rFonts w:ascii="Arial" w:hAnsi="Arial" w:eastAsia="Times New Roman" w:cs="Times New Roman"/>
          <w:sz w:val="24"/>
          <w:szCs w:val="24"/>
          <w:lang w:val="el-GR" w:eastAsia="el-GR" w:bidi="ar-SA"/>
        </w:rPr>
        <w:t xml:space="preserve">τί 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χρειαζόμαστε για το επόμενο χρονικό διάστημα πάνω από ένα τρισεκατομμύριο ευρώ για να ανακτήσει η </w:t>
      </w:r>
      <w:r xmlns:pt14="http://powertools.codeplex.com/2011" w:rsidR="007815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8150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το πλεονέκτημα </w:t>
      </w:r>
      <w:r xmlns:pt14="http://powertools.codeplex.com/2011" w:rsidR="00BA79B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9B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ευτυχώς ή δυστυχώς</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περισσότερα από </w:t>
      </w:r>
      <w:r xmlns:pt14="http://powertools.codeplex.com/2011" w:rsidR="00781504" pt14:StyleName="a0" pt14:FontName="Arial" pt14:LanguageType="western">
        <w:rPr>
          <w:rFonts w:ascii="Arial" w:hAnsi="Arial" w:eastAsia="Times New Roman" w:cs="Times New Roman"/>
          <w:sz w:val="24"/>
          <w:szCs w:val="24"/>
          <w:lang w:val="el-GR" w:eastAsia="el-GR" w:bidi="ar-SA"/>
        </w:rPr>
        <w:t xml:space="preserve">επτακόσια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για την άμυνα</w:t>
      </w:r>
      <w:r xmlns:pt14="http://powertools.codeplex.com/2011" w:rsidR="00BA79B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μέσα στη συζήτηση που ήδη έχει ξεκινήσει για τον </w:t>
      </w:r>
      <w:r xmlns:pt14="http://powertools.codeplex.com/2011" w:rsidR="007815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78150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θέσει έναν εθνικό στόχο και αυτός ο στόχος είναι να μην μείνει κανένας τόπος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ονομάζουμε εσωτερική σύγκλιση γιατί μέσα από αυτή τη διαδικασία αναδεικνύεται και το θεμελιώδες ερώτημα</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τελικά ακόμ</w:t>
      </w:r>
      <w:r xmlns:pt14="http://powertools.codeplex.com/2011" w:rsidR="00FC66A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που γεννιέσαι και μεγαλώνεις στην </w:t>
      </w:r>
      <w:r xmlns:pt14="http://powertools.codeplex.com/2011" w:rsidR="0078150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προσδιορίζει και τις ευκαιρίες που θα έχεις για τη συνέχεια. Αυτό είναι το ερώτημα που βρίσκεται πίσω από κάθε </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σας έλεγα</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σοβαρή συζήτηση που γίνεται για την περιφερειακή και τοπική ανάπτυξη</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5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ένα ερώτημα</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τεχνικό</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ερώτημα βαθιά πολιτικό γιατί ενσωματώνει αξιοκρατία</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ενσωματώνει ισότητα ευκαιριών</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ενσωματώνει κοινωνική κινητικότητα και σίγουρα ενσωματώνει συνοχή και εμπιστοσύνη. Αξίες που δεν είναι θεωρία</w:t>
      </w:r>
      <w:r xmlns:pt14="http://powertools.codeplex.com/2011" w:rsidR="000C6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τρόπος να βλέπουμε την ίδια τη χώρα ολόκληρη και όχι αποσπασματικά.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προσπάθεια της </w:t>
      </w:r>
      <w:r xmlns:pt14="http://powertools.codeplex.com/2011" w:rsidR="007815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που στηρίζεται από αυτόν τον φετινό </w:t>
      </w:r>
      <w:r xmlns:pt14="http://powertools.codeplex.com/2011" w:rsidR="0078150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0C6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έλεγα</w:t>
      </w:r>
      <w:r xmlns:pt14="http://powertools.codeplex.com/2011" w:rsidR="000C6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διαπνέεται από δύο βασικούς στόχους.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πρώτος είναι το μέρισμα ανάπτυξης</w:t>
      </w:r>
      <w:r xmlns:pt14="http://powertools.codeplex.com/2011" w:rsidR="00FC66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κόπο</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w:rsidR="00FC6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διανέμεται δίκαια και αναλογικά σε κάθε γωνιά της πατρίδας μας και το δεύτερο είναι με τις πολιτικές μας να υποστηρίζουμε το θεμελιώδες δικαίωμα για κάθε πολίτη</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το επιθυμεί</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ζήσει</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μεγαλώσει</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δημιουργήσει οικογένεια</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αναπτυχθεί στον τόπο στον οποίο γεννήθηκε και μεγάλωσε.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C54180" pt14:StyleName="a0" pt14:FontName="Arial" pt14:LanguageType="western">
        <w:rPr>
          <w:rFonts w:ascii="Arial" w:hAnsi="Arial" w:eastAsia="Times New Roman" w:cs="Times New Roman"/>
          <w:sz w:val="24"/>
          <w:szCs w:val="24"/>
          <w:lang w:val="el-GR" w:eastAsia="el-GR" w:bidi="ar-SA"/>
        </w:rPr>
        <w:t>ξέρετε η εσωτερική σύγκλιση δεν είναι αυτονόητη και δεν γίνεται στον αυτόματο πιλότο γιατί υπάρχουν λόγοι που εμποδίζουν πολλές φορές την ισόρροπη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αι επί δεκαετίες οι περιφέρειες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ήταν αρκετά πίσω. Να πω μόνο ότι και κατά τη διάρκεια της κρίσης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και αυτό δεν το βάζω μέσα σε ένα πλαίσιο κομματικής αντιπαράθεσης</w:t>
      </w:r>
      <w:r xmlns:pt14="http://powertools.codeplex.com/2011" w:rsidR="009424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πενθυμίζω μόνο </w:t>
      </w:r>
      <w:r xmlns:pt14="http://powertools.codeplex.com/2011" w:rsidR="000C67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την περίοδο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14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54180" pt14:StyleName="a0" pt14:FontName="Arial" pt14:LanguageType="western">
        <w:rPr>
          <w:rFonts w:ascii="Arial" w:hAnsi="Arial" w:eastAsia="Times New Roman" w:cs="Times New Roman"/>
          <w:sz w:val="24"/>
          <w:szCs w:val="24"/>
          <w:lang w:val="el-GR" w:eastAsia="el-GR" w:bidi="ar-SA"/>
        </w:rPr>
        <w:t>19 περίπου</w:t>
      </w:r>
      <w:r xmlns:pt14="http://powertools.codeplex.com/2011" w:rsidR="00942440"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ενώ οι ευρωπαϊκές περιφέρειες αναπτύσσονταν με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ίσως και </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54180" pt14:StyleName="a0" pt14:FontName="Arial" pt14:LanguageType="western">
        <w:rPr>
          <w:rFonts w:ascii="Arial" w:hAnsi="Arial" w:eastAsia="Times New Roman" w:cs="Times New Roman"/>
          <w:sz w:val="24"/>
          <w:szCs w:val="24"/>
          <w:lang w:val="el-GR" w:eastAsia="el-GR" w:bidi="ar-SA"/>
        </w:rPr>
        <w:t>χώρα υποχωρούσε</w:t>
      </w:r>
      <w:r xmlns:pt14="http://powertools.codeplex.com/2011" w:rsidR="000C674F"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74F" pt14:StyleName="a0" pt14:FontName="Arial" pt14:LanguageType="western">
        <w:rPr>
          <w:rFonts w:ascii="Arial" w:hAnsi="Arial" w:eastAsia="Times New Roman" w:cs="Times New Roman"/>
          <w:sz w:val="24"/>
          <w:szCs w:val="24"/>
          <w:lang w:val="el-GR" w:eastAsia="el-GR" w:bidi="ar-SA"/>
        </w:rPr>
        <w:t>Κ</w:t>
      </w:r>
      <w:r xmlns:pt14="http://powertools.codeplex.com/2011" w:rsidR="00C54180" pt14:StyleName="a0" pt14:FontName="Arial" pt14:LanguageType="western">
        <w:rPr>
          <w:rFonts w:ascii="Arial" w:hAnsi="Arial" w:eastAsia="Times New Roman" w:cs="Times New Roman"/>
          <w:sz w:val="24"/>
          <w:szCs w:val="24"/>
          <w:lang w:val="el-GR" w:eastAsia="el-GR" w:bidi="ar-SA"/>
        </w:rPr>
        <w:t>αι 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άσαμε σε ένα σημείο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54180" pt14:StyleName="a0" pt14:FontName="Arial" pt14:LanguageType="western">
        <w:rPr>
          <w:rFonts w:ascii="Arial" w:hAnsi="Arial" w:eastAsia="Times New Roman" w:cs="Times New Roman"/>
          <w:sz w:val="24"/>
          <w:szCs w:val="24"/>
          <w:lang w:val="el-GR" w:eastAsia="el-GR" w:bidi="ar-SA"/>
        </w:rPr>
        <w:t>19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η μέση αγοραστική δύναμη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54180" pt14:StyleName="a0" pt14:FontName="Arial" pt14:LanguageType="western">
        <w:rPr>
          <w:rFonts w:ascii="Arial" w:hAnsi="Arial" w:eastAsia="Times New Roman" w:cs="Times New Roman"/>
          <w:sz w:val="24"/>
          <w:szCs w:val="24"/>
          <w:lang w:val="el-GR" w:eastAsia="el-GR" w:bidi="ar-SA"/>
        </w:rPr>
        <w:t>ττική στις 15 ποσοστιαίες μονάδες μείωση και σε άλλες περιφέρειες της χώρας ακόμα και 35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μόλις περίπου το </w:t>
      </w:r>
      <w:r xmlns:pt14="http://powertools.codeplex.com/2011" w:rsidR="000C674F" pt14:StyleName="a0" pt14:FontName="Arial" pt14:LanguageType="western">
        <w:rPr>
          <w:rFonts w:ascii="Arial" w:hAnsi="Arial" w:eastAsia="Times New Roman" w:cs="Times New Roman"/>
          <w:sz w:val="24"/>
          <w:szCs w:val="24"/>
          <w:lang w:val="el-GR" w:eastAsia="el-GR" w:bidi="ar-SA"/>
        </w:rPr>
        <w:t>20</w:t>
      </w:r>
      <w:r xmlns:pt14="http://powertools.codeplex.com/2011" w:rsidR="00C54180"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180" pt14:StyleName="a0" pt14:FontName="Arial" pt14:LanguageType="western">
        <w:rPr>
          <w:rFonts w:ascii="Arial" w:hAnsi="Arial" w:eastAsia="Times New Roman" w:cs="Times New Roman"/>
          <w:sz w:val="24"/>
          <w:szCs w:val="24"/>
          <w:lang w:val="el-GR" w:eastAsia="el-GR" w:bidi="ar-SA"/>
        </w:rPr>
        <w:lastRenderedPageBreak/>
        <w:t xml:space="preserve">να έχουμε καλύψει το χαμένο αυτό έδαφος και βέβαια έχουμε ακόμα πολύ δρόμο να διανύσουμε.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γνωρίζουμε κάτι κρίσιμο. </w:t>
      </w:r>
      <w:r xmlns:pt14="http://powertools.codeplex.com/2011" w:rsidR="0078150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έργα από μόνα τους δεν μειώνουν τις ανισότητες. Αυτή είναι η διαφορά του σχεδίου από το έργο του συνολικού σχεδιασμού</w:t>
      </w:r>
      <w:r xmlns:pt14="http://powertools.codeplex.com/2011" w:rsidR="0078150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την αποσπασματική παρέμβαση</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50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εκκίνηση είναι πολλές φορές άνιση</w:t>
      </w:r>
      <w:r xmlns:pt14="http://powertools.codeplex.com/2011" w:rsidR="00781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ανάγκες διαφορετικές και πολλές φορές ο οριζόντιος κανόνας</w:t>
      </w:r>
      <w:r xmlns:pt14="http://powertools.codeplex.com/2011" w:rsidR="00BA79B7"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 πολιτική δεν έχει </w:t>
      </w:r>
      <w:r xmlns:pt14="http://powertools.codeplex.com/2011" w:rsidR="00BA79B7" pt14:StyleName="a0" pt14:FontName="Arial" pt14:LanguageType="western">
        <w:rPr>
          <w:rFonts w:ascii="Arial" w:hAnsi="Arial" w:eastAsia="Times New Roman" w:cs="Times New Roman"/>
          <w:sz w:val="24"/>
          <w:szCs w:val="24"/>
          <w:lang w:val="el-GR" w:eastAsia="el-GR" w:bidi="ar-SA"/>
        </w:rPr>
        <w:t xml:space="preserve">ίσο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Η ίδια πολιτική δεν έχει </w:t>
      </w:r>
      <w:r xmlns:pt14="http://powertools.codeplex.com/2011" w:rsidR="00BA79B7" pt14:StyleName="a0" pt14:FontName="Arial" pt14:LanguageType="western">
        <w:rPr>
          <w:rFonts w:ascii="Arial" w:hAnsi="Arial" w:eastAsia="Times New Roman" w:cs="Times New Roman"/>
          <w:sz w:val="24"/>
          <w:szCs w:val="24"/>
          <w:lang w:val="el-GR" w:eastAsia="el-GR" w:bidi="ar-SA"/>
        </w:rPr>
        <w:t xml:space="preserve">ίσο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γεωγραφία δεν είναι λεπτομέρεια και γι</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BA79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εθνικός σχεδιασμός συνοδεύεται από τοπικό σχεδιασμό γιατί δεν υπάρχει ένα πλάνο που να ταιριάζει σε όλους. </w:t>
      </w:r>
      <w:r xmlns:pt14="http://powertools.codeplex.com/2011" w:rsidR="00BA79B7" pt14:StyleName="a0" pt14:FontName="Arial" pt14:LanguageType="western">
        <w:rPr>
          <w:rFonts w:ascii="Arial" w:hAnsi="Arial" w:eastAsia="Times New Roman" w:cs="Times New Roman"/>
          <w:sz w:val="24"/>
          <w:szCs w:val="24"/>
          <w:lang w:val="el-GR" w:eastAsia="el-GR" w:bidi="ar-SA"/>
        </w:rPr>
        <w:t>Η εθνική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τρατηγική για την περιφερειακή και τοπική ανάπτυξη δεν είναι παράρτημα της πολιτικής </w:t>
      </w:r>
      <w:r xmlns:pt14="http://powertools.codeplex.com/2011" w:rsidR="00BA79B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όρος εθνικής συνοχής</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9B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νας ενιαίος εθνικός οδικός χάρτης με σχεδιασμό</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διαβούλευση</w:t>
      </w:r>
      <w:r xmlns:pt14="http://powertools.codeplex.com/2011" w:rsidR="00BA79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χρονοδιαγράμματα για όλες τις βαθμίδες της διοίκησης μέχρι και το </w:t>
      </w:r>
      <w:r xmlns:pt14="http://powertools.codeplex.com/2011" w:rsidR="00BA79B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35.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Αυτήν τη στιγμή εκπονούνται και ολοκληρώνονται το 2026 πενήντα τοπικά σχέδια ανάπτυξης για κάθε περιφερειακή ενότητα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Times New Roman"/>
          <w:sz w:val="24"/>
          <w:szCs w:val="24"/>
          <w:lang w:val="el-GR" w:eastAsia="el-GR" w:bidi="ar-SA"/>
        </w:rPr>
        <w:t>Πόσα είπατε,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ΚΟΝΤΟΓΕΩΡΓΗΣ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Πενήντα.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ολοκληρωθούν, όμως, το 2026, κύριε Ξανθόπουλε. Για ποιον λόγο; Γιατί τότε και για πρώτη φορά κάθε κράτος-μέλος στο πλαίσιο του νέου ευρωπαϊκού προϋπολογισμού</w:t>
      </w:r>
      <w:r xmlns:pt14="http://powertools.codeplex.com/2011" w:rsidR="00C942B5" pt14:StyleName="a0" pt14:FontName="Arial" pt14:LanguageType="western">
        <w:rPr>
          <w:rFonts w:ascii="Arial" w:hAnsi="Arial" w:eastAsia="Times New Roman" w:cs="Arial"/>
          <w:sz w:val="24"/>
          <w:szCs w:val="24"/>
          <w:lang w:val="el-GR" w:eastAsia="el-GR" w:bidi="ar-SA"/>
        </w:rPr>
        <w:t xml:space="preserve"> θα έχει την υποχρέωση να έχει </w:t>
      </w:r>
      <w:r xmlns:pt14="http://powertools.codeplex.com/2011" w:rsidR="00977A17" pt14:StyleName="a0" pt14:FontName="Arial" pt14:LanguageType="western">
        <w:rPr>
          <w:rFonts w:ascii="Arial" w:hAnsi="Arial" w:eastAsia="Times New Roman" w:cs="Arial"/>
          <w:sz w:val="24"/>
          <w:szCs w:val="24"/>
          <w:lang w:val="el-GR" w:eastAsia="el-GR" w:bidi="ar-SA"/>
        </w:rPr>
        <w:t xml:space="preserve">ένα </w:t>
      </w:r>
      <w:r xmlns:pt14="http://powertools.codeplex.com/2011" w:rsidR="00C942B5" pt14:StyleName="a0" pt14:FontName="Arial" pt14:LanguageType="western">
        <w:rPr>
          <w:rFonts w:ascii="Arial" w:hAnsi="Arial" w:eastAsia="Times New Roman" w:cs="Arial"/>
          <w:sz w:val="24"/>
          <w:szCs w:val="24"/>
          <w:lang w:val="el-GR" w:eastAsia="el-GR" w:bidi="ar-SA"/>
        </w:rPr>
        <w:t>εθνικό σχέδιο κοινό για την Κεντρική Κυβέρνηση, τις τοπικές αρχές και πάνω σε αυτό θα δομήσουμε την πορεία.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 xml:space="preserve">Αυτός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ροϋπολογισμός έρχεται να υποστηρίξει τη στρατηγική μας για την περιφέρεια με αυξημένες χρηματοδοτήσεις σε περιφέρειες και δήμους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ειδικά αναπτυξιακά κίνητρα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σταδιακή κατάργηση του </w:t>
      </w:r>
      <w:r xmlns:pt14="http://powertools.codeplex.com/2011" pt14:StyleName="a0" pt14:FontName="Arial" pt14:LanguageType="western">
        <w:rPr>
          <w:rFonts w:ascii="Arial" w:hAnsi="Arial" w:eastAsia="Times New Roman" w:cs="Arial"/>
          <w:sz w:val="24"/>
          <w:szCs w:val="24"/>
          <w:lang w:val="el-GR" w:eastAsia="el-GR" w:bidi="ar-SA"/>
        </w:rPr>
        <w:t>ΕΝΦΙΑ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στις ορεινές περιοχές και στις κοινότητες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μείωση του </w:t>
      </w:r>
      <w:r xmlns:pt14="http://powertools.codeplex.com/2011" pt14:StyleName="a0" pt14:FontName="Arial" pt14:LanguageType="western">
        <w:rPr>
          <w:rFonts w:ascii="Arial" w:hAnsi="Arial" w:eastAsia="Times New Roman" w:cs="Arial"/>
          <w:sz w:val="24"/>
          <w:szCs w:val="24"/>
          <w:lang w:val="el-GR" w:eastAsia="el-GR" w:bidi="ar-SA"/>
        </w:rPr>
        <w:t>ΦΠΑ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στα ακριτικά νησιά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δη στην ελληνική περιφέρεια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αναφέρθηκε και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πραγματοποιούνται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 στιγμή περισσότερα από </w:t>
      </w:r>
      <w:r xmlns:pt14="http://powertools.codeplex.com/2011" pt14:StyleName="a0" pt14:FontName="Arial" pt14:LanguageType="western">
        <w:rPr>
          <w:rFonts w:ascii="Arial" w:hAnsi="Arial" w:eastAsia="Times New Roman" w:cs="Arial"/>
          <w:sz w:val="24"/>
          <w:szCs w:val="24"/>
          <w:lang w:val="el-GR" w:eastAsia="el-GR" w:bidi="ar-SA"/>
        </w:rPr>
        <w:t>οκτώ χιλιάδες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μικρά και μεγαλύτερα έργα και όντως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26 και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27 θα παραδοθούν περίπου </w:t>
      </w:r>
      <w:r xmlns:pt14="http://powertools.codeplex.com/2011" pt14:StyleName="a0" pt14:FontName="Arial" pt14:LanguageType="western">
        <w:rPr>
          <w:rFonts w:ascii="Arial" w:hAnsi="Arial" w:eastAsia="Times New Roman" w:cs="Arial"/>
          <w:sz w:val="24"/>
          <w:szCs w:val="24"/>
          <w:lang w:val="el-GR" w:eastAsia="el-GR" w:bidi="ar-SA"/>
        </w:rPr>
        <w:t>τριακόσια τριάντα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εμβληματικά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8 δισεκατομμύρια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 στιγμή έχουν διατεθεί για έργα τα οποία υλοποιούνται μέσω του </w:t>
      </w:r>
      <w:r xmlns:pt14="http://powertools.codeplex.com/2011" pt14:StyleName="a0" pt14:FontName="Arial" pt14:LanguageType="western">
        <w:rPr>
          <w:rFonts w:ascii="Arial" w:hAnsi="Arial" w:eastAsia="Times New Roman" w:cs="Arial"/>
          <w:sz w:val="24"/>
          <w:szCs w:val="24"/>
          <w:lang w:val="el-GR" w:eastAsia="el-GR" w:bidi="ar-SA"/>
        </w:rPr>
        <w:t>ΕΠΑ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πάνω από 20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περίπου έχουν διατεθεί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21 και μετά από το </w:t>
      </w:r>
      <w:r xmlns:pt14="http://powertools.codeplex.com/2011" pt14:StyleName="a0" pt14:FontName="Arial" pt14:LanguageType="western">
        <w:rPr>
          <w:rFonts w:ascii="Arial" w:hAnsi="Arial" w:eastAsia="Times New Roman" w:cs="Arial"/>
          <w:sz w:val="24"/>
          <w:szCs w:val="24"/>
          <w:lang w:val="el-GR" w:eastAsia="el-GR" w:bidi="ar-SA"/>
        </w:rPr>
        <w:t>ΕΣΠΑ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και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C942B5" pt14:StyleName="a0" pt14:FontName="Arial" pt14:LanguageType="western">
        <w:rPr>
          <w:rFonts w:ascii="Arial" w:hAnsi="Arial" w:eastAsia="Times New Roman" w:cs="Arial"/>
          <w:sz w:val="24"/>
          <w:szCs w:val="24"/>
          <w:lang w:val="el-GR" w:eastAsia="el-GR" w:bidi="ar-SA"/>
        </w:rPr>
        <w:t>νθεκτικότητας για την ελληνική περιφέρεια και σε αυτά</w:t>
      </w:r>
      <w:r xmlns:pt14="http://powertools.codeplex.com/2011" pt14:StyleName="a0" pt14:FontName="Arial" pt14:LanguageType="western">
        <w:rPr>
          <w:rFonts w:ascii="Arial" w:hAnsi="Arial" w:eastAsia="Times New Roman" w:cs="Arial"/>
          <w:sz w:val="24"/>
          <w:szCs w:val="24"/>
          <w:lang w:val="el-GR" w:eastAsia="el-GR" w:bidi="ar-SA"/>
        </w:rPr>
        <w:t>, βέβαια,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προστίθενται 9</w:t>
      </w:r>
      <w:r xmlns:pt14="http://powertools.codeplex.com/2011" pt14:StyleName="a0" pt14:FontName="Arial" pt14:LanguageType="western">
        <w:rPr>
          <w:rFonts w:ascii="Arial" w:hAnsi="Arial" w:eastAsia="Times New Roman" w:cs="Arial"/>
          <w:sz w:val="24"/>
          <w:szCs w:val="24"/>
          <w:lang w:val="el-GR" w:eastAsia="el-GR" w:bidi="ar-SA"/>
        </w:rPr>
        <w:t xml:space="preserve"> δισεκατομμύρια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την επόμενη χρονιά</w:t>
      </w:r>
      <w:r xmlns:pt14="http://powertools.codeplex.com/2011" pt14:StyleName="a0" pt14:FontName="Arial" pt14:LanguageType="western">
        <w:rPr>
          <w:rFonts w:ascii="Arial" w:hAnsi="Arial" w:eastAsia="Times New Roman" w:cs="Arial"/>
          <w:sz w:val="24"/>
          <w:szCs w:val="24"/>
          <w:lang w:val="el-GR" w:eastAsia="el-GR" w:bidi="ar-SA"/>
        </w:rPr>
        <w:t>. Και βέβαια και οι πόροι της ΚΑΠ αφορούν την ελληνική περιφέρεια.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w:rsidR="00977A17" pt14:StyleName="a0" pt14:FontName="Arial" pt14:LanguageType="western">
        <w:rPr>
          <w:rFonts w:ascii="Arial" w:hAnsi="Arial" w:eastAsia="Times New Roman" w:cs="Arial"/>
          <w:sz w:val="24"/>
          <w:szCs w:val="24"/>
          <w:lang w:val="el-GR" w:eastAsia="el-GR" w:bidi="ar-SA"/>
        </w:rPr>
        <w:t>οι νέοι πόροι</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του ευρωπαϊκού προϋπολογισμού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42B5"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 στιγμή έχουν υπολογιστεί περίπου 49 δισ</w:t>
      </w:r>
      <w:r xmlns:pt14="http://powertools.codeplex.com/2011" pt14:StyleName="a0" pt14:FontName="Arial" pt14:LanguageType="western">
        <w:rPr>
          <w:rFonts w:ascii="Arial" w:hAnsi="Arial" w:eastAsia="Times New Roman" w:cs="Arial"/>
          <w:sz w:val="24"/>
          <w:szCs w:val="24"/>
          <w:lang w:val="el-GR" w:eastAsia="el-GR" w:bidi="ar-SA"/>
        </w:rPr>
        <w:t>εκατομμύρια, θ</w:t>
      </w:r>
      <w:r xmlns:pt14="http://powertools.codeplex.com/2011" w:rsidRPr="00C942B5" pt14:StyleName="a0" pt14:FontName="Arial" pt14:LanguageType="western">
        <w:rPr>
          <w:rFonts w:ascii="Arial" w:hAnsi="Arial" w:eastAsia="Times New Roman" w:cs="Arial"/>
          <w:sz w:val="24"/>
          <w:szCs w:val="24"/>
          <w:lang w:val="el-GR" w:eastAsia="el-GR" w:bidi="ar-SA"/>
        </w:rPr>
        <w:t>α δούμε πώς θα πάει η διαπραγμάτευση</w:t>
      </w:r>
      <w:r xmlns:pt14="http://powertools.codeplex.com/2011" w:rsidR="00977A17" pt14:StyleName="a0" pt14:FontName="Arial" pt14:LanguageType="western">
        <w:rPr>
          <w:rFonts w:ascii="Arial" w:hAnsi="Arial" w:eastAsia="Times New Roman" w:cs="Arial"/>
          <w:sz w:val="24"/>
          <w:szCs w:val="24"/>
          <w:lang w:val="el-GR" w:eastAsia="el-GR" w:bidi="ar-SA"/>
        </w:rPr>
        <w:t>. Π</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εριλαμβάνονται μέσα τα χρηματοδοτικά εργαλεία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Απανθρακοποίησης Ν</w:t>
      </w:r>
      <w:r xmlns:pt14="http://powertools.codeplex.com/2011" w:rsidRPr="00C942B5" pt14:StyleName="a0" pt14:FontName="Arial" pt14:LanguageType="western">
        <w:rPr>
          <w:rFonts w:ascii="Arial" w:hAnsi="Arial" w:eastAsia="Times New Roman" w:cs="Arial"/>
          <w:sz w:val="24"/>
          <w:szCs w:val="24"/>
          <w:lang w:val="el-GR" w:eastAsia="el-GR" w:bidi="ar-SA"/>
        </w:rPr>
        <w:t>ήσων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από 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υρωπαϊκό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οινωνικό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λιματικό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942B5" pt14:StyleName="a0" pt14:FontName="Arial" pt14:LanguageType="western">
        <w:rPr>
          <w:rFonts w:ascii="Arial" w:hAnsi="Arial" w:eastAsia="Times New Roman" w:cs="Arial"/>
          <w:sz w:val="24"/>
          <w:szCs w:val="24"/>
          <w:lang w:val="el-GR" w:eastAsia="el-GR" w:bidi="ar-SA"/>
        </w:rPr>
        <w:t>αμείο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Εκσυγχρο</w:t>
      </w:r>
      <w:r xmlns:pt14="http://powertools.codeplex.com/2011" w:rsidRPr="00C942B5" pt14:StyleName="a0" pt14:FontName="Arial" pt14:LanguageType="western">
        <w:rPr>
          <w:rFonts w:ascii="Arial" w:hAnsi="Arial" w:eastAsia="Times New Roman" w:cs="Arial"/>
          <w:sz w:val="24"/>
          <w:szCs w:val="24"/>
          <w:lang w:val="el-GR" w:eastAsia="el-GR" w:bidi="ar-SA"/>
        </w:rPr>
        <w:t>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κυρίως πολιτικές και δράσεις που θα κατευθυνθούν στην ελληνική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Τι απαιτείται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απαιτείται συντονισμός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επιτελικός σχεδιασμός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λεπτομερής σχεδιασμός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Απαιτείται διαβούλευση και σίγουρα λογοδοσία γιατί τα ποσά είναι σημαντικά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Δεν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 πιο σημαντικό</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ο πιο σημαντικό είναι να ξέρεις και να έχεις σκεφτεί και να </w:t>
      </w:r>
      <w:r xmlns:pt14="http://powertools.codeplex.com/2011" pt14:StyleName="a0" pt14:FontName="Arial" pt14:LanguageType="western">
        <w:rPr>
          <w:rFonts w:ascii="Arial" w:hAnsi="Arial" w:eastAsia="Times New Roman" w:cs="Arial"/>
          <w:sz w:val="24"/>
          <w:szCs w:val="24"/>
          <w:lang w:val="el-GR" w:eastAsia="el-GR" w:bidi="ar-SA"/>
        </w:rPr>
        <w:t xml:space="preserve">έχεις </w:t>
      </w:r>
      <w:r xmlns:pt14="http://powertools.codeplex.com/2011" w:rsidRPr="00C942B5" pt14:StyleName="a0" pt14:FontName="Arial" pt14:LanguageType="western">
        <w:rPr>
          <w:rFonts w:ascii="Arial" w:hAnsi="Arial" w:eastAsia="Times New Roman" w:cs="Arial"/>
          <w:sz w:val="24"/>
          <w:szCs w:val="24"/>
          <w:lang w:val="el-GR" w:eastAsia="el-GR" w:bidi="ar-SA"/>
        </w:rPr>
        <w:t>συζητήσει πού θα πάει και τι αποτέλεσμα θα φέρει κάθε 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ενσωμ</w:t>
      </w:r>
      <w:r xmlns:pt14="http://powertools.codeplex.com/2011" pt14:StyleName="a0" pt14:FontName="Arial" pt14:LanguageType="western">
        <w:rPr>
          <w:rFonts w:ascii="Arial" w:hAnsi="Arial" w:eastAsia="Times New Roman" w:cs="Arial"/>
          <w:sz w:val="24"/>
          <w:szCs w:val="24"/>
          <w:lang w:val="el-GR" w:eastAsia="el-GR" w:bidi="ar-SA"/>
        </w:rPr>
        <w:t>ατώνουμε</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την περιφερειακή οπτική από την αρχή σε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εθνικές οριζόντιες πολιτικές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942B5" pt14:StyleName="a0" pt14:FontName="Arial" pt14:LanguageType="western">
        <w:rPr>
          <w:rFonts w:ascii="Arial" w:hAnsi="Arial" w:eastAsia="Times New Roman" w:cs="Arial"/>
          <w:sz w:val="24"/>
          <w:szCs w:val="24"/>
          <w:lang w:val="el-GR" w:eastAsia="el-GR" w:bidi="ar-SA"/>
        </w:rPr>
        <w:t>την ελληνική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 συνεργασία με την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χωρικό σχεδιασμό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τις επενδύσεις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42B5" pt14:StyleName="a0" pt14:FontName="Arial" pt14:LanguageType="western">
        <w:rPr>
          <w:rFonts w:ascii="Arial" w:hAnsi="Arial" w:eastAsia="Times New Roman" w:cs="Arial"/>
          <w:sz w:val="24"/>
          <w:szCs w:val="24"/>
          <w:lang w:val="el-GR" w:eastAsia="el-GR" w:bidi="ar-SA"/>
        </w:rPr>
        <w:t>την εργασία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Στέκομαι μόνο σε δύο οι οποίες θα προσδιορίσουν προφανώς και το πώς θα ζούμε τα επόμενα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δηλαδή το νερό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 διαχείριση του νερού και το δημογραφικό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προχθές ανακοινώσαμε και έξι προγράμματα </w:t>
      </w:r>
      <w:r xmlns:pt14="http://powertools.codeplex.com/2011" w:rsidRPr="00C942B5" pt14:StyleName="a0" pt14:FontName="Arial" pt14:LanguageType="western">
        <w:rPr>
          <w:rFonts w:ascii="Arial" w:hAnsi="Arial" w:eastAsia="Times New Roman" w:cs="Arial"/>
          <w:sz w:val="24"/>
          <w:szCs w:val="24"/>
          <w:lang w:val="el-GR" w:eastAsia="el-GR" w:bidi="ar-SA"/>
        </w:rPr>
        <w:lastRenderedPageBreak/>
        <w:t xml:space="preserve">δημογραφικής ανάπτυξης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όρεια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λλάδα και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πρέπει να δούμε στοχευμένες πολιτικές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εργαζόμαστε και για τη θεσμική ενσωμάτωση της περιφ</w:t>
      </w:r>
      <w:r xmlns:pt14="http://powertools.codeplex.com/2011" pt14:StyleName="a0" pt14:FontName="Arial" pt14:LanguageType="western">
        <w:rPr>
          <w:rFonts w:ascii="Arial" w:hAnsi="Arial" w:eastAsia="Times New Roman" w:cs="Arial"/>
          <w:sz w:val="24"/>
          <w:szCs w:val="24"/>
          <w:lang w:val="el-GR" w:eastAsia="el-GR" w:bidi="ar-SA"/>
        </w:rPr>
        <w:t>ερειακό</w:t>
      </w:r>
      <w:r xmlns:pt14="http://powertools.codeplex.com/2011" w:rsidRPr="00C942B5" pt14:StyleName="a0" pt14:FontName="Arial" pt14:LanguageType="western">
        <w:rPr>
          <w:rFonts w:ascii="Arial" w:hAnsi="Arial" w:eastAsia="Times New Roman" w:cs="Arial"/>
          <w:sz w:val="24"/>
          <w:szCs w:val="24"/>
          <w:lang w:val="el-GR" w:eastAsia="el-GR" w:bidi="ar-SA"/>
        </w:rPr>
        <w:t>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 να υπάρχει θεσμική μνήμη σ</w:t>
      </w:r>
      <w:r xmlns:pt14="http://powertools.codeplex.com/2011" pt14:StyleName="a0" pt14:FontName="Arial" pt14:LanguageType="western">
        <w:rPr>
          <w:rFonts w:ascii="Arial" w:hAnsi="Arial" w:eastAsia="Times New Roman" w:cs="Arial"/>
          <w:sz w:val="24"/>
          <w:szCs w:val="24"/>
          <w:lang w:val="el-GR" w:eastAsia="el-GR" w:bidi="ar-SA"/>
        </w:rPr>
        <w:t>ε ό,τι κάνουμε. 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πό το στόμα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ρωθυπουργού</w:t>
      </w:r>
      <w:r xmlns:pt14="http://powertools.codeplex.com/2011" w:rsidR="00977A17" pt14:StyleName="a0" pt14:FontName="Arial" pt14:LanguageType="western">
        <w:rPr>
          <w:rFonts w:ascii="Arial" w:hAnsi="Arial" w:eastAsia="Times New Roman" w:cs="Arial"/>
          <w:sz w:val="24"/>
          <w:szCs w:val="24"/>
          <w:lang w:val="el-GR" w:eastAsia="el-GR" w:bidi="ar-SA"/>
        </w:rPr>
        <w:t xml:space="preserve"> ακούσαμε</w:t>
      </w:r>
      <w:r xmlns:pt14="http://powertools.codeplex.com/2011" pt14:StyleName="a0" pt14:FontName="Arial" pt14:LanguageType="western">
        <w:rPr>
          <w:rFonts w:ascii="Arial" w:hAnsi="Arial" w:eastAsia="Times New Roman" w:cs="Arial"/>
          <w:sz w:val="24"/>
          <w:szCs w:val="24"/>
          <w:lang w:val="el-GR" w:eastAsia="el-GR" w:bidi="ar-SA"/>
        </w:rPr>
        <w:t>, ο ίδιος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ανακοίνωσε ότι πλέον θα λειτουργήσει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ιδική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942B5" pt14:StyleName="a0" pt14:FontName="Arial" pt14:LanguageType="western">
        <w:rPr>
          <w:rFonts w:ascii="Arial" w:hAnsi="Arial" w:eastAsia="Times New Roman" w:cs="Arial"/>
          <w:sz w:val="24"/>
          <w:szCs w:val="24"/>
          <w:lang w:val="el-GR" w:eastAsia="el-GR" w:bidi="ar-SA"/>
        </w:rPr>
        <w:t>ραμματεία αποκλειστικά για τις ορεινές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 τα χωριά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 την προσέλκυση του πληθυσμού</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ια την υλοποίηση του σχεδίου των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πυλώνων για τις ορεινές περιοχές που θα είναι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ροεδρία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42B5"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υβερνητική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 xml:space="preserve"> για τη</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ησιωτικότητα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Εφαρμόζουμε πλέον ρήτρα </w:t>
      </w:r>
      <w:r xmlns:pt14="http://powertools.codeplex.com/2011" pt14:StyleName="a0" pt14:FontName="Arial" pt14:LanguageType="western">
        <w:rPr>
          <w:rFonts w:ascii="Arial" w:hAnsi="Arial" w:eastAsia="Times New Roman" w:cs="Arial"/>
          <w:sz w:val="24"/>
          <w:szCs w:val="24"/>
          <w:lang w:val="el-GR" w:eastAsia="el-GR" w:bidi="ar-SA"/>
        </w:rPr>
        <w:t>ορειν</w:t>
      </w:r>
      <w:r xmlns:pt14="http://powertools.codeplex.com/2011" w:rsidRPr="00C942B5" pt14:StyleName="a0" pt14:FontName="Arial" pt14:LanguageType="western">
        <w:rPr>
          <w:rFonts w:ascii="Arial" w:hAnsi="Arial" w:eastAsia="Times New Roman" w:cs="Arial"/>
          <w:sz w:val="24"/>
          <w:szCs w:val="24"/>
          <w:lang w:val="el-GR" w:eastAsia="el-GR" w:bidi="ar-SA"/>
        </w:rPr>
        <w:t>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νησιωτικότητας και απ</w:t>
      </w:r>
      <w:r xmlns:pt14="http://powertools.codeplex.com/2011" pt14:StyleName="a0" pt14:FontName="Arial" pt14:LanguageType="western">
        <w:rPr>
          <w:rFonts w:ascii="Arial" w:hAnsi="Arial" w:eastAsia="Times New Roman" w:cs="Arial"/>
          <w:sz w:val="24"/>
          <w:szCs w:val="24"/>
          <w:lang w:val="el-GR" w:eastAsia="el-GR" w:bidi="ar-SA"/>
        </w:rPr>
        <w:t>ολιγνιτοποίηση</w:t>
      </w:r>
      <w:r xmlns:pt14="http://powertools.codeplex.com/2011" w:rsidRPr="00C942B5" pt14:StyleName="a0" pt14:FontName="Arial" pt14:LanguageType="western">
        <w:rPr>
          <w:rFonts w:ascii="Arial" w:hAnsi="Arial" w:eastAsia="Times New Roman" w:cs="Arial"/>
          <w:sz w:val="24"/>
          <w:szCs w:val="24"/>
          <w:lang w:val="el-GR" w:eastAsia="el-GR" w:bidi="ar-SA"/>
        </w:rPr>
        <w:t>ς στις πολιτικές μας και στις χρηματοδοτικές πολιτικές και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πολλές πολιτικές που συνέχονται </w:t>
      </w:r>
      <w:r xmlns:pt14="http://powertools.codeplex.com/2011" pt14:StyleName="a0" pt14:FontName="Arial" pt14:LanguageType="western">
        <w:rPr>
          <w:rFonts w:ascii="Arial" w:hAnsi="Arial" w:eastAsia="Times New Roman" w:cs="Arial"/>
          <w:sz w:val="24"/>
          <w:szCs w:val="24"/>
          <w:lang w:val="el-GR" w:eastAsia="el-GR" w:bidi="ar-SA"/>
        </w:rPr>
        <w:t xml:space="preserve">με την ανάπτυξη της </w:t>
      </w:r>
      <w:r xmlns:pt14="http://powertools.codeplex.com/2011" w:rsidRPr="00C942B5" pt14:StyleName="a0" pt14:FontName="Arial" pt14:LanguageType="western">
        <w:rPr>
          <w:rFonts w:ascii="Arial" w:hAnsi="Arial" w:eastAsia="Times New Roman" w:cs="Arial"/>
          <w:sz w:val="24"/>
          <w:szCs w:val="24"/>
          <w:lang w:val="el-GR" w:eastAsia="el-GR" w:bidi="ar-SA"/>
        </w:rPr>
        <w:t>περιφέρεια</w:t>
      </w:r>
      <w:r xmlns:pt14="http://powertools.codeplex.com/2011" pt14:StyleName="a0" pt14:FontName="Arial" pt14:LanguageType="western">
        <w:rPr>
          <w:rFonts w:ascii="Arial" w:hAnsi="Arial" w:eastAsia="Times New Roman" w:cs="Arial"/>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942B5"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σύγκλιση του κέντρου με την περιφέρεια δεν είναι κομματική αντιπαράθεση</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942B5" pt14:StyleName="a0" pt14:FontName="Arial" pt14:LanguageType="western">
        <w:rPr>
          <w:rFonts w:ascii="Arial" w:hAnsi="Arial" w:eastAsia="Times New Roman" w:cs="Arial"/>
          <w:sz w:val="24"/>
          <w:szCs w:val="24"/>
          <w:lang w:val="el-GR" w:eastAsia="el-GR" w:bidi="ar-SA"/>
        </w:rPr>
        <w:t>ίναι εθνικός στόχος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σύγκλιση δεν είναι σύνθημα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είναι να μπορεί πολίτης να 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εδώ που ζω</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942B5" pt14:StyleName="a0" pt14:FontName="Arial" pt14:LanguageType="western">
        <w:rPr>
          <w:rFonts w:ascii="Arial" w:hAnsi="Arial" w:eastAsia="Times New Roman" w:cs="Arial"/>
          <w:sz w:val="24"/>
          <w:szCs w:val="24"/>
          <w:lang w:val="el-GR" w:eastAsia="el-GR" w:bidi="ar-SA"/>
        </w:rPr>
        <w:t>πορώ να δουλέψω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να δημιουργήσω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να έχω ποιότητα και προοπτική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και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αυτό δεν παίζουμε με τις λέξεις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δουλεύουμε με πράξεις σε μια εποχή που η γνώση πρέπει να συναντά την ενσυναίσθηση και το αύριο τη συνεργασία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Προχωράμε με σχέδιο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lastRenderedPageBreak/>
        <w:t xml:space="preserve">Αυτός είναι ένας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ροϋπολογισμός που διασφαλίζει δημοσιονομική σταθερότητα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αλλά και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την εσωτερική σύγκλιση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942B5" pt14:StyleName="a0" pt14:FontName="Arial" pt14:LanguageType="western">
        <w:rPr>
          <w:rFonts w:ascii="Arial" w:hAnsi="Arial" w:eastAsia="Times New Roman" w:cs="Arial"/>
          <w:sz w:val="24"/>
          <w:szCs w:val="24"/>
          <w:lang w:val="el-GR" w:eastAsia="el-GR" w:bidi="ar-SA"/>
        </w:rPr>
        <w:t>ε εμπιστοσύνη στη δύναμη κάθε ανθρώπου και κάθε τόπου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Arial"/>
          <w:sz w:val="24"/>
          <w:szCs w:val="24"/>
          <w:lang w:val="el-GR" w:eastAsia="el-GR" w:bidi="ar-SA"/>
        </w:rPr>
        <w:t>κύριο Υ</w:t>
      </w:r>
      <w:r xmlns:pt14="http://powertools.codeplex.com/2011" w:rsidRPr="00C942B5"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 xml:space="preserve">Αμέσως μετά </w:t>
      </w:r>
      <w:r xmlns:pt14="http://powertools.codeplex.com/2011" pt14:StyleName="a0" pt14:FontName="Arial" pt14:LanguageType="western">
        <w:rPr>
          <w:rFonts w:ascii="Arial" w:hAnsi="Arial" w:eastAsia="Times New Roman" w:cs="Arial"/>
          <w:sz w:val="24"/>
          <w:szCs w:val="24"/>
          <w:lang w:val="el-GR" w:eastAsia="el-GR" w:bidi="ar-SA"/>
        </w:rPr>
        <w:t>είναι ο κ. Λ</w:t>
      </w:r>
      <w:r xmlns:pt14="http://powertools.codeplex.com/2011" w:rsidRPr="00C942B5" pt14:StyleName="a0" pt14:FontName="Arial" pt14:LanguageType="western">
        <w:rPr>
          <w:rFonts w:ascii="Arial" w:hAnsi="Arial" w:eastAsia="Times New Roman" w:cs="Arial"/>
          <w:sz w:val="24"/>
          <w:szCs w:val="24"/>
          <w:lang w:val="el-GR" w:eastAsia="el-GR" w:bidi="ar-SA"/>
        </w:rPr>
        <w:t>εονταρίδης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Ιλχάν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42B5" pt14:StyleName="a0" pt14:FontName="Arial" pt14:LanguageType="western">
        <w:rPr>
          <w:rFonts w:ascii="Arial" w:hAnsi="Arial" w:eastAsia="Times New Roman" w:cs="Arial"/>
          <w:sz w:val="24"/>
          <w:szCs w:val="24"/>
          <w:lang w:val="el-GR" w:eastAsia="el-GR" w:bidi="ar-SA"/>
        </w:rPr>
        <w:t>χμέτ</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Πάνας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ΘΕΟΦΙΛΟΣ ΛΕΟΝΤΑΡΙΔΗΣ: </w:t>
      </w:r>
      <w:r xmlns:pt14="http://powertools.codeplex.com/2011" w:rsidRPr="00C942B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αισθάνομαι το χρέος πριν αναφερθώ στον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ροϋπολογισμό να ξεκινήσω την ομιλία μου για τους αγρότες και τους κτηνοτρόφους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γιατί θεωρώ ότι είναι φίλοι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στηρίζουν την περιφερειακή ανάπτυξη και κρατ</w:t>
      </w:r>
      <w:r xmlns:pt14="http://powertools.codeplex.com/2011" pt14:StyleName="a0" pt14:FontName="Arial" pt14:LanguageType="western">
        <w:rPr>
          <w:rFonts w:ascii="Arial" w:hAnsi="Arial" w:eastAsia="Times New Roman" w:cs="Arial"/>
          <w:sz w:val="24"/>
          <w:szCs w:val="24"/>
          <w:lang w:val="el-GR" w:eastAsia="el-GR" w:bidi="ar-SA"/>
        </w:rPr>
        <w:t>ούν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ακόμα ζωντανή μια ύπαιθρο χώρα με έντονο δημογραφικό πρόβλημα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Οφείλουμε να μιλήσουμε τη γλώσσα της αλήθειας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να πούμε σε όλους αυτούς τους συμπατριώτες μας τι κάναμε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τι ήταν σε λάθος κατεύθυνση και τι μπορούμε να πράξουμε από </w:t>
      </w:r>
      <w:r xmlns:pt14="http://powertools.codeplex.com/2011" pt14:StyleName="a0" pt14:FontName="Arial" pt14:LanguageType="western">
        <w:rPr>
          <w:rFonts w:ascii="Arial" w:hAnsi="Arial" w:eastAsia="Times New Roman" w:cs="Arial"/>
          <w:sz w:val="24"/>
          <w:szCs w:val="24"/>
          <w:lang w:val="el-GR" w:eastAsia="el-GR" w:bidi="ar-SA"/>
        </w:rPr>
        <w:t>εδώ</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και 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 να γίνει μια νέα αρχή για το παρόν και το μέλλον των οικογενειών </w:t>
      </w:r>
      <w:r xmlns:pt14="http://powertools.codeplex.com/2011" pt14:StyleName="a0" pt14:FontName="Arial" pt14:LanguageType="western">
        <w:rPr>
          <w:rFonts w:ascii="Arial" w:hAnsi="Arial" w:eastAsia="Times New Roman" w:cs="Arial"/>
          <w:sz w:val="24"/>
          <w:szCs w:val="24"/>
          <w:lang w:val="el-GR" w:eastAsia="el-GR" w:bidi="ar-SA"/>
        </w:rPr>
        <w:t>τους, ν</w:t>
      </w:r>
      <w:r xmlns:pt14="http://powertools.codeplex.com/2011" w:rsidRPr="00C942B5" pt14:StyleName="a0" pt14:FontName="Arial" pt14:LanguageType="western">
        <w:rPr>
          <w:rFonts w:ascii="Arial" w:hAnsi="Arial" w:eastAsia="Times New Roman" w:cs="Arial"/>
          <w:sz w:val="24"/>
          <w:szCs w:val="24"/>
          <w:lang w:val="el-GR" w:eastAsia="el-GR" w:bidi="ar-SA"/>
        </w:rPr>
        <w:t>α αποκαταστήσουμε την εμπιστοσύνη που έχει διαρραγεί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lastRenderedPageBreak/>
        <w:t xml:space="preserve">Είναι στο χέρι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υβέρνησή μας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942B5" pt14:StyleName="a0" pt14:FontName="Arial" pt14:LanguageType="western">
        <w:rPr>
          <w:rFonts w:ascii="Arial" w:hAnsi="Arial" w:eastAsia="Times New Roman" w:cs="Arial"/>
          <w:sz w:val="24"/>
          <w:szCs w:val="24"/>
          <w:lang w:val="el-GR" w:eastAsia="el-GR" w:bidi="ar-SA"/>
        </w:rPr>
        <w:t>α επιμείνει σε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ειλικρινή διάλογο για να συζητήσουμε όλα αυτά που μπορούν να δώσουν διέξοδο και προοπτική στον πρωτογενή τομέα και είμαι σίγουρος ότι θα βρεθεί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από το κόστος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την ενέργεια</w:t>
      </w:r>
      <w:r xmlns:pt14="http://powertools.codeplex.com/2011" w:rsidR="00982454" pt14:StyleName="a0" pt14:FontName="Arial" pt14:LanguageType="western">
        <w:rPr>
          <w:rFonts w:ascii="Arial" w:hAnsi="Arial" w:eastAsia="Times New Roman" w:cs="Arial"/>
          <w:sz w:val="24"/>
          <w:szCs w:val="24"/>
          <w:lang w:val="el-GR" w:eastAsia="el-GR" w:bidi="ar-SA"/>
        </w:rPr>
        <w:t xml:space="preserve">, </w:t>
      </w:r>
      <w:r xmlns:pt14="http://powertools.codeplex.com/2011" w:rsidRPr="00C942B5" pt14:StyleName="a0" pt14:FontName="Arial" pt14:LanguageType="western">
        <w:rPr>
          <w:rFonts w:ascii="Arial" w:hAnsi="Arial" w:eastAsia="Times New Roman" w:cs="Arial"/>
          <w:sz w:val="24"/>
          <w:szCs w:val="24"/>
          <w:lang w:val="el-GR" w:eastAsia="el-GR" w:bidi="ar-SA"/>
        </w:rPr>
        <w:t>τα έργα υποδομής που έχουν προγραμματιστεί να γίνουν σε κάθε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την τήρηση των χρονοδιαγραμμάτων για την αποπληρωμή των υποχρεώσεων του κράτους προς </w:t>
      </w:r>
      <w:r xmlns:pt14="http://powertools.codeplex.com/2011" pt14:StyleName="a0" pt14:FontName="Arial" pt14:LanguageType="western">
        <w:rPr>
          <w:rFonts w:ascii="Arial" w:hAnsi="Arial" w:eastAsia="Times New Roman" w:cs="Arial"/>
          <w:sz w:val="24"/>
          <w:szCs w:val="24"/>
          <w:lang w:val="el-GR" w:eastAsia="el-GR" w:bidi="ar-SA"/>
        </w:rPr>
        <w:t>αυτούς,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 διαφάνεια στις επιδοτήσεις και τη δικαιοσύνη στις αποζημιώσεις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942B5" pt14:StyleName="a0" pt14:FontName="Arial" pt14:LanguageType="western">
        <w:rPr>
          <w:rFonts w:ascii="Arial" w:hAnsi="Arial" w:eastAsia="Times New Roman" w:cs="Arial"/>
          <w:sz w:val="24"/>
          <w:szCs w:val="24"/>
          <w:lang w:val="el-GR" w:eastAsia="el-GR" w:bidi="ar-SA"/>
        </w:rPr>
        <w:t>γιναν βήματα προόδου έως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έγιναν</w:t>
      </w:r>
      <w:r xmlns:pt14="http://powertools.codeplex.com/2011" pt14:StyleName="a0" pt14:FontName="Arial" pt14:LanguageType="western">
        <w:rPr>
          <w:rFonts w:ascii="Arial" w:hAnsi="Arial" w:eastAsia="Times New Roman" w:cs="Arial"/>
          <w:sz w:val="24"/>
          <w:szCs w:val="24"/>
          <w:lang w:val="el-GR" w:eastAsia="el-GR" w:bidi="ar-SA"/>
        </w:rPr>
        <w:t xml:space="preserve"> και ο Π</w:t>
      </w:r>
      <w:r xmlns:pt14="http://powertools.codeplex.com/2011" w:rsidRPr="00C942B5" pt14:StyleName="a0" pt14:FontName="Arial" pt14:LanguageType="western">
        <w:rPr>
          <w:rFonts w:ascii="Arial" w:hAnsi="Arial" w:eastAsia="Times New Roman" w:cs="Arial"/>
          <w:sz w:val="24"/>
          <w:szCs w:val="24"/>
          <w:lang w:val="el-GR" w:eastAsia="el-GR" w:bidi="ar-SA"/>
        </w:rPr>
        <w:t>ρωθυπουργός ανταποκρίθηκε όσο περισσότερο μπορούσε</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C942B5" pt14:StyleName="a0" pt14:FontName="Arial" pt14:LanguageType="western">
        <w:rPr>
          <w:rFonts w:ascii="Arial" w:hAnsi="Arial" w:eastAsia="Times New Roman" w:cs="Arial"/>
          <w:sz w:val="24"/>
          <w:szCs w:val="24"/>
          <w:lang w:val="el-GR" w:eastAsia="el-GR" w:bidi="ar-SA"/>
        </w:rPr>
        <w:t>κανε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τι είναι εφικτό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Χρειάζεται ακόμη περισσότερο στήριξη ο πρωτογενής τομέας τώρα που δοκιμάζεται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χρειάζεται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Εδώ είναι το στοίχημα και πρέπει να το κερδίσουμε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 να μείνει όρθια η ραχοκοκαλιά της υπαίθρου και να μην μαραζώνει ακόμα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Υπάρχει προοπτική και αυτή πρέπει να την επιδιώξουμε για να </w:t>
      </w:r>
      <w:r xmlns:pt14="http://powertools.codeplex.com/2011" pt14:StyleName="a0" pt14:FontName="Arial" pt14:LanguageType="western">
        <w:rPr>
          <w:rFonts w:ascii="Arial" w:hAnsi="Arial" w:eastAsia="Times New Roman" w:cs="Arial"/>
          <w:sz w:val="24"/>
          <w:szCs w:val="24"/>
          <w:lang w:val="el-GR" w:eastAsia="el-GR" w:bidi="ar-SA"/>
        </w:rPr>
        <w:t>συμ</w:t>
      </w:r>
      <w:r xmlns:pt14="http://powertools.codeplex.com/2011" w:rsidRPr="00C942B5" pt14:StyleName="a0" pt14:FontName="Arial" pt14:LanguageType="western">
        <w:rPr>
          <w:rFonts w:ascii="Arial" w:hAnsi="Arial" w:eastAsia="Times New Roman" w:cs="Arial"/>
          <w:sz w:val="24"/>
          <w:szCs w:val="24"/>
          <w:lang w:val="el-GR" w:eastAsia="el-GR" w:bidi="ar-SA"/>
        </w:rPr>
        <w:t>πορευτούμε όλοι μαζί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ροϋπολογισμός του 2026 είναι κοινωνικά δίκαιος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δημοσιονομικά συνετός και αναπτυξιακά προσανατολισμένος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Είναι ένα σχέδιο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λλάδα που χτίζουμε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λλάδα που αλλάζει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που παράγει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που αναπτύσσεται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που στηρίζει τους πολίτες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χώρα μας έχει αφήσει οριστικά πίσω την περίοδο της αβεβαιότητας και της στασιμότητας και κοιτάζει μπροστά με αυτοπεποίθηση και το ζητούμενο πλέον έχει αλλάξει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οικονομική ανάπτυξη μεταφράζεται σε καλύτερους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σε αποτελεσματικότερες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C942B5" pt14:StyleName="a0" pt14:FontName="Arial" pt14:LanguageType="western">
        <w:rPr>
          <w:rFonts w:ascii="Arial" w:hAnsi="Arial" w:eastAsia="Times New Roman" w:cs="Arial"/>
          <w:sz w:val="24"/>
          <w:szCs w:val="24"/>
          <w:lang w:val="el-GR" w:eastAsia="el-GR" w:bidi="ar-SA"/>
        </w:rPr>
        <w:lastRenderedPageBreak/>
        <w:t>υψηλότερο βιοτικό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λλάδα μεγαλώνει οικονομικά πιο γρήγορα από τον ευρωπαϊκό μέσο όρο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Μειώνει το χρέος της με τον ταχύτερο ρυθμό στην </w:t>
      </w:r>
      <w:r xmlns:pt14="http://powertools.codeplex.com/2011" w:rsidRPr="00C942B5" w:rsidR="001E25DB" pt14:StyleName="a0" pt14:FontName="Arial" pt14:LanguageType="western">
        <w:rPr>
          <w:rFonts w:ascii="Arial" w:hAnsi="Arial" w:eastAsia="Times New Roman" w:cs="Arial"/>
          <w:sz w:val="24"/>
          <w:szCs w:val="24"/>
          <w:lang w:val="el-GR" w:eastAsia="el-GR" w:bidi="ar-SA"/>
        </w:rPr>
        <w:t>Ευρώπη</w:t>
      </w:r>
      <w:r xmlns:pt14="http://powertools.codeplex.com/2011" w:rsidR="001E25DB" pt14:StyleName="a0" pt14:FontName="Arial" pt14:LanguageType="western">
        <w:rPr>
          <w:rFonts w:ascii="Arial" w:hAnsi="Arial" w:eastAsia="Times New Roman" w:cs="Arial"/>
          <w:sz w:val="24"/>
          <w:szCs w:val="24"/>
          <w:lang w:val="el-GR" w:eastAsia="el-GR" w:bidi="ar-SA"/>
        </w:rPr>
        <w:t>. Ε</w:t>
      </w:r>
      <w:r xmlns:pt14="http://powertools.codeplex.com/2011" w:rsidRPr="00C942B5" pt14:StyleName="a0" pt14:FontName="Arial" pt14:LanguageType="western">
        <w:rPr>
          <w:rFonts w:ascii="Arial" w:hAnsi="Arial" w:eastAsia="Times New Roman" w:cs="Arial"/>
          <w:sz w:val="24"/>
          <w:szCs w:val="24"/>
          <w:lang w:val="el-GR" w:eastAsia="el-GR" w:bidi="ar-SA"/>
        </w:rPr>
        <w:t>νισχύει το κύρος και την ασφάλειά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Στηρίζει ενεργά την κοινωνία και κυρίως τους πιο αδύναμους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 xml:space="preserve">Ο </w:t>
      </w:r>
      <w:r xmlns:pt14="http://powertools.codeplex.com/2011" w:rsidR="001E25DB"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ροϋπολογισμός του 2026 δομείται πάνω σε συγκεκριμένους βασικούς άξονες</w:t>
      </w:r>
      <w:r xmlns:pt14="http://powertools.codeplex.com/2011" w:rsidR="001E25DB" pt14:StyleName="a0" pt14:FontName="Arial" pt14:LanguageType="western">
        <w:rPr>
          <w:rFonts w:ascii="Arial" w:hAnsi="Arial" w:eastAsia="Times New Roman" w:cs="Arial"/>
          <w:sz w:val="24"/>
          <w:szCs w:val="24"/>
          <w:lang w:val="el-GR" w:eastAsia="el-GR" w:bidi="ar-SA"/>
        </w:rPr>
        <w:t>: Π</w:t>
      </w:r>
      <w:r xmlns:pt14="http://powertools.codeplex.com/2011" w:rsidRPr="00C942B5" pt14:StyleName="a0" pt14:FontName="Arial" pt14:LanguageType="western">
        <w:rPr>
          <w:rFonts w:ascii="Arial" w:hAnsi="Arial" w:eastAsia="Times New Roman" w:cs="Arial"/>
          <w:sz w:val="24"/>
          <w:szCs w:val="24"/>
          <w:lang w:val="el-GR" w:eastAsia="el-GR" w:bidi="ar-SA"/>
        </w:rPr>
        <w:t>ρώτον</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ανάπτυξη έχει ρίζες και όραμα</w:t>
      </w:r>
      <w:r xmlns:pt14="http://powertools.codeplex.com/2011" w:rsidR="001E25DB" pt14:StyleName="a0" pt14:FontName="Arial" pt14:LanguageType="western">
        <w:rPr>
          <w:rFonts w:ascii="Arial" w:hAnsi="Arial" w:eastAsia="Times New Roman" w:cs="Arial"/>
          <w:sz w:val="24"/>
          <w:szCs w:val="24"/>
          <w:lang w:val="el-GR" w:eastAsia="el-GR" w:bidi="ar-SA"/>
        </w:rPr>
        <w:t>. Γ</w:t>
      </w:r>
      <w:r xmlns:pt14="http://powertools.codeplex.com/2011" w:rsidRPr="00C942B5" pt14:StyleName="a0" pt14:FontName="Arial" pt14:LanguageType="western">
        <w:rPr>
          <w:rFonts w:ascii="Arial" w:hAnsi="Arial" w:eastAsia="Times New Roman" w:cs="Arial"/>
          <w:sz w:val="24"/>
          <w:szCs w:val="24"/>
          <w:lang w:val="el-GR" w:eastAsia="el-GR" w:bidi="ar-SA"/>
        </w:rPr>
        <w:t>ια έκτο συνεχόμενο έτος η ελληνική οικονομία θα τρέξει με ρυθμό 2,4%</w:t>
      </w:r>
      <w:r xmlns:pt14="http://powertools.codeplex.com/2011" w:rsidR="001E25DB" pt14:StyleName="a0" pt14:FontName="Arial" pt14:LanguageType="western">
        <w:rPr>
          <w:rFonts w:ascii="Arial" w:hAnsi="Arial" w:eastAsia="Times New Roman" w:cs="Arial"/>
          <w:sz w:val="24"/>
          <w:szCs w:val="24"/>
          <w:lang w:val="el-GR" w:eastAsia="el-GR" w:bidi="ar-SA"/>
        </w:rPr>
        <w:t xml:space="preserve">, </w:t>
      </w:r>
      <w:r xmlns:pt14="http://powertools.codeplex.com/2011" w:rsidRPr="00C942B5" pt14:StyleName="a0" pt14:FontName="Arial" pt14:LanguageType="western">
        <w:rPr>
          <w:rFonts w:ascii="Arial" w:hAnsi="Arial" w:eastAsia="Times New Roman" w:cs="Arial"/>
          <w:sz w:val="24"/>
          <w:szCs w:val="24"/>
          <w:lang w:val="el-GR" w:eastAsia="el-GR" w:bidi="ar-SA"/>
        </w:rPr>
        <w:t>διπλάσιο από το</w:t>
      </w:r>
      <w:r xmlns:pt14="http://powertools.codeplex.com/2011" w:rsidR="001E25DB" pt14:StyleName="a0" pt14:FontName="Arial" pt14:LanguageType="western">
        <w:rPr>
          <w:rFonts w:ascii="Arial" w:hAnsi="Arial" w:eastAsia="Times New Roman" w:cs="Arial"/>
          <w:sz w:val="24"/>
          <w:szCs w:val="24"/>
          <w:lang w:val="el-GR" w:eastAsia="el-GR" w:bidi="ar-SA"/>
        </w:rPr>
        <w:t>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w:rsidR="001E25DB" pt14:StyleName="a0" pt14:FontName="Arial" pt14:LanguageType="western">
        <w:rPr>
          <w:rFonts w:ascii="Arial" w:hAnsi="Arial" w:eastAsia="Times New Roman" w:cs="Arial"/>
          <w:sz w:val="24"/>
          <w:szCs w:val="24"/>
          <w:lang w:val="el-GR" w:eastAsia="el-GR" w:bidi="ar-SA"/>
        </w:rPr>
        <w:t>Ε</w:t>
      </w:r>
      <w:r xmlns:pt14="http://powertools.codeplex.com/2011" w:rsidRPr="00C942B5" pt14:StyleName="a0" pt14:FontName="Arial" pt14:LanguageType="western">
        <w:rPr>
          <w:rFonts w:ascii="Arial" w:hAnsi="Arial" w:eastAsia="Times New Roman" w:cs="Arial"/>
          <w:sz w:val="24"/>
          <w:szCs w:val="24"/>
          <w:lang w:val="el-GR" w:eastAsia="el-GR" w:bidi="ar-SA"/>
        </w:rPr>
        <w:t>υρωζώνης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Αυτό δεν είναι μια απλή στατιστική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Είναι η δύναμη που χρηματοδοτεί όλα τα υπόλοιπα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Και αυτή η ανάπτυξη τροφοδοτείται από το πιο σημαντικό καύσιμο</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τις επενδύσεις</w:t>
      </w:r>
      <w:r xmlns:pt14="http://powertools.codeplex.com/2011" w:rsidR="001E25DB" pt14:StyleName="a0" pt14:FontName="Arial" pt14:LanguageType="western">
        <w:rPr>
          <w:rFonts w:ascii="Arial" w:hAnsi="Arial" w:eastAsia="Times New Roman" w:cs="Arial"/>
          <w:sz w:val="24"/>
          <w:szCs w:val="24"/>
          <w:lang w:val="el-GR" w:eastAsia="el-GR" w:bidi="ar-SA"/>
        </w:rPr>
        <w:t>. 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πό </w:t>
      </w:r>
      <w:r xmlns:pt14="http://powertools.codeplex.com/2011" w:rsidR="001E25DB" pt14:StyleName="a0" pt14:FontName="Arial" pt14:LanguageType="western">
        <w:rPr>
          <w:rFonts w:ascii="Arial" w:hAnsi="Arial" w:eastAsia="Times New Roman" w:cs="Arial"/>
          <w:sz w:val="24"/>
          <w:szCs w:val="24"/>
          <w:lang w:val="el-GR" w:eastAsia="el-GR" w:bidi="ar-SA"/>
        </w:rPr>
        <w:t>11</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1E25DB" pt14:StyleName="a0" pt14:FontName="Arial" pt14:LanguageType="western">
        <w:rPr>
          <w:rFonts w:ascii="Arial" w:hAnsi="Arial" w:eastAsia="Times New Roman" w:cs="Arial"/>
          <w:sz w:val="24"/>
          <w:szCs w:val="24"/>
          <w:lang w:val="el-GR" w:eastAsia="el-GR" w:bidi="ar-SA"/>
        </w:rPr>
        <w:t>ΑΕΠ</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 2019 φτάνουν στο 17</w:t>
      </w:r>
      <w:r xmlns:pt14="http://powertools.codeplex.com/2011" w:rsidR="001E25DB" pt14:StyleName="a0" pt14:FontName="Arial" pt14:LanguageType="western">
        <w:rPr>
          <w:rFonts w:ascii="Arial" w:hAnsi="Arial" w:eastAsia="Times New Roman" w:cs="Arial"/>
          <w:sz w:val="24"/>
          <w:szCs w:val="24"/>
          <w:lang w:val="el-GR" w:eastAsia="el-GR" w:bidi="ar-SA"/>
        </w:rPr>
        <w:t>,7</w:t>
      </w:r>
      <w:r xmlns:pt14="http://powertools.codeplex.com/2011" w:rsidRPr="00C942B5" pt14:StyleName="a0" pt14:FontName="Arial" pt14:LanguageType="western">
        <w:rPr>
          <w:rFonts w:ascii="Arial" w:hAnsi="Arial" w:eastAsia="Times New Roman" w:cs="Arial"/>
          <w:sz w:val="24"/>
          <w:szCs w:val="24"/>
          <w:lang w:val="el-GR" w:eastAsia="el-GR" w:bidi="ar-SA"/>
        </w:rPr>
        <w:t>% το 2026</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πλησιάζοντας τον ευρωπαϊκό μέσο όρο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Δεύτερον</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αυτή η ανάπτυξη δεν είναι αφηρημένη</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επιστρέφεται στον πολίτη</w:t>
      </w:r>
      <w:r xmlns:pt14="http://powertools.codeplex.com/2011" w:rsidR="001E25DB" pt14:StyleName="a0" pt14:FontName="Arial" pt14:LanguageType="western">
        <w:rPr>
          <w:rFonts w:ascii="Arial" w:hAnsi="Arial" w:eastAsia="Times New Roman" w:cs="Arial"/>
          <w:sz w:val="24"/>
          <w:szCs w:val="24"/>
          <w:lang w:val="el-GR" w:eastAsia="el-GR" w:bidi="ar-SA"/>
        </w:rPr>
        <w:t>. Μ</w:t>
      </w:r>
      <w:r xmlns:pt14="http://powertools.codeplex.com/2011" w:rsidRPr="00C942B5" pt14:StyleName="a0" pt14:FontName="Arial" pt14:LanguageType="western">
        <w:rPr>
          <w:rFonts w:ascii="Arial" w:hAnsi="Arial" w:eastAsia="Times New Roman" w:cs="Arial"/>
          <w:sz w:val="24"/>
          <w:szCs w:val="24"/>
          <w:lang w:val="el-GR" w:eastAsia="el-GR" w:bidi="ar-SA"/>
        </w:rPr>
        <w:t>ετά από πολλά χρόνια</w:t>
      </w:r>
      <w:r xmlns:pt14="http://powertools.codeplex.com/2011" w:rsidR="001E25DB" pt14:StyleName="a0" pt14:FontName="Arial" pt14:LanguageType="western">
        <w:rPr>
          <w:rFonts w:ascii="Arial" w:hAnsi="Arial" w:eastAsia="Times New Roman" w:cs="Arial"/>
          <w:sz w:val="24"/>
          <w:szCs w:val="24"/>
          <w:lang w:val="el-GR" w:eastAsia="el-GR" w:bidi="ar-SA"/>
        </w:rPr>
        <w:t xml:space="preserve"> ο</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ι καθαρές αμοιβές των </w:t>
      </w:r>
      <w:r xmlns:pt14="http://powertools.codeplex.com/2011" w:rsidRPr="00C942B5" w:rsidR="001E25DB" pt14:StyleName="a0" pt14:FontName="Arial" pt14:LanguageType="western">
        <w:rPr>
          <w:rFonts w:ascii="Arial" w:hAnsi="Arial" w:eastAsia="Times New Roman" w:cs="Arial"/>
          <w:sz w:val="24"/>
          <w:szCs w:val="24"/>
          <w:lang w:val="el-GR" w:eastAsia="el-GR" w:bidi="ar-SA"/>
        </w:rPr>
        <w:t>Ελλήνων</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δεν ακολουθούν τον πληθωρισμό</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τον ξεπερνούν</w:t>
      </w:r>
      <w:r xmlns:pt14="http://powertools.codeplex.com/2011" w:rsidR="001E25DB" pt14:StyleName="a0" pt14:FontName="Arial" pt14:LanguageType="western">
        <w:rPr>
          <w:rFonts w:ascii="Arial" w:hAnsi="Arial" w:eastAsia="Times New Roman" w:cs="Arial"/>
          <w:sz w:val="24"/>
          <w:szCs w:val="24"/>
          <w:lang w:val="el-GR" w:eastAsia="el-GR" w:bidi="ar-SA"/>
        </w:rPr>
        <w:t>. Α</w:t>
      </w:r>
      <w:r xmlns:pt14="http://powertools.codeplex.com/2011" w:rsidRPr="00C942B5" pt14:StyleName="a0" pt14:FontName="Arial" pt14:LanguageType="western">
        <w:rPr>
          <w:rFonts w:ascii="Arial" w:hAnsi="Arial" w:eastAsia="Times New Roman" w:cs="Arial"/>
          <w:sz w:val="24"/>
          <w:szCs w:val="24"/>
          <w:lang w:val="el-GR" w:eastAsia="el-GR" w:bidi="ar-SA"/>
        </w:rPr>
        <w:t>πό το 2019 έως το 2026 οι καθαρές αμοιβές έχουν αυξηθεί 32</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ενώ ο πληθωρισμός σωρευτικά 22,</w:t>
      </w:r>
      <w:r xmlns:pt14="http://powertools.codeplex.com/2011" w:rsidR="001E25DB" pt14:StyleName="a0" pt14:FontName="Arial" pt14:LanguageType="western">
        <w:rPr>
          <w:rFonts w:ascii="Arial" w:hAnsi="Arial" w:eastAsia="Times New Roman" w:cs="Arial"/>
          <w:sz w:val="24"/>
          <w:szCs w:val="24"/>
          <w:lang w:val="el-GR" w:eastAsia="el-GR" w:bidi="ar-SA"/>
        </w:rPr>
        <w:t>1</w:t>
      </w:r>
      <w:r xmlns:pt14="http://powertools.codeplex.com/2011" w:rsidRPr="00C942B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Αυτό σημαίνει </w:t>
      </w:r>
      <w:r xmlns:pt14="http://powertools.codeplex.com/2011" w:rsidR="001E25DB" pt14:StyleName="a0" pt14:FontName="Arial" pt14:LanguageType="western">
        <w:rPr>
          <w:rFonts w:ascii="Arial" w:hAnsi="Arial" w:eastAsia="Times New Roman" w:cs="Arial"/>
          <w:sz w:val="24"/>
          <w:szCs w:val="24"/>
          <w:lang w:val="el-GR" w:eastAsia="el-GR" w:bidi="ar-SA"/>
        </w:rPr>
        <w:t>10%</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περισσότερη αγοραστική δύναμη για τον μέσο εργαζόμενο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Ο κατώτατος μισθός από το </w:t>
      </w:r>
      <w:r xmlns:pt14="http://powertools.codeplex.com/2011" w:rsidR="001E25DB" pt14:StyleName="a0" pt14:FontName="Arial" pt14:LanguageType="western">
        <w:rPr>
          <w:rFonts w:ascii="Arial" w:hAnsi="Arial" w:eastAsia="Times New Roman" w:cs="Arial"/>
          <w:sz w:val="24"/>
          <w:szCs w:val="24"/>
          <w:lang w:val="el-GR" w:eastAsia="el-GR" w:bidi="ar-SA"/>
        </w:rPr>
        <w:t>20</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19 θα έχει αυξηθεί πάνω από </w:t>
      </w:r>
      <w:r xmlns:pt14="http://powertools.codeplex.com/2011" w:rsidR="001E25DB" pt14:StyleName="a0" pt14:FontName="Arial" pt14:LanguageType="western">
        <w:rPr>
          <w:rFonts w:ascii="Arial" w:hAnsi="Arial" w:eastAsia="Times New Roman" w:cs="Arial"/>
          <w:sz w:val="24"/>
          <w:szCs w:val="24"/>
          <w:lang w:val="el-GR" w:eastAsia="el-GR" w:bidi="ar-SA"/>
        </w:rPr>
        <w:t>40</w:t>
      </w:r>
      <w:r xmlns:pt14="http://powertools.codeplex.com/2011" w:rsidRPr="00C942B5" pt14:StyleName="a0" pt14:FontName="Arial" pt14:LanguageType="western">
        <w:rPr>
          <w:rFonts w:ascii="Arial" w:hAnsi="Arial" w:eastAsia="Times New Roman" w:cs="Arial"/>
          <w:sz w:val="24"/>
          <w:szCs w:val="24"/>
          <w:lang w:val="el-GR" w:eastAsia="el-GR" w:bidi="ar-SA"/>
        </w:rPr>
        <w:t>%</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001E25DB" pt14:StyleName="a0" pt14:FontName="Arial" pt14:LanguageType="western">
        <w:rPr>
          <w:rFonts w:ascii="Arial" w:hAnsi="Arial" w:eastAsia="Times New Roman" w:cs="Arial"/>
          <w:sz w:val="24"/>
          <w:szCs w:val="24"/>
          <w:lang w:val="el-GR" w:eastAsia="el-GR" w:bidi="ar-SA"/>
        </w:rPr>
        <w:t>18</w:t>
      </w:r>
      <w:r xmlns:pt14="http://powertools.codeplex.com/2011" w:rsidRPr="00C942B5" pt14:StyleName="a0" pt14:FontName="Arial" pt14:LanguageType="western">
        <w:rPr>
          <w:rFonts w:ascii="Arial" w:hAnsi="Arial" w:eastAsia="Times New Roman" w:cs="Arial"/>
          <w:sz w:val="24"/>
          <w:szCs w:val="24"/>
          <w:lang w:val="el-GR" w:eastAsia="el-GR" w:bidi="ar-SA"/>
        </w:rPr>
        <w:t>% πάνω από 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Είναι μία σύνδεση που είχε κοπεί</w:t>
      </w:r>
      <w:r xmlns:pt14="http://powertools.codeplex.com/2011" w:rsidR="001E25DB" pt14:StyleName="a0" pt14:FontName="Arial" pt14:LanguageType="western">
        <w:rPr>
          <w:rFonts w:ascii="Arial" w:hAnsi="Arial" w:eastAsia="Times New Roman" w:cs="Arial"/>
          <w:sz w:val="24"/>
          <w:szCs w:val="24"/>
          <w:lang w:val="el-GR" w:eastAsia="el-GR" w:bidi="ar-SA"/>
        </w:rPr>
        <w:t>, η</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ανάπτυξη της χώρας</w:t>
      </w:r>
      <w:r xmlns:pt14="http://powertools.codeplex.com/2011" w:rsidR="001E25DB" pt14:StyleName="a0" pt14:FontName="Arial" pt14:LanguageType="western">
        <w:rPr>
          <w:rFonts w:ascii="Arial" w:hAnsi="Arial" w:eastAsia="Times New Roman" w:cs="Arial"/>
          <w:sz w:val="24"/>
          <w:szCs w:val="24"/>
          <w:lang w:val="el-GR" w:eastAsia="el-GR" w:bidi="ar-SA"/>
        </w:rPr>
        <w:t>, δηλαδή,</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με την τσέπη του πολίτη και με τη φορολογική μεταρρύθμιση</w:t>
      </w:r>
      <w:r xmlns:pt14="http://powertools.codeplex.com/2011" w:rsidR="001E25DB" pt14:StyleName="a0" pt14:FontName="Arial" pt14:LanguageType="western">
        <w:rPr>
          <w:rFonts w:ascii="Arial" w:hAnsi="Arial" w:eastAsia="Times New Roman" w:cs="Arial"/>
          <w:sz w:val="24"/>
          <w:szCs w:val="24"/>
          <w:lang w:val="el-GR" w:eastAsia="el-GR" w:bidi="ar-SA"/>
        </w:rPr>
        <w:t xml:space="preserve"> α</w:t>
      </w:r>
      <w:r xmlns:pt14="http://powertools.codeplex.com/2011" w:rsidRPr="00C942B5" pt14:StyleName="a0" pt14:FontName="Arial" pt14:LanguageType="western">
        <w:rPr>
          <w:rFonts w:ascii="Arial" w:hAnsi="Arial" w:eastAsia="Times New Roman" w:cs="Arial"/>
          <w:sz w:val="24"/>
          <w:szCs w:val="24"/>
          <w:lang w:val="el-GR" w:eastAsia="el-GR" w:bidi="ar-SA"/>
        </w:rPr>
        <w:t>υτή η σύνδεση σφυρηλατ</w:t>
      </w:r>
      <w:r xmlns:pt14="http://powertools.codeplex.com/2011" w:rsidR="001E25DB" pt14:StyleName="a0" pt14:FontName="Arial" pt14:LanguageType="western">
        <w:rPr>
          <w:rFonts w:ascii="Arial" w:hAnsi="Arial" w:eastAsia="Times New Roman" w:cs="Arial"/>
          <w:sz w:val="24"/>
          <w:szCs w:val="24"/>
          <w:lang w:val="el-GR" w:eastAsia="el-GR" w:bidi="ar-SA"/>
        </w:rPr>
        <w:t>είται</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ακόμα πιο δυναμικά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lastRenderedPageBreak/>
        <w:t>Φυσικά</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πολλοί συμπολίτες μας τα βγάζουν δύσκολα πέρα και έχου</w:t>
      </w:r>
      <w:r xmlns:pt14="http://powertools.codeplex.com/2011" w:rsidR="001E25DB" pt14:StyleName="a0" pt14:FontName="Arial" pt14:LanguageType="western">
        <w:rPr>
          <w:rFonts w:ascii="Arial" w:hAnsi="Arial" w:eastAsia="Times New Roman" w:cs="Arial"/>
          <w:sz w:val="24"/>
          <w:szCs w:val="24"/>
          <w:lang w:val="el-GR" w:eastAsia="el-GR" w:bidi="ar-SA"/>
        </w:rPr>
        <w:t>με</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πολύ δρόμο ακόμα εμείς για να καλύψουμε το χαμένο έδαφος της προηγούμενης δεκαετίας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42B5" pt14:StyleName="a0" pt14:FontName="Arial" pt14:LanguageType="western">
        <w:rPr>
          <w:rFonts w:ascii="Arial" w:hAnsi="Arial" w:eastAsia="Times New Roman" w:cs="Arial"/>
          <w:sz w:val="24"/>
          <w:szCs w:val="24"/>
          <w:lang w:val="el-GR" w:eastAsia="el-GR" w:bidi="ar-SA"/>
        </w:rPr>
        <w:t>Τρίτον</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ενισχύουμε το κοινωνικό κράτος</w:t>
      </w:r>
      <w:r xmlns:pt14="http://powertools.codeplex.com/2011" w:rsidR="001E25DB" pt14:StyleName="a0" pt14:FontName="Arial" pt14:LanguageType="western">
        <w:rPr>
          <w:rFonts w:ascii="Arial" w:hAnsi="Arial" w:eastAsia="Times New Roman" w:cs="Arial"/>
          <w:sz w:val="24"/>
          <w:szCs w:val="24"/>
          <w:lang w:val="el-GR" w:eastAsia="el-GR" w:bidi="ar-SA"/>
        </w:rPr>
        <w:t>. Δ</w:t>
      </w:r>
      <w:r xmlns:pt14="http://powertools.codeplex.com/2011" w:rsidRPr="00C942B5" pt14:StyleName="a0" pt14:FontName="Arial" pt14:LanguageType="western">
        <w:rPr>
          <w:rFonts w:ascii="Arial" w:hAnsi="Arial" w:eastAsia="Times New Roman" w:cs="Arial"/>
          <w:sz w:val="24"/>
          <w:szCs w:val="24"/>
          <w:lang w:val="el-GR" w:eastAsia="el-GR" w:bidi="ar-SA"/>
        </w:rPr>
        <w:t>ιπλασιάσ</w:t>
      </w:r>
      <w:r xmlns:pt14="http://powertools.codeplex.com/2011" w:rsidR="001E25DB" pt14:StyleName="a0" pt14:FontName="Arial" pt14:LanguageType="western">
        <w:rPr>
          <w:rFonts w:ascii="Arial" w:hAnsi="Arial" w:eastAsia="Times New Roman" w:cs="Arial"/>
          <w:sz w:val="24"/>
          <w:szCs w:val="24"/>
          <w:lang w:val="el-GR" w:eastAsia="el-GR" w:bidi="ar-SA"/>
        </w:rPr>
        <w:t>α</w:t>
      </w:r>
      <w:r xmlns:pt14="http://powertools.codeplex.com/2011" w:rsidRPr="00C942B5" pt14:StyleName="a0" pt14:FontName="Arial" pt14:LanguageType="western">
        <w:rPr>
          <w:rFonts w:ascii="Arial" w:hAnsi="Arial" w:eastAsia="Times New Roman" w:cs="Arial"/>
          <w:sz w:val="24"/>
          <w:szCs w:val="24"/>
          <w:lang w:val="el-GR" w:eastAsia="el-GR" w:bidi="ar-SA"/>
        </w:rPr>
        <w:t>με τις δαπάνες για την υγεία</w:t>
      </w:r>
      <w:r xmlns:pt14="http://powertools.codeplex.com/2011" w:rsidR="001E25DB"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4,1 δισ</w:t>
      </w:r>
      <w:r xmlns:pt14="http://powertools.codeplex.com/2011" w:rsidR="001E25DB" pt14:StyleName="a0" pt14:FontName="Arial" pt14:LanguageType="western">
        <w:rPr>
          <w:rFonts w:ascii="Arial" w:hAnsi="Arial" w:eastAsia="Times New Roman" w:cs="Arial"/>
          <w:sz w:val="24"/>
          <w:szCs w:val="24"/>
          <w:lang w:val="el-GR" w:eastAsia="el-GR" w:bidi="ar-SA"/>
        </w:rPr>
        <w:t>εκατομμύρια τ</w:t>
      </w:r>
      <w:r xmlns:pt14="http://powertools.codeplex.com/2011" w:rsidRPr="00C942B5" pt14:StyleName="a0" pt14:FontName="Arial" pt14:LanguageType="western">
        <w:rPr>
          <w:rFonts w:ascii="Arial" w:hAnsi="Arial" w:eastAsia="Times New Roman" w:cs="Arial"/>
          <w:sz w:val="24"/>
          <w:szCs w:val="24"/>
          <w:lang w:val="el-GR" w:eastAsia="el-GR" w:bidi="ar-SA"/>
        </w:rPr>
        <w:t>ο 2019 σε 8,2 δισ</w:t>
      </w:r>
      <w:r xmlns:pt14="http://powertools.codeplex.com/2011" w:rsidR="001E25DB" pt14:StyleName="a0" pt14:FontName="Arial" pt14:LanguageType="western">
        <w:rPr>
          <w:rFonts w:ascii="Arial" w:hAnsi="Arial" w:eastAsia="Times New Roman" w:cs="Arial"/>
          <w:sz w:val="24"/>
          <w:szCs w:val="24"/>
          <w:lang w:val="el-GR" w:eastAsia="el-GR" w:bidi="ar-SA"/>
        </w:rPr>
        <w:t>εκατομμύρια τ</w:t>
      </w:r>
      <w:r xmlns:pt14="http://powertools.codeplex.com/2011" w:rsidRPr="00C942B5" pt14:StyleName="a0" pt14:FontName="Arial" pt14:LanguageType="western">
        <w:rPr>
          <w:rFonts w:ascii="Arial" w:hAnsi="Arial" w:eastAsia="Times New Roman" w:cs="Arial"/>
          <w:sz w:val="24"/>
          <w:szCs w:val="24"/>
          <w:lang w:val="el-GR" w:eastAsia="el-GR" w:bidi="ar-SA"/>
        </w:rPr>
        <w:t>ο 2026</w:t>
      </w:r>
      <w:r xmlns:pt14="http://powertools.codeplex.com/2011" w:rsidR="001E25DB" pt14:StyleName="a0" pt14:FontName="Arial" pt14:LanguageType="western">
        <w:rPr>
          <w:rFonts w:ascii="Arial" w:hAnsi="Arial" w:eastAsia="Times New Roman" w:cs="Arial"/>
          <w:sz w:val="24"/>
          <w:szCs w:val="24"/>
          <w:lang w:val="el-GR" w:eastAsia="el-GR" w:bidi="ar-SA"/>
        </w:rPr>
        <w:t>. Διπλασιάσαμε</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τις επιχορηγήσεις των νοσοκομείων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Σημαντική αύξηση έχουμε και στη φαρμακευτική δαπάνη</w:t>
      </w:r>
      <w:r xmlns:pt14="http://powertools.codeplex.com/2011" w:rsidR="001E25DB" pt14:StyleName="a0" pt14:FontName="Arial" pt14:LanguageType="western">
        <w:rPr>
          <w:rFonts w:ascii="Arial" w:hAnsi="Arial" w:eastAsia="Times New Roman" w:cs="Arial"/>
          <w:sz w:val="24"/>
          <w:szCs w:val="24"/>
          <w:lang w:val="el-GR" w:eastAsia="el-GR" w:bidi="ar-SA"/>
        </w:rPr>
        <w:t>. Ανακαινίζονται</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νοσοκομεία και κέντρα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Η δαπάνη για την άμυνα φτάνει τα 7 δι</w:t>
      </w:r>
      <w:r xmlns:pt14="http://powertools.codeplex.com/2011" w:rsidR="001E25DB"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1E25DB" pt14:StyleName="a0" pt14:FontName="Arial" pt14:LanguageType="western">
        <w:rPr>
          <w:rFonts w:ascii="Arial" w:hAnsi="Arial" w:eastAsia="Times New Roman" w:cs="Arial"/>
          <w:sz w:val="24"/>
          <w:szCs w:val="24"/>
          <w:lang w:val="el-GR" w:eastAsia="el-GR" w:bidi="ar-SA"/>
        </w:rPr>
        <w:t>3,5 δισεκατομμύρια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Για την παιδεία ανακαινίζ</w:t>
      </w:r>
      <w:r xmlns:pt14="http://powertools.codeplex.com/2011" w:rsidR="001E25DB" pt14:StyleName="a0" pt14:FontName="Arial" pt14:LanguageType="western">
        <w:rPr>
          <w:rFonts w:ascii="Arial" w:hAnsi="Arial" w:eastAsia="Times New Roman" w:cs="Arial"/>
          <w:sz w:val="24"/>
          <w:szCs w:val="24"/>
          <w:lang w:val="el-GR" w:eastAsia="el-GR" w:bidi="ar-SA"/>
        </w:rPr>
        <w:t>ονται</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πάνω από </w:t>
      </w:r>
      <w:r xmlns:pt14="http://powertools.codeplex.com/2011" w:rsidR="001E25DB" pt14:StyleName="a0" pt14:FontName="Arial" pt14:LanguageType="western">
        <w:rPr>
          <w:rFonts w:ascii="Arial" w:hAnsi="Arial" w:eastAsia="Times New Roman" w:cs="Arial"/>
          <w:sz w:val="24"/>
          <w:szCs w:val="24"/>
          <w:lang w:val="el-GR" w:eastAsia="el-GR" w:bidi="ar-SA"/>
        </w:rPr>
        <w:t>δυόμισι</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χιλιάδες σχολεία στο πλαίσιο του </w:t>
      </w:r>
      <w:r xmlns:pt14="http://powertools.codeplex.com/2011" w:rsidR="00EC0F85" pt14:StyleName="a0" pt14:FontName="Arial" pt14:LanguageType="western">
        <w:rPr>
          <w:rFonts w:ascii="Arial" w:hAnsi="Arial" w:eastAsia="Times New Roman" w:cs="Arial"/>
          <w:sz w:val="24"/>
          <w:szCs w:val="24"/>
          <w:lang w:val="el-GR" w:eastAsia="el-GR" w:bidi="ar-SA"/>
        </w:rPr>
        <w:t>Π</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ρογράμματος </w:t>
      </w:r>
      <w:r xmlns:pt14="http://powertools.codeplex.com/2011" w:rsidR="001E25DB" pt14:StyleName="a0" pt14:FontName="Arial" pt14:LanguageType="western">
        <w:rPr>
          <w:rFonts w:ascii="Arial" w:hAnsi="Arial" w:eastAsia="Times New Roman" w:cs="Arial"/>
          <w:sz w:val="24"/>
          <w:szCs w:val="24"/>
          <w:lang w:val="el-GR" w:eastAsia="el-GR" w:bidi="ar-SA"/>
        </w:rPr>
        <w:t>«Μ</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αριέττα </w:t>
      </w:r>
      <w:r xmlns:pt14="http://powertools.codeplex.com/2011" w:rsidR="001E25DB" pt14:StyleName="a0" pt14:FontName="Arial" pt14:LanguageType="western">
        <w:rPr>
          <w:rFonts w:ascii="Arial" w:hAnsi="Arial" w:eastAsia="Times New Roman" w:cs="Arial"/>
          <w:sz w:val="24"/>
          <w:szCs w:val="24"/>
          <w:lang w:val="el-GR" w:eastAsia="el-GR" w:bidi="ar-SA"/>
        </w:rPr>
        <w:t>Γ</w:t>
      </w:r>
      <w:r xmlns:pt14="http://powertools.codeplex.com/2011" w:rsidRPr="00C942B5" pt14:StyleName="a0" pt14:FontName="Arial" pt14:LanguageType="western">
        <w:rPr>
          <w:rFonts w:ascii="Arial" w:hAnsi="Arial" w:eastAsia="Times New Roman" w:cs="Arial"/>
          <w:sz w:val="24"/>
          <w:szCs w:val="24"/>
          <w:lang w:val="el-GR" w:eastAsia="el-GR" w:bidi="ar-SA"/>
        </w:rPr>
        <w:t>ιαννάκου</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κόστους 650 εκατομμυρίων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w:rsidR="001E25DB" pt14:StyleName="a0" pt14:FontName="Arial" pt14:LanguageType="western">
        <w:rPr>
          <w:rFonts w:ascii="Arial" w:hAnsi="Arial" w:eastAsia="Times New Roman" w:cs="Arial"/>
          <w:sz w:val="24"/>
          <w:szCs w:val="24"/>
          <w:lang w:val="el-GR" w:eastAsia="el-GR" w:bidi="ar-SA"/>
        </w:rPr>
        <w:t>Δεκατρία</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νέα πειραματικά σχολεία θα λειτουργήσουν τη διετία 2026</w:t>
      </w:r>
      <w:r xmlns:pt14="http://powertools.codeplex.com/2011" w:rsidR="001E25DB"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2028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w:rsidR="001E25DB" pt14:StyleName="a0" pt14:FontName="Arial" pt14:LanguageType="western">
        <w:rPr>
          <w:rFonts w:ascii="Arial" w:hAnsi="Arial" w:eastAsia="Times New Roman" w:cs="Arial"/>
          <w:sz w:val="24"/>
          <w:szCs w:val="24"/>
          <w:lang w:val="el-GR" w:eastAsia="el-GR" w:bidi="ar-SA"/>
        </w:rPr>
        <w:t>Γίνονται αναβαθμίσεις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κτιριακών υποδομών </w:t>
      </w:r>
      <w:r xmlns:pt14="http://powertools.codeplex.com/2011" w:rsidR="001E25DB" pt14:StyleName="a0" pt14:FontName="Arial" pt14:LanguageType="western">
        <w:rPr>
          <w:rFonts w:ascii="Arial" w:hAnsi="Arial" w:eastAsia="Times New Roman" w:cs="Arial"/>
          <w:sz w:val="24"/>
          <w:szCs w:val="24"/>
          <w:lang w:val="el-GR" w:eastAsia="el-GR" w:bidi="ar-SA"/>
        </w:rPr>
        <w:t>των πανεπιστημίων μας,</w:t>
      </w:r>
      <w:r xmlns:pt14="http://powertools.codeplex.com/2011" w:rsidRPr="00C942B5" pt14:StyleName="a0" pt14:FontName="Arial" pt14:LanguageType="western">
        <w:rPr>
          <w:rFonts w:ascii="Arial" w:hAnsi="Arial" w:eastAsia="Times New Roman" w:cs="Arial"/>
          <w:sz w:val="24"/>
          <w:szCs w:val="24"/>
          <w:lang w:val="el-GR" w:eastAsia="el-GR" w:bidi="ar-SA"/>
        </w:rPr>
        <w:t xml:space="preserve"> </w:t>
      </w:r>
      <w:r xmlns:pt14="http://powertools.codeplex.com/2011" w:rsidR="001E25DB" pt14:StyleName="a0" pt14:FontName="Arial" pt14:LanguageType="western">
        <w:rPr>
          <w:rFonts w:ascii="Arial" w:hAnsi="Arial" w:eastAsia="Times New Roman" w:cs="Arial"/>
          <w:sz w:val="24"/>
          <w:szCs w:val="24"/>
          <w:lang w:val="el-GR" w:eastAsia="el-GR" w:bidi="ar-SA"/>
        </w:rPr>
        <w:t xml:space="preserve">νέες </w:t>
      </w:r>
      <w:r xmlns:pt14="http://powertools.codeplex.com/2011" w:rsidRPr="00C942B5" pt14:StyleName="a0" pt14:FontName="Arial" pt14:LanguageType="western">
        <w:rPr>
          <w:rFonts w:ascii="Arial" w:hAnsi="Arial" w:eastAsia="Times New Roman" w:cs="Arial"/>
          <w:sz w:val="24"/>
          <w:szCs w:val="24"/>
          <w:lang w:val="el-GR" w:eastAsia="el-GR" w:bidi="ar-SA"/>
        </w:rPr>
        <w:t>ακαδημίες επαγγελματικής κατάρτισης με σίγουρη εργασιακή προοπτική</w:t>
      </w:r>
      <w:r xmlns:pt14="http://powertools.codeplex.com/2011" w:rsidR="001E25DB" pt14:StyleName="a0" pt14:FontName="Arial" pt14:LanguageType="western">
        <w:rPr>
          <w:rFonts w:ascii="Arial" w:hAnsi="Arial" w:eastAsia="Times New Roman" w:cs="Arial"/>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 πολιτική προστασία ο</w:t>
      </w:r>
      <w:r xmlns:pt14="http://powertools.codeplex.com/2011" w:rsidRPr="008F57A7" pt14:StyleName="a0" pt14:FontName="Arial" pt14:LanguageType="western">
        <w:rPr>
          <w:rFonts w:ascii="Arial" w:hAnsi="Arial" w:eastAsia="Times New Roman" w:cs="Times New Roman"/>
          <w:sz w:val="24"/>
          <w:szCs w:val="24"/>
          <w:lang w:val="el-GR" w:eastAsia="el-GR" w:bidi="ar-SA"/>
        </w:rPr>
        <w:t>ι πόροι από 560 εκατομμύρια το 2022 πήγαν σε 1,44 δισ</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F57A7"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Αυτά δεν είναι απλώς κονδύλια</w:t>
      </w:r>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CC46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F57A7" pt14:StyleName="a0" pt14:FontName="Arial" pt14:LanguageType="western">
        <w:rPr>
          <w:rFonts w:ascii="Arial" w:hAnsi="Arial" w:eastAsia="Times New Roman" w:cs="Times New Roman"/>
          <w:sz w:val="24"/>
          <w:szCs w:val="24"/>
          <w:lang w:val="el-GR" w:eastAsia="el-GR" w:bidi="ar-SA"/>
        </w:rPr>
        <w:t>επενδύσεις στην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στην ανθεκτικότητα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Είναι το κράτος που δηλώνει παρ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F57A7" pt14:StyleName="a0" pt14:FontName="Arial" pt14:LanguageType="western">
        <w:rPr>
          <w:rFonts w:ascii="Arial" w:hAnsi="Arial" w:eastAsia="Times New Roman" w:cs="Times New Roman"/>
          <w:sz w:val="24"/>
          <w:szCs w:val="24"/>
          <w:lang w:val="el-GR" w:eastAsia="el-GR" w:bidi="ar-SA"/>
        </w:rPr>
        <w:t>ν όπου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δεν κοιτάμε μόνο το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χτίζουμε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Το συνολικό δημοσιονομικό κόστος παρεμβάσε</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είναι 3 δισ</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υρώ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F57A7"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5,9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F57A7"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7,9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F57A7"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Σε αυτά συμπεριλαμβάνεται η μείωση της φορολογίας κατά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ποσοστιαίες μονάδες για κάθε συμπολίτη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με περαιτέρω μείωση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8F57A7" pt14:StyleName="a0" pt14:FontName="Arial" pt14:LanguageType="western">
        <w:rPr>
          <w:rFonts w:ascii="Arial" w:hAnsi="Arial" w:eastAsia="Times New Roman" w:cs="Times New Roman"/>
          <w:sz w:val="24"/>
          <w:szCs w:val="24"/>
          <w:lang w:val="el-GR" w:eastAsia="el-GR" w:bidi="ar-SA"/>
        </w:rPr>
        <w:t>% για κάθε παιδί και με μηδενισμό του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Για πολύτεκνους με εισοδήματα έως 20.000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F57A7" pt14:StyleName="a0" pt14:FontName="Arial" pt14:LanguageType="western">
        <w:rPr>
          <w:rFonts w:ascii="Arial" w:hAnsi="Arial" w:eastAsia="Times New Roman" w:cs="Times New Roman"/>
          <w:sz w:val="24"/>
          <w:szCs w:val="24"/>
          <w:lang w:val="el-GR" w:eastAsia="el-GR" w:bidi="ar-SA"/>
        </w:rPr>
        <w:t>ηδενική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κατάργηση του </w:t>
      </w:r>
      <w:proofErr w:type="spellStart"/>
      <w:r xmlns:pt14="http://powertools.codeplex.com/2011" w:rsidRPr="008F57A7" pt14:StyleName="a0" pt14:FontName="Arial" pt14:LanguageType="western">
        <w:rPr>
          <w:rFonts w:ascii="Arial" w:hAnsi="Arial" w:eastAsia="Times New Roman" w:cs="Times New Roman"/>
          <w:sz w:val="24"/>
          <w:szCs w:val="24"/>
          <w:lang w:val="el-GR" w:eastAsia="el-GR" w:bidi="ar-SA"/>
        </w:rPr>
        <w:t>ΕΝΦΙΑ</w:t>
      </w:r>
      <w:proofErr w:type="spellEnd"/>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για την κύρια κατοικία σε οικισμούς με πληθυσμό ως </w:t>
      </w:r>
      <w:r xmlns:pt14="http://powertools.codeplex.com/2011"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κατοίκους ή και </w:t>
      </w:r>
      <w:r xmlns:pt14="http://powertools.codeplex.com/2011" pt14:StyleName="a0" pt14:FontName="Arial" pt14:LanguageType="western">
        <w:rPr>
          <w:rFonts w:ascii="Arial" w:hAnsi="Arial" w:eastAsia="Times New Roman" w:cs="Times New Roman"/>
          <w:sz w:val="24"/>
          <w:szCs w:val="24"/>
          <w:lang w:val="el-GR" w:eastAsia="el-GR" w:bidi="ar-SA"/>
        </w:rPr>
        <w:t>χίλιους επτακόσιους</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κατοίκους σε περιοχές πλησίον των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ενοίκιο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δώρο κάθε Νοέμβριο για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8F57A7" pt14:StyleName="a0" pt14:FontName="Arial" pt14:LanguageType="western">
        <w:rPr>
          <w:rFonts w:ascii="Arial" w:hAnsi="Arial" w:eastAsia="Times New Roman" w:cs="Times New Roman"/>
          <w:sz w:val="24"/>
          <w:szCs w:val="24"/>
          <w:lang w:val="el-GR" w:eastAsia="el-GR" w:bidi="ar-SA"/>
        </w:rPr>
        <w:t>% των ενοικιαστών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σταδιακή κατάργηση του συμψηφισμού της προσωπικής διαφοράς για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αύξηση του κατώτατου μισθού στα 950 ευρώ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F57A7"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επίδομα 250 ευρώ για χαμηλοσυνταξιούχους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επίδομα 130 ευρώ για αστυνομικούς και πυροσβέστες σε ακριτικές περιοχές</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αύξηση των ειδικών μισθολογίων των </w:t>
      </w:r>
      <w:proofErr w:type="spellStart"/>
      <w:r xmlns:pt14="http://powertools.codeplex.com/2011" w:rsidRPr="008F57A7" pt14:StyleName="a0" pt14:FontName="Arial" pt14:LanguageType="western">
        <w:rPr>
          <w:rFonts w:ascii="Arial" w:hAnsi="Arial" w:eastAsia="Times New Roman" w:cs="Times New Roman"/>
          <w:sz w:val="24"/>
          <w:szCs w:val="24"/>
          <w:lang w:val="el-GR" w:eastAsia="el-GR" w:bidi="ar-SA"/>
        </w:rPr>
        <w:t>ενστόλων</w:t>
      </w:r>
      <w:proofErr w:type="spellEnd"/>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παρεμβάσεις για το δημογραφικό με οικονομικά κίνητρα και άλλα που αποσκοπούν στη συγκράτηση του πληθυσμού και την προσέλκυση νέου</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όπως αυτά που εισηγήθηκα στην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C2585F" pt14:StyleName="a0" pt14:FontName="Arial" pt14:LanguageType="western">
        <w:rPr>
          <w:rFonts w:ascii="Arial" w:hAnsi="Arial" w:eastAsia="Times New Roman" w:cs="Times New Roman"/>
          <w:sz w:val="24"/>
          <w:szCs w:val="24"/>
          <w:lang w:val="el-GR" w:eastAsia="el-GR" w:bidi="ar-SA"/>
        </w:rPr>
        <w:t>νομό μου,</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lastRenderedPageBreak/>
        <w:t xml:space="preserve">τις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Σέρρες </w:t>
      </w:r>
      <w:r xmlns:pt14="http://powertools.codeplex.com/2011" w:rsidRPr="008F57A7" pt14:StyleName="a0" pt14:FontName="Arial" pt14:LanguageType="western">
        <w:rPr>
          <w:rFonts w:ascii="Arial" w:hAnsi="Arial" w:eastAsia="Times New Roman" w:cs="Times New Roman"/>
          <w:sz w:val="24"/>
          <w:szCs w:val="24"/>
          <w:lang w:val="el-GR" w:eastAsia="el-GR" w:bidi="ar-SA"/>
        </w:rPr>
        <w:t>και θα τα υλοποιήσουν</w:t>
      </w:r>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όπως και σε άλλες περιοχές που</w:t>
      </w:r>
      <w:r xmlns:pt14="http://powertools.codeplex.com/2011" w:rsidR="00C2585F" pt14:StyleName="a0" pt14:FontName="Arial" pt14:LanguageType="western">
        <w:rPr>
          <w:rFonts w:ascii="Arial" w:hAnsi="Arial" w:eastAsia="Times New Roman" w:cs="Times New Roman"/>
          <w:sz w:val="24"/>
          <w:szCs w:val="24"/>
          <w:lang w:val="el-GR" w:eastAsia="el-GR" w:bidi="ar-SA"/>
        </w:rPr>
        <w:t xml:space="preserve"> είχαν δ</w:t>
      </w:r>
      <w:r xmlns:pt14="http://powertools.codeplex.com/2011" w:rsidRPr="008F57A7" pt14:StyleName="a0" pt14:FontName="Arial" pt14:LanguageType="western">
        <w:rPr>
          <w:rFonts w:ascii="Arial" w:hAnsi="Arial" w:eastAsia="Times New Roman" w:cs="Times New Roman"/>
          <w:sz w:val="24"/>
          <w:szCs w:val="24"/>
          <w:lang w:val="el-GR" w:eastAsia="el-GR" w:bidi="ar-SA"/>
        </w:rPr>
        <w:t>ραματική μείωση του πληθυσμού</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με έντονο δημογραφικό πρόβλημα</w:t>
      </w:r>
      <w:r xmlns:pt14="http://powertools.codeplex.com/2011" w:rsidR="00C258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έχουμε</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που αφορά τη χορήγηση χαμηλότοκων στεγαστικών δανείων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«Ανακαινίζω-Νοικιάζω»,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το επίδομα στέγασης που απευθύνεται σε νοικοκυριά που μισθών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την κύρια κατοικία τους</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δηλαδή ένα ολοκληρωμένο σχέδιο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το στεγαστικό και την ενίσχυση του εισοδήματος και φυσικά έπεται συνέχεια</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με αυτό τον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8F57A7" pt14:StyleName="a0" pt14:FontName="Arial" pt14:LanguageType="western">
        <w:rPr>
          <w:rFonts w:ascii="Arial" w:hAnsi="Arial" w:eastAsia="Times New Roman" w:cs="Times New Roman"/>
          <w:sz w:val="24"/>
          <w:szCs w:val="24"/>
          <w:lang w:val="el-GR" w:eastAsia="el-GR" w:bidi="ar-SA"/>
        </w:rPr>
        <w:t>επικ</w:t>
      </w:r>
      <w:r xmlns:pt14="http://powertools.codeplex.com/2011" w:rsidR="00C2585F" pt14:StyleName="a0" pt14:FontName="Arial" pt14:LanguageType="western">
        <w:rPr>
          <w:rFonts w:ascii="Arial" w:hAnsi="Arial" w:eastAsia="Times New Roman" w:cs="Times New Roman"/>
          <w:sz w:val="24"/>
          <w:szCs w:val="24"/>
          <w:lang w:val="el-GR" w:eastAsia="el-GR" w:bidi="ar-SA"/>
        </w:rPr>
        <w:t>υρώνου</w:t>
      </w:r>
      <w:r xmlns:pt14="http://powertools.codeplex.com/2011" w:rsidRPr="008F57A7" pt14:StyleName="a0" pt14:FontName="Arial" pt14:LanguageType="western">
        <w:rPr>
          <w:rFonts w:ascii="Arial" w:hAnsi="Arial" w:eastAsia="Times New Roman" w:cs="Times New Roman"/>
          <w:sz w:val="24"/>
          <w:szCs w:val="24"/>
          <w:lang w:val="el-GR" w:eastAsia="el-GR" w:bidi="ar-SA"/>
        </w:rPr>
        <w:t>με μια ανάπτυξη που ανταπο</w:t>
      </w:r>
      <w:r xmlns:pt14="http://powertools.codeplex.com/2011" w:rsidR="00C2585F" pt14:StyleName="a0" pt14:FontName="Arial" pt14:LanguageType="western">
        <w:rPr>
          <w:rFonts w:ascii="Arial" w:hAnsi="Arial" w:eastAsia="Times New Roman" w:cs="Times New Roman"/>
          <w:sz w:val="24"/>
          <w:szCs w:val="24"/>
          <w:lang w:val="el-GR" w:eastAsia="el-GR" w:bidi="ar-SA"/>
        </w:rPr>
        <w:t>δίδε</w:t>
      </w:r>
      <w:r xmlns:pt14="http://powertools.codeplex.com/2011" w:rsidRPr="008F57A7" pt14:StyleName="a0" pt14:FontName="Arial" pt14:LanguageType="western">
        <w:rPr>
          <w:rFonts w:ascii="Arial" w:hAnsi="Arial" w:eastAsia="Times New Roman" w:cs="Times New Roman"/>
          <w:sz w:val="24"/>
          <w:szCs w:val="24"/>
          <w:lang w:val="el-GR" w:eastAsia="el-GR" w:bidi="ar-SA"/>
        </w:rPr>
        <w:t>ται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Επενδύουμε αποφασιστικά στην ποιότητα ζωής και την ασφάλεια</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Μειώνουμε </w:t>
      </w:r>
      <w:r xmlns:pt14="http://powertools.codeplex.com/2011" w:rsidRPr="008F57A7" pt14:StyleName="a0" pt14:FontName="Arial" pt14:LanguageType="western">
        <w:rPr>
          <w:rFonts w:ascii="Arial" w:hAnsi="Arial" w:eastAsia="Times New Roman" w:cs="Times New Roman"/>
          <w:sz w:val="24"/>
          <w:szCs w:val="24"/>
          <w:lang w:val="el-GR" w:eastAsia="el-GR" w:bidi="ar-SA"/>
        </w:rPr>
        <w:t>το χρέος διασφαλίζοντας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Χτίζουμε γερά τις βάσεις για την επόμενη δεκαετία</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Διατρανών</w:t>
      </w:r>
      <w:r xmlns:pt14="http://powertools.codeplex.com/2011" w:rsidR="00C2585F" pt14:StyleName="a0" pt14:FontName="Arial" pt14:LanguageType="western">
        <w:rPr>
          <w:rFonts w:ascii="Arial" w:hAnsi="Arial" w:eastAsia="Times New Roman" w:cs="Times New Roman"/>
          <w:sz w:val="24"/>
          <w:szCs w:val="24"/>
          <w:lang w:val="el-GR" w:eastAsia="el-GR" w:bidi="ar-SA"/>
        </w:rPr>
        <w:t>ουμε</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την αυτοπεποίθηση μιας χώρας που ξεπερνάει τις κρίσεις και προχωρά</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57A7" pt14:StyleName="a0" pt14:FontName="Arial" pt14:LanguageType="western">
        <w:rPr>
          <w:rFonts w:ascii="Arial" w:hAnsi="Arial" w:eastAsia="Times New Roman" w:cs="Times New Roman"/>
          <w:sz w:val="24"/>
          <w:szCs w:val="24"/>
          <w:lang w:val="el-GR" w:eastAsia="el-GR" w:bidi="ar-SA"/>
        </w:rPr>
        <w:t>παράταξή μας έχει αποδείξει ότι μπορεί να κρατά σταθερά το τιμόνι</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ακόμα και μέσα σε διεθνείς κρίσεις</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σε αναταράξεις</w:t>
      </w:r>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σε γεωπολιτικές και οικονομικές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Και αυτό θα συνεχίσουμε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F57A7" pt14:StyleName="a0" pt14:FontName="Arial" pt14:LanguageType="western">
        <w:rPr>
          <w:rFonts w:ascii="Arial" w:hAnsi="Arial" w:eastAsia="Times New Roman" w:cs="Times New Roman"/>
          <w:sz w:val="24"/>
          <w:szCs w:val="24"/>
          <w:lang w:val="el-GR" w:eastAsia="el-GR" w:bidi="ar-SA"/>
        </w:rPr>
        <w:t>του 202</w:t>
      </w:r>
      <w:r xmlns:pt14="http://powertools.codeplex.com/2011" w:rsidR="00C2585F" pt14:StyleName="a0" pt14:FontName="Arial" pt14:LanguageType="western">
        <w:rPr>
          <w:rFonts w:ascii="Arial" w:hAnsi="Arial" w:eastAsia="Times New Roman" w:cs="Times New Roman"/>
          <w:sz w:val="24"/>
          <w:szCs w:val="24"/>
          <w:lang w:val="el-GR" w:eastAsia="el-GR" w:bidi="ar-SA"/>
        </w:rPr>
        <w:t>6</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είναι μια χώρα πιο ισχυρή</w:t>
      </w:r>
      <w:r xmlns:pt14="http://powertools.codeplex.com/2011" w:rsidR="00C2585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πιο δίκαιη</w:t>
      </w:r>
      <w:r xmlns:pt14="http://powertools.codeplex.com/2011" w:rsidR="00C25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πιο σύγχρονη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Τέλος</w:t>
      </w:r>
      <w:r xmlns:pt14="http://powertools.codeplex.com/2011" w:rsidR="00C25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θέλω να συγχαρώ τον νέο </w:t>
      </w:r>
      <w:r xmlns:pt14="http://powertools.codeplex.com/2011" w:rsidRPr="008F57A7" w:rsidR="00C2585F"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F57A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64E49"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64E49"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και να του ευχηθώ καλή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Η νίκη του είναι νίκη της </w:t>
      </w:r>
      <w:r xmlns:pt14="http://powertools.codeplex.com/2011" w:rsidRPr="008F57A7" w:rsidR="00886CB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886CB9"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νίκη όλων των </w:t>
      </w:r>
      <w:r xmlns:pt14="http://powertools.codeplex.com/2011" w:rsidRPr="008F57A7" w:rsidR="00886CB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86CB9"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D13B28"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w:rsidRPr="008F57A7"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Αχμέτ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8F57A7" w:rsidR="00CA084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και ακολουθεί ο κ</w:t>
      </w:r>
      <w:r xmlns:pt14="http://powertools.codeplex.com/2011" w:rsidR="00CA084B"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CA084B" pt14:StyleName="a0" pt14:FontName="Arial" pt14:LanguageType="western">
        <w:rPr>
          <w:rFonts w:ascii="Arial" w:hAnsi="Arial" w:eastAsia="Times New Roman" w:cs="Times New Roman"/>
          <w:sz w:val="24"/>
          <w:szCs w:val="24"/>
          <w:lang w:val="el-GR" w:eastAsia="el-GR" w:bidi="ar-SA"/>
        </w:rPr>
        <w:t>Π</w:t>
      </w:r>
      <w:r xmlns:pt14="http://powertools.codeplex.com/2011" w:rsidR="00CA084B" pt14:StyleName="a0" pt14:FontName="Arial" pt14:LanguageType="western">
        <w:rPr>
          <w:rFonts w:ascii="Arial" w:hAnsi="Arial" w:eastAsia="Times New Roman" w:cs="Times New Roman"/>
          <w:sz w:val="24"/>
          <w:szCs w:val="24"/>
          <w:lang w:val="el-GR" w:eastAsia="el-GR" w:bidi="ar-SA"/>
        </w:rPr>
        <w:t>άνας</w:t>
      </w:r>
      <w:r xmlns:pt14="http://powertools.codeplex.com/2011" w:rsidRPr="008F57A7" w:rsidR="00CA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8F57A7" w:rsidR="00CA084B" pt14:StyleName="a0" pt14:FontName="Arial" pt14:LanguageType="western">
        <w:rPr>
          <w:rFonts w:ascii="Arial" w:hAnsi="Arial" w:eastAsia="Times New Roman" w:cs="Times New Roman"/>
          <w:sz w:val="24"/>
          <w:szCs w:val="24"/>
          <w:lang w:val="el-GR" w:eastAsia="el-GR" w:bidi="ar-SA"/>
        </w:rPr>
        <w:t>ΠΑΣΟΚ</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CA084B" pt14:StyleName="a0" pt14:FontName="Arial" pt14:LanguageType="western">
        <w:rPr>
          <w:rFonts w:ascii="Arial" w:hAnsi="Arial" w:eastAsia="Times New Roman" w:cs="Times New Roman"/>
          <w:b/>
          <w:sz w:val="24"/>
          <w:szCs w:val="24"/>
          <w:lang w:val="el-GR" w:eastAsia="el-GR" w:bidi="ar-SA"/>
        </w:rPr>
        <w:t>ΙΛΧΑΝ</w:t>
      </w:r>
      <w:proofErr w:type="spellEnd"/>
      <w:r xmlns:pt14="http://powertools.codeplex.com/2011" w:rsidRPr="00CA084B" pt14:StyleName="a0" pt14:FontName="Arial" pt14:LanguageType="western">
        <w:rPr>
          <w:rFonts w:ascii="Arial" w:hAnsi="Arial" w:eastAsia="Times New Roman" w:cs="Times New Roman"/>
          <w:b/>
          <w:sz w:val="24"/>
          <w:szCs w:val="24"/>
          <w:lang w:val="el-GR" w:eastAsia="el-GR" w:bidi="ar-SA"/>
        </w:rPr>
        <w:t xml:space="preserve"> ΑΧΜΕΤ:</w:t>
      </w:r>
      <w:r xmlns:pt14="http://powertools.codeplex.com/2011" w:rsidRPr="00CA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F57A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084B"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θα ήθελα και εγώ από τη μεριά μου να συγχαρώ τον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 xml:space="preserve">Υπουργό Εθνικής Οικονομίας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007D61BF" pt14:StyleName="a0" pt14:FontName="Arial" pt14:LanguageType="western">
        <w:rPr>
          <w:rFonts w:ascii="Arial" w:hAnsi="Arial" w:eastAsia="Times New Roman" w:cs="Times New Roman"/>
          <w:sz w:val="24"/>
          <w:szCs w:val="24"/>
          <w:lang w:val="el-GR" w:eastAsia="el-GR" w:bidi="ar-SA"/>
        </w:rPr>
        <w:t>Πιερρα</w:t>
      </w:r>
      <w:r xmlns:pt14="http://powertools.codeplex.com/2011" w:rsidRPr="008F57A7" pt14:StyleName="a0" pt14:FontName="Arial" pt14:LanguageType="western">
        <w:rPr>
          <w:rFonts w:ascii="Arial" w:hAnsi="Arial" w:eastAsia="Times New Roman" w:cs="Times New Roman"/>
          <w:sz w:val="24"/>
          <w:szCs w:val="24"/>
          <w:lang w:val="el-GR" w:eastAsia="el-GR" w:bidi="ar-SA"/>
        </w:rPr>
        <w:t>κάκη</w:t>
      </w:r>
      <w:proofErr w:type="spellEnd"/>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για την ανάληψη της θέσης του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F57A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ΠΑΣΟΚ</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D61BF"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8F57A7"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αλλά κυρίως όπως πολύ καλά το ξέρει ο ελληνικός λαός</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δεν ήταν ποτέ μικρ</w:t>
      </w:r>
      <w:r xmlns:pt14="http://powertools.codeplex.com/2011" w:rsidR="007D61BF" pt14:StyleName="a0" pt14:FontName="Arial" pt14:LanguageType="western">
        <w:rPr>
          <w:rFonts w:ascii="Arial" w:hAnsi="Arial" w:eastAsia="Times New Roman" w:cs="Times New Roman"/>
          <w:sz w:val="24"/>
          <w:szCs w:val="24"/>
          <w:lang w:val="el-GR" w:eastAsia="el-GR" w:bidi="ar-SA"/>
        </w:rPr>
        <w:t>όψυχο</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μπροστά σε εθνικές επιτυχίες</w:t>
      </w:r>
      <w:r xmlns:pt14="http://powertools.codeplex.com/2011" w:rsidR="007D61BF" pt14:StyleName="a0" pt14:FontName="Arial" pt14:LanguageType="western">
        <w:rPr>
          <w:rFonts w:ascii="Arial" w:hAnsi="Arial" w:eastAsia="Times New Roman" w:cs="Times New Roman"/>
          <w:sz w:val="24"/>
          <w:szCs w:val="24"/>
          <w:lang w:val="el-GR" w:eastAsia="el-GR" w:bidi="ar-SA"/>
        </w:rPr>
        <w:t>, α</w:t>
      </w:r>
      <w:r xmlns:pt14="http://powertools.codeplex.com/2011" w:rsidRPr="008F57A7" pt14:StyleName="a0" pt14:FontName="Arial" pt14:LanguageType="western">
        <w:rPr>
          <w:rFonts w:ascii="Arial" w:hAnsi="Arial" w:eastAsia="Times New Roman" w:cs="Times New Roman"/>
          <w:sz w:val="24"/>
          <w:szCs w:val="24"/>
          <w:lang w:val="el-GR" w:eastAsia="el-GR" w:bidi="ar-SA"/>
        </w:rPr>
        <w:t>ρκεί οι επιτυχίες αυτές να υπηρετούν τα εθνικά συμφέροντα στο σύνολό τους και ιδια</w:t>
      </w:r>
      <w:r xmlns:pt14="http://powertools.codeplex.com/2011" w:rsidR="007D61BF" pt14:StyleName="a0" pt14:FontName="Arial" pt14:LanguageType="western">
        <w:rPr>
          <w:rFonts w:ascii="Arial" w:hAnsi="Arial" w:eastAsia="Times New Roman" w:cs="Times New Roman"/>
          <w:sz w:val="24"/>
          <w:szCs w:val="24"/>
          <w:lang w:val="el-GR" w:eastAsia="el-GR" w:bidi="ar-SA"/>
        </w:rPr>
        <w:t>ίτερα</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στην αναδιανομή του παραγόμενου πλούτου υπέρ των μη προνομιούχων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παρουσιάζει για ακόμη μια φορά έναν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7D61B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F57A7" pt14:StyleName="a0" pt14:FontName="Arial" pt14:LanguageType="western">
        <w:rPr>
          <w:rFonts w:ascii="Arial" w:hAnsi="Arial" w:eastAsia="Times New Roman" w:cs="Times New Roman"/>
          <w:sz w:val="24"/>
          <w:szCs w:val="24"/>
          <w:lang w:val="el-GR" w:eastAsia="el-GR" w:bidi="ar-SA"/>
        </w:rPr>
        <w:t>υτές τις μέρες που</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D61B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F57A7" pt14:StyleName="a0" pt14:FontName="Arial" pt14:LanguageType="western">
        <w:rPr>
          <w:rFonts w:ascii="Arial" w:hAnsi="Arial" w:eastAsia="Times New Roman" w:cs="Times New Roman"/>
          <w:sz w:val="24"/>
          <w:szCs w:val="24"/>
          <w:lang w:val="el-GR" w:eastAsia="el-GR" w:bidi="ar-SA"/>
        </w:rPr>
        <w:t>η ίδια</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συνεχίζει την πορεία της ισχυρής ανάπτυξης και στηρίζει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Λυπάμαι να πω ότι η ανάπτυξη χωρίς ολόκληρη την κοινωνία δεν μπορεί να γίνει</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8F57A7" pt14:StyleName="a0" pt14:FontName="Arial" pt14:LanguageType="western">
        <w:rPr>
          <w:rFonts w:ascii="Arial" w:hAnsi="Arial" w:eastAsia="Times New Roman" w:cs="Times New Roman"/>
          <w:sz w:val="24"/>
          <w:szCs w:val="24"/>
          <w:lang w:val="el-GR" w:eastAsia="el-GR" w:bidi="ar-SA"/>
        </w:rPr>
        <w:t>τη στιγμή που μιλάμε</w:t>
      </w:r>
      <w:r xmlns:pt14="http://powertools.codeplex.com/2011" w:rsidR="007D61BF"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F57A7" pt14:StyleName="a0" pt14:FontName="Arial" pt14:LanguageType="western">
        <w:rPr>
          <w:rFonts w:ascii="Arial" w:hAnsi="Arial" w:eastAsia="Times New Roman" w:cs="Times New Roman"/>
          <w:sz w:val="24"/>
          <w:szCs w:val="24"/>
          <w:lang w:val="el-GR" w:eastAsia="el-GR" w:bidi="ar-SA"/>
        </w:rPr>
        <w:t>ιλιάδες αγρότες</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μελισσοκόμοι βρίσκονται ήδη στους δρόμους του αγώνα διεκδικώντας μια καλύτερη ζωή</w:t>
      </w:r>
      <w:r xmlns:pt14="http://powertools.codeplex.com/2011" w:rsidR="007D61BF"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ένα μέλλον που θα εξασφαλίζει την παραμονή τους στο χωράφι για να συνεχίσει να υπάρχει πρωτογενής τομέας και παραγωγή στην </w:t>
      </w:r>
      <w:r xmlns:pt14="http://powertools.codeplex.com/2011" w:rsidRPr="008F57A7" w:rsidR="007D61B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lastRenderedPageBreak/>
        <w:t>Ανάπτυξη δεν γίνεται</w:t>
      </w:r>
      <w:r xmlns:pt14="http://powertools.codeplex.com/2011" w:rsidR="00644AC2"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αγαπητοί συνάδελφοι της </w:t>
      </w:r>
      <w:r xmlns:pt14="http://powertools.codeplex.com/2011" w:rsidRPr="008F57A7" w:rsidR="00644AC2" pt14:StyleName="a0" pt14:FontName="Arial" pt14:LanguageType="western">
        <w:rPr>
          <w:rFonts w:ascii="Arial" w:hAnsi="Arial" w:eastAsia="Times New Roman" w:cs="Times New Roman"/>
          <w:sz w:val="24"/>
          <w:szCs w:val="24"/>
          <w:lang w:val="el-GR" w:eastAsia="el-GR" w:bidi="ar-SA"/>
        </w:rPr>
        <w:t>Κυβερνητικής Πλειοψηφίας</w:t>
      </w:r>
      <w:r xmlns:pt14="http://powertools.codeplex.com/2011" w:rsidR="00644AC2"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644A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με την ελληνική περιφέρεια στο περιθώριο και την εγκατάλειψη</w:t>
      </w:r>
      <w:r xmlns:pt14="http://powertools.codeplex.com/2011" w:rsidR="001C46C5"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όταν οι νέοι την εγκαταλείπουν και </w:t>
      </w:r>
      <w:r xmlns:pt14="http://powertools.codeplex.com/2011" w:rsidR="001C46C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F57A7" pt14:StyleName="a0" pt14:FontName="Arial" pt14:LanguageType="western">
        <w:rPr>
          <w:rFonts w:ascii="Arial" w:hAnsi="Arial" w:eastAsia="Times New Roman" w:cs="Times New Roman"/>
          <w:sz w:val="24"/>
          <w:szCs w:val="24"/>
          <w:lang w:val="el-GR" w:eastAsia="el-GR" w:bidi="ar-SA"/>
        </w:rPr>
        <w:t>οδηγούμαστε στην ερήμωση και το μαρασμό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Επικαλούμαι και καταθέτω σήμερα στα </w:t>
      </w:r>
      <w:r xmlns:pt14="http://powertools.codeplex.com/2011" w:rsidRPr="008F57A7" w:rsidR="001C46C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F57A7" w:rsidR="001C46C5"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F57A7" w:rsidR="001C46C5" pt14:StyleName="a0" pt14:FontName="Arial" pt14:LanguageType="western">
        <w:rPr>
          <w:rFonts w:ascii="Arial" w:hAnsi="Arial" w:eastAsia="Times New Roman" w:cs="Times New Roman"/>
          <w:sz w:val="24"/>
          <w:szCs w:val="24"/>
          <w:lang w:val="el-GR" w:eastAsia="el-GR" w:bidi="ar-SA"/>
        </w:rPr>
        <w:t xml:space="preserve">Αντιπροσωπείας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 πρωτοσέλιδο της έγκυρης </w:t>
      </w:r>
      <w:r xmlns:pt14="http://powertools.codeplex.com/2011" w:rsidR="001C46C5" pt14:StyleName="a0" pt14:FontName="Arial" pt14:LanguageType="western">
        <w:rPr>
          <w:rFonts w:ascii="Arial" w:hAnsi="Arial" w:eastAsia="Times New Roman" w:cs="Times New Roman"/>
          <w:sz w:val="24"/>
          <w:szCs w:val="24"/>
          <w:lang w:val="el-GR" w:eastAsia="el-GR" w:bidi="ar-SA"/>
        </w:rPr>
        <w:t>εφημερίδας «Η Καθημερινή»</w:t>
      </w:r>
      <w:r xmlns:pt14="http://powertools.codeplex.com/2011" w:rsidR="00466092" pt14:StyleName="a0" pt14:FontName="Arial" pt14:LanguageType="western">
        <w:rPr>
          <w:rFonts w:ascii="Arial" w:hAnsi="Arial" w:eastAsia="Times New Roman" w:cs="Times New Roman"/>
          <w:sz w:val="24"/>
          <w:szCs w:val="24"/>
          <w:lang w:val="el-GR" w:eastAsia="el-GR" w:bidi="ar-SA"/>
        </w:rPr>
        <w:t>, που ασφαλώς</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δεν είναι μια εφημερίδα της </w:t>
      </w:r>
      <w:r xmlns:pt14="http://powertools.codeplex.com/2011" w:rsidRPr="008F57A7" w:rsidR="00466092"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466092" pt14:StyleName="a0" pt14:FontName="Arial" pt14:LanguageType="western">
        <w:rPr>
          <w:rFonts w:ascii="Arial" w:hAnsi="Arial" w:eastAsia="Times New Roman" w:cs="Times New Roman"/>
          <w:sz w:val="24"/>
          <w:szCs w:val="24"/>
          <w:lang w:val="el-GR" w:eastAsia="el-GR" w:bidi="ar-SA"/>
        </w:rPr>
        <w:t>. Εκεί λέει: «</w:t>
      </w:r>
      <w:r xmlns:pt14="http://powertools.codeplex.com/2011" w:rsidRPr="008F57A7" w:rsidR="0046609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F57A7" pt14:StyleName="a0" pt14:FontName="Arial" pt14:LanguageType="western">
        <w:rPr>
          <w:rFonts w:ascii="Arial" w:hAnsi="Arial" w:eastAsia="Times New Roman" w:cs="Times New Roman"/>
          <w:sz w:val="24"/>
          <w:szCs w:val="24"/>
          <w:lang w:val="el-GR" w:eastAsia="el-GR" w:bidi="ar-SA"/>
        </w:rPr>
        <w:t>χώρα με έρημα χωριά</w:t>
      </w:r>
      <w:r xmlns:pt14="http://powertools.codeplex.com/2011" w:rsidR="00466092"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μια χώρα της οποίας ο πληθυσμός μειώνεται καθημερινά</w:t>
      </w:r>
      <w:r xmlns:pt14="http://powertools.codeplex.com/2011" w:rsidR="00466092" pt14:StyleName="a0" pt14:FontName="Arial" pt14:LanguageType="western">
        <w:rPr>
          <w:rFonts w:ascii="Arial" w:hAnsi="Arial" w:eastAsia="Times New Roman" w:cs="Times New Roman"/>
          <w:sz w:val="24"/>
          <w:szCs w:val="24"/>
          <w:lang w:val="el-GR" w:eastAsia="el-GR" w:bidi="ar-SA"/>
        </w:rPr>
        <w:t>»</w:t>
      </w:r>
      <w:r xmlns:pt14="http://powertools.codeplex.com/2011" w:rsidR="007E3A16" pt14:StyleName="a0" pt14:FontName="Arial" pt14:LanguageType="western">
        <w:rPr>
          <w:rFonts w:ascii="Arial" w:hAnsi="Arial" w:eastAsia="Times New Roman" w:cs="Times New Roman"/>
          <w:sz w:val="24"/>
          <w:szCs w:val="24"/>
          <w:lang w:val="el-GR" w:eastAsia="el-GR" w:bidi="ar-SA"/>
        </w:rPr>
        <w:t>, ε</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κεί που θα έπρεπε να χτυπά ο </w:t>
      </w:r>
      <w:r xmlns:pt14="http://powertools.codeplex.com/2011" w:rsidR="007E3A16" pt14:StyleName="a0" pt14:FontName="Arial" pt14:LanguageType="western">
        <w:rPr>
          <w:rFonts w:ascii="Arial" w:hAnsi="Arial" w:eastAsia="Times New Roman" w:cs="Times New Roman"/>
          <w:sz w:val="24"/>
          <w:szCs w:val="24"/>
          <w:lang w:val="el-GR" w:eastAsia="el-GR" w:bidi="ar-SA"/>
        </w:rPr>
        <w:t xml:space="preserve">σφυγμός </w:t>
      </w:r>
      <w:r xmlns:pt14="http://powertools.codeplex.com/2011" w:rsidRPr="008F57A7" pt14:StyleName="a0" pt14:FontName="Arial" pt14:LanguageType="western">
        <w:rPr>
          <w:rFonts w:ascii="Arial" w:hAnsi="Arial" w:eastAsia="Times New Roman" w:cs="Times New Roman"/>
          <w:sz w:val="24"/>
          <w:szCs w:val="24"/>
          <w:lang w:val="el-GR" w:eastAsia="el-GR" w:bidi="ar-SA"/>
        </w:rPr>
        <w:t>της αναπτυξιακής της διαδικασίας και της μελλοντικής της προοπτικής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49F0"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Αχμέτ</w:t>
      </w:r>
      <w:r xmlns:pt14="http://powertools.codeplex.com/2011" w:rsidRPr="00F649F0"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649F0" pt14:StyleName="a0" pt14:FontName="Arial" pt14:LanguageType="western">
        <w:rPr>
          <w:rFonts w:ascii="Arial" w:hAnsi="Arial" w:eastAsia="Times New Roman" w:cs="Times New Roman"/>
          <w:sz w:val="24"/>
          <w:szCs w:val="24"/>
          <w:lang w:val="el-GR" w:eastAsia="el-GR" w:bidi="ar-SA"/>
        </w:rPr>
        <w:t xml:space="preserve"> προαναφερθέν </w:t>
      </w:r>
      <w:r xmlns:pt14="http://powertools.codeplex.com/2011" pt14:StyleName="a0" pt14:FontName="Arial" pt14:LanguageType="western">
        <w:rPr>
          <w:rFonts w:ascii="Arial" w:hAnsi="Arial" w:eastAsia="Times New Roman" w:cs="Times New Roman"/>
          <w:sz w:val="24"/>
          <w:szCs w:val="24"/>
          <w:lang w:val="el-GR" w:eastAsia="el-GR" w:bidi="ar-SA"/>
        </w:rPr>
        <w:t>δημοσίευμα</w:t>
      </w:r>
      <w:r xmlns:pt14="http://powertools.codeplex.com/2011" w:rsidRPr="00F649F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649F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649F0"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49F0"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Και μιλώ τώρα ειδικά για τη </w:t>
      </w:r>
      <w:r xmlns:pt14="http://powertools.codeplex.com/2011" w:rsidRPr="008F57A7" w:rsidR="007E3A16" pt14:StyleName="a0" pt14:FontName="Arial" pt14:LanguageType="western">
        <w:rPr>
          <w:rFonts w:ascii="Arial" w:hAnsi="Arial" w:eastAsia="Times New Roman" w:cs="Times New Roman"/>
          <w:sz w:val="24"/>
          <w:szCs w:val="24"/>
          <w:lang w:val="el-GR" w:eastAsia="el-GR" w:bidi="ar-SA"/>
        </w:rPr>
        <w:t>Θράκη</w:t>
      </w:r>
      <w:r xmlns:pt14="http://powertools.codeplex.com/2011" w:rsidR="007E3A16"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7E3A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από τ</w:t>
      </w:r>
      <w:r xmlns:pt14="http://powertools.codeplex.com/2011" w:rsidR="007E3A16" pt14:StyleName="a0" pt14:FontName="Arial" pt14:LanguageType="western">
        <w:rPr>
          <w:rFonts w:ascii="Arial" w:hAnsi="Arial" w:eastAsia="Times New Roman" w:cs="Times New Roman"/>
          <w:sz w:val="24"/>
          <w:szCs w:val="24"/>
          <w:lang w:val="el-GR" w:eastAsia="el-GR" w:bidi="ar-SA"/>
        </w:rPr>
        <w:t>η</w:t>
      </w:r>
      <w:r xmlns:pt14="http://powertools.codeplex.com/2011" w:rsidRPr="008F57A7" pt14:StyleName="a0" pt14:FontName="Arial" pt14:LanguageType="western">
        <w:rPr>
          <w:rFonts w:ascii="Arial" w:hAnsi="Arial" w:eastAsia="Times New Roman" w:cs="Times New Roman"/>
          <w:sz w:val="24"/>
          <w:szCs w:val="24"/>
          <w:lang w:val="el-GR" w:eastAsia="el-GR" w:bidi="ar-SA"/>
        </w:rPr>
        <w:t>ν οποί</w:t>
      </w:r>
      <w:r xmlns:pt14="http://powertools.codeplex.com/2011" w:rsidR="007E3A16" pt14:StyleName="a0" pt14:FontName="Arial" pt14:LanguageType="western">
        <w:rPr>
          <w:rFonts w:ascii="Arial" w:hAnsi="Arial" w:eastAsia="Times New Roman" w:cs="Times New Roman"/>
          <w:sz w:val="24"/>
          <w:szCs w:val="24"/>
          <w:lang w:val="el-GR" w:eastAsia="el-GR" w:bidi="ar-SA"/>
        </w:rPr>
        <w:t>α</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προέρχομαι</w:t>
      </w:r>
      <w:r xmlns:pt14="http://powertools.codeplex.com/2011" w:rsidR="007E3A16"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αλλά και όλες τις άλλες μικρές και μεγάλες γωνιές της πατρίδας μας που βιώνουν τη φυγή και την ερήμωσ</w:t>
      </w:r>
      <w:r xmlns:pt14="http://powertools.codeplex.com/2011" w:rsidR="007E3A16" pt14:StyleName="a0" pt14:FontName="Arial" pt14:LanguageType="western">
        <w:rPr>
          <w:rFonts w:ascii="Arial" w:hAnsi="Arial" w:eastAsia="Times New Roman" w:cs="Times New Roman"/>
          <w:sz w:val="24"/>
          <w:szCs w:val="24"/>
          <w:lang w:val="el-GR" w:eastAsia="el-GR" w:bidi="ar-SA"/>
        </w:rPr>
        <w:t>ή</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Στο σημείο αυτό θέλω να τονίσω ότι είναι απαραίτητη η απαλλαγή από τη φορολογία εισοδήματος και από ασφαλιστικές εισφορές των ασκούντ</w:t>
      </w:r>
      <w:r xmlns:pt14="http://powertools.codeplex.com/2011" w:rsidR="007E3A16" pt14:StyleName="a0" pt14:FontName="Arial" pt14:LanguageType="western">
        <w:rPr>
          <w:rFonts w:ascii="Arial" w:hAnsi="Arial" w:eastAsia="Times New Roman" w:cs="Times New Roman"/>
          <w:sz w:val="24"/>
          <w:szCs w:val="24"/>
          <w:lang w:val="el-GR" w:eastAsia="el-GR" w:bidi="ar-SA"/>
        </w:rPr>
        <w:t>ω</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ν ατομική επιχειρηματική δραστηριότητα εκμετάλλευσης καφενείων και παντοπωλείων σε οικισμούς με μόνιμο πληθυσμό μικρότερο των </w:t>
      </w:r>
      <w:r xmlns:pt14="http://powertools.codeplex.com/2011" w:rsidR="007E3A16" pt14:StyleName="a0" pt14:FontName="Arial" pt14:LanguageType="western">
        <w:rPr>
          <w:rFonts w:ascii="Arial" w:hAnsi="Arial" w:eastAsia="Times New Roman" w:cs="Times New Roman"/>
          <w:sz w:val="24"/>
          <w:szCs w:val="24"/>
          <w:lang w:val="el-GR" w:eastAsia="el-GR" w:bidi="ar-SA"/>
        </w:rPr>
        <w:t>πεντακοσίων</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Πλήρης απαλλαγή</w:t>
      </w:r>
      <w:r xmlns:pt14="http://powertools.codeplex.com/2011" w:rsidR="007E3A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Να πάμε δηλαδή ένα βήμα παρακάτω από την πρόβλεψη των χιλίων </w:t>
      </w:r>
      <w:r xmlns:pt14="http://powertools.codeplex.com/2011" w:rsidR="007E3A16" pt14:StyleName="a0" pt14:FontName="Arial" pt14:LanguageType="western">
        <w:rPr>
          <w:rFonts w:ascii="Arial" w:hAnsi="Arial" w:eastAsia="Times New Roman" w:cs="Times New Roman"/>
          <w:sz w:val="24"/>
          <w:szCs w:val="24"/>
          <w:lang w:val="el-GR" w:eastAsia="el-GR" w:bidi="ar-SA"/>
        </w:rPr>
        <w:lastRenderedPageBreak/>
        <w:t>πεντακοσίων</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7E3A16"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που αποτελεί</w:t>
      </w:r>
      <w:r xmlns:pt14="http://powertools.codeplex.com/2011" w:rsidR="007E3A16"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σήμερα την κυβερνητική πολιτική πάνω στο θέμα αυτό</w:t>
      </w:r>
      <w:r xmlns:pt14="http://powertools.codeplex.com/2011" w:rsidR="007E3A16"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τομεάρχη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των ανθρωπίνων δικαιωμάτων και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ακριτικής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πω ότι οι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πραγματικοί αριθμοί των επιπέδων φτώχειας που μελετήσαμε σε σύγκριση με της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είναι τραγικά απογοητευτικ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Πώς μπορούμε να μιλάμε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όταν με βάση τα στοιχεία που δί</w:t>
      </w:r>
      <w:r xmlns:pt14="http://powertools.codeplex.com/2011" pt14:StyleName="a0" pt14:FontName="Arial" pt14:LanguageType="western">
        <w:rPr>
          <w:rFonts w:ascii="Arial" w:hAnsi="Arial" w:eastAsia="Times New Roman" w:cs="Times New Roman"/>
          <w:sz w:val="24"/>
          <w:szCs w:val="24"/>
          <w:lang w:val="el-GR" w:eastAsia="el-GR" w:bidi="ar-SA"/>
        </w:rPr>
        <w:t>νατε</w:t>
      </w:r>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το 26</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των ανθρώπων βρίσκονται σε κίνδυνο φτώχειας ή κοινωνικού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Πώς μπορούμε να μιλάμε για ευκαιρίες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όταν η παιδική φτώχεια ξεπερνά το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Ας δούμε όμως την καθημερινότητα</w:t>
      </w:r>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όχι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8F57A7" w:rsidR="007E3A16"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του 2019 μέχρι τον </w:t>
      </w:r>
      <w:r xmlns:pt14="http://powertools.codeplex.com/2011" w:rsidRPr="008F57A7" w:rsidR="007E3A16"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του 2025 οι τιμές των βασικών τροφίμων αυξήθηκαν σωρευτικά κατά </w:t>
      </w:r>
      <w:r xmlns:pt14="http://powertools.codeplex.com/2011" w:rsidR="007E3A16" pt14:StyleName="a0" pt14:FontName="Arial" pt14:LanguageType="western">
        <w:rPr>
          <w:rFonts w:ascii="Arial" w:hAnsi="Arial" w:eastAsia="Times New Roman" w:cs="Times New Roman"/>
          <w:sz w:val="24"/>
          <w:szCs w:val="24"/>
          <w:lang w:val="el-GR" w:eastAsia="el-GR" w:bidi="ar-SA"/>
        </w:rPr>
        <w:t>39</w:t>
      </w:r>
      <w:r xmlns:pt14="http://powertools.codeplex.com/2011" w:rsidRPr="008F5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Ναι</w:t>
      </w:r>
      <w:r xmlns:pt14="http://powertools.codeplex.com/2011" w:rsidR="007E3A16"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έχετε πλεόνασμα</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αλλά δεν έχετε αν</w:t>
      </w:r>
      <w:r xmlns:pt14="http://powertools.codeplex.com/2011" w:rsidR="00F649F0" pt14:StyleName="a0" pt14:FontName="Arial" pt14:LanguageType="western">
        <w:rPr>
          <w:rFonts w:ascii="Arial" w:hAnsi="Arial" w:eastAsia="Times New Roman" w:cs="Times New Roman"/>
          <w:sz w:val="24"/>
          <w:szCs w:val="24"/>
          <w:lang w:val="el-GR" w:eastAsia="el-GR" w:bidi="ar-SA"/>
        </w:rPr>
        <w:t>άπτυξη. Αυτή είναι η χρυσή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Γιατί το πλεόνασμα σ</w:t>
      </w:r>
      <w:r xmlns:pt14="http://powertools.codeplex.com/2011" w:rsidR="00F649F0" pt14:StyleName="a0" pt14:FontName="Arial" pt14:LanguageType="western">
        <w:rPr>
          <w:rFonts w:ascii="Arial" w:hAnsi="Arial" w:eastAsia="Times New Roman" w:cs="Times New Roman"/>
          <w:sz w:val="24"/>
          <w:szCs w:val="24"/>
          <w:lang w:val="el-GR" w:eastAsia="el-GR" w:bidi="ar-SA"/>
        </w:rPr>
        <w:t>ά</w:t>
      </w:r>
      <w:r xmlns:pt14="http://powertools.codeplex.com/2011" w:rsidRPr="008F57A7" pt14:StyleName="a0" pt14:FontName="Arial" pt14:LanguageType="western">
        <w:rPr>
          <w:rFonts w:ascii="Arial" w:hAnsi="Arial" w:eastAsia="Times New Roman" w:cs="Times New Roman"/>
          <w:sz w:val="24"/>
          <w:szCs w:val="24"/>
          <w:lang w:val="el-GR" w:eastAsia="el-GR" w:bidi="ar-SA"/>
        </w:rPr>
        <w:t>ς το πληρώνει ο πολίτης στο ράφι</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στο ρεύμα</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στο σο</w:t>
      </w:r>
      <w:r xmlns:pt14="http://powertools.codeplex.com/2011" w:rsidR="00DC03EF" pt14:StyleName="a0" pt14:FontName="Arial" pt14:LanguageType="western">
        <w:rPr>
          <w:rFonts w:ascii="Arial" w:hAnsi="Arial" w:eastAsia="Times New Roman" w:cs="Times New Roman"/>
          <w:sz w:val="24"/>
          <w:szCs w:val="24"/>
          <w:lang w:val="el-GR" w:eastAsia="el-GR" w:bidi="ar-SA"/>
        </w:rPr>
        <w:t>υ</w:t>
      </w:r>
      <w:r xmlns:pt14="http://powertools.codeplex.com/2011" w:rsidRPr="008F57A7" pt14:StyleName="a0" pt14:FontName="Arial" pt14:LanguageType="western">
        <w:rPr>
          <w:rFonts w:ascii="Arial" w:hAnsi="Arial" w:eastAsia="Times New Roman" w:cs="Times New Roman"/>
          <w:sz w:val="24"/>
          <w:szCs w:val="24"/>
          <w:lang w:val="el-GR" w:eastAsia="el-GR" w:bidi="ar-SA"/>
        </w:rPr>
        <w:t>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Η εκτίναξη κόστους παραγωγής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η αδιαφάνεια και οι καθυστερήσεις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η ενεργειακή επιβάρυνση</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ο αθέμιτος ανταγωνισμός από εισαγωγές και η πλήρης απουσία σχεδίου εκβιάζει τον κόσμο της επαρχίας να οδηγηθεί στις μεγαλουπόλεις για ένα καλύτερο αύριο</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με αποτέλεσμα τον αργό θάνατο των χωριών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F57A7" pt14:StyleName="a0" pt14:FontName="Arial" pt14:LanguageType="western">
        <w:rPr>
          <w:rFonts w:ascii="Arial" w:hAnsi="Arial" w:eastAsia="Times New Roman" w:cs="Times New Roman"/>
          <w:sz w:val="24"/>
          <w:szCs w:val="24"/>
          <w:lang w:val="el-GR" w:eastAsia="el-GR" w:bidi="ar-SA"/>
        </w:rPr>
        <w:t>πεθαίνει η ύπαιθρος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τα χωριά</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οι πόλεις πληρώνουν βαρύ τίμημα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θα μου επιτρέ</w:t>
      </w:r>
      <w:r xmlns:pt14="http://powertools.codeplex.com/2011" w:rsidR="00F649F0" pt14:StyleName="a0" pt14:FontName="Arial" pt14:LanguageType="western">
        <w:rPr>
          <w:rFonts w:ascii="Arial" w:hAnsi="Arial" w:eastAsia="Times New Roman" w:cs="Times New Roman"/>
          <w:sz w:val="24"/>
          <w:szCs w:val="24"/>
          <w:lang w:val="el-GR" w:eastAsia="el-GR" w:bidi="ar-SA"/>
        </w:rPr>
        <w:t>ψετε</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σε αυτό το σημείο να κάνω και μια ειδική μνεία και αναφορά και στη </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Ροδόπη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Η ανάπτυξη δεν είναι λογιστικός </w:t>
      </w:r>
      <w:r xmlns:pt14="http://powertools.codeplex.com/2011" w:rsidRPr="008F57A7" pt14:StyleName="a0" pt14:FontName="Arial" pt14:LanguageType="western">
        <w:rPr>
          <w:rFonts w:ascii="Arial" w:hAnsi="Arial" w:eastAsia="Times New Roman" w:cs="Times New Roman"/>
          <w:sz w:val="24"/>
          <w:szCs w:val="24"/>
          <w:lang w:val="el-GR" w:eastAsia="el-GR" w:bidi="ar-SA"/>
        </w:rPr>
        <w:lastRenderedPageBreak/>
        <w:t>όρος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δεν είναι πίνακας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δεν είναι 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Ανάπτυξη είναι η μείωση της φτώχειας</w:t>
      </w:r>
      <w:r xmlns:pt14="http://powertools.codeplex.com/2011" w:rsidR="00F649F0"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η αύξηση της αγοραστικής δύναμης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είναι η ανάσα στην ύπαιθρο</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στα χωριά</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είναι να μένουν οι νέοι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Η σημερινή συγκυρία καθιστά επιτακτική την ανάγκη για ουσιαστική στήριξη των επιχειρήσεων της </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 xml:space="preserve">Ροδόπης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και συνολικά της </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Θράκης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μέσω στοχευμένων κινήτρων που θα ενισχύσουν την ανταγωνιστικότητα</w:t>
      </w:r>
      <w:r xmlns:pt14="http://powertools.codeplex.com/2011" w:rsidR="00F649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θα δημιουργήσουν νέες θέσεις εργασίας και θα συγκρ</w:t>
      </w:r>
      <w:r xmlns:pt14="http://powertools.codeplex.com/2011" w:rsidR="00F649F0" pt14:StyleName="a0" pt14:FontName="Arial" pt14:LanguageType="western">
        <w:rPr>
          <w:rFonts w:ascii="Arial" w:hAnsi="Arial" w:eastAsia="Times New Roman" w:cs="Times New Roman"/>
          <w:sz w:val="24"/>
          <w:szCs w:val="24"/>
          <w:lang w:val="el-GR" w:eastAsia="el-GR" w:bidi="ar-SA"/>
        </w:rPr>
        <w:t>α</w:t>
      </w:r>
      <w:r xmlns:pt14="http://powertools.codeplex.com/2011" w:rsidRPr="008F57A7" pt14:StyleName="a0" pt14:FontName="Arial" pt14:LanguageType="western">
        <w:rPr>
          <w:rFonts w:ascii="Arial" w:hAnsi="Arial" w:eastAsia="Times New Roman" w:cs="Times New Roman"/>
          <w:sz w:val="24"/>
          <w:szCs w:val="24"/>
          <w:lang w:val="el-GR" w:eastAsia="el-GR" w:bidi="ar-SA"/>
        </w:rPr>
        <w:t>τήσουν τον πληθωρισμό και τον πληθυσμό</w:t>
      </w:r>
      <w:r xmlns:pt14="http://powertools.codeplex.com/2011" w:rsidR="00F649F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F57A7" pt14:StyleName="a0" pt14:FontName="Arial" pt14:LanguageType="western">
        <w:rPr>
          <w:rFonts w:ascii="Arial" w:hAnsi="Arial" w:eastAsia="Times New Roman" w:cs="Times New Roman"/>
          <w:sz w:val="24"/>
          <w:szCs w:val="24"/>
          <w:lang w:val="el-GR" w:eastAsia="el-GR" w:bidi="ar-SA"/>
        </w:rPr>
        <w:t>αι θα απελευθερώσουν τις αναπτυξιακές δυνατότητες της περιοχής</w:t>
      </w:r>
      <w:r xmlns:pt14="http://powertools.codeplex.com/2011" w:rsidR="00F649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Κομοτηνής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είναι μία από τις καλύτερες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όλης της Ελλάδας</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Παραμένει όμως χωρίς την απαιτούμενη αξιοποίηση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ήμερα λειτουργούν μόνο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Τουρισμός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Η διέλευση ενάμιση εκατομμ</w:t>
      </w:r>
      <w:r xmlns:pt14="http://powertools.codeplex.com/2011" w:rsidR="00F649F0" pt14:StyleName="a0" pt14:FontName="Arial" pt14:LanguageType="western">
        <w:rPr>
          <w:rFonts w:ascii="Arial" w:hAnsi="Arial" w:eastAsia="Times New Roman" w:cs="Times New Roman"/>
          <w:sz w:val="24"/>
          <w:szCs w:val="24"/>
          <w:lang w:val="el-GR" w:eastAsia="el-GR" w:bidi="ar-SA"/>
        </w:rPr>
        <w:t>υρίου</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αυτοκινήτων από τον κάθετο άξονα </w:t>
      </w:r>
      <w:r xmlns:pt14="http://powertools.codeplex.com/2011" w:rsidR="00F649F0" pt14:StyleName="a0" pt14:FontName="Arial" pt14:LanguageType="western">
        <w:rPr>
          <w:rFonts w:ascii="Arial" w:hAnsi="Arial" w:eastAsia="Times New Roman" w:cs="Times New Roman"/>
          <w:sz w:val="24"/>
          <w:szCs w:val="24"/>
          <w:lang w:val="el-GR" w:eastAsia="el-GR" w:bidi="ar-SA"/>
        </w:rPr>
        <w:t xml:space="preserve">Νυμφαία- </w:t>
      </w:r>
      <w:proofErr w:type="spellStart"/>
      <w:r xmlns:pt14="http://powertools.codeplex.com/2011" w:rsidR="00F649F0" pt14:StyleName="a0" pt14:FontName="Arial" pt14:LanguageType="western">
        <w:rPr>
          <w:rFonts w:ascii="Arial" w:hAnsi="Arial" w:eastAsia="Times New Roman" w:cs="Times New Roman"/>
          <w:sz w:val="24"/>
          <w:szCs w:val="24"/>
          <w:lang w:val="el-GR" w:eastAsia="el-GR" w:bidi="ar-SA"/>
        </w:rPr>
        <w:t>Μακάζα</w:t>
      </w:r>
      <w:proofErr w:type="spellEnd"/>
      <w:r xmlns:pt14="http://powertools.codeplex.com/2011" w:rsidR="00F649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δεν μεταφράζεται σε έσοδα λόγω έλλειψης τουριστικών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Αγροτικός τομέας</w:t>
      </w:r>
      <w:r xmlns:pt14="http://powertools.codeplex.com/2011" w:rsidR="00F649F0" pt14:StyleName="a0" pt14:FontName="Arial" pt14:LanguageType="western">
        <w:rPr>
          <w:rFonts w:ascii="Arial" w:hAnsi="Arial" w:eastAsia="Times New Roman" w:cs="Times New Roman"/>
          <w:sz w:val="24"/>
          <w:szCs w:val="24"/>
          <w:lang w:val="el-GR" w:eastAsia="el-GR" w:bidi="ar-SA"/>
        </w:rPr>
        <w:t>, κτηνοτροφία.</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F57A7" pt14:StyleName="a0" pt14:FontName="Arial" pt14:LanguageType="western">
        <w:rPr>
          <w:rFonts w:ascii="Arial" w:hAnsi="Arial" w:eastAsia="Times New Roman" w:cs="Times New Roman"/>
          <w:sz w:val="24"/>
          <w:szCs w:val="24"/>
          <w:lang w:val="el-GR" w:eastAsia="el-GR" w:bidi="ar-SA"/>
        </w:rPr>
        <w:t>κ</w:t>
      </w:r>
      <w:r xmlns:pt14="http://powertools.codeplex.com/2011" w:rsidR="00F649F0" pt14:StyleName="a0" pt14:FontName="Arial" pt14:LanguageType="western">
        <w:rPr>
          <w:rFonts w:ascii="Arial" w:hAnsi="Arial" w:eastAsia="Times New Roman" w:cs="Times New Roman"/>
          <w:sz w:val="24"/>
          <w:szCs w:val="24"/>
          <w:lang w:val="el-GR" w:eastAsia="el-GR" w:bidi="ar-SA"/>
        </w:rPr>
        <w:t>απνό</w:t>
      </w:r>
      <w:r xmlns:pt14="http://powertools.codeplex.com/2011" w:rsidRPr="008F57A7" pt14:StyleName="a0" pt14:FontName="Arial" pt14:LanguageType="western">
        <w:rPr>
          <w:rFonts w:ascii="Arial" w:hAnsi="Arial" w:eastAsia="Times New Roman" w:cs="Times New Roman"/>
          <w:sz w:val="24"/>
          <w:szCs w:val="24"/>
          <w:lang w:val="el-GR" w:eastAsia="el-GR" w:bidi="ar-SA"/>
        </w:rPr>
        <w:t>ς έχει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Το βαμβάκι παραμένει σε πτώση</w:t>
      </w:r>
      <w:r xmlns:pt14="http://powertools.codeplex.com/2011" w:rsidR="00F649F0"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ενώ οι αγρότες δεν έχουν τα εφόδια και την κυβερνητική στήριξη και ουσιαστική καθοδήγηση για να στραφούν σε σύγχρονες καλλιέργειες με προστιθέμενη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Στο σημείο αυτό θέλω να υπενθυμίσω προς την ηγεσία του </w:t>
      </w:r>
      <w:r xmlns:pt14="http://powertools.codeplex.com/2011" w:rsidRPr="008F57A7" w:rsidR="00F649F0"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ότι αναμένουμε σε νέο χρόνο τη στήριξη των παραγωγών του καπνού στη </w:t>
      </w:r>
      <w:r xmlns:pt14="http://powertools.codeplex.com/2011" w:rsidRPr="008F57A7" w:rsidR="004C276D" pt14:StyleName="a0" pt14:FontName="Arial" pt14:LanguageType="western">
        <w:rPr>
          <w:rFonts w:ascii="Arial" w:hAnsi="Arial" w:eastAsia="Times New Roman" w:cs="Times New Roman"/>
          <w:sz w:val="24"/>
          <w:szCs w:val="24"/>
          <w:lang w:val="el-GR" w:eastAsia="el-GR" w:bidi="ar-SA"/>
        </w:rPr>
        <w:t>Ροδόπη</w:t>
      </w:r>
      <w:r xmlns:pt14="http://powertools.codeplex.com/2011" w:rsidR="00CC4618"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4C2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οι οποίοι εξαιρέθηκαν αδίκως από το </w:t>
      </w:r>
      <w:r xmlns:pt14="http://powertools.codeplex.com/2011" w:rsidRPr="008F57A7" w:rsidR="004C276D"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23 παρόλο που </w:t>
      </w:r>
      <w:r xmlns:pt14="http://powertools.codeplex.com/2011" w:rsidRPr="008F57A7" pt14:StyleName="a0" pt14:FontName="Arial" pt14:LanguageType="western">
        <w:rPr>
          <w:rFonts w:ascii="Arial" w:hAnsi="Arial" w:eastAsia="Times New Roman" w:cs="Times New Roman"/>
          <w:sz w:val="24"/>
          <w:szCs w:val="24"/>
          <w:lang w:val="el-GR" w:eastAsia="el-GR" w:bidi="ar-SA"/>
        </w:rPr>
        <w:lastRenderedPageBreak/>
        <w:t>είχαν ζημιές</w:t>
      </w:r>
      <w:r xmlns:pt14="http://powertools.codeplex.com/2011" w:rsidR="004C276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F57A7" pt14:StyleName="a0" pt14:FontName="Arial" pt14:LanguageType="western">
        <w:rPr>
          <w:rFonts w:ascii="Arial" w:hAnsi="Arial" w:eastAsia="Times New Roman" w:cs="Times New Roman"/>
          <w:sz w:val="24"/>
          <w:szCs w:val="24"/>
          <w:lang w:val="el-GR" w:eastAsia="el-GR" w:bidi="ar-SA"/>
        </w:rPr>
        <w:t>ιστοποιημένες πάνω από 30</w:t>
      </w:r>
      <w:r xmlns:pt14="http://powertools.codeplex.com/2011" w:rsidR="004C27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Επιπλέον η </w:t>
      </w:r>
      <w:r xmlns:pt14="http://powertools.codeplex.com/2011" w:rsidR="004E1A66" pt14:StyleName="a0" pt14:FontName="Arial" pt14:LanguageType="western">
        <w:rPr>
          <w:rFonts w:ascii="Arial" w:hAnsi="Arial" w:eastAsia="Times New Roman" w:cs="Times New Roman"/>
          <w:sz w:val="24"/>
          <w:szCs w:val="24"/>
          <w:lang w:val="el-GR" w:eastAsia="el-GR" w:bidi="ar-SA"/>
        </w:rPr>
        <w:t>κτηνο</w:t>
      </w:r>
      <w:r xmlns:pt14="http://powertools.codeplex.com/2011" w:rsidRPr="008F57A7" pt14:StyleName="a0" pt14:FontName="Arial" pt14:LanguageType="western">
        <w:rPr>
          <w:rFonts w:ascii="Arial" w:hAnsi="Arial" w:eastAsia="Times New Roman" w:cs="Times New Roman"/>
          <w:sz w:val="24"/>
          <w:szCs w:val="24"/>
          <w:lang w:val="el-GR" w:eastAsia="el-GR" w:bidi="ar-SA"/>
        </w:rPr>
        <w:t>τροφία έχει συρρικνωθεί δραματικά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Ξέρετε πόσα κοπάδι</w:t>
      </w:r>
      <w:r xmlns:pt14="http://powertools.codeplex.com/2011" w:rsidR="004E1A66" pt14:StyleName="a0" pt14:FontName="Arial" pt14:LanguageType="western">
        <w:rPr>
          <w:rFonts w:ascii="Arial" w:hAnsi="Arial" w:eastAsia="Times New Roman" w:cs="Times New Roman"/>
          <w:sz w:val="24"/>
          <w:szCs w:val="24"/>
          <w:lang w:val="el-GR" w:eastAsia="el-GR" w:bidi="ar-SA"/>
        </w:rPr>
        <w:t>α</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έχουν μείνει στη</w:t>
      </w:r>
      <w:r xmlns:pt14="http://powertools.codeplex.com/2011" w:rsidR="004E1A66" pt14:StyleName="a0" pt14:FontName="Arial" pt14:LanguageType="western">
        <w:rPr>
          <w:rFonts w:ascii="Arial" w:hAnsi="Arial" w:eastAsia="Times New Roman" w:cs="Times New Roman"/>
          <w:sz w:val="24"/>
          <w:szCs w:val="24"/>
          <w:lang w:val="el-GR" w:eastAsia="el-GR" w:bidi="ar-SA"/>
        </w:rPr>
        <w:t xml:space="preserve"> Ροδόπη, α</w:t>
      </w:r>
      <w:r xmlns:pt14="http://powertools.codeplex.com/2011" w:rsidRPr="008F57A7" pt14:StyleName="a0" pt14:FontName="Arial" pt14:LanguageType="western">
        <w:rPr>
          <w:rFonts w:ascii="Arial" w:hAnsi="Arial" w:eastAsia="Times New Roman" w:cs="Times New Roman"/>
          <w:sz w:val="24"/>
          <w:szCs w:val="24"/>
          <w:lang w:val="el-GR" w:eastAsia="el-GR" w:bidi="ar-SA"/>
        </w:rPr>
        <w:t>γαπητ</w:t>
      </w:r>
      <w:r xmlns:pt14="http://powertools.codeplex.com/2011" w:rsidR="004E1A66" pt14:StyleName="a0" pt14:FontName="Arial" pt14:LanguageType="western">
        <w:rPr>
          <w:rFonts w:ascii="Arial" w:hAnsi="Arial" w:eastAsia="Times New Roman" w:cs="Times New Roman"/>
          <w:sz w:val="24"/>
          <w:szCs w:val="24"/>
          <w:lang w:val="el-GR" w:eastAsia="el-GR" w:bidi="ar-SA"/>
        </w:rPr>
        <w:t>οί</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A66" pt14:StyleName="a0" pt14:FontName="Arial" pt14:LanguageType="western">
        <w:rPr>
          <w:rFonts w:ascii="Arial" w:hAnsi="Arial" w:eastAsia="Times New Roman" w:cs="Times New Roman"/>
          <w:sz w:val="24"/>
          <w:szCs w:val="24"/>
          <w:lang w:val="el-GR" w:eastAsia="el-GR" w:bidi="ar-SA"/>
        </w:rPr>
        <w:t>μου συνάδελφοι;</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4E1A66"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8F57A7" pt14:StyleName="a0" pt14:FontName="Arial" pt14:LanguageType="western">
        <w:rPr>
          <w:rFonts w:ascii="Arial" w:hAnsi="Arial" w:eastAsia="Times New Roman" w:cs="Times New Roman"/>
          <w:sz w:val="24"/>
          <w:szCs w:val="24"/>
          <w:lang w:val="el-GR" w:eastAsia="el-GR" w:bidi="ar-SA"/>
        </w:rPr>
        <w:t>πέντε κοπάδια</w:t>
      </w:r>
      <w:r xmlns:pt14="http://powertools.codeplex.com/2011" w:rsidR="004E1A66" pt14:StyleName="a0" pt14:FontName="Arial" pt14:LanguageType="western">
        <w:rPr>
          <w:rFonts w:ascii="Arial" w:hAnsi="Arial" w:eastAsia="Times New Roman" w:cs="Times New Roman"/>
          <w:sz w:val="24"/>
          <w:szCs w:val="24"/>
          <w:lang w:val="el-GR" w:eastAsia="el-GR" w:bidi="ar-SA"/>
        </w:rPr>
        <w:t>.</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w:rsidR="004E1A6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μείνει στη </w:t>
      </w:r>
      <w:r xmlns:pt14="http://powertools.codeplex.com/2011" w:rsidRPr="008F57A7" w:rsidR="004E1A66" pt14:StyleName="a0" pt14:FontName="Arial" pt14:LanguageType="western">
        <w:rPr>
          <w:rFonts w:ascii="Arial" w:hAnsi="Arial" w:eastAsia="Times New Roman" w:cs="Times New Roman"/>
          <w:sz w:val="24"/>
          <w:szCs w:val="24"/>
          <w:lang w:val="el-GR" w:eastAsia="el-GR" w:bidi="ar-SA"/>
        </w:rPr>
        <w:t xml:space="preserve">Ροδόπη </w:t>
      </w:r>
      <w:r xmlns:pt14="http://powertools.codeplex.com/2011" w:rsidRPr="008F57A7" pt14:StyleName="a0" pt14:FontName="Arial" pt14:LanguageType="western">
        <w:rPr>
          <w:rFonts w:ascii="Arial" w:hAnsi="Arial" w:eastAsia="Times New Roman" w:cs="Times New Roman"/>
          <w:sz w:val="24"/>
          <w:szCs w:val="24"/>
          <w:lang w:val="el-GR" w:eastAsia="el-GR" w:bidi="ar-SA"/>
        </w:rPr>
        <w:t>μόνο πέντε κοπάδι</w:t>
      </w:r>
      <w:r xmlns:pt14="http://powertools.codeplex.com/2011" w:rsidR="004E1A6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57A7" pt14:StyleName="a0" pt14:FontName="Arial" pt14:LanguageType="western">
        <w:rPr>
          <w:rFonts w:ascii="Arial" w:hAnsi="Arial" w:eastAsia="Times New Roman" w:cs="Times New Roman"/>
          <w:sz w:val="24"/>
          <w:szCs w:val="24"/>
          <w:lang w:val="el-GR" w:eastAsia="el-GR" w:bidi="ar-SA"/>
        </w:rPr>
        <w:t>Εμπόριο</w:t>
      </w:r>
      <w:r xmlns:pt14="http://powertools.codeplex.com/2011" pt14:StyleName="a0" pt14:FontName="Arial" pt14:LanguageType="western">
        <w:rPr>
          <w:rFonts w:ascii="Arial" w:hAnsi="Arial" w:eastAsia="Times New Roman" w:cs="Times New Roman"/>
          <w:sz w:val="24"/>
          <w:szCs w:val="24"/>
          <w:lang w:val="el-GR" w:eastAsia="el-GR" w:bidi="ar-SA"/>
        </w:rPr>
        <w:t>. Ιδιαίτερα με τη</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F57A7"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προκαλεί φυγή κεφαλαίων και καταναλωτών</w:t>
      </w:r>
      <w:r xmlns:pt14="http://powertools.codeplex.com/2011" w:rsidR="00BC5887"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ενώ το </w:t>
      </w:r>
      <w:proofErr w:type="spellStart"/>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παρεμπόριο</w:t>
      </w:r>
      <w:proofErr w:type="spellEnd"/>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57A7" w:rsidR="008F57A7" pt14:StyleName="a0" pt14:FontName="Arial" pt14:LanguageType="western">
        <w:rPr>
          <w:rFonts w:ascii="Arial" w:hAnsi="Arial" w:eastAsia="Times New Roman" w:cs="Times New Roman"/>
          <w:sz w:val="24"/>
          <w:szCs w:val="24"/>
          <w:lang w:val="el-GR" w:eastAsia="el-GR" w:bidi="ar-SA"/>
        </w:rPr>
        <w:t>λαθρεμπόριο αποδυναμώνει την τοπική αγορά</w:t>
      </w:r>
      <w:r xmlns:pt14="http://powertools.codeplex.com/2011" w:rsidR="008F5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Κλείνοντας</w:t>
      </w:r>
      <w:r xmlns:pt14="http://powertools.codeplex.com/2011" w:rsidRPr="00B51220" w:rsidR="00B51220" pt14:StyleName="a0" pt14:FontName="Arial" pt14:LanguageType="western">
        <w:rPr>
          <w:rFonts w:ascii="Arial" w:hAnsi="Arial" w:eastAsia="Times New Roman" w:cs="Arial"/>
          <w:sz w:val="24"/>
          <w:szCs w:val="24"/>
          <w:lang w:val="el-GR" w:eastAsia="el-GR" w:bidi="ar-SA"/>
        </w:rPr>
        <w:t xml:space="preserve"> </w:t>
      </w:r>
      <w:r xmlns:pt14="http://powertools.codeplex.com/2011" w:rsidR="00B51220" pt14:StyleName="a0" pt14:FontName="Arial" pt14:LanguageType="western">
        <w:rPr>
          <w:rFonts w:ascii="Arial" w:hAnsi="Arial" w:eastAsia="Times New Roman" w:cs="Arial"/>
          <w:sz w:val="24"/>
          <w:szCs w:val="24"/>
          <w:lang w:val="el-GR" w:eastAsia="el-GR" w:bidi="ar-SA"/>
        </w:rPr>
        <w:t>να πω ότι</w:t>
      </w:r>
      <w:r xmlns:pt14="http://powertools.codeplex.com/2011" pt14:StyleName="a0" pt14:FontName="Arial" pt14:LanguageType="western">
        <w:rPr>
          <w:rFonts w:ascii="Arial" w:hAnsi="Arial" w:eastAsia="Times New Roman" w:cs="Arial"/>
          <w:sz w:val="24"/>
          <w:szCs w:val="24"/>
          <w:lang w:val="el-GR" w:eastAsia="el-GR" w:bidi="ar-SA"/>
        </w:rPr>
        <w:t xml:space="preserve"> ήρθε </w:t>
      </w:r>
      <w:r xmlns:pt14="http://powertools.codeplex.com/2011" w:rsidRPr="000B33F1" pt14:StyleName="a0" pt14:FontName="Arial" pt14:LanguageType="western">
        <w:rPr>
          <w:rFonts w:ascii="Arial" w:hAnsi="Arial" w:eastAsia="Times New Roman" w:cs="Arial"/>
          <w:sz w:val="24"/>
          <w:szCs w:val="24"/>
          <w:lang w:val="el-GR" w:eastAsia="el-GR" w:bidi="ar-SA"/>
        </w:rPr>
        <w:t>η ώρα να ξαναπιάσουμε το νήμα της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να χτίσουμε μια οικονομία που να υπηρετεί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όχι να τον συνθλίβει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ια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λλάδα που δεν μετρά την ευημερία με αριθμούς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αλλά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 αυτές τις σκέψεις καταψηφίζ</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Κρατικό Π</w:t>
      </w:r>
      <w:r xmlns:pt14="http://powertools.codeplex.com/2011" w:rsidRPr="000B33F1" pt14:StyleName="a0" pt14:FontName="Arial" pt14:LanguageType="western">
        <w:rPr>
          <w:rFonts w:ascii="Arial" w:hAnsi="Arial" w:eastAsia="Times New Roman" w:cs="Arial"/>
          <w:sz w:val="24"/>
          <w:szCs w:val="24"/>
          <w:lang w:val="el-GR" w:eastAsia="el-GR" w:bidi="ar-SA"/>
        </w:rPr>
        <w:t>ροϋπολογισμό του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Πάνας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από το </w:t>
      </w:r>
      <w:r xmlns:pt14="http://powertools.codeplex.com/2011" pt14:StyleName="a0" pt14:FontName="Arial" pt14:LanguageType="western">
        <w:rPr>
          <w:rFonts w:ascii="Arial" w:hAnsi="Arial" w:eastAsia="Times New Roman" w:cs="Arial"/>
          <w:sz w:val="24"/>
          <w:szCs w:val="24"/>
          <w:lang w:val="el-GR" w:eastAsia="el-GR" w:bidi="ar-SA"/>
        </w:rPr>
        <w:t>ΠΑΣΟΚ.</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b/>
          <w:bCs/>
          <w:sz w:val="24"/>
          <w:szCs w:val="24"/>
          <w:lang w:val="el-GR" w:eastAsia="el-GR" w:bidi="ar-SA"/>
        </w:rPr>
        <w:t>ΑΠΟΣΤΟΛΟΣ ΠΑΝΑΣ: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B33F1"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ξεκινώ από την πραγματική εικόνα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όπως αποτυπώνεται σήμερα στον αγροτικό κόσμο και τις κινητοποιήσεις που βλέπουμε τις τελευταίες εβδομάδες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0B33F1" pt14:StyleName="a0" pt14:FontName="Arial" pt14:LanguageType="western">
        <w:rPr>
          <w:rFonts w:ascii="Arial" w:hAnsi="Arial" w:eastAsia="Times New Roman" w:cs="Arial"/>
          <w:sz w:val="24"/>
          <w:szCs w:val="24"/>
          <w:lang w:val="el-GR" w:eastAsia="el-GR" w:bidi="ar-SA"/>
        </w:rPr>
        <w:t>ι αγρότες βρίσκονται στους δρόμους όχι από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από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Ο πρωτογενής τομέας πιέζεται ασφυκτικά από το αυξανόμενο κόστος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τις υψηλές τιμές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τις αυξήσεις στα λιπάσματα και τις ζωοτροφές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και τις καθυστερήσεις </w:t>
      </w:r>
      <w:r xmlns:pt14="http://powertools.codeplex.com/2011" pt14:StyleName="a0" pt14:FontName="Arial" pt14:LanguageType="western">
        <w:rPr>
          <w:rFonts w:ascii="Arial" w:hAnsi="Arial" w:eastAsia="Times New Roman" w:cs="Arial"/>
          <w:sz w:val="24"/>
          <w:szCs w:val="24"/>
          <w:lang w:val="el-GR" w:eastAsia="el-GR" w:bidi="ar-SA"/>
        </w:rPr>
        <w:t>στις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αποζημιώσεις και την αβεβαιότητα λόγω της κλιματικής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Οι αγρότες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δεν ζητούν προνόμια</w:t>
      </w:r>
      <w:r xmlns:pt14="http://powertools.codeplex.com/2011" pt14:StyleName="a0" pt14:FontName="Arial" pt14:LanguageType="western">
        <w:rPr>
          <w:rFonts w:ascii="Arial" w:hAnsi="Arial" w:eastAsia="Times New Roman" w:cs="Arial"/>
          <w:sz w:val="24"/>
          <w:szCs w:val="24"/>
          <w:lang w:val="el-GR" w:eastAsia="el-GR" w:bidi="ar-SA"/>
        </w:rPr>
        <w:t>, ζ</w:t>
      </w:r>
      <w:r xmlns:pt14="http://powertools.codeplex.com/2011" w:rsidRPr="000B33F1" pt14:StyleName="a0" pt14:FontName="Arial" pt14:LanguageType="western">
        <w:rPr>
          <w:rFonts w:ascii="Arial" w:hAnsi="Arial" w:eastAsia="Times New Roman" w:cs="Arial"/>
          <w:sz w:val="24"/>
          <w:szCs w:val="24"/>
          <w:lang w:val="el-GR" w:eastAsia="el-GR" w:bidi="ar-SA"/>
        </w:rPr>
        <w:t>ητούν βιωσιμότητα και ο προϋπολογισμός που συζητάμε σήμερα δεν τους παρέχει αυτή</w:t>
      </w:r>
      <w:r xmlns:pt14="http://powertools.codeplex.com/2011" w:rsidR="00B51220" pt14:StyleName="a0" pt14:FontName="Arial" pt14:LanguageType="western">
        <w:rPr>
          <w:rFonts w:ascii="Arial" w:hAnsi="Arial" w:eastAsia="Times New Roman" w:cs="Arial"/>
          <w:sz w:val="24"/>
          <w:szCs w:val="24"/>
          <w:lang w:val="el-GR" w:eastAsia="el-GR" w:bidi="ar-SA"/>
        </w:rPr>
        <w:t>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την αυτονόητη </w:t>
      </w:r>
      <w:r xmlns:pt14="http://powertools.codeplex.com/2011" w:rsidRPr="000B33F1" pt14:StyleName="a0" pt14:FontName="Arial" pt14:LanguageType="western">
        <w:rPr>
          <w:rFonts w:ascii="Arial" w:hAnsi="Arial" w:eastAsia="Times New Roman" w:cs="Arial"/>
          <w:sz w:val="24"/>
          <w:szCs w:val="24"/>
          <w:lang w:val="el-GR" w:eastAsia="el-GR" w:bidi="ar-SA"/>
        </w:rPr>
        <w:lastRenderedPageBreak/>
        <w:t>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Αυτό είναι το πρώτο και μεγάλο πολιτικό έλλειμμα αυτού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Η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να μη γελιόμαστ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συνολικά στη χώρα είναι δύσκολη</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ελληνική κοινωνία βιώνει συνεχή ακρίβεια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μεσαία τάξη συρρικνώνεται και οι ανισότητες διευρύνονται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Κυ</w:t>
      </w:r>
      <w:r xmlns:pt14="http://powertools.codeplex.com/2011" w:rsidRPr="000B33F1" pt14:StyleName="a0" pt14:FontName="Arial" pt14:LanguageType="western">
        <w:rPr>
          <w:rFonts w:ascii="Arial" w:hAnsi="Arial" w:eastAsia="Times New Roman" w:cs="Arial"/>
          <w:sz w:val="24"/>
          <w:szCs w:val="24"/>
          <w:lang w:val="el-GR" w:eastAsia="el-GR" w:bidi="ar-SA"/>
        </w:rPr>
        <w:t>βέρνηση επιλέγει να επικεντρώνεται σε μακροοικονομικ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δείκτες</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καθημερινότητα των πολιτών αποδεικνύεται πολύ διαφορετική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Ανάπτυξη χωρίς κοινωνική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δεν είναι πραγματική πρόοδος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0B33F1" pt14:StyleName="a0" pt14:FontName="Arial" pt14:LanguageType="western">
        <w:rPr>
          <w:rFonts w:ascii="Arial" w:hAnsi="Arial" w:eastAsia="Times New Roman" w:cs="Arial"/>
          <w:sz w:val="24"/>
          <w:szCs w:val="24"/>
          <w:lang w:val="el-GR" w:eastAsia="el-GR" w:bidi="ar-SA"/>
        </w:rPr>
        <w:t>ημοσιονομική ισορροπία χωρίς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δεν είναι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Ο προϋπολογισμός που συζητάμε είναι ένας προϋπολογισμός λογιστικής διαχείρισης και όχι στρατηγικού σχεδιασμού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Δεν απαντά στα μεγάλα ζητήματα της εποχής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αύξηση των φορολογικών εσόδων βασίζεται κυρίως στην έμμεση φορολογία και στην ακρίβεια και όχι σε δίκαιη κατανομή των βαρών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Οι κοινωνικές δαπάνες δεν επαρκούν για να αντισταθμίσουν τις απώλειες του εισοδήματος και οι δημόσιες επενδύσεις δεν κατευθύνονται </w:t>
      </w:r>
      <w:r xmlns:pt14="http://powertools.codeplex.com/2011" pt14:StyleName="a0" pt14:FontName="Arial" pt14:LanguageType="western">
        <w:rPr>
          <w:rFonts w:ascii="Arial" w:hAnsi="Arial" w:eastAsia="Times New Roman" w:cs="Arial"/>
          <w:sz w:val="24"/>
          <w:szCs w:val="24"/>
          <w:lang w:val="el-GR" w:eastAsia="el-GR" w:bidi="ar-SA"/>
        </w:rPr>
        <w:t>ισόρροπα</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ΠΑΣΟΚ -</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Κί</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νημα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B33F1" pt14:StyleName="a0" pt14:FontName="Arial" pt14:LanguageType="western">
        <w:rPr>
          <w:rFonts w:ascii="Arial" w:hAnsi="Arial" w:eastAsia="Times New Roman" w:cs="Arial"/>
          <w:sz w:val="24"/>
          <w:szCs w:val="24"/>
          <w:lang w:val="el-GR" w:eastAsia="el-GR" w:bidi="ar-SA"/>
        </w:rPr>
        <w:t>λλαγής έχει καταθέσει προτάσεις για ένα δίκαιο φορολογικό σύστημα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για ενίσχυση του κοινωνικού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για πράσινη ψηφιακή μετάβαση με κοινωνικό πρόσημο</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0B33F1" pt14:StyleName="a0" pt14:FontName="Arial" pt14:LanguageType="western">
        <w:rPr>
          <w:rFonts w:ascii="Arial" w:hAnsi="Arial" w:eastAsia="Times New Roman" w:cs="Arial"/>
          <w:sz w:val="24"/>
          <w:szCs w:val="24"/>
          <w:lang w:val="el-GR" w:eastAsia="el-GR" w:bidi="ar-SA"/>
        </w:rPr>
        <w:t>αι φυσικά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αυτό που δεν τολμάμε να συζητήσουμε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την παραγωγική ανασυγκρότηση μεταξύ περιφέρειας και κέντρου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B33F1" pt14:StyleName="a0" pt14:FontName="Arial" pt14:LanguageType="western">
        <w:rPr>
          <w:rFonts w:ascii="Arial" w:hAnsi="Arial" w:eastAsia="Times New Roman" w:cs="Arial"/>
          <w:sz w:val="24"/>
          <w:szCs w:val="24"/>
          <w:lang w:val="el-GR" w:eastAsia="el-GR" w:bidi="ar-SA"/>
        </w:rPr>
        <w:t>υβέρνηση ζητά χειροκρότημα γιατί τα καταφέρνει καλύτερα από την ευρωζώνη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σύγκριση</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 τον ευρωπαϊκό μέσο όρο δεν </w:t>
      </w:r>
      <w:r xmlns:pt14="http://powertools.codeplex.com/2011" w:rsidRPr="000B33F1" pt14:StyleName="a0" pt14:FontName="Arial" pt14:LanguageType="western">
        <w:rPr>
          <w:rFonts w:ascii="Arial" w:hAnsi="Arial" w:eastAsia="Times New Roman" w:cs="Arial"/>
          <w:sz w:val="24"/>
          <w:szCs w:val="24"/>
          <w:lang w:val="el-GR" w:eastAsia="el-GR" w:bidi="ar-SA"/>
        </w:rPr>
        <w:lastRenderedPageBreak/>
        <w:t xml:space="preserve">παρηγορεί τον πολίτη που ζει με ευρωπαϊκό κόστος </w:t>
      </w:r>
      <w:r xmlns:pt14="http://powertools.codeplex.com/2011" pt14:StyleName="a0" pt14:FontName="Arial" pt14:LanguageType="western">
        <w:rPr>
          <w:rFonts w:ascii="Arial" w:hAnsi="Arial" w:eastAsia="Times New Roman" w:cs="Arial"/>
          <w:sz w:val="24"/>
          <w:szCs w:val="24"/>
          <w:lang w:val="el-GR" w:eastAsia="el-GR" w:bidi="ar-SA"/>
        </w:rPr>
        <w:t>και ελληνικό</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μισθό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πραγματική σύγκλιση δεν μετριέται μόνο με </w:t>
      </w:r>
      <w:r xmlns:pt14="http://powertools.codeplex.com/2011" pt14:StyleName="a0" pt14:FontName="Arial" pt14:LanguageType="western">
        <w:rPr>
          <w:rFonts w:ascii="Arial" w:hAnsi="Arial" w:eastAsia="Times New Roman" w:cs="Arial"/>
          <w:sz w:val="24"/>
          <w:szCs w:val="24"/>
          <w:lang w:val="el-GR" w:eastAsia="el-GR" w:bidi="ar-SA"/>
        </w:rPr>
        <w:t>ΑΕΠ,</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μετριέται στη ζωή</w:t>
      </w:r>
      <w:r xmlns:pt14="http://powertools.codeplex.com/2011" pt14:StyleName="a0" pt14:FontName="Arial" pt14:LanguageType="western">
        <w:rPr>
          <w:rFonts w:ascii="Arial" w:hAnsi="Arial" w:eastAsia="Times New Roman" w:cs="Arial"/>
          <w:sz w:val="24"/>
          <w:szCs w:val="24"/>
          <w:lang w:val="el-GR" w:eastAsia="el-GR" w:bidi="ar-SA"/>
        </w:rPr>
        <w:t>, αν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νέος μπορεί να μείνει στη χώρα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αν η οικογένεια μπορεί να σχεδιάσει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αν ο ηλικιωμένος ζει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Και κάπου εδώ πρέπει να τεθεί ένα κρίσιμο ερώτημα το οποίο όμως δεν είναι μόνο πολιτικό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B33F1" pt14:StyleName="a0" pt14:FontName="Arial" pt14:LanguageType="western">
        <w:rPr>
          <w:rFonts w:ascii="Arial" w:hAnsi="Arial" w:eastAsia="Times New Roman" w:cs="Arial"/>
          <w:sz w:val="24"/>
          <w:szCs w:val="24"/>
          <w:lang w:val="el-GR" w:eastAsia="el-GR" w:bidi="ar-SA"/>
        </w:rPr>
        <w:t>και κοινωνικό</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όσο βιώσιμος είναι ο ρυθμός ανάπτυξης που παρουσιάζεται όταν εξαρτάται σε μεγάλο βαθμό από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B33F1" pt14:StyleName="a0" pt14:FontName="Arial" pt14:LanguageType="western">
        <w:rPr>
          <w:rFonts w:ascii="Arial" w:hAnsi="Arial" w:eastAsia="Times New Roman" w:cs="Arial"/>
          <w:sz w:val="24"/>
          <w:szCs w:val="24"/>
          <w:lang w:val="el-GR" w:eastAsia="el-GR" w:bidi="ar-SA"/>
        </w:rPr>
        <w:t>νθεκτικότητας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είμαστε ειλικρινείς</w:t>
      </w:r>
      <w:r xmlns:pt14="http://powertools.codeplex.com/2011" w:rsidR="00B51220" pt14:StyleName="a0" pt14:FontName="Arial" pt14:LanguageType="western">
        <w:rPr>
          <w:rFonts w:ascii="Arial" w:hAnsi="Arial" w:eastAsia="Times New Roman" w:cs="Arial"/>
          <w:sz w:val="24"/>
          <w:szCs w:val="24"/>
          <w:lang w:val="el-GR" w:eastAsia="el-GR" w:bidi="ar-SA"/>
        </w:rPr>
        <w:t>, έ</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να σημαντικό μέρος της σημερινής μεγέθυνσης δεν προέρχεται από </w:t>
      </w:r>
      <w:r xmlns:pt14="http://powertools.codeplex.com/2011" w:rsidR="00B51220" pt14:StyleName="a0" pt14:FontName="Arial" pt14:LanguageType="western">
        <w:rPr>
          <w:rFonts w:ascii="Arial" w:hAnsi="Arial" w:eastAsia="Times New Roman" w:cs="Arial"/>
          <w:sz w:val="24"/>
          <w:szCs w:val="24"/>
          <w:lang w:val="el-GR" w:eastAsia="el-GR" w:bidi="ar-SA"/>
        </w:rPr>
        <w:t xml:space="preserve">διαρθρωτική </w:t>
      </w:r>
      <w:r xmlns:pt14="http://powertools.codeplex.com/2011" w:rsidRPr="000B33F1" pt14:StyleName="a0" pt14:FontName="Arial" pt14:LanguageType="western">
        <w:rPr>
          <w:rFonts w:ascii="Arial" w:hAnsi="Arial" w:eastAsia="Times New Roman" w:cs="Arial"/>
          <w:sz w:val="24"/>
          <w:szCs w:val="24"/>
          <w:lang w:val="el-GR" w:eastAsia="el-GR" w:bidi="ar-SA"/>
        </w:rPr>
        <w:t>ενίσχυση της οικονομίας</w:t>
      </w:r>
      <w:r xmlns:pt14="http://powertools.codeplex.com/2011" w:rsidR="00B51220"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από </w:t>
      </w:r>
      <w:r xmlns:pt14="http://powertools.codeplex.com/2011" pt14:StyleName="a0" pt14:FontName="Arial" pt14:LanguageType="western">
        <w:rPr>
          <w:rFonts w:ascii="Arial" w:hAnsi="Arial" w:eastAsia="Times New Roman" w:cs="Arial"/>
          <w:sz w:val="24"/>
          <w:szCs w:val="24"/>
          <w:lang w:val="el-GR" w:eastAsia="el-GR" w:bidi="ar-SA"/>
        </w:rPr>
        <w:t>έκτακτους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ευρωπαϊκούς πόρους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 Ρωτώ</w:t>
      </w:r>
      <w:r xmlns:pt14="http://powertools.codeplex.com/2011" pt14:StyleName="a0" pt14:FontName="Arial" pt14:LanguageType="western">
        <w:rPr>
          <w:rFonts w:ascii="Arial" w:hAnsi="Arial" w:eastAsia="Times New Roman" w:cs="Arial"/>
          <w:sz w:val="24"/>
          <w:szCs w:val="24"/>
          <w:lang w:val="el-GR" w:eastAsia="el-GR" w:bidi="ar-SA"/>
        </w:rPr>
        <w:t>: Τι</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θα συμβεί όταν 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αμείο </w:t>
      </w:r>
      <w:r xmlns:pt14="http://powertools.codeplex.com/2011" pt14:StyleName="a0" pt14:FontName="Arial" pt14:LanguageType="western">
        <w:rPr>
          <w:rFonts w:ascii="Arial" w:hAnsi="Arial" w:eastAsia="Times New Roman" w:cs="Arial"/>
          <w:sz w:val="24"/>
          <w:szCs w:val="24"/>
          <w:lang w:val="el-GR" w:eastAsia="el-GR" w:bidi="ar-SA"/>
        </w:rPr>
        <w:t>Ανάκαμψης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ολοκληρωθεί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Τι θα γίνει όταν τελειώσει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κυρίως, τι</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θα γίνει με την απασχόληση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τα έργα και τις επενδύσεις που σήμερα στηρίζονται σε ευρωπαϊκά κονδύλια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0B33F1" pt14:StyleName="a0" pt14:FontName="Arial" pt14:LanguageType="western">
        <w:rPr>
          <w:rFonts w:ascii="Arial" w:hAnsi="Arial" w:eastAsia="Times New Roman" w:cs="Arial"/>
          <w:sz w:val="24"/>
          <w:szCs w:val="24"/>
          <w:lang w:val="el-GR" w:eastAsia="el-GR" w:bidi="ar-SA"/>
        </w:rPr>
        <w:t>α σταματήσουν ή θα περιοριστούν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B33F1" pt14:StyleName="a0" pt14:FontName="Arial" pt14:LanguageType="western">
        <w:rPr>
          <w:rFonts w:ascii="Arial" w:hAnsi="Arial" w:eastAsia="Times New Roman" w:cs="Arial"/>
          <w:sz w:val="24"/>
          <w:szCs w:val="24"/>
          <w:lang w:val="el-GR" w:eastAsia="el-GR" w:bidi="ar-SA"/>
        </w:rPr>
        <w:t>υτό είναι το ερώτημα το οποίο έχουμε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Εδώ ο προϋπολογισμός του 2026 αποτυγχάνει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0B33F1" pt14:StyleName="a0" pt14:FontName="Arial" pt14:LanguageType="western">
        <w:rPr>
          <w:rFonts w:ascii="Arial" w:hAnsi="Arial" w:eastAsia="Times New Roman" w:cs="Arial"/>
          <w:sz w:val="24"/>
          <w:szCs w:val="24"/>
          <w:lang w:val="el-GR" w:eastAsia="el-GR" w:bidi="ar-SA"/>
        </w:rPr>
        <w:t>αι δεν το λέμε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Σύμφωνα με τα επίσημα στοιχεία της Eurostat και της </w:t>
      </w:r>
      <w:r xmlns:pt14="http://powertools.codeplex.com/2011" pt14:StyleName="a0" pt14:FontName="Arial" pt14:LanguageType="western">
        <w:rPr>
          <w:rFonts w:ascii="Arial" w:hAnsi="Arial" w:eastAsia="Times New Roman" w:cs="Arial"/>
          <w:sz w:val="24"/>
          <w:szCs w:val="24"/>
          <w:lang w:val="el-GR" w:eastAsia="el-GR" w:bidi="ar-SA"/>
        </w:rPr>
        <w:t>ΕΛΣΤΑΤ</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Ελ</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λάδα βρίσκεται συστηματικά στις τελευταίες θέσεις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B33F1" pt14:StyleName="a0" pt14:FontName="Arial" pt14:LanguageType="western">
        <w:rPr>
          <w:rFonts w:ascii="Arial" w:hAnsi="Arial" w:eastAsia="Times New Roman" w:cs="Arial"/>
          <w:sz w:val="24"/>
          <w:szCs w:val="24"/>
          <w:lang w:val="el-GR" w:eastAsia="el-GR" w:bidi="ar-SA"/>
        </w:rPr>
        <w:t>νωσης σε όρους πραγματικής ευημερίας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Οι μέσοι μισθοί παραμένουν προτελευταί</w:t>
      </w:r>
      <w:r xmlns:pt14="http://powertools.codeplex.com/2011" w:rsidR="00B51220" pt14:StyleName="a0" pt14:FontName="Arial" pt14:LanguageType="western">
        <w:rPr>
          <w:rFonts w:ascii="Arial" w:hAnsi="Arial" w:eastAsia="Times New Roman" w:cs="Arial"/>
          <w:sz w:val="24"/>
          <w:szCs w:val="24"/>
          <w:lang w:val="el-GR" w:eastAsia="el-GR" w:bidi="ar-SA"/>
        </w:rPr>
        <w:t>οι</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sz w:val="24"/>
          <w:szCs w:val="24"/>
          <w:lang w:val="el-GR" w:eastAsia="el-GR" w:bidi="ar-SA"/>
        </w:rPr>
        <w:t>Έν</w:t>
      </w:r>
      <w:r xmlns:pt14="http://powertools.codeplex.com/2011" w:rsidRPr="000B33F1" pt14:StyleName="a0" pt14:FontName="Arial" pt14:LanguageType="western">
        <w:rPr>
          <w:rFonts w:ascii="Arial" w:hAnsi="Arial" w:eastAsia="Times New Roman" w:cs="Arial"/>
          <w:sz w:val="24"/>
          <w:szCs w:val="24"/>
          <w:lang w:val="el-GR" w:eastAsia="el-GR" w:bidi="ar-SA"/>
        </w:rPr>
        <w:t>ωση και αντιστοιχούν μόλις στο 45</w:t>
      </w:r>
      <w:r xmlns:pt14="http://powertools.codeplex.com/2011" pt14:StyleName="a0" pt14:FontName="Arial" pt14:LanguageType="western">
        <w:rPr>
          <w:rFonts w:ascii="Arial" w:hAnsi="Arial" w:eastAsia="Times New Roman" w:cs="Arial"/>
          <w:sz w:val="24"/>
          <w:szCs w:val="24"/>
          <w:lang w:val="el-GR" w:eastAsia="el-GR" w:bidi="ar-SA"/>
        </w:rPr>
        <w:t>% με 50%</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του ευρωπαϊκού μέσου όρου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ενώ η αγοραστική δύναμη των πολιτών κινείται περίπου στο </w:t>
      </w:r>
      <w:r xmlns:pt14="http://powertools.codeplex.com/2011" pt14:StyleName="a0" pt14:FontName="Arial" pt14:LanguageType="western">
        <w:rPr>
          <w:rFonts w:ascii="Arial" w:hAnsi="Arial" w:eastAsia="Times New Roman" w:cs="Arial"/>
          <w:sz w:val="24"/>
          <w:szCs w:val="24"/>
          <w:lang w:val="el-GR" w:eastAsia="el-GR" w:bidi="ar-SA"/>
        </w:rPr>
        <w:t>70</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του μέσου όρου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B33F1" pt14:StyleName="a0" pt14:FontName="Arial" pt14:LanguageType="western">
        <w:rPr>
          <w:rFonts w:ascii="Arial" w:hAnsi="Arial" w:eastAsia="Times New Roman" w:cs="Arial"/>
          <w:sz w:val="24"/>
          <w:szCs w:val="24"/>
          <w:lang w:val="el-GR" w:eastAsia="el-GR" w:bidi="ar-SA"/>
        </w:rPr>
        <w:t>νωσης και υπάρχει χάσμα ανάμεσα στις ευρωπαϊκές τιμές και στα ελληνικά εισοδήματα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Τι σημαίνει</w:t>
      </w:r>
      <w:r xmlns:pt14="http://powertools.codeplex.com/2011" w:rsidR="00B51220"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lastRenderedPageBreak/>
        <w:t>λοιπόν</w:t>
      </w:r>
      <w:r xmlns:pt14="http://powertools.codeplex.com/2011" w:rsidR="00B51220"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B33F1" pt14:StyleName="a0" pt14:FontName="Arial" pt14:LanguageType="western">
        <w:rPr>
          <w:rFonts w:ascii="Arial" w:hAnsi="Arial" w:eastAsia="Times New Roman" w:cs="Arial"/>
          <w:sz w:val="24"/>
          <w:szCs w:val="24"/>
          <w:lang w:val="el-GR" w:eastAsia="el-GR" w:bidi="ar-SA"/>
        </w:rPr>
        <w:t>τι οι ανισότητες μεγαλώνουν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ότι τα νούμερα ευημερούν</w:t>
      </w:r>
      <w:r xmlns:pt14="http://powertools.codeplex.com/2011" w:rsidR="00B51220"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η πραγματική οικονομία και η κοινωνία μας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τη στιγμή </w:t>
      </w:r>
      <w:r xmlns:pt14="http://powertools.codeplex.com/2011" pt14:StyleName="a0" pt14:FontName="Arial" pt14:LanguageType="western">
        <w:rPr>
          <w:rFonts w:ascii="Arial" w:hAnsi="Arial" w:eastAsia="Times New Roman" w:cs="Arial"/>
          <w:sz w:val="24"/>
          <w:szCs w:val="24"/>
          <w:lang w:val="el-GR" w:eastAsia="el-GR" w:bidi="ar-SA"/>
        </w:rPr>
        <w:t>αγκομαχά.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B33F1" pt14:StyleName="a0" pt14:FontName="Arial" pt14:LanguageType="western">
        <w:rPr>
          <w:rFonts w:ascii="Arial" w:hAnsi="Arial" w:eastAsia="Times New Roman" w:cs="Arial"/>
          <w:sz w:val="24"/>
          <w:szCs w:val="24"/>
          <w:lang w:val="el-GR" w:eastAsia="el-GR" w:bidi="ar-SA"/>
        </w:rPr>
        <w:t>αι πάμε λίγο και στον τομέα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στην ψηφιακή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περίφημη ψηφιακή μετάβαση που επικαλείται διαρκώς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B33F1" pt14:StyleName="a0" pt14:FontName="Arial" pt14:LanguageType="western">
        <w:rPr>
          <w:rFonts w:ascii="Arial" w:hAnsi="Arial" w:eastAsia="Times New Roman" w:cs="Arial"/>
          <w:sz w:val="24"/>
          <w:szCs w:val="24"/>
          <w:lang w:val="el-GR" w:eastAsia="el-GR" w:bidi="ar-SA"/>
        </w:rPr>
        <w:t>υβέρνηση</w:t>
      </w:r>
      <w:r xmlns:pt14="http://powertools.codeplex.com/2011" w:rsidR="00B51220"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παρουσιάζεται ως απόδειξη προόδου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στην πράξη λειτουργεί περισσότερο ως επικοινωνιακό αφήγημα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παρά ως κοινωνική μεταρρύθμιση</w:t>
      </w:r>
      <w:r xmlns:pt14="http://powertools.codeplex.com/2011" w:rsidR="00B5122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0B33F1"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ψηφιοποίηση των διαδικασιών δεν </w:t>
      </w:r>
      <w:r xmlns:pt14="http://powertools.codeplex.com/2011" pt14:StyleName="a0" pt14:FontName="Arial" pt14:LanguageType="western">
        <w:rPr>
          <w:rFonts w:ascii="Arial" w:hAnsi="Arial" w:eastAsia="Times New Roman" w:cs="Arial"/>
          <w:sz w:val="24"/>
          <w:szCs w:val="24"/>
          <w:lang w:val="el-GR" w:eastAsia="el-GR" w:bidi="ar-SA"/>
        </w:rPr>
        <w:t>συνδέεται</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αυτόματα με καλύτερες υπηρεσίες ούτε με λιγότερη γραφειοκρατία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μεταφορά υπηρεσιών σε ψηφιακές πλατφόρμες συχνά μεταφέρει το βάρος στον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Άρ</w:t>
      </w:r>
      <w:r xmlns:pt14="http://powertools.codeplex.com/2011" w:rsidRPr="000B33F1" pt14:StyleName="a0" pt14:FontName="Arial" pt14:LanguageType="western">
        <w:rPr>
          <w:rFonts w:ascii="Arial" w:hAnsi="Arial" w:eastAsia="Times New Roman" w:cs="Arial"/>
          <w:sz w:val="24"/>
          <w:szCs w:val="24"/>
          <w:lang w:val="el-GR" w:eastAsia="el-GR" w:bidi="ar-SA"/>
        </w:rPr>
        <w:t>α η ψηφιοποίηση δεν βελτιώνει την καθημερινότητα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όταν δεν γίνεται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σωστό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δεν μειώνει το κόστος </w:t>
      </w:r>
      <w:r xmlns:pt14="http://powertools.codeplex.com/2011" pt14:StyleName="a0" pt14:FontName="Arial" pt14:LanguageType="western">
        <w:rPr>
          <w:rFonts w:ascii="Arial" w:hAnsi="Arial" w:eastAsia="Times New Roman" w:cs="Arial"/>
          <w:sz w:val="24"/>
          <w:szCs w:val="24"/>
          <w:lang w:val="el-GR" w:eastAsia="el-GR" w:bidi="ar-SA"/>
        </w:rPr>
        <w:t>ζωής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και δεν ενισχύει το κοινωνικό κράτος όταν δεν αποτελεί πραγματική μεταρρύθμιση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στο ίδιο μοντέλο βρίσκεται </w:t>
      </w:r>
      <w:r xmlns:pt14="http://powertools.codeplex.com/2011" pt14:StyleName="a0" pt14:FontName="Arial" pt14:LanguageType="western">
        <w:rPr>
          <w:rFonts w:ascii="Arial" w:hAnsi="Arial" w:eastAsia="Times New Roman" w:cs="Arial"/>
          <w:sz w:val="24"/>
          <w:szCs w:val="24"/>
          <w:lang w:val="el-GR" w:eastAsia="el-GR" w:bidi="ar-SA"/>
        </w:rPr>
        <w:t>και ο</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νόμος </w:t>
      </w:r>
      <w:r xmlns:pt14="http://powertools.codeplex.com/2011" pt14:StyleName="a0" pt14:FontName="Arial" pt14:LanguageType="western">
        <w:rPr>
          <w:rFonts w:ascii="Arial" w:hAnsi="Arial" w:eastAsia="Times New Roman" w:cs="Arial"/>
          <w:sz w:val="24"/>
          <w:szCs w:val="24"/>
          <w:lang w:val="el-GR" w:eastAsia="el-GR" w:bidi="ar-SA"/>
        </w:rPr>
        <w:t>μου, 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0B33F1" pt14:StyleName="a0" pt14:FontName="Arial" pt14:LanguageType="western">
        <w:rPr>
          <w:rFonts w:ascii="Arial" w:hAnsi="Arial" w:eastAsia="Times New Roman" w:cs="Arial"/>
          <w:sz w:val="24"/>
          <w:szCs w:val="24"/>
          <w:lang w:val="el-GR" w:eastAsia="el-GR" w:bidi="ar-SA"/>
        </w:rPr>
        <w:t>αλκιδική</w:t>
      </w:r>
      <w:r xmlns:pt14="http://powertools.codeplex.com/2011" pt14:StyleName="a0" pt14:FontName="Arial" pt14:LanguageType="western">
        <w:rPr>
          <w:rFonts w:ascii="Arial" w:hAnsi="Arial" w:eastAsia="Times New Roman" w:cs="Arial"/>
          <w:sz w:val="24"/>
          <w:szCs w:val="24"/>
          <w:lang w:val="el-GR" w:eastAsia="el-GR" w:bidi="ar-SA"/>
        </w:rPr>
        <w:t>, Ί</w:t>
      </w:r>
      <w:r xmlns:pt14="http://powertools.codeplex.com/2011" w:rsidRPr="000B33F1" pt14:StyleName="a0" pt14:FontName="Arial" pt14:LanguageType="western">
        <w:rPr>
          <w:rFonts w:ascii="Arial" w:hAnsi="Arial" w:eastAsia="Times New Roman" w:cs="Arial"/>
          <w:sz w:val="24"/>
          <w:szCs w:val="24"/>
          <w:lang w:val="el-GR" w:eastAsia="el-GR" w:bidi="ar-SA"/>
        </w:rPr>
        <w:t>σως το πιο χαρακτηριστικό παράδειγμα στρεβλής αναπτυξιακής πολιτικής</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νας </w:t>
      </w:r>
      <w:r xmlns:pt14="http://powertools.codeplex.com/2011" w:rsidR="00B51220" pt14:StyleName="a0" pt14:FontName="Arial" pt14:LanguageType="western">
        <w:rPr>
          <w:rFonts w:ascii="Arial" w:hAnsi="Arial" w:eastAsia="Times New Roman" w:cs="Arial"/>
          <w:sz w:val="24"/>
          <w:szCs w:val="24"/>
          <w:lang w:val="el-GR" w:eastAsia="el-GR" w:bidi="ar-SA"/>
        </w:rPr>
        <w:t>νομός</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που συνεισφέρει τεράστια μεγέθη στο </w:t>
      </w:r>
      <w:r xmlns:pt14="http://powertools.codeplex.com/2011" pt14:StyleName="a0" pt14:FontName="Arial" pt14:LanguageType="western">
        <w:rPr>
          <w:rFonts w:ascii="Arial" w:hAnsi="Arial" w:eastAsia="Times New Roman" w:cs="Arial"/>
          <w:sz w:val="24"/>
          <w:szCs w:val="24"/>
          <w:lang w:val="el-GR" w:eastAsia="el-GR" w:bidi="ar-SA"/>
        </w:rPr>
        <w:t>ΑΕΠ</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μέσα από τον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πρωτογενή τομέα και τη μεταποίηση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ίδια στιγμή </w:t>
      </w: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0B33F1" pt14:StyleName="a0" pt14:FontName="Arial" pt14:LanguageType="western">
        <w:rPr>
          <w:rFonts w:ascii="Arial" w:hAnsi="Arial" w:eastAsia="Times New Roman" w:cs="Arial"/>
          <w:sz w:val="24"/>
          <w:szCs w:val="24"/>
          <w:lang w:val="el-GR" w:eastAsia="el-GR" w:bidi="ar-SA"/>
        </w:rPr>
        <w:t>ζητιανεύει για τα αυτονόητα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Παράγει πλούτο </w:t>
      </w:r>
      <w:r xmlns:pt14="http://powertools.codeplex.com/2011" w:rsidR="00B51220" pt14:StyleName="a0" pt14:FontName="Arial" pt14:LanguageType="western">
        <w:rPr>
          <w:rFonts w:ascii="Arial" w:hAnsi="Arial" w:eastAsia="Times New Roman" w:cs="Arial"/>
          <w:sz w:val="24"/>
          <w:szCs w:val="24"/>
          <w:lang w:val="el-GR" w:eastAsia="el-GR" w:bidi="ar-SA"/>
        </w:rPr>
        <w:t>για την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εθνική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στηρίζει την απασχόληση και την εξωστρέφεια</w:t>
      </w:r>
      <w:r xmlns:pt14="http://powertools.codeplex.com/2011"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0B33F1" pt14:StyleName="a0" pt14:FontName="Arial" pt14:LanguageType="western">
        <w:rPr>
          <w:rFonts w:ascii="Arial" w:hAnsi="Arial" w:eastAsia="Times New Roman" w:cs="Arial"/>
          <w:sz w:val="24"/>
          <w:szCs w:val="24"/>
          <w:lang w:val="el-GR" w:eastAsia="el-GR" w:bidi="ar-SA"/>
        </w:rPr>
        <w:t>στερείται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όλη 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βασικών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οδικών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υγειονομικών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υδατικών και χωροταξικών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Η τουριστική της επιτυχία δεν μεταφράζεται σε βιώσιμη τοπική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σε </w:t>
      </w:r>
      <w:r xmlns:pt14="http://powertools.codeplex.com/2011" pt14:StyleName="a0" pt14:FontName="Arial" pt14:LanguageType="western">
        <w:rPr>
          <w:rFonts w:ascii="Arial" w:hAnsi="Arial" w:eastAsia="Times New Roman" w:cs="Arial"/>
          <w:sz w:val="24"/>
          <w:szCs w:val="24"/>
          <w:lang w:val="el-GR" w:eastAsia="el-GR" w:bidi="ar-SA"/>
        </w:rPr>
        <w:t>υπερφόρτωση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δικτύων</w:t>
      </w:r>
      <w:r xmlns:pt14="http://powertools.codeplex.com/2011" w:rsidR="00B51220" pt14:StyleName="a0" pt14:FontName="Arial" pt14:LanguageType="western">
        <w:rPr>
          <w:rFonts w:ascii="Arial" w:hAnsi="Arial" w:eastAsia="Times New Roman" w:cs="Arial"/>
          <w:sz w:val="24"/>
          <w:szCs w:val="24"/>
          <w:lang w:val="el-GR" w:eastAsia="el-GR" w:bidi="ar-SA"/>
        </w:rPr>
        <w:t xml:space="preserve">, πίεση </w:t>
      </w:r>
      <w:r xmlns:pt14="http://powertools.codeplex.com/2011" w:rsidRPr="000B33F1" pt14:StyleName="a0" pt14:FontName="Arial" pt14:LanguageType="western">
        <w:rPr>
          <w:rFonts w:ascii="Arial" w:hAnsi="Arial" w:eastAsia="Times New Roman" w:cs="Arial"/>
          <w:sz w:val="24"/>
          <w:szCs w:val="24"/>
          <w:lang w:val="el-GR" w:eastAsia="el-GR" w:bidi="ar-SA"/>
        </w:rPr>
        <w:t>στους κατοίκους και υποβάθμιση της ποιότητας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Είναι ένας </w:t>
      </w:r>
      <w:r xmlns:pt14="http://powertools.codeplex.com/2011" pt14:StyleName="a0" pt14:FontName="Arial" pt14:LanguageType="western">
        <w:rPr>
          <w:rFonts w:ascii="Arial" w:hAnsi="Arial" w:eastAsia="Times New Roman" w:cs="Arial"/>
          <w:sz w:val="24"/>
          <w:szCs w:val="24"/>
          <w:lang w:val="el-GR" w:eastAsia="el-GR" w:bidi="ar-SA"/>
        </w:rPr>
        <w:t xml:space="preserve">νομός, </w:t>
      </w:r>
      <w:r xmlns:pt14="http://powertools.codeplex.com/2011" w:rsidRPr="000B33F1"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lastRenderedPageBreak/>
        <w:t>που δίνει πολλά και παίρνει λίγα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που τροφοδοτεί τα στατιστικά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μένει πίσω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αποδεικνύοντας ότι χωρίς δίκαιη ανακατανομή και σοβαρότητα δεν μπορούμε ουσιαστικά να έχουμε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Για όλους αυτούς τους λόγους το </w:t>
      </w:r>
      <w:r xmlns:pt14="http://powertools.codeplex.com/2011" pt14:StyleName="a0" pt14:FontName="Arial" pt14:LanguageType="western">
        <w:rPr>
          <w:rFonts w:ascii="Arial" w:hAnsi="Arial" w:eastAsia="Times New Roman" w:cs="Arial"/>
          <w:sz w:val="24"/>
          <w:szCs w:val="24"/>
          <w:lang w:val="el-GR" w:eastAsia="el-GR" w:bidi="ar-SA"/>
        </w:rPr>
        <w:t>ΠΑΣΟΚ -</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ίνημα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B33F1" pt14:StyleName="a0" pt14:FontName="Arial" pt14:LanguageType="western">
        <w:rPr>
          <w:rFonts w:ascii="Arial" w:hAnsi="Arial" w:eastAsia="Times New Roman" w:cs="Arial"/>
          <w:sz w:val="24"/>
          <w:szCs w:val="24"/>
          <w:lang w:val="el-GR" w:eastAsia="el-GR" w:bidi="ar-SA"/>
        </w:rPr>
        <w:t>λλαγής θα καταψηφίσει τον κρατικό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λλάδα χρειάζεται έναν προϋπολογισμό που να υπηρετεί όλους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 κοινωνική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 παραγωγικό όραμα και σεβασμό πάνω από όλα 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Εμείς </w:t>
      </w:r>
      <w:r xmlns:pt14="http://powertools.codeplex.com/2011" pt14:StyleName="a0" pt14:FontName="Arial" pt14:LanguageType="western">
        <w:rPr>
          <w:rFonts w:ascii="Arial" w:hAnsi="Arial" w:eastAsia="Times New Roman" w:cs="Arial"/>
          <w:sz w:val="24"/>
          <w:szCs w:val="24"/>
          <w:lang w:val="el-GR" w:eastAsia="el-GR" w:bidi="ar-SA"/>
        </w:rPr>
        <w:t>αντιπ</w:t>
      </w:r>
      <w:r xmlns:pt14="http://powertools.codeplex.com/2011" w:rsidRPr="000B33F1" pt14:StyleName="a0" pt14:FontName="Arial" pt14:LanguageType="western">
        <w:rPr>
          <w:rFonts w:ascii="Arial" w:hAnsi="Arial" w:eastAsia="Times New Roman" w:cs="Arial"/>
          <w:sz w:val="24"/>
          <w:szCs w:val="24"/>
          <w:lang w:val="el-GR" w:eastAsia="el-GR" w:bidi="ar-SA"/>
        </w:rPr>
        <w:t>ροτείνουμε ένα</w:t>
      </w:r>
      <w:r xmlns:pt14="http://powertools.codeplex.com/2011" w:rsidR="00B51220" pt14:StyleName="a0" pt14:FontName="Arial" pt14:LanguageType="western">
        <w:rPr>
          <w:rFonts w:ascii="Arial" w:hAnsi="Arial" w:eastAsia="Times New Roman" w:cs="Arial"/>
          <w:sz w:val="24"/>
          <w:szCs w:val="24"/>
          <w:lang w:val="el-GR" w:eastAsia="el-GR" w:bidi="ar-SA"/>
        </w:rPr>
        <w:t>ν</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ριζικά διαφορετικό δρόμο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όχι μια γενικόλογη ανακατανομή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μια σαφή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κοστολογημένη και κοινωνικά δίκαιη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ξαναλέω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κοινωνικά δίκαιη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κατανομή που ξεκινά από τον περιφερειακό σχεδιασμό της ανάπτυξης και σπάει το μοντέλο του κεντρικού κράτους που μοιράζει ψίχουλα 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Προτεραιότητά μας είναι η </w:t>
      </w:r>
      <w:r xmlns:pt14="http://powertools.codeplex.com/2011" w:rsidR="00DE7F5A" pt14:StyleName="a0" pt14:FontName="Arial" pt14:LanguageType="western">
        <w:rPr>
          <w:rFonts w:ascii="Arial" w:hAnsi="Arial" w:eastAsia="Times New Roman" w:cs="Arial"/>
          <w:sz w:val="24"/>
          <w:szCs w:val="24"/>
          <w:lang w:val="el-GR" w:eastAsia="el-GR" w:bidi="ar-SA"/>
        </w:rPr>
        <w:t>αναδ</w:t>
      </w:r>
      <w:r xmlns:pt14="http://powertools.codeplex.com/2011" w:rsidRPr="000B33F1" pt14:StyleName="a0" pt14:FontName="Arial" pt14:LanguageType="western">
        <w:rPr>
          <w:rFonts w:ascii="Arial" w:hAnsi="Arial" w:eastAsia="Times New Roman" w:cs="Arial"/>
          <w:sz w:val="24"/>
          <w:szCs w:val="24"/>
          <w:lang w:val="el-GR" w:eastAsia="el-GR" w:bidi="ar-SA"/>
        </w:rPr>
        <w:t>ιοργάνωση του κοινωνικού κράτους</w:t>
      </w:r>
      <w:r xmlns:pt14="http://powertools.codeplex.com/2011" w:rsidR="004E453D"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όχι ως παθητικ</w:t>
      </w:r>
      <w:r xmlns:pt14="http://powertools.codeplex.com/2011" w:rsidR="00DE7F5A" pt14:StyleName="a0" pt14:FontName="Arial" pt14:LanguageType="western">
        <w:rPr>
          <w:rFonts w:ascii="Arial" w:hAnsi="Arial" w:eastAsia="Times New Roman" w:cs="Arial"/>
          <w:sz w:val="24"/>
          <w:szCs w:val="24"/>
          <w:lang w:val="el-GR" w:eastAsia="el-GR" w:bidi="ar-SA"/>
        </w:rPr>
        <w:t>ού</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μηχανισμού επιδομάτων</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ως ενεργού μοχλού ανάπτυξης και συνοχής</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με πραγματική πρόσβαση στην υγεία</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στην παιδεία</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 στέγη</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στη φροντίδα</w:t>
      </w:r>
      <w:r xmlns:pt14="http://powertools.codeplex.com/2011" w:rsidR="00DE7F5A" pt14:StyleName="a0" pt14:FontName="Arial" pt14:LanguageType="western">
        <w:rPr>
          <w:rFonts w:ascii="Arial" w:hAnsi="Arial" w:eastAsia="Times New Roman" w:cs="Arial"/>
          <w:sz w:val="24"/>
          <w:szCs w:val="24"/>
          <w:lang w:val="el-GR" w:eastAsia="el-GR" w:bidi="ar-SA"/>
        </w:rPr>
        <w:t>. Θ</w:t>
      </w:r>
      <w:r xmlns:pt14="http://powertools.codeplex.com/2011" w:rsidRPr="000B33F1" pt14:StyleName="a0" pt14:FontName="Arial" pt14:LanguageType="western">
        <w:rPr>
          <w:rFonts w:ascii="Arial" w:hAnsi="Arial" w:eastAsia="Times New Roman" w:cs="Arial"/>
          <w:sz w:val="24"/>
          <w:szCs w:val="24"/>
          <w:lang w:val="el-GR" w:eastAsia="el-GR" w:bidi="ar-SA"/>
        </w:rPr>
        <w:t>έτουμε στο επίκεντρο την ενεργειακή ασφάλεια</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την κλιματική κρίση και μια συνεκτική πολιτική για το </w:t>
      </w:r>
      <w:r xmlns:pt14="http://powertools.codeplex.com/2011" w:rsidR="00DE7F5A" pt14:StyleName="a0" pt14:FontName="Arial" pt14:LanguageType="western">
        <w:rPr>
          <w:rFonts w:ascii="Arial" w:hAnsi="Arial" w:eastAsia="Times New Roman" w:cs="Arial"/>
          <w:sz w:val="24"/>
          <w:szCs w:val="24"/>
          <w:lang w:val="el-GR" w:eastAsia="el-GR" w:bidi="ar-SA"/>
        </w:rPr>
        <w:t>δημογραφικό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Η χώρα μας δεν χρειάζεται μπαλώματα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Χρειάζεται ένα σύγχρονο</w:t>
      </w:r>
      <w:r xmlns:pt14="http://powertools.codeplex.com/2011" w:rsidR="00DE7F5A"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αξιόπιστο κοινωνικό κράτος που δεν θα διαχειρίζεται απλά τις ανισότητες</w:t>
      </w:r>
      <w:r xmlns:pt14="http://powertools.codeplex.com/2011" w:rsidR="004E453D"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αλλά θα τις μετασχηματίζε</w:t>
      </w:r>
      <w:r xmlns:pt14="http://powertools.codeplex.com/2011" w:rsidR="00DE7F5A"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Μόνο έτσι μπορεί να επιτευχθεί η πραγματική ανάπτυξη της αγοράς</w:t>
      </w:r>
      <w:r xmlns:pt14="http://powertools.codeplex.com/2011" w:rsidR="00DE7F5A" pt14:StyleName="a0" pt14:FontName="Arial" pt14:LanguageType="western">
        <w:rPr>
          <w:rFonts w:ascii="Arial" w:hAnsi="Arial" w:eastAsia="Times New Roman" w:cs="Arial"/>
          <w:sz w:val="24"/>
          <w:szCs w:val="24"/>
          <w:lang w:val="el-GR" w:eastAsia="el-GR" w:bidi="ar-SA"/>
        </w:rPr>
        <w:t>, ν</w:t>
      </w:r>
      <w:r xmlns:pt14="http://powertools.codeplex.com/2011" w:rsidRPr="000B33F1" pt14:StyleName="a0" pt14:FontName="Arial" pt14:LanguageType="western">
        <w:rPr>
          <w:rFonts w:ascii="Arial" w:hAnsi="Arial" w:eastAsia="Times New Roman" w:cs="Arial"/>
          <w:sz w:val="24"/>
          <w:szCs w:val="24"/>
          <w:lang w:val="el-GR" w:eastAsia="el-GR" w:bidi="ar-SA"/>
        </w:rPr>
        <w:t>α στηριχθούν οι υγιείς επιχειρήσεις και πάνω απ</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όλα</w:t>
      </w:r>
      <w:r xmlns:pt14="http://powertools.codeplex.com/2011" w:rsidR="00DE7F5A" pt14:StyleName="a0" pt14:FontName="Arial" pt14:LanguageType="western">
        <w:rPr>
          <w:rFonts w:ascii="Arial" w:hAnsi="Arial" w:eastAsia="Times New Roman" w:cs="Arial"/>
          <w:sz w:val="24"/>
          <w:szCs w:val="24"/>
          <w:lang w:val="el-GR" w:eastAsia="el-GR" w:bidi="ar-SA"/>
        </w:rPr>
        <w:t xml:space="preserve">, </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γιατί αυτός είναι ο </w:t>
      </w:r>
      <w:r xmlns:pt14="http://powertools.codeplex.com/2011" w:rsidRPr="000B33F1" pt14:StyleName="a0" pt14:FontName="Arial" pt14:LanguageType="western">
        <w:rPr>
          <w:rFonts w:ascii="Arial" w:hAnsi="Arial" w:eastAsia="Times New Roman" w:cs="Arial"/>
          <w:sz w:val="24"/>
          <w:szCs w:val="24"/>
          <w:lang w:val="el-GR" w:eastAsia="el-GR" w:bidi="ar-SA"/>
        </w:rPr>
        <w:lastRenderedPageBreak/>
        <w:t>λόγος που είμαστε εδώ</w:t>
      </w:r>
      <w:r xmlns:pt14="http://powertools.codeplex.com/2011" w:rsidR="00DE7F5A" pt14:StyleName="a0" pt14:FontName="Arial" pt14:LanguageType="western">
        <w:rPr>
          <w:rFonts w:ascii="Arial" w:hAnsi="Arial" w:eastAsia="Times New Roman" w:cs="Arial"/>
          <w:sz w:val="24"/>
          <w:szCs w:val="24"/>
          <w:lang w:val="el-GR" w:eastAsia="el-GR" w:bidi="ar-SA"/>
        </w:rPr>
        <w:t>, α</w:t>
      </w:r>
      <w:r xmlns:pt14="http://powertools.codeplex.com/2011" w:rsidRPr="000B33F1" pt14:StyleName="a0" pt14:FontName="Arial" pt14:LanguageType="western">
        <w:rPr>
          <w:rFonts w:ascii="Arial" w:hAnsi="Arial" w:eastAsia="Times New Roman" w:cs="Arial"/>
          <w:sz w:val="24"/>
          <w:szCs w:val="24"/>
          <w:lang w:val="el-GR" w:eastAsia="el-GR" w:bidi="ar-SA"/>
        </w:rPr>
        <w:t>γαπητοί συνάδελφοι</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να προστατευθούν οι ουσιαστικά πιο ευάλωτες </w:t>
      </w:r>
      <w:r xmlns:pt14="http://powertools.codeplex.com/2011" w:rsidR="00DE7F5A" pt14:StyleName="a0" pt14:FontName="Arial" pt14:LanguageType="western">
        <w:rPr>
          <w:rFonts w:ascii="Arial" w:hAnsi="Arial" w:eastAsia="Times New Roman" w:cs="Arial"/>
          <w:sz w:val="24"/>
          <w:szCs w:val="24"/>
          <w:lang w:val="el-GR" w:eastAsia="el-GR" w:bidi="ar-SA"/>
        </w:rPr>
        <w:t>ομάδες, ό</w:t>
      </w:r>
      <w:r xmlns:pt14="http://powertools.codeplex.com/2011" w:rsidRPr="000B33F1" pt14:StyleName="a0" pt14:FontName="Arial" pt14:LanguageType="western">
        <w:rPr>
          <w:rFonts w:ascii="Arial" w:hAnsi="Arial" w:eastAsia="Times New Roman" w:cs="Arial"/>
          <w:sz w:val="24"/>
          <w:szCs w:val="24"/>
          <w:lang w:val="el-GR" w:eastAsia="el-GR" w:bidi="ar-SA"/>
        </w:rPr>
        <w:t>χι στα λόγια</w:t>
      </w:r>
      <w:r xmlns:pt14="http://powertools.codeplex.com/2011" w:rsidR="004E453D"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αλλά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7F5A"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Ξανθόπουλος από τον ΣΥΡΙΖΑ.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7F5A" pt14:StyleName="a0" pt14:FontName="Arial" pt14:LanguageType="western">
        <w:rPr>
          <w:rFonts w:ascii="Arial" w:hAnsi="Arial" w:eastAsia="Times New Roman" w:cs="Arial"/>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0B33F1" w:rsidR="000B33F1"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w:rsidR="000B33F1"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B33F1" w:rsidR="000B33F1"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r xmlns:pt14="http://powertools.codeplex.com/2011" w:rsidR="00DE7F5A" pt14:StyleName="a0" pt14:FontName="Arial" pt14:LanguageType="western">
        <w:rPr>
          <w:rFonts w:ascii="Arial" w:hAnsi="Arial" w:eastAsia="Times New Roman" w:cs="Arial"/>
          <w:sz w:val="24"/>
          <w:szCs w:val="24"/>
          <w:lang w:val="el-GR" w:eastAsia="el-GR" w:bidi="ar-SA"/>
        </w:rPr>
        <w:t>Σ</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υζητά η </w:t>
      </w:r>
      <w:r xmlns:pt14="http://powertools.codeplex.com/2011" w:rsidR="00DE7F5A" pt14:StyleName="a0" pt14:FontName="Arial" pt14:LanguageType="western">
        <w:rPr>
          <w:rFonts w:ascii="Arial" w:hAnsi="Arial" w:eastAsia="Times New Roman" w:cs="Arial"/>
          <w:sz w:val="24"/>
          <w:szCs w:val="24"/>
          <w:lang w:val="el-GR" w:eastAsia="el-GR" w:bidi="ar-SA"/>
        </w:rPr>
        <w:t>Ε</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θνική </w:t>
      </w:r>
      <w:r xmlns:pt14="http://powertools.codeplex.com/2011" w:rsidR="00DE7F5A" pt14:StyleName="a0" pt14:FontName="Arial" pt14:LanguageType="western">
        <w:rPr>
          <w:rFonts w:ascii="Arial" w:hAnsi="Arial" w:eastAsia="Times New Roman" w:cs="Arial"/>
          <w:sz w:val="24"/>
          <w:szCs w:val="24"/>
          <w:lang w:val="el-GR" w:eastAsia="el-GR" w:bidi="ar-SA"/>
        </w:rPr>
        <w:t>Α</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ντιπροσωπεία τον </w:t>
      </w:r>
      <w:r xmlns:pt14="http://powertools.codeplex.com/2011" w:rsidR="00DE7F5A" pt14:StyleName="a0" pt14:FontName="Arial" pt14:LanguageType="western">
        <w:rPr>
          <w:rFonts w:ascii="Arial" w:hAnsi="Arial" w:eastAsia="Times New Roman" w:cs="Arial"/>
          <w:sz w:val="24"/>
          <w:szCs w:val="24"/>
          <w:lang w:val="el-GR" w:eastAsia="el-GR" w:bidi="ar-SA"/>
        </w:rPr>
        <w:t>Κρατικό Π</w:t>
      </w:r>
      <w:r xmlns:pt14="http://powertools.codeplex.com/2011" w:rsidRPr="000B33F1" pt14:StyleName="a0" pt14:FontName="Arial" pt14:LanguageType="western">
        <w:rPr>
          <w:rFonts w:ascii="Arial" w:hAnsi="Arial" w:eastAsia="Times New Roman" w:cs="Arial"/>
          <w:sz w:val="24"/>
          <w:szCs w:val="24"/>
          <w:lang w:val="el-GR" w:eastAsia="el-GR" w:bidi="ar-SA"/>
        </w:rPr>
        <w:t>ροϋπολογισμό του 2026</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ένα βαθιά πολιτικό κείμενο</w:t>
      </w:r>
      <w:r xmlns:pt14="http://powertools.codeplex.com/2011" w:rsidR="00DE7F5A"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που ουσιαστικά είναι ο φέρ</w:t>
      </w:r>
      <w:r xmlns:pt14="http://powertools.codeplex.com/2011" w:rsidR="00DE7F5A" pt14:StyleName="a0" pt14:FontName="Arial" pt14:LanguageType="western">
        <w:rPr>
          <w:rFonts w:ascii="Arial" w:hAnsi="Arial" w:eastAsia="Times New Roman" w:cs="Arial"/>
          <w:sz w:val="24"/>
          <w:szCs w:val="24"/>
          <w:lang w:val="el-GR" w:eastAsia="el-GR" w:bidi="ar-SA"/>
        </w:rPr>
        <w:t>ω</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ν οπλισμός αυτού που θα αποτελέσει την πολιτική και την κοινωνική δράση της </w:t>
      </w:r>
      <w:r xmlns:pt14="http://powertools.codeplex.com/2011" w:rsidR="00DE7F5A" pt14:StyleName="a0" pt14:FontName="Arial" pt14:LanguageType="western">
        <w:rPr>
          <w:rFonts w:ascii="Arial" w:hAnsi="Arial" w:eastAsia="Times New Roman" w:cs="Arial"/>
          <w:sz w:val="24"/>
          <w:szCs w:val="24"/>
          <w:lang w:val="el-GR" w:eastAsia="el-GR" w:bidi="ar-SA"/>
        </w:rPr>
        <w:t>Κ</w:t>
      </w:r>
      <w:r xmlns:pt14="http://powertools.codeplex.com/2011" w:rsidRPr="000B33F1" pt14:StyleName="a0" pt14:FontName="Arial" pt14:LanguageType="western">
        <w:rPr>
          <w:rFonts w:ascii="Arial" w:hAnsi="Arial" w:eastAsia="Times New Roman" w:cs="Arial"/>
          <w:sz w:val="24"/>
          <w:szCs w:val="24"/>
          <w:lang w:val="el-GR" w:eastAsia="el-GR" w:bidi="ar-SA"/>
        </w:rPr>
        <w:t>υβέρνησης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Και με την έννοια αυτή έχει πολύ μεγάλη σημασία να δούμε τι κρύβεται πίσω από τις γραμμές και κυρίως τι κρύβεται πίσω από τους αριθμούς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B33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853A3" pt14:StyleName="a0" pt14:FontName="Arial" pt14:LanguageType="western">
        <w:rPr>
          <w:rFonts w:ascii="Arial" w:hAnsi="Arial" w:eastAsia="Times New Roman" w:cs="Times New Roman"/>
          <w:sz w:val="24"/>
          <w:szCs w:val="24"/>
          <w:lang w:val="el-GR" w:eastAsia="el-GR" w:bidi="ar-SA"/>
        </w:rPr>
        <w:t>επικαλεστ</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3853A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γνωστό αφορισμό για τη στατιστική επιστήμη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τατιστική είναι η επιστήμη η οποία όταν ένας άνθρωπος φάει δύο κοτόπουλα και ένας άλλος </w:t>
      </w:r>
      <w:r xmlns:pt14="http://powertools.codeplex.com/2011" w:rsidRPr="003853A3" pt14:StyleName="a0" pt14:FontName="Arial" pt14:LanguageType="western">
        <w:rPr>
          <w:rFonts w:ascii="Arial" w:hAnsi="Arial" w:eastAsia="Times New Roman" w:cs="Times New Roman"/>
          <w:sz w:val="24"/>
          <w:szCs w:val="24"/>
          <w:lang w:val="el-GR" w:eastAsia="el-GR" w:bidi="ar-SA"/>
        </w:rPr>
        <w:t>πεθάνε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από ασιτία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853A3" pt14:StyleName="a0" pt14:FontName="Arial" pt14:LanguageType="western">
        <w:rPr>
          <w:rFonts w:ascii="Arial" w:hAnsi="Arial" w:eastAsia="Times New Roman" w:cs="Times New Roman"/>
          <w:sz w:val="24"/>
          <w:szCs w:val="24"/>
          <w:lang w:val="el-GR" w:eastAsia="el-GR" w:bidi="ar-SA"/>
        </w:rPr>
        <w:t>αταλήγει στο αποτέλεσμα ότι και οι δύο έχουν φάει από ένα κοτόπουλο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Με 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έχει πολύ μεγάλη σημασία να δούμε αυτοί οι αριθμοί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κατευθύνονται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853A3"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κατά την άποψη τη δική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είναι ένας βαθιά ταξικός </w:t>
      </w:r>
      <w:r xmlns:pt14="http://powertools.codeplex.com/2011" w:rsidR="006575DE" pt14:StyleName="a0" pt14:FontName="Arial" pt14:LanguageType="western">
        <w:rPr>
          <w:rFonts w:ascii="Arial" w:hAnsi="Arial" w:eastAsia="Times New Roman" w:cs="Times New Roman"/>
          <w:sz w:val="24"/>
          <w:szCs w:val="24"/>
          <w:lang w:val="el-GR" w:eastAsia="el-GR" w:bidi="ar-SA"/>
        </w:rPr>
        <w:t>Π</w:t>
      </w:r>
      <w:r xmlns:pt14="http://powertools.codeplex.com/2011" w:rsidRPr="003853A3" w:rsidR="006575DE"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6575DE"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ροϋπολογισμός ο οποίος διευρύνει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καθιστά πιο πλούσιους και πιο ισχυρούς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853A3" pt14:StyleName="a0" pt14:FontName="Arial" pt14:LanguageType="western">
        <w:rPr>
          <w:rFonts w:ascii="Arial" w:hAnsi="Arial" w:eastAsia="Times New Roman" w:cs="Times New Roman"/>
          <w:sz w:val="24"/>
          <w:szCs w:val="24"/>
          <w:lang w:val="el-GR" w:eastAsia="el-GR" w:bidi="ar-SA"/>
        </w:rPr>
        <w:t>επάνω κομμάτι της κοινωνικής πυραμίδας και αφήνει τη μεγάλη κοινωνική πλειοψηφία με λιγότερα κοινωνικά εφόδια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αρχάς επιβαρύνει δυσανάλογα τα νοικοκυριά και τους μισθωτούς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ενώ προστατεύει τα υψηλά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Επιλέγει έμμεση φορολόγηση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δίκαιη κατανομή βαρών και εδώ η αναλογία 60 </w:t>
      </w:r>
      <w:r xmlns:pt14="http://powertools.codeplex.com/2011" w:rsidR="00BB46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40</w:t>
      </w:r>
      <w:r xmlns:pt14="http://powertools.codeplex.com/2011" w:rsidR="00BB465D"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έμμεσων και άμεσων φόρων</w:t>
      </w:r>
      <w:r xmlns:pt14="http://powertools.codeplex.com/2011" w:rsidR="00BB46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853A3" pt14:StyleName="a0" pt14:FontName="Arial" pt14:LanguageType="western">
        <w:rPr>
          <w:rFonts w:ascii="Arial" w:hAnsi="Arial" w:eastAsia="Times New Roman" w:cs="Times New Roman"/>
          <w:sz w:val="24"/>
          <w:szCs w:val="24"/>
          <w:lang w:val="el-GR" w:eastAsia="el-GR" w:bidi="ar-SA"/>
        </w:rPr>
        <w:t>ίναι χαρακτηριστικό της παθογένειας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853A3" pt14:StyleName="a0" pt14:FontName="Arial" pt14:LanguageType="western">
        <w:rPr>
          <w:rFonts w:ascii="Arial" w:hAnsi="Arial" w:eastAsia="Times New Roman" w:cs="Times New Roman"/>
          <w:sz w:val="24"/>
          <w:szCs w:val="24"/>
          <w:lang w:val="el-GR" w:eastAsia="el-GR" w:bidi="ar-SA"/>
        </w:rPr>
        <w:t>χουν</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γίνει βήματα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αλλά το 60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40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853A3" pt14:StyleName="a0" pt14:FontName="Arial" pt14:LanguageType="western">
        <w:rPr>
          <w:rFonts w:ascii="Arial" w:hAnsi="Arial" w:eastAsia="Times New Roman" w:cs="Times New Roman"/>
          <w:sz w:val="24"/>
          <w:szCs w:val="24"/>
          <w:lang w:val="el-GR" w:eastAsia="el-GR" w:bidi="ar-SA"/>
        </w:rPr>
        <w:t>ένα πολύ χαρακτηριστικό σημείο της ταξικής αντιμετώπισης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Τα έσοδα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853A3" pt14:StyleName="a0" pt14:FontName="Arial" pt14:LanguageType="western">
        <w:rPr>
          <w:rFonts w:ascii="Arial" w:hAnsi="Arial" w:eastAsia="Times New Roman" w:cs="Times New Roman"/>
          <w:sz w:val="24"/>
          <w:szCs w:val="24"/>
          <w:lang w:val="el-GR" w:eastAsia="el-GR" w:bidi="ar-SA"/>
        </w:rPr>
        <w:t>ΦΠΑ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έχουν αυξηθεί κατά 12 δισεκατομμύρια ευρώ από το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από 17 στα 29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B465D"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53A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BB465D"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w:rsidR="00BB465D" pt14:StyleName="a0" pt14:FontName="Arial" pt14:LanguageType="western">
        <w:rPr>
          <w:rFonts w:ascii="Arial" w:hAnsi="Arial" w:eastAsia="Times New Roman" w:cs="Times New Roman"/>
          <w:sz w:val="24"/>
          <w:szCs w:val="24"/>
          <w:lang w:val="el-GR" w:eastAsia="el-GR" w:bidi="ar-SA"/>
        </w:rPr>
        <w:t>το κόμμα που επαίρεται για τον ευρωπαϊσμό του</w:t>
      </w:r>
      <w:r xmlns:pt14="http://powertools.codeplex.com/2011" w:rsidR="00BB465D" pt14:StyleName="a0" pt14:FontName="Arial" pt14:LanguageType="western">
        <w:rPr>
          <w:rFonts w:ascii="Arial" w:hAnsi="Arial" w:eastAsia="Times New Roman" w:cs="Times New Roman"/>
          <w:sz w:val="24"/>
          <w:szCs w:val="24"/>
          <w:lang w:val="el-GR" w:eastAsia="el-GR" w:bidi="ar-SA"/>
        </w:rPr>
        <w:t>,</w:t>
      </w:r>
      <w:r xmlns:pt14="http://powertools.codeplex.com/2011" w:rsidRPr="003853A3" w:rsidR="00BB4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αρνείται να εφαρμόσει την ευρωπαϊκή οδηγία που μιλάει για μηδενικό </w:t>
      </w:r>
      <w:r xmlns:pt14="http://powertools.codeplex.com/2011" w:rsidRPr="003853A3" pt14:StyleName="a0" pt14:FontName="Arial" pt14:LanguageType="western">
        <w:rPr>
          <w:rFonts w:ascii="Arial" w:hAnsi="Arial" w:eastAsia="Times New Roman" w:cs="Times New Roman"/>
          <w:sz w:val="24"/>
          <w:szCs w:val="24"/>
          <w:lang w:val="el-GR" w:eastAsia="el-GR" w:bidi="ar-SA"/>
        </w:rPr>
        <w:t>ΦΠΑ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σε τρόφιμα και 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lastRenderedPageBreak/>
        <w:t xml:space="preserve">Την ίδια στιγμή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κρατήστε το </w:t>
      </w:r>
      <w:r xmlns:pt14="http://powertools.codeplex.com/2011" pt14:StyleName="a0" pt14:FontName="Arial" pt14:LanguageType="western">
        <w:rPr>
          <w:rFonts w:ascii="Arial" w:hAnsi="Arial" w:eastAsia="Times New Roman" w:cs="Times New Roman"/>
          <w:sz w:val="24"/>
          <w:szCs w:val="24"/>
          <w:lang w:val="el-GR" w:eastAsia="el-GR" w:bidi="ar-SA"/>
        </w:rPr>
        <w:t>αυτό, κύριοι της Πλ</w:t>
      </w:r>
      <w:r xmlns:pt14="http://powertools.codeplex.com/2011" w:rsidRPr="003853A3" pt14:StyleName="a0" pt14:FontName="Arial" pt14:LanguageType="western">
        <w:rPr>
          <w:rFonts w:ascii="Arial" w:hAnsi="Arial" w:eastAsia="Times New Roman" w:cs="Times New Roman"/>
          <w:sz w:val="24"/>
          <w:szCs w:val="24"/>
          <w:lang w:val="el-GR" w:eastAsia="el-GR" w:bidi="ar-SA"/>
        </w:rPr>
        <w:t>ειοψηφίας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853A3" pt14:StyleName="a0" pt14:FontName="Arial" pt14:LanguageType="western">
        <w:rPr>
          <w:rFonts w:ascii="Arial" w:hAnsi="Arial" w:eastAsia="Times New Roman" w:cs="Times New Roman"/>
          <w:sz w:val="24"/>
          <w:szCs w:val="24"/>
          <w:lang w:val="el-GR" w:eastAsia="el-GR" w:bidi="ar-SA"/>
        </w:rPr>
        <w:t>ίλιοι πεντακόσιοι συμπολίτες μας που δηλώνουν 4 δισεκατομμύρια από μερίσματα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χίλιοι πεντακόσιοι </w:t>
      </w:r>
      <w:r xmlns:pt14="http://powertools.codeplex.com/2011" w:rsidRPr="003853A3"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φορολογούνται μόλις με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Στις περισσότερες ευρωπαϊκές χώρες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συντελεστής είναι στο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με 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Αυτό είναι η επιτομή της ταξικής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853A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είναι πρώτη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853A3" pt14:StyleName="a0" pt14:FontName="Arial" pt14:LanguageType="western">
        <w:rPr>
          <w:rFonts w:ascii="Arial" w:hAnsi="Arial" w:eastAsia="Times New Roman" w:cs="Times New Roman"/>
          <w:sz w:val="24"/>
          <w:szCs w:val="24"/>
          <w:lang w:val="el-GR" w:eastAsia="el-GR" w:bidi="ar-SA"/>
        </w:rPr>
        <w:t>νωση</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σε φόρους επί των προϊόντων και προτελευταία στην πραγματική κατανάλωση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τι αφορά τους αγρότες</w:t>
      </w:r>
      <w:r xmlns:pt14="http://powertools.codeplex.com/2011" w:rsidR="005B2CB6"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853A3" pt14:StyleName="a0" pt14:FontName="Arial" pt14:LanguageType="western">
        <w:rPr>
          <w:rFonts w:ascii="Arial" w:hAnsi="Arial" w:eastAsia="Times New Roman" w:cs="Times New Roman"/>
          <w:sz w:val="24"/>
          <w:szCs w:val="24"/>
          <w:lang w:val="el-GR" w:eastAsia="el-GR" w:bidi="ar-SA"/>
        </w:rPr>
        <w:t>υβέρνηση ενώ τους υπόσχεται χρήματα και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26 μειώνει τα κονδύλια του αρμόδιου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853A3" pt14:StyleName="a0" pt14:FontName="Arial" pt14:LanguageType="western">
        <w:rPr>
          <w:rFonts w:ascii="Arial" w:hAnsi="Arial" w:eastAsia="Times New Roman" w:cs="Times New Roman"/>
          <w:sz w:val="24"/>
          <w:szCs w:val="24"/>
          <w:lang w:val="el-GR" w:eastAsia="el-GR" w:bidi="ar-SA"/>
        </w:rPr>
        <w:t>πουργείου κατά 240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δε Μ</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εσοπρόθεσμο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26 </w:t>
      </w:r>
      <w:r xmlns:pt14="http://powertools.codeplex.com/2011" pt14:StyleName="a0" pt14:FontName="Arial" pt14:LanguageType="western">
        <w:rPr>
          <w:rFonts w:ascii="Arial" w:hAnsi="Arial" w:eastAsia="Times New Roman" w:cs="Times New Roman"/>
          <w:sz w:val="24"/>
          <w:szCs w:val="24"/>
          <w:lang w:val="el-GR" w:eastAsia="el-GR" w:bidi="ar-SA"/>
        </w:rPr>
        <w:t>- 20</w:t>
      </w:r>
      <w:r xmlns:pt14="http://powertools.codeplex.com/2011" w:rsidRPr="003853A3" pt14:StyleName="a0" pt14:FontName="Arial" pt14:LanguageType="western">
        <w:rPr>
          <w:rFonts w:ascii="Arial" w:hAnsi="Arial" w:eastAsia="Times New Roman" w:cs="Times New Roman"/>
          <w:sz w:val="24"/>
          <w:szCs w:val="24"/>
          <w:lang w:val="el-GR" w:eastAsia="el-GR" w:bidi="ar-SA"/>
        </w:rPr>
        <w:t>29 προβλέπει μείωση δαπανών 440 εκατομμύρια για την αγροτική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ποτελεί άμεση ανάγκη να θεσπιστεί το αγροτικό τιμολόγιο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η επιστροφή του ειδικού φόρου κατανάλωσης 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 παρατηρητήριο των τιμών και η μείωση του </w:t>
      </w:r>
      <w:r xmlns:pt14="http://powertools.codeplex.com/2011" w:rsidRPr="003853A3" pt14:StyleName="a0" pt14:FontName="Arial" pt14:LanguageType="western">
        <w:rPr>
          <w:rFonts w:ascii="Arial" w:hAnsi="Arial" w:eastAsia="Times New Roman" w:cs="Times New Roman"/>
          <w:sz w:val="24"/>
          <w:szCs w:val="24"/>
          <w:lang w:val="el-GR" w:eastAsia="el-GR" w:bidi="ar-SA"/>
        </w:rPr>
        <w:t>ΦΠΑ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στα τρόφιμα και να ρυθμιστούν τα χρέη των αγροτών και βεβαίως να εξυγιανθεί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853A3" pt14:StyleName="a0" pt14:FontName="Arial" pt14:LanguageType="western">
        <w:rPr>
          <w:rFonts w:ascii="Arial" w:hAnsi="Arial" w:eastAsia="Times New Roman" w:cs="Times New Roman"/>
          <w:sz w:val="24"/>
          <w:szCs w:val="24"/>
          <w:lang w:val="el-GR" w:eastAsia="el-GR" w:bidi="ar-SA"/>
        </w:rPr>
        <w:t>Ειπώθηκαν τόσα πολλά για τις κινητοποιήσεις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Δεν έχω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χρόνο να τ</w:t>
      </w:r>
      <w:r xmlns:pt14="http://powertools.codeplex.com/2011" w:rsidR="005B2CB6"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αναφέρω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τον επίλογο της τοποθέτησής μου θα πω δυο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Σας διαβάζω </w:t>
      </w:r>
      <w:r xmlns:pt14="http://powertools.codeplex.com/2011" w:rsidR="005B2CB6" pt14:StyleName="a0" pt14:FontName="Arial" pt14:LanguageType="western">
        <w:rPr>
          <w:rFonts w:ascii="Arial" w:hAnsi="Arial" w:eastAsia="Times New Roman" w:cs="Times New Roman"/>
          <w:sz w:val="24"/>
          <w:szCs w:val="24"/>
          <w:lang w:val="el-GR" w:eastAsia="el-GR" w:bidi="ar-SA"/>
        </w:rPr>
        <w:t xml:space="preserve">κείμενο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από τις θέσεις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ικονομικού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πιμελητηρίου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που έχει μοιραστεί σε όλους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853A3"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B2CB6" pt14:StyleName="a0" pt14:FontName="Arial" pt14:LanguageType="western">
        <w:rPr>
          <w:rFonts w:ascii="Arial" w:hAnsi="Arial" w:eastAsia="Times New Roman" w:cs="Times New Roman"/>
          <w:sz w:val="24"/>
          <w:szCs w:val="24"/>
          <w:lang w:val="el-GR" w:eastAsia="el-GR" w:bidi="ar-SA"/>
        </w:rPr>
        <w:t>: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Κρατικός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26</w:t>
      </w:r>
      <w:r xmlns:pt14="http://powertools.codeplex.com/2011" w:rsidR="005B2CB6" pt14:StyleName="a0" pt14:FontName="Arial" pt14:LanguageType="western">
        <w:rPr>
          <w:rFonts w:ascii="Arial" w:hAnsi="Arial" w:eastAsia="Times New Roman" w:cs="Times New Roman"/>
          <w:sz w:val="24"/>
          <w:szCs w:val="24"/>
          <w:lang w:val="el-GR" w:eastAsia="el-GR" w:bidi="ar-SA"/>
        </w:rPr>
        <w:t>». Σ</w:t>
      </w:r>
      <w:r xmlns:pt14="http://powertools.codeplex.com/2011" w:rsidRPr="003853A3" pt14:StyleName="a0" pt14:FontName="Arial" pt14:LanguageType="western">
        <w:rPr>
          <w:rFonts w:ascii="Arial" w:hAnsi="Arial" w:eastAsia="Times New Roman" w:cs="Times New Roman"/>
          <w:sz w:val="24"/>
          <w:szCs w:val="24"/>
          <w:lang w:val="el-GR" w:eastAsia="el-GR" w:bidi="ar-SA"/>
        </w:rPr>
        <w:t>τη σελίδα 21</w:t>
      </w:r>
      <w:r xmlns:pt14="http://powertools.codeplex.com/2011" w:rsidR="005B2CB6"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2CB6"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Παναγιώτης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853A3" pt14:StyleName="a0" pt14:FontName="Arial" pt14:LanguageType="western">
        <w:rPr>
          <w:rFonts w:ascii="Arial" w:hAnsi="Arial" w:eastAsia="Times New Roman" w:cs="Times New Roman"/>
          <w:sz w:val="24"/>
          <w:szCs w:val="24"/>
          <w:lang w:val="el-GR" w:eastAsia="el-GR" w:bidi="ar-SA"/>
        </w:rPr>
        <w:t>ιαργκόβας σχολιάζει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5B2CB6"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ίσω από τις όντως θετικές εξελίξεις υπάρχει μια σταθερή υποσημείωση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εγάλο μέρος της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απόδοσης των εσόδων </w:t>
      </w:r>
      <w:r xmlns:pt14="http://powertools.codeplex.com/2011" w:rsidRPr="003853A3" pt14:StyleName="a0" pt14:FontName="Arial" pt14:LanguageType="western">
        <w:rPr>
          <w:rFonts w:ascii="Arial" w:hAnsi="Arial" w:eastAsia="Times New Roman" w:cs="Times New Roman"/>
          <w:sz w:val="24"/>
          <w:szCs w:val="24"/>
          <w:lang w:val="el-GR" w:eastAsia="el-GR" w:bidi="ar-SA"/>
        </w:rPr>
        <w:lastRenderedPageBreak/>
        <w:t>προέρχεται από την έμμεση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η οποία επιβαρύνει δυσανάλογα τα χαμηλότερα εισοδήματα και συντηρεί μια διαρθρωτική ανισορροπία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που χαρακτηρίζει την ελληνική οικονομία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Η αύξηση των συνολικών εσόδων κατά 2,4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όσο και αν ενισχύει τη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αφήνει ερωτήματα για το πραγματικό περιθώριο φορολογικής δικαιοσύνης και για την αναδιανεμητική ικανότητα του φορολογικού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Στο επίκεντρο των κυβερνητικών πρωτοβουλιών βρίσκεται η δημογραφική</w:t>
      </w:r>
      <w:r xmlns:pt14="http://powertools.codeplex.com/2011" w:rsidR="005B2CB6"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φορολογική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η οποία επιχειρεί να στηρίξει οικογένειες με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τη μεσαία τάξη και τους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853A3" pt14:StyleName="a0" pt14:FontName="Arial" pt14:LanguageType="western">
        <w:rPr>
          <w:rFonts w:ascii="Arial" w:hAnsi="Arial" w:eastAsia="Times New Roman" w:cs="Times New Roman"/>
          <w:sz w:val="24"/>
          <w:szCs w:val="24"/>
          <w:lang w:val="el-GR" w:eastAsia="el-GR" w:bidi="ar-SA"/>
        </w:rPr>
        <w:t>ρα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τα επιχειρήματα που λέ</w:t>
      </w:r>
      <w:r xmlns:pt14="http://powertools.codeplex.com/2011" w:rsidR="005B2CB6" pt14:StyleName="a0" pt14:FontName="Arial" pt14:LanguageType="western">
        <w:rPr>
          <w:rFonts w:ascii="Arial" w:hAnsi="Arial" w:eastAsia="Times New Roman" w:cs="Times New Roman"/>
          <w:sz w:val="24"/>
          <w:szCs w:val="24"/>
          <w:lang w:val="el-GR" w:eastAsia="el-GR" w:bidi="ar-SA"/>
        </w:rPr>
        <w:t xml:space="preserve">με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853A3" pt14:StyleName="a0" pt14:FontName="Arial" pt14:LanguageType="western">
        <w:rPr>
          <w:rFonts w:ascii="Arial" w:hAnsi="Arial" w:eastAsia="Times New Roman" w:cs="Times New Roman"/>
          <w:sz w:val="24"/>
          <w:szCs w:val="24"/>
          <w:lang w:val="el-GR" w:eastAsia="el-GR" w:bidi="ar-SA"/>
        </w:rPr>
        <w:t>δεν είναι ιδεοληψί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ή αφήγηση αριστερού ψάλτη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είναι στοιχεία που προκύπτουν από την ανάγνωση των αριθμών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853A3" pt14:StyleName="a0" pt14:FontName="Arial" pt14:LanguageType="western">
        <w:rPr>
          <w:rFonts w:ascii="Arial" w:hAnsi="Arial" w:eastAsia="Times New Roman" w:cs="Times New Roman"/>
          <w:sz w:val="24"/>
          <w:szCs w:val="24"/>
          <w:lang w:val="el-GR" w:eastAsia="el-GR" w:bidi="ar-SA"/>
        </w:rPr>
        <w:t>εκτός από αυτό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5DE"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ροϋπολογισμός σας είναι και αντιαναπτυξιακό</w:t>
      </w:r>
      <w:r xmlns:pt14="http://powertools.codeplex.com/2011" pt14:StyleName="a0" pt14:FontName="Arial" pt14:LanguageType="western">
        <w:rPr>
          <w:rFonts w:ascii="Arial" w:hAnsi="Arial" w:eastAsia="Times New Roman" w:cs="Times New Roman"/>
          <w:sz w:val="24"/>
          <w:szCs w:val="24"/>
          <w:lang w:val="el-GR" w:eastAsia="el-GR" w:bidi="ar-SA"/>
        </w:rPr>
        <w:t>ς. Παρουσιάζει η Κ</w:t>
      </w:r>
      <w:r xmlns:pt14="http://powertools.codeplex.com/2011" w:rsidRPr="003853A3" pt14:StyleName="a0" pt14:FontName="Arial" pt14:LanguageType="western">
        <w:rPr>
          <w:rFonts w:ascii="Arial" w:hAnsi="Arial" w:eastAsia="Times New Roman" w:cs="Times New Roman"/>
          <w:sz w:val="24"/>
          <w:szCs w:val="24"/>
          <w:lang w:val="el-GR" w:eastAsia="el-GR" w:bidi="ar-SA"/>
        </w:rPr>
        <w:t>υβέρνηση τα υψηλά πλεονάσματα ως επιτυχία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 δωδεκάμηνο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25 το πρωτογενές πλεόνασμα έφτασε τα 10,3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έναντι στόχου 7,2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3853A3" pt14:StyleName="a0" pt14:FontName="Arial" pt14:LanguageType="western">
        <w:rPr>
          <w:rFonts w:ascii="Arial" w:hAnsi="Arial" w:eastAsia="Times New Roman" w:cs="Times New Roman"/>
          <w:sz w:val="24"/>
          <w:szCs w:val="24"/>
          <w:lang w:val="el-GR" w:eastAsia="el-GR" w:bidi="ar-SA"/>
        </w:rPr>
        <w:t>πλεονάσματα δεν επιστρέφουν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αλλά κα</w:t>
      </w:r>
      <w:r xmlns:pt14="http://powertools.codeplex.com/2011" w:rsidRPr="003853A3" pt14:StyleName="a0" pt14:FontName="Arial" pt14:LanguageType="western">
        <w:rPr>
          <w:rFonts w:ascii="Arial" w:hAnsi="Arial" w:eastAsia="Times New Roman" w:cs="Times New Roman"/>
          <w:sz w:val="24"/>
          <w:szCs w:val="24"/>
          <w:lang w:val="el-GR" w:eastAsia="el-GR" w:bidi="ar-SA"/>
        </w:rPr>
        <w:t>τευθύν</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3853A3" pt14:StyleName="a0" pt14:FontName="Arial" pt14:LanguageType="western">
        <w:rPr>
          <w:rFonts w:ascii="Arial" w:hAnsi="Arial" w:eastAsia="Times New Roman" w:cs="Times New Roman"/>
          <w:sz w:val="24"/>
          <w:szCs w:val="24"/>
          <w:lang w:val="el-GR" w:eastAsia="el-GR" w:bidi="ar-SA"/>
        </w:rPr>
        <w:t>στην πρόωρη αποπληρωμή δανείων του πρώτου μνημονίου</w:t>
      </w:r>
      <w:r xmlns:pt14="http://powertools.codeplex.com/2011" w:rsidR="006575DE"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5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ετησίως έως το 2031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Σημειωτέον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τα επιτόκια αυτά είναι </w:t>
      </w:r>
      <w:r xmlns:pt14="http://powertools.codeplex.com/2011" pt14:StyleName="a0" pt14:FontName="Arial" pt14:LanguageType="western">
        <w:rPr>
          <w:rFonts w:ascii="Arial" w:hAnsi="Arial" w:eastAsia="Times New Roman" w:cs="Times New Roman"/>
          <w:sz w:val="24"/>
          <w:szCs w:val="24"/>
          <w:lang w:val="el-GR" w:eastAsia="el-GR" w:bidi="ar-SA"/>
        </w:rPr>
        <w:t>1,5%. Π</w:t>
      </w:r>
      <w:r xmlns:pt14="http://powertools.codeplex.com/2011" w:rsidRPr="003853A3" pt14:StyleName="a0" pt14:FontName="Arial" pt14:LanguageType="western">
        <w:rPr>
          <w:rFonts w:ascii="Arial" w:hAnsi="Arial" w:eastAsia="Times New Roman" w:cs="Times New Roman"/>
          <w:sz w:val="24"/>
          <w:szCs w:val="24"/>
          <w:lang w:val="el-GR" w:eastAsia="el-GR" w:bidi="ar-SA"/>
        </w:rPr>
        <w:t>αρά τα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pt14:StyleName="a0" pt14:FontName="Arial" pt14:LanguageType="western">
        <w:rPr>
          <w:rFonts w:ascii="Arial" w:hAnsi="Arial" w:eastAsia="Times New Roman" w:cs="Times New Roman"/>
          <w:sz w:val="24"/>
          <w:szCs w:val="24"/>
          <w:lang w:val="el-GR" w:eastAsia="el-GR" w:bidi="ar-SA"/>
        </w:rPr>
        <w:t>δέκατοι τέταρτοι στην 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853A3" pt14:StyleName="a0" pt14:FontName="Arial" pt14:LanguageType="western">
        <w:rPr>
          <w:rFonts w:ascii="Arial" w:hAnsi="Arial" w:eastAsia="Times New Roman" w:cs="Times New Roman"/>
          <w:sz w:val="24"/>
          <w:szCs w:val="24"/>
          <w:lang w:val="el-GR" w:eastAsia="el-GR" w:bidi="ar-SA"/>
        </w:rPr>
        <w:t>νωση</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σε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δέκατοι έβδομοι </w:t>
      </w:r>
      <w:r xmlns:pt14="http://powertools.codeplex.com/2011" w:rsidRPr="003853A3" pt14:StyleName="a0" pt14:FontName="Arial" pt14:LanguageType="western">
        <w:rPr>
          <w:rFonts w:ascii="Arial" w:hAnsi="Arial" w:eastAsia="Times New Roman" w:cs="Times New Roman"/>
          <w:sz w:val="24"/>
          <w:szCs w:val="24"/>
          <w:lang w:val="el-GR" w:eastAsia="el-GR" w:bidi="ar-SA"/>
        </w:rPr>
        <w:t>σε αύξηση παραγωγικότητας και σε εξαγωγές και το εμπορικό ισοζύγιο των αγαθών παραμένει εξαιρετικά ελλειμματικό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lastRenderedPageBreak/>
        <w:t>Δεν λείπουν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τα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Λείπει η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853A3" pt14:StyleName="a0" pt14:FontName="Arial" pt14:LanguageType="western">
        <w:rPr>
          <w:rFonts w:ascii="Arial" w:hAnsi="Arial" w:eastAsia="Times New Roman" w:cs="Times New Roman"/>
          <w:sz w:val="24"/>
          <w:szCs w:val="24"/>
          <w:lang w:val="el-GR" w:eastAsia="el-GR" w:bidi="ar-SA"/>
        </w:rPr>
        <w:t>ι τέσσερις συστημικές τράπεζες κατέγραψαν 3,8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κέρδη στο πρώτο </w:t>
      </w:r>
      <w:r xmlns:pt14="http://powertools.codeplex.com/2011" w:rsidRPr="003853A3" pt14:StyleName="a0" pt14:FontName="Arial" pt14:LanguageType="western">
        <w:rPr>
          <w:rFonts w:ascii="Arial" w:hAnsi="Arial" w:eastAsia="Times New Roman" w:cs="Times New Roman"/>
          <w:sz w:val="24"/>
          <w:szCs w:val="24"/>
          <w:lang w:val="el-GR" w:eastAsia="el-GR" w:bidi="ar-SA"/>
        </w:rPr>
        <w:t>ενν</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3853A3" pt14:StyleName="a0" pt14:FontName="Arial" pt14:LanguageType="western">
        <w:rPr>
          <w:rFonts w:ascii="Arial" w:hAnsi="Arial" w:eastAsia="Times New Roman" w:cs="Times New Roman"/>
          <w:sz w:val="24"/>
          <w:szCs w:val="24"/>
          <w:lang w:val="el-GR" w:eastAsia="el-GR" w:bidi="ar-SA"/>
        </w:rPr>
        <w:t>μηνο</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μετά τα 4,7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κυρίως από προμήθειες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ΔΕΗ</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μετά την ιδιωτικοποίηση εμφανίζει 1,7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κέρδη στο εννεάμηνο</w:t>
      </w:r>
      <w:r xmlns:pt14="http://powertools.codeplex.com/2011" w:rsidR="006575DE"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όσο ήταν σχεδόν όλο το </w:t>
      </w:r>
      <w:r xmlns:pt14="http://powertools.codeplex.com/2011" pt14:StyleName="a0" pt14:FontName="Arial" pt14:LanguageType="western">
        <w:rPr>
          <w:rFonts w:ascii="Arial" w:hAnsi="Arial" w:eastAsia="Times New Roman" w:cs="Times New Roman"/>
          <w:sz w:val="24"/>
          <w:szCs w:val="24"/>
          <w:lang w:val="en-US" w:eastAsia="el-GR" w:bidi="ar-SA"/>
        </w:rPr>
        <w:t>EBITDA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5DE" pt14:StyleName="a0" pt14:FontName="Arial" pt14:LanguageType="western">
        <w:rPr>
          <w:rFonts w:ascii="Arial" w:hAnsi="Arial" w:eastAsia="Times New Roman" w:cs="Times New Roman"/>
          <w:sz w:val="24"/>
          <w:szCs w:val="24"/>
          <w:lang w:val="el-GR" w:eastAsia="el-GR" w:bidi="ar-SA"/>
        </w:rPr>
        <w:t>ολόκληρου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24 και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853A3" pt14:StyleName="a0" pt14:FontName="Arial" pt14:LanguageType="western">
        <w:rPr>
          <w:rFonts w:ascii="Arial" w:hAnsi="Arial" w:eastAsia="Times New Roman" w:cs="Times New Roman"/>
          <w:sz w:val="24"/>
          <w:szCs w:val="24"/>
          <w:lang w:val="el-GR" w:eastAsia="el-GR" w:bidi="ar-SA"/>
        </w:rPr>
        <w:t>εσοπρόθεσμο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Pr="003853A3"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3853A3" pt14:StyleName="a0" pt14:FontName="Arial" pt14:LanguageType="western">
        <w:rPr>
          <w:rFonts w:ascii="Arial" w:hAnsi="Arial" w:eastAsia="Times New Roman" w:cs="Times New Roman"/>
          <w:sz w:val="24"/>
          <w:szCs w:val="24"/>
          <w:lang w:val="el-GR" w:eastAsia="el-GR" w:bidi="ar-SA"/>
        </w:rPr>
        <w:t>29 αποκαλύπτει έναν σχεδιασμό λιτότητας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853A3" pt14:StyleName="a0" pt14:FontName="Arial" pt14:LanguageType="western">
        <w:rPr>
          <w:rFonts w:ascii="Arial" w:hAnsi="Arial" w:eastAsia="Times New Roman" w:cs="Times New Roman"/>
          <w:sz w:val="24"/>
          <w:szCs w:val="24"/>
          <w:lang w:val="el-GR" w:eastAsia="el-GR" w:bidi="ar-SA"/>
        </w:rPr>
        <w:t>κουσα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Κοντογεώργο και κύριε Υπουργέ, </w:t>
      </w:r>
      <w:r xmlns:pt14="http://powertools.codeplex.com/2011" w:rsidRPr="003853A3" pt14:StyleName="a0" pt14:FontName="Arial" pt14:LanguageType="western">
        <w:rPr>
          <w:rFonts w:ascii="Arial" w:hAnsi="Arial" w:eastAsia="Times New Roman" w:cs="Times New Roman"/>
          <w:sz w:val="24"/>
          <w:szCs w:val="24"/>
          <w:lang w:val="el-GR" w:eastAsia="el-GR" w:bidi="ar-SA"/>
        </w:rPr>
        <w:t>πρέπει να πω ότι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τε μια πολύ εύστοχη και πολύ καλή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853A3" pt14:StyleName="a0" pt14:FontName="Arial" pt14:LanguageType="western">
        <w:rPr>
          <w:rFonts w:ascii="Arial" w:hAnsi="Arial" w:eastAsia="Times New Roman" w:cs="Times New Roman"/>
          <w:sz w:val="24"/>
          <w:szCs w:val="24"/>
          <w:lang w:val="el-GR" w:eastAsia="el-GR" w:bidi="ar-SA"/>
        </w:rPr>
        <w:t>ε να μιλήσετε για κονδύλια και πολύ σωστά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τη στοχοθεσία και το περίγραμμα των πολιτικών του </w:t>
      </w:r>
      <w:r xmlns:pt14="http://powertools.codeplex.com/2011" w:rsidR="006575DE"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ροϋπολογισμού και μιλήσατε για τη σημασία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853A3" pt14:StyleName="a0" pt14:FontName="Arial" pt14:LanguageType="western">
        <w:rPr>
          <w:rFonts w:ascii="Arial" w:hAnsi="Arial" w:eastAsia="Times New Roman" w:cs="Times New Roman"/>
          <w:sz w:val="24"/>
          <w:szCs w:val="24"/>
          <w:lang w:val="el-GR" w:eastAsia="el-GR" w:bidi="ar-SA"/>
        </w:rPr>
        <w:t>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853A3" pt14:StyleName="a0" pt14:FontName="Arial" pt14:LanguageType="western">
        <w:rPr>
          <w:rFonts w:ascii="Arial" w:hAnsi="Arial" w:eastAsia="Times New Roman" w:cs="Times New Roman"/>
          <w:sz w:val="24"/>
          <w:szCs w:val="24"/>
          <w:lang w:val="el-GR" w:eastAsia="el-GR" w:bidi="ar-SA"/>
        </w:rPr>
        <w:t>ε βάση τον τελευταίο προμνημονιακό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 ποσοστό του προϋπολογισμού που είχε δοθεί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853A3"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ενώ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3853A3" pt14:StyleName="a0" pt14:FontName="Arial" pt14:LanguageType="western">
        <w:rPr>
          <w:rFonts w:ascii="Arial" w:hAnsi="Arial" w:eastAsia="Times New Roman" w:cs="Times New Roman"/>
          <w:sz w:val="24"/>
          <w:szCs w:val="24"/>
          <w:lang w:val="el-GR" w:eastAsia="el-GR" w:bidi="ar-SA"/>
        </w:rPr>
        <w:t>χρόνια που δεν έχουμε πλέον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 αντίστοιχο ποσοστό είναι </w:t>
      </w:r>
      <w:r xmlns:pt14="http://powertools.codeplex.com/2011" pt14:StyleName="a0" pt14:FontName="Arial" pt14:LanguageType="western">
        <w:rPr>
          <w:rFonts w:ascii="Arial" w:hAnsi="Arial" w:eastAsia="Times New Roman" w:cs="Times New Roman"/>
          <w:sz w:val="24"/>
          <w:szCs w:val="24"/>
          <w:lang w:val="el-GR" w:eastAsia="el-GR" w:bidi="ar-SA"/>
        </w:rPr>
        <w:t>3,5%, δ</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ηλαδή μείον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385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και έχουν αυξηθεί και οι αρμοδιότητες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853A3" pt14:StyleName="a0" pt14:FontName="Arial" pt14:LanguageType="western">
        <w:rPr>
          <w:rFonts w:ascii="Arial" w:hAnsi="Arial" w:eastAsia="Times New Roman" w:cs="Times New Roman"/>
          <w:sz w:val="24"/>
          <w:szCs w:val="24"/>
          <w:lang w:val="el-GR" w:eastAsia="el-GR" w:bidi="ar-SA"/>
        </w:rPr>
        <w:t>οπικής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853A3"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ιδιαίτερα των </w:t>
      </w:r>
      <w:r xmlns:pt14="http://powertools.codeplex.com/2011" w:rsidRPr="003853A3"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 </w:t>
      </w:r>
      <w:r xmlns:pt14="http://powertools.codeplex.com/2011" w:rsidRPr="003853A3" pt14:StyleName="a0" pt14:FontName="Arial" pt14:LanguageType="western">
        <w:rPr>
          <w:rFonts w:ascii="Arial" w:hAnsi="Arial" w:eastAsia="Times New Roman" w:cs="Times New Roman"/>
          <w:sz w:val="24"/>
          <w:szCs w:val="24"/>
          <w:lang w:val="el-GR" w:eastAsia="el-GR" w:bidi="ar-SA"/>
        </w:rPr>
        <w:t>βαθμού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Παράλληλα εξακολουθεί να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3852/2010, </w:t>
      </w:r>
      <w:r xmlns:pt14="http://powertools.codeplex.com/2011" w:rsidRPr="003853A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853A3" pt14:StyleName="a0" pt14:FontName="Arial" pt14:LanguageType="western">
        <w:rPr>
          <w:rFonts w:ascii="Arial" w:hAnsi="Arial" w:eastAsia="Times New Roman" w:cs="Times New Roman"/>
          <w:sz w:val="24"/>
          <w:szCs w:val="24"/>
          <w:lang w:val="el-GR" w:eastAsia="el-GR" w:bidi="ar-SA"/>
        </w:rPr>
        <w:t>αλλικράτης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όπου με βάση τα ποσοστά επί των εσόδων του κράτους 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υτοδιοίκηση θα έπρεπε να λαμβάνει 8,5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αντί των 2,7 που προβλέπονται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853A3"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853A3" pt14:StyleName="a0" pt14:FontName="Arial" pt14:LanguageType="western">
        <w:rPr>
          <w:rFonts w:ascii="Arial" w:hAnsi="Arial" w:eastAsia="Times New Roman" w:cs="Times New Roman"/>
          <w:sz w:val="24"/>
          <w:szCs w:val="24"/>
          <w:lang w:val="el-GR" w:eastAsia="el-GR" w:bidi="ar-SA"/>
        </w:rPr>
        <w:t>δώ δηλαδή ισχύει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αλλά είναι σε μόνιμη αναστολή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853A3" pt14:StyleName="a0" pt14:FontName="Arial" pt14:LanguageType="western">
        <w:rPr>
          <w:rFonts w:ascii="Arial" w:hAnsi="Arial" w:eastAsia="Times New Roman" w:cs="Times New Roman"/>
          <w:sz w:val="24"/>
          <w:szCs w:val="24"/>
          <w:lang w:val="el-GR" w:eastAsia="el-GR" w:bidi="ar-SA"/>
        </w:rPr>
        <w:t>υτή 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6575DE"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75DE"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575DE"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υποχρηματοδότηση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3853A3"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6575DE" pt14:StyleName="a0" pt14:FontName="Arial" pt14:LanguageType="western">
        <w:rPr>
          <w:rFonts w:ascii="Arial" w:hAnsi="Arial" w:eastAsia="Times New Roman" w:cs="Times New Roman"/>
          <w:sz w:val="24"/>
          <w:szCs w:val="24"/>
          <w:lang w:val="el-GR" w:eastAsia="el-GR" w:bidi="ar-SA"/>
        </w:rPr>
        <w:t>. Κ</w:t>
      </w:r>
      <w:r xmlns:pt14="http://powertools.codeplex.com/2011" w:rsidRPr="003853A3" pt14:StyleName="a0" pt14:FontName="Arial" pt14:LanguageType="western">
        <w:rPr>
          <w:rFonts w:ascii="Arial" w:hAnsi="Arial" w:eastAsia="Times New Roman" w:cs="Times New Roman"/>
          <w:sz w:val="24"/>
          <w:szCs w:val="24"/>
          <w:lang w:val="el-GR" w:eastAsia="el-GR" w:bidi="ar-SA"/>
        </w:rPr>
        <w:t>αι μιλάω για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τις οποίες βάλα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στον στόχο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853A3" pt14:StyleName="a0" pt14:FontName="Arial" pt14:LanguageType="western">
        <w:rPr>
          <w:rFonts w:ascii="Arial" w:hAnsi="Arial" w:eastAsia="Times New Roman" w:cs="Times New Roman"/>
          <w:sz w:val="24"/>
          <w:szCs w:val="24"/>
          <w:lang w:val="el-GR" w:eastAsia="el-GR" w:bidi="ar-SA"/>
        </w:rPr>
        <w:t>πρότασης</w:t>
      </w:r>
      <w:r xmlns:pt14="http://powertools.codeplex.com/2011" w:rsidR="006575DE" pt14:StyleName="a0" pt14:FontName="Arial" pt14:LanguageType="western">
        <w:rPr>
          <w:rFonts w:ascii="Arial" w:hAnsi="Arial" w:eastAsia="Times New Roman" w:cs="Times New Roman"/>
          <w:sz w:val="24"/>
          <w:szCs w:val="24"/>
          <w:lang w:val="el-GR" w:eastAsia="el-GR" w:bidi="ar-SA"/>
        </w:rPr>
        <w:t>. Υ</w:t>
      </w:r>
      <w:r xmlns:pt14="http://powertools.codeplex.com/2011" w:rsidRPr="003853A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853A3" pt14:StyleName="a0" pt14:FontName="Arial" pt14:LanguageType="western">
        <w:rPr>
          <w:rFonts w:ascii="Arial" w:hAnsi="Arial" w:eastAsia="Times New Roman" w:cs="Times New Roman"/>
          <w:sz w:val="24"/>
          <w:szCs w:val="24"/>
          <w:lang w:val="el-GR" w:eastAsia="el-GR" w:bidi="ar-SA"/>
        </w:rPr>
        <w:t>χρηματοδοτούνται και είναι προφανές ότι ελλοχεύει ο κίνδυνος της ιδιωτικοποίησης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να πούμε ότι με αυτές τις πολιτικές είστε </w:t>
      </w:r>
      <w:r xmlns:pt14="http://powertools.codeplex.com/2011" w:rsidRPr="003853A3" pt14:StyleName="a0" pt14:FontName="Arial" pt14:LanguageType="western">
        <w:rPr>
          <w:rFonts w:ascii="Arial" w:hAnsi="Arial" w:eastAsia="Times New Roman" w:cs="Times New Roman"/>
          <w:sz w:val="24"/>
          <w:szCs w:val="24"/>
          <w:lang w:val="el-GR" w:eastAsia="el-GR" w:bidi="ar-SA"/>
        </w:rPr>
        <w:t>ανακόλουθ</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και με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5DE"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ροϋπολογισμός σας είναι πολύ πίσω από τις ανάγκες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w:t>
      </w:r>
      <w:r xmlns:pt14="http://powertools.codeplex.com/2011" w:rsidRPr="003853A3" pt14:StyleName="a0" pt14:FontName="Arial" pt14:LanguageType="western">
        <w:rPr>
          <w:rFonts w:ascii="Arial" w:hAnsi="Arial" w:eastAsia="Times New Roman" w:cs="Times New Roman"/>
          <w:sz w:val="24"/>
          <w:szCs w:val="24"/>
          <w:lang w:val="el-GR" w:eastAsia="el-GR" w:bidi="ar-SA"/>
        </w:rPr>
        <w:t>δύο πράγματα για την περιοχή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53A3" pt14:StyleName="a0" pt14:FontName="Arial" pt14:LanguageType="western">
        <w:rPr>
          <w:rFonts w:ascii="Arial" w:hAnsi="Arial" w:eastAsia="Times New Roman" w:cs="Times New Roman"/>
          <w:sz w:val="24"/>
          <w:szCs w:val="24"/>
          <w:lang w:val="el-GR" w:eastAsia="el-GR" w:bidi="ar-SA"/>
        </w:rPr>
        <w:t>ράμα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όπου ο πρωτογενής τομέας δοκιμάζεται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όπως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άρα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53A3" pt14:StyleName="a0" pt14:FontName="Arial" pt14:LanguageType="western">
        <w:rPr>
          <w:rFonts w:ascii="Arial" w:hAnsi="Arial" w:eastAsia="Times New Roman" w:cs="Times New Roman"/>
          <w:sz w:val="24"/>
          <w:szCs w:val="24"/>
          <w:lang w:val="el-GR" w:eastAsia="el-GR" w:bidi="ar-SA"/>
        </w:rPr>
        <w:t>ράμα έχουμε ιδιαίτερο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Είναι μία περιοχή η οποία στερείται δικτύων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853A3" pt14:StyleName="a0" pt14:FontName="Arial" pt14:LanguageType="western">
        <w:rPr>
          <w:rFonts w:ascii="Arial" w:hAnsi="Arial" w:eastAsia="Times New Roman" w:cs="Times New Roman"/>
          <w:sz w:val="24"/>
          <w:szCs w:val="24"/>
          <w:lang w:val="el-GR" w:eastAsia="el-GR" w:bidi="ar-SA"/>
        </w:rPr>
        <w:t>εν έχουμε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δεν έχουμε σύνδεση με την </w:t>
      </w:r>
      <w:r xmlns:pt14="http://powertools.codeplex.com/2011" w:rsidRPr="003853A3"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αυτό χρειάζεται ισχυρή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853A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την ισχυρή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θα παλέψουμε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Είναι προϋπόθεση να γίνει πολιτική αλλαγή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αυτή την προσπάθεια θα δώσουμε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853A3" pt14:StyleName="a0" pt14:FontName="Arial" pt14:LanguageType="western">
        <w:rPr>
          <w:rFonts w:ascii="Arial" w:hAnsi="Arial" w:eastAsia="Times New Roman" w:cs="Times New Roman"/>
          <w:sz w:val="24"/>
          <w:szCs w:val="24"/>
          <w:lang w:val="el-GR" w:eastAsia="el-GR" w:bidi="ar-SA"/>
        </w:rPr>
        <w:t>όλες μας τις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853A3"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Δάγκα από το Κ</w:t>
      </w:r>
      <w:r xmlns:pt14="http://powertools.codeplex.com/2011" w:rsidRPr="003853A3" pt14:StyleName="a0" pt14:FontName="Arial" pt14:LanguageType="western">
        <w:rPr>
          <w:rFonts w:ascii="Arial" w:hAnsi="Arial" w:eastAsia="Times New Roman" w:cs="Times New Roman"/>
          <w:sz w:val="24"/>
          <w:szCs w:val="24"/>
          <w:lang w:val="el-GR" w:eastAsia="el-GR" w:bidi="ar-SA"/>
        </w:rPr>
        <w:t>ομμουνιστικό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853A3" pt14:StyleName="a0" pt14:FontName="Arial" pt14:LanguageType="western">
        <w:rPr>
          <w:rFonts w:ascii="Arial" w:hAnsi="Arial" w:eastAsia="Times New Roman" w:cs="Times New Roman"/>
          <w:sz w:val="24"/>
          <w:szCs w:val="24"/>
          <w:lang w:val="el-GR" w:eastAsia="el-GR" w:bidi="ar-SA"/>
        </w:rPr>
        <w:t>όμμα και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Βλαχάκο</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b/>
          <w:sz w:val="24"/>
          <w:szCs w:val="24"/>
          <w:lang w:val="el-GR" w:eastAsia="el-GR" w:bidi="ar-SA"/>
        </w:rPr>
        <w:t>ΠΑΡΑΣΚΕΥΗ (ΒΙΒΗ) ΔΑΓΚΑ: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3A3" pt14:StyleName="a0" pt14:FontName="Arial" pt14:LanguageType="western">
        <w:rPr>
          <w:rFonts w:ascii="Arial" w:hAnsi="Arial" w:eastAsia="Times New Roman" w:cs="Times New Roman"/>
          <w:sz w:val="24"/>
          <w:szCs w:val="24"/>
          <w:lang w:val="el-GR" w:eastAsia="el-GR" w:bidi="ar-SA"/>
        </w:rPr>
        <w:lastRenderedPageBreak/>
        <w:t>Ανάμεσα στα άλλα αναπαράγετ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σαν κασέτα ότι ο </w:t>
      </w:r>
      <w:r xmlns:pt14="http://powertools.codeplex.com/2011" w:rsidR="006575DE"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ροϋπολογισμός δίνει έμφαση στο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Μόνο που η συζήτηση δεν αφορά τις ανάγκες των νέων ζευγαριών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στην ολόπλευρη προστασία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Αντανακλά την ανησυχία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όχι βέβαια μόνο στην </w:t>
      </w:r>
      <w:r xmlns:pt14="http://powertools.codeplex.com/2011" w:rsidRPr="003853A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αλλά και σε άλλα κράτη μέλη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853A3"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για την τάση μείωσης του οικονομικά ενεργού πληθυσμού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όπως κυνικά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οι επιπτώσεις των δημογραφικών εξελίξεων συνδέονται με την καπιταλιστική ανταγωνιστικότητα στην παγκόσμια καπιταλιστική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853A3" pt14:StyleName="a0" pt14:FontName="Arial" pt14:LanguageType="western">
        <w:rPr>
          <w:rFonts w:ascii="Arial" w:hAnsi="Arial" w:eastAsia="Times New Roman" w:cs="Times New Roman"/>
          <w:sz w:val="24"/>
          <w:szCs w:val="24"/>
          <w:lang w:val="el-GR" w:eastAsia="el-GR" w:bidi="ar-SA"/>
        </w:rPr>
        <w:t>λλωστε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δεν είναι τυχαίο ότι τόσο οι κυβερνητικοί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ουλευτές όσο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συστημικής Α</w:t>
      </w:r>
      <w:r xmlns:pt14="http://powertools.codeplex.com/2011" w:rsidRPr="003853A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ακόμη και όσοι παρουσιάζ</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εστε ως </w:t>
      </w:r>
      <w:r xmlns:pt14="http://powertools.codeplex.com/2011" w:rsidRPr="003853A3" pt14:StyleName="a0" pt14:FontName="Arial" pt14:LanguageType="western">
        <w:rPr>
          <w:rFonts w:ascii="Arial" w:hAnsi="Arial" w:eastAsia="Times New Roman" w:cs="Times New Roman"/>
          <w:sz w:val="24"/>
          <w:szCs w:val="24"/>
          <w:lang w:val="el-GR" w:eastAsia="el-GR" w:bidi="ar-SA"/>
        </w:rPr>
        <w:t>αντισυστημικ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3853A3" pt14:StyleName="a0" pt14:FontName="Arial" pt14:LanguageType="western">
        <w:rPr>
          <w:rFonts w:ascii="Arial" w:hAnsi="Arial" w:eastAsia="Times New Roman" w:cs="Times New Roman"/>
          <w:sz w:val="24"/>
          <w:szCs w:val="24"/>
          <w:lang w:val="el-GR" w:eastAsia="el-GR" w:bidi="ar-SA"/>
        </w:rPr>
        <w:t>χαρακτηρίζετ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το δημογραφικό ως εθνική πληγή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Προφανώς δεν είναι πληγή μόνο για την καπιταλιστική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αλλά υπολογίζετ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τις συνθήκες της πολεμικής προετοιμασίας στο πλαίσιο της βαθύτερης εμπλοκής της </w:t>
      </w:r>
      <w:r xmlns:pt14="http://powertools.codeplex.com/2011" w:rsidRPr="003853A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στο ιμπεριαλιστικό μακελειό για την κατοχύρωση των συμφερόντων των βιομηχάνων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των εφοπλιστών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των επιχειρηματικών κολοσσών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δηλαδή για τη γεωστρατηγική αναβάθμιση της αστικής τάξης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853A3"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Και οπωσδήποτε σας απασχολεί το πώς θα διαχειριστείτε τις δημογραφικές εξελίξεις σε περιφέρειες που παρουσιάζουν μεγαλύτερη μείωση του πληθυσμού σε σχέση με </w:t>
      </w:r>
      <w:r xmlns:pt14="http://powertools.codeplex.com/2011" pt14:StyleName="a0" pt14:FontName="Arial" pt14:LanguageType="western">
        <w:rPr>
          <w:rFonts w:ascii="Arial" w:hAnsi="Arial" w:eastAsia="Times New Roman" w:cs="Times New Roman"/>
          <w:sz w:val="24"/>
          <w:szCs w:val="24"/>
          <w:lang w:val="el-GR" w:eastAsia="el-GR" w:bidi="ar-SA"/>
        </w:rPr>
        <w:t>άλλες.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853A3" pt14:StyleName="a0" pt14:FontName="Arial" pt14:LanguageType="western">
        <w:rPr>
          <w:rFonts w:ascii="Arial" w:hAnsi="Arial" w:eastAsia="Times New Roman" w:cs="Times New Roman"/>
          <w:sz w:val="24"/>
          <w:szCs w:val="24"/>
          <w:lang w:val="el-GR" w:eastAsia="el-GR" w:bidi="ar-SA"/>
        </w:rPr>
        <w:t>μως</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αποτελεί και 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γιατί την ίδια στιγμή με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 με την π</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853A3" pt14:StyleName="a0" pt14:FontName="Arial" pt14:LanguageType="western">
        <w:rPr>
          <w:rFonts w:ascii="Arial" w:hAnsi="Arial" w:eastAsia="Times New Roman" w:cs="Times New Roman"/>
          <w:sz w:val="24"/>
          <w:szCs w:val="24"/>
          <w:lang w:val="el-GR" w:eastAsia="el-GR" w:bidi="ar-SA"/>
        </w:rPr>
        <w:t>νωσης</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53A3" pt14:StyleName="a0" pt14:FontName="Arial" pt14:LanguageType="western">
        <w:rPr>
          <w:rFonts w:ascii="Arial" w:hAnsi="Arial" w:eastAsia="Times New Roman" w:cs="Times New Roman"/>
          <w:sz w:val="24"/>
          <w:szCs w:val="24"/>
          <w:lang w:val="el-GR" w:eastAsia="el-GR" w:bidi="ar-SA"/>
        </w:rPr>
        <w:t>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lastRenderedPageBreak/>
        <w:t>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3A3" pt14:StyleName="a0" pt14:FontName="Arial" pt14:LanguageType="western">
        <w:rPr>
          <w:rFonts w:ascii="Arial" w:hAnsi="Arial" w:eastAsia="Times New Roman" w:cs="Times New Roman"/>
          <w:sz w:val="24"/>
          <w:szCs w:val="24"/>
          <w:lang w:val="el-GR" w:eastAsia="el-GR" w:bidi="ar-SA"/>
        </w:rPr>
        <w:t>ξεκληρί</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ζετε </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τους βιοπαλαιστές αγρότες και κτηνοτρόφους που δίνουν έναν συγκλονιστικό αγώνα επιβίωσης στα μπλόκα του αγώνα με τη συμμετοχή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ιδιαίτερα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53A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ζορίζουν </w:t>
      </w:r>
      <w:r xmlns:pt14="http://powertools.codeplex.com/2011" w:rsidRPr="003853A3" pt14:StyleName="a0" pt14:FontName="Arial" pt14:LanguageType="western">
        <w:rPr>
          <w:rFonts w:ascii="Arial" w:hAnsi="Arial" w:eastAsia="Times New Roman" w:cs="Times New Roman"/>
          <w:sz w:val="24"/>
          <w:szCs w:val="24"/>
          <w:lang w:val="el-GR" w:eastAsia="el-GR" w:bidi="ar-SA"/>
        </w:rPr>
        <w:t>πραγματικά με τα δίκαια αιτήματά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Ποιες όμως είναι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οι βαθύτερες οικονομικές κοινωνικές αιτίες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 μείωση σε κάποιες περιφέρειες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ουσιαστικά οι προτεραιότητες της λεγόμενης οικονομίας της αγοράς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της καπιταλιστικής οικονομίας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έντονη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ανισομετρία</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καπιταλιστική ανάπτυξη.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Έτσι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σε νησιωτικές περιοχές με υπέρμετρη τουριστική δραστηριότητα παρουσιάζεται αύξηση του πληθυσμού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ενώ σε περιοχές που βιώνουν τις στρατηγικές κατευθύνσεις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πράσινης μετάβασης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αναπροσανατολισμό στις ανανεώσιμες πηγές ενέργειας και κλείσιμο των λιγνιτικών μονάδων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παρουσιάζεται μείωση του πληθυσμού.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Είναι πρόκληση λοιπόν να μιλάτε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και κυρίες της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για αντιμετώπιση των δημογραφικών εξελίξεων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έχετε απογειώσει τους οικονομικούς κοινωνικούς καταναγκασμού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κάνουν την απόφαση ενός νέου ζευγαριού να αποκτήσει παιδί κυριολεκτικά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Γολγοθά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με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δεκατριάωρο,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με τις εργασιακές σχέσεις και τη ζωή λάστιχο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τη νέα εμπορευματοποίηση βασικών κοινωνικών υπηρεσιών προστασίας των παιδιών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των ατόμων με ειδικές ανάγκες</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των χρονίως πασχόντων</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των ηλικιωμένων.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Γιατί αυτά απαιτούν τα ματωμένα πλεονάσματα</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οι λεγόμενοι </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δημοσιονομικοί περιορισμοί</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κόφτες</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λογική του κόστους</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οφέλους για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lastRenderedPageBreak/>
        <w:t>το εχθρικό για τον λαό αστικό κράτος</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οποίο άλλωστε </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λογαριάζονται οι</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κοινωνικές ανάγκες.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Και αυτά βέβαια τα δεσμά δεν αμφισβητού</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ε ούτε τα υπόλοιπα κόμματα</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σας καταθέτουν άλλωστε και κοστολογημένες προτάσεις. Προφανώς και μας χωρίζει άβυσσος</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αποτυπώνεται και στη λεγόμενη στεγαστική κρίση. Γιατί ένα βασικό δικαίωμα</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σύγχρον</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ασφαλή</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στέγη</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έρχεται σε αντιπαράθεση</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σε αντίθεση με την εμπορευματοποίηση της γης στην καπιταλιστική αγορά των ακινήτων</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ρόλο των κατασκευαστικών ομίλων και των τραπεζών</w:t>
      </w:r>
      <w:r xmlns:pt14="http://powertools.codeplex.com/2011" w:rsidR="00184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18469A"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έρχεται σε αντίθεση με τη στρατηγική της </w:t>
      </w:r>
      <w:r xmlns:pt14="http://powertools.codeplex.com/2011" w:rsidRPr="001364BD" w:rsidR="00B80AF7"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πολιτική της </w:t>
      </w:r>
      <w:r xmlns:pt14="http://powertools.codeplex.com/2011" w:rsidRPr="001364BD" w:rsidR="00B80AF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Κυβέρνησής </w:t>
      </w:r>
      <w:r xmlns:pt14="http://powertools.codeplex.com/2011" w:rsidR="00B80AF7"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τ</w:t>
      </w:r>
      <w:r xmlns:pt14="http://powertools.codeplex.com/2011" w:rsidR="00B80AF7"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ν προηγούμεν</w:t>
      </w:r>
      <w:r xmlns:pt14="http://powertools.codeplex.com/2011" w:rsidR="00B80AF7"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αναρωτιόμαστε πραγματικά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τα περιβόητα προγράμματα που επικαλείστε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τα κυβερνητικά για το στεγαστικό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ανατρέπουν την υπονόμευση και τελική κατάργηση της προστασίας της πρώτης κατοικίας των υπερχρεωμένων λαϊκών νοικοκυριών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Ανατρέπουν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την ένταση της εμπορευματοποίησης με την απεριόριστη εξάπλωση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βραχυ</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χρόνιας μίσθωσης και του καθεστώτος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golden</w:t>
      </w:r>
      <w:r xmlns:pt14="http://powertools.codeplex.com/2011" w:rsidRPr="00B80AF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visa</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μήπως ανατρέπει την επιδείνωση της αναλογίας πραγματικών μισθών και </w:t>
      </w:r>
      <w:r xmlns:pt14="http://powertools.codeplex.com/2011" w:rsidR="00832F38" pt14:StyleName="a1" pt14:FontName="Arial" pt14:LanguageType="western">
        <w:rPr>
          <w:rFonts w:ascii="Arial" w:hAnsi="Arial" w:eastAsia="SimSun" w:cs="Arial"/>
          <w:bCs/>
          <w:color w:val="222222"/>
          <w:sz w:val="24"/>
          <w:szCs w:val="24"/>
          <w:shd w:val="clear" w:color="auto" w:fill="FFFFFF"/>
          <w:lang w:val="el-GR" w:eastAsia="zh-CN" w:bidi="ar-SA"/>
        </w:rPr>
        <w:t xml:space="preserve">κόστους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στέγασης</w:t>
      </w:r>
      <w:r xmlns:pt14="http://powertools.codeplex.com/2011" w:rsidR="00832F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αφορά τόσο τη μεγάλη αύξηση των ενοικίων όσο και την αποπληρωμή των δόσεων των στεγαστικών δανείων</w:t>
      </w:r>
      <w:r xmlns:pt14="http://powertools.codeplex.com/2011" w:rsidR="00832F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Ή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ανατρέπουν τη συγκέντρωση της γης στους ομίλους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ενεργειακή ακρίβεια και φτώχεια ή μήπως καταργείτ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ΕΝΦΙΑ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Εξασφαλίζετ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δηλαδή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χωροταξικό πολεοδομικό σχεδιασμό με κριτήριο τις λαϊκές ανάγκες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Προφανώς και τίποτα από αυτά δεν κάνετε και σε αυτό έχετε και τη συναίνεση των άλλων κομμάτων. </w:t>
      </w:r>
      <w:r xmlns:pt14="http://powertools.codeplex.com/2011" w:rsidRPr="001364BD" w:rsidR="00832F38" pt14:StyleName="a1" pt14:FontName="Arial" pt14:LanguageType="western">
        <w:rPr>
          <w:rFonts w:ascii="Arial" w:hAnsi="Arial" w:eastAsia="SimSun" w:cs="Arial"/>
          <w:bCs/>
          <w:color w:val="222222"/>
          <w:sz w:val="24"/>
          <w:szCs w:val="24"/>
          <w:shd w:val="clear" w:color="auto" w:fill="FFFFFF"/>
          <w:lang w:val="el-GR" w:eastAsia="zh-CN" w:bidi="ar-SA"/>
        </w:rPr>
        <w:t xml:space="preserve">Άλλωστε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η κατάργηση του </w:t>
      </w:r>
      <w:r xmlns:pt14="http://powertools.codeplex.com/2011" w:rsidRPr="001364BD"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Οργανισμού Εργατικής Κατοικίας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Pr="001364BD"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Εργατικής Εστίας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του 2012 έχει την υπογραφή και τη σφραγίδα</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 δική σας αλλά και του </w:t>
      </w:r>
      <w:r xmlns:pt14="http://powertools.codeplex.com/2011" w:rsidRPr="001364BD"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w:t>
      </w:r>
      <w:r xmlns:pt14="http://powertools.codeplex.com/2011" w:rsidRPr="001364BD" w:rsidR="00FB556F"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Αυτοί είναι όμως </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παράγοντες που οδηγούν χιλιάδες νέα ζευγάρια στην ανασφάλεια να βρουν σπίτι. Αυτοί είναι οι παράγοντες που μειώνουν το ποσοστό της ιδιοκατοίκησης</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Εξαφανίζεται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πάνω από το </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4</w:t>
      </w:r>
      <w:r xmlns:pt14="http://powertools.codeplex.com/2011" w:rsidRPr="001364BD" w:rsidR="00FB556F" pt14:StyleName="a1" pt14:FontName="Arial" pt14:LanguageType="western">
        <w:rPr>
          <w:rFonts w:ascii="Arial" w:hAnsi="Arial" w:eastAsia="SimSun" w:cs="Arial"/>
          <w:bCs/>
          <w:color w:val="222222"/>
          <w:sz w:val="24"/>
          <w:szCs w:val="24"/>
          <w:shd w:val="clear" w:color="auto" w:fill="FFFFFF"/>
          <w:lang w:val="el-GR" w:eastAsia="zh-CN" w:bidi="ar-SA"/>
        </w:rPr>
        <w:t>0</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εισοδήματος για δαπάνες στέγασης των νοικοκυριών.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Αντίθετα</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ομολογουμένως τα κυβερνητικά σας προγράμματα μεριμνούν και τροφοδοτούν την κερδοφορία των κατασκευαστικών ομίλων</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 των </w:t>
      </w:r>
      <w:r xmlns:pt14="http://powertools.codeplex.com/2011" w:rsidR="00FB556F" pt14:StyleName="a1" pt14:FontName="Arial" pt14:LanguageType="western">
        <w:rPr>
          <w:rFonts w:ascii="Arial" w:hAnsi="Arial" w:eastAsia="SimSun" w:cs="Arial"/>
          <w:bCs/>
          <w:color w:val="222222"/>
          <w:sz w:val="24"/>
          <w:szCs w:val="24"/>
          <w:shd w:val="clear" w:color="auto" w:fill="FFFFFF"/>
          <w:lang w:val="en-US" w:eastAsia="zh-CN" w:bidi="ar-SA"/>
        </w:rPr>
        <w:t>real</w:t>
      </w:r>
      <w:r xmlns:pt14="http://powertools.codeplex.com/2011" w:rsidRPr="00FB556F"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B556F" pt14:StyleName="a1" pt14:FontName="Arial" pt14:LanguageType="western">
        <w:rPr>
          <w:rFonts w:ascii="Arial" w:hAnsi="Arial" w:eastAsia="SimSun" w:cs="Arial"/>
          <w:bCs/>
          <w:color w:val="222222"/>
          <w:sz w:val="24"/>
          <w:szCs w:val="24"/>
          <w:shd w:val="clear" w:color="auto" w:fill="FFFFFF"/>
          <w:lang w:val="en-US" w:eastAsia="zh-CN" w:bidi="ar-SA"/>
        </w:rPr>
        <w:t>estate</w:t>
      </w:r>
      <w:r xmlns:pt14="http://powertools.codeplex.com/2011" w:rsidRPr="00FB556F" w:rsidR="00FB556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βιομηχανίας δομικών υλικών και των τραπεζικών ομίλων και το κράτος αναλαμβάνει ομολογουμένως επιτυχημένα τον ρόλο του κτηματομεσίτη της δημόσιας ακίνητης περιουσίας</w:t>
      </w:r>
      <w:r xmlns:pt14="http://powertools.codeplex.com/2011" w:rsidR="00FB556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επιβάλ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ατε</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αυτά τα προγράμματα τον τραπεζικό δανεισμό για την απόκτηση κατοικίας ή για την ενεργειακή αναβάθμιση του ακινήτου</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μετατρέποντας ουσιαστικά νέους εργαζόμενους και εργαζόμενες σε </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ενοικιαστές</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του σπιτιού τους και ομήρους προφανώς της επόμενης γενιάς πλειστηριασμ</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ών.</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Βούτυρο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στο ψωμί σας είναι οι προτάσεις των άλλων κομμάτων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σημαιοφόρο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της ευρωπαϊκής κανονικότητας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της ευρωπαϊκής κανονικότητας του ενός εκατομμυρίου αστέγων.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Αυτή λοιπόν η καπιταλιστική βαρβαρότητα φωτίζει και κάτι άλλο</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3E53AD" pt14:StyleName="a1" pt14:FontName="Arial" pt14:LanguageType="western">
        <w:rPr>
          <w:rFonts w:ascii="Arial" w:hAnsi="Arial" w:eastAsia="SimSun" w:cs="Arial"/>
          <w:bCs/>
          <w:color w:val="222222"/>
          <w:sz w:val="24"/>
          <w:szCs w:val="24"/>
          <w:shd w:val="clear" w:color="auto" w:fill="FFFFFF"/>
          <w:lang w:val="el-GR" w:eastAsia="zh-CN" w:bidi="ar-SA"/>
        </w:rPr>
        <w:t xml:space="preserve">Φωτίζει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την αναγκαιότητα της ανατροπής αυτού του σάπιου συστήματος</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στο DNA του την καπιταλιστική εκμετάλλευση</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 φτώχεια και τη γενικευμένη ανασφάλεια. Δηλαδή απαιτείται μια ανώτερη μορφή οργάνωσης </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οικονομίας και της κοινωνίας</w:t>
      </w:r>
      <w:r xmlns:pt14="http://powertools.codeplex.com/2011" w:rsidR="003E53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βασικές ανάγκες και δικαιώματα του λαού </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κατοικία</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 νερό</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η ενέργεια</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τα καύσιμα</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αποτελούν εμπορεύματα</w:t>
      </w:r>
      <w:r xmlns:pt14="http://powertools.codeplex.com/2011" w:rsidR="006567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μόνο στο έδαφος της κοινωνικής ιδιοκτησίας της γης και των μέσων παραγωγής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του επιστημονικού κεντρικού σχεδιασμού μπορούν να σχεδιαστούν και φθηνές και σύγχρονες και ασφαλείς κατοικίες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κριτήριο προφανώς τις κοινωνικές ανάγκες και όχι το επιχειρηματικό καπιταλιστικό κέρδος.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Στον αντίποδα λοιπόν των κυβερνητικών σχεδιασμών βρίσκεται η σημαντική αγωνιστική πείρα από τη δράση του εργατικού λαϊκού κινήματος ενάντια στους πλειστηριασμούς</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δικαίωμα του λαού στη στέγη</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για ένα</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στεγαστικό σχεδιασμό με ευθύνη του κράτους</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για επαναλειτουργία του </w:t>
      </w:r>
      <w:r xmlns:pt14="http://powertools.codeplex.com/2011" w:rsidRPr="001364BD" w:rsidR="0047102F" pt14:StyleName="a1" pt14:FontName="Arial" pt14:LanguageType="western">
        <w:rPr>
          <w:rFonts w:ascii="Arial" w:hAnsi="Arial" w:eastAsia="SimSun" w:cs="Arial"/>
          <w:bCs/>
          <w:color w:val="222222"/>
          <w:sz w:val="24"/>
          <w:szCs w:val="24"/>
          <w:shd w:val="clear" w:color="auto" w:fill="FFFFFF"/>
          <w:lang w:val="el-GR" w:eastAsia="zh-CN" w:bidi="ar-SA"/>
        </w:rPr>
        <w:t>Οργανισμού Εργατικής Κατοικίας</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4710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αλλά και για την προστασία της πρώτης κατοικίας από τους πλειστηριασμούς και τα κοράκια των τραπεζών των funds</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ε κατάργηση του αντιδραστικού νομοθετικού πλαισίου</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47102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το δικαίωμα του λαού στη στέγη που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είναι συνδεδεμένο με την κατάργηση του </w:t>
      </w:r>
      <w:r xmlns:pt14="http://powertools.codeplex.com/2011" w:rsidRPr="001364BD" w:rsidR="0047102F" pt14:StyleName="a1" pt14:FontName="Arial" pt14:LanguageType="western">
        <w:rPr>
          <w:rFonts w:ascii="Arial" w:hAnsi="Arial" w:eastAsia="SimSun" w:cs="Arial"/>
          <w:bCs/>
          <w:color w:val="222222"/>
          <w:sz w:val="24"/>
          <w:szCs w:val="24"/>
          <w:shd w:val="clear" w:color="auto" w:fill="FFFFFF"/>
          <w:lang w:val="el-GR" w:eastAsia="zh-CN" w:bidi="ar-SA"/>
        </w:rPr>
        <w:t xml:space="preserve">ΕΝΦΙΑ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για τη λαϊκή κατοικία</w:t>
      </w:r>
      <w:r xmlns:pt14="http://powertools.codeplex.com/2011" w:rsidR="00471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αναβάθμιση και επέκταση των φοιτητικών εστιών</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 φθηνό ρεύμα για το</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λαό</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υξήσεις των μισθών.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Απέναντι λοιπόν σε αυτόν τον προϋπολογισμό του πολέμου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νάσα δίνει ο εργατικός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λαϊκός αγώνας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σε σύγκρουση με την πολιτική στήριξη του κεφαλαίου</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ΝΑΤΟ</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Αυτή την απάντηση θα πάρετε και στις 16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Δεκ</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έμβρη,</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στο συλλαλητήριο που οργανώνουν δεκάδες εργατικές συνδικαλιστικές οργανώσεις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ενώσεις αυτ</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απασχολούμενων αγροτικοί σύλλογοι και φοιτητικοί σύλλογοι</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γυναικεί</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704BC" pt14:StyleName="a1" pt14:FontName="Arial" pt14:LanguageType="western">
        <w:rPr>
          <w:rFonts w:ascii="Arial" w:hAnsi="Arial" w:eastAsia="SimSun" w:cs="Arial"/>
          <w:bCs/>
          <w:color w:val="222222"/>
          <w:sz w:val="24"/>
          <w:szCs w:val="24"/>
          <w:shd w:val="clear" w:color="auto" w:fill="FFFFFF"/>
          <w:lang w:val="el-GR" w:eastAsia="zh-CN" w:bidi="ar-SA"/>
        </w:rPr>
        <w:t>σύλλογοι</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ΟΓΕ</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Αυτή</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αν θέλετε όμως και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ελπιδοφόρα ανάσα μπροστά στα αδιέξοδα που το σύστημ</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σας γεννά και αναπαράγει</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κύριε Πρόεδρε.</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06A2A"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κ. Ακτύπης θα μπει στη σειρά του κ. Βλαχάκου και αμέσως μετά η κ. Πέρκα.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Ακτύπη, έχετε τον λόγο.</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06A2A" pt14:StyleName="a1" pt14:FontName="Arial" pt14:LanguageType="western">
        <w:rPr>
          <w:rFonts w:ascii="Arial" w:hAnsi="Arial" w:eastAsia="SimSun" w:cs="Arial"/>
          <w:b/>
          <w:bCs/>
          <w:color w:val="222222"/>
          <w:sz w:val="24"/>
          <w:szCs w:val="24"/>
          <w:shd w:val="clear" w:color="auto" w:fill="FFFFFF"/>
          <w:lang w:val="el-GR" w:eastAsia="zh-CN" w:bidi="ar-SA"/>
        </w:rPr>
        <w:t>ΔΙΟΝΥΣΙΟΣ ΑΚΤΥΠΗΣ:</w:t>
      </w:r>
      <w:r xmlns:pt14="http://powertools.codeplex.com/2011" w:rsidRP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πολύ, κύριε Πρόεδρε.</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Κύριοι Υπουργοί, κ</w:t>
      </w:r>
      <w:r xmlns:pt14="http://powertools.codeplex.com/2011" w:rsidRPr="00706A2A"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καλούμαστε στο πλαίσιο της ύψιστης κοινοβουλευτικής μας αρμοδιότητας να εξετάσουμε και να ψηφίσουμε τον προϋπολογισμό του 2026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έναν προϋπολογισμό που αποτελεί έναν οδικό χάρτη ευθύνης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αναπτυξιακής προοπτικής και εθνικής αυτοπεποίθησης.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Προτού εισέλθ</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ουσία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επιτρέψτε μου να εκφράσω τα θερμά μου συγχαρητήρια και εγώ από την πλευρά μου προς τον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Υπουργό Οικονομικών</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Κυριάκο Πιερρακάκη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εκλογή του στη θέση του προέδρου του Eurogroup.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αξίζει να σταθούμε για μια στιγμή στη σημασία αυτού του γεγονότος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συνειδητοποιήσει ολόκληρος ο ελληνικός λαός τι ακριβώς έχει συμβεί</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πριν από μόλις μία δεκαετία η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συζητούσε ανοιχτά το ενδεχόμενο εξόδου της χώρας μας από την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Ευρωζώνη</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Ήμασταν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ένα βήμα από την άβυσσο</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τα παραλίγο</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δελτία σίτισης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r xmlns:pt14="http://powertools.codeplex.com/2011" w:rsidR="008A78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ουάου</w:t>
      </w:r>
      <w:r xmlns:pt14="http://powertools.codeplex.com/2011" w:rsidR="008A78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 δημιουργική ασάφεια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06A2A"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706A2A" pt14:StyleName="a1" pt14:FontName="Arial" pt14:LanguageType="western">
        <w:rPr>
          <w:rFonts w:ascii="Arial" w:hAnsi="Arial" w:eastAsia="SimSun" w:cs="Arial"/>
          <w:bCs/>
          <w:color w:val="222222"/>
          <w:sz w:val="24"/>
          <w:szCs w:val="24"/>
          <w:shd w:val="clear" w:color="auto" w:fill="FFFFFF"/>
          <w:lang w:val="en-US" w:eastAsia="zh-CN" w:bidi="ar-SA"/>
        </w:rPr>
        <w:t>Go</w:t>
      </w:r>
      <w:r xmlns:pt14="http://powertools.codeplex.com/2011" w:rsidRPr="00706A2A"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n-US" w:eastAsia="zh-CN" w:bidi="ar-SA"/>
        </w:rPr>
        <w:t>back</w:t>
      </w:r>
      <w:r xmlns:pt14="http://powertools.codeplex.com/2011" w:rsidRPr="00706A2A"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n-US" w:eastAsia="zh-CN" w:bidi="ar-SA"/>
        </w:rPr>
        <w:t>madame</w:t>
      </w:r>
      <w:r xmlns:pt14="http://powertools.codeplex.com/2011" w:rsidRPr="00706A2A"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n-US" w:eastAsia="zh-CN" w:bidi="ar-SA"/>
        </w:rPr>
        <w:t>Merkel</w:t>
      </w:r>
      <w:r xmlns:pt14="http://powertools.codeplex.com/2011" w:rsidRPr="00706A2A"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τους μαθητευόμενους οικονομικούς μάγους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είμαστε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χώρα που κάποτε κινδύνευε να αποβληθεί από τον πυρήνα της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η χώρα που αναλαμβάνει την ηγεσία του ισχυρότερου άτυπου οργάνου οικονομικής διακυβέρνησης της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Ευρωζώνης</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από παράδειγμα προς αποφυγή μετατρέπεται σε παράδειγμα δημοσιονομικής υπευθυνότητας.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Αυτή η αλλαγή δεν είναι τυχαία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αποτέλεσμα σκληρής δουλειάς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συνετής πολιτικής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μεταρρυθμίσεων και μιας μεγάλης προσπάθειας και του ελληνικού λαού. Αυτό να μην το ξεχνάμε.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συ</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ζητάμε λοιπόν σήμερα ένα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προϋπολογισμό που αποτελεί το αποτύπωμα μιας </w:t>
      </w:r>
      <w:r xmlns:pt14="http://powertools.codeplex.com/2011" w:rsidRPr="001364BD" w:rsidR="00706A2A"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που αφήνει πίσω της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lastRenderedPageBreak/>
        <w:t>οριστικά τις αυταπάτες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τα πειράματα και τις καταστροφικές περιόδους του παρελθόντος. Γιατί</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κακά τα ψέματα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θυμόμαστε τι σημαίνει πραγματικό δημοσιονομικό χάος</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τι σημαίνει αστάθεια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τι σημαίνει ανασφάλεια. Αυτές λοιπόν οι εποχές πέρασαν και ο ελληνικός λαός έχει απορρίψει την τοξικότητα</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αβεβαιότητα και τον μηδενισμό</w:t>
      </w:r>
      <w:r xmlns:pt14="http://powertools.codeplex.com/2011" w:rsidR="00706A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όσο κι αν κάποιοι επιχειρούν να τα επαναφέρουν.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Το σήμερα λοιπόν είναι διαφορετικό. Μιλάμε για έναν ρεαλιστικό και αναπτυξιακό προϋπολογισμό. Η οικονομία μας θα αναπτυχθεί με διπλάσιο ρυθμό από την </w:t>
      </w:r>
      <w:r xmlns:pt14="http://powertools.codeplex.com/2011" w:rsidRPr="001364BD" w:rsidR="00B10C9C" pt14:StyleName="a1" pt14:FontName="Arial" pt14:LanguageType="western">
        <w:rPr>
          <w:rFonts w:ascii="Arial" w:hAnsi="Arial" w:eastAsia="SimSun" w:cs="Arial"/>
          <w:bCs/>
          <w:color w:val="222222"/>
          <w:sz w:val="24"/>
          <w:szCs w:val="24"/>
          <w:shd w:val="clear" w:color="auto" w:fill="FFFFFF"/>
          <w:lang w:val="el-GR" w:eastAsia="zh-CN" w:bidi="ar-SA"/>
        </w:rPr>
        <w:t xml:space="preserve">Ευρωζώνη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και αυτό δεν οφείλεται σε κάποια δήθεν παράλληλη πραγματικότητα</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το αποτέλεσμα επτά διαδοχικών προϋπολογισμών</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δύο αυτοδύναμ</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κυβερνήσεων της </w:t>
      </w:r>
      <w:r xmlns:pt14="http://powertools.codeplex.com/2011" w:rsidRPr="001364BD" w:rsidR="00B10C9C"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B10C9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που χτίζουν</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δεν γκρεμίζουν</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το 2019 έως το 2026 το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της χώρας αυξάνεται κατά 75 δισεκατομμύρια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ενώ το κατά κεφαλήν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σε σταθερές τιμές αυξάνεται κατά 15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,7</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στην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Ευρωζώνη </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αυξάνεται κατά 5,3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5</w:t>
      </w:r>
      <w:r xmlns:pt14="http://powertools.codeplex.com/2011" w:rsidRPr="001364BD" w:rsid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Ακού</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 xml:space="preserve">ω,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με πραγματική απορία πρέπει να ομολογήσω</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αντιπολίτευση να επικαλείται την κατάταξη της χώρας στο κατά κεφαλήν εισόδημα</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ξεχνάει επιμελώς να μας πει </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οιος μας οδήγησε εκεί. Η προτελευταία θέση είναι το αποτύπωμα της δικής του</w:t>
      </w:r>
      <w:r xmlns:pt14="http://powertools.codeplex.com/2011" w:rsidR="00843BA6"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διακυβέρνησης</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364BD" w:rsidR="00B10C9C"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xml:space="preserve">το 71% του ευρωπαϊκού μέσου όρου το 2014 φτάσαμε στο </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66</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 το 2018</w:t>
      </w:r>
      <w:r xmlns:pt14="http://powertools.codeplex.com/2011" w:rsidR="00B10C9C"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1364BD" pt14:StyleName="a1" pt14:FontName="Arial" pt14:LanguageType="western">
        <w:rPr>
          <w:rFonts w:ascii="Arial" w:hAnsi="Arial" w:eastAsia="SimSun" w:cs="Arial"/>
          <w:bCs/>
          <w:color w:val="222222"/>
          <w:sz w:val="24"/>
          <w:szCs w:val="24"/>
          <w:shd w:val="clear" w:color="auto" w:fill="FFFFFF"/>
          <w:lang w:val="el-GR" w:eastAsia="zh-CN" w:bidi="ar-SA"/>
        </w:rPr>
        <w:t>19.</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Επί των ημερών τους η Ευρώπη έτρεχε και εμείς ήμασταν καθηλωμένοι. Ευτυχώς για τη χώρα η πραγματικότητα πλέον είναι διαφορετική. Φέτος, στη Διεθνή Έκθεση Θεσσαλονίκης, ο Πρωθυπουργός Κυριάκος Μητσοτάκης ανακοίνωσε ένα συνεκτικό, κοστολογημένο και μόνιμο πακέτο μέτρων. Όχι παροχές της στιγμής, όχι επινοήσεις που μοιάζουν με τίτλους, αλλά μέτρα που αυξάνουν το διαθέσιμο εισόδημα και ενισχύουν τη μεσαία τάξη.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Μειώνουμε κατά δύο μονάδες τους φορολογικούς συντελεστές έως 40.000 ευρώ, θεσπίζουμε δικαιότερο πλαίσιο για οικογένειες με παιδιά, απαλλάσσουμε τις νέες μητέρες από το τεκμαρτό εισόδημα για τρία χρόνια, μηδενίζουμε τον φόρο για τους νέους έως </w:t>
      </w:r>
      <w:r xmlns:pt14="http://powertools.codeplex.com/2011" w:rsidR="002537F7"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ετών, αυξάνουμε τον μέσο μισθό και τις συντάξεις και φυσικά, μειώνουμε σημαντικά τον φόρο για τους νέους έως τριάντα ετών. Αυτά είναι πραγματικά μέτρα και όχι «θα» και «ίσως» και «κάποτε», όπως συνηθίσαμε να ακούμε τα προηγούμενα χρόνια από συνιστώσες και κλαδικές.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Αυτή η Κυβέρνηση στηρίζει την </w:t>
      </w:r>
      <w:r xmlns:pt14="http://powertools.codeplex.com/2011" w:rsidR="00B277BB" pt14:StyleName="a0" pt14:FontName="Arial" pt14:LanguageType="western">
        <w:rPr>
          <w:rFonts w:ascii="Arial" w:hAnsi="Arial" w:eastAsia="Times New Roman" w:cs="Times New Roman"/>
          <w:sz w:val="24"/>
          <w:szCs w:val="24"/>
          <w:lang w:val="el-GR" w:eastAsia="el-GR" w:bidi="ar-SA"/>
        </w:rPr>
        <w:t>π</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εριφέρεια με μείωση του ΕΝΦΙΑ κατά 50% το 2026 και πλήρη κατάργηση από το 2027, σε οικισμούς έως χίλιους πεντακοσίους κατοίκους. Παρέχουμε κίνητρα για αξιοποίηση κενών κατοικιών. Μειώνουμε τον φόρο στα ενοίκια. Παρατείνουμε την αναστολή ΦΠΑ στα νεόδμητα. </w:t>
      </w:r>
      <w:r xmlns:pt14="http://powertools.codeplex.com/2011" w:rsidR="00B277BB" pt14:StyleName="a0" pt14:FontName="Arial" pt14:LanguageType="western">
        <w:rPr>
          <w:rFonts w:ascii="Arial" w:hAnsi="Arial" w:eastAsia="Times New Roman" w:cs="Times New Roman"/>
          <w:sz w:val="24"/>
          <w:szCs w:val="24"/>
          <w:lang w:val="el-GR" w:eastAsia="el-GR" w:bidi="ar-SA"/>
        </w:rPr>
        <w:t>προωθούμε μ</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ια πραγματική στεγαστική πολιτική, διαφορετική από τις μαγικές λύσεις που κάποιοι υπόσχονταν, λες και η αγορά λειτουργεί με ονειροφαντασίες.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lastRenderedPageBreak/>
        <w:t xml:space="preserve">Στηρίζουμε τα Σώματα Ασφαλείας με αυξήσεις και επιδόματα που αναγνωρίζουν την προσφορά τους και προωθούμε φορολογικά κίνητρα για στρατηγικές επενδύσεις, στους τομείς της άμυνας, της τεχνολογίας και της παραγωγής. Είναι το ακριβώς αντίθετο της περιόδου, όπου η έννοια «επενδυτής» ακουγόταν σαν τοξική λέξη και αντιμετωπιζόταν περίπου, ως απειλή για τους εν τω εξώστη καθήμενους.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Δεν μείναμε μόνο εκεί. Και επειδή η αλήθεια ενοχλεί κάποιους, θέλω να σταθώ και στον τομέα της υγείας. Σήμερα επιτελείται στο ΕΣΥ το μεγαλύτερο πρόγραμμα ανακαίνισης, όλων των εποχών. Έργα σε ενενήντα τρία νοσοκομεία και </w:t>
      </w:r>
      <w:proofErr w:type="spellStart"/>
      <w:r xmlns:pt14="http://powertools.codeplex.com/2011" w:rsidRPr="00316676"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εξήντα </w:t>
      </w:r>
      <w:r xmlns:pt14="http://powertools.codeplex.com/2011" w:rsidR="00B277BB" pt14:StyleName="a0" pt14:FontName="Arial" pt14:LanguageType="western">
        <w:rPr>
          <w:rFonts w:ascii="Arial" w:hAnsi="Arial" w:eastAsia="Times New Roman" w:cs="Times New Roman"/>
          <w:sz w:val="24"/>
          <w:szCs w:val="24"/>
          <w:lang w:val="el-GR" w:eastAsia="el-GR" w:bidi="ar-SA"/>
        </w:rPr>
        <w:t>κ</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έντρα </w:t>
      </w:r>
      <w:r xmlns:pt14="http://powertools.codeplex.com/2011" w:rsidR="00B277BB" pt14:StyleName="a0" pt14:FontName="Arial" pt14:LanguageType="western">
        <w:rPr>
          <w:rFonts w:ascii="Arial" w:hAnsi="Arial" w:eastAsia="Times New Roman" w:cs="Times New Roman"/>
          <w:sz w:val="24"/>
          <w:szCs w:val="24"/>
          <w:lang w:val="el-GR" w:eastAsia="el-GR" w:bidi="ar-SA"/>
        </w:rPr>
        <w:t>υ</w:t>
      </w:r>
      <w:r xmlns:pt14="http://powertools.codeplex.com/2011" w:rsidRPr="00316676" pt14:StyleName="a0" pt14:FontName="Arial" pt14:LanguageType="western">
        <w:rPr>
          <w:rFonts w:ascii="Arial" w:hAnsi="Arial" w:eastAsia="Times New Roman" w:cs="Times New Roman"/>
          <w:sz w:val="24"/>
          <w:szCs w:val="24"/>
          <w:lang w:val="el-GR" w:eastAsia="el-GR" w:bidi="ar-SA"/>
        </w:rPr>
        <w:t>γείας, συνολικού προϋπολογισμού 600 εκατομμυρίων ευρώ. Πείτε μου, ποια κυβέρνηση έκανε ανακαίνιση έστω 60 εκατομμυρίων, όχι 600 εκατομμυρίων ευρώ</w:t>
      </w:r>
      <w:r xmlns:pt14="http://powertools.codeplex.com/2011" w:rsidR="00B277BB" pt14:StyleName="a0" pt14:FontName="Arial" pt14:LanguageType="western">
        <w:rPr>
          <w:rFonts w:ascii="Arial" w:hAnsi="Arial" w:eastAsia="Times New Roman" w:cs="Times New Roman"/>
          <w:sz w:val="24"/>
          <w:szCs w:val="24"/>
          <w:lang w:val="el-GR" w:eastAsia="el-GR" w:bidi="ar-SA"/>
        </w:rPr>
        <w:t>;</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Καμία.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Προχωρούμε σε χιλιάδες νέες προσλήψεις. Δίνουμε  σημαντικά κίνητρα σε γιατρούς να ενταχθούν στο ΕΣΥ, ενισχύουμε το προσωπικό, αναβαθμίζουμε υποδομές. Και υπάρχουν τα αδιαμφισβήτητα στοιχεία</w:t>
      </w:r>
      <w:r xmlns:pt14="http://powertools.codeplex.com/2011" w:rsidR="00B277BB" pt14:StyleName="a0" pt14:FontName="Arial" pt14:LanguageType="western">
        <w:rPr>
          <w:rFonts w:ascii="Arial" w:hAnsi="Arial" w:eastAsia="Times New Roman" w:cs="Times New Roman"/>
          <w:sz w:val="24"/>
          <w:szCs w:val="24"/>
          <w:lang w:val="el-GR" w:eastAsia="el-GR" w:bidi="ar-SA"/>
        </w:rPr>
        <w:t>:</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Το 2019 οι δαπάνες για την υγεία ήταν 4 δι</w:t>
      </w:r>
      <w:r xmlns:pt14="http://powertools.codeplex.com/2011" w:rsidR="00B277B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16676" pt14:StyleName="a0" pt14:FontName="Arial" pt14:LanguageType="western">
        <w:rPr>
          <w:rFonts w:ascii="Arial" w:hAnsi="Arial" w:eastAsia="Times New Roman" w:cs="Times New Roman"/>
          <w:sz w:val="24"/>
          <w:szCs w:val="24"/>
          <w:lang w:val="el-GR" w:eastAsia="el-GR" w:bidi="ar-SA"/>
        </w:rPr>
        <w:t>114 εκατομμύρια ευρώ, το 2026 εκτιμώνται σε 8 δι</w:t>
      </w:r>
      <w:r xmlns:pt14="http://powertools.codeplex.com/2011" w:rsidR="00B277BB" pt14:StyleName="a0" pt14:FontName="Arial" pt14:LanguageType="western">
        <w:rPr>
          <w:rFonts w:ascii="Arial" w:hAnsi="Arial" w:eastAsia="Times New Roman" w:cs="Times New Roman"/>
          <w:sz w:val="24"/>
          <w:szCs w:val="24"/>
          <w:lang w:val="el-GR" w:eastAsia="el-GR" w:bidi="ar-SA"/>
        </w:rPr>
        <w:t>ς</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242 εκατομμύρια ευρώ</w:t>
      </w:r>
      <w:r xmlns:pt14="http://powertools.codeplex.com/2011" w:rsidR="00B277BB" pt14:StyleName="a0" pt14:FontName="Arial" pt14:LanguageType="western">
        <w:rPr>
          <w:rFonts w:ascii="Arial" w:hAnsi="Arial" w:eastAsia="Times New Roman" w:cs="Times New Roman"/>
          <w:sz w:val="24"/>
          <w:szCs w:val="24"/>
          <w:lang w:val="el-GR" w:eastAsia="el-GR" w:bidi="ar-SA"/>
        </w:rPr>
        <w:t>, δηλαδή α</w:t>
      </w:r>
      <w:r xmlns:pt14="http://powertools.codeplex.com/2011" w:rsidRPr="00316676" pt14:StyleName="a0" pt14:FontName="Arial" pt14:LanguageType="western">
        <w:rPr>
          <w:rFonts w:ascii="Arial" w:hAnsi="Arial" w:eastAsia="Times New Roman" w:cs="Times New Roman"/>
          <w:sz w:val="24"/>
          <w:szCs w:val="24"/>
          <w:lang w:val="el-GR" w:eastAsia="el-GR" w:bidi="ar-SA"/>
        </w:rPr>
        <w:t>ύξηση 100,3% σε επτά χρόνια</w:t>
      </w:r>
      <w:r xmlns:pt14="http://powertools.codeplex.com/2011" w:rsidR="00B277BB" pt14:StyleName="a0" pt14:FontName="Arial" pt14:LanguageType="western">
        <w:rPr>
          <w:rFonts w:ascii="Arial" w:hAnsi="Arial" w:eastAsia="Times New Roman" w:cs="Times New Roman"/>
          <w:sz w:val="24"/>
          <w:szCs w:val="24"/>
          <w:lang w:val="el-GR" w:eastAsia="el-GR" w:bidi="ar-SA"/>
        </w:rPr>
        <w:t>. Δ</w:t>
      </w:r>
      <w:r xmlns:pt14="http://powertools.codeplex.com/2011" w:rsidRPr="00316676" w:rsidR="00B277BB" pt14:StyleName="a0" pt14:FontName="Arial" pt14:LanguageType="western">
        <w:rPr>
          <w:rFonts w:ascii="Arial" w:hAnsi="Arial" w:eastAsia="Times New Roman" w:cs="Times New Roman"/>
          <w:sz w:val="24"/>
          <w:szCs w:val="24"/>
          <w:lang w:val="el-GR" w:eastAsia="el-GR" w:bidi="ar-SA"/>
        </w:rPr>
        <w:t>ιπλασιασμός</w:t>
      </w:r>
      <w:r xmlns:pt14="http://powertools.codeplex.com/2011" w:rsidR="00B277BB"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Pr="00316676" w:rsidR="00B277BB"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στα λόγια, όπως συνέβαινε σε άλλες εποχές, όπου βαφτίζονταν «προσλήψεις» οι μετακινήσεις και «ενίσχυση» οι υποσχέσεις χωρίς αντίκρισμα.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η Ελλάδα έχει σήμερα ανεργία στο 8,6%, το χαμηλότερο επίπεδο των τελευταίων δεκαετιών. Επιστρέφουν νέοι επιστήμονες που κάποτε έφευγαν μαζικά στο εξωτερικό και επιστρέφουν, γιατί η Ελλάδα αλλάζει.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Όσο  και αν ενοχλεί κάποιους, στην πραγματικότητα η διαφορά μας με την Αντιπολίτευση είναι χαώδης. Υπόσχονται, χωρίς να γνωρίζουν τα νούμερα. Επενδύουν στη σύγχυση και στην ένταση. Ανακυκλώνουν τα ίδια λάθη με άλλο λογότυπο. Κάνουν </w:t>
      </w:r>
      <w:r xmlns:pt14="http://powertools.codeplex.com/2011" w:rsidRPr="00316676" pt14:StyleName="a0" pt14:FontName="Arial" pt14:LanguageType="western">
        <w:rPr>
          <w:rFonts w:ascii="Arial" w:hAnsi="Arial" w:eastAsia="Times New Roman" w:cs="Times New Roman"/>
          <w:sz w:val="24"/>
          <w:szCs w:val="24"/>
          <w:lang w:val="en-US" w:eastAsia="el-GR" w:bidi="ar-SA"/>
        </w:rPr>
        <w:t>rebranding</w:t>
      </w:r>
      <w:r xmlns:pt14="http://powertools.codeplex.com/2011" w:rsidR="00B277BB" pt14:StyleName="a0" pt14:FontName="Arial" pt14:LanguageType="western">
        <w:rPr>
          <w:rFonts w:ascii="Arial" w:hAnsi="Arial" w:eastAsia="Times New Roman" w:cs="Times New Roman"/>
          <w:sz w:val="24"/>
          <w:szCs w:val="24"/>
          <w:lang w:val="el-GR" w:eastAsia="el-GR" w:bidi="ar-SA"/>
        </w:rPr>
        <w:t>,</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επιχειρώντας να εκφράσουν το</w:t>
      </w:r>
      <w:r xmlns:pt14="http://powertools.codeplex.com/2011" w:rsidR="00CE2C34" pt14:StyleName="a0" pt14:FontName="Arial" pt14:LanguageType="western">
        <w:rPr>
          <w:rFonts w:ascii="Arial" w:hAnsi="Arial" w:eastAsia="Times New Roman" w:cs="Times New Roman"/>
          <w:sz w:val="24"/>
          <w:szCs w:val="24"/>
          <w:lang w:val="el-GR" w:eastAsia="el-GR" w:bidi="ar-SA"/>
        </w:rPr>
        <w:t>ν</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τεράστιο </w:t>
      </w:r>
      <w:r xmlns:pt14="http://powertools.codeplex.com/2011" w:rsidR="00CE2C3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16676" pt14:StyleName="a0" pt14:FontName="Arial" pt14:LanguageType="western">
        <w:rPr>
          <w:rFonts w:ascii="Arial" w:hAnsi="Arial" w:eastAsia="Times New Roman" w:cs="Times New Roman"/>
          <w:sz w:val="24"/>
          <w:szCs w:val="24"/>
          <w:lang w:val="el-GR" w:eastAsia="el-GR" w:bidi="ar-SA"/>
        </w:rPr>
        <w:t>αντιμητσοτακισμό</w:t>
      </w:r>
      <w:proofErr w:type="spellEnd"/>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 τους με άλλο προσωπείο. Όμως, η χώρα δεν έχει την πολυτέλεια να ξαναγυρίσει στο 2015. Οι Έλληνες πλήρωσαν ακριβά εκείνο το παραμύθι και δεν έχουν καμία διάθεση να ξαναγίνουν θεατές στο ίδιο έργο.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Η Ελλάδα του σήμερα έχει επενδυτική βαθμίδα, αξιοπιστία, σταθερότητα, ανάπτυξη. Από παρίας της Ευρώπης, έγινε θετικό παράδειγμα. Είναι αποτέλεσμα της υπεύθυνης και σταθερής διακυβέρνησης του Κυριάκου Μητσοτάκη και της Νέας Δημοκρατίας. Είμαστε εδώ για να στηρίζουμε, να διορθώνουμε, να προχωράμε μπροστά. Αυτή είναι η νέα Ελλάδα, δίκαιη, επενδυτικά φιλική, πυλώνας σταθερότητας στη γεωπολιτική αβεβαιότητα.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 xml:space="preserve">Κλείνοντας, την ώρα που άλλοι ασχολούνται, λοιπόν, με τη συγγραφή βιβλίων και τους εξώστες και άλλοι εγκλωβίζονται στην εσωστρέφεια και περιμένουν ως δια μαγείας να ξεκολλήσει η βελόνα, η Νέα Δημοκρατία συνεχίζει να κυβερνά, να παράγει έργο, να δίνει λύσεις.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lastRenderedPageBreak/>
        <w:t xml:space="preserve">Η Κυβέρνησή μας, με μια ισορροπημένη στρατηγική που ανταποκρίνεται στις εθνικές και κοινωνικές ανάγκες, διορθώνει τις συνέπειες της κρίσης της προηγούμενης δεκαετίας, μειώνει φόρους, στηρίζει την επιχειρηματικότητα. Έτσι, η χώρα προχωρά με σταθερά βήματα προς ένα καλύτερο μέλλον για όλους. Αυτή την προοπτική θεμελιώνει και υπηρετεί ο Προϋπολογισμός του 2026, γι’ αυτό και σας καλώ όλους να τον υπερψηφίσετε.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1667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τώρα έχει η κ. Πέρκα</w:t>
      </w:r>
      <w:r xmlns:pt14="http://powertools.codeplex.com/2011" w:rsidR="007C6CB7" pt14:StyleName="a0" pt14:FontName="Arial" pt14:LanguageType="western">
        <w:rPr>
          <w:rFonts w:ascii="Arial" w:hAnsi="Arial" w:eastAsia="Times New Roman" w:cs="Times New Roman"/>
          <w:sz w:val="24"/>
          <w:szCs w:val="24"/>
          <w:lang w:val="el-GR" w:eastAsia="el-GR" w:bidi="ar-SA"/>
        </w:rPr>
        <w:t xml:space="preserve"> από τη Νέα Αριστερά.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1C3B5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Αγαπητοί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συναδέλφισσες, ο</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που φέρνει η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είναι βαθιά ταξικός</w:t>
      </w:r>
      <w:r xmlns:pt14="http://powertools.codeplex.com/2011" w:rsidR="001C3B53"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που έχει επιλέξει </w:t>
      </w:r>
      <w:r xmlns:pt14="http://powertools.codeplex.com/2011" pt14:StyleName="a0" pt14:FontName="Arial" pt14:LanguageType="western">
        <w:rPr>
          <w:rFonts w:ascii="Arial" w:hAnsi="Arial" w:eastAsia="Times New Roman" w:cs="Times New Roman"/>
          <w:sz w:val="24"/>
          <w:szCs w:val="24"/>
          <w:lang w:val="el-GR" w:eastAsia="el-GR" w:bidi="ar-SA"/>
        </w:rPr>
        <w:t>ότι θα</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κερδίζουν οι λίγοι και θα πληρώνουν τον λογαριασμό οι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Αρνείται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πεισματικά να αγγίξει τα μεγάλα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τα μερίσματα τα υπερκέρδη</w:t>
      </w:r>
      <w:r xmlns:pt14="http://powertools.codeplex.com/2011" w:rsidR="001C3B53"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Αυτό είναι το δόγμα της </w:t>
      </w:r>
      <w:r xmlns:pt14="http://powertools.codeplex.com/2011" w:rsidRPr="001C3B5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Πρώτα προστατεύουμε τους ισχυρούς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τι περισσέψει το μοιράζουμε ως επίδομα</w:t>
      </w:r>
      <w:r xmlns:pt14="http://powertools.codeplex.com/2011" w:rsidR="001C3B53"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Αυτή όμως είναι η συνταγή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διεύρυνση των ανισοτήτων</w:t>
      </w:r>
      <w:r xmlns:pt14="http://powertools.codeplex.com/2011" w:rsidR="001C3B53"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3B53" w:rsidR="007C6CB7"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1C3B53" pt14:StyleName="a0" pt14:FontName="Arial" pt14:LanguageType="western">
        <w:rPr>
          <w:rFonts w:ascii="Arial" w:hAnsi="Arial" w:eastAsia="Times New Roman" w:cs="Times New Roman"/>
          <w:sz w:val="24"/>
          <w:szCs w:val="24"/>
          <w:lang w:val="el-GR" w:eastAsia="el-GR" w:bidi="ar-SA"/>
        </w:rPr>
        <w:t>προτείνει ένα</w:t>
      </w:r>
      <w:r xmlns:pt14="http://powertools.codeplex.com/2011" w:rsidR="007C6CB7" pt14:StyleName="a0" pt14:FontName="Arial" pt14:LanguageType="western">
        <w:rPr>
          <w:rFonts w:ascii="Arial" w:hAnsi="Arial" w:eastAsia="Times New Roman" w:cs="Times New Roman"/>
          <w:sz w:val="24"/>
          <w:szCs w:val="24"/>
          <w:lang w:val="el-GR" w:eastAsia="el-GR" w:bidi="ar-SA"/>
        </w:rPr>
        <w:t>ν</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εντελώς διαφορετικό δρόμο</w:t>
      </w:r>
      <w:r xmlns:pt14="http://powertools.codeplex.com/2011" w:rsidR="007C6CB7"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έναν προϋπολογισμό που επενδύει στα δημόσια αγαθά</w:t>
      </w:r>
      <w:r xmlns:pt14="http://powertools.codeplex.com/2011" w:rsidR="007C6CB7"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ενισχύει ουσιαστικά τη δημόσια </w:t>
      </w:r>
      <w:r xmlns:pt14="http://powertools.codeplex.com/2011" w:rsidRPr="001C3B53" pt14:StyleName="a0" pt14:FontName="Arial" pt14:LanguageType="western">
        <w:rPr>
          <w:rFonts w:ascii="Arial" w:hAnsi="Arial" w:eastAsia="Times New Roman" w:cs="Times New Roman"/>
          <w:sz w:val="24"/>
          <w:szCs w:val="24"/>
          <w:lang w:val="el-GR" w:eastAsia="el-GR" w:bidi="ar-SA"/>
        </w:rPr>
        <w:lastRenderedPageBreak/>
        <w:t>υγεία και παιδεία</w:t>
      </w:r>
      <w:r xmlns:pt14="http://powertools.codeplex.com/2011" w:rsidR="004E622E"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χτίζει κοινωνικές υποδομές και χρηματοδοτείται από μια πραγματικά δίκαιη φορολογία με ουσιαστική επιβάρυνση των κερδών</w:t>
      </w:r>
      <w:r xmlns:pt14="http://powertools.codeplex.com/2011" w:rsidR="00E12CBB"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των μερισμάτων</w:t>
      </w:r>
      <w:r xmlns:pt14="http://powertools.codeplex.com/2011" w:rsidR="00E12CBB"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του μεγάλου πλούτου</w:t>
      </w:r>
      <w:r xmlns:pt14="http://powertools.codeplex.com/2011" w:rsidR="00E12CBB"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όχι 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w:rsidR="00E12CBB"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στεκόμαστε απέναντι στο αδιαφανές και προκλητικό εξοπλιστικό πάρτι δισεκατομμυρίων που απορροφά πολύτιμους πόρους</w:t>
      </w:r>
      <w:r xmlns:pt14="http://powertools.codeplex.com/2011" w:rsidR="00E12CBB"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καλλιεργεί λογικές πολέμου και διαλύει την κοινωνική συνοχή</w:t>
      </w:r>
      <w:r xmlns:pt14="http://powertools.codeplex.com/2011" w:rsidR="009132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9132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132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3B53" pt14:StyleName="a0" pt14:FontName="Arial" pt14:LanguageType="western">
        <w:rPr>
          <w:rFonts w:ascii="Arial" w:hAnsi="Arial" w:eastAsia="Times New Roman" w:cs="Times New Roman"/>
          <w:sz w:val="24"/>
          <w:szCs w:val="24"/>
          <w:lang w:val="el-GR" w:eastAsia="el-GR" w:bidi="ar-SA"/>
        </w:rPr>
        <w:t>κλιματική κρίση</w:t>
      </w:r>
      <w:r xmlns:pt14="http://powertools.codeplex.com/2011" w:rsidR="00913227"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91322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πάνω από τρεις δεκαετίες </w:t>
      </w:r>
      <w:r xmlns:pt14="http://powertools.codeplex.com/2011" w:rsidR="00CE4277" pt14:StyleName="a0" pt14:FontName="Arial" pt14:LanguageType="western">
        <w:rPr>
          <w:rFonts w:ascii="Arial" w:hAnsi="Arial" w:eastAsia="Times New Roman" w:cs="Times New Roman"/>
          <w:sz w:val="24"/>
          <w:szCs w:val="24"/>
          <w:lang w:val="el-GR" w:eastAsia="el-GR" w:bidi="ar-SA"/>
        </w:rPr>
        <w:t>ανα</w:t>
      </w:r>
      <w:r xmlns:pt14="http://powertools.codeplex.com/2011" w:rsidRPr="001C3B53" pt14:StyleName="a0" pt14:FontName="Arial" pt14:LanguageType="western">
        <w:rPr>
          <w:rFonts w:ascii="Arial" w:hAnsi="Arial" w:eastAsia="Times New Roman" w:cs="Times New Roman"/>
          <w:sz w:val="24"/>
          <w:szCs w:val="24"/>
          <w:lang w:val="el-GR" w:eastAsia="el-GR" w:bidi="ar-SA"/>
        </w:rPr>
        <w:t>βάλαμε ως ανθρωπότητα τη λήψη δραστικών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Αφήσαμε τις πετρελαϊκές να κάνουν καμπάνιες ενάντια στα επιστημονικά δεδομένα για την κλιματική αλλαγή</w:t>
      </w:r>
      <w:r xmlns:pt14="http://powertools.codeplex.com/2011" w:rsidR="00386EC9"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EC9" pt14:StyleName="a0" pt14:FontName="Arial" pt14:LanguageType="western">
        <w:rPr>
          <w:rFonts w:ascii="Arial" w:hAnsi="Arial" w:eastAsia="Times New Roman" w:cs="Times New Roman"/>
          <w:sz w:val="24"/>
          <w:szCs w:val="24"/>
          <w:lang w:val="el-GR" w:eastAsia="el-GR" w:bidi="ar-SA"/>
        </w:rPr>
        <w:t>ε</w:t>
      </w:r>
      <w:r xmlns:pt14="http://powertools.codeplex.com/2011" w:rsidRPr="001C3B53" pt14:StyleName="a0" pt14:FontName="Arial" pt14:LanguageType="western">
        <w:rPr>
          <w:rFonts w:ascii="Arial" w:hAnsi="Arial" w:eastAsia="Times New Roman" w:cs="Times New Roman"/>
          <w:sz w:val="24"/>
          <w:szCs w:val="24"/>
          <w:lang w:val="el-GR" w:eastAsia="el-GR" w:bidi="ar-SA"/>
        </w:rPr>
        <w:t>πενδύσαμε σε εξορύξεις</w:t>
      </w:r>
      <w:r xmlns:pt14="http://powertools.codeplex.com/2011" w:rsidR="00386EC9"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σε αγωγούς</w:t>
      </w:r>
      <w:r xmlns:pt14="http://powertools.codeplex.com/2011" w:rsidR="00386EC9" pt14:StyleName="a0" pt14:FontName="Arial" pt14:LanguageType="western">
        <w:rPr>
          <w:rFonts w:ascii="Arial" w:hAnsi="Arial" w:eastAsia="Times New Roman" w:cs="Times New Roman"/>
          <w:sz w:val="24"/>
          <w:szCs w:val="24"/>
          <w:lang w:val="el-GR" w:eastAsia="el-GR" w:bidi="ar-SA"/>
        </w:rPr>
        <w:t>, σε</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εργοστάσια</w:t>
      </w:r>
      <w:r xmlns:pt14="http://powertools.codeplex.com/2011" w:rsidR="00386EC9"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386E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3B53" pt14:StyleName="a0" pt14:FontName="Arial" pt14:LanguageType="western">
        <w:rPr>
          <w:rFonts w:ascii="Arial" w:hAnsi="Arial" w:eastAsia="Times New Roman" w:cs="Times New Roman"/>
          <w:sz w:val="24"/>
          <w:szCs w:val="24"/>
          <w:lang w:val="el-GR" w:eastAsia="el-GR" w:bidi="ar-SA"/>
        </w:rPr>
        <w:t>το κατόρθωμα αυτό οφείλεται σε μεγάλο βαθμό στο πιο καθοριστικό για τον πλανήτη γεγονός</w:t>
      </w:r>
      <w:r xmlns:pt14="http://powertools.codeplex.com/2011" w:rsidR="00386EC9"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την παγκόσμια κυριαρχία του νεοφιλελεύθερου οικονομικού μοντέλου και τους κανόνες του</w:t>
      </w:r>
      <w:r xmlns:pt14="http://powertools.codeplex.com/2011" w:rsidR="00386EC9"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86EC9" pt14:StyleName="a0" pt14:FontName="Arial" pt14:LanguageType="western">
        <w:rPr>
          <w:rFonts w:ascii="Arial" w:hAnsi="Arial" w:eastAsia="Times New Roman" w:cs="Times New Roman"/>
          <w:sz w:val="24"/>
          <w:szCs w:val="24"/>
          <w:lang w:val="el-GR" w:eastAsia="el-GR" w:bidi="ar-SA"/>
        </w:rPr>
        <w:t>επωάστηκαν</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στις ίδιες δεξιές δεξαμενές που πρωτοστάτησαν τότε και πρωτοστατούν και σήμερα στο κίνημα άρνησης της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8E740D"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αντί να τρέξουμε μπροστά</w:t>
      </w:r>
      <w:r xmlns:pt14="http://powertools.codeplex.com/2011" w:rsidR="008E740D"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γυρίζουμε πίσω ολοταχώς</w:t>
      </w:r>
      <w:r xmlns:pt14="http://powertools.codeplex.com/2011" w:rsidR="008E740D"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8E740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C3B53" pt14:StyleName="a0" pt14:FontName="Arial" pt14:LanguageType="western">
        <w:rPr>
          <w:rFonts w:ascii="Arial" w:hAnsi="Arial" w:eastAsia="Times New Roman" w:cs="Times New Roman"/>
          <w:sz w:val="24"/>
          <w:szCs w:val="24"/>
          <w:lang w:val="el-GR" w:eastAsia="el-GR" w:bidi="ar-SA"/>
        </w:rPr>
        <w:t>ό</w:t>
      </w:r>
      <w:r xmlns:pt14="http://powertools.codeplex.com/2011" w:rsidR="008E740D"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τι αφορά την ενεργειακή και κλιματική πολιτική της </w:t>
      </w:r>
      <w:r xmlns:pt14="http://powertools.codeplex.com/2011" w:rsidRPr="001C3B53" w:rsidR="008E740D"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B65775"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8E7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φαίνεται σαν να μην μιλάμε για τον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E2C34" pt14:StyleName="a0" pt14:FontName="Arial" pt14:LanguageType="western">
        <w:rPr>
          <w:rFonts w:ascii="Arial" w:hAnsi="Arial" w:eastAsia="Times New Roman" w:cs="Times New Roman"/>
          <w:sz w:val="24"/>
          <w:szCs w:val="24"/>
          <w:lang w:val="el-GR" w:eastAsia="el-GR" w:bidi="ar-SA"/>
        </w:rPr>
        <w:t>2025</w:t>
      </w:r>
      <w:r xmlns:pt14="http://powertools.codeplex.com/2011" w:rsidR="008E740D"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αλλά κάποι</w:t>
      </w:r>
      <w:r xmlns:pt14="http://powertools.codeplex.com/2011" w:rsidR="00CE2C34" pt14:StyleName="a0" pt14:FontName="Arial" pt14:LanguageType="western">
        <w:rPr>
          <w:rFonts w:ascii="Arial" w:hAnsi="Arial" w:eastAsia="Times New Roman" w:cs="Times New Roman"/>
          <w:sz w:val="24"/>
          <w:szCs w:val="24"/>
          <w:lang w:val="el-GR" w:eastAsia="el-GR" w:bidi="ar-SA"/>
        </w:rPr>
        <w:t>α</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E740D" pt14:StyleName="a0" pt14:FontName="Arial" pt14:LanguageType="western">
        <w:rPr>
          <w:rFonts w:ascii="Arial" w:hAnsi="Arial" w:eastAsia="Times New Roman" w:cs="Times New Roman"/>
          <w:sz w:val="24"/>
          <w:szCs w:val="24"/>
          <w:lang w:val="el-GR" w:eastAsia="el-GR" w:bidi="ar-SA"/>
        </w:rPr>
        <w:t>χρονιάς</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μετά το 1950</w:t>
      </w:r>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γιατί αυτή ήταν η περίοδος όπου πράγματι δεν υπήρχε καμία συζήτηση για ανθρωπογενή κλιματική αλλαγή και όπου </w:t>
      </w:r>
      <w:r xmlns:pt14="http://powertools.codeplex.com/2011" w:rsidR="008E740D"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8E740D" pt14:StyleName="a0" pt14:FontName="Arial" pt14:LanguageType="western">
        <w:rPr>
          <w:rFonts w:ascii="Arial" w:hAnsi="Arial" w:eastAsia="Times New Roman" w:cs="Times New Roman"/>
          <w:sz w:val="24"/>
          <w:szCs w:val="24"/>
          <w:lang w:val="el-GR" w:eastAsia="el-GR" w:bidi="ar-SA"/>
        </w:rPr>
        <w:t>εξ</w:t>
      </w:r>
      <w:r xmlns:pt14="http://powertools.codeplex.com/2011" w:rsidR="004238A3" pt14:StyleName="a0" pt14:FontName="Arial" pt14:LanguageType="western">
        <w:rPr>
          <w:rFonts w:ascii="Arial" w:hAnsi="Arial" w:eastAsia="Times New Roman" w:cs="Times New Roman"/>
          <w:sz w:val="24"/>
          <w:szCs w:val="24"/>
          <w:lang w:val="el-GR" w:eastAsia="el-GR" w:bidi="ar-SA"/>
        </w:rPr>
        <w:t>ο</w:t>
      </w:r>
      <w:r xmlns:pt14="http://powertools.codeplex.com/2011" w:rsidR="008E740D" pt14:StyleName="a0" pt14:FontName="Arial" pt14:LanguageType="western">
        <w:rPr>
          <w:rFonts w:ascii="Arial" w:hAnsi="Arial" w:eastAsia="Times New Roman" w:cs="Times New Roman"/>
          <w:sz w:val="24"/>
          <w:szCs w:val="24"/>
          <w:lang w:val="el-GR" w:eastAsia="el-GR" w:bidi="ar-SA"/>
        </w:rPr>
        <w:t>ρυκτισμός</w:t>
      </w:r>
      <w:proofErr w:type="spellEnd"/>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περνά από φάση ανάπτυξης σε φάση καθολικής κυριαρχίας</w:t>
      </w:r>
      <w:r xmlns:pt14="http://powertools.codeplex.com/2011" w:rsidR="004238A3"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4238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C3B53" pt14:StyleName="a0" pt14:FontName="Arial" pt14:LanguageType="western">
        <w:rPr>
          <w:rFonts w:ascii="Arial" w:hAnsi="Arial" w:eastAsia="Times New Roman" w:cs="Times New Roman"/>
          <w:sz w:val="24"/>
          <w:szCs w:val="24"/>
          <w:lang w:val="el-GR" w:eastAsia="el-GR" w:bidi="ar-SA"/>
        </w:rPr>
        <w:t>η λεγόμενη εποχή της μεγάλης επιτάχυνσης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lastRenderedPageBreak/>
        <w:t>Είναι σαν η σημερινή συζήτηση να μην γίνεται στο πλαίσιο της κλιματικής κρίσης</w:t>
      </w:r>
      <w:r xmlns:pt14="http://powertools.codeplex.com/2011" w:rsidR="004238A3"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σαν να μην αποτελεί ένα από τα πιο κρίσιμα ζητήματα για τον πλανήτη </w:t>
      </w:r>
      <w:r xmlns:pt14="http://powertools.codeplex.com/2011" w:rsidR="004238A3" pt14:StyleName="a0" pt14:FontName="Arial" pt14:LanguageType="western">
        <w:rPr>
          <w:rFonts w:ascii="Arial" w:hAnsi="Arial" w:eastAsia="Times New Roman" w:cs="Times New Roman"/>
          <w:sz w:val="24"/>
          <w:szCs w:val="24"/>
          <w:lang w:val="el-GR" w:eastAsia="el-GR" w:bidi="ar-SA"/>
        </w:rPr>
        <w:t>μας,</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ένα ζήτημα επιβίωσης</w:t>
      </w:r>
      <w:r xmlns:pt14="http://powertools.codeplex.com/2011" w:rsidR="004238A3"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αλλά σαν να βρισκόμαστε πραγματικά πίσω στον χρόνο κάπου μετά το 1950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4238A3"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238A3"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ισχύει και σε παγκόσμιο επίπεδο αλλά και σε εθνικό</w:t>
      </w:r>
      <w:r xmlns:pt14="http://powertools.codeplex.com/2011" w:rsidR="004238A3"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πω κάποια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πρόσφατα που σηματοδότησαν την επιστροφή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τι αφορά στο παγκόσμιο πλαίσιο θα αναφερθώ στην αποχώρηση των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Pr="001C3B53" pt14:StyleName="a0" pt14:FontName="Arial" pt14:LanguageType="western">
        <w:rPr>
          <w:rFonts w:ascii="Arial" w:hAnsi="Arial" w:eastAsia="Times New Roman" w:cs="Times New Roman"/>
          <w:sz w:val="24"/>
          <w:szCs w:val="24"/>
          <w:lang w:val="el-GR" w:eastAsia="el-GR" w:bidi="ar-SA"/>
        </w:rPr>
        <w:t>Παρισίων</w:t>
      </w:r>
      <w:proofErr w:type="spellEnd"/>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το κλίμα</w:t>
      </w:r>
      <w:r xmlns:pt14="http://powertools.codeplex.com/2011" w:rsidR="00632E5F"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live</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μετάδοση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αμέσως μετά την επανεκλογή του προέδρου </w:t>
      </w:r>
      <w:proofErr w:type="spellStart"/>
      <w:r xmlns:pt14="http://powertools.codeplex.com/2011" w:rsidRPr="001C3B53"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δηλώσεις φυσικά υπέρ των εξορύξεων υδρογονανθράκων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w:t>
      </w:r>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e </w:t>
      </w:r>
      <w:r xmlns:pt14="http://powertools.codeplex.com/2011" w:rsidRPr="004238A3" pt14:StyleName="a0" pt14:FontName="Arial" pt14:LanguageType="western">
        <w:rPr>
          <w:rFonts w:ascii="Arial" w:hAnsi="Arial" w:eastAsia="Times New Roman" w:cs="Times New Roman"/>
          <w:sz w:val="24"/>
          <w:szCs w:val="24"/>
          <w:lang w:val="el-GR" w:eastAsia="el-GR" w:bidi="ar-SA"/>
        </w:rPr>
        <w:t>will</w:t>
      </w:r>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38A3" pt14:StyleName="a0" pt14:FontName="Arial" pt14:LanguageType="western">
        <w:rPr>
          <w:rFonts w:ascii="Arial" w:hAnsi="Arial" w:eastAsia="Times New Roman" w:cs="Times New Roman"/>
          <w:sz w:val="24"/>
          <w:szCs w:val="24"/>
          <w:lang w:val="el-GR" w:eastAsia="el-GR" w:bidi="ar-SA"/>
        </w:rPr>
        <w:t>drill</w:t>
      </w:r>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38A3" pt14:StyleName="a0" pt14:FontName="Arial" pt14:LanguageType="western">
        <w:rPr>
          <w:rFonts w:ascii="Arial" w:hAnsi="Arial" w:eastAsia="Times New Roman" w:cs="Times New Roman"/>
          <w:sz w:val="24"/>
          <w:szCs w:val="24"/>
          <w:lang w:val="el-GR" w:eastAsia="el-GR" w:bidi="ar-SA"/>
        </w:rPr>
        <w:t>baby</w:t>
      </w:r>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38A3" pt14:StyleName="a0" pt14:FontName="Arial" pt14:LanguageType="western">
        <w:rPr>
          <w:rFonts w:ascii="Arial" w:hAnsi="Arial" w:eastAsia="Times New Roman" w:cs="Times New Roman"/>
          <w:sz w:val="24"/>
          <w:szCs w:val="24"/>
          <w:lang w:val="el-GR" w:eastAsia="el-GR" w:bidi="ar-SA"/>
        </w:rPr>
        <w:t>drill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τις οποίες </w:t>
      </w:r>
      <w:r xmlns:pt14="http://powertools.codeplex.com/2011" w:rsidR="00CE2C34" pt14:StyleName="a0" pt14:FontName="Arial" pt14:LanguageType="western">
        <w:rPr>
          <w:rFonts w:ascii="Arial" w:hAnsi="Arial" w:eastAsia="Times New Roman" w:cs="Times New Roman"/>
          <w:sz w:val="24"/>
          <w:szCs w:val="24"/>
          <w:lang w:val="el-GR" w:eastAsia="el-GR" w:bidi="ar-SA"/>
        </w:rPr>
        <w:t>διάνθησε</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επιλεχθ</w:t>
      </w:r>
      <w:r xmlns:pt14="http://powertools.codeplex.com/2011" w:rsidR="00CE2C34" pt14:StyleName="a0" pt14:FontName="Arial" pt14:LanguageType="western">
        <w:rPr>
          <w:rFonts w:ascii="Arial" w:hAnsi="Arial" w:eastAsia="Times New Roman" w:cs="Times New Roman"/>
          <w:sz w:val="24"/>
          <w:szCs w:val="24"/>
          <w:lang w:val="el-GR" w:eastAsia="el-GR" w:bidi="ar-SA"/>
        </w:rPr>
        <w:t>είς</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Υπουργός Ενέργειας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Κυβέρνησης </w:t>
      </w:r>
      <w:proofErr w:type="spellStart"/>
      <w:r xmlns:pt14="http://powertools.codeplex.com/2011" w:rsidRPr="001C3B53"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38A3"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00BD1F4F" pt14:StyleName="a0">
        <w:rPr>
          <w:rFonts w:ascii="Arial" w:hAnsi="Arial" w:eastAsia="Times New Roman" w:cs="Times New Roman"/>
          <w:sz w:val="24"/>
          <w:szCs w:val="24"/>
          <w:lang w:val="el-GR" w:eastAsia="el-GR" w:bidi="ar-SA"/>
        </w:rPr>
        <w:fldChar w:fldCharType="begin"/>
      </w:r>
      <w:r xmlns:pt14="http://powertools.codeplex.com/2011" w:rsidR="00BD1F4F" pt14:StyleName="a0">
        <w:rPr>
          <w:rFonts w:ascii="Arial" w:hAnsi="Arial" w:eastAsia="Times New Roman" w:cs="Times New Roman"/>
          <w:sz w:val="24"/>
          <w:szCs w:val="24"/>
          <w:lang w:val="el-GR" w:eastAsia="el-GR" w:bidi="ar-SA"/>
        </w:rPr>
        <w:instrText>HYPERLINK "https://www.google.com/search?q=Chris+Wright&amp;sca_esv=07184412e727670b&amp;rlz=1C1GCEU_elGR1010GR1010&amp;sxsrf=AE3TifO2PoB8-hHPc-3Ze4QMed-dkaKOyA%3A1765664713752&amp;ei=yec9aZbcLe2pi-gP0eW8uQw&amp;ved=2ahUKEwjvzqfwzbuRAxWX2wIHHZBGDaUQgK4QegQIARAB&amp;uact=5&amp;oq=we+will+drill+baby+drill+chris&amp;gs_lp=Egxnd3Mtd2l6LXNlcnAiHndlIHdpbGwgZHJpbGwgYmFieSBkcmlsbCBjaHJpczIFECEYoAEyBRAhGKABSOQhULUEWJIfcAN4AZABAJgBxAGgAcIKqgEDMC44uAEDyAEA-AEBmAIKoALzCsICBhAAGBYYHsICCRAAGBYYxwMYHsICBBAhGBWYAwCIBgGSBwUyLjcuMaAHjhyyBwUwLjcuMbgH6QrCBwU</w:instrText>
      </w:r>
      <w:r xmlns:pt14="http://powertools.codeplex.com/2011" w:rsidR="00BD1F4F" pt14:StyleName="a0">
        <w:rPr>
          <w:rFonts w:ascii="Arial" w:hAnsi="Arial" w:eastAsia="Times New Roman" w:cs="Times New Roman"/>
          <w:sz w:val="24"/>
          <w:szCs w:val="24"/>
          <w:lang w:val="el-GR" w:eastAsia="el-GR" w:bidi="ar-SA"/>
        </w:rPr>
        <w:instrText>wLjguMsgHHYAIAA&amp;sclient=gws-wiz-serp&amp;mstk=AUtExfB1nUxtv0d674mVQOPmD85eVAnuVXr2j-zjeGhXYGiBZe2amyjdX5VXRzxbV1zGJLy4y1_o9lsnimuKI9231Cq8WA5cJwyVo8PAOsHFhrE6PW55HFMA8x1iwSqoLe3RO-_STWvB_psRNYvNlDEcQm2t_xnGfElQ3ni7vNvhF6Vw7pyAGgl2wCN813jQK1gzzjoHxEnPT5kOJDtL67xN3raEfjVgVNK9hr2DOF-8OAqie18qnby4NuQ_X2nai2_ftosMDooj64gVLGKq36m-yKse&amp;csui=3"</w:instrText>
      </w:r>
      <w:r xmlns:pt14="http://powertools.codeplex.com/2011" w:rsidR="00BD1F4F" pt14:StyleName="a0">
        <w:rPr>
          <w:rFonts w:ascii="Arial" w:hAnsi="Arial" w:eastAsia="Times New Roman" w:cs="Times New Roman"/>
          <w:sz w:val="24"/>
          <w:szCs w:val="24"/>
          <w:lang w:val="el-GR" w:eastAsia="el-GR" w:bidi="ar-SA"/>
        </w:rPr>
        <w:fldChar w:fldCharType="separate"/>
      </w:r>
      <w:r xmlns:pt14="http://powertools.codeplex.com/2011" w:rsidRPr="004238A3" pt14:StyleName="a0" pt14:FontName="Arial" pt14:LanguageType="western">
        <w:rPr>
          <w:rFonts w:ascii="Arial" w:hAnsi="Arial" w:eastAsia="Times New Roman" w:cs="Times New Roman"/>
          <w:sz w:val="24"/>
          <w:szCs w:val="24"/>
          <w:lang w:val="el-GR" w:eastAsia="el-GR" w:bidi="ar-SA"/>
        </w:rPr>
        <w:t>Chris</w:t>
      </w:r>
      <w:proofErr w:type="spellEnd"/>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238A3" pt14:StyleName="a0" pt14:FontName="Arial" pt14:LanguageType="western">
        <w:rPr>
          <w:rFonts w:ascii="Arial" w:hAnsi="Arial" w:eastAsia="Times New Roman" w:cs="Times New Roman"/>
          <w:sz w:val="24"/>
          <w:szCs w:val="24"/>
          <w:lang w:val="el-GR" w:eastAsia="el-GR" w:bidi="ar-SA"/>
        </w:rPr>
        <w:t>Wright</w:t>
      </w:r>
      <w:proofErr w:type="spellEnd"/>
      <w:r xmlns:pt14="http://powertools.codeplex.com/2011" w:rsidR="00BD1F4F" pt14:StyleName="a0">
        <w:rPr>
          <w:rFonts w:ascii="Arial" w:hAnsi="Arial" w:eastAsia="Times New Roman" w:cs="Times New Roman"/>
          <w:sz w:val="24"/>
          <w:szCs w:val="24"/>
          <w:lang w:val="el-GR" w:eastAsia="el-GR" w:bidi="ar-SA"/>
        </w:rPr>
        <w:fldChar w:fldCharType="end"/>
      </w:r>
      <w:r xmlns:pt14="http://powertools.codeplex.com/2011" w:rsidRPr="00CE2C34"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423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πρώην διευθύνων σύμβουλος εταιρειών της βιομηχανίας πετρελαίου και φυσικού αερίου</w:t>
      </w:r>
      <w:r xmlns:pt14="http://powertools.codeplex.com/2011" w:rsidR="00CE2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με τη δήλωση ότι </w:t>
      </w:r>
      <w:r xmlns:pt14="http://powertools.codeplex.com/2011" w:rsidR="00CE2C34" pt14:StyleName="a0" pt14:FontName="Arial" pt14:LanguageType="western">
        <w:rPr>
          <w:rFonts w:ascii="Arial" w:hAnsi="Arial" w:eastAsia="Times New Roman" w:cs="Times New Roman"/>
          <w:sz w:val="24"/>
          <w:szCs w:val="24"/>
          <w:lang w:val="el-GR" w:eastAsia="el-GR" w:bidi="ar-SA"/>
        </w:rPr>
        <w:t>ο</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κόσμος χρειάζεται περισσότερο ορυκτά καύσιμα</w:t>
      </w:r>
      <w:r xmlns:pt14="http://powertools.codeplex.com/2011" w:rsidR="001C3B53"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Καθώς και στη </w:t>
      </w:r>
      <w:proofErr w:type="spellStart"/>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σοκαριστική</w:t>
      </w:r>
      <w:proofErr w:type="spellEnd"/>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ομιλία του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Προέδρου </w:t>
      </w:r>
      <w:proofErr w:type="spellStart"/>
      <w:r xmlns:pt14="http://powertools.codeplex.com/2011" w:rsidR="00CE2C34"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CE2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Οργανισμό Ηνωμένων Εθνών </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όπου χαρακτήρισε την κλιματική αλλαγή ως τη μεγαλύτερη απάτη στον κόσμο και κάλεσε τους ηγέτες</w:t>
      </w:r>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CE2C34" pt14:StyleName="a0" pt14:FontName="Arial" pt14:LanguageType="western">
        <w:rPr>
          <w:rFonts w:ascii="Arial" w:hAnsi="Arial" w:eastAsia="Times New Roman" w:cs="Times New Roman"/>
          <w:sz w:val="24"/>
          <w:szCs w:val="24"/>
          <w:lang w:val="el-GR" w:eastAsia="el-GR" w:bidi="ar-SA"/>
        </w:rPr>
        <w:t>στην Ευρώπη κυρίως,</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να απομακρυνθούν από αυτήν</w:t>
      </w:r>
      <w:r xmlns:pt14="http://powertools.codeplex.com/2011" w:rsidR="001C3B53"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1C3B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3B53" pt14:StyleName="a0" pt14:FontName="Arial" pt14:LanguageType="western">
        <w:rPr>
          <w:rFonts w:ascii="Arial" w:hAnsi="Arial" w:eastAsia="Times New Roman" w:cs="Times New Roman"/>
          <w:sz w:val="24"/>
          <w:szCs w:val="24"/>
          <w:lang w:val="el-GR" w:eastAsia="el-GR" w:bidi="ar-SA"/>
        </w:rPr>
        <w:t>Παρόμοια περιστατικά βεβαίως</w:t>
      </w:r>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έχουμε και στην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Ελλάδα</w:t>
      </w:r>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 Ξεκιν</w:t>
      </w:r>
      <w:r xmlns:pt14="http://powertools.codeplex.com/2011" w:rsidR="00CE2C34" pt14:StyleName="a0" pt14:FontName="Arial" pt14:LanguageType="western">
        <w:rPr>
          <w:rFonts w:ascii="Arial" w:hAnsi="Arial" w:eastAsia="Times New Roman" w:cs="Times New Roman"/>
          <w:sz w:val="24"/>
          <w:szCs w:val="24"/>
          <w:lang w:val="el-GR" w:eastAsia="el-GR" w:bidi="ar-SA"/>
        </w:rPr>
        <w:t>ώ</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με την χαρακτηριστική απουσία της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Ελληνικής Κυβέ</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ρνησης από τη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των μερών του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Οργανισμού Ηνωμένων Εθν</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ών για το κλίμα που έλαβε χώρα στη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Βραζιλία </w:t>
      </w:r>
      <w:r xmlns:pt14="http://powertools.codeplex.com/2011" w:rsidR="00CE2C34" pt14:StyleName="a0" pt14:FontName="Arial" pt14:LanguageType="western">
        <w:rPr>
          <w:rFonts w:ascii="Arial" w:hAnsi="Arial" w:eastAsia="Times New Roman" w:cs="Times New Roman"/>
          <w:sz w:val="24"/>
          <w:szCs w:val="24"/>
          <w:lang w:val="en-US" w:eastAsia="el-GR" w:bidi="ar-SA"/>
        </w:rPr>
        <w:lastRenderedPageBreak/>
        <w:t>COP</w:t>
      </w:r>
      <w:r xmlns:pt14="http://powertools.codeplex.com/2011" w:rsidRPr="001C3B53" pt14:StyleName="a0" pt14:FontName="Arial" pt14:LanguageType="western">
        <w:rPr>
          <w:rFonts w:ascii="Arial" w:hAnsi="Arial" w:eastAsia="Times New Roman" w:cs="Times New Roman"/>
          <w:sz w:val="24"/>
          <w:szCs w:val="24"/>
          <w:lang w:val="el-GR" w:eastAsia="el-GR" w:bidi="ar-SA"/>
        </w:rPr>
        <w:t>30 όταν το προηγούμενο έτος</w:t>
      </w:r>
      <w:r xmlns:pt14="http://powertools.codeplex.com/2011" w:rsidR="00CE2C34" pt14:StyleName="a0" pt14:FontName="Arial" pt14:LanguageType="western">
        <w:rPr>
          <w:rFonts w:ascii="Arial" w:hAnsi="Arial" w:eastAsia="Times New Roman" w:cs="Times New Roman"/>
          <w:sz w:val="24"/>
          <w:szCs w:val="24"/>
          <w:lang w:val="el-GR" w:eastAsia="el-GR" w:bidi="ar-SA"/>
        </w:rPr>
        <w:t>, το</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00CE2C34"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εκπροσωπήθηκε σε ανώτατο επίπεδο με τον πρωθυπουργό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τους πρόσφατους πανηγυρισμούς σχετικά με τις συμφωνίες εταιρειών και μνημόνια κατανόησης για να πουλούν αυτές μέσω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1C3B53" pt14:StyleName="a0" pt14:FontName="Arial" pt14:LanguageType="western">
        <w:rPr>
          <w:rFonts w:ascii="Arial" w:hAnsi="Arial" w:eastAsia="Times New Roman" w:cs="Times New Roman"/>
          <w:sz w:val="24"/>
          <w:szCs w:val="24"/>
          <w:lang w:val="el-GR" w:eastAsia="el-GR" w:bidi="ar-SA"/>
        </w:rPr>
        <w:t>υγροποιημένο</w:t>
      </w:r>
      <w:r xmlns:pt14="http://powertools.codeplex.com/2011" w:rsidR="00CE2C34" pt14:StyleName="a0" pt14:FontName="Arial" pt14:LanguageType="western">
        <w:rPr>
          <w:rFonts w:ascii="Arial" w:hAnsi="Arial" w:eastAsia="Times New Roman" w:cs="Times New Roman"/>
          <w:sz w:val="24"/>
          <w:szCs w:val="24"/>
          <w:lang w:val="el-GR" w:eastAsia="el-GR" w:bidi="ar-SA"/>
        </w:rPr>
        <w:t xml:space="preserve"> ορυκτό</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αέριο σε αγορές της κεντρικής και ανατολικής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από την 1η </w:t>
      </w:r>
      <w:r xmlns:pt14="http://powertools.codeplex.com/2011" w:rsidRPr="001C3B53" w:rsidR="00CE2C34"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του 2030 για </w:t>
      </w:r>
      <w:r xmlns:pt14="http://powertools.codeplex.com/2011" w:rsidR="00CE2C34"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1C3B5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A7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A72" w:rsidR="00CA7162" pt14:StyleName="a0" pt14:FontName="Arial" pt14:LanguageType="western">
        <w:rPr>
          <w:rFonts w:ascii="Arial" w:hAnsi="Arial" w:eastAsia="Times New Roman" w:cs="Times New Roman"/>
          <w:sz w:val="24"/>
          <w:szCs w:val="24"/>
          <w:lang w:val="el-GR" w:eastAsia="el-GR" w:bidi="ar-SA"/>
        </w:rPr>
        <w:t>μάλλον θα μας βγάλετε από την πράσινη συμφωνία</w:t>
      </w:r>
      <w:r xmlns:pt14="http://powertools.codeplex.com/2011" w:rsidR="00CA7162" pt14:StyleName="a0" pt14:FontName="Arial" pt14:LanguageType="western">
        <w:rPr>
          <w:rFonts w:ascii="Arial" w:hAnsi="Arial" w:eastAsia="Times New Roman" w:cs="Times New Roman"/>
          <w:sz w:val="24"/>
          <w:szCs w:val="24"/>
          <w:lang w:val="el-GR" w:eastAsia="el-GR" w:bidi="ar-SA"/>
        </w:rPr>
        <w:t>,</w:t>
      </w:r>
      <w:r xmlns:pt14="http://powertools.codeplex.com/2011" w:rsidRPr="00B85A72" w:rsidR="00CA7162" pt14:StyleName="a0" pt14:FontName="Arial" pt14:LanguageType="western">
        <w:rPr>
          <w:rFonts w:ascii="Arial" w:hAnsi="Arial" w:eastAsia="Times New Roman" w:cs="Times New Roman"/>
          <w:sz w:val="24"/>
          <w:szCs w:val="24"/>
          <w:lang w:val="el-GR" w:eastAsia="el-GR" w:bidi="ar-SA"/>
        </w:rPr>
        <w:t xml:space="preserve"> όπως πάει</w:t>
      </w:r>
      <w:r xmlns:pt14="http://powertools.codeplex.com/2011" w:rsidR="00CA7162" pt14:StyleName="a0" pt14:FontName="Arial" pt14:LanguageType="western">
        <w:rPr>
          <w:rFonts w:ascii="Arial" w:hAnsi="Arial" w:eastAsia="Times New Roman" w:cs="Times New Roman"/>
          <w:sz w:val="24"/>
          <w:szCs w:val="24"/>
          <w:lang w:val="el-GR" w:eastAsia="el-GR" w:bidi="ar-SA"/>
        </w:rPr>
        <w:t>-</w:t>
      </w:r>
      <w:r xmlns:pt14="http://powertools.codeplex.com/2011" w:rsidRPr="00B85A72" w:rsidR="00CA7162" pt14:StyleName="a0" pt14:FontName="Arial" pt14:LanguageType="western">
        <w:rPr>
          <w:rFonts w:ascii="Arial" w:hAnsi="Arial" w:eastAsia="Times New Roman" w:cs="Times New Roman"/>
          <w:sz w:val="24"/>
          <w:szCs w:val="24"/>
          <w:lang w:val="el-GR" w:eastAsia="el-GR" w:bidi="ar-SA"/>
        </w:rPr>
        <w:t xml:space="preserve"> και πανηγυρισμοί για νέες συμφωνίες εξόρυξης κοιτασμάτων υδρογονανθράκων</w:t>
      </w:r>
      <w:r xmlns:pt14="http://powertools.codeplex.com/2011" w:rsidR="00CA7162" pt14:StyleName="a0" pt14:FontName="Arial" pt14:LanguageType="western">
        <w:rPr>
          <w:rFonts w:ascii="Arial" w:hAnsi="Arial" w:eastAsia="Times New Roman" w:cs="Times New Roman"/>
          <w:sz w:val="24"/>
          <w:szCs w:val="24"/>
          <w:lang w:val="el-GR" w:eastAsia="el-GR" w:bidi="ar-SA"/>
        </w:rPr>
        <w:t>.</w:t>
      </w:r>
      <w:r xmlns:pt14="http://powertools.codeplex.com/2011" w:rsidRPr="00B85A72" w:rsidR="00CA716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A7162" pt14:StyleName="a0" pt14:FontName="Arial" pt14:LanguageType="western">
        <w:rPr>
          <w:rFonts w:ascii="Arial" w:hAnsi="Arial" w:eastAsia="Times New Roman" w:cs="Times New Roman"/>
          <w:sz w:val="24"/>
          <w:szCs w:val="24"/>
          <w:lang w:val="el-GR" w:eastAsia="el-GR" w:bidi="ar-SA"/>
        </w:rPr>
        <w:t>ο</w:t>
      </w:r>
      <w:r xmlns:pt14="http://powertools.codeplex.com/2011" w:rsidRPr="00B85A72" w:rsidR="00CA7162" pt14:StyleName="a0" pt14:FontName="Arial" pt14:LanguageType="western">
        <w:rPr>
          <w:rFonts w:ascii="Arial" w:hAnsi="Arial" w:eastAsia="Times New Roman" w:cs="Times New Roman"/>
          <w:sz w:val="24"/>
          <w:szCs w:val="24"/>
          <w:lang w:val="el-GR" w:eastAsia="el-GR" w:bidi="ar-SA"/>
        </w:rPr>
        <w:t>ιο κλίμα</w:t>
      </w:r>
      <w:r xmlns:pt14="http://powertools.codeplex.com/2011" w:rsidR="00CA7162" pt14:StyleName="a0" pt14:FontName="Arial" pt14:LanguageType="western">
        <w:rPr>
          <w:rFonts w:ascii="Arial" w:hAnsi="Arial" w:eastAsia="Times New Roman" w:cs="Times New Roman"/>
          <w:sz w:val="24"/>
          <w:szCs w:val="24"/>
          <w:lang w:val="el-GR" w:eastAsia="el-GR" w:bidi="ar-SA"/>
        </w:rPr>
        <w:t xml:space="preserve"> τώρ</w:t>
      </w:r>
      <w:r xmlns:pt14="http://powertools.codeplex.com/2011" w:rsidRPr="00B85A72" w:rsidR="00CA7162" pt14:StyleName="a0" pt14:FontName="Arial" pt14:LanguageType="western">
        <w:rPr>
          <w:rFonts w:ascii="Arial" w:hAnsi="Arial" w:eastAsia="Times New Roman" w:cs="Times New Roman"/>
          <w:sz w:val="24"/>
          <w:szCs w:val="24"/>
          <w:lang w:val="el-GR" w:eastAsia="el-GR" w:bidi="ar-SA"/>
        </w:rPr>
        <w:t>α και ποια κλιματική κρίση</w:t>
      </w:r>
      <w:r xmlns:pt14="http://powertools.codeplex.com/2011" w:rsidR="00CA71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Είχε προηγηθεί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βεβαίως και η τοποθέτηση του κυρίου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Τσάφου, </w:t>
      </w:r>
      <w:r xmlns:pt14="http://powertools.codeplex.com/2011" w:rsidRPr="00B85A72"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έχει κάνει σπουδαία καριέρα στον τομέα του ορυκτού αερίου και είχαμε πλέον τον Μάιο και εν μέσω της γενοκτονίας στη Γάζα υπογραφές της δημόσιας ΔΕΠΑ Εμπορίας με ισραηλινή εταιρεία για μονάδα ηλεκτροπαραγωγής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ορυκτό</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αέριο σε βιομηχανική περιοχή της Λάρισας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για να μην ξεχνιόμαστε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γιατί εδώ συζητάμε για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εκτός από το έγκλημα που συνεχίζεται στη 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ένα συνεχιζόμενο σχέδιο γενοκτονίας και αποικιοκρατίας εις βάρος του Παλαιστινιακού λαού που αντιμετωπίζεται ως υπαρξιακή απειλή προς εξάλειψη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A72" pt14:StyleName="a0" pt14:FontName="Arial" pt14:LanguageType="western">
        <w:rPr>
          <w:rFonts w:ascii="Arial" w:hAnsi="Arial" w:eastAsia="Times New Roman" w:cs="Times New Roman"/>
          <w:sz w:val="24"/>
          <w:szCs w:val="24"/>
          <w:lang w:val="el-GR" w:eastAsia="el-GR" w:bidi="ar-SA"/>
        </w:rPr>
        <w:t>εμείς δεν θα σταματήσουμε να μιλάμε για τη Γάζα μέχρι την απελευθέρωση της Παλαιστίνης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85A72" pt14:StyleName="a0" pt14:FontName="Arial" pt14:LanguageType="western">
        <w:rPr>
          <w:rFonts w:ascii="Arial" w:hAnsi="Arial" w:eastAsia="Times New Roman" w:cs="Times New Roman"/>
          <w:sz w:val="24"/>
          <w:szCs w:val="24"/>
          <w:lang w:val="el-GR" w:eastAsia="el-GR" w:bidi="ar-SA"/>
        </w:rPr>
        <w:t>λλά 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ως Νέα Αριστερά</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ήδη 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όπου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85A72" pt14:StyleName="a0" pt14:FontName="Arial" pt14:LanguageType="western">
        <w:rPr>
          <w:rFonts w:ascii="Arial" w:hAnsi="Arial" w:eastAsia="Times New Roman" w:cs="Times New Roman"/>
          <w:sz w:val="24"/>
          <w:szCs w:val="24"/>
          <w:lang w:val="el-GR" w:eastAsia="el-GR" w:bidi="ar-SA"/>
        </w:rPr>
        <w:t>Μητσοτάκης φορούσε ακόμα το προσωπείο του πράσινου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γνωρίζαμε ότι ήθελε να αντικαταστήσει τον λιγνίτη με </w:t>
      </w:r>
      <w:r xmlns:pt14="http://powertools.codeplex.com/2011" pt14:StyleName="a0" pt14:FontName="Arial" pt14:LanguageType="western">
        <w:rPr>
          <w:rFonts w:ascii="Arial" w:hAnsi="Arial" w:eastAsia="Times New Roman" w:cs="Times New Roman"/>
          <w:sz w:val="24"/>
          <w:szCs w:val="24"/>
          <w:lang w:val="el-GR" w:eastAsia="el-GR" w:bidi="ar-SA"/>
        </w:rPr>
        <w:t>ορυκτό</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χωρίς σχέδιο </w:t>
      </w:r>
      <w:r xmlns:pt14="http://powertools.codeplex.com/2011" pt14:StyleName="a0" pt14:FontName="Arial" pt14:LanguageType="western">
        <w:rPr>
          <w:rFonts w:ascii="Arial" w:hAnsi="Arial" w:eastAsia="Times New Roman" w:cs="Times New Roman"/>
          <w:sz w:val="24"/>
          <w:szCs w:val="24"/>
          <w:lang w:val="el-GR" w:eastAsia="el-GR" w:bidi="ar-SA"/>
        </w:rPr>
        <w:t>απολιγνιτοποίησης.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Έχουν πληρώσει και πληρώνουν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πολύ ακριβά οι κάτοικοι των </w:t>
      </w:r>
      <w:r xmlns:pt14="http://powertools.codeplex.com/2011" pt14:StyleName="a0" pt14:FontName="Arial" pt14:LanguageType="western">
        <w:rPr>
          <w:rFonts w:ascii="Arial" w:hAnsi="Arial" w:eastAsia="Times New Roman" w:cs="Times New Roman"/>
          <w:sz w:val="24"/>
          <w:szCs w:val="24"/>
          <w:lang w:val="el-GR" w:eastAsia="el-GR" w:bidi="ar-SA"/>
        </w:rPr>
        <w:t>λιγνιτικών</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περιοχών και μιλάω και ως Βουλευτής Φλώρινας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Το μέλλον που μας επιφυλάσσει η Κυβέρνηση είναι μαύρο και για εμάς και για τον πλανήτη και τα συμφέροντα που εξυπηρετεί δεν είναι τα συμφέροντα του πλανήτη και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αλλά είναι συμφέροντα του λόμπι του ορυκτού αερίου </w:t>
      </w:r>
      <w:r xmlns:pt14="http://powertools.codeplex.com/2011" w:rsidRPr="00B85A72" pt14:StyleName="a0" pt14:FontName="Arial" pt14:LanguageType="western">
        <w:rPr>
          <w:rFonts w:ascii="Arial" w:hAnsi="Arial" w:eastAsia="Times New Roman" w:cs="Times New Roman"/>
          <w:sz w:val="24"/>
          <w:szCs w:val="24"/>
          <w:lang w:val="el-GR" w:eastAsia="el-GR" w:bidi="ar-SA"/>
        </w:rPr>
        <w:lastRenderedPageBreak/>
        <w:t>αλλά και των παραγωγών ηλεκτρικής ενέργειας που αδιαλείπτως κερδοσκοπούν όλα τα χρόνια της διακυβέρνησης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85A72" pt14:StyleName="a0" pt14:FontName="Arial" pt14:LanguageType="western">
        <w:rPr>
          <w:rFonts w:ascii="Arial" w:hAnsi="Arial" w:eastAsia="Times New Roman" w:cs="Times New Roman"/>
          <w:sz w:val="24"/>
          <w:szCs w:val="24"/>
          <w:lang w:val="el-GR" w:eastAsia="el-GR" w:bidi="ar-SA"/>
        </w:rPr>
        <w:t>ια να λήξει κάπου αυτή η συζήτηση που γίνεται σχετικά με την ακρίβεια στο ρεύμα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85A72" pt14:StyleName="a0" pt14:FontName="Arial" pt14:LanguageType="western">
        <w:rPr>
          <w:rFonts w:ascii="Arial" w:hAnsi="Arial" w:eastAsia="Times New Roman" w:cs="Times New Roman"/>
          <w:sz w:val="24"/>
          <w:szCs w:val="24"/>
          <w:lang w:val="el-GR" w:eastAsia="el-GR" w:bidi="ar-SA"/>
        </w:rPr>
        <w:t>ολλές φορές η ηγεσία του Υπουργείου Περιβάλλοντος και Ενέργειας προσπαθεί να παραποιήσει την πραγματικότητα με τη χρήση διαφόρων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Όταν βολεύει με τον δείκτη </w:t>
      </w:r>
      <w:r xmlns:pt14="http://powertools.codeplex.com/2011" pt14:StyleName="a0" pt14:FontName="Arial" pt14:LanguageType="western">
        <w:rPr>
          <w:rFonts w:ascii="Arial" w:hAnsi="Arial" w:eastAsia="Times New Roman" w:cs="Times New Roman"/>
          <w:sz w:val="24"/>
          <w:szCs w:val="24"/>
          <w:lang w:val="en-US" w:eastAsia="el-GR" w:bidi="ar-SA"/>
        </w:rPr>
        <w:t>HEPI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άλλες φορές 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σταθμισμένα στοιχεία της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άλλες φορές με την τιμή της αγοράς της επόμενης μέρας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Η ακρίβεια στο ρεύμα αποδεικνύεται πολύ απλά από την τιμή της κιλοβατώρες της 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που είναι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85A72" pt14:StyleName="a0" pt14:FontName="Arial" pt14:LanguageType="western">
        <w:rPr>
          <w:rFonts w:ascii="Arial" w:hAnsi="Arial" w:eastAsia="Times New Roman" w:cs="Times New Roman"/>
          <w:sz w:val="24"/>
          <w:szCs w:val="24"/>
          <w:lang w:val="el-GR" w:eastAsia="el-GR" w:bidi="ar-SA"/>
        </w:rPr>
        <w:t>μεγαλύτερος πάροχος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Η κιλοβατώρα της ΔΕΗ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85A72" pt14:StyleName="a0" pt14:FontName="Arial" pt14:LanguageType="western">
        <w:rPr>
          <w:rFonts w:ascii="Arial" w:hAnsi="Arial" w:eastAsia="Times New Roman" w:cs="Times New Roman"/>
          <w:sz w:val="24"/>
          <w:szCs w:val="24"/>
          <w:lang w:val="el-GR" w:eastAsia="el-GR" w:bidi="ar-SA"/>
        </w:rPr>
        <w:t>0,0946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δηλαδή κάτω από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B85A72" pt14:StyleName="a0" pt14:FontName="Arial" pt14:LanguageType="western">
        <w:rPr>
          <w:rFonts w:ascii="Arial" w:hAnsi="Arial" w:eastAsia="Times New Roman" w:cs="Times New Roman"/>
          <w:sz w:val="24"/>
          <w:szCs w:val="24"/>
          <w:lang w:val="el-GR" w:eastAsia="el-GR" w:bidi="ar-SA"/>
        </w:rPr>
        <w:t>10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85A72" pt14:StyleName="a0" pt14:FontName="Arial" pt14:LanguageType="western">
        <w:rPr>
          <w:rFonts w:ascii="Arial" w:hAnsi="Arial" w:eastAsia="Times New Roman" w:cs="Times New Roman"/>
          <w:sz w:val="24"/>
          <w:szCs w:val="24"/>
          <w:lang w:val="el-GR" w:eastAsia="el-GR" w:bidi="ar-SA"/>
        </w:rPr>
        <w:t>19όταν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85A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ενώ τώρα το πράσινο τιμολόγιο της ΔΕΗ είναι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14 λεπτά έως 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7 λεπτά ανάλογα με την κατανάλωση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200 κιλοβατώρες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Η δε πάγια </w:t>
      </w:r>
      <w:r xmlns:pt14="http://powertools.codeplex.com/2011" pt14:StyleName="a0" pt14:FontName="Arial" pt14:LanguageType="western">
        <w:rPr>
          <w:rFonts w:ascii="Arial" w:hAnsi="Arial" w:eastAsia="Times New Roman" w:cs="Times New Roman"/>
          <w:sz w:val="24"/>
          <w:szCs w:val="24"/>
          <w:lang w:val="el-GR" w:eastAsia="el-GR" w:bidi="ar-SA"/>
        </w:rPr>
        <w:t>χρέωση</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είναι σήμερα για το πράσινο τιμολόγιο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ευρώ ανά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όταν το 2019 ήταν 1,52 ευρώ το τετράμηνο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Είναι ξεκάθαρο ότι </w:t>
      </w:r>
      <w:r xmlns:pt14="http://powertools.codeplex.com/2011" pt14:StyleName="a0" pt14:FontName="Arial" pt14:LanguageType="western">
        <w:rPr>
          <w:rFonts w:ascii="Arial" w:hAnsi="Arial" w:eastAsia="Times New Roman" w:cs="Times New Roman"/>
          <w:sz w:val="24"/>
          <w:szCs w:val="24"/>
          <w:lang w:val="el-GR" w:eastAsia="el-GR" w:bidi="ar-SA"/>
        </w:rPr>
        <w:t>η ακρίβεια</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5A72" pt14:StyleName="a0" pt14:FontName="Arial" pt14:LanguageType="western">
        <w:rPr>
          <w:rFonts w:ascii="Arial" w:hAnsi="Arial" w:eastAsia="Times New Roman" w:cs="Times New Roman"/>
          <w:sz w:val="24"/>
          <w:szCs w:val="24"/>
          <w:lang w:val="el-GR" w:eastAsia="el-GR" w:bidi="ar-SA"/>
        </w:rPr>
        <w:t>το ρεύμα και τα υπερκέρδη για τους μεγάλους παίκτες στην αγορά ενέργειας αποτελεί πολιτική επιλογή για την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να αναφερθώ και στη χαμένη ευκαιρία του 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Ανθεκτικότητας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που θα μπορούσε να αξιοποιηθεί για χαμηλές τιμές ρεύματος από ΑΠΕ και για ενεργειακή δημοκρατία μέσω ενεργειακών κοινοτήτων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να χρηματοδοτήσει μέσω του </w:t>
      </w:r>
      <w:r xmlns:pt14="http://powertools.codeplex.com/2011" w:rsidRPr="00B85A72" pt14:StyleName="a0" pt14:FontName="Arial" pt14:LanguageType="western">
        <w:rPr>
          <w:rFonts w:ascii="Arial" w:hAnsi="Arial" w:eastAsia="Times New Roman" w:cs="Times New Roman"/>
          <w:sz w:val="24"/>
          <w:szCs w:val="24"/>
          <w:lang w:val="el-GR" w:eastAsia="el-GR" w:bidi="ar-SA"/>
        </w:rPr>
        <w:lastRenderedPageBreak/>
        <w:t>Ταμείου το ξεκλείδωμα ενεργειακών κοινοτήτων σε όλους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επέλεξε να προσπαθήσει να χρηματοδοτήσει ιδιωτικά έργα ΑΠΕ με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Απόλλων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οποίο ήδη έχει </w:t>
      </w:r>
      <w:r xmlns:pt14="http://powertools.codeplex.com/2011" pt14:StyleName="a0" pt14:FontName="Arial" pt14:LanguageType="western">
        <w:rPr>
          <w:rFonts w:ascii="Arial" w:hAnsi="Arial" w:eastAsia="Times New Roman" w:cs="Times New Roman"/>
          <w:sz w:val="24"/>
          <w:szCs w:val="24"/>
          <w:lang w:val="el-GR" w:eastAsia="el-GR" w:bidi="ar-SA"/>
        </w:rPr>
        <w:t>απενταχθεί.</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Χαμένα 100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Η αποθήκευση ΑΠΕ έχει καθυστερήσει πολύ στην Ελλάδα και αυτό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ως αποτέλεσμα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οι ΑΠΕ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μειώνουν στο ποσοστό που θα μπορούσαν τις τιμές του ρεύματος για τους καταναλωτές και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στο να πετιούνται μεγαβάτ καθαρής ανανεώσιμης ενέργειας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Ενώ επικρατεί</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χάος στα προγράμματα εξοικονόμησης που προσπαθείτε να μαζέψετε με παρατάσεις και ενώ σε βατερλό φαίνεται να εξελίσσεται και η ολοκλήρωση των </w:t>
      </w:r>
      <w:r xmlns:pt14="http://powertools.codeplex.com/2011" pt14:StyleName="a0" pt14:FontName="Arial" pt14:LanguageType="western">
        <w:rPr>
          <w:rFonts w:ascii="Arial" w:hAnsi="Arial" w:eastAsia="Times New Roman" w:cs="Times New Roman"/>
          <w:sz w:val="24"/>
          <w:szCs w:val="24"/>
          <w:lang w:val="el-GR" w:eastAsia="el-GR" w:bidi="ar-SA"/>
        </w:rPr>
        <w:t>διακοσίων είκοσι επτά</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μελετών τοπικών πολεοδομικών σχεδίων και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ειδικών πολεοδομικών σχεδίων που χρηματοδοτούνται με 400 </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ευρώ από</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ότι εκτός από τους πανηγυρισμούς για την εκλογή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ως επικεφαλής του </w:t>
      </w:r>
      <w:r xmlns:pt14="http://powertools.codeplex.com/2011" pt14:StyleName="a0" pt14:FontName="Arial" pt14:LanguageType="western">
        <w:rPr>
          <w:rFonts w:ascii="Arial" w:hAnsi="Arial" w:eastAsia="Times New Roman" w:cs="Times New Roman"/>
          <w:sz w:val="24"/>
          <w:szCs w:val="24"/>
          <w:lang w:val="en-US" w:eastAsia="el-GR" w:bidi="ar-SA"/>
        </w:rPr>
        <w:t>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να μας ενημερώνετ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λίγο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τις αναθεωρήσεις που έχετε κάνει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Έργο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Ελλάδα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απεντάξεις </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για την απώλεια πολύτιμων κονδυλίων για τη χώρα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πάνω σε αυτά βασίζονται οι προβλέψεις για οικονομική μεγέθυνση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Καταψηφίζουμε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γιατί η κοινωνία δεν αντέχει άλλη σταθερότητα στην ανασφάλεια</w:t>
      </w:r>
      <w:r xmlns:pt14="http://powertools.codeplex.com/2011"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πλανήτης δεν αντέχει άλλη αναβολή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85A72" pt14:StyleName="a0" pt14:FontName="Arial" pt14:LanguageType="western">
        <w:rPr>
          <w:rFonts w:ascii="Arial" w:hAnsi="Arial" w:eastAsia="Times New Roman" w:cs="Times New Roman"/>
          <w:sz w:val="24"/>
          <w:szCs w:val="24"/>
          <w:lang w:val="el-GR" w:eastAsia="el-GR" w:bidi="ar-SA"/>
        </w:rPr>
        <w:t>αι γιατί ο πόλεμος δεν είναι επιλογή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A72" pt14:StyleName="a0" pt14:FontName="Arial" pt14:LanguageType="western">
        <w:rPr>
          <w:rFonts w:ascii="Arial" w:hAnsi="Arial" w:eastAsia="Times New Roman" w:cs="Times New Roman"/>
          <w:sz w:val="24"/>
          <w:szCs w:val="24"/>
          <w:lang w:val="el-GR" w:eastAsia="el-GR" w:bidi="ar-SA"/>
        </w:rPr>
        <w:t>Κωνσταντίνος Φλώρος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Ανεξάρτητος Βουλευτής</w:t>
      </w:r>
      <w:r xmlns:pt14="http://powertools.codeplex.com/2011" pt14:StyleName="a0" pt14:FontName="Arial" pt14:LanguageType="western">
        <w:rPr>
          <w:rFonts w:ascii="Arial" w:hAnsi="Arial" w:eastAsia="Times New Roman" w:cs="Times New Roman"/>
          <w:sz w:val="24"/>
          <w:szCs w:val="24"/>
          <w:lang w:val="el-GR" w:eastAsia="el-GR" w:bidi="ar-SA"/>
        </w:rPr>
        <w:t>,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b/>
          <w:sz w:val="24"/>
          <w:szCs w:val="24"/>
          <w:lang w:val="el-GR" w:eastAsia="el-GR" w:bidi="ar-SA"/>
        </w:rPr>
        <w:t>ΚΩΝΣΤΑΝΤΙΝΟΣ ΦΛΩΡΟΣ: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B85A72"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θα μου επιτρέψετε να ξεκινήσω με κάτι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Αν σήμερα έχω την τιμή να βρίσκομαι ανάμεσά σας και να στέκομαι σε αυτό εδώ το Βήμα είναι γιατί κάποιοι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άνθρωποι που αγωνιούν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ίσως και περισσότερο από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 την εξωτερική και εσωτερική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μου εμπιστεύτηκαν την ψήφο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δεν είμαι μόνος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Υπάρχουν αρκετοί Βουλευτές σε αυτή την Αίθουσα με τους οποίους μοιραζόμαστε την ίδια αγωνία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την ίδια ανησυχία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ανησυχίες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όπως αποδείχτηκε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δεν ήταν ούτε υπερβολικές ούτε αδικαιολόγητες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Διότι για πολλά χρόνια η χώρα ζούσε σε ένα καθεστώς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Φτάσαμε στο σημείο να αναρωτιόμαστε αν υπάρχουν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θαλάσσια </w:t>
      </w:r>
      <w:r xmlns:pt14="http://powertools.codeplex.com/2011" pt14:StyleName="a0" pt14:FontName="Arial" pt14:LanguageType="western">
        <w:rPr>
          <w:rFonts w:ascii="Arial" w:hAnsi="Arial" w:eastAsia="Times New Roman" w:cs="Times New Roman"/>
          <w:sz w:val="24"/>
          <w:szCs w:val="24"/>
          <w:lang w:val="el-GR" w:eastAsia="el-GR" w:bidi="ar-SA"/>
        </w:rPr>
        <w:t>ή μη</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αν ως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ως έθνος είχαμε το σθένος και τη βούληση να τα υπερασπιστούμε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Φτάσαμε ακόμη χειρότερα να αντιμετωπίζουμε την εθνική ισχύ με ενοχή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Όταν κάποιοι από εμάς λέγαμε ότι πρέπει να εξοπλιστού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 να μπορούμε να αμυνθούμε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85A72" pt14:StyleName="a0" pt14:FontName="Arial" pt14:LanguageType="western">
        <w:rPr>
          <w:rFonts w:ascii="Arial" w:hAnsi="Arial" w:eastAsia="Times New Roman" w:cs="Times New Roman"/>
          <w:sz w:val="24"/>
          <w:szCs w:val="24"/>
          <w:lang w:val="el-GR" w:eastAsia="el-GR" w:bidi="ar-SA"/>
        </w:rPr>
        <w:t>ας χαρακτήριζαν απαξιωτικά ως ιμπεριαλιστές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εθνικιστές</w:t>
      </w:r>
      <w:r xmlns:pt14="http://powertools.codeplex.com/2011" pt14:StyleName="a0" pt14:FontName="Arial" pt14:LanguageType="western">
        <w:rPr>
          <w:rFonts w:ascii="Arial" w:hAnsi="Arial" w:eastAsia="Times New Roman" w:cs="Times New Roman"/>
          <w:sz w:val="24"/>
          <w:szCs w:val="24"/>
          <w:lang w:val="el-GR" w:eastAsia="el-GR" w:bidi="ar-SA"/>
        </w:rPr>
        <w:t>, μιλιταριστές. Ό</w:t>
      </w:r>
      <w:r xmlns:pt14="http://powertools.codeplex.com/2011" w:rsidRPr="00B85A72" pt14:StyleName="a0" pt14:FontName="Arial" pt14:LanguageType="western">
        <w:rPr>
          <w:rFonts w:ascii="Arial" w:hAnsi="Arial" w:eastAsia="Times New Roman" w:cs="Times New Roman"/>
          <w:sz w:val="24"/>
          <w:szCs w:val="24"/>
          <w:lang w:val="el-GR" w:eastAsia="el-GR" w:bidi="ar-SA"/>
        </w:rPr>
        <w:t>ταν λέγαμε ότι πρέπει να κρατήσουμε την παράνομη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85A72" pt14:StyleName="a0" pt14:FontName="Arial" pt14:LanguageType="western">
        <w:rPr>
          <w:rFonts w:ascii="Arial" w:hAnsi="Arial" w:eastAsia="Times New Roman" w:cs="Times New Roman"/>
          <w:sz w:val="24"/>
          <w:szCs w:val="24"/>
          <w:lang w:val="el-GR" w:eastAsia="el-GR" w:bidi="ar-SA"/>
        </w:rPr>
        <w:t>ια σύγχρονη υβριδική απειλή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μακριά από τα σύνορά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B85A72" pt14:StyleName="a0" pt14:FontName="Arial" pt14:LanguageType="western">
        <w:rPr>
          <w:rFonts w:ascii="Arial" w:hAnsi="Arial" w:eastAsia="Times New Roman" w:cs="Times New Roman"/>
          <w:sz w:val="24"/>
          <w:szCs w:val="24"/>
          <w:lang w:val="el-GR" w:eastAsia="el-GR" w:bidi="ar-SA"/>
        </w:rPr>
        <w:lastRenderedPageBreak/>
        <w:t>αποκαλούσαν απανθρώπους και ρατσιστές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με το βολικό άλλοθι των δημοσιονομικών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που πράγματι υπήρχαν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85A72" pt14:StyleName="a0" pt14:FontName="Arial" pt14:LanguageType="western">
        <w:rPr>
          <w:rFonts w:ascii="Arial" w:hAnsi="Arial" w:eastAsia="Times New Roman" w:cs="Times New Roman"/>
          <w:sz w:val="24"/>
          <w:szCs w:val="24"/>
          <w:lang w:val="el-GR" w:eastAsia="el-GR" w:bidi="ar-SA"/>
        </w:rPr>
        <w:t>άγωσαν την αμυντική ισχύ της χώρας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85A72" pt14:StyleName="a0" pt14:FontName="Arial" pt14:LanguageType="western">
        <w:rPr>
          <w:rFonts w:ascii="Arial" w:hAnsi="Arial" w:eastAsia="Times New Roman" w:cs="Times New Roman"/>
          <w:sz w:val="24"/>
          <w:szCs w:val="24"/>
          <w:lang w:val="el-GR" w:eastAsia="el-GR" w:bidi="ar-SA"/>
        </w:rPr>
        <w:t>ια να καλύψουν τις δικές τους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ιδεολογικές και διαχειριστικές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επανέφεραν το ψευδεπίγραφο δίλημμα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κανόνια ή βούτυρο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τέτοιο δίλημμα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γιατί γνωρίζουμε πολύ καλά ότι χωρίς κανόνια δεν μπορείς να απολαμβάνεις το βούτυρο ή για να το πούμε όπως μας το δίδαξε ιστορία si vis pacem, para bellum</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στην καθομιλουμένη αν θέλεις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πρέπει να είσαι έτοιμος για πόλεμο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αποδυνάμωση της αποτρεπτικής μας ισχύος υπήρξε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Οι γνωστές θεωρίες περί γκρίζων ζωνών αναβίωσαν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A72" pt14:StyleName="a0" pt14:FontName="Arial" pt14:LanguageType="western">
        <w:rPr>
          <w:rFonts w:ascii="Arial" w:hAnsi="Arial" w:eastAsia="Times New Roman" w:cs="Times New Roman"/>
          <w:sz w:val="24"/>
          <w:szCs w:val="24"/>
          <w:lang w:val="el-GR" w:eastAsia="el-GR" w:bidi="ar-SA"/>
        </w:rPr>
        <w:t>Η αμφισβήτηση κυριαρχίας και κυριαρχικών δικαιωμάτων ήταν απροκάλυπτη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Αυτός ήταν ο λόγος που κάποιοι από εμάς αγωνιστήκαμε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για να σταματήσει 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κοινωνικός εμπαιγμός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ο εθνικός </w:t>
      </w:r>
      <w:r xmlns:pt14="http://powertools.codeplex.com/2011" pt14:StyleName="a0" pt14:FontName="Arial" pt14:LanguageType="western">
        <w:rPr>
          <w:rFonts w:ascii="Arial" w:hAnsi="Arial" w:eastAsia="Times New Roman" w:cs="Times New Roman"/>
          <w:sz w:val="24"/>
          <w:szCs w:val="24"/>
          <w:lang w:val="el-GR" w:eastAsia="el-GR" w:bidi="ar-SA"/>
        </w:rPr>
        <w:t>ξεπεσμός.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όμως 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ότι ο αγώνας μας δικαιώνεται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Η Ελλάδα φαίνεται να βγαίνει από τον πάγο της απαξίωσης και της υποτίμησης της εθνικής της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Τα στοιχεία του προϋπολογισμού συνιστούν δήλωση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Δεν αναφέρομαι μόνο στην οικονομική πρόοδο που έχει επιτευχθεί και επιτρέπει στη χώρα να εξοπλιστεί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Αναφέρομαι στα κονδύλια που κατευθύνονται στην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στην εσωτερική ασφάλεια αλλά και στα αποτελέσματα της εξωτερικής πολιτικής και της ενεργειακής διπλωματίας που συντελούν στην αναβάθμιση της εθνικής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lastRenderedPageBreak/>
        <w:t xml:space="preserve">Οι δαπάνες για την εθνική άμυνα του 2026 φτάνουν περίπου τα 7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ε</w:t>
      </w:r>
      <w:r xmlns:pt14="http://powertools.codeplex.com/2011" w:rsidRPr="00B85A72"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όταν το 2019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B85A72" pt14:StyleName="a0" pt14:FontName="Arial" pt14:LanguageType="western">
        <w:rPr>
          <w:rFonts w:ascii="Arial" w:hAnsi="Arial" w:eastAsia="Times New Roman" w:cs="Times New Roman"/>
          <w:sz w:val="24"/>
          <w:szCs w:val="24"/>
          <w:lang w:val="el-GR" w:eastAsia="el-GR" w:bidi="ar-SA"/>
        </w:rPr>
        <w:t>δισεκατομμύρια ευρώ και οι φυσικές παραλαβές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85A72" pt14:StyleName="a0" pt14:FontName="Arial" pt14:LanguageType="western">
        <w:rPr>
          <w:rFonts w:ascii="Arial" w:hAnsi="Arial" w:eastAsia="Times New Roman" w:cs="Times New Roman"/>
          <w:sz w:val="24"/>
          <w:szCs w:val="24"/>
          <w:lang w:val="el-GR" w:eastAsia="el-GR" w:bidi="ar-SA"/>
        </w:rPr>
        <w:t>τα 2,3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όταν το 2019 ήταν μόλις 191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Η Πολεμική Αεροπορία σήμερα πετάμε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αναβαθμισμένα F-16 </w:t>
      </w:r>
      <w:r xmlns:pt14="http://powertools.codeplex.com/2011" pt14:StyleName="a0" pt14:FontName="Arial" pt14:LanguageType="western">
        <w:rPr>
          <w:rFonts w:ascii="Arial" w:hAnsi="Arial" w:eastAsia="Times New Roman" w:cs="Times New Roman"/>
          <w:sz w:val="24"/>
          <w:szCs w:val="24"/>
          <w:lang w:val="en-US" w:eastAsia="el-GR" w:bidi="ar-SA"/>
        </w:rPr>
        <w:t>Viper</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εισέρχεται στο πρόγραμμα των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B85A72"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Πολεμικό Ναυτικό αποκτά φρεγάτες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με δυνατότητες αεράμυνας περιοχής που αλλάζουν τα δεδομένα στο Αιγαίο και την 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Οι Ένοπλες Δυνάμεις ενισχύονται με σύγχρονα μη επανδρωμένα αεροσκάφη, συστήματα επιτήρησης, κυβερνοάμυνα, αντιαεροπορική και </w:t>
      </w:r>
      <w:r xmlns:pt14="http://powertools.codeplex.com/2011" pt14:StyleName="a0" pt14:FontName="Arial" pt14:LanguageType="western">
        <w:rPr>
          <w:rFonts w:ascii="Arial" w:hAnsi="Arial" w:eastAsia="Times New Roman" w:cs="Times New Roman"/>
          <w:sz w:val="24"/>
          <w:szCs w:val="24"/>
          <w:lang w:val="en-US" w:eastAsia="el-GR" w:bidi="ar-SA"/>
        </w:rPr>
        <w:t>anti</w:t>
      </w:r>
      <w:r xmlns:pt14="http://powertools.codeplex.com/2011" w:rsidRPr="00B85A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λα αυτά γίνονται σε μία περίοδο που η χώρα μειώνει σταθερά το δημόσιο χρέος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Από επίπεδα κοντά στο 210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του ΑΕΠ μετά την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φτάνουμε στα 138</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με πρόβλεψη για κάτω από το 120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το 2029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Οι πρόωρες αποπληρωμές μειώνουν το ετήσιο κόστος εξυπηρέτησης κατά περίπου 800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Αυτός είναι ο λόγος που η Ελλάδα μπορεί σήμερα να χρηματοδοτεί την άμυνά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χωρίς να υπονομεύει το μέλλον των επόμενων γενεών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A72" pt14:StyleName="a0" pt14:FontName="Arial" pt14:LanguageType="western">
        <w:rPr>
          <w:rFonts w:ascii="Arial" w:hAnsi="Arial" w:eastAsia="Times New Roman" w:cs="Times New Roman"/>
          <w:sz w:val="24"/>
          <w:szCs w:val="24"/>
          <w:lang w:val="el-GR" w:eastAsia="el-GR" w:bidi="ar-SA"/>
        </w:rPr>
        <w:t>Η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δεν σταματά 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Αφορά και το εσωτερικό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Η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ένας τομέας που κάποτε αντιμετωπιζόταν αποσπασματικά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φτάνει τα 1,4</w:t>
      </w:r>
      <w:r xmlns:pt14="http://powertools.codeplex.com/2011" w:rsidRPr="00B85A72" pt14:StyleName="a0" pt14:FontName="Arial" pt14:LanguageType="western">
        <w:rPr>
          <w:rFonts w:ascii="Arial" w:hAnsi="Arial" w:eastAsia="Times New Roman" w:cs="Times New Roman"/>
          <w:sz w:val="24"/>
          <w:szCs w:val="24"/>
          <w:lang w:val="el-GR" w:eastAsia="el-GR" w:bidi="ar-SA"/>
        </w:rPr>
        <w:t>4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85A72" pt14:StyleName="a0" pt14:FontName="Arial" pt14:LanguageType="western">
        <w:rPr>
          <w:rFonts w:ascii="Arial" w:hAnsi="Arial" w:eastAsia="Times New Roman" w:cs="Times New Roman"/>
          <w:sz w:val="24"/>
          <w:szCs w:val="24"/>
          <w:lang w:val="el-GR" w:eastAsia="el-GR" w:bidi="ar-SA"/>
        </w:rPr>
        <w:t>πό 56</w:t>
      </w:r>
      <w:r xmlns:pt14="http://powertools.codeplex.com/2011" pt14:StyleName="a0" pt14:FontName="Arial" pt14:LanguageType="western">
        <w:rPr>
          <w:rFonts w:ascii="Arial" w:hAnsi="Arial" w:eastAsia="Times New Roman" w:cs="Times New Roman"/>
          <w:sz w:val="24"/>
          <w:szCs w:val="24"/>
          <w:lang w:val="el-GR" w:eastAsia="el-GR" w:bidi="ar-SA"/>
        </w:rPr>
        <w:t xml:space="preserve">0 </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85A72" pt14:StyleName="a0" pt14:FontName="Arial" pt14:LanguageType="western">
        <w:rPr>
          <w:rFonts w:ascii="Arial" w:hAnsi="Arial" w:eastAsia="Times New Roman" w:cs="Times New Roman"/>
          <w:sz w:val="24"/>
          <w:szCs w:val="24"/>
          <w:lang w:val="el-GR" w:eastAsia="el-GR" w:bidi="ar-SA"/>
        </w:rPr>
        <w:t>όλις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σχεδόν τριπλασιασμός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Αυτό σημαίνει σύγχρονα πυροσβεστικά εναέρια μέσα και οχήματα,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συστήματα έγκαιρης προειδοποίησης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A72" pt14:StyleName="a0" pt14:FontName="Arial" pt14:LanguageType="western">
        <w:rPr>
          <w:rFonts w:ascii="Arial" w:hAnsi="Arial" w:eastAsia="Times New Roman" w:cs="Times New Roman"/>
          <w:sz w:val="24"/>
          <w:szCs w:val="24"/>
          <w:lang w:val="el-GR" w:eastAsia="el-GR" w:bidi="ar-SA"/>
        </w:rPr>
        <w:lastRenderedPageBreak/>
        <w:t>οργανωμένη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διότι εδώ δεν έχουμε να αντιμετωπίσουμε μόνο τις επιπτώσεις της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Έχουμε να αντιμετωπίσουμε φαινόμενα δολιοφθοράς από αγνώστων στοιχείων και </w:t>
      </w:r>
      <w:r xmlns:pt14="http://powertools.codeplex.com/2011" pt14:StyleName="a0" pt14:FontName="Arial" pt14:LanguageType="western">
        <w:rPr>
          <w:rFonts w:ascii="Arial" w:hAnsi="Arial" w:eastAsia="Times New Roman" w:cs="Times New Roman"/>
          <w:sz w:val="24"/>
          <w:szCs w:val="24"/>
          <w:lang w:val="el-GR" w:eastAsia="el-GR" w:bidi="ar-SA"/>
        </w:rPr>
        <w:t>προθέσεων</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λαθρομεταναστών που εισήλθαν στη χώρα μας σε περιόδους που η μεταναστευτική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εξαντλούνταν στο «</w:t>
      </w:r>
      <w:r xmlns:pt14="http://powertools.codeplex.com/2011" w:rsidRPr="00B85A72" pt14:StyleName="a0" pt14:FontName="Arial" pt14:LanguageType="western">
        <w:rPr>
          <w:rFonts w:ascii="Arial" w:hAnsi="Arial" w:eastAsia="Times New Roman" w:cs="Times New Roman"/>
          <w:sz w:val="24"/>
          <w:szCs w:val="24"/>
          <w:lang w:val="el-GR" w:eastAsia="el-GR" w:bidi="ar-SA"/>
        </w:rPr>
        <w:t>να λιάζονται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και μετά να εξαφανίζονται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A7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αυτό και κάποιοι από εμάς αντιδράσαμε έντονα σε αυτή την ανήκουστη απώλεια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σήμερα μπορούμε να αισθανόμαστε δικαιωμένοι που με την ένταση της φωνής μας η Ελλάδα διαθέτει μία από τις πιο σκληρές μεταναστευτικές πολιτικές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που διαθέτει την πολιτική βούληση αλλά και τα μέσα να φυλάει τα σύνορά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που δεν είναι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έφραγο αμπέλι αλλά χώρα πρώτης γραμμής που απαιτεί σεβασμό των </w:t>
      </w:r>
      <w:r xmlns:pt14="http://powertools.codeplex.com/2011" w:rsidRPr="00B85A72" w:rsidR="00B50B1A"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εταίρων </w:t>
      </w:r>
      <w:r xmlns:pt14="http://powertools.codeplex.com/2011" w:rsidR="00B50B1A" pt14:StyleName="a0" pt14:FontName="Arial" pt14:LanguageType="western">
        <w:rPr>
          <w:rFonts w:ascii="Arial" w:hAnsi="Arial" w:eastAsia="Times New Roman" w:cs="Times New Roman"/>
          <w:sz w:val="24"/>
          <w:szCs w:val="24"/>
          <w:lang w:val="el-GR" w:eastAsia="el-GR" w:bidi="ar-SA"/>
        </w:rPr>
        <w:t>της,</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καθώς τα ελληνικά σύνορα είναι και τα σύνορα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A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F7672D" pt14:StyleName="a0" pt14:FontName="Arial" pt14:LanguageType="western">
        <w:rPr>
          <w:rFonts w:ascii="Arial" w:hAnsi="Arial" w:eastAsia="Times New Roman" w:cs="Times New Roman"/>
          <w:sz w:val="24"/>
          <w:szCs w:val="24"/>
          <w:lang w:val="el-GR" w:eastAsia="el-GR" w:bidi="ar-SA"/>
        </w:rPr>
        <w:t>, η</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σήμερα είναι μια χώρα σταθερή σε μια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74934" pt14:StyleName="a0" pt14:FontName="Arial" pt14:LanguageType="western">
        <w:rPr>
          <w:rFonts w:ascii="Arial" w:hAnsi="Arial" w:eastAsia="Times New Roman" w:cs="Times New Roman"/>
          <w:sz w:val="24"/>
          <w:szCs w:val="24"/>
          <w:lang w:val="el-GR" w:eastAsia="el-GR" w:bidi="ar-SA"/>
        </w:rPr>
        <w:t>ασταθή</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πρωτόγνωρα επιτεύγματα στην εξωτερική πολιτική</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την επέκταση των χωρικών υδάτων στα </w:t>
      </w:r>
      <w:r xmlns:pt14="http://powertools.codeplex.com/2011" w:rsidR="00F7672D"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ναυτικά μίλια στο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Ιόνιο</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που είναι η μεγαλύτερη αύξηση κυριαρχίας της χώρας από το 1948</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τις συμφωνίες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που για χρόνια άφηναν αδιευκρίνιστα τα κυριαρχικά μας δικαιώματα</w:t>
      </w:r>
      <w:r xmlns:pt14="http://powertools.codeplex.com/2011" w:rsidR="00F7672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74934" pt14:StyleName="a0" pt14:FontName="Arial" pt14:LanguageType="western">
        <w:rPr>
          <w:rFonts w:ascii="Arial" w:hAnsi="Arial" w:eastAsia="Times New Roman" w:cs="Times New Roman"/>
          <w:sz w:val="24"/>
          <w:szCs w:val="24"/>
          <w:lang w:val="el-GR" w:eastAsia="el-GR" w:bidi="ar-SA"/>
        </w:rPr>
        <w:t>ώρα τα ορίζουν και τα κατοχυρώνουν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το παράνομο </w:t>
      </w:r>
      <w:r xmlns:pt14="http://powertools.codeplex.com/2011" w:rsidR="00F7672D"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μνημόνιο που ακυρώθηκε στην πράξη από τις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Συμφωνίες </w:t>
      </w:r>
      <w:r xmlns:pt14="http://powertools.codeplex.com/2011" w:rsidRPr="00B74934" pt14:StyleName="a0" pt14:FontName="Arial" pt14:LanguageType="western">
        <w:rPr>
          <w:rFonts w:ascii="Arial" w:hAnsi="Arial" w:eastAsia="Times New Roman" w:cs="Times New Roman"/>
          <w:sz w:val="24"/>
          <w:szCs w:val="24"/>
          <w:lang w:val="el-GR" w:eastAsia="el-GR" w:bidi="ar-SA"/>
        </w:rPr>
        <w:t>που υπ</w:t>
      </w:r>
      <w:r xmlns:pt14="http://powertools.codeplex.com/2011" w:rsidR="00F7672D" pt14:StyleName="a0" pt14:FontName="Arial" pt14:LanguageType="western">
        <w:rPr>
          <w:rFonts w:ascii="Arial" w:hAnsi="Arial" w:eastAsia="Times New Roman" w:cs="Times New Roman"/>
          <w:sz w:val="24"/>
          <w:szCs w:val="24"/>
          <w:lang w:val="el-GR" w:eastAsia="el-GR" w:bidi="ar-SA"/>
        </w:rPr>
        <w:t>εγράφησαν</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πρόσφατα με τους αμερικανικούς ενεργειακούς κολοσσούς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4934" pt14:StyleName="a0" pt14:FontName="Arial" pt14:LanguageType="western">
        <w:rPr>
          <w:rFonts w:ascii="Arial" w:hAnsi="Arial" w:eastAsia="Times New Roman" w:cs="Times New Roman"/>
          <w:sz w:val="24"/>
          <w:szCs w:val="24"/>
          <w:lang w:val="el-GR" w:eastAsia="el-GR" w:bidi="ar-SA"/>
        </w:rPr>
        <w:t>ενίσχυσε</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72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τις στρατηγικές συμμαχίες με τις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Γαλλία</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Ισραήλ</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w:rsidRPr="00B74934" pt14:StyleName="a0" pt14:FontName="Arial" pt14:LanguageType="western">
        <w:rPr>
          <w:rFonts w:ascii="Arial" w:hAnsi="Arial" w:eastAsia="Times New Roman" w:cs="Times New Roman"/>
          <w:sz w:val="24"/>
          <w:szCs w:val="24"/>
          <w:lang w:val="el-GR" w:eastAsia="el-GR" w:bidi="ar-SA"/>
        </w:rPr>
        <w:t>και πλέον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την εκλογή του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Κυριάκου </w:t>
      </w:r>
      <w:r xmlns:pt14="http://powertools.codeplex.com/2011" w:rsidR="00F7672D" pt14:StyleName="a0" pt14:FontName="Arial" pt14:LanguageType="western">
        <w:rPr>
          <w:rFonts w:ascii="Arial" w:hAnsi="Arial" w:eastAsia="Times New Roman" w:cs="Times New Roman"/>
          <w:sz w:val="24"/>
          <w:szCs w:val="24"/>
          <w:lang w:val="el-GR" w:eastAsia="el-GR" w:bidi="ar-SA"/>
        </w:rPr>
        <w:t>Πιερρ</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ακάκη στην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B74934" pt14:StyleName="a0" pt14:FontName="Arial" pt14:LanguageType="western">
        <w:rPr>
          <w:rFonts w:ascii="Arial" w:hAnsi="Arial" w:eastAsia="Times New Roman" w:cs="Times New Roman"/>
          <w:sz w:val="24"/>
          <w:szCs w:val="24"/>
          <w:lang w:val="el-GR" w:eastAsia="el-GR" w:bidi="ar-SA"/>
        </w:rPr>
        <w:t>του Eurogroup</w:t>
      </w:r>
      <w:r xmlns:pt14="http://powertools.codeplex.com/2011" w:rsidRPr="00F7672D"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B74934" pt14:StyleName="a0" pt14:FontName="Arial" pt14:LanguageType="western">
        <w:rPr>
          <w:rFonts w:ascii="Arial" w:hAnsi="Arial" w:eastAsia="Times New Roman" w:cs="Times New Roman"/>
          <w:sz w:val="24"/>
          <w:szCs w:val="24"/>
          <w:lang w:val="el-GR" w:eastAsia="el-GR" w:bidi="ar-SA"/>
        </w:rPr>
        <w:t>θα αποκτήσει άλλο ένα ανάχωμα στο ευρωπαϊκό εξοπλιστικό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όσο και αν θέλουμε και πρέπει να ασκούμε τα αντιπολιτευτικά μας καθήκοντα</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δεν μπορούμε να πούμε ότι η αναβάθμιση του αξιόμαχο</w:t>
      </w:r>
      <w:r xmlns:pt14="http://powertools.codeplex.com/2011" w:rsidR="00F7672D" pt14:StyleName="a0" pt14:FontName="Arial" pt14:LanguageType="western">
        <w:rPr>
          <w:rFonts w:ascii="Arial" w:hAnsi="Arial" w:eastAsia="Times New Roman" w:cs="Times New Roman"/>
          <w:sz w:val="24"/>
          <w:szCs w:val="24"/>
          <w:lang w:val="el-GR" w:eastAsia="el-GR" w:bidi="ar-SA"/>
        </w:rPr>
        <w:t>υ</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B74934" pt14:StyleName="a0" pt14:FontName="Arial" pt14:LanguageType="western">
        <w:rPr>
          <w:rFonts w:ascii="Arial" w:hAnsi="Arial" w:eastAsia="Times New Roman" w:cs="Times New Roman"/>
          <w:sz w:val="24"/>
          <w:szCs w:val="24"/>
          <w:lang w:val="el-GR" w:eastAsia="el-GR" w:bidi="ar-SA"/>
        </w:rPr>
        <w:t>ήταν λάθος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πως η συμμετοχή μας στο ευρωπαϊκό εξοπλιστικό πρόγραμμα ήταν λάθος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72D" pt14:StyleName="a0" pt14:FontName="Arial" pt14:LanguageType="western">
        <w:rPr>
          <w:rFonts w:ascii="Arial" w:hAnsi="Arial" w:eastAsia="Times New Roman" w:cs="Times New Roman"/>
          <w:sz w:val="24"/>
          <w:szCs w:val="24"/>
          <w:lang w:val="el-GR" w:eastAsia="el-GR" w:bidi="ar-SA"/>
        </w:rPr>
        <w:t>πως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οι αμυντικές συμφωνίες με τις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Γαλλία</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B74934" pt14:StyleName="a0" pt14:FontName="Arial" pt14:LanguageType="western">
        <w:rPr>
          <w:rFonts w:ascii="Arial" w:hAnsi="Arial" w:eastAsia="Times New Roman" w:cs="Times New Roman"/>
          <w:sz w:val="24"/>
          <w:szCs w:val="24"/>
          <w:lang w:val="el-GR" w:eastAsia="el-GR" w:bidi="ar-SA"/>
        </w:rPr>
        <w:t>είναι λάθος</w:t>
      </w:r>
      <w:r xmlns:pt14="http://powertools.codeplex.com/2011" w:rsidR="00F7672D" pt14:StyleName="a0" pt14:FontName="Arial" pt14:LanguageType="western">
        <w:rPr>
          <w:rFonts w:ascii="Arial" w:hAnsi="Arial" w:eastAsia="Times New Roman" w:cs="Times New Roman"/>
          <w:sz w:val="24"/>
          <w:szCs w:val="24"/>
          <w:lang w:val="el-GR" w:eastAsia="el-GR" w:bidi="ar-SA"/>
        </w:rPr>
        <w:t>, πως η</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έναρξη ερευνών για υδρογονάνθρακες είναι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lastRenderedPageBreak/>
        <w:t>Πρέπει να είμαστε ειλικρινείς και έντιμοι απέναντι στους συμπολίτες μας που αγωνιούν για την ασφάλειά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Ο πατριωτισμός δεν μετριέται με λόγια του αέρα από </w:t>
      </w:r>
      <w:r xmlns:pt14="http://powertools.codeplex.com/2011" w:rsidR="00F7672D" pt14:StyleName="a0" pt14:FontName="Arial" pt14:LanguageType="western">
        <w:rPr>
          <w:rFonts w:ascii="Arial" w:hAnsi="Arial" w:eastAsia="Times New Roman" w:cs="Times New Roman"/>
          <w:sz w:val="24"/>
          <w:szCs w:val="24"/>
          <w:lang w:val="el-GR" w:eastAsia="el-GR" w:bidi="ar-SA"/>
        </w:rPr>
        <w:t>υπερ</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πατριώτες </w:t>
      </w:r>
      <w:r xmlns:pt14="http://powertools.codeplex.com/2011" w:rsidR="00F7672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πατριώτες </w:t>
      </w:r>
      <w:r xmlns:pt14="http://powertools.codeplex.com/2011" w:rsidR="00F767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4934" pt14:StyleName="a0" pt14:FontName="Arial" pt14:LanguageType="western">
        <w:rPr>
          <w:rFonts w:ascii="Arial" w:hAnsi="Arial" w:eastAsia="Times New Roman" w:cs="Times New Roman"/>
          <w:sz w:val="24"/>
          <w:szCs w:val="24"/>
          <w:lang w:val="el-GR" w:eastAsia="el-GR" w:bidi="ar-SA"/>
        </w:rPr>
        <w:t>φα</w:t>
      </w:r>
      <w:r xmlns:pt14="http://powertools.codeplex.com/2011" w:rsidR="00F7672D" pt14:StyleName="a0" pt14:FontName="Arial" pt14:LanguageType="western">
        <w:rPr>
          <w:rFonts w:ascii="Arial" w:hAnsi="Arial" w:eastAsia="Times New Roman" w:cs="Times New Roman"/>
          <w:sz w:val="24"/>
          <w:szCs w:val="24"/>
          <w:lang w:val="el-GR" w:eastAsia="el-GR" w:bidi="ar-SA"/>
        </w:rPr>
        <w:t>κ</w:t>
      </w:r>
      <w:r xmlns:pt14="http://powertools.codeplex.com/2011" w:rsidRPr="00B74934" pt14:StyleName="a0" pt14:FontName="Arial" pt14:LanguageType="western">
        <w:rPr>
          <w:rFonts w:ascii="Arial" w:hAnsi="Arial" w:eastAsia="Times New Roman" w:cs="Times New Roman"/>
          <w:sz w:val="24"/>
          <w:szCs w:val="24"/>
          <w:lang w:val="el-GR" w:eastAsia="el-GR" w:bidi="ar-SA"/>
        </w:rPr>
        <w:t>ής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Μ</w:t>
      </w:r>
      <w:r xmlns:pt14="http://powertools.codeplex.com/2011" w:rsidRPr="00B74934" pt14:StyleName="a0" pt14:FontName="Arial" pt14:LanguageType="western">
        <w:rPr>
          <w:rFonts w:ascii="Arial" w:hAnsi="Arial" w:eastAsia="Times New Roman" w:cs="Times New Roman"/>
          <w:sz w:val="24"/>
          <w:szCs w:val="24"/>
          <w:lang w:val="el-GR" w:eastAsia="el-GR" w:bidi="ar-SA"/>
        </w:rPr>
        <w:t>ετριέται</w:t>
      </w:r>
      <w:r xmlns:pt14="http://powertools.codeplex.com/2011"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με κυριαρχικά δικαιώματα</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που κατοχυρώνονται με εξοπλισμούς που παραλαμβάνονται</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σύνορα που φυλάσσονται</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συμμαχίες που λειτουργούν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Κ</w:t>
      </w:r>
      <w:r xmlns:pt14="http://powertools.codeplex.com/2011" w:rsidRPr="00B74934" pt14:StyleName="a0" pt14:FontName="Arial" pt14:LanguageType="western">
        <w:rPr>
          <w:rFonts w:ascii="Arial" w:hAnsi="Arial" w:eastAsia="Times New Roman" w:cs="Times New Roman"/>
          <w:sz w:val="24"/>
          <w:szCs w:val="24"/>
          <w:lang w:val="el-GR" w:eastAsia="el-GR" w:bidi="ar-SA"/>
        </w:rPr>
        <w:t>αι</w:t>
      </w:r>
      <w:r xmlns:pt14="http://powertools.codeplex.com/2011" w:rsidR="00F76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όλα αυτά έχουν αρχίσει και γίνονται στη σημερινή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4934" pt14:StyleName="a0" pt14:FontName="Arial" pt14:LanguageType="western">
        <w:rPr>
          <w:rFonts w:ascii="Arial" w:hAnsi="Arial" w:eastAsia="Times New Roman" w:cs="Times New Roman"/>
          <w:sz w:val="24"/>
          <w:szCs w:val="24"/>
          <w:lang w:val="el-GR" w:eastAsia="el-GR" w:bidi="ar-SA"/>
        </w:rPr>
        <w:t>και δεν έγιναν τυχαία</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Έ</w:t>
      </w:r>
      <w:r xmlns:pt14="http://powertools.codeplex.com/2011" w:rsidRPr="00B74934" pt14:StyleName="a0" pt14:FontName="Arial" pt14:LanguageType="western">
        <w:rPr>
          <w:rFonts w:ascii="Arial" w:hAnsi="Arial" w:eastAsia="Times New Roman" w:cs="Times New Roman"/>
          <w:sz w:val="24"/>
          <w:szCs w:val="24"/>
          <w:lang w:val="el-GR" w:eastAsia="el-GR" w:bidi="ar-SA"/>
        </w:rPr>
        <w:t>γιναν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γιατί κάποιοι αντιδράσαμε</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όταν καταλάβαμε πως η χώρα πορε</w:t>
      </w:r>
      <w:r xmlns:pt14="http://powertools.codeplex.com/2011" w:rsidR="00F7672D" pt14:StyleName="a0" pt14:FontName="Arial" pt14:LanguageType="western">
        <w:rPr>
          <w:rFonts w:ascii="Arial" w:hAnsi="Arial" w:eastAsia="Times New Roman" w:cs="Times New Roman"/>
          <w:sz w:val="24"/>
          <w:szCs w:val="24"/>
          <w:lang w:val="el-GR" w:eastAsia="el-GR" w:bidi="ar-SA"/>
        </w:rPr>
        <w:t>υόταν</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την αυταπάτη ότι η στρατιωτική ισχύς δεν 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Έ</w:t>
      </w:r>
      <w:r xmlns:pt14="http://powertools.codeplex.com/2011" w:rsidRPr="00B74934" pt14:StyleName="a0" pt14:FontName="Arial" pt14:LanguageType="western">
        <w:rPr>
          <w:rFonts w:ascii="Arial" w:hAnsi="Arial" w:eastAsia="Times New Roman" w:cs="Times New Roman"/>
          <w:sz w:val="24"/>
          <w:szCs w:val="24"/>
          <w:lang w:val="el-GR" w:eastAsia="el-GR" w:bidi="ar-SA"/>
        </w:rPr>
        <w:t>γιναν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γιατί κάποιοι φωνάξαμε</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όταν διαπιστώσαμε ότι η εξωτερική μας πολιτική δεν ασκούταν με γνώμονα το εθνικό μας συμφέρον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αλλά με έξωθεν υποδείξεις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όπως συνέβη με την ατιμωτική και προδοτική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Πρεσπών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Έ</w:t>
      </w:r>
      <w:r xmlns:pt14="http://powertools.codeplex.com/2011" w:rsidRPr="00B74934" pt14:StyleName="a0" pt14:FontName="Arial" pt14:LanguageType="western">
        <w:rPr>
          <w:rFonts w:ascii="Arial" w:hAnsi="Arial" w:eastAsia="Times New Roman" w:cs="Times New Roman"/>
          <w:sz w:val="24"/>
          <w:szCs w:val="24"/>
          <w:lang w:val="el-GR" w:eastAsia="el-GR" w:bidi="ar-SA"/>
        </w:rPr>
        <w:t>γιναν</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γιατί κάποιοι συμπολίτες μας έδωσαν την ευκαιρία σε παιδιά της διπλανής πόρτας</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όπως κ</w:t>
      </w:r>
      <w:r xmlns:pt14="http://powertools.codeplex.com/2011" w:rsidR="00F7672D" pt14:StyleName="a0" pt14:FontName="Arial" pt14:LanguageType="western">
        <w:rPr>
          <w:rFonts w:ascii="Arial" w:hAnsi="Arial" w:eastAsia="Times New Roman" w:cs="Times New Roman"/>
          <w:sz w:val="24"/>
          <w:szCs w:val="24"/>
          <w:lang w:val="el-GR" w:eastAsia="el-GR" w:bidi="ar-SA"/>
        </w:rPr>
        <w:t>α</w:t>
      </w:r>
      <w:r xmlns:pt14="http://powertools.codeplex.com/2011" w:rsidRPr="00B74934" pt14:StyleName="a0" pt14:FontName="Arial" pt14:LanguageType="western">
        <w:rPr>
          <w:rFonts w:ascii="Arial" w:hAnsi="Arial" w:eastAsia="Times New Roman" w:cs="Times New Roman"/>
          <w:sz w:val="24"/>
          <w:szCs w:val="24"/>
          <w:lang w:val="el-GR" w:eastAsia="el-GR" w:bidi="ar-SA"/>
        </w:rPr>
        <w:t>ι εγώ</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να φέρουμε τη φωνή τους στο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Σήμερα</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4934" pt14:StyleName="a0" pt14:FontName="Arial" pt14:LanguageType="western">
        <w:rPr>
          <w:rFonts w:ascii="Arial" w:hAnsi="Arial" w:eastAsia="Times New Roman" w:cs="Times New Roman"/>
          <w:sz w:val="24"/>
          <w:szCs w:val="24"/>
          <w:lang w:val="el-GR" w:eastAsia="el-GR" w:bidi="ar-SA"/>
        </w:rPr>
        <w:t>δείχνει να μετατρέπεται σε μια χώρα υπερήφανη</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που δεν φοβάται να υπερασπιστεί τα δικαιώματά </w:t>
      </w:r>
      <w:r xmlns:pt14="http://powertools.codeplex.com/2011" w:rsidR="00F7672D" pt14:StyleName="a0" pt14:FontName="Arial" pt14:LanguageType="western">
        <w:rPr>
          <w:rFonts w:ascii="Arial" w:hAnsi="Arial" w:eastAsia="Times New Roman" w:cs="Times New Roman"/>
          <w:sz w:val="24"/>
          <w:szCs w:val="24"/>
          <w:lang w:val="el-GR" w:eastAsia="el-GR" w:bidi="ar-SA"/>
        </w:rPr>
        <w:t>της,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γιατί έχει χτίσει τις βάσεις για να το κάνει</w:t>
      </w:r>
      <w:r xmlns:pt14="http://powertools.codeplex.com/2011" w:rsidR="00F7672D" pt14:StyleName="a0" pt14:FontName="Arial" pt14:LanguageType="western">
        <w:rPr>
          <w:rFonts w:ascii="Arial" w:hAnsi="Arial" w:eastAsia="Times New Roman" w:cs="Times New Roman"/>
          <w:sz w:val="24"/>
          <w:szCs w:val="24"/>
          <w:lang w:val="el-GR" w:eastAsia="el-GR" w:bidi="ar-SA"/>
        </w:rPr>
        <w:t>, μ</w:t>
      </w:r>
      <w:r xmlns:pt14="http://powertools.codeplex.com/2011" w:rsidRPr="00B74934" pt14:StyleName="a0" pt14:FontName="Arial" pt14:LanguageType="western">
        <w:rPr>
          <w:rFonts w:ascii="Arial" w:hAnsi="Arial" w:eastAsia="Times New Roman" w:cs="Times New Roman"/>
          <w:sz w:val="24"/>
          <w:szCs w:val="24"/>
          <w:lang w:val="el-GR" w:eastAsia="el-GR" w:bidi="ar-SA"/>
        </w:rPr>
        <w:t>ια χώρα που δεν επιστρέφει στο παρελθόν της αδυναμίας και της αμφιθυμία</w:t>
      </w:r>
      <w:r xmlns:pt14="http://powertools.codeplex.com/2011" w:rsidR="00F7672D" pt14:StyleName="a0" pt14:FontName="Arial" pt14:LanguageType="western">
        <w:rPr>
          <w:rFonts w:ascii="Arial" w:hAnsi="Arial" w:eastAsia="Times New Roman" w:cs="Times New Roman"/>
          <w:sz w:val="24"/>
          <w:szCs w:val="24"/>
          <w:lang w:val="el-GR" w:eastAsia="el-GR" w:bidi="ar-SA"/>
        </w:rPr>
        <w:t>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αλλά διεκδικεί ευρωπαϊκό</w:t>
      </w:r>
      <w:r xmlns:pt14="http://powertools.codeplex.com/2011" w:rsidR="00F7672D"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περιφερειακό και διεθνή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74934" w:rsidR="00F7672D"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74934" pt14:StyleName="a0" pt14:FontName="Arial" pt14:LanguageType="western">
        <w:rPr>
          <w:rFonts w:ascii="Arial" w:hAnsi="Arial" w:eastAsia="Times New Roman" w:cs="Times New Roman"/>
          <w:sz w:val="24"/>
          <w:szCs w:val="24"/>
          <w:lang w:val="el-GR" w:eastAsia="el-GR" w:bidi="ar-SA"/>
        </w:rPr>
        <w:t>του 2026 αποτυπώνει ακριβώς αυτή τη νέα πραγματικότητα</w:t>
      </w:r>
      <w:r xmlns:pt14="http://powertools.codeplex.com/2011" w:rsidR="00F7672D" pt14:StyleName="a0" pt14:FontName="Arial" pt14:LanguageType="western">
        <w:rPr>
          <w:rFonts w:ascii="Arial" w:hAnsi="Arial" w:eastAsia="Times New Roman" w:cs="Times New Roman"/>
          <w:sz w:val="24"/>
          <w:szCs w:val="24"/>
          <w:lang w:val="el-GR" w:eastAsia="el-GR" w:bidi="ar-SA"/>
        </w:rPr>
        <w:t>, μ</w:t>
      </w:r>
      <w:r xmlns:pt14="http://powertools.codeplex.com/2011" w:rsidRPr="00B74934" pt14:StyleName="a0" pt14:FontName="Arial" pt14:LanguageType="western">
        <w:rPr>
          <w:rFonts w:ascii="Arial" w:hAnsi="Arial" w:eastAsia="Times New Roman" w:cs="Times New Roman"/>
          <w:sz w:val="24"/>
          <w:szCs w:val="24"/>
          <w:lang w:val="el-GR" w:eastAsia="el-GR" w:bidi="ar-SA"/>
        </w:rPr>
        <w:t>ια χώρα που μπορεί να είναι ταυτόχρονα δημοσιονομικά υπεύθυνη και αμυντικά ισχυρή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p>
    <w:p>
      <w:pPr>
        <w:tabs>
          <w:tab w:val="left" w:pos="668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222222"/>
          <w:sz w:val="24"/>
          <w:szCs w:val="24"/>
          <w:lang w:val="el-GR" w:eastAsia="el-GR" w:bidi="ar-SA"/>
        </w:rPr>
        <w:t>Τον λόγο τώρα έχει ο</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Καραμέρ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74934" pt14:StyleName="a0" pt14:FontName="Arial" pt14:LanguageType="western">
        <w:rPr>
          <w:rFonts w:ascii="Arial" w:hAnsi="Arial" w:eastAsia="Times New Roman" w:cs="Times New Roman"/>
          <w:sz w:val="24"/>
          <w:szCs w:val="24"/>
          <w:lang w:val="el-GR" w:eastAsia="el-GR" w:bidi="ar-SA"/>
        </w:rPr>
        <w:t>ς</w:t>
      </w:r>
      <w:r xmlns:pt14="http://powertools.codeplex.com/2011" w:rsidR="00B749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ΚΑΡΑΜΕΡΟΣ:</w:t>
      </w:r>
      <w:r xmlns:pt14="http://powertools.codeplex.com/2011" w:rsid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κυρίες</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Βουλεύτριες</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D07A7" pt14:StyleName="a0" pt14:FontName="Arial" pt14:LanguageType="western">
        <w:rPr>
          <w:rFonts w:ascii="Arial" w:hAnsi="Arial" w:eastAsia="Times New Roman" w:cs="Times New Roman"/>
          <w:sz w:val="24"/>
          <w:szCs w:val="24"/>
          <w:lang w:val="el-GR" w:eastAsia="el-GR" w:bidi="ar-SA"/>
        </w:rPr>
        <w:t>, η</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οικονομική πολιτική της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έχει οικοδομηθεί πάνω σε ένα θεμελιώδες παράδοξο</w:t>
      </w:r>
      <w:r xmlns:pt14="http://powertools.codeplex.com/2011" w:rsid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Μιλάει για </w:t>
      </w:r>
      <w:r xmlns:pt14="http://powertools.codeplex.com/2011" w:rsidR="005D07A7" pt14:StyleName="a0" pt14:FontName="Arial" pt14:LanguageType="western">
        <w:rPr>
          <w:rFonts w:ascii="Arial" w:hAnsi="Arial" w:eastAsia="Times New Roman" w:cs="Times New Roman"/>
          <w:sz w:val="24"/>
          <w:szCs w:val="24"/>
          <w:lang w:val="el-GR" w:eastAsia="el-GR" w:bidi="ar-SA"/>
        </w:rPr>
        <w:t>φορο</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ελαφρύνσεις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αλλά η πραγματικότητα είναι ότι οι πολίτες πληρώνουν όλο και περισσότερα σε μ</w:t>
      </w:r>
      <w:r xmlns:pt14="http://powertools.codeplex.com/2011" w:rsidR="005D07A7" pt14:StyleName="a0" pt14:FontName="Arial" pt14:LanguageType="western">
        <w:rPr>
          <w:rFonts w:ascii="Arial" w:hAnsi="Arial" w:eastAsia="Times New Roman" w:cs="Times New Roman"/>
          <w:sz w:val="24"/>
          <w:szCs w:val="24"/>
          <w:lang w:val="el-GR" w:eastAsia="el-GR" w:bidi="ar-SA"/>
        </w:rPr>
        <w:t>ι</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α χώρα που βρίσκεται στις υψηλότερες θέσεις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στην έμμεση φορολογία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Στο 40</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7% η έμμεση φορολογία στην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Ελλάδα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σε βάρος των χαμηλών και μεσαίων στρωμάτων</w:t>
      </w:r>
      <w:r xmlns:pt14="http://powertools.codeplex.com/2011" w:rsidR="00B749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βρίσκεται στις </w:t>
      </w:r>
      <w:r xmlns:pt14="http://powertools.codeplex.com/2011" w:rsidR="005D07A7" pt14:StyleName="a0" pt14:FontName="Arial" pt14:LanguageType="western">
        <w:rPr>
          <w:rFonts w:ascii="Arial" w:hAnsi="Arial" w:eastAsia="Times New Roman" w:cs="Times New Roman"/>
          <w:sz w:val="24"/>
          <w:szCs w:val="24"/>
          <w:lang w:val="el-GR" w:eastAsia="el-GR" w:bidi="ar-SA"/>
        </w:rPr>
        <w:t>πέντε</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πρώτες θέσεις των χωρών</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μελών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με την υψηλότερη </w:t>
      </w:r>
      <w:r xmlns:pt14="http://powertools.codeplex.com/2011" w:rsidR="005D07A7" pt14:StyleName="a0" pt14:FontName="Arial" pt14:LanguageType="western">
        <w:rPr>
          <w:rFonts w:ascii="Arial" w:hAnsi="Arial" w:eastAsia="Times New Roman" w:cs="Times New Roman"/>
          <w:sz w:val="24"/>
          <w:szCs w:val="24"/>
          <w:lang w:val="el-GR" w:eastAsia="el-GR" w:bidi="ar-SA"/>
        </w:rPr>
        <w:t>έμ</w:t>
      </w:r>
      <w:r xmlns:pt14="http://powertools.codeplex.com/2011" w:rsidRPr="00B74934" pt14:StyleName="a0" pt14:FontName="Arial" pt14:LanguageType="western">
        <w:rPr>
          <w:rFonts w:ascii="Arial" w:hAnsi="Arial" w:eastAsia="Times New Roman" w:cs="Times New Roman"/>
          <w:sz w:val="24"/>
          <w:szCs w:val="24"/>
          <w:lang w:val="el-GR" w:eastAsia="el-GR" w:bidi="ar-SA"/>
        </w:rPr>
        <w:t>μεση φορολογία και μάλιστα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μεγάλη απόσταση από το</w:t>
      </w:r>
      <w:r xmlns:pt14="http://powertools.codeplex.com/2011" w:rsidR="005D07A7" pt14:StyleName="a0" pt14:FontName="Arial" pt14:LanguageType="western">
        <w:rPr>
          <w:rFonts w:ascii="Arial" w:hAnsi="Arial" w:eastAsia="Times New Roman" w:cs="Times New Roman"/>
          <w:sz w:val="24"/>
          <w:szCs w:val="24"/>
          <w:lang w:val="el-GR" w:eastAsia="el-GR" w:bidi="ar-SA"/>
        </w:rPr>
        <w:t>ν</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μέσο όρο</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Α</w:t>
      </w:r>
      <w:r xmlns:pt14="http://powertools.codeplex.com/2011" w:rsidRPr="00B74934" pt14:StyleName="a0" pt14:FontName="Arial" pt14:LanguageType="western">
        <w:rPr>
          <w:rFonts w:ascii="Arial" w:hAnsi="Arial" w:eastAsia="Times New Roman" w:cs="Times New Roman"/>
          <w:sz w:val="24"/>
          <w:szCs w:val="24"/>
          <w:lang w:val="el-GR" w:eastAsia="el-GR" w:bidi="ar-SA"/>
        </w:rPr>
        <w:t>πό</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το 2021 μέχρι σήμερα</w:t>
      </w:r>
      <w:r xmlns:pt14="http://powertools.codeplex.com/2011" w:rsidR="005D07A7" pt14:StyleName="a0" pt14:FontName="Arial" pt14:LanguageType="western">
        <w:rPr>
          <w:rFonts w:ascii="Arial" w:hAnsi="Arial" w:eastAsia="Times New Roman" w:cs="Times New Roman"/>
          <w:sz w:val="24"/>
          <w:szCs w:val="24"/>
          <w:lang w:val="el-GR" w:eastAsia="el-GR" w:bidi="ar-SA"/>
        </w:rPr>
        <w:t>, ο</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74934" pt14:StyleName="a0" pt14:FontName="Arial" pt14:LanguageType="western">
        <w:rPr>
          <w:rFonts w:ascii="Arial" w:hAnsi="Arial" w:eastAsia="Times New Roman" w:cs="Times New Roman"/>
          <w:sz w:val="24"/>
          <w:szCs w:val="24"/>
          <w:lang w:val="el-GR" w:eastAsia="el-GR" w:bidi="ar-SA"/>
        </w:rPr>
        <w:t>έχουμε πληρώσει 25 δισεκατομμύρια ευρώ επιπλέον φόρους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τα 12 εκ των οποίων για τον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Φόρο Προστιθέμενης Αξίας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ακρίβεια δεν είναι συγκυριακό φαινόμενο</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Γ</w:t>
      </w:r>
      <w:r xmlns:pt14="http://powertools.codeplex.com/2011" w:rsidRPr="00B74934" pt14:StyleName="a0" pt14:FontName="Arial" pt14:LanguageType="western">
        <w:rPr>
          <w:rFonts w:ascii="Arial" w:hAnsi="Arial" w:eastAsia="Times New Roman" w:cs="Times New Roman"/>
          <w:sz w:val="24"/>
          <w:szCs w:val="24"/>
          <w:lang w:val="el-GR" w:eastAsia="el-GR" w:bidi="ar-SA"/>
        </w:rPr>
        <w:t>ια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74934" pt14:StyleName="a0" pt14:FontName="Arial" pt14:LanguageType="western">
        <w:rPr>
          <w:rFonts w:ascii="Arial" w:hAnsi="Arial" w:eastAsia="Times New Roman" w:cs="Times New Roman"/>
          <w:sz w:val="24"/>
          <w:szCs w:val="24"/>
          <w:lang w:val="el-GR" w:eastAsia="el-GR" w:bidi="ar-SA"/>
        </w:rPr>
        <w:t>σας είναι ένα εργαλείο μετατόπισης του πλούτου από τους πολλούς στους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Ξανά και το 2026</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δεν υπάρχει ούτε ίχνος πρόβλεψη για μείωση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Φόρου Προστιθέμενης Αξίας</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Ούτε στα τρόφιμα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ούτε στα φάρμακα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ούτε στα είδη πρώτης ανάγκης καμία μέριμνα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καμία ανακούφιση</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παρότι υπάρχει η ευρωπαϊκή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Οδηγία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7A7" pt14:StyleName="a0" pt14:FontName="Arial" pt14:LanguageType="western">
        <w:rPr>
          <w:rFonts w:ascii="Arial" w:hAnsi="Arial" w:eastAsia="Times New Roman" w:cs="Times New Roman"/>
          <w:sz w:val="24"/>
          <w:szCs w:val="24"/>
          <w:lang w:val="el-GR" w:eastAsia="el-GR" w:bidi="ar-SA"/>
        </w:rPr>
        <w:t>Ν</w:t>
      </w:r>
      <w:r xmlns:pt14="http://powertools.codeplex.com/2011" w:rsidRPr="00B74934" pt14:StyleName="a0" pt14:FontName="Arial" pt14:LanguageType="western">
        <w:rPr>
          <w:rFonts w:ascii="Arial" w:hAnsi="Arial" w:eastAsia="Times New Roman" w:cs="Times New Roman"/>
          <w:sz w:val="24"/>
          <w:szCs w:val="24"/>
          <w:lang w:val="el-GR" w:eastAsia="el-GR" w:bidi="ar-SA"/>
        </w:rPr>
        <w:t>α δούμε τώρα που</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Πιερρακάκης είναι </w:t>
      </w:r>
      <w:r xmlns:pt14="http://powertools.codeplex.com/2011" w:rsidR="005D07A7" pt14:StyleName="a0" pt14:FontName="Arial" pt14:LanguageType="western">
        <w:rPr>
          <w:rFonts w:ascii="Arial" w:hAnsi="Arial" w:eastAsia="Times New Roman" w:cs="Times New Roman"/>
          <w:sz w:val="24"/>
          <w:szCs w:val="24"/>
          <w:lang w:val="el-GR" w:eastAsia="el-GR" w:bidi="ar-SA"/>
        </w:rPr>
        <w:t>Π</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ρόεδρος του Eurogroup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74934" pt14:StyleName="a0" pt14:FontName="Arial" pt14:LanguageType="western">
        <w:rPr>
          <w:rFonts w:ascii="Arial" w:hAnsi="Arial" w:eastAsia="Times New Roman" w:cs="Times New Roman"/>
          <w:sz w:val="24"/>
          <w:szCs w:val="24"/>
          <w:lang w:val="el-GR" w:eastAsia="el-GR" w:bidi="ar-SA"/>
        </w:rPr>
        <w:lastRenderedPageBreak/>
        <w:t xml:space="preserve">θα ζητά να εφαρμόζεται η ευρωπαϊκή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Φόρο Προστιθέμενης Αξίας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5D07A7"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χώρες και σ</w:t>
      </w:r>
      <w:r xmlns:pt14="http://powertools.codeplex.com/2011" w:rsidR="005D07A7" pt14:StyleName="a0" pt14:FontName="Arial" pt14:LanguageType="western">
        <w:rPr>
          <w:rFonts w:ascii="Arial" w:hAnsi="Arial" w:eastAsia="Times New Roman" w:cs="Times New Roman"/>
          <w:sz w:val="24"/>
          <w:szCs w:val="24"/>
          <w:lang w:val="el-GR" w:eastAsia="el-GR" w:bidi="ar-SA"/>
        </w:rPr>
        <w:t>ε μία</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Υπουργός Εθνικής Οικονομίας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να μην εφαρμόζει την ευρωπαϊκή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για μείωση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Φόρου Προστιθέμενης Αξίας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74934" pt14:StyleName="a0" pt14:FontName="Arial" pt14:LanguageType="western">
        <w:rPr>
          <w:rFonts w:ascii="Arial" w:hAnsi="Arial" w:eastAsia="Times New Roman" w:cs="Times New Roman"/>
          <w:sz w:val="24"/>
          <w:szCs w:val="24"/>
          <w:lang w:val="el-GR" w:eastAsia="el-GR" w:bidi="ar-SA"/>
        </w:rPr>
        <w:t>υποσχέθηκε ότι τα πλεονάσματα θα μειωθούν στο</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Σήμερα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5D07A7" pt14:StyleName="a0" pt14:FontName="Arial" pt14:LanguageType="western">
        <w:rPr>
          <w:rFonts w:ascii="Arial" w:hAnsi="Arial" w:eastAsia="Times New Roman" w:cs="Times New Roman"/>
          <w:sz w:val="24"/>
          <w:szCs w:val="24"/>
          <w:lang w:val="el-GR" w:eastAsia="el-GR" w:bidi="ar-SA"/>
        </w:rPr>
        <w:t>ή</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σας θεσμοθετεί πλεονάσματα σταθερά πάνω από </w:t>
      </w:r>
      <w:r xmlns:pt14="http://powertools.codeplex.com/2011" w:rsidR="005D07A7" pt14:StyleName="a0" pt14:FontName="Arial" pt14:LanguageType="western">
        <w:rPr>
          <w:rFonts w:ascii="Arial" w:hAnsi="Arial" w:eastAsia="Times New Roman" w:cs="Times New Roman"/>
          <w:sz w:val="24"/>
          <w:szCs w:val="24"/>
          <w:lang w:val="el-GR" w:eastAsia="el-GR" w:bidi="ar-SA"/>
        </w:rPr>
        <w:t>2</w:t>
      </w:r>
      <w:r xmlns:pt14="http://powertools.codeplex.com/2011" w:rsidRPr="00B74934"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και αξιοποιεί</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Pr="00B74934" pt14:StyleName="a0" pt14:FontName="Arial" pt14:LanguageType="western">
        <w:rPr>
          <w:rFonts w:ascii="Arial" w:hAnsi="Arial" w:eastAsia="Times New Roman" w:cs="Times New Roman"/>
          <w:sz w:val="24"/>
          <w:szCs w:val="24"/>
          <w:lang w:val="el-GR" w:eastAsia="el-GR" w:bidi="ar-SA"/>
        </w:rPr>
        <w:t>ε</w:t>
      </w:r>
      <w:r xmlns:pt14="http://powertools.codeplex.com/2011" w:rsidR="005D07A7" pt14:StyleName="a0" pt14:FontName="Arial" pt14:LanguageType="western">
        <w:rPr>
          <w:rFonts w:ascii="Arial" w:hAnsi="Arial" w:eastAsia="Times New Roman" w:cs="Times New Roman"/>
          <w:sz w:val="24"/>
          <w:szCs w:val="24"/>
          <w:lang w:val="el-GR" w:eastAsia="el-GR" w:bidi="ar-SA"/>
        </w:rPr>
        <w:t>ρ</w:t>
      </w:r>
      <w:r xmlns:pt14="http://powertools.codeplex.com/2011" w:rsidRPr="00B74934"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όχι για τη στήριξη της κοινωνίας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όπως έκανε η κυβέρνηση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αλλά για πρόωρη αποπληρωμή δανείων που ελήφθησαν με επιτόκιο 2,3%</w:t>
      </w:r>
      <w:r xmlns:pt14="http://powertools.codeplex.com/2011" w:rsidR="005D07A7" pt14:StyleName="a0" pt14:FontName="Arial" pt14:LanguageType="western">
        <w:rPr>
          <w:rFonts w:ascii="Arial" w:hAnsi="Arial" w:eastAsia="Times New Roman" w:cs="Times New Roman"/>
          <w:sz w:val="24"/>
          <w:szCs w:val="24"/>
          <w:lang w:val="el-GR" w:eastAsia="el-GR" w:bidi="ar-SA"/>
        </w:rPr>
        <w:t>, τ</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ην ώρα που ο νέος δανεισμός βρίσκεται στο </w:t>
      </w:r>
      <w:r xmlns:pt14="http://powertools.codeplex.com/2011" w:rsidR="005D07A7" pt14:StyleName="a0" pt14:FontName="Arial" pt14:LanguageType="western">
        <w:rPr>
          <w:rFonts w:ascii="Arial" w:hAnsi="Arial" w:eastAsia="Times New Roman" w:cs="Times New Roman"/>
          <w:sz w:val="24"/>
          <w:szCs w:val="24"/>
          <w:lang w:val="el-GR" w:eastAsia="el-GR" w:bidi="ar-SA"/>
        </w:rPr>
        <w:t>3,5</w:t>
      </w:r>
      <w:r xmlns:pt14="http://powertools.codeplex.com/2011" w:rsidRPr="00B749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Οικονομικά ατελέσφορο</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κοινωνικά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Ούτε ένα ευρώ από αυτό το υπερπλεόνασμα δεν κατευθύνεται για την αντιμετώπιση του στεγαστικού προβλήματος</w:t>
      </w:r>
      <w:r xmlns:pt14="http://powertools.codeplex.com/2011" w:rsidR="005D07A7" pt14:StyleName="a0" pt14:FontName="Arial" pt14:LanguageType="western">
        <w:rPr>
          <w:rFonts w:ascii="Arial" w:hAnsi="Arial" w:eastAsia="Times New Roman" w:cs="Times New Roman"/>
          <w:sz w:val="24"/>
          <w:szCs w:val="24"/>
          <w:lang w:val="el-GR" w:eastAsia="el-GR" w:bidi="ar-SA"/>
        </w:rPr>
        <w:t>, τη</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ρύθμιση του ιδιωτικού χρέους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τη μείωση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Φόρου Προστιθέμενης Αξίας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την ενίσχυση της υγείας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της παιδείας ή τη στήριξη των μικρομεσαίων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Και επειδή λέτε ότι είναι ένας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74934" pt14:StyleName="a0" pt14:FontName="Arial" pt14:LanguageType="western">
        <w:rPr>
          <w:rFonts w:ascii="Arial" w:hAnsi="Arial" w:eastAsia="Times New Roman" w:cs="Times New Roman"/>
          <w:sz w:val="24"/>
          <w:szCs w:val="24"/>
          <w:lang w:val="el-GR" w:eastAsia="el-GR" w:bidi="ar-SA"/>
        </w:rPr>
        <w:t>για το δημογραφικό</w:t>
      </w:r>
      <w:r xmlns:pt14="http://powertools.codeplex.com/2011" w:rsidR="005D07A7" pt14:StyleName="a0" pt14:FontName="Arial" pt14:LanguageType="western">
        <w:rPr>
          <w:rFonts w:ascii="Arial" w:hAnsi="Arial" w:eastAsia="Times New Roman" w:cs="Times New Roman"/>
          <w:sz w:val="24"/>
          <w:szCs w:val="24"/>
          <w:lang w:val="el-GR" w:eastAsia="el-GR" w:bidi="ar-SA"/>
        </w:rPr>
        <w:t>, ε</w:t>
      </w:r>
      <w:r xmlns:pt14="http://powertools.codeplex.com/2011" w:rsidRPr="00B74934" pt14:StyleName="a0" pt14:FontName="Arial" pt14:LanguageType="western">
        <w:rPr>
          <w:rFonts w:ascii="Arial" w:hAnsi="Arial" w:eastAsia="Times New Roman" w:cs="Times New Roman"/>
          <w:sz w:val="24"/>
          <w:szCs w:val="24"/>
          <w:lang w:val="el-GR" w:eastAsia="el-GR" w:bidi="ar-SA"/>
        </w:rPr>
        <w:t>πικοινωνιακή είναι η χρήση αυτού του 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δεν κάνατε τίποτα </w:t>
      </w:r>
      <w:r xmlns:pt14="http://powertools.codeplex.com/2011" w:rsidR="005D07A7" pt14:StyleName="a0" pt14:FontName="Arial" pt14:LanguageType="western">
        <w:rPr>
          <w:rFonts w:ascii="Arial" w:hAnsi="Arial" w:eastAsia="Times New Roman" w:cs="Times New Roman"/>
          <w:sz w:val="24"/>
          <w:szCs w:val="24"/>
          <w:lang w:val="el-GR" w:eastAsia="el-GR" w:bidi="ar-SA"/>
        </w:rPr>
        <w:t>ή μ</w:t>
      </w:r>
      <w:r xmlns:pt14="http://powertools.codeplex.com/2011" w:rsidRPr="00B74934" pt14:StyleName="a0" pt14:FontName="Arial" pt14:LanguageType="western">
        <w:rPr>
          <w:rFonts w:ascii="Arial" w:hAnsi="Arial" w:eastAsia="Times New Roman" w:cs="Times New Roman"/>
          <w:sz w:val="24"/>
          <w:szCs w:val="24"/>
          <w:lang w:val="el-GR" w:eastAsia="el-GR" w:bidi="ar-SA"/>
        </w:rPr>
        <w:t>άλλο</w:t>
      </w:r>
      <w:r xmlns:pt14="http://powertools.codeplex.com/2011" w:rsidR="005D07A7" pt14:StyleName="a0" pt14:FontName="Arial" pt14:LanguageType="western">
        <w:rPr>
          <w:rFonts w:ascii="Arial" w:hAnsi="Arial" w:eastAsia="Times New Roman" w:cs="Times New Roman"/>
          <w:sz w:val="24"/>
          <w:szCs w:val="24"/>
          <w:lang w:val="el-GR" w:eastAsia="el-GR" w:bidi="ar-SA"/>
        </w:rPr>
        <w:t>ν,</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τα κάνατε όλα λάθος για το στεγαστικό</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την</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Ελλάδα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αι καταθέτω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στοιχεία στα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σύμφωνα με τα στοιχεία της Eurostat</w:t>
      </w:r>
      <w:r xmlns:pt14="http://powertools.codeplex.com/2011" w:rsidR="005D07A7" pt14:StyleName="a0" pt14:FontName="Arial" pt14:LanguageType="western">
        <w:rPr>
          <w:rFonts w:ascii="Arial" w:hAnsi="Arial" w:eastAsia="Times New Roman" w:cs="Times New Roman"/>
          <w:sz w:val="24"/>
          <w:szCs w:val="24"/>
          <w:lang w:val="el-GR" w:eastAsia="el-GR" w:bidi="ar-SA"/>
        </w:rPr>
        <w:t>, ο</w:t>
      </w:r>
      <w:r xmlns:pt14="http://powertools.codeplex.com/2011" w:rsidRPr="00B74934" pt14:StyleName="a0" pt14:FontName="Arial" pt14:LanguageType="western">
        <w:rPr>
          <w:rFonts w:ascii="Arial" w:hAnsi="Arial" w:eastAsia="Times New Roman" w:cs="Times New Roman"/>
          <w:sz w:val="24"/>
          <w:szCs w:val="24"/>
          <w:lang w:val="el-GR" w:eastAsia="el-GR" w:bidi="ar-SA"/>
        </w:rPr>
        <w:t>ι πολίτες δαπανούν το 35</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005D07A7" pt14:StyleName="a0" pt14:FontName="Arial" pt14:LanguageType="western">
        <w:rPr>
          <w:rFonts w:ascii="Arial" w:hAnsi="Arial" w:eastAsia="Times New Roman" w:cs="Times New Roman"/>
          <w:sz w:val="24"/>
          <w:szCs w:val="24"/>
          <w:lang w:val="el-GR" w:eastAsia="el-GR" w:bidi="ar-SA"/>
        </w:rPr>
        <w:t>% του</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εισοδήματ</w:t>
      </w:r>
      <w:r xmlns:pt14="http://powertools.codeplex.com/2011" w:rsidR="005D07A7" pt14:StyleName="a0" pt14:FontName="Arial" pt14:LanguageType="western">
        <w:rPr>
          <w:rFonts w:ascii="Arial" w:hAnsi="Arial" w:eastAsia="Times New Roman" w:cs="Times New Roman"/>
          <w:sz w:val="24"/>
          <w:szCs w:val="24"/>
          <w:lang w:val="el-GR" w:eastAsia="el-GR" w:bidi="ar-SA"/>
        </w:rPr>
        <w:t>ός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τους για να μπορέσουν να έχουν ένα κεραμίδι πάνω από το κεφάλι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Γεώργιος Καραμέρος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Τι κάνατε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Το πρόγραμμα </w:t>
      </w:r>
      <w:r xmlns:pt14="http://powertools.codeplex.com/2011"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πίτι </w:t>
      </w:r>
      <w:r xmlns:pt14="http://powertools.codeplex.com/2011" w:rsidR="005D07A7" pt14:StyleName="a0" pt14:FontName="Arial" pt14:LanguageType="western">
        <w:rPr>
          <w:rFonts w:ascii="Arial" w:hAnsi="Arial" w:eastAsia="Times New Roman" w:cs="Times New Roman"/>
          <w:sz w:val="24"/>
          <w:szCs w:val="24"/>
          <w:lang w:val="el-GR" w:eastAsia="el-GR" w:bidi="ar-SA"/>
        </w:rPr>
        <w:t>μου Ι»,</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το πρόγραμμα </w:t>
      </w:r>
      <w:r xmlns:pt14="http://powertools.codeplex.com/2011"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πίτι</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μου ΙΙ»,</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το πρόγραμμα </w:t>
      </w:r>
      <w:r xmlns:pt14="http://powertools.codeplex.com/2011"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πίτι </w:t>
      </w:r>
      <w:r xmlns:pt14="http://powertools.codeplex.com/2011" w:rsidR="005D07A7" pt14:StyleName="a0" pt14:FontName="Arial" pt14:LanguageType="western">
        <w:rPr>
          <w:rFonts w:ascii="Arial" w:hAnsi="Arial" w:eastAsia="Times New Roman" w:cs="Times New Roman"/>
          <w:sz w:val="24"/>
          <w:szCs w:val="24"/>
          <w:lang w:val="el-GR" w:eastAsia="el-GR" w:bidi="ar-SA"/>
        </w:rPr>
        <w:t>μου ΙΙΙ».</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Π</w:t>
      </w:r>
      <w:r xmlns:pt14="http://powertools.codeplex.com/2011" w:rsidRPr="00B74934" pt14:StyleName="a0" pt14:FontName="Arial" pt14:LanguageType="western">
        <w:rPr>
          <w:rFonts w:ascii="Arial" w:hAnsi="Arial" w:eastAsia="Times New Roman" w:cs="Times New Roman"/>
          <w:sz w:val="24"/>
          <w:szCs w:val="24"/>
          <w:lang w:val="el-GR" w:eastAsia="el-GR" w:bidi="ar-SA"/>
        </w:rPr>
        <w:t>ήρατε</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προς το τέλος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Ταμείο</w:t>
      </w:r>
      <w:r xmlns:pt14="http://powertools.codeplex.com/2011" w:rsidR="005D07A7" pt14:StyleName="a0" pt14:FontName="Arial" pt14:LanguageType="western">
        <w:rPr>
          <w:rFonts w:ascii="Arial" w:hAnsi="Arial" w:eastAsia="Times New Roman" w:cs="Times New Roman"/>
          <w:sz w:val="24"/>
          <w:szCs w:val="24"/>
          <w:lang w:val="el-GR" w:eastAsia="el-GR" w:bidi="ar-SA"/>
        </w:rPr>
        <w:t>υ</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1 δισεκατομμύριο ευρώ και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74934" pt14:StyleName="a0" pt14:FontName="Arial" pt14:LanguageType="western">
        <w:rPr>
          <w:rFonts w:ascii="Arial" w:hAnsi="Arial" w:eastAsia="Times New Roman" w:cs="Times New Roman"/>
          <w:sz w:val="24"/>
          <w:szCs w:val="24"/>
          <w:lang w:val="el-GR" w:eastAsia="el-GR" w:bidi="ar-SA"/>
        </w:rPr>
        <w:t>κατευθύν</w:t>
      </w:r>
      <w:r xmlns:pt14="http://powertools.codeplex.com/2011" w:rsidR="005D07A7" pt14:StyleName="a0" pt14:FontName="Arial" pt14:LanguageType="western">
        <w:rPr>
          <w:rFonts w:ascii="Arial" w:hAnsi="Arial" w:eastAsia="Times New Roman" w:cs="Times New Roman"/>
          <w:sz w:val="24"/>
          <w:szCs w:val="24"/>
          <w:lang w:val="el-GR" w:eastAsia="el-GR" w:bidi="ar-SA"/>
        </w:rPr>
        <w:t>ατε</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αυξάνοντας τη ζήτηση</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αλλά όχι την προσφορά κτιριακού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είναι απολύτως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Αρνείστε να εξετάσετε στοχευμένες φορολογικές μεταρρυθμίσεις που εφαρμόζονται σε άλλες ευρωπαϊκές χώρες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όπως η φορολόγηση του τραπεζικού τομέα υπέρ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Εδώ</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οι μέτοχοι των τραπεζών απολαμβάνουν χαμηλή φορολογία μερισμάτων</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D07A7" pt14:StyleName="a0" pt14:FontName="Arial" pt14:LanguageType="western">
        <w:rPr>
          <w:rFonts w:ascii="Arial" w:hAnsi="Arial" w:eastAsia="Times New Roman" w:cs="Times New Roman"/>
          <w:sz w:val="24"/>
          <w:szCs w:val="24"/>
          <w:lang w:val="el-GR" w:eastAsia="el-GR" w:bidi="ar-SA"/>
        </w:rPr>
        <w:t>5</w:t>
      </w:r>
      <w:r xmlns:pt14="http://powertools.codeplex.com/2011" w:rsidRPr="00B74934"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5D07A7" pt14:StyleName="a0" pt14:FontName="Arial" pt14:LanguageType="western">
        <w:rPr>
          <w:rFonts w:ascii="Arial" w:hAnsi="Arial" w:eastAsia="Times New Roman" w:cs="Times New Roman"/>
          <w:sz w:val="24"/>
          <w:szCs w:val="24"/>
          <w:lang w:val="el-GR" w:eastAsia="el-GR" w:bidi="ar-SA"/>
        </w:rPr>
        <w:t>χίλια πεντακόσια</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φυσικά πρόσωπα λαμβάνουν 4 δισεκατομμύρια ευρώ μερίσματα και 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74934" pt14:StyleName="a0" pt14:FontName="Arial" pt14:LanguageType="western">
        <w:rPr>
          <w:rFonts w:ascii="Arial" w:hAnsi="Arial" w:eastAsia="Times New Roman" w:cs="Times New Roman"/>
          <w:sz w:val="24"/>
          <w:szCs w:val="24"/>
          <w:lang w:val="el-GR" w:eastAsia="el-GR" w:bidi="ar-SA"/>
        </w:rPr>
        <w:t>σας φροντίζει γι</w:t>
      </w:r>
      <w:r xmlns:pt14="http://powertools.codeplex.com/2011" w:rsidR="005D07A7" pt14:StyleName="a0" pt14:FontName="Arial" pt14:LanguageType="western">
        <w:rPr>
          <w:rFonts w:ascii="Arial" w:hAnsi="Arial" w:eastAsia="Times New Roman" w:cs="Times New Roman"/>
          <w:sz w:val="24"/>
          <w:szCs w:val="24"/>
          <w:lang w:val="el-GR" w:eastAsia="el-GR" w:bidi="ar-SA"/>
        </w:rPr>
        <w:t>α</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7A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ενώ για τους πολλούς επικαλείστε δήθεν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Το ίδιο συμβαίνει και με το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4934" pt14:StyleName="a0" pt14:FontName="Arial" pt14:LanguageType="western">
        <w:rPr>
          <w:rFonts w:ascii="Arial" w:hAnsi="Arial" w:eastAsia="Times New Roman" w:cs="Times New Roman"/>
          <w:sz w:val="24"/>
          <w:szCs w:val="24"/>
          <w:lang w:val="el-GR" w:eastAsia="el-GR" w:bidi="ar-SA"/>
        </w:rPr>
        <w:t>πό</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τις δεκάδες χιλιάδες επιχειρήσεις της χώρας</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όλις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σαράντα τέσσερις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έχουν πρόσβαση στα δάνεια του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Ταμείο</w:t>
      </w:r>
      <w:r xmlns:pt14="http://powertools.codeplex.com/2011" w:rsidR="005D07A7" pt14:StyleName="a0" pt14:FontName="Arial" pt14:LanguageType="western">
        <w:rPr>
          <w:rFonts w:ascii="Arial" w:hAnsi="Arial" w:eastAsia="Times New Roman" w:cs="Times New Roman"/>
          <w:sz w:val="24"/>
          <w:szCs w:val="24"/>
          <w:lang w:val="el-GR" w:eastAsia="el-GR" w:bidi="ar-SA"/>
        </w:rPr>
        <w:t>υ</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από αυτές έχουν λάβει το </w:t>
      </w:r>
      <w:r xmlns:pt14="http://powertools.codeplex.com/2011" w:rsidR="005D07A7" pt14:StyleName="a0" pt14:FontName="Arial" pt14:LanguageType="western">
        <w:rPr>
          <w:rFonts w:ascii="Arial" w:hAnsi="Arial" w:eastAsia="Times New Roman" w:cs="Times New Roman"/>
          <w:sz w:val="24"/>
          <w:szCs w:val="24"/>
          <w:lang w:val="el-GR" w:eastAsia="el-GR" w:bidi="ar-SA"/>
        </w:rPr>
        <w:t>87</w:t>
      </w:r>
      <w:r xmlns:pt14="http://powertools.codeplex.com/2011" w:rsidRPr="00B74934"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Οι μικρές επιχειρήσεις μένουν εκτός τόσο των τραπεζικών χορηγήσεων όσο και των αναπτυξιακών εργαλείων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lastRenderedPageBreak/>
        <w:t>Οι ρυθμοί χρηματοδότησης των ελεύθερων επαγγελματιών παραμένουν αρνητικοί μήνα με το</w:t>
      </w:r>
      <w:r xmlns:pt14="http://powertools.codeplex.com/2011" w:rsidR="005D07A7" pt14:StyleName="a0" pt14:FontName="Arial" pt14:LanguageType="western">
        <w:rPr>
          <w:rFonts w:ascii="Arial" w:hAnsi="Arial" w:eastAsia="Times New Roman" w:cs="Times New Roman"/>
          <w:sz w:val="24"/>
          <w:szCs w:val="24"/>
          <w:lang w:val="el-GR" w:eastAsia="el-GR" w:bidi="ar-SA"/>
        </w:rPr>
        <w:t>ν</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ε</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πολλούς τομείς αποτυγχάνε</w:t>
      </w:r>
      <w:r xmlns:pt14="http://powertools.codeplex.com/2011" w:rsidR="005D07A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Είστε καλοί στο να δημιουργείτε επικοινωνιακά αφηγήματα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5D07A7" pt14:StyleName="a0" pt14:FontName="Arial" pt14:LanguageType="western">
        <w:rPr>
          <w:rFonts w:ascii="Arial" w:hAnsi="Arial" w:eastAsia="Times New Roman" w:cs="Times New Roman"/>
          <w:sz w:val="24"/>
          <w:szCs w:val="24"/>
          <w:lang w:val="en-US" w:eastAsia="el-GR" w:bidi="ar-SA"/>
        </w:rPr>
        <w:t>foresight</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ή μάλλον, το </w:t>
      </w:r>
      <w:r xmlns:pt14="http://powertools.codeplex.com/2011" w:rsidR="005D07A7" pt14:StyleName="a0" pt14:FontName="Arial" pt14:LanguageType="western">
        <w:rPr>
          <w:rFonts w:ascii="Arial" w:hAnsi="Arial" w:eastAsia="Times New Roman" w:cs="Times New Roman"/>
          <w:sz w:val="24"/>
          <w:szCs w:val="24"/>
          <w:lang w:val="en-US" w:eastAsia="el-GR" w:bidi="ar-SA"/>
        </w:rPr>
        <w:t>pro</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n-US" w:eastAsia="el-GR" w:bidi="ar-SA"/>
        </w:rPr>
        <w:t>run</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που υπάρχει και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Γραμματεία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σχετική στο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B74934" pt14:StyleName="a0" pt14:FontName="Arial" pt14:LanguageType="western">
        <w:rPr>
          <w:rFonts w:ascii="Arial" w:hAnsi="Arial" w:eastAsia="Times New Roman" w:cs="Times New Roman"/>
          <w:sz w:val="24"/>
          <w:szCs w:val="24"/>
          <w:lang w:val="el-GR" w:eastAsia="el-GR" w:bidi="ar-SA"/>
        </w:rPr>
        <w:t>μως</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η απόσταση που έχετε με την ελληνική κοινωνία σε μια σειρά ζητημάτων σ</w:t>
      </w:r>
      <w:r xmlns:pt14="http://powertools.codeplex.com/2011" w:rsidR="005D07A7" pt14:StyleName="a0" pt14:FontName="Arial" pt14:LanguageType="western">
        <w:rPr>
          <w:rFonts w:ascii="Arial" w:hAnsi="Arial" w:eastAsia="Times New Roman" w:cs="Times New Roman"/>
          <w:sz w:val="24"/>
          <w:szCs w:val="24"/>
          <w:lang w:val="el-GR" w:eastAsia="el-GR" w:bidi="ar-SA"/>
        </w:rPr>
        <w:t>ά</w:t>
      </w:r>
      <w:r xmlns:pt14="http://powertools.codeplex.com/2011" w:rsidRPr="00B74934" pt14:StyleName="a0" pt14:FontName="Arial" pt14:LanguageType="western">
        <w:rPr>
          <w:rFonts w:ascii="Arial" w:hAnsi="Arial" w:eastAsia="Times New Roman" w:cs="Times New Roman"/>
          <w:sz w:val="24"/>
          <w:szCs w:val="24"/>
          <w:lang w:val="el-GR" w:eastAsia="el-GR" w:bidi="ar-SA"/>
        </w:rPr>
        <w:t>ς κάνει να μη βλέπετε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Θα φέρω 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Υπουργείο Μεταφορών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ψάχνει τώρα να προσλάβει έναντι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7,5 </w:t>
      </w:r>
      <w:r xmlns:pt14="http://powertools.codeplex.com/2011" w:rsidRPr="00B74934" pt14:StyleName="a0" pt14:FontName="Arial" pt14:LanguageType="western">
        <w:rPr>
          <w:rFonts w:ascii="Arial" w:hAnsi="Arial" w:eastAsia="Times New Roman" w:cs="Times New Roman"/>
          <w:sz w:val="24"/>
          <w:szCs w:val="24"/>
          <w:lang w:val="el-GR" w:eastAsia="el-GR" w:bidi="ar-SA"/>
        </w:rPr>
        <w:t>εκατομμυρίων ευρώ σύμβουλο για την ηλεκτροκίνηση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Οι πολίτες που τους βάλατε να αγοράσουν</w:t>
      </w:r>
      <w:r xmlns:pt14="http://powertools.codeplex.com/2011" w:rsidR="005D07A7" pt14:StyleName="a0" pt14:FontName="Arial" pt14:LanguageType="western">
        <w:rPr>
          <w:rFonts w:ascii="Arial" w:hAnsi="Arial" w:eastAsia="Times New Roman" w:cs="Times New Roman"/>
          <w:sz w:val="24"/>
          <w:szCs w:val="24"/>
          <w:lang w:val="el-GR" w:eastAsia="el-GR" w:bidi="ar-SA"/>
        </w:rPr>
        <w:t>, σαράντα χιλιάδες</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αιτήσεις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ηλεκτρικά αυτοκίνητα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αγόρασαν τα ηλεκτρικά αυτοκίνητα και τώρα δεν παίρνουν την επιδότηση και προχωρούν σε ομαδικές αγωγές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Αποτύχατε</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και στο πρόγραμμα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Κινούμαι ηλεκτρικά</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και στο πρόγραμμα </w:t>
      </w:r>
      <w:r xmlns:pt14="http://powertools.codeplex.com/2011" w:rsidR="005D07A7" pt14:StyleName="a0" pt14:FontName="Arial" pt14:LanguageType="western">
        <w:rPr>
          <w:rFonts w:ascii="Arial" w:hAnsi="Arial" w:eastAsia="Times New Roman" w:cs="Times New Roman"/>
          <w:sz w:val="24"/>
          <w:szCs w:val="24"/>
          <w:lang w:val="el-GR" w:eastAsia="el-GR" w:bidi="ar-SA"/>
        </w:rPr>
        <w:t>«Π</w:t>
      </w:r>
      <w:r xmlns:pt14="http://powertools.codeplex.com/2011" w:rsidRPr="00B74934" pt14:StyleName="a0" pt14:FontName="Arial" pt14:LanguageType="western">
        <w:rPr>
          <w:rFonts w:ascii="Arial" w:hAnsi="Arial" w:eastAsia="Times New Roman" w:cs="Times New Roman"/>
          <w:sz w:val="24"/>
          <w:szCs w:val="24"/>
          <w:lang w:val="el-GR" w:eastAsia="el-GR" w:bidi="ar-SA"/>
        </w:rPr>
        <w:t>ράσινα ταξί</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n-US" w:eastAsia="el-GR" w:bidi="ar-SA"/>
        </w:rPr>
        <w:t>e</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n-US" w:eastAsia="el-GR" w:bidi="ar-SA"/>
        </w:rPr>
        <w:t>Astypalea</w:t>
      </w:r>
      <w:r xmlns:pt14="http://powertools.codeplex.com/2011" w:rsidR="005D07A7" pt14:StyleName="a0" pt14:FontName="Arial" pt14:LanguageType="western">
        <w:rPr>
          <w:rFonts w:ascii="Arial" w:hAnsi="Arial" w:eastAsia="Times New Roman" w:cs="Times New Roman"/>
          <w:sz w:val="24"/>
          <w:szCs w:val="24"/>
          <w:lang w:val="el-GR" w:eastAsia="el-GR" w:bidi="ar-SA"/>
        </w:rPr>
        <w:t>», που έτρεχε</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Μητσοτάκης στις ωραίες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ερημιές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5D07A7" pt14:StyleName="a0" pt14:FontName="Arial" pt14:LanguageType="western">
        <w:rPr>
          <w:rFonts w:ascii="Arial" w:hAnsi="Arial" w:eastAsia="Times New Roman" w:cs="Times New Roman"/>
          <w:sz w:val="24"/>
          <w:szCs w:val="24"/>
          <w:lang w:val="el-GR" w:eastAsia="el-GR" w:bidi="ar-SA"/>
        </w:rPr>
        <w:t>«Φορτίζω</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EC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4EC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104E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Μιλώντας για άλλα χρηματοδοτικά εργαλεία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Pr="00B74934" pt14:StyleName="a0" pt14:FontName="Arial" pt14:LanguageType="western">
        <w:rPr>
          <w:rFonts w:ascii="Arial" w:hAnsi="Arial" w:eastAsia="Times New Roman" w:cs="Times New Roman"/>
          <w:sz w:val="24"/>
          <w:szCs w:val="24"/>
          <w:lang w:val="el-GR" w:eastAsia="el-GR" w:bidi="ar-SA"/>
        </w:rPr>
        <w:t>το πρόγραμμα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7A7" pt14:StyleName="a0" pt14:FontName="Arial" pt14:LanguageType="western">
        <w:rPr>
          <w:rFonts w:ascii="Arial" w:hAnsi="Arial" w:eastAsia="Times New Roman" w:cs="Times New Roman"/>
          <w:sz w:val="24"/>
          <w:szCs w:val="24"/>
          <w:lang w:val="en-US" w:eastAsia="el-GR" w:bidi="ar-SA"/>
        </w:rPr>
        <w:t>SAFE</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5D07A7"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7A7" pt14:StyleName="a0" pt14:FontName="Arial" pt14:LanguageType="western">
        <w:rPr>
          <w:rFonts w:ascii="Arial" w:hAnsi="Arial" w:eastAsia="Times New Roman" w:cs="Times New Roman"/>
          <w:sz w:val="24"/>
          <w:szCs w:val="24"/>
          <w:lang w:val="el-GR" w:eastAsia="el-GR" w:bidi="ar-SA"/>
        </w:rPr>
        <w:t>γ</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ιατί δεν λέτε στην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ότι σας έστειλε επιστολή στις 5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Γενική Διεύθυνση Αμυντικής Βιομηχανίας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Διαστήματος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και σας γυρίζει πίσω τα επενδυτικά σχέδια που καταθέσατε για το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n-US" w:eastAsia="el-GR" w:bidi="ar-SA"/>
        </w:rPr>
        <w:t>SAFE</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4934" pt14:StyleName="a0" pt14:FontName="Arial" pt14:LanguageType="western">
        <w:rPr>
          <w:rFonts w:ascii="Arial" w:hAnsi="Arial" w:eastAsia="Times New Roman" w:cs="Times New Roman"/>
          <w:sz w:val="24"/>
          <w:szCs w:val="24"/>
          <w:lang w:val="el-GR" w:eastAsia="el-GR" w:bidi="ar-SA"/>
        </w:rPr>
        <w:t>φού</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005D07A7" pt14:StyleName="a0" pt14:FontName="Arial" pt14:LanguageType="western">
        <w:rPr>
          <w:rFonts w:ascii="Arial" w:hAnsi="Arial" w:eastAsia="Times New Roman" w:cs="Times New Roman"/>
          <w:sz w:val="24"/>
          <w:szCs w:val="24"/>
          <w:lang w:val="el-GR" w:eastAsia="el-GR" w:bidi="ar-SA"/>
        </w:rPr>
        <w:t>αφελληνίστηκε η</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ελληνική αμυντική </w:t>
      </w:r>
      <w:r xmlns:pt14="http://powertools.codeplex.com/2011" w:rsidRPr="00B74934" pt14:StyleName="a0" pt14:FontName="Arial" pt14:LanguageType="western">
        <w:rPr>
          <w:rFonts w:ascii="Arial" w:hAnsi="Arial" w:eastAsia="Times New Roman" w:cs="Times New Roman"/>
          <w:sz w:val="24"/>
          <w:szCs w:val="24"/>
          <w:lang w:val="el-GR" w:eastAsia="el-GR" w:bidi="ar-SA"/>
        </w:rPr>
        <w:lastRenderedPageBreak/>
        <w:t>βιομηχανία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74934" pt14:StyleName="a0" pt14:FontName="Arial" pt14:LanguageType="western">
        <w:rPr>
          <w:rFonts w:ascii="Arial" w:hAnsi="Arial" w:eastAsia="Times New Roman" w:cs="Times New Roman"/>
          <w:sz w:val="24"/>
          <w:szCs w:val="24"/>
          <w:lang w:val="el-GR" w:eastAsia="el-GR" w:bidi="ar-SA"/>
        </w:rPr>
        <w:t>ια όσους γνωρίζουν</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τώρα φαίνεται</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σας φαίνονται λίγ</w:t>
      </w:r>
      <w:r xmlns:pt14="http://powertools.codeplex.com/2011" w:rsidR="005D07A7" pt14:StyleName="a0" pt14:FontName="Arial" pt14:LanguageType="western">
        <w:rPr>
          <w:rFonts w:ascii="Arial" w:hAnsi="Arial" w:eastAsia="Times New Roman" w:cs="Times New Roman"/>
          <w:sz w:val="24"/>
          <w:szCs w:val="24"/>
          <w:lang w:val="el-GR" w:eastAsia="el-GR" w:bidi="ar-SA"/>
        </w:rPr>
        <w:t>α</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αυτά τα 798 εκατομμύρια ευρώ</w:t>
      </w:r>
      <w:r xmlns:pt14="http://powertools.codeplex.com/2011" w:rsidR="005D07A7" pt14:StyleName="a0" pt14:FontName="Arial" pt14:LanguageType="western">
        <w:rPr>
          <w:rFonts w:ascii="Arial" w:hAnsi="Arial" w:eastAsia="Times New Roman" w:cs="Times New Roman"/>
          <w:sz w:val="24"/>
          <w:szCs w:val="24"/>
          <w:lang w:val="el-GR" w:eastAsia="el-GR" w:bidi="ar-SA"/>
        </w:rPr>
        <w:t>, α</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φού ζητήσατε και 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4934" pt14:StyleName="a0" pt14:FontName="Arial" pt14:LanguageType="western">
        <w:rPr>
          <w:rFonts w:ascii="Arial" w:hAnsi="Arial" w:eastAsia="Times New Roman" w:cs="Times New Roman"/>
          <w:sz w:val="24"/>
          <w:szCs w:val="24"/>
          <w:lang w:val="el-GR" w:eastAsia="el-GR" w:bidi="ar-SA"/>
        </w:rPr>
        <w:t>θα πάρει κ</w:t>
      </w:r>
      <w:r xmlns:pt14="http://powertools.codeplex.com/2011" w:rsidR="005D07A7" pt14:StyleName="a0" pt14:FontName="Arial" pt14:LanguageType="western">
        <w:rPr>
          <w:rFonts w:ascii="Arial" w:hAnsi="Arial" w:eastAsia="Times New Roman" w:cs="Times New Roman"/>
          <w:sz w:val="24"/>
          <w:szCs w:val="24"/>
          <w:lang w:val="el-GR" w:eastAsia="el-GR" w:bidi="ar-SA"/>
        </w:rPr>
        <w:t>ατ</w:t>
      </w:r>
      <w:r xmlns:pt14="http://powertools.codeplex.com/2011" w:rsidRPr="00B74934" pt14:StyleName="a0" pt14:FontName="Arial" pt14:LanguageType="western">
        <w:rPr>
          <w:rFonts w:ascii="Arial" w:hAnsi="Arial" w:eastAsia="Times New Roman" w:cs="Times New Roman"/>
          <w:sz w:val="24"/>
          <w:szCs w:val="24"/>
          <w:lang w:val="el-GR" w:eastAsia="el-GR" w:bidi="ar-SA"/>
        </w:rPr>
        <w:t>ά</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τι περισσότερ</w:t>
      </w:r>
      <w:r xmlns:pt14="http://powertools.codeplex.com/2011" w:rsidR="005D07A7" pt14:StyleName="a0" pt14:FontName="Arial" pt14:LanguageType="western">
        <w:rPr>
          <w:rFonts w:ascii="Arial" w:hAnsi="Arial" w:eastAsia="Times New Roman" w:cs="Times New Roman"/>
          <w:sz w:val="24"/>
          <w:szCs w:val="24"/>
          <w:lang w:val="el-GR" w:eastAsia="el-GR" w:bidi="ar-SA"/>
        </w:rPr>
        <w:t>α</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Δανία</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που δεν έχει τις ίδιες αμυντικές δαπάνες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Ό</w:t>
      </w:r>
      <w:r xmlns:pt14="http://powertools.codeplex.com/2011" w:rsidRPr="00B74934" pt14:StyleName="a0" pt14:FontName="Arial" pt14:LanguageType="western">
        <w:rPr>
          <w:rFonts w:ascii="Arial" w:hAnsi="Arial" w:eastAsia="Times New Roman" w:cs="Times New Roman"/>
          <w:sz w:val="24"/>
          <w:szCs w:val="24"/>
          <w:lang w:val="el-GR" w:eastAsia="el-GR" w:bidi="ar-SA"/>
        </w:rPr>
        <w:t>χι</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μόνο αυτό</w:t>
      </w:r>
      <w:r xmlns:pt14="http://powertools.codeplex.com/2011" w:rsidR="005D07A7" pt14:StyleName="a0" pt14:FontName="Arial" pt14:LanguageType="western">
        <w:rPr>
          <w:rFonts w:ascii="Arial" w:hAnsi="Arial" w:eastAsia="Times New Roman" w:cs="Times New Roman"/>
          <w:sz w:val="24"/>
          <w:szCs w:val="24"/>
          <w:lang w:val="el-GR" w:eastAsia="el-GR" w:bidi="ar-SA"/>
        </w:rPr>
        <w:t>, αλλά</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σας επιστρέφουν πίσω και τα σχέδια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74934" pt14:StyleName="a0" pt14:FontName="Arial" pt14:LanguageType="western">
        <w:rPr>
          <w:rFonts w:ascii="Arial" w:hAnsi="Arial" w:eastAsia="Times New Roman" w:cs="Times New Roman"/>
          <w:sz w:val="24"/>
          <w:szCs w:val="24"/>
          <w:lang w:val="el-GR" w:eastAsia="el-GR" w:bidi="ar-SA"/>
        </w:rPr>
        <w:t>για μ</w:t>
      </w:r>
      <w:r xmlns:pt14="http://powertools.codeplex.com/2011" w:rsidR="005D07A7" pt14:StyleName="a0" pt14:FontName="Arial" pt14:LanguageType="western">
        <w:rPr>
          <w:rFonts w:ascii="Arial" w:hAnsi="Arial" w:eastAsia="Times New Roman" w:cs="Times New Roman"/>
          <w:sz w:val="24"/>
          <w:szCs w:val="24"/>
          <w:lang w:val="el-GR" w:eastAsia="el-GR" w:bidi="ar-SA"/>
        </w:rPr>
        <w:t>ι</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α χώρα που βρίσκεται </w:t>
      </w:r>
      <w:r xmlns:pt14="http://powertools.codeplex.com/2011" w:rsidR="005D07A7" pt14:StyleName="a0" pt14:FontName="Arial" pt14:LanguageType="western">
        <w:rPr>
          <w:rFonts w:ascii="Arial" w:hAnsi="Arial" w:eastAsia="Times New Roman" w:cs="Times New Roman"/>
          <w:sz w:val="24"/>
          <w:szCs w:val="24"/>
          <w:lang w:val="el-GR" w:eastAsia="el-GR" w:bidi="ar-SA"/>
        </w:rPr>
        <w:t>δέκατη τέταρτη</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στην ανάπτυξη της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δέκατη έβδομη στην παραγωγικότητα και πρώτη </w:t>
      </w:r>
      <w:r xmlns:pt14="http://powertools.codeplex.com/2011"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τους φόρους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Δίνω κάποια στοιχεία εδώ</w:t>
      </w:r>
      <w:r xmlns:pt14="http://powertools.codeplex.com/2011" w:rsidR="005D07A7"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5D07A7" pt14:StyleName="a0" pt14:FontName="Arial" pt14:LanguageType="western">
        <w:rPr>
          <w:rFonts w:ascii="Arial" w:hAnsi="Arial" w:eastAsia="Times New Roman" w:cs="Times New Roman"/>
          <w:sz w:val="24"/>
          <w:szCs w:val="24"/>
          <w:lang w:val="el-GR" w:eastAsia="el-GR" w:bidi="ar-SA"/>
        </w:rPr>
        <w:t>Σ</w:t>
      </w:r>
      <w:r xmlns:pt14="http://powertools.codeplex.com/2011" w:rsidRPr="00B74934" pt14:StyleName="a0" pt14:FontName="Arial" pt14:LanguageType="western">
        <w:rPr>
          <w:rFonts w:ascii="Arial" w:hAnsi="Arial" w:eastAsia="Times New Roman" w:cs="Times New Roman"/>
          <w:sz w:val="24"/>
          <w:szCs w:val="24"/>
          <w:lang w:val="el-GR" w:eastAsia="el-GR" w:bidi="ar-SA"/>
        </w:rPr>
        <w:t>τα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τρόφιμα</w:t>
      </w:r>
      <w:r xmlns:pt14="http://powertools.codeplex.com/2011" w:rsidR="005D07A7" pt14:StyleName="a0" pt14:FontName="Arial" pt14:LanguageType="western">
        <w:rPr>
          <w:rFonts w:ascii="Arial" w:hAnsi="Arial" w:eastAsia="Times New Roman" w:cs="Times New Roman"/>
          <w:sz w:val="24"/>
          <w:szCs w:val="24"/>
          <w:lang w:val="el-GR" w:eastAsia="el-GR" w:bidi="ar-SA"/>
        </w:rPr>
        <w:t>, δ</w:t>
      </w:r>
      <w:r xmlns:pt14="http://powertools.codeplex.com/2011" w:rsidRPr="00B74934" pt14:StyleName="a0" pt14:FontName="Arial" pt14:LanguageType="western">
        <w:rPr>
          <w:rFonts w:ascii="Arial" w:hAnsi="Arial" w:eastAsia="Times New Roman" w:cs="Times New Roman"/>
          <w:sz w:val="24"/>
          <w:szCs w:val="24"/>
          <w:lang w:val="el-GR" w:eastAsia="el-GR" w:bidi="ar-SA"/>
        </w:rPr>
        <w:t>εύτερη ακριβότερη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Τα</w:t>
      </w:r>
      <w:r xmlns:pt14="http://powertools.codeplex.com/2011" w:rsidR="005D07A7" pt14:StyleName="a0" pt14:FontName="Arial" pt14:LanguageType="western">
        <w:rPr>
          <w:rFonts w:ascii="Arial" w:hAnsi="Arial" w:eastAsia="Times New Roman" w:cs="Times New Roman"/>
          <w:sz w:val="24"/>
          <w:szCs w:val="24"/>
          <w:lang w:val="el-GR" w:eastAsia="el-GR" w:bidi="ar-SA"/>
        </w:rPr>
        <w:t xml:space="preserve"> αφήνω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D07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4934" pt14:StyleName="a0" pt14:FontName="Arial" pt14:LanguageType="western">
        <w:rPr>
          <w:rFonts w:ascii="Arial" w:hAnsi="Arial" w:eastAsia="Times New Roman" w:cs="Times New Roman"/>
          <w:sz w:val="24"/>
          <w:szCs w:val="24"/>
          <w:lang w:val="el-GR" w:eastAsia="el-GR" w:bidi="ar-SA"/>
        </w:rPr>
        <w:t>Σ</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ενέργεια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τριπλάσιο το κόστος από την </w:t>
      </w:r>
      <w:r xmlns:pt14="http://powertools.codeplex.com/2011" w:rsidRPr="00B74934"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τριπλάσιο το κόστος από τη </w:t>
      </w:r>
      <w:r xmlns:pt14="http://powertools.codeplex.com/2011" w:rsidRPr="00B74934" pt14:StyleName="a0" pt14:FontName="Arial" pt14:LanguageType="western">
        <w:rPr>
          <w:rFonts w:ascii="Arial" w:hAnsi="Arial" w:eastAsia="Times New Roman" w:cs="Times New Roman"/>
          <w:sz w:val="24"/>
          <w:szCs w:val="24"/>
          <w:lang w:val="el-GR" w:eastAsia="el-GR" w:bidi="ar-SA"/>
        </w:rPr>
        <w:t>Δανία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πενταπλάσιο το κόστος από την </w:t>
      </w:r>
      <w:r xmlns:pt14="http://powertools.codeplex.com/2011" w:rsidRPr="00B74934"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493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4934" pt14:StyleName="a0" pt14:FontName="Arial" pt14:LanguageType="western">
        <w:rPr>
          <w:rFonts w:ascii="Arial" w:hAnsi="Arial" w:eastAsia="Times New Roman" w:cs="Times New Roman"/>
          <w:sz w:val="24"/>
          <w:szCs w:val="24"/>
          <w:lang w:val="el-GR" w:eastAsia="el-GR" w:bidi="ar-SA"/>
        </w:rPr>
        <w:t>υξήθηκε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05</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 xml:space="preserve">% το κόστος ενέργειας που πληρώνουν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74934" w:rsidR="00B74934" pt14:StyleName="a0" pt14:FontName="Arial" pt14:LanguageType="western">
        <w:rPr>
          <w:rFonts w:ascii="Arial" w:hAnsi="Arial" w:eastAsia="Times New Roman" w:cs="Times New Roman"/>
          <w:sz w:val="24"/>
          <w:szCs w:val="24"/>
          <w:lang w:val="el-GR" w:eastAsia="el-GR" w:bidi="ar-SA"/>
        </w:rPr>
        <w:t>πολίτες από το 2019 ως το 2025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Γεώργιος Καραμέρος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65971" pt14:StyleName="a0" pt14:FontName="Arial" pt14:LanguageType="western">
        <w:rPr>
          <w:rFonts w:ascii="Arial" w:hAnsi="Arial" w:eastAsia="Times New Roman" w:cs="Times New Roman"/>
          <w:bCs/>
          <w:sz w:val="24"/>
          <w:szCs w:val="20"/>
          <w:shd w:val="clear" w:color="auto" w:fill="FFFFFF"/>
          <w:lang w:val="el-GR" w:eastAsia="el-GR" w:bidi="ar-SA"/>
        </w:rPr>
        <w:t> </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Να σας πω και κάτι</w:t>
      </w:r>
      <w:r xmlns:pt14="http://powertools.codeplex.com/2011" w:rsidR="002E039F"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ακόμη.</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E039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ολλοί συμπολίτες μας</w:t>
      </w:r>
      <w:r xmlns:pt14="http://powertools.codeplex.com/2011" w:rsidR="002E039F" pt14:StyleName="a0" pt14:FontName="Arial" pt14:LanguageType="western">
        <w:rPr>
          <w:rFonts w:ascii="Arial" w:hAnsi="Arial" w:eastAsia="Times New Roman" w:cs="Times New Roman"/>
          <w:bCs/>
          <w:sz w:val="24"/>
          <w:szCs w:val="20"/>
          <w:shd w:val="clear" w:color="auto" w:fill="FFFFFF"/>
          <w:lang w:val="el-GR" w:eastAsia="el-GR" w:bidi="ar-SA"/>
        </w:rPr>
        <w:t>, κύριε Τσάφο,</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σας έκανα μ</w:t>
      </w:r>
      <w:r xmlns:pt14="http://powertools.codeplex.com/2011" w:rsidR="007349F0"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 επίκαιρη ερώτηση και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έλεγα ότι τους πηγαίν</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ει ο</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D327AB" pt14:StyleName="a0" pt14:FontName="Arial" pt14:LanguageType="western">
        <w:rPr>
          <w:rFonts w:ascii="Arial" w:hAnsi="Arial" w:eastAsia="Times New Roman" w:cs="Times New Roman"/>
          <w:bCs/>
          <w:sz w:val="24"/>
          <w:szCs w:val="20"/>
          <w:shd w:val="clear" w:color="auto" w:fill="FFFFFF"/>
          <w:lang w:val="el-GR" w:eastAsia="el-GR" w:bidi="ar-SA"/>
        </w:rPr>
        <w:t xml:space="preserve">ΔΕΔΔΗΕ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για ρευματοκλοπή και τρέχουν στα δικαστήρια</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άνθρωποι πλέον δικαιώνονται</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Να σ</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ας</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πω και κάτι άλλο για τον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ΔΕΔΔΗΕ</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Η διάλυση των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ΕΛΤΑ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που προκαλέσα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τε, ξ</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έρετε τι έχει επιφέρει αυτές τις </w:t>
      </w:r>
      <w:r xmlns:pt14="http://powertools.codeplex.com/2011" w:rsidR="007349F0"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μέρες</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Πολλοί ηλικιωμένοι συμπολίτες μας θα κάνουν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Χριστούγεννα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ρεύμα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Τα συνεργεία του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ΔΕΔΔΗΕ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πηγαίνουν και τους κόβουν τις παροχές γιατί τα διαλυμένα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ΕΛΤΑ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δεν πρόλαβαν να στείλουν τους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xml:space="preserve">έγχαρτους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λογαριασμούς για το ηλεκτρικό ρεύμα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xml:space="preserve">Μιλήστε με τον κ. </w:t>
      </w:r>
      <w:r xmlns:pt14="http://powertools.codeplex.com/2011" w:rsidRPr="00B269FF" w:rsidR="00D327AB" pt14:StyleName="a0" pt14:FontName="Arial" pt14:LanguageType="western">
        <w:rPr>
          <w:rFonts w:ascii="Arial" w:hAnsi="Arial" w:eastAsia="Times New Roman" w:cs="Times New Roman"/>
          <w:bCs/>
          <w:sz w:val="24"/>
          <w:szCs w:val="20"/>
          <w:shd w:val="clear" w:color="auto" w:fill="FFFFFF"/>
          <w:lang w:val="el-GR" w:eastAsia="el-GR" w:bidi="ar-SA"/>
        </w:rPr>
        <w:t>Παπαστεργίου</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λύστε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μείνουν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άνθρωποι χωρίς ρεύμα χριστουγεννιάτικα επειδή εσείς διαλύετε τα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ΕΛΤΑ.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ίνετε τα περισσότερα λεφτά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αμείο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Ανάκαμψης στον ΔΕΔΔΗΕ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που δεν εκσυγχρονίζει το δίκτυο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το μόνο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ενδιαφέρει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να περάσει δίκτυο </w:t>
      </w:r>
      <w:r xmlns:pt14="http://powertools.codeplex.com/2011" w:rsidRPr="007349F0" w:rsidR="007349F0" pt14:StyleName="a0" pt14:FontName="Arial" pt14:LanguageType="western">
        <w:rPr>
          <w:rFonts w:ascii="Arial" w:hAnsi="Arial" w:eastAsia="Times New Roman" w:cs="Times New Roman"/>
          <w:bCs/>
          <w:sz w:val="24"/>
          <w:szCs w:val="20"/>
          <w:shd w:val="clear" w:color="auto" w:fill="FFFFFF"/>
          <w:lang w:val="en-US" w:eastAsia="el-GR" w:bidi="ar-SA"/>
        </w:rPr>
        <w:t>F</w:t>
      </w:r>
      <w:r xmlns:pt14="http://powertools.codeplex.com/2011" w:rsidRPr="007349F0" pt14:StyleName="a0" pt14:FontName="Arial" pt14:LanguageType="western">
        <w:rPr>
          <w:rFonts w:ascii="Arial" w:hAnsi="Arial" w:eastAsia="Times New Roman" w:cs="Times New Roman"/>
          <w:bCs/>
          <w:sz w:val="24"/>
          <w:szCs w:val="20"/>
          <w:shd w:val="clear" w:color="auto" w:fill="FFFFFF"/>
          <w:lang w:val="en-US" w:eastAsia="el-GR" w:bidi="ar-SA"/>
        </w:rPr>
        <w:t>iber</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διαδικτύου</w:t>
      </w:r>
      <w:r xmlns:pt14="http://powertools.codeplex.com/2011" w:rsidRPr="007349F0" w:rsidR="007349F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ίδια ώρα κόβει στα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γεροντάκια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 ρεύμα που δεν πήρα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λογαριασμούς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ιατί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διαλύσατε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ΕΛΤΑ. Πόσα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έχετε να πάτε σε ΕΛΤΑ;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Pr="007349F0" w:rsidR="007349F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απόσταση από την ελληνική κοινωνία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Καλό το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n-US" w:eastAsia="el-GR" w:bidi="ar-SA"/>
        </w:rPr>
        <w:t>F</w:t>
      </w:r>
      <w:r xmlns:pt14="http://powertools.codeplex.com/2011" w:rsidRPr="00321395" w:rsidR="00321395" pt14:StyleName="a0" pt14:FontName="Arial" pt14:LanguageType="western">
        <w:rPr>
          <w:rFonts w:ascii="Arial" w:hAnsi="Arial" w:eastAsia="Times New Roman" w:cs="Times New Roman"/>
          <w:bCs/>
          <w:sz w:val="24"/>
          <w:szCs w:val="20"/>
          <w:shd w:val="clear" w:color="auto" w:fill="FFFFFF"/>
          <w:lang w:val="el-GR" w:eastAsia="el-GR" w:bidi="ar-SA"/>
        </w:rPr>
        <w:t>oresight</w:t>
      </w: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υπάρχει</w:t>
      </w: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η πραγματικότητα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Και το χειρότερο που κάνετε είναι</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αφού πήρατε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μεταφορικά το λέω</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τα λεφτά και τρέχετε</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κόβ</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τις γέφυρες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Στο μεσοπρόθεσμο που καταθέσατε</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xml:space="preserve"> γ</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ια τα επόμενα χρόνια μέχρι το 2029</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ι κάνετε</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Ναρκοθετείτε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 περιβάλλον για τους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lastRenderedPageBreak/>
        <w:t>επόμενους</w:t>
      </w:r>
      <w:r xmlns:pt14="http://powertools.codeplex.com/2011" w:rsidRPr="00321395" w:rsidR="0032139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μείωση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5</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στην υγεία</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12</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για το νοσοκομειακό προσωπικό μείωση</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41</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λιγότερες δαπάνες για τον πολιτισμό</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24</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λιγότερες δαπάνες για αγροτική ανάπτυξη</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εξού και τα μπλόκα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ξέρετε</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 xml:space="preserve"> κάτι;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πλόκο στην τρίτη διακυβέρνηση θα κάνουμε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κύριοι της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όσοι έχουν τρακτέρ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όσοι δεν έχουν τρακτέρ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βλέπουν τις συνέπειες των πολιτικών σας</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Καταψηφίζουμε</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ροϋπολογισμό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ευχόμαστε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 2026 να φέρει μια προοδευτική κυβέρνηση που θα αλλάξει ρότα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327AB" pt14:StyleName="a0" pt14:FontName="Arial" pt14:LanguageType="western">
        <w:rPr>
          <w:rFonts w:ascii="Arial" w:hAnsi="Arial" w:eastAsia="Times New Roman" w:cs="Times New Roman"/>
          <w:b/>
          <w:sz w:val="24"/>
          <w:szCs w:val="20"/>
          <w:shd w:val="clear" w:color="auto" w:fill="FFFFFF"/>
          <w:lang w:val="el-GR" w:eastAsia="el-GR" w:bidi="ar-SA"/>
        </w:rPr>
        <w:t>ΠΡΟΕΔΡΕΥΩΝ (Γεώργιος Γεωργαντάς):</w:t>
      </w: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συνάδελφε</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τώρα έχει από τη </w:t>
      </w: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κ. Λυτρίβη.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327AB" pt14:StyleName="a0" pt14:FontName="Arial" pt14:LanguageType="western">
        <w:rPr>
          <w:rFonts w:ascii="Arial" w:hAnsi="Arial" w:eastAsia="Times New Roman" w:cs="Times New Roman"/>
          <w:b/>
          <w:sz w:val="24"/>
          <w:szCs w:val="20"/>
          <w:shd w:val="clear" w:color="auto" w:fill="FFFFFF"/>
          <w:lang w:val="el-GR" w:eastAsia="el-GR" w:bidi="ar-SA"/>
        </w:rPr>
        <w:t>ΙΩΑΝΝΑ ΛΥΤΡΙΒΗ:</w:t>
      </w: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327AB"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ροϋπολογισμός του 2026 έρχεται προς ψήφιση σε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α περίοδο που το διεθνές περιβάλλον παραμένει ταραγμένο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γεωπολιτική αβεβαιότητα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μεταβαλλόμεν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όροι στο παγκόσμιο εμπόριο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διακυμάνσεις στις τιμές της ενέργειας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ίνδυνοι για δημοσιονομική και πολιτική σταθερότητα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σε μεγάλες ευρωπαϊκές οικονομίες που δεν μας συνήθι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ζ</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αν σε κάτι τέτοιο</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σε αυτές τις συνθήκες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ακόλουθος εξελίξεων</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οικονομία που αντέχει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που όχι μόνο αντέχει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αλλά</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προχωρά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συγκλίνει με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υρωζώνη</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οικονομία που αναγνωρίζεται από τους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lastRenderedPageBreak/>
        <w:t>διεθνείς θεσμούς και τους οίκους αξιολόγησης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οποίοι αναβαθμίζουν περαιτέρω το αξιόχρεο της χώρας</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Και αυτό</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αγαπητοί συνάδελφοι</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αυτονόητο</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έγινε αυτόματα</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με ευχές</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υνιστά αποτέλεσμα συλλογικής προσπάθειας</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δημοσιονομικής υπευθυνότητας και σταθερού μεταρρυθμιστικού προσανατολισμού</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πως δεν είναι αυτονόητο</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αποτέλεσμα καλής συγκυρίας</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ο ακούσαμε κ</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ι αυτό</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ότι ο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λληνας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πουργός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ικονομικών βρίσκεται για τα επόμενα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δυόμισι</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 στην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ροεδρία της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υρωομάδας και του μηχανισμού σταθερότητας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321395" pt14:StyleName="a0" pt14:FontName="Arial" pt14:LanguageType="western">
        <w:rPr>
          <w:rFonts w:ascii="Arial" w:hAnsi="Arial" w:eastAsia="Times New Roman" w:cs="Times New Roman"/>
          <w:bCs/>
          <w:sz w:val="24"/>
          <w:szCs w:val="20"/>
          <w:shd w:val="clear" w:color="auto" w:fill="FFFFFF"/>
          <w:lang w:val="el-GR" w:eastAsia="el-GR" w:bidi="ar-SA"/>
        </w:rPr>
        <w:t>παμψηφεί</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εκλογή προχθές του </w:t>
      </w:r>
      <w:r xmlns:pt14="http://powertools.codeplex.com/2011" w:rsidRPr="00B269FF" w:rsidR="00321395" pt14:StyleName="a0" pt14:FontName="Arial" pt14:LanguageType="western">
        <w:rPr>
          <w:rFonts w:ascii="Arial" w:hAnsi="Arial" w:eastAsia="Times New Roman" w:cs="Times New Roman"/>
          <w:bCs/>
          <w:sz w:val="24"/>
          <w:szCs w:val="20"/>
          <w:shd w:val="clear" w:color="auto" w:fill="FFFFFF"/>
          <w:lang w:val="el-GR" w:eastAsia="el-GR" w:bidi="ar-SA"/>
        </w:rPr>
        <w:t>Έλληνα</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321395" pt14:StyleName="a0" pt14:FontName="Arial" pt14:LanguageType="western">
        <w:rPr>
          <w:rFonts w:ascii="Arial" w:hAnsi="Arial" w:eastAsia="Times New Roman" w:cs="Times New Roman"/>
          <w:bCs/>
          <w:sz w:val="24"/>
          <w:szCs w:val="20"/>
          <w:shd w:val="clear" w:color="auto" w:fill="FFFFFF"/>
          <w:lang w:val="el-GR" w:eastAsia="el-GR" w:bidi="ar-SA"/>
        </w:rPr>
        <w:t>Υπουργού Οικονομικών</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32139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B269FF" w:rsidR="00321395" pt14:StyleName="a0" pt14:FontName="Arial" pt14:LanguageType="western">
        <w:rPr>
          <w:rFonts w:ascii="Arial" w:hAnsi="Arial" w:eastAsia="Times New Roman" w:cs="Times New Roman"/>
          <w:bCs/>
          <w:sz w:val="24"/>
          <w:szCs w:val="20"/>
          <w:shd w:val="clear" w:color="auto" w:fill="FFFFFF"/>
          <w:lang w:val="el-GR" w:eastAsia="el-GR" w:bidi="ar-SA"/>
        </w:rPr>
        <w:t>Κυριάκου</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321395" pt14:StyleName="a0" pt14:FontName="Arial" pt14:LanguageType="western">
        <w:rPr>
          <w:rFonts w:ascii="Arial" w:hAnsi="Arial" w:eastAsia="Times New Roman" w:cs="Times New Roman"/>
          <w:bCs/>
          <w:sz w:val="24"/>
          <w:szCs w:val="20"/>
          <w:shd w:val="clear" w:color="auto" w:fill="FFFFFF"/>
          <w:lang w:val="el-GR" w:eastAsia="el-GR" w:bidi="ar-SA"/>
        </w:rPr>
        <w:t>Πιερρακάκη</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ροεδρία του Eurogroup αποτελεί μια σαφή διεθνή αναγνώριση αυτής της πορείας της οικονομίας μας και ενισχύει το κύρος της χώρας σε μια εξόχως κρίσιμη στιγμή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εθνική νίκη</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αι είναι ωραίο να το λέμε</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αι είναι μια νίκη της γενιάς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αυτή ενσαρκώνεται στο πρόσωπο αυτού του ανθρώπου</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B269FF" w:rsidR="00D327AB" pt14:StyleName="a0" pt14:FontName="Arial" pt14:LanguageType="western">
        <w:rPr>
          <w:rFonts w:ascii="Arial" w:hAnsi="Arial" w:eastAsia="Times New Roman" w:cs="Times New Roman"/>
          <w:bCs/>
          <w:sz w:val="24"/>
          <w:szCs w:val="20"/>
          <w:shd w:val="clear" w:color="auto" w:fill="FFFFFF"/>
          <w:lang w:val="el-GR" w:eastAsia="el-GR" w:bidi="ar-SA"/>
        </w:rPr>
        <w:t>Κυριάκου</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 xml:space="preserve">Πιερρακάκη,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της γενιάς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πριν δέκα χρόνια έφυγε από τη χώρα κακήν κακώς για να βρει καλύτερη τύχη στο εξωτερικό</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τώρα επιστρέφει γιατί τα πράγματα είναι καλύτερα εδώ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ίναι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όμως,</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δική μας ευθύνη αυτοί οι άνθρωποι που γύρισαν</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ξανά φύγουν</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αι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ενιά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Ζ»</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η πιο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προσοντούχα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γενιά μεταπολιτευτικά</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αναγκαστεί να ακολουθήσει τον ίδιο δρόμο</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αι πώς θα γίνει αυτό</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Η απάντηση είναι πολύ συγκεκριμένη</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βρίσκεται στη διατήρηση της δημοσιονομικής ισορροπίας</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σε συνδυασμό με τη συνέχιση των επενδύσεων και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lastRenderedPageBreak/>
        <w:t>των διαρθρωτικών αλλαγών</w:t>
      </w:r>
      <w:r xmlns:pt14="http://powertools.codeplex.com/2011" w:rsidR="00D327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αποτυπώνεται ξεκάθαρα στα στοιχεία και τις προβλέψεις αυτού του προϋπολογισμού</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Το 2026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ελληνική οικονομία προβλέπεται να αναπτυχθεί με ρυθμό 2,4%</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Πρόκειται για το έκτο συνεχόμενο έτος ανάπτυξης πάνω από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2</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ην ώρα που η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υρωζώνη προβλέπεται να κινηθεί περίπου στο 1,2</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η </w:t>
      </w:r>
      <w:r xmlns:pt14="http://powertools.codeplex.com/2011" w:rsidRPr="00B269FF" w:rsidR="00321395"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 Επιτροπή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στο 1,4</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λλάδα καταγράφει διπλάσια σχεδόν ανάπτυξη συνολικά και ανά κάτοικο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Κεντρικός μοχλός αυτής της πορείας είναι οι επενδύσεις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ο 2026 οι επενδύσεις σε πραγματικούς όρους φτάνουν στο 18,9</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ΑΕΠ</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το υψηλότερο επίπεδο μετά το 2009</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νώ σε ονομαστικούς όρους αγγίζουν το 17,7</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ΑΕΠ</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 Και δεν μιλάμε</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για επενδύσεις στα χαρτιά</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για έργα σε όλη τη χώρα</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για κατασκευές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για παραγωγικό εξοπλισμό</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για σύγχρονες υποδομές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άνω από τη μισή αύξηση των επενδύσεων προέρχεται από τις κατασκευές και σχεδόν το υπόλοιπο από εξοπλισμό και λοιπά αγαθά</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Σημαίνει π</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ερισσότερες θέσεις εργασίας σήμερα και ισχυρότερη παραγωγική βάση αύριο</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Στο επίκεντρο βρίσκεται η αξιοποίηση των ευρωπαϊκών πόρων του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αμείου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νάκαμψης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νθεκτικότητας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ωρίμανση και υλοποίηση των έργων που ήδη τρέχουν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σε συνδυασμό με την ιδιωτική επενδυτική δυναμική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τροφοδοτούν αυτό που λέμε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ενάρετο κύκλο ανάπτυξης</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Όμως,</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προϋπολογισμός δεν κρίνεται μόνο από τους αριθμούς ανάπτυξης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ρίνεται από το αν αυτή η ανάπτυξη αγγίζει την κοινωνία</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ρίνεται από το αν αυτή η ανάπτυξη γυρίζει στην κοινωνία</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ια το 2026 εντός των δημοσιονομικών στόχων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και δεν θα βαρεθείτε να μας ακούτε να το λέμε αυτό</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εντός των δημοσιονομικών στόχων</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υλοποιούμε μόνιμες παρεμβάσεις ύψους 1</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76 δι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σεκατομμυρίων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ευρώ</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Στο επίκεντρο βρίσκεται η αναμόρφωση της κλίμακας του φόρου εισοδήματος για μισθωτούς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συνταξιούχους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αγρότες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ελεύθερους επαγγελματίες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με ειδική μέριμνα για τις οικογένειες με παιδιά και τους νέους έως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τριάντα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ετών</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μια διαρθρωτική αλλαγή που φέρνει ελάφρυνση 1,2 δισ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εκατομμύρια</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υρώ στους οικογενειακούς προϋπολογισμούς το 2026</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επιπλέον 400 εκατομμύρια το 2027</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Ενισχύουμε δηλαδή ουσιαστικά τα μεσαία εισοδήματα</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Στηρίζουμε τις οικογένειες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ίνουμε κίνητρα στους νέους να προχωρήσουν τη ζωή τους στην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εν είναι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εμμονή</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ύρισαν από επιλογή</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αι πρέπει να δημιουργούμε τις συνθήκες εκείνες για να μείνουν εδώ</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να δημιουργήσουν εδώ</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να ευημερήσ</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ουν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εδώ</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Ταυτόχρονα προχωράμε σε μια σειρά παρεμβάσεων που αυξάνουν το καθαρό εισόδημα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Σταδιακή κατάργηση του συμψηφισμού της προσωπικής διαφοράς των συνταξιούχων</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είωση φόρου εισοδήματος για ιδιοκτήτες ακινήτων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Μεσοσταθμική μείωση κατά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30</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των τεκμηρίων διαβίωσης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Ενίσχυση των ειδικών μισθολογίων σε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 xml:space="preserve">Ένοπλες Δυνάμεις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Σώματα Ασφαλείας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Μείωση κατά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30</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 xml:space="preserve">ΦΠΑ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στα ακριτικά νησιά έως 20.000 κατοίκους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Τριετής εξαίρεση από το ελάχιστο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lastRenderedPageBreak/>
        <w:t>εισόδημα για νέες μητέρες που είναι ελεύθερ</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ες</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επαγγελματίες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Ελαφρύνσεις σε μικρούς οικισμούς έως 1</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500 κατοίκους με σταδιακή κατάργηση του </w:t>
      </w:r>
      <w:r xmlns:pt14="http://powertools.codeplex.com/2011" w:rsidRPr="00B269FF" w:rsidR="00A1351C" pt14:StyleName="a0" pt14:FontName="Arial" pt14:LanguageType="western">
        <w:rPr>
          <w:rFonts w:ascii="Arial" w:hAnsi="Arial" w:eastAsia="Times New Roman" w:cs="Times New Roman"/>
          <w:bCs/>
          <w:sz w:val="24"/>
          <w:szCs w:val="20"/>
          <w:shd w:val="clear" w:color="auto" w:fill="FFFFFF"/>
          <w:lang w:val="el-GR" w:eastAsia="el-GR" w:bidi="ar-SA"/>
        </w:rPr>
        <w:t xml:space="preserve">ΕΝΦΙΑ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στην κύρια κατοικία</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αι μείωση κατά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50</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του ελάχιστου εισοδήματος για τους ελεύθερους επαγγελματίες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Αυτά τα μέτρα έχουν ξεκάθαρο κοινωνικό αποτύπωμα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Στηρίζουν τη μεσαία τάξη</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τις ακριτικές περιοχές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περιφέρεια</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νέους γονείς</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αι ταυτόχρονα ενισχύουν την εγχώρια ζήτηση με μόνιμο αποτύπωμα στο διαθέσιμο εισόδημα των πολιτών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τυχαίο ότι η πραγματική καταναλωτική δαπάνη προβλέπεται να αυξηθεί κατά 1,5</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 2026</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ιδιωτική κατανάλωση ανεβαίνει κατά 1,7</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η δημόσια κατά 0,7%</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Πίσω</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από αυτά τα ποσοστά</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κρύβονται καλύτεροι μισθοί</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περισσότερες δουλειές</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καλύτερο κλίμα στην αγορά</w:t>
      </w:r>
      <w:r xmlns:pt14="http://powertools.codeplex.com/2011" w:rsidR="00A1351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ην αγορά εργασίας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εικόνα είναι ιστορικά θετική</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 2026 η απασχόληση συνεχίζει να αυξάνεται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 αριθμός των μισθωτών φτάνει τα 3,</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94</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αυξημένος κατά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723.000</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το 2008</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πριν από την κρίση του χρέους</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Οι συνολικά απασχολούμενοι υπολογίζονται στα 5</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24 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376</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.000</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περισσότεροι σε σχέση με το 2008</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Το ποσοστό ανεργίας υποχωρεί στο 8,6</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το χαμηλότερο σημείο μετά το 2008</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ια πρώτη φορά μετά από πολλά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λλάδα είναι χώρα που προσφέρει προοπτική εργασίας</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Παράλληλα ο μέσος μισθός αυξάνεται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ο 2026</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με νέα αναπροσαρμογή του κατώτατου μισθού από την 1η </w:t>
      </w:r>
      <w:r xmlns:pt14="http://powertools.codeplex.com/2011" w:rsidRPr="00B269FF" pt14:StyleName="a0" pt14:FontName="Arial" pt14:LanguageType="western">
        <w:rPr>
          <w:rFonts w:ascii="Arial" w:hAnsi="Arial" w:eastAsia="Times New Roman" w:cs="Times New Roman"/>
          <w:bCs/>
          <w:sz w:val="24"/>
          <w:szCs w:val="20"/>
          <w:shd w:val="clear" w:color="auto" w:fill="FFFFFF"/>
          <w:lang w:val="el-GR" w:eastAsia="el-GR" w:bidi="ar-SA"/>
        </w:rPr>
        <w:t>Απριλίου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 ονομαστικός μέσος μισθός ανεβαίνει κατά 3,7</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όπως</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lastRenderedPageBreak/>
        <w:t>το 2025</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ι κατά κεφαλή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αμοιβές εξαρτημένης εργασίας διαμορφώνονται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περίπου</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21,3%</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υψηλότερα από το 2019</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νώ</w:t>
      </w:r>
      <w:r xmlns:pt14="http://powertools.codeplex.com/2011" w:rsidR="003213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αν συνυπολογίσουμε τις μειώσεις φόρων και εισφορών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οι καθαρές αμοιβές ξεπερνούν κατά πάνω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30</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τα επίπεδα του 2019</w:t>
      </w:r>
      <w:r xmlns:pt14="http://powertools.codeplex.com/2011" w:rsidR="00B269F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269FF" w:rsidR="00B269F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1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Ο πραγματικός μέσος μισθός αυξάνεται για τρίτη συνεχόμενη χρονιά με ρυθμό </w:t>
      </w:r>
      <w:r xmlns:pt14="http://powertools.codeplex.com/2011" w:rsidRPr="000F5D09" w:rsidR="000F5D09" pt14:StyleName="a0" pt14:FontName="Arial" pt14:LanguageType="western">
        <w:rPr>
          <w:rFonts w:ascii="Arial" w:hAnsi="Arial" w:eastAsia="Times New Roman" w:cs="Times New Roman"/>
          <w:sz w:val="24"/>
          <w:szCs w:val="24"/>
          <w:lang w:val="el-GR" w:eastAsia="el-GR" w:bidi="ar-SA"/>
        </w:rPr>
        <w:t>1,5</w:t>
      </w:r>
      <w:r xmlns:pt14="http://powertools.codeplex.com/2011" w:rsidR="000F5D09" pt14:StyleName="a0" pt14:FontName="Arial" pt14:LanguageType="western">
        <w:rPr>
          <w:rFonts w:ascii="Arial" w:hAnsi="Arial" w:eastAsia="Times New Roman" w:cs="Times New Roman"/>
          <w:sz w:val="24"/>
          <w:szCs w:val="24"/>
          <w:lang w:val="el-GR" w:eastAsia="el-GR" w:bidi="ar-SA"/>
        </w:rPr>
        <w:t>%</w:t>
      </w:r>
      <w:r xmlns:pt14="http://powertools.codeplex.com/2011" w:rsidRPr="000F5D09"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και όλα αυτά συμβαίνουν σε ένα περιβάλλον σταδιακής αποκλιμάκωσης του πληθωρισμού.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εναρμονισμένος δείκτης τιμών καταναλωτή προβλέπεται στο 2,2% το 2026</w:t>
      </w:r>
      <w:r xmlns:pt14="http://powertools.codeplex.com/2011" w:rsidR="008C5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κοντά στο</w:t>
      </w:r>
      <w:r xmlns:pt14="http://powertools.codeplex.com/2011" w:rsidR="0055133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της Ευρωπαϊκής Κεντρικής Τράπεζας. Αυτό σημαίνει ότι οι αυξήσεις στους μισθούς μετράνε στην τσέπη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βεβαίως και προφανώς, οι </w:t>
      </w:r>
      <w:r xmlns:pt14="http://powertools.codeplex.com/2011" w:rsidR="008C5A68" pt14:StyleName="a0" pt14:FontName="Arial" pt14:LanguageType="western">
        <w:rPr>
          <w:rFonts w:ascii="Arial" w:hAnsi="Arial" w:eastAsia="Times New Roman" w:cs="Times New Roman"/>
          <w:sz w:val="24"/>
          <w:szCs w:val="24"/>
          <w:lang w:val="el-GR" w:eastAsia="el-GR" w:bidi="ar-SA"/>
        </w:rPr>
        <w:t>κίνδυνοι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A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εξαφανίζονται. Υπάρχουν πιθανές γεωπολιτικές εντάσεις, κίνδυνοι ανατροπής διεθνών εμπορικών συμφωνιών, επιπτώσεις από την κλιματική αλλαγή, πιθανές καθυστερήσεις στις επενδύσεις. Ο Προϋπολογισμός όμως που έχουμε εμπρός μας αποδεικνύει ότι η χώρα έχει θωρακισθεί. Έχει θωρακισθεί με σταθερή δημοσιονομική πορεία, με μεταρρυθμίσεις που βελτιώνουν την παραγωγικότητα, με οικονομία πιο ανταγωνιστική και εξωστρεφή.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 Προϋπολογισμός του 2026 δεν είναι ένας τεχνοκρατικό</w:t>
      </w:r>
      <w:r xmlns:pt14="http://powertools.codeplex.com/2011" w:rsidR="0055133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κατάλογος αριθμών</w:t>
      </w:r>
      <w:r xmlns:pt14="http://powertools.codeplex.com/2011" w:rsidR="0055133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αποτύπωση ενός κοστολογημένο σχεδίου για μια Ελλάδα που παράγει περισσότερο, επενδύει περισσότερο, απασχολεί περισσότερους και μοιράζει πιο δίκαια τον πλούτο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όλους αυτούς τους λόγους ως Βουλευτής της κυβερνητικής Πλειοψηφίας στηρίζω με συνέπεια τον Προϋπολογισμό του 2026 και καλώ όλες και όλους να τον υπερψηφίσετε.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ψηφίζουμε απλώς έναν ακόμα προϋπολογισμό, ψηφίζουμε υπέρ της συνέχειας μιας πορείας σταθερότητας, προόδου και σύγκλισης για την ελληνική οικονομία και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κυρία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συνεδρίαση ολοκληρώνεται με την ομιλία της κ</w:t>
      </w:r>
      <w:r xmlns:pt14="http://powertools.codeplex.com/2011" w:rsidR="005513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από το ΠΑΣΟΚ</w:t>
      </w:r>
      <w:r xmlns:pt14="http://powertools.codeplex.com/2011" w:rsidR="005513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13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A68"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κυρία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D09" pt14:StyleName="a0" pt14:FontName="Arial" pt14:LanguageType="western">
        <w:rPr>
          <w:rFonts w:ascii="Arial" w:hAnsi="Arial" w:eastAsia="Times New Roman" w:cs="Times New Roman"/>
          <w:b/>
          <w:bCs/>
          <w:sz w:val="24"/>
          <w:szCs w:val="24"/>
          <w:lang w:val="el-GR" w:eastAsia="el-GR" w:bidi="ar-SA"/>
        </w:rPr>
        <w:t>ΕΛΕΝΗ ΒΑΤΣΙΝΑ: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κυρίες και κύριοι συνάδελφοι, η εβδομάδα που μας πέρασε είχε ανάμεσα σε άλλα την εκλογή του κ. Πιερρακάκη στη θέση του Προέδρου του Eurogroup. Πράγματι ένα γεγονός που θα δώσει την ευκαιρία της προβολής των κόπων των Ελλήνων τα τελευταία 15 χρόνια. Είναι όμως και ένα γεγονός που μας γεμίζει με ελπίδα εδώ στα εγχώρια, ότι από εδώ και πέρα τα μέλη της Κυβέρνησης θα μάθετε καλύτερα όσα συμβαίνουν στις ευρωπαϊκές χώρες και όχι στην Ελλάδα.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σημαίνει ότι σίγουρα αυτά που γράφονται και παρουσιάζονται τόσο ρόδινα σε αυτό</w:t>
      </w:r>
      <w:r xmlns:pt14="http://powertools.codeplex.com/2011" w:rsidR="0055133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Προϋπολογισμό θα καταρρεύσουν σαν χάρτινος πύργος.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η σκληρή αλήθεια είναι ότι για να δούμε τη χώρα μας σε πρώτη θέση κάπου στην Ευρωπαϊκή Ένωση</w:t>
      </w:r>
      <w:r xmlns:pt14="http://powertools.codeplex.com/2011" w:rsidR="008C5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γυρίσουμε τους πίνακες κατάταξης ανάποδα. Γι’ αυτό και ο ελληνικός λαός θεωρεί το νούμερο ένα πρόβλημα της χώρας την οικονομική σας πολιτική.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εξίμισι χρόνια ξεκίνησε στην Ελλάδα από τη Νέα Δημοκρατία ένα μεγάλο πείραμα, το πείραμα του πόσο αντέχει η Ελληνίδα και ο Έλληνας εργαζόμενος, ο συνταξιούχος, ο επαγγελματίας. Το πείραμα, που ποιος είναι ο στόχος; Να ξεχωρίσει και να αναδείξει από τη μία όσους θα πάρουν τη μερίδα του λέοντος από το Ταμείο Ανάκαμψης και το ΕΣΠΑ και από την άλλη, όσους, όπως λέει και ο θυμόσοφος λαός, «εκεί που δεν χρώσταγαν  θα τους πάρουν και το βόδι».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μεγάλο πείραμα σας έχετε καταφέρει μέσα σε εξίμισι  χρόνια να γίνετε οι </w:t>
      </w:r>
      <w:r xmlns:pt14="http://powertools.codeplex.com/2011" pt14:StyleName="a0" pt14:FontName="Arial" pt14:LanguageType="western">
        <w:rPr>
          <w:rFonts w:ascii="Arial" w:hAnsi="Arial" w:eastAsia="Times New Roman" w:cs="Times New Roman"/>
          <w:sz w:val="24"/>
          <w:szCs w:val="24"/>
          <w:lang w:val="en-US" w:eastAsia="el-GR" w:bidi="ar-SA"/>
        </w:rPr>
        <w:t>record</w:t>
      </w:r>
      <w:r xmlns:pt14="http://powertools.codeplex.com/2011" w:rsidRP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men</w:t>
      </w:r>
      <w:r xmlns:pt14="http://powertools.codeplex.com/2011" w:rsidRP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n-US" w:eastAsia="el-GR" w:bidi="ar-SA"/>
        </w:rPr>
        <w:t>record</w:t>
      </w:r>
      <w:r xmlns:pt14="http://powertools.codeplex.com/2011" w:rsidRP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women</w:t>
      </w:r>
      <w:r xmlns:pt14="http://powertools.codeplex.com/2011" w:rsidRP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Ευρώπης. Φέρατε τη χώρα τελευταία στην Ευρωπαϊκή Ένωση στις αποταμιεύσεις. Έχουν στραγγίξει οι λογαριασμοί του κόσμου από την ακρίβεια. Ξεπεράσατε τον πληθωρισμό της </w:t>
      </w:r>
      <w:r xmlns:pt14="http://powertools.codeplex.com/2011" w:rsidR="00551333"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B2DB1" pt14:StyleName="a0" pt14:FontName="Arial" pt14:LanguageType="western">
        <w:rPr>
          <w:rFonts w:ascii="Arial" w:hAnsi="Arial" w:eastAsia="Times New Roman" w:cs="Times New Roman"/>
          <w:sz w:val="24"/>
          <w:szCs w:val="24"/>
          <w:lang w:val="el-GR" w:eastAsia="el-GR" w:bidi="ar-SA"/>
        </w:rPr>
        <w:t>σημειώσατε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αυξήσεις σε τρόφιμα</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στέγαση που ξεκινούν </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25</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ενοίκια μέχρι το 48% στο ρεύμα και πάνω από το </w:t>
      </w:r>
      <w:r xmlns:pt14="http://powertools.codeplex.com/2011" w:rsidR="00EB2DB1"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στο κρέας.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Καταφέρατε να είμαστε στη δεύτερη θέση της </w:t>
      </w:r>
      <w:r xmlns:pt14="http://powertools.codeplex.com/2011" w:rsidR="00EB2D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B2DB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βέβαια θα πάρετε το αργυρό μετάλλιο </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σωτήρες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η χώρα που δεν δίνει μόνιμες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παροχές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πετάει πού και πού επιδόματα</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 Σώσατε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συνταξιούχους με 250 ευρώ </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 ευρώ το</w:t>
      </w:r>
      <w:r xmlns:pt14="http://powertools.codeplex.com/2011" w:rsidR="008C5A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σώσα</w:t>
      </w:r>
      <w:r xmlns:pt14="http://powertools.codeplex.com/2011" w:rsidR="0055133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τους ένστολους και δυστυχώς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λέτε</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γίνει τα επόμενα χρόνια χωρίς τη στήριξη του </w:t>
      </w:r>
      <w:r xmlns:pt14="http://powertools.codeplex.com/2011" w:rsidR="00EB2DB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EB2D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έχετε εντάξει έργα που σήμερα είναι σε χρονοκαθυστέρηση</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B2DB1" pt14:StyleName="a0" pt14:FontName="Arial" pt14:LanguageType="western">
        <w:rPr>
          <w:rFonts w:ascii="Arial" w:hAnsi="Arial" w:eastAsia="Times New Roman" w:cs="Times New Roman"/>
          <w:sz w:val="24"/>
          <w:szCs w:val="24"/>
          <w:lang w:val="el-GR" w:eastAsia="el-GR" w:bidi="ar-SA"/>
        </w:rPr>
        <w:t>ο ΒΟΑΚ.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μόνο είναι ένα έργο φάντασμα για την </w:t>
      </w:r>
      <w:r xmlns:pt14="http://powertools.codeplex.com/2011" w:rsidR="00EB2DB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το 2025 έχει κοστίσει επιπλέον μισό δι</w:t>
      </w:r>
      <w:r xmlns:pt14="http://powertools.codeplex.com/2011" w:rsidR="008C5A6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για τον </w:t>
      </w:r>
      <w:r xmlns:pt14="http://powertools.codeplex.com/2011" w:rsidR="00EB2DB1"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πόσα ακόμη</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ρισκόμαστε σε ένα αεροπλάνο που πέφτει με σβηστές μηχανές</w:t>
      </w:r>
      <w:r xmlns:pt14="http://powertools.codeplex.com/2011" w:rsidR="00EB2DB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B2D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n-US" w:eastAsia="el-GR" w:bidi="ar-SA"/>
        </w:rPr>
        <w:t>Airlines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μεγάλο πείραμα βέβαια</w:t>
      </w:r>
      <w:r xmlns:pt14="http://powertools.codeplex.com/2011" w:rsidR="008C5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περιλαμβάνει και την </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εξαΰλωση </w:t>
      </w:r>
      <w:r xmlns:pt14="http://powertools.codeplex.com/2011" pt14:StyleName="a0" pt14:FontName="Arial" pt14:LanguageType="western">
        <w:rPr>
          <w:rFonts w:ascii="Arial" w:hAnsi="Arial" w:eastAsia="Times New Roman" w:cs="Times New Roman"/>
          <w:sz w:val="24"/>
          <w:szCs w:val="24"/>
          <w:lang w:val="el-GR" w:eastAsia="el-GR" w:bidi="ar-SA"/>
        </w:rPr>
        <w:t>της μικρομεσαίας επιχείρησης</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Προϋπολογισμό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00EB2DB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ήθελα να το ακούσει αυτό ο κόσμος που μάχεται καθημερινά να κρατήσει την επιχείρησή του ανοι</w:t>
      </w:r>
      <w:r xmlns:pt14="http://powertools.codeplex.com/2011" w:rsidR="008C5A6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τή</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προβλέπεται καμία φορολογική ανάσα ούτε </w:t>
      </w:r>
      <w:r xmlns:pt14="http://powertools.codeplex.com/2011" w:rsidR="0055133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μείωση</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ντίθετα από φέτος πάνω από 400.000 ατομικές επιχειρήσεις θα έχουν αύξηση φόρου εισοδήματος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θα αυξηθούν τα ελάχιστα τεκμαρτά εισοδήματα.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η χώρα μας αποτελεί φορολογικό και τελωνειακό παράδεισο για εταιρείες που πωλούν προϊόντα συχνά ακατάλληλα και επικίνδυνα. Η </w:t>
      </w:r>
      <w:r xmlns:pt14="http://powertools.codeplex.com/2011" w:rsidR="00EB2DB1"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B2DB1"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B2DB1"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επιβάλει κυρώσεις σε εταιρείες κινεζικής αγοράς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την ελληνική επιχείρηση η </w:t>
      </w:r>
      <w:r xmlns:pt14="http://powertools.codeplex.com/2011" w:rsidR="00EB2D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αρνείται να ψηφίσει τις 120 δόσεις και έναν υποχρεωτικό ακατάσχετο λογαριασμό της. Δύο μέτρα που δεν κοστίζουν ούτε </w:t>
      </w:r>
      <w:r xmlns:pt14="http://powertools.codeplex.com/2011" w:rsidR="0055133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στον </w:t>
      </w:r>
      <w:r xmlns:pt14="http://powertools.codeplex.com/2011" w:rsidR="00EB2D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EB2DB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 θα φέρουν χρήματα στο δημόσιο και στην αγορά</w:t>
      </w:r>
      <w:r xmlns:pt14="http://powertools.codeplex.com/2011" w:rsidR="00EB2D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λείνοντας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B2DB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EB2D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οφείλετε να πείτε μια αλήθεια στον ελληνικό λαό</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ελληνική οικονομία στηρίζεται μόνο στην καθημερινή θυσία των πολιτών για να γεμίζουν τα ταμεία.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δυσάρεστα βέβαια με εξέπληξε το σχόλιο του </w:t>
      </w:r>
      <w:r xmlns:pt14="http://powertools.codeplex.com/2011" w:rsidR="00EB2DB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EB2DB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της χώρας για το πρόγραμμα του </w:t>
      </w:r>
      <w:r xmlns:pt14="http://powertools.codeplex.com/2011" w:rsidR="00EB2DB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παρουσιάσ</w:t>
      </w:r>
      <w:r xmlns:pt14="http://powertools.codeplex.com/2011" w:rsidR="0055133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ηκε από τον </w:t>
      </w:r>
      <w:r xmlns:pt14="http://powertools.codeplex.com/2011" w:rsidR="00EB2DB1" pt14:StyleName="a0" pt14:FontName="Arial" pt14:LanguageType="western">
        <w:rPr>
          <w:rFonts w:ascii="Arial" w:hAnsi="Arial" w:eastAsia="Times New Roman" w:cs="Times New Roman"/>
          <w:sz w:val="24"/>
          <w:szCs w:val="24"/>
          <w:lang w:val="el-GR" w:eastAsia="el-GR" w:bidi="ar-SA"/>
        </w:rPr>
        <w:t>Νίκο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B2DB1" pt14:StyleName="a0" pt14:FontName="Arial" pt14:LanguageType="western">
        <w:rPr>
          <w:rFonts w:ascii="Arial" w:hAnsi="Arial" w:eastAsia="Times New Roman" w:cs="Times New Roman"/>
          <w:sz w:val="24"/>
          <w:szCs w:val="24"/>
          <w:lang w:val="el-GR" w:eastAsia="el-GR" w:bidi="ar-SA"/>
        </w:rPr>
        <w:t>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Χαρακτηρίσατε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πρόγραμμα του </w:t>
      </w:r>
      <w:r xmlns:pt14="http://powertools.codeplex.com/2011" w:rsidR="00EB2DB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πολύ αλαζονικά</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δίωρη</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μονότονη παράσταση</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F5D09" pt14:StyleName="a0" pt14:FontName="Arial" pt14:LanguageType="western">
        <w:rPr>
          <w:rFonts w:ascii="Arial" w:hAnsi="Arial" w:eastAsia="Times New Roman" w:cs="Times New Roman"/>
          <w:sz w:val="24"/>
          <w:szCs w:val="24"/>
          <w:lang w:val="el-GR" w:eastAsia="el-GR" w:bidi="ar-SA"/>
        </w:rPr>
        <w:t>ας συγχωρείτε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που μιλήσαμε στην ελληνική οικογένεια για την προστασία της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55133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μηδενικό </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σε βρεφικά είδη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F5D09" pt14:StyleName="a0" pt14:FontName="Arial" pt14:LanguageType="western">
        <w:rPr>
          <w:rFonts w:ascii="Arial" w:hAnsi="Arial" w:eastAsia="Times New Roman" w:cs="Times New Roman"/>
          <w:sz w:val="24"/>
          <w:szCs w:val="24"/>
          <w:lang w:val="el-GR" w:eastAsia="el-GR" w:bidi="ar-SA"/>
        </w:rPr>
        <w:t>τους πολύτεκνους. Μας συγχωρείτε</w:t>
      </w:r>
      <w:r xmlns:pt14="http://powertools.codeplex.com/2011" w:rsidR="008C5A68"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που σας προκάλεσε </w:t>
      </w:r>
      <w:r xmlns:pt14="http://powertools.codeplex.com/2011" pt14:StyleName="a0" pt14:FontName="Arial" pt14:LanguageType="western">
        <w:rPr>
          <w:rFonts w:ascii="Arial" w:hAnsi="Arial" w:eastAsia="Times New Roman" w:cs="Times New Roman"/>
          <w:sz w:val="24"/>
          <w:szCs w:val="24"/>
          <w:lang w:val="el-GR" w:eastAsia="el-GR" w:bidi="ar-SA"/>
        </w:rPr>
        <w:t>πλήξη</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η ανάγκη ενίσχυσης του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του νέου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του φοιτητή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pt14:StyleName="a0" pt14:FontName="Arial" pt14:LanguageType="western">
        <w:rPr>
          <w:rFonts w:ascii="Arial" w:hAnsi="Arial" w:eastAsia="Times New Roman" w:cs="Times New Roman"/>
          <w:sz w:val="24"/>
          <w:szCs w:val="24"/>
          <w:lang w:val="el-GR" w:eastAsia="el-GR" w:bidi="ar-SA"/>
        </w:rPr>
        <w:t>ΔΙΑΥΓΕΙΑ,</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ας έκαναν βέβαια να βαρεθείτε τα προβλήματα του κόσμου.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επόμενη φορά για να μη βαριέστε θα μιλήσουμε για την ιδιωτική </w:t>
      </w:r>
      <w:r xmlns:pt14="http://powertools.codeplex.com/2011" w:rsidR="00EB2DB1" pt14:StyleName="a0" pt14:FontName="Arial" pt14:LanguageType="western">
        <w:rPr>
          <w:rFonts w:ascii="Arial" w:hAnsi="Arial" w:eastAsia="Times New Roman" w:cs="Times New Roman"/>
          <w:sz w:val="24"/>
          <w:szCs w:val="24"/>
          <w:lang w:val="el-GR" w:eastAsia="el-GR" w:bidi="ar-SA"/>
        </w:rPr>
        <w:t>Σορβόννη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μάλλον χάθηκε στη μετάφραση</w:t>
      </w:r>
      <w:r xmlns:pt14="http://powertools.codeplex.com/2011" w:rsidR="00EB2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επιστήμονες </w:t>
      </w:r>
      <w:r xmlns:pt14="http://powertools.codeplex.com/2011" w:rsidR="00EB2DB1" pt14:StyleName="a0" pt14:FontName="Arial" pt14:LanguageType="western">
        <w:rPr>
          <w:rFonts w:ascii="Arial" w:hAnsi="Arial" w:eastAsia="Times New Roman" w:cs="Times New Roman"/>
          <w:sz w:val="24"/>
          <w:szCs w:val="24"/>
          <w:lang w:val="el-GR" w:eastAsia="el-GR" w:bidi="ar-SA"/>
        </w:rPr>
        <w:t>ντελιβεράδες</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w:rsidR="00EB2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w:t>
      </w:r>
      <w:r xmlns:pt14="http://powertools.codeplex.com/2011" w:rsidR="00EB2DB1"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B2DB1" pt14:StyleName="a0" pt14:FontName="Arial" pt14:LanguageType="western">
        <w:rPr>
          <w:rFonts w:ascii="Arial" w:hAnsi="Arial" w:eastAsia="Times New Roman" w:cs="Times New Roman"/>
          <w:sz w:val="24"/>
          <w:szCs w:val="24"/>
          <w:lang w:val="el-GR" w:eastAsia="el-GR" w:bidi="ar-SA"/>
        </w:rPr>
        <w:t>παροτρύνατε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φορολογικό νομοσχέδιο</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μιλήσουμε για τη λίστα </w:t>
      </w:r>
      <w:r xmlns:pt14="http://powertools.codeplex.com/2011" w:rsidR="006E42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έτσα</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6E42A1"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w:t>
      </w:r>
      <w:r xmlns:pt14="http://powertools.codeplex.com/2011" w:rsidR="006E42A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με βαριές αξιόποινες πράξεις που το </w:t>
      </w:r>
      <w:r xmlns:pt14="http://powertools.codeplex.com/2011" w:rsidR="006E42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ρωθυπουργικό </w:t>
      </w:r>
      <w:r xmlns:pt14="http://powertools.codeplex.com/2011" w:rsidR="006E42A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ραφείο σας και οι </w:t>
      </w:r>
      <w:r xmlns:pt14="http://powertools.codeplex.com/2011" w:rsidR="006E42A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 σας ήταν ένα με τα άτομα του κοινού ποινικού δικαίου</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να τα καλύψετε έχετε απαξιώσει τον ρόλο του </w:t>
      </w:r>
      <w:r xmlns:pt14="http://powertools.codeplex.com/2011" w:rsidR="0055133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 ως προανακριτικ</w:t>
      </w:r>
      <w:r xmlns:pt14="http://powertools.codeplex.com/2011" w:rsidR="006E42A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οργάνου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εμφανίζεται εδώ μέσα ο καθένας και η καθεμία μάρτυρας και μας χλευάζει.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άτομα υπεράνω νόμου</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υποτιμούν τη νοημοσύνη </w:t>
      </w:r>
      <w:r xmlns:pt14="http://powertools.codeplex.com/2011" w:rsidR="006E42A1" pt14:StyleName="a0" pt14:FontName="Arial" pt14:LanguageType="western">
        <w:rPr>
          <w:rFonts w:ascii="Arial" w:hAnsi="Arial" w:eastAsia="Times New Roman" w:cs="Times New Roman"/>
          <w:sz w:val="24"/>
          <w:szCs w:val="24"/>
          <w:lang w:val="el-GR" w:eastAsia="el-GR" w:bidi="ar-SA"/>
        </w:rPr>
        <w:t>μας γ</w:t>
      </w:r>
      <w:r xmlns:pt14="http://powertools.codeplex.com/2011" pt14:StyleName="a0" pt14:FontName="Arial" pt14:LanguageType="western">
        <w:rPr>
          <w:rFonts w:ascii="Arial" w:hAnsi="Arial" w:eastAsia="Times New Roman" w:cs="Times New Roman"/>
          <w:sz w:val="24"/>
          <w:szCs w:val="24"/>
          <w:lang w:val="el-GR" w:eastAsia="el-GR" w:bidi="ar-SA"/>
        </w:rPr>
        <w:t>ια τα λαχεία τους και το δικαίωμα σιωπής</w:t>
      </w:r>
      <w:r xmlns:pt14="http://powertools.codeplex.com/2011" w:rsidR="006E42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Δόξα τω θεώ</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σίγουρα δεν μας αφήσατε να πλήξουμε με τόσα σκάνδαλα.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E42A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υπερψηφίσει τον </w:t>
      </w:r>
      <w:r xmlns:pt14="http://powertools.codeplex.com/2011" w:rsidR="006E42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 αυτό</w:t>
      </w:r>
      <w:r xmlns:pt14="http://powertools.codeplex.com/2011" w:rsidR="006E42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ανέχεται γενικά τέτοιες συμπεριφορές</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σας πω και κάτι</w:t>
      </w:r>
      <w:r xmlns:pt14="http://powertools.codeplex.com/2011" w:rsidR="008C5A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E42A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είτε στον κ</w:t>
      </w:r>
      <w:r xmlns:pt14="http://powertools.codeplex.com/2011" w:rsidR="00551333"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E42A1"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διαφορά μας είναι ότι εμείς</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δικός μας εικοσάχρονος </w:t>
      </w:r>
      <w:r xmlns:pt14="http://powertools.codeplex.com/2011" w:rsidR="006E42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νιώθει περήφανος που είναι </w:t>
      </w:r>
      <w:r xmlns:pt14="http://powertools.codeplex.com/2011" w:rsidR="006E42A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Εμείς δεν ψηφίσαμε εδώ μέσα για να δώσουμε ασυλία σε σκάνδαλα</w:t>
      </w:r>
      <w:r xmlns:pt14="http://powertools.codeplex.com/2011" w:rsidR="008C5A68"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6E42A1" pt14:StyleName="a0" pt14:FontName="Arial" pt14:LanguageType="western">
        <w:rPr>
          <w:rFonts w:ascii="Arial" w:hAnsi="Arial" w:eastAsia="Times New Roman" w:cs="Times New Roman"/>
          <w:sz w:val="24"/>
          <w:szCs w:val="24"/>
          <w:lang w:val="el-GR" w:eastAsia="el-GR" w:bidi="ar-SA"/>
        </w:rPr>
        <w:t>χειροκροτήσαμε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E42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E42A1" pt14:StyleName="a0" pt14:FontName="Arial" pt14:LanguageType="western">
        <w:rPr>
          <w:rFonts w:ascii="Arial" w:hAnsi="Arial" w:eastAsia="Times New Roman" w:cs="Times New Roman"/>
          <w:sz w:val="24"/>
          <w:szCs w:val="24"/>
          <w:lang w:val="el-GR" w:eastAsia="el-GR" w:bidi="ar-SA"/>
        </w:rPr>
        <w:t>πρόσβαλε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μνήμη των θυμάτων των </w:t>
      </w:r>
      <w:r xmlns:pt14="http://powertools.codeplex.com/2011" w:rsidR="006E42A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καθίσαμε στο σπίτι μας να βλέπουμε από την τηλεόραση την ψηφοφορία για την </w:t>
      </w:r>
      <w:r xmlns:pt14="http://powertools.codeplex.com/2011" w:rsidR="006E42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6E42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του </w:t>
      </w:r>
      <w:r xmlns:pt14="http://powertools.codeplex.com/2011" w:rsidR="006E42A1" pt14:StyleName="a0" pt14:FontName="Arial" pt14:LanguageType="western">
        <w:rPr>
          <w:rFonts w:ascii="Arial" w:hAnsi="Arial" w:eastAsia="Times New Roman" w:cs="Times New Roman"/>
          <w:sz w:val="24"/>
          <w:szCs w:val="24"/>
          <w:lang w:val="el-GR" w:eastAsia="el-GR" w:bidi="ar-SA"/>
        </w:rPr>
        <w:t>ΟΠΕ</w:t>
      </w:r>
      <w:r xmlns:pt14="http://powertools.codeplex.com/2011" w:rsidR="00551333" pt14:StyleName="a0" pt14:FontName="Arial" pt14:LanguageType="western">
        <w:rPr>
          <w:rFonts w:ascii="Arial" w:hAnsi="Arial" w:eastAsia="Times New Roman" w:cs="Times New Roman"/>
          <w:sz w:val="24"/>
          <w:szCs w:val="24"/>
          <w:lang w:val="el-GR" w:eastAsia="el-GR" w:bidi="ar-SA"/>
        </w:rPr>
        <w:t>Κ</w:t>
      </w:r>
      <w:r xmlns:pt14="http://powertools.codeplex.com/2011" w:rsidR="006E42A1" pt14:StyleName="a0" pt14:FontName="Arial" pt14:LanguageType="western">
        <w:rPr>
          <w:rFonts w:ascii="Arial" w:hAnsi="Arial" w:eastAsia="Times New Roman" w:cs="Times New Roman"/>
          <w:sz w:val="24"/>
          <w:szCs w:val="24"/>
          <w:lang w:val="el-GR" w:eastAsia="el-GR" w:bidi="ar-SA"/>
        </w:rPr>
        <w:t xml:space="preserve">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5A6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αυτή κατέρρευσε και αυτός είναι ο τελευταίος </w:t>
      </w:r>
      <w:r xmlns:pt14="http://powertools.codeplex.com/2011" w:rsidR="006E42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 που θα χρειασ</w:t>
      </w:r>
      <w:r xmlns:pt14="http://powertools.codeplex.com/2011" w:rsidR="0055133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εί να καταψηφίσουμε. Δεν θα αντέξε</w:t>
      </w:r>
      <w:r xmlns:pt14="http://powertools.codeplex.com/2011" w:rsidR="006E42A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τον επόμενο</w:t>
      </w:r>
      <w:r xmlns:pt14="http://powertools.codeplex.com/2011" w:rsidR="006E42A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επόμενο θα τον καταθέσει το </w:t>
      </w:r>
      <w:r xmlns:pt14="http://powertools.codeplex.com/2011" w:rsidR="006E42A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έχει μέσα τα μέτρα που προκαλούν πλήξη και μονοτονία στον κ</w:t>
      </w:r>
      <w:r xmlns:pt14="http://powertools.codeplex.com/2011" w:rsidR="00551333"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Υπουργό. Θ</w:t>
      </w:r>
      <w:r xmlns:pt14="http://powertools.codeplex.com/2011" pt14:StyleName="a0" pt14:FontName="Arial" pt14:LanguageType="western">
        <w:rPr>
          <w:rFonts w:ascii="Arial" w:hAnsi="Arial" w:eastAsia="Times New Roman" w:cs="Times New Roman"/>
          <w:sz w:val="24"/>
          <w:szCs w:val="24"/>
          <w:lang w:val="el-GR" w:eastAsia="el-GR" w:bidi="ar-SA"/>
        </w:rPr>
        <w:t>α έχει μέσα το συμβόλαι</w:t>
      </w:r>
      <w:r xmlns:pt14="http://powertools.codeplex.com/2011" w:rsidR="006E42A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με το</w:t>
      </w:r>
      <w:r xmlns:pt14="http://powertools.codeplex.com/2011" w:rsidR="006E42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φοβάστε τον λαό</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ξέρετε </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την ξέρετε</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έχετε φωνάξει και εσείς το σύνθημα αυτό</w:t>
      </w:r>
      <w:r xmlns:pt14="http://powertools.codeplex.com/2011" w:rsidR="00E124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E42A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μεγάλη αλήθεια του </w:t>
      </w:r>
      <w:r xmlns:pt14="http://powertools.codeplex.com/2011" w:rsidR="006E42A1" pt14:StyleName="a0" pt14:FontName="Arial" pt14:LanguageType="western">
        <w:rPr>
          <w:rFonts w:ascii="Arial" w:hAnsi="Arial" w:eastAsia="Times New Roman" w:cs="Times New Roman"/>
          <w:sz w:val="24"/>
          <w:szCs w:val="24"/>
          <w:lang w:val="el-GR" w:eastAsia="el-GR" w:bidi="ar-SA"/>
        </w:rPr>
        <w:t>Ανδρέα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5513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2A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δεν ξεχνά</w:t>
      </w:r>
      <w:r xmlns:pt14="http://powertools.codeplex.com/2011" w:rsidR="006E42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r xmlns:pt14="http://powertools.codeplex.com/2011" w:rsidRPr="00E124ED"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551333" pt14:StyleName="a0" pt14:FontName="Arial" pt14:LanguageType="western">
        <w:rPr>
          <w:rFonts w:ascii="Arial" w:hAnsi="Arial" w:eastAsia="Calibri" w:cs="Arial"/>
          <w:sz w:val="24"/>
          <w:szCs w:val="24"/>
          <w:lang w:val="el-GR" w:eastAsia="en-US" w:bidi="ar-SA"/>
        </w:rPr>
        <w:t xml:space="preserve"> </w:t>
      </w:r>
      <w:r xmlns:pt14="http://powertools.codeplex.com/2011" w:rsidRPr="00E124ED" pt14:StyleName="a0" pt14:FontName="Arial" pt14:LanguageType="western">
        <w:rPr>
          <w:rFonts w:ascii="Arial" w:hAnsi="Arial" w:eastAsia="Calibri" w:cs="Arial"/>
          <w:sz w:val="24"/>
          <w:szCs w:val="24"/>
          <w:lang w:val="el-GR" w:eastAsia="en-US" w:bidi="ar-SA"/>
        </w:rPr>
        <w:t>-</w:t>
      </w:r>
      <w:r xmlns:pt14="http://powertools.codeplex.com/2011" w:rsidR="00551333" pt14:StyleName="a0" pt14:FontName="Arial" pt14:LanguageType="western">
        <w:rPr>
          <w:rFonts w:ascii="Arial" w:hAnsi="Arial" w:eastAsia="Calibri" w:cs="Arial"/>
          <w:sz w:val="24"/>
          <w:szCs w:val="24"/>
          <w:lang w:val="el-GR" w:eastAsia="en-US" w:bidi="ar-SA"/>
        </w:rPr>
        <w:t xml:space="preserve"> </w:t>
      </w:r>
      <w:r xmlns:pt14="http://powertools.codeplex.com/2011" w:rsidRPr="00E124ED"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F5D0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124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δέχεστε στο σημείο αυτό να </w:t>
      </w:r>
      <w:r xmlns:pt14="http://powertools.codeplex.com/2011" w:rsidR="00E124ED" pt14:StyleName="a0" pt14:FontName="Arial" pt14:LanguageType="western">
        <w:rPr>
          <w:rFonts w:ascii="Arial" w:hAnsi="Arial" w:eastAsia="Times New Roman" w:cs="Times New Roman"/>
          <w:sz w:val="24"/>
          <w:szCs w:val="24"/>
          <w:lang w:val="el-GR" w:eastAsia="el-GR" w:bidi="ar-SA"/>
        </w:rPr>
        <w:t>λύ</w:t>
      </w:r>
      <w:r xmlns:pt14="http://powertools.codeplex.com/2011" pt14:StyleName="a0" pt14:FontName="Arial" pt14:LanguageType="western">
        <w:rPr>
          <w:rFonts w:ascii="Arial" w:hAnsi="Arial" w:eastAsia="Times New Roman" w:cs="Times New Roman"/>
          <w:sz w:val="24"/>
          <w:szCs w:val="24"/>
          <w:lang w:val="el-GR" w:eastAsia="el-GR" w:bidi="ar-SA"/>
        </w:rPr>
        <w:t>σουμε τη συνεδρίαση</w:t>
      </w:r>
      <w:r xmlns:pt14="http://powertools.codeplex.com/2011" w:rsidR="00E124ED"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τη συναίνεση του Σώματος και ώρα 23</w:t>
      </w:r>
      <w:r xmlns:pt14="http://powertools.codeplex.com/2011" w:rsidR="006E5C1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49΄ </w:t>
      </w:r>
      <w:proofErr w:type="spellStart"/>
      <w:r xmlns:pt14="http://powertools.codeplex.com/2011"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η συνεδρίαση για αύριο, ημέρα Κυριακή 14 Δεκεμβρίου 2025 και ώρα 9</w:t>
      </w:r>
      <w:r xmlns:pt14="http://powertools.codeplex.com/2011" w:rsidR="006E5C1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00΄, με αντικείμενο εργασιών του Σώματος: νομοθετική εργασία, </w:t>
      </w:r>
      <w:r xmlns:pt14="http://powertools.codeplex.com/2011" w:rsidR="000F5D09" pt14:StyleName="a0" pt14:FontName="Arial" pt14:LanguageType="western">
        <w:rPr>
          <w:rFonts w:ascii="Arial" w:hAnsi="Arial" w:eastAsia="Times New Roman" w:cs="Times New Roman"/>
          <w:sz w:val="24"/>
          <w:szCs w:val="24"/>
          <w:lang w:val="el-GR" w:eastAsia="el-GR" w:bidi="ar-SA"/>
        </w:rPr>
        <w:t>συνέχιση της συζήτηση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επί του σχεδίου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F5D09"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E5C10" pt14:StyleName="a0" pt14:FontName="Arial" pt14:LanguageType="western">
        <w:rPr>
          <w:rFonts w:ascii="Arial" w:hAnsi="Arial" w:eastAsia="Times New Roman" w:cs="Times New Roman"/>
          <w:sz w:val="24"/>
          <w:szCs w:val="24"/>
          <w:lang w:val="el-GR" w:eastAsia="el-GR" w:bidi="ar-SA"/>
        </w:rPr>
        <w:t>:</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ύρωση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F5D09" pt14:StyleName="a0" pt14:FontName="Arial" pt14:LanguageType="western">
        <w:rPr>
          <w:rFonts w:ascii="Arial" w:hAnsi="Arial" w:eastAsia="Times New Roman" w:cs="Times New Roman"/>
          <w:sz w:val="24"/>
          <w:szCs w:val="24"/>
          <w:lang w:val="el-GR" w:eastAsia="el-GR" w:bidi="ar-SA"/>
        </w:rPr>
        <w:t>ρατικού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Προϋπολογισμού </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οικονομικ</w:t>
      </w:r>
      <w:r xmlns:pt14="http://powertools.codeplex.com/2011" w:rsidR="006E5C10" pt14:StyleName="a0" pt14:FontName="Arial" pt14:LanguageType="western">
        <w:rPr>
          <w:rFonts w:ascii="Arial" w:hAnsi="Arial" w:eastAsia="Times New Roman" w:cs="Times New Roman"/>
          <w:sz w:val="24"/>
          <w:szCs w:val="24"/>
          <w:lang w:val="el-GR" w:eastAsia="el-GR" w:bidi="ar-SA"/>
        </w:rPr>
        <w:t>ού</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έτο</w:t>
      </w:r>
      <w:r xmlns:pt14="http://powertools.codeplex.com/2011" w:rsidR="006E5C1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F5D09"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6E5C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4E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ύεται η συνεδρίαση</w:t>
      </w:r>
      <w:r xmlns:pt14="http://powertools.codeplex.com/2011" w:rsidR="00E124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4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αλό σας βράδυ.</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 ΠΡΟΕΔΡΟΣ  </w:t>
      </w:r>
      <w:r xmlns:pt14="http://powertools.codeplex.com/2011" w:rsidR="00354765" pt14:StyleName="a0" pt14:FontName="Arial" pt14:LanguageType="western">
        <w:rPr>
          <w:rFonts w:ascii="Arial" w:hAnsi="Arial" w:eastAsia="Times New Roman" w:cs="Arial"/>
          <w:b/>
          <w:bCs/>
          <w:sz w:val="24"/>
          <w:szCs w:val="24"/>
          <w:lang w:val="el-GR" w:eastAsia="el-GR" w:bidi="ar-SA"/>
        </w:rPr>
        <w:t xml:space="preserve">                                               ΟΙ ΓΡΑΜΜΑΤΕΙΣ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tLeast"/>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w:rPr>
          <w:rFonts w:ascii="Arial" w:hAnsi="Arial" w:eastAsia="Times New Roman" w:cs="Arial"/>
          <w:b/>
          <w:bCs/>
          <w:sz w:val="24"/>
          <w:szCs w:val="24"/>
          <w:lang w:val="el-GR" w:eastAsia="el-GR" w:bidi="ar-SA"/>
        </w:rPr>
        <w:tab/>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5ee5253ba1a94c1e"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ΜΗ´</Meeting>
    <SourceDocuments xmlns="2c4629c6-8bde-4937-8e2c-1a871bfa2a96">AE1213AR.docx;AF1213KA.docx;AG1213AT.docx;AH1213LA.docx;AI1213XA.docx;AJ1213PS.docx;AK1213OR.docx;AA1213BS.docx;AB1213EN.docx;AC1213MA.docx;AD1213RG.docx;AN1213MA.docx;AO1213RG.docx;AP1213AR.docx;AL1213BS.docx;AM1213EN.docx;AU1213PS.docx;AV1213OR.docx;AW1213BS.docx;AX1213EN.docx;AY1213MA.docx;AZ1213RG.docx;AQ1213KA.docx;AR1213AT.docx;AS1213LA.docx;AT1213XA.docx;BF1213PS.docx;BG1213OR.docx;BH1213GA.docx;BI1213EL.docx;BJ1213LS.docx;BK1213DM.docx;BL1213ST.docx;BA1213AR.docx;BB1213LA.docx;BC1213KA.docx;BD1213AT.docx;BE1213XA.docx;BP1213XR.docx;BQ1213SM.docx;BR1213GA.docx;BS1213EL.docx;BT1213LS.docx;BU1213DM.docx;BM1213AM.docx;BN1213GK.docx;BO1213SO.docx;CE1213ST.docx;CF1213AM.docx;CG1213GK.docx;CH1213SO.docx;CI1213XR.docx;CJ1213SM.docx;BV1213ST.docx;BW1213AM.docx;BX1213GK.docx;BY1213SO.docx;CA1213SM.docx;CC1213LS.docx;BZ1213XR.docx;CB1213GA.docx;CD1213DM.docx;CP1213IK.docx;CQ1213MT.docx;CR1213AG.docx;CS1213MB.docx;CK1213CB.docx;CL1213FT.docx;CM1213DE.docx;CO1213DD.docx;CN1213KM.docx;DA1213MT.docx;DB1213AG.docx;CV1213FT.docx;CU1213XS.docx;CT1213CB.docx;DC1213MB.docx;CZ1213IK.docx;CX1213KM.docx;CY1213DD.docx;CW1213DE.docx;DG1213DE.docx;DD1213CB.docx;DH1213KM.docx;DE1213XS.docx;DF1213FT.docx;DI1213DD.docx;</SourceDocuments>
    <MetadataID xmlns="2c4629c6-8bde-4937-8e2c-1a871bfa2a96">1894</MetadataID>
    <Date xmlns="2c4629c6-8bde-4937-8e2c-1a871bfa2a96">2025-12-12T22:00:00+00:00</Date>
    <Html xmlns="2c4629c6-8bde-4937-8e2c-1a871bfa2a96">&lt;html xmlns="http://www.w3.org/1999/xhtml"&gt;
  &lt;head&gt;
    &lt;meta
      http-equiv="Content-Type"
      content="text/html; charset=utf-8" /&gt;
    &lt;meta
      name="Generator"
      content="PowerTools for Open XML" /&gt;
    &lt;title&gt;&lt;/title&gt;
    &lt;style&gt;
p.pt-FSIMJN1H_000000 {
    line-height:250,0%;
    text-indent:0,50in;
    text-align:justify;
    font-family:'Arial', 'sans-serif';
    font-size:12pt;
    margin-top:0pt;
    margin-left:0pt;
    margin-right:0pt;
    margin-bottom:.001pt;
}
span.pt-FSIMJN1H_000001 {
    font-size:12pt;
    font-weight:normal;
    margin:0in;
    padding:0in;
}
p.pt-FSIMJN1H_000002 {
    line-height:250,0%;
    text-indent:0,50in;
    text-align:center;
    font-family:'Arial', 'sans-serif';
    font-size:12pt;
    margin-top:0pt;
    margin-left:0pt;
    margin-right:0pt;
    margin-bottom:.001pt;
}
span.pt-FSIMJN1H_000003 {
    font-family:'Arial', 'sans-serif';
    font-size:12pt;
    font-weight:normal;
    margin:0in;
    padding:0in;
}
p.pt-FSIMJN1H_000004 {
    line-height:250,0%;
    text-indent:0,49in;
    text-align:justify;
    font-family:'Arial', 'sans-serif';
    font-size:12pt;
    margin-top:0pt;
    margin-left:0pt;
    margin-right:0pt;
    margin-bottom:.001pt;
}
span.pt-FSIMJN1H_000005 {
    font-family:'Arial', 'sans-serif';
    font-size:12pt;
    font-weight:bold;
    margin:0in;
    padding:0in;
}
span.pt-FSIMJN1H_000006 {
    font-family:'Arial', 'sans-serif';
    font-size:12pt;
    font-weight:bold;
    margin:0in;
    padding:0in;
}
span.pt-FSIMJN1H_000007 {
    font-family:'Arial', 'sans-serif';
    font-size:12pt;
    font-weight:normal;
    margin:0in;
    padding:0in;
}
p.pt-FSIMJN1H_000008 {
    line-height:250,0%;
    margin-bottom:0pt;
    text-indent:0,50in;
    text-align:justify;
    font-family:'Arial', 'sans-serif';
    font-size:12pt;
    margin-top:0pt;
    margin-left:0pt;
    margin-right:0pt;
}
p.pt-FSIMJN1H_000009 {
    line-height:250,0%;
    text-align:center;
    font-family:'Arial', 'sans-serif';
    font-size:12pt;
    margin-top:0pt;
    margin-left:0pt;
    margin-right:0pt;
    margin-bottom:.001pt;
}
span.pt-FSIMJN1H_000010 {
    color:#201F1E;
    font-family:'Arial', 'sans-serif';
    font-size:12pt;
    font-weight:normal;
    margin:0in;
    padding:0in;
}
span.pt-FSIMJN1H_000011 {
    color:#201F1E;
    font-family:'Arial', 'sans-serif';
    font-size:12pt;
    font-weight:bold;
    margin:0in;
    padding:0in;
}
span.pt-FSIMJN1H_000012 {
    color:#FF0000;
    font-family:'Arial', 'sans-serif';
    font-size:12pt;
    font-weight:normal;
    margin:0in;
    padding:0in;
}
p.pt-FSIMJN1H_000013 {
    line-height:250,0%;
    margin-bottom:0pt;
    text-indent:0,50in;
    text-align:center;
    font-family:'Arial', 'sans-serif';
    font-size:12pt;
    margin-top:0pt;
    margin-left:0pt;
    margin-right:0pt;
}
p.pt-FSIMJN1H_000014 {
    line-height:250,0%;
    text-align:justify;
    font-family:'Arial', 'sans-serif';
    font-size:12pt;
    margin-top:0pt;
    margin-left:0pt;
    margin-right:0pt;
    margin-bottom:.001pt;
}
span.pt-FSIMJN1H_000015 {
    color:#201F1E;
    font-size:12pt;
    font-weight:normal;
    margin:0in;
    padding:0in;
}
p.pt-FSIMJN1H_000016 {
    line-height:250,0%;
    text-indent:0,50in;
    text-align:left;
    font-family:'Arial', 'sans-serif';
    font-size:12pt;
    margin-top:0pt;
    margin-left:0pt;
    margin-right:0pt;
    margin-bottom:.001pt;
}
p.pt-FSIMJN1H_000017 {
    line-height:250,0%;
    margin-bottom:8pt;
    text-indent:0,50in;
    text-align:justify;
    font-family:'Arial', 'sans-serif';
    font-size:12pt;
    margin-top:0pt;
    margin-left:0pt;
    margin-right:0pt;
}
span.pt-FSIMJN1H_000018 {
    margin:0 0 0 0,28in;
    padding:0 0 0 0;
}
span.pt-FSIMJN1H_000019 {
    margin:0 0 0 0,50in;
    padding:0 0 0 0;
}
span.pt-FSIMJN1H_000020 {
    background:white;
    font-family:'Arial', 'sans-serif';
    font-size:12pt;
    font-weight:normal;
    margin:0in;
    padding:0in;
}
span.pt-FSIMJN1H_000021 {
    font-size:12pt;
    text-transform:uppercase;
    font-weight:normal;
    margin:0in;
    padding:0in;
}
span.pt-FSIMJN1H_000022 {
    color:#222222;
    font-family:'Arial', 'sans-serif';
    font-size:12pt;
    font-weight:normal;
    margin:0in;
    padding:0in;
}
span.pt-FSIMJN1H_000023 {
    color:#222222;
    font-family:'Arial', 'sans-serif';
    font-size:12pt;
    font-weight:bold;
    margin:0in;
    padding:0in;
}
span.pt-FSIMJN1H_000024 {
    color:#222222;
    font-family:'Arial', 'sans-serif';
    font-size:12pt;
    font-weight:bold;
    margin:0in;
    padding:0in;
}
span.pt-FSIMJN1H_000025 {
    color:#000000;
    font-family:'Arial', 'sans-serif';
    font-size:12pt;
    font-weight:normal;
    margin:0in;
    padding:0in;
}
p.pt-FSIMJN1H_000026 {
    line-height:250,0%;
    margin-bottom:8pt;
    text-indent:0,50in;
    text-align:center;
    font-family:'Arial', 'sans-serif';
    font-size:12pt;
    margin-top:0pt;
    margin-left:0pt;
    margin-right:0pt;
}
A.pt-FSIMJN1H_000027 {
    text-decoration:none;
}
span.pt-FSIMJN1H_000028 {
    color:#222222;
    font-size:12pt;
    font-weight:normal;
    margin:0in;
    padding:0in;
}
span.pt-FSIMJN1H_000029 {
    margin:0 0 0 1,89in;
    padding:0 0 0 0;
}
span.pt-FSIMJN1H_000030 {
    font-size:12pt;
    font-weight:bold;
    margin:0in;
    padding:0in;
}
span.pt-FSIMJN1H_000031 {
    color:#222222;
    font-family:'Arial', 'sans-serif';
    font-size:12pt;
    font-weight:normal;
    margin:0in;
    padding:0in;
}
p.pt-FSIMJN1H_000032 {
    text-align:center;
    font-family:'Arial', 'sans-serif';
    font-size:12pt;
    line-height:108%;
    margin-top:0pt;
    margin-left:0pt;
    margin-right:0pt;
    margin-bottom:.001pt;
}
p.pt-FSIMJN1H_000033 {
    line-height:30,0pt;
    text-align:justify;
    font-family:'Arial', 'sans-serif';
    font-size:12pt;
    margin-top:0pt;
    margin-left:0pt;
    margin-right:0pt;
    margin-bottom:.001pt;
}
span.pt-FSIMJN1H_000034 {
    margin:0 0 0 0,33in;
    padding:0 0 0 0;
}
p.pt-FSIMJN1H_000035 {
    text-align:left;
    font-family:'Arial', 'sans-serif';
    font-size:12pt;
    line-height:108%;
    margin-top:0pt;
    margin-left:0pt;
    margin-right:0pt;
    margin-bottom:.001pt;
}
&lt;/style&gt;
  &lt;/head&gt;
  &lt;body&gt;
    &lt;div&gt;
      &lt;p
        dir="ltr"
        class="pt-FSIMJN1H_000000"&gt;
        &lt;span
          class="pt-FSIMJN1H_000001"&gt;&amp;nbsp;&lt;/span&gt;
      &lt;/p&gt;
      &lt;p
        dir="ltr"
        class="pt-FSIMJN1H_000002"&gt;
        &lt;span
          lang="el-GR"
          class="pt-FSIMJN1H_000003"&gt;ΠΡΑΚΤΙΚΑ ΒΟΥΛΗΣ&lt;/span&gt;
      &lt;/p&gt;
      &lt;p
        dir="ltr"
        class="pt-FSIMJN1H_000002"&gt;
        &lt;span
          lang="el-GR"
          class="pt-FSIMJN1H_000003"&gt;Κ΄ ΠΕΡΙΟΔΟΣ&amp;nbsp;&lt;/span&gt;
      &lt;/p&gt;
      &lt;p
        dir="ltr"
        class="pt-FSIMJN1H_000002"&gt;
        &lt;span
          lang="el-GR"
          class="pt-FSIMJN1H_000003"&gt;ΠΡΟΕΔΡΕΥΟΜΕΝΗΣ ΚΟΙΝΟΒΟΥΛΕΥΤΙΚΗΣ ΔΗΜΟΚΡΑΤΙΑΣ&lt;/span&gt;
      &lt;/p&gt;
      &lt;p
        dir="ltr"
        class="pt-FSIMJN1H_000002"&gt;
        &lt;span
          lang="el-GR"
          class="pt-FSIMJN1H_000003"&gt;ΣΥΝΟΔΟΣ Γ΄&lt;/span&gt;
      &lt;/p&gt;
      &lt;p
        dir="ltr"
        class="pt-FSIMJN1H_000002"&gt;
        &lt;span
          lang="el-GR"
          class="pt-FSIMJN1H_000003"&gt;ΣΥΝΕΔΡΙΑΣΗ ΜΗ΄&lt;/span&gt;
      &lt;/p&gt;
      &lt;p
        dir="ltr"
        class="pt-FSIMJN1H_000002"&gt;
        &lt;span
          lang="el-GR"
          class="pt-FSIMJN1H_000003"&gt;Σάββατο 13 Δεκεμβρίου 2025&lt;/span&gt;
      &lt;/p&gt;
      &lt;p
        dir="ltr"
        class="pt-FSIMJN1H_000002"&gt;
        &lt;span
          class="pt-FSIMJN1H_000001"&gt;&amp;nbsp;&lt;/span&gt;
      &lt;/p&gt;
      &lt;p
        dir="ltr"
        class="pt-FSIMJN1H_000000"&gt;
        &lt;span
          lang="el-GR"
          class="pt-FSIMJN1H_000003"&gt;Αθήνα, σήμερα στις 13 Δεκεμβρίου 2025, ημέρα Σάββατο και ώρα 9.08΄,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class="pt-FSIMJN1H_000004"&gt;
        &lt;span
          lang="el-GR"
          class="pt-FSIMJN1H_000005"&gt;
          &lt;b&gt;ΠΡΟΕΔΡΕΥΩΝ (Ιωάννης Πλακιωτάκης):&lt;/b&gt;
        &lt;/span&gt;
        &lt;span
          lang="el-GR"
          class="pt-FSIMJN1H_000003"&gt;&amp;nbsp;Κυρίες και κύριοι συνάδελφοι, αρχίζει η συνεδρίαση.&lt;/span&gt;
      &lt;/p&gt;
      &lt;p
        dir="ltr"
        class="pt-FSIMJN1H_000000"&gt;
        &lt;span
          lang="el-GR"
          class="pt-FSIMJN1H_000003"&gt;Εισερχόμαστε στην ημερήσια διάταξη της&lt;/span&gt;
      &lt;/p&gt;
      &lt;p
        dir="ltr"
        class="pt-FSIMJN1H_000002"&gt;
        &lt;span
          lang="el-GR"
          class="pt-FSIMJN1H_000006"&gt;
          &lt;b&gt;ΝΟΜΟΘΕΤΙΚΗΣ ΕΡΓΑΣΙΑΣ&lt;/b&gt;
        &lt;/span&gt;
      &lt;/p&gt;
      &lt;p
        dir="ltr"
        class="pt-FSIMJN1H_000000"&gt;
        &lt;span
          lang="el-GR"
          class="pt-FSIMJN1H_000003"&gt;Συνέχιση της συζήτησης επί του σχεδίου νόμου του Υπουργείου Εθνικής Οικονομίας και Οικονομικών: &amp;laquo;Κύρωση του Κρατικού Προϋπολογισμού οικονομικού έτους 2026&amp;raquo;.&lt;/span&gt;
      &lt;/p&gt;
      &lt;p
        dir="ltr"
        class="pt-FSIMJN1H_000000"&gt;
        &lt;span
          lang="el-GR"
          class="pt-FSIMJN1H_000006"&gt;
          &lt;b&gt;ΧΡΗΣΤΟΣ ΓΙΑΝΝΟΥΛΗΣ:&lt;/b&gt;
        &lt;/span&gt;
        &lt;span
          lang="el-GR"
          class="pt-FSIMJN1H_000003"&gt;&amp;nbsp;Κύριε Πρόεδρε, θα μπορούσα να έχω τον λόγο;&amp;nbsp;&lt;/span&gt;
      &lt;/p&gt;
      &lt;p
        dir="ltr"
        class="pt-FSIMJN1H_000000"&gt;
        &lt;span
          lang="el-GR"
          class="pt-FSIMJN1H_000005"&gt;
          &lt;b&gt;ΠΡΟΕΔΡΕΥΩΝ (Ιωάννης Πλακιωτάκης):&lt;/b&gt;
        &lt;/span&gt;
        &lt;span
          lang="el-GR"
          class="pt-FSIMJN1H_000007"&gt;&amp;nbsp;Παρακαλώ.&lt;/span&gt;
      &lt;/p&gt;
      &lt;p
        dir="ltr"
        class="pt-FSIMJN1H_000000"&gt;
        &lt;span
          lang="el-GR"
          class="pt-FSIMJN1H_000005"&gt;
          &lt;b&gt;ΧΡΗΣΤΟΣ ΓΙΑΝΝΟΥΛΗΣ:&lt;/b&gt;
        &lt;/span&gt;
        &lt;span
          lang="el-GR"
          class="pt-FSIMJN1H_000007"&gt;&amp;nbsp;Καλημέρα σε όλους.&amp;nbsp;&lt;/span&gt;
      &lt;/p&gt;
      &lt;p
        dir="ltr"
        class="pt-FSIMJN1H_000000"&gt;
        &lt;span
          lang="el-GR"
          class="pt-FSIMJN1H_000003"&gt;Σε συνέχεια της μεταμεσονύκτιας επικοινωνίας που είχαμε με τον συνάδελφό σας, υπήρξε μια δέσμευση στη Διάσκεψη των Προέδρων για τη λειτουργική αποτελεσματικότητα της διαδικασίας να έχουμε αποβραδίς, να το πω απλά, τη λίστα των Υπουργών που κατά τη διάρκεια της ημέρας θα εμφανιστούν. Δεν ξέρω αν σήμερα είστε σε θέση να ικανοποιήσετε αυτό το αίτημα. Είναι κάτι που είναι απαραίτητο.&amp;nbsp;&lt;/span&gt;
      &lt;/p&gt;
      &lt;p
        dir="ltr"
        class="pt-FSIMJN1H_000000"&gt;
        &lt;span
          lang="el-GR"
          class="pt-FSIMJN1H_000005"&gt;
          &lt;b&gt;ΠΡΟΕΔΡΕΥΩΝ (Ιωάννης Πλακιωτάκης):&lt;/b&gt;
        &lt;/span&gt;
        &lt;span
          lang="el-GR"
          class="pt-FSIMJN1H_000003"&gt;&amp;nbsp;Έ&lt;/span&gt;
        &lt;span
          lang="el-GR"
          class="pt-FSIMJN1H_000003"&gt;χει ήδη γίνει.&amp;nbsp;&lt;/span&gt;
      &lt;/p&gt;
      &lt;p
        dir="ltr"
        class="pt-FSIMJN1H_000000"&gt;
        &lt;span
          lang="el-GR"
          class="pt-FSIMJN1H_000006"&gt;
          &lt;b&gt;ΧΡΗΣΤΟΣ ΓΙΑΝΝΟΥΛΗΣ:&lt;/b&gt;
        &lt;/span&gt;
        &lt;span
          lang="el-GR"
          class="pt-FSIMJN1H_000003"&gt;&amp;nbsp;Μπορεί να διανεμηθεί;&lt;/span&gt;
      &lt;/p&gt;
      &lt;p
        dir="ltr"
        class="pt-FSIMJN1H_000000"&gt;
        &lt;span
          lang="el-GR"
          class="pt-FSIMJN1H_000005"&gt;
          &lt;b&gt;ΠΡΟΕΔΡΕΥΩΝ (Ιωάννης Πλακιωτάκης):&lt;/b&gt;
        &lt;/span&gt;
        &lt;span
          lang="el-GR"
          class="pt-FSIMJN1H_000003"&gt;&amp;nbsp;Βεβαίως. Έχει ήδη διανεμηθεί.&amp;nbsp;&lt;/span&gt;
      &lt;/p&gt;
      &lt;p
        dir="ltr"
        class="pt-FSIMJN1H_000000"&gt;
        &lt;span
          lang="el-GR"
          class="pt-FSIMJN1H_000006"&gt;
          &lt;b&gt;ΧΡΗΣΤΟΣ ΓΙΑΝΝΟΥΛΗΣ:&lt;/b&gt;
        &lt;/span&gt;
        &lt;span
          lang="el-GR"
          class="pt-FSIMJN1H_000003"&gt;&amp;nbsp;Σε εμάς δεν έχει διανεμηθεί πάντως. Αν μπορείτε, σας παρακαλώ.&amp;nbsp;&lt;/span&gt;
      &lt;/p&gt;
      &lt;p
        dir="ltr"
        class="pt-FSIMJN1H_000000"&gt;
        &lt;span
          lang="el-GR"
          class="pt-FSIMJN1H_000003"&gt;Ευχαριστώ.&amp;nbsp;&lt;/span&gt;
      &lt;/p&gt;
      &lt;p
        dir="ltr"
        class="pt-FSIMJN1H_000000"&gt;
        &lt;span
          lang="el-GR"
          class="pt-FSIMJN1H_000005"&gt;
          &lt;b&gt;ΠΡΟΕΔΡΕΥΩΝ (Ιωάννης Πλακιωτάκης):&lt;/b&gt;
        &lt;/span&gt;
        &lt;span
          lang="el-GR"
          class="pt-FSIMJN1H_000007"&gt;&amp;nbsp;Ευχαριστούμε τον κ. Γιαννούλη.&amp;nbsp;&lt;/span&gt;
      &lt;/p&gt;
      &lt;p
        dir="ltr"
        class="pt-FSIMJN1H_000000"&gt;
        &lt;span
          lang="el-GR"
          class="pt-FSIMJN1H_000007"&gt;Τον λόγο έχει η κ. Καραμπατσώλη, Βουλευτής της Νέας Δημοκρατίας.&amp;nbsp;&lt;/span&gt;
      &lt;/p&gt;
      &lt;p
        dir="ltr"
        class="pt-FSIMJN1H_000000"&gt;
        &lt;span
          lang="el-GR"
          class="pt-FSIMJN1H_000006"&gt;
          &lt;b&gt;ΚΩΝΣΤΑΝΤΙΝΑ ΚΑΡΑΜΠΑΤΣΩΛΗ:&lt;/b&gt;
        &lt;/span&gt;
        &lt;span
          lang="el-GR"
          class="pt-FSIMJN1H_000003"&gt;&amp;nbsp;Καλημέρα σε όλους.&amp;nbsp;&lt;/span&gt;
      &lt;/p&gt;
      &lt;p
        dir="ltr"
        class="pt-FSIMJN1H_000000"&gt;
        &lt;span
          lang="el-GR"
          class="pt-FSIMJN1H_000003"&gt;Κύριε Πρόεδρε, κύριοι Υπουργοί, κυρίες και κύριοι συνάδελφοι, ο Κρατικός Προϋπολογισμός του 2026 δεν είναι απλώς ένας ακόμη πίνακας αριθμών ούτε μια τυπική άσκηση δημοσιονομικής συμμόρφωσης. Είναι, αν θέλετε, το πολιτικό αποτύπωμα μιας διαδρομής που ξεκίνησε το 2019 και συνεχίζεται με συνέπεια, σχέδιο και ας το πούμε καθαρά, με πολιτικό θάρρος. Γιατί σε μία εποχή διεθνούς αστάθειας, πολέμων, ενεργειακών κραδασμών και οικονομικής αβεβαιότητας, το να κρατάς τη χώρα όρθια και μάλιστα αναπτυσσόμενη και αξιόπιστη δεν είναι ούτε αυτονόητο ούτε και εύκολο. Οι συνθήκες που αντιμετωπίζουμε είναι ιδιαιτέρως δύσκολες. Στο παγκόσμιο οικονομικό γίγνεσθαι επικρατεί αστάθεια και συνεχής αβεβαιότητα. Μέσα σε όλα αυτά όμως η χώρα μας προχωρά εξελισσόμενη, αναπτυσσόμενη. Η ελληνική οικονομία για έκτο συνεχόμενο έτος αναπτύσσεται ταχύτερα από το μέσο όρο της Ευρωζώνης. Όχι από τύχη, όχι από συγκυρία αλλά από επιλογή, με ρυθμούς ανάπτυξης που προβλέπονται στο 2,2% για το 2025 και στο 2,4% για το 2026, όταν η Ευρώπη συνολικά κινείται σχεδόν με τη μισή ταχύτητα. Η Ελλάδα παύει να είναι ο ασθενής της Ευρώπης και γίνεται παράδειγμα αντοχής και προσαρμοστικότητας.&amp;nbsp;&lt;/span&gt;
      &lt;/p&gt;
      &lt;p
        dir="ltr"
        class="pt-FSIMJN1H_000000"&gt;
        &lt;span
          lang="el-GR"
          class="pt-FSIMJN1H_000003"&gt;Εδώ επιτρέψτε μου μια πολιτική παρατήρηση με μια δόση σκωπτικής ειλικρίνειας. Την ώρα που αυτή η χώρα καταγράφει σταθερή ανάπτυξη, μειώνει το χρέος της, προσελκύει επενδύσεις και ανακτά διεθνή αξιοπιστία, η Αντιπολίτευση συνεχίζει σε ένα μηδενισμό χωρίς πυξίδα, χωρίς κυβερνητική πρόταση, χωρίς ιδεολογικό στίγμα, χωρίς εναλλακτικό σχέδιο. Μια Αντιπολίτευση που μοιάζει να ενοχλείται όχι από τα προβλήματα, που πράγματι υπάρχουν, αλλά από το γεγονός ότι η Ελλάδα δεν καταρρέει για να δικαιώσει τη ιδεοληπτική της στρατηγική. Η ισχυρή ανάπτυξη που καταγράφεται σε όλους τους δείκτες οφείλεται στη μεγάλη αύξηση των επενδύσεων, στα υψηλά πρωτογενή πλεονάσματα, στη μείωση του πληθωρισμού και της ανεργίας. Ωστόσο δεν θα πρέπει να λησμονούμε ότι οι θετικές αυτές εξελίξεις αποτελούν απόρροια της οικονομικής και φορολογικής πολιτικής της Κυβέρνησης. Η αύξηση των εισοδημάτων των νέων και των οικογενειών με παιδιά λόγω των φορολογικών ελαφρύνσεων, τα μέτρα με τοπικά χαρακτηριστικά, οι παρεμβάσεις σχετικά με το στεγαστικό ζήτημα, η μείωση των φορολογικών συντελεστών που συνεπάγεται μελλοντική αύξηση των αποδοχών των εργαζομένων και των ελεύθερων επαγγελματιών συνετέλεσαν στην επιτάχυνση του ρυθμού ανάπτυξης. Στην ίδια κατεύθυνση βοήθησαν και τα μέτρα στήριξης για τους συνταξιούχους.&amp;nbsp;&lt;/span&gt;
      &lt;/p&gt;
      &lt;p
        dir="ltr"
        class="pt-FSIMJN1H_000000"&gt;
        &lt;span
          lang="el-GR"
          class="pt-FSIMJN1H_000003"&gt;Ειδικότερα τώρα επί του προϋπολογισμού, ο ρυθμός μεταβολής των επενδύσεων αναμένεται να αυξηθεί από 5,7% το 2025, σε 10,2% το 2026 καθόσον σε συνδυασμό με τη δυναμική που επιδεικνύουν οι ιδιωτικές επενδύσεις αναμένεται να υλοποιηθεί το 2026 ένα σημαντικό διευρυμένο πρόγραμμα δημοσίων επενδύσεων με πόρους ύψους 16,7 δισεκατομμύρια ευρώ έναντι 14,6 δισεκατομμύρια ευρώ το 2025. Η ανωτέρω αύξηση των επενδύσεων είναι πολλαπλάσια αυτής του μέσου όρου της Ευρωζώνης που εκτιμάται σε 2,2% για το 2025 και 2,5% για το 2026 μειώνοντας περαιτέρω το παραγωγικό κενό.&amp;nbsp;&lt;/span&gt;
      &lt;/p&gt;
      &lt;p
        dir="ltr"
        class="pt-FSIMJN1H_000000"&gt;
        &lt;span
          lang="el-GR"
          class="pt-FSIMJN1H_000003"&gt;Σε αυτό το πλαίσιο, ο λόγος επενδύσεων προς ΑΕΠ αναμένεται να αυξηθεί από 16,4% το 2025 σε 17,7% το 2026. Το εγχώριο ΑΕΠ αναμένεται να αυξηθεί από 249,6 δισ. ευρώ το 2025 σε 260,9 δισ. το 2026, ενώ ο εγχώριος πληθωρισμός αναμένεται να αποκλιμακωθεί σε μέσα επίπεδα 2,2% το 2026 από 2,6% το 2025.&amp;nbsp;&lt;/span&gt;
      &lt;/p&gt;
      &lt;p
        dir="ltr"
        class="pt-FSIMJN1H_000000"&gt;
        &lt;span
          lang="el-GR"
          class="pt-FSIMJN1H_000003"&gt;Το δημόσιο χρέος της χώρας θα εξακολουθήσει να μειώνεται. Το χρέος της Γενικής Κυβέρνησης ως ποσοστό του ΑΕΠ αναμένεται να παρουσιάσει για έκτο συνεχόμενο έτος τη μεγαλύτερη αποκλιμάκωση στην Ευρωπαϊκή Ένωση και να διαμορφωθεί σε επίπεδα κάτω του 140%, με την πρόβλεψη να διαμορφώνεται στο 138,2% που είναι το χαμηλότερο επίπεδο από το 2010.&amp;nbsp;&lt;/span&gt;
      &lt;/p&gt;
      &lt;p
        dir="ltr"
        class="pt-FSIMJN1H_000000"&gt;
        &lt;span
          lang="el-GR"
          class="pt-FSIMJN1H_000003"&gt;Το πόσο θετικές, κυρίες και κύριοι, είναι οι προβλέψεις που ενσωματώνει ο Κρατικός Προϋπολογισμός αποδεικνύεται και από κάτι ακόμη. Το Ελληνικό Δημοσιονομικό Συμβούλιο ολοκλήρωσε την αξιολόγηση των μακροοικονομικών και δημοσιονομικών προβλέψεων που βασίζεται ο Κρατικός Προϋπολογισμός του 2026 και κρίνει ότι το σχέδιο Προϋπολογισμού είναι συμβατό με τους δημοσιονομικούς κανόνες. Δηλαδή, για να το πούμε απλά, οι αριθμοί, κυρίες και κύριοι, στέκονται και στέκονται σοβαρά. Όχι στα πάνελ των καναλιών και στις κορώνες λαϊκισμού, αλλά στη σκληρή, θεσμική αξιολόγηση.&amp;nbsp;&lt;/span&gt;
      &lt;/p&gt;
      &lt;p
        dir="ltr"
        class="pt-FSIMJN1H_000000"&gt;
        &lt;span
          lang="el-GR"
          class="pt-FSIMJN1H_000003"&gt;Αφήνω για το τέλος το πιο ελπιδοφόρο, κατά την προσωπική μου άποψη, το ποσοστό ανεργίας. Το ποσοστό ανεργίας έχοντας υποχωρήσει σε μονοψήφιο αριθμό ήδη από το 2025, προβλέπεται να βελτιωθεί έτι περαιτέρω το 2026 κατά μισή ποσοστιαία μονάδα, βάσει της έρευνας εργατικού δυναμικού, το οποίο αντιστοιχεί στο μεγαλύτερο ποσοστό ανεργίας στην Ελλάδα από το 2008.&amp;nbsp;&lt;/span&gt;
      &lt;/p&gt;
      &lt;p
        dir="ltr"
        class="pt-FSIMJN1H_000000"&gt;
        &lt;span
          lang="el-GR"
          class="pt-FSIMJN1H_000003"&gt;Κλείνοντας, θέλω να υπογραμμίσω κάτι θεμελιώδες. Η σταθερότητα που εκπέμπει σήμερα η Ελλάδα δεν είναι τυχαία. Είναι προϊόν πολιτικής επιλογής, κοινωνικών θυσιών και συνεπούς διακυβέρνησης. Η Ελλάδα μας δεν είναι πια το πρόβλημα, αλλά είναι μέρος της λύσης και αυτό αναγνωρίζεται διεθνώς και ποικιλοτρόπως, κυρίως δε, με την επιλογή του Υπουργού μας, του κ. Πιερρακάκη, στη θέση του Προέδρου του Eurogroup.&amp;nbsp;&lt;/span&gt;
      &lt;/p&gt;
      &lt;p
        dir="ltr"
        class="pt-FSIMJN1H_000000"&gt;
        &lt;span
          lang="el-GR"
          class="pt-FSIMJN1H_000003"&gt;Η δημοσιονομική ισορροπία δεν είναι αυτοσκοπός, αλλά το μέσο για να βελτιώσουμε τα εισοδήματα και τις προοπτικές κάθε πολίτη. Και αυτή η Κυβέρνηση έχει αποδείξει ότι ξέρει να θέτει στόχους και να τους πετυχαίνει. Για όλους αυτούς τους λόγους σας καλώ να υπερψηφίσετε τον Προϋπολογισμό του 2026, όχι μόνο ως οικονομική πράξη, αλλά ως πολιτική δήλωση εμπιστοσύνης στην πορεία της χώρας.&amp;nbsp;&lt;/span&gt;
      &lt;/p&gt;
      &lt;p
        dir="ltr"
        class="pt-FSIMJN1H_000000"&gt;
        &lt;span
          lang="el-GR"
          class="pt-FSIMJN1H_000003"&gt;Σας ευχαριστώ.&lt;/span&gt;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(Ιωάννης Πλακιωτάκης):&amp;nbsp;&lt;/b&gt;
        &lt;/span&gt;
        &lt;span
          lang="el-GR"
          class="pt-FSIMJN1H_000003"&gt;Εμείς ευχαριστούμε την κ. Καραμπατσώλη.&lt;/span&gt;
      &lt;/p&gt;
      &lt;p
        dir="ltr"
        class="pt-FSIMJN1H_000000"&gt;
        &lt;span
          lang="el-GR"
          class="pt-FSIMJN1H_000003"&gt;Τον λόγο έχει η κ. Ευαγγελία Λιακούλη. Παρακαλώ.&lt;/span&gt;
      &lt;/p&gt;
      &lt;p
        dir="ltr"
        class="pt-FSIMJN1H_000000"&gt;
        &lt;span
          lang="el-GR"
          class="pt-FSIMJN1H_000006"&gt;
          &lt;b&gt;ΕΥΑΓΓΕΛΙΑ ΛΙΑΚΟΥΛΗ:&lt;/b&gt;
        &lt;/span&gt;
        &lt;span
          lang="el-GR"
          class="pt-FSIMJN1H_000003"&gt;&amp;nbsp;Ευχαριστώ πολύ, κύριε Πρόεδρε.&lt;/span&gt;
      &lt;/p&gt;
      &lt;p
        dir="ltr"
        class="pt-FSIMJN1H_000000"&gt;
        &lt;span
          lang="el-GR"
          class="pt-FSIMJN1H_000003"&gt;Κύριοι Υπουργοί, κυρίες και κύριοι συνάδελφοι, επιτρέψτε μου να ξεκινήσω την ομιλία μου, δίνοντας και εγώ με τη σειρά μου τα συγχαρητήρια στον Υπουργό Οικονομικών για την εκλογή του ως επικεφαλής του Eurogroup. Πρόκειται αναμφίβολα για μία μεγάλη θεσμική, εθνική επιτυχία, αλλά και μία προσωπική επιτυχία του Κυριάκου Πιερρακάκη.&lt;/span&gt;
      &lt;/p&gt;
      &lt;p
        dir="ltr"
        class="pt-FSIMJN1H_000000"&gt;
        &lt;span
          lang="el-GR"
          class="pt-FSIMJN1H_000003"&gt;Και φαίνεται ότι αυτό είναι σαν μια σπίθα, μία ανάταση στιγμής, σαν μια λάμψη μέσα σε ένα θλιβερό και δυσώδες τοπίο, παρ&amp;rsquo; όλα αυτά, γρήγορα θα την καταπιεί. Διότι αυτά τα συγχαρητήρια, μακάρι να μπορούσαμε να τα καταθέσουμε και στο κυβερνητικό επιτελείο των οικονομικών για τα πεπραγμένα της τελευταίας εξαετίας σας και, βέβαια, για την κατάρτιση του Προϋπολογισμού του 2026. Είναι το ύψιστο δημοσιονομικό κείμενο της πολιτείας που, παρ&amp;rsquo; όλα αυτά, αποτελεί, όπως αρέσκεται να λέει ο κύριος Πρωθυπουργός, τον &amp;laquo;εθνικό μας καθρέφτη&amp;raquo;.&amp;nbsp;&lt;/span&gt;
      &lt;/p&gt;
      &lt;p
        dir="ltr"
        class="pt-FSIMJN1H_000000"&gt;
        &lt;span
          lang="el-GR"
          class="pt-FSIMJN1H_000003"&gt;Αυτός ο &amp;laquo;εθνικός καθρέφτης&amp;raquo;, λοιπόν, για το τι μας περιμένει, τι περιμένει τον λαό αυτόν, πρέπει να τον δούμε κατάματα, να δούμε τι παραμορφώσεις έχει, τι τυχόν ρωγμές έχει, ποιοι ζουν καλά και ποιοι δεν ζουν, με λόγια απλά. Η συζήτηση του Προϋπολογισμού είναι ευκαιρία να ανακαλύψουμε, λοιπόν, την πραγματική ζωή.&amp;nbsp;&lt;/span&gt;
      &lt;/p&gt;
      &lt;p
        dir="ltr"
        class="pt-FSIMJN1H_000000"&gt;
        &lt;span
          lang="el-GR"
          class="pt-FSIMJN1H_000003"&gt;Και δεν είναι μόνο μέσα από τις γραμμές των αριθμών, αλλά είναι μέσα από το όραμα και την προοπτική που δίνεις στον λαό σου. Τι του λες. Πού θες να πας τη χώρα. Τι πυξίδα βάζεις. Πώς τον βλέπεις να στέκεται μέσα στο καθημερινό γίγνεσθαι. Πώς βλέπεις την πορεία της χώρας στα διεθνή ύδατα. Όταν η Κυβέρνηση μιλάει για οικονομικά θαύματα, τα ακολουθούν όλοι. Είναι επιβάτες σε αυτό το τρένο -όχι σε εκείνο που συγκρούεται μετωπικά με το άλλο, αλλά στο τρένο της ανάπτυξης.&amp;nbsp;&lt;/span&gt;
      &lt;/p&gt;
      &lt;p
        dir="ltr"
        class="pt-FSIMJN1H_000000"&gt;
        &lt;span
          lang="el-GR"
          class="pt-FSIMJN1H_000003"&gt;Πολλές ρωγμές, μεγάλες παραμορφώσεις. Τον τελευταίο ειδικά καιρό, είναι ρωγμές που ανοίγουν όλο και περισσότερο στο μάτι, ένα μάτι που πλέον διαχέεται παντού και ανοίγει τους ορίζοντες, αλλά τους κλείνει την ίδια ώρα που βλέπει την Κυβέρνηση της Νέας Δημοκρατίας, καθώς επενδύσεις -για τις οποίες εσείς αρέσκεστε να μιλάτε- αφορούν ελάχιστους μεγάλους ομίλους, τράπεζες και μεγαλοπαρόχους ενέργειας. Δεν θέλετε να τους αγγίξετε. Τρυφερά τους βάζετε στο προσκεφάλι σας. Μόνο αυτό σας ενδιαφέρει.&amp;nbsp;&lt;/span&gt;
      &lt;/p&gt;
      &lt;p
        dir="ltr"
        class="pt-FSIMJN1H_000000"&gt;
        &lt;span
          lang="el-GR"
          class="pt-FSIMJN1H_000003"&gt;Η αγροτική Ελλάδα βρίσκεται σε διαρκή υστέρηση. Τώρα έχει αρχίσει να φωνάζει και, μάλιστα, με όλη τη δύναμη της ψυχής της και ενώνει τους δρόμους με τις πλατείες, γιατί αυτό είναι το αγροτικό κοινωνικό κίνημα που ενώνεται με το κίνημα των καταναλωτών και ενώνεται με το κίνημα των επαγγελματιών και ενώνεται με το κίνημα της νεολαίας. Αυτό έχουν καταφέρει τα μπλόκα της Ελλάδας, τα μπλόκα της οργής που εσείς τα διαχειρίζεστε ακόμη λες και είναι μικρά κομματάκια ενός παζλ που πρέπει να λύσετε. Αυτή είναι η μεγάλη εικόνα.&lt;/span&gt;
      &lt;/p&gt;
      &lt;p
        dir="ltr"
        class="pt-FSIMJN1H_000000"&gt;
        &lt;span
          lang="el-GR"
          class="pt-FSIMJN1H_000003"&gt;Και όταν σου σωθούν τα λεφτά, τι θα απογίνουμε μετά; Ήταν και αυτά μια κάποια λύση. Το Ταμείο Ανάκαμψης, για παράδειγμα, είναι δισεκατομμύρια. Ευλογημένος ο Κύριος, σας τα έχει δώσει με το τσουβάλι. Δεν μπορείτε να έχετε παράπονο. Με το Ταμείο Ανάκαμψης δισεκατομμύρια διαχειριστήκατε. Δεν θα πω για το πώς τα διαχειριστήκατε, αλλά όταν και αυτά σωθούν -και λίγο απομένει να σωθούν- μέσα στο 2026 ολοκληρώνεται ο κύκλος. Άρα, λοιπόν, το πραγματικό ερώτημα θα παραμείνει πίσω.&amp;nbsp;&lt;/span&gt;
      &lt;/p&gt;
      &lt;p
        dir="ltr"
        class="pt-FSIMJN1H_000000"&gt;
        &lt;span
          lang="el-GR"
          class="pt-FSIMJN1H_000003"&gt;Η καθαρή ανάπτυξη της Ελλάδας δεν ξεπερνά το 1% με 1,3%. Οι καχεκτικές επιδόσεις του παρελθόντος, λέτε, θα είναι πλέον παρελθόν οριστικά. Πώς, αλήθεια; Για εξηγήστε, με τους πόρους να μην υπάρχουν; Μία Κυβέρνηση που πανηγυρίζει για την αύξηση του ΑΕΠ, που ξεχνά, όμως, ότι το εισόδημα των πολιτών δεν αυξήθηκε αντιστοίχως. Πανηγυρίζει ένα θαύμα που θαμπώνει μόνο κάποιους και όχι όλους.&amp;nbsp;&lt;/span&gt;
      &lt;/p&gt;
      &lt;p
        dir="ltr"
        class="pt-FSIMJN1H_000000"&gt;
        &lt;span
          lang="el-GR"
          class="pt-FSIMJN1H_000003"&gt;Ζει με προϊόντα ραφιών και τις τιμές τους, ζει με τον λογαριασμό του ρεύματος που δεν μπορεί να τον φτάσει κανένας, με ένα ενοίκιο που έχει καταστεί εφάμιλλο του χαρατσιού επί Οθωμανικής Αυτοκρατορίας. Χαράτσια από δω, χαράτσια από κει, χαράτσια παραπέρα. Και το σημαντικότερο είναι ότι ζει με ένα μόνιμο άγχος για το πώς θα τα βγάλει πέρα στις 10 του μήνα -που παλιά ήταν στις 18 στις έρευνες και τις μελέτες- ενώ τώρα είναι 10 του μήνα. Και η Ελλάδα του 2026 τρέχει, λέτε, πίσω από τις δυναμικές οικονομίες της Ευρώπης. Με λίγα λόγια, ο μικρομεσαίος Έλληνας και Ελληνίδα δεν βιώνουν πλέον μια ανάπτυξη&amp;nbsp;&lt;/span&gt;
        &lt;span
          class="pt-FSIMJN1H_000003"&gt;per&lt;/span&gt;
        &lt;span
          lang="el-GR"
          class="pt-FSIMJN1H_000003"&gt;&amp;nbsp;&lt;/span&gt;
        &lt;span
          class="pt-FSIMJN1H_000003"&gt;se&lt;/span&gt;
        &lt;span
          lang="el-GR"
          class="pt-FSIMJN1H_000003"&gt;, αλλά μια στατιστική ωραιοποίηση.&amp;nbsp;&lt;/span&gt;
      &lt;/p&gt;
      &lt;p
        dir="ltr"
        class="pt-FSIMJN1H_000000"&gt;
        &lt;span
          lang="el-GR"
          class="pt-FSIMJN1H_000003"&gt;Είναι η μιζέρια μας που φταίει, κύριε Γεωργιάδη, κύριε Υπουργέ; Είμαστε μίζεροι;&amp;nbsp;&lt;/span&gt;
      &lt;/p&gt;
      &lt;p
        dir="ltr"
        class="pt-FSIMJN1H_000000"&gt;
        &lt;span
          lang="el-GR"
          class="pt-FSIMJN1H_000006"&gt;
          &lt;b&gt;ΣΠΥΡΙΔΩΝ-ΑΔΩΝΙΣ ΓΕΩΡΓΙΑΔΗΣ&lt;/b&gt;
        &lt;/span&gt;
        &lt;span
          lang="el-GR"
          class="pt-FSIMJN1H_000003"&gt;&amp;nbsp;&lt;/span&gt;
        &lt;span
          lang="el-GR"
          class="pt-FSIMJN1H_000006"&gt;
          &lt;b&gt;(Υπουργός Υγείας):&lt;/b&gt;
        &lt;/span&gt;
        &lt;span
          lang="el-GR"
          class="pt-FSIMJN1H_000003"&gt;&amp;nbsp;Θα σας απαντήσω μετά.&lt;/span&gt;
      &lt;/p&gt;
      &lt;p
        dir="ltr"
        class="pt-FSIMJN1H_000000"&gt;
        &lt;span
          lang="el-GR"
          class="pt-FSIMJN1H_000006"&gt;
          &lt;b&gt;ΕΥΑΓΓΕΛΙΑ ΛΙΑΚΟΥΛΗ:&amp;nbsp;&lt;/b&gt;
        &lt;/span&gt;
        &lt;span
          lang="el-GR"
          class="pt-FSIMJN1H_000003"&gt;Είμαστε μίζεροι; Τι είμαστε;&lt;/span&gt;
        &lt;span
          lang="el-GR"
          class="pt-FSIMJN1H_000006"&gt;
          &lt;b&gt;&amp;nbsp;&lt;/b&gt;
        &lt;/span&gt;
        &lt;span
          lang="el-GR"
          class="pt-FSIMJN1H_000003"&gt;Είμαστε γκρινιάρηδες; Δεν μας περιμένει κανένα θαύμα να το ακολουθήσουμε; Είμαστε αυτοί που δεν πιστεύουμε σε τίποτα από αυτά; Είναι γκάνγκστερς αυτοί που διαδηλώνουν στον δρόμο; Αυτοί που έχουν ανακατέψει τον ιδρώτα με το χώμα;&amp;nbsp;&lt;/span&gt;
      &lt;/p&gt;
      &lt;p
        dir="ltr"
        class="pt-FSIMJN1H_000000"&gt;
        &lt;span
          lang="el-GR"
          class="pt-FSIMJN1H_000003"&gt;Όσοι έχουμε καταγωγή τέτοια, ξέρουμε τι εννοούμε. Είναι μίζεροι, όταν το ψωμί έχει αυξηθεί σε δύο χρόνια πάνω από 25%, το γάλα 20%, τα φρέσκα λαχανικά 30%, τα καύσιμα ξανά σταθερά κοντά στα 2 ευρώ; Και όταν μιλάτε για αύξηση μισθών, βγαίνει μπροστά στην κάμερα ένας συνταξιούχος και σας δείχνει ένα μπουκάλι νερό, λέγοντας αυτή είναι η αύξηση που εγώ πήρα. Και πού θα πάει αυτό και πού θα καταλήξει;&amp;nbsp;&lt;/span&gt;
      &lt;/p&gt;
      &lt;p
        dir="ltr"
        class="pt-FSIMJN1H_000000"&gt;
        &lt;span
          lang="el-GR"
          class="pt-FSIMJN1H_000003"&gt;Όλες οι προτάσεις οι οποίες έχουν κατατεθεί στο Κοινοβούλιο, σε αυτό το Βήμα, στην Ολομέλεια, δυστυχώς, η Κυβέρνηση τις αντιλαμβάνεται σαν μία στείρα αντιπολιτευτική φωνή.&amp;nbsp;&lt;/span&gt;
      &lt;/p&gt;
      &lt;p
        dir="ltr"
        class="pt-FSIMJN1H_000000"&gt;
        &lt;span
          lang="el-GR"
          class="pt-FSIMJN1H_000003"&gt;Δεν θέλετε να συμφωνήσουμε σε τίποτα. Το τραπεζικό σύστημα παραμένει, κατ&amp;rsquo; ουσία, κλειστό. Τα δάνεια προς τις επιχειρήσεις, στο χαμηλότερο επίπεδο της τελευταίας δεκαετίας σε σχέση με το ΑΕΠ. Οι καταθέσεις αποδίδουν 0,1%, ενώ τα δάνεια χρεώνονται με 6% και 8% και όλοι χρωστάνε. Το ιδιωτικό χρέος έχει αυξηθεί σε δυσθεώρητα επίπεδα και η αγορά μοιάζει να είναι ένα&amp;nbsp;&lt;/span&gt;
        &lt;span
          class="pt-FSIMJN1H_000003"&gt;far&lt;/span&gt;
        &lt;span
          lang="el-GR"
          class="pt-FSIMJN1H_000003"&gt;&amp;nbsp;&lt;/span&gt;
        &lt;span
          class="pt-FSIMJN1H_000003"&gt;west&lt;/span&gt;
        &lt;span
          lang="el-GR"
          class="pt-FSIMJN1H_000003"&gt;, στο οποίο επιβιώνει ο πιο ισχυρός και, βεβαίως, ο καρχαρίας τρώει τη μαρίδα, όπως συμβαίνει πάντοτε, κλασικά.&amp;nbsp;&lt;/span&gt;
      &lt;/p&gt;
      &lt;p
        dir="ltr"
        class="pt-FSIMJN1H_000000"&gt;
        &lt;span
          lang="el-GR"
          class="pt-FSIMJN1H_000003"&gt;Τώρα, λοιπόν, αυτό που απομένει να πούμε είναι ότι τα αδιέξοδα που έχει δημιουργήσει η δική σας πολιτική θα πρέπει να αντιμετωπιστούν, δυστυχώς, πλέον από τον καθένα και την καθεμία με επιλογές και με ανατροπές. Οι εικόνες είναι οι λέξεις που πολλές φορές δεν βγαίνουν από τα χείλη των ανθρώπων, όπως η εικόνα της Θεσσαλίας, η οποία έχει μείνει καθημαγμένη, ρημαγμένη, την ξεχάσατε, την αφήσατε, την εγκαταλείψατε. Δώσατε στους κολλητούς σας, τους φίλους σας -που είναι, δήθεν, Ολλανδοί, αλλά από τον Ταύρο- 1,5 εκατομμύριο ευρώ. Μας κάνατε πείραμα και πειραματόζωα εμάς. Επανήλθατε με 7,5 εκατομμύρια ευρώ και τους δώσατε για την επικαιροποίηση των μελετών, δήθεν για την αντιπλημμυρική θωράκιση, και προχθές ξαναπλημμυρίσαμε στον Ενιπέα. Έσπασε και βούλιαξε η γέφυρα που εσείς φτιάξατε. Αυτοί είστε. Και εμάς μάς έχετε αφήσει στον αυτόματο πιλότο.&amp;nbsp;&lt;/span&gt;
      &lt;/p&gt;
      &lt;p
        dir="ltr"
        class="pt-FSIMJN1H_000000"&gt;
        &lt;span
          lang="el-GR"
          class="pt-FSIMJN1H_000003"&gt;Και αναρωτιέστε γιατί οι αγρότες είναι στο δρόμο. Γιατί δεν έχουν πού να πάνε. Το σκεφτήκατε αυτό; Ξέρεις τι είναι να είσαι στον δρόμο και να μην έχεις πού να πας; Πού να πάνε; Στο χωράφι που δεν μπορούν να το σπείρουν γιατί δεν έχουν σπόρους; Οι κτηνοτρόφοι που έχουν θανατωθεί, με το απαρχαιωμένο πρωτόκολλο σας -το αποτυχημένο- όλα τους τα ζώα, να πάνε πού; Δεν έχουν στάνες, δεν έχουν μαντριά. Θα τους δώσετε 500.000 ευρώ τον καθένα για να φτιάξουν μαντρί;&amp;nbsp;&lt;/span&gt;
      &lt;/p&gt;
      &lt;p
        dir="ltr"
        class="pt-FSIMJN1H_000000"&gt;
        &lt;span
          lang="el-GR"
          class="pt-FSIMJN1H_000003"&gt;Τι μας λέτε, λοιπόν; Για ποια ανάπτυξη συζητάτε σήμερα εδώ και με περισσό θράσος; Ή να πούμε για τον τομέα μου, της δικαιοσύνης των θεσμών και διαφάνειας; Η εμπειρία μου στην εξεταστική επιτροπή με αλλάζει. Έζησα και&amp;nbsp;&lt;/span&gt;
        &lt;span
          class="pt-FSIMJN1H_000003"&gt;Novartis&lt;/span&gt;
        &lt;span
          lang="el-GR"
          class="pt-FSIMJN1H_000003"&gt;&amp;nbsp;και υποκλοπές και Τέμπη και τα πάντα. Και τα πάντα όλα επί των ημερών σας τα έζησα. Αλλά αυτό που ζούμε τώρα με τους Γκρούεζους, με τη γαλάζια αυτή συμμορία, η οποία από πάνω μέχρι κάτω έφτιαξε μία εγκληματική οργάνωση με εκατομμύρια ευρώ, τα οποία διασπάθισε, είναι το παράδειγμα για την Ελλάδα που δεν θέλουμε. Είναι η άλλη η Ελλάδα που υπάρχει, όμως. Η δύναμη της ψυχής του κάθε ανθρώπου, η δύναμη που μπορεί να απελευθερωθεί και εσείς την κρατάτε εγκλωβισμένη. Είναι όλες αυτές οι Ελληνίδες και οι Έλληνες που διεκδικούν όραμα και συνέχεια στη ζωή τους. Διεκδικούν πολιτική αλλαγή και δημοκρατική ανατροπή.&lt;/span&gt;
      &lt;/p&gt;
      &lt;p
        dir="ltr"
        class="pt-FSIMJN1H_000000"&gt;
        &lt;span
          lang="el-GR"
          class="pt-FSIMJN1H_000003"&gt;Είναι η ώρα.&lt;/span&gt;
      &lt;/p&gt;
      &lt;p
        dir="ltr"
        class="pt-FSIMJN1H_000002"&gt;
        &lt;span
          lang="el-GR"
          class="pt-FSIMJN1H_000003"&gt;(Χειροκροτήματα από την πτέρυγα του ΠΑΣΟΚ-Κινήματος Αλλαγής)&lt;/span&gt;
      &lt;/p&gt;
      &lt;p
        dir="ltr"
        class="pt-FSIMJN1H_000000"&gt;
        &lt;span
          lang="el-GR"
          class="pt-FSIMJN1H_000005"&gt;
          &lt;b&gt;ΠΡΟΕΔΡΕΥΩΝ (Ιωάννης Πλακιωτάκης):&amp;nbsp;&lt;/b&gt;
        &lt;/span&gt;
        &lt;span
          lang="el-GR"
          class="pt-FSIMJN1H_000003"&gt;Ευχαριστούμε, κυρία Λιακούλη.&lt;/span&gt;
      &lt;/p&gt;
      &lt;p
        dir="ltr"
        class="pt-FSIMJN1H_000000"&gt;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δεκαεννέα μαθήτριες και μαθητές και τρεις συνοδοί εκπαιδευτικοί από το 3&lt;/span&gt;
        &lt;span
          lang="el-GR"
          class="pt-FSIMJN1H_000003"&gt;
          &lt;sup&gt;ο&lt;/sup&gt;
        &lt;/span&gt;
        &lt;span
          lang="el-GR"
          class="pt-FSIMJN1H_000003"&gt;&amp;nbsp;Δημοτικό Σχολείο Ελευθερίου-Κορδελιού Θεσσαλονίκης.&lt;/span&gt;
      &lt;/p&gt;
      &lt;p
        dir="ltr"
        class="pt-FSIMJN1H_000000"&gt;
        &lt;span
          lang="el-GR"
          class="pt-FSIMJN1H_000003"&gt;Η Βουλή σάς καλωσορίζει.&amp;nbsp;&lt;/span&gt;
      &lt;/p&gt;
      &lt;p
        dir="ltr"
        class="pt-FSIMJN1H_000002"&gt;
        &lt;span
          lang="el-GR"
          class="pt-FSIMJN1H_000003"&gt;(Χειροκροτήματα από όλες τις πτέρυγες της Βουλής)&lt;/span&gt;
      &lt;/p&gt;
      &lt;p
        dir="ltr"
        class="pt-FSIMJN1H_000000"&gt;
        &lt;span
          lang="el-GR"
          class="pt-FSIMJN1H_000003"&gt;Τον λόγο έχει ο Υπουργός Υγείας, ο κ. Άδωνις Γεωργιάδης.&lt;/span&gt;
      &lt;/p&gt;
      &lt;p
        dir="ltr"
        class="pt-FSIMJN1H_000000"&gt;
        &lt;span
          lang="el-GR"
          class="pt-FSIMJN1H_000006"&gt;
          &lt;b&gt;ΣΠΥΡΙΔΩΝ-ΑΔΩΝΙΣ ΓΕΩΡΓΙΑΔΗΣ&lt;/b&gt;
        &lt;/span&gt;
        &lt;span
          lang="el-GR"
          class="pt-FSIMJN1H_000003"&gt;&amp;nbsp;&lt;/span&gt;
        &lt;span
          lang="el-GR"
          class="pt-FSIMJN1H_000006"&gt;
          &lt;b&gt;(Υπουργός Υγείας):&lt;/b&gt;
        &lt;/span&gt;
        &lt;span
          lang="el-GR"
          class="pt-FSIMJN1H_000003"&gt;&amp;nbsp;Ευχαριστώ πολύ, κύριε Πρόεδρε.&amp;nbsp;&lt;/span&gt;
      &lt;/p&gt;
      &lt;p
        dir="ltr"
        class="pt-FSIMJN1H_000000"&gt;
        &lt;span
          lang="el-GR"
          class="pt-FSIMJN1H_000003"&gt;Καλά Χριστούγεννα, κυρίες και κύριοι συνάδελφοι. Να έχουμε υγεία και ένα 2026 καλύτερο από το 2025.&amp;nbsp;&lt;/span&gt;
      &lt;/p&gt;
      &lt;p
        dir="ltr"
        class="pt-FSIMJN1H_000000"&gt;
        &lt;span
          lang="el-GR"
          class="pt-FSIMJN1H_000006"&gt;
          &lt;b&gt;ΧΡΗΣΤΟΣ ΓΙΑΝΝΟΥΛΗΣ:&lt;/b&gt;
        &lt;/span&gt;
        &lt;span
          lang="el-GR"
          class="pt-FSIMJN1H_000003"&gt;&amp;nbsp;Χρόνια πολλά και για τη γιορτή σας.&lt;/span&gt;
      &lt;/p&gt;
      &lt;p
        dir="ltr"
        class="pt-FSIMJN1H_000000"&gt;
        &lt;span
          lang="el-GR"
          class="pt-FSIMJN1H_000006"&gt;
          &lt;b&gt;ΣΠΥΡΙΔΩΝ-ΑΔΩΝΙΣ ΓΕΩΡΓΙΑΔΗΣ&lt;/b&gt;
        &lt;/span&gt;
        &lt;span
          lang="el-GR"
          class="pt-FSIMJN1H_000003"&gt;&amp;nbsp;&lt;/span&gt;
        &lt;span
          lang="el-GR"
          class="pt-FSIMJN1H_000006"&gt;
          &lt;b&gt;(Υπουργός Υγείας):&lt;/b&gt;
        &lt;/span&gt;
        &lt;span
          lang="el-GR"
          class="pt-FSIMJN1H_000003"&gt;&amp;nbsp;Ευχαριστώ πάρα πολύ.&amp;nbsp;&lt;/span&gt;
      &lt;/p&gt;
      &lt;p
        dir="ltr"
        class="pt-FSIMJN1H_000000"&gt;
        &lt;span
          lang="el-GR"
          class="pt-FSIMJN1H_000003"&gt;Κατ&amp;rsquo; αρχάς ξεκινάω με την κυρία Λιακούλη που είπε για τους Γκρούεζους και τις Γκρούεζες -πώς το είπε. &amp;nbsp;Ακούστε, κυρία Λιακούλη, για να μιλάμε λίγο συνεννοημένα και λογικά. Όταν χθες η οικονομική αστυνομία συνέλαβε τον κουμπάρο του κ. Ανδρουλάκη για εγκέφαλο πάνω στις παράνομες αγροτικές κτηνοτροφικές επιδοτήσεις του ΟΠΕΚΕΠΕ, να μιλάει σήμερα η Εκπρόσωπος του ΠΑΣΟΚ για τους Γκρούεζους -με συγχωρείτε- πάει πολύ. Το καταλαβαίνετε αυτό.&amp;nbsp;&lt;/span&gt;
      &lt;/p&gt;
      &lt;p
        dir="ltr"
        class="pt-FSIMJN1H_000000"&gt;
        &lt;span
          lang="el-GR"
          class="pt-FSIMJN1H_000003"&gt;Επίσης, να σας πω, επειδή εγώ είμαι ένα παιδί που γεννήθηκε το 1972 και μεγάλωσε τη δεκαετία του &amp;rsquo;80, την εποχή δηλαδή των πρασινοφρουρών, το να μιλάει το ΠΑΣΟΚ για τους Γκρούεζους, πάει διπλά πολύ.&amp;nbsp;&lt;/span&gt;
      &lt;/p&gt;
      &lt;p
        dir="ltr"
        class="pt-FSIMJN1H_000000"&gt;
        &lt;span
          lang="el-GR"
          class="pt-FSIMJN1H_000003"&gt;Άρα, χαμηλώστε τους τόνους. Είστε κολλημένοι στο 10%, 11%, 12%. Το 10%, 11%, 12% κανένα κοινωνικό ρεύμα και καμία ανατροπή της κυβέρνήσεως -και τα άλλα μεγαλόστομα που είπατε- δεν αποδεικνύει. Ναι, η Κυβέρνηση έχει δυσκολίες και με τα μπλόκα και με όλα. Έτσι είναι η πολιτική και η ζωή. Έχει τις ευκολότερες και τις δυσκολότερες της μέρες. Στο τέλος, θα ξανακερδίσουμε τις εκλογές όπως και το &amp;rsquo;19, όπως και το &amp;rsquo;23. Γιατί αν ήταν να τις χάσουμε, τώρα δεν θα ήσασταν στο 12%, 13%. Θα ήσασταν στο 23%.&amp;nbsp;&lt;/span&gt;
      &lt;/p&gt;
      &lt;p
        dir="ltr"
        class="pt-FSIMJN1H_000000"&gt;
        &lt;span
          lang="el-GR"
          class="pt-FSIMJN1H_000003"&gt;Καταλάβατε πώς δουλεύει η πολιτική; Άρα, ούτε κανένα μεγάλο ρεύμα έχετε υπέρ σας ούτε η κοινωνία σείεται για να πέσουμε ούτε για να έρθετε. Τίποτα από αυτά δεν υπάρχει, παρά μόνο στη φαντασία σας.&amp;nbsp;&lt;/span&gt;
      &lt;/p&gt;
      &lt;p
        dir="ltr"
        class="pt-FSIMJN1H_000000"&gt;
        &lt;span
          lang="el-GR"
          class="pt-FSIMJN1H_000003"&gt;Πάμε τώρα επί του προϋπολογισμού. Κατ&amp;rsquo; αρχάς, συγγνώμη που μιλάω τόσο νωρίς και κόβω και τη ροή, αλλά έχω την ανάγκη να φύγω αμέσως μετά με το αεροπλάνο για να πάω σε ένα πολύ σημαντικό ταξίδι στις Ηνωμένες Πολιτείες της Αμερικής και γι&amp;rsquo; αυτόν το λόγο ζήτησα να μιλήσω στην αρχή του Προϋπολογισμού, για να μπορώ μετά να φύγω. Ένα από τα τμήματα του ταξιδιού μου στην Αμερική είναι να επισκεφτώ μεγάλα νοσοκομεία στη Νέα Υόρκη, όπως το&amp;nbsp;&lt;/span&gt;
        &lt;span
          class="pt-FSIMJN1H_000003"&gt;Memorial&lt;/span&gt;
        &lt;span
          lang="el-GR"
          class="pt-FSIMJN1H_000003"&gt;,&amp;nbsp;&lt;/span&gt;
        &lt;span
          class="pt-FSIMJN1H_000003"&gt;Mount&lt;/span&gt;
        &lt;span
          lang="el-GR"
          class="pt-FSIMJN1H_000003"&gt;&amp;nbsp;&lt;/span&gt;
        &lt;span
          class="pt-FSIMJN1H_000003"&gt;Sinai&lt;/span&gt;
        &lt;span
          lang="el-GR"
          class="pt-FSIMJN1H_000003"&gt;&amp;nbsp;και άλλα, για να δούμε και πώς δουλεύει το αμερικάνικο σύστημα, αλλά και να δούμε πώς μπορούμε να συνεργαστούμε με αυτά τα νοσοκομεία και με το ΕΣΥ. Ήδη με το&amp;nbsp;&lt;/span&gt;
        &lt;span
          class="pt-FSIMJN1H_000003"&gt;Memorial&lt;/span&gt;
        &lt;span
          lang="el-GR"
          class="pt-FSIMJN1H_000003"&gt;&amp;nbsp;έχουμε ξεκινήσει μια συνεργασία με τα νοσοκομεία που θα παραλάβουμε του Ιδρύματος Σταύρος Νιάρχος, τα πρώτα δύο μέσα στο 2026, της Κομοτηνής και της Σπάρτης, το τρίτο, το Παιδιατρικό του Φίλυρου της Θεσσαλονίκης, αρχές του 2027.&amp;nbsp;&lt;/span&gt;
      &lt;/p&gt;
      &lt;p
        dir="ltr"
        class="pt-FSIMJN1H_000000"&gt;
        &lt;span
          lang="el-GR"
          class="pt-FSIMJN1H_000003"&gt;Τώρα, τι ψηφίζουμε σήμερα, κατ&amp;rsquo; αρχάς. Είμαστε στην επί του Προϋπολογισμού ομιλία. Κάποιοι Βουλευτές θα ψηφίσετε &amp;laquo;ναι&amp;raquo;, οι Βουλευτές της Συμπολίτευσης, κάποιοι Βουλευτές θα ψηφίσετε &amp;laquo;όχι&amp;raquo;, οι Βουλευτές της αντιπολιτεύσεως. Σε τι θα ψηφίσετε &amp;laquo;ναι&amp;raquo;, όσον αφορά την υγεία, αυτοί που θα μας δώσετε θετική ψήφο -και προκαταβολικά σας ευχαριστώ- κύριε Μηταράκη, κύριε Πέτσα, κυρία Καραμπατσώλη -πολύ ωραία η ομιλία σας, σας συγχαίρω- αγαπητέ, Τέλη, αγαπητέ συνάδελφε από τη Φλώρινα -την αγαγπημένη μου πατρίδα- Σταύρο και αγαπητέ συνάδελφε από τα Γρεβενά; Λοιπόν, να πω το εξής: Σε τι θα πείτε &amp;laquo;ναι&amp;raquo;. Πρέπει να καταλάβετε σε τι θα πείτε &amp;laquo;ναι&amp;raquo;. Δεν δίνετε &amp;laquo;ναι&amp;raquo; για λόγους κομματικής πειθαρχίας. Δεν δίνετε &amp;laquo;ναι&amp;raquo; γιατί κάνετε το χατίρι στον Μητσοτάκη. Δίνετε &amp;laquo;ναι&amp;raquo;, γιατί αξίζει να πείτε &amp;laquo;ναι&amp;raquo;. Και γιατί αξίζει να πείτε &amp;laquo;ναι&amp;raquo;; Όποτε πήγαινα στα νοσοκομεία κατά το παρελθόν είχα φασαρίες. Τώρα όχι τόσες πολλές. Χθες πήγα και έκανα τα εγκαίνια στο Γεννηματά -μπορείτε να δείτε και από το&amp;nbsp;&lt;/span&gt;
        &lt;span
          class="pt-FSIMJN1H_000003"&gt;Tik&lt;/span&gt;
        &lt;span
          lang="el-GR"
          class="pt-FSIMJN1H_000003"&gt;&amp;nbsp;&lt;/span&gt;
        &lt;span
          class="pt-FSIMJN1H_000003"&gt;Tok&lt;/span&gt;
        &lt;span
          lang="el-GR"
          class="pt-FSIMJN1H_000003"&gt;, που έχω ανεβάσει- είχαμε λουλούδια, αγκαλιές, φιλιά ούτε μία φασαρία δεν υπήρξε. Γιατί; Γιατί σιγά-σιγά ο κόσμος της υγείας βλέπει.&amp;nbsp;&lt;/span&gt;
      &lt;/p&gt;
      &lt;p
        dir="ltr"
        class="pt-FSIMJN1H_000000"&gt;
        &lt;span
          lang="el-GR"
          class="pt-FSIMJN1H_000003"&gt;Τι ψηφίζετε λοιπόν; Συνολικές δαπάνες για το ΕΣΥ -μιλάμε για νοσοκομεία και φάρμακο- το 2019, στον τελευταίο Προϋπολογισμό της πρώτης και τελευταίας φοράς Αριστεράς, συνολικές δαπάνες προσέξτε: 4.114.000.000 ευρώ. Η πρώτη και τελευταία φορά Αριστερά μάς παρέδωσε για το Εθνικό Σύστημα Υγείας 4.114.000.000 ευρώ. Και η πιο Αριστερά -ή και η Αριστερά- όταν πηγαίνει ο εκάστοτε Υπουργός Υγείας της Νέας Δημοκρατίας στα νοσοκομεία φωνάζουν -ένα από τα βασικά τους συνθήματα- &amp;laquo;Δώστε λεφτά για την υγεία&amp;raquo;.&amp;nbsp;&lt;/span&gt;
      &lt;/p&gt;
      &lt;p
        dir="ltr"
        class="pt-FSIMJN1H_000000"&gt;
        &lt;span
          lang="el-GR"
          class="pt-FSIMJN1H_000003"&gt;Τι ψηφίζετε τώρα εσείς που θα πείτε &amp;laquo;ναι&amp;raquo;. 2026, ο Προϋπολογισμός που ψηφίζουμε: 8.242.000.000 ευρώ. Ξαναλέω δύο νούμερα: Παραλάβαμε από εσάς για νοσοκομεία και φάρμακο 4.114.000.000 ευρώ. Σε αυτό, εσείς του ΣΥΡΙΖΑ, ως Κυβέρνηση, είχατε πει &amp;laquo;ναι&amp;raquo;, στα 4.114.000.000 ευρώ. Τα θεωρούσατε αρκετά για το Εθνικό Σύστημα Υγείας. Σε τι λέτε τώρα &amp;laquo;όχι&amp;raquo;, εσείς της πρώτης και τελευταίας φοράς Αριστεράς; Λέτε &amp;laquo;όχι&amp;raquo; στα 8.242.000.000 ευρώ.&amp;nbsp;&lt;/span&gt;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class="pt-FSIMJN1H_000003"&gt;&amp;nbsp;Κύριε Πετραλιά, θα μου επιτρέψετε να σας πω, αφού και επί προσωπικού αναφέρω ότι απολαμβάνω τη συνεργασία μας -είναι μια απολαυστική συνεργασία, σπάνιο για Υφυπουργό Οικονομικών αρμόδιο για το Γενικό Λογιστήριο του Κράτους, διότι έχετε μακράν τον πιο άχαρο ρόλο στην ελληνική πολιτεία και εγώ ως Υπουργός Υγείας έχω τον άχαρο ρόλο να πρέπει να ζητάω, που δεν μου αρέσει κιόλας γιατί εγώ -ξέρετε- είμαι υπέρ της τάξης και της περιστολής των δαπανών- ότι 8.242.000.000 ευρώ για το Εθνικό Σύστημα Υγείας αν μου λέγανε ότι θα δίνει κάποια κυβέρνηση το 2014, που έφυγα από το Υπουργείο Υγείας στον Ανασχηματισμό της Κυβέρνησης Σαμαρά-Βενιζέλου, αν μου το έλεγε κάποιος ότι θα φτάσει αυτή η στιγμή στην Ελλάδα, και μάλιστα μέσα σε μία δεκαετία, θα απαντούσα &amp;laquo;και πού να σφίξουν οι ζέστες&amp;raquo;.&amp;nbsp;&lt;/span&gt;
      &lt;/p&gt;
      &lt;p
        dir="ltr"
        class="pt-FSIMJN1H_000000"&gt;
        &lt;span
          lang="el-GR"
          class="pt-FSIMJN1H_000003"&gt;Όχι μόνο δίνουμε λεφτά για την υγεία, που φωνάζει η Αριστερά, αλλά, για την ακρίβεια, ο Προϋπολογισμός αυτός έχει το μεγαλύτερο, σε ακέραιο αριθμό εκατομμυρίων ευρώ, ποσό δαπανών για τη δημόσια υγεία από καταβολής ελληνικού έθνους, όχι ελληνικού κράτους -διακόσια χρόνια- αλλά ελληνικού έθνους.&amp;nbsp;&lt;/span&gt;
      &lt;/p&gt;
      &lt;p
        dir="ltr"
        class="pt-FSIMJN1H_000000"&gt;
        &lt;span
          lang="el-GR"
          class="pt-FSIMJN1H_000003"&gt;Άρα, όσοι από την Αριστερά και την αντιπολίτευση λένε &amp;laquo;όχι&amp;raquo; σε αυτό, λένε &amp;laquo;όχι&amp;raquo; στη μεγαλύτερη χρηματοδότηση του Εθνικού Συστήματος Υγείας στην ιστορία μας.&amp;nbsp;&lt;/span&gt;
      &lt;/p&gt;
      &lt;p
        dir="ltr"
        class="pt-FSIMJN1H_000000"&gt;
        &lt;span
          lang="el-GR"
          class="pt-FSIMJN1H_000003"&gt;Δεύτερο νούμερο -γιατί στον Προϋπολογισμό μιλάμε για νούμερα- μόνο για τα νοσοκομεία, με τη μισθοδοσία: Το 2019 παρέλαβε η Κυβέρνηση Μητσοτάκη 2.310.000.000 ευρώ.&amp;nbsp;&lt;/span&gt;
      &lt;/p&gt;
      &lt;p
        dir="ltr"
        class="pt-FSIMJN1H_000000"&gt;
        &lt;span
          lang="el-GR"
          class="pt-FSIMJN1H_000003"&gt;Ειρήσθω εν παρόδω, ο αριθμός των νοσοκομείων του ΕΣΥ, μεταξύ του 2019 -κύριε Γερουλάνο, θα πείτε όχι- και του 2026, που είναι ο προϋπολογισμός μας, είναι ο ίδιος. Εκατόν είκοσι επτά νοσοκομεία του ΕΣΥ είχαμε το 2019, εκατόν είκοσι επτά &amp;nbsp; νοσοκομεία του ΕΣΥ θα έχουμε το 2026, ίδιος αριθμός. Η σύγκριση επί ακεραίου αριθμού ίδιων νοσοκομείων, των ίδιων νοσοκομείων. Απολύτως η ίδια σύγκριση.&amp;nbsp;&lt;/span&gt;
      &lt;/p&gt;
      &lt;p
        dir="ltr"
        class="pt-FSIMJN1H_000000"&gt;
        &lt;span
          lang="el-GR"
          class="pt-FSIMJN1H_000003"&gt;Για τα εκατόν είκοσι επτά συγκεκριμένα ίδια νοσοκομεία, ο ΣΥΡΙΖΑ ψήφισε το 2019 δαπάνες 2 δισεκατομμύρια 310 εκατομμύρια. Ο προϋπολογισμός&lt;/span&gt;
        &lt;span
          lang="el-GR"
          class="pt-FSIMJN1H_000006"&gt;
          &lt;b&gt;&amp;nbsp;&lt;/b&gt;
        &lt;/span&gt;
        &lt;span
          lang="el-GR"
          class="pt-FSIMJN1H_000003"&gt;-για τον οποίο θα πείτε τώρα όχι της Αντιπολίτευσης και να σας πω γιατί αξίζει να πείτε, ναι, της Συμπολίτευσης- για το ίδιο και τα ίδια εκατόν είκοσι επτά νοσοκομεία- είναι 4 δισεκατομμύρια 607 εκατομμύρια. Δηλαδή, σε επτά χρόνια έχουμε 100%. Το ξαναλέω: Σε επτά χρόνια έχουμε 100% αύξηση των δαπανών για τα δημόσια νοσοκομεία. Όλοι εσείς οι ανόητοι της Αριστεράς, που δεν έχετε ένα σοβαρό επιχείρημα και γι&amp;rsquo; αυτό πατώνετε και στις εκλογές και στις δημοσκοπήσεις και με κατηγορείτε όλη την ημέρα ότι είμαι ο Υπουργός-έμπορος υγείας, ότι θέλω να πουλήσω τα νοσοκομεία, ότι έχουμε αρχικό σχέδιο να τα ιδιωτικοποιήσουμε και όλα αυτά, δεν έχετε κάτι να διαβάσετε στον προϋπολογισμό; Αυτή η Κυβέρνηση του Κυριάκου Μητσοτάκη και ο παρών Υπουργός Υγείας, μαζί φυσικά με το οικονομικό επιτελείο, τον κ. Κυριάκο Πιερρακάκη -το νέο Πρόεδρο του Eurogroup, όπου μας έδωσε μεγάλη περηφάνια η νίκη του- και τον κ. Θάνο Πετραλιά, ως αρμόδιο στο Γενικό Λογιστήριο του Κράτους, πόσα μάς έδωσε; Μας έδωσε ακριβώς το 100% των χρημάτων -τα διπλάσια χρήματα- από όσα έδινε η πρώτη και τελευταία φορά Αριστερά.&amp;nbsp;&lt;/span&gt;
      &lt;/p&gt;
      &lt;p
        dir="ltr"
        class="pt-FSIMJN1H_000000"&gt;
        &lt;span
          lang="el-GR"
          class="pt-FSIMJN1H_000003"&gt;Σε τι τώρα μεταφράζονται αυτά τα χρήματα. Αυτά μεταφράζονται σε πολλά πράγματα. Μεταφράζονται πρώτα απ&amp;rsquo; όλα σε καλύτερες αμοιβές προσωπικού. Σήμερα οι γιατροί του ΕΣΥ δεν είναι απλώς σε ακέραιο αριθμό περισσότεροι απ&amp;rsquo; ό,τι το 2019. Πόσο περισσότεροι; Είναι 15% περισσότερο το προσωπικό που υπηρετεί στα νοσοκομεία του ΕΣΥ το 2026. Που γίνεται όλη η παρεξήγηση με τους συνδικαλιστές; Οι συνδικαλιστές μετράνε ως προσωπικό του ΕΣΥ μόνο το μόνιμο προσωπικό. Λένε, μάλιστα, εμάς δεν μας ενδιαφέρουν οι καλές σχέσεις εργασίας, μας ενδιαφέρουν μόνο όσοι είναι μόνιμοι. Εμείς δε μετράμε μόνο τους μόνιμους. Εμείς μετράμε κάθε σχέση εργασίας. Γιατί όταν μπαίνει ένας ασθενής σε ένα νοσοκομείο και φθάνει ένας γιατρός από πάνω του με την άσπρη μπλούζα να τον εξετάσει εκείνη την ώρα δεν ρωτάει ο ασθενής &amp;laquo;συγγνώμη, είναι μόνιμος;. Γιατί αν είσαι με μπλοκ, αν είσαι επικουρικός, δεν θέλω, φύγε, θα περιμένω να έρθει μόνιμος.&amp;raquo;. Αυτά μόνο στη φαντασία της Αριστεράς γίνονται.&amp;nbsp;&lt;/span&gt;
      &lt;/p&gt;
      &lt;p
        dir="ltr"
        class="pt-FSIMJN1H_000000"&gt;
        &lt;span
          lang="el-GR"
          class="pt-FSIMJN1H_000003"&gt;Άρα, λοιπόν, 15% περισσότερο ιατρικό προσωπικό το 2026 απ&amp;rsquo; ότι το 2019. Τώρα, πως το 2019 με 15% λιγότερο, τα νοσοκομεία δούλευαν μια χαρά, ενώ το 2026 με 15% περισσότερο τα νοσοκομεία καταρρέουν, μόνο στο μυαλό των Αριστερών που γενικά πιστεύουν στα παράλογα πράγματα, μπορεί να συμβεί. Όχι μόνο έχουμε, όμως, 15% περισσότερους, αλλά αυτό το 15% περισσότερο θα λάβει το 2026 και με τη νέα μείωση 25% περισσότερο εισόδημα απ&amp;rsquo; ό,τι έπαιρνε το 2019. Δηλαδή, είναι και περισσότεροι γιατροί και με υψηλότερες αμοιβές.&amp;nbsp;&lt;/span&gt;
      &lt;/p&gt;
      &lt;p
        dir="ltr"
        class="pt-FSIMJN1H_000000"&gt;
        &lt;span
          lang="el-GR"
          class="pt-FSIMJN1H_000003"&gt;Αυτό που μένει να λύσουμε, κύριε Πετραλιά -και το λέω από τώρα, πριν φύγουμε από την Κυβέρνηση για τις εκλογές του 2027- είναι να κάνουμε τον κλάδο τον ξεχωριστό των νοσηλευτών του ΕΣΥ το 2026 και να σκεφτούμε με το δημιουργικό σας μυαλό εκεί κοντά στη ΔΕΘ, πως θα βοηθήσουμε και τους νοσηλευτές, που είναι το μεγάλο μας πρόβλημα. Γιατί εγώ δεν θέλω να κρύβω τα προβλήματα. Και στη Δράμα, κύριε συνάδελφε, ξέρω ότι είναι στον αέρα η προκήρυξη, όπως το υποσχέθηκα με επτά Παθολόγους στο Νοσοκομείο Δράμας και με επιπλέον κίνητρα. Να πω για να ξέρει και η ολομέλεια για τη φασαρία που είχε γίνει στη Δράμα ότι σε συμφωνία με το δήμο και την περιφέρεια και με εμάς οι επτά παθολόγοι που έχουμε προκηρύξει τώρα για τη Δράμα εάν έρθουν στο Νοσοκομείο Δράμας θα λάβουν το μισθό του ΕΣΥ με τις αυξήσεις που έχουμε δώσει, το επίδομα του άγονου που είναι στα 7.200 τον χρόνο και 15.000 από το δήμο και την περιφέρεια. Δηλαδή, θα παίρνουν επιπλέον 23.000-24.000 ευρώ πλέον του μισθού τους, εάν επιλέξουν να πάνε στη Δράμα. Αυτό για όσους έχουν αμφιβολία για το αν η Κυβέρνηση αυτή ενδιαφέρεται για να πάνε γιατροί στη Δράμα ή σε οποιαδήποτε άλλη περιοχή της Περιφέρειας. Κι αν μου πείτε ότι στην Ελλάδα 23.000 επιπλέον του μισθού σου σε εισόδημα δεν είναι σοβαρό ποσό, κύριοι συνάδελφοι, μάλλον έχουμε χάσει την αίσθηση του χρήματος. Άρα, συγκεφαλαιώνοντας περισσότερα χρήματα δίνουμε.&amp;nbsp;&lt;/span&gt;
      &lt;/p&gt;
      &lt;p
        dir="ltr"
        class="pt-FSIMJN1H_000000"&gt;
        &lt;span
          lang="el-GR"
          class="pt-FSIMJN1H_000003"&gt;Κλείνω -γιατί δεν έχω πολύ χρόνο- με το Ταμείο Ανάκαμψης. Τον τελευταίο καιρό -και είδα και του ΠΑΣΟΚ κάτι ανακοινώσεις- διακινήθηκαν στο διαδίκτυο και στην &amp;laquo;Εφημερίδα των Συντακτών&amp;raquo;, ότι δήθεν το Υπουργείο Υγείας της Ελλάδος χάνει πόρους από το Ταμείο Ανάκαμψης και Ανθεκτικότητας και απεντάσσουμε κάποια νοσοκομεία από αυτά που είναι να ανακαινίσουμε. Συγκεκριμένα, μάλιστα, έγραψε η &amp;laquo;Εφημερίδα των Συντακτών&amp;raquo; και ένας αριστερός εκεί στου τουίτερ ότι σταματάει το έργο του ΣΩΤΗΡΙΑ. Ακούστε τώρα γιατί χάνετε και γιατί θα χάνετε πάντα τις εκλογές αν είστε έτσι. Αν σταματήσουμε τη συνεδρίαση, έτσι όπως είμαστε εμείς, τα βιολογικά υποκείμενα, και πάμε στη ΣΩΤΗΡΙΑ, θα διαπιστώσουμε ότι το κτίριο έχει χτιστεί, πΠερπατάμε μέσα στα ντουβάρια, έχει τελειώσει ο σκελετός, τώρα μπαίνουν τα κουφώματα &amp;nbsp;και 30 Ιουνίου θα κάνουμε τα εγκαίνια. Το μεγαλύτερο ακτινοθεραπευτικό κέντρο στην Ελλάδα θα γίνει η ΣΩΤΗΡΙΑ. Πράγματι κινδύνευσε να απενταχθεί και με μεγάλη προσπάθεια δική &amp;nbsp;μας δεν απεντάχθηκε. Γράφετε εσείς &amp;nbsp;αριστερά του ΠΑΣΟΚ &amp;laquo;σταματάει το έργο στη ΣΩΤΗΡΙΑ, δεν θα γίνει&amp;raquo; και την ώρα που το γράφετε, αν πάμε στη ΣΩΤΗΡΙΑ περπατάμε αμέσως μέσα στο κτίριο.&amp;nbsp;&lt;/span&gt;
      &lt;/p&gt;
      &lt;p
        dir="ltr"
        class="pt-FSIMJN1H_000000"&gt;
        &lt;span
          lang="el-GR"
          class="pt-FSIMJN1H_000003"&gt;Ευχαριστώ και Καλά Χριστούγεννα!&amp;nbsp;&lt;/span&gt;
      &lt;/p&gt;
      &lt;p
        dir="ltr"
        class="pt-FSIMJN1H_000000"&gt;
        &lt;span
          lang="el-GR"
          class="pt-FSIMJN1H_000006"&gt;
          &lt;b&gt;ΠΡΟΕΔΡΕΥΩΝ (Ιωάννης Πλακιωτάκης):&amp;nbsp;&lt;/b&gt;
        &lt;/span&gt;
        &lt;span
          lang="el-GR"
          class="pt-FSIMJN1H_000003"&gt;Τον λόγο έχει ο Κοινοβουλευτικός Εκπρόσωπος του ΠΑΣΟΚ-Κινήματος Αλλαγής, κ. Παύλος Γερουλάνος.&amp;nbsp;&lt;/span&gt;
      &lt;/p&gt;
      &lt;p
        dir="ltr"
        class="pt-FSIMJN1H_000000"&gt;
        &lt;span
          lang="el-GR"
          class="pt-FSIMJN1H_000006"&gt;
          &lt;b&gt;ΠΑΥΛΟΣ ΓΕΡΟΥΛΑΝΟΣ:&lt;/b&gt;
        &lt;/span&gt;
        &lt;span
          lang="el-GR"
          class="pt-FSIMJN1H_000003"&gt;&amp;nbsp;Ευχαριστώ, κύριε Πρόεδρε.&amp;nbsp;&lt;/span&gt;
      &lt;/p&gt;
      &lt;p
        dir="ltr"
        class="pt-FSIMJN1H_000000"&gt;
        &lt;span
          lang="el-GR"
          class="pt-FSIMJN1H_000003"&gt;Αχ τα ρεύματα! Κύριε Υπουργέ, ίσως δεν το θυμόσαστε, γιατί τότε δεν ήσασταν στη Νέα Δημοκρατία, αλλά κάτι τέτοια έλεγε και ο κ. Καραμανλής το 2008. Το θυμόσαστε; Έτσι δεν έλεγε; &amp;laquo;Ο άχαστος, τρεις συνεχόμενες τετραετίες, δεν υπάρχει περίπτωση να χάσουμε&amp;raquo;. Πόσο πήρε; Δεκαοχτώ μήνες και χάσατε με τη μεγαλύτερη διαφορά που έχετε χάσει από το&amp;rsquo;81. Κοιτάξτε λίγο την ιστορία, γιατί αυτό το οποίο συμβαίνει αυτή τη στιγμή στην ελληνική κοινωνία και αυτό το οποίο μπορούμε να συμφωνήσουμε όλοι είναι ότι το 80% είναι κατά της Κυβέρνησης και αυτό είναι κάτι το οποίο δεν μπορείτε να το αγνοήσετε.&amp;nbsp;&lt;/span&gt;
      &lt;/p&gt;
      &lt;p
        dir="ltr"
        class="pt-FSIMJN1H_000000"&gt;
        &lt;span
          lang="el-GR"
          class="pt-FSIMJN1H_000003"&gt;Τώρα, το θέμα δεν είναι, κύριε Υπουργέ αν υπάρχει διαφορά σε αυτά που λέει η κ. Λιακούλη, αλλά πώς αντιδρά σε αυτήν. Εμείς έχουμε πει ότι ό,τι ισχύει γι&amp;rsquo; αυτά που λέμε για τα στελέχη της Νέας Δημοκρατίας, ισχύει και για τα δικά μας τα στελέχη. Εσείς μπορείτε να πείτε το ίδιο; Δεν μπορείτε και γι&amp;rsquo; αυτό δεν θα δείτε τρίτη τετραετία. Αλλά επειδή θέλετε να συμψηφίζετε, θέλω να σας υπενθυμίσω τη δικογραφία η οποία έχει έρθει στη Βουλή από την Ευρωπαϊκή Εισαγγελία. Θυμάστε για ποιους μιλάει; Μιλάει για τον κύριο &amp;laquo;Φραπέ&amp;raquo;, αγροτοσυνδικαλιστή της Νέας Δημοκρατίας, το γνωστό ως &amp;laquo;χασάπη&amp;raquo; υποψήφιο Βουλευτή της Νέας Δημοκρατίας και σύμβουλο στο Υπουργείο Ανάπτυξης, τον κ. Μελά, Πρόεδρο του ΟΠΕΚΕΠΕ της Νέας Δημοκρατίας υποψήφιο Βουλευτή της Νέας Δημοκρατίας, τον κ. Μπαμπασίδη, πρώην Πρόεδρο του ΟΠΕΚΕΠΕ και υποψήφιο Βουλευτή της Νέας Δημοκρατίας, μέλος της πολιτικής επιτροπής της Νέας Δημοκρατίας, τον κ. Ζερβό, Αντιπρόεδρος του ΠΕΚΕΠΕ, μέλος της πολιτικής επιτροπής της Νέας Δημοκρατίας και για τον κ. Στρατάκο, Γενικός Γραμματέας Αγροτικής Ανάπτυξης, συν και δύο Υπουργούς που ονομάζει, τους οποίους κάνατε τα πάντα για να προστατεύσετε.&amp;nbsp;&lt;/span&gt;
      &lt;/p&gt;
      &lt;p
        dir="ltr"
        class="pt-FSIMJN1H_000000"&gt;
        &lt;span
          lang="el-GR"
          class="pt-FSIMJN1H_000003"&gt;Τώρα άκουσα αυτά που λέτε για την υγεία, Δεν είμαστε ισοπεδωτικοί. Μερικές ερωτήσεις, απλώς. Πώς γίνεται, όταν τα πράγματα πάνε τόσο καλά, οι ιδιώτες να πληρώνουν περισσότερα από την τσέπη τους; Απλό ερώτημα. Πώς γίνεται, όταν βάζετε περισσότερα χρήματα στην υγεία, τα νοσοκομεία να αυξάνουν τα χρέη τους και να έχουν φτάσει στα 1,7 δισεκατομμύρια;&amp;nbsp;&lt;/span&gt;
      &lt;/p&gt;
      &lt;p
        dir="ltr"
        class="pt-FSIMJN1H_000000"&gt;
        &lt;span
          lang="el-GR"
          class="pt-FSIMJN1H_000003"&gt;Αυτά είναι πολύ απλά ερωτήματα, τα οποία, όμως, σας θυμίζω είναι εξαιρετικά σημαντικά. Διότι αν θυμόσαστε κάτι που εκτόξευσε τα χρέη της Ελλάδας κάποτε ήταν το γεγονός ότι ήταν ανεξέλεγκτα τα χρέη άλλων φορέων. Άρα, είναι πολύ σημαντικό η επιτυχία, την οποία περιγράφετε, να αποτυπώνεται και εκεί πέρα.&lt;/span&gt;
      &lt;/p&gt;
      &lt;p
        dir="ltr"
        class="pt-FSIMJN1H_000000"&gt;
        &lt;span
          lang="el-GR"
          class="pt-FSIMJN1H_000003"&gt;Σας ευχαριστώ.&amp;nbsp;&lt;/span&gt;
      &lt;/p&gt;
      &lt;p
        dir="ltr"
        class="pt-FSIMJN1H_000000"&gt;
        &lt;span
          lang="el-GR"
          class="pt-FSIMJN1H_000003"&gt;&amp;nbsp;&lt;/span&gt;
        &lt;span
          lang="el-GR"
          class="pt-FSIMJN1H_000006"&gt;
          &lt;b&gt;ΠΡΟΕΔΡΕΥΩΝ (Ιωάννης Πλακιωτάκης):&amp;nbsp;&lt;/b&gt;
        &lt;/span&gt;
        &lt;span
          lang="el-GR"
          class="pt-FSIMJN1H_000003"&gt;Τον λόγο έχει ο Κοινοβουλευτικός Εκπρόσωπος του ΣΥΡΙΖΑ-Προοδευτική Συμμαχία, κ. Χρήστος Γιαννούλης.&lt;/span&gt;
      &lt;/p&gt;
      &lt;p
        dir="ltr"
        class="pt-FSIMJN1H_000000"&gt;
        &lt;span
          lang="el-GR"
          class="pt-FSIMJN1H_000003"&gt;&amp;nbsp;&lt;/span&gt;
      &lt;/p&gt;
      &lt;p
        dir="ltr"
        class="pt-FSIMJN1H_000008"&gt;
        &lt;span
          lang="el-GR"
          class="pt-FSIMJN1H_000006"&gt;
          &lt;b&gt;ΧΡΗΣΤΟΣ ΓΙΑΝΝΟΥΛΗΣ:&lt;/b&gt;
        &lt;/span&gt;
        &lt;span
          lang="el-GR"
          class="pt-FSIMJN1H_000003"&gt;&amp;nbsp;Ευχαριστώ, κύριε Πρόεδρε.&lt;/span&gt;
      &lt;/p&gt;
      &lt;p
        dir="ltr"
        class="pt-FSIMJN1H_000008"&gt;
        &lt;span
          lang="el-GR"
          class="pt-FSIMJN1H_000003"&gt;Κύριε Γεωργιάδη, δεν ξέρω αν υπάρχει τέτοια διαδικασία, αλλά αν θα βρισκόμουν στη θέση ευθύνης του κόμματός σας, θα είχα επιλέξει να σας προτείνω να ακολουθήσετε τη διαδικασία της υποχρεωτικής σιωπής, όχι του δικαιώματός του συνταγματικού της σιωπής, γιατί δεν είστε ύποπτος για κάτι, αλλά έχει χαθεί το μέτρο και η λογική. Θυμίζοντας με αυτήν την ένταση και την οργή που έχετε κατά της Αριστεράς, &amp;laquo;πρώτη φορά και τελευταία&amp;raquo;, &amp;laquo;πρώτη φορά και δεύτερη&amp;raquo;, δεν θέλετε να κάνετε αυτοκριτική είτε να προσεγγίσετε με σεμνότητα την εδώ και πολυετή ταλαιπωρία των Ελλήνων πολιτών από τις δεξιές πολιτικές.&amp;nbsp;&lt;/span&gt;
      &lt;/p&gt;
      &lt;p
        dir="ltr"
        class="pt-FSIMJN1H_000008"&gt;
        &lt;span
          lang="el-GR"
          class="pt-FSIMJN1H_000003"&gt;Καταλαβαίνω ότι για εσάς η υγεία είναι ένα λογιστικό αποτέλεσμα άθροισης αριθμών και μόνο. Για τους Έλληνες πολίτες η υγεία είναι ένα κοινωνικό αγαθό το οποίο έχει σημασία να εξηγήσετε πώς θα ικανοποιήσετε αν -Γνωρίζετε γραφή και ανάγνωση; Γνωρίζετε- έχετε διαβάσει το μεσοπρόθεσμο 2026-2029 που έχει καταθέσει η Κυβέρνησή σας και ο δαφνοστεφανομένος -καλή του επιτυχία- νέος επικεφαλής του Eurogroup.&amp;nbsp;&lt;/span&gt;
      &lt;/p&gt;
      &lt;p
        dir="ltr"
        class="pt-FSIMJN1H_000008"&gt;
        &lt;span
          lang="el-GR"
          class="pt-FSIMJN1H_000003"&gt;Λοιπόν σε αυτό το μεσοπρόθεσμο, κύριε Γεωργιάδη, εμείς οι ανόητοι, όπως μας είπατε, της &amp;laquo;πρώτης φοράς Αριστερά&amp;raquo;, και αυτό δείχνει και πολλά για εσάς, έχουμε εντοπίσει ότι θα χάσει το Υπουργείο Υγείας, η υγεία, 189,5 εκατομμύρια ευρώ μέχρι το 2029, μείωση κατά 2,5%. Πώς στην ευχή έχετε τη μαγική συνταγή του Χουντίνι εκτός από υβριστής της Αριστεράς να μας πείτε ότι ακόμα και με λιγότερα χρήματα θα πετύχετε αυτά που σε καμία διαδικασία λογοδοσίας δεν περιλαμβάνετε σε κάτι σποραδικές εμφανίσεις, σε κάτι&amp;nbsp;&lt;/span&gt;
        &lt;span
          class="pt-FSIMJN1H_000003"&gt;guest&lt;/span&gt;
        &lt;span
          lang="el-GR"
          class="pt-FSIMJN1H_000003"&gt;&amp;nbsp;αντί-ΣΥΡΙΖΑ υστερίας, αλλά σε έναν συγκροτημένο διάλογο δεν προσέρχεστε ποτέ. Τι θα κάνετε; Θα κόψετε υπηρεσίες; Θα κόψετε εξετάσεις; Πώς θα καταφέρετε να κλείσετε αυτήν την ψαλίδα, ότι πραγματικά εμφανίζεται μια αύξηση εσόδων και μια υποβάθμιση υπηρεσιών στελέχωσης και αποτελεσματικότητας; Δεν ζείτε σε αυτήν τη χώρα;&lt;/span&gt;
      &lt;/p&gt;
      &lt;p
        dir="ltr"
        class="pt-FSIMJN1H_000008"&gt;
        &lt;span
          lang="el-GR"
          class="pt-FSIMJN1H_000003"&gt;Καταλαβαίνω ότι θα ανεβείτε στο αεροπλάνο τώρα, σε λίγο, και θα πάτε να συγκριθείτε ή να πάρετε ιδέες από το&amp;nbsp;&lt;/span&gt;
        &lt;span
          class="pt-FSIMJN1H_000003"&gt;Memorial&lt;/span&gt;
        &lt;span
          lang="el-GR"
          class="pt-FSIMJN1H_000003"&gt;&amp;nbsp;της Νέας Υόρκης. Υπάρχουν και άλλες μεγάλες νοσοκομειακές μονάδες στην Αμερική, αλλά έχουν την εξής διαφορά με τις ελληνικές, εκεί η πολιτική υγείας δεν είναι πολιτικαντισμός, γιατί δεν είναι στα χέρια ανθρώπων όπως εσείς, που σας ενδιαφέρει να εκτονωθείτε. Δεν αρκεί η εκτόνωση για να επουλωθούν τα τραύματα και οι ανάγκες του ελληνικού λαού από τη χρεοκοπία που εσείς βάλατε την υπογραφή σας.&amp;nbsp;&lt;/span&gt;
      &lt;/p&gt;
      &lt;p
        dir="ltr"
        class="pt-FSIMJN1H_000008"&gt;
        &lt;span
          lang="el-GR"
          class="pt-FSIMJN1H_000003"&gt;Εσείς οδηγήσατε χιλιάδες ανθρώπους εκτός του συστήματος υγείας. Εσείς κλείνατε νοσοκομεία και μάλιστα φοβόσασταν να μην σας πάρει τη δόξα κάποιος άλλος ευρωπαίος αξιωματούχος. Αυτά είναι έργα και ημέρες με υπογραφή Κυριάκου Μητσοτάκη, Άδωνι Γεωργιάδη. Ο Κυριάκος Μητσοτάκης απέλυσε, που τώρα κόπτεστε για την επαγγελματική εκπαίδευση, τρεις χιλιάδες καθηγητές από τα επαγγελματικά λύκεια. Σταματήστε την υποκρισία.&lt;/span&gt;
      &lt;/p&gt;
      &lt;p
        dir="ltr"
        class="pt-FSIMJN1H_000008"&gt;
        &lt;span
          lang="el-GR"
          class="pt-FSIMJN1H_000003"&gt;Και να σας εξηγήσω πώς γίνεται να δίνεις περισσότερα χρήματα σε κάτι και να μην υπάρχει αποτέλεσμα. Χαρακτηριστικό παράδειγμα τα ΕΛΤΑ, 250 εκατομμύρια για τη μεταρρύθμισή τους, ένα εκατομμύριο στον Πάτση αέρα λεφτουδάκια τύπου &amp;laquo;Φραπέ&amp;raquo;, τύπου &amp;laquo;Χασάπη&amp;raquo;, αλλά αυτά λέτε &amp;laquo;είναι δυσκολίες που θα ξεπεράσουμε&amp;raquo;. Ένα πράγμα πρέπει να ξεπεράσουμε, να δείτε τον δρόμο της εξόδου από την Κυβέρνηση.&amp;nbsp;&lt;/span&gt;
      &lt;/p&gt;
      &lt;p
        dir="ltr"
        class="pt-FSIMJN1H_000008"&gt;
        &lt;span
          lang="el-GR"
          class="pt-FSIMJN1H_000006"&gt;
          &lt;b&gt;ΠΡΟΕΔΡΕΥΩΝ (Ιωάννης Πλακιωτάκης):&lt;/b&gt;
        &lt;/span&gt;
        &lt;span
          lang="el-GR"
          class="pt-FSIMJN1H_000003"&gt;&amp;nbsp;Τον λόγο έχει η κυρία Μερόπη Τζούφη Κοινοβουλευτική Εκπρόσωπος της Νέας Αριστερά.&amp;nbsp;&lt;/span&gt;
      &lt;/p&gt;
      &lt;p
        dir="ltr"
        class="pt-FSIMJN1H_000008"&gt;
        &lt;span
          lang="el-GR"
          class="pt-FSIMJN1H_000006"&gt;
          &lt;b&gt;ΜΕΡΟΠΗ ΤΖΟΥΦΗ:&lt;/b&gt;
        &lt;/span&gt;
        &lt;span
          lang="el-GR"
          class="pt-FSIMJN1H_000003"&gt;&amp;nbsp;Παρακολουθήσαμε άλλη μια παράσταση με τα νούμερα να ευημερούν, αλλά τους λειτουργούς της υγείας και τους ασθενείς να υποφέρουν. Ξέρει πολύ καλά ο κ. Γεωργιάδης ότι η πολιτική την οποία ακολουθεί έχει οδηγήσει σε διάλυση δημόσιες δομές υγείας, έχει αντίθετα με αυτά που υποστήριξε εξουθενώσει εργασιακά και μισθολογικά το προσωπικό, γι&amp;rsquo; αυτό και υπάρχει ένα κύμα παραίτησης γιατρών από δημόσιες δομές υγείας ειδικά στην περιφέρεια.&amp;nbsp;&lt;/span&gt;
      &lt;/p&gt;
      &lt;p
        dir="ltr"
        class="pt-FSIMJN1H_000008"&gt;
        &lt;span
          lang="el-GR"
          class="pt-FSIMJN1H_000003"&gt;Και βεβαίως γνωρίζει πολύ καλά τα νούμερα τα οποία έχει δώσει και ο ΟΟΣΑ, και η Eurostat, και η ΕΛΣΤΑΤ της εκτίναξης των άμεσων ιδιωτικών πληρωμών ή της ιδιωτικής ασφάλισης για τους πολίτες σε πολύ δύσκολες οικονομικές συνθήκες συρρίκνωσης των εισοδημάτων των πολιτών και απομειώνοντας έτσι το διαθέσιμο εισόδημα. Ελπίζω ότι δεν θα αμφισβητήσει διότι θα καταθέσω ξανά ότι η Ελλάδα είναι πρώτη σε ακάλυπτες ανάγκες υγείας, λόγω κόστους ή πρόσβασης, φθάνοντας το 12,2% όταν ο ευρωπαϊκός μέσος όρος είναι στο 2,5%. Το ποσοστό αυτό ξεπερνά το 13,4% όσον αφορά την πρόσβαση σε ιατρική εξέταση και θεραπεία, μένοντας πίσω μόνο από την Αλβανία. Αυτό είναι το γράφημα, κύριε Γεωργιάδη.&lt;/span&gt;
      &lt;/p&gt;
      &lt;p
        dir="ltr"
        class="pt-FSIMJN1H_000008"&gt;
        &lt;span
          lang="el-GR"
          class="pt-FSIMJN1H_000003"&gt;Και προχωρώ, στην πραγματικότητα σήμερα στην Ελλάδα υπάρχουν χιλιάδες λειτουργικά ανασφάλιστοι πολίτες, έχοντας επιστρέψει στην προ ΕΣΥ κατάσταση. Το κόστος των υπηρεσιών υγείας στην Ελλάδα είναι η βασική αιτία αυτών των ακάλυπτων αναγκών με τη σχέση δημόσιας και ιδιωτικής χρηματοδότησης να παραμένει στο 60%-40% και να είναι ένα από τα χαμηλότερα ποσοστά δημόσιας χρηματοδότησης στις χώρες του ΟΟΣΑ, προσπερνώντας οριακά μόνο τη Χιλή. Εδώ είναι το αντίστοιχο γράφημα.&amp;nbsp;&lt;/span&gt;
      &lt;/p&gt;
      &lt;p
        dir="ltr"
        class="pt-FSIMJN1H_000008"&gt;
        &lt;span
          lang="el-GR"
          class="pt-FSIMJN1H_000003"&gt;Και ερχόμαστε τώρα στο ανθρώπινο δυναμικό. Η αποστελέχωση των δημόσιων δομών υγείας έχει εκρηκτικές διαστάσεις όσον αφορά το μόνιμο προσωπικό, γι&amp;rsquo; αυτό και είπατε &amp;laquo;μα, δεν θα αναφερθώ μόνο στο μόνιμο προσωπικό&amp;raquo;, το οποίο μετά από έξι χρόνια διακυβέρνησης Μητσοτάκη από 79.122 μόνιμους εργαζόμενους τον Ιούλιο του 2019 σήμερα είναι 71.684. Και μάλιστα μέσα στην έκθεση του προϋπολογισμού προβλέπονται και άλλες αποχωρήσεις τακτικών υπαλλήλων, δηλαδή στην τριετία 2024-2026 εκτιμάται ότι θα ξεπεράσουν τους 7.100 εργαζομένους.&amp;nbsp;&lt;/span&gt;
      &lt;/p&gt;
      &lt;p
        dir="ltr"
        class="pt-FSIMJN1H_000008"&gt;
        &lt;span
          lang="el-GR"
          class="pt-FSIMJN1H_000003"&gt;Ενώπιον αυτής της πραγματικότητας θα έπρεπε να μας απαντάτε πώς η Κυβέρνηση θα αξιοποιήσει το κρίσιμο εργαλείο του κρατικού προϋπολογισμού για να παρέμβει βελτιώνοντας τις δυνατότητες των πολιτών απέναντι στην ασθένεια, δυνατότητα την οποία δεν αξιοποιεί ο προϋπολογισμός του 2026 και μάλιστα σε μια χρονική συγκυρία που οι πόροι του Ταμείου Ανάκαμψης και Ανθεκτικότητας βαίνουν προς εξάντληση.&amp;nbsp;&lt;/span&gt;
      &lt;/p&gt;
      &lt;p
        dir="ltr"
        class="pt-FSIMJN1H_000008"&gt;
        &lt;span
          lang="el-GR"
          class="pt-FSIMJN1H_000003"&gt;Τώρα, αν θέλετε συγκεκριμένα νούμερα, νομίζω ότι ο χρόνος δεν με φτάνει. Πολλά από αυτά είναι χρωστούμενα, οφειλόμενα. Η μεγέθυνση τους έχει να κάνει με την αύξηση των τιμών, με ληξιπρόθεσμες υποχρεώσεις του παρελθόντος και ως εκ τούτου δεν μπορώ να μείνω πολύ περισσότερο για να το εξηγήσω. Ίσως έχουμε την ευκαιρία σε κάποια επόμενη συνάντηση.&amp;nbsp;&lt;/span&gt;
      &lt;/p&gt;
      &lt;p
        dir="ltr"
        class="pt-FSIMJN1H_000008"&gt;
        &lt;span
          lang="el-GR"
          class="pt-FSIMJN1H_000003"&gt;Συνεπώς, παρά τα λεγόμενα από εσάς, είναι ένας προϋπολογισμός που προσεγγίζει τις κοινωνικές δαπάνες και εν προκειμένω τις δαπάνες υγείας όχι ως αναπτυξιακές δαπάνες, αλλά ως ένα αναγκαίο κακό για το καλό της ανάπτυξης συνολικά των ιδιωτικών επενδύσεων στον χώρο της υγείας και βεβαίως θα πρέπει να αξιοποιούνται με φειδώ. Ένας τέτοιος προϋπολογισμός, προφανώς, αδυνατεί να βελτιώσει τις δυνατότητες των ανθρώπων απέναντι στην ασθένεια και συντηρεί συστηματικά μια λεόντεια σχέση μεταξύ δημόσιου και ιδιωτικού.&amp;nbsp;&lt;/span&gt;
      &lt;/p&gt;
      &lt;p
        dir="ltr"
        class="pt-FSIMJN1H_000008"&gt;
        &lt;span
          lang="el-GR"
          class="pt-FSIMJN1H_000006"&gt;
          &lt;b&gt;ΠΡΟΕΔΡΕΥΩΝ (Ιωάννης Πλακιωτάκης):&lt;/b&gt;
        &lt;/span&gt;
        &lt;span
          lang="el-GR"
          class="pt-FSIMJN1H_000003"&gt;&amp;nbsp;Ευχαριστώ, κυρία Τζούφη.&lt;/span&gt;
      &lt;/p&gt;
      &lt;p
        dir="ltr"
        class="pt-FSIMJN1H_000008"&gt;
        &lt;span
          lang="el-GR"
          class="pt-FSIMJN1H_000003"&gt;Παρακαλώ, ο κ. Καραθανασόπουλος, Κοινοβουλευτικός Εκπρόσωπος από το Κομμουνιστικό Κόμμα Ελλάδας, έχει τον λόγο.&amp;nbsp;&lt;/span&gt;
      &lt;/p&gt;
      &lt;p
        dir="ltr"
        class="pt-FSIMJN1H_000008"&gt;
        &lt;span
          lang="el-GR"
          class="pt-FSIMJN1H_000006"&gt;
          &lt;b&gt;ΝΙΚΟΛΑΟΣ ΚΑΡΑΘΑΝΑΣΟΠΟΥΛΟΣ:&lt;/b&gt;
        &lt;/span&gt;
        &lt;span
          lang="el-GR"
          class="pt-FSIMJN1H_000003"&gt;&amp;nbsp;Είπατε, κύριε Υπουργέ, ότι θα πάτε στην Αμερική να μελετήσετε το σύστημα υγείας και τα διάφορα μεγάλα νοσοκομεία. Βεβαίως, καλό θα ήταν να μας πείτε και τις εμπειρίες από την πανδημία, που έχασαν τα αυγά και τα πασχάλια στις Ηνωμένες Πολιτείες, αλλά και από το γεγονός ότι το 50% με 60% των Αμερικανών, αυτών που διαμένουν στις Ηνωμένες Πολιτείες, δεν έχουν ιατροφαρμακευτική περίθαλψη καθόλου. Αν θέλετε κάτι τέτοιο και για τη χώρα μας, είναι ζητούμενο.&lt;/span&gt;
      &lt;/p&gt;
      &lt;p
        dir="ltr"
        class="pt-FSIMJN1H_000008"&gt;
        &lt;span
          lang="el-GR"
          class="pt-FSIMJN1H_000003"&gt;Και το λέω αυτό γιατί; Γιατί, βεβαίως, η Κυβέρνηση υλοποιεί την πολιτική της Ευρωπαϊκής Ένωσης, όπως και οι προηγούμενες κυβερνήσεις, και στον τομέα της υγείας. Τι είναι η υγεία για το σύστημα; Εμπόρευμα είναι. Γι&amp;rsquo; αυτό έχετε προμετωπίδα σας το δικαίωμα στην επιλογή. Ποιο δικαίωμα στην επιλογή; Έχουν όλες και όλοι τα ίδια δικαιώματα; Έχουν όλοι τις ίδιες δυνατότητες για επιλογές; Δεν εξαρτάται από του καθενός την οικονομική κατάσταση η επιλογή;&amp;nbsp;&lt;/span&gt;
      &lt;/p&gt;
      &lt;p
        dir="ltr"
        class="pt-FSIMJN1H_000008"&gt;
        &lt;span
          lang="el-GR"
          class="pt-FSIMJN1H_000003"&gt;Άρα λοιπόν σε μια κοινωνία ανισοτήτων τα δικαιώματα στην επιλογή των πολλών είναι ελάχιστα, μηδενικά. Γι&amp;rsquo; αυτό ακριβώς και αυξάνονται οι ανισότητες. Γι&amp;rsquo; αυτό και βλέπουμε να υποβαθμίζονται τα δημόσια νοσοκομεία, να συγχωνεύονται, να κλείνουν -και έκλεισαν όλες οι κυβερνήσεις δημόσια νοσοκομεία- να λειτουργούν στα πλαίσια της πολιτικής της Ευρωπαϊκής Ένωσης στο επίπεδο της βιωσιμότητας, δηλαδή περιορισμός του κόστους σε σχέση με το όφελος, ακόμη μεγαλύτερη εμπορευματοποίηση.&amp;nbsp;&lt;/span&gt;
      &lt;/p&gt;
      &lt;p
        dir="ltr"
        class="pt-FSIMJN1H_000008"&gt;
        &lt;span
          lang="el-GR"
          class="pt-FSIMJN1H_000003"&gt;Και δεν μιλάμε για την πρωτοβάθμια φροντίδα υγείας, που είναι ανύπαρκτη. Που θα μπορούσε ακριβώς να αποσυμφορήσει στα νοσοκομεία την κατάσταση. Και εσείς τι δίνετε για την πρωτοβάθμια φροντίδα υγείας; Κάτι ψιλά απλά και μόνο για να συντηρείται αυτή η κατάσταση και τίποτε άλλο. Που θα μπορούσε να παίξει κομβικό ρόλο η πρωτοβάθμια φροντίδα υγείας&lt;/span&gt;
      &lt;/p&gt;
      &lt;p
        dir="ltr"
        class="pt-FSIMJN1H_000000"&gt;
        &lt;span
          lang="el-GR"
          class="pt-FSIMJN1H_000003"&gt;Επί της ουσίας, τι αναπτύσσεται όλα αυτά τα χρόνια;&amp;nbsp;&lt;/span&gt;
        &lt;span
          class="pt-FSIMJN1H_000003"&gt;O&lt;/span&gt;
        &lt;span
          lang="el-GR"
          class="pt-FSIMJN1H_000003"&gt;&amp;nbsp;ιδιωτικός επιχειρηματικός τομέας στην υγεία; Τα αποτελέσματα π&lt;/span&gt;
        &lt;span
          class="pt-FSIMJN1H_000003"&gt;o&lt;/span&gt;
        &lt;span
          lang="el-GR"
          class="pt-FSIMJN1H_000003"&gt;ια είναι; Κύριε Υπουργέ, τα βιώνει καθημερινά ο καθένας που πρέπει να πάει σε δημόσιο νοσοκομείο, με τις τεράστιες καθυστερήσεις, με τα προβλήματα, με ένα προσωπικό, ιατρικό και νοσηλευτικό, το οποίο λειτουργεί υπό καθεστώς εντατικοποίησης. Τεράστια εντατικοποίηση.&amp;nbsp;&lt;/span&gt;
      &lt;/p&gt;
      &lt;p
        dir="ltr"
        class="pt-FSIMJN1H_000000"&gt;
        &lt;span
          lang="el-GR"
          class="pt-FSIMJN1H_000003"&gt;(Στο σημείο αυτό κτυπάει προειδοποιητικά το κουδούνι λήξεως του χρόνου ομιλίας του κυρίου Βουλευτή)&lt;/span&gt;
      &lt;/p&gt;
      &lt;p
        dir="ltr"
        class="pt-FSIMJN1H_000000"&gt;
        &lt;span
          lang="el-GR"
          class="pt-FSIMJN1H_000003"&gt;Γι&amp;rsquo; αυτό υπάρχουν και μεγάλες παραιτήσεις, γι&amp;rsquo; αυτό υπάρχουν και αρνήσεις να πάνε κάπου να δουλέψουν, όταν θα είναι μόνο ένας παθολόγος -για παράδειγμα- για να καλύπτει πόσο; &amp;nbsp;Όλο τον χρόνο; Και όλα αυτά τα ζητήματα που οδηγούν επί της ουσίας; Οδηγούν στο να λέτε και στους γιατρούς &amp;laquo;εντέλλεσθε&amp;raquo;, πηγαίνετε σε άλλες πόλεις για να καλύψετε τα κενά.&amp;nbsp;&lt;/span&gt;
      &lt;/p&gt;
      &lt;p
        dir="ltr"
        class="pt-FSIMJN1H_000000"&gt;
        &lt;span
          lang="el-GR"
          class="pt-FSIMJN1H_000003"&gt;Αυτά, λοιπόν, τα ζητήματα έχουν διαμορφώσει μια κατάσταση ασφυκτική για τον λαό, για τη συντριπτική πλειοψηφία του λαού και μάλιστα, πληρώνει πάρα πολλά. Πού ακούστηκε για την πρόσβαση στην υγεία να πληρώνει τρεις φορές;&amp;nbsp;&lt;/span&gt;
      &lt;/p&gt;
      &lt;p
        dir="ltr"
        class="pt-FSIMJN1H_000000"&gt;
        &lt;span
          lang="el-GR"
          class="pt-FSIMJN1H_000003"&gt;Πρώτον, πληρώνει με τη φορολογία εισοδήματος, αυτός ο προϋπολογισμός που δίνετε, δεύτερον, πληρώνει τις εισφορές υπέρ υγείας και τρίτον, είναι και η ίδια &amp;nbsp;συμμετοχή. Δεν είναι πρόκληση αυτό το πράγμα; Και η ίδια συμμετοχή συνεχώς αυξάνεται και διευρύνεται.&amp;nbsp;&lt;/span&gt;
      &lt;/p&gt;
      &lt;p
        dir="ltr"
        class="pt-FSIMJN1H_000000"&gt;
        &lt;span
          lang="el-GR"
          class="pt-FSIMJN1H_000003"&gt;Αναφερθήκατε σε αριθμούς. Εμείς δεν θα μπλέξουμε με αριθμούς. Γιατί οι αριθμοί τι δείχνουν; Δείχνουν μια διεστραμμένη πραγματικότητα. Πολύ δε περισσότερο, θα σας προκαλούσα να συγκρίνετε τους αριθμούς χρηματοδότησης με τις ανάγκες οι οποίες μεγαλώνουν, οι οποίες διευρύνονται. Και από αυτήν την άποψη καταλαβαίνετε πάρα πολύ καλά ότι διευρύνει ακόμη περισσότερο τις ανάγκες. Και από αυτήν την άποψη, για να κλείσω, εάν θέλετε ένα μοντέλο για να μελετήσετε, είναι το σοσιαλιστικό μοντέλο στην υγεία. Αυτό υπερέχει. Η Κούβα το έδειξε, παρότι έχει τα προβλήματά της.&lt;/span&gt;
      &lt;/p&gt;
      &lt;p
        dir="ltr"
        class="pt-FSIMJN1H_000000"&gt;
        &lt;span
          lang="el-GR"
          class="pt-FSIMJN1H_000006"&gt;
          &lt;b&gt;ΠΡΟΕΔΡΕΥΩΝ (Ιωάννης Πλακιωτάκης):&lt;/b&gt;
        &lt;/span&gt;
        &lt;span
          lang="el-GR"
          class="pt-FSIMJN1H_000003"&gt;&amp;nbsp;Ευχαριστούμε.&amp;nbsp;&lt;/span&gt;
      &lt;/p&gt;
      &lt;p
        dir="ltr"
        class="pt-FSIMJN1H_000000"&gt;
        &lt;span
          lang="el-GR"
          class="pt-FSIMJN1H_000003"&gt;Ο κύριος Οικονομόπουλος, Κοινοβουλευτικός Εκπρόσωπος από τη ΝΙΚΗ, έχει τον λόγο.&lt;/span&gt;
      &lt;/p&gt;
      &lt;p
        dir="ltr"
        class="pt-FSIMJN1H_000000"&gt;
        &lt;span
          lang="el-GR"
          class="pt-FSIMJN1H_000006"&gt;
          &lt;b&gt;ΤΑΣΟΣ ΟΙΚΟΝΟΜΟΠΟΥΛΟΣ:&lt;/b&gt;
        &lt;/span&gt;
        &lt;span
          lang="el-GR"
          class="pt-FSIMJN1H_000003"&gt;&amp;nbsp;Ευχαριστώ, κύριε Πρόεδρε.&lt;/span&gt;
      &lt;/p&gt;
      &lt;p
        dir="ltr"
        class="pt-FSIMJN1H_000000"&gt;
        &lt;span
          lang="el-GR"
          class="pt-FSIMJN1H_000003"&gt;Κύριε Υπουργέ, οι ληξιπρόθεσμες οφειλές του Δημοσίου αυξήθηκαν από 2,2 δισεκατομμύρια ευρώ το 2023 σε σχεδόν 3 δισεκατομμύρια ευρώ τον Σεπτέμβριο του 2025 με πάνω από το μισό ποσό να αφορά νοσοκομεία και πάνω από 600 εκατομμύρια ευρώ την κοινωνική ασφάλιση.&amp;nbsp;&lt;/span&gt;
      &lt;/p&gt;
      &lt;p
        dir="ltr"
        class="pt-FSIMJN1H_000000"&gt;
        &lt;span
          lang="el-GR"
          class="pt-FSIMJN1H_000003"&gt;Κύριε υπουργέ, όταν αυτό συμβαίνει, οι ληξιπρόθεσμες οφειλές με τα νοσοκομεία να χρωστούν πάνω από 2 και δισεκατομμύρια ευρώ. Αυτό το θεωρείτε δημοσιονομική εξυγίανση ή μεταφορά του κόστους στους πολίτες και στο σύστημα υγείας; Αλλά, κυρίως, χρειάζεται ανθρώπινο δυναμικό. Οι δαπάνες προσωπικού εμφανίζονται μειωμένες κατά 24 εκατομμύρια ευρώ σε ένα σύστημα που ήδη αντιμετωπίζει ελλείψεις και υψηλό βαθμό εξουθένωσης. Αυτή η επιλογή δεν μπορεί να περάσει ως ουδέτερη. Το βασικό ερώτημα είναι εάν αυτή η εικόνα μεταφράζεται σε περισσότερους γιατρούς, καλύτερη κάλυψη εφημεριών, ταχύτερες διαγνώσεις, λιγότερες αναμονές.&amp;nbsp;&lt;/span&gt;
      &lt;/p&gt;
      &lt;p
        dir="ltr"
        class="pt-FSIMJN1H_000000"&gt;
        &lt;span
          lang="el-GR"
          class="pt-FSIMJN1H_000003"&gt;Χρειαζόμαστε πιο ισχυρή και σταθερή ενίσχυση του τακτικού Προϋπολογισμού, σαφείς δεσμεύσεις για προσλήψεις, πραγματική αναβάθμιση της πρωτοβάθμιας φροντίδας και μετρήσιμους στόχους για μείωση των αναμονών και βελτίωση πρόσβασης.&amp;nbsp;&lt;/span&gt;
      &lt;/p&gt;
      &lt;p
        dir="ltr"
        class="pt-FSIMJN1H_000000"&gt;
        &lt;span
          lang="el-GR"
          class="pt-FSIMJN1H_000003"&gt;Χρειάζεται θεσμικό σχεδιασμό που να αποτυπώνεται στην καθημερινότητα του πολίτη και στην αντοχή του ΕΣΥ. Αυτό είναι το κριτήριο της δικής μας στάσης απέναντι στον Προϋπολογισμό του 2026. &amp;nbsp;&lt;/span&gt;
      &lt;/p&gt;
      &lt;p
        dir="ltr"
        class="pt-FSIMJN1H_000000"&gt;
        &lt;span
          lang="el-GR"
          class="pt-FSIMJN1H_000003"&gt;Συνεπώς, το αφήγημα περί βελτίωσης της υγείας πέφτει στο κενό. Η Κυβέρνηση δεν έχει να επιδείξει κάποιο δικό της έργο παρά μόνο τις δωρεές που είναι ξένο χρήμα και όχι κρατική δαπάνη.&lt;/span&gt;
      &lt;/p&gt;
      &lt;p
        dir="ltr"
        class="pt-FSIMJN1H_000000"&gt;
        &lt;span
          lang="el-GR"
          class="pt-FSIMJN1H_000003"&gt;&amp;nbsp;Οι θέσεις γιατρών στην περιφέρεια μένουν ακάλυπτες και η ταλαιπωρία συνεχίζεται σε πολλές περιπτώσεις, με το κόστος να μετακινείται, δυστυχώς, στον πολίτη.&amp;nbsp;&lt;/span&gt;
      &lt;/p&gt;
      &lt;p
        dir="ltr"
        class="pt-FSIMJN1H_000000"&gt;
        &lt;span
          lang="el-GR"
          class="pt-FSIMJN1H_000003"&gt;Σας στέλνουν επιστολές που καταγράφουν την αγωνία για το Σύστημα Υγείας και αναφέρομαι στην Επιστολή της ΠΟΕΔΗΝ. Όποια ενίσχυση προέρχεται από το Ταμείο Ανάκαμψης, είναι προφανές ότι αφορά &amp;nbsp;σε προσωρινούς όρους και όχι σε μόνιμη στήριξη.&lt;/span&gt;
      &lt;/p&gt;
      &lt;p
        dir="ltr"
        class="pt-FSIMJN1H_000000"&gt;
        &lt;span
          lang="el-GR"
          class="pt-FSIMJN1H_000003"&gt;&amp;nbsp;Κάνετε σύγκριση σε ανόμοια πράγματα, όπως συγκρίνετε προϋπολογισμούς σε καταστάσεις του 2019 και του 2025. &amp;nbsp;Μόνος σας παραδεχτείτε ότι συμπεριλάβατε και τους μη μόνιμους γιατρούς και φαίνεται αύξηση 15%. Άρα, αναγνωρίζετε ότι υπάρχει υποστελέχωση διαρκής. Οι υψηλότερες αμοιβές με ποιο κόστος ζωής του τιμαρίθμου συγκεντρώνονται; Το 2025 δυστυχώς, το συγκρίνετε με το 2019. Άρα, ο μέσος όρος δεν αυξάνεται στους αγοραστική δύναμη. Οι έκτακτες παροχές για ακριτικά νοσοκομεία, που καλώς δίνονται, όπως παραδείγματος χάριν, της Δράμας, δεν ανατρέπουν τη γενική εικόνα.&amp;nbsp;&lt;/span&gt;
      &lt;/p&gt;
      &lt;p
        dir="ltr"
        class="pt-FSIMJN1H_000000"&gt;
        &lt;span
          lang="el-GR"
          class="pt-FSIMJN1H_000003"&gt;Και τέλος, το ποσοστό για την υγεία σε σχέση με τα υπόλοιπα κράτη της Ευρώπης βαίνει, δυστυχώς, μειούμενο και η υγεία για τον Έλληνα γίνεται διαρκώς ακριβότερη.&lt;/span&gt;
      &lt;/p&gt;
      &lt;p
        dir="ltr"
        class="pt-FSIMJN1H_000000"&gt;
        &lt;span
          lang="el-GR"
          class="pt-FSIMJN1H_000003"&gt;&amp;nbsp;Ευχαριστώ πολύ.&lt;/span&gt;
      &lt;/p&gt;
      &lt;p
        dir="ltr"
        class="pt-FSIMJN1H_000000"&gt;
        &lt;span
          lang="el-GR"
          class="pt-FSIMJN1H_000006"&gt;
          &lt;b&gt;ΠΡΟΕΔΡΕΥΩΝ (Ιωάννης Πλακιωτάκης):&amp;nbsp;&lt;/b&gt;
        &lt;/span&gt;
        &lt;span
          lang="el-GR"
          class="pt-FSIMJN1H_000003"&gt;Ευχαριστούμε τον &amp;nbsp; &amp;nbsp; &amp;nbsp; &amp;nbsp; &amp;nbsp; &amp;nbsp; &amp;nbsp; &amp;nbsp; &amp;nbsp; &amp;nbsp; &amp;nbsp; &amp;nbsp; &amp;nbsp; &amp;nbsp; &amp;nbsp;κ. Οικονομόπουλο.&amp;nbsp;&lt;/span&gt;
      &lt;/p&gt;
      &lt;p
        dir="ltr"
        class="pt-FSIMJN1H_000000"&gt;
        &lt;span
          lang="el-GR"
          class="pt-FSIMJN1H_000003"&gt;Ολοκληρώνουμε με τον κ. Καζαμία, τον κοινοβουλευτικό εκπρόσωπο από την Πλεύση Ελευθερίας.&amp;nbsp;&lt;/span&gt;
      &lt;/p&gt;
      &lt;p
        dir="ltr"
        class="pt-FSIMJN1H_000000"&gt;
        &lt;span
          lang="el-GR"
          class="pt-FSIMJN1H_000006"&gt;
          &lt;b&gt;ΑΛΕΞΑΝΔΡΟΣ ΚΑΖΑΜΙΑΣ:&amp;nbsp;&lt;/b&gt;
        &lt;/span&gt;
        &lt;span
          lang="el-GR"
          class="pt-FSIMJN1H_000003"&gt;&amp;nbsp;Κύριε Γεωργιάδη, ήρθατε πάλι με αυτό το χυδαίο και ακροδεξιό ύφος σας να δώσετε συστάσεις στην Αντιπολίτευση να μην είναι ανόητη. Λυπάμαι πάρα πολύ αλλά ένας Υπουργός Υγείας, ο οποίος λέει ότι πάει ταξίδι στις Ηνωμένες Πολιτείες και γι&amp;rsquo; αυτό πρέπει να φύγει γρήγορα για να μελετήσει το Εθνικό Σύστημα Υγείας εκεί, είναι ένας &amp;laquo;&amp;hellip;.&amp;raquo; Υπουργός Υγείας.&lt;/span&gt;
      &lt;/p&gt;
      &lt;p
        dir="ltr"
        class="pt-FSIMJN1H_000002"&gt;
        &lt;span
          lang="el-GR"
          class="pt-FSIMJN1H_000003"&gt;(Θόρυβος στην Αίθουσα από την πτέρυγα της Νέας Δημοκρατίας )&lt;/span&gt;
      &lt;/p&gt;
      &lt;p
        dir="ltr"
        class="pt-FSIMJN1H_000000"&gt;
        &lt;span
          lang="el-GR"
          class="pt-FSIMJN1H_000006"&gt;
          &lt;b&gt;ΠΡΟΕΔΡΕΥΩΝ (Ιωάννης Πλακιωτάκης):&amp;nbsp;&lt;/b&gt;
        &lt;/span&gt;
        &lt;span
          lang="el-GR"
          class="pt-FSIMJN1H_000003"&gt;Κύριε Καζαμία παρακαλώ, να ανακαλέσετε.&amp;nbsp;&lt;/span&gt;
      &lt;/p&gt;
      &lt;p
        dir="ltr"
        class="pt-FSIMJN1H_000000"&gt;
        &lt;span
          lang="el-GR"
          class="pt-FSIMJN1H_000006"&gt;
          &lt;b&gt;ΑΛΕΞΑΝΔΡΟΣ ΚΑΖΑΜΙΑΣ:&amp;nbsp;&lt;/b&gt;
        &lt;/span&gt;
        &lt;span
          lang="el-GR"
          class="pt-FSIMJN1H_000003"&gt;&amp;nbsp;Δεν ανακαλώ.&amp;nbsp;&lt;/span&gt;
      &lt;/p&gt;
      &lt;p
        dir="ltr"
        class="pt-FSIMJN1H_000000"&gt;
        &lt;span
          lang="el-GR"
          class="pt-FSIMJN1H_000006"&gt;
          &lt;b&gt;ΠΡΟΕΔΡΕΥΩΝ (Ιωάννης Πλακιωτάκης):&amp;nbsp;&lt;/b&gt;
        &lt;/span&gt;
        &lt;span
          lang="el-GR"
          class="pt-FSIMJN1H_000003"&gt;Παρακαλώ να διαγραφεί από τα Πρακτικά.&amp;nbsp;&lt;/span&gt;
      &lt;/p&gt;
      &lt;p
        dir="ltr"
        class="pt-FSIMJN1H_000000"&gt;
        &lt;span
          lang="el-GR"
          class="pt-FSIMJN1H_000006"&gt;
          &lt;b&gt;ΑΛΕΞΑΝΔΡΟΣ ΚΑΖΑΜΙΑΣ:&amp;nbsp;&lt;/b&gt;
        &lt;/span&gt;
        &lt;span
          lang="el-GR"
          class="pt-FSIMJN1H_000003"&gt;Να μη διαγραφεί από τα Πρακτικά.&amp;nbsp;&lt;/span&gt;
      &lt;/p&gt;
      &lt;p
        dir="ltr"
        class="pt-FSIMJN1H_000000"&gt;
        &lt;span
          lang="el-GR"
          class="pt-FSIMJN1H_000003"&gt;&amp;nbsp;Όταν ο κ. Γεωργιάδης χρησιμοποιεί τις χυδαίες του εκφράσεις, θα ακούει τα ίδια που λέει. Δεν ανακαλώ.&amp;nbsp;&lt;/span&gt;
      &lt;/p&gt;
      &lt;p
        dir="ltr"
        class="pt-FSIMJN1H_000000"&gt;
        &lt;span
          lang="el-GR"
          class="pt-FSIMJN1H_000003"&gt;Και είναι ένας &amp;nbsp;&amp;laquo;&amp;hellip;.&amp;raquo; Υπουργός Υγείας&amp;hellip;.&lt;/span&gt;
      &lt;/p&gt;
      &lt;p
        dir="ltr"
        class="pt-FSIMJN1H_000000"&gt;
        &lt;span
          lang="el-GR"
          class="pt-FSIMJN1H_000006"&gt;
          &lt;b&gt;ΠΡΟΕΔΡΕΥΩΝ (Ιωάννης Πλακιωτάκης):&amp;nbsp;&lt;/b&gt;
        &lt;/span&gt;
        &lt;span
          lang="el-GR"
          class="pt-FSIMJN1H_000003"&gt;Είπαμε να διαγραφεί, παρακαλώ.&amp;nbsp;&lt;/span&gt;
      &lt;/p&gt;
      &lt;p
        dir="ltr"
        class="pt-FSIMJN1H_000000"&gt;
        &lt;span
          lang="el-GR"
          class="pt-FSIMJN1H_000006"&gt;
          &lt;b&gt;ΑΛΕΞΑΝΔΡΟΣ ΚΑΖΑΜΙΑΣ:&amp;nbsp;&lt;/b&gt;
        &lt;/span&gt;
        &lt;span
          lang="el-GR"
          class="pt-FSIMJN1H_000003"&gt;&amp;nbsp;Δεν ανακαλώ.&amp;nbsp;&lt;/span&gt;
      &lt;/p&gt;
      &lt;p
        dir="ltr"
        class="pt-FSIMJN1H_000000"&gt;
        &lt;span
          lang="el-GR"
          class="pt-FSIMJN1H_000006"&gt;
          &lt;b&gt;ΝΟΤΗΣ ΜΗΤΑΡΑΚΗΣ:&amp;nbsp;&lt;/b&gt;
        &lt;/span&gt;
        &lt;span
          lang="el-GR"
          class="pt-FSIMJN1H_000003"&gt;Κύριε Πρόεδρε, δεν γίνεται να προσβάλλονται οι Υπουργοί.&amp;nbsp;&lt;/span&gt;
      &lt;/p&gt;
      &lt;p
        dir="ltr"
        class="pt-FSIMJN1H_000000"&gt;
        &lt;span
          lang="el-GR"
          class="pt-FSIMJN1H_000006"&gt;
          &lt;b&gt;ΠΡΟΕΔΡΕΥΩΝ (Ιωάννης Πλακιωτάκης):&amp;nbsp;&lt;/b&gt;
        &lt;/span&gt;
        &lt;span
          lang="el-GR"
          class="pt-FSIMJN1H_000003"&gt;Κύριε Καζαμία, παρακαλώ! Κόσμια!&lt;/span&gt;
      &lt;/p&gt;
      &lt;p
        dir="ltr"
        class="pt-FSIMJN1H_000000"&gt;
        &lt;span
          lang="el-GR"
          class="pt-FSIMJN1H_000006"&gt;
          &lt;b&gt;ΒΑΣΙΛΕΙΟΣ-ΝΙΚΟΛΑΟΣ ΥΨΗΛΑΝΤΗΣ:&lt;/b&gt;
        &lt;/span&gt;
        &lt;span
          lang="el-GR"
          class="pt-FSIMJN1H_000003"&gt;&amp;nbsp;Καμία πρόταση από υβριστές στο Κοινοβούλιο!&amp;nbsp;&lt;/span&gt;
      &lt;/p&gt;
      &lt;p
        dir="ltr"
        class="pt-FSIMJN1H_000000"&gt;
        &lt;span
          lang="el-GR"
          class="pt-FSIMJN1H_000006"&gt;
          &lt;b&gt;ΠΡΟΕΔΡΕΥΩΝ (Ιωάννης Πλακιωτάκης): &amp;nbsp;&lt;/b&gt;
        &lt;/span&gt;
        &lt;span
          lang="el-GR"
          class="pt-FSIMJN1H_000003"&gt;Να διαγραφεί από τα Πρακτικά, παρακαλώ. &amp;nbsp;&lt;/span&gt;
      &lt;/p&gt;
      &lt;p
        dir="ltr"
        class="pt-FSIMJN1H_000000"&gt;
        &lt;span
          lang="el-GR"
          class="pt-FSIMJN1H_000006"&gt;
          &lt;b&gt;ΑΛΕΞΑΝΔΡΟΣ ΚΑΖΑΜΙΑΣ:&amp;nbsp;&lt;/b&gt;
        &lt;/span&gt;
        &lt;span
          lang="el-GR"
          class="pt-FSIMJN1H_000003"&gt;Κύριε Πρόεδρε, να μην επιτρέπετε τις διακοπές.&amp;nbsp;&lt;/span&gt;
      &lt;/p&gt;
      &lt;p
        dir="ltr"
        class="pt-FSIMJN1H_000000"&gt;
        &lt;span
          lang="el-GR"
          class="pt-FSIMJN1H_000003"&gt;(Θόρυβος στην Αίθουσα από την πτέρυγα της Νέας Δημοκρατίας )&lt;/span&gt;
      &lt;/p&gt;
      &lt;p
        dir="ltr"
        class="pt-FSIMJN1H_000000"&gt;
        &lt;span
          lang="el-GR"
          class="pt-FSIMJN1H_000003"&gt;&amp;nbsp;Κύριε Πρόεδρε, δεν μπορώ να συνεχίσω με αυτές τις διακοπές τις οποίες επιτρέπετε, Παρακαλώ να μου μηδενίσετε τον χρόνο, γιατί δεν έχω προλάβει να σταυρώσω μια πρόταση.&amp;nbsp;&lt;/span&gt;
      &lt;/p&gt;
      &lt;p
        dir="ltr"
        class="pt-FSIMJN1H_000000"&gt;
        &lt;span
          lang="el-GR"
          class="pt-FSIMJN1H_000003"&gt;(Θόρυβος στην Αίθουσα από την πτέρυγα της Νέας Δημοκρατίας )&lt;/span&gt;
      &lt;/p&gt;
      &lt;p
        dir="ltr"
        class="pt-FSIMJN1H_000000"&gt;
        &lt;span
          lang="el-GR"
          class="pt-FSIMJN1H_000003"&gt;Το αφήνετε αυτό, κύριε Πρόεδρε; Δεν κάνετε παρατήρηση σε αυτό; Τόσο μεροληπτικός είστε και εσείς;&amp;nbsp;&lt;/span&gt;
      &lt;/p&gt;
      &lt;p
        dir="ltr"
        class="pt-FSIMJN1H_000000"&gt;
        &lt;span
          lang="el-GR"
          class="pt-FSIMJN1H_000006"&gt;
          &lt;b&gt;ΠΡΟΕΔΡΕΥΩΝ (Ιωάννης Πλακιωτάκης):&amp;nbsp;&lt;/b&gt;
        &lt;/span&gt;
        &lt;span
          lang="el-GR"
          class="pt-FSIMJN1H_000003"&gt;Κύριε Καζαμία, προκαλέσατε!&amp;nbsp;&lt;/span&gt;
      &lt;/p&gt;
      &lt;p
        dir="ltr"
        class="pt-FSIMJN1H_000000"&gt;
        &lt;span
          lang="el-GR"
          class="pt-FSIMJN1H_000003"&gt;Συνεχίστε.&amp;nbsp;&lt;/span&gt;
      &lt;/p&gt;
      &lt;p
        dir="ltr"
        class="pt-FSIMJN1H_000000"&gt;
        &lt;span
          lang="el-GR"
          class="pt-FSIMJN1H_000006"&gt;
          &lt;b&gt;ΑΛΕΞΑΝΔΡΟΣ ΚΑΖΑΜΙΑΣ:&amp;nbsp;&lt;/b&gt;
        &lt;/span&gt;
        &lt;span
          lang="el-GR"
          class="pt-FSIMJN1H_000003"&gt;Ο κ. Γεωργιάδης όταν είπε ανόητοι, ήταν εντάξει; Αυτό είναι αποδεκτό; Αν είναι αποδεκτό, τότε είναι ανόητος ο κ. Γεωργιάδης όταν μας λέει ότι πηγαίνει στις Ηνωμένες Πολιτείες να μελετήσει ένα σύστημα υγείας. Γιατί οι Ηνωμένες Πολιτείες, κύριε Πρόεδρε, δεν έχουν εθνικό σύστημα υγείας. Τι πάτε να μελετήσετε εκεί; Ή μήπως πάτε για να μάθετε από το ιδιωτικό σύστημα υγείας των Ηνωμένων Πολιτειών και να κάνετε μπίζνες με αμερικανικές επιχειρήσεις στον τομέα της υγείας, να τις φέρετε εδώ για να υποβαθμίσετε περισσότερο το Ελληνικό Εθνικό Σύστημα Υγείας, το οποίο επί της Υπουργίας σας είναι διαρκώς υποβαθμισμένο με τεράστια κενά και ελλείψεις, τις οποίες καταγράφουν οι διεθνείς οργανισμοί;&amp;nbsp;&lt;/span&gt;
      &lt;/p&gt;
      &lt;p
        dir="ltr"
        class="pt-FSIMJN1H_000000"&gt;
        &lt;span
          lang="el-GR"
          class="pt-FSIMJN1H_000003"&gt;Σας είχα κάνει επίκαιρη ερώτηση, &amp;nbsp;αν θυμάστε, πριν λίγο διάστημα για την Έκθεση κόλαφο του ΟΟΣΑ για το εθνικό Σύστημα Υγείας στην Ελλάδα, όπου μιλούσε για επίπεδο ικανοποίησης των ασθενών στο 27%, τη στιγμή που στην Τουρκία είναι στο 41% από το δικό τους εθνικό σύστημα υγείας, στο Μεξικό είναι 56% η ικανοποίηση και στην Κόστα Ρίκα, κύριε Γεωργιάδη -μήπως θα πρέπει να πάτε εκεί;- είναι 70% η ικανοποίηση. Και εμείς είμαστε στο 27%. &amp;nbsp;Και ξέρετε τι είπατε; Διαφωνείτε με τη μεθοδολογία. Αλήθεια; Διαφωνείτε με τη μεθοδολογία του ΟΟΣΑ;&amp;nbsp;&lt;/span&gt;
      &lt;/p&gt;
      &lt;p
        dir="ltr"
        class="pt-FSIMJN1H_000000"&gt;
        &lt;span
          lang="el-GR"
          class="pt-FSIMJN1H_000003"&gt;Αυτή είναι η απάντησή σας για τα χάλια του εθνικού συστήματος υγείας; Και όταν σας είπα ότι οι μαστογραφίες στην Ελλάδα είναι στο 14%, ενώ στα κράτη-μέλη του ΟΟΣΑ είναι σε πολύ υψηλότερα ποσοστά -κοντά στο 70%-, ξέρετε τι μου είπατε με τον χυδαίο και ανόητο τρόπο σας; Να φέρουμε -λέει- την κ. Κωνσταντοπούλου να μαστιγώνει τις γυναίκες για να πηγαίνουν να κάνουν μαστογραφίες. Είστε σεξιστικής. Αυτά, κύριε Πρόεδρε, ούτε εσείς τα διαγράψατε από τα Πρακτικά ποτέ και δεν διαγράφετε παρά μόνο ότι αποκαλύπτει τα χάλια της Νέας Δημοκρατίας.&lt;/span&gt;
      &lt;/p&gt;
      &lt;p
        dir="ltr"
        class="pt-FSIMJN1H_000000"&gt;
        &lt;span
          lang="el-GR"
          class="pt-FSIMJN1H_000005"&gt;
          &lt;b&gt;ΠΡΟΕΔΡΕΥΩΝ (Ιωάννης Πλακιωτάκης):&lt;/b&gt;
        &lt;/span&gt;
        &lt;span
          lang="el-GR"
          class="pt-FSIMJN1H_000003"&gt;&amp;nbsp;Παρακαλώ, κύριε Υπουργέ, έχετε τον λόγο.&lt;/span&gt;
      &lt;/p&gt;
      &lt;p
        dir="ltr"
        class="pt-FSIMJN1H_000000"&gt;
        &lt;span
          lang="el-GR"
          class="pt-FSIMJN1H_000006"&gt;
          &lt;b&gt;ΣΠΥΡΙΔΩΝ-ΑΔΩΝΙΣ ΓΕΩΡΓΙΑΔΗΣ (Υπουργός Υγείας):&amp;nbsp;&lt;/b&gt;
        &lt;/span&gt;
        &lt;span
          lang="el-GR"
          class="pt-FSIMJN1H_000003"&gt;Κύριε Πρόεδρε, στον τελευταίο συνάδελφο δεν θα απαντήσω, με προσέβαλε, δεν υπάρχει λόγος. Πάμε στους υπολοίπους.&lt;/span&gt;
      &lt;/p&gt;
      &lt;p
        dir="ltr"
        class="pt-FSIMJN1H_000009"&gt;
        &lt;span
          lang="el-GR"
          class="pt-FSIMJN1H_000003"&gt;(Χειροκροτήματα από την πτέρυγα της Νέας Δημοκρατίας)&lt;/span&gt;
      &lt;/p&gt;
      &lt;p
        dir="ltr"
        class="pt-FSIMJN1H_000000"&gt;
        &lt;span
          lang="el-GR"
          class="pt-FSIMJN1H_000003"&gt;Επειδή είμαστε στην επί του Προϋπολογισμού ομιλία, θα προσπαθήσω να μείνω σε νούμερα για να συνεννοηθούμε και ξεκινάω με τα χρέη τα οποία ανέφερε ο κ. Γερουλάνος και ο κ. Οικονομόπουλος. Μου αρέσει να κάνουμε επιτέλους σοβαρή συζήτηση με σοβαρά ερωτήματα, μόνο που δεν έχετε διαβάσει καλά τα σχετικά δημοσιεύματα και τους πίνακες.&lt;/span&gt;
      &lt;/p&gt;
      &lt;p
        dir="ltr"
        class="pt-FSIMJN1H_000000"&gt;
        &lt;span
          lang="el-GR"
          class="pt-FSIMJN1H_000003"&gt;Τα χρέη, κύριε Οικονομόπουλε, δεν έχουν αυξηθεί στα νοσοκομεία, έχουν μειωθεί. Γιατί αυτό που διαβάζετε λέει μέσα παρακάτω στην τρίτη παράγραφο ότι εκκρεμεί ο καταλογισμός του&amp;nbsp;&lt;/span&gt;
        &lt;span
          class="pt-FSIMJN1H_000003"&gt;clawback&lt;/span&gt;
        &lt;span
          lang="el-GR"
          class="pt-FSIMJN1H_000003"&gt;&amp;nbsp;ύψους 1,6 δισεκατομμυρίου ευρώ τον Φεβρουάριο. Η αγορά γνωρίζει ότι το 1,6 δισεκατομμύρια ευρώ από αυτά τα 2,3 δισεκατομμύρια ευρώ είναι&amp;nbsp;&lt;/span&gt;
        &lt;span
          class="pt-FSIMJN1H_000003"&gt;clawback&lt;/span&gt;
        &lt;span
          lang="el-GR"
          class="pt-FSIMJN1H_000003"&gt;, δηλαδή δεν είναι χρωστούμενα, αλλά το κουμπί η ΕΚΑΠΥ, η οποία πλέον εφαρμόζει το&amp;nbsp;&lt;/span&gt;
        &lt;span
          class="pt-FSIMJN1H_000003"&gt;clawback&lt;/span&gt;
        &lt;span
          lang="el-GR"
          class="pt-FSIMJN1H_000003"&gt;&amp;nbsp;στα φάρμακα, το πατάει τον Φεβρουάριο. Άρα, είναι 2,3 δισεκατομμύρια ευρώ μείον το 1,6 δισεκατομμύρια ευρώ. Για να καταλάβετε, σε καθαρή αξία, όταν ανέλαβα το Υπουργείο Υγείας της Ελλάδος, τα χρέη των νοσοκομείων σε φάρμακο και λοιπά χρέη -χωρίς το&amp;nbsp;&lt;/span&gt;
        &lt;span
          class="pt-FSIMJN1H_000003"&gt;clawback&lt;/span&gt;
        &lt;span
          lang="el-GR"
          class="pt-FSIMJN1H_000003"&gt;- ήταν 1,3 δισεκατομμύρια ευρώ, σήμερα που μιλάμε είναι 791 εκατομμύρια ευρώ, στο τέλος του χρόνου η τελευταία πληρωμή θα έχουν πάει περίπου στα 640 εκατομμύρια ευρώ και στόχος μέχρι τις εκλογές του ΄27 είναι να είμαστε κάτω από 500 εκατομμύρια ευρώ, που θα είναι το χαμηλότερο όλων των εποχών. Άρα, τα χρέη δεν αυξάνονται -που είπατε οι δυο σας-, μειώνονται, γιατί δεν έχετε καταλάβει ότι μέσα ο πίνακας που διαβάσατε έχει το&amp;nbsp;&lt;/span&gt;
        &lt;span
          class="pt-FSIMJN1H_000003"&gt;clawback&lt;/span&gt;
        &lt;span
          lang="el-GR"
          class="pt-FSIMJN1H_000003"&gt;.&lt;/span&gt;
      &lt;/p&gt;
      &lt;p
        dir="ltr"
        class="pt-FSIMJN1H_000000"&gt;
        &lt;span
          lang="el-GR"
          class="pt-FSIMJN1H_000003"&gt;Δεύτερον, ως προς τον Προϋπολογισμό τώρα και το τι θα γίνει στο μέλλον που είπε ο κ. Γιαννούλης και κάποιοι άλλοι συνάδελφοι, ακούστε, γι&amp;rsquo; αυτό είναι χρήσιμη η επί του προϋπολογισμού συζήτηση, αρκεί να μελετάμε. Στη σελίδα 41 του προϋπολογισμού θα διαβάσετε το εξής στοιχείο, κυρίες και κύριοι συνάδελφοι. &amp;nbsp;Το 2026 ο προϋπολογισμός που διαβάζουμε -γιατί εδώ έχει και το μεσοπρόθεσμο- έχει: &amp;laquo;ΤΑΑ, πόροι από το Ταμείο Ανάκαμψης και Ανθεκτικότητας, 800 εκατομμύρια ευρώ&amp;raquo;. Το 2027, που λέτε ότι χάνει πόρους το Υπουργείο Υγείας, έχει μηδέν από το ΤΑΑ. Το βλέπετε αυτό; Γιατί έχει τελειώσει. Το ΤΑΑ τελειώνει 30 Ιουνίου του ΄26. Το 2027, λοιπόν, ενώ χάνονται 800 εκατομμύρια ευρώ από το ΤΑΑ, η μείωση τελικά του ΕΣΥ είναι 400 εκατομμύρια ευρώ, δηλαδή από τον κρατικό προϋπολογισμό το ΕΣΥ παίρνει συν 400 εκατομμύρια ευρώ, δεν χάνει λεφτά. Και τα χρήματά του ΤΑΑ είναι έργα&amp;nbsp;&lt;/span&gt;
        &lt;span
          class="pt-FSIMJN1H_000003"&gt;one&lt;/span&gt;
        &lt;span
          lang="el-GR"
          class="pt-FSIMJN1H_000003"&gt;-&lt;/span&gt;
        &lt;span
          class="pt-FSIMJN1H_000003"&gt;off&lt;/span&gt;
        &lt;span
          lang="el-GR"
          class="pt-FSIMJN1H_000003"&gt;, δεν θα πάμε να ανακαινίσουμε ξανά τα κτίρια που ανακαινίσαμε, δεν θα πάμε να αγοράσουμε ξανά τα μηχανήματα που προχθές αγοράσαμε.&lt;/span&gt;
      &lt;/p&gt;
      &lt;p
        dir="ltr"
        class="pt-FSIMJN1H_000000"&gt;
        &lt;span
          lang="el-GR"
          class="pt-FSIMJN1H_000003"&gt;Άρα, όχι μόνο δεν χάνει λεφτά το Υπουργείο Υγείας με το μεσοπρόθεσμο, κερδίζει λεφτά το Υπουργείο Υγείας με το μεσοπρόθεσμο. Αυτό θα το καταλαβαίνατε αν στοιχειωδώς διαβάζατε το μεσοπρόθεσμο. Θέλετε, όμως, να έρθετε να κατηγορήσετε την Κυβέρνηση, γιατί αυτό λέει η κασέτα, χωρίς να έχετε καν διαβάσει τα στοιχεία. Άρα, για να ξέρουν οι συνάδελφοι της συμπολιτεύσεως, όχι μόνο δεν χάνει πόρους το Υπουργείο Υγείας, κερδίζει πόρους το Υπουργείο Υγείας και αυτό αποδεικνύει το αληθές και πραγματικό και αυθεντικό ενδιαφέρον του Πρωθυπουργού της Κυβερνήσεως και του παρόντος Υπουργού για το εθνικό σύστημα υγείας.&lt;/span&gt;
      &lt;/p&gt;
      &lt;p
        dir="ltr"
        class="pt-FSIMJN1H_000000"&gt;
        &lt;span
          lang="el-GR"
          class="pt-FSIMJN1H_000003"&gt;Πάμε τώρα στο θέμα της πρόσβασης των ασθενών και τα εάν υπάρχουν ανισότητες ή δεν υπάρχουν ανισότητες και τα άλλα που είπε το ΚΚΕ και η κ. Τζούφη. Πάμε να το εξηγήσουμε. Καταρχάς, οι ιδιωτικές δαπάνες υγείας στην Ελλάδα ήταν χονδρικά τα τελευταία σαράντα χρόνια περίπου στο 35%. Πάνε από το 32% -το χαμηλότερο- στο 37% -το υψηλότερο-, σήμερα είναι 34%, όταν μας τα παρέδωσε ο ΣΥΡΙΖΑ ήταν στο 35%, είχαν πέσει στο 32%. Εγώ δεν θέλω να παίξω στη μονάδα ή στις δύο μονάδες, παραδοσιακά και πάντα η Ελλάδα και επί ΠΑΣΟΚ και επί Νέας Δημοκρατίας και επί ΣΥΡΙΖΑ έχει σκάρτο 35% ιδιωτικές δαπάνες υγείας. Τώρα δεν είμαστε στο υψηλότερο σημείο μας, είμαστε στον μέσο όρο.&lt;/span&gt;
      &lt;/p&gt;
      &lt;p
        dir="ltr"
        class="pt-FSIMJN1H_000000"&gt;
        &lt;span
          lang="el-GR"
          class="pt-FSIMJN1H_000006"&gt;
          &lt;b&gt;ΜΕΡΟΠΗ ΤΖΟΥΦΗ:&lt;/b&gt;
        &lt;/span&gt;
        &lt;span
          lang="el-GR"
          class="pt-FSIMJN1H_000003"&gt;&amp;nbsp;Είναι 39%.&lt;/span&gt;
      &lt;/p&gt;
      &lt;p
        dir="ltr"
        class="pt-FSIMJN1H_000000"&gt;
        &lt;span
          lang="el-GR"
          class="pt-FSIMJN1H_000006"&gt;
          &lt;b&gt;ΣΠΥΡΙΔΩΝ-ΑΔΩΝΙΣ ΓΕΩΡΓΙΑΔΗΣ&lt;/b&gt;
        &lt;/span&gt;
        &lt;span
          lang="el-GR"
          class="pt-FSIMJN1H_000003"&gt;&amp;nbsp;&lt;/span&gt;
        &lt;span
          lang="el-GR"
          class="pt-FSIMJN1H_000006"&gt;
          &lt;b&gt;(Υπουργός Υγείας):&lt;/b&gt;
        &lt;/span&gt;
        &lt;span
          lang="el-GR"
          class="pt-FSIMJN1H_000003"&gt;&amp;nbsp;Ωραία, 39% είναι το μεγαλύτερο. Σήμερα είναι 34% ούτως ή άλλως, δεν έχει σημασία.&lt;/span&gt;
      &lt;/p&gt;
      &lt;p
        dir="ltr"
        class="pt-FSIMJN1H_000000"&gt;
        &lt;span
          lang="el-GR"
          class="pt-FSIMJN1H_000003"&gt;Ξαναλέω, έχουμε στο μοντέλο μας υψηλές ιδιωτικές δαπάνες υγείας πάντα; Είχαμε και στο παρελθόν, έχουμε και σήμερα. Ισχυρίζομαι εγώ προσωπικά -και αυτή είναι η πολιτική μου θέση- ότι αυτό δεν είναι κατ&amp;rsquo; ανάγκην κακό. Δεν είναι κατ&amp;rsquo; ανάγκην κακό, διότι οι ιδιωτικές δαπάνες υγείας είναι αν συνδέονται με την πρόσβασή μας στα ιδιωτικά διαγνωστικά κέντρα, όπου πληρώνουμε τη συμμετοχή μας, η συμμετοχή μας αυξάνεται σε ποσοστό έναντι των άλλων συστημάτων που δεν δίνουν πρόσβαση στα ιδιωτικά, αλλά από την άλλη αυτό έχει δημιουργήσει ένα πολύ ισχυρό δίκτυο πρωτοβάθμιων διαγνωστικών κέντρων στην Ελλάδα που έχουμε πολύ καλύτερες εξετάσεις από τις περισσότερες ευρωπαϊκές χώρες.&lt;/span&gt;
      &lt;/p&gt;
      &lt;p
        dir="ltr"
        class="pt-FSIMJN1H_000000"&gt;
        &lt;span
          lang="el-GR"
          class="pt-FSIMJN1H_000003"&gt;Για τις ψηφιακές μαστογραφίες που ακούστηκε προηγουμένως, ο μέσος χρόνος αναμονής στην Ελλάδα είναι μερικές μέρες. Στις περισσότερες χώρες της Ευρώπης είναι πολλοί μήνες για ασυμπτωματικούς ασθενείς. Ο πίνακας που αναφέρθηκε για το 14% στην Ελλάδα είναι στοιχεία του ΄23 πριν ξεκινήσει το πρόγραμμα Φώφη Γεννηματά μέσω Ταμείο Ανάκαμψης. Αναγκαστικά τα επόμενα χρόνια θα είναι πολύ μεγαλύτερο, γιατί έχουν γίνει εκατοντάδες χιλιάδες. Αν θυμάμαι καλά έχουμε φτάσει τις οκτακόσιες χιλιάδες περίπου μαστογραφίες μέσω του Ταμείου Ανάκαμψης. Και έχουμε δωρεάν πρόσβαση σε όλες τις γυναίκες που είναι στην κατάλληλη ηλικία σύμφωνα με τον ΠΟΥ και θα ισχύσει το πρόγραμμα μέχρι τις 30 Ιουνίου του ΄26 και καλώ όλες τις Ελληνίδες να κάνουν χρήση της δωρεάν ψηφιακής φωτογραφίας. Προφανώς, εάν το κράτος σου δίνει δωρεάν ψηφιακή μαστογραφία και ραντεβού, δεν μπορεί η Ελλάδα να είναι χαμηλά σε μαστογραφίες και να φταίει η Κυβέρνηση. Αυτό το καταλαβαίνετε.&lt;/span&gt;
      &lt;/p&gt;
      &lt;p
        dir="ltr"
        class="pt-FSIMJN1H_000000"&gt;
        &lt;span
          lang="el-GR"
          class="pt-FSIMJN1H_000003"&gt;Ως προς την πρόσβαση, κύριε Καραθανασόπουλε, δεν θα σχολιάσω τα περί Κούβας και θα αφήσω την Αμερική για το τέλος. Στο &amp;laquo;&lt;/span&gt;
        &lt;span
          class="pt-FSIMJN1H_000003"&gt;myhealth&lt;/span&gt;
        &lt;span
          lang="el-GR"
          class="pt-FSIMJN1H_000003"&gt;&amp;nbsp;&lt;/span&gt;
        &lt;span
          class="pt-FSIMJN1H_000003"&gt;app&lt;/span&gt;
        &lt;span
          lang="el-GR"
          class="pt-FSIMJN1H_000003"&gt;&amp;raquo;, που ελπίζω να το έχετε κατεβάσει όλοι, βάλαμε τις εξετάσεις με γιατρό, την πρόσβαση δηλαδή σε ειδικευμένο γιατρό με ραντεβού. Ξέρετε πόσοι έκαναν χρήση αυτής της εφαρμογής, είτε διαδικτυακά, είτε τηλεφωνικά και -προσέξτε- έκλεισαν ραντεβού και πήγαν, δηλαδή πόσα ραντεβού διενεργήθηκαν σε νοσοκομεία, κέντρα υγείας και ΤΟΜΥ τον Οκτώβριο και τον Νοέμβριο; Ένα εκατομμύριο εκατό χιλιάδες ραντεβού. Είμαστε έντεκα εκατομμύρια, το ένα εκατομμύριο εκατό χιλιάδες έκλεισε εντός του ίδιου μήνα και έκανε ραντεβού με ειδικευμένο γιατρό δωρεάν. Λέτε, κύριε Καραθανασόπουλε, το ένα αυτό εκατομμύριο να είναι πλούσιοι; Άρα και σε αυτό η Κυβέρνηση εργάζεται.&lt;/span&gt;
      &lt;/p&gt;
      &lt;p
        dir="ltr"
        class="pt-FSIMJN1H_000000"&gt;
        &lt;span
          lang="el-GR"
          class="pt-FSIMJN1H_000003"&gt;Ευχαριστώ πολύ.&lt;/span&gt;
      &lt;/p&gt;
      &lt;p
        dir="ltr"
        class="pt-FSIMJN1H_000009"&gt;
        &lt;span
          lang="el-GR"
          class="pt-FSIMJN1H_000003"&gt;(Χειροκροτήματα από την πτέρυγα της Νέας Δημοκρατίας)&lt;/span&gt;
      &lt;/p&gt;
      &lt;p
        dir="ltr"
        class="pt-FSIMJN1H_000000"&gt;
        &lt;span
          lang="el-GR"
          class="pt-FSIMJN1H_000005"&gt;
          &lt;b&gt;ΠΡΟΕΔΡΕΥΩΝ (Ιωάννης Πλακιωτάκης):&lt;/b&gt;
        &lt;/span&gt;
        &lt;span
          lang="el-GR"
          class="pt-FSIMJN1H_000003"&gt;&amp;nbsp;Ευχαριστούμε τον κύριο Υπουργό.&lt;/span&gt;
      &lt;/p&gt;
      &lt;p
        dir="ltr"
        class="pt-FSIMJN1H_000000"&gt;
        &lt;span
          lang="el-GR"
          class="pt-FSIMJN1H_000003"&gt;Τον λόγο έχει ο κ. Αριστοτέλης Σπάνιας.&lt;/span&gt;
      &lt;/p&gt;
      &lt;p
        dir="ltr"
        class="pt-FSIMJN1H_000000"&gt;
        &lt;span
          lang="el-GR"
          class="pt-FSIMJN1H_000006"&gt;
          &lt;b&gt;ΑΡΙΣΤΟΤΕΛΗΣ (ΤΕΛΗΣ) ΣΠΑΝΙΑΣ:&amp;nbsp;&lt;/b&gt;
        &lt;/span&gt;
        &lt;span
          lang="el-GR"
          class="pt-FSIMJN1H_000003"&gt;Ευχαριστώ, κύριε Πρόεδρε.&lt;/span&gt;
      &lt;/p&gt;
      &lt;p
        dir="ltr"
        class="pt-FSIMJN1H_000000"&gt;
        &lt;span
          lang="el-GR"
          class="pt-FSIMJN1H_000003"&gt;Αυτό που ήθελα να πω στα θέματα της υγείας είναι ότι πρώτα από όλα χρειάζεται να κρατήσουμε έναν πολιτικό πολιτισμό. Δεύτερον, δεν είναι κακό να παραδεχόμαστε ορισμένα πράγματα που γίνονται. Δηλαδή, στον νομό Καρδίτσας έχει γίνει ένα κέντρο υγείας καινούργιο, από τα θεμέλια, γίνεται το κέντρο υγείας Παλαμά και το κέντρο υγείας Σοφάδων από την αρχή σχεδόν και γίνεται και το νοσοκομείο Καρδίτσας τα επείγοντα και περιμένουμε και την ενεργειακή αναβάθμιση. Αν αυτό δεν σημαίνει ότι έγινε κάτι στην υγεία, δεν ξέρω και εγώ πως μπορώ να το δικαιολογήσω.&lt;/span&gt;
      &lt;/p&gt;
      &lt;p
        dir="ltr"
        class="pt-FSIMJN1H_000000"&gt;
        &lt;span
          lang="el-GR"
          class="pt-FSIMJN1H_000003"&gt;Ερχόμαστε στον προϋπολογισμό του 2026, ο οποίος δεν περιορίζεται μόνο σε αριθμούς και ποσοστά, αλλά αντικατοπτρίζει ένα ολοκληρωμένο σχέδιο πορείας για την Ελλάδα της επόμενης δεκαετίας και αυτό γιατί θωρακίζει και συνδυάζει σταθερότητα, προοπτική, δημοσιονομική υπευθυνότητα, κοινωνική ευαισθησία, αναπτυξιακή τόλμη και μέριμνα για όλους τους πολίτες, πολύ περισσότερο για τους πιο ευάλωτους.&lt;/span&gt;
      &lt;/p&gt;
      &lt;p
        dir="ltr"
        class="pt-FSIMJN1H_000000"&gt;
        &lt;span
          lang="el-GR"
          class="pt-FSIMJN1H_000003"&gt;Στηρίζεται σε τρεις πυλώνες, την ενίσχυση της ανάπτυξης μέσω επενδύσεων και μεταρρυθμίσεων, τη διασφάλιση της κοινωνικής συνοχής με ουσιαστικές παρεμβάσεις και τη συνέχιση της σταθερότητας που εξασφαλίζει ότι οι πολίτες και οι επιχειρήσεις μπορούν να σχεδιάζουν με σιγουριά για το μέλλον τους.&lt;/span&gt;
      &lt;/p&gt;
      &lt;p
        dir="ltr"
        class="pt-FSIMJN1H_000000"&gt;
        &lt;span
          lang="el-GR"
          class="pt-FSIMJN1H_000010"&gt;Η χώρα μας μετά από μια δεκαετή κρίση επέστρεψε σε μια τροχιά κανονικότητας, αποτέλεσμα μιας συνεκτικής στρατηγικής, δημοσιονομικής πειθαρχίας, υπεύθυνης διαχείρισης, σταθερού φορολογικού περιβάλλοντος, επενδυτικής εξωστρέφειας και συνεχών μεταρρυθμίσεων σε τομείς που για χρόνια παρέμειναν στάσιμοι. Η αξιοπιστία αυτή αναγνωρίζεται από τους οίκους διεθνούς αξιολόγησης και από τις αγορές που βλέπουν την Ελλάδα να μπορεί πλέον να σχεδιάζει με σιγουριά το μέλλον της και να υλοποιεί πολιτικές που αποδίδουν. Η ανάπτυξη παραμένει στον πυρήνα των στόχων μας. Η ελληνική οικονομία συνεχίζει να αναπτύσσεται με ρυθμούς που υπερβαίνουν τον ευρωπαϊκό μέσο όρο. Οι επενδύσεις καταγράφουν σταθερή αύξηση και οι εξαγωγές ενισχύονται. Ο αποτελεσματικός συνδυασμός εθνικών πόρων-ταμείο ανάκαμψης χρηματοδοτεί κρίσιμες υποδομές, έργα ψηφιακού μετασχηματισμού, ενισχύει την καινοτομία και την πράσινη μετάβαση. Η Ελλάδα δεν επιδιώκει απλώς να παρακολουθεί τις εξελίξεις, αλλά να βρίσκεται στο επίκεντρο των ευρωπαϊκών και διεθνών αλλαγών. Η μείωση της ανεργίας στο χαμηλότερο επίπεδο δεκαπενταετίας αποδεικνύει ότι οι πολιτικές μας δημιουργούν ευκαιρίες πραγματικές και όχι θεωρητικούς αριθμούς.&amp;nbsp;&lt;/span&gt;
      &lt;/p&gt;
      &lt;p
        dir="ltr"
        class="pt-FSIMJN1H_000000"&gt;
        &lt;span
          lang="el-GR"
          class="pt-FSIMJN1H_000010"&gt;Ιδιαίτερη έμφαση δίνεται στο ΕΣΥ, στοχεύοντας στην καλύτερη κάλυψη των μονάδων υγείας με όσο το δυνατόν περισσότερο προσωπικό, ενώ συγχρόνως πραγματοποιείται το μεγαλύτερο πρόγραμμα αναβάθμισης υγειονομικών δομών και η ενίσχυσή τους με νέο εξοπλισμό, όπως και λαμβάνονται μέτρα για την καλύτερη διοικητική τους λειτουργία.&amp;nbsp;&lt;/span&gt;
      &lt;/p&gt;
      &lt;p
        dir="ltr"
        class="pt-FSIMJN1H_000000"&gt;
        &lt;span
          lang="el-GR"
          class="pt-FSIMJN1H_000010"&gt;Ενισχύεται το δημόσιο σχολείο με σύγχρονα προγράμματα σπουδών, ψηφιακά εργαλεία και υποστηρικτικές δομές.&amp;nbsp;&lt;/span&gt;
      &lt;/p&gt;
      &lt;p
        dir="ltr"
        class="pt-FSIMJN1H_000000"&gt;
        &lt;span
          lang="el-GR"
          class="pt-FSIMJN1H_000010"&gt;Η δημοσιονομική υπευθυνότητα παραμένει κεντρική. Πρωτογενές πλεόνασμα προβλέπεται στο 2,8% για το 2026. Το δημόσιο χρέος μειώνεται από 145,9% του ΑΕΠ το 2025, στο 138,2% το 2026, με στόχο επίπεδα κάτω από 120% έως το 2029. Η σταθερότητα που επιτυγχάνεται μέσω της πειθαρχημένης οικονομικής διαχείρισης δεν είναι μια αφηρημένη έννοια. Αυτό σημαίνει χαμηλότερα επιτόκια, καλύτερες προοπτικές για επενδύσεις, περισσότερες θέσεις εργασίας και δυνατότητα μακροπρόθεσμου σχεδιασμού. Οι πολίτες ζητούν ένα κράτος αξιόπιστο, προβλέψιμο, με κανόνες και αυτόν ακριβώς τον στόχο εξυπηρετεί και αυτός ο Προϋπολογισμός.&amp;nbsp;&lt;/span&gt;
      &lt;/p&gt;
      &lt;p
        dir="ltr"
        class="pt-FSIMJN1H_000000"&gt;
        &lt;span
          lang="el-GR"
          class="pt-FSIMJN1H_000010"&gt;Οι επενδύσεις, δημόσιες και ιδιωτικές, αποτελούν βασικό μοχλό αλλαγής. Οι δημόσιες επενδύσεις μέσω του προγράμματος δημοσίων επενδύσεων φθάνουν τα 16,7 δισεκατομμύρια το 2026, αυξημένες σχεδόν τρεις φορές από το 2019, με έργα υποδομών, σχολεία, νοσοκομεία, λιμάνια, πράσινη μετάβαση και ψηφιακό κράτος. Οι ιδιωτικές επενδύσεις ενισχύονται σε τεχνολογία, ενέργεια,&amp;nbsp;&lt;/span&gt;
        &lt;span
          class="pt-FSIMJN1H_000010"&gt;logistics&lt;/span&gt;
        &lt;span
          lang="el-GR"
          class="pt-FSIMJN1H_000010"&gt;, μεταποίηση και τουρισμό υψηλής ποιότητας, ενώ η ένταξη του Χρηματιστηρίου Αθηνών στο δίκτυο του Eurone&lt;/span&gt;
        &lt;span
          class="pt-FSIMJN1H_000010"&gt;xt&lt;/span&gt;
        &lt;span
          lang="el-GR"
          class="pt-FSIMJN1H_000010"&gt;&amp;nbsp;ενισχύει την εμπιστοσύνη των διεθνών επενδυτών.&amp;nbsp;&lt;/span&gt;
      &lt;/p&gt;
      &lt;p
        dir="ltr"
        class="pt-FSIMJN1H_000000"&gt;
        &lt;span
          lang="el-GR"
          class="pt-FSIMJN1H_000010"&gt;Η αύξηση των επενδύσεων το 2026 θα φθάσει το 10,2%, όταν ο μέσος ευρωπαϊκός όρος είναι μόλις στο 2,5%, καταδεικνύοντας τη δυναμική της ελληνικής οικονομίας και την είσοδό της σε μια εποχή με παραγωγικό μοντέλο, που ενισχύει την ανταγωνιστικότητα και βελτιώνει τη ζωή των πολιτών.&amp;nbsp;&lt;/span&gt;
      &lt;/p&gt;
      &lt;p
        dir="ltr"
        class="pt-FSIMJN1H_000000"&gt;
        &lt;span
          lang="el-GR"
          class="pt-FSIMJN1H_000010"&gt;Η φορολογική πολιτική στοχεύει στη δικαιοσύνη και στη στήριξη της κοινωνίας. Νέοι έως 25 ετών με εισόδημα ως 20 χιλιάδες απαλλάσσονται από τον φόρο. Οι νέοι έως 30 πληρώνουν 9% αντί για 22%. Οι πολύτεκνες οικογένειες έχουν πλήρη απαλλαγή φόρου για εισοδήματα έως 20 χιλιάδες.&amp;nbsp;&lt;/span&gt;
      &lt;/p&gt;
      &lt;p
        dir="ltr"
        class="pt-FSIMJN1H_000000"&gt;
        &lt;span
          lang="el-GR"
          class="pt-FSIMJN1H_000010"&gt;Ο ΕΝΦΙΑ καταργείται σταδιακά σε οικισμούς έως 1.700 κατοίκους. Ο ΦΠΑ μειώνεται 30% στα ακριτικά νησιά, όπως και η φορολογία ενοικίων, ενώ επιστρέφεται ένα ενοίκιο ετησίως. Οι καθαρές αμοιβές αυξάνονται κατά 32,3% από το 2019, 22% πάνω από τον σωρευτικό πληθωρισμό, ενώ ο κατώτερος μισθός θα έχει αυξηθεί πάνω από 40% μέχρι το 2026. Οι έμμεσοι φόροι μειώνονται από 67% στο 62% των συνολικών εσόδων, διασφαλίζοντας μεγαλύτερη δικαιοσύνη και αναδιανομή. Οι δαπάνες για την υγεία θα φτάσουν τα 8,242 δισεκατομμύρια, για την παιδεία 6,8 δισεκατομμύρια, για την άμυνα 7, με τους εξοπλισμούς 2,3 δισεκατομμύρια από 199 που είχαμε το 2019. Οι δαπάνες της Πυροσβεστικής Υπηρεσίας υπερδιπλασιάζονται, φτάνοντας τα 840 εκατομμύρια ευρώ, ενισχύοντας ουσιαστικά την Πολιτική Προστασία.&amp;nbsp;&lt;/span&gt;
      &lt;/p&gt;
      &lt;p
        dir="ltr"
        class="pt-FSIMJN1H_000000"&gt;
        &lt;span
          lang="el-GR"
          class="pt-FSIMJN1H_000010"&gt;Η ανεργία στο 8,6%, δημιουργώντας έτσι περισσότερες θέσεις εργασίας και ευκαιρίες για νέους ώστε να μείνουν στη χώρα μας. Οι επενδύσεις σε σταθερές τιμές από το 2019, αυξάνονται κατά 95%, φτάνοντας τα 17,7% του ΑΕΠ, μειώνοντας το επενδυτικό κενό με την Ευρωζώνη, ενισχύοντας την παραγωγικότητα, τα εισοδήματα και την ποιότητα ζωής των πολιτών.&amp;nbsp;&lt;/span&gt;
      &lt;/p&gt;
      &lt;p
        dir="ltr"
        class="pt-FSIMJN1H_000000"&gt;
        &lt;span
          lang="el-GR"
          class="pt-FSIMJN1H_000010"&gt;Η Ελλάδα πλέον καταγράφει συνέπεια και σταθερότητα στην οικονομική πολιτική, αναγνωρισμένη από διεθνείς θεσμούς και οίκους αξιολόγησης. Η διατήρηση της δημοσιονομικής ισορροπίας, σε συνδυασμό με διαρθρωτικές αλλαγές και επενδύσεις, αποτελεί το έναυσμα για βιώσιμη ανάπτυξη και ουσιαστική βελτίωση του βιοτικού επιπέδου όλων των πολιτών.&amp;nbsp;&lt;/span&gt;
      &lt;/p&gt;
      &lt;p
        dir="ltr"
        class="pt-FSIMJN1H_000000"&gt;
        &lt;span
          lang="el-GR"
          class="pt-FSIMJN1H_000010"&gt;Ο Προϋπολογισμός του 2026 προστατεύει τη σταθερότητα, δημιουργεί ευκαιρίες, ενδυναμώνει την οικονομία, ενισχύει την κοινωνική συνοχή και αποτελεί μήνυμα αυτοπεποίθησης για μια χώρα που διεκδικεί ενεργό ρόλο στην ευρωπαϊκή και διεθνή σκηνή. Με σύγχρονες υποδομές, στρατηγικά σχέδια, ενέργεια, βιομηχανία, αγροτική ανάπτυξη, τουρισμό και ναυτιλία η Ελλάδα διαθέτει καθαρή στρατηγική, σταθερό πλαίσιο λειτουργίας και μεγαλύτερα περιθώρια προοπτικής.&amp;nbsp;&lt;/span&gt;
      &lt;/p&gt;
      &lt;p
        dir="ltr"
        class="pt-FSIMJN1H_000000"&gt;
        &lt;span
          lang="el-GR"
          class="pt-FSIMJN1H_000010"&gt;Οι πολιτικές που εφαρμόζονται ενισχύουν την ανταγωνιστικότητα, δημιουργούν νέες θέσεις εργασίας, προστατεύουν τους πολίτες, τις επιχειρήσεις και συμβάλλουν στη δημιουργία ενός κράτους φιλικού, λειτουργικού και αποτελεσματικού.&amp;nbsp;&lt;/span&gt;
      &lt;/p&gt;
      &lt;p
        dir="ltr"
        class="pt-FSIMJN1H_000000"&gt;
        &lt;span
          lang="el-GR"
          class="pt-FSIMJN1H_000010"&gt;Η ψηφιακή διακυβέρνηση αλλάζει την καθημερινότητα των πολιτών, καθιστώντας τις υπηρεσίες απλούστερες, ταχύτερες, πιο διαφανείς, αναδεικνύοντας ένα κράτος που στέκεται δίπλα στον πολίτη, με σταθερότητα και συνέπεια.&amp;nbsp;&lt;/span&gt;
      &lt;/p&gt;
      &lt;p
        dir="ltr"
        class="pt-FSIMJN1H_000000"&gt;
        &lt;span
          lang="el-GR"
          class="pt-FSIMJN1H_000010"&gt;Ο Προϋπολογισμός του 2026 είναι ένα πολιτικό σχέδιο που στηρίζεται στη σταθερότητα, στην πρόοδο, στη δικαιοσύνη και στην εμπιστοσύνη των πολιτών. Αποτελεί τη συνέχεια μιας εθνικής προσπάθειας, που έχει αποδώσει αποτελέσματα και πρέπει να συνεχίσει με σοβαρότητα, συνέπεια και δουλειά.&amp;nbsp;&lt;/span&gt;
      &lt;/p&gt;
      &lt;p
        dir="ltr"
        class="pt-FSIMJN1H_000000"&gt;
        &lt;span
          lang="el-GR"
          class="pt-FSIMJN1H_000010"&gt;Η Ελλάδα προχωρά. Προχωρά μπροστά, ενισχύει τους πολίτες, δημιουργεί ευκαιρίες, προστατεύει τη σταθερότητα και προοιωνίζει ένα μέλλον ασφαλές για πρόοδο και για όλους. Ο προϋπολογισμός είναι το εργαλείο εκείνο που διασφαλίζει ότι η χώρα μας θα συνεχίσει να διεκδικεί δυναμικά τη θέση που της αξίζει στο παγκόσμιο στερέωμα.&amp;nbsp;&lt;/span&gt;
      &lt;/p&gt;
      &lt;p
        dir="ltr"
        class="pt-FSIMJN1H_000000"&gt;
        &lt;span
          lang="el-GR"
          class="pt-FSIMJN1H_000010"&gt;Σε αυτήν τη νέα πραγματικότητα η εκλογή του Κυριάκου Πιερρακάκη στο τιμόνι του Eurogroup στέλνει ένα ισχυρό μήνυμα. Η Κυβέρνηση του Κυριάκου Μητσοτάκη πήρε τη χώρα που κινδύνευε να βρεθεί εκτός Ευρωζώνης πριν δέκα χρόνια και σήμερα αποτελεί παράδειγμα οικονομικής ανάκαμψης και θεσμικής αξιοπιστίας. Η ανάδειξη του Έλληνα Υπουργού σε αυτήν τη θέση επιβεβαιώνει τη σημαντική βελτίωση των οικονομικών δεικτών της χώρας μας, αναβαθμίζοντας έτσι τον ρόλο της, να συμμετέχει στις ευρωπαϊκές αποφάσεις.&amp;nbsp;&lt;/span&gt;
      &lt;/p&gt;
      &lt;p
        dir="ltr"
        class="pt-FSIMJN1H_000000"&gt;
        &lt;span
          lang="el-GR"
          class="pt-FSIMJN1H_000010"&gt;Κλείνοντας, κυρίες και κύριοι συνάδελφοι, με την υπερψήφιση του Προϋπολογισμού στηρίζουμε την Ελλάδα σε μια πορεία ανάπτυξης, κοινωνικής δικαιοσύνης και σταθερότητας, που όλοι επιθυμούμε και όλοι αξίζουμε.&amp;nbsp;&lt;/span&gt;
      &lt;/p&gt;
      &lt;p
        dir="ltr"
        class="pt-FSIMJN1H_000000"&gt;
        &lt;span
          lang="el-GR"
          class="pt-FSIMJN1H_000010"&gt;Σας ευχαριστώ.&lt;/span&gt;
      &lt;/p&gt;
      &lt;p
        dir="ltr"
        class="pt-FSIMJN1H_000002"&gt;
        &lt;span
          lang="el-GR"
          class="pt-FSIMJN1H_000003"&gt;(Χειροκροτήματα από την πτέρυγα της Νέας Δημοκρατίας)&lt;/span&gt;
      &lt;/p&gt;
      &lt;p
        dir="ltr"
        class="pt-FSIMJN1H_000000"&gt;
        &lt;span
          lang="el-GR"
          class="pt-FSIMJN1H_000011"&gt;
          &lt;b&gt;ΠΡΟΕΔΡΕΥΩΝ (Ιωάννης Πλακιωτάκης):&lt;/b&gt;
        &lt;/span&gt;
        &lt;span
          lang="el-GR"
          class="pt-FSIMJN1H_000010"&gt;&amp;nbsp;Και εμείς ευχαριστούμε τον κ. Σπάνια.&lt;/span&gt;
      &lt;/p&gt;
      &lt;p
        dir="ltr"
        class="pt-FSIMJN1H_000000"&gt;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τέσσερις μαθήτριες και μαθητές και τρεις συνοδοί εκπαιδευτικοί από το 3&lt;/span&gt;
        &lt;span
          lang="el-GR"
          class="pt-FSIMJN1H_000003"&gt;
          &lt;sup&gt;ο&lt;/sup&gt;
        &lt;/span&gt;
        &lt;span
          lang="el-GR"
          class="pt-FSIMJN1H_000003"&gt;&amp;nbsp;Δημοτικό Σχολείο Ιωαννίνων.&amp;nbsp;&lt;/span&gt;
      &lt;/p&gt;
      &lt;p
        dir="ltr"
        class="pt-FSIMJN1H_000000"&gt;
        &lt;span
          lang="el-GR"
          class="pt-FSIMJN1H_000003"&gt;Η Βουλή σάς καλωσορίζει.&amp;nbsp;&lt;/span&gt;
      &lt;/p&gt;
      &lt;p
        dir="ltr"
        class="pt-FSIMJN1H_000000"&gt;
        &lt;span
          lang="el-GR"
          class="pt-FSIMJN1H_000003"&gt;Σας ευχόμαστε καλές γιορτές.&lt;/span&gt;
      &lt;/p&gt;
      &lt;p
        dir="ltr"
        class="pt-FSIMJN1H_000002"&gt;
        &lt;span
          lang="el-GR"
          class="pt-FSIMJN1H_000003"&gt;(Χειροκροτήματα από όλες τις πτέρυγες της Βουλής)&lt;/span&gt;
      &lt;/p&gt;
      &lt;p
        dir="ltr"
        class="pt-FSIMJN1H_000000"&gt;
        &lt;span
          lang="el-GR"
          class="pt-FSIMJN1H_000010"&gt;Θα δώσω τώρα τον λόγο στον κ. Σταύρο Παπασωτηρίου και αμέσως μετά στον κ. Δελή.&amp;nbsp;&lt;/span&gt;
      &lt;/p&gt;
      &lt;p
        dir="ltr"
        class="pt-FSIMJN1H_000000"&gt;
        &lt;span
          lang="el-GR"
          class="pt-FSIMJN1H_000011"&gt;
          &lt;b&gt;ΣΤΑΥΡΟΣ ΠΑΠΑΣΩΤΗΡΙΟΥ:&lt;/b&gt;
        &lt;/span&gt;
        &lt;span
          lang="el-GR"
          class="pt-FSIMJN1H_000010"&gt;&amp;nbsp;Κύριε Πρόεδρε, κυρίες και κύριοι συνάδελφοι, από Βήματος θέλω να συγχαρώ τον Υπουργό Οικονομικών, κ. Κυριάκο Πιερρακάκη για τη μεγάλη του επιτυχία στο Eurogroup. Το κορυφαίο αξίωμα στο οποίο τον ανέδειξαν οι Ευρωπαίοι εταίροι συνιστά ταυτόχρονα τιμή για τη χώρα μας και ψήφο εμπιστοσύνης της ζώνης του ευρώ στην ελληνική οικονομία, στην Κυβέρνηση και στον ίδιο τον Πρωθυπουργό.&amp;nbsp;&lt;/span&gt;
      &lt;/p&gt;
      &lt;p
        dir="ltr"
        class="pt-FSIMJN1H_000000"&gt;
        &lt;span
          lang="el-GR"
          class="pt-FSIMJN1H_000010"&gt;Κύριε Πρόεδρε, κυρίες και κύριοι συνάδελφοι, ο κάθε κρατικός προϋπολογισμός δεν είναι απλά ένα σύνολο οικονομικών δεδομένων και προβλέψεων. Και αυτό γιατί εκφράζει πολιτικές επιλογές και αφορά όχι τους ειδικούς, αλλά ολόκληρη την ελληνική κοινωνία, καθορίζοντας το μέλλον της εθνικής οικονομίας και της ίδιας της πατρίδας μας.&amp;nbsp;&lt;/span&gt;
      &lt;/p&gt;
      &lt;p
        dir="ltr"
        class="pt-FSIMJN1H_000000"&gt;
        &lt;span
          lang="el-GR"
          class="pt-FSIMJN1H_000010"&gt;Ακριβώς επειδή ο συζητούμενος προϋπολογισμός θα επηρεάσει τη ζωή του κάθε συμπολίτη μας από το 2026 και στη Δυτική Μακεδονία, θα ήθελα να σταθώ στις προβλέψεις του για την περιφέρεια την οποία εκπροσωπώ, για τη Φλώρινα που ανήκει στις περιοχές μετάβασης, λόγω της πρόσφατης απολιγνιτοποίησης και αντιμετωπίζει συγκεκριμένες και μεγάλες προκλήσεις.&amp;nbsp;&lt;/span&gt;
      &lt;/p&gt;
      &lt;p
        dir="ltr"
        class="pt-FSIMJN1H_000000"&gt;
        &lt;span
          lang="el-GR"
          class="pt-FSIMJN1H_000010"&gt;Βρισκόμαστε σε μια εποχή ιστορικών ευκαιριών και ριζικού μετασχηματισμού της τοπικής οικονομίας, που επί δεκαετίες στηρίχθηκε στο λιγνίτη για την ανάπτυξή της. Θα ήταν, όμως, λάθος να πούμε ότι η εν λόγω ανάπτυξη ταυτίστηκε με τον φυσικό αυτό πόρο.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(&lt;/span&gt;
        &lt;span
          class="pt-FSIMJN1H_000010"&gt;XA&lt;/span&gt;
        &lt;span
          lang="el-GR"
          class="pt-FSIMJN1H_000010"&gt;)&lt;/span&gt;
      &lt;/p&gt;
      &lt;p
        dir="ltr"
        class="pt-FSIMJN1H_000000"&gt;
        &lt;span
          lang="el-GR"
          class="pt-FSIMJN1H_000003"&gt;Γιατί, όπως έχει δείξει και η διεθνής εμπειρία, η οικονομική πρόοδος δεν είναι μόνο ζήτημα πρώτων υλών. Εξαρτάται καθοριστικά από τους ανθρώπους ενός τόπου και τις εφαρμοσμένες πολιτικές για την ανάπτυξή του. Αυτούς τους δύο σπουδαίους παράγοντες δεν πρέπει ποτέ να τους ξεχνάμε, γιατί είναι εκείνοι που θα φέρουν την κοινωνική και οικονομική πρόοδο της Δυτικής Μακεδονίας. Είναι οι συμπολίτες μας, λοιπόν, που βρίσκονται στην καρδιά της προσπάθειας για τη δίκαιη αναπτυξιακή μετάβαση. Αυτήν ακριβώς την πολιτική της Νέας Δημοκρατίας έρχονται οι άνθρωποι της Δυτικής Μακεδονίας να τη μετουσιώσουν σε επενδύσεις και νέες ευκαιρίες για ένα καλύτερο μέλλον.&amp;nbsp;&lt;/span&gt;
      &lt;/p&gt;
      &lt;p
        dir="ltr"
        class="pt-FSIMJN1H_000000"&gt;
        &lt;span
          lang="el-GR"
          class="pt-FSIMJN1H_000003"&gt;Η Κυβέρνηση από την πλευρά της μέσω του Προγράμματος Δημοσίων Επενδύσεων έχει δεσμευτεί πρώτα από όλα για την υλοποίηση έργων προστασίας, βελτίωσης και αποκατάστασης του περιβάλλοντος. Έτσι, για το 2026 προβλέπονται σημαντικές χρηματοδοτήσεις από το Πρόγραμμα Δίκαιης Αναπτυξιακής Μετάβασης για την αποκατάσταση, αναβάθμιση και αξιοποίηση των εδαφών που βρίσκονται στις ζώνες απολιγνιτοποίησης. Παράλληλα, ενισχύουμε την τοπική οικονομική δραστηριότητα με δράσεις μετασχηματισμού του παραγωγικού μοντέλου της περιοχής, ενώ προωθείται η στήριξη της επιχειρηματικότητας και στη Φλώρινα μέσω της &amp;laquo;ΕΛΕ.Δ.Α.Μ. Α.Ε&amp;raquo;.&lt;/span&gt;
        &lt;span
          lang="el-GR"
          class="pt-FSIMJN1H_000012"&gt;&amp;nbsp;&lt;/span&gt;
        &lt;span
          lang="el-GR"
          class="pt-FSIMJN1H_000003"&gt;Συγκεκριμένα, το 2026 σχεδιάζεται νέα δράση του ΕΣΠΑ για την ενίσχυση επενδυτικών σχεδίων επιχειρήσεων της Δυτικής Μακεδονίας συνολικού ύψους 200 εκατομμυρίων ευρώ με έμφαση στην καινοτομία και τις νέες τεχνολογίες. Επίσης, στο πλαίσιο του νέου ειδικού προγράμματος για τη δίκαιη μετάβαση, που ήδη τρέχει με εξασφαλισμένους πόρους 187 εκατομμυρίων ευρώ, δρομολογούνται επιπλέον χρηματοδοτήσεις ύψους 150 εκατομμυρίων ευρώ για τις περιοχές μετάβασης, όπως η Φλώρινα, κονδύλια που θα διατεθούν κυρίως σε δημοτικά και διαδημοτικά έργα νέων υποδομών και υπηρεσιών για τους πολίτες.&lt;/span&gt;
      &lt;/p&gt;
      &lt;p
        dir="ltr"
        class="pt-FSIMJN1H_000000"&gt;
        &lt;span
          lang="el-GR"
          class="pt-FSIMJN1H_000003"&gt;Στον κοινωνικό τομέα είναι αυτή η Κυβέρνηση που επεκτείνει την παροχή του οικονομικού κινήτρου μετεγκατάστασης, ύψους 10.000 ευρώ, και σε άλλες παραμεθόριες περιοχές πέραν του Έβρου, όπως η Φλώρινα, ένα χρηματικό βοήθημα που χορηγείται χωρίς εισοδηματικά κριτήρια σε όσους ακρίτες θέλουν να επιστρέψουν στον τόπο τους, αλλά και σε εκείνους που θα επιλέξουν για πρώτη φορά να μετεγκατασταθούν στην περιφέρεια, για να βελτιώσουν την ποιότητα ζωής τους. Πρόκειται για ένα μέτρο δημογραφικής πολιτικής της Κυβέρνησης που έρχεται το 2026 σε συνδυασμό με φοροελαφρύνσεις υπέρ της ελληνικής οικογένειας και της περιφέρειας, όπως η μείωση κατά 50% του ΕΝΦΙΑ για το 2026 και η πλήρης κατάργηση του 2027 για όλες τις κύριες κατοικίες σε οικισμούς κάτω από 1.700 κατοίκους, η μείωση κατά 50% του τεκμαρτού κέρδους για τους ελεύθερους επαγγελματίες που δραστηριοποιούνται σε οικισμούς της Δυτικής Μακεδονίας με πληθυσμό έως 1.700 κατοίκους, η μείωση του φόρου εισοδήματος για νέους και οικογένειες ανάλογα με τον αριθμό παιδιών τους, καθώς και το αφορολόγητο για εισοδήματα πολυτέκνων έως 20.000 ευρώ και νέων ηλικίας έως και 25 ετών.&amp;nbsp;&lt;/span&gt;
      &lt;/p&gt;
      &lt;p
        dir="ltr"
        class="pt-FSIMJN1H_000000"&gt;
        &lt;span
          lang="el-GR"
          class="pt-FSIMJN1H_000003"&gt;Σε ό,τι αφορά τώρα τις κοινωνικές υποδομές, που είναι αναγκαίες για τη δημογραφική ανάκαμψη του τόπου, προχωράμε στην ενεργειακή αναβάθμιση και εξοπλισμό του Γενικού Νοσοκομείου Φλώρινας, στον εκσυγχρονισμό του Κέντρου Υγείας Αμυνταίου που ολοκληρώνεται με την ανακαίνιση υποδομών πρωτοβάθμιας φροντίδας υγείας και την ανάπτυξη Ιατρείου Διαχείρισης Χρόνιων Νοσημάτων, στην ενεργοποίηση του ΕΚΑΒ Αμυνταίου με τη δημιουργία του τομέα στις εγκαταστάσεις του Κέντρου Υγείας Αμυνταίου και τη σταδιακή στελέχωσή του, καθώς και στη μελέτη μετεξέλιξης του ΚΕΦΙΑΠ Αμυνταίου, προκειμένου να λειτουργήσει σύντομα ως ένα υπερσύγχρονο διαβαλκανικό κέντρο φυσικής ιατρικής και αποκατάστασης άνω των 120 κλινών.&amp;nbsp;&lt;/span&gt;
      &lt;/p&gt;
      &lt;p
        dir="ltr"
        class="pt-FSIMJN1H_000000"&gt;
        &lt;span
          lang="el-GR"
          class="pt-FSIMJN1H_000003"&gt;Εξίσου σημαντικό διανομαρχιακού ενδιαφέροντος έργο είναι και η ανάπτυξη του ολοκληρωμένου συστήματος διαχείρισης απορριμμάτων στην Περιφέρεια Δυτικής Μακεδονίας από τη ΔΙΑΔΥΜΑ Α.Ε., που περιλαμβάνει και τον Νομό Φλώρινας.&amp;nbsp;&lt;/span&gt;
      &lt;/p&gt;
      &lt;p
        dir="ltr"
        class="pt-FSIMJN1H_000000"&gt;
        &lt;span
          lang="el-GR"
          class="pt-FSIMJN1H_000003"&gt;Δεν μένουμε, όμως, μόνο στα μεγάλα περιφερειακά σχέδια. Η Φλώρινα και τοπικά θα υποδειχθεί το 2026 νέες επενδύσεις για την ενεργειακή αναβάθμιση συμπεριλαμβανομένων δημοσίων και ιδιωτικών χώρων ενισχύοντας την τοπική οικονομία και μειώνοντας το ενεργειακό αποτύπωμα, αλλά και έργα στον αγροτικό τομέα και τον τουρισμό με την ανάδειξη των λιμνών και των παραδοσιακών οικισμών μετατρέποντας τη Φλώρινα σε έναν ελκυστικό προορισμό. Επιπλέον, δίνεται η δυνατότητα νόμιμης δόμησης σε χωριά κάτω των 700 κατοίκων έως τα σημερινά όρια των οικισμών, προκειμένου παλιοί και νέοι κάτοικοι να μπορούν να επενδύσουν στο μέλλον του τόπου μας αξιοποιώντας ακόμη και μικρά ακίνητα.&amp;nbsp;&lt;/span&gt;
      &lt;/p&gt;
      &lt;p
        dir="ltr"
        class="pt-FSIMJN1H_000000"&gt;
        &lt;span
          lang="el-GR"
          class="pt-FSIMJN1H_000003"&gt;Κυρίες και κύριοι συνάδελφοι, στόχος της Κυβέρνησης του Κυριάκου Μητσοτάκη είναι να δώσουμε νέα αναπτυξιακή πνοή στην ελληνική περιφέρεια με μεγαλύτερα αλλά και μικρότερα δημόσια έργα ή επενδύσεις που θα χρηματοδοτήσει ο κρατικός προϋπολογισμός και για το 2026, έργα και επενδύσεις που θα ανοίξουν καινούργιους ορίζοντες για τον νομό μας και τους ανθρώπους του, παρεμβάσεις που εντάσσονται σε μία φιλόδοξη πολιτική επανακατοίκησης των ακριτικών περιοχών στοχεύοντας στην προσέλκυση των νέων μας και ειδικά οικογενειών που θέλουν ποιότητα ζωής για τους ίδιους και τα παιδιά τους.&amp;nbsp;&lt;/span&gt;
      &lt;/p&gt;
      &lt;p
        dir="ltr"
        class="pt-FSIMJN1H_000000"&gt;
        &lt;span
          lang="el-GR"
          class="pt-FSIMJN1H_000003"&gt;Αυτήν ακριβώς την πολιτική υλοποιεί ο Κρατικός Προϋπολογισμός του 2026, καθώς παραμένει ο μεγάλος στόχος της Νέας Δημοκρατίας και για τα επόμενα χρόνια. Γι&amp;rsquo; αυτόν το λόγο υπερψηφίζω έχοντας τη βεβαιότητα ότι μόνο η συνέχιση της προσπάθειας αυτής της Κυβέρνησης μπορεί να εγγυηθεί την ανοδική πορεία της πατρίδας μας.&amp;nbsp;&lt;/span&gt;
      &lt;/p&gt;
      &lt;p
        dir="ltr"
        class="pt-FSIMJN1H_000000"&gt;
        &lt;span
          lang="el-GR"
          class="pt-FSIMJN1H_000003"&gt;Ευχαριστώ.&lt;/span&gt;
      &lt;/p&gt;
      &lt;p
        dir="ltr"
        class="pt-FSIMJN1H_000002"&gt;
        &lt;span
          lang="el-GR"
          class="pt-FSIMJN1H_000003"&gt;(Χειροκροτήματα από την πτέρυγα της Νέας Δημοκρατίας)&lt;/span&gt;
      &lt;/p&gt;
      &lt;p
        dir="ltr"
        class="pt-FSIMJN1H_000000"&gt;
        &lt;span
          lang="el-GR"
          class="pt-FSIMJN1H_000003"&gt;&amp;nbsp;&lt;/span&gt;
        &lt;span
          lang="el-GR"
          class="pt-FSIMJN1H_000005"&gt;
          &lt;b&gt;ΠΡΟΕΔΡΕΥΩΝ (Ιωάννης Πλακιωτάκης):&amp;nbsp;&lt;/b&gt;
        &lt;/span&gt;
        &lt;span
          lang="el-GR"
          class="pt-FSIMJN1H_000003"&gt;Κι εμείς ευχαριστούμε τον κ. Παπασωτηρίου.&lt;/span&gt;
      &lt;/p&gt;
      &lt;p
        dir="ltr"
        class="pt-FSIMJN1H_000000"&gt;
        &lt;span
          lang="el-GR"
          class="pt-FSIMJN1H_000003"&gt;&amp;nbsp;Τον λόγο έχει ο κ. Ιωάννης Δελής.&lt;/span&gt;
      &lt;/p&gt;
      &lt;p
        dir="ltr"
        class="pt-FSIMJN1H_000000"&gt;
        &lt;span
          lang="el-GR"
          class="pt-FSIMJN1H_000006"&gt;
          &lt;b&gt;ΙΩΑΝΝΗΣ ΔΕΛΗΣ:&amp;nbsp;&lt;/b&gt;
        &lt;/span&gt;
        &lt;span
          lang="el-GR"
          class="pt-FSIMJN1H_000003"&gt;Μπορεί, κυρίες και κύριοι, οι κυβερνήσεις να αλλάζουν, μα στην παιδεία -γι&amp;rsquo; αυτήν θα μιλήσω- ένα πράγμα παραμένει σταθερό: η υποχρηματοδότησή της. Αυτό, βέβαια, εκτός φυσικά από την εκάστοτε Κυβέρνηση, όλα τα κόμματα, ακόμα και όσα κυβέρνησαν, το λένε, το αναγνωρίζουν. Αποφεύγουν, όμως, να φωτίσουν την πραγματική αιτία της υποχρηματοδότησης, γιατί πολύ απλά είναι συνένοχα. Όλα εκτός από το ΚΚΕ, που και φωτίζει αυτήν την αιτία και αγωνίζεται ενάντιά της. Κι αυτή δεν είναι άλλη από την πολιτική των ματωμένων πλεονασμάτων όλων διαχρονικά των προϋπολογισμών, από την πολιτική που κινείται αυστηρά μέσα στο δημοσιονομικό πλαίσιο που ορίζει η Ευρωπαϊκή Ένωση και ψηφίζουν τα κόμματά της στο Ευρωκοινοβούλιο. Τώρα δε που πήραμε και την προεδρία στο Eurogroup, ποιος μας πιάνει!&amp;nbsp;&lt;/span&gt;
      &lt;/p&gt;
      &lt;p
        dir="ltr"
        class="pt-FSIMJN1H_000000"&gt;
        &lt;span
          lang="el-GR"
          class="pt-FSIMJN1H_000003"&gt;Ποιο κόμμα στην Ελλάδα εκτός από το ΚΚΕ τα αμφισβητεί όλα αυτά τα θεμέλια της οικονομικής πολιτικής; Κανένα. Όλα τους πίνουν νερό στην Ευρωπαϊκή Ένωση και το ΝΑΤΟ. Γι&amp;rsquo; αυτό και η κριτική όλων των αστικών κομμάτων στην Κυβέρνηση είναι συνήθως άσφαιρη και κυρίως υποκριτική. Γι&amp;rsquo; αυτό και, όταν γίνονται Κυβέρνηση, κάνουν τα ίδια. Γι&amp;rsquo; αυτό και, όταν δεν υπονομεύουν, δεν κουνάνε ούτε το δαχτυλάκι τους, για να οργανωθούν οι απεργιακοί αγώνες στους τόπους δουλειάς.&amp;nbsp;&lt;/span&gt;
      &lt;/p&gt;
      &lt;p
        dir="ltr"
        class="pt-FSIMJN1H_000000"&gt;
        &lt;span
          lang="el-GR"
          class="pt-FSIMJN1H_000003"&gt;Να, γιατί τίποτα δεν πρέπει να περιμένει ο λαός από όλους αυτούς τους σωτήρες που μπορεί να κάνουν πολύ σαματά, γίνονται όμως γατάκια μπροστά στο ΝΑΤΟ και την Ευρωπαϊκή Ένωση. Να, γιατί ο λαός δεν πρέπει να χάνει την ώρα του και να παγιδεύεται στην αναμονή για λύσεις στα προβλήματά του από μεσσίες που ποτέ δεν έρχονται, αντί να μπει ο ίδιος στη δράση και την αγωνιστική διεκδίκηση, όπως καλεί το ΚΚΕ.&amp;nbsp;&lt;/span&gt;
      &lt;/p&gt;
      &lt;p
        dir="ltr"
        class="pt-FSIMJN1H_000000"&gt;
        &lt;span
          lang="el-GR"
          class="pt-FSIMJN1H_000003"&gt;Αλήθεια, όμως, σήμερα, κυρίες και κύριοι, στον 21&lt;/span&gt;
        &lt;span
          lang="el-GR"
          class="pt-FSIMJN1H_000003"&gt;
          &lt;sup&gt;ο&amp;nbsp;&lt;/sup&gt;
        &lt;/span&gt;
        &lt;span
          lang="el-GR"
          class="pt-FSIMJN1H_000003"&gt;αιώνα ποια είναι άραγε η ανάγκη στη μόρφωση για όλα τα παιδιά; Δεν είναι η ολόπλευρη μόρφωση με βάση τις δυνατότητες της εποχής μας και τις πιο στέρεες γνώσεις της επιστήμης και της τεχνολογίας; Δεν είναι αυτή η ολόπλευρη μόρφωση να παρέχεται σε όλα τα παιδιά μέχρι τα 18 τους χρόνια σε ένα ενιαίο δωδεκάχρονο σχολείο σύγχρονης γενικής παιδείας και μετά το κάθε ένα να τραβάει το δρόμο του ανάλογα με τις κλίσεις του; Αυτό λέει το ΚΚΕ. Αυτό προτείνει.&amp;nbsp;&lt;/span&gt;
      &lt;/p&gt;
      &lt;p
        dir="ltr"
        class="pt-FSIMJN1H_000000"&gt;
        &lt;span
          lang="el-GR"
          class="pt-FSIMJN1H_000003"&gt;Υπάρχουν οι υλικές προϋποθέσεις για όλα αυτά; Υπάρχουν και παραϋπάρχουν.&amp;nbsp;&lt;/span&gt;
      &lt;/p&gt;
      &lt;p
        dir="ltr"
        class="pt-FSIMJN1H_000000"&gt;
        &lt;span
          lang="el-GR"
          class="pt-FSIMJN1H_000003"&gt;Τι κάνει η Κυβέρνηση; Τι λέτε όλοι εσείς; Κάτι οπισθοδρομικά ότι τάχα δεν τα παίρνουν όλοι, λέει, τα γράμματα και έτσι οδηγείτε ακόμα και δεκαπεντάχρονα παιδιά στη δουλειά. Αρνείστε, δηλαδή, όλοι σας ότι οι άνθρωποι, όλοι άνθρωποι άσχετα από τη δουλειά που θα κάνουν στη ζωή τους, έχουν δικαίωμα στη μόρφωση και την καλλιέργεια, στη βασική επιστημονική γνώση. Το αρνείστε αυτό για όλους τους ανθρώπους, για όλα τα παιδιά. Όλοι, όμως και όχι μόνο όσοι πάνε στο Πανεπιστήμιο.&amp;nbsp;&lt;/span&gt;
      &lt;/p&gt;
      &lt;p
        dir="ltr"
        class="pt-FSIMJN1H_000000"&gt;
        &lt;span
          lang="el-GR"
          class="pt-FSIMJN1H_000003"&gt;Αυτό το δικαίωμα κάθε παιδιού είναι που ακυρώνει συνεχώς η πολιτική της Κυβέρνησης και όλων σας, γιατί πρώτο μέλημα της Κυβέρνησης και κάθε αστικής κυβέρνησης είναι τα συμφέροντα του κεφαλαίου και της αστικής τάξης που έχει και το κουμάντο. Έτσι εξηγείται γιατί κάθε χρόνο, όπως και φέτος, φτάσαμε στον Δεκέμβρη και ακόμα πολλά σχολεία δεν έχουν όλους τους εκπαιδευτικούς που χρειάζονται ή αρρωσταίνουν εκπαιδευτικοί -άνθρωποι είναι κι αυτοί- και δεν αναπληρώνονται τα κενά τους. Και έχουμε χιλιάδες χαμένες ώρες μαθημάτων.&amp;nbsp;&lt;/span&gt;
      &lt;/p&gt;
      &lt;p
        dir="ltr"
        class="pt-FSIMJN1H_000000"&gt;
        &lt;span
          lang="el-GR"
          class="pt-FSIMJN1H_000003"&gt;Πώς απαντά η Κυβέρνηση σε όλα αυτά; Όχι με τους αναγκαίους μόνιμους διορισμούς και τις προσλήψεις, αλλά με την προσφιλή της μέθοδο να συγχωνεύει μαζικά τμήματα στα σχολεία της χώρας και να κλείνει αβέρτα σχολεία στα χωριά, δυσκολεύοντας ακόμα περισσότερο τη ζωή των παιδιών των αγροτικών οικογενειών της υπαίθρου.&lt;/span&gt;
      &lt;/p&gt;
      &lt;p
        dir="ltr"
        class="pt-FSIMJN1H_000000"&gt;
        &lt;span
          lang="el-GR"
          class="pt-FSIMJN1H_000003"&gt;Πέρυσι τέτοιο καιρό οι προσλήψεις αναπληρωτών ήταν 44.000. Φέτος είναι 25.000, βάλτε και 9.000 διορισμούς, 34.000, μείον 10.000, δηλαδή, για φέτος. Να γιατί η Κυβέρνηση επιτέθηκε το Σεπτέμβρη με τόσο συκοφαντικό τρόπο ενάντια στους εκπαιδευτικούς που έκαναν το έγκλημα και πήραν άδειες κύησης, λοχείας και ανατροφής. Κάνανε, δηλαδή, χρήση των στοιχειωδών δικαιωμάτων τους. Είναι το ενδιαφέρον σας για το δημογραφικό, αφού οι προτεραιότητες της πολεμικής οικονομίας της Ευρωπαϊκής Ένωσης με κάτι προγράμματα&amp;nbsp;&lt;/span&gt;
        &lt;span
          class="pt-FSIMJN1H_000003"&gt;ReARM&lt;/span&gt;
        &lt;span
          lang="el-GR"
          class="pt-FSIMJN1H_000003"&gt;&amp;nbsp;και&amp;nbsp;&lt;/span&gt;
        &lt;span
          class="pt-FSIMJN1H_000003"&gt;Safe&lt;/span&gt;
        &lt;span
          lang="el-GR"
          class="pt-FSIMJN1H_000003"&gt;&amp;nbsp;ορίζουν ότι τα λεφτά θα πάνε όλο και περισσότερο στην πολεμική προετοιμασία. Και πού να μείνουν χρήματα από τα πολεμικά σας προγράμματα, τα&amp;nbsp;&lt;/span&gt;
        &lt;span
          class="pt-FSIMJN1H_000003"&gt;ReARM&lt;/span&gt;
        &lt;span
          lang="el-GR"
          class="pt-FSIMJN1H_000003"&gt;&amp;nbsp;και τα&amp;nbsp;&lt;/span&gt;
        &lt;span
          class="pt-FSIMJN1H_000003"&gt;Safe&lt;/span&gt;
        &lt;span
          lang="el-GR"
          class="pt-FSIMJN1H_000003"&gt;, που λέμε, για τους μαθητές με ειδικές εκπαιδευτικές ανάγκες ή και αναπηρία;&lt;/span&gt;
      &lt;/p&gt;
      &lt;p
        dir="ltr"
        class="pt-FSIMJN1H_000000"&gt;
        &lt;span
          lang="el-GR"
          class="pt-FSIMJN1H_000003"&gt;Ξαφνικά εδώ στο θέμα αυτό αρχίζουν και σας ενοχλούν, λέει, οι διακρίσεις. Ακούστε. Λες και η θετική διάκριση δεν είναι αναγκαία για τους μαθητές αυτούς. Και προκειμένου να μην κάνετε προσλήψεις, πιάνετε εκείνο το γνωστό σας δημοσιονομικό κόφτη και αρχίζετε, βγάζετε φιρμάνια ή για μία μόνο παράλληλη στήριξη ανά τμήμα όσα και αν είναι τα παιδιά μέσα στο τμήμα που την έχουν ανάγκη ή φτιάχνετε κάτι εικοσιπεντάρια, εικοσιεπτάρια, εικοσιοκτάρια τμήματα ακόμα και εκεί που υπάρχουν παράλληλες στηρίξεις. Φανταστείτε τι γίνεται, δηλαδή, σε αυτό το τμήμα. Και για κερασάκι διατάζετε με νόημα και τα ΚΕΔΑΣΥ να μην ορίζουν τον αριθμό των ωρών στήριξης αυτών των παιδιών, να τον αφήνουν ανοιχτό, λέει.&amp;nbsp;&lt;/span&gt;
      &lt;/p&gt;
      &lt;p
        dir="ltr"
        class="pt-FSIMJN1H_000000"&gt;
        &lt;span
          lang="el-GR"
          class="pt-FSIMJN1H_000003"&gt;Με τόσα ματωμένα πλεονάσματα, για να είναι βιώσιμο, λέει, το χρέος, που δεν το δημιούργησε βέβαια ο λαός, αλλά το πληρώνει, με τόσους δημοσιονομικούς κόφτες της Ευρωπαϊκής Ένωσης και με την πολεμική προετοιμασία στο φουλ εξηγείται επίσης και γιατί η σχολική στέγη είναι ο πιο φτωχός συγγενής του προϋπολογισμού για την παιδεία. Και μιλάμε τώρα για κάτι σχολικές υποδομές ακατάλληλες, επικίνδυνες, καθώς είναι παλιές, υποσυντηρημένες, καταπονημένες από τον καιρό και τους σεισμούς. Τα δύο στα τρία σχολεία της χώρας λειτουργούν από πενήντα χρόνια μέχρι εκατό και χωρίς στην ουσία να έχουν έναν σύγχρονο αντισεισμικό κανονισμό.&amp;nbsp;&lt;/span&gt;
      &lt;/p&gt;
      &lt;p
        dir="ltr"
        class="pt-FSIMJN1H_000000"&gt;
        &lt;span
          lang="el-GR"
          class="pt-FSIMJN1H_000003"&gt;Και όμως, το αυτί και της σημερινής Κυβέρνησης δεν ιδρώνει και δεν έχει βάλει ούτε ένα ευρώ στον προϋπολογισμό φέτος για τα σχολικά κτίρια. Θα μου πείτε τα 250 εκατομμύρια, που πέρσι τάξατε, τα δώσατε. Όχι, βέβαια. Γιατί; Για να οδηγείτε τα σχολεία να έχουν το χέρι απλωμένο σαν ζητιάνοι να περιμένουν ό,τι ξεροκόμματο τους πετάνε οι τραπεζίτες, που παριστάνουν από πάνω και τους ευεργέτες του λαού, ενώ είναι οι γδάρτες του. Παριστάνουν τους ευεργέτες με κάτι ψίχουλα που δίνουν για κάποια σχολεία. Γιατί ψίχουλα είναι για τους τραπεζίτες τα 100 εκατομμύρια που δώσανε φέτος μπροστά στα 13 δισεκατομμύρια που τους απάλλαξε το κράτος με τον προκλητικό νόμο του 2012 για τον αναβαλλόμενο, τον απλήρωτο, δηλαδή κύριε Υπουργέ, φόρο των τραπεζών.&lt;/span&gt;
      &lt;/p&gt;
      &lt;p
        dir="ltr"
        class="pt-FSIMJN1H_000000"&gt;
        &lt;span
          lang="el-GR"
          class="pt-FSIMJN1H_000003"&gt;Όσο για τους μισθούς των εκπαιδευτικών, αφήστε καλύτερα. Ο νεοδιόριστος ξέρετε πόσα παίρνει; Παίρνει 770 ευρώ. Και έτσι φέτος 900 εκπαιδευτικοί δεν αποδέχτηκαν το διορισμό τους και παραιτήθηκαν. Και τι βρήκε η Κυβέρνηση, λοιπόν, ότι λείπει από τα σχολεία; Οι εκπαιδευτικοί, τα σύγχρονα κτίρια; Όχι. Έκατσε η Κυβέρνηση μαζί με το ΠΑΣΟΚ και έψαξαν και βρήκαν ότι αυτό που λείπει από το σχολείο σήμερα είναι οι ακόμα περισσότερες εξετάσεις σε όλο το λύκειο με το εθνικό απολυτήριο. Αυτό βρήκαν. Και άλλοι ταξικοί φραγμοί, δηλαδή.&amp;nbsp;&lt;/span&gt;
      &lt;/p&gt;
      &lt;p
        dir="ltr"
        class="pt-FSIMJN1H_000000"&gt;
        &lt;span
          lang="el-GR"
          class="pt-FSIMJN1H_000003"&gt;Ε, δεν θα σας περάσει.&lt;/span&gt;
      &lt;/p&gt;
      &lt;p
        dir="ltr"
        class="pt-FSIMJN1H_000000"&gt;
        &lt;span
          lang="el-GR"
          class="pt-FSIMJN1H_000003"&gt;Ευχαριστώ.&lt;/span&gt;
      &lt;/p&gt;
      &lt;p
        dir="ltr"
        class="pt-FSIMJN1H_000000"&gt;
        &lt;span
          lang="el-GR"
          class="pt-FSIMJN1H_000006"&gt;
          &lt;b&gt;ΠΡΟΕΔΡΕΥΩΝ (Ιωάννης Πλακιωτάκης):&lt;/b&gt;
        &lt;/span&gt;
        &lt;span
          lang="el-GR"
          class="pt-FSIMJN1H_000003"&gt;&amp;nbsp;Ευχαριστούμε τον κ. Δελή.&lt;/span&gt;
      &lt;/p&gt;
      &lt;p
        dir="ltr"
        class="pt-FSIMJN1H_000000"&gt;
        &lt;span
          lang="el-GR"
          class="pt-FSIMJN1H_000003"&gt;Τον λόγο έχει ο κ. Σταυρόπουλος.&amp;nbsp;&lt;/span&gt;
      &lt;/p&gt;
      &lt;p
        dir="ltr"
        class="pt-FSIMJN1H_000000"&gt;
        &lt;span
          lang="el-GR"
          class="pt-FSIMJN1H_000006"&gt;
          &lt;b&gt;ΑΘΑΝΑΣΙΟΣ ΣΤΑΥΡΟΠΟΥΛΟΣ:&lt;/b&gt;
        &lt;/span&gt;
        &lt;span
          lang="el-GR"
          class="pt-FSIMJN1H_000003"&gt;&amp;nbsp;Ευχαριστώ πολύ, κύριε Πρόεδρε.&amp;nbsp;&lt;/span&gt;
      &lt;/p&gt;
      &lt;p
        dir="ltr"
        class="pt-FSIMJN1H_000000"&gt;
        &lt;span
          lang="el-GR"
          class="pt-FSIMJN1H_000003"&gt;Κύριοι Υπουργοί, κυρίες και κύριοι συνάδελφοι, πριν μπω στην ουσία της σημερινής συζήτησης θα ήθελα να εκφράσω τα θερμά μου συγχαρητήρια για την εκλογή του κ. Κυριάκου Πιερρακάκη ως Προέδρου του Eurogroup. Πρόκειται για μία σημαντική διάκριση, που τιμά τη χώρα και ενισχύει τη θέση της Ελλάδας στον ευρωπαϊκό οικονομικό διάλογο. Είναι μια εξέλιξη που επιβεβαιώνει την αξιοπιστία που έχει κερδίσει ελληνική οικονομία τα τελευταία χρόνια και δημιουργεί ακόμη μεγαλύτερη αισιοδοξία για το μέλλον.&amp;nbsp;&lt;/span&gt;
      &lt;/p&gt;
      &lt;p
        dir="ltr"
        class="pt-FSIMJN1H_000000"&gt;
        &lt;span
          lang="el-GR"
          class="pt-FSIMJN1H_000003"&gt;Η συζήτηση και ψήφιση του Προϋπολογισμού του 2026 αποτελεί πάντα μια στιγμή λογοδοσίας, αλλά και προοπτικής. Είναι η στιγμή που η Βουλή καλείται να δώσει καθαρό σήμα προς την κοινωνία, τις αγορές και τους εταίρους μας ότι η χώρα συνεχίζει σταθερά μια πορεία ανάπτυξης, υπευθυνότητας και μεταρρυθμίσεων. Ο προϋπολογισμός, που έχουμε σήμερα ενώπιόν μας, δεν είναι ένα απλό τεχνικό κείμενο. Είναι η αποτύπωση μιας οικονομίας που έχει γυρίσει σελίδα και διεκδικεί δυναμικά τον ρόλο που της αξίζει στην Ευρωζώνη.&lt;/span&gt;
      &lt;/p&gt;
      &lt;p
        dir="ltr"
        class="pt-FSIMJN1H_000000"&gt;
        &lt;span
          lang="el-GR"
          class="pt-FSIMJN1H_000003"&gt;Σύμφωνα με την εισηγητική έκθεση η ελληνική οικονομία αναμένεται να καταγράψει για έκτο συνεχόμενο έτος ρυθμούς ανάπτυξης υψηλότερους από τον μέσο όρο της Ευρωζώνης με πρόβλεψη 2,4% και το 2026, όταν η Ευρωζώνη κινείται στο 1,2% και 1,3%. Το ονομαστικό ΑΕΠ αναμένεται να φτάσει τα 260 δισεκατομμύρια ευρώ, επιβεβαιώνοντας ότι η χώρα όχι μόνο ανακάμπτει, αλλά αναπτύσσεται με τρόπο σταθερό και βιώσιμο.&amp;nbsp;&lt;/span&gt;
      &lt;/p&gt;
      &lt;p
        dir="ltr"
        class="pt-FSIMJN1H_000000"&gt;
        &lt;span
          lang="el-GR"
          class="pt-FSIMJN1H_000003"&gt;Η αποκλιμάκωση του πληθωρισμού στο 2,2% για το 2026 δημιουργεί συνθήκες πραγματικής ανάταξης του διαθέσιμου εισοδήματος, ενώ η ανεργία προβλέπεται να αγγίξει το 8,6%, το χαμηλότερο επίπεδο από το 2008. Αυτά τα δεδομένα δεν αποτελούν απλώς στατιστικούς δείκτες. Είναι η καθημερινότητα των πολιτών, που βλέπουν περισσότερες ευκαιρίες, καλύτερες αμοιβές, πιο σταθερή οικονομική πραγματικότητα.&amp;nbsp;&lt;/span&gt;
      &lt;/p&gt;
      &lt;p
        dir="ltr"
        class="pt-FSIMJN1H_000000"&gt;
        &lt;span
          lang="el-GR"
          class="pt-FSIMJN1H_000003"&gt;Κεντρικό στοιχείο του προϋπολογισμού αποτελεί η μεγάλη φορολογική μεταρρύθμιση που εφαρμόζεται από φέτος. Με μειώσεις φόρων για τους νέους, τις οικογένειες, τη μεσαία τάξη, τους επαγγελματίες και τους αγρότες επιτυγχάνεται άμεση ενίσχυση του εισοδήματος και δημιουργείται κίνητρο για παραγωγή, εργασία και επενδύσεις. Η σταδιακή κατάργηση του ΕΝΦΙΑ σε μικρούς οικισμούς, η μείωση του ΦΠΑ στα ακριτικά νησιά, οι σημαντικές διευκολύνσεις στα στεγαστικά ζητήματα και η ελάφρυνση των τεκμηρίων αποτελούν μέτρα με ξεκάθαρα κοινωνικό και περιφερειακό πρόσημο που επηρεάζουν θετικά εκατοντάδες χιλιάδες πολίτες και περιοχές της χώρας, που έχουν ανάγκη από στοχευμένη στήριξη.&amp;nbsp;&lt;/span&gt;
      &lt;/p&gt;
      &lt;p
        dir="ltr"
        class="pt-FSIMJN1H_000000"&gt;
        &lt;span
          lang="el-GR"
          class="pt-FSIMJN1H_000003"&gt;Αντίστοιχα κρίσιμη είναι η ενίσχυση των συνταξιούχων μέσα από την κατάργηση του μηχανισμού της προσωπικής διαφοράς, τις αυξήσεις που συνδέονται με ΑΕΠ και πληθωρισμό και τη στοχευμένη στήριξη των χαμηλοσυνταξιούχων, των ανασφάλιστων υπερηλίκων και των ατόμων με αναπηρία κάθε Νοέμβριο. Η επιλογή αυτή αποδεικνύει ότι η δημοσιονομική σταθερότητα δεν είναι αυτοσκοπός, αλλά εργαλείο για την καταπολέμηση των ανισοτήτων.&amp;nbsp;&lt;/span&gt;
      &lt;/p&gt;
      &lt;p
        dir="ltr"
        class="pt-FSIMJN1H_000000"&gt;
        &lt;span
          lang="el-GR"
          class="pt-FSIMJN1H_000003"&gt;Στο αναπτυξιακό σκέλος οι επενδύσεις αποτελούν τον πιο ισχυρό μοχλό. Το 2026 προβλέπεται ρυθμός αύξησης επενδύσεων 10,2%, ενώ το Πρόγραμμα Δημοσίων Επενδύσεων ενισχύεται στα 16,7 δισεκατομμύρια ευρώ από τα 14,6 δισεκατομμύρια ευρώ το 2025, ένα άλμα που αποτελεί σαφή ένδειξη εμπιστοσύνης και πραγματικής οικονομικής κινητικότητας.&amp;nbsp;&lt;/span&gt;
      &lt;/p&gt;
      &lt;p
        dir="ltr"
        class="pt-FSIMJN1H_000000"&gt;
        &lt;span
          lang="el-GR"
          class="pt-FSIMJN1H_000003"&gt;Η ενίσχυση της παραγωγικής βάσης και η κάλυψη του επενδυτικού κενού σε σχέση με την Ευρωζώνη συνιστούν στρατηγική επιλογή, που καθορίζει την πορεία της επόμενης δεκαετίας.&amp;nbsp;&lt;/span&gt;
      &lt;/p&gt;
      &lt;p
        dir="ltr"
        class="pt-FSIMJN1H_000000"&gt;
        &lt;span
          lang="el-GR"
          class="pt-FSIMJN1H_000003"&gt;Την ίδια στιγμή, η Ελλάδα επιτυγχάνει τη μεγαλύτερη αποκλιμάκωση χρέους στην Ευρωπαϊκή Ένωση για έκτο συνεχόμενο έτος. Το δημόσιο χρέος ως ποσοστό του ΑΕΠ προβλέπεται να πέσει στο 138,2%, το χαμηλότερο επίπεδο από το 2010, αποδεικνύοντας ότι η χώρα έχει αποκτήσει αξιοπιστία και σταθερότητα, που αναγνωρίζεται διεθνώς.&amp;nbsp;&lt;/span&gt;
      &lt;/p&gt;
      &lt;p
        dir="ltr"
        class="pt-FSIMJN1H_000000"&gt;
        &lt;span
          lang="el-GR"
          class="pt-FSIMJN1H_000003"&gt;Οι διαδοχικές αναβαθμίσεις από τους οίκους αξιολόγησης δεν είναι τυχαίες, είναι αποτέλεσμα συνετής πολιτικής, ρεαλιστικών επιδιώξεων και συντονισμένης προσπάθειας του συνόλου της Δημόσιας Διοίκησης και της κοινωνίας.&amp;nbsp;&lt;/span&gt;
      &lt;/p&gt;
      &lt;p
        dir="ltr"
        class="pt-FSIMJN1H_000000"&gt;
        &lt;span
          lang="el-GR"
          class="pt-FSIMJN1H_000003"&gt;Παρά το ασταθές διεθνές περιβάλλον και τις γεωπολιτικές αναταράξεις, η χώρα μας εμφανίζεται ως σημείο σταθερότητας, ειδικά σε μία Ευρώπη όπου αρκετές οικονομίες αντιμετωπίζουν δυσκολίες ή περιορισμένο ρυθμό ανάπτυξης. Η Ελλάδα σήμερα δεν αποτελεί εξαίρεση προς τα κάτω, αλλά θετικό παράδειγμα προς τα πάνω.&amp;nbsp;&lt;/span&gt;
      &lt;/p&gt;
      &lt;p
        dir="ltr"
        class="pt-FSIMJN1H_000000"&gt;
        &lt;span
          lang="el-GR"
          class="pt-FSIMJN1H_000003"&gt;Ο Προϋπολογισμός του 2026 ενσωματώνει και τη διάσταση των μεγάλων μετακινήσεων της εποχής, την πράσινη μετάβαση, την ψηφιακή αναβάθμιση, τις υποδομές νέας γενιάς, την ενίσχυση της ανθεκτικότητας απέναντι σε φυσικές καταστροφές, την κοινωνική συνοχή και το κράτος δικαίου. Σε όλα αυτά τα πεδία προβλέπονται αυξημένοι πόροι και σαφείς προτεραιότητες, στοιχείο που διασφαλίζει ότι η ανάπτυξη θα είναι συμπεριληπτική &amp;nbsp;και ότι κανένας τομέας δεν θα μείνει πίσω.&amp;nbsp;&lt;/span&gt;
      &lt;/p&gt;
      &lt;p
        dir="ltr"
        class="pt-FSIMJN1H_000000"&gt;
        &lt;span
          lang="el-GR"
          class="pt-FSIMJN1H_000003"&gt;Σήμερα λοιπόν δεν βρισκόμαστε απλώς μπροστά σε έναν ακόμη προϋπολογισμό, καλούμαστε να εγκρίνουμε ένα ολοκληρωμένο σχέδιο για την πορεία της χώρας τα επόμενα χρόνια. Είναι μία κρίσιμη στιγμή, που αποφασίζουμε αν η Ελλάδα θα συνεχίσει με σταθερότητα και συνέχεια την αναπτυξιακή της πορεία ή αν θα επιστρέψει σε καιρούς αστάθειας και αβεβαιότητας, που όλοι θυμόμαστε και σαφώς δεν επιθυμούμε να ξαναβιώσουμε.&amp;nbsp;&lt;/span&gt;
      &lt;/p&gt;
      &lt;p
        dir="ltr"
        class="pt-FSIMJN1H_000000"&gt;
        &lt;span
          lang="el-GR"
          class="pt-FSIMJN1H_000003"&gt;Ως παράταξη που έχει αποδείξει ότι μπορεί να είναι στο τιμόνι και να οδηγεί με ασφάλεια τη χώρα σε περιόδους έντασης και μετασχηματισμών, καταθέτουμε έναν προϋπολογισμό που συνδυάζει ρεαλισμό και φιλοδοξία, στηρίζει νοικοκυριά και μικρομεσαίες επιχειρήσεις, ενισχύει επενδύσεις και καινοτομία, μειώνει φόρους με τρόπο δίκαιο και στοχευμένο, θωρακίζει τη δημοσιονομική σταθερότητα και κυρίως δημιουργεί περισσότερες και καλύτερες ευκαιρίες για τους πολίτες σε κάθε γωνιά της Ελλάδας.&amp;nbsp;&lt;/span&gt;
      &lt;/p&gt;
      &lt;p
        dir="ltr"
        class="pt-FSIMJN1H_000000"&gt;
        &lt;span
          lang="el-GR"
          class="pt-FSIMJN1H_000003"&gt;Κλείνοντας, θέλω να υπογραμμίσω ότι όλα όσα συζητάμε εδώ σήμερα έχουν πραγματικό αντίκτυπο και στα Γρεβενά, στον τόπο μου, όπου η ανάπτυξη, οι υποδομές, οι ευκαιρίες για τους νέους και η στήριξη της πρωτογενούς παραγωγής είναι ανάγκη να επηρεάζουν άμεσα το παρόν και το μέλλον της περιοχής.&amp;nbsp;&lt;/span&gt;
      &lt;/p&gt;
      &lt;p
        dir="ltr"
        class="pt-FSIMJN1H_000000"&gt;
        &lt;span
          lang="el-GR"
          class="pt-FSIMJN1H_000003"&gt;Ο Προϋπολογισμός του 2026 μας επιτρέπει να συνεχίσουμε αυτή την αναπτυξιακή πορεία με μεγαλύτερη αυτοπεποίθηση. Γι&amp;rsquo; αυτό και ζητώ από το Σώμα την υπερψήφιση του Προϋπολογισμού του 2026. Είναι ένα σχέδιο υπεύθυνο, συνεκτικό και απολύτως αναγκαίο για να συνεχίσουμε σταθερά στον δρόμο της ανάπτυξης και της ισχυρής Ελλάδας.&amp;nbsp;&lt;/span&gt;
      &lt;/p&gt;
      &lt;p
        dir="ltr"
        class="pt-FSIMJN1H_000000"&gt;
        &lt;span
          lang="el-GR"
          class="pt-FSIMJN1H_000003"&gt;Σας ευχαριστώ.&amp;nbsp;&lt;/span&gt;
      &lt;/p&gt;
      &lt;p
        dir="ltr"
        class="pt-FSIMJN1H_000009"&gt;
        &lt;span
          lang="el-GR"
          class="pt-FSIMJN1H_000003"&gt;(Χειροκροτήματα από την πτέρυγα της Νέας Δημοκρατίας)&lt;/span&gt;
      &lt;/p&gt;
      &lt;p
        dir="ltr"
        class="pt-FSIMJN1H_000000"&gt;
        &lt;span
          lang="el-GR"
          class="pt-FSIMJN1H_000006"&gt;
          &lt;b&gt;ΠΡΟΕΔΡΕΥΩΝ (Ιωάννης Πλακιωτάκης):&lt;/b&gt;
        &lt;/span&gt;
        &lt;span
          lang="el-GR"
          class="pt-FSIMJN1H_000003"&gt;&amp;nbsp;Κι εμείς ευχαριστούμε τον κ. Σταυρόπουλο.&amp;nbsp;&lt;/span&gt;
      &lt;/p&gt;
      &lt;p
        dir="ltr"
        class="pt-FSIMJN1H_000000"&gt;
        &lt;span
          lang="el-GR"
          class="pt-FSIMJN1H_000003"&gt;Τον λόγο έχει η κυρία Μερόπη Τζούφη.&amp;nbsp;&lt;/span&gt;
      &lt;/p&gt;
      &lt;p
        dir="ltr"
        class="pt-FSIMJN1H_000000"&gt;
        &lt;span
          lang="el-GR"
          class="pt-FSIMJN1H_000006"&gt;
          &lt;b&gt;ΜΕΡΟΠΗ ΤΖΟΥΦΗ:&lt;/b&gt;
        &lt;/span&gt;
        &lt;span
          lang="el-GR"
          class="pt-FSIMJN1H_000003"&gt;&amp;nbsp;Κύριε Πρόεδρε, κύριοι Υπουργοί, κυρίες και κύριοι συνάδελφοι, στην τοποθέτησή μου θα μιλήσω για την εκπαίδευση και την έρευνα, γιατί σε αυτούς τους δύο τομείς, όπως και στην υγεία, που μιλήσαμε προηγουμένως, αποκρυσταλλώνεται το πραγματικό πολιτικό σχέδιο της Κυβέρνησης. Εκεί αποτυπώνεται αν η γνώση ή και η υγεία αντίστοιχα αντιμετωπίζεται ως δημόσιο αγαθό και κοινωνικό δικαίωμα ή ως κόστος προς περιορισμό και ως πεδίο προς ιδιωτικοποίηση. Εκεί φαίνεται αν το κράτος επενδύει στη συλλογική πρόοδο ή αν αποσύρεται παραδίδοντας κρίσιμες λειτουργίες στην αγορά.&amp;nbsp;&lt;/span&gt;
      &lt;/p&gt;
      &lt;p
        dir="ltr"
        class="pt-FSIMJN1H_000000"&gt;
        &lt;span
          lang="el-GR"
          class="pt-FSIMJN1H_000003"&gt;Ο Προϋπολογισμός του 2026 για την παιδεία παρουσιάζεται από την Κυβέρνηση ως ενισχυμένος. Όμως, τα πραγματικά δεδομένα αποκαλύπτουν έναν προϋπολογισμό στασιμότητας, υποχρηματοδότησης και συστηματικής απόκλισης από την Ευρώπη, έναν προϋπολογισμό που δεν απαντά στις ανάγκες της κοινωνίας, αλλά στις ιδεοληψίες της Κυβέρνησης και του στρεβλού μοντέλου ανάπτυξης που υποστηρίζει και υπηρετεί.&amp;nbsp;&lt;/span&gt;
      &lt;/p&gt;
      &lt;p
        dir="ltr"
        class="pt-FSIMJN1H_000000"&gt;
        &lt;span
          lang="el-GR"
          class="pt-FSIMJN1H_000003"&gt;Το συνολικό ύψος του Προϋπολογισμού του 2026 λοιπόν για την παιδεία είναι 6,76 δισεκατομμύρια έναντι 6,61 δισεκατομμύρια το 2025, δηλαδή μια ονομαστική αύξηση 2,3%. Όμως, ως ποσοστό του ΑΕΠ οι δαπάνες για την παιδεία μειώνονται από το 2,65% το 2025 στο 2,57% το 2026. Με άλλα λόγια, η οικονομία μεγαλώνει, αλλά η δημόσια επένδυση στην εκπαίδευση μικραίνει. Αυτό δεν είναι λογιστική λεπτομέρεια, είναι καθαρή πολιτική επιλογή.&amp;nbsp;&lt;/span&gt;
      &lt;/p&gt;
      &lt;p
        dir="ltr"
        class="pt-FSIMJN1H_000000"&gt;
        &lt;span
          lang="el-GR"
          class="pt-FSIMJN1H_000003"&gt;Η σύγκριση βέβαια με την Ευρωπαϊκή Ένωση είναι αμείλικτη. Ο μέσος όρος της χρηματοδότησης της εκπαίδευσης στην Ευρωπαϊκή Ένωση ανέρχεται στο 4,7% του ΑΕΠ. Η Ελλάδα δηλαδή βρίσκεται σχεδόν στο μισό. Αντί για σύγκλιση, έχουμε θεσμοθετημένη απόκλιση.&amp;nbsp;&lt;/span&gt;
      &lt;/p&gt;
      &lt;p
        dir="ltr"
        class="pt-FSIMJN1H_000000"&gt;
        &lt;span
          lang="el-GR"
          class="pt-FSIMJN1H_000003"&gt;Το ίδιο ισχύει και ως ποσοστό των συνολικών δημόσιων δαπανών. Η παιδεία στην Ελλάδα αντιστοιχεί μόλις στο 6,15% των δαπανών της Γενικής Κυβέρνησης, όταν ο ευρωπαϊκός μέσος όρος είναι 9,6%, περίπου 35% χαμηλότερα από την Ευρώπη. Αυτή είναι η ευρωπαϊκή κανονικότητα που επικαλείται η Κυβέρνηση και πανηγυρίζει για την εκλογή του κ. Πιερρακάκη στην Προεδρία του Eurogroup.&amp;nbsp;&lt;/span&gt;
      &lt;/p&gt;
      &lt;p
        dir="ltr"
        class="pt-FSIMJN1H_000000"&gt;
        &lt;span
          lang="el-GR"
          class="pt-FSIMJN1H_000003"&gt;Ιδιαίτερα αποκαλυπτική είναι η εικόνα στο Πρόγραμμα Δημοσίων Επενδύσεων. Το ΠΔΕ στην παιδεία μειώνεται από ένα δισεκατομμύριο ευρώ το 2025 σε 860 εκατομμύρια το 2026, δηλαδή κατά 17,1%. Σε ποια περίοδο; Σε μια περίοδο που τα σχολικά κτίρια είναι γερασμένα, συχνά επικίνδυνα, που οι πανεπιστημιακές υποδομές υπολειτουργούν, που οι εκπαιδευτικές ανισότητες βαθαίνουν, η Κυβέρνηση επιλέγει να κόψει από τις δημόσιες επενδύσεις στην εκπαίδευση. Αυτό μεταφράζεται σε λιγότερη ασφάλεια για τα παιδιά, χαμηλότερη ποιότητα στη μάθηση και βαθύτερες κοινωνικές ανισότητες.&amp;nbsp;&lt;/span&gt;
      &lt;/p&gt;
      &lt;p
        dir="ltr"
        class="pt-FSIMJN1H_000000"&gt;
        &lt;span
          lang="el-GR"
          class="pt-FSIMJN1H_000003"&gt;Τι απαντά η Κυβέρνηση σε όλα αυτά; Ότι θα κάνει διορισμούς εκπαιδευτικών για το ανθρώπινο κεφάλαιο. Αν και οι διορισμοί στην εκπαίδευση είναι πάντα θετικοί, ας δούμε όμως την πραγματική εικόνα.&amp;nbsp;&lt;/span&gt;
      &lt;/p&gt;
      &lt;p
        dir="ltr"
        class="pt-FSIMJN1H_000000"&gt;
        &lt;span
          lang="el-GR"
          class="pt-FSIMJN1H_000003"&gt;Το 2024 πραγματοποιήθηκαν δέκα χιλιάδες εννιακόσιοι διορισμοί μόνιμων εκπαιδευτικών, ενώ την ίδια χρονιά αποχώρησαν πέντε χιλιάδες πεντακόσιοι λόγω συνταξιοδότησης. Το 2025 οι διορισμοί ανήλθαν σε μόνο οκτώ χιλιάδες τριάντα έξι, με επιπλέον δέκα χιλιάδες αναμενόμενους το 2026, ενώ οι αποχωρήσεις το 2025 έφθασαν τις πέντε χιλιάδες οκτακόσιες εβδομήντα και περίπου ίδιες και το 2026. Δηλαδή, σε μία συνολική τριετία 2024-2026 έχουμε είκοσι μία χιλιάδες επτακόσιους ογδόντα διορισμούς και δεκαεπτά χιλιάδες διακόσιες εξήντα αποχωρήσεις. Άρα, καθαρή αύξηση μόνιμου προσωπικού, μόλις τέσσερις χιλιάδες πεντακόσιοι εκπαιδευτικοί. Οι διορισμοί λοιπόν αυτοί απλώς αναπληρώνουν απώλειες, δεν ενισχύουν ουσιαστικά το δημόσιο σχολείο.&amp;nbsp;&lt;/span&gt;
      &lt;/p&gt;
      &lt;p
        dir="ltr"
        class="pt-FSIMJN1H_000000"&gt;
        &lt;span
          lang="el-GR"
          class="pt-FSIMJN1H_000003"&gt;Σαν να μην έφτανε αυτό, η Κυβέρνηση συνεχίζει τον ανοιχτό πόλεμο με τους εκπαιδευτικούς. Η αξιολόγηση δεν λειτουργεί ως παιδαγωγικό εργαλείο, αλλά ως μηχανισμός πειθάρχησης και συμμόρφωσης, γι&amp;rsquo; αυτό άλλωστε θεσπίστηκε. Νεοδιόριστοι εκπαιδευτικοί κρατούνται σε καθεστώς εργασιακής ομηρίας, παρά την πρόσφατη απόφαση του Διοικητικού Εφετείου Χανίων, που έκρινε παράνομες τις ανακλήσεις και τις αρνήσεις μονιμοποίησης και επιβεβαίωσε ότι η μονιμοποίηση ολοκληρώνεται αυτοδίκαια μετά από διετή δοκιμαστική υπηρεσία. Δεν σχετίζεται με τη συμμετοχή ή όχι στην αξιολόγηση.&amp;nbsp;&lt;/span&gt;
      &lt;/p&gt;
      &lt;p
        dir="ltr"
        class="pt-FSIMJN1H_000000"&gt;
        &lt;span
          lang="el-GR"
          class="pt-FSIMJN1H_000003"&gt;Το ερώτημα είναι σαφές, κυρίες και κύριοι συνάδελφοι. Θα συμμορφωθεί το Υπουργείο με τη Δικαιοσύνη ή θα συνεχίσει να χρησιμοποιεί την αξιολόγηση για να κάμψει όσους υπερασπίζονται τη δημόσια παιδεία;&amp;nbsp;&lt;/span&gt;
      &lt;/p&gt;
      &lt;p
        dir="ltr"
        class="pt-FSIMJN1H_000000"&gt;
        &lt;span
          lang="el-GR"
          class="pt-FSIMJN1H_000003"&gt;Η εικόνα είναι ακόμη πιο σκληρή στην ειδική αγωγή. Εκεί όπου το κράτος όφειλε να είναι παρών από την πρώτη μέρα, επιλέγει τη συστηματική απουσία. Τα κενά σε εκπαιδευτικούς στην παράλληλη στήριξη, σε ειδικό και βοηθητικό προσωπικό, παραμένουν τεράστια. Οι τοποθετήσεις καθυστερούν μήνες και το προσωπικό φτάνει στα σχολεία μέσα στη σχολική χρονιά. Μαθητές με αναπηρία και ειδικές εκπαιδευτικές ανάγκες χάνουν πολύτιμο εκπαιδευτικό χρόνο, όχι λόγω αδυναμιών, αλλά λόγω κρατικής επιλογής.&amp;nbsp;&lt;/span&gt;
      &lt;/p&gt;
      &lt;p
        dir="ltr"
        class="pt-FSIMJN1H_000000"&gt;
        &lt;span
          lang="el-GR"
          class="pt-FSIMJN1H_000003"&gt;Χαρακτηριστική είναι και η περίπτωση του ΕΕΕΕΚ Αθήνας. Θεσμοθετήθηκε το 2018 και παραμένει ανενεργό επτά χρόνια μετά. Ένα σχολείο φάντασμα! Και ενώ ο Δήμος Αθηναίων δηλώνει έτοιμος να χρηματοδοτήσει την κατασκευή του, το Υπουργείο Παιδείας επιμένει στην ίδρυση ΕΝΕΕΓΥΛ, αγνοώντας τις πραγματικές ανάγκες των μαθητών. Γιατί παιδιά μετακινούνται καθημερινά σε άλλους δήμους, οικογένειες εξουθενώνονται, δομές υπερφορτώνονται. Αυτό δεν είναι απλώς διοικητική ανεπάρκεια, είναι κοινωνική αδικία και θεσμική εγκατάλειψη των πιο ευάλωτων.&amp;nbsp;&lt;/span&gt;
      &lt;/p&gt;
      &lt;p
        dir="ltr"
        class="pt-FSIMJN1H_000000"&gt;
        &lt;span
          lang="el-GR"
          class="pt-FSIMJN1H_000003"&gt;Θα περίμενε βέβαια κανείς τουλάχιστον συνέπεια στο αφήγημα της Κυβέρνησης για την επαγγελματική εκπαίδευση και κατάρτιση. Ακούσαμε, λοιπόν: Αναβαθμίστηκαν τα ΙΕΚ σε ΣΑΕΚ. Είναι εναλλακτική διαδρομή για όσους κόβονται από τα ΑΕΙ λόγω ελάχιστης βάσεις εισαγωγής. Θεσπίστηκαν ακαδημίες επαγγελματικής κατάρτισης. Λόγια πολλά! Οι αριθμοί λένε την αλήθεια: Μείωση στην ουσία του προϋπολογισμού της Γενικής Γραμματείας Επαγγελματικής Εκπαίδευσης και Δια Βίου Μάθησης, που κατακρημνίζεται από τα 84,7 εκατομμύρια ευρώ το 2020 στα 43 εκατομμύρια ευρώ το 2026. Δηλαδή, σε έξι χρόνια ο προϋπολογισμός σχεδόν υποδιπλασιάστηκε.&amp;nbsp;&lt;/span&gt;
      &lt;/p&gt;
      &lt;p
        dir="ltr"
        class="pt-FSIMJN1H_000000"&gt;
        &lt;span
          lang="el-GR"
          class="pt-FSIMJN1H_000003"&gt;Αυτή είναι η στήριξη της επαγγελματικής εκπαίδευσης: Ένας κλάδος που χρησιμοποιείται επικοινωνιακά ως λύση, αλλά εγκαταλείπεται δημοσιονομικά. Πώς ακριβώς αναβαθμίζονται τα ΣΑΕΚ, όταν ελαττώνονται οι πόροι;&lt;/span&gt;
      &lt;/p&gt;
      &lt;p
        dir="ltr"
        class="pt-FSIMJN1H_000000"&gt;
        &lt;span
          lang="el-GR"
          class="pt-FSIMJN1H_000003"&gt;Πώς θα λειτουργήσουν οι νέες ακαδημίες χωρίς επαρκή χρηματοδότηση προσωπικό και υποδομές; Πώς θα συνεχίσουν τα ΕΠΑΛ να προσφέρουν επαρκή εκπαίδευση και εργασιακή προοπτική; Για να το θέσω διαφορετικά πώς μιλάει η Κυβέρνηση για δεύτερες ευκαιρίες όταν η ίδια αφαιρεί τις υλικές προϋποθέσεις για αξιοπρεπή επαγγελματική εκπαίδευση και κατάρτιση;&amp;nbsp;&lt;/span&gt;
      &lt;/p&gt;
      &lt;p
        dir="ltr"
        class="pt-FSIMJN1H_000000"&gt;
        &lt;span
          lang="el-GR"
          class="pt-FSIMJN1H_000003"&gt;Έρχομαι στο κομμάτι της έρευνας. Και εκεί σημαντικότατη μείωση των επενδύσεων. Και έρχεται ξαφνικά ο κ. Μητσοτάκης και μας λέει τώρα &amp;laquo;θα ξαναφέρουμε τη δημόσια έρευνα στο Υπουργείο Παιδείας και θα κάνουμε μια αλλαγή πίστας&amp;raquo; ενώ πρέπει να ομολογήσουν την επιλογή τους ουσιαστικά να απομακρύνουν την έρευνα από το Υπουργείο Παιδείας. Βεβαίως χωρίς σταθερή δημόσια χρηματοδότηση, αξιοπρεπείς όρους εργασίας για τους ερευνητές, προοπτική ακαδημαϊκής εξέλιξης, το&amp;nbsp;&lt;/span&gt;
        &lt;span
          class="pt-FSIMJN1H_000003"&gt;Brain&lt;/span&gt;
        &lt;span
          lang="el-GR"
          class="pt-FSIMJN1H_000003"&gt;&amp;nbsp;&lt;/span&gt;
        &lt;span
          class="pt-FSIMJN1H_000003"&gt;Drain&lt;/span&gt;
        &lt;span
          lang="el-GR"
          class="pt-FSIMJN1H_000003"&gt;&amp;nbsp;δεν ανακόπτεται. Η έρευνα είναι δημόσιο αγαθό. Δεν είναι εργαλείο μάρκετινγκ.&amp;nbsp;&lt;/span&gt;
      &lt;/p&gt;
      &lt;p
        dir="ltr"
        class="pt-FSIMJN1H_000000"&gt;
        &lt;span
          lang="el-GR"
          class="pt-FSIMJN1H_000003"&gt;Τέλος, μέσα σ&amp;rsquo; αυτό το πλαίσιο η Κυβέρνηση φέρνει τώρα νέες ρυθμίσεις για τα ιδιωτικά κολεγιο-πανεπιστήμια στριμωγμένες σε νομοσχέδιο του Υπουργείου Οικονομίας που βρίσκεται στην επιτροπή. Ένα μόλις χρόνο μετά την ψήφιση του νόμου για τα ιδιωτικά πανεπιστήμια και την καταπάτηση του άρθρου 16 του Συντάγματος το αφήγημα περί αυστηρών προϋποθέσεων καταρρέει και αντικαθίσταται από χαλαρότερους όρους, διευρυμένες εξαιρέσεις και δεύτερες ευκαιρίες. Θυμίζω ότι ο κ. Πιερρακάκης τότε ως Υπουργός Παιδείας διαβεβαίωνε ότι θα έχουμε στην Ελλάδα πανεπιστήμια διεθνούς κύρους, όπως Χάρβαρντ, Γέιλ. Παρουσίαζε λίστες. Δεν ήρθε κανένα. Και αντί για κορυφαία πανεπιστήμια η Κυβέρνηση φέρνει σήμερα ένα ακόμη πιο χαλαρό πλαίσιο που επιτρέπει να ιδρύονται με μια μόνο σχολή. Ένα μοντέλο της μιας σχολής και του ενός ορόφου. Θεσπίζει μηχανισμό δεύτερης ευκαιρίας για ιδρύματα που απορρίφθηκαν από την ΕΘΑΑΕ χωρίς νέες εγγυήσεις, χωρίς ουσιαστικό κόστος ακόμη και αναδρομικά. Παραρτήματα βιτρίνες με ελάχιστες ακαδημαϊκές απαιτήσεις και περιορισμένο έλεγχο. Ένα πλαίσιο που δεν θυμίζει ανώτατη εκπαίδευση, δεν διασφαλίζει ποιότητα και υπονομεύει ευθέως το δημόσιο πανεπιστήμιο. Και βεβαίως από την άλλη μεριά το δημόσιο πανεπιστήμιο διαρκώς υποβαθμίζεται&amp;hellip;&amp;nbsp;&lt;/span&gt;
      &lt;/p&gt;
      &lt;p
        dir="ltr"
        class="pt-FSIMJN1H_000000"&gt;
        &lt;span
          lang="el-GR"
          class="pt-FSIMJN1H_000006"&gt;
          &lt;b&gt;ΠΡΟΕΔΡΕΥΩΝ (Ιωάννης Πλακιωτάκης):&lt;/b&gt;
        &lt;/span&gt;
        &lt;span
          lang="el-GR"
          class="pt-FSIMJN1H_000003"&gt;&amp;nbsp;Δεν καταγράφονται. Έχει κλείσει η ομιλία.&lt;/span&gt;
      &lt;/p&gt;
      &lt;p
        dir="ltr"
        class="pt-FSIMJN1H_000000"&gt;
        &lt;span
          lang="el-GR"
          class="pt-FSIMJN1H_000003"&gt;Τον λόγο έχει ο κ. Βασίλειος Υψηλάντης.&amp;nbsp;&lt;/span&gt;
      &lt;/p&gt;
      &lt;p
        dir="ltr"
        class="pt-FSIMJN1H_000000"&gt;
        &lt;span
          lang="el-GR"
          class="pt-FSIMJN1H_000006"&gt;
          &lt;b&gt;ΒΑΣΙΛΕΙΟΣ-ΝΙΚΟΛΑΟΣ ΥΨΗΛΑΝΤΗΣ:&lt;/b&gt;
        &lt;/span&gt;
        &lt;span
          lang="el-GR"
          class="pt-FSIMJN1H_000003"&gt;&amp;nbsp;Ευχαριστώ πολύ, κύριε Πρόεδρε.&lt;/span&gt;
      &lt;/p&gt;
      &lt;p
        dir="ltr"
        class="pt-FSIMJN1H_000000"&gt;
        &lt;span
          lang="el-GR"
          class="pt-FSIMJN1H_000003"&gt;Κυρίες και κύριοι Βουλευτές, νομίζω ότι ο ελληνικός λαός βλέπει πόσοι εκπαιδευτικοί έχουν προσληφθεί όλη αυτή την περίοδο από τη Νέα Δημοκρατία και πόσοι τη δική σας περίοδο, πόσα σχολεία γίνονται. Και όλα αυτά είναι συγκρίσιμα μεγέθη που δεν χρειάζονται διάψευση. Απλά μένετε στον δικό σας χρόνο και στις δικές σας φαντασιώσεις.&amp;nbsp;&lt;/span&gt;
      &lt;/p&gt;
      &lt;p
        dir="ltr"
        class="pt-FSIMJN1H_000000"&gt;
        &lt;span
          lang="el-GR"
          class="pt-FSIMJN1H_000003"&gt;Ο Προϋπολογισμός του 2026 αποτελεί την ξεκάθαρη πολιτική επιλογή της Κυβέρνησής μας που αντανακλά τις αρχές της Νέας Δημοκρατίας για ανάπτυξη, κοινωνική δικαιοσύνη και εθνική σταθερότητα. Είναι ταυτόχρονα μια κοινωνική σύμβαση με τον ελληνικό λαό που εγγυάται την προστασία των ευάλωτων και την προώθηση της ευημερίας όλων μας. Κυρίως όμως αποτελεί τον χάρτη πορείας της πατρίδας μας προς μια ισχυρή ανθεκτική και ευρωπαϊκά προσανατολισμένη Ελλάδα για την επόμενη μέρα.&amp;nbsp;&lt;/span&gt;
      &lt;/p&gt;
      &lt;p
        dir="ltr"
        class="pt-FSIMJN1H_000000"&gt;
        &lt;span
          lang="el-GR"
          class="pt-FSIMJN1H_000003"&gt;Αυτές τις μέρες θα εγκρίνουμε έναν προϋπολογισμό που διατηρεί τη δημοσιονομική σταθερότητα, ενισχύει την αναπτυξιακή δυναμική, θωρακίζει την κοινωνική συνοχή και απαντά στις προκλήσεις των ανισοτήτων, της κλιματικής κρίσης και της γεωπολιτικής αστάθειας. Και όλα αυτά σε μια ιδιαίτερα κρίσιμη ευρωπαϊκή συγκυρία όπου η Ελλάδα δεν είναι πια παρατηρητής και αδύναμος κρίκος, όπως μας την αφήσατε, αλλά παράγοντας σταθερότητας.&amp;nbsp;&lt;/span&gt;
      &lt;/p&gt;
      &lt;p
        dir="ltr"
        class="pt-FSIMJN1H_000000"&gt;
        &lt;span
          lang="el-GR"
          class="pt-FSIMJN1H_000003"&gt;Η εκλογή του Υπουργού Οικονομικών του κ. Πιερρακάκη στην Προεδρία του Eurogroup αποτελεί την πλέον επίσημη αναγνώριση ότι η Ελλάδα σήμερα είναι πυλώνας ευημερίας και ανάπτυξης, παράδειγμα καλών πρακτικών και για την ίδια τη λειτουργία της Ευρώπης. Μια εξέλιξη που οφείλουμε να πούμε ότι στηρίζεται στις στρατηγικές επιλογές και τις προτάσεις του Πρωθυπουργού οι οποίες τοποθετούν τη χώρα μας στον σκληρό πυρήνα των ευρωπαϊκών εξελίξεων.&amp;nbsp;&lt;/span&gt;
      &lt;/p&gt;
      &lt;p
        dir="ltr"
        class="pt-FSIMJN1H_000000"&gt;
        &lt;span
          lang="el-GR"
          class="pt-FSIMJN1H_000003"&gt;Το 2026 είναι ένα έτος μετάβασης από την ανάκαμψη στην ποιοτική και βιώσιμη ανάπτυξη. Αυτό αποτυπώνεται στις υψηλές δημόσιες επενδύσεις, στη σταδιακή μετατόπιση προς τις ιδιωτικές επενδύσεις, στις μόνιμες μεταρρυθμιστικές παρεμβάσεις, στη στήριξη της περιφέρειας και της νησιωτικότητας. Το 2026 η ελληνική οικονομία αναπτύσσεται με 2,4%, διπλάσιο ρυθμό από εκείνο της Ευρωζώνης. Το κατά κεφαλήν ακαθάριστο εθνικό προϊόν έχει αυξηθεί σωρευτικά κατά 15,7% από το 2019 όταν στην Ευρωζώνη την ανάλογη περίοδο η αύξηση είναι μόλις 5,3%. Οι επενδύσεις ως ποσοστό του ΑΕΠ ανεβαίνουν από 11% το 2019 στο 17,7% το 2026. Οι επενδύσεις σε σταθερές τιμές αυξάνονται κατά 96% την περίοδο 2019-2026 έναντι μόλις 5% στην Ευρωζώνη. Αυτό δεν είναι, κυρίες και κύριοι συνάδελφοι, ανάπτυξη κατανάλωσης. Είναι ένας μετασχηματισμός αληθινός του παραγωγικού μοντέλου. Η Ελλάδα, είτε το θέλετε είτε όχι, αλλάζει. Αλλάζει με πολλά προβλήματα βέβαια. Προβλήματα τα οποία καλούμαστε να αντιμετωπίσουμε. Είναι αυτά τα οποία δίνουν απάντηση στην καθημερινότητα και τα αισθάνεται ο κάθε Έλληνας και η κάθε Ελληνίδα.&amp;nbsp;&lt;/span&gt;
      &lt;/p&gt;
      &lt;p
        dir="ltr"
        class="pt-FSIMJN1H_000000"&gt;
        &lt;span
          lang="el-GR"
          class="pt-FSIMJN1H_000003"&gt;Ακούσαμε την Αντιπολίτευση να μιλάει για περικοπές. Η αλήθεια είναι ότι συγκρίνει ανόμοια μεγέθη. Η σταδιακή ολοκλήρωση του Ταμείου Ανάκαμψης -να σας θυμίσω ότι ήταν μια πρωτοβουλία του Πρωθυπουργού- και των έκτακτων μέτρων της ενεργειακής κρίσης δεν είναι λιτότητα, δεν είναι περικοπή κοινωνικών δαπανών. Είναι επιστροφή στην κανονικότητα με ευθύνη όμως. Δεν μειώνονται οι δαπάνες για την υγεία. Έχουν διπλασιαστεί από το 2019. Ούτε της παιδείας η οποία ενισχύεται σταθερά. Δεν μειώνονται οι συντάξεις. Αυξάνονται με σταδιακή κατάργηση και της προσωπικής διαφοράς.&amp;nbsp;&lt;/span&gt;
      &lt;/p&gt;
      &lt;p
        dir="ltr"
        class="pt-FSIMJN1H_000000"&gt;
        &lt;span
          lang="el-GR"
          class="pt-FSIMJN1H_000003"&gt;Αλλάζουμε μείγμα πολιτικής. Λιγότερες οριζόντιες επιδοτήσεις κρίσης, περισσότερες στοχευμένες επενδύσεις μέσω του ΠΔΕ και του ΕΣΠΑ. Το πρωτογενές αποτέλεσμα του 2026 διαμορφώνεται στο 2,8 του ΑΕΠ. Το δημόσιο χρέος υποχωρεί στο 138,2% μειωμένο κατά 45 ποσοστιαίες μονάδες από το 2019. Αυτή η πορεία δημιουργεί δημοσιονομικό χώρο, οδηγεί σε αναβαθμίσεις από τους οίκους αξιολόγησης και επιστρέφει απτά στην κοινωνία. Οι καθαρές αμοιβές έχουν αυξηθεί κατά 32% από το 2019 όταν ο πληθωρισμός αυξήθηκε σωρευτικά κατά 22% και ο κατώτατος μισθός αυξάνεται συνολικά κατά 46% έως το 2027.&amp;nbsp;&lt;/span&gt;
      &lt;/p&gt;
      &lt;p
        dir="ltr"
        class="pt-FSIMJN1H_000000"&gt;
        &lt;span
          lang="el-GR"
          class="pt-FSIMJN1H_000003"&gt;Κυρίες και κύριοι συνάδελφοι, αυτός ο προϋπολογισμός δίνει ιδιαίτερη έμφαση στην ελληνική περιφέρεια για να απελευθερωθούν οι υγιείς αναπτυξιακές της δυνάμεις. Τη μείωση του ΦΠΑ κατά 30% σε νησιά έως 20.000 κατοίκους, κύριε Υπουργέ, οφείλουμε να την επεκτείνουμε και στη Ρόδο η οποία από τη μία παράγει τεράστια τουριστικά έσοδα για τη χώρα μας και για την εθνική οικονομία και από την άλλη πληρώνει το τίμημα της νησιωτικότητας με υπέρογκο μεταφορικό κόστος που εκτοξεύει το κόστος ζωής και στη Ρόδο. Η μείωση και μηδενισμός του ΕΝΦΙΑ σε μικρούς οικισμούς, η ενίσχυση της υγείας, της άμυνας, της πολιτικής προστασίας, μέσω ενισχύσεων πάνω από 10 δισεκατομμυρίων ευρώ σε ΠΔΕ και ΕΣΠΑ δημιουργούν τις προϋποθέσεις για ποιοτική ανάπτυξη εκτός μεγάλων αστικών κέντρων με έμφαση σε καινοτόμες δραστηριότητες, όπως η αγροτοδιατροφή, όπως τα&amp;nbsp;&lt;/span&gt;
        &lt;span
          class="pt-FSIMJN1H_000003"&gt;logistics&lt;/span&gt;
        &lt;span
          lang="el-GR"
          class="pt-FSIMJN1H_000003"&gt;&amp;nbsp;και η πράσινη τεχνολογία, για να απασχοληθούν οι νέοι στα νησιά μας πέραν του τουρισμού, με δωδεκάμηνη απασχόληση στον πρωτογενή τομέα, στις ανανεώσιμες πηγές ενέργειας και στην ψηφιακή οικονομία.&amp;nbsp;&lt;/span&gt;
      &lt;/p&gt;
      &lt;p
        dir="ltr"
        class="pt-FSIMJN1H_000000"&gt;
        &lt;span
          lang="el-GR"
          class="pt-FSIMJN1H_000003"&gt;Πρέπει να φύγουμε, όμως, από τα&amp;nbsp;&lt;/span&gt;
        &lt;span
          class="pt-FSIMJN1H_000003"&gt;fake&lt;/span&gt;
        &lt;span
          lang="el-GR"
          class="pt-FSIMJN1H_000003"&gt;&amp;nbsp;&lt;/span&gt;
        &lt;span
          class="pt-FSIMJN1H_000003"&gt;news&lt;/span&gt;
        &lt;span
          lang="el-GR"
          class="pt-FSIMJN1H_000003"&gt;&amp;nbsp;-για να υλοποιηθούν αυτά και να τα εκμεταλλευτούμε- και να πάμε σε μία πραγματικότητα η οποία είναι μεν δύσκολη, αλλά μπορεί να αναστρέψει την κατάσταση.&amp;nbsp;&lt;/span&gt;
      &lt;/p&gt;
      &lt;p
        dir="ltr"
        class="pt-FSIMJN1H_000000"&gt;
        &lt;span
          lang="el-GR"
          class="pt-FSIMJN1H_000003"&gt;Συνεχίζουμε τη στήριξη του νησιωτικού συστήματος υγείας και της ενίσχυσης της ακτοπλοϊκής διασύνδεσης των νησιών μεταξύ τους με το κέντρο. Στο σημείο αυτό επισημαίνω ότι οφείλουμε να εμβαθύνουμε περισσότερο, κύριε Υπουργέ, εξετάζοντας πώς αντιμετωπίζεται σε άλλες νησιωτικές περιοχές της Ευρώπης, όπως για παράδειγμα στη Σικελία ή στα Κανάρια Νησιά, το ολοένα αυξανόμενο αεροπορικό και ακτοπλοϊκό κόστος.&lt;/span&gt;
      &lt;/p&gt;
      &lt;p
        dir="ltr"
        class="pt-FSIMJN1H_000000"&gt;
        &lt;span
          lang="el-GR"
          class="pt-FSIMJN1H_000003"&gt;Θα ήθελα, επίσης, ως εκπρόσωπος μιας ευαίσθητης εθνικά περιοχής, της Δωδεκανήσου, που απειλείται ευθέως από την Τουρκία, να αναφερθώ στην άμυνα και στον διπλασιασμό των δαπανών του Υπουργείου Εθνικής Άμυνας από το 2019. Ενισχύουμε έμπρακτα την αποτρεπτική ισχύ της χώρας μας με δημοσιονομική υπευθυνότητα, δίχως να υπονομεύουμε την κοινωνική συνοχή.&amp;nbsp;&lt;/span&gt;
      &lt;/p&gt;
      &lt;p
        dir="ltr"
        class="pt-FSIMJN1H_000000"&gt;
        &lt;span
          lang="el-GR"
          class="pt-FSIMJN1H_000003"&gt;Αυτές οι προβλέψεις δεν είναι αφηρημένες. Είναι εργαλεία, για να κάνουμε την Ελλάδα πρωταγωνίστρια. Η πατρίδα μας προχωρά μπροστά. Είναι ο ελληνικός λαός που δεν θα ξαναπέσει στην παγίδα των αναληθειών, των κούφιων λόγων, μιας Αντιπολίτευσης της οπισθοδρόμησης που οι προτάσεις της οδηγούν ξανά με μαθηματική ακρίβεια τη χώρα στις θλιβερές ημέρες των μνημονίων.&amp;nbsp;&lt;/span&gt;
      &lt;/p&gt;
      &lt;p
        dir="ltr"
        class="pt-FSIMJN1H_000000"&gt;
        &lt;span
          lang="el-GR"
          class="pt-FSIMJN1H_000003"&gt;Με τις σκέψεις αυτές, δηλώνω ότι υπερψηφίζω τον Προϋπολογισμό του κράτους 2026 ως μία πράξη ευθύνης έναντι των πολιτών που μας εμπιστεύτηκαν και συνεχίζουν να μας εμπιστεύονται.&lt;/span&gt;
      &lt;/p&gt;
      &lt;p
        dir="ltr"
        class="pt-FSIMJN1H_000000"&gt;
        &lt;span
          lang="el-GR"
          class="pt-FSIMJN1H_000003"&gt;Ευχαριστώ.&lt;/span&gt;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(Ιωάννης Πλακιωτάκης):&amp;nbsp;&lt;/b&gt;
        &lt;/span&gt;
        &lt;span
          lang="el-GR"
          class="pt-FSIMJN1H_000003"&gt;Και εμείς ευχαριστούμε τον κ. Υψηλάντη.&lt;/span&gt;
      &lt;/p&gt;
      &lt;p
        dir="ltr"
        class="pt-FSIMJN1H_000000"&gt;
        &lt;span
          lang="el-GR"
          class="pt-FSIMJN1H_000003"&gt;Τον λόγο έχει ο κ. Εμμανουήλ Κόνσολας.&amp;nbsp;&lt;/span&gt;
      &lt;/p&gt;
      &lt;p
        dir="ltr"
        class="pt-FSIMJN1H_000000"&gt;
        &lt;span
          lang="el-GR"
          class="pt-FSIMJN1H_000006"&gt;
          &lt;b&gt;ΕΜΜΑΝΟΥΗΛ ΚΟΝΣΟΛΑΣ:&lt;/b&gt;
        &lt;/span&gt;
        &lt;span
          lang="el-GR"
          class="pt-FSIMJN1H_000003"&gt;&amp;nbsp;Καλημέρα σε όλους. Χρόνια πολλά για τις ημέρες και καλά Χριστούγεννα.&lt;/span&gt;
      &lt;/p&gt;
      &lt;p
        dir="ltr"
        class="pt-FSIMJN1H_000000"&gt;
        &lt;span
          lang="el-GR"
          class="pt-FSIMJN1H_000003"&gt;Κύριε Υπουργέ, κυρίες και κύριοι Βουλευτές, μια ωραία συζήτηση διεξάγεται στην Εθνική Αντιπροσωπεία σε συνέχεια των συζητήσεων που έγιναν για τον Προϋπολογισμό στις αρμόδιες επιτροπές. Θέλω να εκφράσω την ικανοποίησή μου, γιατί, τόσο ο κύριος εισηγητής, όσο και οι ειδικοί εισηγητές περιάνθισαν με όλα τα επιχειρήματα που χρειάζονται για τη στόχευση του Κρατικού Προϋπολογισμού για το 2026. Όπως επίσης και χθες που ο Υπουργός Οικονομικών και Οικονομίας και η ηγεσία συνολικά κατέθεσαν την πρότασή τους.&amp;nbsp;&lt;/span&gt;
      &lt;/p&gt;
      &lt;p
        dir="ltr"
        class="pt-FSIMJN1H_000000"&gt;
        &lt;span
          lang="el-GR"
          class="pt-FSIMJN1H_000003"&gt;Ωστόσο, η συζήτηση για τον Κρατικό Προϋπολογισμό δεν μπορεί να εγκλωβιστεί από άλλες φωνές σε μικροκομματικό και αποπροσανατολιστικό πλαίσιο, όπως θέλουν κάποιοι να την εγκλωβίσουν μονοδιάστατα σε μία κατεύθυνση. Η πραγματικότητα δεν είναι η καταστροφολογία. Η πραγματικότητα δεν είναι η λαϊκίστικη προσέγγιση υπαρκτών προβλημάτων ή η κατασκευή μιας ψευδούς εικόνας. Η πραγματικότητα, κυρίες και κύριοι συνάδελφοι, είναι η πολιτική και η οικονομική σταθερότητα, η δημοσιονομική τάξη, η σταθερή βελτίωση και η αναβάθμιση όλων των δεικτών της ελληνικής οικονομίας -ακούσαμε πολλούς εισηγητές στο προηγούμενο διάστημα να αναφέρονται σε αυτούς- η μείωση των φόρων, τα μέτρα και οι πολιτικές στήριξης της οικογένειας και των πολιτών.&amp;nbsp;&lt;/span&gt;
      &lt;/p&gt;
      &lt;p
        dir="ltr"
        class="pt-FSIMJN1H_000000"&gt;
        &lt;span
          lang="el-GR"
          class="pt-FSIMJN1H_000003"&gt;Όλα αυτά δεν αποτελούν σχήμα λόγου. Επιβεβαιώνονται με στοιχεία που δεν αμφισβητούνται. Πριν από δέκα χρόνια θυμόμαστε όλοι ότι η χώρα ζούσε στον αστερισμό της αυταπάτης τής τότε κυβέρνησης, στον αστερισμό των εύκολων λύσεων που είδαμε πού οδήγησαν. Πριν από δέκα χρόνια η Ελλάδα ήταν βυθισμένη στην αναξιοπιστία, ήταν στο περιθώριο της Ευρώπης και αποτελούσε αρνητικό παράδειγμα, έναν προβληματικό εταίρο, όπως έλεγαν οι ηγέτες της Ευρωζώνης και της Ευρώπης.&lt;/span&gt;
      &lt;/p&gt;
      &lt;p
        dir="ltr"
        class="pt-FSIMJN1H_000000"&gt;
        &lt;span
          lang="el-GR"
          class="pt-FSIMJN1H_000003"&gt;Σήμερα η εικόνα της χώρας είναι εντελώς διαφορετική. Η εικόνα της Ελληνικής Κυβέρνησης και εικόνα της ελληνικής οικονομίας είναι σε άλλο μήκος και πλάτος από την προηγούμενη αυτή κυβέρνηση που περιέγραψα. Κυρίες και κύριοι συνάδελφοι, πριν από δύο μέρες επιβεβαίωσε ένας Έλληνας την προηγούμενη αναφορά μου. Ένας εξαιρετικός Έλληνας, ο Υπουργός Οικονομικών αυτής της Κυβέρνησης εξελέγη Πρόεδρος του Eurogroup, του κορυφαίου οργάνου της Ευρωζώνης, εντός του οποίου αποφασίζονται οι οικονομικές πολιτικές, αλλά και οι πολιτικές που αφορούν όλους τους Ευρωπαίους πολίτες, κάθε πολίτη κάθε χώρας.&amp;nbsp;&lt;/span&gt;
      &lt;/p&gt;
      &lt;p
        dir="ltr"
        class="pt-FSIMJN1H_000000"&gt;
        &lt;span
          lang="el-GR"
          class="pt-FSIMJN1H_000003"&gt;Και οφείλω από αυτό το Βήμα και εγώ με τη σειρά μου να εκφράσω την ικανοποίησή μου και τα συγχαρητήρια στον Υπουργό Οικονομικών, τον κ. Πιερρακάκη που αναλαμβάνει αυτή την τεράστια ευθύνη. Είναι μια ευθύνη που μπορεί να την καταφέρει, γιατί η επιτυχία αυτή είναι μια εθνική επιτυχία, χωρίς μεμψιμοιρίες και αστερίσκους που τίθενται σε μια μικροκομματική συζήτηση.&amp;nbsp;&lt;/span&gt;
      &lt;/p&gt;
      &lt;p
        dir="ltr"
        class="pt-FSIMJN1H_000000"&gt;
        &lt;span
          lang="el-GR"
          class="pt-FSIMJN1H_000003"&gt;Αυτή η εθνική επιτυχία, δεν προέκυψε αυτόματα ούτε ξαφνικά. Αποτελεί αποτέλεσμα και επιστέγασμα μιας κοπιώδους προσπάθειας, τόσο του ιδίου, όσο και της Κυβέρνησης, του Πρωθυπουργού, του Κυριάκου Μητσοτάκη και των κυβερνήσεων της Νέας Δημοκρατίας, για να αποκαταστήσουν την αξιοπιστία, αλλά και το κύρος της χώρας. Για να επαναφέρουν την Ελλάδα στον δρόμο της ανάπτυξης. Για να επαναφέρουν την Ελλάδα στον δρόμο της δημοσιονομικής σταθερότητας.&amp;nbsp;&lt;/span&gt;
      &lt;/p&gt;
      &lt;p
        dir="ltr"
        class="pt-FSIMJN1H_000000"&gt;
        &lt;span
          lang="el-GR"
          class="pt-FSIMJN1H_000003"&gt;Αυτό επιβεβαιώνεται, τόσο από τα επίσημα στοιχεία και τα μεγέθη του Προϋπολογισμού, όσο και από τα επίσημα στοιχεία της Eurostat. Επιβεβαιώνονται από τον τρόπο με τον οποίο αντιμετωπίζεται η Ελλάδα πλέον στις αγορές. Επιβεβαιώνεται, πρόσθετα, από την ανάκτηση της επενδυτικής βαθμίδας για τη χώρα μας και από την αναβάθμιση του ελληνικού αξιόχρεου που έγιναν από αυτή την Κυβέρνηση.&amp;nbsp;&lt;/span&gt;
      &lt;/p&gt;
      &lt;p
        dir="ltr"
        class="pt-FSIMJN1H_000000"&gt;
        &lt;span
          lang="el-GR"
          class="pt-FSIMJN1H_000003"&gt;Όλοι, πλέον, αντιλαμβάνονται ότι δεν υπάρχουν εύκολες λύσεις. Όλα είναι ζητήματα διαρκούς προσπάθειας και ενός σχεδίου με τόλμη και ρεαλισμό, κάτι που υλοποιεί και πραγματοποιεί αυτή η Κυβέρνηση. Μια χώρα που τολμά να προχωρά σε αλλαγές και μεταρρυθμίσεις, μια χώρα που αποτελεί θετικό σημείο αναφοράς για όλα όσα έχει πετύχει, αυτή είναι η Ελλάδα του σήμερα. Και αυτό, όπως είπα, επιβεβαιώνεται και από το περιεχόμενο και τα μεγέθη του Κρατικού Προϋπολογισμού, αλλά επιβεβαιώνεται και από τη θέση του Οικονομικού Επιμελητηρίου Ελλάδος.&amp;nbsp;&lt;/span&gt;
      &lt;/p&gt;
      &lt;p
        dir="ltr"
        class="pt-FSIMJN1H_000000"&gt;
        &lt;span
          lang="el-GR"
          class="pt-FSIMJN1H_000003"&gt;Και όσοι δεν παρακολούθησαν τα πεπραγμένα, επιτρέψτε μου να πω για την εισαγωγή αυτής της θέσης και της έκθεσης που λέει ότι, παρά την αβεβαιότητα στο παγκόσμιο οικονομικό περιβάλλον, η ελληνική οικονομία αποδεικνύεται ιδιαιτέρως ανθεκτική, παραμένοντας πιστή στις δημοσιονομικές της δεσμεύσεις και συνεχίζοντας τις διαρθρωτικές μεταρρυθμίσεις. Περιγράφει επίσης τους δείκτες ανάπτυξης, δηλαδή, το πλαίσιο των δεικτών που περιγράφουν την ανταγωνιστική οικονομία της χώρας σήμερα.&lt;/span&gt;
      &lt;/p&gt;
      &lt;p
        dir="ltr"
        class="pt-FSIMJN1H_000000"&gt;
        &lt;span
          lang="el-GR"
          class="pt-FSIMJN1H_000003"&gt;Κυρίες και κύριοι, πρόσθετα πρέπει να πω ότι η ελληνική οικονομία καταγράφει ρυθμό ανάπτυξης μεγαλύτερο από τον μέσο όρο της Ευρώπης, αυτό είναι το σημαντικότερο στοιχείο. Το 2026 η ελληνική οικονομία προβλέπεται να καταγράψει ρυθμό ανάπτυξης 2,6%. Οι επενδύσεις θα κινηθούν ανοδικά στο 10,2% από το 5,7% που ήταν το 2025. Επισημαίνω ότι για το 2026 προβλέπεται η υλοποίηση ενός τεράστιου προγράμματος δημοσίων επενδύσεων, το συνολικό ύψος του οποίου ξεπερνά τα 16,7 δισεκατομμύρια. Το δημόσιο χρέος θα μειωθεί ακόμα περισσότερο μέσα στο 2026, φτάνοντας στο 138,2% του ΑΕΠ το 2026 και η πρόβλεψη είναι ότι θα κινηθεί κάτω από το 120% στο τέλος του 2029.&amp;nbsp;&lt;/span&gt;
      &lt;/p&gt;
      &lt;p
        dir="ltr"
        class="pt-FSIMJN1H_000000"&gt;
        &lt;span
          lang="el-GR"
          class="pt-FSIMJN1H_000003"&gt;Η ανεργία, ένας άλλος δείκτης, ήδη κινείται σε μονοψήφιο αριθμό μετά από πολλά χρόνια και αναμένεται να σημειώσει νέα μείωση το 2026 φτάνοντας το 8,6%. Ο πρωτογενής τομέας αναμένεται να διαμορφωθεί σε 2,8% το 2026 που είναι το χαμηλότερο ποσοστό ανεργίας στην Ελλάδα τα τελευταία δεκαεπτά χρόνια, όπως είπα και πριν.&amp;nbsp;&lt;/span&gt;
      &lt;/p&gt;
      &lt;p
        dir="ltr"
        class="pt-FSIMJN1H_000000"&gt;
        &lt;span
          lang="el-GR"
          class="pt-FSIMJN1H_000003"&gt;Κυρίες και κύριοι συνάδελφοι, σας θυμίζω ότι τα πλεονάσματα και η υπεραπόδοση δεν είναι ένα κεφάλαιο πλούτου που παρακρατείται στην Κυβέρνηση, για να δοθεί κάπου αλλού, παρά μόνον αφοσιώνεται η Κυβέρνηση, για να δοθεί στους πολίτες. Εκεί αποδίδεται, επιστρέφει πίσω. Και μάλιστα, η σταδιακή κατάργηση της προσωπικής διαφοράς είναι μια πρόσθετη βελτίωση του διαθέσιμου οικογενειακού εισοδήματος, όπως και η αύξηση των μισθών που για πρώτη φορά μετά από χρόνια αυξάνεται και θα δοθεί από 1-1-2026 πρόσθετη ώθηση στο διαθέσιμο εισόδημα.&amp;nbsp;&lt;/span&gt;
      &lt;/p&gt;
      &lt;p
        dir="ltr"
        class="pt-FSIMJN1H_000002"&gt;
        &lt;span
          class="pt-FSIMJN1H_000001"&gt;&amp;nbsp;&lt;/span&gt;
      &lt;/p&gt;
      &lt;p
        dir="ltr"
        class="pt-FSIMJN1H_000000"&gt;
        &lt;span
          lang="el-GR"
          class="pt-FSIMJN1H_000003"&gt;Κυρίες και κύριοι συνάδελφοι, επιτρέψτε μου, ως Προέδρος της Επιτροπής Περιφερειών, να αναφερθώ στην πολύ σημαντική πρόβλεψη του Πρωθυπουργού, που αντανακλά στα πεπραγμένα της Επιτροπής Περιφερειών, αλλά και ορεινών περιοχών και νησιωτικών περιοχών, και πολλοί από τους συναδέλφους, που είναι σήμερα εδώ και συνθέτουν αυτήν την Επιτροπή, ομόφωνα και συνεργατικά προωθήσαμε την ιδέα και ανακοίνωσε την Γενική Γραμματεία για ορεινές περιοχές, προκειμένου να αυξηθούν αυτά τα ζητήματα, σε ό,τι αφορά τις κυβερνητικές αποφάσεις για την ανάπτυξη των περιοχών αυτών.&amp;nbsp;&lt;/span&gt;
      &lt;/p&gt;
      &lt;p
        dir="ltr"
        class="pt-FSIMJN1H_000000"&gt;
        &lt;span
          lang="el-GR"
          class="pt-FSIMJN1H_000003"&gt;Είναι μια πολύ σημαντική πρόβλεψη. Όπως επίσης σημαντική είναι και η Κυβερνητική Επιτροπή για τη Νησιωτικότητα, που θα έχει την ευθύνη και τον συντονισμό για όλες τις πολιτικές που αφορούν την νησιωτική πολιτική: Θα συντονίσει εργαλεία χρηματοδοτικά, μεταφορές, υγεία, ενεργειακή ασφάλεια.&amp;nbsp;&lt;/span&gt;
      &lt;/p&gt;
      &lt;p
        dir="ltr"
        class="pt-FSIMJN1H_000000"&gt;
        &lt;span
          lang="el-GR"
          class="pt-FSIMJN1H_000003"&gt;Και θα πρέπει να ξαναδούμε, κύριε Υπουργέ, και την εφαρμογή, επιτέλους, της ρήτρας νησιωτικότητας, που έχει ψηφιστεί από το 2013, μαζί με μια σειρά στοχευμένων φοροελαφρύνσεων στις νησιωτικές περιοχές -γιατί τα προβλήματα της οικονομίας είναι ενιαία και αδιαίρετα- προκειμένου να δώσουμε αυτό που αξίζουν οι νησιώτες, δηλαδή μια ενίσχυση σε ό,τι αφορά την τοπική οικονομία της μικρής κλίμακας. Εκεί δίνουμε ιδιαίτερη έμφαση και ιδιαίτερο αγώνα και παλμό, στη μεθόριο, για την Ελλάδα, για τους πολίτες, για το έθνος, για την Ευρώπη.&amp;nbsp;&lt;/span&gt;
      &lt;/p&gt;
      &lt;p
        dir="ltr"
        class="pt-FSIMJN1H_000000"&gt;
        &lt;span
          lang="el-GR"
          class="pt-FSIMJN1H_000003"&gt;Κυρίες και κύριοι συνάδελφοι, μετά από τις εισηγήσεις πολλών συναδέλφων με εξαιρετικές τοποθετήσεις, κανείς δεν έχει αμφιβολία ότι αυτός ο Προϋπολογισμός κινείται σε θετική κατεύθυνση. Ένας Προϋπολογισμός που για πρώτη φορά από τη Μεταπολίτευση δίνει ουσιαστικές απαντήσεις σε όλο το εύρος και μήκος της παραγωγικής διαδικασίας.&amp;nbsp;&lt;/span&gt;
      &lt;/p&gt;
      &lt;p
        dir="ltr"
        class="pt-FSIMJN1H_000000"&gt;
        &lt;span
          lang="el-GR"
          class="pt-FSIMJN1H_000003"&gt;Σας καλούμε και τώρα να υπερψηφίσετε τον Προϋπολογισμό για μια Ελλάδα που αξίζουμε, για μια Ελλάδα που αξίζουν οι νέοι μας, που μας διαδέχονται.&amp;nbsp;&lt;/span&gt;
      &lt;/p&gt;
      &lt;p
        dir="ltr"
        class="pt-FSIMJN1H_000000"&gt;
        &lt;span
          lang="el-GR"
          class="pt-FSIMJN1H_000003"&gt;Ευχαριστώ, κύριε Πρόεδρε.&lt;/span&gt;
      &lt;/p&gt;
      &lt;p
        dir="ltr"
        class="pt-FSIMJN1H_000002"&gt;
        &lt;span
          lang="el-GR"
          class="pt-FSIMJN1H_000003"&gt;(Χειροκροτήματα από την πτέρυγα της Νέας Δημοκρατίας)&lt;/span&gt;
      &lt;/p&gt;
      &lt;p
        dir="ltr"
        class="pt-FSIMJN1H_000000"&gt;
        &lt;span
          lang="el-GR"
          class="pt-FSIMJN1H_000005"&gt;
          &lt;b&gt;ΠΡΟΕΔΡΕΥΩΝ (Ιωάννης Πλακιωτάκης):&amp;nbsp;&lt;/b&gt;
        &lt;/span&gt;
        &lt;span
          lang="el-GR"
          class="pt-FSIMJN1H_000003"&gt;Και εμείς ευχαριστούμε τον κ. Κόνσολα.&amp;nbsp;&lt;/span&gt;
      &lt;/p&gt;
      &lt;p
        dir="ltr"
        class="pt-FSIMJN1H_000000"&gt;
        &lt;span
          lang="el-GR"
          class="pt-FSIMJN1H_000003"&gt;Τον λόγο έχει ο κ. Ιωάννης Δημητροκάλλης.&lt;/span&gt;
      &lt;/p&gt;
      &lt;p
        dir="ltr"
        class="pt-FSIMJN1H_000000"&gt;
        &lt;span
          lang="el-GR"
          class="pt-FSIMJN1H_000006"&gt;
          &lt;b&gt;ΙΩΑΝΝΗΣ ΔΗΜΗΤΡΟΚΑΛΛΗΣ:&lt;/b&gt;
        &lt;/span&gt;
        &lt;span
          lang="el-GR"
          class="pt-FSIMJN1H_000003"&gt;&amp;nbsp;Ευχαριστώ, κύριε Πρόεδρε.&lt;/span&gt;
      &lt;/p&gt;
      &lt;p
        dir="ltr"
        class="pt-FSIMJN1H_000000"&gt;
        &lt;span
          lang="el-GR"
          class="pt-FSIMJN1H_000003"&gt;Κυρίες και κύριοι συνάδελφοι, η συζήτηση για τον Προϋπολογισμό του 2026 έχει ένα βαθιά ανησυχητικό και επικίνδυνο παράδοξο. Το παράδοξο είναι ότι ο ίδιος ο Προϋπολογισμός δεν είναι πια το επίκεντρο.&amp;nbsp;&lt;/span&gt;
      &lt;/p&gt;
      &lt;p
        dir="ltr"
        class="pt-FSIMJN1H_000000"&gt;
        &lt;span
          lang="el-GR"
          class="pt-FSIMJN1H_000003"&gt;Πριν λίγες μέρες αναρτήθηκε ο πολυετής δημοσιονομικός προγραμματισμός 2026-2029. Πρόκειται για ένα κείμενο που, αν το διαβάσει κανείς, μοιάζει περισσότερο με μνημονιακό κείμενο, παρά με σχέδιο μιας χώρας που κυβερνάται από έναν Πρωθυπουργό που παριστάνει τον σωτήρα. Είναι ένα κείμενο που γκρεμίζει το αφήγημα της Νέας Δημοκρατίας, που αποκαλύπτει την αλήθεια πίσω από τις βιτρίνες, που εκθέτει, κυρίως, τον Κυριάκο Μητσοτάκη και τη δήθεν ισχυρή Ελλάδα του.&amp;nbsp;&lt;/span&gt;
      &lt;/p&gt;
      &lt;p
        dir="ltr"
        class="pt-FSIMJN1H_000000"&gt;
        &lt;span
          lang="el-GR"
          class="pt-FSIMJN1H_000003"&gt;Διαβάζοντας τον προγραμματισμό νόμιζα ότι βρίσκομαι πίσω στο 2010. Νόμιζα ότι ξαναζώ την κρίση. Όμως, τώρα υπάρχει κάτι χειρότερο: Η Κυβέρνηση Μητσοτάκη που πανηγυρίζει, την ίδια στιγμή που ξαναοδηγεί στα ίδια λάθη. Ας δούμε τα στοιχεία: Προβλέψεις για ακραίες μειώσεις δαπανών σε όλα, σχεδόν, τα υπουργεία. Μείωση μισθών στο δημόσιο κατά 5%. Αύξηση φόρων κατά 15%, δηλαδή 11 δισεκατομμύρια ευρώ. Πρωτογενή πλεονάσματα σε μνημονιακή τροχιά 2,7% έως 2,8%. Ποιο&amp;nbsp;&lt;/span&gt;
        &lt;span
          class="pt-FSIMJN1H_000003"&gt;success&lt;/span&gt;
        &lt;span
          lang="el-GR"
          class="pt-FSIMJN1H_000003"&gt;&amp;nbsp;&lt;/span&gt;
        &lt;span
          class="pt-FSIMJN1H_000003"&gt;story&lt;/span&gt;
        &lt;span
          lang="el-GR"
          class="pt-FSIMJN1H_000003"&gt;; Ποια ισχυρή οικονομία; Ποιος μεταρρυθμιστής πρωθυπουργός;&amp;nbsp;&lt;/span&gt;
      &lt;/p&gt;
      &lt;p
        dir="ltr"
        class="pt-FSIMJN1H_000000"&gt;
        &lt;span
          lang="el-GR"
          class="pt-FSIMJN1H_000003"&gt;Και για να μην μιλάω γενικά, παραθέτω μόνο μερικά ακόμα στοιχεία: Στο Υπουργείο Περιβάλλοντος και Ενέργειας, μείωση 58% στα κονδύλια μέχρι το 2028. Στο Υπουργείο Τουρισμού, μείωση 41%. Στο Υπουργείο Αγροτικής Ανάπτυξης, μείωση 25% και μαζί με αυτά, μείωση και στην νέα ΚΑΠ, που χτυπά τους πραγματικούς αγρότες, κτηνοτρόφους, τους ανθρώπους που ήδη βιώνουν την εγκατάλειψη. Αυτούς που ήδη η Κυβέρνησή σας τούς έχει γονατίσει. Οι άνθρωποι αυτοί στενάζουν, όχι μόνο από το κόστος παραγωγής, αλλά βιώνουν και την εγκατάλειψη, διότι στον χώρο της αγροτικής οικονομίας έχει στηθεί μια κανονική εγκληματική οργάνωση του ΟΠΕΚΕΠΕ, μια οργάνωση με γαλάζιες υπογραφές, από το σύστημα των γαλάζιων στελεχών και υπουργών που έστησαν μηχανισμό υφαρπαγής δημοσίου χρήματος, από τον μηχανισμό που μετατρέπει τα κονδύλια της ΚΑΠ σε πολυτελή αυτοκίνητα και φεράρι.&amp;nbsp;&lt;/span&gt;
      &lt;/p&gt;
      &lt;p
        dir="ltr"
        class="pt-FSIMJN1H_000000"&gt;
        &lt;span
          lang="el-GR"
          class="pt-FSIMJN1H_000003"&gt;Αλλά, ας μην ξεχνάμε, το ίδιο συνέβαινε και παλαιότερα με τις πράσινες ακρίδες του ΠΑΣΟΚ, που ρήμαξαν τον τόπο και θεμελίωσαν την κουλτούρα της διαφθοράς. Απλά τώρα έχουμε το γαλάζιο&amp;nbsp;&lt;/span&gt;
        &lt;span
          class="pt-FSIMJN1H_000003"&gt;manual&lt;/span&gt;
        &lt;span
          lang="el-GR"
          class="pt-FSIMJN1H_000003"&gt;. Αυτό έχει αλλάξει μόνο.&amp;nbsp;&lt;/span&gt;
      &lt;/p&gt;
      &lt;p
        dir="ltr"
        class="pt-FSIMJN1H_000000"&gt;
        &lt;span
          lang="el-GR"
          class="pt-FSIMJN1H_000003"&gt;Η Νέα Δημοκρατία έχει το θράσος να ισχυρίζεται ότι στηρίζει τον πρωτογενή τομέα. Σοβαρά τώρα; Πώς ακριβώς; Με περικοπές; Με απάτες; Με οργανωμένο έγκλημα; Με εξευτελισμό του Έλληνα παραγωγού;&amp;nbsp;&lt;/span&gt;
      &lt;/p&gt;
      &lt;p
        dir="ltr"
        class="pt-FSIMJN1H_000000"&gt;
        &lt;span
          lang="el-GR"
          class="pt-FSIMJN1H_000003"&gt;Και η κατηφόρα δεν σταματά εδώ. Δεν γλιτώνουν ούτε τα σχολεία ούτε τα πανεπιστήμια. Η παιδεία χάνει 10,2%. Η υγεία χάνει 7,5% στις μισθοδοσίες και 12,5% στα νοσοκομεία. Ποιο κράτος χτίζεται έτσι; Ποιο μέλλον χτίζεται έτσι; Ποια κοινωνία στέκεται όρθια όταν κόβεις από σχολεία και νοσοκομεία; Και αυτό η Κυβέρνηση Μητσοτάκη το αποκαλεί δημοσιονομική σταθερότητα. Εγώ το λέω με το όνομά του: Ακραία λιτότητα, οικονομικός μαρασμός, εθνική υποβάθμιση.&amp;nbsp;&lt;/span&gt;
      &lt;/p&gt;
      &lt;p
        dir="ltr"
        class="pt-FSIMJN1H_000000"&gt;
        &lt;span
          lang="el-GR"
          class="pt-FSIMJN1H_000003"&gt;Και φτάνω και στο πιο κρίσιμο σημείο: τις επενδύσεις. Το 2026 προβλέπεται αύξηση 10,2%, αλλά το 2029, μετά το τέλος του Ταμείου Ανάκαμψης, μένουν μόνο 0,8%. Ουσιαστικά, τίποτα. Τι σημαίνει αυτό; Σημαίνει ότι η Ελλάδα, μετά από είκοσι χρόνια λιτότητας και οικονομικής εξάντλησης, επιστρέφει στο ίδιο αδιέξοδο. Στην ανάπτυξη-φάντασμα που οφείλεται, κυρίως, στην κατανάλωση, στην οικονομία χωρίς παραγωγή. Και όλο αυτό έχει ένα όνομα: Κυριάκος Μητσοτάκης.&amp;nbsp;&lt;/span&gt;
      &lt;/p&gt;
      &lt;p
        dir="ltr"
        class="pt-FSIMJN1H_000000"&gt;
        &lt;span
          lang="el-GR"
          class="pt-FSIMJN1H_000003"&gt;Τι έκανε η Κυβέρνησή σας όλα αυτά τα χρόνια; Πού είναι οι μεταρρυθμίσεις που εξαγγέλλει σαν ψαλμωδία ο Πρωθυπουργός; Πώς γίνεται ο ίδιος ο άνθρωπος να αυτοαποκαλείται ως &amp;laquo;στρατηλάτης αλλαγών&amp;raquo; όταν η χώρα βαλτώνει σε στασιμότητα; Η Κυβέρνηση έστησε μια εικόνα&amp;nbsp;&lt;/span&gt;
        &lt;span
          class="pt-FSIMJN1H_000003"&gt;success&lt;/span&gt;
        &lt;span
          lang="el-GR"
          class="pt-FSIMJN1H_000003"&gt;&amp;nbsp;&lt;/span&gt;
        &lt;span
          class="pt-FSIMJN1H_000003"&gt;story&lt;/span&gt;
        &lt;span
          lang="el-GR"
          class="pt-FSIMJN1H_000003"&gt;, πάνω στον πληθωρισμό, έναν πληθωρισμό που φούσκωσε το ΑΕΠ και μείωσε τεχνητά το χρέος ως ποσοστό, έναν πληθωρισμό που μετατρέπει σε κρυφό φόρο κάθε σπίτι.&lt;/span&gt;
      &lt;/p&gt;
      &lt;p
        dir="ltr"
        class="pt-FSIMJN1H_000000"&gt;
        &lt;span
          lang="el-GR"
          class="pt-FSIMJN1H_000003"&gt;Ας μιλήσουμε και για τις επενδύσεις που επικαλείται. Επενδύσεις με λεφτά του Ταμείου Ανάκαμψης. Λεφτά που δόθηκαν με φωτογραφικές διαδικασίες σε λίγες μεγάλες επιχειρήσεις, στενά συνδεδεμένες με την Κυβέρνηση, όπως η ΤΕΡΝΑ, με αποτέλεσμα μόλις τελειώσουν τα ευρωπαϊκά χρήματα, να φαίνεται η αλήθεια. Η Ελλάδα δεν προσελκύει επενδύσεις.&amp;nbsp;&lt;/span&gt;
      &lt;/p&gt;
      &lt;p
        dir="ltr"
        class="pt-FSIMJN1H_000000"&gt;
        &lt;span
          lang="el-GR"
          class="pt-FSIMJN1H_000003"&gt;Όσοι συνεχίζουν να ψηφίζουν τα κόμματα που κυβέρνησαν επί δεκαετίες, πρέπει να ακούσουν την αλήθεια. Μπροστά μας έρχεται σκληρή λιτότητα. Έρχεται νέα συρρίκνωση. Και όσες αυξήσεις και αν δοθούν, η αγοραστική δύναμη δεν πρόκειται να επιστρέψει στα επίπεδα του παρελθόντος. Μιλάμε για μια Κυβέρνηση που ούτε διαπραγματεύτηκε ούτε διεκδίκησε για τη χώρα. Και αν θέλετε αποδείξεις, δείτε τον Ευρωπαϊκό Προϋπολογισμό 2028-2034. Η Ελλάδα θα λάβει 20% λιγότερα. Περίπου 12 δισεκατομμύρια ευρώ λιγότερα από την προηγούμενη επταετία. Οι γαλάζιοι Ευρωβουλευτές τι έκαναν; Μα, φυσικά, αυτό που ξέρουν να κάνουν καλά: Διακοπές στις Βρυξέλλες. Είπαν &amp;laquo;ναι&amp;raquo; σε όλα. Αυτό είναι αποτέλεσμα υποταγής. Αυτό είναι αποτέλεσμα κακής διαπραγμάτευσης. Αυτό είναι προσωπική αποτυχία του Κυριάκου Μητσοτάκη.&amp;nbsp;&lt;/span&gt;
      &lt;/p&gt;
      &lt;p
        dir="ltr"
        class="pt-FSIMJN1H_000000"&gt;
        &lt;span
          lang="el-GR"
          class="pt-FSIMJN1H_000003"&gt;Πάμε τώρα στον Προϋπολογισμό του 2026. Μας λέτε ότι αποπληρώνει μνημονιακό χρέος. Μας λέτε ότι εξοικονομεί τόκους. Μας λέτε ότι η οικονομία μας πάει καλά και την ίδια στιγμή, οι χρηματοδοτικές ανάγκες για το &amp;rsquo;26 φτάνουν τα 30 δισεκατομμύρια ευρώ. Το 2025 ήταν στα 14 δισεκατομμύρια ευρώ.&amp;nbsp;&lt;/span&gt;
      &lt;/p&gt;
      &lt;p
        dir="ltr"
        class="pt-FSIMJN1H_000000"&gt;
        &lt;span
          lang="el-GR"
          class="pt-FSIMJN1H_000003"&gt;Το 2026 δανειζόμαστε 30 δισεκατομμύρια και μας λέτε ότι ξεμπερδεύετε με το χρέος, ενώ διπλασιάζετε τον δανεισμό; Ο Μητσοτάκης πανηγυρίζει για εξυγίανση; Σε ποιους νομίζετε ότι απευθύνεστε εδώ μέσα, σε τίποτα ούγκανους; &amp;nbsp;Σε τίποτα χαχόλους; Ποιον νομίζετε ότι κοροϊδεύετε;&amp;nbsp;&lt;/span&gt;
      &lt;/p&gt;
      &lt;p
        dir="ltr"
        class="pt-FSIMJN1H_000000"&gt;
        &lt;span
          lang="el-GR"
          class="pt-FSIMJN1H_000003"&gt;Την ίδια στιγμή, η ακρίβεια είναι ανεξέλεγκτη. Τα φορολογικά έσοδα ανεβαίνουν διαρκώς πάνω από τους στόχους και ο Πρωθυπουργός μοιράζει επιδόματα-ψίχουλα. Προσπαθεί να μας πείσει ότι στηρίζει τη νέα γενιά, την ώρα που το δημογραφικό απειλεί το ίδιο το έθνος. Κανένα σχέδιο, καμία σοβαρή πολιτική, καμία στρατηγική. Μόνο λόγια.&amp;nbsp;&lt;/span&gt;
      &lt;/p&gt;
      &lt;p
        dir="ltr"
        class="pt-FSIMJN1H_000000"&gt;
        &lt;span
          lang="el-GR"
          class="pt-FSIMJN1H_000003"&gt;Οι μισθολογικές αυξήσεις που διαφημίζει η Κυβέρνηση δεν προκύπτουν από αύξηση παραγωγικότητας, η οποία βρίσκεται στο 57% του ευρωπαϊκού μέσου όρου. Με τέτοια παραγωγικότητα, η χώρα δεν μπορεί να γίνει ανταγωνιστική, δεν μπορεί να προχωρήσει, δεν μπορεί να σταθεί στα πόδια της.&amp;nbsp;&lt;/span&gt;
      &lt;/p&gt;
      &lt;p
        dir="ltr"
        class="pt-FSIMJN1H_000000"&gt;
        &lt;span
          lang="el-GR"
          class="pt-FSIMJN1H_000003"&gt;Και φτάνουμε στο πιο σκληρό συμπέρασμα: Η Ελλάδα έχει μπει ξανά σε έναν κύκλο λιτότητας, η Ελλάδα χάνει χρόνο, χάνει πόρους, χάνει ανθρώπους. Αυτή είναι η αλήθεια. Όμως, υπάρχει και μια άλλη αλήθεια: Η Ελλάδα, που έχει ακόμη δυνάμεις, έχει ακόμη ανθρώπους που δεν συνθηκολογούν, έχει ακόμη φωνές που δεν σκύβουν το κεφάλι, έχει ακόμη πολίτες που θέλουν δικαιοσύνη, αξιοπρέπεια, παραγωγή, εθνική αυτοδυναμία.&lt;/span&gt;
      &lt;/p&gt;
      &lt;p
        dir="ltr"
        class="pt-FSIMJN1H_000000"&gt;
        &lt;span
          lang="el-GR"
          class="pt-FSIMJN1H_000003"&gt;Γι&amp;rsquo; αυτό σήμερα, από εδώ, από αυτό το Βήμα της Βουλής, λέω ότι ήρθε η ώρα για μια συμμαχία Ελλήνων, μια συμμαχία που θα ενώσει όλους όσοι θέλουν να σηκώσουν τη χώρα ψηλά, όλους όσους θέλουν να ξηλώσουν τη διαφθορά, όλους όσους θέλουν να σταματήσουν την παρακμή, όλους όσοι θέλουν ένα κράτος που υπηρετεί τον λαό και όχι τους λίγους. Μια συμμαχία που θα επαναφέρει την Ελλάδα στο δρόμο της παραγωγής.&lt;/span&gt;
      &lt;/p&gt;
      &lt;p
        dir="ltr"
        class="pt-FSIMJN1H_000000"&gt;
        &lt;span
          lang="el-GR"
          class="pt-FSIMJN1H_000003"&gt;Ευχαριστώ.&lt;/span&gt;
      &lt;/p&gt;
      &lt;p
        dir="ltr"
        class="pt-FSIMJN1H_000000"&gt;
        &lt;span
          lang="el-GR"
          class="pt-FSIMJN1H_000006"&gt;
          &lt;b&gt;ΠΡΟΕΔΡΕΥΩΝ (Ιωάννης Πλακιωτάκης):&lt;/b&gt;
        &lt;/span&gt;
        &lt;span
          lang="el-GR"
          class="pt-FSIMJN1H_000003"&gt;&amp;nbsp;&lt;/span&gt;
        &lt;span
          lang="el-GR"
          class="pt-FSIMJN1H_000003"&gt;Κι εμείς ευχαριστούμε τον κ. Δημητροκάλλη.&amp;nbsp;&lt;/span&gt;
      &lt;/p&gt;
      &lt;p
        dir="ltr"
        class="pt-FSIMJN1H_000000"&gt;
        &lt;span
          lang="el-GR"
          class="pt-FSIMJN1H_000003"&gt;Τον λόγο τώρα έχει ο κ. Διαμαντής Γκολιδάκης.&lt;/span&gt;
      &lt;/p&gt;
      &lt;p
        dir="ltr"
        class="pt-FSIMJN1H_000000"&gt;
        &lt;span
          lang="el-GR"
          class="pt-FSIMJN1H_000006"&gt;
          &lt;b&gt;ΔΙΑΜΑΝΤΗΣ ΓΚΟΛΙΔΑΚΗΣ:&lt;/b&gt;
        &lt;/span&gt;
        &lt;span
          lang="el-GR"
          class="pt-FSIMJN1H_000003"&gt;&amp;nbsp;Ευχαριστώ, κύριε Πρόεδρε.&lt;/span&gt;
      &lt;/p&gt;
      &lt;p
        dir="ltr"
        class="pt-FSIMJN1H_000000"&gt;
        &lt;span
          lang="el-GR"
          class="pt-FSIMJN1H_000003"&gt;Κύριοι Υπουργοί, κυρίες και κύριοι συνάδελφοι, θα ξεκινήσω συγχαίροντας τον Υπουργό Εθνικής Οικονομίας και Οικονομικών, κ. Κυριάκο Πιερρακάκη, για την εκλογή του στην Προεδρία του Eurogroup. Η εκλογή αυτή περιποιεί σημαντική τιμή και για τον ίδιο, αλλά κυρίως είναι μια εθνική τιμή. Είναι μια εθνική τιμή και μια επιβράβευση και αναγνώριση της ισχυρής πορείας της χώρας, δέκα χρόνια μετά την οικονομική κρίση, που έφερε την Ελλάδα στο χείλος της εξόδου από το ευρώ. Η Ελλάδα από &amp;laquo;μαύρο πρόβατο&amp;raquo; άλλοτε, φτάνει σήμερα στην κορυφή του Οικονομικού Συμβουλίου της Ευρωζώνης, χάρη στις θυσίες των πολιτών, τη δημοσιονομική συνέπεια και τις μεταρρυθμίσεις που οδήγησαν σε ανάπτυξη και νέες θέσεις εργασίας. Το γεγονός αυτό, ενισχύει την αξιοπιστία και την αυτοπεποίθηση της χώρας, δίνει νέα δυναμική στην Κυβέρνηση και την υλοποίηση του Προγράμματος έως το &amp;rsquo;27 &amp;nbsp;και στέλνει μήνυμα αισιοδοξίας ότι τα καλύτερα είναι μπροστά.&amp;nbsp;&lt;/span&gt;
      &lt;/p&gt;
      &lt;p
        dir="ltr"
        class="pt-FSIMJN1H_000000"&gt;
        &lt;span
          lang="el-GR"
          class="pt-FSIMJN1H_000003"&gt;Συζητούμε σήμερα, λοιπόν, τον Προϋπολογισμό του &amp;rsquo;26, σε μια περίοδο που η χώρα μας βρίσκεται σε μια μοναδική τροχιά: Τροχιά σταθερότητας, τροχιά ανάπτυξης, τροχιά αλλαγής του ίδιου του οικονομικού της μοντέλου. Και αυτό δεν είναι προϊόν -σίγουρα- τύχης, είναι προϊόν πολιτικής. Πολιτικής με συνέπεια, με διάρκεια, με αποτέλεσμα.&amp;nbsp;&lt;/span&gt;
      &lt;/p&gt;
      &lt;p
        dir="ltr"
        class="pt-FSIMJN1H_000000"&gt;
        &lt;span
          lang="el-GR"
          class="pt-FSIMJN1H_000003"&gt;Εκλεγήκαμε, &amp;nbsp;για να υλοποιήσουμε ένα Πρόγραμμα, το οποίο πρώτα -και πάνω από όλα- έθετε ως προτεραιότητα τη στήριξη του διαθέσιμου εισοδήματος. Αυτό το Πρόγραμμα το υλοποιούμε σήμερα. Αυτά είναι τα θεμέλια πάνω στα οποία θα χτιστεί η πολιτική μας για το μέλλον και είναι εθνική ανάγκη η πατρίδα, κυρίες και κύριοι συνάδελφοι, να ακολουθήσει την πορεία της, με σταθερά βήματα μέσα σε ένα βέβαιο περιβάλλον και μια τέτοια εξέλιξη αναδεικνύει τις υποχρεώσεις όλων μας, της Κυβέρνησης, αλλά και της Αντιπολίτευσης.&amp;nbsp;&lt;/span&gt;
      &lt;/p&gt;
      &lt;p
        dir="ltr"
        class="pt-FSIMJN1H_000000"&gt;
        &lt;span
          lang="el-GR"
          class="pt-FSIMJN1H_000003"&gt;Ποτέ δεν αρνηθήκαμε τα δικά μας λάθη, αλλά θα απαντάμε τεκμηριωμένα στον εύκολο μηδενισμό, όσων δεν έχουν τίποτα απολύτως να προτείνουν. Και η λογική της οικονομικής πολιτικής της Κυβέρνησης είναι πρώτα να δημιουργεί τον δημοσιονομικό χώρο και μετά να τον μετατρέψει σε κοινωνικό και αναπτυξιακό κεφάλαιο, χωρίς να θέτει επ&amp;rsquo; ουδενί σε κίνδυνο τη δημοσιονομική και οικονομική σταθερότητα.&amp;nbsp;&lt;/span&gt;
      &lt;/p&gt;
      &lt;p
        dir="ltr"
        class="pt-FSIMJN1H_000000"&gt;
        &lt;span
          lang="el-GR"
          class="pt-FSIMJN1H_000003"&gt;Δέσμευση της Κυβέρνησής μας και του Πρωθυπουργού μας, του Κυριάκου Μητσοτάκη, είναι κάθε μέρα να εργαζόμαστε, για να κάνουμε τη ζωή των Ελλήνων πολιτών λίγο καλύτερη. Σταθερά κάθε μέρα, είτε μιλάμε για τη βελτίωση των μισθών, είτε μιλάμε για την αντιμετώπιση της ακρίβειας, είτε μιλάμε για τη βελτίωση της δημόσιας υγείας, είτε μιλάμε για τις υποδομές, που ιδίως στην ιδιαίτερη πατρίδα μου, τη Θεσσαλονίκη, έχουν γίνει θαύματα.&lt;/span&gt;
      &lt;/p&gt;
      &lt;p
        dir="ltr"
        class="pt-FSIMJN1H_000000"&gt;
        &lt;span
          lang="el-GR"
          class="pt-FSIMJN1H_000003"&gt;Είμαστε τώρα σε μία φάση, ούτως ώστε, πολλές από τις πρωτοβουλίες, τις οποίες είχαμε δρομολογήσει, έχουν αρχίσει να ωριμάζουν. Και η Αντιπολίτευση λέει &amp;laquo;δώστε μέτρα, δώστε το ένα, δώστε το άλλο&amp;raquo;. Η διαφορά μας, όμως, είναι ότι αφενός, εμείς λέμε &amp;laquo;πώς θα το κάνουμε&amp;raquo;, δηλαδή, πού θα βρούμε τα λεφτά και αφετέρου, αυτά που εμείς λέμε, τα κάνουμε πράξη.&amp;nbsp;&lt;/span&gt;
      &lt;/p&gt;
      &lt;p
        dir="ltr"
        class="pt-FSIMJN1H_000000"&gt;
        &lt;span
          lang="el-GR"
          class="pt-FSIMJN1H_000003"&gt;Εμείς, τις προεκλογικές δεσμεύσεις τις τιμούμε και τις υλοποιούμε στο ακέραιο. Δεν πρόκειται να ενδώσουμε στον πειρασμό να υποσχεθούμε πράγματα τα οποία δεν είναι εφικτό να υλοποιηθούν. Και δεν πρόκειται να υποκύψουμε σε πιέσεις να δαπανήσουμε χρήματα, τα οποία δεν είναι εφικτό να διατεθούν χωρίς να μπει η πατρίδα μας και η εθνική οικονομία μας σε κίνδυνο. Και κάθε φορά που ακούμε από την Αντιπολίτευση -από μία μερίδα αυτής, τουλάχιστον- να υπόσχεται ακοστολόγητα μέτρα, αναρωτιόμαστε: Αυτά τα οποία τάζουν και τα οποία θα έκαναν αν ήταν στη θέση μας, πώς άραγε μπορούν να τα χρηματοδοτήσουν; Δεν πάει και τόσος καιρός, που η Ελλάδα βρισκόταν στο χείλος του γκρεμού. Αφήσαμε την περίοδο αυτή πίσω με πολλή προσπάθεια, αλλά πρέπει να ξέρουμε κάτι. Αυτό το οποίο χτίζεται βήμα-βήμα, μπορεί υπό τις κατάλληλες δυσμενείς συνθήκες να γκρεμιστεί. Τα καλύτερα, λοιπόν, για την οικονομία και κυρίως, για τις Ελληνίδες και τους Έλληνες πολίτες είναι μπροστά. Όχι γιατί τα προβλήματα δεκαετιών λύθηκαν ξαφνικά, το αντίθετο, γιατί ξέρουμε καλά ότι η παγκόσμια ακρίβεια πολιορκεί ακόμα τα νοικοκυριά. Το πρόβλημα στέγης παραμένει, ειδικά για τους νέους μας οι οποίοι αναγκάζονται να καταφύγουν στο νοίκι και η οργάνωση του κράτους, παρά την πρόοδο που έχει γίνει, χρειάζεται ακόμα προσπάθεια.&amp;nbsp;&lt;/span&gt;
      &lt;/p&gt;
      &lt;p
        dir="ltr"
        class="pt-FSIMJN1H_000000"&gt;
        &lt;span
          lang="el-GR"
          class="pt-FSIMJN1H_000003"&gt;Πολιτικές προτεραιότητες αυτής της Κυβέρνησης -της Κυβέρνησής μας- είναι να στηριχθεί η νέα γενιά, να στηριχθεί η οικογένεια, να στηριχθεί η ελληνική περιφέρεια και να μην βασιστούμε σε έκτακτα επιδόματα. Η φιλοσοφία μας είναι μια φιλοσοφία μείωσης φόρων, σταθερών μέτρων, τα οποία θα ισχύουν και μετά την έξαρση του πληθωρισμού και των ανατιμήσεων, που συμβαίνουν παγκοσμίως.&amp;nbsp;&lt;/span&gt;
      &lt;/p&gt;
      &lt;p
        dir="ltr"
        class="pt-FSIMJN1H_000000"&gt;
        &lt;span
          lang="el-GR"
          class="pt-FSIMJN1H_000003"&gt;Η Ελλάδα, όμως, το 2025 σίγουρα δεν έχει ανάγκη από ακοστολόγητα συνθήματα ούτε από μίζερες αντιπολιτευτικές πιρουέτες, όπως βέβαια, δεν έχει ανάγκη και από άλλα&amp;nbsp;&lt;/span&gt;
        &lt;span
          class="pt-FSIMJN1H_000003"&gt;fake&lt;/span&gt;
        &lt;span
          lang="el-GR"
          class="pt-FSIMJN1H_000003"&gt;&amp;nbsp;&lt;/span&gt;
        &lt;span
          class="pt-FSIMJN1H_000003"&gt;news&lt;/span&gt;
        &lt;span
          lang="el-GR"
          class="pt-FSIMJN1H_000003"&gt;&amp;nbsp;και σενάρια συνωμοσίας και την πλήρωσε πολύ ακριβή τη φτηνή δημαγωγία και αυτό δεν ξεχνούν οι πολίτες, όχι εμείς, και δεν θα επιτρέψουν η Ελλάδα να υποστεί ξανά τέτοιον εξευτελισμό. Και μάλλον, κυρίες και κύριοι συνάδελφοι, θα χαρακτηρίζαμε κάποιον υπεραισιόδοξο το 2019, αν έλεγε ότι σήμερα η Ελλάδα θα αναπτυσσόταν με ρυθμούς σημαντικά υψηλότερους του ευρωπαϊκού μέσου όρου, θα προσέλκυε ιστορικό ρεκόρ επενδύσεων, θα δανειζόταν φτηνότερα από χώρες, όπως η Γαλλία και η Ιταλία και θα είχαν βρει δουλειά μισό εκατομμύριο άνθρωποι, δηλαδή, περισσότερες Ελληνίδες και Έλληνες. Η Ελλάδα, όμως, σήμερα αποτελεί έναν πολύ καλό προορισμό για επενδύσεις. Οι επενδύσεις αυξήθηκαν σχεδόν κατά 100%, μεταξύ 2019 και 2025. Όλοι αυτοί που επένδυσαν, κάτι είδαν στη χώρα. Και αυτό, διότι στα πάγια συγκριτικά πλεονεκτήματα -γεωγραφία, ανθρώπινο δυναμικό, φυσικοί πόροι- έχουν προστεθεί δύο στοιχεία που κάποτε έλειπαν, &amp;nbsp;μια φιλοεπενδυτική Κυβέρνηση με αξιοπιστία και συνέχεια πολιτικής, μια πολιτική σταθερότητα και κάτι όχι τόσο αυτονόητο ακόμη και σε πολλές ευρωπαϊκές χώρες. Η μεγαλύτερη αλήθεια της σημερινής ζήτησης είναι ότι η Ελλάδα για έκτο συνεχόμενο έτος θα αναπτύσσεται με ρυθμούς σημαντικά υψηλότερες από το μέσο της ευρωζώνης και δεν το λέμε εμείς, το δείχνουν οι αριθμοί, το αναγνωρίζουν οι θεσμοί, το επιβεβαιώνουν οι αγορές, το εισπράττουν οι πολίτες. Και γιατί συμβαίνει αυτό; Διότι υπήρξε ένα συγκεκριμένο μείγμα πολιτικής. Πραγματικές μειώσεις φόρων, όχι εξαγγελίες, αλλά νόμοι του κράτους. Μειώσεις για τη μέση τάξη, για τις επιχειρήσεις, για τους νέους γονείς, για τους επαγγελματίες, για την ακίνητη περιουσία. Μείωση ασφαλιστικών εισφορών, στήριξη των ευάλωτων, παρακίνηση στην εργασία, κίνητρα επενδύσεων. Θέλω εδώ να πω κάτι ξεκάθαρα, ότι στη Μεταπολίτευση δεν υπάρχει άλλη κυβέρνηση που να έχει μειώσει ογδόντα τρεις φόρους. Καμία!&amp;nbsp;&lt;/span&gt;
      &lt;/p&gt;
      &lt;p
        dir="ltr"
        class="pt-FSIMJN1H_000000"&gt;
        &lt;span
          lang="el-GR"
          class="pt-FSIMJN1H_000003"&gt;Ας δούμε και την ανεργία. Η Ελλάδα έχει επιπλέον ένα μονοψήφιο ποσοστό ανεργίας στα επίπεδα του 2008. Και αυτό, κυρίες και οι κύριοι συνάδελφοι, δεν είναι στατιστικό δεδομένο, αλλά κοινωνικό επίτευγμα. Είναι η αξιοπρέπεια δεκάδων χιλιάδων οικογενειών. Είναι επαναφορά της χώρας στην κανονικότητα. Η πραγματικότητα έχει μνήμη και η κοινωνία βλέπει ποιοι παράγουν αποτέλεσμα και ποιοι αρέσκονται να παράγουν συνθήματα.&amp;nbsp;&lt;/span&gt;
      &lt;/p&gt;
      &lt;p
        dir="ltr"
        class="pt-FSIMJN1H_000000"&gt;
        &lt;span
          lang="el-GR"
          class="pt-FSIMJN1H_000003"&gt;Κυρίες και κύριοι συνάδελφοι, η Ελλάδα μέσα σε μια Ευρώπη που δοκιμάζεται από αναταραχές, λαϊκισμούς ενεργειακές κρίσεις, δημοσιονομικές πιέσεις, έχει μετατραπεί σε λιμάνι σταθερότητας. Από την Ελλάδα της αγωνίας περάσαμε στην Ελλάδα της ασφάλειας, από το καραβοτσακισμένο σκαρί περάσαμε στο καράβι που κρατά σταθερή πορεία και από την αβεβαιότητα περάσαμε στην εμπιστοσύνη, με εξωτερική πολιτική και ενεργειακή πολιτική αυτοπεποίθησης, με άμυνα που εγγυάται το βούτυρο στο τραπέζι των Ελλήνων και τα εθνικά ιερά και όσια, με υγεία που αναβαθμίζεται και αναδομείται, ούτως ώστε να έχει στην αγκαλιά της και στη στοργή της όλες τις Έλληνες και τις Ελληνίδες. Και μέσα σε αυτήν τη σταθερότητας κάποιοι εξακολουθούν να παίζουν το παιχνίδι των σειρήνων. Υπόσχονται πολλά για όλους χωρίς κόστος, χωρίς λογαριασμό. Οι Έλληνες, όμως, πλέον δεν παρασύρονται. Όσο κι αν ακούγονται ωραίες οι σειρήνες, στο τέλος οδηγούν στην καταστροφή. Εμείς έχουμε πιαστεί από το κατάρτι της σταθερότητας. Έχουμε εμπειρία, μεθοδικότητα, πρόγραμμα. Δεν θα αφήσουμε τη χώρα να επιστρέψει σε νέες οδύσσειες, σε νέες περιπέτειες και σε νέες ψευδαισθήσεις.&amp;nbsp;&lt;/span&gt;
      &lt;/p&gt;
      &lt;p
        dir="ltr"
        class="pt-FSIMJN1H_000000"&gt;
        &lt;span
          lang="el-GR"
          class="pt-FSIMJN1H_000003"&gt;Ο Προϋπολογισμός του 2026 δεν είναι απλώς ένα οικονομικό κείμενο, είναι η έκφραση μιας στρατηγικής που σέβεται τον πολίτη, που στηρίζει τη μέση τάξη, που ενισχύει την εργασία, που επενδύει στο μέλλον, που διασφαλίζει σταθερότητα, που προστατεύει τη χώρα. Είναι ένας προϋπολογισμός που λέει την αλήθεια. Η Ελλάδα αλλάζει, αλλάζει προς το καλύτερο και αλλάζει επειδή υπάρχει μια Κυβέρνηση και ένας Πρωθυπουργός που δουλεύει και δεν υπόσχεται μόνο. Αυτή η πορεία δεν πρέπει να διακοπεί και δεν θα διακοπεί.&amp;nbsp;&lt;/span&gt;
      &lt;/p&gt;
      &lt;p
        dir="ltr"
        class="pt-FSIMJN1H_000000"&gt;
        &lt;span
          lang="el-GR"
          class="pt-FSIMJN1H_000003"&gt;(Στο σημείο αυτό την Προεδρική Έδρα καταλαμβάνει ο Η΄ Αντιπρόεδρος της Βουλής κ. ΒΑΣΙΛΕΙΟΣ ΒΙΛΙΑΡΔΟΣ)&lt;/span&gt;
      &lt;/p&gt;
      &lt;p
        dir="ltr"
        class="pt-FSIMJN1H_000000"&gt;
        &lt;span
          lang="el-GR"
          class="pt-FSIMJN1H_000003"&gt;Κυρίες και κύριοι συνάδελφοι, με αυτή τη λογική, με αυτό το σχέδιο και με αυτή την υπευθυνότητα, &amp;nbsp;σας καλώ να υπερψηφίσουμε τον Προϋπολογισμό του 2026, όχι όμως απλά ως κυβερνητική επιλογή, αλλά και ως εθνική στρατηγική επιλογή.&amp;nbsp;&lt;/span&gt;
      &lt;/p&gt;
      &lt;p
        dir="ltr"
        class="pt-FSIMJN1H_000000"&gt;
        &lt;span
          lang="el-GR"
          class="pt-FSIMJN1H_000003"&gt;Ευχαριστώ.&amp;nbsp;&lt;/span&gt;
      &lt;/p&gt;
      &lt;p
        dir="ltr"
        class="pt-FSIMJN1H_000002"&gt;
        &lt;span
          lang="el-GR"
          class="pt-FSIMJN1H_000003"&gt;(Χειροκροτήματα από την πτέρυγα της Νέας Δημοκρατίας)&amp;nbsp;&lt;/span&gt;
      &lt;/p&gt;
      &lt;p
        dir="ltr"
        class="pt-FSIMJN1H_000008"&gt;
        &lt;span
          lang="el-GR"
          class="pt-FSIMJN1H_000006"&gt;
          &lt;b&gt;ΠΡΟΕΔΡΕΥΩΝ (Βασίλειος Βιλιάρδος):&amp;nbsp;&lt;/b&gt;
        &lt;/span&gt;
        &lt;span
          lang="el-GR"
          class="pt-FSIMJN1H_000003"&gt;Ευχαριστώ πολύ.&lt;/span&gt;
      &lt;/p&gt;
      &lt;p
        dir="ltr"
        class="pt-FSIMJN1H_000008"&gt;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τρεις μαθήτριες και μαθητές και τέσσερις συνοδοί εκπαιδευτικοί από το 3&lt;/span&gt;
        &lt;span
          lang="el-GR"
          class="pt-FSIMJN1H_000003"&gt;
          &lt;sup&gt;ο&lt;/sup&gt;
        &lt;/span&gt;
        &lt;span
          lang="el-GR"
          class="pt-FSIMJN1H_000003"&gt;&amp;nbsp;Δημοτικό Σχολείο Μαρμάρων Ιωαννίνων.&amp;nbsp;&lt;/span&gt;
      &lt;/p&gt;
      &lt;p
        dir="ltr"
        class="pt-FSIMJN1H_000008"&gt;
        &lt;span
          lang="el-GR"
          class="pt-FSIMJN1H_000003"&gt;Η Βουλή σάς καλωσορίζει, παιδιά, και σας εύχεται καλά Χριστούγεννα.&amp;nbsp;&lt;/span&gt;
      &lt;/p&gt;
      &lt;p
        dir="ltr"
        class="pt-FSIMJN1H_000013"&gt;
        &lt;span
          lang="el-GR"
          class="pt-FSIMJN1H_000003"&gt;(Χειροκροτήματα από όλες τις πτέρυγες της Βουλής)&lt;/span&gt;
      &lt;/p&gt;
      &lt;p
        dir="ltr"
        class="pt-FSIMJN1H_000008"&gt;
        &lt;span
          lang="el-GR"
          class="pt-FSIMJN1H_000003"&gt;Επόμενος ομιλητής είναι ο κ. Ανδρέας Πουλάς Βουλευτής του ΠΑΣΟΚ. Θα ακολουθήσουν η κυρία Φωτίου και ο κ. Γερουλάνος Κοινοβουλευτικός Εκπρόσωπος.&amp;nbsp;&lt;/span&gt;
      &lt;/p&gt;
      &lt;p
        dir="ltr"
        class="pt-FSIMJN1H_000008"&gt;
        &lt;span
          lang="el-GR"
          class="pt-FSIMJN1H_000003"&gt;Κύριε Πουλά, έχετε τον λόγο.&lt;/span&gt;
      &lt;/p&gt;
      &lt;p
        dir="ltr"
        class="pt-FSIMJN1H_000008"&gt;
        &lt;span
          lang="el-GR"
          class="pt-FSIMJN1H_000006"&gt;
          &lt;b&gt;ΑΝΔΡΕΑΣ ΠΟΥΛΑΣ:&lt;/b&gt;
        &lt;/span&gt;
        &lt;span
          lang="el-GR"
          class="pt-FSIMJN1H_000003"&gt;&amp;nbsp;Ευχαριστώ πολύ, κύριε Πρόεδρε.&lt;/span&gt;
      &lt;/p&gt;
      &lt;p
        dir="ltr"
        class="pt-FSIMJN1H_000008"&gt;
        &lt;span
          lang="el-GR"
          class="pt-FSIMJN1H_000003"&gt;Κύριοι Υπουργοί, κυρίες και κύριοι συνάδελφοι, μετά από έξι χρόνια διακυβέρνησης της Νέας Δημοκρατίας οι πολίτες πλέον έχουν χάσει την αισιοδοξία τους. Το χάσμα μεταξύ των κοινωνικών ομάδων αυξάνει ραγδαία, ενώ η ανασφάλεια και η απογοήτευση αποσταθεροποιούν το κυβερνητικό αφήγημα της πολιτικής ηγεμονίας σας. Η ανάπτυξη που ευαγγελίζεστε δεν είναι απτή στην καθημερινότητα των φορολογουμένων. Τα μονοπώλια καραδοκούν και ροκανίζουν τα εισοδήματα, ενώ δεν έχετε τολμήσει καμία πραγματική μεταρρύθμιση του παραγωγικού μοντέλου της χώρας.&amp;nbsp;&lt;/span&gt;
      &lt;/p&gt;
      &lt;p
        dir="ltr"
        class="pt-FSIMJN1H_000008"&gt;
        &lt;span
          lang="el-GR"
          class="pt-FSIMJN1H_000003"&gt;Την ίδια ώρα πέφτει βαριά πάνω στη χώρα η σκιά του σκανδάλου του ΟΠΕΚΕΠΕ, ενός σκανδάλου που συνοψίζει την πελατειακή λογική, τη φαυλοκρατία, τον διωγμό, την ταλαιπωρία των έντιμων, το θράσος των φραπεδοχασάπηδων με τις&amp;nbsp;&lt;/span&gt;
        &lt;span
          class="pt-FSIMJN1H_000003"&gt;Ferrari&lt;/span&gt;
        &lt;span
          lang="el-GR"
          class="pt-FSIMJN1H_000003"&gt;&amp;nbsp;και τις&amp;nbsp;&lt;/span&gt;
        &lt;span
          class="pt-FSIMJN1H_000003"&gt;Jaguar&lt;/span&gt;
        &lt;span
          lang="el-GR"
          class="pt-FSIMJN1H_000003"&gt;, την προκλητική τύχη των λαχείων και των Τζόκερ.&amp;nbsp;&lt;/span&gt;
      &lt;/p&gt;
      &lt;p
        dir="ltr"
        class="pt-FSIMJN1H_000008"&gt;
        &lt;span
          lang="el-GR"
          class="pt-FSIMJN1H_000003"&gt;Στην Εξεταστική Επιτροπή της Βουλής αναδύεται καθαρά η εικόνα ενός ισχυρού και επικίνδυνου κυκλώματος με πολιτική κάλυψη ικανού να επιβάλλει τους όρους του και να επηρεάζει Υπουργούς και διοικήσεις του ΟΠΕΚΕΠΕ, συντηρώντας ένα σύστημα που κρατά χαμηλά την ελληνική γεωργία και πλήττει πάντοτε τους έντιμους παραγωγούς.&amp;nbsp;&lt;/span&gt;
      &lt;/p&gt;
      &lt;p
        dir="ltr"
        class="pt-FSIMJN1H_000008"&gt;
        &lt;span
          lang="el-GR"
          class="pt-FSIMJN1H_000003"&gt;Η κοινωνία δεν μένει αδιάφορη απέναντι σε αυτή την μικρογραφία της πολιτικής παρακμής. Αντίθετα, οι αγρότες σε όλη τη χώρα γυρίζουν την πλάτη στην Κυβέρνηση όσο και αν επιχειρείτε να καλυφθεί η φθορά με επικοινωνιακά τερτίπια. Ο προκλητικός πλουτισμός ενός γαλάζιου μηχανισμού δεν προέκυψε από λάθη ή ελλείψεις, αλλά από την κυβερνητική επιλογή να συντηρεί ένα αδύναμο, ανεπαρκώς ελεγχόμενο Δημόσιο, έρμαιο σε συμφέροντα και διαπλοκή.&amp;nbsp;&lt;/span&gt;
      &lt;/p&gt;
      &lt;p
        dir="ltr"
        class="pt-FSIMJN1H_000008"&gt;
        &lt;span
          lang="el-GR"
          class="pt-FSIMJN1H_000003"&gt;Αυτή η τοξική νοοτροπία διατρέχει συνολικά την κυβερνητική σας αντίληψη από την περίοδο της πανδημίας όταν περιοριστήκατε στα χειροκροτήματα για το ΕΣΥ, ενώ αναπροσαρμόζατε προς τα πάνω τα τιμολόγια των ιδιωτικών παρόχων έως σήμερα που η μεροληπτική μεταχείριση είναι πλέον ορατή σε όλους. Αποτυπώνεται στους καθηλωμένους μισθούς του Δημοσίου για τους οποίους πανηγυρίζατε παρά τις οριακές αυξήσεις που είναι τόσο χαμηλές, ώστε έμπειρα στελέχη εγκαταλείπουν το κράτος για πολλαπλάσιες αμοιβές στον ιδιωτικό τομέα, αφήνοντας πίσω ακόμη μεγαλύτερα λειτουργικά κενά.&amp;nbsp;&lt;/span&gt;
      &lt;/p&gt;
      &lt;p
        dir="ltr"
        class="pt-FSIMJN1H_000008"&gt;
        &lt;span
          lang="el-GR"
          class="pt-FSIMJN1H_000003"&gt;Το ΕΣΥ είναι ένα χαρακτηριστικό παράδειγμα της ανισορροπίας. Είναι υποχρηματοδοτημένο με χαμηλότερους μισθούς σε γιατρούς, νοσηλευτές, διασώστες, παραϊατρικό προσωπικό σε όλη την Ευρωπαϊκή Ένωση, προσωπικό εξαντλημένο από τη δύσκολη καθημερινότητα και από τις υπερβολικές εφημερίες. Η δήθεν αναστροφή του brain drain είναι και αυτή προσχηματική, καθώς οι γιατροί και οι νοσηλευτές εγκαταλείπουν το δημόσιο σύστημα για τον ιδιωτικό τομέα, αλλά και για άλλα μέρη. Τα απογευματινά ιατρεία αποτυγχάνουν να λειτουργήσουν όπως προβλεπόταν και μετατρέπονται σε έναν δίαυλο προς τις ιδιωτικές κλινικές. Την ήδη οριακή κατάσταση επιβαρύνει η δραματική έλλειψη νοσηλευτών, που απειλεί την καθημερινή λειτουργία των νοσοκομείων και την ποιότητα της φροντίδας των ασθενών.&amp;nbsp;&lt;/span&gt;
      &lt;/p&gt;
      &lt;p
        dir="ltr"
        class="pt-FSIMJN1H_000008"&gt;
        &lt;span
          lang="el-GR"
          class="pt-FSIMJN1H_000003"&gt;Επίσης, μεγάλο πρόβλημα για τους πολίτες αναδεικνύεται η κλιματική κρίση και η πολιτική προστασία. Η ενίσχυση του προϋπολογισμού που επιφυλάσσετε το 2026 πέφτει στη βαθιά τρύπα της καταστολής. Και πάλι για την πρόληψη επιφυλάσσετε ψίχουλα. Την ίδια ώρα για τις μισθώσεις των εναέριων μέσων δίνετε 156 εκατομμύρια ευρώ και για τη Γενική Γραμματεία Αποκατάστασης Φυσικών Καταστροφών 11 εκατομμύρια με την ελπίδα να φτάσουν και να μην έχουμε φέτος τις μεγάλες καταστροφές.&amp;nbsp;&lt;/span&gt;
      &lt;/p&gt;
      &lt;p
        dir="ltr"
        class="pt-FSIMJN1H_000008"&gt;
        &lt;span
          lang="el-GR"
          class="pt-FSIMJN1H_000003"&gt;Το σύστημα πολιτικής προστασίας παραμένει παρωχημένο, με σοβαρές θεσμικές αδυναμίες και έλλειψη στρατηγικού σχεδιασμού. Η Κυβέρνηση επιμένει σε έναν συγκεντρωτικό, δυσλειτουργικό, μηχανισμό χωρίς συντονισμό, με την Αυτοδιοίκηση να είναι στην άκρη, ενώ το αρμόδιο Υπουργείο δεν διαθέτει οργανισμό λειτουργίας, οργανόγραμμα ή σαφές πλαίσιο αρμοδιοτήτων. Δεν υπάρχει ενιαίο σύστημα διοίκησης κρίσεων και το Σχέδιο Ξενοκράτης δεν έχει επικαιροποιηθεί εδώ και είκοσι ένα χρόνια. Απουσιάζει ένας ολοκληρωμένος σχεδιασμός, που να ενσωματώνει τους κινδύνους στα τοπικά πολεοδομικά σχέδια με αποτέλεσμα ευάλωτες περιοχές και εστίες κινδύνου να παραμένουν εκτεθειμένες.&amp;nbsp;&lt;/span&gt;
      &lt;/p&gt;
      &lt;p
        dir="ltr"
        class="pt-FSIMJN1H_000008"&gt;
        &lt;span
          lang="el-GR"
          class="pt-FSIMJN1H_000003"&gt;Την κατάσταση επιβαρύνουν τα έργα που απεντάχτηκαν από το Ταμείο Ανάκαμψης, όπως τα Περιφερειακά Κέντρα Επιχειρήσεων, η αναβάθμιση των&amp;nbsp;&lt;/span&gt;
        &lt;span
          class="pt-FSIMJN1H_000003"&gt;Canadair&lt;/span&gt;
        &lt;span
          lang="el-GR"
          class="pt-FSIMJN1H_000003"&gt;&amp;nbsp;και το Πληροφοριακό Σύστημα Διαχείρισης Κινδύνων. Οι προμήθειες του ΑΙΓΙΣ αφορούν κυρίως την καταστολή, ενώ το Εθνικό Σχέδιο Διαχείρισης Κινδύνων παραμένει στα χαρτιά. Με τα ίδια παλιά υλικά δεν μπορείτε να δημιουργήσετε αποτελεσματικό και δυναμικό μηχανισμό πολιτικής προστασίας, που να ανταποκρίνεται στις ανάγκες των σύγχρονων πόλεων απέναντι στις συνέπειες της κλιματικής κρίσης.&amp;nbsp;&lt;/span&gt;
      &lt;/p&gt;
      &lt;p
        dir="ltr"
        class="pt-FSIMJN1H_000008"&gt;
        &lt;span
          lang="el-GR"
          class="pt-FSIMJN1H_000003"&gt;Ο προϋπολογισμός για την πολιτική προστασία δεν είναι ορθολογικός και δεν συνοδεύεται από μία συνολική στρατηγική εθνικού, μακρόπνοου χαρακτήρα. Για άλλη μια φορά γέρνει προς τη λάθος μεριά της καταστολής και υπηρετεί το δόγμα του &amp;laquo;βλέποντας και κάνοντας&amp;raquo;, χωρίς πρωτόκολλα, δράσεις και σαφείς αρμοδιότητες, ενώ δεν υπηρετεί το δημόσιο συμφέρον και δεν λύνει τα προβλήματα.&amp;nbsp;&lt;/span&gt;
      &lt;/p&gt;
      &lt;p
        dir="ltr"
        class="pt-FSIMJN1H_000008"&gt;
        &lt;span
          lang="el-GR"
          class="pt-FSIMJN1H_000003"&gt;Κυρίες και κύριοι, συνάδελφοι την ώρα που όλοι οι αγρότες είναι στους δρόμους η Αργολίδα αποτελεί ένα από τα πιο χαρακτηριστικά παραδείγματα ενός πρωτογενούς τομέα που έχει αφεθεί στην τύχη του. Το αυξανόμενο κόστος παραγωγής, η κατάρρευση τιμών και η διαρκής αίσθηση εγκατάλειψης από την πολιτεία έχουν οδηγήσει χιλιάδες παραγωγούς στην απόγνωση. Οι πρόσφατες χαλαζοπτώσεις κατέστρεψαν έως και το 80% της παραγωγής των περιοχών που επλήγησαν, στερώντας από εκατοντάδες οικογένειες κάθε εισόδημα και προκαλώντας απώλειες δεκάδων εκατομμυρίων για την τοπική οικονομία.&amp;nbsp;&lt;/span&gt;
      &lt;/p&gt;
      &lt;p
        dir="ltr"
        class="pt-FSIMJN1H_000008"&gt;
        &lt;span
          lang="el-GR"
          class="pt-FSIMJN1H_000003"&gt;Και όμως μπροστά σε αυτήν την πραγματικότητα η Κυβέρνηση επιμένει να λειτουργεί ως παρατηρητής. Η αγορά των εσπεριδοειδών καταρρέει. Αδιάθετες ποσότητες συσσωρεύονται. Οι εξαγωγές μειώνονται και οι παραγωγοί πωλούν κάτω από το κόστος χωρίς κανέναν ουσιαστικό έλεγχο από το κράτος. Την ίδια στιγμή τα χρόνια προβλήματα στη διαχείριση του νερού και οι καθυστερήσεις στις αναγκαίες επεκτάσεις του Ανάβαλου εξακολουθούν να υπονομεύουν τη βιωσιμότητα των καλλιεργειών. Η Κυβέρνηση αγνοεί για ακόμη μία φορά τις τεκμηριωμένες προτάσεις και φορέων και πολιτών, επιλέγοντας τη διατήρηση ενός αδιαφανούς και αναποτελεσματικού συστήματος.&amp;nbsp;&lt;/span&gt;
      &lt;/p&gt;
      &lt;p
        dir="ltr"
        class="pt-FSIMJN1H_000008"&gt;
        &lt;span
          lang="el-GR"
          class="pt-FSIMJN1H_000003"&gt;Και μέσα σε όλα αυτά ο ΕΛΓΑ παραμένει καθηλωμένος σε κανονισμούς άλλης εποχής. Τώρα δεν είναι η ώρα -έξι χρόνια το εξαγγέλλετε- για την αναθεώρηση των κανονισμών, ώστε οι αποζημιώσεις να ανταποκρίνονται στην πραγματικότητα και όχι στη λογιστική της Κυβέρνησης; Η Κυβέρνηση οφείλει, επιτέλους, να πάψει να κρύβεται και να στηρίξει ουσιαστικά τον αγροτικό κόσμο.&amp;nbsp;&lt;/span&gt;
      &lt;/p&gt;
      &lt;p
        dir="ltr"
        class="pt-FSIMJN1H_000008"&gt;
        &lt;span
          lang="el-GR"
          class="pt-FSIMJN1H_000003"&gt;Κύριοι της Κυβέρνησης, κλείνοντας, πλέον έχει τελειώσει η εποχή των ψευδαισθήσεων. Η Κυβέρνησή σας δεν έχει να δώσει κάτι άλλο. Καιρός να αποχωρήσετε. Για όλους αυτούς τους λόγους καταψηφίζουμε τον προϋπολογισμό.&amp;nbsp;&lt;/span&gt;
      &lt;/p&gt;
      &lt;p
        dir="ltr"
        class="pt-FSIMJN1H_000008"&gt;
        &lt;span
          lang="el-GR"
          class="pt-FSIMJN1H_000003"&gt;Ευχαριστώ πολύ.&amp;nbsp;&lt;/span&gt;
      &lt;/p&gt;
      &lt;p
        dir="ltr"
        class="pt-FSIMJN1H_000013"&gt;
        &lt;span
          lang="el-GR"
          class="pt-FSIMJN1H_000003"&gt;(Χειροκροτήματα από την πτέρυγα του ΠΑΣΟΚ-Κινήματος Αλλαγής)&lt;/span&gt;
      &lt;/p&gt;
      &lt;p
        dir="ltr"
        class="pt-FSIMJN1H_000008"&gt;
        &lt;span
          lang="el-GR"
          class="pt-FSIMJN1H_000006"&gt;
          &lt;b&gt;ΠΡΟΕΔΡΕΥΩΝ (Βασίλειος Βιλιάρδος):&lt;/b&gt;
        &lt;/span&gt;
        &lt;span
          lang="el-GR"
          class="pt-FSIMJN1H_000003"&gt;&amp;nbsp;Ευχαριστούμε πολύ, κύριε Πουλά.&lt;/span&gt;
      &lt;/p&gt;
      &lt;p
        dir="ltr"
        class="pt-FSIMJN1H_000008"&gt;
        &lt;span
          lang="el-GR"
          class="pt-FSIMJN1H_000003"&gt;Καλείται στο Βήμα η κυρία Θεανώ Φωτίου Βουλευτής της Νέας Αριστεράς.&lt;/span&gt;
      &lt;/p&gt;
      &lt;p
        dir="ltr"
        class="pt-FSIMJN1H_000000"&gt;
        &lt;span
          lang="el-GR"
          class="pt-FSIMJN1H_000006"&gt;
          &lt;b&gt;ΘΕΑΝΩ ΦΩΤΙΟΥ:&amp;nbsp;&lt;/b&gt;
        &lt;/span&gt;
        &lt;span
          lang="el-GR"
          class="pt-FSIMJN1H_000003"&gt;Κυρίες και κύριοι Βουλευτές, θα μιλήσω αποκλειστικά για το Υπουργείο Κοινωνικής Συνοχής και Οικογένειας. Ιδρυθέν το 2023, Υπουργείο υπερφίαλο&lt;/span&gt;
        &lt;span
          class="pt-FSIMJN1H_000003"&gt;.&lt;/span&gt;
        &lt;span
          lang="el-GR"
          class="pt-FSIMJN1H_000003"&gt;&amp;nbsp;Στην πραγματικότητα τέσσερα Υπουργεία σε ένα. Περιλαμβάνει την κοινωνική αλληλεγγύη και την καταπολέμηση της φτώχειας, τη στεγαστική πολιτική, τη δημογραφική πολιτική, την ισότητα και τα ανθρώπινα δικαιώματα. Επιπλέον, ένα Υπουργείο αναποτελεσματικό διότι, παρά, την ίδρυσή του αυξάνονται φτώχεια, παιδική φτώχεια και ανισότητες. Η στεγαστική κρίση παροξύνεται. Ένα στα τρία νοικοκυριά βρίσκονται σε κρίση καθώς, πληρώνουν πάνω από το 40% των εισοδημάτων τους σε έξοδα στέγασης, όταν, στην Ευρωπαϊκή Ένωση είναι ένα στα δέκα. Οι δημογραφικές τάσεις χειροτερεύουν εφιαλτικά.&amp;nbsp;&lt;/span&gt;
      &lt;/p&gt;
      &lt;p
        dir="ltr"
        class="pt-FSIMJN1H_000000"&gt;
        &lt;span
          lang="el-GR"
          class="pt-FSIMJN1H_000003"&gt;Από την ίδρυσή του, το Υπερυπουργείο, οι προσυπολογιζόμενες &amp;nbsp;δαπάνες του κάθε χρόνο μειώνονται. Σε απόλυτα μεγέθη, από 3,99 δισεκατομμύρια ευρώ το 2024, σε 3,80 δισεκατομμύρια ευρώ το 2026. Δηλαδή 190 εκατομμύρια λιγότερα. Αν έμεναν σταθερές ως ποσοστό του ΑΕΠ, θα έπρεπε το 2026 να βάλετε επιπλέον 600 εκατομμύρια, όχι να τα μειώσετε κατά 190 εκατομμύρια. Το 90% των δαπανών του Υπερυπουργείου είναι &amp;nbsp;προνοιακές παροχές, κυρίωςεπιδόματα του ΟΠΕΚΑ για την αντιμετώπιση της φτώχειας, η οποία επί έξι χρόνια Μητσοτάκη, αυξάνεται. Σε κίνδυνο φτώχειας βρίσκονται πάνω από δύο εκατομμύρια πολίτες και ένας στους τρεις αναπήρους, όπως, λέει η ΕΣΑΜΕΑ.&lt;/span&gt;
      &lt;/p&gt;
      &lt;p
        dir="ltr"
        class="pt-FSIMJN1H_000000"&gt;
        &lt;span
          lang="el-GR"
          class="pt-FSIMJN1H_000003"&gt;&amp;nbsp;Εντούτοις, η Νέα Δημοκρατία, μειώνει τις δαπάνες του ΟΠΕΚΑ για τη φτώχεια. Αν τις κρατούσε στο 1,66% του ΑΕΠ που ήταν το 2019, μια και τους αρέσει να αναφέρονται στο 2019, έπρεπε φέτος ο ΟΠΕΚΑ, να δαπανήσει 1,12 δισεκατομμύρια ευρώ επιπλέον από τα 3 δισεκατομμύρια που θα δαπανήσει, 1,12 επιπλέον.&lt;/span&gt;
      &lt;/p&gt;
      &lt;p
        dir="ltr"
        class="pt-FSIMJN1H_000000"&gt;
        &lt;span
          lang="el-GR"
          class="pt-FSIMJN1H_000003"&gt;Αυτή η εξοικονόμηση μέσω υπό εκτέλεσης του Προϋπολογισμού επαναλαμβάνεται κάθε χρόνο. Τη χρησιμοποιεί η Νέα Δημοκρατία για να παριστάνει ότι φροντίζει τους ευάλωτους. Φέτος, παραδείγματος χάρη, με το 250ευρω που θα δώσει και το έξτρα ενοίκιο, το κόστος είναι συνολικά 590 εκατομμύρια, δηλαδή τα μισά από ότι τους πήρε. Να γιατί λέμε ότι η προνοιακή πολιτική, υλοποιεί την αντίστροφη αναδιανομή του πλούτου από τους φτωχούς προς τους οικονομικά ισχυρούς.&amp;nbsp;&lt;/span&gt;
      &lt;/p&gt;
      &lt;p
        dir="ltr"
        class="pt-FSIMJN1H_000000"&gt;
        &lt;span
          lang="el-GR"
          class="pt-FSIMJN1H_000003"&gt;Την υψηλότερη ανάπτυξη στην Ευρώπη, όπως κομπάζει ο κ. Μητσοτάκης, την καρπώνονται οι επιχειρήσεις που τα κέρδη τους έχουν διπλάσιο μερίδιο στο ΑΕΠ 53% από τους μισθούς 27%. Μισθοί που έχουν τη χαμηλότερη αγοραστική δύναμη στην Ευρώπη και με δαπάνες για το δημόσιο δωρεάν προνοιακό κράτος που συνεχώς μειώνονται, αποκλίνοντας από την Ευρώπη. Έτσι μειώνεται και ο κοινωνικός μισθός.&amp;nbsp;&lt;/span&gt;
      &lt;/p&gt;
      &lt;p
        dir="ltr"
        class="pt-FSIMJN1H_000000"&gt;
        &lt;span
          lang="el-GR"
          class="pt-FSIMJN1H_000003"&gt;Εξοργιστικοί είναι οι δύο τρόποι, με τους οποίους η Νέα Δημοκρατία, εξοικονομεί χρήματα από τον προνοιακό προϋπολογισμό. Ο πρώτος, κρατά τα βασικά επιδόματα είτε καθηλωμένα στο ύψος του 2019 όπως, το Επίδομα Παιδιού και Στέγης, είτε τα αυξάνει κατά 8%, όπως το Αναπηρικό Επίδομα και το ελάχιστο εγγυημένο, δηλαδή πολύ λιγότερο από την ακρίβεια, ιδιαίτερα, στα τρόφιμα και τα ρούχα.&amp;nbsp;&lt;/span&gt;
      &lt;/p&gt;
      &lt;p
        dir="ltr"
        class="pt-FSIMJN1H_000000"&gt;
        &lt;span
          lang="el-GR"
          class="pt-FSIMJN1H_000003"&gt;(Στο σημείο αυτό κτυπάει προειδοποιητικά το κουδούνι λήξεως του χρόνου ομιλίας της κυρίας Βουλευτού)&lt;/span&gt;
      &lt;/p&gt;
      &lt;p
        dir="ltr"
        class="pt-FSIMJN1H_000000"&gt;
        &lt;span
          lang="el-GR"
          class="pt-FSIMJN1H_000003"&gt;Δεύτερος τρόπος μειώνει τους δικαιούχους διότι δεν αναπροσαρμόζει τα εισοδηματικά και περιουσιακά κριτήρια των επιδομάτων. Ακούστε τα κατορθώματά τους. Το 2019 έχασαν το Επίδομα Παιδιού πάνω από τριακόσιες χιλιάδες οικογένειες, μείωση κατά 35,4%. Το Επίδομα Στέγης πάνω από εκατόν δέκα χιλιάδες οικογένειες, μείωση κατά 39,3%. Και άλλες εκατόν δέκα χιλιάδες οικογένειες το ελάχιστο εγγυημένο εισόδημα, μείωση &amp;nbsp;κατά 42,3%.&lt;/span&gt;
      &lt;/p&gt;
      &lt;p
        dir="ltr"
        class="pt-FSIMJN1H_000000"&gt;
        &lt;span
          lang="el-GR"
          class="pt-FSIMJN1H_000003"&gt;&amp;nbsp;Σταματήστε, επομένως, στη Νέα Δημοκρατία την κοροϊδία στους ευάλωτους όταν στην πραγματικότητα τους εξαθλιώνετε, για να τους δώσετε μετά τα ψίχουλα.&amp;nbsp;&lt;/span&gt;
      &lt;/p&gt;
      &lt;p
        dir="ltr"
        class="pt-FSIMJN1H_000000"&gt;
        &lt;span
          lang="el-GR"
          class="pt-FSIMJN1H_000003"&gt;Ως Νέα Αριστερά, απαιτούμε τώρα, αύξηση επιδομάτων ίση με τον πληθωρισμό, την ακρίβεια και αύξηση των δικαιούχων τουλάχιστον στα επίπεδα του 2019. Δεν σας ζητάμε άθλους. Όπως το 2019 μέσα στα μνημόνια.&lt;/span&gt;
      &lt;/p&gt;
      &lt;p
        dir="ltr"
        class="pt-FSIMJN1H_000000"&gt;
        &lt;span
          lang="el-GR"
          class="pt-FSIMJN1H_000003"&gt;&amp;nbsp;Κυρίες και κύριοι Βουλευτές, πώς πριμοδοτεί η Κυβέρνηση της Νέας Δημοκρατίας τη στεγαστική κρίση, τη μεγαλύτερη στην Ευρώπη;&amp;nbsp;&lt;/span&gt;
      &lt;/p&gt;
      &lt;p
        dir="ltr"
        class="pt-FSIMJN1H_000000"&gt;
        &lt;span
          lang="el-GR"
          class="pt-FSIMJN1H_000003"&gt;Πρώτον, κατάργησε την Προστασία Πρώτης Κατοικίας. Εξακόσιες χιλιάδες πολίτες έχασαν τα σπίτια τους από&amp;nbsp;&lt;/span&gt;
        &lt;span
          class="pt-FSIMJN1H_000003"&gt;funds&lt;/span&gt;
        &lt;span
          lang="el-GR"
          class="pt-FSIMJN1H_000003"&gt;&amp;nbsp;και τράπεζες. Κατά εξακόσιες χιλιάδες μειώθηκε η ιδιοκατοίκηση και τα νοικοκυριά στράφηκαν στο ενοίκιο.&amp;nbsp;&lt;/span&gt;
      &lt;/p&gt;
      &lt;p
        dir="ltr"
        class="pt-FSIMJN1H_000000"&gt;
        &lt;span
          lang="el-GR"
          class="pt-FSIMJN1H_000003"&gt;Δεύτερον, 1,2 εκατομμύρια νέοι και νέες 18 έως 35 ετών, συγκατοικούν πλέον ή συντηρούνται από τους γονείς τους.&amp;nbsp;&lt;/span&gt;
      &lt;/p&gt;
      &lt;p
        dir="ltr"
        class="pt-FSIMJN1H_000000"&gt;
        &lt;span
          lang="el-GR"
          class="pt-FSIMJN1H_000003"&gt;Τρίτον, κατασπατάληση 750 εκατομμύρια του πρώην ΟΕΚ για επτά χιλιάδες δάνεια του αποτυχημένου &amp;laquo;ΣΠΙΤΙ ΜΟΥ 1&amp;raquo;, αντί των προβλεπόμενων δέκα χιλιάδες &amp;nbsp;που έπρεπε να κάνει. &amp;nbsp;Στο &amp;laquo;ΣΠΙΤΙ ΜΟΥ 2&amp;raquo;, για να μη χαθεί το 1 δισεκατομμύριο του Ταμείου Ανάκαμψης και Ανθεκτικότητας, επεξέτεινε συνεχώς, τα κριτήρια σε τέτοιο σημείο, που σήμερα αντί να δίνονται δάνεια για τους νέους, όπως έλεγε, δίνονται δάνεια σε πενηντάρηδες, εισοδήματος έως 45.000 ευρώ με δύο παιδιά. Πόσα; Δεν ξέρουμε. Αυτά τα δάνεια σύμφωνα με την Τράπεζα της Ελλάδος, ανεβάζουν τις τιμές αγοράς και ενοικίων.&amp;nbsp;&lt;/span&gt;
      &lt;/p&gt;
      &lt;p
        dir="ltr"
        class="pt-FSIMJN1H_000000"&gt;
        &lt;span
          lang="el-GR"
          class="pt-FSIMJN1H_000003"&gt;Τέταρτον, η κ. Μιχαηλίδου, ανακοίνωσε 7 δισεκατομμύρια για τη στέγη. Είναι τα δάνεια που μόλις ανέφερα, αυτά μόνο, τα δύο δάνεια. Όλα τα άλλα είναι στον χώρο της φαντασίας της.&amp;nbsp;&lt;/span&gt;
      &lt;/p&gt;
      &lt;p
        dir="ltr"
        class="pt-FSIMJN1H_000000"&gt;
        &lt;span
          lang="el-GR"
          class="pt-FSIMJN1H_000003"&gt;Πέμπτον, το &amp;laquo;ΑΝΑΚΑΙΝΙΖΩ ΚΑΙ ΕΝΟΙΚΙΑΖΩ&amp;raquo; &amp;nbsp;των 50 εκατομμυρίων απέτυχε να προσελκύσει δικαιούχους, αύξησε τις παροχές του αλλά στοιχεία δεν δίνει. Το &amp;laquo;ΚΑΛΥΨΗ&amp;raquo; για ιδιαίτερα ευάλωτους ενέταξε μεταξύ 2022 - 2025 τριακόσια ακίνητα από τις δυόμισι χιλιάδες του στόχου, τριακόσια μόνο.&amp;nbsp;&lt;/span&gt;
      &lt;/p&gt;
      &lt;p
        dir="ltr"
        class="pt-FSIMJN1H_000000"&gt;
        &lt;span
          lang="el-GR"
          class="pt-FSIMJN1H_000003"&gt;Έκτον, η δήθεν κοινωνική αντιπαροχή που ούτε κοινωνική ούτε αντιπαροχή είναι, ωφελεί μόνο του σε μεγαλοεργολάβους, τους παραχωρεί δημόσια γη για ανοικοδόμηση και το 30% των νέων κατοικιών θα το ενοικιάζουν σε ευάλωτους, με ενοίκιο που συνδέεται με το εισόδημα, απλώς είναι χαμηλότερο της περιοχής. Τα οικιστικά προγράμματα στα στρατόπεδα είναι σε τόσο πρώιμο στάδιο που άλλα λέει ο Δένδιας και άλλα η Μιχαηλίδου. Η Κυβέρνηση μειώνει το Επίδομα Στέγης στα 300 εκατομμύρια από τα 400 εκατομμύρια που το αφήσαμε το 2019.&amp;nbsp;&lt;/span&gt;
      &lt;/p&gt;
      &lt;p
        dir="ltr"
        class="pt-FSIMJN1H_000000"&gt;
        &lt;span
          lang="el-GR"
          class="pt-FSIMJN1H_000003"&gt;Η Νέα Αριστερά προτείνει. Πρώτον, σταμάτημα πλειστηριασμών για χαμηλά και μεσαία εισοδήματα. Αντικειμενικά κριτήρια για υποχρεωτική αποδοχή διαπραγμάτευσης από τράπεζες και funds.&amp;nbsp;&lt;/span&gt;
      &lt;/p&gt;
      &lt;p
        dir="ltr"
        class="pt-FSIMJN1H_000000"&gt;
        &lt;span
          lang="el-GR"
          class="pt-FSIMJN1H_000003"&gt;Δεύτερον, πλαφόν στα ενοίκια κατοικιών.&amp;nbsp;&lt;/span&gt;
      &lt;/p&gt;
      &lt;p
        dir="ltr"
        class="pt-FSIMJN1H_000000"&gt;
        &lt;span
          lang="el-GR"
          class="pt-FSIMJN1H_000003"&gt;Τρίτον, μείωση φορολογητέου εισοδήματος ενοικιαστών κατά 30% του ενοικίου της πρώτης κατοικίας.&amp;nbsp;&lt;/span&gt;
      &lt;/p&gt;
      &lt;p
        dir="ltr"
        class="pt-FSIMJN1H_000000"&gt;
        &lt;span
          lang="el-GR"
          class="pt-FSIMJN1H_000003"&gt;Τέταρτον, αύξηση επιδότησης ενοικίου ανάλογα με το εισόδημα.&amp;nbsp;&lt;/span&gt;
      &lt;/p&gt;
      &lt;p
        dir="ltr"
        class="pt-FSIMJN1H_000000"&gt;
        &lt;span
          lang="el-GR"
          class="pt-FSIMJN1H_000003"&gt;Πέμπτον, δημιουργία αποθέματος κοινωνικής κατοικίας με αξιοποίηση δημόσιας περιουσίας και με εξαγορά κόκκινων στεγαστικών δανείων από τράπεζες και funds.&amp;nbsp;&lt;/span&gt;
      &lt;/p&gt;
      &lt;p
        dir="ltr"
        class="pt-FSIMJN1H_000000"&gt;
        &lt;span
          lang="el-GR"
          class="pt-FSIMJN1H_000003"&gt;Έκτον, τράπεζα ενοικιαζόμενης στέγης με παραχώρηση από ιδιώτες, το δημόσιο ενεργών κατοικιών έναντι φοροαπαλλαγών, δωρεάν ανακαίνιση και ενεργειακής αναβάθμισης. Ριζική μείωση&amp;nbsp;&lt;/span&gt;
        &lt;span
          class="pt-FSIMJN1H_000003"&gt;Airbnb&lt;/span&gt;
        &lt;span
          lang="el-GR"
          class="pt-FSIMJN1H_000003"&gt;. Πλήρης απαγόρευση σε εταιρίες. Επιτρέπεται σε φυσικά πρόσωπα ανά ένα ΑΦΜ, ανά ενήλικα. Κατάργηση της&amp;nbsp;&lt;/span&gt;
        &lt;span
          class="pt-FSIMJN1H_000003"&gt;Golden&lt;/span&gt;
        &lt;span
          lang="el-GR"
          class="pt-FSIMJN1H_000003"&gt;&amp;nbsp;&lt;/span&gt;
        &lt;span
          class="pt-FSIMJN1H_000003"&gt;Visa&lt;/span&gt;
        &lt;span
          lang="el-GR"
          class="pt-FSIMJN1H_000003"&gt;. Υποδομές για δέκα χιλιάδες φοιτητικές κλίνες, οικονομική κατοικία για δημόσιους λειτουργούς σε απομακρυσμένες περιοχές.&lt;/span&gt;
      &lt;/p&gt;
      &lt;p
        dir="ltr"
        class="pt-FSIMJN1H_000000"&gt;
        &lt;span
          lang="el-GR"
          class="pt-FSIMJN1H_000003"&gt;Κυρίες και κύριοι αν δεν πέσει αυτό το καθεστώς δεν πρόκειται να δούμε (&amp;hellip;)&lt;/span&gt;
      &lt;/p&gt;
      &lt;p
        dir="ltr"
        class="pt-FSIMJN1H_000002"&gt;
        &lt;span
          lang="el-GR"
          class="pt-FSIMJN1H_000003"&gt;(Χειροκροτήματα από την πτέρυγα της Νέας Αριστεράς)&lt;/span&gt;
      &lt;/p&gt;
      &lt;p
        dir="ltr"
        class="pt-FSIMJN1H_000000"&gt;
        &lt;span
          lang="el-GR"
          class="pt-FSIMJN1H_000003"&gt;&amp;nbsp;&lt;/span&gt;
        &lt;span
          lang="el-GR"
          class="pt-FSIMJN1H_000006"&gt;
          &lt;b&gt;ΠΡΟΕΔΡΕΥΩΝ (Βασίλειος Βιλιάρδος):&amp;nbsp;&lt;/b&gt;
        &lt;/span&gt;
        &lt;span
          lang="el-GR"
          class="pt-FSIMJN1H_000003"&gt;Τελείωσε κυρία Φωτίου. Ευχαριστούμε πολύ.&lt;/span&gt;
      &lt;/p&gt;
      &lt;p
        dir="ltr"
        class="pt-FSIMJN1H_000000"&gt;
        &lt;span
          lang="el-GR"
          class="pt-FSIMJN1H_000003"&gt;&amp;nbsp;Καλείται στο Βήμα ο &amp;nbsp;κ. Παύλος Γερουλάνος, κοινοβουλευτικός εκπρόσωπος του ΠΑΣΟΚ.&lt;/span&gt;
      &lt;/p&gt;
      &lt;p
        dir="ltr"
        class="pt-FSIMJN1H_000000"&gt;
        &lt;span
          lang="el-GR"
          class="pt-FSIMJN1H_000006"&gt;
          &lt;b&gt;ΠΑΥΛΟΣ ΓΕΡΟΥΛΑΝΟΣ:&amp;nbsp;&lt;/b&gt;
        &lt;/span&gt;
        &lt;span
          lang="el-GR"
          class="pt-FSIMJN1H_000003"&gt;Ευχαριστώ, κύριε Πρόεδρε.&amp;nbsp;&lt;/span&gt;
      &lt;/p&gt;
      &lt;p
        dir="ltr"
        class="pt-FSIMJN1H_000000"&gt;
        &lt;span
          lang="el-GR"
          class="pt-FSIMJN1H_000003"&gt;Κυρίες και κύριοι συνάδελφοι, &amp;nbsp;αναρωτηθήκατε πώς φτάσαμε να βιώνουμε δύο τόσο διαφορετικές Ελλάδες; &amp;nbsp;Δύο τόσο διαμετρικά διαφορετικές Ελλάδες;&lt;/span&gt;
      &lt;/p&gt;
      &lt;p
        dir="ltr"
        class="pt-FSIMJN1H_000000"&gt;
        &lt;span
          lang="el-GR"
          class="pt-FSIMJN1H_000003"&gt;Γύριζες προχθές κανάλι και έβλεπες την εκλογή ενός Έλληνα στην Προεδρία του Eurogroup. Μεγάλη συμβολική σημασία για τον ελληνικό λαό και τις θυσίες, για τις θυσίες που έκανε δέκα πέντε χρόνια τώρα.&amp;nbsp;&lt;/span&gt;
      &lt;/p&gt;
      &lt;p
        dir="ltr"
        class="pt-FSIMJN1H_000000"&gt;
        &lt;span
          lang="el-GR"
          class="pt-FSIMJN1H_000003"&gt;Γύριζες πάλι το κανάλι και σε έπιανε απελπισία. Ένας κύριος &amp;laquo;Φραπές&amp;raquo; να συμπεριφέρεται απέναντι στο Κοινοβούλιο των Ελλήνων με απόλυτη απαξίωση γιατί μπορεί, γιατί έχει πλάτες.&amp;nbsp;&lt;/span&gt;
      &lt;/p&gt;
      &lt;p
        dir="ltr"
        class="pt-FSIMJN1H_000000"&gt;
        &lt;span
          lang="el-GR"
          class="pt-FSIMJN1H_000003"&gt;&amp;nbsp;&lt;/span&gt;
      &lt;/p&gt;
      &lt;p
        dir="ltr"
        class="pt-FSIMJN1H_000014"&gt;
        &lt;span
          lang="el-GR"
          class="pt-FSIMJN1H_000003"&gt;Αναρωτιόμουν, τι θα σκεφτόταν ένα ελληνόπουλο στο εξωτερικό; Πώς να το πείσεις αυτό το παιδί ότι σε τούτο τον τόπο θα τα καταφέρεις με την αξία σου;&amp;nbsp;&lt;/span&gt;
      &lt;/p&gt;
      &lt;p
        dir="ltr"
        class="pt-FSIMJN1H_000000"&gt;
        &lt;span
          lang="el-GR"
          class="pt-FSIMJN1H_000003"&gt;Φτάνουμε, λοιπόν, στον Προϋπολογισμό που συμπυκνώνει τα αποτελέσματα της κυβερνητικής πολιτικής. Το ερώτημα πώς φτάσαμε να ζούμε δύο τόσο διαφορετικές Ελλάδας πρέπει να απαντηθεί, διότι αν δεν το απαντήσουμε, δεν θα καταφέρουμε ποτέ να διορθώσουμε όλα αυτά που μας πληγώνουν. Σε αυτό το ερώτημα υπάρχουν δύο προσεγγίσεις. Υπάρχουν αυτοί που λένε ότι πάντα υπήρχαν δύο Ελλάδες, μία καλή και μια άσχημη, αυτή των αρίστων και η άλλη και ότι αυτό δεν πρόκειται να αλλάξει ποτέ. Υπάρχουν αυτοί που λένε ότι δεν είναι έτσι, ότι η Ελλάδα είναι μία και όταν αγωνιζόμαστε για κοινούς στόχους πετυχαίνουμε όλα εκείνα που δεν μπορούμε να πετύχουμε διχασμένοι, από πολέμους με εξωτερικούς εχθρούς, μέχρι μάχες με τον κακό μας εαυτό.&lt;/span&gt;
      &lt;/p&gt;
      &lt;p
        dir="ltr"
        class="pt-FSIMJN1H_000000"&gt;
        &lt;span
          lang="el-GR"
          class="pt-FSIMJN1H_000003"&gt;Η πρώτη προσέγγιση ονομάζεται &amp;laquo;συντήρηση&amp;raquo;. &amp;laquo;Τίποτα δεν θα αλλάξει ποτέ, άρα γιατί να παλεύω, θα ρίξω φως στους άριστους και θα βάλω κάτω από το χαλί την άλλη Ελλάδα&amp;raquo;. Η δεύτερη προσέγγιση ονομάζεται &amp;laquo;πρόοδος&amp;raquo;. &amp;laquo;Όλα μπορούν να γίνουν καλύτερα, όλα&amp;raquo;. Προϋπόθεση είναι να κοιτάξουμε την αλήθεια στα μάτια, να βάλουμε κοινούς στόχους και να παλέψουμε μαζί, να κρατήσουμε όλα αυτά για τα οποία είμαστε περήφανοι και να αλλάξουμε όλα αυτά που ξανά και ξανά μας πληγώνουν.&lt;/span&gt;
      &lt;/p&gt;
      &lt;p
        dir="ltr"
        class="pt-FSIMJN1H_000000"&gt;
        &lt;span
          lang="el-GR"
          class="pt-FSIMJN1H_000003"&gt;Η απάντηση, λοιπόν, στο ερώτημα &amp;laquo;γιατί υπάρχουν δύο Ελλάδες&amp;raquo;, είναι για μένα απλή. Όταν σκέφτεσαι δύο Ελλάδες, δημιουργείς δύο Ελλάδες, επενδύεις στη μία και εγκαταλείπεις την άλλη, ενώ όταν σκέφτεσαι μια Ελλάδα, εμπνέεσαι, εμπνέεις, αγωνίζεσαι, ενώνεις και μαζί ανεβάζουμε την Ελλάδα πιο ψηλά, με λίγα λόγια είναι θέμα ηγεσίας.&lt;/span&gt;
      &lt;/p&gt;
      &lt;p
        dir="ltr"
        class="pt-FSIMJN1H_000000"&gt;
        &lt;span
          lang="el-GR"
          class="pt-FSIMJN1H_000003"&gt;Ο κ. Μητσοτάκης πιστεύει στις δύο αλλαγές. Αναδεικνύει ότι πιστεύει ότι πάει καλά και βάζει κάτω από το χαλί ό,τι δεν θέλει να κοιτάξει. Μιλάει για μια Ελλάδα που τρέχει με μεγαλύτερο από τον ευρωπαϊκό μέσο όρο ρυθμό ανάπτυξης, αλλά κρύβει ότι ξόδεψε 100 δισεκατομμύρια ευρώ των Ελληνίδων και των Ελλήνων και πέτυχε πενιχρά αποτελέσματα σε σχέση πάντα με αυτά που ο ίδιος υποσχέθηκε. Γιορτάζει σήμερα, αλλά δεν προετοιμάζεται για την ημέρα που θα σωθεί το Ταμείο Ανάκαμψης. Μιλάει για μια Ελλάδα που μειώθηκαν ογδόντα τρεις φόροι, αλλά κρύβει τις Ελληνίδες και τους Έλληνες που γονατίζουν στους έμμεσους φόρους, πρωταθλητές σύμφωνα με τον ΟΟΣΑ. Μιλά για μια Ελλάδα με μια από τις καλύτερες δημοσιονομικές επιδόσεις στην Ευρώπη, αλλά κρύβει τα εκατομμύρια των Ελλήνων που ματώνουν κάθε μέρα από την ακρίβεια και τους φόρους για να έχει η χώρα πλεονάσματα. Μιλάει για τον χαμηλότερο δείκτη ανεργίας εδώ και χρόνια, αλλά κρύβει τα εκατομμύρια Ελληνίδων και Ελλήνων που χάνουν καθημερινά αγοραστική δύναμη, που δουλεύουν όλο και περισσότερο, ενώ το εισόδημά τους φτάνει όλο και λιγότερο ή στην καλή περίπτωση γι&amp;rsquo; αυτούς φεύγουν στο εξωτερικό. Μιλάει για την Ελλάδα που ανεβάζει τις επενδύσεις ως προς το ΑΕΠ, αλλά κρύβει τις Ελληνίδες και τους Έλληνες που παραμένουν στην αδράνεια, επειδή η Ελλάδα υποφέρει ακόμα από απελπιστική κρατική γραφειοκρατία και ένα τραπεζικό σύστημα που αδυνατεί να χρηματοδοτήσει μικρομεσαίες επιχειρήσεις, παρά τα κονδύλια του Ταμείου Ανάκαμψης. Μιλάει για μια Ελλάδα που αποκλιμακώνει το δημόσιο χρέος, αλλά κρύβει τις χιλιάδες Ελληνίδες και Έλληνες που γονατίζουν κάτω από το ιδιωτικό. Μιλάει για την Ελλάδα που &amp;laquo;ντιλάρει&amp;raquo; στην ενέργεια, αλλά κρύβει ότι τα νοικοκυριά και οι επιχειρήσεις υποφέρουν από το κόστος της. Και μιλάει για μια Ελλάδα που επιστρέφει στην ευρωπαϊκή κανονικότητα, αλλά κρύβει ότι οι θεσμοί μας διασύρονται καθημερινά χωρίς τους οποίους για εμάς δεν υπάρχει καμία ευρωπαϊκή κανονικότητα.&lt;/span&gt;
      &lt;/p&gt;
      &lt;p
        dir="ltr"
        class="pt-FSIMJN1H_000000"&gt;
        &lt;span
          lang="el-GR"
          class="pt-FSIMJN1H_000003"&gt;Το πρόβλημα της θεωρίας των δύο Ελλάδων, όπως εκφράζεται στο μυαλό του κ. Μητσοτάκη, είναι ότι εκ των πραγμάτων διχάζει. Από τη μια δημιουργεί τους Έλληνες των προνομίων και από την άλλη τους Έλληνες των υποχρεώσεων. Απέναντί στους πρώτους, στους Έλληνες των προνομίων, αισθάνεται ότι τους χρωστάει. Τους οφείλει πρόσβαση στην εξουσία και στα κέντρα της οικονομίας, τους οφείλει φορολογικές απαλλαγές, καλά σχολεία και καλά πανεπιστήμια. Τους προστατεύει από δίκες που αλλιώς θα έπαιρναν χρόνια και τους επιτρέπει να προσπερνούν τις ατέλειωτες αναμονές στο δημόσιο. Πώς αλλιώς θα διαπρέψει η Ελλάδα των άριστων;&lt;/span&gt;
      &lt;/p&gt;
      &lt;p
        dir="ltr"
        class="pt-FSIMJN1H_000000"&gt;
        &lt;span
          lang="el-GR"
          class="pt-FSIMJN1H_000003"&gt;Από τους δεύτερους, όμως, τους Έλληνες των υποχρεώσεων, έχει απαιτήσεις, να σκύβουν το κεφάλι, να δέχονται το σχολείο που κλείνει στη γειτονιά τους, να δείχνουν κατανόηση αν το νοσοκομείο δεν έχει παιδίατρο ή αναισθησιολόγο, να περιμένουν αθόρυβα και υπομονετικά αυτά που τους χρωστάει το δημόσιο, όπως οι επιδοτήσεις, οι επιστροφές του ΦΠΑ, να μην αντιδρούν, να μην διαδηλώνουν και να ευχαριστούν όταν παίρνουν το επίδομα.&lt;/span&gt;
      &lt;/p&gt;
      &lt;p
        dir="ltr"
        class="pt-FSIMJN1H_000000"&gt;
        &lt;span
          lang="el-GR"
          class="pt-FSIMJN1H_000003"&gt;Μέσα σ&amp;rsquo; αυτήν τη λογική αντιμετωπίζει ως παράσιτα τους αγρότες στα μπλόκα, βολεμένους τους δημοσίους υπαλλήλους, αναποτελεσματικούς τους μικρομεσαίους επιχειρηματίες, πονηρούληδες τους ελεύθερους επαγγελματίες, μπαταχτσήδες αυτούς που έχουν κόκκινα δάνεια, ψεκασμένους αυτούς που διαδηλώνουν στα Τέμπη.&lt;/span&gt;
      &lt;/p&gt;
      &lt;p
        dir="ltr"
        class="pt-FSIMJN1H_000000"&gt;
        &lt;span
          lang="el-GR"
          class="pt-FSIMJN1H_000003"&gt;Ξέρετε, όμως, τι πανικοβάλει τον κ. Μητσοτάκη; Όταν ξαφνικά στην Ελλάδα των άριστων αποκαλυφθεί ένας &amp;laquo;Φραπές&amp;raquo;, πανικός, σαν λεκές σε νυφικό, κάνει ό,τι μπορεί για να το κρύψει. Δεν θα διστάσει καν να καταστρατηγήσει τη λειτουργία του ελληνικού Κοινοβουλίου για να αποσιωπήσει ότι και ο &amp;laquo;Φραπές&amp;raquo; είναι μέρος της δικής του Ελλάδας, γιατί τον έχει ανάγκη.&lt;/span&gt;
      &lt;/p&gt;
      &lt;p
        dir="ltr"
        class="pt-FSIMJN1H_000000"&gt;
        &lt;span
          lang="el-GR"
          class="pt-FSIMJN1H_000003"&gt;Το πρόβλημα με τις δύο Ελλάδες του κ. Μητσοτάκη είναι ότι υπάρχουν μόνο στο κεφάλι του κ. Μητσοτάκη, γιατί μια είναι η Ελλάδα, με τα καλά και με τα άσχημά της, μια είναι η Ελλάδα με τις ομορφιές και τον τουρισμό και στην ίδια Ελλάδα θα βρεις την εγκατάλειψη και την ερήμωση της περιφέρειας. Μία είναι η Ελλάδα της επιτυχημένης ναυτιλίας και στην ίδια Ελλάδα θα βρεις την εγκαταλελειμμένη, τον εγκαταλελειμμένο πρωτογενή τομέα. Μια είναι η Ελλάδα της σκληρής εργασίας και της απόδοσης και στην ίδια Ελλάδα θα βρεις προφανώς τεμπελιά και ανευθυνότητα. Όμως όταν βλέπεις μία Ελλάδα με τα καλά της και τα άσχημά της, αρχίζεις να καταλαβαίνεις ότι δεν είναι τόσο εύκολο πια να μας κατατάξεις, ότι δεν μπορείς εύκολα να μας χωρίσεις.&lt;/span&gt;
      &lt;/p&gt;
      &lt;p
        dir="ltr"
        class="pt-FSIMJN1H_000000"&gt;
        &lt;span
          lang="el-GR"
          class="pt-FSIMJN1H_000003"&gt;Διότι τα μπλόκα είναι γεμάτα από ανθρώπους που δούλεψαν τίμια για το ψωμί τους και ας τους εγκατέλειψε το κράτος στο έλεος των επιδοτήσεων, χωρίς στήριξη, επιμόρφωση και πόρους. Και οι πλατείες ήταν γεμάτες για τα Τέμπη με ανθρώπους που διαδήλωσαν, όχι γιατί ήταν ψεκασμένοι, αλλά για να τιμήσουν τους νεκρούς και να απαιτήσουν από το κράτος να εξηγήσει τι πήγε λάθος, γιατί χάθηκαν αυτά τα παιδιά και πώς από εδώ και πέρα το κράτος θα σέβεται κάθε ευρώ που πληρώνουμε, θα βάζει τον σωστό άνθρωπο στη σωστή θέση, θα ακούει όταν τον προειδοποιούν και θα μαθαίνει από τα λάθη του.&lt;/span&gt;
      &lt;/p&gt;
      &lt;p
        dir="ltr"
        class="pt-FSIMJN1H_000000"&gt;
        &lt;span
          lang="el-GR"
          class="pt-FSIMJN1H_000003"&gt;Όπως και υπάρχουν άνθρωποι που δεν μπορούν να πληρώσουν τις υποχρεώσεις τους, όχι γιατί είναι μπαταχτσήδες, αλλά επειδή βρέθηκαν χωρίς στήριξη τη λάθος ώρα με τα λάθος δάνεια και υπάρχουν άνθρωποι με πολλά χρήματα που δεν έγιναν πλούσιοι μόνο και μόνο από τη σκληρή τους δουλειά, αλλά επειδή είχαν πρόσβαση σε εξουσία και πόρους, πολύ συχνά από τύχη -τι να πω-, καμιά φορά κέρδισαν και το τζόκερ. Υπάρχουν εργασιομανείς σε χιλιάδες δημόσια σχολεία που καταρρέουν, όπως υπάρχουν και τεμπέληδες σε πολλά ιδιωτικά με υπέροχα γήπεδα. Και υπάρχουν εκείνες και εκείνοι, γιατροί και νοσηλευτές, δάσκαλοι και αστυνόμοι, στρατιωτικοί και διπλωμάτες, κοινωνικοί λειτουργοί και πυροσβέστες, που δεν βρίσκονται στο δημόσιο επειδή βολεύονται, αλλά επειδή θέλουν να προσφέρουν στην κοινωνία και στον συνάνθρωπό τους. Όπως υπάρχουν μεγάλοι και τρανοί που δεν πιστεύουν στο ελληνικό κράτος και αγωνιούν πιο πολύ πού βρίσκονται στη λίστα της&amp;nbsp;&lt;/span&gt;
        &lt;span
          class="pt-FSIMJN1H_000003"&gt;Forbes&lt;/span&gt;
        &lt;span
          lang="el-GR"
          class="pt-FSIMJN1H_000003"&gt;&amp;nbsp;από το αν η Ελλάδα έχει αρκετά χρήματα για να φτιάξει δρόμους και νοσοκομεία.&lt;/span&gt;
      &lt;/p&gt;
      &lt;p
        dir="ltr"
        class="pt-FSIMJN1H_000000"&gt;
        &lt;span
          lang="el-GR"
          class="pt-FSIMJN1H_000003"&gt;Βλέπετε, όμως, πώς επαναλαμβάνεται το μοτίβο; Τις δύο Ελλάδες δεν τις δημιουργούν οι Ελληνίδες και οι Έλληνες, τις δημιουργεί το κράτος, η λειτουργία του πολιτικού συστήματος. Και όταν στο τιμόνι έχεις έναν πρωθυπουργό που πιστεύει στις δύο Ελλάδες, αυτό θα σου φτιάξει. Έτσι φτάνουμε στην Ελλάδα του κ. Μητσοτάκη, στις δύο Ελλάδες, των &amp;laquo;μέσα&amp;raquo; και των &amp;laquo;έξω&amp;raquo;, εκείνων που έχουν πρόσβαση στο σύστημα της εξουσίας και εκείνων που ψάχνουν πρόσβαση για να βρουν το δίκιο τους, στην Ελλάδα των προνομιούχων και των μη προνομιούχων.&lt;/span&gt;
      &lt;/p&gt;
      &lt;p
        dir="ltr"
        class="pt-FSIMJN1H_000000"&gt;
        &lt;span
          lang="el-GR"
          class="pt-FSIMJN1H_000003"&gt;Αντίθετα, όταν πιστεύεις βαθιά μέσα σου ότι μία είναι η Ελλάδα τότε βλέπεις αλλιώς τι πρέπει να διορθώσεις.&lt;/span&gt;
      &lt;/p&gt;
      &lt;p
        dir="ltr"
        class="pt-FSIMJN1H_000000"&gt;
        &lt;span
          lang="el-GR"
          class="pt-FSIMJN1H_000010"&gt;Αντί να διχάζεις, θέτεις κοινούς στόχους, αντί να διαχειρίζεσαι, μεταρρυθμίζεις και αντί να τα αφήσεις όλα ίδια, τα αλλάζεις όλα, ξεκινώντας από το κράτος και πώς υπηρετεί τον πολίτη. Μόνο όταν βλέπεις μία Ελλάδα, μπορείς να καταλάβεις πόσο σημαντικό είναι να πετύχουμε τη διεύρυνση της παραγωγικής μας βάσης, τη διαφορετική διανομή των πόρων της δημιουργίας, τον συντονισμό των χρημάτων από το εξωτερικό, της δημόσιας περιουσίας, του τραπεζικού και του φορολογικού συστήματος για να αλλάξουμε το παραγωγικό μοντέλο της χώρας. Μόνο έτσι καταλαβαίνεις γιατί χρειαζόμαστε ένα άλλο κοινωνικό κράτος, όπου όλοι μας νιώθουμε ότι έχουμε κάπου να ακουμπήσουμε αν τα πράγματα δεν πάνε καλά. Και μόνο έτσι αντιλαμβάνεσαι τη σημασία γενναίων μεταρρυθμίσεων για να δυναμώσουμε επιτέλους τους θεσμούς της χώρας μας και μαζί την δημοκρατία μας. Αυτά δηλαδή που πρεσβεύει το πρόγραμμα του ΠΑΣΟΚ, όπως ανακοίνωσε στη Θεσσαλονίκη ο Πρόεδρός μας. Μόνο έτσι καταλαβαίνεις ότι το μόνο που μπορεί να προετοιμάσει την Ελλάδα απέναντι στη διεθνή συγκυρία, είναι να είμαστε ενωμένοι απέναντι στα προβλήματα, αναγνωρίζοντας ότι η δύναμή μας είναι οι διαφορές μας και βοηθώντας ο ένας τον άλλο να πάει μπροστά. Και αυτό μπορεί να γίνει μόνο από ένα κράτος που σέβεται τον καθέναν από εμάς γι&amp;rsquo; αυτό που είμαστε και όχι ανάλογα με το πού γεννηθήκαμε, γι&amp;rsquo; αυτό που μπορούμε και όχι ανάλογα με το πού πήγαμε σχολείο, γι&amp;rsquo; αυτό που δημιουργούμε και όχι ανάλογα με το μέγεθος της περιουσίας μας.&lt;/span&gt;
      &lt;/p&gt;
      &lt;p
        dir="ltr"
        class="pt-FSIMJN1H_000000"&gt;
        &lt;span
          lang="el-GR"
          class="pt-FSIMJN1H_000010"&gt;Κυρίες και κύριοι συνάδελφοι, αυτή είναι η πραγματικότητα. Το να βλέπεις αξία σε κάθε Ελληνίδα και κάθε Έλληνα είναι θέμα ηγεσίας. Μόνο με μια τέτοια ηγεσία και με το κράτος που αυτή θα δημιουργήσει, θα μπορέσουμε επιτέλους να διασφαλίσουμε ότι κάθε μέρα θα απελευθερώνουμε με αστείρευτες δυνάμεις όλες τις Ελληνίδες και τους Έλληνες από τους βραχνάδες που μας κρατάνε σήμερα πίσω, ότι κάθε μέρα θα ενισχύουμε την ισότητα όλων μας απέναντι στο κράτος και τον νόμο, ότι θα δημιουργούμε όλοι μας αυτά που ονειρευόμαστε, θα ολοκληρωνόμαστε σαν άνθρωποι μέσα από την παιδεία και τον πολιτισμό, θα διασφαλίζουμε τη δυνατότητά μας να σχεδιάζουμε το μέλλον μας και θα συμμετέχουμε όλοι μας στις αποφάσεις, ώστε μαζί να συνδιαμορφώνουμε το μέλλον της πατρίδας μας. Με λίγα λόγια μόνο με μία ηγεσία που βλέπει αξία σε κάθε Ελληνίδα και κάθε Έλληνα θα δημιουργήσουμε μια πραγματικά ευνομούμενη πολιτεία.&amp;nbsp;&lt;/span&gt;
      &lt;/p&gt;
      &lt;p
        dir="ltr"
        class="pt-FSIMJN1H_000000"&gt;
        &lt;span
          lang="el-GR"
          class="pt-FSIMJN1H_000010"&gt;Γι&amp;rsquo; αυτό, κυρίες και κύριοι συνάδελφοι, όποιος πιστεύει στις δύο Ελλάδες του κ. Μητσοτάκη μπορεί να ψηφίσει τον προϋπολογισμό. Αυτό εκπροσωπεί. Αν πιστεύετε όμως ότι η Ελλάδα είναι μία, ότι είναι δυνατή και ότι μία μέρα θα σταθεί στα πόδια της, διότι σέβεται την αξία του κάθε Έλληνα και της κάθε Ελληνίδας, στείλτε ένα καθαρό μήνυμα προς την Κυβέρνηση, ότι είμαστε απέναντι σε κάθε τι που μας χωρίζει, σε όλα εκείνα που μας έχουν τόσο βάναυσα πληγώσει, σε όλα αυτά που αυτός ο προϋπολογισμός εκπροσωπεί και καταψηφίστε τον. Διότι μόνο έτσι η θεωρία των δύο Ελλάδων θα πάει σπίτι της και θα ανατείλει η μία Ελλάδα, αυτή που δεν αφήνει κανέναν πίσω της, η μία Ελλάδα που μας αφορά όλους.&amp;nbsp;&lt;/span&gt;
      &lt;/p&gt;
      &lt;p
        dir="ltr"
        class="pt-FSIMJN1H_000000"&gt;
        &lt;span
          lang="el-GR"
          class="pt-FSIMJN1H_000010"&gt;Σας ευχαριστώ πολύ.&amp;nbsp;&lt;/span&gt;
      &lt;/p&gt;
      &lt;p
        dir="ltr"
        class="pt-FSIMJN1H_000002"&gt;
        &lt;span
          lang="el-GR"
          class="pt-FSIMJN1H_000003"&gt;(Χειροκροτήματα από την πτέρυγα του ΠΑΣΟΚ-Κινήματος Αλλαγής)&lt;/span&gt;
      &lt;/p&gt;
      &lt;p
        dir="ltr"
        class="pt-FSIMJN1H_000000"&gt;
        &lt;span
          lang="el-GR"
          class="pt-FSIMJN1H_000011"&gt;
          &lt;b&gt;ΠΡΟΕΔΡΕΥΩΝ (Βασίλειος Βιλιάρδος):&lt;/b&gt;
        &lt;/span&gt;
        &lt;span
          lang="el-GR"
          class="pt-FSIMJN1H_000010"&gt;&amp;nbsp;Ευχαριστούμε πολύ, κύριε Γερουλάνο.&lt;/span&gt;
      &lt;/p&gt;
      &lt;p
        dir="ltr"
        class="pt-FSIMJN1H_000000"&gt;
        &lt;span
          lang="el-GR"
          class="pt-FSIMJN1H_000010"&gt;Κύριε Μηταράκη, έχετε τον λόγο για την παρέμβαση που ζητήσατε.&lt;/span&gt;
      &lt;/p&gt;
      &lt;p
        dir="ltr"
        class="pt-FSIMJN1H_000000"&gt;
        &lt;span
          lang="el-GR"
          class="pt-FSIMJN1H_000006"&gt;
          &lt;b&gt;ΝΟΤΗΣ ΜΗΤΑΡΑΚΗΣ:&amp;nbsp;&lt;/b&gt;
        &lt;/span&gt;
        &lt;span
          lang="el-GR"
          class="pt-FSIMJN1H_000003"&gt;Θα ξεκινήσω, κύριε Πρόεδρε,&amp;nbsp;&lt;/span&gt;
        &lt;span
          lang="el-GR"
          class="pt-FSIMJN1H_000010"&gt;με τον Κοινοβουλευτικό Εκπρόσωπο του ΠΑΣΟΚ, Παύλο Γερουλάνο. Πράγματι τις τελευταίες εβδομάδες βλέπουμε δύο διαφορετικές εικόνες. Βλέπουμε την εικόνα μιας ισχυρής Ελλάδας, όπως αποτυπώνεται στα στοιχεία του Προϋπολογισμού του 2026, της Ελλάδας που έχει ιδιάζουσα ισχυρή θέση στο γεωπολιτικό στρατηγικό πλαίσιο της Ευρώπης, την Ελλάδα που διεκδικεί και κερδίζει την προεδρία του Eurogroup. Και βλέπουμε &amp;laquo;Φραπέδες&amp;raquo;, κουμπάρους, λυπηρά παρασιτικά φαινόμενα που μας θυμίζουν άλλες εποχές.&amp;nbsp;&lt;/span&gt;
      &lt;/p&gt;
      &lt;p
        dir="ltr"
        class="pt-FSIMJN1H_000000"&gt;
        &lt;span
          lang="el-GR"
          class="pt-FSIMJN1H_000010"&gt;Θα ήταν εύκολο, κύριε Γερουλάνο, να κάνω μια ιστορική αναδρομή πώς φτάσαμε σε τέτοια φαινόμενα στη χώρα μας, αλλά είναι περιττό. Αυτό που είναι εμφανές και στον προϋπολογισμό, αλλά και στην πολιτική της Νέας Δημοκρατίας είναι ότι τα δεύτερα αυτά φαινόμενα, τελειώνουν. Είμαστε μία Κυβέρνηση η οποία ψηφιοποιήσαμε το κράτος και δημιουργήσαμε μια διαφορετική σχέση του πολίτη με τη δημόσια διοίκηση. Πατάξαμε τη φοροδιαφυγή, ενισχύοντας τους φοροελεγκτικούς μηχανισμούς, δημιουργώντας διαδικασίες, συστήματα, την κάρτα εργασίας, τη διασύνδεση στο&amp;nbsp;&lt;/span&gt;
        &lt;span
          class="pt-FSIMJN1H_000010"&gt;POS&lt;/span&gt;
        &lt;span
          lang="el-GR"
          class="pt-FSIMJN1H_000010"&gt;, ώστε να μην υπάρχει μια γκρίζα ζώνη στην ελληνική οικονομία.&amp;nbsp;&lt;/span&gt;
      &lt;/p&gt;
      &lt;p
        dir="ltr"
        class="pt-FSIMJN1H_000000"&gt;
        &lt;span
          lang="el-GR"
          class="pt-FSIMJN1H_000010"&gt;Στον ΟΠΕΚΕΠΕ αργήσαμε, το παραδεχτήκαμε, κάναμε λάθη. Ερχόμαστε όμως με ολοκληρωμένα πλέον συστήματα να αντιμετωπίσουμε με διαφάνεια το κρίσιμο θέμα της στήριξης, με εμφανώς περισσότερα κονδύλια κατά 700 εκατομμύρια το 2025 στον αγροτικό κόσμο. Χρησιμοποιήσατε με ευκολία τη λέξη &amp;laquo;συντήρηση&amp;raquo; και &amp;laquo;πρόοδο&amp;raquo;, αλλά χαϊδεύετε αυτιά. Θεωρείτε ότι η λύση είναι πάντα κάποιος άλλος. Το κράτος, το κράτος, το κράτος. Στηρίζετε οποιονδήποτε αντιτίθεται στη δημιουργία ενός κράτους πιο αντικειμενικού, πιο σωστού και πιο δίκαιου. Στηρίζετε αυτούς που διεκδικούν το παρελθόν, που διεκδικούν να διατηρήσουν αυτό το παρασιτικό κράτος. Και σε κάθε κοινωνική αντίδραση δεν είστε με την Ελλάδα που παρουσιάσατε, την Ελλάδα που οραματίζεστε στην ομιλία σας, αλλά είστε με την Ελλάδα του χτες, που παλεύει να κρατήσει ζωντανές αυτές τις γκρίζες ζώνες.&lt;/span&gt;
      &lt;/p&gt;
      &lt;p
        dir="ltr"
        class="pt-FSIMJN1H_000000"&gt;
        &lt;span
          lang="el-GR"
          class="pt-FSIMJN1H_000011"&gt;
          &lt;b&gt;ΠΑΥΛΟΣ ΠΟΛΑΚΗΣ:&lt;/b&gt;
        &lt;/span&gt;
        &lt;span
          lang="el-GR"
          class="pt-FSIMJN1H_000010"&gt;&amp;nbsp;Μας δουλεύεις; Τώρα προσγειώθηκες;&lt;/span&gt;
      &lt;/p&gt;
      &lt;p
        dir="ltr"
        class="pt-FSIMJN1H_000002"&gt;
        &lt;span
          lang="el-GR"
          class="pt-FSIMJN1H_000010"&gt;(Θόρυβος στην Αίθουσα)&lt;/span&gt;
      &lt;/p&gt;
      &lt;p
        dir="ltr"
        class="pt-FSIMJN1H_000000"&gt;
        &lt;span
          lang="el-GR"
          class="pt-FSIMJN1H_000006"&gt;
          &lt;b&gt;ΝΟΤΗΣ ΜΗΤΑΡΑΚΗΣ:&amp;nbsp;&lt;/b&gt;
        &lt;/span&gt;
        &lt;span
          lang="el-GR"
          class="pt-FSIMJN1H_000010"&gt;Εμείς είμαστε μία Κυβέρνηση, η οποία χαίρει της εμπιστοσύνης του κόσμου, είμαστε μια χώρα η οποία έχει 96% αύξηση των επενδύσεων την τελευταία εξαετία, όταν η ευρωζώνη έχει μόνο 5%. Είμαστε μια χώρα που έχει αύξηση καθαρών εισοδημάτων κατά 32% όταν ο σωρευτικός πληθωρισμός είναι 22%. Είμαστε η χώρα που πλέον επιστρέφουν τα παιδιά μας πίσω, που πήγαν στο εξωτερικό, έκαναν διεθνείς καριέρες και έρχονται εδώ.&amp;nbsp;&lt;/span&gt;
      &lt;/p&gt;
      &lt;p
        dir="ltr"
        class="pt-FSIMJN1H_000000"&gt;
        &lt;span
          lang="el-GR"
          class="pt-FSIMJN1H_000011"&gt;
          &lt;b&gt;ΑΛΕΞΑΝΔΡΟΣ ΚΑΖΑΜΙΑΣ:&amp;nbsp;&lt;/b&gt;
        &lt;/span&gt;
        &lt;span
          lang="el-GR"
          class="pt-FSIMJN1H_000010"&gt;Τους διώξατε να κάνουν διαχείριση καριέρας!&lt;/span&gt;
      &lt;/p&gt;
      &lt;p
        dir="ltr"
        class="pt-FSIMJN1H_000000"&gt;
        &lt;span
          lang="el-GR"
          class="pt-FSIMJN1H_000006"&gt;
          &lt;b&gt;ΝΟΤΗΣ ΜΗΤΑΡΑΚΗΣ:&amp;nbsp;&lt;/b&gt;
        &lt;/span&gt;
        &lt;span
          lang="el-GR"
          class="pt-FSIMJN1H_000010"&gt;Είμαστε η χώρα που πλέον έχει ιδιωτικά πανεπιστήμια και δεν διώχνει τα νέα παιδιά στο εξωτερικό. Και έχουμε βάλει δύο συγκεκριμένους και μετρήσιμους στόχους.&lt;/span&gt;
      &lt;/p&gt;
      &lt;p
        dir="ltr"
        class="pt-FSIMJN1H_000002"&gt;
        &lt;span
          lang="el-GR"
          class="pt-FSIMJN1H_000010"&gt;(Θόρυβος στην Αίθουσα)&lt;/span&gt;
      &lt;/p&gt;
      &lt;p
        dir="ltr"
        class="pt-FSIMJN1H_000000"&gt;
        &lt;span
          lang="el-GR"
          class="pt-FSIMJN1H_000011"&gt;
          &lt;b&gt;ΠΡΟΕΔΡΕΥΩΝ (Βασίλειος Βιλιάρδος):&lt;/b&gt;
        &lt;/span&gt;
        &lt;span
          lang="el-GR"
          class="pt-FSIMJN1H_000010"&gt;&amp;nbsp;Κύριοι συνάδελφοι, παρακαλώ.&amp;nbsp;&lt;/span&gt;
      &lt;/p&gt;
      &lt;p
        dir="ltr"
        class="pt-FSIMJN1H_000000"&gt;
        &lt;span
          lang="el-GR"
          class="pt-FSIMJN1H_000011"&gt;
          &lt;b&gt;ΠΑΥΛΟΣ ΠΟΛΑΚΗΣ:&lt;/b&gt;
        &lt;/span&gt;
        &lt;span
          lang="el-GR"
          class="pt-FSIMJN1H_000010"&gt;&amp;nbsp;&amp;hellip;(Δεν ακούστηκε)&lt;/span&gt;
      &lt;/p&gt;
      &lt;p
        dir="ltr"
        class="pt-FSIMJN1H_000000"&gt;
        &lt;span
          lang="el-GR"
          class="pt-FSIMJN1H_000011"&gt;
          &lt;b&gt;ΠΡΟΕΔΡΕΥΩΝ (Βασίλειος Βιλιάρδος):&lt;/b&gt;
        &lt;/span&gt;
        &lt;span
          lang="el-GR"
          class="pt-FSIMJN1H_000010"&gt;&amp;nbsp;Θα πει αυτά που θέλει, κύριε Πολάκη. Θα πει την άποψή του.&lt;/span&gt;
      &lt;/p&gt;
      &lt;p
        dir="ltr"
        class="pt-FSIMJN1H_000000"&gt;
        &lt;span
          lang="el-GR"
          class="pt-FSIMJN1H_000006"&gt;
          &lt;b&gt;ΝΟΤΗΣ ΜΗΤΑΡΑΚΗΣ:&amp;nbsp;&lt;/b&gt;
        &lt;/span&gt;
        &lt;span
          lang="el-GR"
          class="pt-FSIMJN1H_000010"&gt;Κύριε Γερουλάνο, ο πρώτος μας στόχος &amp;nbsp;είναι η ουσιαστική σύγκλιση των εισοδημάτων των Ελλήνων πολιτών, με τον μέσο όρο της Ευρωπαϊκής Ένωσης. Στόχο που αυτός ο προϋπολογισμός υπηρετεί.&lt;/span&gt;
      &lt;/p&gt;
      &lt;p
        dir="ltr"
        class="pt-FSIMJN1H_000000"&gt;
        &lt;span
          lang="el-GR"
          class="pt-FSIMJN1H_000010"&gt;Κύριε Γερουλάνο, διαφωνείτε με αυτόν τον στόχο; Πρέπει τα πραγματικά εισοδήματα των Ελλήνων πολιτών να συγκλίνουν ταχύτερα, μετά τη χρεοκοπία της χώρας στα χέρια του ΠΑΣΟΚ και του ΣΥΡΙΖΑ, με τον μέσο όρο της Ευρωπαϊκής Ένωσης; Αν ναι, ψηφίζετε αυτόν τον προϋπολογισμό. Συμφωνείτε με τον δεύτερο μεγάλο στόχο, ότι πρέπει να μειώσουμε το χρέος που η δικιά μας γενιά και η προηγούμενη αφήνει στα παιδιά και στα εγγόνια μας; Αν πιστεύετε και αυτόν τον στόχο, πρέπει να ψηφίσετε αυτό τον προϋπολογισμό.&lt;/span&gt;
      &lt;/p&gt;
      &lt;p
        dir="ltr"
        class="pt-FSIMJN1H_000002"&gt;
        &lt;span
          lang="el-GR"
          class="pt-FSIMJN1H_000010"&gt;(Θόρυβος στην Αίθουσα)&lt;/span&gt;
      &lt;/p&gt;
      &lt;p
        dir="ltr"
        class="pt-FSIMJN1H_000000"&gt;
        &lt;span
          lang="el-GR"
          class="pt-FSIMJN1H_000010"&gt;Αυτός ο προϋπολογισμός σε όλους τους τομείς μειώνει φόρους, φέρνει ανάπτυξη, μειώνει την ανεργία, μειώνει το δημόσιο χρέος σε μια χώρα, η οποία πάει μπροστά και τώρα και στην επόμενη τρίτη τετραετία.&lt;/span&gt;
      &lt;/p&gt;
      &lt;p
        dir="ltr"
        class="pt-FSIMJN1H_000000"&gt;
        &lt;span
          lang="el-GR"
          class="pt-FSIMJN1H_000010"&gt;Σας ευχαριστώ.&amp;nbsp;&lt;/span&gt;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class="pt-FSIMJN1H_000011"&gt;
          &lt;b&gt;ΠΡΟΕΔΡΕΥΩΝ (Βασίλειος Βιλιάρδος):&lt;/b&gt;
        &lt;/span&gt;
        &lt;span
          lang="el-GR"
          class="pt-FSIMJN1H_000010"&gt;&amp;nbsp;Ευχαριστούμε πολύ, κύριε Μηταράκη.&lt;/span&gt;
      &lt;/p&gt;
      &lt;p
        dir="ltr"
        class="pt-FSIMJN1H_000000"&gt;
        &lt;span
          lang="el-GR"
          class="pt-FSIMJN1H_000010"&gt;Επόμενος ομιλητής ο κ. Γεώργιος Σταμάτης, Βουλευτής της Νέας Δημοκρατίας.&amp;nbsp;&lt;/span&gt;
      &lt;/p&gt;
      &lt;p
        dir="ltr"
        class="pt-FSIMJN1H_000000"&gt;
        &lt;span
          lang="el-GR"
          class="pt-FSIMJN1H_000011"&gt;
          &lt;b&gt;ΚΩΝΣΤΑΝΤΙΝΟΣ ΧΗΤΑΣ:&lt;/b&gt;
        &lt;/span&gt;
        &lt;span
          lang="el-GR"
          class="pt-FSIMJN1H_000010"&gt;&amp;nbsp;Κύριε Πρόεδρε, μπορώ να έχω τον λόγο επί της διαδικασίας;&lt;/span&gt;
      &lt;/p&gt;
      &lt;p
        dir="ltr"
        class="pt-FSIMJN1H_000000"&gt;
        &lt;span
          lang="el-GR"
          class="pt-FSIMJN1H_000011"&gt;
          &lt;b&gt;ΠΡΟΕΔΡΕΥΩΝ (Βασίλειος Βιλιάρδος):&lt;/b&gt;
        &lt;/span&gt;
        &lt;span
          lang="el-GR"
          class="pt-FSIMJN1H_000010"&gt;&amp;nbsp;Επί της διαδικασίας; Παρακαλώ.&lt;/span&gt;
      &lt;/p&gt;
      &lt;p
        dir="ltr"
        class="pt-FSIMJN1H_000000"&gt;
        &lt;span
          lang="el-GR"
          class="pt-FSIMJN1H_000011"&gt;
          &lt;b&gt;ΚΩΝΣΤΑΝΤΙΝΟΣ ΧΗΤΑΣ:&lt;/b&gt;
        &lt;/span&gt;
        &lt;span
          lang="el-GR"
          class="pt-FSIMJN1H_000010"&gt;&amp;nbsp;Θα ήθελα να κάνω μια παρέμβαση για τρία λεπτά.&lt;/span&gt;
      &lt;/p&gt;
      &lt;p
        dir="ltr"
        class="pt-FSIMJN1H_000000"&gt;
        &lt;span
          lang="el-GR"
          class="pt-FSIMJN1H_000006"&gt;
          &lt;b&gt;ΝΟΤΗΣ ΜΗΤΑΡΑΚΗΣ:&amp;nbsp;&lt;/b&gt;
        &lt;/span&gt;
        &lt;span
          lang="el-GR"
          class="pt-FSIMJN1H_000003"&gt;Άρα όχι&amp;nbsp;&lt;/span&gt;
        &lt;span
          lang="el-GR"
          class="pt-FSIMJN1H_000010"&gt;επί της διαδικασίας.&amp;nbsp;&lt;/span&gt;
      &lt;/p&gt;
      &lt;p
        dir="ltr"
        class="pt-FSIMJN1H_000000"&gt;
        &lt;span
          lang="el-GR"
          class="pt-FSIMJN1H_000011"&gt;
          &lt;b&gt;ΠΡΟΕΔΡΕΥΩΝ (Βασίλειος Βιλιάρδος):&lt;/b&gt;
        &lt;/span&gt;
        &lt;span
          lang="el-GR"
          class="pt-FSIMJN1H_000010"&gt;&amp;nbsp;Παρέμβαση. Έχει δικαίωμα, κύριε συνάδελφε.&lt;/span&gt;
      &lt;/p&gt;
      &lt;p
        dir="ltr"
        class="pt-FSIMJN1H_000000"&gt;
        &lt;span
          lang="el-GR"
          class="pt-FSIMJN1H_000011"&gt;
          &lt;b&gt;ΚΩΝΣΤΑΝΤΙΝΟΣ ΧΗΤΑΣ:&lt;/b&gt;
        &lt;/span&gt;
        &lt;span
          lang="el-GR"
          class="pt-FSIMJN1H_000010"&gt;&amp;nbsp;Επί της συζήτησης.&lt;/span&gt;
      &lt;/p&gt;
      &lt;p
        dir="ltr"
        class="pt-FSIMJN1H_000000"&gt;
        &lt;span
          lang="el-GR"
          class="pt-FSIMJN1H_000010"&gt;Συγγνώμη, δεν έχω το δικαίωμα να παρέμβω; Αυτή δεν είναι η διαδικασία;&amp;nbsp;&lt;/span&gt;
      &lt;/p&gt;
      &lt;p
        dir="ltr"
        class="pt-FSIMJN1H_000000"&gt;
        &lt;span
          lang="el-GR"
          class="pt-FSIMJN1H_000011"&gt;
          &lt;b&gt;ΠΡΟΕΔΡΕΥΩΝ (Βασίλειος Βιλιάρδος):&lt;/b&gt;
        &lt;/span&gt;
        &lt;span
          lang="el-GR"
          class="pt-FSIMJN1H_000010"&gt;&amp;nbsp;Κύριε Χήτα, παρακαλώ.&lt;/span&gt;
      &lt;/p&gt;
      &lt;p
        dir="ltr"
        class="pt-FSIMJN1H_000000"&gt;
        &lt;span
          lang="el-GR"
          class="pt-FSIMJN1H_000011"&gt;
          &lt;b&gt;ΚΩΝΣΤΑΝΤΙΝΟΣ ΧΗΤΑΣ:&lt;/b&gt;
        &lt;/span&gt;
        &lt;span
          lang="el-GR"
          class="pt-FSIMJN1H_000010"&gt;&amp;nbsp;Η διαδικασία είναι αυτή και θέλω να παρέμβω αν μου επιτρέπετε κι εσείς.&lt;/span&gt;
      &lt;/p&gt;
      &lt;p
        dir="ltr"
        class="pt-FSIMJN1H_000000"&gt;
        &lt;span
          lang="el-GR"
          class="pt-FSIMJN1H_000011"&gt;
          &lt;b&gt;ΓΕΩΡΓΙΟΣ ΑΜΥΡΑΣ:&lt;/b&gt;
        &lt;/span&gt;
        &lt;span
          lang="el-GR"
          class="pt-FSIMJN1H_000010"&gt;&amp;nbsp;Άλλο επί της διαδικασίας και άλλο μια παρέμβαση.&lt;/span&gt;
      &lt;/p&gt;
      &lt;p
        dir="ltr"
        class="pt-FSIMJN1H_000000"&gt;
        &lt;span
          lang="el-GR"
          class="pt-FSIMJN1H_000011"&gt;
          &lt;b&gt;ΚΩΝΣΤΑΝΤΙΝΟΣ ΧΗΤΑΣ:&lt;/b&gt;
        &lt;/span&gt;
        &lt;span
          lang="el-GR"
          class="pt-FSIMJN1H_000010"&gt;&amp;nbsp;Εδώ προσπαθούμε πραγματικά να διατηρήσουμε την ψυχραιμία μας όσο μπορούμε, γιατί με αυτά που ακούμε πραγματικά τη χάνουμε τη ψυχραιμία μας. Δηλαδή, η Ελλάδα που οραματίζεστε εσείς, η καινούργια αυτή Ελλάδα των μεταρρυθμίσεων είναι αυτή η Ελλάδα που λαμβάνει χώρα στην Αίθουσα 223;&lt;/span&gt;
      &lt;/p&gt;
      &lt;p
        dir="ltr"
        class="pt-FSIMJN1H_000000"&gt;
        &lt;span
          lang="el-GR"
          class="pt-FSIMJN1H_000006"&gt;
          &lt;b&gt;ΝΟΤΗΣ ΜΗΤΑΡΑΚΗΣ:&amp;nbsp;&lt;/b&gt;
        &lt;/span&gt;
        &lt;span
          lang="el-GR"
          class="pt-FSIMJN1H_000003"&gt;Προφανώς όχι.&lt;/span&gt;
      &lt;/p&gt;
      &lt;p
        dir="ltr"
        class="pt-FSIMJN1H_000000"&gt;
        &lt;span
          lang="el-GR"
          class="pt-FSIMJN1H_000011"&gt;
          &lt;b&gt;ΚΩΝΣΤΑΝΤΙΝΟΣ ΧΗΤΑΣ:&lt;/b&gt;
        &lt;/span&gt;
        &lt;span
          lang="el-GR"
          class="pt-FSIMJN1H_000010"&gt;&amp;nbsp;&lt;/span&gt;
        &lt;span
          lang="el-GR"
          class="pt-FSIMJN1H_000003"&gt;Αυτή&amp;nbsp;&lt;/span&gt;
        &lt;span
          lang="el-GR"
          class="pt-FSIMJN1H_000010"&gt;είναι η καινούργια Ελλάδα που οραματίζεστε;&amp;nbsp;&lt;/span&gt;
      &lt;/p&gt;
      &lt;p
        dir="ltr"
        class="pt-FSIMJN1H_000000"&gt;
        &lt;span
          lang="el-GR"
          class="pt-FSIMJN1H_000010"&gt;Δηλαδή τώρα ΠΑΣΟΚ και Νέα Δημοκρατία για ποιο λόγο κοντράρεστε; Για να καταλάβω ακριβώς. Λέτε εσείς για την καινούργια Ελλάδα. Είναι η Ελλάδα των τραμπούκων, που ήλθε προχθές με τα πουκάμισα ανοιχτά; Η Ελλάδα του &amp;laquo;τζίτζη&amp;raquo;; Η Ελλάδα του &amp;laquo;Φραπέ&amp;raquo;; Η Ελλάδα των κουμπάρων; Έχετε μπερδέψει στην Κρήτη τους κουμπάρους μεταξύ σας. Κουμπάροι του ΠΑΣΟΚ, κουμπάροι της Νέας Δημοκρατίας, συλλήψεις, εκατομμύρια ευρώ, διασπάθιση χρήματος. Αυτή είναι η νέα Ελλάδα που οραματίζεστε; Γι&amp;rsquo; αυτήν την Ελλάδα μιλάτε σήμερα στον πτωχευμένο Έλληνα πολίτη; Αυτόν που δίνει το μισό του εισόδημα για να μένει κάπου, για μίσθιο, για ενοίκιο; Αυτόν που είναι προτελευταίος μετά τη Βουλγαρία σε μέσο μισθό; Σε αυτόν τον Έλληνα πολίτη μιλάτε εσείς και λέτε &amp;laquo;ψηφίστε τον προϋπολογισμό. Είμαστε οι καλύτεροι. Είμαστε η νέα Ελλάδα, οι μεταρρυθμιστές&amp;raquo;; Το μισό ΠΑΣΟΚ στη Νέα Δημοκρατία, το σημιτικό ΠΑΣΟΚ και εσείς δεν ξέρετε που είστε, έχετε χάσει την πυξίδα σας την ιδεολογική; Είστε ίδιοι! Είστε το παλιό, είστε το σάπιο, είστε αυτοί που καταστρέψατε την Ελλάδα, αυτοί είστε! Δεν είστε κάτι παραπάνω. Είστε το πρόβλημα και είμαστε η λύση. Αυτό είναι που πλέον ο κόσμος το γνωρίζει. Δεν μπορείτε να ανταποκριθείτε στις απαιτήσεις της σύγχρονης Ελλάδας. Δεν μπορείτε, γιατί εσείς είστε το πρόβλημα. Δεν μπορείτε να μιλάτε για μια νέα Ελλάδα και να υπονοείτε αυτά που βλέπουμε εδώ. Γιατί είναι δικά σας παιδιά η&amp;nbsp;&lt;/span&gt;
        &lt;span
          class="pt-FSIMJN1H_000010"&gt;Porsche&lt;/span&gt;
        &lt;span
          lang="el-GR"
          class="pt-FSIMJN1H_000010"&gt;, η&amp;nbsp;&lt;/span&gt;
        &lt;span
          class="pt-FSIMJN1H_000010"&gt;Ferrari&lt;/span&gt;
        &lt;span
          lang="el-GR"
          class="pt-FSIMJN1H_000010"&gt;, η γη, οι κουμπάροι, οι υποψήφιοι. Υποψήφιοί σας είναι όλοι αυτοί.&lt;/span&gt;
      &lt;/p&gt;
      &lt;p
        dir="ltr"
        class="pt-FSIMJN1H_000000"&gt;
        &lt;span
          class="pt-FSIMJN1H_000015"&gt;&amp;nbsp;&lt;/span&gt;
      &lt;/p&gt;
      &lt;p
        dir="ltr"
        class="pt-FSIMJN1H_000000"&gt;
        &lt;span
          lang="el-GR"
          class="pt-FSIMJN1H_000003"&gt;Εσείς προσπαθείτε να πιάσετε το ΠΑΣΟΚ από κάπου, το ΠΑΣΟΚ προσπαθεί να πιάσει εσάς από κάπου, αλλά είστε τόσο πολύ διασκορπισμένοι, που όπου να κλείσεις τα μάτια και να απλώσεις το χέρι, θα πιάσεις ΠΑΣΟΚ ή νεοδημοκράτη. Δεν λέω ότι όλοι οι νεοδημοκράτες είναι λαμόγια. Δεν λέω ότι όλοι οι πασοκτζήδες είναι λαμόγια. Αλλά ό,τι λαμόγια πιάνουν είναι ή πασόκος ή νεοδημοκράτης! Νεοδημοκράτης κατά κύριο λόγο.&amp;nbsp;&lt;/span&gt;
      &lt;/p&gt;
      &lt;p
        dir="ltr"
        class="pt-FSIMJN1H_000000"&gt;
        &lt;span
          lang="el-GR"
          class="pt-FSIMJN1H_000003"&gt;Αυτή είναι η εικόνα που βλέπει ο κόσμος σήμερα έξω, οι Έλληνες πολίτες που προσπαθούν χριστουγεννιάτικα να πάρουν ένα δώρο στο εγγόνι τους ή να πληρώσουν το ρεύμα ή να βάλουν λίγο κρέας στο εορταστικό τραπέζι τους. Αυτή είναι η Ελλάδα που έχετε παραδώσει στους Έλληνες. Και θα είναι η τελευταία σας φορά.&amp;nbsp;&lt;/span&gt;
      &lt;/p&gt;
      &lt;p
        dir="ltr"
        class="pt-FSIMJN1H_000000"&gt;
        &lt;span
          lang="el-GR"
          class="pt-FSIMJN1H_000003"&gt;Είστε το πρόβλημα, λοιπόν. Και το πρόβλημα δεν μπορεί να δώσει λύση στο πρόβλημα, γιατί εσείς δημιουργείτε το πρόβλημα. Εμείς είμαστε η λύση. Αυτή είναι η μεγάλη μας διαφορά. Είστε το παλιό, το σάπιο, το διεφθαρμένο και είμαστε το καινούργιο, αυτό που έρχεται.&amp;nbsp;&lt;/span&gt;
      &lt;/p&gt;
      &lt;p
        dir="ltr"
        class="pt-FSIMJN1H_000000"&gt;
        &lt;span
          lang="el-GR"
          class="pt-FSIMJN1H_000003"&gt;Ευχαριστώ πολύ.&amp;nbsp;&lt;/span&gt;
      &lt;/p&gt;
      &lt;p
        dir="ltr"
        class="pt-FSIMJN1H_000002"&gt;
        &lt;span
          lang="el-GR"
          class="pt-FSIMJN1H_000003"&gt;(Χειροκροτήματα από την πτέρυγα της Ελληνικής Λύσης)&lt;/span&gt;
      &lt;/p&gt;
      &lt;p
        dir="ltr"
        class="pt-FSIMJN1H_000000"&gt;
        &lt;span
          lang="el-GR"
          class="pt-FSIMJN1H_000005"&gt;
          &lt;b&gt;ΠΡΟΕΔΡΕΥΩΝ (Βασίλειος Βιλιάρδος):&amp;nbsp;&lt;/b&gt;
        &lt;/span&gt;
        &lt;span
          lang="el-GR"
          class="pt-FSIMJN1H_000003"&gt;Ευχαριστούμε, κύριε Χήτα.&lt;/span&gt;
      &lt;/p&gt;
      &lt;p
        dir="ltr"
        class="pt-FSIMJN1H_000000"&gt;
        &lt;span
          lang="el-GR"
          class="pt-FSIMJN1H_000003"&gt;Καλείται στο Βήμα ο κ. Γεώργιος Σταμάτης, Βουλευτής της Νέας Δημοκρατίας. Θα ακολουθήσουν η κ. Θρασκιά και μετά ο Υφυπουργός κ. Γκιουλέκας.&amp;nbsp;&lt;/span&gt;
      &lt;/p&gt;
      &lt;p
        dir="ltr"
        class="pt-FSIMJN1H_000000"&gt;
        &lt;span
          lang="el-GR"
          class="pt-FSIMJN1H_000003"&gt;Ορίστε, κύριε συνάδελφε, έχετε τον λόγο.&lt;/span&gt;
      &lt;/p&gt;
      &lt;p
        dir="ltr"
        class="pt-FSIMJN1H_000000"&gt;
        &lt;span
          lang="el-GR"
          class="pt-FSIMJN1H_000006"&gt;
          &lt;b&gt;ΓΕΩΡΓΙΟΣ ΣΤΑΜΑΤΗΣ:&lt;/b&gt;
        &lt;/span&gt;
        &lt;span
          lang="el-GR"
          class="pt-FSIMJN1H_000003"&gt;&amp;nbsp;Ευχαριστώ, κύριε Πρόεδρε.&amp;nbsp;&lt;/span&gt;
      &lt;/p&gt;
      &lt;p
        dir="ltr"
        class="pt-FSIMJN1H_000000"&gt;
        &lt;span
          lang="el-GR"
          class="pt-FSIMJN1H_000003"&gt;Κυρίες και κύριοι συνάδελφοι, κύριοι Υπουργοί, αν δεν κάνω λάθος, ο Χατζηδάκης είχε πει ότι οι Έλληνες πήραν όλα τα στραβά των αρχαίων Ελλήνων, αλλά δεν πήραν τα καλά. Προφανώς, σε σχέση μ&amp;rsquo; αυτό που είπε ο κ. Χήτας, υπάρχουν δύο Ελλάδες πάντα. Πάντα θα υπάρχουν. Και προφανώς, δεν είμαστε με την Ελλάδα την οποία περιέγραψε. Είμαστε με την Ελλάδα των ανθρώπων που δουλεύουν από το πρωί μέχρι το βράδυ στο μεροκάματο, για να κάνουν μια καλύτερη ζωή. Είμαστε με αυτούς που προσπαθούν να φτιάξουν μια οικογένεια και να βάλουν τη ζωή τους σε νέα βάση. Είμαστε με αυτούς οι οποίοι κάθε μέρα όχι μόνο αγωνίζονται, αλλά πιστεύουν σε μια καλύτερη Ελλάδα. Και το ποιο είναι το παλιό και ποιο είναι το καινούργιο αυτός που μπορεί να το αποφασίσει είναι ο ελληνικός λαός και ο ελληνικός λαός και το 2019 και το 2023 και -απ&amp;rsquo; ό,τι φαίνεται- και το 2027 έχει επιλέξει και θα επιλέξει ποιος θέλει να τον κυβερνάει. Γιατί ένα από τα χαρακτηριστικά τα δικά μας, με όποιες διαφωνίες μπορεί να έχουμε, είναι ότι εμείς αναγνωρίζουμε τα λάθη της διακυβέρνησης και προσπαθούμε να βρούμε λύσεις.&lt;/span&gt;
      &lt;/p&gt;
      &lt;p
        dir="ltr"
        class="pt-FSIMJN1H_000000"&gt;
        &lt;span
          lang="el-GR"
          class="pt-FSIMJN1H_000003"&gt;Αυτός ο προϋπολογισμός επί της ουσίας είναι μια ψήφος προς την Κυβέρνηση, είναι και μια αξιόπιστη πολιτική δέσμευση, κυρίες και κύριοι συνάδελφοι, είναι και ένας προϋπολογισμός ανθεκτικότητας. Και επιτρέψτε μου να δώσω δύο χαρακτηριστικά νούμερα: 3,5 δισ. ο προϋπολογισμός του Υπουργείου Εθνικής Αμύνης το 2019 και 7 δισ. το 2026. Ταυτόχρονα, στο κομμάτι της κοινωνικής πολιτικής 4 δισ. για το Υπουργείο Υγείας το 2019 και 8 δισ. το 2026. Τι σημαίνει αυτό; Ότι είναι έτσι πλασμένη η πολιτική της Κυβέρνησης του Κυριάκου Μητσοτάκη, που μπορεί και να ενισχύει την άμυνα και να ενισχύει την υγεία. Αυτή η ισόρροπη ανάπτυξη δημιουργείται μόνο με δύο τρόπους; με μια πολιτική σταθερότητα που υπάρχει και δεν θα ανατραπεί και με μια οικονομική πολιτική, αποτέλεσμα της οποίας ήταν και η εκλογή του Υπουργού Οικονομικών ως προέδρου του Eurogroup. Και προφανώς, αυτή η επιτυχία έχει ονοματεπώνυμο: Κυριάκος Μητσοτάκης.&lt;/span&gt;
      &lt;/p&gt;
      &lt;p
        dir="ltr"
        class="pt-FSIMJN1H_000000"&gt;
        &lt;span
          lang="el-GR"
          class="pt-FSIMJN1H_000003"&gt;Θα ξέρετε, κύριοι συνάδελφοι -ταξιδεύετε και εσείς στο εξωτερικό- από το 2019 πόσο έχει αλλάξει η θέση της χώρας. Μπορεί να είχαμε προχθές την εκλογή του κ. Πιερρακάκη, αλλά θα σας πω ότι πριν από δύο χρόνια είχαμε την εκλογή ομόφωνα του κ. Ρουσόπουλου ως προέδρου της Κοινοβουλευτικής Συνέλευσης του Συμβουλίου της Ευρώπης. Και σε άλλες θέσεις Έλληνες πρώην Υπουργοί, Έλληνες αξιωματούχοι έχουν λάβει θέσεις. Γιατί έχουν λάβει θέσεις; Γιατί η Ελλάδα προφανώς πλέον δεν είναι το μαύρο πρόβατο.&amp;nbsp;&lt;/span&gt;
      &lt;/p&gt;
      &lt;p
        dir="ltr"
        class="pt-FSIMJN1H_000000"&gt;
        &lt;span
          lang="el-GR"
          class="pt-FSIMJN1H_000003"&gt;Κι επιτρέψτε μου να σας πω, κύριε Υπουργέ, με βάση και την ανάληψη του κ. Πιερρακάκη, ότι, επειδή πλέον η Ελλάδα θα ηγείται μέσω του Υπουργού της στον σκληρό πυρήνα της Ευρωζώνης, θα πρέπει οι Υπουργοί της Ευρωζώνης να μπουν σε μία διαδικασία να μην αυξηθούν οι ανισότητες. Αυτήν τη στιγμή συζητάει η Ευρωπαϊκή Ένωση το ενδεχόμενο&amp;nbsp;&lt;/span&gt;
        &lt;span
          class="pt-FSIMJN1H_000003"&gt;fast&lt;/span&gt;
        &lt;span
          lang="el-GR"
          class="pt-FSIMJN1H_000003"&gt;&amp;nbsp;&lt;/span&gt;
        &lt;span
          class="pt-FSIMJN1H_000003"&gt;track&lt;/span&gt;
        &lt;span
          lang="el-GR"
          class="pt-FSIMJN1H_000003"&gt;&amp;nbsp;ένταξης της Ουκρανίας το 2027, με ό,τι συνεπάγεται αυτό. Προφανώς και θέλουμε να μπει, με ό,τι συνεπάγεται για το αγροτικό, με ό,τι συνεπάγεται για τη νέα ΚΑΠ και ό,τι συνεπάγεται με τον αριθμό των Ευρωβουλευτών που θα μπούνε μέσα.&amp;nbsp;&lt;/span&gt;
      &lt;/p&gt;
      &lt;p
        dir="ltr"
        class="pt-FSIMJN1H_000000"&gt;
        &lt;span
          lang="el-GR"
          class="pt-FSIMJN1H_000003"&gt;Ταυτόχρονα, δεν μπορεί η Ευρωπαϊκή Ένωση να έχει ταμείο για την άμυνα και να μην έχει ειδικό ταμείο για τη δημογραφική εξέλιξη. Αυτήν τη στιγμή στην Ευρώπη υπάρχει ένα πολύ μεγάλο ποσοστό νέων ανθρώπων χωρίς δεξιότητες οι οποίοι είναι άνεργοι και εμείς καθόμαστε και ψάχνουμε σε τρίτες χώρες εργαζόμενους για τα αγροτικά. Νομίζω ότι έτσι πρέπει να ξεκινήσει το νέο Eurogroup, δηλαδή με το πώς θα καταπολεμήσει τις ανισότητες, γιατί είναι γνωστό ότι πλέον το θέμα δεν είναι το στεγαστικό σε όλη την Ευρώπη και στην Ελλάδα, είναι το κόστος διαβίωσης. Εκεί θα κριθεί η επόμενη μέρα και εκεί θα πρέπει και η δική μας Κυβέρνηση και εσείς ως Υπουργείο Οικονομικών να δώσουμε τις απαιτούμενες απαντήσεις. Γιατί το ακούμε και φαίνεται. Δεν σταματάνε ούτε εδώ ούτε στην Ευρώπη. Οι λαϊκιστές παραμονεύουν, αλλά στο τέλος της ημέρας, όταν θα πρέπει να δώσουν λογαριασμό στον ελληνικό λαό από πού θα βρεθούν τα λεφτά, δεν έχουν απάντηση. Και ελπίζω, αυτήν τη στιγμή του χρόνου, την αντίστοιχη ημέρα που θα μιλάμε για τον νέο Προϋπολογισμό του 2027 με πρωτοβουλία της Κυβέρνησης να δημιουργηθεί ειδικό ταμείο δημογραφικής αναγέννησης που θα είναι για τους ανθρώπους που δεν έχουν γεννηθεί ακόμα και, όταν θα φτάσουν στα 15-18, να μπορούν. Έτσι χαράσσονται οι δημογραφικές πολιτικές και έτσι πρέπει να απαντήσει και η Ευρώπη.&amp;nbsp;&lt;/span&gt;
      &lt;/p&gt;
      &lt;p
        dir="ltr"
        class="pt-FSIMJN1H_000000"&gt;
        &lt;span
          lang="el-GR"
          class="pt-FSIMJN1H_000003"&gt;Και επειδή ακούστηκε ότι εμείς είμαστε για τους λίγους, για τις ελίτ και όχι για τους πολλούς, που κανένας δεν μένει πίσω, δεν θα αναφέρω επίθετα, θα αναφέρω μερικά μικρά ονόματα: Νίκος, Τάκης, Μαρία, Κατερίνα, Ιωάννα, Βαγγέλης. Είναι άνθρωποι που το κοινωνικό κράτος τούς είχε ξεχάσει και επί Κυριάκου Μητσοτάκη απέκτησαν προσωπικό βοηθό. Είναι άτομα με αναπηρία, που επιτέλους βγήκαν από το σπίτι τους και είναι δίπλα μας, είναι στις δουλειές, είναι στην ψυχαγωγία, είναι μέσα στην πόλη. Ταυτόχρονα, επειδή και αυτή η Κυβέρνηση πάντα είναι με τις ελίτ, να θυμίσω -επειδή έχει βραβευτεί κιόλας από τους Ευρωπαίους πολίτες το πρόγραμμα &amp;laquo;Στέγαση και εργασία&amp;raquo;- είναι η Κυβέρνηση, η οποία μερίμνησε να πάρει τους ανθρώπους από τον δρόμο και να τους βάλει σε σπίτια και να τους εντάξει με δουλειά και να πάρουν και σύνταξη.&amp;nbsp;&lt;/span&gt;
      &lt;/p&gt;
      &lt;p
        dir="ltr"
        class="pt-FSIMJN1H_000000"&gt;
        &lt;span
          lang="el-GR"
          class="pt-FSIMJN1H_000003"&gt;Αυτή είναι η πραγματική Νέα Δημοκρατία και αυτήν πραγματικά φοβάστε. Γιατί την ώρα που γίνεται αυτό, σε λίγες μέρες, αύριο, μεθαύριο, θα μπει η πρώτη σημαία, η ελληνική σημαία στις φρεγάτες&amp;nbsp;&lt;/span&gt;
        &lt;span
          class="pt-FSIMJN1H_000003"&gt;Belharra&lt;/span&gt;
        &lt;span
          lang="el-GR"
          class="pt-FSIMJN1H_000003"&gt;. Τι σημαίνει αυτό; Σημαίνει, κυρίες και κύριοι συνάδελφοι, ότι, στον νέο κόσμο που αλλάζει, η Ελλάδα είναι εκεί και όχι μόνο πρωτοπορεί, είναι εκεί για να δώσει τη μάχη και για τους Έλληνες και για τους Ευρωπαίους πολίτες.&amp;nbsp;&lt;/span&gt;
      &lt;/p&gt;
      &lt;p
        dir="ltr"
        class="pt-FSIMJN1H_000000"&gt;
        &lt;span
          lang="el-GR"
          class="pt-FSIMJN1H_000003"&gt;Νομίζω ότι στο τέλος της ημέρας, πέραν του ότι οι πολιτικές οι δικές μας θα φανούν και φαίνονται στον Έλληνα πολίτη με όλα τα λάθη, εμείς προφανώς δεν επιλέγουμε την Ελλάδα του ΟΠΕΚΕΠΕ, επιλέγουμε την Ελλάδα του πραγματικού αγρότη, του πραγματικού βιοτέχνη, του πραγματικού ελεύθερου επαγγελματία, αυτού που είναι η ραχοκοκαλιά της Νέας Δημοκρατίας. Και μόνο με αυτήν την οικονομική πολιτική μπορεί να υπάρξει πραγματική, ισόρροπη και δίκαιη ανάπτυξη. Προφανώς, οι ελίτ της χώρας της χώρας θα πρέπει και αυτές σε συνεργασία με τις κυβερνήσεις να δουν πώς ο υπερπλούτος που παράγεται θα πρέπει να πάει περισσότερο στους ευάλωτους.&lt;/span&gt;
      &lt;/p&gt;
      &lt;p
        dir="ltr"
        class="pt-FSIMJN1H_000000"&gt;
        &lt;span
          lang="el-GR"
          class="pt-FSIMJN1H_000003"&gt;Κλείνω. Σήμερα είναι η Ημέρα Μνήμης Ολοκαυτώματος των Καλαβρύτων. Η Ελλάδα δεν πρέπει ποτέ να ξεχάσει ότι υπάρχουν εκκρεμείς αποζημιώσεις της Γερμανικής Κυβέρνησης προς την Ελλάδα.&lt;/span&gt;
      &lt;/p&gt;
      &lt;p
        dir="ltr"
        class="pt-FSIMJN1H_000000"&gt;
        &lt;span
          lang="el-GR"
          class="pt-FSIMJN1H_000003"&gt;Και πάλι σας ευχαριστώ για την προσοχή σας.&lt;/span&gt;
      &lt;/p&gt;
      &lt;p
        dir="ltr"
        class="pt-FSIMJN1H_000002"&gt;
        &lt;span
          lang="el-GR"
          class="pt-FSIMJN1H_000003"&gt;(Χειροκροτήματα από την πτέρυγα της Νέας Δημοκρατίας)&lt;/span&gt;
      &lt;/p&gt;
      &lt;p
        dir="ltr"
        class="pt-FSIMJN1H_000016"&gt;
        &lt;span
          lang="el-GR"
          class="pt-FSIMJN1H_000005"&gt;
          &lt;b&gt;ΠΡΟΕΔΡΕΥΩΝ (Βασίλειος Βιλιάρδος):&amp;nbsp;&lt;/b&gt;
        &lt;/span&gt;
        &lt;span
          lang="el-GR"
          class="pt-FSIMJN1H_000007"&gt;Ε&lt;/span&gt;
        &lt;span
          lang="el-GR"
          class="pt-FSIMJN1H_000003"&gt;υχαριστούμε, κύριε Σταμάτη.&lt;/span&gt;
      &lt;/p&gt;
      &lt;p
        dir="ltr"
        class="pt-FSIMJN1H_000000"&gt;
        &lt;span
          lang="el-GR"
          class="pt-FSIMJN1H_000003"&gt;Καλείται στο Βήμα η κ. Ουρανία Θρασκιά, Βουλευτής του ΠΑΣΟΚ και θα ακολουθήσει ο Υφυπουργός κ. Γκιουλέκας.&lt;/span&gt;
      &lt;/p&gt;
      &lt;p
        dir="ltr"
        class="pt-FSIMJN1H_000016"&gt;
        &lt;span
          lang="el-GR"
          class="pt-FSIMJN1H_000003"&gt;Ορίστε, κυρία συνάδελφε, έχετε τον λόγο.&lt;/span&gt;
      &lt;/p&gt;
      &lt;p
        dir="ltr"
        class="pt-FSIMJN1H_000000"&gt;
        &lt;span
          lang="el-GR"
          class="pt-FSIMJN1H_000006"&gt;
          &lt;b&gt;ΟΥΡΑΝΙΑ (ΡΑΝΙΑ) ΘΡΑΣΚΙΑ:&lt;/b&gt;
        &lt;/span&gt;
        &lt;span
          lang="el-GR"
          class="pt-FSIMJN1H_000003"&gt;&amp;nbsp;Ευχαριστώ, κύριε Πρόεδρε.&lt;/span&gt;
      &lt;/p&gt;
      &lt;p
        dir="ltr"
        class="pt-FSIMJN1H_000000"&gt;
        &lt;span
          lang="el-GR"
          class="pt-FSIMJN1H_000003"&gt;Κυρίες και κύριοι Βουλευτές, σε έναν παράλληλο κόσμο, τον κυβερνητικό, η Ελλάδα προχωρά μπροστά. Ας μείνουμε, όμως, στον πραγματικό κόσμο, όπου κορυφώνονται οι κινητοποιήσεις των αγροτών και κτηνοτρόφων σε όλη τη χώρα. Ξέρετε, το μέγεθος αυτών των κινητοποιήσεων δεν είναι συγκυριακό, αλλά αποτυπώνει την απόγνωση που απορρέει από τη συρρίκνωση της υπαίθρου, την ουσιαστική εγκατάλειψη της ελληνικής περιφέρειας. Η κοινωνία είναι στο πλευρό τους, γιατί κατανοεί πως ο πρωτογενής τομέας ακουμπάει στην επιβίωση όλων μας, συνδέεται άρρηκτα με την επισιτιστική ασφάλεια, την οικονομία, την ποιότητα της ζωής μας. Όμως, γνωρίζει καλά ότι η Κυβέρνηση της Νέας Δημοκρατίας είναι η Κυβέρνηση της ατιμωρησίας και της διαφθοράς, του σκανδάλου του ΟΠΕΚΕΠΕ, των υποκλοπών της συγκάλυψης του εγκλήματος των Τεμπών, είναι η Κυβέρνηση της ακρίβειας, του εργασιακού κατήφορου, του 13ωρου, της αναξιοκρατίας, είναι η Κυβέρνηση της συρρίκνωσης της δημόσιας εκπαίδευσης και της δημόσιας υγείας, της διάλυσης της ψυχικής υγείας.&amp;nbsp;&lt;/span&gt;
      &lt;/p&gt;
      &lt;p
        dir="ltr"
        class="pt-FSIMJN1H_000000"&gt;
        &lt;span
          lang="el-GR"
          class="pt-FSIMJN1H_000003"&gt;Μιλάτε για ανάπτυξη 2,4% και καυχιέστε ότι ο ρυθμός της είναι μεγαλύτερος από τον ευρωπαϊκό μέσο όρο. Για ποια, όμως, ανάπτυξη μιλάτε όταν δεν έχει διασφαλιστεί ανθεκτικότητά της, όταν δεν υπάρχει ένα σχέδιο για τη δημιουργία μιας ισχυρής επενδυτικής βάσης, όταν απουσιάζει μια μακροπρόθεσμη στρατηγική;&lt;/span&gt;
      &lt;/p&gt;
      &lt;p
        dir="ltr"
        class="pt-FSIMJN1H_000000"&gt;
        &lt;span
          lang="el-GR"
          class="pt-FSIMJN1H_000003"&gt;Σήμερα, που η ανάπτυξη στηρίζεται σε μεγάλο βαθμό σε ευρωπαϊκά κονδύλια, συμπεριλαμβανομένου του Ταμείου Ανάκαμψης και Ανθεκτικότητας γνωρίζουμε τι θα συμβεί αύριο, όταν λήξει; Πού θα στηριχθεί η οικονομία; Πώς θα προσελκύσουν βιώσιμες επενδύσεις;&amp;nbsp;&lt;/span&gt;
      &lt;/p&gt;
      &lt;p
        dir="ltr"
        class="pt-FSIMJN1H_000000"&gt;
        &lt;span
          lang="el-GR"
          class="pt-FSIMJN1H_000003"&gt;Προς τι, λοιπόν, η θριαμβολογία της Κυβέρνησης όταν απουσιάζουν στρατηγικές επιλογές που θα βελτιώσουν την καθημερινότητα των πολιτών, που θα αλλάξουν το πώς ανταποκρίνονται στο μήνα, που θα αγγίξουν ουσιαστικά τη ζωή τους. Την ίδια στιγμή που εμπαίζεται την ελληνική κοινωνία, μιλώντας για αυξήσεις μισθών και συντάξεων και μειώσεις φόρων ο πληθωρισμός χρησιμοποιείται ως εργαλείο επίτευξης φορολογικών στόχων και μείωσης του ύψους του χρέους ως ποσοστό του ΑΕΠ, ροκανίζοντας το εισόδημα των πολιτών.&amp;nbsp;&lt;/span&gt;
      &lt;/p&gt;
      &lt;p
        dir="ltr"
        class="pt-FSIMJN1H_000000"&gt;
        &lt;span
          lang="el-GR"
          class="pt-FSIMJN1H_000003"&gt;Τα έσοδα που προέρχονται από το ΦΠΑ αγγίζουν τα 1,6 δισεκατομμύρια ευρώ. Η σωρευτική αύξηση των τιμών, όπως προκύπτει και από τα στοιχεία της ΕΛΣΤΑΤ επί διακυβέρνησης της Νέας Δημοκρατίας είναι σοκαριστική. Μιλάμε για αύξηση 38% στα τρόφιμα από 25% έως 50% στα ενοίκια, 48% στο ηλεκτρικό ρεύμα, 58% στην ένδυση και την υπόδηση και αυτές είναι μόνο μερικές ενδείξεις. Η δε αναλογία άμεσων και έμμεσων φόρων είναι από τις χειρότερες στην Ευρωπαϊκή Ένωση με την αναλογία για το 2026 να παραμένει 38% έως 62%, καθρεφτίζοντας το πραγματικό πρόσωπο της αδικίας. Για ποια Ελλάδα που σχεδιάζει και δημιουργεί μιλάτε; Προβλέπεται ότι η ανεργία θα κυμανθεί στο 8,6%. Αντιλαμβάνεστε την υψηλή ανεργία που αντιμετωπίζουν οι νέοι;&amp;nbsp;&lt;/span&gt;
      &lt;/p&gt;
      &lt;p
        dir="ltr"
        class="pt-FSIMJN1H_000000"&gt;
        &lt;span
          lang="el-GR"
          class="pt-FSIMJN1H_000003"&gt;Και επιτρέψτε μου εδώ να κάνω μια ειδική αναφορά στην περιφέρεια Κεντρικής Μακεδονίας, που βιώνει έναν φαύλο κύκλο. Η έλλειψη ποιοτικών και σταθερών θέσεων εργασίας οδηγεί σε φυγή των νέων. Η δημογραφική έκρηξη έχει λάβει διαστάσεις αδιανόητες και τελικά η ανεργία παγιώνεται σε υψηλά επίπεδα, από τα υψηλότερα ποσοστά σε εθνικό, αλλά και σε ευρωπαϊκό επίπεδο, καθώς η Κεντρική Μακεδονία βρίσκεται μεταξύ των δεκαπέντε πιο πληττόμενων περιφερειών της Ευρωπαϊκής Ένωσης. Αντιλαμβάνεστε τις πραγματικές διαστάσεις της φτώχειας στη χώρα όταν οι πιο ευάλωτες ομάδες εξακολουθούν ακόμη να ζουν υπό τον φόβο της, όταν η Ελλάδα κατέγραψε τη θλιβερή πρωτιά στην υλική στέρηση των παιδιών, επιβεβαιώνοντας με τον πιο τραγικό τρόπο ότι η Κυβέρνηση αυτή γεννά φτώχεια και αποκλεισμό;&amp;nbsp;&lt;/span&gt;
      &lt;/p&gt;
      &lt;p
        dir="ltr"
        class="pt-FSIMJN1H_000000"&gt;
        &lt;span
          lang="el-GR"
          class="pt-FSIMJN1H_000003"&gt;Κυρίες και κύριοι της Κυβέρνησης, ισχυρίζεστε ότι η υγεία αποτελεί προτεραιότητα σας. Στην πραγματικότητα, όμως, αυτό διαψεύδεται και από τον Προϋπολογισμό του 2026. Η στασιμότητα στις δημόσιες δαπάνες υγείας, οι οποίες παραμένουν στο 5,5% του ΑΕΠ πιο κάτω μόνιμα από τον ευρωπαϊκό μέσο όρο ακυρώνουν εκ προοιμίου την ουσιαστική ενίσχυση του ΕΣΥ και τη διασφάλιση ποιοτικής περίθαλψης για τους πολίτες και αξιοπρεπών συνθηκών εργασίας για τους υγειονομικούς.&amp;nbsp;&lt;/span&gt;
      &lt;/p&gt;
      &lt;p
        dir="ltr"
        class="pt-FSIMJN1H_000000"&gt;
        &lt;span
          lang="el-GR"
          class="pt-FSIMJN1H_000003"&gt;Και επιτρέψτε μου να εστιάσω στον τομέα της ψυχικής υγείας, η οποία είναι απαραίτητη για την ευημερία και την λειτουργικότητα μας. Είναι το αόρατο εκείνο τμήμα της συνολικής γενικής υγείας που καθορίζει την παραγωγικότητα, είναι αυτή που προάγει την καθημερινότητα μας στο σπίτι, στο σχολείο, στην εργασία, στην αλληλεπίδραση μας με τους άλλους, κάτι για το οποίο η Κυβέρνηση, όπως φαίνεται αδιαφορεί. Όπως αδιαφορεί και για τις συστάσεις του Παγκόσμιου Οργανισμού Υγείας προς τις κυβερνήσεις να αυξήσουν επειγόντως -αυτή είναι η λέξη- τις επενδύσεις στην ψυχική υγεία, καθώς η υποχρηματοδότηση έχει ως αποτέλεσμα οι περισσότεροι άνθρωποι να μένουν χωρίς την απαραίτητη στήριξη.&lt;/span&gt;
      &lt;/p&gt;
      &lt;p
        dir="ltr"
        class="pt-FSIMJN1H_000000"&gt;
        &lt;span
          lang="el-GR"
          class="pt-FSIMJN1H_000003"&gt;Στη χώρα μας η εικόνα που διαμορφώνεται από τον κρατικό προϋπολογισμό του 2026 αναδεικνύει μια συνεχιζόμενη υποχρηματοδότηση του συστήματος ψυχικής υγείας, καθώς και μια μεγάλη απόσταση ανάμεσα στις πραγματικές ανάγκες και τη δημοσιονομική προτεραιοποίηση της Κυβέρνησης. Παρά τη φαινομενική αύξηση των κονδυλίων η ενίσχυση προέρχεται κυρίως από έκτακτους και επενδυτικούς πόρους και όχι από σταθερές εθνικές πιστώσεις, γεγονός που δημιουργεί σοβαρά ερωτήματα βιωσιμότητας.&lt;/span&gt;
      &lt;/p&gt;
      &lt;p
        dir="ltr"
        class="pt-FSIMJN1H_000000"&gt;
        &lt;span
          lang="el-GR"
          class="pt-FSIMJN1H_000003"&gt;Την ίδια στιγμή ο προϋπολογισμός για την αντιμετώπιση των εξαρτήσεων μειώνεται. Η Κυβέρνηση συνεχίζει το μοτίβο υποεκτίμησης του κόστους, το οποίο όπως - όπως καλύπτεται εκ των υστέρων. Η εικόνα αυτή συνδυάζεται με ελλείψεις προσωπικού σε κρίσιμες υπηρεσίες, απουσία μακροπρόθεσμης στελέχωσης, περιορισμένη ανάπτυξη πρωτοβάθμιων δομών και έλλειψη στρατηγικού σχεδιασμού για την ψυχική υγεία παιδιών και εφήβων και αντιμετώπιση των εξαρτήσεων.&amp;nbsp;&lt;/span&gt;
      &lt;/p&gt;
      &lt;p
        dir="ltr"
        class="pt-FSIMJN1H_000000"&gt;
        &lt;span
          lang="el-GR"
          class="pt-FSIMJN1H_000003"&gt;Εμείς, στο ΠΑΣΟΚ - Κίνημα Αλλαγής θα επιμείνουμε στο στόχο για τη δημιουργία ευνοϊκών συνθηκών για την ψυχική υγεία, την οποία θέτουμε στον πυρήνα της κοινωνικής πολιτικής. Έχουμε επεξεργαστεί έναν ολοκληρωμένο οδικό χάρτη για ένα δημόσιο, καθολικό, αποκεντρωμένο και τομεοποιημένο Εθνικό Σύστημα Υγείας διασυνδεδεμένο με το ΕΣΥ και με επίκεντρο τη φροντίδα στον άνθρωπο.&amp;nbsp;&lt;/span&gt;
      &lt;/p&gt;
      &lt;p
        dir="ltr"
        class="pt-FSIMJN1H_000000"&gt;
        &lt;span
          lang="el-GR"
          class="pt-FSIMJN1H_000003"&gt;Γνωρίζουμε όλοι καλά τις απαράδεκτες συνθήκες που επικρατούν στις ψυχιατρικές μονάδες της χώρας. Στην πόλη μου, τη Θεσσαλονίκη οι δομές εκπέμπουν σήμα κινδύνου, ελλείψεις σε προσωπικό, συνωστισμός ασθενών και δύσκολες βάρδιες για το ιατρικό και νοσηλευτικό προσωπικό. Οι οκτώ εναλλάξ εφημερεύουσες ψυχιατρικές κλινικές και ειδικά οι πέντε εξ αυτών εντός του πρώην ψυχιατρικού νοσοκομείου που δεν πληρούν ποτέ και δεν μπορούν να δηλώσουν πληρότητα λόγω της έλλειψης τομεοποίησης, στενάζουν δεχόμενες περιστατικά από κυριολεκτικά τη μισή Ελλάδα.&lt;/span&gt;
      &lt;/p&gt;
      &lt;p
        dir="ltr"
        class="pt-FSIMJN1H_000000"&gt;
        &lt;span
          lang="el-GR"
          class="pt-FSIMJN1H_000003"&gt;Στην κατάρρευση των δημόσιων δομών εμείς αντιτείνουμε σταθερές δομές με επαρκές προσωπικό και επαρκή χρηματοδότηση, με μέριμνα για την υλοποίηση εθνικού σχεδίου ψυχικής υγείας με δεσμευτικά χρονοδιαγράμματα και δείκτες αποτελεσματικότητας, που θα παρακολουθούν την ψυχική υγεία παιδιών και εφήβων, που σήμερα ολοένα και περισσότερο δέχονται και ασκούν βία, τη μείωση των περιστατικών κρίσεων, τη μείωση της ενδοοικογενειακής και έμφυλης βίας, την πρόληψη χρήσης ουσιών και αυτοκτονικότητας.&lt;/span&gt;
      &lt;/p&gt;
      &lt;p
        dir="ltr"
        class="pt-FSIMJN1H_000000"&gt;
        &lt;span
          lang="el-GR"
          class="pt-FSIMJN1H_000003"&gt;Κυρίες και κύριοι Βουλευτές, ο Προϋπολογισμός του 2026 αποτελεί την κορύφωση μιας νεοφιλελεύθερης, αδιέξοδης οικονομικής πολιτικής που καθηλώνει τη χώρα και διευρύνει τις κοινωνικές ανισότητες. Γι&amp;rsquo; αυτό και τον καταψηφίζουμε, διαλύοντας τον παράλληλο κόσμο σας. Συνεχίζουμε τον αγώνα για μια πολιτική αλλαγή, για ένα ισχυρό κοινωνικό κράτος, μια βιώσιμη και ανθεκτική οικονομία και ανάπτυξη, για μια Ελλάδα για όλους και όχι για λίγους.&amp;nbsp;&lt;/span&gt;
      &lt;/p&gt;
      &lt;p
        dir="ltr"
        class="pt-FSIMJN1H_000000"&gt;
        &lt;span
          lang="el-GR"
          class="pt-FSIMJN1H_000003"&gt;Ευχαριστώ.&lt;/span&gt;
      &lt;/p&gt;
      &lt;p
        dir="ltr"
        class="pt-FSIMJN1H_000002"&gt;
        &lt;span
          lang="el-GR"
          class="pt-FSIMJN1H_000003"&gt;(Χειροκροτήματα από την πτέρυγα του ΠΑΣΟΚ-Κινήματος Αλλαγής)&lt;/span&gt;
      &lt;/p&gt;
      &lt;p
        dir="ltr"
        class="pt-FSIMJN1H_000000"&gt;
        &lt;span
          lang="el-GR"
          class="pt-FSIMJN1H_000006"&gt;
          &lt;b&gt;ΠΡΟΕΔΡΕΥΩΝ (Βασίλειος Βιλιάρδος):&lt;/b&gt;
        &lt;/span&gt;
        &lt;span
          lang="el-GR"
          class="pt-FSIMJN1H_000003"&gt;&amp;nbsp;Ευχαριστούμε πολύ, κυρία Θρασκιά.&lt;/span&gt;
      &lt;/p&gt;
      &lt;p
        dir="ltr"
        class="pt-FSIMJN1H_000000"&gt;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δεκαεννέα μαθήτριες και μαθητές και τρεις συνοδοί εκπαιδευτικοί από το 2&lt;/span&gt;
        &lt;span
          lang="el-GR"
          class="pt-FSIMJN1H_000003"&gt;
          &lt;sup&gt;ο&lt;/sup&gt;
        &lt;/span&gt;
        &lt;span
          lang="el-GR"
          class="pt-FSIMJN1H_000003"&gt;&amp;nbsp;Δημοτικό Σχολείο Αριδαίας Πέλλας.&amp;nbsp;&lt;/span&gt;
      &lt;/p&gt;
      &lt;p
        dir="ltr"
        class="pt-FSIMJN1H_000000"&gt;
        &lt;span
          lang="el-GR"
          class="pt-FSIMJN1H_000003"&gt;Είναι εδώ ο Βουλευτής Πέλλας της Νέας Δημοκρατίας ο κ. Καρασμάνης, παιδιά. Η Βουλή σάς καλωσορίζει και σας ευχόμαστε καλά Χριστούγεννα.&amp;nbsp;&lt;/span&gt;
      &lt;/p&gt;
      &lt;p
        dir="ltr"
        class="pt-FSIMJN1H_000002"&gt;
        &lt;span
          lang="el-GR"
          class="pt-FSIMJN1H_000003"&gt;(Χειροκροτήματα από όλες τις πτέρυγες της Βουλής)&lt;/span&gt;
      &lt;/p&gt;
      &lt;p
        dir="ltr"
        class="pt-FSIMJN1H_000000"&gt;
        &lt;span
          lang="el-GR"
          class="pt-FSIMJN1H_000003"&gt;Καλείται στο Βήμα ο Υφυπουργός Εσωτερικών, ο κ. Γκιουλέκας.&lt;/span&gt;
      &lt;/p&gt;
      &lt;p
        dir="ltr"
        class="pt-FSIMJN1H_000000"&gt;
        &lt;span
          lang="el-GR"
          class="pt-FSIMJN1H_000006"&gt;
          &lt;b&gt;ΚΩΝΣΤΑΝΤΙΝΟΣ ΓΚΙΟΥΛΕΚΑΣ (Υφυπουργός Εσωτερικών):&lt;/b&gt;
        &lt;/span&gt;
        &lt;span
          lang="el-GR"
          class="pt-FSIMJN1H_000003"&gt;&amp;nbsp;Ευχαριστώ πολύ, κύριε Πρόεδρε.&amp;nbsp;&lt;/span&gt;
      &lt;/p&gt;
      &lt;p
        dir="ltr"
        class="pt-FSIMJN1H_000000"&gt;
        &lt;span
          lang="el-GR"
          class="pt-FSIMJN1H_000003"&gt;Παιδιά, καλώς ήρθατε από τη Μακεδονία. Καλώς ήρθατε να πάρετε εδώ μαθήματα πώς ακριβώς αποφασίζουμε όλοι μαζί για τον τόπο μας, για τον τόπο που θα σας παραδώσουμε κάποια στιγμή σας.&amp;nbsp;&lt;/span&gt;
      &lt;/p&gt;
      &lt;p
        dir="ltr"
        class="pt-FSIMJN1H_000000"&gt;
        &lt;span
          lang="el-GR"
          class="pt-FSIMJN1H_000003"&gt;Κυρίες και κύριοι, άκουγα τον Κοινοβουλευτικό Εκπρόσωπο του ΠΑΣΟΚ, εσάς, κύριε Γερουλάνο και χαίρομαι ειλικρινά γιατί μιλήσατε για Ελλάδα, μιλήσατε για όλα αυτά. Ακούστε. Ειλικρινά νομίζω ότι σε μια τέτοια συζήτηση αξίζει να προκρίνουμε εκείνα που θα μπορούσαμε πραγματικά να επισημάνουμε, εσείς από την Αντιπολίτευση που είναι τα κακώς κείμενα και πρέπει να διορθωθούν, γιατί ποτέ δεν ισχυριστήκαμε ότι ξέρετε εμείς ήρθαμε και διορθώσαμε ό,τι στραβό υπάρχει σε τούτο τον τόπο.&amp;nbsp;&lt;/span&gt;
      &lt;/p&gt;
      &lt;p
        dir="ltr"
        class="pt-FSIMJN1H_000000"&gt;
        &lt;span
          lang="el-GR"
          class="pt-FSIMJN1H_000003"&gt;Από την άλλη, όμως, αυτή η εικόνα της καταστροφολογίας, μια εικόνα η οποία ουσιαστικά δεν ανταποκρίνεται στην πραγματικότητα, δεν καταλαβαίνετε ότι δεν πείθει κανέναν; Και δεν το λέω προς την Αντιπολίτευση, δικαίωμα του καθενός αυτά που πιστεύει να τα διατυπώνει, αλλά βλέπετε πως το σημαντικό σε τούτη την Αίθουσα είναι να εντοπίσουμε τα σημεία. Εσείς από την πλευρά σας να κάνετε την κριτική σας και εμείς από την πλευρά μας να κάνουμε την προσπάθεια για να πάρουμε αυτή την Ελλάδα που θέλουμε όλοι μαζί και να την πάμε ακόμη πιο ψηλά.&amp;nbsp;&lt;/span&gt;
      &lt;/p&gt;
      &lt;p
        dir="ltr"
        class="pt-FSIMJN1H_000000"&gt;
        &lt;span
          lang="el-GR"
          class="pt-FSIMJN1H_000003"&gt;Και το λέω αυτό, αν θέλετε να μιλήσουμε με ένα ξύλινο πολιτικό λόγο, γιατί άκουσα και προλαλήσαντες και προλαλήσασες συναδέλφους να αναφέρονται σε μια εικόνα καταστροφής, μια εικόνα διάλυσης. Επιτρέψτε μου να θυμίσω το εξής, ότι η Ελλάδα που σίγουρα μας χωρίζει όλους είναι η Ελλάδα εκείνη την οποία ζήσαμε και δεν θέλουμε να την ξαναζήσουμε, η Ελλάδα δηλαδή των αχρείαστων μνημονίων, η Ελλάδα των περικεκομμένων μισθών και συντάξεων, η Ελλάδα των&amp;nbsp;&lt;/span&gt;
        &lt;span
          class="pt-FSIMJN1H_000003"&gt;capital&lt;/span&gt;
        &lt;span
          lang="el-GR"
          class="pt-FSIMJN1H_000003"&gt;&amp;nbsp;&lt;/span&gt;
        &lt;span
          class="pt-FSIMJN1H_000003"&gt;controls&lt;/span&gt;
        &lt;span
          lang="el-GR"
          class="pt-FSIMJN1H_000003"&gt;&amp;nbsp;και των κλειστών τραπεζών. Ναι, αυτή η Ελλάδα δεν μας ενώνει, όπως δεν μας ενώνει η Ελλάδα του &amp;laquo;λεφτά υπάρχουν&amp;raquo; και η Ελλάδα του Καστελόριζου, που καλούσαμε το Διεθνές Νομισματικό Ταμείο να μας σώσει από τους σωτήρες, που ήρθαν να μας σώσουν, λέγοντας ότι υπάρχουν λεφτά, άρα, δεν έχουμε κανένα πρόβλημα. Αυτή η Ελλάδα δεν μας ενώνει σίγουρα.&lt;/span&gt;
      &lt;/p&gt;
      &lt;p
        dir="ltr"
        class="pt-FSIMJN1H_000002"&gt;
        &lt;span
          lang="el-GR"
          class="pt-FSIMJN1H_000003"&gt;(Χειροκροτήματα από την πτέρυγα της Νέας Δημοκρατίας)&lt;/span&gt;
      &lt;/p&gt;
      &lt;p
        dir="ltr"
        class="pt-FSIMJN1H_000000"&gt;
        &lt;span
          lang="el-GR"
          class="pt-FSIMJN1H_000003"&gt;Όπως δεν μας ενώνει -θα βάλω το δάχτυλο επί τον τύπον των ήλων- η Ελλάδα του ΟΠΕΚΕΠΕ. Μην ψάχνετε να βρείτε κουμπάρους &amp;laquo;πράσινους&amp;raquo;, &amp;laquo;μπλε&amp;raquo; και &amp;laquo;κόκκινους&amp;raquo;. Είναι μια Ελλάδα που πραγματικά δεν μας ενώνει.&amp;nbsp;&lt;/span&gt;
      &lt;/p&gt;
      &lt;p
        dir="ltr"
        class="pt-FSIMJN1H_000000"&gt;
        &lt;span
          lang="el-GR"
          class="pt-FSIMJN1H_000003"&gt;Αν όμως θέλετε να κάνουμε μαθήματα ηθικολογίας, θα σας πω, κυρίες και κύριοι συνάδελφοι, ότι όλοι αυτοί που φέρονται πεπλεγμένοι, εάν αποδειχθεί από τη Δικαιοσύνη ότι πράγματι ενέχονται και θα πρέπει να κάτσουν στο σκαμνί και να υποστούν τις συνέπειες του νόμου, θα είναι κοινοί απατεώνες και δεν έχει καμία σχέση το χρώμα αν είναι μπλε, πράσινο και κόκκινο, αν προέρχονται από τον άλφα, τον βήτα ή τον γάμα πολιτικό χώρο. Κανένας δεν είναι περήφανος εάν μέσα στις τάξεις κάποιων κομμάτων υπάρχουν επιτήδειοι, πονηροί, απατεώνες, όπως τους χαρακτήρισα, εφόσον αποδειχθεί από τη Δικαιοσύνη για τον κάθε έναν που φέρεται πεπλεγμένος. Όλοι αυτοί να πάνε να καθίσουν στο εδώλιο του κατηγορουμένου.&amp;nbsp;&lt;/span&gt;
      &lt;/p&gt;
      &lt;p
        dir="ltr"
        class="pt-FSIMJN1H_000000"&gt;
        &lt;span
          lang="el-GR"
          class="pt-FSIMJN1H_000003"&gt;Ειλικρινά, κυρίες και κύριοι, δεν πρέπει κανένας μας να απολογείται γι&amp;rsquo; αυτά, να απολογείται για το λάθος σύστημα, να απολογείται γιατί υπήρξαν δίοδοι για να μπορέσουν όλοι αυτοί να λειτουργήσουν.&amp;nbsp;&lt;/span&gt;
      &lt;/p&gt;
      &lt;p
        dir="ltr"
        class="pt-FSIMJN1H_000009"&gt;
        &lt;span
          lang="el-GR"
          class="pt-FSIMJN1H_000003"&gt;(Θόρυβος στην Αίθουσα)&lt;/span&gt;
      &lt;/p&gt;
      &lt;p
        dir="ltr"
        class="pt-FSIMJN1H_000000"&gt;
        &lt;span
          lang="el-GR"
          class="pt-FSIMJN1H_000003"&gt;Αφήστε όμως την ηθικολογία. Τα 3 δισεκατομμύρια που πλήρωσε η πατρίδα μας τα τριάντα τελευταία χρόνια δεν τα πλήρωσε από την Κυβέρνηση Μητσοτάκη μόνο, τα πλήρωσε από όλες τις κυβερνήσεις που, δυστυχώς, άφηναν αυτό το σύστημα να λειτουργεί, χωρίς να το ελέγξουμε.&amp;nbsp;&lt;/span&gt;
      &lt;/p&gt;
      &lt;p
        dir="ltr"
        class="pt-FSIMJN1H_000000"&gt;
        &lt;span
          lang="el-GR"
          class="pt-FSIMJN1H_000003"&gt;Εμείς κάναμε την αυτοκριτική μας και με τον πιο γενναίο τρόπο. Βγήκε ο ίδιος ο Πρωθυπουργός και πήρε την ευθύνη λέγοντας ότι, ναι, στον ΟΠΕΚΕΠΕ δεν κάναμε αυτά που έπρεπε.&amp;nbsp;&lt;/span&gt;
      &lt;/p&gt;
      &lt;p
        dir="ltr"
        class="pt-FSIMJN1H_000000"&gt;
        &lt;span
          lang="el-GR"
          class="pt-FSIMJN1H_000003"&gt;Το να ακούω όλη αυτή την ηθικολογία και να κουνάει ο ένας το δάχτυλο στον άλλον ότι &amp;laquo;ο δικός σας κουμπάρος&amp;raquo;, &amp;laquo;ο δικός σας κουμπάρος&amp;raquo;, επιτρέψτε μου να πω ότι αυτή η Ελλάδα δεν μας ενώνει.&amp;nbsp;&lt;/span&gt;
      &lt;/p&gt;
      &lt;p
        dir="ltr"
        class="pt-FSIMJN1H_000000"&gt;
        &lt;span
          lang="el-GR"
          class="pt-FSIMJN1H_000003"&gt;Ποια Ελλάδα μας ενώνει; Μας ενώνει το ότι σε μια Ευρώπη που σπαράσσεται από έναν πόλεμο εδώ και τρία χρόνια, σε μια περιοχή ταραγμένη, όπως είναι κάτω η Γάζα, η Μέση Ανατολή, η Συρία, ναι, η Ελλάδα προβάλλει ως νησίδα σταθερότητας και ασφάλειας στην ευρύτερη περιοχή. Έχω εδώ και τον πρώην Αρχηγό του ΓΕΕΘΑ, τον κ. Αποστολάκη, και άλλους οι οποίοι προέρχονται από τον κλάδο αυτό.&amp;nbsp;&lt;/span&gt;
      &lt;/p&gt;
      &lt;p
        dir="ltr"
        class="pt-FSIMJN1H_000000"&gt;
        &lt;span
          lang="el-GR"
          class="pt-FSIMJN1H_000003"&gt;Αυτή η Ελλάδα μας ενώνει, κυρίες και κύριοι. Αυτή η Ελλάδα που σήμερα μπορεί να εγγυηθεί σε αυτά τα νέα παιδιά ότι μπορούν να ονειρεύονται, μπορούν να σχεδιάζουν τη ζωή τους και μπορούν πραγματικά να πατήσουν σε μια καλύτερη Ελλάδα, την οποία θα δώσουμε εμείς, θα δώσετε εσείς όλοι μαζί, και η νέα γενιά θα μπορεί να πατήσει πάνω σε αυτά. Αυτή η Ελλάδα μας ενώνει.&amp;nbsp;&lt;/span&gt;
      &lt;/p&gt;
      &lt;p
        dir="ltr"
        class="pt-FSIMJN1H_000000"&gt;
        &lt;span
          lang="el-GR"
          class="pt-FSIMJN1H_000003"&gt;(Στο σημείο αυτό κτυπάει προειδοποιητικά το κουδούνι λήξεως του χρόνου ομιλίας του κυρίου Υφυπουργού Εσωτερικών)&lt;/span&gt;
      &lt;/p&gt;
      &lt;p
        dir="ltr"
        class="pt-FSIMJN1H_000000"&gt;
        &lt;span
          lang="el-GR"
          class="pt-FSIMJN1H_000003"&gt;Όπως μας ενώνει η Ελλάδα όταν μειώνονται φόροι. Και μακάρι να μειώνονταν και πριν και να μειωθούν περισσότερο και στο μέλλον. Μας ενώνει αυτή η Ελλάδα όταν ξαφνικά τα κονδύλια για την υγεία διπλασιάζονται. Από την Κυβέρνηση Μητσοτάκη; Από την αυριανή κυβέρνηση; Σε κάθε περίπτωση, όμως, θεωρώ πως αυτή η Ελλάδα μας ενώνει.&amp;nbsp;&lt;/span&gt;
      &lt;/p&gt;
      &lt;p
        dir="ltr"
        class="pt-FSIMJN1H_000000"&gt;
        &lt;span
          lang="el-GR"
          class="pt-FSIMJN1H_000003"&gt;Αυτό κάναμε κι εμείς πράξη επάνω στη Βόρεια Ελλάδα, επάνω στη Μακεδονία και τη Θράκη. Κάτσαμε όλοι μαζί σε ένα τραπέζι. Εκεί δεν επιλέξαμε &amp;laquo;μπλε&amp;raquo;, &amp;laquo;πράσινους&amp;raquo; και &amp;laquo;κόκκινους&amp;raquo;. Γιατί οι δήμαρχοι, οι περιφερειάρχες ή εκπρόσωποι των επιμελητηρίων, οι πρυτάνεις των πανεπιστημίων της Μακεδονίας και της Θράκης δεν είναι κομματικά στελέχη της Νέας Δημοκρατίας, του ΠΑΣΟΚ, του ΣΥΡΙΖΑ, ανήκουν σε διάφορους πολιτικούς χώρους, είναι αδιάφορο. Κάτσαμε όμως όλοι μαζί σε ένα τραπέζι, ενωθήκαμε, ενώσαμε τις δυνάμεις μας γι&amp;rsquo; αυτή την περιοχή, μια περιοχή που στερήθηκε πολλά χρόνια δυστυχώς αυτά που έπρεπε να έχει. Σας θυμίζω μόνο -επειδή φέτος γιορτάζουμε τα εβδομήντα χρόνια από την ίδρυση του Υπουργείου τότε Βορείου Ελλάδος- ότι αυτό το Υπουργείο κάποια στιγμή είχε καταντήσει Γενική Γραμματεία. Αυτή η Ελλάδα -επειδή μιλήσαμε για τη Μακεδονία-, όχι, δεν μας ένωνε ποτέ.&amp;nbsp;&lt;/span&gt;
      &lt;/p&gt;
      &lt;p
        dir="ltr"
        class="pt-FSIMJN1H_000000"&gt;
        &lt;span
          lang="el-GR"
          class="pt-FSIMJN1H_000003"&gt;Σήμερα, αυτή η Ελλάδα επάνω, η Βόρεια Ελλάδα, η οποία συνορεύει με τέσσερα κράτη, η οποία έχει τα τρία βασικά λιμάνια, που είναι οι είσοδοι της χώρας μας για προϊόντα, εμπορεύματα, αγαθά για την κεντρική και νοτιοανατολική Ευρώπη, αυτή η Ελλάδα που έχει πέντε πανεπιστήμια και πάνω από διακόσιες δέκα περίπου χιλιάδες νέους ανθρώπους που σπουδάζουν εκεί απ&amp;rsquo; όλη την Ελλάδα, νέα Ελληνόπουλα, αυτή η Ελλάδα και μας ενώνει και αυτή την Ελλάδα προσπαθούμε όλοι μαζί να την κάνουμε καλύτερη.&amp;nbsp;&lt;/span&gt;
      &lt;/p&gt;
      &lt;p
        dir="ltr"
        class="pt-FSIMJN1H_000000"&gt;
        &lt;span
          lang="el-GR"
          class="pt-FSIMJN1H_000003"&gt;Το λέω αυτό, κυρίες και κύριοι, γιατί έρχομαι από τον ελληνικό βορρά, έρχομαι από τη Θεσσαλονίκη. Είμαι είκοσι πέντε χρόνια Βουλευτής Θεσσαλονίκης. Ξέρετε τι σήμαινε ο εμπαιγμός να περιμένουμε να γίνει ένα Μετρό που δεν γινόταν ποτέ και θύμιζε γιοφύρι της Άρτας; Ήταν ντροπή για μας πραγματικά όταν κάποιοι έρχονταν και μας έλεγαν ότι &amp;laquo;ναι, βεβαίως γίνονται αυτά&amp;raquo; και &amp;laquo;λυπάμαι&amp;raquo;, γιατί βλέπαμε ζωγραφισμένα μηχανήματα και εκδοτήρια σε μουσαμάδες, προσπαθώντας να μας πείσουν εμάς τους ιθαγενείς ότι ξέρετε, όλα αυτά έρχονται.&amp;nbsp;&lt;/span&gt;
      &lt;/p&gt;
      &lt;p
        dir="ltr"
        class="pt-FSIMJN1H_000000"&gt;
        &lt;span
          lang="el-GR"
          class="pt-FSIMJN1H_000003"&gt;Ναι, είμαστε περήφανοι, όχι γιατί εμείς φτιάξαμε το Μετρό -το Μετρό το έφτιαξαν διάφορες κυβερνήσεις σταδιακά-, γιατί εμείς τηρήσαμε το χρονοδιάγραμμα που είπαμε, και αυτή τη στιγμή ετοιμάζουμε τον νέο κλάδο στην Καλαμαριά.&amp;nbsp;&lt;/span&gt;
      &lt;/p&gt;
      &lt;p
        dir="ltr"
        class="pt-FSIMJN1H_000000"&gt;
        &lt;span
          lang="el-GR"
          class="pt-FSIMJN1H_000003"&gt;Το&amp;nbsp;&lt;/span&gt;
        &lt;span
          class="pt-FSIMJN1H_000003"&gt;FlyOver&lt;/span&gt;
        &lt;span
          lang="el-GR"
          class="pt-FSIMJN1H_000003"&gt;, που είναι πολύ μεγάλης σημασίας για τις υποδομές μιας πόλης-στρατηγείο, που είναι η πρωτεύουσα της Μακεδονίας μας, η Θεσσαλονίκη, το νέο παιδιατρικό νοσοκομείο, το νέο ογκολογικό, η αναβάθμιση του λιμανιού και η αναβάθμιση που πρέπει να γίνει -είναι ζωτικής σημασίας-, του σιδηροδρομικού δικτύου στη Βόρειο Ελλάδα, όλα αυτά, είναι έργα απόλυτης προτεραιότητας.&amp;nbsp;&lt;/span&gt;
      &lt;/p&gt;
      &lt;p
        dir="ltr"
        class="pt-FSIMJN1H_000000"&gt;
        &lt;span
          lang="el-GR"
          class="pt-FSIMJN1H_000003"&gt;Θα προλάβουμε να τα κάνουμε όλα στη δική μας Κυβέρνηση; Ασφαλώς και όχι. Έχουν δρομολογηθεί όμως. Και στη δική μας Κυβέρνηση, ναι, θα παραδώσουμε το Μετρό με τον νέο κλάδο, παραδώσαμε τον Προαστιακό, θα παραδώσουμε το&amp;nbsp;&lt;/span&gt;
        &lt;span
          class="pt-FSIMJN1H_000003"&gt;FlyOver&lt;/span&gt;
        &lt;span
          lang="el-GR"
          class="pt-FSIMJN1H_000003"&gt;, το νέο παιδιατρικό.&amp;nbsp;&lt;/span&gt;
      &lt;/p&gt;
      &lt;p
        dir="ltr"
        class="pt-FSIMJN1H_000000"&gt;
        &lt;span
          lang="el-GR"
          class="pt-FSIMJN1H_000003"&gt;Πεντακόσια περιστατικά παιδιατρικά κάθε χρόνο κατά μέσο όρο διακομίζονταν στην Αθήνα, γιατί δεν υπήρχε πουθενά αλλού δομή υγείας για να αντιμετωπίζονται αυτά τα περιστατικά.&amp;nbsp;&lt;/span&gt;
      &lt;/p&gt;
      &lt;p
        dir="ltr"
        class="pt-FSIMJN1H_000000"&gt;
        &lt;span
          lang="el-GR"
          class="pt-FSIMJN1H_000003"&gt;Αυτή η εικόνα της ντροπής δεν ήταν η Ελλάδα που μας ένωνε, θα είναι η Ελλάδα που μας ενώνει από εδώ και μπρος.&lt;/span&gt;
      &lt;/p&gt;
      &lt;p
        dir="ltr"
        class="pt-FSIMJN1H_000000"&gt;
        &lt;span
          lang="el-GR"
          class="pt-FSIMJN1H_000003"&gt;Κάνουμε και κάτι άλλο, που είναι για μας πολύ σημαντικό. Προσπαθούμε, ενώνοντας τις δυνάμεις μας, να αναλάβουμε κάποιες πολιτικές δράσεις. Είναι τρεις βασικές πολιτικές δράσεις για τις οποίες αξίζει τον κόπο στα ελάχιστα δευτερόλεπτα που έχω να σας πω: Μια περιοδεία στα Βαλκάνια, όλοι μαζί, οι πρυτάνεις των πανεπιστημίων, οι εκπρόσωποι του επιχειρηματικού κόσμου, οι περιφερειάρχες, τα επιμελητήρια της Μακεδονίας και της Θράκης. Πάμε να βρούμε τους γείτονές μας εμείς (&amp;hellip;)&lt;/span&gt;
      &lt;/p&gt;
      &lt;p
        dir="ltr"
        class="pt-FSIMJN1H_000009"&gt;
        &lt;span
          lang="el-GR"
          class="pt-FSIMJN1H_000003"&gt;(Χειροκροτήματα από την πτέρυγα της Νέας Δημοκρατίας)&lt;/span&gt;
      &lt;/p&gt;
      &lt;p
        dir="ltr"
        class="pt-FSIMJN1H_000000"&gt;
        &lt;span
          class="pt-FSIMJN1H_000001"&gt;&amp;nbsp;&lt;/span&gt;
      &lt;/p&gt;
      &lt;p
        dir="ltr"
        class="pt-FSIMJN1H_000000"&gt;
        &lt;span
          lang="el-GR"
          class="pt-FSIMJN1H_000006"&gt;
          &lt;b&gt;ΠΡΟΕΔΡΕΥΩΝ (Βασίλειος Βιλιάρδος):&amp;nbsp;&lt;/b&gt;
        &lt;/span&gt;
        &lt;span
          lang="el-GR"
          class="pt-FSIMJN1H_000003"&gt;Κ&lt;/span&gt;
        &lt;span
          lang="el-GR"
          class="pt-FSIMJN1H_000003"&gt;ύριε Γκιουλέκα, τελείωσε ο χρόνος σας.&amp;nbsp;&lt;/span&gt;
      &lt;/p&gt;
      &lt;p
        dir="ltr"
        class="pt-FSIMJN1H_000000"&gt;
        &lt;span
          lang="el-GR"
          class="pt-FSIMJN1H_000003"&gt;Ευχαριστούμε πολύ. &amp;nbsp;&lt;/span&gt;
      &lt;/p&gt;
      &lt;p
        dir="ltr"
        class="pt-FSIMJN1H_000000"&gt;
        &lt;span
          lang="el-GR"
          class="pt-FSIMJN1H_000003"&gt;Καλείται στο Βήμα ο κ. Ιωάννης Οικονόμου Βουλευτής της Νέας Δημοκρατίας.&amp;nbsp;&lt;/span&gt;
      &lt;/p&gt;
      &lt;p
        dir="ltr"
        class="pt-FSIMJN1H_000000"&gt;
        &lt;span
          lang="el-GR"
          class="pt-FSIMJN1H_000006"&gt;
          &lt;b&gt;ΤΑΣΟΣ ΟΙΚΟΝΟΜΟΠΟΥΛΟΣ:&lt;/b&gt;
        &lt;/span&gt;
        &lt;span
          lang="el-GR"
          class="pt-FSIMJN1H_000003"&gt;&amp;nbsp;Κύριε Πρόεδρε, θα ήθελα τον λόγο για μία παρέμβαση.&amp;nbsp;&lt;/span&gt;
      &lt;/p&gt;
      &lt;p
        dir="ltr"
        class="pt-FSIMJN1H_000000"&gt;
        &lt;span
          lang="el-GR"
          class="pt-FSIMJN1H_000006"&gt;
          &lt;b&gt;ΠΡΟΕΔΡΕΥΩΝ (Βασίλειος Βιλιάρδος):&amp;nbsp;&lt;/b&gt;
        &lt;/span&gt;
        &lt;span
          lang="el-GR"
          class="pt-FSIMJN1H_000003"&gt;Συγγνώμη, κύριε Οικονόμου, αλλά ο κ. Οικονομόπουλος θέλει να κάνει μία παρέμβαση.&amp;nbsp;&lt;/span&gt;
      &lt;/p&gt;
      &lt;p
        dir="ltr"
        class="pt-FSIMJN1H_000000"&gt;
        &lt;span
          lang="el-GR"
          class="pt-FSIMJN1H_000003"&gt;Ορίστε, κύριε Οικονομόπουλε.&lt;/span&gt;
      &lt;/p&gt;
      &lt;p
        dir="ltr"
        class="pt-FSIMJN1H_000000"&gt;
        &lt;span
          lang="el-GR"
          class="pt-FSIMJN1H_000006"&gt;
          &lt;b&gt;ΤΑΣΟΣ ΟΙΚΟΝΟΜΟΠΟΥΛΟΣ:&lt;/b&gt;
        &lt;/span&gt;
        &lt;span
          lang="el-GR"
          class="pt-FSIMJN1H_000003"&gt;&amp;nbsp;Με συγχωρείτε, δεν σας πρόλαβα. Καλέσατε αμέσως στο Βήμα τον επόμενο ομιλητή.&amp;nbsp;&lt;/span&gt;
      &lt;/p&gt;
      &lt;p
        dir="ltr"
        class="pt-FSIMJN1H_000000"&gt;
        &lt;span
          lang="el-GR"
          class="pt-FSIMJN1H_000003"&gt;Κύριε Υφυπουργέ, το Υπουργείο Εσωτερικών, για όσους μας ακούνε -δεν ξέρουμε τι κάνει, γιατί δεν αναφερθήκατε σε τίποτα απ&amp;rsquo; αυτά τα οποία θα έπρεπε να μας πείτε-, έχει την εποπτεία των αποκεντρωμένων διοικήσεων, των Οργανισμών Τοπικής Αυτοδιοίκησης, τον συντονισμό, την οργάνωση και την προσφυγή στην ελληνική ετυμηγορία, τα δημοψηφίσματα, που αποφεύγει συστηματικά, τη νομοθεσία περί ελληνικής ιθαγένειας και ομογενών, τα μητρώα, τα ληξιαρχεία, τα δημοτολόγια.&amp;nbsp;&lt;/span&gt;
      &lt;/p&gt;
      &lt;p
        dir="ltr"
        class="pt-FSIMJN1H_000000"&gt;
        &lt;span
          lang="el-GR"
          class="pt-FSIMJN1H_000003"&gt;Για να δούμε λοιπόν ποιες είναι οι επιτυχίες του Υπουργείου αυτού κατά τη διάρκεια της διακυβέρνησης της Νέας Δημοκρατίας.&amp;nbsp;&lt;/span&gt;
      &lt;/p&gt;
      &lt;p
        dir="ltr"
        class="pt-FSIMJN1H_000000"&gt;
        &lt;span
          lang="el-GR"
          class="pt-FSIMJN1H_000003"&gt;Πρώτο και καλύτερο, η διαρροή προσωπικών δεδομένων των εκλογέων εξωτερικού ενόψει των Ευρωεκλογών του 2024 από την τότε Ευρωβουλευτή κυρία Μισέλ Ασημακοπούλου. Πρόστιμο για την Ελλάδα; 400.000 ευρώ. Και 40.000 ευρώ στη Νέα Δημοκρατία. Έτσι λοιπόν επιβαρύνεται ο ελληνικός προϋπολογισμός, δηλαδή επιβαρύνεται κάθε συμπολίτης μας, από την ανικανότητα.&amp;nbsp;&lt;/span&gt;
      &lt;/p&gt;
      &lt;p
        dir="ltr"
        class="pt-FSIMJN1H_000000"&gt;
        &lt;span
          lang="el-GR"
          class="pt-FSIMJN1H_000003"&gt;Δεν μας ενώνει αυτή η Ελλάδα, διότι η παραβατική συμπεριφορά των στελεχών της Κυβέρνησης προκαλεί αποζημιώσεις και πρόστιμα εκατομμυρίων στις Ανεξάρτητες Αρχές και από την Ευρωπαϊκή Ένωση, όπως στην περίπτωση του ΟΠΕΚΕΠΕ 415 εκατομμύρια ευρώ, τη διαχείριση των αποβλήτων των ΧΥΤΑ 43 εκατομμύρια ευρώ, τα 5,5 εκατομμύρια ευρώ στους ΧΥΤΑ της Ζακύνθου κ.λπ.. Αυτή η Ελλάδα δεν μας ενώνει.&amp;nbsp;&lt;/span&gt;
      &lt;/p&gt;
      &lt;p
        dir="ltr"
        class="pt-FSIMJN1H_000000"&gt;
        &lt;span
          lang="el-GR"
          class="pt-FSIMJN1H_000003"&gt;Επίσης, το Υπουργείο Εσωτερικών δεν θα έπρεπε να είναι περήφανο, γιατί έχουμε χίλιους τετρακόσιους εβδομήντα τέσσερις υπαλλήλους, όταν η Γερμανία έχει χίλιους πεντακόσιους και η Ισπανία οκτακόσιους, οι οποίοι δεν σηκώνουν τα τηλέφωνα. Δοκιμάστε να πάρετε ένα τηλέφωνο να δείτε αν το σηκώνει κανένας. Και αν το σηκώσουν ποτέ, τρεις άνθρωποι θα σου πουν τρία διαφορετικά πράγματα.&amp;nbsp;&lt;/span&gt;
      &lt;/p&gt;
      &lt;p
        dir="ltr"
        class="pt-FSIMJN1H_000000"&gt;
        &lt;span
          lang="el-GR"
          class="pt-FSIMJN1H_000003"&gt;Να δούμε ακόμα κάτι. Οι εποπτικοί μηχανισμοί. Όσοι ξέρουν πως λειτουργούν οι ΟΤΑ ξέρουν πάρα πολύ καλά ότι η γραφειοκρατία ακόμα καλά κρατεί, οι καθυστερήσεις συνεχίζονται και οι πολιτικές παρεμβάσεις δίνουν και παίρνουν. Το αληθινό πρόβλημα είστε εσείς οι ίδιοι που δεν έχετε άλλο ανώτερο σκοπό από την πολιτική της μακροημέρευσης στην εξουσία με σκοπό να νέμεστε την εξουσία και τις ευκαιρίες για παράνομο πλουτισμό.&amp;nbsp;&lt;/span&gt;
      &lt;/p&gt;
      &lt;p
        dir="ltr"
        class="pt-FSIMJN1H_000000"&gt;
        &lt;span
          lang="el-GR"
          class="pt-FSIMJN1H_000003"&gt;Έχετε γίνει μια ελίτ που έχει καβαλήσει τον τράχηλο του Έλληνα φορολογούμενου με σκοπό να ζει επ&amp;rsquo; άπειρον κυριολεκτικά εις βάρος σου. Εάν δεν αποφασίσετε να αλλάξετε εσείς οι ίδιοι δεν πρόκειται να υπάρξει καμία βελτίωση στα οικονομικά όχι του Υπουργείου Εσωτερικών για το οποίο δεν βρήκατε μια λέξη να μας πείτε, αλλά γενικά ολόκληρης της χώρας. Η κομματοκρατία που έχετε επιβάλλει είναι ένα επικίνδυνο παρασιτικό σύστημα που δεν επιτρέπει καμία ανάπτυξη και φυσικά καμία αισιοδοξία διαφυγής από την οικονομική καθήλωση της χώρας μας. Το ουσιαστικό πραγματικό και όχι εικονικό νοικοκύρεμα της οικονομίας, δηλαδή η αντικειμενικά ορθολογική κατανομή έμψυχων και άψυχων πόρων, δεν πρόκειται ποτέ να συμβεί όσο εσείς και οι παρασκηνιακοί υποστηρικτές σας είστε στην εξουσία.&amp;nbsp;&lt;/span&gt;
      &lt;/p&gt;
      &lt;p
        dir="ltr"
        class="pt-FSIMJN1H_000000"&gt;
        &lt;span
          lang="el-GR"
          class="pt-FSIMJN1H_000003"&gt;Ευχαριστώ πολύ.&amp;nbsp;&lt;/span&gt;
      &lt;/p&gt;
      &lt;p
        dir="ltr"
        class="pt-FSIMJN1H_000000"&gt;
        &lt;span
          lang="el-GR"
          class="pt-FSIMJN1H_000006"&gt;
          &lt;b&gt;ΠΡΟΕΔΡΕΥΩΝ (Βασίλειος Βιλιάρδος):&lt;/b&gt;
        &lt;/span&gt;
        &lt;span
          lang="el-GR"
          class="pt-FSIMJN1H_000003"&gt;&amp;nbsp;Ευχαριστούμε πολύ.&lt;/span&gt;
      &lt;/p&gt;
      &lt;p
        dir="ltr"
        class="pt-FSIMJN1H_000000"&gt;
        &lt;span
          lang="el-GR"
          class="pt-FSIMJN1H_000006"&gt;
          &lt;b&gt;ΚΩΝΣΤΑΝΤΙΝΟΣ ΓΚΙΟΥΛΕΚΑΣ (Υφυπουργός Εσωτερικών):&lt;/b&gt;
        &lt;/span&gt;
        &lt;span
          lang="el-GR"
          class="pt-FSIMJN1H_000003"&gt;&amp;nbsp;Κύριε Πρόεδρε, μπορώ να έχω τον λόγο;&lt;/span&gt;
      &lt;/p&gt;
      &lt;p
        dir="ltr"
        class="pt-FSIMJN1H_000000"&gt;
        &lt;span
          lang="el-GR"
          class="pt-FSIMJN1H_000006"&gt;
          &lt;b&gt;ΠΡΟΕΔΡΕΥΩΝ (Βασίλειος Βιλιάρδος):&lt;/b&gt;
        &lt;/span&gt;
        &lt;span
          lang="el-GR"
          class="pt-FSIMJN1H_000003"&gt;&amp;nbsp;Παρακαλώ, κύριε Υφυπουργέ.&amp;nbsp;&lt;/span&gt;
      &lt;/p&gt;
      &lt;p
        dir="ltr"
        class="pt-FSIMJN1H_000000"&gt;
        &lt;span
          lang="el-GR"
          class="pt-FSIMJN1H_000006"&gt;
          &lt;b&gt;ΚΩΝΣΤΑΝΤΙΝΟΣ ΓΚΙΟΥΛΕΚΑΣ (Υφυπουργός Εσωτερικών):&amp;nbsp;&lt;/b&gt;
        &lt;/span&gt;
        &lt;span
          lang="el-GR"
          class="pt-FSIMJN1H_000003"&gt;Κύριε συνάδελφε, προσπαθήσαμε να μιλήσουμε για τον Προϋπολογισμό του Κράτους και όχι μόνο για το Υπουργείο των Εσωτερικών. Αφού όμως θέλετε να ακούσετε, πράγματι αξίζει τον κόπο να σας πούμε -και έχετε δίκιο ότι δεν είπαμε πολλά για το Υπουργείο των Εσωτερικών- ότι για πρώτη φορά έρχεται να νομοθετηθεί ένα σύνολο ατάκτως ειρημένων στην ελληνική νομοθεσία νομοθετημάτων ακόμη και βασιλικών διαταγμάτων -σκεφτείτε από πότε είναι!- για την τοπική αυτοδιοίκηση. Και είναι πάρα πολύ σημαντικό ότι ετοιμάζεται νέος κώδικας τοπικής αυτοδιοίκησης που περιλαμβάνει όλες αυτές τις μεταρρυθμίσεις που πρέπει να γίνουν. Υπάρχουν κι άλλα βεβαίως που θα πρέπει να γίνουν αλλά για πρώτη φορά ουσιαστικά γίνεται μια τεράστια προσπάθεια από τον Υπουργό Εσωτερικών, τον Θοδωρή Λιβάνιο. Ο κώδικας αυτός θα έλθει το προσεχές διάστημα. Είναι σήμερα σε συζήτηση μαζί με την ΚΕΔΕ, μαζί με την ΕΝΠΕ, σε συζήτηση στο Ελληνικό Κοινοβούλιο για να γίνει νόμος του κράτους.&amp;nbsp;&lt;/span&gt;
      &lt;/p&gt;
      &lt;p
        dir="ltr"
        class="pt-FSIMJN1H_000000"&gt;
        &lt;span
          lang="el-GR"
          class="pt-FSIMJN1H_000003"&gt;Έχετε δίκιο ότι δεν σας είπα ότι αυτή την ώρα στους συνοριακούς σταθμούς των Κήπων και των Ευζώνων ο εργολάβος στους μεν Κήπους έχει εγκατασταθεί, στους Ευζώνους εγκαθίσταται σε λίγο. Αναβαθμίζονται εντελώς οι συνοριακοί σταθμοί που είναι οι δύο κύριες οδικές δίοδοι προς τη χώρα μας από την ανατολή, από την Ασία προς την Ευρώπη και από τα Βαλκάνια προς την Ελλάδα και τανάπαλιν.&amp;nbsp;&lt;/span&gt;
      &lt;/p&gt;
      &lt;p
        dir="ltr"
        class="pt-FSIMJN1H_000000"&gt;
        &lt;span
          lang="el-GR"
          class="pt-FSIMJN1H_000003"&gt;Έχετε απόλυτο δίκιο ότι δεν σας είπα ότι όλοι μαζί πράγματι -αυτό εννοούσα προηγουμένως όταν ήμουν στο Βήμα της Βουλής- μπλε, πράσινοι και κόκκινοι, καθίσαμε σε ένα τραπέζι. Εννοώ, άσχετο από πού προέρχεται ο καθένας. Με αυτή την έννοια χαρακτηρίζω πολιτικά τους συνομιλητές. Κάναμε στο πανεπιστήμιο Θεσσαλονίκης την έδρα του Μεγάλου Αλεξάνδρου που δεν υπήρχε στην Ελλάδα δυστυχώς. Ήταν μια πρότασή μας που υιοθετήθηκε από το μεγαλύτερο πανεπιστήμιο των Βαλκανίων, το Αριστοτέλειο Πανεπιστήμιο. Αυτή τη στιγμή προκηρύσσεται η θέση του υπεύθυνου καθηγητή στη Φιλοσοφική Σχολή του Αριστοτελείου Πανεπιστημίου Θεσσαλονίκης.&amp;nbsp;&lt;/span&gt;
      &lt;/p&gt;
      &lt;p
        dir="ltr"
        class="pt-FSIMJN1H_000000"&gt;
        &lt;span
          lang="el-GR"
          class="pt-FSIMJN1H_000003"&gt;Υπάρχουν πολλά για το Υπουργείο Εσωτερικών. Δεν θα ήθελα να τα απαριθμήσω. Επέλεξα να σας πω τρία εκ των οποίων το ένα έχει μια πανελλήνια εμβέλεια. Τα άλλα δύο επίσης επηρεάζουν ολόκληρη την Ελλάδα. Αφορούν όμως ιδιαίτερα στη Μακεδονία και τη Θράκη όπου εκεί έχω και εγώ την πολιτική ευθύνη.&amp;nbsp;&lt;/span&gt;
      &lt;/p&gt;
      &lt;p
        dir="ltr"
        class="pt-FSIMJN1H_000000"&gt;
        &lt;span
          lang="el-GR"
          class="pt-FSIMJN1H_000003"&gt;Σας ευχαριστώ.&amp;nbsp;&lt;/span&gt;
      &lt;/p&gt;
      &lt;p
        dir="ltr"
        class="pt-FSIMJN1H_000000"&gt;
        &lt;span
          lang="el-GR"
          class="pt-FSIMJN1H_000006"&gt;
          &lt;b&gt;ΠΡΟΕΔΡΕΥΩΝ (Βασίλειος Βιλιάρδος):&lt;/b&gt;
        &lt;/span&gt;
        &lt;span
          lang="el-GR"
          class="pt-FSIMJN1H_000003"&gt;&amp;nbsp;Ευχαριστούμε πολύ τον Υπουργό. Τελικά σας έδωσα τον χρόνο που σας έλειψε ο συνάδελφος.&lt;/span&gt;
      &lt;/p&gt;
      &lt;p
        dir="ltr"
        class="pt-FSIMJN1H_000000"&gt;
        &lt;span
          lang="el-GR"
          class="pt-FSIMJN1H_000003"&gt;Καλείται στο Βήμα ο κ. Ιωάννης Οικονόμου, Βουλευτής της Νέας Δημοκρατίας. Θα ακολουθήσουν η κ. Βέττα και ο κ. Γιώργος.&amp;nbsp;&lt;/span&gt;
      &lt;/p&gt;
      &lt;p
        dir="ltr"
        class="pt-FSIMJN1H_000000"&gt;
        &lt;span
          lang="el-GR"
          class="pt-FSIMJN1H_000006"&gt;
          &lt;b&gt;ΙΩΑΝΝΗΣ ΟΙΚΟΝΟΜΟΥ:&lt;/b&gt;
        &lt;/span&gt;
        &lt;span
          lang="el-GR"
          class="pt-FSIMJN1H_000003"&gt;&amp;nbsp;Ευχαριστώ κύριε Πρόεδρε.&amp;nbsp;&lt;/span&gt;
      &lt;/p&gt;
      &lt;p
        dir="ltr"
        class="pt-FSIMJN1H_000000"&gt;
        &lt;span
          lang="el-GR"
          class="pt-FSIMJN1H_000003"&gt;Κυρίες και κύριοι συνάδελφοι, κύριοι Υπουργοί, η συζήτηση του προϋπολογισμού στην Εθνική Αντιπροσωπεία έχει νόημα όταν τον διαβάζουμε όχι ως ένα λογιστικό εργαλείο αλλά ως ένα εργαλείο πολιτικής και κοινωνικής μόχλευσης, δηλαδή όχι ως ένα σχέδιο που δεν προσδιορίζει απλώς την οικονομική μας πολιτική για την επόμενη χρονιά, αλλά τη στρατηγική μας για την επόμενη περίοδο, σε μια χώρα που είναι πολύ διαφορετική από τη χώρα που παραλάβαμε, αλλά και σε μια εποχή που είναι εντελώς διαφορετική από την εποχή που είχαμε συνηθίσει για δεκαετίες.&amp;nbsp;&lt;/span&gt;
      &lt;/p&gt;
      &lt;p
        dir="ltr"
        class="pt-FSIMJN1H_000000"&gt;
        &lt;span
          lang="el-GR"
          class="pt-FSIMJN1H_000003"&gt;Η εποχή μας έχει ένα εξαιρετικά δυστοπικό χαρακτηριστικό. Ποιο είναι αυτό; Πέρα από τα εθνικά προβλήματα συνυπάρχουν κοινά παγκοσμιοποιημένα προβλήματα. Οι γεωπολιτικές εντάσεις, η κλιματική αλλαγή, οι εσωτερικές ανισότητες, το ενεργειακό, οι ανατροπές, οι μεγάλες διεθνείς, οικονομικές και πολιτικές ανατροπές στη διεθνή αρχιτεκτονική. Τα σημερινά προβλήματα, κυρίες και κύριοι συνάδελφοι, γεννιούνται ακριβώς στην τομή μεταξύ οικονομίας και πολιτικής. Τι συμβαίνει; Από τη μια οι δημοσιονομικοί περιορισμοί και από την άλλη οι υπερεθνικοί κανόνες μειώνουν τον χώρο για μεγάλες εθνικές αναδιανομές. Περιφερειακές και ταξικές ασυμμετρίες οδηγούν μεταβιομηχανικές περιοχές και μητροπολιτικά κέντρα στην περιφέρεια να αποκλίνουν ως προς τις προτεραιότητές τους.&amp;nbsp;&lt;/span&gt;
      &lt;/p&gt;
      &lt;p
        dir="ltr"
        class="pt-FSIMJN1H_000000"&gt;
        &lt;span
          lang="el-GR"
          class="pt-FSIMJN1H_000003"&gt;Στην Ελλάδα η πορεία των τελευταίων δεκαετιών ήταν δύσκολη και εσωτερικά και διεθνώς. Το στοιχείο που έκανε τους Έλληνες και τις Ελληνίδες να αντέξουν όλες αυτές τις τιτάνιες δοκιμασίες ήταν η ελπίδα, ήταν η προσδοκία τα παιδιά τους, η επόμενη γενιά να ζήσει μια ζωή καλύτερη από τη δική τους. Αυτή η ελπίδα τους έδινε τη δύναμη να αντέξουν στις θυσίες και τελικά να τα καταφέρουν. Και πραγματικά είναι η Κυβέρνησή μας μαζί με τον λαό που πέτυχε πολλά. Πέτυχε την οικονομική σταθεροποίηση της χώρας πέτυχε την επιστροφή στην ανάπτυξη, μείωσε σημαντικά φόρους, ανεργία, περιόρισε τη φοροδιαφυγή, ενίσχυσε σε τεράστιο βαθμό την αποτρεπτική δυνατότητα των Ενόπλων Δυνάμεων, εξασφάλισε την επενδυτική βαθμίδα και προσέλκυσε επενδύσεις.&amp;nbsp;&lt;/span&gt;
      &lt;/p&gt;
      &lt;p
        dir="ltr"
        class="pt-FSIMJN1H_000000"&gt;
        &lt;span
          lang="el-GR"
          class="pt-FSIMJN1H_000003"&gt;Δεν είναι μικρές, κυρίες και κύριοι, αυτές οι επιδόσεις κυρίως σε μια περίοδο που οι μεγάλες οικονομίες της Ευρώπης κλυδωνίζονται και βεβαιότητες δεκαετιών κλονίζονται μέσα στην ίδια την Ευρώπη. Κορυφαία αναγνώριση της επιτυχίας αυτής αποτέλεσε και η εκλογή του Έλληνα Υπουργού Οικονομικών, κ. Πιερράκακη στην Προεδρία του Eurogroup, μια στρατηγική νίκη για την Ελλάδα, μια τιμή και αναγνώριση τόσο για τον λαό μας, όσο και για την πολιτική της Κυβέρνησης του Κυριάκου Μητσοτάκη που κατάφερε να μετατρέψει την Ελλάδα από χώρα παρία σε χώρα πρωταγωνιστή και συνδιαμορφωτή των εξελίξεων στην Ένωση.&amp;nbsp;&lt;/span&gt;
      &lt;/p&gt;
      &lt;p
        dir="ltr"
        class="pt-FSIMJN1H_000000"&gt;
        &lt;span
          lang="el-GR"
          class="pt-FSIMJN1H_000003"&gt;Ο Προϋπολογισμός του 2026 αποδεικνύει ότι συνεχίζεται η προσπάθεια των μεγάλων αλλαγών, της αντιμετώπισης των μεγάλων προκλήσεων που εξακολουθούν να παραμένουν, των δυσκολιών που σε αρκετές περιπτώσεις δεν επιτρέπουν σε εμφατικές σωστές πολιτικές μας να έχουν τον βαθμό της απόδοσης και του αποτελέσματος που θέλουμε στην καθημερινότητα των πολιτών. Ρυθμός ανάπτυξης 2%, σταθεροποίηση της ανεργίας στο 8%, ταχύτατη μείωση του χρόνου του χρέους ως ποσοστό του ΑΕΠ, αυξημένες επενδύσεις αλλά και εξαγωγές, μια τολμηρή φορολογική πολιτική, διαδοχικές και αλληλοσυμπληρώμενες πολιτικές για τη στέγαση. Αυτές είναι ορισμένες από τις προβλέψεις και τις παρεμβάσεις που ο προϋπολογισμός περιλαμβάνει. Και είναι αναγκαίο μέσα από αυτούς τους στόχους να δώσουμε γρήγορες και πειστικές απαντήσεις στα ζητούμενα της κοινωνίας. Να μην επιτρέψουμε στα προβλήματα που εξακολουθούν να παραμένουν αλλά και στη συσσωρευμένη κόπωση από τις αλλεπάλληλες κρίσεις να διαψεύσουν την προοπτική για ένα καλύτερο μέλλον των Ελλήνων και κυρίως της σκληρά εργαζόμενης και νομοταγούς μεσαίας τάξης.&amp;nbsp;&lt;/span&gt;
      &lt;/p&gt;
      &lt;p
        dir="ltr"
        class="pt-FSIMJN1H_000000"&gt;
        &lt;span
          lang="el-GR"
          class="pt-FSIMJN1H_000003"&gt;Κυρίες και κύριοι, το αίσθημα το οποίο σας περιέγραψα είναι ιδιαίτερα πιο έντονο στην ελληνική περιφέρεια η οποία δοκιμάζεται. Δοκιμάζεται δημογραφικά, οικονομικά. Είναι βασική μου πεποίθηση ότι μια χώρα στην οποία η περιφέρειά της περνά τέτοιες δοκιμασίες είναι μια χώρα που δεν θα σταματά να περνά κρίσεις. Γι&amp;rsquo; αυτό και χρειάζονται κύριοι Υπουργοί, κυρίες και κύριοι συνάδελφοι, ακόμη πιο τολμηρές πολιτικές για την ανασυγκρότηση της περιφέρειας. Χρειάζονται κίνητρα. Κίνητρα για την επιστροφή στις πατρίδες μας ή την επιλογή για ζωή σε μέρη της ελληνικής περιφέρειας. Κίνητρα, για παράδειγμα, σε φθιωτούς υπαλλήλους να γυρίσουν. Να δουλέψουν στην Αμφίκλεια, στην Αταλάντη, στη Μακρακώμη. Κίνητρα μισθολογικής ενίσχυσης και υπηρεσιακής εξέλιξης για γιατρούς και εκπαιδευτικούς. Γιατί καμία οικογένεια δεν θα πάει να ζήσει στην περιφέρεια αν δεν είναι τουλάχιστον εξασφαλισμένη η υγεία και η παιδεία. Χρειάζεται αποκέντρωση εμφατικών υποδομών και χρειάζεται και ένα αναπτυξιακό πλάνο που πρώτα και κύρια θα αντιμετωπίζει την πολυαρχία και τα πολλά επίπεδα αποφάσεων σε ό,τι αφορά στον σχεδιασμό στην ελληνική περιφέρεια.&lt;/span&gt;
      &lt;/p&gt;
      &lt;p
        dir="ltr"
        class="pt-FSIMJN1H_000000"&gt;
        &lt;span
          lang="el-GR"
          class="pt-FSIMJN1H_000003"&gt;Σήμερα, κυρίες και κύριοι, είμαστε αντιμέτωποι με μια πολύ μεγάλη κρίση στον πρωτογενή τομέα. Το μείζον όμως είναι το εθνικό θέμα που τίθεται. Η Ελλάδα δεν μπορεί να επιβιώσει χωρίς έναν δυναμικό και ακμαίο πρωτογενή τομέα. Είναι λάθος να πιστεύουμε ότι το αγροτικό ζήτημα περιορίζεται στον ΟΠΕΚΕΠΕ και πως αν αυτό ρυθμιστεί με κάποιο τρόπο ή όταν και αν τα μπλόκα φύγουν από τους δρόμους το αγροτικό πρόβλημα θα έχει λυθεί. Δεν θέλω να παρεξηγηθώ. Η διερεύνηση των παρανομιών πρέπει να προχωρήσει. Η μεταρρύθμιση του οργανισμού είναι αναγκαία. Είναι θεμέλιος λίθος για την επόμενη μέρα. Και ο διάλογος με τους αγρότες πρέπει να ξεκινήσει άμεσα για να πάμε σε εκτόνωση της κρίσης αυτής. Όμως τα μεγάλα προβλήματα, κυρίες και κύριοι συνάδελφοι, είναι αλλού. Από το 2008 ως το 2023 έχει μειωθεί η καλλιεργήσιμη γη κατά 22%. Πρόβλημα είναι η κλιματική αλλαγή. Γι&amp;rsquo; αυτό και πρέπει να αλλάξουμε άμεσα τον κανονισμό του ΕΛΓΑ, να τον προσαρμόσουμε στις συνθήκες της κλιματικής αλλαγής αλλά να προσαρμόσουμε και τις καλλιέργειες εκεί. Εργατικά χέρια για να μαζέψουν την παραγωγή δεν υπάρχουν. Οπότε πρέπει να επανεξετάσουμε το καθεστώς προσέλκυσης εργατών γης.&amp;nbsp;&lt;/span&gt;
      &lt;/p&gt;
      &lt;p
        dir="ltr"
        class="pt-FSIMJN1H_000000"&gt;
        &lt;span
          lang="el-GR"
          class="pt-FSIMJN1H_000003"&gt;Αν και πολλές διακηρύξεις έχουν υπάρξει για την αξία της γεωργικής εκπαίδευσης και πολλοί πόροι έχουν κινητοποιηθεί, πολύ δύσκολα κανείς μπορεί να βρει το αποτύπωμα της γεωργικής εκπαίδευσης στην παραγωγική διαδικασία. Περίπου το 50% της καλλιεργήσιμης γης αφορά προϊόντα που αποδίδουν 100 με 200 ευρώ το στρέμμα και αυτό μας δείχνει τον δρόμο μιας ριζικής αναδιάρθρωσης των καλλιεργειών.&amp;nbsp;&lt;/span&gt;
      &lt;/p&gt;
      &lt;p
        dir="ltr"
        class="pt-FSIMJN1H_000000"&gt;
        &lt;span
          lang="el-GR"
          class="pt-FSIMJN1H_000003"&gt;Τεράστιες αγκυλώσεις -τεράστιες!- και περιορισμοί της περιβαλλοντικής νομοθεσίας, πολλές φορές στα όρια του παραλόγου, καθυστερούν τραγικά μεγάλες εγγειοβελτιωτικές υποδομές. Άρα, πρέπει να εξετάσουμε ένα μοντέλο υλοποίησης αντίστοιχο με αυτό που είχαμε στα ολυμπιακά έργα ή στις στρατηγικές επενδύσεις.&amp;nbsp;&lt;/span&gt;
      &lt;/p&gt;
      &lt;p
        dir="ltr"
        class="pt-FSIMJN1H_000000"&gt;
        &lt;span
          lang="el-GR"
          class="pt-FSIMJN1H_000003"&gt;Εκατοντάδες εκατομμύρια από τον &amp;laquo;Πυλώνα 2&amp;raquo;, μέσα από τα σχέδια βελτίωσης σχεδόν εθιμικά διατίθενται για την αγορά πανάκριβων τρακτέρ που επιβαρύνουν το ισοζύγιο, χωρίς ταυτόχρονα να έχει εξασφαλισθεί η σωστή τους αξιολόγηση για την εκμηχάνιση που χρειάζεται.&amp;nbsp;&lt;/span&gt;
      &lt;/p&gt;
      &lt;p
        dir="ltr"
        class="pt-FSIMJN1H_000000"&gt;
        &lt;span
          lang="el-GR"
          class="pt-FSIMJN1H_000003"&gt;Και, βεβαίως, πρέπει να προχωρήσουμε σε μια ενίσχυση του Υπουργείου Αγροτικής Ανάπτυξης και Τροφίμων, να αποκτήσει το Υπουργείο ουσιαστικούς βραχίονες στο πεδίο, με τους γεωτεχνικούς των ΔΑΟΚ, με την πολιτική για τις γεωτρήσεις, με την παρέμβαση και την ευθύνη για τα αρδευτικά έργα.&amp;nbsp;&lt;/span&gt;
      &lt;/p&gt;
      &lt;p
        dir="ltr"
        class="pt-FSIMJN1H_000000"&gt;
        &lt;span
          lang="el-GR"
          class="pt-FSIMJN1H_000003"&gt;Κυρίες και κύριοι συνάδελφοι, το μέγα ζητούμενο για την Ελλάδα είναι πώς θα διαχυθεί γρηγορότερα και δικαιότερα η οικονομική ανάπτυξη, η παραγωγή του πλούτου που έχει συντελεστεί στην πραγματική ζωή της ελληνικής περιφέρειας. Πέρα από τη μεγέθυνση του πλούτου, ζητούμενο είναι η ταχύτερη και δικαιότερη διάχυσή του. Ο αποκλεισμός σκληρά εργαζόμενων ανθρώπων από βασικές όψεις της ζωής αποτελεί βόμβα στα θεμέλια της πατρίδας και πρέπει τη βόμβα αυτή να την απενεργοποιήσουμε.&amp;nbsp;&lt;/span&gt;
      &lt;/p&gt;
      &lt;p
        dir="ltr"
        class="pt-FSIMJN1H_000000"&gt;
        &lt;span
          lang="el-GR"
          class="pt-FSIMJN1H_000003"&gt;Οι πολίτες, κυρίες και κύριοι συνάδελφοι, γνωρίζουν καλά και την πολιτική γεωγραφία και την αρχιτεκτονική των πολιτικών δυνάμεων στον τόπο. Για εμάς, για την Κυβέρνηση του Κυριάκου Μητσοτάκη, για την παράταξη της Νέας Δημοκρατίας που έχει ιστορικούς και αδιάκοπους δεσμούς με τον λαό και τις παραδόσεις μας, για εμάς που αντιλαμβανόμαστε το κράτος ως μέσο επιβίωσης του έθνους των Ελλήνων, η πολιτική είναι μια τέχνη ιεράρχησης που, χωρίς να έχεις μια κεντρική προτεραιότητα, δεν υπάρχει αφήγημα. Υπάρχει μόνο θόρυβος, σαν κι αυτόν που αμετανόητα και εμμονικά ακούμε συνεχώς από την αντιπολίτευση.&amp;nbsp;&lt;/span&gt;
      &lt;/p&gt;
      &lt;p
        dir="ltr"
        class="pt-FSIMJN1H_000000"&gt;
        &lt;span
          lang="el-GR"
          class="pt-FSIMJN1H_000003"&gt;Για εμάς χρειάζονται προτάσεις που θα αποτελούν ένα συγκεκριμένο σχέδιο δράσης και όχι μια λίστα επιθυμιών και γενικόλογων διακηρύξεων, σαν κι αυτό που επιστρατεύουν κάθε τρεις και λίγο όσοι θέλουν να μηδενίσουν και να απαξιώσουν τα πεπραγμένα της διακυβέρνησής μας. Η Κυβέρνηση αυτή, κυρίες και κύριοι συνάδελφοι, η Κυβέρνηση της Νέας Δημοκρατίας έχει προσφέρει σημαντικό έργο στον τόπο, όπως παραδοσιακά η παράταξή μας κάνει από το 1974 και μετά. Πετύχαμε πολλά και είμαι απολύτως πεπεισμένος ότι, όπως και ο φετινός Προϋπολογισμός αποδεικνύει, πάλι εμείς μπορούμε να πετύχουμε εκεί που τα προβλήματα επιμένουν.&amp;nbsp;&lt;/span&gt;
      &lt;/p&gt;
      &lt;p
        dir="ltr"
        class="pt-FSIMJN1H_000000"&gt;
        &lt;span
          lang="el-GR"
          class="pt-FSIMJN1H_000003"&gt;Πιστεύω ακράδαντα πως κοιτώντας με αποφασιστικότητα την πραγματικότητα, κατάματα, κατανοώντας τα προβλήματα της χώρας και της κοινωνίας, εντοπίζοντας και αντιμετωπίζοντας εκείνες τις αιτίες, οι οποίες δεν επιτρέπουν σε εμφατικές μεταρρυθμίσεις να έχουν την απόδοση που θέλουμε και σχεδιάζουμε, μπορούμε ακόμη να προσφέρουμε περισσότερα στους πολλούς, σε όλους τους Έλληνες.&amp;nbsp;&lt;/span&gt;
      &lt;/p&gt;
      &lt;p
        dir="ltr"
        class="pt-FSIMJN1H_000000"&gt;
        &lt;span
          lang="el-GR"
          class="pt-FSIMJN1H_000003"&gt;Σας ευχαριστώ πολύ.&amp;nbsp;&lt;/span&gt;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(Βασίλειος Βιλιάρδος):&amp;nbsp;&lt;/b&gt;
        &lt;/span&gt;
        &lt;span
          lang="el-GR"
          class="pt-FSIMJN1H_000003"&gt;Ευχαριστούμε πολύ, κύριε Οικονόμου.&lt;/span&gt;
      &lt;/p&gt;
      &lt;p
        dir="ltr"
        class="pt-FSIMJN1H_000000"&gt;
        &lt;span
          lang="el-GR"
          class="pt-FSIMJN1H_000003"&gt;Καλείται στο Βήμα η κ. Καλλιόπη Βέττα, Βουλευτής του ΣΥΡΙΖΑ.&lt;/span&gt;
      &lt;/p&gt;
      &lt;p
        dir="ltr"
        class="pt-FSIMJN1H_000000"&gt;
        &lt;span
          lang="el-GR"
          class="pt-FSIMJN1H_000006"&gt;
          &lt;b&gt;ΚΑΛΛΙΟΠΗ ΒΕΤΤΑ:&lt;/b&gt;
        &lt;/span&gt;
        &lt;span
          lang="el-GR"
          class="pt-FSIMJN1H_000003"&gt;&amp;nbsp;Κύριε Γκιουλέκα, μείνετε σας παρακαλώ λίγο.&lt;/span&gt;
      &lt;/p&gt;
      &lt;p
        dir="ltr"
        class="pt-FSIMJN1H_000017"&gt;
        &lt;span
          lang="el-GR"
          class="pt-FSIMJN1H_000006"&gt;
          &lt;b&gt;ΚΩΝΣΤΑΝΤΙΝΟΣ ΓΚΙΟΥΛΕΚΑΣ (Υφυπουργός Εσωτερικών):&lt;/b&gt;
        &lt;/span&gt;
        &lt;span
          lang="el-GR"
          class="pt-FSIMJN1H_000003"&gt;&amp;nbsp;Εδώ είμαι, δεν φεύγω.&lt;/span&gt;
      &lt;/p&gt;
      &lt;p
        dir="ltr"
        class="pt-FSIMJN1H_000000"&gt;
        &lt;span
          lang="el-GR"
          class="pt-FSIMJN1H_000006"&gt;
          &lt;b&gt;ΚΑΛΛΙΟΠΗ ΒΕΤΤΑ:&lt;/b&gt;
        &lt;/span&gt;
        &lt;span
          lang="el-GR"
          class="pt-FSIMJN1H_000003"&gt;&amp;nbsp;Ευχαριστώ, κύριε Πρόεδρε.&amp;nbsp;&lt;/span&gt;
      &lt;/p&gt;
      &lt;p
        dir="ltr"
        class="pt-FSIMJN1H_000000"&gt;
        &lt;span
          lang="el-GR"
          class="pt-FSIMJN1H_000003"&gt;Είπα στον κύριο Υπουργό να μείνει, διότι ακούγοντας, πραγματικά μου προκαλείται απορία για όλα αυτά που λέτε ότι πετύχατε για τη βόρεια Ελλάδα. Θα έπρεπε η Κυβέρνηση τουλάχιστον να ντρέπεται για την καταστροφή που προκάλεσε στη δυτική Μακεδονία με τη βίαιη, άδικη και χωρίς σχέδιο απολιγνητοποίηση. Τουλάχιστον να ντρέπεται.&amp;nbsp;&lt;/span&gt;
      &lt;/p&gt;
      &lt;p
        dir="ltr"
        class="pt-FSIMJN1H_000000"&gt;
        &lt;span
          lang="el-GR"
          class="pt-FSIMJN1H_000006"&gt;
          &lt;b&gt;ΔΗΜΗΤΡΙΟΣ ΜΑΡΚΟΠΟΥΛΟΣ:&lt;/b&gt;
        &lt;/span&gt;
        &lt;span
          lang="el-GR"
          class="pt-FSIMJN1H_000003"&gt;&amp;nbsp;Αφήστε τις μεγαλοστομίες. Να ντρέπεται και να ντρέπεται.&lt;/span&gt;
      &lt;/p&gt;
      &lt;p
        dir="ltr"
        class="pt-FSIMJN1H_000000"&gt;
        &lt;span
          lang="el-GR"
          class="pt-FSIMJN1H_000006"&gt;
          &lt;b&gt;ΚΑΛΛΙΟΠΗ ΒΕΤΤΑ:&lt;/b&gt;
        &lt;/span&gt;
        &lt;span
          lang="el-GR"
          class="pt-FSIMJN1H_000003"&gt;&amp;nbsp;Όσο για το μετρό της Θεσσαλονίκης που επαίρεστε, έχουμε πάνω από 200 εκατομμύρια διασπάθιση δημοσίου χρήματος μόνο από την καθυστέρηση που προκαλέσατε οι ίδιοι, για να δώσετε τα χρήματα στους εργολάβους. Αυτά έχω να πω στον κ. Γκιουλέκα.&lt;/span&gt;
      &lt;/p&gt;
      &lt;p
        dir="ltr"
        class="pt-FSIMJN1H_000000"&gt;
        &lt;span
          lang="el-GR"
          class="pt-FSIMJN1H_000003"&gt;Για τον Προϋπολογισμό. Ο Προϋπολογισμός για το 2026 αποτυπώνει ανάγλυφα την κυβερνητική πολιτική, τις προτεραιότητες και τη στόχευση του οικονομικού επιτελείου. Ποια είναι αυτή; Μεγάλη αύξηση εσόδων από έμμεσους φόρους και αμελητέες ελαφρύνσεις για τους πολλούς, την ώρα που λίγοι καρπώνονται τη μερίδα του λέοντος των επιδοτήσεων και των χρηματοδοτήσεων.&amp;nbsp;&lt;/span&gt;
      &lt;/p&gt;
      &lt;p
        dir="ltr"
        class="pt-FSIMJN1H_000000"&gt;
        &lt;span
          lang="el-GR"
          class="pt-FSIMJN1H_000003"&gt;Συγκεκριμένα, σε μια χώρα που η αναλογία έμμεσων-άμεσων φόρων είναι 2 προς 1 την ώρα που η σχέση στην Ευρωπαϊκή Ένωση είναι 1 προς 1, η Κυβέρνηση αντλεί σχεδόν 30 δισ. ευρώ από ΦΠΑ αρνούμενη να μειώσει -πόσο μάλλον να μηδενίσει- τους συντελεστές, ακόμη και για είδη πρώτης ανάγκης. Το 2019 τα δημόσια έσοδα από ΦΠΑ ήταν περίπου 1,7 δισεκατομμύρια. Αποδεικνύεται στην πράξη, λοιπόν, ότι η επωδός που ακούμε σήμερα και χθες για μείωση φόρων -που επαναλαμβάνουν μονότονα οι κυβερνητικοί Βουλευτές- είναι συνειδητή παραπλάνηση της κοινωνίας. Επαναλαμβάνω, 13 δισ. παραπάνω βγήκαν από τις τσέπες μας επί Νέας Δημοκρατίας σε σχέση με τη δική μας διακυβέρνηση. Είναι ένας φόρος που είναι άδικος και πλήττει δυσανάλογα τα χαμηλά και μεσαία στρώματα.&amp;nbsp;&lt;/span&gt;
      &lt;/p&gt;
      &lt;p
        dir="ltr"
        class="pt-FSIMJN1H_000000"&gt;
        &lt;span
          lang="el-GR"
          class="pt-FSIMJN1H_000003"&gt;Και η Κυβέρνηση αρνούμενη να αλλάξει το φορολογικό μείγμα, αδιαφορεί για τα δεινά της ακρίβειας και της αισχροκέρδειας, του κόστους στέγασης και διαβίωσης, τη διάλυση της υγείας, της παιδείας, τη σκανδαλώδη καταστροφή και αδιαφορία για την περιφέρεια, για τους αγρότες, την αποδιάρθρωση που βρίσκεται αυτή τη στιγμή ο αγροτικός τομέας, ο οποίος είναι αυτή τη στιγμή στα μπλόκα και διαμαρτύρονται για τα δίκαια αιτήματά τους.&amp;nbsp;&lt;/span&gt;
      &lt;/p&gt;
      &lt;p
        dir="ltr"
        class="pt-FSIMJN1H_000000"&gt;
        &lt;span
          lang="el-GR"
          class="pt-FSIMJN1H_000003"&gt;Ποιο είναι το αποτέλεσμα; Το μέσο εισόδημα σε όρους αγοραστικής δύναμης είναι προτελευταίο στην Ευρώπη, μετά τη Βουλγαρία. Μια ζοφερή κατάσταση χωρίς καμία διέξοδο. Το διαπιστώνουμε όλοι μας καθημερινά, καθώς ακόμη και το χριστουγεννιάτικο τραπέζι θα είναι φέτος αυξημένο έως 20%, όπως ανακοίνωσε το ΙΝΚΑ.&amp;nbsp;&lt;/span&gt;
      &lt;/p&gt;
      &lt;p
        dir="ltr"
        class="pt-FSIMJN1H_000000"&gt;
        &lt;span
          lang="el-GR"
          class="pt-FSIMJN1H_000003"&gt;Στη συνέχεια, θέλω να εστιάσω σε δύο τομείς, τον πολιτισμό και τον τουρισμό, ακριβώς για να αποδείξω τα αδιέξοδα της πολιτικής σας.&amp;nbsp;&lt;/span&gt;
      &lt;/p&gt;
      &lt;p
        dir="ltr"
        class="pt-FSIMJN1H_000000"&gt;
        &lt;span
          lang="el-GR"
          class="pt-FSIMJN1H_000003"&gt;Για τον πολιτισμό. Επί Κυβέρνησης Μητσοτάκη η χώρα βιώνει μια μεγάλη πολιτιστική οπισθοδρόμηση. Οι δημόσιες πολιτικές έχουν αντικατασταθεί από υπερκοστολογημένες εργολαβίες σε μουσεία και αρχαιολογικούς χώρους και από επιχορηγήσεις τύπου ΟΠΕΚΕΠΕ στον σύγχρονο πολιτισμό. Η πολιτιστική πολιτική έχει αντικατασταθεί από έναν άκρατο διαχειριστικό λαϊκισμό, με τον οποίο προπαγανδίζετε μια ανύπαρκτη αποτελεσματικότητα.&amp;nbsp;&lt;/span&gt;
      &lt;/p&gt;
      &lt;p
        dir="ltr"
        class="pt-FSIMJN1H_000000"&gt;
        &lt;span
          lang="el-GR"
          class="pt-FSIMJN1H_000003"&gt;Η Υπουργός στο πλαίσιο του Προϋπολογισμού καταθέτει μονίμως αναξιόπιστα στοιχεία, αφού συνηθίζει κάθε χρόνο να πέφτει έξω στις δαπάνες από 70 έως 100 εκατομμύρια ευρώ και να παρουσιάζει μια ψευδή απορροφητικότητα σε έργα του Υπουργείου, η οποία ποτέ δεν επαληθεύεται.&amp;nbsp;&lt;/span&gt;
      &lt;/p&gt;
      &lt;p
        dir="ltr"
        class="pt-FSIMJN1H_000000"&gt;
        &lt;span
          lang="el-GR"
          class="pt-FSIMJN1H_000003"&gt;Παράλληλα, τα επίσημα στοιχεία δείχνουν τεχνοκρατική ανεπάρκεια, κακοδιοίκηση και αδιαφάνεια. Σύμφωνα με την έκθεση του Ελεγκτικού Συνεδρίου, στο Υπουργείο δεν υπάρχει κανένα κατάλληλο σύστημα διαχείρισης και ελέγχου των επιχορηγήσεων και των μεταβιβαστικών πληρωμών, ενώ εντοπίζεται σωρεία παρατυπιών στη διενέργεια και στον έλεγχο νομιμότητας των δαπανών.&amp;nbsp;&lt;/span&gt;
      &lt;/p&gt;
      &lt;p
        dir="ltr"
        class="pt-FSIMJN1H_000000"&gt;
        &lt;span
          lang="el-GR"
          class="pt-FSIMJN1H_000003"&gt;Η αύξηση του τακτικού προϋπολογισμού για το 2026 αφορά μόλις 20 εκατομμύρια λόγω αναπροσαρμογών στο μισθολογικό κόστος. Τα 278 εκατομμύρια αντανακλούν μόλις το 0,39% των κρατικών δαπανών και η χρηματοδότηση για τον πολιτισμό μειώνεται συστηματικά. Επί ΣΥΡΙΖΑ οι δαπάνες ανέρχονταν στο 0,6%. Πλέον είναι λιγότερες αναλογικά ακόμη και σε επίπεδο εικοσαετίας, γιατί ο πολιτισμός αποκλείεται από την όποια ανάπτυξη προπαγανδίζει η Κυβέρνηση Μητσοτάκη.&amp;nbsp;&lt;/span&gt;
      &lt;/p&gt;
      &lt;p
        dir="ltr"
        class="pt-FSIMJN1H_000000"&gt;
        &lt;span
          lang="el-GR"
          class="pt-FSIMJN1H_000003"&gt;Ταυτόχρονα, το Υπουργείο βιώνει την πιο ακραία υποστελέχωση των τελευταίων δεκαετιών με 30% έως 35% κενές οργανικές θέσεις και τους λοιπούς εργαζόμενους σε εντατική υπερεργασία. Στο μεσοπρόθεσμο να σας πω χαρακτηριστικά ότι μέχρι το 2029 η μισθολογική δαπάνη μειώνεται 30 εκατομμύρια -για να καταλάβετε ποια θα είναι η υποστελέχωση και τα επόμενα χρόνια. Η μόνη δαπάνη που αυξάνεται είναι για γραφεία, μετακλητούς, ταξίδια και δημόσιες σχέσεις της πολιτικής ηγεσίας. Από το 1,4 εκατομμύρια επί ΣΥΡΙΖΑ, έχει εκτιναχθεί στα 3,2 εκατομμύρια.&amp;nbsp;&lt;/span&gt;
      &lt;/p&gt;
      &lt;p
        dir="ltr"
        class="pt-FSIMJN1H_000000"&gt;
        &lt;span
          lang="el-GR"
          class="pt-FSIMJN1H_000003"&gt;Τα στοιχεία για τον ΟΔΑΠ είναι επίσης αυθαίρετα. Η κ. Μενδώνη, προβλέπει ότι θα εκτιναχθούν τα έσοδα του 2026, επειδή εφαρμόζεται από φέτος η υπέρμετρη αύξηση της τιμής των εισιτηρίων σε μουσεία και αρχαιολογικούς χώρους. Αυτή είναι ταξική πολιτική, προκαλεί ήδη τεράστια μείωση των επισκεπτών και αποκλεισμό των πιο ευάλωτων στρωμάτων από την πρόσβαση σε πολιτιστικά αγαθά. Η μείωση έως τον Ιούλιο του 2025 ξεπερνούσε το 15%, ενώ σε κάποιους χώρους έφτανε από 22% έως 33%.&amp;nbsp;&lt;/span&gt;
      &lt;/p&gt;
      &lt;p
        dir="ltr"
        class="pt-FSIMJN1H_000000"&gt;
        &lt;span
          lang="el-GR"
          class="pt-FSIMJN1H_000003"&gt;(Στο σημείο αυτό κτυπάει προειδοποιητικά το κουδούνι λήξεως του χρόνου ομιλίας της κυρίας Βουλευτή)&lt;/span&gt;
      &lt;/p&gt;
      &lt;p
        dir="ltr"
        class="pt-FSIMJN1H_000000"&gt;
        &lt;span
          lang="el-GR"
          class="pt-FSIMJN1H_000003"&gt;Τέλος, τα 246 εκατομμύρια του ΤΑΑ που μεταφέρονται στο 2026 αφορούν το 36% των έργων του ΥΠΠΟ, όμως το υπόλοιπο 64% που θα έπρεπε να έχει ολοκληρωθεί εντός του 2025, αγνοείται. Το πρώτο εξάμηνο του 2025 η υλοποίηση έφτασε με το ζόρι το 38% και, άρα, τα νούμερα δεν βγαίνουν. Με την εμμονή της ηγεσίας στις δαπανηρές εργολαβίες, χάνεται η ευκαιρία, ώστε το εργαλείο αυτό να κατευθυνθεί σε πραγματικές ανάγκες της πολιτιστικής κληρονομιάς και του σύγχρονου πολιτισμού.&amp;nbsp;&lt;/span&gt;
      &lt;/p&gt;
      &lt;p
        dir="ltr"
        class="pt-FSIMJN1H_000002"&gt;
        &lt;span
          class="pt-FSIMJN1H_000001"&gt;&amp;nbsp;&lt;/span&gt;
      &lt;/p&gt;
      &lt;p
        dir="ltr"
        class="pt-FSIMJN1H_000000"&gt;
        &lt;span
          lang="el-GR"
          class="pt-FSIMJN1H_000003"&gt;Πάμε στον Τουρισμό, τώρα. Αναφορικά με τον Τουρισμό, παρά τη θεμελιώδη συμβολή του Τουρισμού στο ΑΕΠ -το έχουμε πει πολλές φορές- και στα δημόσια έσοδα, το Υπουργείο Τουρισμού συνεχίζει να υποχρηματοδοτείται. Για έβδομη χρονιά βρίσκεται στα χαμηλότερα επίπεδα κρατικών δαπανών, ενώ το μεσοπρόθεσμο προβλέπει περαιτέρω συρρίκνωση 53% έως το 2028. Οι αυξημένες πιστώσεις του 2026 δεν είναι πραγματική ενίσχυση, αλλά τεχνητή διόγκωση 3 εκατομμυρίων ευρώ από αβέβαιες -ακούστε, αβέβαιες- προβλέψεις κερδών καζίνο. Υπολογίζει, δηλαδή, αυτές που &amp;laquo;θα έχουν&amp;raquo;. Ο καθαρός Προϋπολογισμός παραμένει στα 38 εκατομμύρια ευρώ.&amp;nbsp;&lt;/span&gt;
      &lt;/p&gt;
      &lt;p
        dir="ltr"
        class="pt-FSIMJN1H_000000"&gt;
        &lt;span
          lang="el-GR"
          class="pt-FSIMJN1H_000003"&gt;Στο Πρόγραμμα Δημοσίων Επενδύσεων, τα 160 εκατομμύρια από το Ταμείο Ανάκαμψης δεν μεταφράζονται σε έργο. Η απορρόφηση του Υπουργείου Τουρισμού είναι μόλις 25%, πολύ κάτω δηλαδή από τον μέσο όρο του συνόλου των υπουργείων.&amp;nbsp;&lt;/span&gt;
      &lt;/p&gt;
      &lt;p
        dir="ltr"
        class="pt-FSIMJN1H_000000"&gt;
        &lt;span
          lang="el-GR"
          class="pt-FSIMJN1H_000003"&gt;Με το 2026 ως την τελευταία χρονιά επιλεξιμότητας, η Κυβέρνηση σπεύδει πανικόβλητη να κλείσει έργα όπως να 'ναι, χωρίς εθνική στρατηγική. Υποβαθμίζει αρχικούς στόχους, αλλάζει ονομασίες για να κρύψει καθυστερήσεις, συρρικνώνει εθνικά έργα σε ασύνδετες μικρές παρεμβάσεις, ενώ κρίσιμες δράσεις -όπως είναι αυτό το μητρώο- εξαφανίζονται πίσω από προσχηματικές δικαιολογίες.&lt;/span&gt;
      &lt;/p&gt;
      &lt;p
        dir="ltr"
        class="pt-FSIMJN1H_000000"&gt;
        &lt;span
          lang="el-GR"
          class="pt-FSIMJN1H_000003"&gt;(Στο σημείο αυτό κτυπάει προειδοποιητικά το κουδούνι λήξεως του χρόνου ομιλίας της κυρίας Βουλευτού)&lt;/span&gt;
      &lt;/p&gt;
      &lt;p
        dir="ltr"
        class="pt-FSIMJN1H_000000"&gt;
        &lt;span
          lang="el-GR"
          class="pt-FSIMJN1H_000003"&gt;Ταυτόχρονα, δεν υπάρχει κανένα συνεκτικό σχέδιο για βιώσιμο τουρισμό, οι μικρές και μεσαίες οικογενειακές επιχειρήσεις, που είναι η πλειονότητα των τουριστικών επιχειρήσεων, μένουν χωρίς κρατική στήριξη, επιβαρυμένες από την ακρίβεια και τη φορολογία, ενώ το τέλος ανθεκτικότητας και το τέλος κρουαζιέρας, που είναι 597 εκατομμύρια, ούτε ξέρουμε πού πάει. Περιμένουμε ακόμα να επιστρέψει στις τοπικές οικονομίες.&amp;nbsp;&lt;/span&gt;
      &lt;/p&gt;
      &lt;p
        dir="ltr"
        class="pt-FSIMJN1H_000000"&gt;
        &lt;span
          lang="el-GR"
          class="pt-FSIMJN1H_000003"&gt;Ο Τουρισμός δεν αντέχει άλλη ευκαιρία. Απαιτείται σοβαρότητα, διαφάνεια και ένα πραγματικό σχέδιο που θα υπηρετεί το δημόσιο συμφέρον.&amp;nbsp;&lt;/span&gt;
      &lt;/p&gt;
      &lt;p
        dir="ltr"
        class="pt-FSIMJN1H_000000"&gt;
        &lt;span
          lang="el-GR"
          class="pt-FSIMJN1H_000003"&gt;Συζητάμε, κυρίες και κύριοι συνάδελφοι, τον Προϋπολογισμό, την ώρα που τα νοικοκυριά δυσκολεύονται να βγάλουν τον μήνα, η αγοραστική δύναμη βρίσκεται κάτω του 70% του μέσου όρου. Την ίδια ώρα, οι προοπτικές είναι ακόμη χειρότερες για τα επόμενα χρόνια όταν θα εκλείψει η προστιθέμενη αξία του Ταμείου Ανάκαμψης, το οποίο είτε κατασπαταλήθηκε στα χέρια λίγων και εκλεκτών είτε έμεινε αναξιοποίητο.&amp;nbsp;&lt;/span&gt;
      &lt;/p&gt;
      &lt;p
        dir="ltr"
        class="pt-FSIMJN1H_000000"&gt;
        &lt;span
          lang="el-GR"
          class="pt-FSIMJN1H_000003"&gt;Συγκεκριμένα, η αύξηση των επενδύσεων για τα επόμενα χρόνια, σύμφωνα με δικές σας προβλέψεις, θα είναι συνεχώς χαμηλότερη 0,8% έως 0,9%. Άρα, ούτε ανάπτυξη θα έχουμε.&amp;nbsp;&lt;/span&gt;
      &lt;/p&gt;
      &lt;p
        dir="ltr"
        class="pt-FSIMJN1H_000000"&gt;
        &lt;span
          lang="el-GR"
          class="pt-FSIMJN1H_000003"&gt;Επομένως, η καταψήφιση του Προϋπολογισμού είναι δεδομένη και αυτονόητη. Αλλά, παρόλα αυτά, είμαι αισιόδοξη γιατί πιστεύω ότι θα είναι ο τελευταίος προϋπολογισμός (&amp;hellip;)&lt;/span&gt;
      &lt;/p&gt;
      &lt;p
        dir="ltr"
        class="pt-FSIMJN1H_000002"&gt;
        &lt;span
          lang="el-GR"
          class="pt-FSIMJN1H_000003"&gt;(Χειροκροτήματα από την πτέρυγα του ΣΥΡΙΖΑ &amp;ndash; Προοδευτική Συμμαχία)&lt;/span&gt;
      &lt;/p&gt;
      &lt;p
        dir="ltr"
        class="pt-FSIMJN1H_000000"&gt;
        &lt;span
          lang="el-GR"
          class="pt-FSIMJN1H_000006"&gt;
          &lt;b&gt;ΠΡΟΕΔΡΕΥΩΝ (Βασίλειος Βιλιάρδος):&lt;/b&gt;
        &lt;/span&gt;
        &lt;span
          lang="el-GR"
          class="pt-FSIMJN1H_000003"&gt;&amp;nbsp;Τέλος, κυρία Βέττα. Δεν μπορώ να κάνω κάτι. Μόνο του γίνεται.&lt;/span&gt;
      &lt;/p&gt;
      &lt;p
        dir="ltr"
        class="pt-FSIMJN1H_000000"&gt;
        &lt;span
          lang="el-GR"
          class="pt-FSIMJN1H_000003"&gt;Ευχαριστούμε πολύ.&amp;nbsp;&lt;/span&gt;
      &lt;/p&gt;
      &lt;p
        dir="ltr"
        class="pt-FSIMJN1H_000000"&gt;
        &lt;span
          lang="el-GR"
          class="pt-FSIMJN1H_000003"&gt;Επόμενος ομιλητής είναι ο κ. Ιωάννης Γιώργος, Βουλευτής της Νέας Δημοκρατίας.&lt;/span&gt;
      &lt;/p&gt;
      &lt;p
        dir="ltr"
        class="pt-FSIMJN1H_000000"&gt;
        &lt;span
          lang="el-GR"
          class="pt-FSIMJN1H_000006"&gt;
          &lt;b&gt;ΙΩΑΝΝΗΣ ΓΙΩΡΓΟΣ:&lt;/b&gt;
        &lt;/span&gt;
        &lt;span
          lang="el-GR"
          class="pt-FSIMJN1H_000003"&gt;&amp;nbsp;Κυρίες και κύριοι συνάδελφοι, η συζήτηση για τον Προϋπολογισμό δεν είναι ποτέ μια απλή κοινοβουλευτική διαδικασία. Δεν είναι μια τυπική αντιπαράθεση αριθμών και πινάκων. Είναι στην πραγματικότητα μια πολιτική κοινωνική επιλογή υψηλής ευθύνης. Είναι η στιγμή κατά την οποία απαντάται με σαφήνεια και ειλικρίνεια το θεμελιώδες ερώτημα ποια Ελλάδα θέλουμε και προς τα πού κατευθύνεται η χώρα.&lt;/span&gt;
      &lt;/p&gt;
      &lt;p
        dir="ltr"
        class="pt-FSIMJN1H_000000"&gt;
        &lt;span
          lang="el-GR"
          class="pt-FSIMJN1H_000003"&gt;Ο Προϋπολογισμός του 2026 δεν είναι απλώς μια αποτύπωση δημοσιονομικών μεγεθών. Είναι η έμπρακτη απόδειξη ότι η Ελλάδα έχει εισέλθει σε μια νέα φάση, σε μια φάση όπου η δημοσιονομική σοβαρότητα συναντά την κοινωνική δικαιοσύνη, όπου η οικονομική ανάπτυξη δεν παραμένει αφηρημένη έννοια, αλλά μεταφράζεται σε απτές παρεμβάσεις για τον πολίτη.&amp;nbsp;&lt;/span&gt;
      &lt;/p&gt;
      &lt;p
        dir="ltr"
        class="pt-FSIMJN1H_000000"&gt;
        &lt;span
          lang="el-GR"
          class="pt-FSIMJN1H_000003"&gt;Μετά από χρόνια κρίσεων, αβεβαιότητας και απώλειας εμπιστοσύνης, η χώρα διαθέτει, πλέον, τη σταθερότητα και την αξιοπιστία που της επιτρέπουν να επενδύει ξανά στο κοινωνικό της κράτος, χωρίς να υπονομεύει το μέλλον των επόμενων γενεών. Δεν βρισκόμαστε μπροστά σε μια ουδέτερη επιλογή. Βρισκόμαστε μπροστά σε μια ρητή θετική απάντηση στο δίλημμα αν η Ελλάδα θα συνεχίσει τη σταθερή ανοδική πορεία που έχει χαράξει ή αν θα επιστρέψει σε δρόμους που στο παρελθόν την οδήγησαν σε αδιέξοδα, περιπέτειες και απώλεια εθνικής αυτονομίας.&amp;nbsp;&lt;/span&gt;
      &lt;/p&gt;
      &lt;p
        dir="ltr"
        class="pt-FSIMJN1H_000000"&gt;
        &lt;span
          lang="el-GR"
          class="pt-FSIMJN1H_000003"&gt;Και η απάντηση αυτού του Προϋπολογισμού είναι καθαρή: Συνεχίζουμε μπροστά, με σχέδιο, συνέπεια και κοινωνική ευθύνη.&amp;nbsp;&lt;/span&gt;
      &lt;/p&gt;
      &lt;p
        dir="ltr"
        class="pt-FSIMJN1H_000000"&gt;
        &lt;span
          lang="el-GR"
          class="pt-FSIMJN1H_000003"&gt;Η Νέα Δημοκρατία, εδώ και περισσότερο από έξι χρόνια, έχει αποδείξει ότι παραμένει απολύτως συνεπής. Μεταφράζει τις δεσμεύσεις της σε μεθοδικό σχέδιο με χειροπιαστό αποτέλεσμα, που αφορά τελικά όλες τις Ελληνίδες και όλους τους Έλληνες.&amp;nbsp;&lt;/span&gt;
      &lt;/p&gt;
      &lt;p
        dir="ltr"
        class="pt-FSIMJN1H_000000"&gt;
        &lt;span
          lang="el-GR"
          class="pt-FSIMJN1H_000003"&gt;Και ο φετινός Προϋπολογισμός είναι ταυτόχρονα κοινωνικός και αναπτυξιακός, ρεαλιστικός αλλά και μεταρρυθμιστικός, με μόνιμες παρεμβάσεις που στηρίζουν πρωτίστως τη μεσαία τάξη, με έμφαση στους νέους, στις οικογένειες με παιδιά, στους ανθρώπους της περιφέρειας -ιδίως των ακριτικών περιοχών- και με ισχυρό δίχτυ προστασίας για τους πιο ευάλωτους. Είναι μήνυμα δύναμης ότι η Ελλάδα μπορεί, με σοβαρότητα, με υπευθυνότητα, με επιμονή, να κερδίζει σεβασμό, κύρος και εμπιστοσύνη εντός και εκτός συνόρων. Το έχει αποδείξει άλλωστε και με τη θέση που κατέχει πλέον στο ενεργειακό γίγνεσθαι.&amp;nbsp;&lt;/span&gt;
      &lt;/p&gt;
      &lt;p
        dir="ltr"
        class="pt-FSIMJN1H_000000"&gt;
        &lt;span
          lang="el-GR"
          class="pt-FSIMJN1H_000003"&gt;Σε μια περίοδο διεθνούς αστάθειας και έντονων γεωπολιτικών ανακατατάξεων, η χώρα μας δεν παρακολουθεί παθητικά τις εξελίξεις. Αντίθετα, αναδεικνύεται σε παράγοντα ενεργειακής ασφάλειας και σταθερότητας για ολόκληρη την νοτιοανατολική Ευρώπη. Αναδεικνύεται σε παίκτη-ρυθμιστή των διεθνών εξελίξεων της περιοχής.&amp;nbsp;&lt;/span&gt;
      &lt;/p&gt;
      &lt;p
        dir="ltr"
        class="pt-FSIMJN1H_000000"&gt;
        &lt;span
          lang="el-GR"
          class="pt-FSIMJN1H_000003"&gt;Τα μακροοικονομικά στοιχεία το επιβεβαιώνουν. Η ελληνική οικονομία αναπτύσσεται με ρυθμό αρκετά πάνω από το 2%, σχεδόν διπλάσιο από τον μέσο ρυθμό της Ευρωζώνης. Η ανεργία σταθεροποιείται γύρω στο 8%, στα χαμηλότερα επίπεδα από την προ κρίσης περίοδο. Το δημόσιο χρέος μειώνεται με ρυθμό που δεν έχει προηγούμενο. Πρόκειται για την ταχύτερη μείωση χρέους, ως ποσοστό του ΑΕΠ, στην ιστορία όλων των χωρών του ΟΟΣΑ. Οι επενδύσεις αυξάνονται δυναμικά. Οι εξαγωγές ενισχύονται, ενώ ο πληθωρισμός αποκλιμακώνεται κοντά στο 2,2%.&lt;/span&gt;
      &lt;/p&gt;
      &lt;p
        dir="ltr"
        class="pt-FSIMJN1H_000000"&gt;
        &lt;span
          lang="el-GR"
          class="pt-FSIMJN1H_000003"&gt;Αυτή η θετική δυναμική δημιουργεί τον αναγκαίο δημοσιονομικό χώρο, έναν χώρο που δεν σπαταλάται, αλλά αξιοποιείται στοχευμένα, με σεβασμό στους ευρωπαϊκούς κανόνες και με σαφή πολιτική προτεραιότητα την υγεία, την παιδεία, την ασφάλεια, την κοινωνική συνοχή και την προοπτική της νέας γενιάς.&amp;nbsp;&lt;/span&gt;
      &lt;/p&gt;
      &lt;p
        dir="ltr"
        class="pt-FSIMJN1H_000000"&gt;
        &lt;span
          lang="el-GR"
          class="pt-FSIMJN1H_000003"&gt;Πρώτη και αδιαπραγμάτευτη προτεραιότητα παραμένει η υγεία. Το 2026 ο Προϋπολογισμός του Υπουργείου Υγείας ανέρχεται σε 8,2 δισεκατομμύρια ευρώ, αυξημένος πάνω από 600 εκατομμύρια ευρώ, σε σχέση με το 2025 και σχεδόν διπλάσιος σε σχέση με το 2019. Η επιχορήγηση των νοσοκομείων φτάνει τα 4,6 δισεκατομμύρια, ενώ ο ΕΟΠΥΥ ενισχύεται με επιπλέον 250 εκατομμύρια. Αυτές δεν είναι λογιστικές εγγραφές. Είναι πολιτικές επιλογές, που σημαίνουν καλύτερες υπηρεσίες, σύγχρονες υποδομές και μεγαλύτερη ασφάλεια για κάθε πολίτη.&amp;nbsp;&lt;/span&gt;
      &lt;/p&gt;
      &lt;p
        dir="ltr"
        class="pt-FSIMJN1H_000000"&gt;
        &lt;span
          lang="el-GR"
          class="pt-FSIMJN1H_000003"&gt;Ως Βουλευτής Χαλκιδικής, δεν μπορώ να μην αναφερθώ στη Χαλκιδική μας, έναν τόπο που το καλοκαίρι πολλαπλασιάζει τον πληθυσμό του και σηκώνει τεράστιο βάρος και η πολιτεία είναι παρούσα, με επένδυση 6 εκατομμυρίων ευρώ στο Γενικό Νοσοκομείο Χαλκιδικής, με αναβάθμιση όλων των κέντρων υγείας, με την έναρξη λειτουργίας του Τμήματος Επειγόντων Περιστατικών στο Νοσοκομείο και με τον διπλασιασμό των βάσεων του ΕΚΑΒ από τρεις, σε επτά.&amp;nbsp;&lt;/span&gt;
      &lt;/p&gt;
      &lt;p
        dir="ltr"
        class="pt-FSIMJN1H_000000"&gt;
        &lt;span
          lang="el-GR"
          class="pt-FSIMJN1H_000003"&gt;Η παιδεία αποτελεί τον δεύτερο μεγάλο πυλώνα της κοινωνικής πολιτικής. Ο τακτικός Προϋπολογισμός φτάνει τα 6 δισεκατομμύρια ευρώ το 2026, με σωρευτικές αυξήσεις άνω των 900 εκατομμυρίων σε δύο χρόνια. Πρόκειται για συνειδητή επένδυση στο ανθρώπινο κεφάλαιο της χώρας και στο μέλλον της νέας γενιάς.&lt;/span&gt;
      &lt;/p&gt;
      &lt;p
        dir="ltr"
        class="pt-FSIMJN1H_000000"&gt;
        &lt;span
          lang="el-GR"
          class="pt-FSIMJN1H_000003"&gt;Ταυτόχρονα, η εθνική ασφάλεια και η προστασία της ζωής και της περιουσίας των πολιτών ενισχύονται ουσιαστικά. Ο Προϋπολογισμός του Υπουργείου Εθνικής Άμυνας φτάνει τα 7 δισεκατομμύρια το 2026, διπλάσιο σε σχέση με το 2019, με εξοπλιστικά προγράμματα 2,3 δισεκατομμυρίων ευρώ. Δεν πρόκειται για σπατάλη, αλλά για επένδυση στην αποτροπή, στη σταθερότητα και στη διεθνή αξιοπιστία της χώρας.&amp;nbsp;&lt;/span&gt;
      &lt;/p&gt;
      &lt;p
        dir="ltr"
        class="pt-FSIMJN1H_000000"&gt;
        &lt;span
          lang="el-GR"
          class="pt-FSIMJN1H_000003"&gt;Παράλληλα, το Υπουργείο Κλιματικής Κρίσης και Πολιτικής Προστασίας έχει τριπλασιάσει τον Προϋπολογισμό του από το 2022, φτάνοντας τα 1,5 δισεκατομμύρια ευρώ, ενώ η Πυροσβεστική και τα Σώματα Ασφαλείας ενισχύονται σταθερά, αναγνωρίζοντας τον ρόλο τους σε μια εποχή αυξημένων φυσικών και κοινωνικών προκλήσεων.&amp;nbsp;&lt;/span&gt;
      &lt;/p&gt;
      &lt;p
        dir="ltr"
        class="pt-FSIMJN1H_000000"&gt;
        &lt;span
          lang="el-GR"
          class="pt-FSIMJN1H_000003"&gt;Ιδιαίτερη μνεία αξίζει στη στήριξη των συνταξιούχων. Με την κατάργηση της προσωπικής διαφοράς, όλοι πλέον θα βλέπουν αυξήσεις. Η συνολική δαπάνη, δε, για τις συντάξεις, αγγίζει τα 35,6 δισεκατομμύρια ευρώ. Παράλληλα, τα αναπηρικά επιδόματα ενισχύονται, ενώ τα επιδόματα του ΟΠΕΚΑ διασφαλίζουν ότι κανείς δεν μένει πίσω.&amp;nbsp;&lt;/span&gt;
      &lt;/p&gt;
      &lt;p
        dir="ltr"
        class="pt-FSIMJN1H_000000"&gt;
        &lt;span
          lang="el-GR"
          class="pt-FSIMJN1H_000003"&gt;Ιδιαίτερη αναφορά αξίζει και στο Πρόγραμμα Δημοσίων Επενδύσεων, που φτάνει τα 16,7 δισεκατομμύρια ευρώ για το 2026, το υψηλότερο επίπεδο της τελευταίας δεκαετίας. Το εθνικό σκέλος του ΠΔΕ έχει διπλασιαστεί, αποδεικνύοντας ότι η ανάπτυξη στηρίζεται, πλέον, σε μόνιμες και εγχώριες βάσεις. Αν συνυπολογίσουμε τα μέτρα στήριξης που υλοποιούνται τους τελευταίους μήνες του 2025 και εκείνα που ξεκινούν το 2026, μιλάμε για σχεδόν 3 δισεκατομμύρια ευρώ που κατευθύνονται απευθείας στην κοινωνία. Μόνιμες αυξήσεις και σταθερές φοροελαφρύνσεις, με κορυφαία τη φορολογική μεταρρύθμιση από 1ης Ιανουαρίου, την πιο τολμηρή που έχει γίνει ποτέ στη χώρα. Ο συνδυασμός μικρότερων φόρων και αυξανόμενων μισθών λειτουργεί ως πραγματικό ανάχωμα απέναντι στην ακρίβεια, με τις συνολικές αυξήσεις εισοδημάτων από το 2019 να υπερκαλύπτουν τον σωρευτικό πληθωρισμό. Το ίδιο ισχύει και για το κρίσιμο ζήτημα της στέγης. Σε 900.000 ενοικιαστές επιστρέφει ένα ολόκληρο μηνιαίο μίσθωμα. Πάνω από 23.000 δάνεια έχουν δοθεί για την αγορά πρώτης κατοικίας μέσω των προγραμμάτων &amp;laquo;ΣΠΙΤΙ ΜΟΥ 1&amp;raquo; και &amp;laquo;ΣΠΙΤΙ ΜΟΥ 2&amp;raquo;, ενώ περισσότερες από σαράντα δράσεις βρίσκονται ήδη σε εξέλιξη.&amp;nbsp;&lt;/span&gt;
      &lt;/p&gt;
      &lt;p
        dir="ltr"
        class="pt-FSIMJN1H_000000"&gt;
        &lt;span
          lang="el-GR"
          class="pt-FSIMJN1H_000003"&gt;Ιδιαίτερα σημαντική είναι και η στοχευμένη παρέμβαση υπέρ της ελληνικής περιφέρειας, με τη σταδιακή κατάργηση του ΕΝΦΙΑ. Για τις κύριες κατοικίες σε οικισμούς εκτός Αττικής, με πληθυσμό έως 1.500 κατοίκους, ο ΕΝΦΙΑ μειώνεται κατά 50% το 2026 και καταργείται από το 2027. Πρόκειται για ένα μέτρο που αφορά σχεδόν ένα εκατομμύριο ακίνητα, σε περισσότερους από 12.000 οικισμούς, μεταξύ αυτών και πολλούς της Χαλκιδικής -όπως το Παλιούρι, τη Βαρβάρα και άλλους μικρούς, όπως, για παράδειγμα, τον Ταξιάρχη. Για όλους αυτούς, η κύρια κατοικία παύει να είναι φορολογικό βάρος και γίνεται σημείο σταθερότητας και προοπτικής.&lt;/span&gt;
      &lt;/p&gt;
      &lt;p
        dir="ltr"
        class="pt-FSIMJN1H_000000"&gt;
        &lt;span
          lang="el-GR"
          class="pt-FSIMJN1H_000003"&gt;Για να γίνει αντιληπτό, όμως, τι σημαίνει αυτό στην πράξη, ας πάρουμε ένα μικρό παράδειγμα μιας τυπικής κύριας κατοικίας, ενενήντα τετραγωνικών μέτρων, παλαιότητας άνω των είκοσι πέντε ετών, σε περιοχή χαμηλής τιμής ζώνης.&lt;/span&gt;
      &lt;/p&gt;
      &lt;p
        dir="ltr"
        class="pt-FSIMJN1H_000000"&gt;
        &lt;span
          lang="el-GR"
          class="pt-FSIMJN1H_000003"&gt;Ένα τέτοιο σπίτι πλήρωνε, έως σήμερα, περίπου 180 ευρώ ΕΝΦΙΑ, ετησίως. Με τη νέα ρύθμιση το ποσό αυτό μειώνεται στο μισό -90 ευρώ, δηλαδή- το 2026 και μηδενίζεται πλήρως το 2027. Αυτή η ελάφρυνση αφορά πραγματικές κοινότητες και πραγματικούς ανθρώπους. Αφορά και πολλούς κατοίκους της Χαλκιδικής, την οποία εκπροσωπώ.&amp;nbsp;&lt;/span&gt;
      &lt;/p&gt;
      &lt;p
        dir="ltr"
        class="pt-FSIMJN1H_000000"&gt;
        &lt;span
          lang="el-GR"
          class="pt-FSIMJN1H_000003"&gt;Κυρίες και κύριοι συνάδελφοι, δεν ισχυριζόμαστε ότι δεν υπάρχει πρόβλημα ακρίβειας. Γνωρίζουμε ότι υπάρχουν συμπολίτες μας που δυσκολεύονται, όμως, ένα παγκόσμιο πρόβλημα αντιμετωπίζεται με εθνικές ρεαλιστικές επιλογές και αυτές ακριβώς τις επιλογές υπηρετεί ο Προϋπολογισμός του 2026. Αρκεί να αναλογιστούμε πού βρισκόταν η χώρα πριν από δέκα χρόνια και πού βρίσκεται, σήμερα: Από το χείλος της εξόδου από το ευρώ, στη θέση όπου ο Έλληνας Υπουργός Οικονομικών προεδρεύει του Eurogroup. Και αυτό τα λέει όλα.&amp;nbsp;&lt;/span&gt;
      &lt;/p&gt;
      &lt;p
        dir="ltr"
        class="pt-FSIMJN1H_000000"&gt;
        &lt;span
          lang="el-GR"
          class="pt-FSIMJN1H_000003"&gt;Συγχαρητήρια, λοιπόν, στον Πρωθυπουργό και σε όλους αυτούς, οι οποίοι στήριξαν αυτήν την προσπάθεια: Στον κ. Πιερρακάκη, στην Κυβέρνηση, στο Ελληνικό Κοινοβούλιο και βεβαίως, σε όλους τους Έλληνες.&amp;nbsp;&lt;/span&gt;
      &lt;/p&gt;
      &lt;p
        dir="ltr"
        class="pt-FSIMJN1H_000000"&gt;
        &lt;span
          lang="el-GR"
          class="pt-FSIMJN1H_000003"&gt;Ο Προϋπολογισμός του 2026 αποδεικνύει ότι η Ελλάδα μπορεί να είναι ταυτόχρονα ισχυρή και δίκαιη, να αναπτύσσεται, να μειώνει το χρέος της και να στηρίζει ουσιαστικά τους πολίτες της.&amp;nbsp;&lt;/span&gt;
      &lt;/p&gt;
      &lt;p
        dir="ltr"
        class="pt-FSIMJN1H_000000"&gt;
        &lt;span
          lang="el-GR"
          class="pt-FSIMJN1H_000003"&gt;Γι&amp;rsquo; αυτό σας καλώ να στηρίξουμε αυτόν τον Προϋπολογισμό, όχι ως ερευνητικό εθνικό σχέδιο, αλλά ως στρατηγική για μια ελληνική ισχυρή, βιώσιμη.&amp;nbsp;&lt;/span&gt;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(Βασίλειος Βιλιάρδος):&lt;/b&gt;
        &lt;/span&gt;
        &lt;span
          lang="el-GR"
          class="pt-FSIMJN1H_000003"&gt;&amp;nbsp;Ευχαριστούμε πολύ, κύριε Γιώργο.&lt;/span&gt;
      &lt;/p&gt;
      &lt;p
        dir="ltr"
        class="pt-FSIMJN1H_000000"&gt;
        &lt;span
          lang="el-GR"
          class="pt-FSIMJN1H_000003"&gt;Καλείται στο Βήμα ο κ. Γιώργος Μαρίνος, Βουλευτής του Κομμουνιστικού Κόμματος Ελλάδος και θα ακολουθήσει η κ. Ράπτη.&amp;nbsp;&lt;/span&gt;
      &lt;/p&gt;
      &lt;p
        dir="ltr"
        class="pt-FSIMJN1H_000000"&gt;
        &lt;span
          lang="el-GR"
          class="pt-FSIMJN1H_000006"&gt;
          &lt;b&gt;ΓΕΩΡΓΙΟΣ ΜΑΡΙΝΟΣ:&amp;nbsp;&lt;/b&gt;
        &lt;/span&gt;
        &lt;span
          lang="el-GR"
          class="pt-FSIMJN1H_000003"&gt;Ευχαριστώ, κύριε Πρόεδρε.&lt;/span&gt;
      &lt;/p&gt;
      &lt;p
        dir="ltr"
        class="pt-FSIMJN1H_000000"&gt;
        &lt;span
          lang="el-GR"
          class="pt-FSIMJN1H_000003"&gt;Το Κομμουνιστικό Κόμμα της Ελλάδας χαιρετίζει θερμά και στηρίζει αποφασιστικά τον δίκαιο και συγκλονιστικό αγώνα των αγροτών, των κτηνοτρόφων, των μελισσοκόμων και των αλιέων, τα αιτήματα και τις μορφές πάλης. Πρωτοστατεί να εκφραστεί μαζικά η αλληλεγγύη του λαού. Να καταδικαστεί η καταστολή και ο κοινωνικός αυτοματισμός, που χρησιμοποιεί η Κυβέρνηση.&amp;nbsp;&lt;/span&gt;
      &lt;/p&gt;
      &lt;p
        dir="ltr"
        class="pt-FSIMJN1H_000000"&gt;
        &lt;span
          lang="el-GR"
          class="pt-FSIMJN1H_000003"&gt;Οι αγρότες αντιμετωπίζουν πρόβλημα επιβίωσης, με ευθύνη της Κοινής Αγροτικής Πολιτικής της Ευρωπαϊκής Ένωσης, της πολιτικής της Κυβέρνησης της Νέας Δημοκρατίας και των προηγούμενων κυβερνήσεων -του ΠΑΣΟΚ και του ΣΥΡΙΖΑ- που κι αυτές χρησιμοποίησαν καταστολή κατά των αγροτικών κινητοποιήσεων. Η λύση είναι μία. Τώρα η Κυβέρνηση να ικανοποιήσει τα αιτήματα της αγροτιάς.&amp;nbsp;&lt;/span&gt;
      &lt;/p&gt;
      &lt;p
        dir="ltr"
        class="pt-FSIMJN1H_000000"&gt;
        &lt;span
          lang="el-GR"
          class="pt-FSIMJN1H_000003"&gt;Οι εστίες αντίστασης επεκτείνονται. Αναπτύσσεται η συντονισμένη ελπιδοφόρα εργατική λαϊκή πάλη, που καταδικάζει τον ταξικό, αντιλαϊκό Προϋπολογισμό, τα &amp;laquo;ματωμένα πλεονάσματα&amp;raquo;, την πολιτική που αρπάζει από μισθωτούς, επαγγελματίες, αγρότες, μέσω της άμεσης και έμμεσης φορολογίας και χρηματοδοτεί το μεγάλο κεφάλαιο, που φοροαπαλλάσσεται, δίνοντάς του δισεκατομμύρια ευρώ, στο όνομα της &amp;laquo;πράσινης ψηφιακής και πολεμικής οικονομίας&amp;raquo;, &amp;nbsp;καθηλώνοντας σε άθλια επίπεδα το λαϊκό εισόδημα, το οποίο εξανεμίζεται από την αβάσταχτη ακρίβεια. Πετσοκόβονται οι δαπάνες για την υγεία, την πρόνοια, την παιδεία, τον πολιτισμό, καταπατώντας τις λαϊκές ανάγκες.&amp;nbsp;&lt;/span&gt;
      &lt;/p&gt;
      &lt;p
        dir="ltr"
        class="pt-FSIMJN1H_000000"&gt;
        &lt;span
          lang="el-GR"
          class="pt-FSIMJN1H_000003"&gt;Πρόκειται για χρόνιο πρόβλημα, που διαπερνά όλες τις αστικές κυβερνήσεις και τα περί &amp;laquo;εναλλακτικών προϋπολογισμών&amp;raquo;, που θέτει η σοσιαλδημοκρατία, είναι λόγια του αέρα. Το σύστημα που στηρίζετε, κυρίες και κύριοι, είναι ξεπερασμένο ιστορικά. Γεννάει φτώχεια και κρίσεις για τους λαούς. Πλούτο για τους λίγους. Ανταγωνισμούς, &amp;nbsp;ιμπεριαλιστικούς πολέμους.&amp;nbsp;&lt;/span&gt;
      &lt;/p&gt;
      &lt;p
        dir="ltr"
        class="pt-FSIMJN1H_000000"&gt;
        &lt;span
          lang="el-GR"
          class="pt-FSIMJN1H_000003"&gt;Μην κάνετε πως δεν βλέπετε. Η αναμέτρηση των Ηνωμένων Πολιτειών με την Κίνα για την πρωτοκαθεδρία στο καπιταλιστικό σύστημα, οξύνεται με διεθνείς επιδράσεις, εν μέσω των παζαριών -Τράμπ και Πούτιν- και των αντιθέσεων στο ευρωατλαντικό στρατόπεδο, συνεχίζεται και κλιμακώνεται ο ιμπεριαλιστικός πόλεμος στην Ουκρανία. Το ΝΑΤΟ ετοιμάζεται για γενικευμένο πόλεμο. Η Ευρωπαϊκή Ένωση διαθέτει 800 δισεκατομμύρια -τον επανεξοπλισμό- και ο Επίτροπος Άμυνας της Ευρωπαϊκής Ένωσης δήλωσε ότι τα κράτη-μέλη θα ξοδέψουν τα επόμενα δέκα χρόνια 6,8 τρισεκατομμύρια ευρώ, για την πολεμική προετοιμασία.&amp;nbsp;&lt;/span&gt;
      &lt;/p&gt;
      &lt;p
        dir="ltr"
        class="pt-FSIMJN1H_000000"&gt;
        &lt;span
          lang="el-GR"
          class="pt-FSIMJN1H_000003"&gt;Προωθείται ήδη η Έκθεση της Ευρωπαϊκής Ένωσης για τη στρατιωτική κινητικότητα, για την άμεση μεταφορά στρατευμάτων στο ανατολικό μέτωπο. Εδώ βρισκόμαστε και τόσο η Κυβέρνηση όσο και τα άλλα νατοϊκά κόμματα που υπερασπίζεστε τα συμφέροντα της αστικής τάξης και τη γεωστρατηγική της αναβάθμιση, συντάσσεστε με αυτούς τους επικίνδυνους ευρωατλαντικούς σχεδιασμούς.&amp;nbsp;&lt;/span&gt;
      &lt;/p&gt;
      &lt;p
        dir="ltr"
        class="pt-FSIMJN1H_000000"&gt;
        &lt;span
          lang="el-GR"
          class="pt-FSIMJN1H_000003"&gt;Στον αντίποδα, το ΚΚΕ συγκρούεται με την καπιταλιστική εκμετάλλευση, καταδικάζει την πολιτική που οδηγεί τον λαό και τα παιδιά του στο πολεμικό σφαγείο και παλεύει καθημερινά, να διαμορφωθούν οι όροι για την έξοδο της Ελλάδας από τον πόλεμο, δυναμώνοντας τον αγώνα για την εξάλειψη των αιτιών που τον προκαλούν. Δηλαδή, την ανατροπή της καπιταλιστικής βαρβαρότητας για την οικοδόμηση της νέας σοσιαλιστικής κοινωνίας.&amp;nbsp;&lt;/span&gt;
      &lt;/p&gt;
      &lt;p
        dir="ltr"
        class="pt-FSIMJN1H_000000"&gt;
        &lt;span
          lang="el-GR"
          class="pt-FSIMJN1H_000003"&gt;Η εργατική τάξη και οι σύμμαχοί της στο τιμόνι της εξουσίας. Κοινωνικοποίηση των οικονομικών εργαλείων των μέσων παραγωγής, κεντρικός επιστημονικός σχεδιασμός, διεθνείς σχέσεις βασισμένες στο αμοιβαίο όφελος και τη φιλία των λαών. Στη θέση του κέρδους οι λαϊκές ανάγκες. Αυτός ο δρόμος εκφράζει τα λαϊκά συμφέροντα. Ο δικός σας δρόμος είναι κίνδυνος-θάνατος. Με την ευθύνη της Νέας Δημοκρατίας, του ΠΑΣΟΚ και του ΣΥΡΙΖΑ η χώρα γέμισε αμερικανικές βάσεις, μετατράπηκε σε πολεμικό ορμητήριο. Η Κυβέρνηση με τη στήριξη των άλλων κομμάτων υλοποιεί το εξοπλιστικό πρόγραμμα των 30 δισεκατομμυρίων ευρώ για τις ανάγκες της νατοϊκής επιθετικότητας, με το βλέμμα στραμμένο, όπως λένε, από το Γιβραλτάρ έως τον Ινδικό και Ειρηνικό ωκεανό, στέλνοντας Έλληνες αξιωματικούς και στρατιώτες στο στόμα του λύκου, ενώ προκλητικά ο Υπουργός Άμυνας κάλεσε τον λαό να δεχτεί την κουλτούρα των φερέτρων. Δίνεται, κύριοι Υπουργοί το 3% και πάνω του ΑΕΠ. Επτά με οκτώ δισεκατομμύρια κάθε χρόνο για τους πολεμικούς στόχους του ΝΑΤΟ και το ποσοστό αυτό προβλέπεται να φτάσει το 5%, φορτώνοντας νέα βάρη στο λαό. Στέλνετε στρατιωτικό εξοπλισμό στο καθεστώς εκεί στηρίζεται στο κράτος δολοφόνο του Ισραήλ στη σφαγή του καθεστώς Ζελένσκι. Στηρίζετε το κράτος-δολοφόνο του Ισραήλ στη σφαγή του παλαιστινιακού λαού και ετοιμάζετε ελληνική στρατιωτική δύναμη για τη λωρίδα της Γάζας, για να συνδράμετε το εγκληματικό σχέδιο μετατροπής της σε αμερικανικό και ισραηλινό προτεκτοράτο.&amp;nbsp;&lt;/span&gt;
      &lt;/p&gt;
      &lt;p
        dir="ltr"
        class="pt-FSIMJN1H_000000"&gt;
        &lt;span
          lang="el-GR"
          class="pt-FSIMJN1H_000003"&gt;Αρνείστε την αναγνώριση παλαιστινιακού κράτους, όπως προβλέπει η ομόφωνη απόφαση της Βουλής. Όλοι σας καμαρώνετε για τη μετατροπή της χώρας σε ενεργειακό κόμβο, πύλη εισόδου του πανάκριβου αμερικανικού υγροποιημένου αερίου LNG και τον κάθετο διάδρομο Αλεξανδρούπολης-Ουκρανίας. Προωθείτε τα αμερικανικά συμφέροντα στο λιμάνι της Ελευσίνας, με νέες υποδομές ενέργειας και μεταφορών, σε αντιπαράθεση με την κινεζική Cosco στο λιμάνι του Πειραιά. Η πολιτική της εμπλοκής έχει βάλει τη χώρα και τον λαό στο στόχαστρο αντιποίνων. Άλλωστε έχει αποδειχθεί στην πράξη, ότι κράτη, ενεργειακοί κόμβοι, βρέθηκαν στο μάτι του κυκλώνα, με τραγικές συνέπειες, όπως παραδείγματος χάρη, στην Ουκρανία, στη Συρία, στη Λιβύη και σε άλλα κράτη. Η Κύπρος, κράτος-μέλος της Ευρωπαϊκής Ένωσης, μπλεγμένη στους ιμπεριαλιστικούς ανταγωνισμούς, με ισχυρή αμερικανο-νατοϊκή παρουσία υποφέρει για 51 χρόνια από την τουρκική κατοχή του 37% των εδαφών της και προωθείται διχοτομική λύση δύο συνιστώντων κρατών.&amp;nbsp;&lt;/span&gt;
      &lt;/p&gt;
      &lt;p
        dir="ltr"
        class="pt-FSIMJN1H_000000"&gt;
        &lt;span
          lang="el-GR"
          class="pt-FSIMJN1H_000003"&gt;Ωραιοποιήσατε, κύριοι της Κυβέρνησης, την πορεία των ελληνοτουρκικών σχέσεων και τα παζάρια με αμερικανο-νατοϊκή εποπτεία. Επιχειρήσατε να παραπλανήσετε τον λαό με τα λεγόμενα ήρεμα νερά, αλλά οι διεκδικήσεις της αστικής τάξης της Τουρκίας γίνονται διαρκώς πιο επιθετικές.&amp;nbsp;&lt;/span&gt;
      &lt;/p&gt;
      &lt;p
        dir="ltr"
        class="pt-FSIMJN1H_000008"&gt;
        &lt;span
          lang="el-GR"
          class="pt-FSIMJN1H_000003"&gt;Η πολιτική σας θέτει σε κίνδυνο κυριαρχικά δικαιώματα και αυτό σήμερα συνδέεται με το αμερικανικό σχέδιο συνεκμετάλλευσης στην Ανατολική Μεσόγειο και το Αιγαίο. Οι σύμμαχοί σας, ΗΠΑ, ΝΑΤΟ και Ευρωπαϊκή Ένωση, ενισχύουν τις στρατιωτικές και γενικότερα τις στρατηγικές σχέσεις με την τουρκική αστική τάξη για τις δικές τους γεωπολιτικές επιδιώξεις.&amp;nbsp;&lt;/span&gt;
      &lt;/p&gt;
      &lt;p
        dir="ltr"
        class="pt-FSIMJN1H_000008"&gt;
        &lt;span
          lang="el-GR"
          class="pt-FSIMJN1H_000003"&gt;Το συμπέρασμα είναι ολοφάνερο. Τα εργατικά λαϊκά συμφέροντα δεν χωράνε στην κυρίαρχη πολιτική, στο σύστημα της εκμετάλλευσης και των πολέμων. Ο αγώνας της εργατικής τάξης, των λαϊκών στρωμάτων, θα κλιμακωθεί και το Κομμουνιστικό Κόμμα Ελλάδας θα είναι στην πρώτη γραμμή, δύναμη ελπίδας και προοπτικής.&lt;/span&gt;
      &lt;/p&gt;
      &lt;p
        dir="ltr"
        class="pt-FSIMJN1H_000008"&gt;
        &lt;span
          lang="el-GR"
          class="pt-FSIMJN1H_000006"&gt;
          &lt;b&gt;ΠΡΟΕΔΡΕΥΩΝ (Βασίλειος Βιλιάρδος):&lt;/b&gt;
        &lt;/span&gt;
        &lt;span
          lang="el-GR"
          class="pt-FSIMJN1H_000003"&gt;&amp;nbsp;Ευχαριστούμε πολύ, κύριε Μαρίνο.&amp;nbsp;&lt;/span&gt;
      &lt;/p&gt;
      &lt;p
        dir="ltr"
        class="pt-FSIMJN1H_000008"&gt;
        &lt;span
          lang="el-GR"
          class="pt-FSIMJN1H_000003"&gt;Καλείται στο Βήμα η κυρία Ζωή Ράπτη, Βουλευτής της Νέας Δημοκρατίας. Θα ακολουθήσουν η κυρία Αθανασίου και ο κ. Καππάτος.&amp;nbsp;&lt;/span&gt;
      &lt;/p&gt;
      &lt;p
        dir="ltr"
        class="pt-FSIMJN1H_000008"&gt;
        &lt;span
          lang="el-GR"
          class="pt-FSIMJN1H_000006"&gt;
          &lt;b&gt;ΖΩΗ ΡΑΠΤΗ:&lt;/b&gt;
        &lt;/span&gt;
        &lt;span
          lang="el-GR"
          class="pt-FSIMJN1H_000003"&gt;&amp;nbsp;Κυρία και κύριοι Υπουργοί, κυρίες και κύριοι συνάδελφοι, κατ&amp;rsquo; αρχήν θα ήθελα να συγχαρώ τον Υπουργό Οικονομικών, τον κ. Κυριάκο Πιερρακάκη, για την επιλογή του στη θέση του Προέδρου του Eurogroup, μια επιτυχία που αποτελεί την απόδειξη της διεθνούς αναγνώρισης των επιτευγμάτων της Κυβέρνησης στον τομέα της οικονομίας. Και τούτο διότι παρά την αβεβαιότητα στο παγκόσμιο οικονομικό περιβάλλον η ελληνική οικονομία συνεχίζει για έκτο συνεχή χρόνο να έχει από τους μεγαλύτερους ρυθμούς ανάπτυξης ανάμεσα στα κράτη της Ευρωζώνης.&amp;nbsp;&lt;/span&gt;
      &lt;/p&gt;
      &lt;p
        dir="ltr"
        class="pt-FSIMJN1H_000008"&gt;
        &lt;span
          lang="el-GR"
          class="pt-FSIMJN1H_000003"&gt;Οι αριθμοί είναι αψευδείς μάρτυρες της πραγματικότητας. Είναι χαρακτηριστικό ότι ο ρυθμός ανάπτυξης της χώρας μας αναμένεται να ανέλθει σε 2,4% το 2026 έναντι 1,2% του μέσου όρου των κρατών της Ευρωζώνης αντίστοιχα. Το ονομαστικό Ακαθάριστο Εθνικό Προϊόν αυξάνεται με τριπλάσιο ρυθμό στην Ελλάδα σε σχέση με την Ευρωζώνη και αναμένεται να φθάσει τα 260 δισεκατομμύρια ευρώ, ενώ το χρέος ως ποσοστό του ΑΕΠ αποκλιμακώνεται ταχύτατα. Έχει μια πτώση 45 ποσοστιαίων μονάδων από το 183%, που ήταν το 2019. Όλα αυτά αποτελούν ελπιδοφόρες ενδείξεις μιας οικονομίας που αναπτύσσεται σταθερά, έχει αξιοπιστία και δημιουργεί στέρεες βάσεις για το μέλλον.&amp;nbsp;&lt;/span&gt;
      &lt;/p&gt;
      &lt;p
        dir="ltr"
        class="pt-FSIMJN1H_000008"&gt;
        &lt;span
          lang="el-GR"
          class="pt-FSIMJN1H_000003"&gt;Όταν ο Πρωθυπουργός παρουσίασε στη Διεθνή Έκθεση της Θεσσαλονίκης τα θετικά μέτρα που ανακοινώθηκαν έδωσε ένα καθαρό δείγμα για τον προσανατολισμό του Προϋπολογισμού το 2026 με προτεραιότητα την ενίσχυση του διαθέσιμου εισοδήματος όλων των πολιτών, έναν προϋπολογισμό με κοινωνικό προσανατολισμό και αναπτυξιακή στόχευση. Αυτή η πολιτική αποτυπώνεται σε κάθε ενότητα του προϋπολογισμού που συζητάμε.&lt;/span&gt;
      &lt;/p&gt;
      &lt;p
        dir="ltr"
        class="pt-FSIMJN1H_000008"&gt;
        &lt;span
          lang="el-GR"
          class="pt-FSIMJN1H_000003"&gt;Στον πυρήνα της οικονομικής πολιτικής της Κυβέρνησης βρίσκεται όχι μόνο η αύξηση του διαθέσιμου εισοδήματος των συμπολιτών μας, αλλά και η ενίσχυση της ελληνικής περιφέρειας με μόνιμες παρεμβάσεις που φθάνουν τα 2,9 δισεκατομμύρια ευρώ για το 2026 και αφορούν πάνω από πέντε εκατομμύρια νοικοκυριά. Οι παρεμβάσεις αυτές δίνουν στους εργαζόμενους, στις οικογένειες, αλλά και στους νέους μας περισσότερο χώρο για να σχεδιάσουν το μέλλον τους. Ταυτόχρονα ενισχύουν τη συνοχή της κοινωνίας και αναδεικνύουν τον ρόλο της περιφέρειας ως πυλώνα ανάπτυξης.&amp;nbsp;&lt;/span&gt;
      &lt;/p&gt;
      &lt;p
        dir="ltr"
        class="pt-FSIMJN1H_000008"&gt;
        &lt;span
          lang="el-GR"
          class="pt-FSIMJN1H_000003"&gt;Πιο συγκεκριμένα η νέα φορολογική κλίμακα ελαφρύνει τους εργαζόμενους, τις οικογένειες με παιδιά, τους συνταξιούχους, καθώς όλοι οι συντελεστές φορολόγησης έως τις 40.000 ευρώ εισόδημα μειώνονται κατά δύο μονάδες. Ειδικότερα οι νέοι έως είκοσι πέντε ετών απαλλάσσονται πλήρως και για πρώτη φορά από τον φόρο εισοδήματος, ενώ οι νέοι μέχρι τριάντα ετών φορολογούνται μόνο με συντελεστή 9%.&amp;nbsp;&lt;/span&gt;
      &lt;/p&gt;
      &lt;p
        dir="ltr"
        class="pt-FSIMJN1H_000008"&gt;
        &lt;span
          lang="el-GR"
          class="pt-FSIMJN1H_000003"&gt;Στο ίδιο πλαίσιο ενίσχυσης του εισοδήματος των πολιτών κινούνται και η μείωση του ΦΠΑ και οι στοχευμένες παρεμβάσεις στην ελληνική περιφέρεια. Συγκεκριμένα στα νησιά της Περιφέρειας Βορείου Αιγαίου, στη Σαμοθράκη και το Νομό Δωδεκανήσου, με έως 20.000 κατοίκους μειώνεται ο ΦΠΑ κατά 30%. Παράλληλα, προχωρά η φορολογική ελάφρυνση των ακινήτων σε πάνω από ένα εκατομμύριο συμπολίτες μας που διαμένουν σε μικρούς οικισμούς. Και τέλος, προβλέπονται μειώσεις στη φορολογία εισοδήματος από ενοίκια. Συγκεκριμένα ο ΕΝΦΙΑ μειώνεται κατά 50% το 2026 και καταργείται πλήρως το 2027 σε οικισμούς μέχρι χίλιους πεντακόσιους κατοίκους.&amp;nbsp;&lt;/span&gt;
      &lt;/p&gt;
      &lt;p
        dir="ltr"
        class="pt-FSIMJN1H_000008"&gt;
        &lt;span
          lang="el-GR"
          class="pt-FSIMJN1H_000003"&gt;Πρόκειται για μέτρα που στηρίζουν τους συμπολίτες μας στην περιφέρεια, αλλά συμβάλλουν και στη μείωση της δημογραφικής συρρίκνωσης της χώρας μας, καθώς μειώνουν και τις ανισότητες. Σε αυτό το περιβάλλον εντάσσονται και οι ενισχύσεις προς αγρότες και κτηνοτρόφους με σταθερή ροή συγκεκριμένων χρηματοδοτήσεων και αυξημένες πληρωμές για το 2026, επιλογές που στηρίζουν την πρωτογενή μας παραγωγή και συνδέονται με τη συνολική αναπτυξιακή πορεία της χώρας μας.&amp;nbsp;&lt;/span&gt;
      &lt;/p&gt;
      &lt;p
        dir="ltr"
        class="pt-FSIMJN1H_000008"&gt;
        &lt;span
          lang="el-GR"
          class="pt-FSIMJN1H_000003"&gt;Περαιτέρω, ο προϋπολογισμός ενισχύει τις επενδύσεις και την παραγωγική βάση της οικονομίας μας. Είναι μια πολιτική επιλογή που δίνει διάρκεια στην ανάπτυξη και δημιουργεί περισσότερες θέσεις εργασίας. Έτσι οι επενδύσεις προβλέπεται να διαμορφωθούν στο 17,7% του ΑΕΠ το 2026 και σε σχέση με το 2019 καταγράφεται αύξηση που υπερβαίνει το 95%. Ειδικότερα δε το Πρόγραμμα των Δημοσίων Επενδύσεων ενισχύεται ουσιαστικά και εκτιμάται ότι θα φτάσει τα 18 δισεκατομμύρια, δηλαδή θα είναι τριπλάσιο σε σχέση με το 2019, με σαφή στόχευση στην περιφερειακή ανάπτυξη και στην κάλυψη των πραγματικών αναγκών.&amp;nbsp;&lt;/span&gt;
      &lt;/p&gt;
      &lt;p
        dir="ltr"
        class="pt-FSIMJN1H_000008"&gt;
        &lt;span
          lang="el-GR"
          class="pt-FSIMJN1H_000003"&gt;Σε αυτόν όμως τον προϋπολογισμό αποτυπώνεται και η έμπρακτη βούληση του Πρωθυπουργού και της Κυβέρνησης για τη στήριξη των πιο ευάλωτων συμπολιτών μας. Συγκεκριμένα περιλαμβάνει αυξήσεις στις συντάξεις, ενώ προχωρά σε σταδιακή κατάργηση της προσωπικής διαφοράς. Θεμελιώνεται, επίσης, μόνιμη ετήσια ενίσχυση 250 ευρώ κάθε Νοέμβριο των χαμηλοσυνταξιούχων, των ανασφάλιστων υπερηλίκων και των ατόμων με αναπηρία, δηλαδή εκείνων ακριβώς που τα έχουν περισσότερη ανάγκη.&amp;nbsp;&lt;/span&gt;
      &lt;/p&gt;
      &lt;p
        dir="ltr"
        class="pt-FSIMJN1H_000008"&gt;
        &lt;span
          lang="el-GR"
          class="pt-FSIMJN1H_000003"&gt;Για την ενίσχυση της κοινωνικής συνοχής, αλλά και τη στήριξη των συμπολιτών μας, το μεγάλο πρόβλημα της εύρεσης στέγης, ο προϋπολογισμός προβλέπει επιστροφή ενός μηνιαίου ενοικίου για πάνω από ένα εκατομμύριο ενοικιαστές, η οποία μειώνει ουσιαστικά το ετήσιο κόστος κατοικίας, αλλά και μείωση στη φορολογία των ενοικίων, ενώ παράλληλα μειώνονται και τα τεκμήρια διαβίωσης των πολιτών για την κατοικία. Είναι ουσιαστικές παρεμβάσεις του προϋπολογισμού που βελτιώνουν την πρόσβαση των συμπολιτών μας στη στέγη ειδικά δε των νέων.&lt;/span&gt;
      &lt;/p&gt;
      &lt;p
        dir="ltr"
        class="pt-FSIMJN1H_000008"&gt;
        &lt;span
          lang="el-GR"
          class="pt-FSIMJN1H_000003"&gt;Σε σχέση τώρα με την ενίσχυση του κοινωνικού κράτους ο προϋπολογισμός ενισχύει βασικούς πυλώνες και υποδομές που αφορούν στην ποιότητα ζωής των συμπολιτών μας και στην εκπαίδευση. Οι δαπάνες για την υγεία φτάνουν τα 8,2 δισεκατομμύρια, είναι αυξημένες από πέρυσι κατά 600 εκατομμύρια ευρώ και διπλάσιες σε σχέση με το 2019. Περαιτέρω, οι δαπάνες για την παιδεία θα ανέλθουν στα 7,78 δισεκατομμύρια από 6 δισεκατομμύρια το 2025.&amp;nbsp;&lt;/span&gt;
      &lt;/p&gt;
      &lt;p
        dir="ltr"
        class="pt-FSIMJN1H_000008"&gt;
        &lt;span
          lang="el-GR"
          class="pt-FSIMJN1H_000003"&gt;Τέλος, στη συνολική προσπάθεια ενίσχυσης των δομών του κράτους εντάσσεται και η θωράκιση της εθνικής μας άμυνας, αλλά και η αναβάθμιση της πολιτικής προστασίας. Οι δαπάνες για την άμυνα θα ανέλθουν σε 7 δισεκατομμύρια ευρώ με αύξηση 500 εκατομμυρίων από το 2025, ενώ το 2026 οι παραλαβές σε αμυντικό εξοπλισμό θα ξεπεράσουν τα 2,3 δισεκατομμύρια. Σημαντική είναι και η αύξηση των κονδυλίων για την πολιτική προστασία, αλλά αύξηση θα έχουμε και στους μισθούς των σωμάτων ασφαλείας, της ΕΛΑΣ, του Λιμενικού και της Πυροσβεστικής.&amp;nbsp;&lt;/span&gt;
      &lt;/p&gt;
      &lt;p
        dir="ltr"
        class="pt-FSIMJN1H_000008"&gt;
        &lt;span
          lang="el-GR"
          class="pt-FSIMJN1H_000003"&gt;Κυρίες και κύριοι συνάδελφοι, ο Προϋπολογισμός του 2026 αποτελεί συνέχεια μιας πολιτικής της Κυβέρνησης και του Πρωθυπουργού Κυριάκου Μητσοτάκη που στηρίζεται στη δημοσιονομική σταθερότητα, αλλά και την κοινωνική μέριμνα. Ενισχύει ακόμα περισσότερο τα εισοδήματα, βελτιώνει τις υπηρεσίες του κράτους και μειώνει τους φόρους για τους πολίτες. Αποτελεί ένα ακόμα θεσμικό βήμα που στηρίζει την αναπτυξιακή προοπτική της χώρας μας και υπηρετεί τον κεντρικό στόχο της Κυβέρνησης για δίκαιη πρόοδο για όλους. Μέριμνά μας για την οποία δουλεύουμε καθημερινά είναι να μην αφήσουμε κανέναν μόνο του, να μην αφήσουμε κανέναν πίσω. Γι&amp;rsquo; αυτό και σας καλώ να τον υπερψηφίσουμε.&amp;nbsp;&lt;/span&gt;
      &lt;/p&gt;
      &lt;p
        dir="ltr"
        class="pt-FSIMJN1H_000008"&gt;
        &lt;span
          lang="el-GR"
          class="pt-FSIMJN1H_000003"&gt;Σας ευχαριστώ πολύ.&lt;/span&gt;
      &lt;/p&gt;
      &lt;p
        dir="ltr"
        class="pt-FSIMJN1H_000013"&gt;
        &lt;span
          lang="el-GR"
          class="pt-FSIMJN1H_000003"&gt;(Χειροκροτήματα από την πτέρυγα της Νέας Δημοκρατίας)&lt;/span&gt;
      &lt;/p&gt;
      &lt;p
        dir="ltr"
        class="pt-FSIMJN1H_000008"&gt;
        &lt;span
          lang="el-GR"
          class="pt-FSIMJN1H_000006"&gt;
          &lt;b&gt;ΠΡΟΕΔΡΕΥΩΝ (Βασίλειος Βιλιάρδος):&lt;/b&gt;
        &lt;/span&gt;
        &lt;span
          lang="el-GR"
          class="pt-FSIMJN1H_000003"&gt;&amp;nbsp;Ευχαριστούμε πολύ την κυρία Ράπτη.&lt;/span&gt;
      &lt;/p&gt;
      &lt;p
        dir="ltr"
        class="pt-FSIMJN1H_000008"&gt;
        &lt;span
          lang="el-GR"
          class="pt-FSIMJN1H_000003"&gt;Έχει ζητήσει παρέμβαση ο Πρόεδρος της Ελληνικής Λύσης, ο κ. Κυριάκος Βελόπουλος.&lt;/span&gt;
      &lt;/p&gt;
      &lt;p
        dir="ltr"
        class="pt-FSIMJN1H_000008"&gt;
        &lt;span
          lang="el-GR"
          class="pt-FSIMJN1H_000003"&gt;Έχετε τον λόγο, κύριε Πρόεδρε.&amp;nbsp;&lt;/span&gt;
      &lt;/p&gt;
      &lt;p
        dir="ltr"
        class="pt-FSIMJN1H_000008"&gt;
        &lt;span
          lang="el-GR"
          class="pt-FSIMJN1H_000006"&gt;
          &lt;b&gt;ΚΥΡΙΑΚΟΣ ΒΕΛΟΠΟΥΛΟΣ (Πρόεδρος της Ελληνικής Λύσης):&amp;nbsp;&lt;/b&gt;
        &lt;/span&gt;
        &lt;span
          lang="el-GR"
          class="pt-FSIMJN1H_000003"&gt;Ευχαριστώ πολύ, κύριε Πρόεδρε.&lt;/span&gt;
      &lt;/p&gt;
      &lt;p
        dir="ltr"
        class="pt-FSIMJN1H_000008"&gt;
        &lt;span
          lang="el-GR"
          class="pt-FSIMJN1H_000003"&gt;Απλά, ήθελα να υπενθυμίσω στο Σώμα ότι σαν σήμερα είχαμε τον αφανισμό των Καλαβρύτων, για όσους τον ξέχασαν. Γιατί κάποτε έβλεπα στην ψευτοαριστερά, όχι στην Αριστερά, να αγωνίζονται μαζί με τον αείμνηστο Γλέζο για τα δίκαια αιτήματα.&amp;nbsp;&lt;/span&gt;
      &lt;/p&gt;
      &lt;p
        dir="ltr"
        class="pt-FSIMJN1H_000008"&gt;
        &lt;span
          lang="el-GR"
          class="pt-FSIMJN1H_000003"&gt;Δεν αναφέρομαι σε εσάς. Ακόμα εκεί είστε εσείς, στα Καλάβρυτα και στο δίστομο, παλεύετε για αυτό, για να είμαστε ακριβοδίκαιοι.&lt;/span&gt;
      &lt;/p&gt;
      &lt;p
        dir="ltr"
        class="pt-FSIMJN1H_000008"&gt;
        &lt;span
          lang="el-GR"
          class="pt-FSIMJN1H_000003"&gt;Και επειδή ο Πρωθυπουργός χθες μίλησε για ημέρα περηφάνιας, λόγω της εκλογής Πιερρακάκη, έχω να πω τούτο: Αφού είναι ημέρα περηφάνιας λοιπόν, ας απαιτήσει ο κ. Πιερρακάκης τώρα αποζημιώσεις και επανορθώσεις από τους Γερμανούς για τα Καλάβρυτα, το Δίστομο, τον Χορτιάτη, τα Γιαννιτσά και όλες τις άλλες πόλεις. Αυτό είναι μέρα περηφάνιας. Θα τις ζητήσει; Δεν το βλέπω.&lt;/span&gt;
      &lt;/p&gt;
      &lt;p
        dir="ltr"
        class="pt-FSIMJN1H_000013"&gt;
        &lt;span
          lang="el-GR"
          class="pt-FSIMJN1H_000003"&gt;(Χειροκροτήματα από την πτέρυγα της Ελληνικής Λύσης)&lt;/span&gt;
      &lt;/p&gt;
      &lt;p
        dir="ltr"
        class="pt-FSIMJN1H_000000"&gt;
        &lt;span
          lang="el-GR"
          class="pt-FSIMJN1H_000010"&gt;Και αν θέλει αλήθεια ο Πρωθυπουργός, να του πούμε την αλήθεια. Πώς εξελέγη ο κ. Πιερρακάκης, στον οποίο λέμε &amp;laquo;μπράβο&amp;raquo;, &amp;laquo;εύγε&amp;raquo;, κ.λπ.. Εξελέγη επειδή αποσύρθηκε ο μοναδικός υποψήφιος, δηλαδή έπαιξε σε μια κούρσα μόνος του και βγήκε πρώτος. Δεν εξελέγη, γιατί ψηφίστηκε ομόφωνα από όλους. Πρώτον. Και δεύτερον, εξελέγη διότι ο υποψήφιος Βέλγος δεν ήθελε να κλέψει τα κεφάλαια τα ρωσικά, κάτι για το οποίο ο Πρωθυπουργός επειδή κάνει πόλεμο με τη Ρωσία, είμαι βέβαιος ότι ο Πιερρακάκης θα τα πάρει πίσω τα λεφτά, θα τα μαζέψει, όλων των Ρώσων. Αυτή είναι η αλήθεια.&amp;nbsp;&lt;/span&gt;
      &lt;/p&gt;
      &lt;p
        dir="ltr"
        class="pt-FSIMJN1H_000002"&gt;
        &lt;span
          lang="el-GR"
          class="pt-FSIMJN1H_000003"&gt;(Χειροκροτήματα από την πτέρυγα της Ελληνικής Λύσης)&lt;/span&gt;
      &lt;/p&gt;
      &lt;p
        dir="ltr"
        class="pt-FSIMJN1H_000000"&gt;
        &lt;span
          lang="el-GR"
          class="pt-FSIMJN1H_000010"&gt;Και πάμε στην ωμή πραγματικότητα, πέρα από αυτά. Θέλετε την ωμή αλήθεια; Η εκλογή Πιερρακάκη θα κάνει τους μισθούς καλύτερους; Θα κάνει την ανεργία μικρότερη; Θα φέρει καλύτερα, περισσότερα χρήματα στους Έλληνες; Θα πολεμήσει και θα καταπολεμήσει τη φτώχεια; Θα έχουμε την ίδια φορολογία με τους Γερμανούς, Ιταλούς, Γάλλους; Θα έχουμε τους ίδιους μισθούς; Σαφώς και όχι! Ημέρα περηφάνιας γιατί, λοιπόν; Ημέρα περηφάνιας χωρίς διεκδίκηση γερμανικών αποζημιώσεων, με φτωχούς Έλληνες και Έλληνες να πεινούν, δεν υπάρχει, κύριε Μητσοτάκη. Σταματήστε να ψευδολογείτε.&lt;/span&gt;
      &lt;/p&gt;
      &lt;p
        dir="ltr"
        class="pt-FSIMJN1H_000002"&gt;
        &lt;span
          lang="el-GR"
          class="pt-FSIMJN1H_000003"&gt;(Χειροκροτήματα από την πτέρυγα της Ελληνικής Λύσης)&lt;/span&gt;
      &lt;/p&gt;
      &lt;p
        dir="ltr"
        class="pt-FSIMJN1H_000000"&gt;
        &lt;span
          lang="el-GR"
          class="pt-FSIMJN1H_000010"&gt;Πάμε και στο επόμενο θέμα, του ΟΠΕΚΕΠΕ. Για εμάς το θέμα των αγροτών είναι ζήτημα ζωής και θανάτου. Από το 2019 φωνάζαμε για το θέμα αυτό. Θα συνεχίζουμε να φωνάζουμε, γιατί βλέπω ότι κάποιοι τελευταία, όψιμα, ασχολούνται με τον πρωτογενή τομέα. Όλο το 2019, 2020, 2021, 2022, 2023 αποκάλυπτε ο Κώστας Μπούμπας εδώ μέσα, μαζί με την υπόλοιπη Κοινοβουλευτική Ομάδα το θέμα του σκανδάλου για τον ΟΠΕΚΕΠΕ πού ήσασταν όλοι; Όπως και με τα Τέμπη. Πού ήσασταν όλοι; Και ξαφνικά όλοι οι λαλίστατοι πατάτε στη μετά Χριστόν προφητεία και αρχίζετε να προφητεύετε. Όταν ουρλιάζαμε για το σκάνδαλο αυτό που ήσασταν όλοι; Κάνατε πικνίκ; Θέλετε αλήθεια; Όταν μιλήσαμε για τα Τέμπη ήσασταν απόντες.&amp;nbsp;&lt;/span&gt;
      &lt;/p&gt;
      &lt;p
        dir="ltr"
        class="pt-FSIMJN1H_000002"&gt;
        &lt;span
          lang="el-GR"
          class="pt-FSIMJN1H_000003"&gt;(Χειροκροτήματα από την πτέρυγα της Ελληνικής Λύσης)&lt;/span&gt;
      &lt;/p&gt;
      &lt;p
        dir="ltr"
        class="pt-FSIMJN1H_000000"&gt;
        &lt;span
          lang="el-GR"
          class="pt-FSIMJN1H_000010"&gt;Όταν μιλήσαμε για τον ΟΠΕΚΕΠΕ ήσασταν απόντες. Τώρα φωνάζετε.&lt;/span&gt;
      &lt;/p&gt;
      &lt;p
        dir="ltr"
        class="pt-FSIMJN1H_000000"&gt;
        &lt;span
          lang="el-GR"
          class="pt-FSIMJN1H_000010"&gt;Εμείς γι&amp;rsquo; αυτόν τον αγώνα εισπράξαμε 320 χιλιάδες ευρώ αγωγή, για την υπόθεση των Τεμπών. Ο ομίλων, 320 χιλιάδες ευρώ. Όταν λέγαμε για τον ΟΠΕΚΕΠΕ πού ήσασταν; Τώρα μαθαίνω ο κύριος τάδε -πώς λέγεται, θα τα πούμε σε λίγο γι&amp;rsquo; αυτόν- θα μου κάνει και αυτός μήνυση και αγωγή. Ο χθεσινός, ο &amp;laquo;Φραπές&amp;raquo;. Δεν κάνουμε τους ήρωες, ούτε κάνουμε σόου εμείς, στη Βουλή. Αλλά εισπράττουμε αγωγή και μήνυση από &amp;laquo;Φραπέδες&amp;raquo;.&lt;/span&gt;
      &lt;/p&gt;
      &lt;p
        dir="ltr"
        class="pt-FSIMJN1H_000002"&gt;
        &lt;span
          lang="el-GR"
          class="pt-FSIMJN1H_000003"&gt;(Χειροκροτήματα από την πτέρυγα της Ελληνικής Λύσης)&lt;/span&gt;
      &lt;/p&gt;
      &lt;p
        dir="ltr"
        class="pt-FSIMJN1H_000000"&gt;
        &lt;span
          lang="el-GR"
          class="pt-FSIMJN1H_000010"&gt;&amp;nbsp;Παρεμπιπτόντως, όπως είπε και ο &amp;laquo;Φραπές&amp;raquo;, εγώ του έδωσα, λέει, το όνομα αυτό. Είμαι ο νονός του, είπε. Αλλά άλλοι είναι &amp;nbsp;οι νονοί της χώρας, άλλοι είναι η εγκληματική οργάνωση, με τους οποίους συνεργαζόταν ο κάθε &amp;laquo;Φραπές&amp;raquo; και οι κουμπάροι των νονών. Αυτοί έφαγαν τα λεφτά. Σιγά μην του στείλω και λαμπάδα το Πάσχα. Πλάκα μας κάνει; Νονοί, ξενονοί, θα μπουν στη φυλακή είτε είναι στο Μαξίμου είτε κοντά στο Μαξίμου είτε εκτός του Μαξίμου.&lt;/span&gt;
      &lt;/p&gt;
      &lt;p
        dir="ltr"
        class="pt-FSIMJN1H_000002"&gt;
        &lt;span
          lang="el-GR"
          class="pt-FSIMJN1H_000003"&gt;(Χειροκροτήματα από την πτέρυγα της Ελληνικής Λύσης)&lt;/span&gt;
      &lt;/p&gt;
      &lt;p
        dir="ltr"
        class="pt-FSIMJN1H_000000"&gt;
        &lt;span
          lang="el-GR"
          class="pt-FSIMJN1H_000010"&gt;Μόνο με την Ελληνική Λύση. Γιατί ο αγώνας συνεχίζεται. Εμείς διαφέρουμε σε πολλά από τα υπόλοιπα κόμματα. Εμείς κάνουμε πολιτική. Κάνουμε πολιτική με σχέδιο, πρόγραμμα υπέρ των φτωχών Ελλήνων πολιτών. Εμείς προβλέπουμε τις εξελίξεις, δεν ερχόμαστε να κάνουμε σόου εδώ μέσα. Ερχόμαστε να μιλήσουμε πολιτικά, με επιχειρήματα και αποδείξεις.&amp;nbsp;&lt;/span&gt;
      &lt;/p&gt;
      &lt;p
        dir="ltr"
        class="pt-FSIMJN1H_000002"&gt;
        &lt;span
          lang="el-GR"
          class="pt-FSIMJN1H_000003"&gt;(Χειροκροτήματα από την πτέρυγα της Ελληνικής Λύσης)&lt;/span&gt;
      &lt;/p&gt;
      &lt;p
        dir="ltr"
        class="pt-FSIMJN1H_000000"&gt;
        &lt;span
          lang="el-GR"
          class="pt-FSIMJN1H_000010"&gt;Κάποιοι λοιπόν επιχειρούν τη συγκάλυψη και άλλοι επιθυμούν την κάλυψη μέσω των καναλιών. Κάλυψη εννοώ τηλεοπτική, για να φαίνονται στο χωριό, στην πόλη, στους ψηφοφόρους τους, ότι εκλέγονται και κάνουν δουλειά. Δουλειά δεν γίνεται αφού πάρει φωτιά. Δουλειά γίνεται πριν πάρει φωτιά. Εκεί γίνεται η δουλειά.&lt;/span&gt;
      &lt;/p&gt;
      &lt;p
        dir="ltr"
        class="pt-FSIMJN1H_000002"&gt;
        &lt;span
          lang="el-GR"
          class="pt-FSIMJN1H_000003"&gt;(Χειροκροτήματα από την πτέρυγα της Ελληνικής Λύσης)&lt;/span&gt;
      &lt;/p&gt;
      &lt;p
        dir="ltr"
        class="pt-FSIMJN1H_000000"&gt;
        &lt;span
          lang="el-GR"
          class="pt-FSIMJN1H_000010"&gt;Και εμείς πληρώνουμε τα όσα κάνουμε, όχι ανέξοδα, 320 χιλιάρικα δεν πήρε κανείς αγωγή εδώ μέσα, ούτε μήνυση από τον &amp;laquo;Φραπέ&amp;raquo; και αγωγή. Ο ομιλών θα την πάρει. Αλλά δεν φοβόμαστε, δεν σκιαζόμαστε, θα συνεχίσουμε μέχρι τέλους!&lt;/span&gt;
      &lt;/p&gt;
      &lt;p
        dir="ltr"
        class="pt-FSIMJN1H_000002"&gt;
        &lt;span
          lang="el-GR"
          class="pt-FSIMJN1H_000003"&gt;(Χειροκροτήματα από την πτέρυγα της Ελληνικής Λύσης)&lt;/span&gt;
      &lt;/p&gt;
      &lt;p
        dir="ltr"
        class="pt-FSIMJN1H_000000"&gt;
        &lt;span
          lang="el-GR"
          class="pt-FSIMJN1H_000010"&gt;Λέει ο Πρωθυπουργός για διάλογο με τους αγρότες. Μισό λεπτό. Δεν ξέρει τα προβλήματα; Αν δεν ξέρει είναι επικίνδυνος. Αν ξέρει και δεν τα λύνει, τότε είναι ανίκανος. Διαλέξτε και πάρτε. Αυτή είναι η αλήθεια. Γιατί αν δεν ξέρετε, είστε και άχρηστοι ως Κυβέρνηση. Αφού, λοιπόν, θέλετε διάλογο και δεν ξέρετε τα προβλήματα, να σας τα πούμε εμείς. Πληρώστε τώρα τους αγρότες, διαγράψτε τόκους, επιμηκύνετε χρέη,&amp;nbsp;&lt;/span&gt;
        &lt;span
          lang="el-GR"
          class="pt-FSIMJN1H_000003"&gt;δ&lt;/span&gt;
        &lt;span
          lang="el-GR"
          class="pt-FSIMJN1H_000010"&gt;ώστε αφορολόγητο πετρέλαιο, αφήστε τον διάλογο και τα λόγια. Κάντε πράξη, έργα!&lt;/span&gt;
      &lt;/p&gt;
      &lt;p
        dir="ltr"
        class="pt-FSIMJN1H_000002"&gt;
        &lt;span
          lang="el-GR"
          class="pt-FSIMJN1H_000003"&gt;(Χειροκροτήματα από την πτέρυγα της Ελληνικής Λύσης)&lt;/span&gt;
      &lt;/p&gt;
      &lt;p
        dir="ltr"
        class="pt-FSIMJN1H_000000"&gt;
        &lt;span
          lang="el-GR"
          class="pt-FSIMJN1H_000010"&gt;Τα υπόλοιπα είναι για να τα συζητάμε.&lt;/span&gt;
      &lt;/p&gt;
      &lt;p
        dir="ltr"
        class="pt-FSIMJN1H_000000"&gt;
        &lt;span
          lang="el-GR"
          class="pt-FSIMJN1H_000010"&gt;Και κάνω μια έκκληση στους αγρότες. Μην σας διασπάσει το Μαξίμου. Το πέτυχε λίγο με τους Κρητικούς από ό,τι βλέπω. Μην διασπάσει το ενιαίο αγωνιστικό λαϊκό μέτωπο της λαϊκής αντεπίθεσης των αγροτών, κτηνοτρόφων, αλιέων, μελισσοκόμων ο Πρωθυπουργός.&amp;nbsp;&lt;/span&gt;
      &lt;/p&gt;
      &lt;p
        dir="ltr"
        class="pt-FSIMJN1H_000002"&gt;
        &lt;span
          lang="el-GR"
          class="pt-FSIMJN1H_000003"&gt;(Χειροκροτήματα από την πτέρυγα της Ελληνικής Λύσης)&lt;/span&gt;
      &lt;/p&gt;
      &lt;p
        dir="ltr"
        class="pt-FSIMJN1H_000000"&gt;
        &lt;span
          lang="el-GR"
          class="pt-FSIMJN1H_000010"&gt;Το έχουμε ξαναδεί το έργο.&lt;/span&gt;
      &lt;/p&gt;
      &lt;p
        dir="ltr"
        class="pt-FSIMJN1H_000000"&gt;
        &lt;span
          lang="el-GR"
          class="pt-FSIMJN1H_000010"&gt;Και μια συμβουλή στο ΠΑΣΟΚ και στη Νέα Δημοκρατία. Μην μαλώνετε σε ποιον ανήκει ο αρχηγός εγκληματικής οργάνωσης. Δεν χρειάζεται να μαλώνετε. Ανήκει και στους δυο σας. Ένα κόμμα είστε έτσι κι αλλιώς. Για να δούμε τους Υπουργούς. Έχετε κανέναν &amp;laquo;Πασόκο&amp;raquo; σήμερα; Όχι. Κανέναν &amp;laquo;Σημιτικό&amp;raquo; μήπως έχετε; Οι μισοί Υπουργοί &amp;laquo;Σημιτικοί&amp;raquo; είναι, &amp;laquo;Πασόκοι&amp;raquo;. Τι μαλώνετε; Εις σάρκαν μίαν παντρεμένοι είστε! Ένα σώμα, μια ψυχή, μια πολιτική ΠΑΣΟΚ και Νέα Δημοκρατία. Ποιον κοροϊδεύετε;&lt;/span&gt;
      &lt;/p&gt;
      &lt;p
        dir="ltr"
        class="pt-FSIMJN1H_000002"&gt;
        &lt;span
          lang="el-GR"
          class="pt-FSIMJN1H_000003"&gt;(Χειροκροτήματα από την πτέρυγα της Ελληνικής Λύσης)&lt;/span&gt;
      &lt;/p&gt;
      &lt;p
        dir="ltr"
        class="pt-FSIMJN1H_000000"&gt;
        &lt;span
          lang="el-GR"
          class="pt-FSIMJN1H_000010"&gt;Υπάρχει ως Νέα Δημοκρατία γιατί υπάρχουν τα μέσα μαζικής ενημέρωσης που συγκαλύπτουν τα εγκλήματα σας. Υπάρχετε γιατί φτιάχνετε δεκανίκια κάθε φορά πριν τις εκλογές.&amp;nbsp;&lt;/span&gt;
      &lt;/p&gt;
      &lt;p
        dir="ltr"
        class="pt-FSIMJN1H_000000"&gt;
        &lt;span
          lang="el-GR"
          class="pt-FSIMJN1H_000010"&gt;Κύριοι συνάδελφοι ξέρετε τι είναι δημοκρατία; Να σας πω εγώ. Δημοκρατία είναι να μην υπάρχουν πλαστά κόμματα. Καταθέτω στα Πρακτικά της Βουλής πλαστές υπογραφές για δημιουργία κόμματος, με πλαστές υπογραφές. Πλαστογράφοι κοινοί.&amp;nbsp;&lt;/span&gt;
      &lt;/p&gt;
      &lt;p
        dir="ltr"
        class="pt-FSIMJN1H_000000"&gt;
        &lt;span
          lang="el-GR"
          class="pt-FSIMJN1H_000003"&gt;(Στο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class="pt-FSIMJN1H_000000"&gt;
        &lt;span
          class="pt-FSIMJN1H_000015"&gt;&amp;nbsp;&lt;/span&gt;
      &lt;/p&gt;
      &lt;p
        dir="ltr"
        class="pt-FSIMJN1H_000000"&gt;
        &lt;span
          lang="el-GR"
          class="pt-FSIMJN1H_000010"&gt;Ψάχνουμε τον κ. Τζαβέλλα που όποτε η Κυβέρνηση τον χρειάζεται, δηλώνει παρών. Στέλνει τα ΜΑΤ για να δείρει. Στέλνει τα ΜΑΤ να ρίξει δακρυγόνα. Όποτε τον χρειάζεται λοιπόν η δικαιοσύνη και η δημοκρατία, ο κ. Τζαβέλλας κάνει τζόκινγκ.&amp;nbsp;&lt;/span&gt;
      &lt;/p&gt;
      &lt;p
        dir="ltr"
        class="pt-FSIMJN1H_000000"&gt;
        &lt;span
          lang="el-GR"
          class="pt-FSIMJN1H_000010"&gt;Κύριε Τζαβέλλα, σήμερα κάνουν συνέδριο οι πλαστογράφοι του κόμματος για αλλαγή ΑΦΜ. Αφήστε το τζόκινγκ και κάντε το χρέος σας για τη δημοκρατία και τη δικαιοσύνη.&amp;nbsp;&lt;/span&gt;
      &lt;/p&gt;
      &lt;p
        dir="ltr"
        class="pt-FSIMJN1H_000002"&gt;
        &lt;span
          lang="el-GR"
          class="pt-FSIMJN1H_000003"&gt;(Χειροκροτήματα από την πτέρυγα της Ελληνικής Λύσης)&lt;/span&gt;
      &lt;/p&gt;
      &lt;p
        dir="ltr"
        class="pt-FSIMJN1H_000000"&gt;
        &lt;span
          lang="el-GR"
          class="pt-FSIMJN1H_000010"&gt;Κάντε μια βόλτα στο&amp;nbsp;&lt;/span&gt;
        &lt;span
          class="pt-FSIMJN1H_000010"&gt;President&lt;/span&gt;
        &lt;span
          lang="el-GR"
          class="pt-FSIMJN1H_000010"&gt;. Αυτοί είστε, κύριοι. Το ανέχεστε.&amp;nbsp;&lt;/span&gt;
      &lt;/p&gt;
      &lt;p
        dir="ltr"
        class="pt-FSIMJN1H_000000"&gt;
        &lt;span
          lang="el-GR"
          class="pt-FSIMJN1H_000010"&gt;Ξέρετε ποια είναι η διαφορά μας; Εμείς αγωνιζόμαστε για τον φτωχό Έλληνα. Εμείς θέλουμε μια Ελλάδα που ανήκει στους Έλληνες, μια Ελλάδα που αξίζει στους Έλληνες!&amp;nbsp;&lt;/span&gt;
      &lt;/p&gt;
      &lt;p
        dir="ltr"
        class="pt-FSIMJN1H_000002"&gt;
        &lt;span
          lang="el-GR"
          class="pt-FSIMJN1H_000003"&gt;(Χειροκροτήματα από την πτέρυγα της Ελληνικής Λύσης)&lt;/span&gt;
      &lt;/p&gt;
      &lt;p
        dir="ltr"
        class="pt-FSIMJN1H_000000"&gt;
        &lt;span
          lang="el-GR"
          class="pt-FSIMJN1H_000010"&gt;&amp;nbsp;&lt;/span&gt;
        &lt;span
          lang="el-GR"
          class="pt-FSIMJN1H_000011"&gt;
          &lt;b&gt;ΠΡΟΕΔΡΕΥΩΝ (Βασίλειος Βιλιάρδος):&lt;/b&gt;
        &lt;/span&gt;
        &lt;span
          lang="el-GR"
          class="pt-FSIMJN1H_000010"&gt;&amp;nbsp;Ευχαριστούμε πολύ τον Πρόεδρο της Ελληνικής Λύσης.&amp;nbsp;&lt;/span&gt;
      &lt;/p&gt;
      &lt;p
        dir="ltr"
        class="pt-FSIMJN1H_000000"&gt;
        &lt;span
          lang="el-GR"
          class="pt-FSIMJN1H_000010"&gt;Μία ανακοίνωση στο Σώμα.&amp;nbsp;&lt;/span&gt;
      &lt;/p&gt;
      &lt;p
        dir="ltr"
        class="pt-FSIMJN1H_000000"&gt;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δεκατέσσερις μαθήτριες και μαθητές και δύο συνοδοί εκπαιδευτικοί από το Δημοτικό Σχολείο Νέου Σκοπού Σερρών, καθώς και δώδεκα μαθήτριες και μαθητές και μια συνοδός εκπαιδευτικός από το Δημοτικό Σχολείο Ανάληψης Χερσονήσου Ηρακλείου Κρήτης.&lt;/span&gt;
      &lt;/p&gt;
      &lt;p
        dir="ltr"
        class="pt-FSIMJN1H_000000"&gt;
        &lt;span
          lang="el-GR"
          class="pt-FSIMJN1H_000003"&gt;Η Βουλή σάς καλωσορίζει.&amp;nbsp;&lt;/span&gt;
      &lt;/p&gt;
      &lt;p
        dir="ltr"
        class="pt-FSIMJN1H_000000"&gt;
        &lt;span
          lang="el-GR"
          class="pt-FSIMJN1H_000003"&gt;Καλά Χριστούγεννα&lt;/span&gt;
      &lt;/p&gt;
      &lt;p
        dir="ltr"
        class="pt-FSIMJN1H_000002"&gt;
        &lt;span
          lang="el-GR"
          class="pt-FSIMJN1H_000003"&gt;(Χειροκροτήματα από όλες τις πτέρυγες της Βουλής)&lt;/span&gt;
      &lt;/p&gt;
      &lt;p
        dir="ltr"
        class="pt-FSIMJN1H_000000"&gt;
        &lt;span
          lang="el-GR"
          class="pt-FSIMJN1H_000010"&gt;Καλείται στο Βήμα η κ. Μαρία Αθανασίου, Βουλευτής της Ελληνικής Λύσης.&lt;/span&gt;
      &lt;/p&gt;
      &lt;p
        dir="ltr"
        class="pt-FSIMJN1H_000000"&gt;
        &lt;span
          lang="el-GR"
          class="pt-FSIMJN1H_000010"&gt;Θα ακολουθήσουν ο κ. Καππάτος και ο κ. Νικολακόπουλος.&amp;nbsp;&lt;/span&gt;
      &lt;/p&gt;
      &lt;p
        dir="ltr"
        class="pt-FSIMJN1H_000000"&gt;
        &lt;span
          lang="el-GR"
          class="pt-FSIMJN1H_000011"&gt;
          &lt;b&gt;ΜΑΡΙΑ ΑΘΑΝΑΣΙΟΥ:&lt;/b&gt;
        &lt;/span&gt;
        &lt;span
          lang="el-GR"
          class="pt-FSIMJN1H_000010"&gt;&amp;nbsp;Κυρίες και κύριοι Βουλευτές, θα μου επιτρέψετε να επικεντρωθώ στο σκέλος του Προϋπολογισμού 2026, το οποίο αφορά στον κλάδο υγείας.&amp;nbsp;&lt;/span&gt;
      &lt;/p&gt;
      &lt;p
        dir="ltr"
        class="pt-FSIMJN1H_000000"&gt;
        &lt;span
          lang="el-GR"
          class="pt-FSIMJN1H_000010"&gt;Αναφορικά κατ&amp;rsquo; αρχάς με το δημογραφικό και κοινωνικοοικονομικό πλαίσιο της πατρίδας μας, σύμφωνα και με την πλέον πρόσφατη έκθεση του ΟΟΣΑ σε ένα συνολικό πληθυσμό 10,4 εκατομμυρίων, το ποσοστό άνω των 65 ετών ανέρχεται στο 23% το οποίο είναι ένα από τα υψηλότερα στην Ευρωπαϊκή Ένωση με τον δείκτη γονιμότητας να ανέρχεται σε 1,3% το 2023. Παράλληλα, τα εισοδήματα των Ελλήνων υπολείπονται κατά πολύ αυτών της Ευρωπαϊκής Ένωσης με τον κίνδυνο φτώχειας και κοινωνικού αποκλεισμού να ανέρχεται σε 26,9%, ποσοστό ιδιαίτερα υψηλό για μια χώρα του δυτικού κόσμου. Το ποσοστό καπνίσματος είναι υψηλό, 25% των ενηλίκων ενώ ποσοστό 17% των εφήβων κάπνισαν τον τελευταίο μήνα. Παράλληλα, σε ποσοστό 28%, ποσοστό από τα υψηλότερα στην Ευρωπαϊκή Ένωση, οι Έλληνες έφηβοι είναι υπέρβαροι ή παχύσαρκοι. Ο αριθμός γιατρών είναι υψηλός, 6,6 ανά 1.000 κατοίκους, αλλά παρότι εμφανίζεται μεγάλο ποσοστό ειδικοτήτων, γενικοί γιατροί παρουσιάζονται σε ποσοστό μόνο 6%, το χαμηλότερο στην Ευρωπαϊκή Ένωση. Επίσης, παρόλο τον υψηλό αριθμό των γιατρών, αυτοί απασχολούνται ως επί το πλείστον στον ιδιωτικό τομέα, μιας και οι συνθήκες στο ΕΣΥ είναι απαγορευτικές και ως προς τις αποδοχές τους, αλλά και για τις καθημερινές συνθήκες παροχής υπηρεσιών, λόγω της υποστελέχωσης, της κρατικής υποχρηματοδότησης, αλλά και των ηθελημένων αποχωρήσεων ή ήδη απασχολούμενων γιατρών και παράλληλα της εύλογης απροθυμίας νέων γιατρών να στελεχώσουν κάτω από αυτές τις προϋποθέσεις το ΕΣΥ. Παράλληλα το ΕΣΥ απασχολεί πολύ λίγους νοσηλευτές, περίπου 3,8% ανά χίλιους κατοίκους κάτω από το ήμισυ του μέσου όρου στην Ευρωπαϊκή Ένωση.&amp;nbsp;&lt;/span&gt;
      &lt;/p&gt;
      &lt;p
        dir="ltr"
        class="pt-FSIMJN1H_000000"&gt;
        &lt;span
          lang="el-GR"
          class="pt-FSIMJN1H_000010"&gt;Ως προς το ζήτημα της προσβασιμότητας στην Ελλάδα παρουσιάζεται το υψηλότερο ποσοστό ανικανοποίητων αναγκών στην Ευρωπαϊκή Ένωση. Σε αριθμούς το 21,9% των ερωτηθέντων πολιτών δηλώνουν ότι δεν μπόρεσαν να λάβουν ιατρική φροντίδα, με το αντίστοιχο ποσοστό στην Ευρωπαϊκή Ένωση να ανέρχεται μόνο στο 3,6%. Ναι, ορισμένες φροντίδες παρέχονται σχεδόν πλήρως ιδιωτικά, όπως παραδείγματος χάρη η οδοντιατρική φροντίδα.&amp;nbsp;&lt;/span&gt;
      &lt;/p&gt;
      &lt;p
        dir="ltr"
        class="pt-FSIMJN1H_000000"&gt;
        &lt;span
          class="pt-FSIMJN1H_000015"&gt;&amp;nbsp;&lt;/span&gt;
      &lt;/p&gt;
      &lt;p
        dir="ltr"
        class="pt-FSIMJN1H_000000"&gt;
        &lt;span
          class="pt-FSIMJN1H_000015"&gt;&amp;nbsp;&lt;/span&gt;
      &lt;/p&gt;
      &lt;p
        dir="ltr"
        class="pt-FSIMJN1H_000000"&gt;
        &lt;span
          class="pt-FSIMJN1H_000015"&gt;&amp;nbsp;&lt;/span&gt;
      &lt;/p&gt;
      &lt;p
        dir="ltr"
        class="pt-FSIMJN1H_000000"&gt;
        &lt;span
          lang="el-GR"
          class="pt-FSIMJN1H_000003"&gt;Επιπροσθέτως, πολύ υψηλές κυμαίνονται οι ιδιωτικές δαπάνες για υπηρεσίες υγείας με το 9,5 % των νοικοκυριών να έχουν δαπάνες υγείας, τις οποίες να μην μπορούν να αντέξουν και συγκεκριμένα, δαπανούν πάνω από το 40% του διαθέσιμου εισοδήματος για υγεία κυρίως, σε κονδύλια σχετιζόμενα με φάρμακα, νοσοκομειακή περίθαλψη και ιδιωτικές επισκέψεις σε γιατρούς.&amp;nbsp;&lt;/span&gt;
      &lt;/p&gt;
      &lt;p
        dir="ltr"
        class="pt-FSIMJN1H_000000"&gt;
        &lt;span
          lang="el-GR"
          class="pt-FSIMJN1H_000003"&gt;Συγκεκριμένα, έχουμε υψηλή συμμετοχή ιδιωτικού τομέα σε έξω νοσοκομειακές υπηρεσίες ενώ η δαπάνη υγείας το 2023 ανερχόταν στο 8,4% του ΑΕΠ, πολύ κάτω από τον αντίστοιχο μέσο όρο της Ευρωπαϊκής Ένωσης, το οποίο μεταφράζεται σε 2191 ευρώ κατά κεφαλή, πολύ κάτω από την Ευρωπαϊκή Ένωση.&amp;nbsp;&lt;/span&gt;
      &lt;/p&gt;
      &lt;p
        dir="ltr"
        class="pt-FSIMJN1H_000000"&gt;
        &lt;span
          lang="el-GR"
          class="pt-FSIMJN1H_000003"&gt;Χαρακτηριστικό των κυβερνητικών επιλογών ως προς την πολιτική της, στον τομέα της δημόσιας υγείας, είναι και το ότι η δημόσια χρηματοδότηση είναι η δεύτερη χαμηλότερη στην Ευρωπαϊκή Ένωση, με τις ιδιωτικές πληρωμές την ίδια στιγμή να ανέρχονται σε ποσοστό 34%, επιβαρύνοντας τον οικογενειακό προϋπολογισμό, ποσοστό διπλάσιο από το αντίστοιχο της Ευρωπαϊκής Ένωσης. Έτσι, οι υπερβολικά υψηλές ιδιωτικές δαπάνες φτάνουν το 34% της συνολικής δαπάνης υγείας. Αντίστοιχα, στην Ευρωπαϊκή Ένωση το 16%.&lt;/span&gt;
      &lt;/p&gt;
      &lt;p
        dir="ltr"
        class="pt-FSIMJN1H_000000"&gt;
        &lt;span
          lang="el-GR"
          class="pt-FSIMJN1H_000003"&gt;Σύμφωνα με την πιο πάνω Έκθεση του ΟΟΣΑ, η φαρμακευτική δαπάνη του 2023 ανέρχεται σε 7,1 δισεκατομμύρια ευρώ, ποσό το οποίο αποτελεί το 27% της συνολικής δαπάνης της υγείας με το αντίστοιχο ποσοστό να ανέρχεται στην Ευρώπη σε 13%. Την ίδια στιγμή η δημόσια κάλυψη φαρμάκων ανέρχεται σε ποσοστό 52%, πολύ χαμηλότερο του αντίστοιχου της Ευρωπαϊκής Ένωσης με υψηλές παράλληλα συμμετοχές ασθενών στα φάρμακά τους.&lt;/span&gt;
      &lt;/p&gt;
      &lt;p
        dir="ltr"
        class="pt-FSIMJN1H_000000"&gt;
        &lt;span
          lang="el-GR"
          class="pt-FSIMJN1H_000003"&gt;&amp;nbsp;Συνεπώς, οι κύριες προκλήσεις, τις οποίες η Κυβέρνηση δεν φαίνεται να έχει πρόθεση να αντιμετωπίσει, είναι η γήρανση του πληθυσμού και συνεπώς, το υψηλό φορτίο χρόνιων νοσημάτων, το υψηλό ποσοστό σε κάπνισμα και η αυξανόμενη παιδική παχυσαρκία που προοιωνίζονται αυξημένες μελλοντικά δαπάνες υγείας, η χαμηλή δημόσια χρηματοδότηση και παράλληλα, οι πολύ υψηλές ιδιωτικές πληρωμές σε σημείο να υποκαθιστά η Κυβέρνηση το ΕΣΥ με ιδιώτες. Είτε μέσω συμπράξεων είτε μέσω δωρεών ιδιωτών είτε πολύ χειρότερα μέσω υποβάθμισης συστηματικά του ΕΣΥ και της ποιότητας των παρεχόμενων υπηρεσιών με παράλληλη και μεθοδευμένη εισαγωγή ιδιωτών στη δημόσια υγεία. Και αυτό η Κυβέρνηση σας το ονομάζει αναβάθμιση.&amp;nbsp;&lt;/span&gt;
      &lt;/p&gt;
      &lt;p
        dir="ltr"
        class="pt-FSIMJN1H_000000"&gt;
        &lt;span
          lang="el-GR"
          class="pt-FSIMJN1H_000003"&gt;Παράλληλα, &amp;nbsp;παρατηρούνται μεγάλες ανισότητες πρόσβασης ειδικά για χαμηλά εισοδήματα, έλλειψη νοσηλευτών, ανισορροπία στην κατανομή ιατρικού προσωπικού, καθώς επίσης και υπερ εξάρτηση των πολιτών από τα νοσοκομεία λόγω πολύ αδύναμης πρωτοβάθμιας φροντίδας υγείας με αποτέλεσμα, η Ελλάδα να δαπανά το 43% των πόρων υγείας της σε νοσοκομεία, με αντίστοιχο ποσοστό της Ευρωπαϊκής Ένωσης να ανέρχεται μόλις στο 28%. Ως εκ τούτου οι δαπάνες στην πρωτοβάθμια και προληπτική φροντίδα είναι χαμηλές ενώ, παρατηρείται και ανεπαρκής διασύνδεση υπηρεσιών.&lt;/span&gt;
      &lt;/p&gt;
      &lt;p
        dir="ltr"
        class="pt-FSIMJN1H_000000"&gt;
        &lt;span
          lang="el-GR"
          class="pt-FSIMJN1H_000003"&gt;&amp;nbsp;Επίσης, παρατηρούνται σημαντικές γεωγραφικές και κοινωνικές ανισότητες με κύριο χαρακτηριστικό τις σημαντικές διαφορές στη δυνατότητα πρόσβασης μεταξύ νησιωτικών είτε ορεινών από τη μία και αστικών περιοχών από την άλλη.&amp;nbsp;&lt;/span&gt;
      &lt;/p&gt;
      &lt;p
        dir="ltr"
        class="pt-FSIMJN1H_000000"&gt;
        &lt;span
          lang="el-GR"
          class="pt-FSIMJN1H_000003"&gt;Τα μέτρα, τα οποία προτείνει η Ελληνική Λύση είναι τα εξής: Πρώτον, &amp;nbsp;εφαρμογή του θεσμού του προσωπικού γιατρού για τη βελτιστοποίηση της πρωτοβάθμιας φροντίδας προς αποφόρτιση των νοσοκομείων αλλά κυρίως, αποβλέποντας στη μείωση των ανικανοποίητων αναγκών των πολιτών.&lt;/span&gt;
      &lt;/p&gt;
      &lt;p
        dir="ltr"
        class="pt-FSIMJN1H_000000"&gt;
        &lt;span
          lang="el-GR"
          class="pt-FSIMJN1H_000003"&gt;&amp;nbsp;Δεύτερον, απαιτείται περισσότερη δημόσια χρηματοδότηση και ισορροπία μεταξύ δημοσίου και ιδιωτικού μεριδίου. Συγκεκριμένα, απαιτείται σταδιακή αύξηση της δημόσιας χρηματοδότησης του ΕΣΥ έτσι, ώστε, να είναι αυτό σε θέση να παράσχει υψηλής ποιότητας υπηρεσίες και κατ&amp;rsquo; επέκταση οι πολίτες, &amp;nbsp;να ξαναστραφούν σε αυτό και να μην χρειάζεται να δαπανούν σε ιδιωτικές παροχές υγείας.&amp;nbsp;&lt;/span&gt;
      &lt;/p&gt;
      &lt;p
        dir="ltr"
        class="pt-FSIMJN1H_000000"&gt;
        &lt;span
          lang="el-GR"
          class="pt-FSIMJN1H_000003"&gt;(Στο σημείο αυτό κτυπάει προειδοποιητικά το κουδούνι λήξεως του χρόνου ομιλίας της κυρίας Βουλευτού)&lt;/span&gt;
      &lt;/p&gt;
      &lt;p
        dir="ltr"
        class="pt-FSIMJN1H_000000"&gt;
        &lt;span
          lang="el-GR"
          class="pt-FSIMJN1H_000003"&gt;Τέλος, η Κυβέρνηση, οφείλει να αυξήσει τους πόρους για ενίσχυση των υπηρεσιών πρόληψης πρωτοβάθμιας φροντίδας και μακροχρόνιας φροντίδας. Συγκεκριμένα, η αναδιάρθρωση της πρωτοβάθμιας φροντίδας υγείας και η ενδυνάμωση των γενικών γιατρών, προβλέπεται να βελτιώσουν τη διαχείριση χρόνιων παθήσεων και να αποσυμπιέσουν τα νοσοκομεία μειώνοντας τις επισκέψεις σε τμήματα επειγόντων και στις νοσοκομειακές εισαγωγές που μπορούν να προληφθούν.&amp;nbsp;&lt;/span&gt;
      &lt;/p&gt;
      &lt;p
        dir="ltr"
        class="pt-FSIMJN1H_000000"&gt;
        &lt;span
          lang="el-GR"
          class="pt-FSIMJN1H_000003"&gt;Τρίτον, η Κυβέρνηση προκειμένου να αντιμετωπίσει το κύμα παραιτήσεων γιατρών και νοσηλευτών από τα δημόσια νοσοκομεία καθώς, επίσης, και το κύμα φυγής προς το εξωτερικό, το οποίο προσφέρει σαφώς καλύτερες συνθήκες εργασίας και σημαντικά υψηλότερες αποδοχές αλλά και για να δημιουργήσει δελεαστικές προϋποθέσεις σε όσους έχουν ήδη φύγει και σκέπτονται αλλά διστάζουν να επιστρέψουν στην πατρίδα μας, οφείλει να προστατεύσει και να ενισχύσει το υπάρχον ανθρώπινο δυναμικό με αύξηση αποδοχών, έτσι ώστε οι εργαζόμενοι να μπορούν να ανταπεξέρχονται στις βιοτικές ανάγκες. Να εκπονήσει και &amp;nbsp;να ενισχύσει προγράμματα εκπαίδευσης και προσέλκυσης νοσηλευτών καθώς και να ενισχύσει την προοπτική για εξέλιξη της καριέρας των γενικών γιατρών, ώστε να καλυφθούν καλύτερα οι ανάγκες της πρωτοβάθμιας φροντίδας.&amp;nbsp;&lt;/span&gt;
      &lt;/p&gt;
      &lt;p
        dir="ltr"
        class="pt-FSIMJN1H_000000"&gt;
        &lt;span
          lang="el-GR"
          class="pt-FSIMJN1H_000003"&gt;Συνοψίζοντας, διαπιστώνουμε ότι και με τον φετινό Προϋπολογισμό οι δαπάνες υγείας στην Ελλάδα παραμένουν χαμηλότερες από την Ευρωπαϊκή Ένωση. Συνολικά ενώ οδηγούν τους πολίτες στο να προχωρούν υπερβολικά σε ιδιωτικές πληρωμές ακόμα και κάλυψη βασικών αναγκών δαπανώντας κυρίως σε νοσοκομεία και φάρμακα ενώ παράλληλα εξακολουθεί και φέτος να παραμένει πολύ χαμηλή η επένδυση στην πρόληψη, στην πρωτοβάθμια φροντίδα αλλά και στη μακροχρόνια φροντίδα. Αυτά τα χρόνια προβλήματα, δυστυχώς, δεν φαίνεται να απασχολούν την Κυβέρνηση. Οι επιλογές της οποίας προωθούν στην ανάπτυξη νέων ιδιωτών σε βάρος της δημόσιας παροχής υπηρεσιών υγείας ενώ κρατούν υποβαθμισμένη και υπολειτουργούσα τη δημόσια υγεία.&amp;nbsp;&lt;/span&gt;
      &lt;/p&gt;
      &lt;p
        dir="ltr"
        class="pt-FSIMJN1H_000000"&gt;
        &lt;span
          lang="el-GR"
          class="pt-FSIMJN1H_000003"&gt;Η Ελληνική Λύση έχει προτάσεις και για τους αγρότες. Πρώτον, παράταση του χρόνου αποπληρωμής των δανείων.&amp;nbsp;&lt;/span&gt;
      &lt;/p&gt;
      &lt;p
        dir="ltr"
        class="pt-FSIMJN1H_000000"&gt;
        &lt;span
          lang="el-GR"
          class="pt-FSIMJN1H_000003"&gt;Δεύτερον, διαγραφή των τόκων τους.&lt;/span&gt;
      &lt;/p&gt;
      &lt;p
        dir="ltr"
        class="pt-FSIMJN1H_000000"&gt;
        &lt;span
          lang="el-GR"
          class="pt-FSIMJN1H_000003"&gt;&amp;nbsp;Τρίτον, πάγωμα των οφειλών για να μπορέσουν αυτοί οι άνθρωποι να επιβιώσουν. Να μπορέσουν ξανά να παράγουν για το καλό όλων μας.&lt;/span&gt;
      &lt;/p&gt;
      &lt;p
        dir="ltr"
        class="pt-FSIMJN1H_000000"&gt;
        &lt;span
          lang="el-GR"
          class="pt-FSIMJN1H_000003"&gt;&amp;nbsp;Σας ευχαριστώ.&amp;nbsp;&lt;/span&gt;
      &lt;/p&gt;
      &lt;p
        dir="ltr"
        class="pt-FSIMJN1H_000000"&gt;
        &lt;span
          lang="el-GR"
          class="pt-FSIMJN1H_000006"&gt;
          &lt;b&gt;ΠΡΟΕΔΡΕΥΩΝ (Βασίλειος Βιλιάρδος):&amp;nbsp;&lt;/b&gt;
        &lt;/span&gt;
        &lt;span
          lang="el-GR"
          class="pt-FSIMJN1H_000003"&gt;Ευχαριστούμε την κ. Αθανασίου.&lt;/span&gt;
      &lt;/p&gt;
      &lt;p
        dir="ltr"
        class="pt-FSIMJN1H_000000"&gt;
        &lt;span
          lang="el-GR"
          class="pt-FSIMJN1H_000003"&gt;&amp;nbsp;Καλείται στο Βήμα ο κ. Παναγής Καππάτος, Βουλευτής της Νέας Δημοκρατίας.&lt;/span&gt;
      &lt;/p&gt;
      &lt;p
        dir="ltr"
        class="pt-FSIMJN1H_000000"&gt;
        &lt;span
          lang="el-GR"
          class="pt-FSIMJN1H_000003"&gt;&amp;nbsp;Θα ακολουθήσουν ο κ. Νικολακόπουλος και μετά ο Υφυπουργός, ο κ. Κότσηρας.&lt;/span&gt;
      &lt;/p&gt;
      &lt;p
        dir="ltr"
        class="pt-FSIMJN1H_000000"&gt;
        &lt;span
          lang="el-GR"
          class="pt-FSIMJN1H_000003"&gt;&amp;nbsp;&lt;/span&gt;
        &lt;span
          lang="el-GR"
          class="pt-FSIMJN1H_000006"&gt;
          &lt;b&gt;ΠΑΝΑΓΗΣ ΚΑΠΠΑΤΟΣ:&amp;nbsp;&lt;/b&gt;
        &lt;/span&gt;
        &lt;span
          lang="el-GR"
          class="pt-FSIMJN1H_000003"&gt;&amp;nbsp;Ευχαριστώ κύριε Πρόεδρε.&lt;/span&gt;
      &lt;/p&gt;
      &lt;p
        dir="ltr"
        class="pt-FSIMJN1H_000000"&gt;
        &lt;span
          lang="el-GR"
          class="pt-FSIMJN1H_000003"&gt;&amp;nbsp;Κύριοι Υφυπουργοί, κυρίες και κύριοι συνάδελφοι, ο Κρατικός Προϋπολογισμός του 2026, αποτυπώνει μια συνεκτική και σταθερή οικονομική στρατηγική, η οποία εφαρμόζεται με συνέπεια τα τελευταία χρόνια και παράγει μετρήσιμα αποτελέσματα. Σε ένα διεθνές περιβάλλον αυξημένης αβεβαιότητας γεωπολιτικών εντάσεων και έντονων δημοσιονομικών πιέσεων, η ελληνική οικονομία καταγράφει ανθεκτικότητα, αναπτυξιακή δυναμική και θεσμική αξιοπιστία.&amp;nbsp;&lt;/span&gt;
      &lt;/p&gt;
      &lt;p
        dir="ltr"
        class="pt-FSIMJN1H_000000"&gt;
        &lt;span
          lang="el-GR"
          class="pt-FSIMJN1H_000003"&gt;Η σημερινή συζήτηση, αφορά, τη συνολική πορεία της χώρας, τη σχέση της με τις αγορές και τους ευρωπαϊκούς θεσμούς καθώς και τη δυνατότητά μας να στηρίζουμε την κοινωνία με τρόπο υπεύθυνο και βιώσιμο.&lt;/span&gt;
      &lt;/p&gt;
      &lt;p
        dir="ltr"
        class="pt-FSIMJN1H_000000"&gt;
        &lt;span
          lang="el-GR"
          class="pt-FSIMJN1H_000003"&gt;&amp;nbsp;Ο Προϋπολογισμός του 2026 στηρίζεται σε μια μακροοικονομική εικόνα σαφώς βελτιωμένη σε σχέση με το παρελθόν. Η ελληνική οικονομία προβλέπεται να αναπτυχθεί με ρυθμό περίπου 2,4%, σημαντικά υψηλότερο από το μέσο όρο της ευρωζώνης, ενώ το ονομαστικό ΑΕΠ, προσεγγίζει τα 260 δισεκατομμύρια ευρώ. Η ανεργία κινείται πλέον κοντά στο 7%, στο χαμηλότερο επίπεδο των τελευταίων δεκαετιών και το κατά κεφαλήν εισόδημα συγκλίνει σταθερά προς τον ευρωπαϊκό μέσο όρο, αποκαθιστώντας μέρος των απωλειών της προηγούμενης δεκαετίας.&amp;nbsp;&lt;/span&gt;
      &lt;/p&gt;
      &lt;p
        dir="ltr"
        class="pt-FSIMJN1H_000000"&gt;
        &lt;span
          lang="el-GR"
          class="pt-FSIMJN1H_000003"&gt;Κεντρικός άξονας του Προϋπολογισμού, παραμένει η δημοσιονομική σταθερότητα και η αξιοπιστία της χώρας. Για τρίτη συνεχόμενη χρονιά ο κρατικός προϋπολογισμός διαμορφώνεται ισοσκελισμένος ή ελαφρώς πλεονασματικός με πρωτογενές αποτέλεσμα 2,8% του ΑΕΠ για το 2026, εντός των νέων ευρωπαϊκών δημοσιονομικών κανόνων. Παράλληλα, το δημόσιο χρέος ακολουθεί σταθερά καθοδική πορεία και εκτιμάται ότι θα περιοριστεί στο 138,2% του ΑΕΠ από επίπεδα άνω του 200% την περίοδο της πανδημίας. Η μείωση αυτή δεν είναι συγκυριακή αλλά αποτέλεσμα συνετής διαχείρισης, πρόωρων αποπληρωμών και σταθερής ανάπτυξης ενισχύοντας την ανθεκτικότητα της ελληνικής οικονομίας απέναντι σε διεθνείς αναταράξεις.&amp;nbsp;&lt;/span&gt;
      &lt;/p&gt;
      &lt;p
        dir="ltr"
        class="pt-FSIMJN1H_000000"&gt;
        &lt;span
          lang="el-GR"
          class="pt-FSIMJN1H_000003"&gt;Ιδιαίτερη σημασία στον Προϋπολογισμό του 2026, έχει η ενίσχυση των επενδύσεων και του παραγωγικού δυναμικού της χώρας. Οι επενδύσεις προβλέπεται να αυξηθούν με ρυθμό άνω του 10% με τη συμβολή του Ταμείου Ανάκαμψης και Ανθεκτικότητας, το οποίο εισέρχεται στο τελευταίο έτος υλοποίησής του αλλά και με την αυξημένη συμμετοχή ιδιωτικών κεφαλαίων.&amp;nbsp;&lt;/span&gt;
      &lt;/p&gt;
      &lt;p
        dir="ltr"
        class="pt-FSIMJN1H_000000"&gt;
        &lt;span
          lang="el-GR"
          class="pt-FSIMJN1H_000003"&gt;Το Πρόγραμμα Δημοσίων Επενδύσεων φτάνει στα 16,7 δισεκατομμύρια ευρώ, το υψηλότερο επίπεδο της τελευταίας δεκαετίας, στηρίζοντας υποδομές, πράσινη μετάβαση, ψηφιακό μετασχηματισμό και περιφερειακή ανάπτυξη. Η αύξηση των επενδύσεων προς το 17,7% του ΑΕΠ, αποτυπώνει τη σταδιακή σύγκλιση με τον ευρωπαϊκό μέσο όρο και ενισχύει τη μακροπρόθεσμη αναπτυξιακή προοπτική της οικονομίας.&amp;nbsp;&lt;/span&gt;
      &lt;/p&gt;
      &lt;p
        dir="ltr"
        class="pt-FSIMJN1H_000000"&gt;
        &lt;span
          lang="el-GR"
          class="pt-FSIMJN1H_000003"&gt;Ο Προϋπολογισμός του 2026, ενσωματώνει έναν κοινωνικό προσανατολισμό με μόνιμες παρεμβάσεις που στηρίζουν το διαθέσιμο εισόδημα και ενισχύουν την κοινωνική συνοχή. Η φορολογική μεταρρύθμιση που εφαρμόζεται από το νέο έτος μειώνει ουσιαστικά τη φορολογική επιβάρυνση για μισθωτούς, συνταξιούχους οικογένειες με παιδιά και νέους, ενώ τα οφέλη θα αποτυπωθούν ήδη από τα εκκαθαριστικά του Ιανουαρίου.&amp;nbsp;&lt;/span&gt;
        &lt;span
          class="pt-FSIMJN1H_000001"&gt;
          &lt;span
            class="pt-FSIMJN1H_000018"&gt;&amp;nbsp;&lt;/span&gt;
        &lt;/span&gt;
        &lt;span
          class="pt-FSIMJN1H_000001"&gt;
          &lt;span
            class="pt-FSIMJN1H_000019"&gt;&amp;nbsp;&lt;/span&gt;
        &lt;/span&gt;
        &lt;span
          class="pt-FSIMJN1H_000001"&gt;
          &lt;span
            class="pt-FSIMJN1H_000019"&gt;&amp;nbsp;&lt;/span&gt;
        &lt;/span&gt;
        &lt;span
          class="pt-FSIMJN1H_000001"&gt;
          &lt;span
            class="pt-FSIMJN1H_000019"&gt;&amp;nbsp;&lt;/span&gt;
        &lt;/span&gt;
        &lt;span
          class="pt-FSIMJN1H_000001"&gt;
          &lt;span
            class="pt-FSIMJN1H_000019"&gt;&amp;nbsp;&lt;/span&gt;
        &lt;/span&gt;
        &lt;span
          lang="el-GR"
          class="pt-FSIMJN1H_000003"&gt;(&lt;/span&gt;
        &lt;span
          class="pt-FSIMJN1H_000003"&gt;AT)&lt;/span&gt;
      &lt;/p&gt;
      &lt;p
        dir="ltr"
        class="pt-FSIMJN1H_000000"&gt;
        &lt;span
          lang="el-GR"
          class="pt-FSIMJN1H_000003"&gt;Παράλληλα αυξάνονται οι αποδοχές των εργαζομένων μέσω της ανόδου του κατώτατου μισθού και της συνολικής μισθολογικής εξέλιξης, ενώ οι συνταξιούχοι ενισχύονται τόσο από την ετήσια αναπροσαρμογή των συντάξεων, όσο και από τη μόνιμη καταβολή των 250 ευρώ στους χαμηλοσυνταξιούχους.&lt;/span&gt;
      &lt;/p&gt;
      &lt;p
        dir="ltr"
        class="pt-FSIMJN1H_000000"&gt;
        &lt;span
          lang="el-GR"
          class="pt-FSIMJN1H_000003"&gt;Ιδιαίτερη μέριμνα λαμβάνεται και για το στεγαστικό ζήτημα με την επιστροφή ενός ενοικίου και με στοχευμένα κίνητρα για την αύξηση της προσφοράς κατοικιών.&amp;nbsp;&lt;/span&gt;
      &lt;/p&gt;
      &lt;p
        dir="ltr"
        class="pt-FSIMJN1H_000000"&gt;
        &lt;span
          lang="el-GR"
          class="pt-FSIMJN1H_000003"&gt;Η δημοσιονομική πορεία της χώρας αναγνωρίζεται πλέον και σε ευρωπαϊκό επίπεδο. Η εκλογή του Κυριάκου Πιερρακάκη στην προεδρία του Eurogroup αποτελεί σαφή ένδειξη της αξιοπιστίας που έχει αποκαταστήσει η Ελλάδα και της εμπιστοσύνης που χαίρει η οικονομική της πολιτική. Η Ευρώπη αντιμετωπίζει πλέον τη χώρα μας ως παράδειγμα δημοσιονομικής σταθερότητας, ανθεκτικότητας και μεταρρυθμιστικού προσανατολισμού. Η εξέλιξη αυτή ενισχύει τη διαπραγματευτική ισχύ της Ελλάδας, δημιουργεί καλύτερες προϋποθέσεις χρηματοδότησης και στηρίζει περαιτέρω την προσπάθεια για νέες αναβαθμίσεις της πιστοληπτικής ικανότητας της χώρας μας. Πρόκειται για αποτέλεσμα συνεπούς στρατηγικής, θεσμικής σοβαρότητας και πολιτικής ευθύνης με άμεσο όφελος για την οικονομία και την κοινωνία.&lt;/span&gt;
      &lt;/p&gt;
      &lt;p
        dir="ltr"
        class="pt-FSIMJN1H_000000"&gt;
        &lt;span
          lang="el-GR"
          class="pt-FSIMJN1H_000003"&gt;Οι προβλέψεις για τα επόμενα χρόνια αποτυπώνουν μια οικονομία με σαφή προσανατολισμό στη βιώσιμη ανάπτυξη. Σύμφωνα με τον πολυετή δημοσιονομικό προγραμματισμό η χώρα διατηρεί θετικούς ρυθμούς μεγέθυνσης και μετά το 2026, με περαιτέρω μείωση του λόγου χρέους προς ΑΕΠ και σταθεροποίηση των δημόσιων οικονομικών. Η στρατηγική επικεντρώνεται στη διεύρυνση της παραγωγικής βάσης, στην κάλυψη του επενδυτικού κενού και στη βελτίωση της παραγωγικότητας με έμφαση στην καινοτομία, στο ανθρώπινο κεφάλαιο και στις εξαγωγές. Η επιλογή αυτή ενισχύει τη μακροχρόνια ανθεκτικότητα της οικονομίας και δημιουργεί καλύτερες προοπτικές απασχόλησης και εισοδημάτων για τη νέα γενιά.&lt;/span&gt;
      &lt;/p&gt;
      &lt;p
        dir="ltr"
        class="pt-FSIMJN1H_000000"&gt;
        &lt;span
          lang="el-GR"
          class="pt-FSIMJN1H_000003"&gt;Ο κρατικός προϋπολογισμός του 2026 αποτυπώνει μια χώρα που έχει αφήσει πίσω της τη λογική της διαχείρισης κρίσεων και λειτουργεί πλέον με όρους στρατηγικού σχεδιασμού. Η μείωση του χρέους, η ενίσχυση των επενδύσεων, η βελτίωση των εισοδημάτων και η δημοσιονομική πειθαρχία δεν αποτελούν συγκυριακά αποτελέσματα, αλλά στοιχεία ενός νέου υποδείγματος οικονομικής πολιτικής.&lt;/span&gt;
      &lt;/p&gt;
      &lt;p
        dir="ltr"
        class="pt-FSIMJN1H_000000"&gt;
        &lt;span
          lang="el-GR"
          class="pt-FSIMJN1H_000003"&gt;Η Ελλάδα διαθέτει πλέον θεσμική αξιοπιστία, προβλεψιμότητα και ικανότητα να στηρίζει την κοινωνία χωρίς να υπονομεύει το μέλλον της. Αυτή η πορεία δημιουργεί σταθερές βάσεις για τις επόμενες γενιές και θωρακίζει τη χώρα απέναντι σε διεθνές αβεβαιότητες.&lt;/span&gt;
      &lt;/p&gt;
      &lt;p
        dir="ltr"
        class="pt-FSIMJN1H_000000"&gt;
        &lt;span
          lang="el-GR"
          class="pt-FSIMJN1H_000003"&gt;Κυρίες και κύριοι συνάδελφοι, ο προϋπολογισμός του 2026 δεν υπόσχεται θαύματα. Υπηρετεί, όμως, τη συνέχεια, τη σοβαρότητα και την εμπιστοσύνη. Εκφράζει μια πολιτική επιλογή που επενδύει στη σταθερότητα, στη δουλειά και στη θεσμική αξιοπιστία υπό την καθοδήγηση και την ηγεσία του Πρωθυπουργού Κυριάκου Μητσοτάκη.&lt;/span&gt;
      &lt;/p&gt;
      &lt;p
        dir="ltr"
        class="pt-FSIMJN1H_000000"&gt;
        &lt;span
          lang="el-GR"
          class="pt-FSIMJN1H_000003"&gt;Η Νέα Δημοκρατία αποδεικνύει ότι μπορεί να μειώνει το χρέος, να ενισχύει την ανάπτυξη και να στηρίζει την κοινωνία ταυτόχρονα. Ο προϋπολογισμός αυτός δεν αφορά μόνο το 2026, αφορά τη στρατηγική κατεύθυνση της χώρας και τους όρους με τους οποίους οικοδομείται το μέλλον της. Η επιλογή είναι σαφής, υπεύθυνη και πατριωτική: Πολιτική σταθερότητα, μεταρρυθμιστική συνέπεια και εμπιστοσύνη στις δυνατότητες της Ελλάδας.&lt;/span&gt;
      &lt;/p&gt;
      &lt;p
        dir="ltr"
        class="pt-FSIMJN1H_000000"&gt;
        &lt;span
          lang="el-GR"
          class="pt-FSIMJN1H_000003"&gt;Σας ευχαριστώ.&lt;/span&gt;
      &lt;/p&gt;
      &lt;p
        dir="ltr"
        class="pt-FSIMJN1H_000009"&gt;
        &lt;span
          lang="el-GR"
          class="pt-FSIMJN1H_000003"&gt;(Χειροκροτήματα από την πτέρυγα της Νέας Δημοκρατίας)&lt;/span&gt;
      &lt;/p&gt;
      &lt;p
        dir="ltr"
        class="pt-FSIMJN1H_000000"&gt;
        &lt;span
          lang="el-GR"
          class="pt-FSIMJN1H_000006"&gt;
          &lt;b&gt;ΠΡΟΕΔΡΕΥΩΝ (Βασίλειος Βιλιάρδος):&lt;/b&gt;
        &lt;/span&gt;
        &lt;span
          lang="el-GR"
          class="pt-FSIMJN1H_000003"&gt;&amp;nbsp;Ευχαριστούμε πολύ, κύριε Καππάτο.&lt;/span&gt;
      &lt;/p&gt;
      &lt;p
        dir="ltr"
        class="pt-FSIMJN1H_000000"&gt;
        &lt;span
          lang="el-GR"
          class="pt-FSIMJN1H_000003"&gt;Επόμενος ομιλητής είναι ο κ. Ανδρέας Νικολακόπουλος, Βουλευτής της Νέας Δημοκρατίας.&lt;/span&gt;
      &lt;/p&gt;
      &lt;p
        dir="ltr"
        class="pt-FSIMJN1H_000000"&gt;
        &lt;span
          lang="el-GR"
          class="pt-FSIMJN1H_000006"&gt;
          &lt;b&gt;ΑΝΔΡΕΑΣ ΝΙΚΟΛΑΚΟΠΟΥΛΟΣ:&lt;/b&gt;
        &lt;/span&gt;
        &lt;span
          lang="el-GR"
          class="pt-FSIMJN1H_000003"&gt;&amp;nbsp;Ευχαριστώ, κύριε Πρόεδρε.&lt;/span&gt;
      &lt;/p&gt;
      &lt;p
        dir="ltr"
        class="pt-FSIMJN1H_000000"&gt;
        &lt;span
          lang="el-GR"
          class="pt-FSIMJN1H_000003"&gt;Κυρία και κύριε Υπουργέ, κυρίες και κύριοι συνάδελφοι, συζητούμε τον έβδομο προϋπολογισμό της Κυβέρνησης Κυριάκου Μητσοτάκη για μια Ελλάδα που αφήνει οριστικά πίσω την εποχή της αβεβαιότητας και της στασιμότητας, μια Ελλάδα που, μέσα σε ένα ασταθές διεθνές περιβάλλον γεωπολιτικών εντάσεων, ενεργειακών αναταράξεων και πολιτικής ανασφάλειας, στέκεται όρθια, είναι αξιόπιστη και συνεχίζει να αναπτύσσεται με ταχύτατους ρυθμούς σχεδόν περισσότερο από όλους τους εταίρους μας.&lt;/span&gt;
      &lt;/p&gt;
      &lt;p
        dir="ltr"
        class="pt-FSIMJN1H_000000"&gt;
        &lt;span
          lang="el-GR"
          class="pt-FSIMJN1H_000003"&gt;Ο προϋπολογισμός του 2026 είναι η χαρτογράφηση μιας Ελλάδας που οικοδομεί σταθερά μια οικονομία δυναμική, ανθεκτική και δίκαιη για όλους. Αποτυπώνει με καθαρό τρόπο το κυβερνητικό δόγμα των τελευταίων ετών, λιγότεροι φόροι, περισσότερες δουλειές, υψηλότερο διαθέσιμο εισόδημα για τους πολίτες και όλα αυτά μέσα σε μια παγκόσμια συνθήκη ακρίβειας.&lt;/span&gt;
      &lt;/p&gt;
      &lt;p
        dir="ltr"
        class="pt-FSIMJN1H_000000"&gt;
        &lt;span
          lang="el-GR"
          class="pt-FSIMJN1H_000003"&gt;Αυτό το δόγμα αποτυπώνει και ο προϋπολογισμός που συζητάμε και στηρίζεται σε έντεκα -θα μπορούσα να πω- άξονες σταθερότητας και προόδου, που αγκαλιάζουν όλους τους Έλληνες, μια Ελλάδα που δυναμώνει και παραδίδει σπουδαία έργα υποδομών, όπως το εμβληματικό έργο Πάτρα-Πύργος που αφορά και τον νομό που έχω την τιμή να εκπροσωπώ, αλλά και άλλα έργα, όπως το μετρό της Θεσσαλονίκης και πολλά ακόμα περισσότερα, έργα όχι για λίγους, αλλά για όλους, μια Ελλάδα που για τέταρτη συνεχή χρονιά βρίσκεται στην πρώτη πεντάδα των πιο δυναμικά αναπτυσσόμενων οικονομιών παγκοσμίως.&lt;/span&gt;
      &lt;/p&gt;
      &lt;p
        dir="ltr"
        class="pt-FSIMJN1H_000000"&gt;
        &lt;span
          lang="el-GR"
          class="pt-FSIMJN1H_000003"&gt;Προφανώς δεν ισχυρίζεται κανείς ότι βρισκόμαστε σε καλύτερη οικονομική θέση από πλουσιότερες οικονομίες. Αυτό που προκύπτει, όμως, χωρίς αμφισβήτηση, είναι ότι χάρη στην πολιτική σταθερότητα και το σωστό μείγμα οικονομικής πολιτικής, η Ελλάδα προοδεύει, καθώς μειώνει χρόνο με τον χρόνο την απόσταση που τη χωρίζει από τις πιο ανεπτυγμένες οικονομίες του κόσμου, η Ελλάδα που από μαύρο πρόβατο της Ευρώπης πριν από δέκα χρόνια αναλαμβάνει πλέον την ηγεσία του Εurogroup, γεμίζοντας με εθνική υπερηφάνεια κάθε Ελληνίδα και κάθε Έλληνα. Και αυτός είναι ο ορισμός της προόδου και στηρίζεται στη συνέπεια μιας πολιτικής που έχει τη βάση σε έντεκα, όπως ανέφερα, άξονες.&lt;/span&gt;
      &lt;/p&gt;
      &lt;p
        dir="ltr"
        class="pt-FSIMJN1H_000000"&gt;
        &lt;span
          lang="el-GR"
          class="pt-FSIMJN1H_000003"&gt;Ο πρώτος άξονας είναι η ανάπτυξη που είναι σχεδόν διπλάσια από αυτή της Ευρωζώνης για έκτη συνεχόμενη χρονιά. Έχουν αναφερθεί οι αριθμοί. Δεν είναι συγκυρία, είναι το αποτέλεσμα μιας συνεπούς οικονομικής πολιτικής, είναι αποτέλεσμα σταθερότητας, σοβαρότητας και μεταρρυθμίσεων και αυτή η ανάπτυξη μεταφράζεται σε αύξηση του πραγματικού εισοδήματος.&lt;/span&gt;
      &lt;/p&gt;
      &lt;p
        dir="ltr"
        class="pt-FSIMJN1H_000000"&gt;
        &lt;span
          lang="el-GR"
          class="pt-FSIMJN1H_000003"&gt;Ο δεύτερος άξονας είναι η ανεργία που πλέον έχει μειωθεί σε χαμηλότερο επίπεδο από αυτό του 2008. Πέφτει πλέον στο 8,6%. Την παραλάβαμε στο 17%. Αυτό μεταφράζεται σε περισσότερες θέσεις εργασίας.&lt;/span&gt;
      &lt;/p&gt;
      &lt;p
        dir="ltr"
        class="pt-FSIMJN1H_000000"&gt;
        &lt;span
          lang="el-GR"
          class="pt-FSIMJN1H_000003"&gt;Ο τρίτος άξονας είναι οι πραγματικές αυξήσεις στα εισοδήματα κατά 22% σύμφωνα με την Eurostat. Ο κατώτατος μισθός θα φτάσει το 2027 στα 950 ευρώ, ενώ το 2026 θα είναι 40% περισσότερος από το 2019 και όλα αυτά με το χαμηλότερο σωρευτικά πληθωρισμό από την υπόλοιπη Ευρώπη.&lt;/span&gt;
      &lt;/p&gt;
      &lt;p
        dir="ltr"
        class="pt-FSIMJN1H_000000"&gt;
        &lt;span
          lang="el-GR"
          class="pt-FSIMJN1H_000003"&gt;Ο τέταρτος άξονας είναι βέβαια η μεγαλύτερη φορολογική μεταρρύθμιση των τελευταίων δεκαετιών. Μέσα από την καταπολέμηση της φοροδιαφυγής και ασφαλώς την ανάπτυξη που φέρνει και η έκρηξη επενδύσεων δημιουργείται ένα κοινωνικό μέρισμα που επιστρέφει εκεί που πραγματικά ανήκει, στις Ελληνίδες και στους Έλληνες, 1,76 δισεκατομμύρια ευρώ νέες μειώσεις φόρων με τα μέτρα που ανακοίνωσε ο Πρωθυπουργός στη Διεθνή Έκθεση Θεσσαλονίκης και βέβαια μαζί με τα ήδη θεσπισμένα μέτρα 2,9 δισεκατομμύρια ευρώ συνολική ελάφρυνση για όλους τους πολίτες το 2026, με έμφαση στη μεσαία τάξη, στις οικογένειες με παιδιά, στους νέους, στην περιφέρεια. Και τι κάνουμε ειδικά για τους νέους; Μηδενικό φόρο για νέους έως είκοσι πέντε ετών, συντελεστή 9% για νέους είκοσι πέντε με τριάντα ετών. Δεν είναι απλώς μια φορολογική ελάφρυνση, είναι επένδυση στη νέα γενιά, αλλά και στήριξη στην περιφέρεια, καθώς ενισχύουμε τους μικρούς ιδιοκτήτες, μειώνουμε τα τεκμήρια, μειώνουμε κατά 50% και το 2027 καταργούμε τον ΕΝΦΙΑ σε χωριά έως και &amp;nbsp;χίλιους πεντακόσιους κατοίκους. Αυτό αφορά όλη την περιφέρεια, αφορά και τον νομό μου, την Ηλεία, αφορά τον ορεινό όγκο, τα μικρά χωριά που θέλουμε να ξαναζωντανέψουν, τα παιδιά μας που θέλουν να μείνουν στον τόπο τους.&lt;/span&gt;
      &lt;/p&gt;
      &lt;p
        dir="ltr"
        class="pt-FSIMJN1H_000000"&gt;
        &lt;span
          lang="el-GR"
          class="pt-FSIMJN1H_000003"&gt;Ο πέμπτος άξονας είναι η μεγάλη αύξηση των ιδιωτικών επενδύσεων και η αλλαγή του παραγωγικού μοντέλου. Οι επενδύσεις του 2026 θα φθάσουν στο 17,7% του ΑΕΠ. Αυτό σημαίνει νέες επιχειρήσεις, νέες υποδομές, νέες θέσεις εργασίας.&lt;/span&gt;
      &lt;/p&gt;
      &lt;p
        dir="ltr"
        class="pt-FSIMJN1H_000000"&gt;
        &lt;span
          lang="el-GR"
          class="pt-FSIMJN1H_000003"&gt;Ο έκτος άξονας είναι οι δημόσιες επενδύσεις, όπου πλέον φτάνουμε σε ρεκόρ δεκαετιών, από 5,6 δισεκατομμύρια ευρώ το ΄19 φτάσαμε στα 16,6 δισεκατομμύρια ευρώ το 2026, δηλαδή τριπλασιασμός. Αυτό αποδίδει την πολιτική μιας κυβέρνησης που δεν φοβάται τις συμπράξεις και με τον ιδιωτικό τομέα.&lt;/span&gt;
      &lt;/p&gt;
      &lt;p
        dir="ltr"
        class="pt-FSIMJN1H_000000"&gt;
        &lt;span
          lang="el-GR"
          class="pt-FSIMJN1H_000003"&gt;Ο έβδομος άξονας είναι οι διπλάσιες δαπάνες για την υγεία και οι σημαντικές αυξήσεις στις δαπάνες για την παιδεία. Το 2026 θα έχουμε 8,2 δισεκατομμύρια ευρώ για την υγεία, διπλάσια από το 2019, καθώς και 6,8 δισεκατομμύρια ευρώ για την παιδεία, δηλαδή συν 21,5% από το 2019.&lt;/span&gt;
      &lt;/p&gt;
      &lt;p
        dir="ltr"
        class="pt-FSIMJN1H_000000"&gt;
        &lt;span
          lang="el-GR"
          class="pt-FSIMJN1H_000003"&gt;Θα μου επιτρέψετε εδώ να δώσω κάποια παραδείγματα και από τον τόπο μου, την Ηλεία. Φέτος έχουμε αναβάθμιση συνολικά οκτώ σχολείων μέσα από το Πρόγραμμα Μαριέττα Γιαννάκου και την κατασκευή νέων σχολικών μονάδων μέσω ΣΔΙΤ. Έχουμε την ενίσχυση των νοσοκομειακών υποδομών με έργα μέσα από το Ταμείο Ανάκαμψης, αλλά και άλλα χρηματοδοτικά εργαλεία για νοσοκομεία και κέντρα υγείας, με περισσότερα κίνητρα για τους γιατρούς μέσα από το χαρακτηρισμό ως &amp;laquo;άγονων&amp;raquo;, τόσο του Νοσοκομείου του Πύργου, αλλά και του Νοσοκομείου της Αμαλιάδας.&lt;/span&gt;
      &lt;/p&gt;
      &lt;p
        dir="ltr"
        class="pt-FSIMJN1H_000000"&gt;
        &lt;span
          lang="el-GR"
          class="pt-FSIMJN1H_000003"&gt;Ο όγδοος άξονας είναι η ισχυρή άμυνα και η αναβαθμισμένη πολιτική προστασία. Οι αμυντικές δαπάνες για το 2026 θα φτάσουν τα 7 δισεκατομμύρια ευρώ και σε επίπεδο πολιτικής προστασίας, ειδικά για την Πυροσβεστική, 840 εκατομμύρια ευρώ το 2026 από 401 εκατομμύρια ευρώ το 2019. Και προέρχομαι από έναν νομό που γνωρίζει καλά τι σημαίνει φυσικός κίνδυνος, τι σημαίνει κλιματική αλλαγή.&lt;/span&gt;
      &lt;/p&gt;
      &lt;p
        dir="ltr"
        class="pt-FSIMJN1H_000000"&gt;
        &lt;span
          lang="el-GR"
          class="pt-FSIMJN1H_000003"&gt;Ο ένατος άξονας είναι ότι η Ελλάδα πλέον είναι πρωταθλήτρια στη μείωση του δημοσίου χρέους από 145% σε 138,2% το 2026 ως ποσοστό του ΑΕΠ, που είναι η μεγαλύτερη αποκλιμάκωση δημοσίου χρέους για έκτο συνεχόμενο έτος στην Ευρώπη.&amp;nbsp;&lt;/span&gt;
      &lt;/p&gt;
      &lt;p
        dir="ltr"
        class="pt-FSIMJN1H_000000"&gt;
        &lt;span
          lang="el-GR"
          class="pt-FSIMJN1H_000003"&gt;Ο δέκατος άξονας είναι η ιστορική συμφωνία για τις συλλογικές συμβάσεις, με ό,τι αυτό σημαίνει για την ασφάλεια των εργαζομένων για σταθερούς κανόνες στην αγορά εργασίας.&amp;nbsp;&lt;/span&gt;
      &lt;/p&gt;
      &lt;p
        dir="ltr"
        class="pt-FSIMJN1H_000000"&gt;
        &lt;span
          lang="el-GR"
          class="pt-FSIMJN1H_000003"&gt;Ο ενδέκατος άξονας είναι η στήριξη της στέγης για τους πολίτες με την επιστροφή ενός ενοικίου, με έμμεση μείωση 8% στα ενοίκια, με μείωση φόρου μικρών ιδιοκτησιών, με κατάργηση του ΕΝΦΙΑ στα μικρά χωριά, με προγράμματα όπως το &amp;laquo;ΣΠΙΤΙ ΜΟΥ 1&amp;raquo; και &amp;nbsp;&amp;laquo;ΣΠΙΤΙ ΜΟΥ 2&amp;raquo;.&lt;/span&gt;
      &lt;/p&gt;
      &lt;p
        dir="ltr"
        class="pt-FSIMJN1H_000000"&gt;
        &lt;span
          lang="el-GR"
          class="pt-FSIMJN1H_000003"&gt;Και το ερώτημα είναι: Γίνονται όλα καλά; Κανείς δεν μπορεί να το λέει. Γι&amp;rsquo; αυτό και την ίδια στιγμή δεν αγνοούμε το μεγάλο στοίχημα της ακρίβειας, μια μάχη καθημερινή, που παρά τη σημαντική πρόοδο οι πιέσεις στα νοικοκυριά και τις επιχειρήσεις παραμένουν. Οφείλουμε να τρέξουμε ακόμη πιο γρήγορα, να κάνουμε ακόμα πιο τολμηρά βήματα καταπολέμησης της αισχροκέρδειας, αλλά και να περιορίσουμε τις στρεβλώσεις. Οφείλουμε να στηρίξουμε τον αγροτικό κόσμο με αξιόπιστο σύστημα αγροτικών ενισχύσεων και την ολοκλήρωση της μεταρρύθμισης του ΟΠΕΚΕΠΕ με έναν αξιόπιστο ασφαλιστικό οργανισμό που να θωρακίζει από κινδύνους με περισσότερα έργα υποδομής, με φθηνές τιμές ενέργειας. Οφείλουμε να δούμε και το θέμα του τραπεζικού δανεισμού και των ρυθμίσεων των δανείων και ειδικά αυτών που έχουν χορηγηθεί για ειδικό σκοπό. Αυτό είναι πολύ σημαντικό και αφορά συμπατριώτες μου πυρόπληκτους από τον Νομό Ηλείας.&amp;nbsp;&lt;/span&gt;
      &lt;/p&gt;
      &lt;p
        dir="ltr"
        class="pt-FSIMJN1H_000000"&gt;
        &lt;span
          lang="el-GR"
          class="pt-FSIMJN1H_000003"&gt;Και επειδή η οικονομική ισχύς συνδέεται άρρηκτα με τη γεωπολιτική σταθερότητα, ο Προϋπολογισμός του 2026 ενισχύει ακόμα περισσότερο την εξωτερική μας πολιτική. Η Ελλάδα χτίζει διεθνείς συμμαχίες, προχωρά σε στρατηγικές συμφωνίες με οικονομικούς κολοσσούς, επεκτείνει την αμυντική και ενεργειακή της ασφάλεια, ενισχύει τον ρόλο της ως πυλώνα σταθερότητας στην Ανατολική Μεσόγειο.&amp;nbsp;&lt;/span&gt;
      &lt;/p&gt;
      &lt;p
        dir="ltr"
        class="pt-FSIMJN1H_000000"&gt;
        &lt;span
          lang="el-GR"
          class="pt-FSIMJN1H_000020"&gt;(Στο σημείο αυτό την Προεδρική Έδρα καταλαμβάνει η Δ΄ Αντιπρόεδρος της Βουλής κ.&amp;nbsp;&lt;/span&gt;
        &lt;span
          lang="el-GR"
          class="pt-FSIMJN1H_000003"&gt;ΟΛΓΑ ΓΕΡΟΒΑΣΙΛΗ)&lt;/span&gt;
      &lt;/p&gt;
      &lt;p
        dir="ltr"
        class="pt-FSIMJN1H_000000"&gt;
        &lt;span
          lang="el-GR"
          class="pt-FSIMJN1H_000003"&gt;&amp;nbsp;Κυρίες και κύριοι συνάδελφοι, ο Προϋπολογισμός του 2026 δεν είναι απλώς αισιόδοξος, είναι αξιόπιστος, είναι κοστολογημένος, είναι η συνέχεια μιας πορείας που έχουμε αποδείξει ότι αποδίδει. Η Ελλάδα αλλάζει παραγωγικό μοντέλο, αλλάζει εικόνα, αλλάζει προοπτική, πετυχαίνει ρυθμούς ανάπτυξης, μειώνει την ανεργία, αυξάνει τα εισοδήματα, μειώνει φόρους, πετυχαίνει επενδύσεις στην υγεία, στην παιδεία, στην ασφάλεια, στην περιφερειακή ανάπτυξη και το κάνει με σοβαρότητα, σταθερότητα και κοινωνικό πρόσημο. Γίνεται πιο δυνατή, πιο δίκαιη, πιο ανθεκτική για ένα καλύτερο μέλλον, όπως αξίζει στα παιδιά μας.&amp;nbsp;&lt;/span&gt;
      &lt;/p&gt;
      &lt;p
        dir="ltr"
        class="pt-FSIMJN1H_000000"&gt;
        &lt;span
          lang="el-GR"
          class="pt-FSIMJN1H_000003"&gt;Σας ευχαριστώ πολύ.&amp;nbsp;&lt;/span&gt;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class="pt-FSIMJN1H_000005"&gt;
          &lt;b&gt;ΠΡΟΕΔΡΕΥΟΥΣΑ (Όλγα Γεροβασίλη):&amp;nbsp;&lt;/b&gt;
        &lt;/span&gt;
        &lt;span
          lang="el-GR"
          class="pt-FSIMJN1H_000007"&gt;Τον λόγο έχει τώρα ο Υφυπουργός Οικονομικών κ. Κώτσηρας.&lt;/span&gt;
      &lt;/p&gt;
      &lt;p
        dir="ltr"
        class="pt-FSIMJN1H_000000"&gt;
        &lt;span
          lang="el-GR"
          class="pt-FSIMJN1H_000006"&gt;
          &lt;b&gt;ΓΕΩΡΓΙΟΣ ΚΩΤΣΗΡΑΣ (Υφυπουργός Εθνικής Οικονομίας και Οικονομικών):&amp;nbsp;&lt;/b&gt;
        &lt;/span&gt;
        &lt;span
          lang="el-GR"
          class="pt-FSIMJN1H_000003"&gt;Ευχαριστώ πολύ, κυρία Πρόεδρε.&lt;/span&gt;
      &lt;/p&gt;
      &lt;p
        dir="ltr"
        class="pt-FSIMJN1H_000000"&gt;
        &lt;span
          lang="el-GR"
          class="pt-FSIMJN1H_000003"&gt;Κυρίες και κύριοι συνάδελφοι, η συζήτηση για τον Προϋπολογισμό του 2026 συμπίπτει χρονικά με μία ιστορικής σημασίας εξέλιξη για τη χώρα μας, που καταδεικνύει με τον πιο ξεκάθαρο τρόπο την πρόοδο που έχει πετύχει η ελληνική οικονομία τα τελευταία χρόνια και την ουσιαστική αναβάθμιση της θέσης μας στην Ευρώπη. Αναφέρομαι ασφαλώς στην εκλογή του Υπουργού Εθνικής Οικονομίας και Οικονομικών κ. &amp;nbsp;Κυριάκου Πιερρακάκη στην προεδρία του Eurogroup, μια εκλογή με ιδιαίτερο συμβολισμό, μια κορυφαία εθνική επιτυχία που μας κάνει όλους αναμφίβολα υπερήφανους, μια εξέλιξη που επισφραγίζει τον ρόλο της Ελλάδας στον πυρήνα της ευρωπαϊκής λήψης αποφάσεων, που δικαιώνει τη σκληρή δουλειά, τις γενναίες μεταρρυθμίσεις και τους κόπους που κατέβαλαν οι Έλληνες πολίτες τα τελευταία χρόνια, μία εξέλιξη που πριν από μία δεκαετία θεωρούνταν αδιανόητη και που δείχνει ακριβώς την τεράστια απόσταση που έχει διανύσει η χώρα μας. Και αν σκεφτούμε ότι βρισκόμαστε σε μια περίοδο αυξημένων γεωπολιτικών νέων δεδομένων, με μια Ευρώπη που αναζητά τον ρόλο της εν μέσω παγκόσμιας αβεβαιότητας, καταλαβαίνουμε πόσο σημαντική είναι η θέση της προεδρίας του Eurogroup και για την Ελλάδα και για την Ευρώπη, προκειμένου να ενισχύσει την ανταγωνιστικότητά της, την παραγωγικότητα της, τη στήριξη της νέας γενιάς, τη θεσμική εμβάθυνση.&amp;nbsp;&lt;/span&gt;
      &lt;/p&gt;
      &lt;p
        dir="ltr"
        class="pt-FSIMJN1H_000000"&gt;
        &lt;span
          lang="el-GR"
          class="pt-FSIMJN1H_000003"&gt;Και πράγματι, από το επίκεντρο της κρίσης το 2015 η Ελλάδα είναι σήμερα δύναμη ευθύνης και αξιοπιστίας. Από αδύναμος κρίκος έχει εξελιχθεί σε παράδειγμα, σε μια χώρα με ισχυρό λόγο, με ισχυρό ρόλο, με αυξημένη αξιοπιστία. Η εξέλιξη αυτή είναι το αποτέλεσμα μιας αλλαγής υποδείγματος πρωτίστως σε επίπεδο διακυβέρνησης. Στον έβδομο χρόνο διακυβέρνησης υπό τον Πρωθυπουργό Κυριάκο Μητσοτάκη η Ελλάδα γύρισε σελίδα. Έχει περάσει από τις εύκολες υποσχέσεις σε ρεαλιστικές λύσεις, από πειραματισμούς σε μεθοδική δουλειά, από την εσωστρέφεια στην εξωστρέφεια, από την αδράνεια και την αβεβαιότητα στην πρόοδο και τη σταθερότητα.&amp;nbsp;&lt;/span&gt;
      &lt;/p&gt;
      &lt;p
        dir="ltr"
        class="pt-FSIMJN1H_000000"&gt;
        &lt;span
          lang="el-GR"
          class="pt-FSIMJN1H_000003"&gt;Αυτή ακριβώς είναι η νέα πραγματικότητα πάνω στην οποία συζητάμε τον κρατικό προϋπολογισμό για το 2026. Διότι το 2019, όταν αναλάβαμε τη διακυβέρνηση του τόπου και μας έκανε την τιμή ο ελληνικός λαός, η ανεργία ήταν στο 17%, οι επενδύσεις παρέμειναν καθηλωμένες, οι εξαγωγές ήταν περιορισμένες, το δημόσιο χρέος ήταν στο 183% του ΑΕΠ, η μεσαία τάξη ήταν εξουθενωμένη από την υπερφορολόγηση, η εμπιστοσύνη των αγορών και των επενδυτών ήταν χαμηλή. Σήμερα, έξι χρόνια μετά, τα δεδομένα αυτά, όπως αποτυπώνονται από τον κρατικό προϋπολογισμό, είναι εντελώς διαφορετικά. Τα θετικά αποτελέσματα είναι χειροπιαστά. Δείχνουν την ανθεκτικότητα της ελληνικής οικονομίας και μάλιστα σε ένα περιβάλλον αυξημένης διεθνούς αβεβαιότητας.&amp;nbsp;&lt;/span&gt;
      &lt;/p&gt;
      &lt;p
        dir="ltr"
        class="pt-FSIMJN1H_000000"&gt;
        &lt;span
          lang="el-GR"
          class="pt-FSIMJN1H_000003"&gt;Το 2026 το ονομαστικό ΑΕΠ της χώρας θα είναι στο υψηλότερο ιστορικά επίπεδο κατά 40% υψηλότερο από το 2019. Η ελληνική οικονομία θα συνεχίσει να αναπτύσσεται για έκτο συναπτό έτος με ρυθμό ανάπτυξης μεγαλύτερο του μέσου όρου της Ευρωζώνης, ενώ το δημόσιο χρέος θα υποχωρήσει κάτω από το 140% επιτυγχάνοντας σημαντικότατη μείωση σε σχέση με τα τελευταία χρόνια. Η ανεργία θα διαμορφωθεί στο 8,6%. Ο ρυθμός αύξησης των επενδύσεων θα ανέλθει στο 10,2%. Οι εξαγωγές ως ποσοστό του ΑΕΠ θα προσεγγίσουν τον ευρωπαϊκό μέσο όρο. Ο κατώτατος μισθός έχει αυξηθεί σημαντικά κατά 40% σε σχέση με το 2019, ενώ αντίστοιχη είναι η αύξηση και του μέσου μισθού.&amp;nbsp;&lt;/span&gt;
      &lt;/p&gt;
      &lt;p
        dir="ltr"
        class="pt-FSIMJN1H_000000"&gt;
        &lt;span
          lang="el-GR"
          class="pt-FSIMJN1H_000003"&gt;Προφανώς και δεν αναφερόμαστε σε επίλυση όλων των προβλημάτων. Δεν θεωρούμε ότι η ελληνική κοινωνία δεν έχει προβλήματα ούτε ότι οι θετικοί δημοσιονομικοί και μακροοικονομικοί δείκτες αρκούν από μόνοι τους. Όμως, δίχως υγιή δημόσια οικονομικά, χωρίς ανθεκτική οικονομία δεν μπορεί να στηρίξει ουσιωδώς κανένας την κοινωνία. Και επειδή έχουμε δει τι σημαίνει ο δημοσιονομικός ανορθολογισμός, η επιπολαιότητα, θεωρώ ότι η υπευθυνότητα με την οποία έχει χειριστεί αυτή η Κυβέρνηση τα δημοσιονομικά όλα αυτά τα χρόνια μπορεί και αποτυπώνεται πλέον με χειροπιαστές λύσεις για την κοινωνία.&lt;/span&gt;
      &lt;/p&gt;
      &lt;p
        dir="ltr"
        class="pt-FSIMJN1H_000000"&gt;
        &lt;span
          lang="el-GR"
          class="pt-FSIMJN1H_000003"&gt;Και πράγματι, ο Προϋπολογισμός του 2026 έχει έντονα κοινωνικά χαρακτηριστικά, αλλά είναι και ρεαλιστικός, διότι βασίζεται σε πραγματικά δεδομένα και όχι σε ευχολόγια. Είναι αναπτυξιακός, διότι δίνει ώθηση στην παραγωγή, στην εξωστρέφεια, στις επενδύσεις και στηρίζει την κοινωνία και τις πραγματικές της ανάγκες με μόνιμο τρόπο, όπως ήταν οι πρόσφατες παρεμβάσεις για τη στήριξη των ενοικιαστών με επιδότηση ενοικίου, όπως ήταν η μόνιμη παρέμβαση για τη στήριξη των χαμηλοσυνταξιούχων, όπως είναι η σημαντική φορολογική παρέμβαση που ψηφίστηκε πριν από λίγες εβδομάδες στη Βουλή, είναι νόμος του κράτους και πλέον μπορεί και συνεισφέρει ουσιωδώς στην κοινωνία μέσω μείωσης των φορολογικών συντελεστών για όλους τους Έλληνες πολίτες. Επίσης, έχουμε: Συνδυασμό της μείωσης με τον αριθμό των τέκνων στηρίζοντας με αυτόν τον τρόπο την ελληνική οικογένεια. Στήριξη των νέων, καθότι μέχρι τα είκοσι πέντε έτη ο φορολογικός συντελεστής είναι μηδενικός, ενώ μέχρι τα 30 είναι 9%. Μείωση των δεδομένων που αφορούσαν τα τεκμήρια διαβίωσης. Υπενθυμίζω ότι υπάρχει μείωση των τεκμηρίων διαβίωσης 30% στα ακίνητα και η μείωση των τεκμηρίων στα αυτοκίνητα είναι περίπου στο 50%. Παράλληλα, βλέπουμε ότι υπάρχει σημαντική στήριξη της ελληνικής περιφέρειας μέσω της μείωσης και κατάργησης του ΕΝΦΙΑ για τον επόμενο χρόνο, μείωση των τεκμηρίων των ελεύθερων επαγγελματιών σε 50% σε οικισμούς μέχρι 1.500 άτομα ανά οικισμό και μείωση του ΦΠΑ στα ακριτικά νησιά δείχνοντας εμπράκτως ότι η καλή δημοσιονομική πορεία της χώρας μπορεί και γυρίζει πίσω στον Έλληνα πολίτη προτεραιοποιώντας προφανώς τις ανάγκες της κοινωνίας.&amp;nbsp;&lt;/span&gt;
      &lt;/p&gt;
      &lt;p
        dir="ltr"
        class="pt-FSIMJN1H_000000"&gt;
        &lt;span
          lang="el-GR"
          class="pt-FSIMJN1H_000003"&gt;Πέρα από τα οφέλη της μείωσης φόρου εισοδήματος, και οι συνταξιούχοι θα δουν βελτίωση του εισοδήματός τους με δύο ακόμα τρόπους: από την ετήσια αύξηση των συντάξεων βάσει ΑΕΠ και πληθωρισμού και από τη σταδιακή κατάργηση του συμψηφισμού της προσωπικής διαφοράς με τις ετήσιες αυξήσεις. Και βέβαια, όπως προανέφερα, οι χαμηλοσυνταξιούχοι θα λάβουν τον Νοέμβριο, όπως έλαβαν και φέτος, την ενίσχυση των 250 ευρώ.&amp;nbsp;&lt;/span&gt;
      &lt;/p&gt;
      &lt;p
        dir="ltr"
        class="pt-FSIMJN1H_000000"&gt;
        &lt;span
          lang="el-GR"
          class="pt-FSIMJN1H_000003"&gt;Δεν μπορώ να μην αναφερθώ στη σημαντική συνεισφορά της μάχης κατά της φοροδιαφυγής στον κρατικό προϋπολογισμό. Αποτυπώνεται με σαφήνεια η ουσιαστική συμβολή της καταπολέμησης φοροδιαφυγής στη βελτίωση των δημοσίων εσόδων και στη συνολική δημοσιονομική εικόνα της χώρας.&amp;nbsp;&lt;/span&gt;
      &lt;/p&gt;
      &lt;p
        dir="ltr"
        class="pt-FSIMJN1H_000000"&gt;
        &lt;span
          lang="el-GR"
          class="pt-FSIMJN1H_000003"&gt;Η Κυβέρνηση αυτή επένδυσε ουσιωδώς και με πολύ μεγάλη μέθοδο στην πάταξη της φοροδιαφυγής μέσα από βαθιές μεταρρυθμίσεις, που ήταν ούτε εύκολες ούτε αυτονόητες, όπως διασύνδεση των&amp;nbsp;&lt;/span&gt;
        &lt;span
          class="pt-FSIMJN1H_000003"&gt;POS&lt;/span&gt;
        &lt;span
          lang="el-GR"
          class="pt-FSIMJN1H_000003"&gt;&amp;nbsp;με ταμειακές μηχανές, ενθάρρυνση των ηλεκτρονικών πληρωμών, στήριξη της ψηφιοποίησης της φορολογικής διοίκησης και απλοποίηση των διαδικασιών. Αντιλαμβανόμαστε ότι αυτές ήταν μεταρρυθμίσεις, οι οποίες έφεραν σημαντικότατα έσοδα στον κρατικό προϋπολογισμό, στα κρατικά ταμεία μέσω των οποίων μπορούμε να γυρίσουμε πίσω στην ελληνική κοινωνία σημαντικά ποσά.&amp;nbsp;&lt;/span&gt;
      &lt;/p&gt;
      &lt;p
        dir="ltr"
        class="pt-FSIMJN1H_000000"&gt;
        &lt;span
          lang="el-GR"
          class="pt-FSIMJN1H_000003"&gt;Υπενθυμίζω ότι η βελτίωση αυτή συνδέεται άμεσα με τη σημαντική πρόοδο που έχει επιτευχθεί στη μείωση του κενού ΦΠΑ. Σύμφωνα με τα διαθέσιμα στοιχεία, που έχουμε σήμερα από την ΑΑΔΕ, το κενό ΦΠΑ στην Ελλάδα μειώθηκε από 29% το 2017 σε 11,4% το 2023, ενώ η πρόβλεψη για το 2024 είναι κοντά στο 9%. Πρόκειται περί μιας σημαντικής εξέλιξης, που αντανακλά τη σταθερή ενίσχυση της φορολογικής συμμόρφωσης, τη βελτίωση και την αποτελεσματικότητα της φορολογικής διοίκησης. Η πρόοδος αυτή δεν είναι ούτε συγκυριακή ούτε αποσπασματική, είναι αποτέλεσμα μιας συνεκτικής διαχρονικής στρατηγικής που στηρίζεται στον εκσυγχρονισμό της φορολογικής διοίκησης, στην αξιοποίηση ψηφιακών εργαλείων, στις ηλεκτρονικές διασταυρώσεις στοιχείων, στην ανάλυση κινδύνου και στη μετάβαση σε στοχευμένους και αποτελεσματικούς ελέγχους.&amp;nbsp;&lt;/span&gt;
      &lt;/p&gt;
      &lt;p
        dir="ltr"
        class="pt-FSIMJN1H_000000"&gt;
        &lt;span
          lang="el-GR"
          class="pt-FSIMJN1H_000003"&gt;Το αντιλαμβανόμαστε όλοι ότι ακόμα και στις καθημερινές πλέον συναλλαγές έχει αλλάξει η κουλτούρα του Έλληνα προς μία πιο ψηφιακή, προς μία πιο εύκολη διαχείριση που φέρνει λεφτά στα ταμεία, όσο δύσκολο και να ήταν στην εκκίνηση αυτής της μεταρρυθμιστικής προσπάθειας. Και αναμφίβολα οφείλουμε να πούμε ότι πέραν των αριθμών υπάρχει και μια πολιτική διάσταση αυτής της προσπάθειας για την καταπολέμηση φοροδιαφυγής. Η καταπολέμηση της φοροδιαφυγής αποτελεί ένα ζήτημα ισονομίας και κοινωνικής δικαιοσύνης. Είναι προϋπόθεση για να αποκατασταθεί η εμπιστοσύνη των πολιτών στο κράτος, να διασφαλιστεί ότι τα βάρη κατανέμονται δίκαια χωρίς να επιβαρύνονται όσοι δηλώνουν κανονικά το εισόδημά τους. Και όπως έχουμε τονίσει επανειλημμένως είναι προφανές ότι δεν μπορούν να υπάρχουν ούτε πολίτες δύο κατηγοριών ούτε επιχειρήσεις δύο κατηγοριών.&amp;nbsp;&lt;/span&gt;
      &lt;/p&gt;
      &lt;p
        dir="ltr"
        class="pt-FSIMJN1H_000000"&gt;
        &lt;span
          lang="el-GR"
          class="pt-FSIMJN1H_000003"&gt;Γι&amp;rsquo; αυτό αυτή η προσπάθεια θα συνεχιστεί και το 2026 με ενίσχυση των ψηφιακών εργαλείων της ΑΑΔΕ, με ενίσχυση της στήριξης του Υπουργείου Εθνικής Οικονομίας και Οικονομικών στην ΑΑΔΕ, προκειμένου να πετύχουμε ακόμα υψηλότερα αποτελέσματα σε σχέση με την ψηφιοποίηση των συναλλαγών. Και αυτή η προσπάθεια, πλέον, θεωρώ ότι έχει τύχει της μεγάλης αποδοχής της ελληνικής κοινωνίας, καθότι έχει ουσιώδη κοινωνικά χαρακτηριστικά, επιφέρει την πραγματική δικαιοσύνη στις συναλλαγές και νομίζω ότι αυτό αποτυπώνεται με τον πιο ξεκάθαρο τρόπο και στον Προϋπολογισμό του 2026.&lt;/span&gt;
      &lt;/p&gt;
      &lt;p
        dir="ltr"
        class="pt-FSIMJN1H_000000"&gt;
        &lt;span
          lang="el-GR"
          class="pt-FSIMJN1H_000003"&gt;Πετυχαίνει λοιπόν, κυρίες και κύριοι συνάδελφοι, ο προϋπολογισμός να αποτυπώνονται με σαφήνεια όσα έχει πετύχει η χώρα μας τα τελευταία χρόνια και να χαράξουμε μία πορεία στο μέλλον με αισιοδοξία, δημοσιονομική σταθερότητα ασφάλεια, υπευθυνότητα και αξιοπιστία. Αποδεικνύει με τον πιο περίτρανο τρόπο ότι η χώρα μας έχει αλλάξει επίπεδο. Από τη χώρα που βρέθηκε στο χείλος της χρεοκοπίας, από τη χώρα που αγωνιούσε για το αν θα μπορέσει να πληρώσει μισθούς και συντάξεις και με ποιο νόμισμα, από μια χώρα διχασμένη που έδιωχνε τους νέους στο εξωτερικό, πλέον η Ελλάδα δημιουργεί ευκαιρίες, βλέπει τους νέους να επιστρέφουν, επιστρέψει συστηματικά μέρισμα της ανάπτυξης στην κοινωνία, τυγχάνει αξιοπιστίας στο ευρωπαϊκό και διεθνές γίγνεσθαι, όπως έδειξε η εκλογή του Υπουργού Εθνικής Οικονομίας και Οικονομικών στο τιμόνι του Eurogroup και η πρόοδος αυτή δεν είναι δεδομένη. Οφείλουμε να την διαφυλάξουμε και να την ενισχύσουμε με τα διδάγματα του παρελθόντος, με αυτοπεποίθηση που αποκτήσαμε παραμένοντας όρθιοι, με τη στήριξη της ελληνικής κοινωνίας, η οποία είναι αυτή η οποία πραγματικά έβαλε πλάτη όλα αυτά τα χρόνια για να μπορέσουμε να φτάσουμε στο σημερινό επίπεδο.&lt;/span&gt;
      &lt;/p&gt;
      &lt;p
        dir="ltr"
        class="pt-FSIMJN1H_000000"&gt;
        &lt;span
          lang="el-GR"
          class="pt-FSIMJN1H_000003"&gt;Και νομίζω ότι ο Προϋπολογισμός του 2026 είναι ένα αποφασιστικό βήμα σε αυτή την πορεία. Εκφράζει την πολιτική βούληση της Κυβέρνησης με μέθοδο, αποτελεσματικότητα, αξιοπιστία, δημοσιονομική σταθερότητα και επιστροφή στην κοινωνία του μερίσματος ανάπτυξης. Είναι ένας προϋπολογισμός που αυξάνει το εισόδημα των νοικοκυριών, που στηρίζει τη νέα γενιά, που δεν ξεχνά την περιφέρεια και τις ακριτικές περιοχές, ένας προϋπολογισμός που θέτει τα θεμέλια για ένα ακόμα καλύτερο αύριο, για μια Ελλάδα που εμπιστεύεται τις δυνάμεις της, που πρωτοπορεί, που προχωρά μπροστά χωρίς να αφήνει κανέναν πίσω.&amp;nbsp;&lt;/span&gt;
      &lt;/p&gt;
      &lt;p
        dir="ltr"
        class="pt-FSIMJN1H_000000"&gt;
        &lt;span
          lang="el-GR"
          class="pt-FSIMJN1H_000003"&gt;Δεν λέμε ότι δεν υπάρχουν προβλήματα προς επίλυση. Δεν παραγνωρίζουμε τις μεγάλες ανάγκες του ελληνικού λαού. Δεν παραγνωρίζουμε τον προβληματισμό που υπάρχει σε σημαντικές κοινωνικές ομάδες. Όμως αυτή η χώρα έχει καταφέρει με αξιοπιστία και μέθοδο να χτίσει ένα περιβάλλον εργασίας για την οικονομία της, το οποίο μπορεί να αποτελέσει τη βάση για τις επόμενες γενιές. Και νομίζω ότι αυτό είναι το σημαντικότερο διακύβευμα, που οφείλουμε να διαφυλάξουμε για την επόμενη μέρα.&amp;nbsp;&lt;/span&gt;
      &lt;/p&gt;
      &lt;p
        dir="ltr"
        class="pt-FSIMJN1H_000000"&gt;
        &lt;span
          lang="el-GR"
          class="pt-FSIMJN1H_000003"&gt;Καλώ, λοιπόν, όλους σας να στηρίξουμε και να ψηφίσουμε τον Κρατικό Προϋπολογισμό για το 2026.&amp;nbsp;&lt;/span&gt;
      &lt;/p&gt;
      &lt;p
        dir="ltr"
        class="pt-FSIMJN1H_000000"&gt;
        &lt;span
          lang="el-GR"
          class="pt-FSIMJN1H_000003"&gt;Σας ευχαριστώ πολύ.&amp;nbsp;&lt;/span&gt;
      &lt;/p&gt;
      &lt;p
        dir="ltr"
        class="pt-FSIMJN1H_000000"&gt;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Γεροβασίλη):&lt;/b&gt;
        &lt;/span&gt;
        &lt;span
          lang="el-GR"
          class="pt-FSIMJN1H_000003"&gt;&amp;nbsp;&lt;/span&gt;
        &lt;span
          lang="el-GR"
          class="pt-FSIMJN1H_000003"&gt;Επόμενος ομιλητής είναι ο Ανεξάρτητος Βουλευτής, ο κ. Ευάγγελος Αποστολάκης.&lt;/span&gt;
      &lt;/p&gt;
      &lt;p
        dir="ltr"
        class="pt-FSIMJN1H_000000"&gt;
        &lt;span
          lang="el-GR"
          class="pt-FSIMJN1H_000006"&gt;
          &lt;b&gt;ΕΥΑΓΓΕΛΟΣ ΑΠΟΣΤΟΛΑΚΗΣ:&amp;nbsp;&lt;/b&gt;
        &lt;/span&gt;
        &lt;span
          lang="el-GR"
          class="pt-FSIMJN1H_000003"&gt;Ευχαριστώ,&lt;/span&gt;
        &lt;span
          lang="el-GR"
          class="pt-FSIMJN1H_000006"&gt;
          &lt;b&gt;&amp;nbsp;&lt;/b&gt;
        &lt;/span&gt;
        &lt;span
          lang="el-GR"
          class="pt-FSIMJN1H_000003"&gt;κυρία Πρόεδρε.&lt;/span&gt;
      &lt;/p&gt;
      &lt;p
        dir="ltr"
        class="pt-FSIMJN1H_000000"&gt;
        &lt;span
          lang="el-GR"
          class="pt-FSIMJN1H_000003"&gt;Κύριοι Υπουργοί, κυρίες και κύριοι συνάδελφοι, καλούμαστε σήμερα να συζητήσουμε το σχέδιο του Προϋπολογισμού της Κυβέρνησης για το 2026. Παρά την ωραιοποιημένη εικόνα που η Κυβέρνηση θέλει να παρουσιάσει με τη συστηματική επικοινωνιακή προβολή της χώρας μας ως το ελληνικό θαύμα, τα στοιχεία, αλλά και η εντεινόμενη δυσφορία του ελληνικού λαού δεν αφήνουν πολλά περιθώρια. Το αφήγημα καταρρέει όταν πρέπει να λογοδοτήσει στην πραγματικότητα. Τα ελληνικά νοικοκυριά έρχονται αντιμέτωπα με την ακρίβεια, την ακρίβεια που επιχειρήθηκε να παρουσιαστεί και αυτή σαν εισαγόμενο προϊόν. Έχει αναδειχθεί ότι δεν είναι έτσι. Πρόκειται για μια επιλογή που σε συνδυασμό με τον ΦΠΑ επιτρέπει την εισροή αυξημένων εσόδων στα κρατικά ταμεία, υψηλότερες τιμές στα συνήθη καταναλωτικά αγαθά ίσον υψηλότερα έσοδα από τον ΦΠΑ και άλλους φόρους κατανάλωσης. Επένδυση, μάλλον, θεωρεί η Κυβέρνηση την είσπραξη έμμεσων φόρων, φόρων που πλήττουν κυρίως τα χαμηλότερα εισοδήματα.&lt;/span&gt;
      &lt;/p&gt;
      &lt;p
        dir="ltr"
        class="pt-FSIMJN1H_000000"&gt;
        &lt;span
          lang="el-GR"
          class="pt-FSIMJN1H_000003"&gt;Και για όσους δεν βλέπουν ακρίβεια σε βασικά και αναγκαία προϊόντα, πείτε μας πώς να χαρακτηρίσει ο πολίτης την αύξηση που σημειώνεται σε σχέση με το 2019 κατά 48% στο ηλεκτρικό ρεύμα, κατά 72% στις αεροπορικές μεταφορές και κατά 39% στα τρόφιμα. Γιατί επιμένει η Κυβέρνηση να κλείνει τα μάτια όταν ένας στους πέντε Έλληνες βρίσκεται σε κίνδυνο φτώχειας, ένας στους τέσσερις είναι οφειλέτης κόκκινων δανείων, ενώ επτά στους δέκα πολίτες αισθάνονται φτωχοί στη μέτρηση για την υποκειμενική φτώχεια;&lt;/span&gt;
      &lt;/p&gt;
      &lt;p
        dir="ltr"
        class="pt-FSIMJN1H_000000"&gt;
        &lt;span
          lang="el-GR"
          class="pt-FSIMJN1H_000003"&gt;Παράλληλα, το στεγαστικό πρόβλημα καλά κρατεί με τις τιμές ενοικίου να έχουν αυξηθεί κατά 25% κατά μέσο όρο. Σε πολλά δε αστικά κέντρα το ποσοστό της αύξησης είναι ακόμα διπλάσιο. Αυτά τα προβλήματα δεν αντιμετωπίζονται με το κυβερνητικό μοντέλο της επιδοματικής πολιτικής και είναι άμεσο αποτέλεσμα μιας πολιτικής που μιλά για μεγάλες επενδύσεις στη χώρα, ενώ στην πραγματικότητα τα 2/3 αυτών των επενδύσεων αφορούν αγοραπωλησίες&amp;nbsp;&lt;/span&gt;
        &lt;span
          class="pt-FSIMJN1H_000003"&gt;golden&lt;/span&gt;
        &lt;span
          lang="el-GR"
          class="pt-FSIMJN1H_000003"&gt;&amp;nbsp;&lt;/span&gt;
        &lt;span
          class="pt-FSIMJN1H_000003"&gt;visa&lt;/span&gt;
        &lt;span
          lang="el-GR"
          class="pt-FSIMJN1H_000003"&gt;&amp;nbsp;και βραχυχρόνια μίσθωση που οδηγούν σε μαθηματική ακρίβεια και στην αύξηση των τιμών των ενοικίων, αλλά και στη διαρροή κεφαλαίων στο εξωτερικό, ανοίγοντας άλλες τρύπες εκροών. Θέλω να το πω να το ακούσουν οι πολίτες. Το 2026 αναμένεται τεράστια αύξηση των εσόδων από τον ΦΠΑ. Ποιος επιβαρύνεται από αυτή την πολιτική;&lt;/span&gt;
      &lt;/p&gt;
      &lt;p
        dir="ltr"
        class="pt-FSIMJN1H_000000"&gt;
        &lt;span
          lang="el-GR"
          class="pt-FSIMJN1H_000003"&gt;Κυρίες και κύριοι συνάδελφοι, γνωρίζουμε ποιοι φέρουν το μεγάλο βάρος των έμμεσων φόρων. Η ίδια η&amp;nbsp;&lt;/span&gt;
        &lt;span
          class="pt-FSIMJN1H_000003"&gt;Commission&lt;/span&gt;
        &lt;span
          lang="el-GR"
          class="pt-FSIMJN1H_000003"&gt;&amp;nbsp;στην πρόσφατη έκθεση &amp;laquo;&lt;/span&gt;
        &lt;span
          class="pt-FSIMJN1H_000003"&gt;Mind&lt;/span&gt;
        &lt;span
          lang="el-GR"
          class="pt-FSIMJN1H_000003"&gt;&amp;nbsp;&lt;/span&gt;
        &lt;span
          class="pt-FSIMJN1H_000003"&gt;the&lt;/span&gt;
        &lt;span
          lang="el-GR"
          class="pt-FSIMJN1H_000003"&gt;&amp;nbsp;&lt;/span&gt;
        &lt;span
          class="pt-FSIMJN1H_000003"&gt;Gap&lt;/span&gt;
        &lt;span
          lang="el-GR"
          class="pt-FSIMJN1H_000003"&gt;&amp;raquo; διαπιστώνει ότι τα αγαθά που καλύπτονται με μειωμένους συντελεστές ΦΠΑ δεν είναι ως επί το πλείστον εκείνα που είναι πιο πιθανό να καταναλώνονται από νοικοκυριά χαμηλού εισοδήματος, ενώ αναφέρει ότι η Ελλάδα έχει ένα από τα υψηλότερα ποσοστά κινδύνου φτώχειας ή κοινωνικού αποκλεισμού στην Ευρωπαϊκή Ένωση με 5,9 μονάδες πάνω από τον μέσο όρο.&amp;nbsp;&lt;/span&gt;
      &lt;/p&gt;
      &lt;p
        dir="ltr"
        class="pt-FSIMJN1H_000000"&gt;
        &lt;span
          lang="el-GR"
          class="pt-FSIMJN1H_000003"&gt;Επίσης, αναφέρεται χαρακτηριστικά ότι η διαφορά στη φορολογική επιβάρυνση μεταξύ των ατόμων με υψηλό εισόδημα και των ατόμων με χαμηλό εισόδημα είναι κατά 9,6 ποσοστιαίες μονάδες υψηλότερη από τον μέσο όρο της Ευρωπαϊκής Ένωσης.&amp;nbsp;&lt;/span&gt;
      &lt;/p&gt;
      &lt;p
        dir="ltr"
        class="pt-FSIMJN1H_000000"&gt;
        &lt;span
          lang="el-GR"
          class="pt-FSIMJN1H_000003"&gt;Και ερχόμαστε τώρα στο μεσοπρόθεσμο δημοσιονομικό πρόγραμμα 2026 - 2029. Η κατάσταση αναμένεται να γίνει κατά πολύ χειρότερη. Για να διατηρηθούν τα πολυπόθητα πλεονάσματα θα υπάρξουν σοβαρότατες περικοπές στις δημόσιες επενδύσεις με την κοινωνία να είναι ο τελικός αποδέκτης όλων των δεινών και των στερήσεων βασικών δικαιωμάτων.&amp;nbsp;&lt;/span&gt;
      &lt;/p&gt;
      &lt;p
        dir="ltr"
        class="pt-FSIMJN1H_000014"&gt;
        &lt;span
          lang="el-GR"
          class="pt-FSIMJN1H_000003"&gt;Και αυτά, σε μια χώρα που ήδη οι περικοπές και η κυβερνητική αδιαφορία έχουν πλήξει βαρύτατα τη δημόσια υγεία και τη δημόσια παιδεία, με άμεσες αρνητικές συνέπειες για την πλειοψηφία του ελληνικού λαού.&amp;nbsp;&lt;/span&gt;
      &lt;/p&gt;
      &lt;p
        dir="ltr"
        class="pt-FSIMJN1H_000000"&gt;
        &lt;span
          lang="el-GR"
          class="pt-FSIMJN1H_000003"&gt;Επιτρέψτε μου να σταθώ στα όσα βλέπουμε να λαμβάνουν χώρα με τις διαμαρτυρίες του αγροκτηνοτροφικού κόσμου. Βλέπουμε αγρότες, κτηνοτρόφους και σύσσωμο τον κόσμο του πρωτογενούς τομέα να διαμαρτύρεται, και δικαίως. Δυστυχώς, και με τα όσα έχουμε ακούσει για τον ΟΠΕΚΕΠΕ, για μεγάλο χρονικό διάστημα επί της ουσίας επιδοτείτο η ασυδοσία, ενώ ο σκληρά εργαζόμενος παραγωγός έμενε εκτός ενισχύσεων αναγκαίων για την υποστήριξη της εργασίας του.&amp;nbsp;&lt;/span&gt;
      &lt;/p&gt;
      &lt;p
        dir="ltr"
        class="pt-FSIMJN1H_000000"&gt;
        &lt;span
          lang="el-GR"
          class="pt-FSIMJN1H_000003"&gt;Θέλω να τονίσω απλά και καθαρά ότι η συνεισφορά του πρωτογενούς τομέα στη χώρα είναι υψίστης σημασίας και πολυπαραγοντική, από την επισιτιστική ασφάλεια, την οικονομική ανάπτυξη έως το δημογραφικό και την ερημοποίηση της υπαίθρου. Όλα συνδέονται με τη δύναμη και την ποιότητα της πρωτογενούς παραγωγής, που κάθε κυβέρνηση έχει υποχρέωση να φροντίζει να υπάρχει και να εξελίσσεται. Ο πρωτογενής τομέας μας αφορά όλους.&amp;nbsp;&lt;/span&gt;
      &lt;/p&gt;
      &lt;p
        dir="ltr"
        class="pt-FSIMJN1H_000000"&gt;
        &lt;span
          lang="el-GR"
          class="pt-FSIMJN1H_000003"&gt;Ως προς τα ζητήματα του Υπουργείου Εθνικής Άμυνας, πρώτον θέλω να πω ότι παρατηρούμε μια αύξηση των αμυντικών δαπανών. Έχω δηλώσει πολλές φορές και το πιστεύω ότι η ενίσχυση της αποτρεπτικής ισχύος της χώρας είναι προς τη θετική κατεύθυνση. Θέλω όμως να είμαι και ξεκάθαρος. Για όλα όσα αφορούν τις εξοπλιστικές συμβάσεις και τα προγράμματα πρέπει να τηρούνται οι προβλεπόμενες θεσμικές διαδικασίες με διαφάνεια και ενημέρωση της Εθνικής Αντιπροσωπείας. Αυτές είναι αναγκαίες προϋποθέσεις και για ευρύτερη εθνική συναίνεση.&amp;nbsp;&lt;/span&gt;
      &lt;/p&gt;
      &lt;p
        dir="ltr"
        class="pt-FSIMJN1H_000000"&gt;
        &lt;span
          lang="el-GR"
          class="pt-FSIMJN1H_000003"&gt;Για άλλη μια φορά ξαναλέω ότι τα οπλικά συστήματα είναι αναγκαία. Το ισχυρότερο όμως όπλο είναι το προσωπικό. Τα στελέχη των Ενόπλων Δυνάμεων είναι αυτά που θα στηρίξουν το οποιοδήποτε σύστημα προμηθευτεί η χώρα.&amp;nbsp;&lt;/span&gt;
      &lt;/p&gt;
      &lt;p
        dir="ltr"
        class="pt-FSIMJN1H_000000"&gt;
        &lt;span
          lang="el-GR"
          class="pt-FSIMJN1H_000003"&gt;Έτσι λοιπόν θα πω ότι το σοβαρό ζήτημα της υποστελέχωσης παραμένει. Αυτό δεν μπορεί παρά να δημιουργεί ανησυχίες. Και δεν είναι μόνο η υποστελέχωση. Και οι αποδοχές του στελεχιακού δυναμικού είναι κάτι που αναμένουμε να δούμε πώς θα το διαχειριστεί η Κυβέρνηση εν όψει και του πολυσυζητημένου νομοσχεδίου του ΥΠΕΘΑ που θα έρθει στη Βουλή.&amp;nbsp;&lt;/span&gt;
      &lt;/p&gt;
      &lt;p
        dir="ltr"
        class="pt-FSIMJN1H_000000"&gt;
        &lt;span
          lang="el-GR"
          class="pt-FSIMJN1H_000003"&gt;Άλλος ένας σημαντικός τομέας είναι η εγχώρια αμυντική βιομηχανία. Μιλάμε για ανάπτυξη, για πρόοδο κ.λπ.. Είναι μέσα η Ελληνική Αμυντική Βιομηχανία; Στη δημόσια σφαίρα έχουν δοθεί πολλές υποσχέσεις. Έχει όμως εφαρμοστεί στην πράξη αυτή η προβλεπόμενη κατά 25% συμμετοχή της Ελληνικής Αμυντικής Βιομηχανίας στα εξοπλιστικά; Ειλικρινώς, δεν έχει διαφανεί κάτι τέτοιο.&amp;nbsp;&lt;/span&gt;
      &lt;/p&gt;
      &lt;p
        dir="ltr"
        class="pt-FSIMJN1H_000000"&gt;
        &lt;span
          lang="el-GR"
          class="pt-FSIMJN1H_000003"&gt;Η χώρα πρέπει να πάψει να είναι καταναλωτής αμυντικών προϊόντων. Έχουμε ανάγκη, προς εξυπηρέτηση και της εθνικής άμυνας και της εθνικής οικονομίας, την εμπλοκή της δικής μας αμυντικής βιομηχανίας. Δηλώνω -το ξέρουμε όλοι- ότι χωρίς αμυντική βιομηχανία η υποστήριξη των Ενόπλων Δυνάμεων γίνεται εξαρτημένη και πανάκριβη. Τα έχουμε δει.&amp;nbsp;&lt;/span&gt;
      &lt;/p&gt;
      &lt;p
        dir="ltr"
        class="pt-FSIMJN1H_000000"&gt;
        &lt;span
          lang="el-GR"
          class="pt-FSIMJN1H_000003"&gt;Κλείνοντας, θέλω να πω ότι η κοινωνία είναι σε αναβρασμό. Η ποιότητα της ζωής των πολιτών φθίνει, ενώ ακούει αδιάκοπα περί πλεονασμάτων, προόδου και θαυμάτων, που όμως ποτέ δεν φτάνουν στον απλό πολίτη, στον πολίτη που ζητά να καλύπτονται τα βασικά του δικαιώματα στην υγεία, την παιδεία, την στέγαση, την τροφή, το δικαίωμα σε ένα μέλλον δημιουργικό και παραγωγικό. Αυτό το μέλλον πρέπει να το χαράζει και να το προστατεύει η εκάστοτε κυβέρνηση και οφείλει να είναι ένα μέλλον για τους πολλούς και όχι για τους λίγους.&amp;nbsp;&lt;/span&gt;
      &lt;/p&gt;
      &lt;p
        dir="ltr"
        class="pt-FSIMJN1H_000000"&gt;
        &lt;span
          lang="el-GR"
          class="pt-FSIMJN1H_000003"&gt;Σας ευχαριστώ.&amp;nbsp;&lt;/span&gt;
      &lt;/p&gt;
      &lt;p
        dir="ltr"
        class="pt-FSIMJN1H_000000"&gt;
        &lt;span
          lang="el-GR"
          class="pt-FSIMJN1H_000006"&gt;
          &lt;b&gt;ΠΡΟΕΔΡΕΥΟΥΣΑ (Όλγα Γεροβασίλη):&lt;/b&gt;
        &lt;/span&gt;
        &lt;span
          lang="el-GR"
          class="pt-FSIMJN1H_000003"&gt;&amp;nbsp;Επόμενος ομιλητής είναι ο κ. Γιώργος Αμυράς Βουλευτής της Νέας Δημοκρατίας.&amp;nbsp;&lt;/span&gt;
      &lt;/p&gt;
      &lt;p
        dir="ltr"
        class="pt-FSIMJN1H_000000"&gt;
        &lt;span
          lang="el-GR"
          class="pt-FSIMJN1H_000006"&gt;
          &lt;b&gt;ΓΕΩΡΓΙΟΣ ΑΜΥΡΑΣ:&lt;/b&gt;
        &lt;/span&gt;
        &lt;span
          lang="el-GR"
          class="pt-FSIMJN1H_000003"&gt;&amp;nbsp;Ευχαριστώ πολύ, κυρία Πρόεδρε.&amp;nbsp;&lt;/span&gt;
      &lt;/p&gt;
      &lt;p
        dir="ltr"
        class="pt-FSIMJN1H_000000"&gt;
        &lt;span
          lang="el-GR"
          class="pt-FSIMJN1H_000003"&gt;Κυρίες και κύριοι συνάδελφοι, συζητάμε σε αυτή την κορυφαία κοινοβουλευτική διαδικασία τον Προϋπολογισμό του Κράτους για το 2026 εν μέσω μιας άκρως διδακτικής συγκυρίας, την εκλογή δηλαδή του Έλληνα Υπουργού Οικονομικών στην Προεδρία του Eurogroup, και αυτομάτως η αντιπαραβολή, και η χρονική και του περιεχομένου, μεταξύ 2015 και 2025 είναι καταλυτική.&amp;nbsp;&lt;/span&gt;
      &lt;/p&gt;
      &lt;p
        dir="ltr"
        class="pt-FSIMJN1H_000000"&gt;
        &lt;span
          lang="el-GR"
          class="pt-FSIMJN1H_000003"&gt;Το 2015 είχαμε το τρίο της συμφοράς που κυβερνούσε τη χώρα, Τσίπρας-Καμμένος-Βαρουφάκης, και το Eurogroup είχε μετατραπεί σε τόπο μαρτυρίου για τη χώρα.&amp;nbsp;&lt;/span&gt;
      &lt;/p&gt;
      &lt;p
        dir="ltr"
        class="pt-FSIMJN1H_000000"&gt;
        &lt;span
          lang="el-GR"
          class="pt-FSIMJN1H_000003"&gt;Δέκα χρόνια μετά, στο σήμερα, στο 2025, βλέπουμε τον Κυριάκο Πιερρακάκη να εκλέγεται στην Προεδρία του Eurogroup. Αυτό το έκαναν οι Υπουργοί Οικονομικών της Ευρωζώνης όχι γιατί έχει ωραία μάτια ο Πιερρακάκης, αλλά για δύο βασικούς λόγους:&lt;/span&gt;
      &lt;/p&gt;
      &lt;p
        dir="ltr"
        class="pt-FSIMJN1H_000000"&gt;
        &lt;span
          lang="el-GR"
          class="pt-FSIMJN1H_000006"&gt;
          &lt;b&gt;ΠΑΥΛΟΣ ΠΟΛΑΚΗΣ:&lt;/b&gt;
        &lt;/span&gt;
        &lt;span
          lang="el-GR"
          class="pt-FSIMJN1H_000003"&gt;&amp;nbsp;Πρώτον, εύκαμπτη μέση.&lt;/span&gt;
      &lt;/p&gt;
      &lt;p
        dir="ltr"
        class="pt-FSIMJN1H_000000"&gt;
        &lt;span
          lang="el-GR"
          class="pt-FSIMJN1H_000006"&gt;
          &lt;b&gt;ΓΕΩΡΓΙΟΣ ΑΜΥΡΑΣ:&lt;/b&gt;
        &lt;/span&gt;
        &lt;span
          lang="el-GR"
          class="pt-FSIMJN1H_000003"&gt;&amp;nbsp;Κύριε Πολάκη, πες αλεύρι. Η &amp;laquo;Ιθάκη&amp;raquo; σε γυρεύει! Μην πω κι ο εξώστης. Καθίστε φρόνιμα, λοιπόν, κι ακούστε.&lt;/span&gt;
      &lt;/p&gt;
      &lt;p
        dir="ltr"
        class="pt-FSIMJN1H_000000"&gt;
        &lt;span
          lang="el-GR"
          class="pt-FSIMJN1H_000006"&gt;
          &lt;b&gt;ΠΑΥΛΟΣ ΠΟΛΑΚΗΣ:&lt;/b&gt;
        &lt;/span&gt;
        &lt;span
          lang="el-GR"
          class="pt-FSIMJN1H_000003"&gt;&amp;nbsp;Εσύ &amp;laquo;Ποταμίσιε&amp;raquo; μη μιλάς!&lt;/span&gt;
      &lt;/p&gt;
      &lt;p
        dir="ltr"
        class="pt-FSIMJN1H_000000"&gt;
        &lt;span
          lang="el-GR"
          class="pt-FSIMJN1H_000006"&gt;
          &lt;b&gt;ΓΕΩΡΓΙΟΣ ΑΜΥΡΑΣ:&lt;/b&gt;
        &lt;/span&gt;
        &lt;span
          lang="el-GR"
          class="pt-FSIMJN1H_000003"&gt;&amp;nbsp;Καθίστε φρόνιμα κι ακούστε. Αλλιώς θα σας φέρω την &amp;laquo;Ιθάκη&amp;raquo; υπογεγραμμένη να τη διαβάσετε μονορούφι!&amp;nbsp;&lt;/span&gt;
      &lt;/p&gt;
      &lt;p
        dir="ltr"
        class="pt-FSIMJN1H_000000"&gt;
        &lt;span
          lang="el-GR"
          class="pt-FSIMJN1H_000003"&gt;Πάμε παρακάτω.&lt;/span&gt;
      &lt;/p&gt;
      &lt;p
        dir="ltr"
        class="pt-FSIMJN1H_000000"&gt;
        &lt;span
          lang="el-GR"
          class="pt-FSIMJN1H_000006"&gt;
          &lt;b&gt;ΠΑΥΛΟΣ ΠΟΛΑΚΗΣ:&lt;/b&gt;
        &lt;/span&gt;
        &lt;span
          lang="el-GR"
          class="pt-FSIMJN1H_000003"&gt;&amp;nbsp;Εσύ &amp;laquo;Ποταμίσιε&amp;raquo;&amp;hellip;&lt;/span&gt;
      &lt;/p&gt;
      &lt;p
        dir="ltr"
        class="pt-FSIMJN1H_000000"&gt;
        &lt;span
          lang="el-GR"
          class="pt-FSIMJN1H_000006"&gt;
          &lt;b&gt;ΓΕΩΡΓΙΟΣ ΑΜΥΡΑΣ:&lt;/b&gt;
        &lt;/span&gt;
        &lt;span
          lang="el-GR"
          class="pt-FSIMJN1H_000003"&gt;&amp;nbsp;Κυρία Πρόεδρε, θα τον σταματήσετε; Κάποιος πρέπει να πει στον κ. Πολάκη ότι βρίσκεται στο Κοινοβούλιο κι όχι σε κανέναν καφενέ.&amp;nbsp;&lt;/span&gt;
      &lt;/p&gt;
      &lt;p
        dir="ltr"
        class="pt-FSIMJN1H_000000"&gt;
        &lt;span
          lang="el-GR"
          class="pt-FSIMJN1H_000006"&gt;
          &lt;b&gt;ΠΡΟΕΔΡΕΥΟΥΣΑ (Όλγα Γεροβασίλη):&lt;/b&gt;
        &lt;/span&gt;
        &lt;span
          lang="el-GR"
          class="pt-FSIMJN1H_000003"&gt;&amp;nbsp;Κύριε Αμυρά, δεν απευθύνεστε προσωπικά ούτε εσείς ούτε ο κ. Πολάκης.&amp;nbsp;&lt;/span&gt;
      &lt;/p&gt;
      &lt;p
        dir="ltr"
        class="pt-FSIMJN1H_000000"&gt;
        &lt;span
          lang="el-GR"
          class="pt-FSIMJN1H_000006"&gt;
          &lt;b&gt;ΠΑΥΛΟΣ ΠΟΛΑΚΗΣ:&lt;/b&gt;
        &lt;/span&gt;
        &lt;span
          lang="el-GR"
          class="pt-FSIMJN1H_000003"&gt;&amp;nbsp;&amp;hellip;(Δεν ακούστηκε)&lt;/span&gt;
      &lt;/p&gt;
      &lt;p
        dir="ltr"
        class="pt-FSIMJN1H_000000"&gt;
        &lt;span
          lang="el-GR"
          class="pt-FSIMJN1H_000006"&gt;
          &lt;b&gt;ΓΕΩΡΓΙΟΣ ΑΜΥΡΑΣ:&lt;/b&gt;
        &lt;/span&gt;
        &lt;span
          lang="el-GR"
          class="pt-FSIMJN1H_000003"&gt;&amp;nbsp;Σας φέρω την &amp;laquo;Ιθάκη&amp;raquo; να τη ρουφήξετε μονορούφι.&lt;/span&gt;
      &lt;/p&gt;
      &lt;p
        dir="ltr"
        class="pt-FSIMJN1H_000000"&gt;
        &lt;span
          lang="el-GR"
          class="pt-FSIMJN1H_000003"&gt;Παρακαλώ, τον χρόνο πραγματικά για τη διακοπή.&lt;/span&gt;
      &lt;/p&gt;
      &lt;p
        dir="ltr"
        class="pt-FSIMJN1H_000000"&gt;
        &lt;span
          lang="el-GR"
          class="pt-FSIMJN1H_000006"&gt;
          &lt;b&gt;ΠΡΟΕΔΡΕΥΟΥΣΑ (Όλγα Γεροβασίλη):&lt;/b&gt;
        &lt;/span&gt;
        &lt;span
          lang="el-GR"
          class="pt-FSIMJN1H_000003"&gt;&amp;nbsp;Μόνος σας τον διακόψατε.&amp;nbsp;&lt;/span&gt;
      &lt;/p&gt;
      &lt;p
        dir="ltr"
        class="pt-FSIMJN1H_000000"&gt;
        &lt;span
          lang="el-GR"
          class="pt-FSIMJN1H_000006"&gt;
          &lt;b&gt;ΓΕΩΡΓΙΟΣ ΑΜΥΡΑΣ:&lt;/b&gt;
        &lt;/span&gt;
        &lt;span
          lang="el-GR"
          class="pt-FSIMJN1H_000003"&gt;&amp;nbsp;Όχι, σας παρακαλώ.&lt;/span&gt;
      &lt;/p&gt;
      &lt;p
        dir="ltr"
        class="pt-FSIMJN1H_000000"&gt;
        &lt;span
          lang="el-GR"
          class="pt-FSIMJN1H_000003"&gt;Σας έλεγα λοιπόν ότι κάνοντας αυτήν τη σύγκριση του 2015 με το 2025, βλέπουμε μία τεράστια πολιτισμική, θα τη χαρακτήριζα εγώ, και όχι μόνο οικονομική διαφορά. Σας δείχνω έναν πίνακα. Είναι στοιχεία της Εurostat. Τι μας δείχνει αυτός ο πίνακας; Μας δείχνει πόσο αυξήθηκε σωρευτικά την εξαετία 2019-2024 το πραγματικό, το καθαρό διαθέσιμο εισόδημα των νοικοκυριών. Η Ελλάδα, λοιπόν, είχε αύξηση 22,4%. Είναι η πέμπτη καλύτερη επίδοση, όταν ο μέσος όρος της Ευρωζώνης ήταν 8,7%.&amp;nbsp;&lt;/span&gt;
      &lt;/p&gt;
      &lt;p
        dir="ltr"
        class="pt-FSIMJN1H_000000"&gt;
        &lt;span
          lang="el-GR"
          class="pt-FSIMJN1H_000003"&gt;Βεβαίως, η Ελλάδα είχε να καλύψει πολύ μεγαλύτερο διάστημα, πολύ μεγαλύτερο έδαφος. Ερχόμενοι, όμως, τώρα και διαβάζοντας τον προϋπολογισμό του 2026, βλέπουμε τα εξής στοιχεία: Το πρώτο και σημαντικό. Το 2024 είχαμε αύξηση επενδύσεων κατά 5,7% και το 2026 προβλέπεται να φτάσουμε στο 10,2%. Θα υπερδιπλασιαστεί αυτός ο αριθμός των επενδύσεων.&lt;/span&gt;
      &lt;/p&gt;
      &lt;p
        dir="ltr"
        class="pt-FSIMJN1H_000000"&gt;
        &lt;span
          lang="el-GR"
          class="pt-FSIMJN1H_000003"&gt;Άκουγα μερικούς συναδέλφους εδώ από την Αντιπολίτευση να λένε χθες, αγαπητοί συνάδελφοι, ότι &amp;laquo;η ανάπτυξη δεν τρώγεται&amp;raquo;. Τρώγεται και παρατρώγεται η ανάπτυξη. Και ξέρετε πώς τρώγεται; Να σας πω πώς. Πρώτα απ&amp;rsquo; όλα, με την αύξηση του κατώτατου μισθού. Το 2019 η Κυβέρνηση της Νέας Δημοκρατίας παρέλαβε τον κατώτατο μισθό στα 650 ευρώ. Σήμερα τον έφτασε στα 880 και θα φτάσει τα 950 επίσης σύντομα.&amp;nbsp;&lt;/span&gt;
      &lt;/p&gt;
      &lt;p
        dir="ltr"
        class="pt-FSIMJN1H_000000"&gt;
        &lt;span
          lang="el-GR"
          class="pt-FSIMJN1H_000003"&gt;Υπογραμμίζω, επίσης, δύο-τρία στοιχεία του προϋπολογισμού, τα οποία μας δείχνουν ότι η χώρα επέστρεψε, η χώρα σταθεροποιήθηκε και η οικονομία από το 2019 και μετά, δηλαδή από τη διακυβέρνηση της Νέας Δημοκρατίας και του Κυριάκου Μητσοτάκη, έχει πλέον αυξηθεί με ταχύτατους ρυθμούς. Αυτό είναι άλλωστε που έπαιξε μεγάλο ρόλο στην κρίση και στην εκλογή του Πιερρακάκη στο Eurogroup.&amp;nbsp;&lt;/span&gt;
      &lt;/p&gt;
      &lt;p
        dir="ltr"
        class="pt-FSIMJN1H_000000"&gt;
        &lt;span
          lang="el-GR"
          class="pt-FSIMJN1H_000003"&gt;Διότι η Ευρώπη αντιμετωπίζει δύο πάρα πολύ σημαντικά προβλήματα, σοβαρά προβλήματα: Το ένα είναι ο λαϊκισμός, που εξαπλώνεται με πολλές ακροδεξιές παραφυάδες παντού και ο δεύτερος λόγος είναι ότι η Ευρώπη δεν έχει χτίσει ακόμη κοινά δίκτυα. Δεν έχουμε κοινά δίκτυα στις τηλεπικοινωνίες, δεν έχουμε κοινά δίκτυα στις μεταφορές, δεν έχουμε κοινά δίκτυα στο εμπόριο και αυτό αποτελεί την αχίλλειο πτέρνα της Ευρώπης.&amp;nbsp;&lt;/span&gt;
      &lt;/p&gt;
      &lt;p
        dir="ltr"
        class="pt-FSIMJN1H_000000"&gt;
        &lt;span
          lang="el-GR"
          class="pt-FSIMJN1H_000003"&gt;Ακούστε, λοιπόν, δυο-τρία στοιχεία που εγώ έχω ξεχωρίσει ως πάρα πολύ σημαντικά για τον προϋπολογισμό του 2026. Ο ΕΝΦΙΑ μειώνεται για το 2026 κατά 50% και καταργείται το 2027 για περιοχές, για χωριά, για οικισμούς έως 1.500 κατοίκους. Έτσι καταργείται ο ΕΝΦΙΑ, όχι με ένα νόμο κι ένα άρθρο, αλλά με το να φτιάξει μια οικονομία ισχυρή, με το να χτυπήσεις τη φοροδιαφυγή, όπως και έγινε.&amp;nbsp;&lt;/span&gt;
      &lt;/p&gt;
      &lt;p
        dir="ltr"
        class="pt-FSIMJN1H_000000"&gt;
        &lt;span
          lang="el-GR"
          class="pt-FSIMJN1H_000003"&gt;Επιπλέον, ακούω και σας άκουσα κι σας αγαπητέ, κύριε Αποστολάκη, να μπερδεύετε την αύξηση των φορολογικών εσόδων μέσω ΦΠΑ, με την υποτιθέμενη, όπως λέτε εσείς, αύξηση της φορολογίας. Όχι. Τα έσοδα από τον ΦΠΑ εμφανίζονται αυξημένα διότι έχουμε μεγαλύτερη κατανάλωση και επιπλέον χτυπήθηκε η φοροδιαφυγή. Άρα, μην μπερδεύουμε τα πορτοκάλια με τα μήλα.&amp;nbsp;&lt;/span&gt;
      &lt;/p&gt;
      &lt;p
        dir="ltr"
        class="pt-FSIMJN1H_000000"&gt;
        &lt;span
          lang="el-GR"
          class="pt-FSIMJN1H_000003"&gt;Ένα άλλο στοιχείο, που πραγματικά έχει πολύ μεγάλη σημασία, αφού μιλάμε για φορολογική μεταρρύθμιση, είναι το γεγονός ότι, αγαπητέ ναύαρχε και αγαπητέ ναύαρχε Διονύση Χατζηδάκη, έχουμε 1.800.000.000 ευρώ λιγότερους φόρους σε σχέση με το παρελθόν. Είναι η μεγάλη φορολογική μεταρρύθμιση.&amp;nbsp;&lt;/span&gt;
      &lt;/p&gt;
      &lt;p
        dir="ltr"
        class="pt-FSIMJN1H_000000"&gt;
        &lt;span
          lang="el-GR"
          class="pt-FSIMJN1H_000003"&gt;Κάτι που έχω επίσης ξεχωρίσει. Οι νέοι έως ηλικία 25 ετών δεν πρόκειται να πληρώσουν ούτε 1 ευρώ φόρο για εισόδημα έως 20.000 ευρώ. Οι νέοι από 25 έως 30 ετών θα πληρώσουν πολύ λιγότερο φόρο, αφού κατεβάζουμε τον φορολογικό συντελεστή σύμφωνα με τον προϋπολογισμό, από το 22% στο 9%.&lt;/span&gt;
      &lt;/p&gt;
      &lt;p
        dir="ltr"
        class="pt-FSIMJN1H_000000"&gt;
        &lt;span
          lang="el-GR"
          class="pt-FSIMJN1H_000003"&gt;Άρα, λοιπόν, ναι, η ανάπτυξη τρώγεται και τρώγεται μια χαρά.&amp;nbsp;&lt;/span&gt;
      &lt;/p&gt;
      &lt;p
        dir="ltr"
        class="pt-FSIMJN1H_000000"&gt;
        &lt;span
          lang="el-GR"
          class="pt-FSIMJN1H_000003"&gt;Κάτι ακόμα. Η προσωπική διαφορά για τους συνταξιούχους από τον νόμο Κατρούγκαλου. Τη μειώνουμε το 2026 κατά 50% και την καταργούμε εντελώς το 2027.&amp;nbsp;&lt;/span&gt;
      &lt;/p&gt;
      &lt;p
        dir="ltr"
        class="pt-FSIMJN1H_000000"&gt;
        &lt;span
          lang="el-GR"
          class="pt-FSIMJN1H_000003"&gt;Κυρίες και κύριοι συνάδελφοι, ο νέος προϋπολογισμός αποτυπώνει αυτό που όλοι οι πολίτες πραγματικά αντιλαμβάνονται, δηλαδή ότι η χώρα σταθεροποιήθηκε, ότι η χώρα επιστρέφει και ότι, βεβαίως, πρέπει να γίνουν ακόμα πολύ περισσότερα, κυρίως στο μέτωπο της ακρίβειας. Εκεί χρειάζεται ακόμα πιο ισχυρές πιο δραστικές και πιο αποτελεσματικές παρεμβάσεις.&amp;nbsp;&lt;/span&gt;
      &lt;/p&gt;
      &lt;p
        dir="ltr"
        class="pt-FSIMJN1H_000000"&gt;
        &lt;span
          lang="el-GR"
          class="pt-FSIMJN1H_000003"&gt;Για το περιβάλλον θα ήθελα να πω δυο κουβέντες. Γιατί δεν άκουσα σχεδόν ούτε έναν Βουλευτή της Αντιπολίτευσης να αναφέρει το παραμικρό. Μόλις προχθές, πριν δύο μέρες, ο ΟΗΕ έχει καθιερώσει και γιορτάζαμε παγκοσμίως την Ημέρα των Βουνών. Η Ελλάδα πρωτοπορεί σε αυτό το κομμάτι της περιβαλλοντικής προστασίας των ορεινών όγκων με τα &amp;laquo;Απάτητα Βουνά&amp;raquo;. Είναι μια μεταρρύθμιση 100% της Νέας Δημοκρατίας της Κυβέρνησης του Κυριάκου Μητσοτάκη.&lt;/span&gt;
      &lt;/p&gt;
      &lt;p
        dir="ltr"
        class="pt-FSIMJN1H_000000"&gt;
        &lt;span
          lang="el-GR"
          class="pt-FSIMJN1H_000006"&gt;
          &lt;b&gt;ΚΑΛΛΙΟΠΗ ΒΕΤΤΑ:&lt;/b&gt;
        &lt;/span&gt;
        &lt;span
          lang="el-GR"
          class="pt-FSIMJN1H_000003"&gt;&amp;nbsp;Με ανεμογεννήτριες.&lt;/span&gt;
      &lt;/p&gt;
      &lt;p
        dir="ltr"
        class="pt-FSIMJN1H_000000"&gt;
        &lt;span
          lang="el-GR"
          class="pt-FSIMJN1H_000006"&gt;
          &lt;b&gt;ΓΕΩΡΓΙΟΣ ΑΜΥΡΑΣ:&lt;/b&gt;
        &lt;/span&gt;
        &lt;span
          lang="el-GR"
          class="pt-FSIMJN1H_000003"&gt;&amp;nbsp;Βάλαμε τη Στρογγούλα στα Αθαμανικά Όρη στα &amp;laquo;Απάτητα Βουνά&amp;raquo; και τον Πάρνωνα, μιας που μου λέτε για ανεμογεννήτριες.&amp;nbsp;&lt;/span&gt;
      &lt;/p&gt;
      &lt;p
        dir="ltr"
        class="pt-FSIMJN1H_000000"&gt;
        &lt;span
          lang="el-GR"
          class="pt-FSIMJN1H_000003"&gt;Τι σημαίνουν &amp;laquo;Απάτητα Βουνά&amp;raquo;. Απαγορεύεται η διάνοιξη οποιουδήποτε δρόμου και η κατασκευή οποιασδήποτε τεχνικής επιφάνειας. Επομένως, να σκεφτείτε και να επικροτήσετε το γεγονός ότι έχουμε 1.300.000 στρέμματα ορεινών περιοχών απροσπέλαστα από τον άνθρωπο, αδιατάρακτα, για να ενισχύσουμε τη βιοποικιλότητα.&amp;nbsp;&lt;/span&gt;
      &lt;/p&gt;
      &lt;p
        dir="ltr"
        class="pt-FSIMJN1H_000000"&gt;
        &lt;span
          lang="el-GR"
          class="pt-FSIMJN1H_000003"&gt;Κυρίες και κύριοι συνάδελφοι, πολλά θα μπορούσαμε να πούμε ακόμη, αρκεί να ήσασταν και καλύτεροι ακροατές. Καταθέτω αυτόν τον πίνακα και σας καλώ όλες και όλους να υπερψηφίσετε αυτόν τον Προϋπολογισμό, αν και δεν έχω αυταπάτες.&amp;nbsp;&lt;/span&gt;
      &lt;/p&gt;
      &lt;p
        dir="ltr"
        class="pt-FSIMJN1H_000000"&gt;
        &lt;span
          lang="el-GR"
          class="pt-FSIMJN1H_000003"&gt;(Στο σημείο αυτό ο Βουλευτής κ. Γεώργιος Αμυράς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class="pt-FSIMJN1H_000000"&gt;
        &lt;span
          lang="el-GR"
          class="pt-FSIMJN1H_000003"&gt;Φοβάμαι ότι είστε ακόμα, κάποιοι από εσάς, δεσμευμένοι στη μιζέρια και στη βαθιά συντήρηση.&lt;/span&gt;
      &lt;/p&gt;
      &lt;p
        dir="ltr"
        class="pt-FSIMJN1H_000000"&gt;
        &lt;span
          lang="el-GR"
          class="pt-FSIMJN1H_000003"&gt;Σας ευχαριστώ πολύ.&amp;nbsp;&lt;/span&gt;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Γεροβασίλη):&lt;/b&gt;
        &lt;/span&gt;
        &lt;span
          lang="el-GR"
          class="pt-FSIMJN1H_000003"&gt;&amp;nbsp;Επόμενη ομιλήτρια είναι η κ. Κατερίνα Καζάνη, Βουλευτής του ΠΑΣΟΚ - Κινήματος Αλλαγής και θα ακολουθήσει η κ. Κεφάλα μετά.&amp;nbsp;&lt;/span&gt;
      &lt;/p&gt;
      &lt;p
        dir="ltr"
        class="pt-FSIMJN1H_000000"&gt;
        &lt;span
          lang="el-GR"
          class="pt-FSIMJN1H_000006"&gt;
          &lt;b&gt;ΑΙΚΑΤΕΡΙΝΗ ΚΑΖΑΝΗ:&lt;/b&gt;
        &lt;/span&gt;
        &lt;span
          lang="el-GR"
          class="pt-FSIMJN1H_000003"&gt;&amp;nbsp;Ευχαριστώ πολύ, κυρία Πρόεδρε.&lt;/span&gt;
      &lt;/p&gt;
      &lt;p
        dir="ltr"
        class="pt-FSIMJN1H_000000"&gt;
        &lt;span
          lang="el-GR"
          class="pt-FSIMJN1H_000003"&gt;Κύριε Υπουργέ, κυρίες και κύριοι, ο προϋπολογισμός του 2026 κατατίθεται σε μία περίοδο έντονης κοινωνικής πίεσης. Ο αγροτικός κόσμος βρίσκεται στους δρόμους. Το κόστος παραγωγής ανεβαίνει. Οι αποζημιώσεις καθυστερούν. Η Πολιτεία έχει εγκαταλείψει τον πρωτογενή τομέα. Η Κυβέρνηση μιλά για ανάπτυξη, την ώρα που οι πολίτες δυσκολεύονται για τα βασικά. Το εισόδημα δεν φτάνει για να βγει ο μήνας. Η μεσαία τάξη γονατίζει. Είμαστε προτελευταίοι σε αγοραστική δύναμη στην Ευρώπη, τελευταίοι στην αγοραστική μισθωτών.&amp;nbsp;&lt;/span&gt;
      &lt;/p&gt;
      &lt;p
        dir="ltr"
        class="pt-FSIMJN1H_000000"&gt;
        &lt;span
          lang="el-GR"
          class="pt-FSIMJN1H_000003"&gt;Σε πέντε χρόνια το κρέας αυξήθηκε 67%, τα τυριά 41%, τα φρούτα 20% πάνω σε ένα χρόνο κι εσείς συνεχίζετε να μιλάτε για ανάπτυξη και πλεονάσματα. Σε ποια χώρα;&lt;/span&gt;
      &lt;/p&gt;
      &lt;p
        dir="ltr"
        class="pt-FSIMJN1H_000000"&gt;
        &lt;span
          lang="el-GR"
          class="pt-FSIMJN1H_000003"&gt;Η οικονομία αναπτύσσεται μόνο στα χαρτιά. Έχουμε ένα πρόγραμμα επενδύσεων διογκωμένο από ευρωπαϊκά κονδύλια που δεν αξιοποιούνται όπως πρέπει. Το όφελος στην κοινωνία είναι ελάχιστο. Απεντάσσετε το ένα έργο μετά το άλλο από το Ταμείο Ανάκαμψης, χωρίς κανένα σχέδιο, χωρίς λογοδοσία, χωρίς εξηγήσεις.&amp;nbsp;&lt;/span&gt;
      &lt;/p&gt;
      &lt;p
        dir="ltr"
        class="pt-FSIMJN1H_000000"&gt;
        &lt;span
          lang="el-GR"
          class="pt-FSIMJN1H_000003"&gt;Μόνιμο θύμα της κυβερνητικής αδιαφορίας σας η κοινωνική πολιτική. Σε τομείς που το κράτος θα έπρεπε να είναι δίπλα στους πολίτες, η Κυβέρνηση απουσιάζει. Το Υπουργείο Κοινωνικής Συνοχής είναι υποστελεχωμένο, δυόμισι χρόνια χωρίς οργανισμό, χωρίς εργαλεία.&amp;nbsp;&lt;/span&gt;
      &lt;/p&gt;
      &lt;p
        dir="ltr"
        class="pt-FSIMJN1H_000000"&gt;
        &lt;span
          lang="el-GR"
          class="pt-FSIMJN1H_000003"&gt;Τι σχεδιασμό και προγράμματα να περιμένουμε; Τρία νομοσχέδια σε δυόμισι χρόνια που πρακτικά νομοθετούν τα ίδια και τα ίδια. Το μέλλον των κοινωνικών δομών και των δομών για την πρόληψη και για την αντιμετώπιση της έμφυλης βίας είναι σε αβεβαιότητα. Οι εργαζόμενοι βρίσκονται σε ανασφάλεια. Τελευταία στιγμή πάλι φέρατε παράταση των συμβάσεων. Καμία μόνιμη λύση.&lt;/span&gt;
      &lt;/p&gt;
      &lt;p
        dir="ltr"
        class="pt-FSIMJN1H_000000"&gt;
        &lt;span
          lang="el-GR"
          class="pt-FSIMJN1H_000003"&gt;Έχουν δηλωθεί 19.000 υποθέσεις ενδοοικογενειακής βίας για το πρώτο δεκάμηνο του 2025. Δεκαεννέα γυναίκες δολοφονήθηκαν και εσείς αρνείστε να αναγνωρίσετε τον όρο &amp;laquo;γυναικοκτονία&amp;raquo;. Η χρηματοδότηση της Γενικής Γραμματείας Ισότητας και Ανθρωπίνων Δικαιωμάτων δεν φτάνει ούτε για τον σχεδιασμό ούτε για την υλοποίηση πολιτικών. Είναι η ίδια γραμματεία που υποβαθμίσατε το 2023. Η ισότητα και η προστασία των γυναικών δεν είναι για εσάς προτεραιότητα.&lt;/span&gt;
      &lt;/p&gt;
      &lt;p
        dir="ltr"
        class="pt-FSIMJN1H_000000"&gt;
        &lt;span
          lang="el-GR"
          class="pt-FSIMJN1H_000003"&gt;Την ίδια αδιαφορία βλέπουμε και στα υπόλοιπα προγράμματα κοινωνικής πολιτικής. &amp;laquo;Προσωπικός βοηθός&amp;raquo;. Αφαιρέσετε την καθολική εφαρμογή του από το Ταμείο Ανάκαμψης. &amp;laquo;Ο φροντιστής της γειτονιάς&amp;raquo;. Θα ξεκινούσε μέσα στο 2025.&lt;/span&gt;
      &lt;/p&gt;
      &lt;p
        dir="ltr"
        class="pt-FSIMJN1H_000014"&gt;
        &lt;span
          lang="el-GR"
          class="pt-FSIMJN1H_000003"&gt;Απεντάξατε την επαγγελματική αναδοχή από το Ταμείο Ανάκαμψης και οι άνθρωποι είναι απλήρωτοι από τον Σεπτέμβρη. Βρισκόμαστε τον Δεκέμβρη και δεν έχουν λάβει ούτε 1 ευρώ. Ούτε το αυτονόητο δεν μπορείτε να οργανώσετε. Να πληρωθούν στην ώρα τους.&amp;nbsp;&lt;/span&gt;
      &lt;/p&gt;
      &lt;p
        dir="ltr"
        class="pt-FSIMJN1H_000000"&gt;
        &lt;span
          lang="el-GR"
          class="pt-FSIMJN1H_000003"&gt;Το δημογραφικό είναι η μεγαλύτερη πρόκληση του σήμερα. Μας αφορά όλους. Δεν είναι απλώς αριθμοί. Είναι το αν τα σχολεία θα συνεχίσουν να έχουν μαθητές. Αν οι γειτονιές θα παραμείνουν ζωντανές. Αν η περιφέρεια θα μείνει ζωντανή. Ζευγάρια προσπαθούν να συνδυάσουν δεκάωρα και δεκατριάωρα εργασίας με την οικογένεια. Χιλιάδες παιδιά μένουν εκτός βρεφονηπιακών σταθμών κάθε χρόνο.&amp;nbsp;&lt;/span&gt;
        &lt;span
          class="pt-FSIMJN1H_000003"&gt;Voucher&lt;/span&gt;
        &lt;span
          lang="el-GR"
          class="pt-FSIMJN1H_000003"&gt;&amp;nbsp;δίνονται, θέσεις δεν υπάρχουν.&lt;/span&gt;
      &lt;/p&gt;
      &lt;p
        dir="ltr"
        class="pt-FSIMJN1H_000000"&gt;
        &lt;span
          lang="el-GR"
          class="pt-FSIMJN1H_000003"&gt;Και τι κάνατε εσείς στην Κυβέρνηση; Απεντάξατε τη δημιουργία 50.000 νέων θέσεων από το Ταμείο Ανάκαμψης. Δύο χρόνια τώρα εκατόν τριάντα έξι χιλιάδες οικογένειες έχασαν το επίδομα παιδιού. Όχι επειδή βελτιώθηκε το εισόδημα τους, επειδή εσείς αρνείστε να αναπροσαρμόσετε τα εισοδηματικά κριτήρια και με την ίδια την Υπουργό να δηλώνει στην επιτροπή: &amp;laquo;Δεν μπορούμε να συζητάμε για επέκταση και διεύρυνση εισοδηματικών ορίων και ποσών, γιατί οι φοροελαφρύνσεις δίνουν πίσω περισσότερα&amp;raquo;. Δηλαδή, τι μας λέτε; Ότι το ένα μέτρο ακυρώνει το άλλο; Από τη μία δίνετε και από την άλλη τα παίρνετε πίσω; Από πότε οι φοροελαφρύνσεις υποκαθιστούν την κοινωνική πολιτική;&amp;nbsp;&lt;/span&gt;
      &lt;/p&gt;
      &lt;p
        dir="ltr"
        class="pt-FSIMJN1H_000000"&gt;
        &lt;span
          lang="el-GR"
          class="pt-FSIMJN1H_000003"&gt;Οι οικογένειες στην Αθήνα, τη Θεσσαλονίκη και στα μεγάλα αστικά κέντρα δυσκολεύονται. Στην περιφέρεια οι άνθρωποι παλεύουν για τα αυτονόητα: Γιατρούς, σχολεία, υπηρεσίες. Και οι ανισότητες αυτές συνεχώς διευρύνονται.&lt;/span&gt;
      &lt;/p&gt;
      &lt;p
        dir="ltr"
        class="pt-FSIMJN1H_000000"&gt;
        &lt;span
          lang="el-GR"
          class="pt-FSIMJN1H_000003"&gt;Φέρατε το Πρόγραμμα Μετεγκατάστασης στον Έβρο. Δίνετε 10.000 ευρώ για να μετακομίσει μια οικογένεια, στο Σουφλί, για παράδειγμα. Το θέμα δεν είναι να πάει μία οικογένεια στο Σουφλί και να φύγει. Το θέμα είναι να πάει και να μείνει. Και αυτό δεν εξασφαλίζεται με ένα εφάπαξ επίδομα. Μέσα από τις 600 αιτήσεις που έχουν γίνει τελικά μόνο δύο πληρούν τα κριτήρια.&amp;nbsp;&lt;/span&gt;
      &lt;/p&gt;
      &lt;p
        dir="ltr"
        class="pt-FSIMJN1H_000000"&gt;
        &lt;span
          lang="el-GR"
          class="pt-FSIMJN1H_000003"&gt;Αυτή είναι η περιφερειακή αναγέννηση που ευαγγελίζεστε; Αυτό το σχέδιο έχετε για την περιφερειακή ανάπτυξη; Στα Φουρνά ένας παπάς και μια δασκάλα βρίσκουν στους ανθρώπους σπίτι, δουλειά, υποστήριξη. Ό,τι δηλαδή δεν μπορείτε να κάνετε εσείς. Δυο, τρεις άνθρωποι έχουν ολοκληρωμένο σχέδιο. Το Υπουργείο όχι.&lt;/span&gt;
      &lt;/p&gt;
      &lt;p
        dir="ltr"
        class="pt-FSIMJN1H_000000"&gt;
        &lt;span
          lang="el-GR"
          class="pt-FSIMJN1H_000003"&gt;Η Εύβοια αποτελεί χαρακτηριστική περίπτωση περιοχής με περιφερειακές ανισότητες. Με τον ν.5203/2025 θεσπίστηκαν οι περιοχές ειδικής ενίσχυσης. Είναι ένα πλαίσιο που δίνει σε περιοχές με κοινωνικά, οικονομικά, περιβαλλοντικά προβλήματα και σε περιοχές που έχουν πληγεί από φυσικές καταστροφές τη δυνατότητα ειδικών μέτρων στήριξης. Πολύ σωστά έχουν ενταχθεί περιοχές της Θεσσαλίας που επλήγησαν από τον &amp;laquo;&lt;/span&gt;
        &lt;span
          class="pt-FSIMJN1H_000003"&gt;Daniel&lt;/span&gt;
        &lt;span
          lang="el-GR"
          class="pt-FSIMJN1H_000003"&gt;&amp;raquo;. Η Εύβοια όμως δεν είναι πουθενά, παρ&amp;rsquo; όλο που πληροί όλα τα κριτήρια.&lt;/span&gt;
      &lt;/p&gt;
      &lt;p
        dir="ltr"
        class="pt-FSIMJN1H_000000"&gt;
        &lt;span
          lang="el-GR"
          class="pt-FSIMJN1H_000003"&gt;Ανακοινώθηκε ειδικό πρόγραμμα κοινωφελούς εργασίας για τη Θεσσαλία. Για την Εύβοια πάλι τίποτα. Γιατί; Με ποιο κριτήριο εξαιρείτε την Εύβοια από κάθε πολιτική στήριξης;&lt;/span&gt;
      &lt;/p&gt;
      &lt;p
        dir="ltr"
        class="pt-FSIMJN1H_000000"&gt;
        &lt;span
          lang="el-GR"
          class="pt-FSIMJN1H_000003"&gt;Υπόσχεστε βοήθεια αλλά αφήνετε πληγείσες περιοχές να παλεύουν μόνες τους. Έπρεπε να περάσει ενάμισης χρόνος από τον &amp;laquo;&lt;/span&gt;
        &lt;span
          class="pt-FSIMJN1H_000003"&gt;Daniel&lt;/span&gt;
        &lt;span
          lang="el-GR"
          class="pt-FSIMJN1H_000003"&gt;&amp;raquo; για να υπογραφούν οι συμβάσεις αποκατάστασης σε διακόσια σημεία του οδικού δικτύου σε Θεσσαλία και Στερεά. Και ενώ στην Εύβοια περιμένουν να ξεκινήσουν τα έργα μαθαίνουμε ότι τα διακόσια αυτά σημεία μειώνονται σε εκατόν είκοσι εννέα.&lt;/span&gt;
      &lt;/p&gt;
      &lt;p
        dir="ltr"
        class="pt-FSIMJN1H_000000"&gt;
        &lt;span
          lang="el-GR"
          class="pt-FSIMJN1H_000003"&gt;Ανακοινώσατε απαλλαγή από τον ΕΝΦΙΑ για τον Δήμο Μαντουδίου - Λίμνης Αγίας Άννας εξαιτίας του σεισμού του Μαΐου. Πρέπει αυτή η απαλλαγή να ισχύσει οριζόντια και για τους δύο δήμους της βόρειας Εύβοιας και να εκδοθεί άμεσα η απόφαση. Ανασυγκρότηση δεν έχουν δει. Έργα αποκατάστασης δεν έχουν δει. Τουλάχιστον στηρίξτε τους.&lt;/span&gt;
      &lt;/p&gt;
      &lt;p
        dir="ltr"
        class="pt-FSIMJN1H_000000"&gt;
        &lt;span
          lang="el-GR"
          class="pt-FSIMJN1H_000003"&gt;Σήμερα η αγορά ακινήτων λειτουργεί άναρχα.&amp;nbsp;&lt;/span&gt;
        &lt;span
          class="pt-FSIMJN1H_000003"&gt;Airbnb&lt;/span&gt;
        &lt;span
          lang="el-GR"
          class="pt-FSIMJN1H_000003"&gt;,&amp;nbsp;&lt;/span&gt;
        &lt;span
          class="pt-FSIMJN1H_000003"&gt;Golden&lt;/span&gt;
        &lt;span
          lang="el-GR"
          class="pt-FSIMJN1H_000003"&gt;&amp;nbsp;&lt;/span&gt;
        &lt;span
          class="pt-FSIMJN1H_000003"&gt;Visa&lt;/span&gt;
        &lt;span
          lang="el-GR"
          class="pt-FSIMJN1H_000003"&gt;, χιλιάδες σπίτια είναι κλειστά στα χέρια των&amp;nbsp;&lt;/span&gt;
        &lt;span
          class="pt-FSIMJN1H_000003"&gt;funds&lt;/span&gt;
        &lt;span
          lang="el-GR"
          class="pt-FSIMJN1H_000003"&gt;. Σύμφωνα με την Τράπεζα της Ελλάδας, σε έναν χρόνο οι τιμές πώλησης ανέβηκαν 9,7%. Τα ενοίκια 7,2%. Το 35% του εισοδήματος ενός νοικοκυριού πάει στη στέγη, ενώ ο ευρωπαϊκός μέσος όρος βρίσκεται στο 19,2%.&amp;nbsp;&lt;/span&gt;
      &lt;/p&gt;
      &lt;p
        dir="ltr"
        class="pt-FSIMJN1H_000000"&gt;
        &lt;span
          lang="el-GR"
          class="pt-FSIMJN1H_000003"&gt;Το 78% των νέων ηλικίας είκοσι με είκοσι εννέα ετών δεν μπορούν να φύγουν από το πατρικό τους. Πώς να κάνουν οικογένεια όταν με δύο μισθούς δεν μπορούν να τα βγάλουν πέρα; Το πρόγραμμα &amp;laquo;Σπίτι μου&amp;raquo; όσο και να το αρνείται η Κυβέρνηση ανέβασε τις τιμές των ακινήτων. Κοινωνικές κατοικίες δεν υπάρχουν. Υπήρχε ο νόμος του 2022 για την κοινωνική αντιπαροχή. Δεν εφαρμόστηκε ποτέ. Τον ξαναφέρατε για να χαρίσετε τις κατοικίες σε εργολάβους.&amp;nbsp;&lt;/span&gt;
      &lt;/p&gt;
      &lt;p
        dir="ltr"
        class="pt-FSIMJN1H_000000"&gt;
        &lt;span
          lang="el-GR"
          class="pt-FSIMJN1H_000003"&gt;Υπήρχε στο Ταμείο Ανάκαμψης η ανακαίνιση 100 διαμερισμάτων για τη στεγαστική στήριξη ευάλωτων συμπολιτών μας. Και όμως έρχεστε και μειώνετε τον αριθμό των διαμερισμάτων σε 50, γιατί λέτε δεν υπάρχει ζήτηση. Είστε σε άρνηση. Άνθρωποι δεν έχουν σπίτι να μείνουν και εσείς κόβετε σπίτια.&lt;/span&gt;
      &lt;/p&gt;
      &lt;p
        dir="ltr"
        class="pt-FSIMJN1H_000000"&gt;
        &lt;span
          lang="el-GR"
          class="pt-FSIMJN1H_000003"&gt;Κυρίες και κύριοι, ο προϋπολογισμός του 2026 δεν απαντά στις ανάγκες της κοινωνίας. Δεν δίνει προοπτική στους νέους. Δεν αντιμετωπίζει τη δημογραφική κρίση. Δεν προστατεύει τους πιο ευάλωτους. Δεν χτίζει ένα κράτος πρόνοιας που να στέκεται όρθιο σε δύσκολους καιρούς. Είναι ένας προϋπολογισμός που εξυπηρετεί λογιστικούς στόχους, αλλά όχι κοινωνικούς στόχους. Μοιράζει επιδόματα αλλά δεν δημιουργεί δομές. Υπόσχεται μεταρρυθμίσεις αλλά αφήνει όλα τα κρίσιμα ζητήματα σε εκκρεμότητα.&amp;nbsp;&lt;/span&gt;
      &lt;/p&gt;
      &lt;p
        dir="ltr"
        class="pt-FSIMJN1H_000000"&gt;
        &lt;span
          lang="el-GR"
          class="pt-FSIMJN1H_000003"&gt;Έτσι λειτουργεί το επιτελικό σας κράτος. Με παραλείψεις και καθυστερήσεις. Απέναντι σε αυτή την πραγματικότητα χρειάζεται πραγματική πολιτική βούληση. Χρειάζεται σχέδιο. Χρειάζεται ένα κράτος που στέκεται δίπλα στον πολίτη. Όχι ένα κράτος που τον αφήνει να παλεύει μόνος.&amp;nbsp;&lt;/span&gt;
      &lt;/p&gt;
      &lt;p
        dir="ltr"
        class="pt-FSIMJN1H_000000"&gt;
        &lt;span
          lang="el-GR"
          class="pt-FSIMJN1H_000003"&gt;(Στο σημείο αυτό κτυπάει προειδοποιητικά το κουδούνι λήξεως του χρόνου ομιλίας της κυρίας Βουλευτή)&lt;/span&gt;
      &lt;/p&gt;
      &lt;p
        dir="ltr"
        class="pt-FSIMJN1H_000000"&gt;
        &lt;span
          lang="el-GR"
          class="pt-FSIMJN1H_000003"&gt;Αυτό είναι το μήνυμα του ΠΑΣΟΚ. Να ξαναγυρίσει η πολιτική εκεί όπου ανήκει, στην κοινωνία, στους πολλούς, σε αυτούς που σηκώνουν το βάρος και σε αυτόν τον δρόμο θα συνεχίσουμε με συνέπεια, σοβαρότητα και καθαρό...&lt;/span&gt;
      &lt;/p&gt;
      &lt;p
        dir="ltr"
        class="pt-FSIMJN1H_000000"&gt;
        &lt;span
          lang="el-GR"
          class="pt-FSIMJN1H_000003"&gt;(Χειροκροτήματα από την πτέρυγα του ΠΑΣΟΚ - Κινήματος Αλλαγής)&lt;/span&gt;
      &lt;/p&gt;
      &lt;p
        dir="ltr"
        class="pt-FSIMJN1H_000000"&gt;
        &lt;span
          lang="el-GR"
          class="pt-FSIMJN1H_000006"&gt;
          &lt;b&gt;ΠΡΟΕΔΡΕΥΟΥΣΑ (Όλγα Γεροβασίλη):&amp;nbsp;&lt;/b&gt;
        &lt;/span&gt;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δύο μαθήτριες και μαθητές και επτά συνοδοί εκπαιδευτικοί από τα Δημοτικά Σχολεία Γέργερης και Αγίας Βαρβάρας Ηρακλείου Κρήτης.&amp;nbsp;&lt;/span&gt;
      &lt;/p&gt;
      &lt;p
        dir="ltr"
        class="pt-FSIMJN1H_000000"&gt;
        &lt;span
          lang="el-GR"
          class="pt-FSIMJN1H_000003"&gt;Η Βουλή σας καλωσορίζει.&amp;nbsp;&lt;/span&gt;
      &lt;/p&gt;
      &lt;p
        dir="ltr"
        class="pt-FSIMJN1H_000009"&gt;
        &lt;span
          lang="el-GR"
          class="pt-FSIMJN1H_000003"&gt;(Χειροκροτήματα από όλες τις πτέρυγες της Βουλής)&lt;/span&gt;
      &lt;/p&gt;
      &lt;p
        dir="ltr"
        class="pt-FSIMJN1H_000000"&gt;
        &lt;span
          lang="el-GR"
          class="pt-FSIMJN1H_000003"&gt;Επόμενη ομιλήτρια η Βουλευτής της Νέας Δημοκρατίας κ. Μαρία - Αλεξάνδρα Κεφάλα.&amp;nbsp;&lt;/span&gt;
      &lt;/p&gt;
      &lt;p
        dir="ltr"
        class="pt-FSIMJN1H_000000"&gt;
        &lt;span
          lang="el-GR"
          class="pt-FSIMJN1H_000006"&gt;
          &lt;b&gt;ΜΑΡΙΑ-ΑΛΕΞΑΝΔΡΑ ΚΕΦΑΛΑ:&lt;/b&gt;
        &lt;/span&gt;
        &lt;span
          lang="el-GR"
          class="pt-FSIMJN1H_000003"&gt;&amp;nbsp;Ευχαριστώ πολύ, κυρία Πρόεδρε.&lt;/span&gt;
      &lt;/p&gt;
      &lt;p
        dir="ltr"
        class="pt-FSIMJN1H_000000"&gt;
        &lt;span
          lang="el-GR"
          class="pt-FSIMJN1H_000003"&gt;Κυρίες και κύριοι Υπουργοί, κυρίες και κύριοι συνάδελφοι, η συζήτηση για τον κρατικό προϋπολογισμό του 2026 συμπίπτει χρονικά με μια μεγάλη εθνική επιτυχία. Ο Έλληνας Υπουργός Εθνικής Οικονομίας, ο δικός μας Κυριάκος Πιερρακάκης, εκλέχθηκε Πρόεδρος του Eurogroup. Είναι για τον ίδιο αναγνώριση της αξίας του και τιμή. Ταυτόχρονα, όμως, αντανακλά και επιβεβαιώνει τη σημαντική πορεία της χώρας μας, με την ολική επαναφορά της στο κέντρο των ευρωπαϊκών εξελίξεων.&lt;/span&gt;
      &lt;/p&gt;
      &lt;p
        dir="ltr"
        class="pt-FSIMJN1H_000000"&gt;
        &lt;span
          lang="el-GR"
          class="pt-FSIMJN1H_000003"&gt;Τον συγχαίρουμε θερμά και του ευχόμαστε μια δημιουργική και επιτυχημένη θητεία.&lt;/span&gt;
      &lt;/p&gt;
      &lt;p
        dir="ltr"
        class="pt-FSIMJN1H_000000"&gt;
        &lt;span
          lang="el-GR"
          class="pt-FSIMJN1H_000003"&gt;Σε μια εποχή διεθνών προκλήσεων, αστάθειας, αυξημένης αβεβαιότητας, γεωπολιτικών εντάσεων και έντονων μεταβολών, η Ελλάδα αποτελεί θετικό παράδειγμα. Ακολουθούμε τον δρόμο της υπευθυνότητας, της συνέπειας και της συνέχειας, με σταθερή ανάπτυξη, αποκλιμάκωση του χρέους, μειώσεις φόρων, ενίσχυση της απασχόλησης, αποκατάσταση της αξιοπιστίας της χώρας.&amp;nbsp;&lt;/span&gt;
      &lt;/p&gt;
      &lt;p
        dir="ltr"
        class="pt-FSIMJN1H_000000"&gt;
        &lt;span
          lang="el-GR"
          class="pt-FSIMJN1H_000003"&gt;Οι εποχές της ασάφειας, των επιπόλαιων προσεγγίσεων, των γενικοτήτων, των πρόχειρων υποσχέσεων, οι εποχές που αναπαρήγαγαν παθογένειες και μετέφεραν βάρη στις επόμενες γενιές αποτελούν οριστικά παρελθόν. Για έκτο συνεχόμενο έτος η ελληνική οικονομία κινείται με ρυθμούς που υπερβαίνουν σταθερά τον μέσο όρο της Ευρωζώνης. Για το 2026 προβλέπεται ανάπτυξη 2,4%, σχεδόν διπλάσια από το 1,2% που αναμένεται στην Ευρωζώνη. Το ονομαστικό ΑΕΠ εκτιμάται ότι θα αγγίξει τα 260 δισεκατομμύρια ευρώ επιβεβαιώνοντας μια ουσιαστική διεύρυνση της οικονομικής δραστηριότητας και την ανοδική πορεία της χώρας. Αυτή η ανάπτυξη δεν στηρίζεται μόνο στην κατανάλωση, αλλά κυρίως στις επενδύσεις και τις εξαγωγές, στις νέες ιδιωτικές και δημόσιες υποδομές, στην τόνωση της επιχειρηματικότητας, στη δημιουργία νέων θέσεων εργασίας και στην προώθηση της κοινωνικής συνοχής. Αυτά αποτελούν δείκτες μιας ποιοτικά αναβαθμισμένης οικονομίας. Την ίδια στιγμή καταγράφουμε συνεχή αποκλιμάκωση του πληθωρισμού γύρω στο 2,2% και το 2026, επίπεδο συμβατό με τον στόχο σταθερότητας και σαφώς χαμηλότερο από τα προηγούμενα χρόνια. Η ανεργία έχει πλέον περάσει σε μονοψήφια επίπεδα και για το 2026 προβλέπεται να πέσει στο 8,6%, το χαμηλότερο ποσοστό από το 2008. Πίσω από αυτό το ποσοστό βρίσκονται περισσότεροι συμπολίτες μας που βρίσκουν δουλειά, περισσότερες οικογένειες που αποκτούν σταθερότητα και προοπτική. Η δυναμική αυτή δεν είναι τυχαία, συνδέεται άμεσα με το σύνολο των μεταρρυθμίσεων που υλοποιούνται με σταθερότητα. Από το 2019 μέχρι σήμερα εφαρμόζεται μια συνεπής στρατηγική φοροελαφρύνσεων με στόχο την ενίσχυση του διαθέσιμου εισοδήματος, της παραγωγής και των επενδύσεων. Η ιδιωτική κατανάλωση στηρίζεται όχι σε δάνεια, αλλά στα πραγματικά εισοδήματα των πολιτών. Μειώνονται οι φορολογικοί συντελεστές και δίνεται έμφαση στους νέους, στις οικογένειες με παιδιά, στη μεσαία τάξη, στους εργαζόμενους, στους ελεύθερους επαγγελματίες, στους αγρότες και τους συνταξιούχους. Ενισχύονται διαρκώς ο κατώτατος και ο μέσος μισθός σε δημόσιο και ιδιωτικό τομέα και αυξάνονται οι συντάξεις. Οι αλλαγές αυτές ενισχύουν άμεσα το διαθέσιμο εισόδημα, δημιουργούν κίνητρο για εργασία, παραγωγή και επένδυση.&lt;/span&gt;
      &lt;/p&gt;
      &lt;p
        dir="ltr"
        class="pt-FSIMJN1H_000000"&gt;
        &lt;span
          lang="el-GR"
          class="pt-FSIMJN1H_000003"&gt;Για πρώτη φορά εισάγονται φορολογικά μέτρα με ισχυρή δημογραφική διάσταση. Σταδιακή κατάργηση του ΕΝΦΙΑ σε οικισμούς έως χίλιους πεντακόσιους κατοίκους. Μείωση του ΦΠΑ στα ακριτικά νησιά με πληθυσμό έως είκοσι χιλιάδες κατοίκους. Μείωση της φορολογίας ενοικίων και επιστροφή ενός ενοικίου ετησίως για να αντιμετωπιστεί το στεγαστικό πρόβλημα. Μείωση των τεκμηρίων διαβίωσης και απαλλαγή των εξαρτώμενων μελών από την ελάχιστη δαπάνη.&amp;nbsp;&lt;/span&gt;
      &lt;/p&gt;
      &lt;p
        dir="ltr"
        class="pt-FSIMJN1H_000000"&gt;
        &lt;span
          lang="el-GR"
          class="pt-FSIMJN1H_000003"&gt;Επιπλέον, στηρίζονται σταθερά οι συνταξιούχοι με σταδιακή κατάργηση του συμψηφισμού αυξήσεων με την προσωπική διαφορά, με αυξήσεις βάσει ΑΕΠ και πληθωρισμού, με πρόσθετες ενισχύσεις για χαμηλοσυνταξιούχους, ανασφάλιστους υπερήλικες και άτομα με αναπηρία. Η χώρα συγκλίνει με τον ευρωπαϊκό μέσο όρο. Το ονομαστικό διαθέσιμο εισόδημα των νοικοκυριών έχει φτάσει στο υψηλότερο επίπεδο από το 2010, ενώ το πραγματικό διαθέσιμο εισόδημα έχει αυξηθεί κατά 23% από το 2019. Όλα αυτά συνθέτουν μια συνολική φορολογική πολιτική με κοινωνικό και αναπτυξιακό χαρακτήρα.&lt;/span&gt;
      &lt;/p&gt;
      &lt;p
        dir="ltr"
        class="pt-FSIMJN1H_000000"&gt;
        &lt;span
          lang="el-GR"
          class="pt-FSIMJN1H_000003"&gt;Κυρίες και κύριοι συνάδελφοι, η αύξηση των επενδύσεων, ιδιωτικών και δημόσιων, αποτελεί καταλύτη για την παραγωγικότητα, την ανταγωνιστικότητα και την αύξηση του βιοτικού επιπέδου. Το 2026 υλοποιείται ένα διευρυμένο Πρόγραμμα Δημοσίων Επενδύσεων ύψους 16,7 δισεκατομμυρίων ευρώ έναντι 14,6 το 2025.&lt;/span&gt;
      &lt;/p&gt;
      &lt;p
        dir="ltr"
        class="pt-FSIMJN1H_000000"&gt;
        &lt;span
          lang="el-GR"
          class="pt-FSIMJN1H_000003"&gt;Οι επενδύσεις αναμένεται να αυξηθούν κατά 10,2% τον επόμενο χρόνο. Πρόκειται για έναν από τους υψηλότερους ρυθμούς στην Ευρώπη. Με τις παρεμβάσεις αυτές μειώνεται το επενδυτικό κενό της χώρας έναντι της Ευρωζώνης και ανεβαίνει το ποσοστό επενδύσεων προς ΑΕΠ σε 17,7%.&lt;/span&gt;
      &lt;/p&gt;
      &lt;p
        dir="ltr"
        class="pt-FSIMJN1H_000000"&gt;
        &lt;span
          lang="el-GR"
          class="pt-FSIMJN1H_000003"&gt;Παράλληλα, η δημοσιονομική θέση της χώρας παραμένει σταθερή. Το πρωτογενές αποτέλεσμα προβλέπεται σε 2,8% του ΑΕΠ, ενώ το συνολικό αποτέλεσμα της Γενικής Κυβέρνησης παραμένει ισορροπημένο. Το δημόσιο χρέος συνεχίζει την εντυπωσιακή καθοδική πορεία των τελευταίων ετών και εκτιμάται ότι θα διαμορφωθεί στα 138,2% του ΑΕΠ, το χαμηλότερο επίπεδο από το 2010.&lt;/span&gt;
      &lt;/p&gt;
      &lt;p
        dir="ltr"
        class="pt-FSIMJN1H_000000"&gt;
        &lt;span
          lang="el-GR"
          class="pt-FSIMJN1H_000003"&gt;Η Ελλάδα καταγράφει τη μεγαλύτερη μείωση χρέους ως ποσοστό του ΑΕΠ σε ολόκληρη την Ευρωπαϊκή Ένωση και προχωρά συστηματικά σε πρόωρες αποπληρωμές δανείων προς θεσμούς και κράτη-μέλη. Βρισκόμαστε πλέον ανάμεσα στις χώρες με τις καλύτερες δημοσιονομικές επιδόσεις στην Ευρωζώνη. Αυτές οι επιδόσεις είναι αποτέλεσμα διαρθρωτικής προόδου και φυσικά δεν περνούν απαρατήρητες από τις αγορές. Οι διεθνείς οίκοι αξιολόγησης έχουν προχωρήσει σε αλλεπάλληλες αναβαθμίσεις του αξιόχρεου της χώρας επιβεβαιώνοντας την αξιοπιστία και τη σταθερότητα της ελληνικής οικονομίας. Το κόστος δανεισμού παραμένει σε ιστορικά χαμηλά επίπεδα σε σχέση με το παρελθόν, δίνοντας μεγαλύτερη δυνατότητα σχεδιασμού, ανθεκτικότητας και αναπτυξιακής στρατηγικής.&lt;/span&gt;
      &lt;/p&gt;
      &lt;p
        dir="ltr"
        class="pt-FSIMJN1H_000000"&gt;
        &lt;span
          lang="el-GR"
          class="pt-FSIMJN1H_000003"&gt;Κυρίες και κύριοι συνάδελφοι, ο προϋπολογισμός του 2026 είναι ένας προϋπολογισμός που αποτυπώνει μια φιλοσοφία, μια κατεύθυνση, το μονοπάτι για την Ελλάδα της επόμενης δεκαετίας. Μια οικονομία ισχυρή και ανθεκτική στις διεθνείς αναταράξεις. Μια κοινωνία με περισσότερες ευκαιρίες και πραγματική προοπτική ευημερίας. Ένα κράτος που στηρίζει την περιφέρεια, τις οικογένειες, τη νέα γενιά. Μια χώρα που αξιοποιεί τις επενδύσεις, τις μεταρρυθμίσεις και την τεχνολογία για να αυξήσει την παραγωγικότητά της. Μια Ελλάδα που προχωρά με αυτοπεποίθηση.&lt;/span&gt;
      &lt;/p&gt;
      &lt;p
        dir="ltr"
        class="pt-FSIMJN1H_000000"&gt;
        &lt;span
          lang="el-GR"
          class="pt-FSIMJN1H_000003"&gt;Ο προϋπολογισμός που συζητούμε σήμερα χτίζει πάνω σε μια πορεία μεταρρυθμίσεων και υπευθυνότητας. Χτίζει πάνω στη διεθνή εμπιστοσύνη που έχει κερδηθεί με κόπο και επιχειρεί να δώσει μετρήσιμες λύσεις στα ζητήματα της καθημερινότητας, της ανάπτυξης, της απασχόλησης, της δημογραφικής πρόκλησης, της στήριξης των πιο ευάλωτων. Είναι ένας προϋπολογισμός που συνδυάζει ρεαλισμό και προοπτική, δημοσιονομική σύνεση και αναπτυξιακή στόχευση, κοινωνική μέριμνα και μεταρρυθμιστικό προσανατολισμό.&amp;nbsp;&lt;/span&gt;
      &lt;/p&gt;
      &lt;p
        dir="ltr"
        class="pt-FSIMJN1H_000000"&gt;
        &lt;span
          lang="el-GR"
          class="pt-FSIMJN1H_000003"&gt;Αναγνωρίζουμε και γνωρίζουμε τις δυσκολίες. Η ακρίβεια εξακολουθεί να πιέζει μεγάλο μέρος της κοινωνίας. Το πραγματικό εισόδημα βελτιώνεται, αλλά δεν έχει φτάσει στα προ κρίσης επίπεδα. Η στέγη, κυρίως για τα νέα ζευγάρια, είναι πρόκληση. Το δημογραφικό παραμένει μια ανοιχτή πληγή. Κανείς δεν ισχυρίζεται ότι τα προβλήματα έχουν εξαφανιστεί. Γνωρίζουμε καλά ότι υπάρχουν προκλήσεις, ιδίως σε έναν κόσμο που διαρκώς αλλάζει. Κοιτάμε στα μάτια τους πολίτες και δουλεύουμε άκοπα, αδιάκοπα, με συνέπεια και σοβαρότητα για ένα καλύτερο αύριο.&lt;/span&gt;
      &lt;/p&gt;
      &lt;p
        dir="ltr"
        class="pt-FSIMJN1H_000000"&gt;
        &lt;span
          lang="el-GR"
          class="pt-FSIMJN1H_000003"&gt;Ο προϋπολογισμός του 2026 είναι προϋπολογισμός ευθύνης, προοπτικής, ρεαλισμού και κοινωνικής συνοχής. Η Ελλάδα βρίσκεται σε ισχυρή αναπτυξιακή τροχιά και συνεχίζουμε σ&amp;rsquo; αυτήν την πορεία. Προχωράμε μπροστά.&lt;/span&gt;
      &lt;/p&gt;
      &lt;p
        dir="ltr"
        class="pt-FSIMJN1H_000000"&gt;
        &lt;span
          lang="el-GR"
          class="pt-FSIMJN1H_000003"&gt;Σας ευχαριστώ.&lt;/span&gt;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Γεροβασίλη):&lt;/b&gt;
        &lt;/span&gt;
        &lt;span
          lang="el-GR"
          class="pt-FSIMJN1H_000003"&gt;&amp;nbsp;Ευχαριστούμε.&lt;/span&gt;
      &lt;/p&gt;
      &lt;p
        dir="ltr"
        class="pt-FSIMJN1H_000000"&gt;
        &lt;span
          lang="el-GR"
          class="pt-FSIMJN1H_000003"&gt;Τον λόγο έχει τώρα ο Κοινοβουλευτικός Εκπρόσωπος της Νέας Δημοκρατίας κ. Νότης Μηταράκης.&lt;/span&gt;
      &lt;/p&gt;
      &lt;p
        dir="ltr"
        class="pt-FSIMJN1H_000000"&gt;
        &lt;span
          lang="el-GR"
          class="pt-FSIMJN1H_000006"&gt;
          &lt;b&gt;ΝΟΤΗΣ ΜΗΤΑΡΑΚΗΣ:&amp;nbsp;&lt;/b&gt;
        &lt;/span&gt;
        &lt;span
          lang="el-GR"
          class="pt-FSIMJN1H_000003"&gt;Ευχαριστώ πολύ, κυρία Πρόεδρε.&lt;/span&gt;
      &lt;/p&gt;
      &lt;p
        dir="ltr"
        class="pt-FSIMJN1H_000000"&gt;
        &lt;span
          lang="el-GR"
          class="pt-FSIMJN1H_000003"&gt;Κυρίες και κύριοι συνάδελφοι, καθώς συζητάμε σήμερα τον προϋπολογισμό του 2026 θυμόμαστε κάποιοι πώς ήταν η Ελλάδα πριν από δέκα χρόνια, &amp;laquo;πρώτη φορά Αριστερά&amp;raquo;, απαξίωση διεθνώς της χώρας, περιθωριοποίηση, κλειστές τράπεζες, αύξηση φόρων, μείωση μισθών και συντάξεων, υποθήκευση της δημόσιας περιουσίας, δημοψήφισμα, στην πόρτα της εξόδου από την Ευρωζώνη, προ της κωλοτούμπας.&lt;/span&gt;
      &lt;/p&gt;
      &lt;p
        dir="ltr"
        class="pt-FSIMJN1H_000000"&gt;
        &lt;span
          lang="el-GR"
          class="pt-FSIMJN1H_000003"&gt;Σήμερα, μόλις δέκα χρόνια μετά, έχουμε ταχεία ανάπτυξη της εθνικής οικονομίας για έκτο συνεχόμενο έτος πάνω από 2%. Βιώνουμε μείωση ογδόντα τριών φόρων υλοποιώντας τη μεγαλύτερη φορολογική μεταρρύθμιση από τη Μεταπολίτευση. Βιώνουμε αύξηση μισθών και συντάξεων, έχοντας ήδη ξηλώσει τον νόμο Κατρούγκαλου καταργώντας την προσωπική διαφορά. Βιώνουμε ιστορικά χαμηλή ανεργία κάτω από το 9%, το χαμηλότερο ποσοστό από το 2008.&lt;/span&gt;
      &lt;/p&gt;
      &lt;p
        dir="ltr"
        class="pt-FSIMJN1H_000000"&gt;
        &lt;span
          lang="el-GR"
          class="pt-FSIMJN1H_000003"&gt;Αξιοπιστία, επενδυτική βαθμίδα, υπερηφάνεια, προεδρία του Eurogroup από το Κυριάκο Πιερρακάκη. Η τεράστια πρόοδος της χώρας αντικατοπτρίζεται αφενός στα στοιχεία του προϋπολογισμού και αφετέρου στην ισχυρή θέση της Ελλάδας στο γεωστρατηγικό πεδίο. Δύο εθνικοί οικονομικοί στόχοι υπηρετούνται και από αυτόν τον προϋπολογισμό.&lt;/span&gt;
      &lt;/p&gt;
      &lt;p
        dir="ltr"
        class="pt-FSIMJN1H_000000"&gt;
        &lt;span
          lang="el-GR"
          class="pt-FSIMJN1H_000003"&gt;Πρώτος στόχος, η ουσιαστική σύγκλιση των εισοδημάτων των Ελλήνων πολιτών με τον μέσο όρο της Ευρωπαϊκής Ένωσης. Να δούμε τι έχουμε πετύχει. Από το 2019 έως το 2026 το κατά κεφαλήν εθνικό προϊόν σε σταθερές τιμές, ένας κατ&amp;rsquo; εξοχήν δείκτης που δείχνει τη σύγκλιση ή την απόκλιση, στην Ελλάδα έχει αυξηθεί κατά 15,7% σε σχέση με αύξηση 5,35% στην Ευρωζώνη. Δηλαδή το κατά κεφαλήν προϊόν στη χώρα μας την περίοδο διακυβέρνησης Κυριάκου Μητσοτάκη έχει αυξηθεί σε τριπλάσιο ρυθμό από τις υπόλοιπες χώρες.&lt;/span&gt;
      &lt;/p&gt;
      &lt;p
        dir="ltr"
        class="pt-FSIMJN1H_000000"&gt;
        &lt;span
          lang="el-GR"
          class="pt-FSIMJN1H_000003"&gt;Δεύτερος στόχος μας, η δραστική μείωση του χρέους που η δικιά μου και η προηγούμενη γενιά θα κληρονομήσει στα παιδιά μας και στα εγγόνια μας. Το χρέος ως ποσοστό του ΑΕΠ διαμορφώνεται στο 138% το 2026, σημειώνοντας μείωση κατά σαράντα πέντε ποσοστιαίες μονάδες από το 183% στο οποίο βρισκόταν το 2019. Και στόχος μας το 2027 να μην έχουμε πλέον το υψηλότερο δημόσιο χρέος στην Ευρώπη, ενώ το 2029, σύμφωνα με τον πολυετή δημοσιονομικό προγραμματισμό, το χρέος μας θα πέσει κάτω από το 120% του ΑΕΠ, στα επίπεδα δηλαδή της Γαλλίας. Και η μείωση του χρέους οδηγεί σε περαιτέρω αναβάθμιση του αξιόχρεου της χώρας μας και από τον Οίκο Fitch.&lt;/span&gt;
      &lt;/p&gt;
      &lt;p
        dir="ltr"
        class="pt-FSIMJN1H_000000"&gt;
        &lt;span
          lang="el-GR"
          class="pt-FSIMJN1H_000003"&gt;Σήμερα, πέντε από τους έξι μεγάλους οίκους αξιολόγησης μας κατατάσσουν δύο κατώφλια πάνω από την επενδυτική βαθμίδα και στόχος μας τα επόμενα χρόνια είναι να φτάσουμε στην ανώτερη ενδιάμεση βαθμίδα, δηλαδή σε κατηγορία Α.&amp;nbsp;&lt;/span&gt;
      &lt;/p&gt;
      &lt;p
        dir="ltr"
        class="pt-FSIMJN1H_000000"&gt;
        &lt;span
          lang="el-GR"
          class="pt-FSIMJN1H_000003"&gt;Αλλά να μη ζούμε με ψευδαισθήσεις. Οι προκλήσεις είναι και παραμένουν μεγάλες, σε διεθνές επίπεδο, όχι μόνο για την Ελλάδα αλλά για την Ευρώπη γενικότερα. Δείτε, κραταιές πρώην ευρωπαϊκές αυτοκρατορίες αγωνιούν να καταλήξουν σε προϋπολογισμό για το 2026, αναγκάζονται να πάρουν σκληρά μέτρα δημοσιονομικής προσαρμογής, ξεσηκώνοντας εκεί σφοδρές αντιδράσεις.&amp;nbsp;&lt;/span&gt;
      &lt;/p&gt;
      &lt;p
        dir="ltr"
        class="pt-FSIMJN1H_000000"&gt;
        &lt;span
          lang="el-GR"
          class="pt-FSIMJN1H_000003"&gt;Την ίδια στιγμή που σε αυτές τις χώρες, το δεύτερο μεγάλο πρόβλημα της Ευρώπης, η υπέρμετρη μεταναστευτική κρίση θέτει σε αναταράξεις τον κοινωνικό ιστό, τροφοδοτώντας τη λαϊκιστική άκρα Δεξιά. Η σύγκριση, λοιπόν, το τι γίνεται στην Ευρώπη με το τι γίνεται στην Ελλάδα είναι σαφής υπέρ της πορείας της χώρας μας. Πάμε σωστά και μέχρι στιγμής κανείς από την Αντιπολίτευση δεν πρότεινε μια καλύτερη διαδρομή.&amp;nbsp;&lt;/span&gt;
      &lt;/p&gt;
      &lt;p
        dir="ltr"
        class="pt-FSIMJN1H_000000"&gt;
        &lt;span
          lang="el-GR"
          class="pt-FSIMJN1H_000003"&gt;Έχουμε προβλήματα; Προφανώς, έχουμε προβλήματα. Μπορούμε να πάμε καλύτερα; Προφανώς, μπορούμε να πάμε καλύτερα και θα πάμε καλύτερα χάρη στη σταθερότητα και τις μεταρρυθμίσεις που πρεσβεύει η Κυβέρνηση του Κυριάκου Μητσοτάκη. Η ισχυρή ανάπτυξη συνεχίζεται, ο ρυθμός ανάπτυξης για το 2026 εκτιμάται σε 2,4%, ακριβώς διπλάσιο από ότι εκτιμάται 1,2% για την Ευρωζώνη.&lt;/span&gt;
      &lt;/p&gt;
      &lt;p
        dir="ltr"
        class="pt-FSIMJN1H_000000"&gt;
        &lt;span
          lang="el-GR"
          class="pt-FSIMJN1H_000003"&gt;Σημαντικό ρόλο σε αυτή την πορεία της ελληνικής οικονομίας παίζει η σημαντική αύξηση των επενδύσεων. Μετά από πολλά χρόνια πλέον συγκλίνουμε και στον τομέα των επενδύσεων. Οι επενδύσεις που ήταν, θυμηθείτε, στο 11% του ΑΕΠ το 2019, θα είναι 17,7% το 2026, πλησιάζοντας πλέον τον ευρωπαϊκό μέσο όρο που σήμερα είναι στο 21%.&amp;nbsp;&lt;/span&gt;
      &lt;/p&gt;
      &lt;p
        dir="ltr"
        class="pt-FSIMJN1H_000000"&gt;
        &lt;span
          lang="el-GR"
          class="pt-FSIMJN1H_000003"&gt;Και προσέξτε, την περίοδο 2019-2026, δηλαδή στην περίοδο διακυβέρνησης της χώρας από τη Νέα Δημοκρατία, οι επενδύσεις σε σταθερές τιμές στην Ελλάδα έχουν αυξηθεί κατά 96%. Στην Ελλάδα αύξηση επενδύσεων 96%, ενώ στην Ευρωζώνη μόνο 5%.&amp;nbsp;&lt;/span&gt;
      &lt;/p&gt;
      &lt;p
        dir="ltr"
        class="pt-FSIMJN1H_000000"&gt;
        &lt;span
          lang="el-GR"
          class="pt-FSIMJN1H_000003"&gt;Σε κάθε προϋπολογισμό η Αντιπολίτευση μιλάει για το παραγωγικό κενό. Πλέον αυτό είναι το μικρότερο μέγεθος από την έναρξη της οικονομικής κρίσης, καταδεικνύοντας τη διαρθρωτική βελτίωση της ελληνικής οικονομίας.&amp;nbsp;&lt;/span&gt;
      &lt;/p&gt;
      &lt;p
        dir="ltr"
        class="pt-FSIMJN1H_000000"&gt;
        &lt;span
          lang="el-GR"
          class="pt-FSIMJN1H_000003"&gt;Συνάδελφοι της Αντιπολίτευσης μίλησαν για την αναγκαιότητα δημοσίων επενδύσεων. Για να δούμε, ήταν 5,6 δισεκατομμύρια ευρώ το 2014, αυξήθηκαν σε 14,6 δισεκατομμύρια ευρώ το 2025 και θα είναι 16,7% με τον προϋπολογισμό που θα ψηφίσουμε την Τρίτη. Ως αποτέλεσμα του μετασχηματισμού της ελληνικής οικονομίας προβλέπεται -και αυτό είναι το κρίσιμο-, σημαντική αύξηση των ιδιωτικών επενδύσεων, έτσι ώστε οι συνολικές επενδύσεις να συνεχίσουν να έχουν θετικό ρυθμό ανάπτυξης όλη την περίοδο 2027-2029, παρά, δηλαδή, την ολοκλήρωση, το καλοκαίρι του 2026, του Ταμείου Ανάκαμψης.&amp;nbsp;&lt;/span&gt;
      &lt;/p&gt;
      &lt;p
        dir="ltr"
        class="pt-FSIMJN1H_000000"&gt;
        &lt;span
          lang="el-GR"
          class="pt-FSIMJN1H_000003"&gt;Ας δούμε το μίγμα. Το 2026 η σχέση δημοσίων και ιδιωτικών επενδύσεων είναι 40/60, συνολικά 46 δισεκατομμύρια ευρώ. Σύμφωνα με τις προβλέψεις το 2029, η σχέση θα είναι 22% δημόσιες, 78% ιδιωτικές, με συνολικές επενδύσεις 52 δισεκατομμύρια ευρώ. Δηλαδή, εκτιμάται ότι οι ιδιωτικές επενδύσεις θα αυξηθούν κατά 12 δισεκατομμύρια ευρώ ή περίπου 45% σε τρέχουσες τιμές την επόμενη τετραετία. Θυμίζω, έχουν ήδη αυξηθεί 96% οι επενδύσεις στη χώρα μας και αυτό αποτελεί στην πράξη μετασχηματισμό του παραγωγικού μοντέλου της ελληνικής οικονομίας.&amp;nbsp;&lt;/span&gt;
      &lt;/p&gt;
      &lt;p
        dir="ltr"
        class="pt-FSIMJN1H_000000"&gt;
        &lt;span
          lang="el-GR"
          class="pt-FSIMJN1H_000003"&gt;Το ζήτημα, βέβαια, κυρίες και κύριοι συνάδελφοι, δεν είναι απλώς η συλλογική ευημερία, αλλά και η ατομική πρόοδος του κάθε Έλληνα, της κάθε Ελληνίδας, του κάθε νοικοκυριού. Ή, για να το πω αλλιώς, πως η βελτίωση των μακροοικονομικών μεγεθών μεταφράζεται σε καθαρό εισόδημα για τις οικογένειες.&lt;/span&gt;
      &lt;/p&gt;
      &lt;p
        dir="ltr"
        class="pt-FSIMJN1H_000000"&gt;
        &lt;span
          lang="el-GR"
          class="pt-FSIMJN1H_000003"&gt;Ας δούμε τις αμοιβές. Το σύνολο των αμοιβών εξαρτημένης εργασίας αυξάνεται κατά 4,4% το 2026. Οι καθαρές αμοιβές το 2026, σε σχέση με το 2019, θα έχουν αυξηθεί κατά 32%. Συγκρινόμενοι στην ίδια περίοδο με τη σωρευτική αύξηση του πληθωρισμού στο 22% το ίδιο διάστημα. Δηλαδή, υπάρχει μια αύξηση καθαρή 10% των αμοιβών σε σχέση με τον πληθωρισμό.&amp;nbsp;&lt;/span&gt;
      &lt;/p&gt;
      &lt;p
        dir="ltr"
        class="pt-FSIMJN1H_000000"&gt;
        &lt;span
          lang="el-GR"
          class="pt-FSIMJN1H_000003"&gt;Ο κατώτατος μισθός θα είναι αυξημένος πάνω από 40% σε σχέση με το 2019, στηρίζοντας τους πιο ευάλωτους, τη στιγμή που έχουν επανέλθει οι τριετίες. Δηλαδή, είναι πάνω από 18% αυξημένος ο κατώτατος μισθός σε σχέση με τον πληθωρισμό της ίδιας περιόδου.&amp;nbsp;&lt;/span&gt;
      &lt;/p&gt;
      &lt;p
        dir="ltr"
        class="pt-FSIMJN1H_000000"&gt;
        &lt;span
          lang="el-GR"
          class="pt-FSIMJN1H_000003"&gt;Και όσον αφορά το αφήγημα της Αντιπολίτευσης περί εσωτερικού πληθωρισμού, συγκρίνοντας με την Ευρωπαϊκή Ένωση την περίοδο 2019-2025, στην Ελλάδα πληθωρισμός είναι 20%, ενώ στην Ευρωζώνη είναι 23%. Συνεπώς, έχουμε λίγο αλλά μικρότερο συσσωρευμένο πληθωρισμό στην Ελλάδα στην περίοδο της εξαετίας σε σχέση με την Ευρώπη. Άρα, αυτός ο ισχυρισμός της Αντιπολίτευσης περί εγχώριου πληθωρισμού, δεν τεκμηριώνεται.&amp;nbsp;&lt;/span&gt;
      &lt;/p&gt;
      &lt;p
        dir="ltr"
        class="pt-FSIMJN1H_000000"&gt;
        &lt;span
          lang="el-GR"
          class="pt-FSIMJN1H_000003"&gt;Επίσης, ασκείται κριτική για την κοινωνική διάσταση της ασκούμενης πολιτικής, αλλά να δούμε τα στοιχεία. Δαπάνες του Υπουργείου Υγείας, όπως παρουσίασε και ο Υπουργός Υγείας κ. Γεωργιάδης, από 4,1 δισ. το 2019 σε 8,2 δισ. το 2026. Ο τακτικός προϋπολογισμός του Υπουργείου Παιδείας, επίσης, αυξάνεται από τα 5,7 δισεκατομμύρια φέτος στα 6 δισεκατομμύρια. Η δαπάνη για την άμυνα της χώρας, και η άμυνα προφανώς είναι αυτοσκοπός, έχει ουσιαστικά διπλασιαστεί σε σχέση με το 2019, φτάνουμε στα 7 δισεκατομμύρια το 2026 σε σχέση με 3,5 δισεκατομμύρια το 2019.&amp;nbsp;&lt;/span&gt;
      &lt;/p&gt;
      &lt;p
        dir="ltr"
        class="pt-FSIMJN1H_000000"&gt;
        &lt;span
          lang="el-GR"
          class="pt-FSIMJN1H_000003"&gt;Ο προϋπολογισμός του Υπουργείου Κλιματικής Κρίσης και Πολιτικής Προστασίας -θα τον παρουσιάσει αργότερα και ο κ. Κεφαλογιάννης-, από 560 εκατομμύρια ευρώ το 2022 έχει φτάσει πλέον στο 1,4 δισεκατομμύρια ευρώ. Και αύξηση στον προϋπολογισμό έχουμε για όλα τα Σώματα Ασφαλείας, την Ελληνική Αστυνομία, το Λιμενικό Σώμα, Ελληνική Ακτοφυλακή και την Πυροσβεστική.&amp;nbsp;&lt;/span&gt;
      &lt;/p&gt;
      &lt;p
        dir="ltr"
        class="pt-FSIMJN1H_000000"&gt;
        &lt;span
          lang="el-GR"
          class="pt-FSIMJN1H_000003"&gt;Για το 2026 το πρωτογενές αποτέλεσμα διαμορφώνεται σε 2,8% από 3,7% το 2025 και 4,7% το 2024. Απαντώντας στον κ. Φάμελλο για τα υπερπλεονάσματα.&lt;/span&gt;
      &lt;/p&gt;
      &lt;p
        dir="ltr"
        class="pt-FSIMJN1H_000014"&gt;
        &lt;span
          lang="el-GR"
          class="pt-FSIMJN1H_000003"&gt;Το δημοσιονομικό αποτέλεσμα θα είναι οριακά αρνητικό το 2026, λόγω της εξυπηρέτησης τόκων. Βέβαια και το 2025 η πρόβλεψη ήταν για έλλειμμα 0,6% και τελικά θα έχουμε πλεόνασμα 0,6% και αυτό είναι απάντηση στον κάθε Βουλευτή της Αντιπολίτευσης, που κάθε χρόνο είναι παράδοση στον προϋπολογισμό να λέει ότι ο προϋπολογισμός είναι υπεραισιόδοξος. Αντιθέτως, επιβεβαιώνεται και καλύτερα στην πράξη.&amp;nbsp;&lt;/span&gt;
      &lt;/p&gt;
      &lt;p
        dir="ltr"
        class="pt-FSIMJN1H_000000"&gt;
        &lt;span
          lang="el-GR"
          class="pt-FSIMJN1H_000003"&gt;Η μείωση του πλεονάσματος για το 2026 είναι επιλογή, οφείλεται στις νέες παρεμβάσεις που εξαγγείλαμε και ψηφίσαμε μέσα στο Φθινόπωρο του 2025 και θα εφαρμοστούν από την 1&lt;/span&gt;
        &lt;span
          lang="el-GR"
          class="pt-FSIMJN1H_000003"&gt;
          &lt;sup&gt;η&lt;/sup&gt;
        &lt;/span&gt;
        &lt;span
          lang="el-GR"
          class="pt-FSIMJN1H_000003"&gt;&amp;nbsp;Ιανουαρίου. Είναι, δηλαδή, στοχευμένες πολιτικές για την περαιτέρω ώθηση της οικονομίας, την αύξηση των επενδύσεων, τη βελτίωση των εισοδημάτων όλων των πολιτών. Και σε αυτόν τον δρόμο πρέπει και θα συνεχίσουμε, με συνέχιση των μεταρρυθμίσεων, συνετή δημοσιονομική πολιτική και φυσικά πολιτική σταθερότητα, η οποία ξεχωρίζει αυτή τη στιγμή τη χώρα μας από άλλες ευρωπαϊκές χώρες, κάτι που οι αγορές πάντα λαμβάνουν υπόψη.&amp;nbsp;&lt;/span&gt;
      &lt;/p&gt;
      &lt;p
        dir="ltr"
        class="pt-FSIMJN1H_000000"&gt;
        &lt;span
          lang="el-GR"
          class="pt-FSIMJN1H_000003"&gt;Και βασικό χαρακτηριστικό της οικονομικής μας πολιτικής είναι η αύξηση των φορολογικών εσόδων, ενώ μειώνουμε τους φορολογικούς συντελεστές. Δηλαδή, είναι αύξηση που οφείλεται πρώτον, στην αύξηση του ΑΕΠ. Δεύτερον και πάρα πολύ σημαντικό, μεγάλο στοίχημα της Κυβέρνησης, την καταπολέμηση της φοροδιαφυγής και της εισφοροδιαφυγής και σε κάποιο βαθμό, κυρία Υπουργέ, και στη βελτίωση των τουριστικών προσόδων της χώρας.&amp;nbsp;&lt;/span&gt;
      &lt;/p&gt;
      &lt;p
        dir="ltr"
        class="pt-FSIMJN1H_000000"&gt;
        &lt;span
          lang="el-GR"
          class="pt-FSIMJN1H_000003"&gt;Είναι εμφανής η θετική επίπτωση αυτών των χαμηλών συντελεστών, αυτής της πολιτικής στην αύξηση των κρατικών εσόδων. Τρανό παράδειγμα είναι τα μερίσματα που, μειώνοντας τον φορολογικό συντελεστή, αυξήθηκαν οι επενδύσεις, αυξήθηκαν τα φορολογητέα κέρδη, αυξήθηκε η φορολογία νομικών προσώπων και αυξήθηκε η φορολογία μερισμάτων. Πολλαπλά τα οφέλη, για να μην παραλείψουμε την πολύ σημαντική μείωση της ανεργίας, ως αποτέλεσμα των επενδύσεων, ως αποτέλεσμα των χαμηλών φορολογικών συντελεστών.&amp;nbsp;&lt;/span&gt;
      &lt;/p&gt;
      &lt;p
        dir="ltr"
        class="pt-FSIMJN1H_000000"&gt;
        &lt;span
          lang="el-GR"
          class="pt-FSIMJN1H_000003"&gt;Κυρίες και κύριοι συνάδελφοι, ο προϋπολογισμός του 2026 περιλαμβάνει τη μεγαλύτερη παρέμβαση των τελευταίων ετών στη φορολογία φυσικών προσώπων, συνοδευόμενη από ένα πλήθος θετικών μέτρων που στηρίζουν το πραγματικό εισόδημα των πολιτών και τη βελτίωση των κοινωνικών παροχών του κράτους προς τους πολίτες, δηλαδή της υγείας, της παιδείας, της άμυνας και σαφώς την αύξηση των δημοσίων επενδύσεων. Είναι ένας προϋπολογισμός που φανερώνει ξεκάθαρα την αυτοπεποίθηση που έχουμε ανακτήσει ως χώρα. Στηρίζεται στα κεκτημένα προηγούμενων ετών, αλλά μας δείχνει και τον δρόμο που πρέπει να ακολουθήσουμε, με δουλειά, σχέδιο, σοβαρότητα. Γι&amp;rsquo; αυτούς τους λόγους, σας καλώ να υπερψηφίσετε τον προϋπολογισμό του 2026.&lt;/span&gt;
      &lt;/p&gt;
      &lt;p
        dir="ltr"
        class="pt-FSIMJN1H_000000"&gt;
        &lt;span
          lang="el-GR"
          class="pt-FSIMJN1H_000003"&gt;Σας ευχαριστώ. &amp;nbsp;&lt;/span&gt;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Γεροβασίλη):&lt;/b&gt;
        &lt;/span&gt;
        &lt;span
          lang="el-GR"
          class="pt-FSIMJN1H_000003"&gt;&amp;nbsp;Επόμενος ομιλητής είναι ο κ. Αναστάσιος Μπαρτζώκας, Βουλευτής της Νέας Δημοκρατίας.&lt;/span&gt;
      &lt;/p&gt;
      &lt;p
        dir="ltr"
        class="pt-FSIMJN1H_000000"&gt;
        &lt;span
          lang="el-GR"
          class="pt-FSIMJN1H_000006"&gt;
          &lt;b&gt;ΑΝΑΣΤΑΣΙΟΣ ΜΠΑΡΤΖΩΚΑΣ:&lt;/b&gt;
        &lt;/span&gt;
        &lt;span
          lang="el-GR"
          class="pt-FSIMJN1H_000003"&gt;&amp;nbsp;Ευχαριστώ, κυρία Πρόεδρε.&amp;nbsp;&lt;/span&gt;
      &lt;/p&gt;
      &lt;p
        dir="ltr"
        class="pt-FSIMJN1H_000000"&gt;
        &lt;span
          lang="el-GR"
          class="pt-FSIMJN1H_000003"&gt;Κυρίες και κύριοι Υπουργοί, κυρίες και κύριοι συνάδελφοι, θέλω κι εγώ να ξεκινήσω εκφράζοντας τα συγχαρητήριά μου στον Υπουργό Οικονομικών, τον Κυριάκο Πιερρακάκη, για την εκλογή του στην Προεδρία του Eurogroup. Του εύχομαι καλή δύναμη στο απαιτητικό έργο που αναλαμβάνει. Για πρώτη φορά η χώρα μας αναλαμβάνει έναν από τους κορυφαίους θεσμικούς ρόλους της Ευρωζώνης και αυτό, πέρα από προσωπική επιτυχία του Υπουργού, αποτελεί ισχυρή επιβεβαίωση της αξιοπιστίας της Ελλάδας, της χώρας μας. Είναι &amp;nbsp;αναγνώριση της σοβαρής και συνετής οικονομικής πολιτικής που ακολουθείται από το 2019. Είναι ένα μήνυμα ότι η Ελλάδα, που κάποτε αναζητούσε σωτηρία και βρισκόταν στην πόρτα της εξόδου από το ευρώ, σήμερα βρίσκεται στον πυρήνα της Ευρώπης ως δύναμη σταθερότητας.&lt;/span&gt;
      &lt;/p&gt;
      &lt;p
        dir="ltr"
        class="pt-FSIMJN1H_000000"&gt;
        &lt;span
          lang="el-GR"
          class="pt-FSIMJN1H_000003"&gt;Αυτή η θεσμική αναβάθμιση δεν ήρθε καθόλου τυχαία. Ήρθε γιατί η Ελλάδα έχει ανακτήσει την επενδυτική βαθμίδα. Ήρθε γιατί μειώνει σταθερά το δημόσιο χρέος και επιτυγχάνει διατηρήσιμα πρωτογενή πλεονάσματα. Ήρθε γιατί η ανεργία βρίσκεται στα χαμηλότερα επίπεδα των τελευταίων δεκαεπτά ετών και η χώρα εμφανίζει ρυθμούς ανάπτυξης υψηλότερους από τον μέσο όρο της Ευρωζώνης. Κυρίως, όμως, ήρθε γιατί όλα αυτά τα χρόνια ο ελληνικός λαός στάθηκε όρθιος, με κόπο, με αντοχή, με θυσίες που σήμερα δικαιώνονται. Γιατί αν η Ελλάδα μπορεί να εκπροσωπείται στην κορυφή της Ευρωζώνης, είναι χάρη στον Έλληνα πολίτη που εργάζεται, που προσπαθεί, που κράτησε τη χώρα όρθια στα δύσκολα και πίστεψε ότι μπορούμε πραγματικά να τα καταφέρουμε. Γι&amp;rsquo; αυτό η συζήτηση αυτών των ημερών αποκτά ακόμα μεγαλύτερη σημασία, γιατί ο προϋπολογισμός του 2026 δεν είναι ούτε τεχνικό κείμενο ούτε λογιστικό άθροισμα, είναι το αποτύπωμα μιας χώρας που αλλάζει. Είναι το σχέδιο μιας κυβέρνησης που αποδεικνύει ότι η ανάπτυξη μπορεί να γίνεται πραγματικά όφελος για τους πολίτες.&amp;nbsp;&lt;/span&gt;
      &lt;/p&gt;
      &lt;p
        dir="ltr"
        class="pt-FSIMJN1H_000000"&gt;
        &lt;span
          lang="el-GR"
          class="pt-FSIMJN1H_000003"&gt;Κυρίες και κύριοι συνάδελφοι, η συζήτηση του προϋπολογισμού αποτελεί κάθε χρόνο μια από τις σημαντικότερες κοινοβουλευτικές διαδικασίες. Είναι η στιγμή που αποτυπώνεται η πορεία της ελληνικής οικονομίας, οι προοπτικές της και κυρίως το πώς μεταφράζεται η οικονομική πολιτική στη ζωή των συμπολιτών μας. Γιατί οικονομική πολιτική χωρίς αντίκρισμα στην καθημερινότητα δεν έχει νόημα. Έχει νόημα μόνο όταν επιστρέφει στον πολίτη, στο νοικοκυριό, στη μικρή επιχείρηση, στον αγρότη, στον εργαζόμενο στον δημόσιο και ιδιωτικό τομέα, στον συνταξιούχο και φυσικά στη νέα οικογένεια που προσπαθεί.&amp;nbsp;&lt;/span&gt;
      &lt;/p&gt;
      &lt;p
        dir="ltr"
        class="pt-FSIMJN1H_000000"&gt;
        &lt;span
          lang="el-GR"
          class="pt-FSIMJN1H_000003"&gt;Ο προϋπολογισμός του 2026 είναι ρεαλιστικός, κοινωνικός, εφαρμόσιμος και κυρίως αναπτυξιακός. Έρχεται να επιβεβαιώσει ότι η Ελλάδα για έβδομο συνεχόμενο έτος αναπτύσσεται με ρυθμούς σημαντικά υψηλότερους από τον μέσο όρο της Ευρωζώνης, 2,2% το 2025, 2,4% το 2026, όταν η Ευρωζώνη κινείται σε 1,3% και 1,2% αντίστοιχα. Αυτό δεν είναι μια συγκυριακή επίδοση, αλλά το αποτέλεσμα μιας σταθερής οικονομικής πολιτικής που υλοποιείται με συνέπεια από το 2019 μέχρι σήμερα. Σε ένα διεθνές περιβάλλον γεμάτο αβεβαιότητες, γεωπολιτικές εντάσεις και οικονομικές αναταράξεις, η Ελλάδα καταφέρνει να ξεχωρίσει με μια σταθερή, αξιόπιστη και συνεπή πορεία. Την ίδια στιγμή, ο πληθωρισμός, που υπήρξε παγκόσμιο πρόβλημα, παρουσιάζει περαιτέρω αποκλιμάκωση, σηματοδοτώντας σταθερότερες τιμές και λιγότερη πίεση στο καλάθι των νοικοκυριών.&amp;nbsp;&lt;/span&gt;
      &lt;/p&gt;
      &lt;p
        dir="ltr"
        class="pt-FSIMJN1H_000000"&gt;
        &lt;span
          lang="el-GR"
          class="pt-FSIMJN1H_000003"&gt;Κεντρικό στοιχείο του φετινού προϋπολογισμού είναι η μεγαλύτερη φορολογική μεταρρύθμιση των τελευταίων δεκαετιών: 2,9 δισ. ευρώ ελαφρύνσεις, μόνιμες και στοχευμένες, Μειώσεις φόρων για τη μεσαία τάξη, τις οικογένειες, τους &amp;nbsp;νέους, τους αγρότες. Κατάργηση της προσωπικής διαφοράς στους συνταξιούχους. Κατάργηση ΕΝΦΙΑ στους μικρούς οικισμούς. Χαμηλότερη φορολογία στα ενοίκια. Μείωση ΦΠΑ στα ακριτικά νησιά. Μηδενικός φόρος για τους νέους έως είκοσι πέντε ετών. Είναι μέτρα που ήδη εφαρμόζονται, όπως η επιστροφή ενός μηνιαίου ενοικίου σε όσους πληρώνουν μίσθωμα πρώτης κατοικίας και η έκτακτη ενίσχυση των 250 ευρώ στους χαμηλοσυνταξιούχους, στους ανασφάλιστους υπερήλικες, στα άτομα με αναπηρία, στους δικαιούχους του ελάχιστου εγγυημένου εισοδήματος. Γιατί γνωρίζουμε καλά όλοι μας ότι η ακρίβεια είναι ο βασικός προβληματισμός της μέσης οικογένειας.&amp;nbsp;&lt;/span&gt;
      &lt;/p&gt;
      &lt;p
        dir="ltr"
        class="pt-FSIMJN1H_000000"&gt;
        &lt;span
          lang="el-GR"
          class="pt-FSIMJN1H_000003"&gt;Η ανεργία, που το 2009 ήταν στο 17,3% αναμένεται να πέσει στο 8,6% το 2026 με περισσότερες από 500.000 νέες θέσεις εργασίας να έχουν ήδη δημιουργηθεί. Αυτές οι θέσεις είναι καλύτερα αμειβόμενες και η χώρα πετυχαίνει τριπλάσια σύγκλιση στο κατά κεφαλήν ΑΕΠ σε σχέση με την Ευρωζώνη, ενώ οι επενδύσεις αυξάνονται κατά 96% από το 2019. Για πρώτη φορά μετά από δεκαετίες η Ελλάδα γεφυρώνει το επενδυτικό κενό με την Ευρωζώνη. Την ίδια ώρα, το δημόσιο χρέος ακολουθεί μια τροχιά εντυπωσιακής αποκλιμάκωσης. Πρόκειται για την ταχύτερη μείωση χρέους στην Ευρώπη. Αυτό μεταφράζεται σε μικρότερες δαπάνες για τόκους και πάνω απ&amp;rsquo; όλα σε λιγότερα βάρη για τις επόμενες γενιές.&amp;nbsp;&lt;/span&gt;
      &lt;/p&gt;
      &lt;p
        dir="ltr"
        class="pt-FSIMJN1H_000000"&gt;
        &lt;span
          lang="el-GR"
          class="pt-FSIMJN1H_000003"&gt;Επίσης, θέλω να σταθώ στις δημόσιες δαπάνες, γιατί συχνά ακούγεται ότι η ανάπτυξη δεν φτάνει παντού. Όμως, τα στοιχεία δείχνουν καθαρά ότι η Κυβέρνηση επενδύει συστηματικά στην υγεία 8,2 δισ. διπλάσια από το 2019. Στην παιδεία 6,8 δισ. αυξημένα κατά 28%. Στην άμυνα 7 δισ. ευρώ με εξοπλισμούς σε ιστορικά υψηλά. Στις δημόσιες δαπάνες 16,1 δισ., τριπλάσιες από το 2019, με σαφή προσανατολισμό στην περιφερειακή ανάπτυξη.&lt;/span&gt;
      &lt;/p&gt;
      &lt;p
        dir="ltr"
        class="pt-FSIMJN1H_000000"&gt;
        &lt;span
          lang="el-GR"
          class="pt-FSIMJN1H_000003"&gt;Ξέρουμε όλοι μας καλά ότι πίσω από κάθε δείκτη υπάρχουν άνθρωποι οι οποίοι αγωνίζονται. Οι πολίτες δεν μας ζητούν απλώς να παρουσιάσουμε αποτελέσματα, μας ζητούν να στεκόμαστε δίπλα τους. Κανείς δεν λέει ότι τα προβλήματα φυσικά εξαφανίστηκαν. Όμως, η χώρα έχει τη σταθερότητα, τα εργαλεία και την αποφασιστικότητα να στηρίξει εκείνους που το έχουν ανάγκη. Ο προϋπολογισμός που συζητάμε σήμερα δεν είναι ένας προϋπολογισμός αριθμών. Είναι ένας προϋπολογισμός που αφορά τη ζωή κάθε Ελληνίδας και κάθε Έλληνα. Διατηρεί τη χώρα σε τροχιά ανάπτυξης, μειώνει τα βάρη των πολιτών, ενισχύει τα πραγματικά εισοδήματα, στηρίζει τις επενδύσεις και διασφαλίζει τη δημοσιονομική σταθερότητα.&amp;nbsp;&lt;/span&gt;
      &lt;/p&gt;
      &lt;p
        dir="ltr"
        class="pt-FSIMJN1H_000000"&gt;
        &lt;span
          lang="el-GR"
          class="pt-FSIMJN1H_000003"&gt;Από το 2019 μέχρι σήμερα η Κυβέρνηση του Κυριάκου Μητσοτάκη έχει αποδείξει ότι μπορεί να διαχειριστεί κρίσεις, να σχεδιάσει μεταρρυθμίσεις και να οδηγεί τη χώρα με ασφάλεια σε μια νέα εποχή. Η Ελλάδα του 2026 δεν είναι η Ελλάδα της κρίσης. Είναι μια χώρα που αναπτύσσεται, προοδεύει και αξιοποιεί τις δυνατότητές της. Με σχέδιο, με υπευθυνότητα και με συλλογική προσπάθεια, η επόμενη διετία θα βρει την Ελλάδα ακόμα πιο ισχυρή, ακόμα πιο ανθεκτική, ακόμα πιο κοντά στους στόχους που όλοι μοιραζόμαστε. Ως εκ τούτου, είναι αυτονόητο ότι υπερψηφίζω τον προϋπολογισμό και καλώ και όλους εσάς να πράξετε το ίδιο.&lt;/span&gt;
      &lt;/p&gt;
      &lt;p
        dir="ltr"
        class="pt-FSIMJN1H_000000"&gt;
        &lt;span
          lang="el-GR"
          class="pt-FSIMJN1H_000003"&gt;Σας ευχαριστώ.&amp;nbsp;&lt;/span&gt;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Γεροβασίλη):&lt;/b&gt;
        &lt;/span&gt;
        &lt;span
          lang="el-GR"
          class="pt-FSIMJN1H_000003"&gt;&amp;nbsp;Τον λόγο έχει ο κ. Πέτρος Παππάς, Βουλευτής του ΠΑΣΟΚ - Κινήματος Αλλαγής.&amp;nbsp;&lt;/span&gt;
      &lt;/p&gt;
      &lt;p
        dir="ltr"
        class="pt-FSIMJN1H_000000"&gt;
        &lt;span
          lang="el-GR"
          class="pt-FSIMJN1H_000006"&gt;
          &lt;b&gt;ΠΕΤΡΟΣ ΠΑΠΠΑΣ:&lt;/b&gt;
        &lt;/span&gt;
        &lt;span
          lang="el-GR"
          class="pt-FSIMJN1H_000003"&gt;&amp;nbsp;Ευχαριστώ, κυρία Πρόεδρε.&lt;/span&gt;
      &lt;/p&gt;
      &lt;p
        dir="ltr"
        class="pt-FSIMJN1H_000000"&gt;
        &lt;span
          lang="el-GR"
          class="pt-FSIMJN1H_000003"&gt;Κυρίες και κύριοι συνάδελφοι, ως υπεύθυνος του τομέα του ΠΑΣΟΚ για τα άτομα με αναπηρία και τις ευάλωτες κοινωνικές ομάδες οφείλω να επισημάνω με απόλυτη σαφήνεια ότι ο προϋπολογισμός που συζητάμε σήμερα ελάχιστα προσφέρει στα άτομα με αναπηρία, στις οικογένειές τους και στους χιλιάδες πολίτες που ζουν στο όριο της φτώχειας. Και αυτό δεν είναι μια πολιτική διαφωνία, αυτό είναι μια διαφορετική αντίληψη για το κράτος δικαίου που πρέπει να υπάρχει.&amp;nbsp;&lt;/span&gt;
      &lt;/p&gt;
      &lt;p
        dir="ltr"
        class="pt-FSIMJN1H_000000"&gt;
        &lt;span
          lang="el-GR"
          class="pt-FSIMJN1H_000003"&gt;Η Κυβέρνηση ομολογεί ότι δεν μπορεί να ολοκληρώσει κρίσιμα μέτρα του Ταμείου Ανάκαμψης, τα οποία αφορούν πυρηνικές υπηρεσίες των ατόμων με αναπηρία, όπως το μέτρο 16925, που αφορά τον ψηφιακό μετασχηματισμό της πρόνοιας.&lt;/span&gt;
      &lt;/p&gt;
      &lt;p
        dir="ltr"
        class="pt-FSIMJN1H_000000"&gt;
        &lt;span
          lang="el-GR"
          class="pt-FSIMJN1H_000003"&gt;Μέχρι το τέλος του 2025 προβλέπονταν ότι θα ολοκληρώνονταν η παράδοση ογδόντα χιλιάδων καρτών αναπηρίας, θα δημιουργούνταν ενιαία ψηφιακή πύλη για την κοινωνική προστασία, θα δημιουργούνταν εθνική πύλη παροχών αναπηρίας, θα εκπαιδεύονταν ψηφιακά επτακόσιοι είκοσι υπάλληλοι της πρόνοιας, θα υπήρχε πλήρης απογραφή της ακίνητης περιουσίας που σχετίζεται με υπηρεσίες της κοινωνικής πρόνοιας. Στη νέα αναθεώρηση τι έμεινε; Τα υπόλοιπα πήγαν κουβά. Έμεινε μόνο ότι ολοκληρώνεται η έκδοση των καρτών -δεν έχει εκδοθεί τίποτα-, προβλέπεται μόνο η λειτουργία της Εθνικής Πύλης Αναπηρίας. Τα υπόλοιπα μέτρα όλα εξαφανίζονται.&lt;/span&gt;
      &lt;/p&gt;
      &lt;p
        dir="ltr"
        class="pt-FSIMJN1H_000000"&gt;
        &lt;span
          lang="el-GR"
          class="pt-FSIMJN1H_000003"&gt;Το μέτρο 16904, που αφορά και αυτό την αναπηρία, τι προέβλεπε; Ότι μέχρι τα μέσα του 2025 θα αναπτύσσονταν πλήρως το πρόγραμμα προσωπικής βοήθειας για τα άτομα με αναπηρία σε εθνική κλίμακα και μέχρι το τέλος του 2025 θα υπήρχε προσβασιμότητα σε κατοικίες, δημόσια κτήρια, χώρους εργασίας, συμβουλευτική, επαγγελματική καθοδήγηση, προγράμματα πρώιμης παιδικής παρέμβασης. Μετά τις αναθεωρήσεις τι έμεινε; Απλά η παράδοση ενός υποέργου, το πρόγραμμα για τον αυτισμό εξαφανίστηκε και στην πραγματικότητα αποσύρεται ένα κρίσιμο πρόγραμμα για τα άτομα με αναπηρία χωρίς σταθερή χρηματοδότηση, χωρίς αξιολόγηση των αναγκών.&lt;/span&gt;
      &lt;/p&gt;
      &lt;p
        dir="ltr"
        class="pt-FSIMJN1H_000000"&gt;
        &lt;span
          lang="el-GR"
          class="pt-FSIMJN1H_000003"&gt;Ο &amp;laquo;Προσωπικός βοηθός&amp;raquo;, ένα πρόγραμμα το οποίο υπάρχει σε όλη την Ευρώπη, σε όλο τον κόσμο τολμώ να πω και στην Ελλάδα είναι ακόμα στα σπάργανα, αποτελεί ένα όνειρο απατηλό για τα άτομα με αναπηρία γιατί κανένας σχεδιασμός δεν υπάρχει, καμία πρόβλεψη για την εκπαίδευση των προσωπικών βοηθών. Σε τίποτα δεν μπορούν να ελπίζουν σχετικό τα άτομα με αναπηρία.&lt;/span&gt;
      &lt;/p&gt;
      &lt;p
        dir="ltr"
        class="pt-FSIMJN1H_000000"&gt;
        &lt;span
          lang="el-GR"
          class="pt-FSIMJN1H_000003"&gt;Να πω δυο λόγια για τα προγράμματα εκπαίδευσης, για τη στήριξη των ατόμων με αναπηρία στην εκπαίδευση. Ως πότε η παράλληλη στήριξη δεν θα χρηματοδοτηθεί από τον κρατικό προϋπολογισμό και θα στηρίζεται στο ΕΣΠΑ, το οποίο τελειώνει; Ξέρουμε όλοι πολύ καλά ότι σιγά-σιγά το πρόγραμμα της παράλληλης στήριξης το εξαφανίζετε στα σχολεία. Δεν θέλω καν να αναφερθώ στην κατάσταση των σχολικών μονάδων ειδικής αγωγής. Μιλάμε για κτήρια στα οποία ντρέπεται κανείς να μπει μέσα. Επισκέφτηκα πρόσφατα το ΕΝΕΕΓΥΛ στο Ρετζίκι στη Θεσσαλονίκη. Δεν είναι σχολείο, είναι ένα κοτέτσι και παρά τις φιλότιμες προσπάθειες του εκπαιδευτικού προσωπικού, δυστυχώς αυτό δεν είναι εκπαιδευτικό περιβάλλον και κανένα σχεδόν σχολείο στην Ελλάδα δεν είναι κατάλληλο εκπαιδευτικό περιβάλλον στην ειδική αγωγή. Τίποτα σχετικό δεν βλέπουμε στον προϋπολογισμό αυτόν.&amp;nbsp;&lt;/span&gt;
      &lt;/p&gt;
      &lt;p
        dir="ltr"
        class="pt-FSIMJN1H_000000"&gt;
        &lt;span
          lang="el-GR"
          class="pt-FSIMJN1H_000003"&gt;Το ΠΑΣΟΚ προτείνει για τα άτομα με αναπηρία τη μόνιμη διασύνδεση των αναπηρικών επιδομάτων με μηχανισμό αναπροσαρμογής, όπως προβλέπεται στις υπόλοιπες συντάξεις και στα υπόλοιπα επιδόματα. Δεν είναι παιδιά ενός κατώτερου θεού τα άτομα με αναπηρία.&lt;/span&gt;
      &lt;/p&gt;
      &lt;p
        dir="ltr"
        class="pt-FSIMJN1H_000000"&gt;
        &lt;span
          lang="el-GR"
          class="pt-FSIMJN1H_000003"&gt;Προτείνουμε καθολική προσβασιμότητα των σχολικών μονάδων και επιτέλους σχολικές μονάδες αξιοπρεπείς. Όμως, πώς να χτιστούν αξιοπρεπείς σχολικές μονάδες, όταν δεν δίνετε πόρους στην τοπική αυτοδιοίκηση και όταν στραγγαλίζετε την τοπική αυτοδιοίκηση από τους πόρους που δικαιούται να παίρνει;&lt;/span&gt;
      &lt;/p&gt;
      &lt;p
        dir="ltr"
        class="pt-FSIMJN1H_000000"&gt;
        &lt;span
          lang="el-GR"
          class="pt-FSIMJN1H_000003"&gt;Όσον αφορά τη στέγαση και τη φτώχεια, το ένα τρίτο σχεδόν των νοικοκυριών στην Ελλάδα πληρώνει ένα υπερβολικό ποσό του εισοδήματός του για την κατοικία. Δεν συζητώ καν για τα άτομα με αναπηρία, για τις στέγες υποστηριζόμενης διαβίωσης που στην Ελλάδα είναι σχεδόν ανύπαρκτες. Και αυτές είναι στην αρμοδιότητα των δήμων και εκεί οι δήμοι δεν μπορούν να κάνουν πολλά γιατί οικονομικά είναι στραγγαλισμένοι.&amp;nbsp;&lt;/span&gt;
      &lt;/p&gt;
      &lt;p
        dir="ltr"
        class="pt-FSIMJN1H_000000"&gt;
        &lt;span
          lang="el-GR"
          class="pt-FSIMJN1H_000003"&gt;Τα προγράμματα ανακαίνισης κατοικιών μειώθηκαν από εκατό σε πενήντα. Το ΠΑΣΟΚ προτείνει εθνικό πρόγραμμα υποστηριζόμενης διαβίωσης, αναβάθμιση των υπαρχόντων στεγών υποστηριζόμενης διαβίωσης και πρόγραμμα προσιτής κατοικίας για τα άτομα με αναπηρία και τους φροντιστές τους.&lt;/span&gt;
      &lt;/p&gt;
      &lt;p
        dir="ltr"
        class="pt-FSIMJN1H_000000"&gt;
        &lt;span
          lang="el-GR"
          class="pt-FSIMJN1H_000003"&gt;Επιτρέψτε μου να πω δυο κουβέντες για την υγεία, τον πολύπαθο κλάδο της υγείας. Άκουσα σήμερα τον Υπουργό Υγείας που έλεγε ότι αύξησαν τις δαπάνες, τις διπλασίασαν από το 2019 μέχρι σήμερα. Για ποιες δαπάνες πραγματικά μιλάμε; Δεν πρόκειται για λειτουργικές δαπάνες του ΕΣΥ, αλλά για επενδυτικές δαπάνες, άρα για μπίζνες, για κτίρια. Δεν είναι δαπάνες οι οποίες αυξάνουν τη μισθολογική αντιμετώπιση των γιατρών, των νοσηλευτών και του λοιπού προσωπικού, δεν κάνουν το ΕΣΥ πιο θελκτικό ούτε για τους γιατρούς ούτε για τους νοσηλευτές ούτε για το υπόλοιπο προσωπικό. Άρα, όσα κτίρια και να ανακαινίσει το Υπουργείο Υγείας, όσες εφαρμογές ηλεκτρονικές και να δημιουργήσει για ραντεβού αν δεν υπάρχουν γιατροί και νοσηλευτές να λειτουργήσουν το Εθνικό Σύστημα Υγείας, δεν πρόκειται να υπάρχει καμία αναβάθμιση. Αργά και βασανιστικά το ΕΣΥ θα καταρρέει και κάποια στιγμή θα σκάσει στα χέρια αυτού ή του επόμενου Υπουργού Υγείας.&amp;nbsp;&lt;/span&gt;
      &lt;/p&gt;
      &lt;p
        dir="ltr"
        class="pt-FSIMJN1H_000000"&gt;
        &lt;span
          lang="el-GR"
          class="pt-FSIMJN1H_000003"&gt;Το ΠΑΣΟΚ προτείνει μηδενική συμμετοχή σε φάρμακα και υπηρεσίες για τα άτομα με αναπηρία και τους χρονίως πάσχοντες, ενίσχυση των πρωτοβάθμιων δομών υγείας και ένα βιώσιμο, καθολικά προσβάσιμο ΕΣΥ.&lt;/span&gt;
      &lt;/p&gt;
      &lt;p
        dir="ltr"
        class="pt-FSIMJN1H_000000"&gt;
        &lt;span
          lang="el-GR"
          class="pt-FSIMJN1H_000003"&gt;Για την κοινωνική πρόνοια πραγματικά δεν έχω να πω πολλά. Όταν το 75,9% των δαπανών της πρόνοιας είναι για επιδόματα και όχι για υπηρεσίες, καταλαβαίνουμε ότι η φροντίδα των ατόμων που χρειάζονται βοήθεια πέφτει πάνω στις οικογένειες. Εμείς στο ΠΑΣΟΚ προτείνουμε ένα εθνικό σύστημα κοινωνικών υπηρεσιών, κέντρα ημέρας σε κάθε περιφερειακή ενότητα, υπηρεσίες αποφόρτισης των οικογενειών, αναβάθμιση των ΚΔΑΠ ΜΕΑ και κυρίως των δημοτικών ΚΔΑΠ ΜΕΑ. Και, επιτέλους, αυξήστε το&amp;nbsp;&lt;/span&gt;
        &lt;span
          class="pt-FSIMJN1H_000003"&gt;voucher&lt;/span&gt;
        &lt;span
          lang="el-GR"
          class="pt-FSIMJN1H_000003"&gt;, το οποίο δίνετε στα ΚΔΑΠ. Δεν είναι βιώσιμο αυτό το&amp;nbsp;&lt;/span&gt;
        &lt;span
          class="pt-FSIMJN1H_000003"&gt;voucher&lt;/span&gt;
        &lt;span
          lang="el-GR"
          class="pt-FSIMJN1H_000003"&gt;. Δεν μπορούν να επιβιώσουν αυτές οι επιχειρήσεις. Δεν θα έχουμε σύντομα κρίσιμες υπηρεσίες τόσο για την κοινωνία όσο και για τα άτομα με αναπηρία.&amp;nbsp;&lt;/span&gt;
      &lt;/p&gt;
      &lt;p
        dir="ltr"
        class="pt-FSIMJN1H_000000"&gt;
        &lt;span
          lang="el-GR"
          class="pt-FSIMJN1H_000003"&gt;Δυο λόγια θα πω και για τους άστεγους. Παραμένουν αόρατοι. Οι πιο ευάλωτοι -ηλικιωμένοι, μονογονεϊκές οικογένειες, χρονίως πάσχοντες- δυστυχώς παραμένουν ευάλωτοι. Εμείς στο ΠΑΣΟΚ προτείνουμε ένα ολοκληρωμένο σχέδιο κοινωνικής ένταξης με στέγαση, εργασία και συνεχή υποστήριξη.&lt;/span&gt;
      &lt;/p&gt;
      &lt;p
        dir="ltr"
        class="pt-FSIMJN1H_000000"&gt;
        &lt;span
          lang="el-GR"
          class="pt-FSIMJN1H_000003"&gt;Στο δημογραφικό τα έχουμε πει πολλές φορές. Η Ελλάδα γερνάει. Δεν είναι ικανά τα μέτρα τα οποία λαμβάνετε σε αυτόν τον Προϋπολογισμό, δεν στηρίζουν επαρκώς το δημογραφικό πρόβλημα. Εμείς προτείνουμε δωρεάν προσχολική εκπαίδευση για όλα τα παιδιά στην Ελλάδα, 200 ευρώ ανά παιδί μέχρι τριών ετών με εισοδηματικά κριτήρια, πολιτικές στήριξης των οικογενειών, της τριτεκνίας, της στέγης και της εργασίας, ούτως ώστε κάθε οικογένεια που αποφασίζει να κάνει παιδί να είναι μια ρεαλιστική προσδοκία.&amp;nbsp;&lt;/span&gt;
      &lt;/p&gt;
      &lt;p
        dir="ltr"
        class="pt-FSIMJN1H_000000"&gt;
        &lt;span
          lang="el-GR"
          class="pt-FSIMJN1H_000003"&gt;Πόροι στην αυτοδιοίκηση, πόροι στην αυτοδιοίκηση, πόροι στην αυτοδιοίκηση. Οι δήμοι είναι η καρδιά της κοινωνικής πολιτικής. Όσο δε δίνεται τους πόρους που δικαιούται η αυτοδιοίκηση τόσο δεν θα υπάρχουν βρεφονηπιακοί σταθμοί, ΚΔΑΠ, ΚΔΑΠ-ΜΕΑ, κοινωνικές υπηρεσίες, αλλά και σχολεία αξιοπρεπή για τα παιδιά μας.&amp;nbsp;&lt;/span&gt;
      &lt;/p&gt;
      &lt;p
        dir="ltr"
        class="pt-FSIMJN1H_000000"&gt;
        &lt;span
          lang="el-GR"
          class="pt-FSIMJN1H_000003"&gt;Για τις μικρομεσαίες επιχειρήσεις τα έχουμε πει πολλές φορές. Τις στραγγαλίζετε. Τα&amp;nbsp;&lt;/span&gt;
        &lt;span
          class="pt-FSIMJN1H_000003"&gt;clow&lt;/span&gt;
        &lt;span
          lang="el-GR"
          class="pt-FSIMJN1H_000003"&gt;&amp;nbsp;&lt;/span&gt;
        &lt;span
          class="pt-FSIMJN1H_000003"&gt;back&lt;/span&gt;
        &lt;span
          lang="el-GR"
          class="pt-FSIMJN1H_000003"&gt;&amp;nbsp;στα μικρά ακτινολογικά εργαστήρια, στα μικρά μικροβιολογικό εργαστήρια τα κλείνουν, δεν έχουν πρόσβαση στον τραπεζικό δανεισμό, δεν παίρνουν σε λευκό Τειρεσία, δεν έχουν λογαριασμό χρηματοδότη ακατάσχετο.&amp;nbsp;&lt;/span&gt;
      &lt;/p&gt;
      &lt;p
        dir="ltr"
        class="pt-FSIMJN1H_000000"&gt;
        &lt;span
          lang="el-GR"
          class="pt-FSIMJN1H_000003"&gt;Εμείς στο ΠΑΣΟΚ, κυρίες και κύριοι, έχουμε ένα διαφορετικό όραμα για την κοινωνία, ένα όραμα το οποίο είναι μια χώρα ισότητας, αξιοπρέπειας και ευκαιριών για όλους, όπου η Πολιτεία δεν αφήνει κανέναν πίσω, αλλά σηκώνει κάθε πολίτη στα χέρια της ούτως ώστε να συμμετέχει στην κοινωνία. Αυτό το όραμα δεν το πρεσβεύει αυτός ο προϋπολογισμός και τον καταψηφίζουμε.&amp;nbsp;&lt;/span&gt;
      &lt;/p&gt;
      &lt;p
        dir="ltr"
        class="pt-FSIMJN1H_000002"&gt;
        &lt;span
          lang="el-GR"
          class="pt-FSIMJN1H_000003"&gt;(Χειροκροτήματα από την πτέρυγα του ΠΑΣΟΚ - Κινήματος Αλλαγής)&lt;/span&gt;
      &lt;/p&gt;
      &lt;p
        dir="ltr"
        class="pt-FSIMJN1H_000000"&gt;
        &lt;span
          lang="el-GR"
          class="pt-FSIMJN1H_000006"&gt;
          &lt;b&gt;ΠΡΟΕΔΡΕΥΟΥΣΑ (Όλγα Γεροβασίλη):&amp;nbsp;&lt;/b&gt;
        &lt;/span&gt;
        &lt;span
          lang="el-GR"
          class="pt-FSIMJN1H_000003"&gt;Επόμενος ομιλητής ο κ. Αθανάσιος Παπαθανάσης, Βουλευτής της Νέας Δημοκρατίας.&amp;nbsp;&lt;/span&gt;
      &lt;/p&gt;
      &lt;p
        dir="ltr"
        class="pt-FSIMJN1H_000000"&gt;
        &lt;span
          lang="el-GR"
          class="pt-FSIMJN1H_000006"&gt;
          &lt;b&gt;ΑΘΑΝΑΣΙΟΣ ΠΑΠΑΘΑΝΑΣΗΣ:&lt;/b&gt;
        &lt;/span&gt;
        &lt;span
          lang="el-GR"
          class="pt-FSIMJN1H_000003"&gt;&amp;nbsp;Κυρία πρόεδρε, κυρίες και κύριοι Υπουργοί, κυρίες και κύριοι συνάδελφοι συζητάμε σήμερα τον προϋπολογισμό του 2026 σ&amp;rsquo; ένα διεθνές περιβάλλον γεωπολιτικής αστάθειας, πολέμων ενεργειακών και δημοσιονομικών πιέσεων στην Ευρώπη. Και, όμως, μέσα σε αυτό το σύνθετο σκηνικό η Ελλάδα του 2025 δεν είναι πια ο αδύναμος κρίκος, αλλά είναι ένα παράδειγμα σταθερότητας και σταθερής διαχείρισης. Η εκλογή του Κυριάκου Πιερρακάκη στην προεδρία του Eurogroup δεν είναι μια είδηση της ημέρας, είναι η πιο χειροπιαστή αναγνώριση ότι η χώρα μας έχει ξανακερδίσει την αξιοπιστία της, ότι η ελληνική οικονομία δεν είναι πια πρόβλημα, αλλά μέρος της λύσης για την Ευρωζώνη.&amp;nbsp;&lt;/span&gt;
      &lt;/p&gt;
      &lt;p
        dir="ltr"
        class="pt-FSIMJN1H_000000"&gt;
        &lt;span
          lang="el-GR"
          class="pt-FSIMJN1H_000003"&gt;Μέσα σε αυτό το πλαίσιο ο προϋπολογισμός του 2026 δεν είναι ένας τεχνοκρατικός πίνακας αριθμών. Είναι ένα συνεκτικό σχέδιο για περισσότερη ανάπτυξη, περισσότερες επενδύσεις, ισχυρότερο κοινωνικό κράτος, καλύτερους μισθούς και ταυτόχρονα δημοσιονομική υπευθυνότητα. Θα τον παρουσιάσω μέσα από έξι βασικά σημεία:&lt;/span&gt;
      &lt;/p&gt;
      &lt;p
        dir="ltr"
        class="pt-FSIMJN1H_000000"&gt;
        &lt;span
          lang="el-GR"
          class="pt-FSIMJN1H_000003"&gt;Πρώτο σημείο, η ισχυρή διατηρήσιμη ανάπτυξη. Για έκτο συναπτό έτος η ελληνική οικονομία θα τρέξει με ρυθμό ανάπτυξης πάνω από το 2%. Για το 2026 ο ρυθμός ανάπτυξης εκτιμάται στο 2,4%, διπλάσιος από το 1,2 που προβλέπεται για την Ευρωζώνη. Αυτό δεν είναι ένα τυχαίο στατιστικό στοιχείο. Είναι αποτέλεσμα μιας συγκεκριμένης πολιτικής, με μεταρρυθμίσεις, με μείωση φόρων, προσέλκυση επενδύσεων, αξιοποίηση των ευρωπαϊκών πόρων, σταθερό φορολογικό και πολιτικό περιβάλλον. Όταν η χώρα αναπτύσσεται σταθερά πάνω από τον ευρωπαϊκό μέσο όρο, σημαίνει ότι συγκλίνουμε, ότι κλείνει σταδιακά η ψαλίδα στο εισόδημα, στην παραγωγικότητα, στις ευκαιρίες για τους νέους μας.&amp;nbsp;&lt;/span&gt;
      &lt;/p&gt;
      &lt;p
        dir="ltr"
        class="pt-FSIMJN1H_000000"&gt;
        &lt;span
          lang="el-GR"
          class="pt-FSIMJN1H_000003"&gt;Δεύτερο σημείο, η έκρηξη επενδύσεων και το κλείσιμο του παραγωγικού κενού. Για χρόνια η Ελλάδα υστερούσε δραματικά στον δείκτη &amp;laquo;επενδύσεις προς ΑΕΠ&amp;raquo;. Το 2019 οι επενδύσεις ήταν μόλις 11% του ΑΕΠ, πολύ κάτω από τον μέσο όρο της Ευρωζώνης. Σήμερα αυτή η εικόνα έχει αλλάξει ριζικά. Οι επενδύσεις έχουν διπλασιαστεί. Το 2026 οι επενδύσεις αναμένεται να φτάσουν περίπου το 17,7% του ΑΕΠ με ανοδική τάση. Ο ρυθμός αύξησης των επενδύσεων το 2026 αγγίζει το 10,2%, τον υψηλότερο σε όλη την Ευρωπαϊκή Ένωση.&amp;nbsp;&lt;/span&gt;
      &lt;/p&gt;
      &lt;p
        dir="ltr"
        class="pt-FSIMJN1H_000000"&gt;
        &lt;span
          lang="el-GR"
          class="pt-FSIMJN1H_000003"&gt;Αυτά τα χρήματα δεν μένουν σε λογιστικούς πίνακες. Μετατρέπονται σε έργα, υποδομές, σχολεία, νοσοκομεία, δίκτυα ύδρευσης και άρδευσης, οδικά έργα, αθλητικές εγκαταστάσεις, έργα που αλλάζουν την καθημερινότητα των πολιτών και ιδιαίτερα της περιφέρειας, όπως είναι και η δική μου πατρίδα, η Αιτωλοακαρνανία, η αγροτική Ελλάδα.&amp;nbsp;&lt;/span&gt;
      &lt;/p&gt;
      &lt;p
        dir="ltr"
        class="pt-FSIMJN1H_000000"&gt;
        &lt;span
          lang="el-GR"
          class="pt-FSIMJN1H_000003"&gt;Τρίτο σημείο, μισθοί που επιτέλους κερδίζουν τον πληθωρισμό. Οι καθαρές αποδοχές εκτιμάται ότι μέχρι το 2026 θα έχουν αυξηθεί περίπου κατά 32% σε σχέση με το &amp;rsquo;19. Την ίδια περίοδο, ο σωρευτικός πληθωρισμός είναι περίπου 22%. Τι σημαίνει πρακτικά αυτό; Ότι ο μέσος εργαζόμενος έχει περίπου 10% μεγαλύτερη αύξηση στο καθαρό εισόδημά του από τον πληθωρισμό. Άρα ο πραγματικός μισθός, η αγοραστική δύναμη ενδυναμώνεται.&amp;nbsp;&lt;/span&gt;
      &lt;/p&gt;
      &lt;p
        dir="ltr"
        class="pt-FSIMJN1H_000000"&gt;
        &lt;span
          lang="el-GR"
          class="pt-FSIMJN1H_000003"&gt;Σε αυτά προσθέστε τη σταδιακή αύξηση του κατώτατου μισθού, με στόχο τα 950 ευρώ το 2027, αύξηση -παρακαλώ- 46% από το 2019 και του μέσου μισθού στα 1.500 ευρώ την ίδια περίοδο. Και θα έχετε την εικόνα μιας οικονομίας που δεν στηρίζεται στην εσωτερική υποτίμηση, όπως παλαιότερα, αλλά στη βιώσιμη αύξηση μισθών, με παραγωγικότητα και μεταρρυθμίσεις.&amp;nbsp;&lt;/span&gt;
      &lt;/p&gt;
      &lt;p
        dir="ltr"
        class="pt-FSIMJN1H_000000"&gt;
        &lt;span
          lang="el-GR"
          class="pt-FSIMJN1H_000003"&gt;Τέταρτο σημείο, η ενίσχυση του κοινωνικού κράτους, της υγείας, της άμυνας, της πολιτικής προστασίας. Ένας προϋπολογισμός δεν κρίνεται μόνο από τους ρυθμούς ανάπτυξης, αλλά και από το πού πηγαίνουν οι πόροι.&amp;nbsp;&lt;/span&gt;
      &lt;/p&gt;
      &lt;p
        dir="ltr"
        class="pt-FSIMJN1H_000000"&gt;
        &lt;span
          lang="el-GR"
          class="pt-FSIMJN1H_000003"&gt;Σε σχέση με το &amp;rsquo;19 οι δαπάνες του Υπουργείου Υγείας έχουν διπλασιαστεί -το είπε και ο Υπουργός Υγείας- από 4,1 δισεκατομμύρια σε 8,2 δισεκατομμύρια το &amp;rsquo;26 και αναμένουμε να τους ψηφίσετε. Η επιχορήγηση των νοσοκομείων έχει, επίσης, διπλασιαστεί από 2,3 δισεκατομμύρια σε 4,6 δισεκατομμύρια ευρώ. Η φαρμακευτική δαπάνη ενισχύεται με επιχορήγηση του ΕΟΠΥΥ να φτάνει στα 5,75 δισεκατομμύρια ευρώ το &amp;rsquo;26, αυξημένη κατά 1,5 δισεκατομμύριο από το 2019.&amp;nbsp;&lt;/span&gt;
      &lt;/p&gt;
      &lt;p
        dir="ltr"
        class="pt-FSIMJN1H_000000"&gt;
        &lt;span
          lang="el-GR"
          class="pt-FSIMJN1H_000003"&gt;Στην παιδεία ο τακτικός προϋπολογισμός του Υπουργείου Παιδείας αυξάνεται στα 6 δισεκατομμύρια ευρώ. Προχωρά το πρόγραμμα &amp;laquo;Μαριέττα Γιαννάκου&amp;raquo; με ανακαίνιση πάνω από δυόμισι χιλιάδες σχολικές μονάδες σε ολόκληρη τη χώρα.&amp;nbsp;&lt;/span&gt;
      &lt;/p&gt;
      &lt;p
        dir="ltr"
        class="pt-FSIMJN1H_000000"&gt;
        &lt;span
          lang="el-GR"
          class="pt-FSIMJN1H_000003"&gt;Στην άμυνα ο προϋπολογισμός του Υπουργείου Εθνικής Αμύνης ουσιαστικά διπλασιάζεται από 3,5 δισεκατομμύρια ευρώ το &amp;rsquo;19 σε 7 δισεκατομμύρια ευρώ το &amp;rsquo;26.&amp;nbsp;&lt;/span&gt;
      &lt;/p&gt;
      &lt;p
        dir="ltr"
        class="pt-FSIMJN1H_000000"&gt;
        &lt;span
          lang="el-GR"
          class="pt-FSIMJN1H_000003"&gt;Στην κλιματική κρίση και πολιτική προστασία ο προϋπολογισμός του Υπουργείου αυξάνεται. Από τα 560 εκατομμύρια το &amp;rsquo;22 φτάνει στα 1,44 δισεκατομμύρια φέτος, ενώ οι δαπάνες για την Πυροσβεστική, την Ελληνική Αστυνομία, το Λιμενικό έχουν υπερδιπλασιαστεί από το 2019.&amp;nbsp;&lt;/span&gt;
      &lt;/p&gt;
      &lt;p
        dir="ltr"
        class="pt-FSIMJN1H_000000"&gt;
        &lt;span
          lang="el-GR"
          class="pt-FSIMJN1H_000003"&gt;Άρα μιλάμε για έναν προϋπολογισμό που ενισχύει το Εθνικό Σύστημα Υγείας, την παιδεία, την εθνική άμυνα, την πολιτική προστασία. Δεν είναι ένας προϋπολογισμός λιτότητας. Είναι προϋπολογισμός ευθύνης και προστασίας της κοινωνίας.&amp;nbsp;&lt;/span&gt;
      &lt;/p&gt;
      &lt;p
        dir="ltr"
        class="pt-FSIMJN1H_000000"&gt;
        &lt;span
          lang="el-GR"
          class="pt-FSIMJN1H_000003"&gt;Πέμπτο σημείο, η δημοσιονομική υπευθυνότητα και η εντυπωσιακή μείωση του χρέους. Το μεγάλο εθνικό κέρδος είναι η πορεία του δημοσίου χρέους από 183,2% του ΑΕΠ το 2019 στο περίπου 138% του ΑΕΠ το &amp;rsquo;26, μείωση περίπου 45 ποσοστιαίων μονάδων μέσα σε λίγα χρόνια. Στόχος μας είναι το 2021 το χρέος να έχει πέσει κάτω από το 120% του ΑΕΠ, στα επίπεδα δηλαδή της Γαλλίας.&amp;nbsp;&lt;/span&gt;
      &lt;/p&gt;
      &lt;p
        dir="ltr"
        class="pt-FSIMJN1H_000000"&gt;
        &lt;span
          lang="el-GR"
          class="pt-FSIMJN1H_000003"&gt;Αυτή είναι η υπευθυνότερη πολιτική για τις επόμενες γενιές: λιγότερο χρέος, μικρότερο κόστος δανεισμού, περισσότερος δημοσιονομικός χώρος για ανάπτυξη και κοινωνική πολιτική, περισσότερες επενδύσεις, περισσότερες νέες θέσεις εργασίας.&lt;/span&gt;
      &lt;/p&gt;
      &lt;p
        dir="ltr"
        class="pt-FSIMJN1H_000000"&gt;
        &lt;span
          lang="el-GR"
          class="pt-FSIMJN1H_000007"&gt;(Στο σημείο αυτό κτυπάει προειδοποιητικά το κουδούνι λήξεως του χρόνου ομιλίας του κυρίου Βουλευτή)&amp;nbsp;&lt;/span&gt;
        &lt;span
          lang="el-GR"
          class="pt-FSIMJN1H_000003"&gt;&amp;nbsp;&lt;/span&gt;
      &lt;/p&gt;
      &lt;p
        dir="ltr"
        class="pt-FSIMJN1H_000000"&gt;
        &lt;span
          lang="el-GR"
          class="pt-FSIMJN1H_000003"&gt;Έκτο σημείο, η συστηματική ενίσχυση των εισοδημάτων και η φορολογική δικαιοσύνη. Ο προϋπολογισμός του 2026 περιλαμβάνει ένα ολόκληρο πλέγμα μόνιμων παρεμβάσεων υπέρ της κοινωνίας. Το συνολικό κόστος των μέτρων που έχουν νομοθετηθεί και ανακοινωθεί για την τριετία 2025-2027 3,04 δισεκατομμύρια για το &amp;rsquo;25, 5,94 δισεκατομμύρια για το &amp;rsquo;26 και 7,94 δισεκατομμύρια για το &amp;rsquo;27.&amp;nbsp;&lt;/span&gt;
      &lt;/p&gt;
      &lt;p
        dir="ltr"
        class="pt-FSIMJN1H_000000"&gt;
        &lt;span
          lang="el-GR"
          class="pt-FSIMJN1H_000003"&gt;Ποιους, όμως, αφορά αυτή η πολιτική;&amp;nbsp;&lt;/span&gt;
      &lt;/p&gt;
      &lt;p
        dir="ltr"
        class="pt-FSIMJN1H_000000"&gt;
        &lt;span
          lang="el-GR"
          class="pt-FSIMJN1H_000003"&gt;Πρώτον, μισθωτούς, συνταξιούχους, αγρότες και ελεύθερους επαγγελματίες. Νέα φορολογική κλίμακα με μειωμένους συντελεστές και μηδενικός φόρος για νέους έως 25 ετών μέχρι τα 20.000 ευρώ, με δραστική μείωση για τους νέους 26 έως 30 ετών στον χαμηλότερο συντελεστή του 9%.&amp;nbsp;&lt;/span&gt;
      &lt;/p&gt;
      &lt;p
        dir="ltr"
        class="pt-FSIMJN1H_000000"&gt;
        &lt;span
          lang="el-GR"
          class="pt-FSIMJN1H_000003"&gt;Δεύτερον, πολύτεκνους και οικογένειες με παιδιά. Για οικογένειες με τέσσερα ή περισσότερα παιδιά ο φόρος για εισόδημα ως 20.000 ευρώ μηδενίζεται.&amp;nbsp;&lt;/span&gt;
      &lt;/p&gt;
      &lt;p
        dir="ltr"
        class="pt-FSIMJN1H_000000"&gt;
        &lt;span
          lang="el-GR"
          class="pt-FSIMJN1H_000003"&gt;Τρίτον, την περιφέρεια και τους μικρούς οικισμούς. Σταδιακή κατάργηση του ΕΝΦΙΑ για κύριες κατοικίες σε οικισμούς έως 1.500 κατοίκους και μείωση κατά 50% του φόρου επί του τεκμαρτού για τις ίδιες περιοχές, μια πολύ μεγάλη ανάσα για την ελληνική περιφέρεια.&amp;nbsp;&lt;/span&gt;
      &lt;/p&gt;
      &lt;p
        dir="ltr"
        class="pt-FSIMJN1H_000000"&gt;
        &lt;span
          lang="el-GR"
          class="pt-FSIMJN1H_000003"&gt;Τέταρτον, ενδιάμεσος συντελεστής 25% για ιδιοκτήτες ακινήτων, μείωση των τεκμηρίων έως 35% για κατοικίες και αυτοκίνητα και επιστροφή ενός ενοικίου ετησίως, μια μόνιμη επιλογή της Κυβέρνησης που λειτουργεί ως ανάσα για πάνω από ένα εκατομμύριο ενοικιαστές.&amp;nbsp;&lt;/span&gt;
      &lt;/p&gt;
      &lt;p
        dir="ltr"
        class="pt-FSIMJN1H_000000"&gt;
        &lt;span
          lang="el-GR"
          class="pt-FSIMJN1H_000003"&gt;Πέμπτον, αυξήσεις συντάξεων βάσει ΑΕΠ και πληθωρισμού, επίδομα 250 ευρώ κάθε Νοέμβριο για χαμηλοσυνταξιούχους και ΑΜΕΑ και από το &amp;rsquo;26 μείωση και κατάργηση το &amp;rsquo;27 της προσωπικής διαφοράς.&amp;nbsp;&lt;/span&gt;
      &lt;/p&gt;
      &lt;p
        dir="ltr"
        class="pt-FSIMJN1H_000000"&gt;
        &lt;span
          lang="el-GR"
          class="pt-FSIMJN1H_000003"&gt;Και, έκτον, ειδικά μισθολόγια στον δημόσιο τομέα, παρεμβάσεις στις Ένοπλες Δυνάμεις, Σώματα Ασφαλείας, Υπουργείο Εξωτερικών, μηχανικούς, ερευνητές ΔΕΠ.&amp;nbsp;&lt;/span&gt;
      &lt;/p&gt;
      &lt;p
        dir="ltr"
        class="pt-FSIMJN1H_000000"&gt;
        &lt;span
          lang="el-GR"
          class="pt-FSIMJN1H_000003"&gt;Πίσω, όμως, από όλους αυτούς τους αριθμούς κρύβεται μια συγκεκριμένη πολιτική φιλοσοφία: Λιγότεροι φόροι για τη δουλειά και την παραγωγή, περισσότερες ευκαιρίες από τους νέους και τις οικογένειες, στήριξη της περιφέρειας και των πιο ευάλωτων ομάδων.&amp;nbsp;&lt;/span&gt;
      &lt;/p&gt;
      &lt;p
        dir="ltr"
        class="pt-FSIMJN1H_000000"&gt;
        &lt;span
          lang="el-GR"
          class="pt-FSIMJN1H_000003"&gt;Ακούω την Αντιπολίτευση πολλές φορές να μιλάει για νεοφιλελεύθερο προϋπολογισμό, για αδικία και στασιμότητα. Τους θυμίζω ποιοι οδήγησαν στο χείλος του γκρεμού τη χώρα μας, το τρίτο και βαρύτερο μνημόνιο, τις κλειστές τράπεζες, την υποθήκευση περιουσίας του ελληνικού λαού για εκατό χρόνια.&amp;nbsp;&lt;/span&gt;
      &lt;/p&gt;
      &lt;p
        dir="ltr"
        class="pt-FSIMJN1H_000000"&gt;
        &lt;span
          lang="el-GR"
          class="pt-FSIMJN1H_000003"&gt;Όμως, αυτό είναι που κάνει η σημερινή Κυβέρνηση; Όχι βέβαια. Εμείς πετύχαμε την επενδυτική βαθμίδα, πετύχαμε ρυθμούς ανάπτυξης μεγαλύτερους από τον ευρωπαϊκό μέσο όρο, δραστική μείωση του χρέους, μονοψήφια ανεργία για πρώτη φορά μετά από δεκαετίες. Ξέρουμε ότι τα προβλήματα όλα δεν λύθηκαν, αλλά είμαστε εδώ με αυτό τον προϋπολογισμό να πάμε ένα βήμα ακόμα πιο μπροστά.&amp;nbsp;&lt;/span&gt;
      &lt;/p&gt;
      &lt;p
        dir="ltr"
        class="pt-FSIMJN1H_000000"&gt;
        &lt;span
          lang="el-GR"
          class="pt-FSIMJN1H_000003"&gt;Κυρίες και κύριοι συνάδελφοι, ο προϋπολογισμός του 2026 διασφαλίζει την ισχυρή και βιώσιμη ανάπτυξη. Κλείνει την ψαλίδα στις επενδύσεις και στην παραγωγικότητα. Αυξάνει μισθούς και εισόδημα περισσότερο από τον πληθωρισμό. Ενισχύει αποφασιστικά το Εθνικό Σύστημα Υγείας, την παιδεία, την άμυνα, την πολιτική προστασία. Συνεχίζει τη μείωση του χρέους και τη διατήρηση της αξιοπιστίας της χώρας. Προσφέρει ανάσα και προοπτική σε εργαζόμενους, συνταξιούχους, αγρότες, ελεύθερους επαγγελματίες, οικογένειες με παιδιά. Είναι ένας προϋπολογισμός που κοιτάζει ταυτόχρονα το σήμερα και το αύριο των επόμενων γενιών. Είναι ένα βήμα στη μετάβαση από τη σκοτεινή Ελλάδα της κρίσης και της αβεβαιότητας στη φωτεινή Ελλάδα της αυτοπεποίθησης και της ευθύνης.&lt;/span&gt;
      &lt;/p&gt;
      &lt;p
        dir="ltr"
        class="pt-FSIMJN1H_000000"&gt;
        &lt;span
          lang="el-GR"
          class="pt-FSIMJN1H_000003"&gt;Για όλους αυτούς τους λόγους σας καλώ να υπερψηφίσετε τον προϋπολογισμό του 2026.&lt;/span&gt;
      &lt;/p&gt;
      &lt;p
        dir="ltr"
        class="pt-FSIMJN1H_000000"&gt;
        &lt;span
          lang="el-GR"
          class="pt-FSIMJN1H_000003"&gt;Σας ευχαριστώ.&amp;nbsp;&lt;/span&gt;
      &lt;/p&gt;
      &lt;p
        dir="ltr"
        class="pt-FSIMJN1H_000009"&gt;
        &lt;span
          lang="el-GR"
          class="pt-FSIMJN1H_000007"&gt;(Χειροκροτήματα από την πτέρυγα της Νέας Δημοκρατίας)&lt;/span&gt;
      &lt;/p&gt;
      &lt;p
        dir="ltr"
        class="pt-FSIMJN1H_000000"&gt;
        &lt;span
          lang="el-GR"
          class="pt-FSIMJN1H_000006"&gt;
          &lt;b&gt;ΠΡΟΕΔΡΕΥΟΥΣΑ (Όλγα Γεροβασίλη):&lt;/b&gt;
        &lt;/span&gt;
        &lt;span
          lang="el-GR"
          class="pt-FSIMJN1H_000003"&gt;&amp;nbsp;Επόμενη ομιλήτρια η Βουλευτής του ΣΥΡΙΖΑ - Προοδευτική Συμμαχία κ. Έλενα Ακρίτα.&amp;nbsp;&lt;/span&gt;
      &lt;/p&gt;
      &lt;p
        dir="ltr"
        class="pt-FSIMJN1H_000000"&gt;
        &lt;span
          lang="el-GR"
          class="pt-FSIMJN1H_000006"&gt;
          &lt;b&gt;ΕΛΕΝΑ ΑΚΡΙΤΑ:&amp;nbsp;&lt;/b&gt;
        &lt;/span&gt;
        &lt;span
          lang="el-GR"
          class="pt-FSIMJN1H_000003"&gt;Καλησπέρα, κυρία Πρόεδρε.&lt;/span&gt;
      &lt;/p&gt;
      &lt;p
        dir="ltr"
        class="pt-FSIMJN1H_000000"&gt;
        &lt;span
          lang="el-GR"
          class="pt-FSIMJN1H_000003"&gt;Αγαπητοί συνάδελφοι, άκουγα χθες τον εισηγητή της Πλειοψηφίας και δεν πίστευα στα αυτιά μου! Λέω: Ζούμε σε δουκάτο του Λουξεμβούργου; Ζούμε σε καντόνι της Ελβετίας; Ζούμε σε μια αφίσα του ΕΟΤ, όπου η Ελλάδα είναι ένα απέραντο πεντάστερο ξενοδοχείο; Πού ζούμε; Και από πού ο κ. Μαρκόπουλος έχει διακτινιστεί, από ποιον πλανήτη, και μας λέει αυτά που μας λέει; Δεν μπορούμε να το καταλάβουμε.&amp;nbsp;&lt;/span&gt;
      &lt;/p&gt;
      &lt;p
        dir="ltr"
        class="pt-FSIMJN1H_000000"&gt;
        &lt;span
          lang="el-GR"
          class="pt-FSIMJN1H_000003"&gt;Και ξέρετε κάτι, αναρωτιέμαι: Μας θεωρείτε χαζούς; Μας θεωρείτε αναλφάβητους; Θεωρείτε ότι δεν γνωρίζουμε και είμαστε ανίκανοι να έχουμε πρόσβαση στην πληροφορία; Θεωρείτε ότι δεν γνωρίζουμε και είμαστε ανίκανοι να αξιολογήσουμε την πληροφορία και να δούμε αν μας λέτε αλήθεια ή ψέματα; Τι υποτίμηση του&amp;nbsp;&lt;/span&gt;
        &lt;span
          class="pt-FSIMJN1H_000003"&gt;IQ&lt;/span&gt;
        &lt;span
          lang="el-GR"
          class="pt-FSIMJN1H_000003"&gt;&amp;nbsp;του ελληνικού λαού είναι αυτή!&lt;/span&gt;
      &lt;/p&gt;
      &lt;p
        dir="ltr"
        class="pt-FSIMJN1H_000000"&gt;
        &lt;span
          lang="el-GR"
          class="pt-FSIMJN1H_000003"&gt;Κυρίες και κύριοι συνάδελφοι, η εικόνα στην Εξεταστική με τον &amp;laquo;Φραπέ&amp;raquo;, &amp;laquo;Τζιτζή&amp;raquo; -πώς τον λένε δεν ξέρω- δεν είναι απλώς ντροπιαστική, είναι συμβολική. Ο άνθρωπος που εκπροσωπεί αυτό το σαθρό κομμάτι της κοινωνίας, πρώτα συμπεριφέρεται με τσαμπουκά τύπου &amp;laquo;εμείς τα χτίσαμε αυτά τα μαγαζά&amp;raquo; και, δεύτερον, επικαλείται το δικαίωμα στη σιωπή. Μα τι γλυκό! Μα είναι δυνατόν;&lt;/span&gt;
      &lt;/p&gt;
      &lt;p
        dir="ltr"
        class="pt-FSIMJN1H_000000"&gt;
        &lt;span
          class="pt-FSIMJN1H_000001"&gt;&amp;nbsp;&lt;/span&gt;
      &lt;/p&gt;
      &lt;p
        dir="ltr"
        class="pt-FSIMJN1H_000000"&gt;
        &lt;span
          lang="el-GR"
          class="pt-FSIMJN1H_000003"&gt;Αυτή η τζάμπα μαγκιά δεν είναι προσωπική του επιλογή. Αυτή η τζάμπα μαγκιά είναι μοντέλο εξουσίας. Το &amp;laquo;Ξέρεις ποιος είμαι εγώ, ρε;&amp;raquo; είναι στρατηγική κρατικού αυταρχισμού είτε το λέει ο κ. Αυγενάκης σε υπάλληλο του αεροδρομίου είτε το λέει ο γιος πρώην Υπουργού του ΠΑΣΟΚ που τόσο στοργικά και φιλόξενα δεχθήκατε στους κόλπους σας.&lt;/span&gt;
      &lt;/p&gt;
      &lt;p
        dir="ltr"
        class="pt-FSIMJN1H_000000"&gt;
        &lt;span
          lang="el-GR"
          class="pt-FSIMJN1H_000003"&gt;Επίσης, να πω και κάτι άλλο. Προσπαθείτε να μας πείσετε ότι το σκάνδαλο του ΟΠΕΚΕΠΕ είναι μια παθογένεια δεκαετιών. Ε, δεν είναι λοιπόν. Είναι ένα ξεκάθαρο σκάνδαλο της επταετίας Μητσοτάκη. Είναι επτά χρόνια με κολεγιές, με τραπεζώματα, με ρουσφέτια, με διορισμούς ημετέρων. Πήρατε ένα κράτος δικαίου το 2019 και το μετατρέψατε σε ένα κράτος λάφυρο.&amp;nbsp;&lt;/span&gt;
      &lt;/p&gt;
      &lt;p
        dir="ltr"
        class="pt-FSIMJN1H_000000"&gt;
        &lt;span
          lang="el-GR"
          class="pt-FSIMJN1H_000003"&gt;Καλό είναι, λοιπόν, να σταματήσει αυτό το παραμυθάκι των συμψηφισμών, γιατί έχετε φάει τον κόσμο ανάποδα, έχετε σκαλίσει με τα νύχια όλη τη λάσπη που μπορείτε να βρείτε και τη διακυβέρνηση 2015-2019 ανάποδα που τη γυρίσατε δεν έπεσε ούτε ένα κλεμμένο ευρώ κάτω ούτε από τον Πρωθυπουργό Αλέξη Τσίπρα ούτε από κανέναν Υπουργό αυτής της Κυβέρνησης. Σταματήστε, λοιπόν, αυτό το παραμυθάκι, δεν μετράει, δεν πάει, δεν προχωράει το έργο παρακάτω.&lt;/span&gt;
      &lt;/p&gt;
      &lt;p
        dir="ltr"
        class="pt-FSIMJN1H_000000"&gt;
        &lt;span
          lang="el-GR"
          class="pt-FSIMJN1H_000003"&gt;Λοιπόν, πάμε τώρα λίγο και στον κ. Πιερρακάκη. Δύο μέρες τώρα έχετε δώσει μια ντιρεκτίβα στους Βουλευτές σας ό,τι μα, ό,τι, μα ό,τι στα κανάλια να λένε οι Βουλευτές της Αντιπολίτευσης εσείς να λέτε &amp;laquo;Εθνική επιτυχία Πιερρακάκη&amp;raquo;. Σας λένε για τον ΟΠΕΚΕΠΕ; Πιερρακάκη! Σας λένε για τους αγρότες στον δρόμο; Πιερρακάκη! Σας λένε για τα ΜΑΤ τα οποία έριξαν δακρυγόνα και χημικά σε μικρά παιδιά των αγροτών; Πιερρακάκη! Σας λένε για τις κλούβες του κ. Χρυσοχοΐδη οι οποίες εμπόδιζαν ασθενοφόρα να πάνε σε νοσοκομεία και να σώσουν τις ζωές των ασθενών; Πιερρακάκη! Κι αυτό είναι εθνική επιτυχία!&lt;/span&gt;
      &lt;/p&gt;
      &lt;p
        dir="ltr"
        class="pt-FSIMJN1H_000000"&gt;
        &lt;span
          lang="el-GR"
          class="pt-FSIMJN1H_000003"&gt;Να εξηγούμαστε, λοιπόν, για να μην παρεξηγούμαστε. Η επιλογή, λοιπόν, Πιερρακάκη είναι σαφώς κυβερνητική επιτυχία. Αυτό μπορούμε να το αξιολογήσουμε τώρα, να το αξιολογήσουμε εδώ και σήμερα. Εάν είναι εθνική επιτυχία, αυτό θα το αξιολογήσουμε σε δεύτερο χρόνο, όταν ο λαός δει ότι η ζωή του γίνεται αν όχι καλύτερη, τουλάχιστον λίγο πιο ανεκτή.&amp;nbsp;&lt;/span&gt;
      &lt;/p&gt;
      &lt;p
        dir="ltr"
        class="pt-FSIMJN1H_000000"&gt;
        &lt;span
          lang="el-GR"
          class="pt-FSIMJN1H_000003"&gt;Ξέρουμε όλοι ότι το Eurogroup είναι ένα άτυπο όργανο. Ξέρουμε ότι ο Πρόεδρος του Eurogroup δεν χαράσσει οικονομική πολιτική και δεν έχει εκτελεστική βαρύτητα. Παρόλα αυτά, δεν το υποτιμάμε, δεν λέμε ότι δεν αξίζει καθόλου. Το είδαμε κι εμείς και το ζήσαμε στο πετσί μας με τα μνημόνια. Αλλά η εκλογή Προέδρου από μια μικρότερη οικονομία δεν σημαίνει αυτόματα αύξηση της γεωπολιτικής και της οικονομικής ισχύος αυτής της μικρής χώρας.&lt;/span&gt;
      &lt;/p&gt;
      &lt;p
        dir="ltr"
        class="pt-FSIMJN1H_000000"&gt;
        &lt;span
          lang="el-GR"
          class="pt-FSIMJN1H_000003"&gt;Α, και κάτι άλλο, να μην το ξεχάσω. Βγήκε και μας μίλησε ο κύριος Πρωθυπουργός για τις θυσίες, λέει, του ελληνικού λαού. Λοιπόν, σας προτρέπω να εντρυφήσετε στη σωστή χρήση της ελληνικής γλώσσας. Είναι άλλο οι θυσίες, λέει ο Μπαμπινιώτης, και άλλο οι στερήσεις. Η θυσία είναι επιλογή. Η στέρηση είναι επιβολή. Αφήστε, λοιπόν, αυτά τα μεγαλόστομα και τα χαριτωμένα και κοιτάξτε να δείτε πώς οι Έλληνες θα κάνουν Χριστούγεννα, γιατί εγώ είδα στην τηλεόραση έναν αγρότη πολύ ηλικιωμένο άνθρωπο και έκλαιγε και έλεγε &amp;laquo;Έχω οκτώ εγγόνια και δεν μπορώ να τους πάρω μία σοκολάτα για τα Χριστούγεννα&amp;raquo;.&amp;nbsp;&lt;/span&gt;
      &lt;/p&gt;
      &lt;p
        dir="ltr"
        class="pt-FSIMJN1H_000000"&gt;
        &lt;span
          lang="el-GR"
          class="pt-FSIMJN1H_000003"&gt;Πάμε τώρα και λίγο στα δικά μας, όσο έχουμε λίγο χρόνο, στον τομέα των ανθρωπίνων δικαιωμάτων που έχω την ευθύνη και την τιμή να εκπροσωπώ τον ΣΥΡΙΖΑ. Δεν θα προφτάσω να μιλήσω για την έλλειψη δομών που υπάρχουν για άτομα κακοποιημένα ή για κακοποιημένες γυναίκες, αλλά και με ανήλικα παιδιά.&amp;nbsp;&lt;/span&gt;
      &lt;/p&gt;
      &lt;p
        dir="ltr"
        class="pt-FSIMJN1H_000000"&gt;
        &lt;span
          lang="el-GR"
          class="pt-FSIMJN1H_000003"&gt;Θα θυμίσω μόνο χαρακτηριστικά την περίπτωση των πέντε ανήλικων παιδιών του ζευγαριού των αστυνομικών που ακριβώς επειδή δεν υπήρχε μια σοβαρή και αξιόπιστη δομή, τους στείλανε στο νοσοκομείο -με συγχωρείτε για την έκφραση που θα χρησιμοποιήσω-, τους πάρκαραν κανονικά σε ένα νοσοκομείο και φώναζε το προσωπικό κι έλεγε &amp;laquo;Ούτε τον χρόνο έχουμε ούτε τις δεξιότητες για να ασχοληθούμε με αυτές τις τραυματισμένες παιδικές ψυχές&amp;raquo;.&amp;nbsp;&lt;/span&gt;
      &lt;/p&gt;
      &lt;p
        dir="ltr"
        class="pt-FSIMJN1H_000000"&gt;
        &lt;span
          lang="el-GR"
          class="pt-FSIMJN1H_000003"&gt;Για τις φυλακές, ούτε καν το συζητάω, κανένας δεν έχει ασχοληθεί, παρά τις επανειλημμένες οχλήσεις από τον ΣΥΡΙΖΑ. Τα σχολεία δεύτερης ευκαιρίας κινδυνεύουν να κλείσουν γιατί δεν υπάρχει προσωπικό να μεταφέρει τους κρατούμενους από τα κελιά στην αίθουσα διδασκαλίας. Το αναδείξαμε στον ΣΥΡΙΖΑ. Οι αγροτικές φυλακές όπου οι συνθήκες είναι λίγο καλύτερες έχουν ερημώσει. Το αναδείξαμε στον ΣΥΡΙΖΑ. Τα σωφρονιστικά καταστήματα αυτήν τη στιγμή που μιλάμε δεν έχουν ούτε γιατρούς ούτε ψυχολόγους ούτε κοινωνικούς λειτουργούς. Το αναδείξαμε κι αυτό στον ΣΥΡΙΖΑ. Τα προγράμματα επανένταξης που γελάει ο κόσμος κρατάνε μόνο για τους αποφυλακισμένους τρεις μήνες και μετά τους πετάνε στο παγκάκι της γειτονιάς. Κι αυτό το αναδείξαμε. Τα πάντα αναδείξαμε και δεν έγινε τίποτα, κανείς δεν συγκινήθηκε.&amp;nbsp;&lt;/span&gt;
      &lt;/p&gt;
      &lt;p
        dir="ltr"
        class="pt-FSIMJN1H_000000"&gt;
        &lt;span
          lang="el-GR"
          class="pt-FSIMJN1H_000003"&gt;Κλείνω, λοιπόν, λέγοντας ότι το πραγματικό πρόσωπο της Κυβέρνησης είναι το θράσος, είναι η τζάμπα μαγκιά για όσο υπάρχουν υπουργικές πλάτες, ενώ είναι η απόλυτη σιωπή όταν πλησιάζει η αλήθεια. Η διαφθορά δεν είναι παρεκτροπή της εξουσίας, είναι ο τρόπος που ένα απολυταρχικό καθεστώς λειτουργεί όταν δεν ελέγχεται και αυτό είναι ακριβώς ό,τι πρέπει να γνωρίζετε για την Κυβέρνηση του Κυριάκου Μητσοτάκη.&lt;/span&gt;
      &lt;/p&gt;
      &lt;p
        dir="ltr"
        class="pt-FSIMJN1H_000000"&gt;
        &lt;span
          lang="el-GR"
          class="pt-FSIMJN1H_000003"&gt;(Χειροκροτήματα από την πτέρυγα του ΣΥΡΙΖΑ - Προοδευτική Συμμαχία)&lt;/span&gt;
      &lt;/p&gt;
      &lt;p
        dir="ltr"
        class="pt-FSIMJN1H_000000"&gt;
        &lt;span
          lang="el-GR"
          class="pt-FSIMJN1H_000006"&gt;
          &lt;b&gt;ΠΡΟΕΔΡΕΥΟΥΣΑ (Όλγα Γεροβασίλη):&amp;nbsp;&lt;/b&gt;
        &lt;/span&gt;
        &lt;span
          lang="el-GR"
          class="pt-FSIMJN1H_000003"&gt;Επόμενος ομιλητής ο Βουλευτής της Νέας Δημοκρατίας κ. Φάνης Παπάς.&amp;nbsp;&lt;/span&gt;
      &lt;/p&gt;
      &lt;p
        dir="ltr"
        class="pt-FSIMJN1H_000000"&gt;
        &lt;span
          lang="el-GR"
          class="pt-FSIMJN1H_000006"&gt;
          &lt;b&gt;ΘΕΟΦΑΝΗΣ (ΦΑΝΗΣ) ΠΑΠΑΣ:&lt;/b&gt;
        &lt;/span&gt;
        &lt;span
          lang="el-GR"
          class="pt-FSIMJN1H_000003"&gt;&amp;nbsp;Ευχαριστώ, κυρία Πρόεδρε.&lt;/span&gt;
      &lt;/p&gt;
      &lt;p
        dir="ltr"
        class="pt-FSIMJN1H_000000"&gt;
        &lt;span
          lang="el-GR"
          class="pt-FSIMJN1H_000003"&gt;Κυρίες και κύριοι Υπουργοί, αγαπητές και αγαπητοί συνάδελφοι Βουλευτές, συνεχίζουμε στην Ολομέλεια τη συζήτηση για τον κρατικό προϋπολογισμό του 2026, ενός κομβικού προϋπολογισμού που σηματοδοτεί όχι απλώς τη συνέχιση μιας σταθερής πορείας, αλλά την είσοδο της χώρας στην επόμενη φάση της οικονομικής και κοινωνικής της μετάβασης, ενός ρεαλιστικού προϋπολογισμού που βασίζεται σε συγκροτημένο οικονομικό και κοινωνικό σχεδιασμό με όρους δημοσιονομικής υπευθυνότητας και αναπτυξιακής προοπτικής.&amp;nbsp;&lt;/span&gt;
      &lt;/p&gt;
      &lt;p
        dir="ltr"
        class="pt-FSIMJN1H_000000"&gt;
        &lt;span
          lang="el-GR"
          class="pt-FSIMJN1H_000003"&gt;Η ανάπτυξη το 2026 θα συνεχισθεί με ρυθμό 2,4%, διπλάσιο από τον μέσο όρο της Ευρωζώνης. Είναι εντυπωσιακό το γεγονός ότι από το 2019 ως το 2026 το κατά κεφαλήν Ακαθάριστο Εθνικό Προϊόν αυξάνεται συνολικά κατά 15,7%, ενώ στην Ευρωζώνη μόλις κατά 5,35%. Αυτό σημαίνει τριπλάσιος ρυθμός ανάπτυξης στην Ελλάδα τα τελευταία επτά χρόνια.&amp;nbsp;&lt;/span&gt;
      &lt;/p&gt;
      &lt;p
        dir="ltr"
        class="pt-FSIMJN1H_000000"&gt;
        &lt;span
          lang="el-GR"
          class="pt-FSIMJN1H_000003"&gt;Για να διατηρηθεί αυτός ο ρυθμός χρειάζεται συνέχιση των στοχευμένων μεταρρυθμίσεων και ενίσχυση της εμπιστοσύνης που θα οδηγήσει σε επιπλέον επενδύσεις. Και πράγματι, για το 2026 προβλέπεται αύξηση των επενδύσεων κατά 10,2% χάρη στη χρηστή διαχείριση των πόρων του ΕΣΠΑ και του Ταμείου Ανάκαμψης, καθώς και των πρόσφατων σημαντικών συμφωνιών στον τομέα της ενέργειας.&amp;nbsp;&lt;/span&gt;
      &lt;/p&gt;
      &lt;p
        dir="ltr"
        class="pt-FSIMJN1H_000000"&gt;
        &lt;span
          lang="el-GR"
          class="pt-FSIMJN1H_000003"&gt;Ο προϋπολογισμός του 2026 έρχεται να χτίσει πάνω ακριβώς σ&amp;rsquo; αυτήν τη βάση, της αύξησης των επενδύσεων και του εθνικού πλούτου, επιστρέφοντας ταυτόχρονα στην κοινωνία τον καρπό αυτής της συνεχιζόμενης ανάπτυξης.&amp;nbsp;&lt;/span&gt;
      &lt;/p&gt;
      &lt;p
        dir="ltr"
        class="pt-FSIMJN1H_000000"&gt;
        &lt;span
          lang="el-GR"
          class="pt-FSIMJN1H_000003"&gt;Με αυτόν τον τρόπο, ο προϋπολογισμός έρχεται να ενισχύσει τη δημόσια υγεία με διπλασιασμό των δαπανών σε σχέση με το 2019, την παιδεία με σημαντική αύξηση του τακτικού προϋπολογισμού και νέες επενδύσεις σε σχολικές υποδομές, την άμυνα με διπλασιασμό των σχετικών δαπανών, γιατί σε αυτό το ρευστό γεωπολιτικό περιβάλλον που ζούμε η ασφάλεια δεν είναι διαπραγματεύσιμη, την πολιτική προστασία με υπερδιπλασιασμό του προϋπολογισμού σε σχέση με το 2022, δεδομένου ότι η κλιματική αλλαγή είναι εδώ, μας επηρεάζει και μας δείχνει τα δόντια της όλο και συχνότερα.&lt;/span&gt;
      &lt;/p&gt;
      &lt;p
        dir="ltr"
        class="pt-FSIMJN1H_000000"&gt;
        &lt;span
          class="pt-FSIMJN1H_000001"&gt;&amp;nbsp;&lt;/span&gt;
      &lt;/p&gt;
      &lt;p
        dir="ltr"
        class="pt-FSIMJN1H_000000"&gt;
        &lt;span
          class="pt-FSIMJN1H_000021"&gt;&amp;nbsp;&lt;/span&gt;
      &lt;/p&gt;
      &lt;p
        dir="ltr"
        class="pt-FSIMJN1H_000000"&gt;
        &lt;span
          lang="el-GR"
          class="pt-FSIMJN1H_000003"&gt;&amp;nbsp;&lt;/span&gt;
      &lt;/p&gt;
      &lt;p
        dir="ltr"
        class="pt-FSIMJN1H_000000"&gt;
        &lt;span
          class="pt-FSIMJN1H_000001"&gt;&amp;nbsp;&lt;/span&gt;
      &lt;/p&gt;
      &lt;p
        dir="ltr"
        class="pt-FSIMJN1H_000000"&gt;
        &lt;span
          lang="el-GR"
          class="pt-FSIMJN1H_000003"&gt;Κυρίως, όμως, ο προϋπολογισμός του 2026 έρχεται να δώσει απαντήσεις στις μεγάλες εθνικές μας προκλήσεις. Πρώτον, στο δημογραφικό με στοχευμένα μέτρα υπέρ των οικογενειών και των νέων. Δεύτερον, στη σταδιακή αποκατάσταση της μεσαίας τάξης και την ενίσχυση της ελληνικής υπαίθρου, με γενναία μείωση φόρων σε εισοδήματα και ακίνητα και, τρίτον, στη στήριξη της παραγωγής με επίλυση προβλημάτων και πρόσθετα κίνητρα για τις επιχειρήσεις, τους επαγγελματίες και τους αγρότες.&amp;nbsp;&lt;/span&gt;
      &lt;/p&gt;
      &lt;p
        dir="ltr"
        class="pt-FSIMJN1H_000000"&gt;
        &lt;span
          lang="el-GR"
          class="pt-FSIMJN1H_000003"&gt;Βέβαια, αυτές τις μέρες ο αγροτικός κόσμος της χώρας βρίσκεται στους δρόμους. Η Κυβέρνηση έχει λάβει το μήνυμα των κινητοποιήσεων, τώρα είναι η ώρα του διαλόγου με νηφαλιότητα, αμοιβαίο σεβασμό, μετά και το κάλεσμα του Πρωθυπουργού μας. Η αποφυγή από τον διάλογο μόνο λύση δεν μπορεί να είναι.&amp;nbsp;&lt;/span&gt;
      &lt;/p&gt;
      &lt;p
        dir="ltr"
        class="pt-FSIMJN1H_000000"&gt;
        &lt;span
          lang="el-GR"
          class="pt-FSIMJN1H_000003"&gt;Να μπουν στο τραπέζι ζητήματα που καίνε, οι καθυστερήσεις και οι πιθανές αστοχίες στις πληρωμές. Οι φετινές εξαιρετικά χαμηλές τιμές διάθεσης προϊόντων όπως το σιτάρι, το βαμβάκι, το ρύζι, το καλαμπόκι. Η τεράστια ζημιά στην κτηνοτροφία από την ευλογιά. Η ανάγκη άμεσων αποζημιώσεων από φυσικές καταστροφές, η αύξηση του κόστους στην αγροτική παραγωγή και άλλα ζητήματα ή παθογένειες.&lt;/span&gt;
      &lt;/p&gt;
      &lt;p
        dir="ltr"
        class="pt-FSIMJN1H_000000"&gt;
        &lt;span
          lang="el-GR"
          class="pt-FSIMJN1H_000003"&gt;Η Κυβέρνηση από την πλευρά της, σεβόμενη τις αγωνίες των αγροτών, θα ακούσει και θα εξηγήσει τις πολιτικές της για ένα διάφανο και δίκαιο σύστημα ελέγχου πληρωμής ενισχύσεων, σε πραγματικούς δικαιούχους και συγκεκριμένο χρονοδιάγραμμα για ταχύτερη καταβολή αποζημιώσεων, για περαιτέρω μείωση του κόστους παραγωγής, όπως το έχει ήδη πράξει τα τελευταία χρόνια με μόνιμα μέτρα. Η χαμηλή τιμή του αγροτικού ρεύματος, η επιστροφή του ειδικού φόρου στο αγροτικό πετρέλαιο, η μείωση του ΦΠΑ σε λιπάσματα, αγροεφόδια, ζωοτροφές, αγροτικό εξοπλισμό ή μηχανήματα.&amp;nbsp;&lt;/span&gt;
      &lt;/p&gt;
      &lt;p
        dir="ltr"
        class="pt-FSIMJN1H_000000"&gt;
        &lt;span
          lang="el-GR"
          class="pt-FSIMJN1H_000003"&gt;Σε κάθε περίπτωση το αποτέλεσμα αυτού του διαλόγου δεν πρέπει να περιοριστεί σε προσωρινά και μόνο μέτρα. Πρέπει να αποτελέσει το εφαλτήριο για μία συμφωνία διαρθρωτικών αλλαγών, ώστε να τεθούν υγιή θεμέλια για προστασία και ενίσχυση του πραγματικού αγρότη. Όπως προαναφέρθηκα ο προϋπολογισμός του 2026, έρχεται παράλληλα να στηρίξει το εισόδημα των πολιτών. Η μείωση των φορολογικών συντελεστών και η ενίσχυση των καθαρών αποδοχών κατά 32% από το 2019, αποτελούν σαφή δείγματα μιας πολιτικής που επιβραβεύει την εργασία και σέβεται τον πολίτη.&amp;nbsp;&lt;/span&gt;
      &lt;/p&gt;
      &lt;p
        dir="ltr"
        class="pt-FSIMJN1H_000000"&gt;
        &lt;span
          lang="el-GR"
          class="pt-FSIMJN1H_000003"&gt;Ο κατώτατος μισθός αυξήθηκε πάνω από 40% σε σχέση με το 2019, ενώ έχουν επανέλθει και οι τριετίες. Οι καθαρές αμοιβές ξεπέρασαν τον πληθωρισμό στη διαρκή προσπάθειά μας να αυξήσουμε την αγοραστική δύναμη των εργαζομένων και να βελτιώσουμε το βιοτικό τους επίπεδο. Ταυτόχρονα η μείωση της ανεργίας συνεχίζεται και αναμένεται να πέσει κάτω από το 8,8%, κι όλα αυτά επιτεύχθηκαν χωρίς να τίθεται σε κίνδυνο η δημοσιονομική σταθερότητα.&amp;nbsp;&lt;/span&gt;
      &lt;/p&gt;
      &lt;p
        dir="ltr"
        class="pt-FSIMJN1H_000000"&gt;
        &lt;span
          lang="el-GR"
          class="pt-FSIMJN1H_000003"&gt;Το πρωτογενές πλεόνασμα παραμένει ισχυρό, ενώ το δημόσιο χρέος ως ποσοστό του ΑΕΠ πέφτει δραστικά στο 138,2% σημειώνοντας πτώση 70 ποσοστιαίων μονάδων από το 2020. Η ελληνική οικονομία αναβαθμίζεται, η Ελλάδα ανακτά τη θέση που της αξίζει με διαρκή βελτίωση στα μακροοικονομικά μεγέθη. Ο Έλληνας Υπουργός Οικονομίας Κυριάκος Πιερρακάκης αναδείχθηκε νέος Πρόεδρος του Eurogroup. Όλα αυτά έγιναν τυχαία; Σίγουρα όχι. Είναι αποτέλεσμα της υπεύθυνης και σταθερής διακυβέρνησης της χώρας από τον Κυριάκο Μητσοτάκη.&amp;nbsp;&lt;/span&gt;
      &lt;/p&gt;
      &lt;p
        dir="ltr"
        class="pt-FSIMJN1H_000000"&gt;
        &lt;span
          lang="el-GR"
          class="pt-FSIMJN1H_000003"&gt;Προφανώς, δεν ισχυρίζεται κανείς ότι η Ελλάδα βρίσκεται σε καλύτερη οικονομική θέση από άλλες πλουσιότερες οικονομίες. Αυτό που προκύπτει, όμως, χωρίς αμφισβήτηση είναι ότι χάρη στην πολιτική σταθερότητα και το σωστό μίγμα οικονομικής πολιτικής η Ελλάδα προοδεύει, καθώς μειώνει την απόσταση από τις χώρες όπου είναι αρκετά αναπτυγμένη στην Ευρώπη και αυτό, αυτό είναι ο ορισμός της προόδου. Και είναι αξιοσημείωτο ότι παρά το μεγάλο πακέτο παρεμβάσεων άνω των 5,9 δισεκατομμυρίων ευρώ για το 2026, διατηρείται η δημοσιονομική ισορροπία, δεν μετακυλίεται το βάρος στις επόμενες γενιές όπως γινόταν και στο παρελθόν.&amp;nbsp;&lt;/span&gt;
      &lt;/p&gt;
      &lt;p
        dir="ltr"
        class="pt-FSIMJN1H_000000"&gt;
        &lt;span
          lang="el-GR"
          class="pt-FSIMJN1H_000003"&gt;Αγαπητές και αγαπητοί συνάδελφοι, το όραμα της Ελλάδας για το 2030 οικοδομείται σήμερα. Ο πλούτος που δημιουργεί η οικονομική πρόοδος της χώρας επιστρέφει στην κοινωνία, ενώ στο χέρι μας είναι να διαφυλάξουμε αυτήν την πρόοδο ως πολίτες και ως πολιτικοί, να μην επιτρέψουμε την επιστροφή της αστάθειας των ψευδαισθήσεων και των πειραμάτων. Η κοινωνία δεν αντέχει άλλα πισωγυρίσματα. Υπερψηφίζοντας αυτόν τον προϋπολογισμό κάνουμε ένα ακόμα σταθερό, ρεαλιστικό, αισιόδοξο και υπεύθυνο βήμα, για ένα καλύτερο μέλλον για την πατρίδα, για τα παιδιά μας, για μια Ελλάδα πιο παραγωγική, πιο δυνατή.&amp;nbsp;&lt;/span&gt;
      &lt;/p&gt;
      &lt;p
        dir="ltr"
        class="pt-FSIMJN1H_000000"&gt;
        &lt;span
          lang="el-GR"
          class="pt-FSIMJN1H_000003"&gt;Σας ευχαριστώ πολύ.&amp;nbsp;&lt;/span&gt;
      &lt;/p&gt;
      &lt;p
        dir="ltr"
        class="pt-FSIMJN1H_000009"&gt;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Γεροβασίλη):&amp;nbsp;&lt;/b&gt;
        &lt;/span&gt;
        &lt;span
          lang="el-GR"
          class="pt-FSIMJN1H_000003"&gt;Έχει τον λόγο τώρα η Υπουργός Τουρισμού κ. Όλγα Κεφαλογιάννη.&amp;nbsp;&lt;/span&gt;
      &lt;/p&gt;
      &lt;p
        dir="ltr"
        class="pt-FSIMJN1H_000000"&gt;
        &lt;span
          lang="el-GR"
          class="pt-FSIMJN1H_000006"&gt;
          &lt;b&gt;ΟΛΓΑ ΚΕΦΑΛΟΓΙΑΝΝΗ (Υπουργός Τουρισμού):&lt;/b&gt;
        &lt;/span&gt;
        &lt;span
          lang="el-GR"
          class="pt-FSIMJN1H_000003"&gt;&amp;nbsp;Ευχαριστώ πολύ, κυρία Πρόεδρε.&amp;nbsp;&lt;/span&gt;
      &lt;/p&gt;
      &lt;p
        dir="ltr"
        class="pt-FSIMJN1H_000000"&gt;
        &lt;span
          lang="el-GR"
          class="pt-FSIMJN1H_000003"&gt;Κυρίες και κύριοι συνάδελφοι, σε μία περίοδο έντονης αβεβαιότητας και σοβαρών γεωπολιτικών και οικονομικών προκλήσεων η Ελλάδα αποτελεί σημείο αναφοράς για τη δημοσιονομική της σταθερότητα και την αναπτυξιακή πολιτική της.&amp;nbsp;&lt;/span&gt;
      &lt;/p&gt;
      &lt;p
        dir="ltr"
        class="pt-FSIMJN1H_000000"&gt;
        &lt;span
          lang="el-GR"
          class="pt-FSIMJN1H_000003"&gt;Η χώρα μας παράγει σταθερά πρωτογενές πλεόνασμα, ενώ το 2025 πετύχαμε τη μεγαλύτερη αποκλιμάκωση χρέους σε ολόκληρη την Ευρωπαϊκή Ένωση&amp;hellip;&amp;nbsp;&lt;/span&gt;
      &lt;/p&gt;
      &lt;p
        dir="ltr"
        class="pt-FSIMJN1H_000000"&gt;
        &lt;span
          lang="el-GR"
          class="pt-FSIMJN1H_000006"&gt;
          &lt;b&gt;ΠΡΟΕΔΡΕΥΟΥΣΑ (Όλγα Γεροβασίλη):&amp;nbsp;&lt;/b&gt;
        &lt;/span&gt;
        &lt;span
          lang="el-GR"
          class="pt-FSIMJN1H_000003"&gt;Κυρία Υπουργέ, να σας διακόψω ένα λεπτό μόνο, γιατί δεν μπορεί να περιμένει δέκα λεπτά το σχολείο που είναι μαζί μας σήμερα.&amp;nbsp;&lt;/span&gt;
      &lt;/p&gt;
      &lt;p
        dir="ltr"
        class="pt-FSIMJN1H_000000"&gt;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οκτώ μαθήτριες και μαθητές και δύο συνοδοί εκπαιδευτικοί από το Εσπερινό Επαγγελματικό Λύκειο Αγρινίου.&amp;nbsp;&lt;/span&gt;
      &lt;/p&gt;
      &lt;p
        dir="ltr"
        class="pt-FSIMJN1H_000000"&gt;
        &lt;span
          lang="el-GR"
          class="pt-FSIMJN1H_000003"&gt;Η Βουλή σάς καλωσορίζει.&amp;nbsp;&lt;/span&gt;
      &lt;/p&gt;
      &lt;p
        dir="ltr"
        class="pt-FSIMJN1H_000002"&gt;
        &lt;span
          lang="el-GR"
          class="pt-FSIMJN1H_000003"&gt;(Χειροκροτήματα από όλες τις πτέρυγες της Βουλής)&lt;/span&gt;
      &lt;/p&gt;
      &lt;p
        dir="ltr"
        class="pt-FSIMJN1H_000000"&gt;
        &lt;span
          lang="el-GR"
          class="pt-FSIMJN1H_000006"&gt;
          &lt;b&gt;ΟΛΓΑ ΚΕΦΑΛΟΓΙΑΝΝΗ (Υπουργός Τουρισμού):&lt;/b&gt;
        &lt;/span&gt;
        &lt;span
          lang="el-GR"
          class="pt-FSIMJN1H_000003"&gt;&amp;nbsp;Έλεγα, λοιπόν, ότι η χώρα μας παράγει σταθερό πρωτογενές πλεόνασμα, ενώ το 2025 πετύχαμε τη μεγαλύτερη αποκλιμάκωση χρέους σε ολόκληρη την Ευρωπαϊκή Ένωση.&amp;nbsp;&lt;/span&gt;
      &lt;/p&gt;
      &lt;p
        dir="ltr"
        class="pt-FSIMJN1H_000000"&gt;
        &lt;span
          lang="el-GR"
          class="pt-FSIMJN1H_000003"&gt;Ο ρυθμός ανάπτυξης παραμένει υψηλά σταθερός σε σχέση με το μέσο όρο της Ευρωζώνης και έχει οδηγήσει στη μεγαλύτερη μείωση ανεργίας στην Ευρωπαϊκή Ένωση από το 2019, με πάνω από μισό εκατομμύριο νέες θέσεις εργασίας. Αυτά και πολλά ακόμα είναι τα οικονομικά αποτελέσματα των κυβερνήσεων του Κυριάκου Μητσοτάκη.&amp;nbsp;&lt;/span&gt;
      &lt;/p&gt;
      &lt;p
        dir="ltr"
        class="pt-FSIMJN1H_000000"&gt;
        &lt;span
          lang="el-GR"
          class="pt-FSIMJN1H_000003"&gt;Επιστέγασμα αυτής της αναπτυξιακής δυναμικής της Ελλάδας και της ισχυρής αξιοπιστίας που κατέκτησε τα τελευταία εξίμισι χρόνια στους κόλπους της Ευρωπαϊκής Ένωσης είναι η ομόφωνη εκλογή του Υπουργού Εθνικής Οικονομίας και Οικονομικών Κυριάκου Πιερρακάκη στη θέση του Προέδρου του Eurogroup. Μια μεγάλη εθνική επιτυχία και αυτή τη δυναμική αποτυπώνει ο προϋπολογισμός του 2026. Ένας προϋπολογισμός αναπτυξιακός, με σημαντικές μεταρρυθμίσεις και έντονο κοινωνικό πρόσημο.&amp;nbsp;&lt;/span&gt;
      &lt;/p&gt;
      &lt;p
        dir="ltr"
        class="pt-FSIMJN1H_000000"&gt;
        &lt;span
          lang="el-GR"
          class="pt-FSIMJN1H_000003"&gt;Για το 2026, λοιπόν, η ανάπτυξη αναμένεται να τρέξει με ακόμα υψηλότερο ρυθμό, οι επενδύσεις και οι εξαγωγές προβλέπεται να ενισχυθούν ακόμη περισσότερο, ενώ αναμένεται νέα μείωση του ποσοστού ανεργίας. Η φορολογική μεταρρύθμιση και οι υπόλοιπες παρεμβάσεις μας θα ενισχύσουν άμεσα το διαθέσιμο εισόδημα ειδικά για τους νέους, τις οικογένειες με παιδιά και τη μεσαία τάξη. Παρεμβάσεις, δηλαδή, με θετική επίδραση στην πραγματική οικονομία. Αυτά όλα θα μετριάσουν το κόστος διαβίωσης του πολίτη, ένα κρίσιμο πρόβλημα που αντιμετωπίζουν όλες οι ευρωπαϊκές χώρες και θα μας φέρουν ένα βήμα πιο κοντά στον κεντρικό στόχο της οικονομικής και κοινωνικής μας πολιτικής, την ουσιαστική βελτίωση του βιοτικού επιπέδου όλων των Ελλήνων πολιτών.&amp;nbsp;&lt;/span&gt;
      &lt;/p&gt;
      &lt;p
        dir="ltr"
        class="pt-FSIMJN1H_000000"&gt;
        &lt;span
          lang="el-GR"
          class="pt-FSIMJN1H_000003"&gt;Σε αυτό τον κρίσιμο στόχο μας, κυρίες και κύριοι, ο ρόλος του ελληνικού τουρισμού είναι σίγουρα καταλυτικός, γιατί το όραμά μας είναι να μετατρέψουμε τη μεγάλη δυναμική του σε ουσιαστική ευημερία των τοπικών κοινωνιών, με επιστροφή του οικονομικού οφέλους από τον τουρισμό σε όλους τους πολίτες. Θέλουμε, δηλαδή, η εθνική συλλογική επιτυχία του ελληνικού τουρισμού να είναι ανταποδοτική για ολόκληρη την ελληνική κοινωνία.&amp;nbsp;&lt;/span&gt;
      &lt;/p&gt;
      &lt;p
        dir="ltr"
        class="pt-FSIMJN1H_000000"&gt;
        &lt;span
          lang="el-GR"
          class="pt-FSIMJN1H_000003"&gt;Τα τελευταία χρόνια όλοι μαζί πολιτεία, τοπική αυτοδιοίκηση, τοπικές κοινωνίες, επιχειρήσεις και εργαζόμενοι στον τουρισμό πετύχαμε πολλά και σημαντικά. Η Ελλάδα συγκαταλέγεται σήμερα ανάμεσα στους δέκα κορυφαίους τουριστικούς προορισμούς στον κόσμο.&lt;/span&gt;
      &lt;/p&gt;
      &lt;p
        dir="ltr"
        class="pt-FSIMJN1H_000000"&gt;
        &lt;span
          lang="el-GR"
          class="pt-FSIMJN1H_000003"&gt;Το 2024 επισκέφθηκαν τη χώρα μας πάνω από 40 εκατομμύρια τουρίστες μαζί με τους επιβάτες του κρουαζιέρας και με εισπράξεις από τον εισερχόμενο τουρισμό που άγγιξαν τα 21,6 δισεκατομμύρια ευρώ. Και έχουμε διψήφια ποσοστά αύξησης σε σχέση με το 2023 σε αφίξεις και έσοδα κατά τους λεγόμενους πλάγιους και τους χειμερινούς μήνες.&lt;/span&gt;
      &lt;/p&gt;
      &lt;p
        dir="ltr"
        class="pt-FSIMJN1H_000000"&gt;
        &lt;span
          lang="el-GR"
          class="pt-FSIMJN1H_000003"&gt;Τα μέχρι στιγμής διαθέσιμα στοιχεία δείχνουν ότι το 2025 θα είναι ένα ακόμα έτος-ρεκόρ, χρονιά ορόσημο για τον ελληνικό τουρισμό. Στο διάστημα από τον Ιανουάριο ως τον Σεπτέμβριο καταγράφηκε αύξηση 4% στις αφίξεις ενώ οι εισπράξεις ξεπέρασαν ήδη τα 20 δισεκατομμύρια ευρώ, αυξημένες κατά 9% σε σχέση με το αντίστοιχο διάστημα του 2024. Αυτό σημαίνει ακόμα μεγαλύτερη άμεση συνεισφορά του κλάδου στην ελληνική οικονομία σε σχέση με το 2024, που υπολογίστηκε σε 30,2 δισεκατομμύρια ευρώ.&amp;nbsp;&lt;/span&gt;
      &lt;/p&gt;
      &lt;p
        dir="ltr"
        class="pt-FSIMJN1H_000000"&gt;
        &lt;span
          lang="el-GR"
          class="pt-FSIMJN1H_000003"&gt;Ταυτόχρονα, η αύξηση των τουριστικών επενδύσεων αλλά και η προσέλκυση ισχυρών διεθνών ξενοδοχειακών ομίλων ακόμα και σε περιοχές που στο παρελθόν δεν προσέλκυαν επενδυτικό ενδιαφέρον, είναι μια ακόμα απόδειξη της εμπιστοσύνης στις προοπτικές του ελληνικού τουρισμού. Ωστόσο, η νέα εποχή για τον παγκόσμιο τουρισμό μας φέρνει αντιμέτωπους με τις σύγχρονες προκλήσεις στα πεδία της βιωσιμότητας των προορισμών, της ανθεκτικότητα στην κλιματική κρίση, της ψηφιακής μετάβασης.&amp;nbsp;&lt;/span&gt;
      &lt;/p&gt;
      &lt;p
        dir="ltr"
        class="pt-FSIMJN1H_000000"&gt;
        &lt;span
          lang="el-GR"
          class="pt-FSIMJN1H_000003"&gt;Στη βάση αυτή εξελίσσουμε συνεχώς την πολιτική μας, γιατί ο τουρισμός αλλάζει. Κινείται με βάση νέους στόχους, της διατήρησης της αυθεντικότητας των προορισμών, την πράσινη ανάπτυξη, την ποιότητα των υπηρεσιών. Γι&amp;rsquo; αυτό και η τουριστική ανάπτυξη χρειάζεται μια νέα ματιά, μια ματιά ανθρωποκεντρική που σέβεται το φυσικό και πολιτιστικό περιβάλλον και υπηρετεί τις τοπικές κοινωνίες. Στις εξελίξεις αυτές η Ελλάδα δεν προσαρμόζεται απλώς, αλλά ήδη πρωταγωνιστεί.&amp;nbsp;&lt;/span&gt;
      &lt;/p&gt;
      &lt;p
        dir="ltr"
        class="pt-FSIMJN1H_000000"&gt;
        &lt;span
          lang="el-GR"
          class="pt-FSIMJN1H_000003"&gt;Σε διεθνές επίπεδο συμμετέχουμε ενεργά στη συζήτηση για την επόμενη μέρα για τον τουρισμό. Σε μια ιστορική για την Ελλάδα συγκυρία μετά και την ανάληψη του χαρτοφυλακίου βιώσιμων μεταφορών και τουρισμού από τον επίτροπο της Ευρωπαϊκής Ένωσης Απόστολο Τζιτζικώστα, αναλαμβάνουμε ηγετικό ρόλο στη διαμόρφωση της πρώτης κοινής ευρωπαϊκής στρατηγικής για τον βιώσιμο τουρισμό, που θα παρουσιαστεί το 2026.&amp;nbsp;&lt;/span&gt;
      &lt;/p&gt;
      &lt;p
        dir="ltr"
        class="pt-FSIMJN1H_000000"&gt;
        &lt;span
          lang="el-GR"
          class="pt-FSIMJN1H_000003"&gt;Προχωράμε, λοιπόν, με στρατηγική που έχει ως γνώμονα τον κανόνα του μέτρου, την ισορροπία, τη βιωσιμότητα. Από την πρώτη στιγμή άλλωστε θέσαμε ως στόχο της εθνικής στρατηγικής την ποιοτική και βιώσιμη ανάπτυξη του ελληνικού τουρισμού δώδεκα μήνες τον χρόνο και σε ολόκληρη την Ελλάδα.&amp;nbsp;&lt;/span&gt;
      &lt;/p&gt;
      &lt;p
        dir="ltr"
        class="pt-FSIMJN1H_000000"&gt;
        &lt;span
          lang="el-GR"
          class="pt-FSIMJN1H_000003"&gt;Σε αυτή την κατεύθυνση το Υπουργείο Τουρισμού εφαρμόζει ένα μίγμα πολιτικής για τον εμπλουτισμό και τη διαφοροποίηση της τουριστικής προσφοράς, τον εκσυγχρονισμό των τουριστικών υποδομών, την αναβάθμιση της ποιότητας των τουριστικών υπηρεσιών με έμφαση την ενίσχυση της τουριστικής εκπαίδευσης και κατάρτισης, την ψηφιοποίηση της τουριστικής προβολής και των εργαλείων διαμόρφωσης της ταξιδιωτικής εμπειρίας και βεβαίως την προώθηση νομοθετικών παρεμβάσεων που υπηρετούν τους στρατηγικούς μας στόχους.&amp;nbsp;&lt;/span&gt;
      &lt;/p&gt;
      &lt;p
        dir="ltr"
        class="pt-FSIMJN1H_000000"&gt;
        &lt;span
          lang="el-GR"
          class="pt-FSIMJN1H_000003"&gt;Νομοθετικά, λοιπόν, διαμορφώσαμε ένα ευνοϊκότερο πλαίσιο για τις επενδύσεις με παρεμβάσεις για την περαιτέρω απλοποίηση διαδικασιών αδειοδότησης τουριστικών υποδομών. Στο πεδίο της βιώσιμης ανάπτυξης προχωρήσαμε στη θεσμοθέτηση ενός νέου, καινοτόμου σε παγκόσμιο επίπεδο συστήματος κατάταξης των ξενοδοχείων με βάση την περιβαλλοντική τους απόδοση, που εστιάζει στην εξοικονόμηση και τη βιώσιμη διαχείριση πόρων.&amp;nbsp;&lt;/span&gt;
      &lt;/p&gt;
      &lt;p
        dir="ltr"
        class="pt-FSIMJN1H_000000"&gt;
        &lt;span
          lang="el-GR"
          class="pt-FSIMJN1H_000003"&gt;Με γνώμονα, επίσης, ότι ο βιώσιμος και ποιοτικός τουρισμός σημαίνει κανόνες και τήρηση της νομιμότητας, από την 1&lt;/span&gt;
        &lt;span
          lang="el-GR"
          class="pt-FSIMJN1H_000003"&gt;
          &lt;sup&gt;η&lt;/sup&gt;
        &lt;/span&gt;
        &lt;span
          lang="el-GR"
          class="pt-FSIMJN1H_000003"&gt;&amp;nbsp;Οκτωβρίου τέθηκε σε εφαρμογή το πλαίσιο που ορίζει για πρώτη φορά λειτουργικές προδιαγραφές και προδιαγραφές ασφαλείας για τα ακίνητα που μισθώνονται βραχυχρόνια με πρόβλεψη ελέγχων τήρησης των προδιαγραφών αυτών είτε από μικτά κλιμάκια των υπηρεσιών του Υπουργείου Τουρισμού και της ΑΑΔΕ είτε αυτοτελώς.&amp;nbsp;&lt;/span&gt;
      &lt;/p&gt;
      &lt;p
        dir="ltr"
        class="pt-FSIMJN1H_000000"&gt;
        &lt;span
          lang="el-GR"
          class="pt-FSIMJN1H_000003"&gt;Παράλληλα, το 2025 εφαρμόσαμε μια συνεκτική πολιτική για την ενίσχυση του ορεινού τουρισμού. Με νομοθετική μας πρωτοβουλία τα χιονοδρομικά κέντρα της χώρας μπορούν να λειτουργούν δώδεκα μήνες του χρόνο -άρα όχι μόνο για τη χιονοδρομία- ενώ προβλέφθηκε, επίσης, η δυνατότητα ανάπτυξης δραστηριοτήτων σε αυτά πέραν της χιονοδρομίας. Ταυτόχρονα, με το πρόγραμμα &amp;laquo;Τουρισμός για όλους 2025&amp;raquo; για την τόνωση του εσωτερικού τουρισμού δόθηκαν με προσαρμογή της νομοθεσίας ενισχυμένα ποσά στους κληρωθέντες του προγράμματος που επέλεξαν να κάνουν διακοπές τους χειμερινούς και πλάγιους μήνες του έτους, ενώ οι προωθητικές ενέργειες, τόσο του προγράμματος όσο και γενικά, εστίασαν σε λιγότερο γνωστούς ορεινούς προορισμούς της χώρας.&amp;nbsp;&lt;/span&gt;
      &lt;/p&gt;
      &lt;p
        dir="ltr"
        class="pt-FSIMJN1H_000000"&gt;
        &lt;span
          lang="el-GR"
          class="pt-FSIMJN1H_000003"&gt;Στο πεδίο των έργων ενίσχυσης της βιωσιμότητας με χρηματοδότηση από το Ταμείο Ανάκαμψης και Ανθεκτικότητας υλοποιούμε έργο για τη βιώσιμη διαχείριση και την πλέον αποδοτική προβολή των προορισμών μας. Προωθούμε ένα σύγχρονο μοντέλο διακυβέρνησης στον τουρισμό, υποστηρίζοντας τη σύσταση και τη λειτουργία των οργανισμών διαχείρισης και προώθησης προορισμών των&amp;nbsp;&lt;/span&gt;
        &lt;span
          class="pt-FSIMJN1H_000003"&gt;DMMOs&lt;/span&gt;
        &lt;span
          lang="el-GR"
          class="pt-FSIMJN1H_000003"&gt;&amp;nbsp;σε περιφέρειες και δήμους της χώρας. Ένα μοντέλο που βασίζεται στη συνεργασία κράτους, τοπικής αυτοδιοίκησης και ιδιωτικού τομέα.&amp;nbsp;&lt;/span&gt;
      &lt;/p&gt;
      &lt;p
        dir="ltr"
        class="pt-FSIMJN1H_000000"&gt;
        &lt;span
          lang="el-GR"
          class="pt-FSIMJN1H_000003"&gt;Σε φάση υλοποίησης και σε στάδιο πληρωμής βρίσκονται, επίσης, σημαντικά έργα εκσυγχρονισμού των τουριστικών υποδομών, όπως τουριστικοί λιμένες, καταδυτικά αξιοθέατα, χιονοδρομικά κέντρα και εγκαταστάσεις τουρισμού υγείας και ευεξίας. Όλα αυτά είναι έργα που θα συμβάλλουν ουσιαστικά στον εμπλουτισμό της τουριστικής προσφοράς και την αναβάθμιση της ποιότητας των υπηρεσιών μας.&amp;nbsp;&lt;/span&gt;
      &lt;/p&gt;
      &lt;p
        dir="ltr"
        class="pt-FSIMJN1H_000000"&gt;
        &lt;span
          lang="el-GR"
          class="pt-FSIMJN1H_000003"&gt;Παράλληλα, με τα έργα για τον ψηφιακό μετασχηματισμό του ελληνικού τουρισμού έχουμε τον ολικό επανασχεδιασμό του επίσημο&amp;nbsp;&lt;/span&gt;
        &lt;span
          class="pt-FSIMJN1H_000003"&gt;portal&lt;/span&gt;
        &lt;span
          lang="el-GR"
          class="pt-FSIMJN1H_000003"&gt;&amp;nbsp;&lt;/span&gt;
        &lt;span
          class="pt-FSIMJN1H_000003"&gt;visitgreece&lt;/span&gt;
        &lt;span
          lang="el-GR"
          class="pt-FSIMJN1H_000003"&gt;.&lt;/span&gt;
        &lt;span
          class="pt-FSIMJN1H_000003"&gt;gr&lt;/span&gt;
        &lt;span
          lang="el-GR"
          class="pt-FSIMJN1H_000003"&gt;, αλλά και ψηφιακές πλατφόρμες προβολής ειδικών μορφών τουρισμού όπως ο θαλάσσιος και καταδυτικός τουρισμός, ο ιαματικός τουρισμός, ο ορεινός και χειμερινός τουρισμός, ο αγροτουρισμός και ο γαστρονομικός τουρισμός.&amp;nbsp;&lt;/span&gt;
      &lt;/p&gt;
      &lt;p
        dir="ltr"
        class="pt-FSIMJN1H_000000"&gt;
        &lt;span
          lang="el-GR"
          class="pt-FSIMJN1H_000003"&gt;Δημιουργούμε, λοιπόν, ένα δίκτυο ψηφιακής προβολής και προώθησης των στοιχείων που συνθέτουν την ταξιδιωτική εμπειρία στην Ελλάδα και έτσι ισχυροποιούμε ακόμα περισσότερο την ανταγωνιστικότητα του ελληνικού τουρισμού, αυξάνοντας την προστιθέμενη αξία των προορισμών και των επιχειρήσεων σε όλη τη χώρα.&amp;nbsp;&lt;/span&gt;
      &lt;/p&gt;
      &lt;p
        dir="ltr"
        class="pt-FSIMJN1H_000000"&gt;
        &lt;span
          lang="el-GR"
          class="pt-FSIMJN1H_000003"&gt;Ωστόσο, η ποιότητα και η ανταγωνιστικότητα της τουριστικής προσφοράς εξαρτάται πρωτίστως από τους εργαζόμενους του κλάδου. Συνεπώς, η ενδυνάμωση του ανθρώπινου δυναμικού είναι βασικός άξονας της στρατηγικής μας και συνδέεται άμεσα με την αναβάθμιση της τουριστικής εκπαίδευσης και κατάρτισης, όπου έχουμε μία εξαιρετική συνεργασία με την Υφυπουργό Άννα Καραμανλή, που έχει και τη σχετική αρμοδιότητα. Στην κατεύθυνση αυτή με νομοθετική μας πρωτοβουλία μπορούμε για πρώτη φορά να αξιοποιήσουμε με ΣΔΙΤ τα κτίρια των εκπαιδευτικών μονάδων αρμοδιότητας του Υπουργείου Τουρισμού, που διαθέτουν άδεια δόμησης ξενοδοχείου, με στόχο να αναβιώσουμε το μοντέλο συνύπαρξης ξενοδοχείου και εκπαιδευτικής μονάδας ώστε οι απόφοιτοί μας να βγαίνουν στην αγορά ως στελέχη ήδη εκπαιδευμένα σε πραγματικές συνθήκες εργασίας.&amp;nbsp;&lt;/span&gt;
      &lt;/p&gt;
      &lt;p
        dir="ltr"
        class="pt-FSIMJN1H_000000"&gt;
        &lt;span
          lang="el-GR"
          class="pt-FSIMJN1H_000003"&gt;Ολοκληρώνουμε, επίσης, το επιδοτούμενο από το Υπουργείο Τουρισμού πρόγραμμα αναβάθμισης δεξιοτήτων και επανειδίκευσης 18.000 εργαζομένων στον τουρισμό, ενώ συνεχίζονται με εντατικούς ρυθμούς τα ταχύρρυθμα προγράμματα ξεναγών για αποφοίτους τμημάτων ΑΕΙ Ιστορίας και Αρχαιολογίας παράλληλα βεβαίως με τη λειτουργία των Σχολών Ξεναγών του Υπουργείου Τουρισμού.&amp;nbsp;&lt;/span&gt;
      &lt;/p&gt;
      &lt;p
        dir="ltr"
        class="pt-FSIMJN1H_000000"&gt;
        &lt;span
          lang="el-GR"
          class="pt-FSIMJN1H_000003"&gt;Κυρίες και κύριοι συνάδελφοι, ο προϋπολογισμός του 2026 αντανακλά τις εθνικές και κοινωνικές προτεραιότητες, να λύσουμε τα καθημερινά προβλήματα των πολιτών μέσα στην αναπτυξιακή τροχιά που βρίσκεται η χώρα. Στην ίδια βάση ο ελληνικός τουρισμός αναδεικνύεται ολοένα και περισσότερο σε ισχυρό μοχλό ανάπτυξης, δύναμη στήριξης των τόπων της πατρίδα μας, πηγή ευημερίας για όλους τους Έλληνες πολίτες. Με βάση τις αρχές και τις αξίες της παράταξης της Νέας Δημοκρατίας, όπως τις εκφράζουν οι Κυβερνήσεις του Κυριάκου Μητσοτάκη επιδιώκουμε ανάπτυξη προς όφελος των πολλών. Χτίζουμε την επόμενη μέρα με αίσθημα ευθύνης και επίγνωση των προκλήσεων.&amp;nbsp;&lt;/span&gt;
      &lt;/p&gt;
      &lt;p
        dir="ltr"
        class="pt-FSIMJN1H_000000"&gt;
        &lt;span
          lang="el-GR"
          class="pt-FSIMJN1H_000003"&gt;Για τους λόγους αυτούς σας καλώ να υπερψηφίσετε τον προϋπολογισμό του 2026, έναν προϋπολογισμό θεσμικής ευθύνης και κοινωνικής δικαιοσύνης.&lt;/span&gt;
      &lt;/p&gt;
      &lt;p
        dir="ltr"
        class="pt-FSIMJN1H_000000"&gt;
        &lt;span
          lang="el-GR"
          class="pt-FSIMJN1H_000003"&gt;Ευχαριστώ πολύ.&lt;/span&gt;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Γεροβασίλη):&amp;nbsp;&lt;/b&gt;
        &lt;/span&gt;
        &lt;span
          lang="el-GR"
          class="pt-FSIMJN1H_000003"&gt;Έχει ζητήσει τον λόγο για μία τρίλεπτη&amp;nbsp;&lt;/span&gt;
        &lt;span
          lang="el-GR"
          class="pt-FSIMJN1H_000003"&gt;παρέμβαση ο Κοινοβουλευτικός Εκπρόσωπος του ΣΥΡΙΖΑ κ. Γαβρήλος.&amp;nbsp;&lt;/span&gt;
      &lt;/p&gt;
      &lt;p
        dir="ltr"
        class="pt-FSIMJN1H_000000"&gt;
        &lt;span
          lang="el-GR"
          class="pt-FSIMJN1H_000006"&gt;
          &lt;b&gt;ΓΕΩΡΓΙΟΣ ΓΑΒΡΗΛΟΣ:&lt;/b&gt;
        &lt;/span&gt;
        &lt;span
          lang="el-GR"
          class="pt-FSIMJN1H_000003"&gt;&amp;nbsp;Κυρία Κεφαλογιάννη, σας έχουμε γνωρίσει ως μια πολιτικό που διεκδικείτε και έχετε και αγωνιστικότητα. Από τους δείκτες, όμως, ανάπτυξης που εσείς επικαλείστε και τα κονδύλια που φαίνεται ότι πηγαίνουν προς το Υπουργείο Τουρισμού, ή έχει καμφθεί αυτή η αγωνιστικότητά σας και έχετε πετάξει λευκή σημαία σε διεκδικητές άλλους Υπουργούς ή πραγματικά περιμένετε για το 2026 ένα πιο βαρύ Υπουργείο.&amp;nbsp;&lt;/span&gt;
      &lt;/p&gt;
      &lt;p
        dir="ltr"
        class="pt-FSIMJN1H_000000"&gt;
        &lt;span
          lang="el-GR"
          class="pt-FSIMJN1H_000003"&gt;Οι δείκτες και τα ποσά που φαίνεται στον προϋπολογισμό του 2026 ότι αφιερώνονται στο Υπουργείο Τουρισμού είναι τα λιγότερα από κάθε άλλη χρονιά. Και, δυστυχώς, τα τελευταία χρόνια βαίνουν μειούμενα. Και ασφαλώς αυτό αποτυπώνεται και στο Μεσοπρόθεσμο Πρόγραμμα. Είναι μείον 53% τα κονδύλια για το Υπουργείο Τουρισμού για το 2029 στο Μεσοπρόθεσμο Πρόγραμμα. Και βέβαια για το 2026 περιμένετε και 160 εκατομμύρια από το Ταμείο Ανάκαμψης, που ασφαλώς κινδυνεύουν -γιατί δεν γνωρίζουμε αν είναι επιλέξιμες οι δαπάνες μέσω του Προγράμματος Δημοσίων Επενδύσεων- να χαθούν και αυτά.&amp;nbsp;&lt;/span&gt;
      &lt;/p&gt;
      &lt;p
        dir="ltr"
        class="pt-FSIMJN1H_000000"&gt;
        &lt;span
          lang="el-GR"
          class="pt-FSIMJN1H_000003"&gt;Τι συμβαίνει τα τελευταία χρόνια; Φαίνεται ότι έχετε εγκαταλείψει κυρίως τις μικρομεσαίες επιχειρήσεις: Καμία στήριξη στην ψηφιακή και ενεργειακή αναβάθμιση, συνθλίβονται αυτές οι μικρές επιχειρήσεις, καμία χρηματοδότηση από τα βασικά εργαλεία χρηματοδότησης είτε Ταμείο Ανάκαμψης, είτε το ΕΣΠΑ, είτε τον τραπεζικό δανεισμό. Είναι ένα σχέδιο τουρισμού που δεν είναι βιώσιμο.&amp;nbsp;&lt;/span&gt;
      &lt;/p&gt;
      &lt;p
        dir="ltr"
        class="pt-FSIMJN1H_000000"&gt;
        &lt;span
          lang="el-GR"
          class="pt-FSIMJN1H_000003"&gt;Προσδοκάτε μεγάλα&amp;nbsp;&lt;/span&gt;
        &lt;span
          class="pt-FSIMJN1H_000003"&gt;deal&lt;/span&gt;
        &lt;span
          lang="el-GR"
          class="pt-FSIMJN1H_000003"&gt;&amp;nbsp;κυρίως για δημόσια τουριστικά ακίνητα. Αυτό, όμως, δεν είναι ανάπτυξη. Αυτή τη στιγμή φαίνεται ότι γίνονται κάποιες παρεμβάσεις σε επικοινωνιακό επίπεδο, αλλά δεν βοηθούν κυρίως τις τοπικές κοινωνίες να αναπτυχθούν με αυτές τις μικρές επιχειρήσεις που λειτουργούν τα τελευταία χρόνια.&amp;nbsp;&lt;/span&gt;
      &lt;/p&gt;
      &lt;p
        dir="ltr"
        class="pt-FSIMJN1H_000000"&gt;
        &lt;span
          class="pt-FSIMJN1H_000001"&gt;&amp;nbsp;&lt;/span&gt;
      &lt;/p&gt;
      &lt;p
        dir="ltr"
        class="pt-FSIMJN1H_000000"&gt;
        &lt;span
          lang="el-GR"
          class="pt-FSIMJN1H_000003"&gt;Ας μην ξεφεύγει από την προσέγγισή μας ότι ακόμη και οι σχολές που είπατε ότι στελεχώνετε έχουν μείνει χωρίς προσωπικό και πολύ μικρό ρόλο παίζουν τα τελευταία χρόνια στην ανάπτυξη του τουρισμού.&amp;nbsp;&lt;/span&gt;
      &lt;/p&gt;
      &lt;p
        dir="ltr"
        class="pt-FSIMJN1H_000000"&gt;
        &lt;span
          lang="el-GR"
          class="pt-FSIMJN1H_000003"&gt;Και, βέβαια, τι συμβαίνει με τους εργαζόμενους. Έχουμε τη μεγάλη φυγή των εργαζομένων από τον χώρο του τουρισμού. Ογδόντα χιλιάδες άνθρωποι έλειπαν το 2025 από τον τουρισμό. Είναι οι κακές συνθήκες εργασίας, είναι οι μικρές αμοιβές.&lt;/span&gt;
      &lt;/p&gt;
      &lt;p
        dir="ltr"
        class="pt-FSIMJN1H_000000"&gt;
        &lt;span
          lang="el-GR"
          class="pt-FSIMJN1H_000003"&gt;Ασφαλώς, το χειρότερο είναι ότι οι μισοί Έλληνες το 2025, κυρία Υπουργέ, δεν πήγαν διακοπές. Αυτό είναι πρόβλημα για τη χώρα. Είναι πρόβλημα που αποτυπώνει την κατάσταση φτωχοποίησης που έχει περιέλθει η ελληνική οικονομία.&amp;nbsp;&lt;/span&gt;
      &lt;/p&gt;
      &lt;p
        dir="ltr"
        class="pt-FSIMJN1H_000000"&gt;
        &lt;span
          lang="el-GR"
          class="pt-FSIMJN1H_000003"&gt;Κι αν περηφανεύεστε γι&amp;rsquo; αυτήν την αναιμική ανάπτυξη του 2,1% από το Μεσοπρόθεσμο, φαίνεται ποια είναι η προοπτική της χώρας. Το 2027 στο δικό σας πρόγραμμα αποτυπώνεται μία ανάπτυξη 1,1%. Στο ίδιο Μεσοπρόθεσμο Πρόγραμμα αποτυπώνονται οι επενδύσεις για το 2028 μόνο 0,8% και για το 2029 0,9%. Αυτό δείχνει ότι όταν θα σταματήσει η χρηματοδότηση από το Ταμείο Ανάκαμψης, η χώρα πλέον, χωρίς να έχει στηρίξει αυτά τα έξι-επτά χρόνια την παραγωγική της βάση, θα έχει ένα πρόβλημα. Ο τουρισμός είναι ένας από τους τομείς που πραγματικά θα στήριζαν την προοπτική της οικονομίας μας.&amp;nbsp;&lt;/span&gt;
      &lt;/p&gt;
      &lt;p
        dir="ltr"
        class="pt-FSIMJN1H_000009"&gt;
        &lt;span
          lang="el-GR"
          class="pt-FSIMJN1H_000003"&gt;(Χειροκροτήματα από την πτέρυγα του ΣΥΡΙΖΑ - Προοδευτική Συμμαχία)&lt;/span&gt;
      &lt;/p&gt;
      &lt;p
        dir="ltr"
        class="pt-FSIMJN1H_000000"&gt;
        &lt;span
          lang="el-GR"
          class="pt-FSIMJN1H_000006"&gt;
          &lt;b&gt;ΠΡΟΕΔΡΕΥΟΥΣΑ (Όλγα Γεροβασίλη):&lt;/b&gt;
        &lt;/span&gt;
        &lt;span
          lang="el-GR"
          class="pt-FSIMJN1H_000003"&gt;&amp;nbsp;Τον λόγο έχει ο κ. Πετραλιάς για μία παρέμβαση.&lt;/span&gt;
      &lt;/p&gt;
      &lt;p
        dir="ltr"
        class="pt-FSIMJN1H_000000"&gt;
        &lt;span
          lang="el-GR"
          class="pt-FSIMJN1H_000006"&gt;
          &lt;b&gt;ΘΑΝΟΣ ΠΕΤΡΑΛΙΑΣ (Υφυπουργός Εθνικής Οικονομίας και Οικονομικών):&lt;/b&gt;
        &lt;/span&gt;
        &lt;span
          lang="el-GR"
          class="pt-FSIMJN1H_000003"&gt;&amp;nbsp;Να&amp;nbsp;&lt;/span&gt;
        &lt;span
          lang="el-GR"
          class="pt-FSIMJN1H_000003"&gt;απαντήσω κάτι γιατί θίχθηκαν θέματα προϋπολογισμού.&lt;/span&gt;
      &lt;/p&gt;
      &lt;p
        dir="ltr"
        class="pt-FSIMJN1H_000000"&gt;
        &lt;span
          lang="el-GR"
          class="pt-FSIMJN1H_000003"&gt;Όπως φαίνεται στη σελίδα 135, το Υπουργείο Τουρισμού έχει 185 εκατομμύρια το 2025 και 238 εκατομμύρια το 2026. Έχει αύξηση. Να πω ότι μεγάλο κομμάτι των κονδυλίων του Προγράμματος Δημοσίων Επενδύσεων και του Ταμείου Ανάκαμψης προορίζεται προφανώς και για επιχειρήσεις του τουρισμού. Ως απόδειξη φέτος, όπως γνωρίζετε -είναι τα στοιχεία μέσα στον προϋπολογισμό- τα τουριστικά έσοδα έχουν πάει από περίπου 21,6 δισεκατομμύρια πέρσι εκτιμάμε πάνω από 23,5 δισεκατομμύρια φέτος. Ρεκόρ τουρισμού.&amp;nbsp;&lt;/span&gt;
      &lt;/p&gt;
      &lt;p
        dir="ltr"
        class="pt-FSIMJN1H_000000"&gt;
        &lt;span
          lang="el-GR"
          class="pt-FSIMJN1H_000003"&gt;Όσον αφορά το θέμα που θέτετε συνεχώς για τις επενδύσεις μετά το Ταμείο Ανάκαμψης, να σας εξηγήσω κάποια στοιχεία. Όπως εκτιμάται στον πολυετή δημοσιονομικό προγραμματισμό οι δημόσιες επενδύσεις τα έτη από το 2027 έως το 2029 θα συνεχίσουν να έχουν θετικό ρυθμό ανάπτυξης παρ&amp;rsquo; όλο που φεύγει από μέσα το Ταμείο Ανάκαμψης και χωρίς να υπολογίζουμε το νέο πολυετές πρόγραμμα 2028-2034. Να σημειωθεί αυτό.&amp;nbsp;&lt;/span&gt;
      &lt;/p&gt;
      &lt;p
        dir="ltr"
        class="pt-FSIMJN1H_000000"&gt;
        &lt;span
          lang="el-GR"
          class="pt-FSIMJN1H_000003"&gt;Τι πιο συγκεκριμένα προβλέπεται; Οι δημόσιες επενδύσεις θα είναι 39% του και οι ιδιωτικές 61% του συνόλου, 18 δισεκατομμύρια και 28 δισεκατομμύρια αντίστοιχα, 46 δισεκατομμύρια σύνολο και δύο. Να σας ενημερώσω ότι η εκτίμηση στο πολυετές το 2029, με μοντέλα της Γενικής Διεύθυνσης Οικονομικής Πολιτικής που βγάζει τις εκτιμήσεις, ο λόγος αυτός είναι σημαντικά υπέρ των ιδιωτικών επενδύσεων. Πιο συγκεκριμένα, η εκτίμηση είναι ότι ως το 2029 θα έχουμε 78% ιδιωτικές επενδύσεις αντί για 61% και 22% δημόσιες έναντι 39%.&amp;nbsp;&lt;/span&gt;
      &lt;/p&gt;
      &lt;p
        dir="ltr"
        class="pt-FSIMJN1H_000000"&gt;
        &lt;span
          lang="el-GR"
          class="pt-FSIMJN1H_000003"&gt;Τι κάνουμε δηλαδή; Αυξάνονται οι ιδιωτικές επενδύσεις ακριβώς εξαιτίας των μεταρρυθμίσεων που εφαρμόζονται και μέσω του Ταμείου Ανάκαμψης. Εκτιμάται ότι οι ιδιωτικές επενδύσεις θα αυξηθούν κατά 12 δισεκατομμύρια ευρώ ή 45% σε τρέχουσες τιμές την επόμενη τετραετία και αποτελεί στην πράξη τον μετασχηματισμό του παραγωγικού μοντέλου της ελληνικής οικονομίας.&amp;nbsp;&lt;/span&gt;
      &lt;/p&gt;
      &lt;p
        dir="ltr"
        class="pt-FSIMJN1H_000000"&gt;
        &lt;span
          lang="el-GR"
          class="pt-FSIMJN1H_000003"&gt;Ευχαριστώ πολύ.&amp;nbsp;&lt;/span&gt;
      &lt;/p&gt;
      &lt;p
        dir="ltr"
        class="pt-FSIMJN1H_000000"&gt;
        &lt;span
          lang="el-GR"
          class="pt-FSIMJN1H_000006"&gt;
          &lt;b&gt;ΠΡΟΕΔΡΕΥΟΥΣΑ (Όλγα Γεροβασίλη):&lt;/b&gt;
        &lt;/span&gt;
        &lt;span
          lang="el-GR"
          class="pt-FSIMJN1H_000003"&gt;&amp;nbsp;Επόμενη ομιλήτρια η Βουλευτής του Κομμουνιστικού Κόμματος κ. Διαμάντω Μανωλάκου.&amp;nbsp;&lt;/span&gt;
      &lt;/p&gt;
      &lt;p
        dir="ltr"
        class="pt-FSIMJN1H_000000"&gt;
        &lt;span
          lang="el-GR"
          class="pt-FSIMJN1H_000006"&gt;
          &lt;b&gt;ΔΙΑΜΑΝΤΩ ΜΑΝΩΛΑΚΟΥ:&lt;/b&gt;
        &lt;/span&gt;
        &lt;span
          lang="el-GR"
          class="pt-FSIMJN1H_000003"&gt;&amp;nbsp;Η αλήθεια είναι ότι η ανάπτυξή σας είναι για λίγους. Γιατί το 50% του λαού δεν έκανε διακοπές και το 25% πήγε σε φίλους και συγγενείς. Κι όλα αυτά γιατί δεν το επέτρεπαν οι προϋπολογισμοί σας.&amp;nbsp;&lt;/span&gt;
      &lt;/p&gt;
      &lt;p
        dir="ltr"
        class="pt-FSIMJN1H_000000"&gt;
        &lt;span
          lang="el-GR"
          class="pt-FSIMJN1H_000003"&gt;Όπως κι αυτός ο προϋπολογισμός του 2026 είναι ενάντια στον λαό και τις ανάγκες του γιατί είναι προϋπολογισμός πολεμικής προετοιμασίας. Περισσότερα λεφτά για εξοπλιστικά και υποδομές ώστε να εξυπηρετούν και να αντέχουν στη μεταφορά τους σε δρόμους, σήραγγες, τρένα, λιμάνια κ.λπ.. Και δεν είναι τυχαίος ο μαζικός, γρήγορος τρόπος προπαγάνδας για εξοικείωση ακόμα και για φέρετρα. Δηλαδή, καταστροφή και θάνατος νέων ανθρώπων. Όλα αυτά για τα κέρδη των μονοπωλίων από τη νέα μοιρασιά του πλούτου του πλανήτη μεταξύ ιμπεριαλιστικών χωρών.&amp;nbsp;&lt;/span&gt;
      &lt;/p&gt;
      &lt;p
        dir="ltr"
        class="pt-FSIMJN1H_000000"&gt;
        &lt;span
          lang="el-GR"
          class="pt-FSIMJN1H_000003"&gt;Από πού θα πληρωθούν αυτά τα εξοπλιστικά προγράμματα; Από τους λαούς, με τη στυγνότερη εκμετάλλευση, με δεκατριάωρα, μισθούς που δεν μπορείς να ζήσεις, λιγότερα ανθρώπινα δικαιώματα, καταστολή και το αίμα των παιδιών του λαού, σαν φθηνό κρέας στα κανόνια τους. Δηλαδή, ο λαός ,η εργατική τάξη και τα λαϊκά στρώματα θα πληρώσουν την καταστροφή τους. Αυτό είναι το σύστημά σας, τόσο βρώμικο, τόσο απάνθρωπο!&lt;/span&gt;
      &lt;/p&gt;
      &lt;p
        dir="ltr"
        class="pt-FSIMJN1H_000000"&gt;
        &lt;span
          lang="el-GR"
          class="pt-FSIMJN1H_000003"&gt;Ωστόσο, ο άνθρωπος μπορεί να ζήσει χωρίς όπλα. Δεν μπορεί να ζήσει χωρίς τρόφιμα και νερό που είναι στρατηγικής σημασίας. Ποιος θα τα παράγει και με τι στόχο; Για το κέρδος του καπιταλιστή ή για να καλύψει τις διατροφικές ανάγκες του λαού;&amp;nbsp;&lt;/span&gt;
      &lt;/p&gt;
      &lt;p
        dir="ltr"
        class="pt-FSIMJN1H_000000"&gt;
        &lt;span
          lang="el-GR"
          class="pt-FSIMJN1H_000003"&gt;Το Κομμουνιστικό Κόμμα Ελλάδας το λέει ξεκάθαρα: Στόχος της παραγωγής είναι η κάλυψη στις διατροφικές ανάγκες του λαού που πρέπει να ικανοποιούνται με ποιοτικά, καλά και φθηνά τρόφιμα, με κεντρικό επιστημονικό σχεδιασμό, με κοινωνικοποίηση της γης και των βασικών μέσων παραγωγής, αξιοποιώντας τις εδαφοκλιματολογικές συνθήκες της χώρας και με νερό που δεν θα είναι εμπόρευμα, αλλά αγαθό και φθηνή ενέργεια από εγχώριες πηγές που έχουμε πολλές αναξιοποίητες και με μεγάλες δυνατότητες. Ναι, είναι εφικτό, για παραγωγή των περισσότερων τροφίμων που χρειάζεται ο λαός.&amp;nbsp;&lt;/span&gt;
      &lt;/p&gt;
      &lt;p
        dir="ltr"
        class="pt-FSIMJN1H_000000"&gt;
        &lt;span
          lang="el-GR"
          class="pt-FSIMJN1H_000003"&gt;Αυτό για να πραγματοποιηθεί θέλει σύγκρουση με την καταστροφική πολιτική της ΚΑΠ και τις κυβερνήσεις που την υπηρετούν. Σαράντα τέσσερα χρόνια στην Ευρωπαϊκή Ένωση. Έβαλε ένα σωρό περιορισμούς στην ελληνική παραγωγή, δίνοντας επιδοτήσεις για να ξεριζώνουμε και να μην παράγουμε, αλλά να εισάγουμε. Λεφτά για να καταστρέφουμε εργοστάσια ζάχαρης, ντοματοπολτού και άλλα, για να κάψουμε ψαροκάικα και να κυριαρχήσουν οι ιχθυοκαλλιέργειες και ούτω καθεξής. Δηλαδή, λεφτά για αντιπαραγωγικές διαδικασίες.&lt;/span&gt;
      &lt;/p&gt;
      &lt;p
        dir="ltr"
        class="pt-FSIMJN1H_000000"&gt;
        &lt;span
          lang="el-GR"
          class="pt-FSIMJN1H_000003"&gt;Οι όροι και οι προϋποθέσεις των επιδοτήσεων δίνονται και ευνοούν να γίνουν οι μεγάλοι ακόμα μεγαλύτεροι, δηλαδή αγρότες-καπιταλιστές, ξεκληρίζοντας βιοπαλαιστές αγρότες. Έτσι συγκεντρώνουν γη και παραγωγή. Σήμερα συζητούν μείωση των αγροτικών επιδοτήσεων κατά 25% στην Ευρωπαϊκή Ένωση για να εξοικονομηθούν πόροι για τους εξοπλισμούς.&amp;nbsp;&lt;/span&gt;
      &lt;/p&gt;
      &lt;p
        dir="ltr"
        class="pt-FSIMJN1H_000000"&gt;
        &lt;span
          lang="el-GR"
          class="pt-FSIMJN1H_000003"&gt;Ακόμα και το σκάνδαλο του ΟΠΕΚΕΠΕ, που προσπαθείτε να κουκουλώσετε, έχει ρίζα την ΚΑΠ και την &amp;laquo;τεχνική λύση&amp;raquo; της Ευρωπαϊκής Ένωσης. Επιδοτούσε τους βοσκότοπους χωρίς απαίτηση να υπάρχουν ζώα. Γι&amp;rsquo; αυτό σήμερα βλέπουμε να έχουμε αύξηση σε τύπους &amp;laquo;Χασάπη&amp;raquo;, &amp;laquo;Φραπέ&amp;raquo;, Σεμερτζίδου, Μαγειρία και άλλους. Όλοι αυτοί, με τις πλάτες των Υπουργών της Κυβέρνησης, Προέδρους του ΟΠΕΚΕΠΕ, ιδιωτικές εταιρείες, τεχνικούς συμβούλους, συνεταιρισμούς, ανώνυμες εταιρείες, Τράπεζα Πειραιώς, όλοι μια γροθιά απομυζούν τον βιοπαλαιστή αγρότη μέχρι να μην μπορεί να επιβιώσει.&amp;nbsp;&lt;/span&gt;
      &lt;/p&gt;
      &lt;p
        dir="ltr"
        class="pt-FSIMJN1H_000000"&gt;
        &lt;span
          lang="el-GR"
          class="pt-FSIMJN1H_000003"&gt;Δίκαιος, λοιπόν, ο μεγαλειώδης και συγκλονιστικός αγώνας των αγροτών ενάντια σε αυτή την άθλια αντιλαϊκή πολιτική σας. Εκπέμπουν και δίνουν αισιοδοξία. Ανοίγουν δρόμους αγώνα και γι&amp;rsquo; αυτό τους έχει αγκαλιάσει όλος ο λαός.&amp;nbsp;&lt;/span&gt;
      &lt;/p&gt;
      &lt;p
        dir="ltr"
        class="pt-FSIMJN1H_000000"&gt;
        &lt;span
          lang="el-GR"
          class="pt-FSIMJN1H_000003"&gt;Εσείς τι μας παρουσιάζετε ως λύσεις στον προϋπολογισμό του 2026; Ένα παραγωγικό μοντέλο με 170 εκατομμύρια που θα κατευθυνθούν στο Νέο Ταμείο Αγροτικής Επιχειρηματικότητας. Πρόκειται για ένα νέο ταμείο που θα χορηγεί χαμηλότοκα δάνεια και κίνητρα σε επιχειρηματίες που επενδύουν στα λεγόμενα &amp;laquo;Σχέδια Βελτίωσης&amp;raquo; του Προγράμματος Αγροτικής Ανάπτυξης ή στη μεταποίηση αγροτικών προϊόντων. Δηλαδή, δεν απευθύνεται σε βιοπαλαιστές αγρότες, αλλά σε καπιταλιστικές αγροτικές εκμεταλλεύσεις και σε βιομήχανους.&amp;nbsp;&lt;/span&gt;
      &lt;/p&gt;
      &lt;p
        dir="ltr"
        class="pt-FSIMJN1H_000000"&gt;
        &lt;span
          lang="el-GR"
          class="pt-FSIMJN1H_000003"&gt;Στο ταμείο θα συμμετέχουν και οι τράπεζες με εξασφαλισμένη κερδοφορία. Ωστόσο, οι βασικοί άξονες της κρατικής παρέμβασης που αποτυπώνονται στον προϋπολογισμό του 2026 είναι τρεις και τους στηρίζετε όλα τα κόμματα του ευρωμονόδρομου.&amp;nbsp;&lt;/span&gt;
      &lt;/p&gt;
      &lt;p
        dir="ltr"
        class="pt-FSIMJN1H_000000"&gt;
        &lt;span
          lang="el-GR"
          class="pt-FSIMJN1H_000003"&gt;Πρώτον, συγκέντρωση της παραγωγής μέσω συλλογικών σχημάτων και αμεσότερη υπαγωγή της στον έλεγχο των μονοπωλίων.&amp;nbsp;&lt;/span&gt;
      &lt;/p&gt;
      &lt;p
        dir="ltr"
        class="pt-FSIMJN1H_000000"&gt;
        &lt;span
          lang="el-GR"
          class="pt-FSIMJN1H_000003"&gt;Δεύτερον, χορήγηση των επιδοτήσεων της ΚΑΠ στον κατά χρεωμένο αγρότη να επιβιώνει οριακά, ώστε να εξασφαλίζονται φθηνές πρώτες ύλες για τους εμποροβιομήχανους τους εκμεταλλευτές του.&amp;nbsp;&lt;/span&gt;
      &lt;/p&gt;
      &lt;p
        dir="ltr"
        class="pt-FSIMJN1H_000000"&gt;
        &lt;span
          lang="el-GR"
          class="pt-FSIMJN1H_000003"&gt;Τρίτον, στήριξη μέσω του Προγράμματος Δημοσίων Επενδύσεων ύψους 650 εκατομμυρίων ευρώ με βάση τις προτεραιότητες του κεφαλαίου.&amp;nbsp;&lt;/span&gt;
      &lt;/p&gt;
      &lt;p
        dir="ltr"
        class="pt-FSIMJN1H_000000"&gt;
        &lt;span
          lang="el-GR"
          class="pt-FSIMJN1H_000003"&gt;Συνολικά η εφαρμογή της Κοινής Αγροτικής και Αλιευτικής Πολιτικής θα χρηματοδοτηθεί το 2026 με 2,5 δισεκατομμύρια ευρώ. Βέβαια, τις επιδοτήσεις που αντλούνται από την υπερφορολόγηση της εργατικής τάξης και των λαϊκών στρωμάτων τελικά καρπώνονται οι επιχειρηματικοί όμιλοι της εμπορίας και της μεταποίησης, αφού αυτούς στηρίζετε για να εξασφαλίζουν από τους αγρότες με εξευτελιστικές τιμές που τους δίνουν φθηνά αγροτικά προϊόντα τα οποία στη συνέχεια πωλούν πανάκριβα, μεταποιημένα ή μη αντλώντας μονοπωλιακό υπερκέρδος.&lt;/span&gt;
      &lt;/p&gt;
      &lt;p
        dir="ltr"
        class="pt-FSIMJN1H_000000"&gt;
        &lt;span
          lang="el-GR"
          class="pt-FSIMJN1H_000003"&gt;Η χορήγησή τους οξύνει την καταλήστευση των βιοπαλαιστών αγροτών από το κεφάλαιο και τελικά δεν αναστέλλει την τάση μείωσης του συνολικού αριθμού τους.&amp;nbsp;&lt;/span&gt;
      &lt;/p&gt;
      &lt;p
        dir="ltr"
        class="pt-FSIMJN1H_000000"&gt;
        &lt;span
          lang="el-GR"
          class="pt-FSIMJN1H_000003"&gt;Χαρακτηριστικά, την περίοδο 2009-2020 ο συνολικός αριθμός των αγροτών στην Ελλάδα μειώθηκε σύμφωνα με την απογραφή της ΕΛΣΤΑΤ κατά 26,6%, από 523.000 σε 530.000 και η τάση μείωσης ξεκληρίσματος συνεχίζεται αγκαλιά με την ακρίβεια των τροφίμων για τις λαϊκές οικογένειες.&amp;nbsp;&lt;/span&gt;
      &lt;/p&gt;
      &lt;p
        dir="ltr"
        class="pt-FSIMJN1H_000000"&gt;
        &lt;span
          lang="el-GR"
          class="pt-FSIMJN1H_000003"&gt;Να γιατί αυτό το σάπιο σύστημα νοσεί βαριά και δεν επιδέχεται καμία διόρθωση, όπως εμφανίζονται να παρουσιάζουν κάτι σωτήρες από τα παλιά. Η λύση είναι η ανατροπή και στη θέση του ένα δικαιότερο ανθρώπινο σύστημα που θα εξασφαλίζει και θα ικανοποιεί όλες τις ανάγκες του λαού, δουλειά με αξιοπρεπείς μισθούς, επτάωρο, πενθήμερο, τριανταπεντάωρο με ποιοτικά φτηνά τρόφιμα, αποκλειστικά δημόσια υγεία και παιδεία, δωρεάν και υψηλής στάθμης και παιδικούς σταθμούς, αθλητικούς και πολιτιστικούς χώρους και άλλα.&amp;nbsp;&lt;/span&gt;
      &lt;/p&gt;
      &lt;p
        dir="ltr"
        class="pt-FSIMJN1H_000000"&gt;
        &lt;span
          lang="el-GR"
          class="pt-FSIMJN1H_000003"&gt;Αυτό το σύστημα δεν έχει καμία σχέση με την καπιταλιστική βαρβαρότητα και σαπίλα. Μιλάμε για τον σοσιαλισμό-κομμουνισμό που είναι η νιότη του κόσμου.&amp;nbsp;&lt;/span&gt;
      &lt;/p&gt;
      &lt;p
        dir="ltr"
        class="pt-FSIMJN1H_000000"&gt;
        &lt;span
          lang="el-GR"
          class="pt-FSIMJN1H_000003"&gt;καταψηφίζουμε τον προϋπολογισμό σας.&lt;/span&gt;
      &lt;/p&gt;
      &lt;p
        dir="ltr"
        class="pt-FSIMJN1H_000000"&gt;
        &lt;span
          lang="el-GR"
          class="pt-FSIMJN1H_000006"&gt;
          &lt;b&gt;ΠΡΟΕΔΡΕΥΟΥΣΑ (Όλγα Γεροβασίλη):&amp;nbsp;&lt;/b&gt;
        &lt;/span&gt;
        &lt;span
          lang="el-GR"
          class="pt-FSIMJN1H_000003"&gt;Επόμενος ομιλητής είναι ο Βουλευτής της Νέας Δημοκρατίας κ. Αναστάσιος Χατζηβασιλείου.&amp;nbsp;&lt;/span&gt;
      &lt;/p&gt;
      &lt;p
        dir="ltr"
        class="pt-FSIMJN1H_000000"&gt;
        &lt;span
          lang="el-GR"
          class="pt-FSIMJN1H_000006"&gt;
          &lt;b&gt;ΑΝΑΣΤΑΣΙΟΣ (ΤΑΣΟΣ) ΧΑΤΖΗΒΑΣΙΛΕΙΟΥ:&lt;/b&gt;
        &lt;/span&gt;
        &lt;span
          lang="el-GR"
          class="pt-FSIMJN1H_000003"&gt;&amp;nbsp;Ευχαριστώ, κυρία Πρόεδρε.&lt;/span&gt;
      &lt;/p&gt;
      &lt;p
        dir="ltr"
        class="pt-FSIMJN1H_000000"&gt;
        &lt;span
          lang="el-GR"
          class="pt-FSIMJN1H_000003"&gt;Κυρίες και κύριοι συνάδελφοι, με αφορμή τον προϋπολογισμό θα ήθελα να μιλήσω για την εικόνα και το κύρος της χώρας, για την δυναμική και την προοπτική της οικονομίας, το παρελθόν και το παρόν. Άκουσα, λοιπόν, και νωρίτερα από συναδέλφους του ΣΥΡΙΖΑ να αναρωτιούνται ειρωνικά για την πορεία της χώρας. Θα θυμίσω, λοιπόν, σε όλους ότι μέσα σε λίγα μόνο χρόνια, με σταθερά βήματα, η Ελλάδα κατάφερε από κράτος παρίας της Ευρώπης να έχει πλέον μια από τις ανθεκτικές οικονομίες της ηπείρου.&amp;nbsp;&lt;/span&gt;
      &lt;/p&gt;
      &lt;p
        dir="ltr"
        class="pt-FSIMJN1H_000000"&gt;
        &lt;span
          lang="el-GR"
          class="pt-FSIMJN1H_000003"&gt;Όσο για τη ρήση που ακούστηκε νωρίτερα: &amp;laquo;Ξέρεις ποιος είμαι εγώ;&amp;raquo;, ότι δήθεν αυτή εκφράζει το μοντέλο εξουσίας της Νέας Δημοκρατίας ας κάνετε στον ΣΥΡΙΖΑ λίγη αυτοκριτική και να θυμηθείτε πώς συμπεριφερόταν δικοί σας Υπουργοί μια δεκαετία νωρίτερα, όταν είχαν την εξουσία.&lt;/span&gt;
      &lt;/p&gt;
      &lt;p
        dir="ltr"
        class="pt-FSIMJN1H_000000"&gt;
        &lt;span
          lang="el-GR"
          class="pt-FSIMJN1H_000003"&gt;Η χώρα μας, λοιπόν, αποτελεί παράδειγμα δημοσιονομικής σταθερότητας, ταχείας απομείωσης του δημοσίου χρέους και θωρακισμένης και ισχυρής ανάπτυξης και πλέον αυτή η οικονομική ανάκαμψη αναγνωρίζεται διεθνώς από όλους, χάρη στο μεταρρυθμιστικό έργο της Κυβέρνησης Μητσοτάκη. Και όλα αυτά, λοιπόν, επισφραγίστηκαν την περασμένη Πέμπτη στις Βρυξέλλες στην ίδια αίθουσα όπου δέκα χρόνια νωρίτερα κάποιοι συζητούσαν την έξοδο της Ελλάδας από την Ευρωζώνη.&amp;nbsp;&lt;/span&gt;
      &lt;/p&gt;
      &lt;p
        dir="ltr"
        class="pt-FSIMJN1H_000000"&gt;
        &lt;span
          lang="el-GR"
          class="pt-FSIMJN1H_000003"&gt;Τότε, λοιπόν, εκείνοι που είχαν την ευθύνη της ελληνικής οικονομίας έκαναν βαρύγδουπες διαλέξεις στην Ευρώπη και φώναζαν: &amp;laquo;Ουάου!&amp;raquo;. Οι δικοί σας τότε Υπουργοί τα λέγανε αυτά και σήμερα οι ευρωπαϊκές κυβερνήσεις εκλέγουν τον Έλληνα Υπουργό Οικονομικών Κυριάκο Πιερρακάκη στο τιμόνι του Eurogroup. Προσωπικά χαίρομαι που είχα την ευκαιρία να είμαι στην αίθουσα εκείνη τη στιγμή.&amp;nbsp;&lt;/span&gt;
      &lt;/p&gt;
      &lt;p
        dir="ltr"
        class="pt-FSIMJN1H_000000"&gt;
        &lt;span
          lang="el-GR"
          class="pt-FSIMJN1H_000003"&gt;Αυτή η εκλογή του κ. Πιερρακάκη επιβεβαιώνει την προσωπική αξία του ιδίου και ταυτόχρονα σηματοδοτεί την ολική επαναφορά της Ελλάδας στην καρδιά της Ευρώπης και της Ευρωζώνης. Είναι μία εθνική νίκη, είναι μια νίκη μιας χώρας με σταθερή πλέον οικονομία.&amp;nbsp;&lt;/span&gt;
      &lt;/p&gt;
      &lt;p
        dir="ltr"
        class="pt-FSIMJN1H_000000"&gt;
        &lt;span
          lang="el-GR"
          class="pt-FSIMJN1H_000003"&gt;Και ναι, η πατρίδα βρίσκεται στην πρώτη γραμμή πια των ευρωπαϊκών πολιτικών, χάρις στη στρατηγική που ακολουθεί αυτή η Κυβέρνηση, χάρη στο ισχυρό διπλωματικό κεφάλαιο που έχει κατορθώσει να συσσωρεύσει το τελευταίο διάστημα, αλλά πάνω απ&amp;rsquo; όλα χάρη στην ανταπόκριση, τις θυσίες και τη στήριξη των Ελλήνων πολιτών.&amp;nbsp;&lt;/span&gt;
      &lt;/p&gt;
      &lt;p
        dir="ltr"
        class="pt-FSIMJN1H_000000"&gt;
        &lt;span
          lang="el-GR"
          class="pt-FSIMJN1H_000003"&gt;Ναι, λοιπόν, η Ελλάδα έκανε πολλές θυσίες, αλλά η κάθαρση στην τραγωδία που κάποιοι έχτισαν και ενορχήστρωσαν στην πλάτη του ελληνικού λαού ήρθε ευτυχώς γρήγορα, αποφασιστικά και με προοπτική για όλες και για όλους.&amp;nbsp;&lt;/span&gt;
      &lt;/p&gt;
      &lt;p
        dir="ltr"
        class="pt-FSIMJN1H_000000"&gt;
        &lt;span
          lang="el-GR"
          class="pt-FSIMJN1H_000003"&gt;Οι Έλληνες, βεβαίως, δεν ξέχασαν το καλοκαίρι του 2015 και δεν ξεχάσαμε τι τράβηξαν οι ηλικιωμένοι μας έξω από τα ΑΤΜ εκείνη την εποχή. Και ευτυχώς αυτά τα αφήσαμε πίσω και μαζί αφήσαμε πίσω προϋπολογισμούς περιορισμών και πλέον μπορούμε να κοιτάμε με αισιοδοξία προς το μέλλον.&amp;nbsp;&lt;/span&gt;
      &lt;/p&gt;
      &lt;p
        dir="ltr"
        class="pt-FSIMJN1H_000000"&gt;
        &lt;span
          lang="el-GR"
          class="pt-FSIMJN1H_000003"&gt;Έτσι, λοιπόν, και του χρόνου προβλέπεται πρωτογενές πλεόνασμα 2,8%, ανάπτυξη 2,4% και νέα αποκλιμάκωση του δημοσίου χρέους. Και εδώ δεν μπορώ να αφήσω ασχολίαστες τις διαρκείς αναφορές της Αντιπολίτευσης σε υπερπλεονάσματα που δήθεν δημιουργούνται στην πλάτη των Ελλήνων πολιτών.&amp;nbsp;&lt;/span&gt;
      &lt;/p&gt;
      &lt;p
        dir="ltr"
        class="pt-FSIMJN1H_000000"&gt;
        &lt;span
          lang="el-GR"
          class="pt-FSIMJN1H_000003"&gt;Αυτή, λοιπόν, η Κυβέρνηση έλαβε μέτρα στήριξης επιπλέον προσφάτως -το γνωρίζετε- ύψους 1,7 δισεκατομμυρίου ευρώ. Αυτή η Κυβέρνηση έχει μειώσει συνολικά 83 φόρους. Οι καλές, λοιπόν, οικονομικές επιδόσεις δεν οφείλονται σε φορολογική αφαίμαξη των πολιτών, οφείλονται στην ανάπτυξη και οφείλονται στην αύξηση των εξαγωγών, των θέσεων εργασίας, την αύξηση των &amp;nbsp;επενδύσεων.&amp;nbsp;&lt;/span&gt;
      &lt;/p&gt;
      &lt;p
        dir="ltr"
        class="pt-FSIMJN1H_000000"&gt;
        &lt;span
          lang="el-GR"
          class="pt-FSIMJN1H_000003"&gt;Γιατί, λοιπόν, κάποιοι αρνείστε την πραγματικότητα; Βεβαίως υπάρχουν ακόμα δυσκολίες. Άλλωστε, το διεθνές οικονομικό και γεωπολιτικό περιβάλλον παραμένει δυστυχώς ρευστό. Παρ&amp;rsquo; όλα αυτά προβλέπεται αποκλιμάκωση του πληθωρισμού που ταλανίζει άλλωστε τη χώρα μας, όπως και όλες τις ευρωπαϊκές οικονομίες. Προβλέπεται αύξηση των εξαγωγών. Προβλέπεται αύξηση των επενδύσεων στην οικονομία μας.&lt;/span&gt;
      &lt;/p&gt;
      &lt;p
        dir="ltr"
        class="pt-FSIMJN1H_000000"&gt;
        &lt;span
          lang="el-GR"
          class="pt-FSIMJN1H_000003"&gt;Συνεπώς, τα τελευταία χρόνια αυτή η Κυβέρνηση έχει αποδείξει ότι εργάζεται ακούραστα για να στηριχθεί η πολύπαθη μεσαία τάξη, αυτή που η πρώτη φορά αριστερά είχε φροντίσει να φορτώσει με ασήκωτα φορολογικά βάρη τα προηγούμενα χρόνια.&amp;nbsp;&lt;/span&gt;
      &lt;/p&gt;
      &lt;p
        dir="ltr"
        class="pt-FSIMJN1H_000000"&gt;
        &lt;span
          lang="el-GR"
          class="pt-FSIMJN1H_000003"&gt;Η οικονομία, λοιπόν, αναπτύσσεται και αυτό δεν φαίνεται μόνο στα χαρτιά ή στις οθόνες των υπολογιστών. Η οικονομία θωρακίζεται και μαζί αξιοποιείται ο διαθέσιμος δημοσιονομικός χώρος για να στηριχθούν οι πολίτες, οι νέοι και η περιφέρεια.&amp;nbsp;&lt;/span&gt;
      &lt;/p&gt;
      &lt;p
        dir="ltr"
        class="pt-FSIMJN1H_000000"&gt;
        &lt;span
          lang="el-GR"
          class="pt-FSIMJN1H_000003"&gt;Στο σημείο αυτό να ευχαριστήσω την κ. Δόμνα Μιχαηλίδου, η οποία μας άκουσε και έβαλε την περιοχή μας &amp;ndash;εννοώ την Περιφερειακή Ενότητα Σερρών στο πρόγραμμα &amp;laquo;Μετεγκατάσταση&amp;raquo;, αλλά και την κ. Κεφαλογιάννη &amp;nbsp;-η οποία ήταν εδώ πριν από λίγο- που ασχολείται με τις τουριστικές υποδομές και ασχολήθηκε με το χιονοδρομικό κέντρο που έχουμε στην περιοχή μας. Αυτή η Κυβέρνηση, συνεπώς, δουλεύει για έργα και δεν αφήνει κανέναν και καμία πίσω.&amp;nbsp;&lt;/span&gt;
      &lt;/p&gt;
      &lt;p
        dir="ltr"
        class="pt-FSIMJN1H_000000"&gt;
        &lt;span
          lang="el-GR"
          class="pt-FSIMJN1H_000003"&gt;Προέρχομαι, λοιπόν -όπως είπα και πριν- από μία κατ&amp;rsquo; εξοχήν αγροτική περιοχή όπου οι συμπολίτες μου, όσοι ασχολούνται με τον πρωτογενή τομέα, διαμαρτύρονται για όσα τους απασχολούν. Ναι, είναι εθνική προτεραιότητα να αντιμετωπίσουμε το μέλλον του πρωτογενούς τομέα με μία στρατηγική εμπροσθοβαρή και αυτό ακριβώς κάνει η Κυβέρνηση. Βιώσιμη πρωτογενής παραγωγή σημαίνει βιώσιμη χώρα σε όλα τα επίπεδα, στην κοινωνία, στην οικονομία, στο περιβάλλον.&amp;nbsp;&lt;/span&gt;
      &lt;/p&gt;
      &lt;p
        dir="ltr"
        class="pt-FSIMJN1H_000000"&gt;
        &lt;span
          lang="el-GR"
          class="pt-FSIMJN1H_000003"&gt;Δυστυχώς, γνωρίζετε όλοι πολύ καλά, κυρίες και κύριοι συνάδελφοι, ότι έχουν χάσει χιλιάδες ζώα από την ευλογιά των αιγοπροβάτων, γεγονός το οποίο θα δημιουργήσει πολλαπλά και δύσκολα προβλήματα το επόμενο διάστημα. Οι κτηνοτρόφοι μας δεν αντέχουν άλλη απώλεια εισοδήματος και όσοι έχασαν τα ζώα τους δεν μπορούν να ανταποκριθούν στις υποχρεώσεις τους και τις οφειλές και αυτό αποτελεί ένα μείζον πρόβλημα για τους συμπολίτες μου.&amp;nbsp;&lt;/span&gt;
      &lt;/p&gt;
      &lt;p
        dir="ltr"
        class="pt-FSIMJN1H_000000"&gt;
        &lt;span
          lang="el-GR"
          class="pt-FSIMJN1H_000003"&gt;Η Κυβέρνηση, όμως, αυτή επεξεργάζεται ήδη ένα συγκεκριμένο σχέδιο, το οποίο και περιμένουμε. Σεβόμενη τις ανησυχίες των αγροτών εφαρμόζει διαρκώς στοχευμένα μέτρα στήριξης για όλους.&lt;/span&gt;
      &lt;/p&gt;
      &lt;p
        dir="ltr"
        class="pt-FSIMJN1H_000000"&gt;
        &lt;span
          lang="el-GR"
          class="pt-FSIMJN1H_000003"&gt;Βεβαίως, η Κυβέρνηση δεν σταματά εδώ. Πολύ σωστά χτίζει σταδιακά ένα νέο και δίκαιο σύστημα πληρωμών σε συνεννόηση πάντα με τις ευρωπαϊκές αρχές. Άκουσα και διάβασα με προσοχή τα αιτήματα του αγροτικού κόσμου και έχω καταθέσει και εγώ προτάσεις στην Κυβέρνηση που πιστεύω ότι βοηθούν, υπογραμμίζοντας, μεταξύ άλλων, τη δυσκολία που έχουμε στη κεντρική Μακεδονία κυρίως με το ιδιοκτησιακό καθεστώς στα χωράφια.&amp;nbsp;&lt;/span&gt;
      &lt;/p&gt;
      &lt;p
        dir="ltr"
        class="pt-FSIMJN1H_000000"&gt;
        &lt;span
          lang="el-GR"
          class="pt-FSIMJN1H_000003"&gt;Η Πολιτεία, λοιπόν, οφείλει να λάβει υπ&amp;rsquo; όψιν την πραγματικότητα των άτυπων αναδασμών, όπου οι παραγωγοί συνήθως με συμφωνητικά χρησιδανείου ανταλλάσσουν χωράφια για να δημιουργήσουν μεγαλύτερες καλλιεργητικές ενότητες, άρα να μειώσουν το κόστος παραγωγής τους. Και αυτή η άτυπη τακτική, δηλαδή ο άτυπος αναδασμός δημιουργεί -όπως καταλαβαίνετε- πολλαπλά προβλήματα κατά τη συμπλήρωση των δηλώσεων ΟΣΔΕ, κατάσταση για την οποία δεν ευθύνονται οι ενοικιαστές καλλιεργητές.&amp;nbsp;&lt;/span&gt;
      &lt;/p&gt;
      &lt;p
        dir="ltr"
        class="pt-FSIMJN1H_000000"&gt;
        &lt;span
          lang="el-GR"
          class="pt-FSIMJN1H_000003"&gt;Θέλω, λοιπόν, να απευθύνω έκκληση στον αγροτικό κόσμο να ανταποκριθεί στο κάλεσμα του Πρωθυπουργού. Η Κυβέρνηση είναι ανοιχτή στον διάλογο και θέλω να ενθαρρύνω τη διαδικασία αυτή με έναν και μόνο στόχο, να υπάρξουν δίκαιες και ρεαλιστικές λύσεις το ταχύτερο δυνατό. Η Κυβέρνηση είναι εδώ, θα πρέπει και ο πρωτογενής τομέας να ανταποκριθεί σε αυτή την πρόσκληση που του έχει απευθυνθεί.&lt;/span&gt;
      &lt;/p&gt;
      &lt;p
        dir="ltr"
        class="pt-FSIMJN1H_000000"&gt;
        &lt;span
          lang="el-GR"
          class="pt-FSIMJN1H_000003"&gt;Κυρίες και κύριοι συνάδελφοι, ο προϋπολογισμός του 2026&lt;/span&gt;
        &lt;span
          lang="el-GR"
          class="pt-FSIMJN1H_000006"&gt;
          &lt;b&gt;&amp;nbsp;&lt;/b&gt;
        &lt;/span&gt;
        &lt;span
          lang="el-GR"
          class="pt-FSIMJN1H_000003"&gt;δεν είναι καλός μόνο στους αριθμούς και στα στοιχεία. Πρακτικά αυξάνει το διαθέσιμο εισόδημα για τους πολίτες και δημιουργεί ευημερία και προοπτική για όλες και για όλους και παράλληλα εδραιώνει τη θετική πορεία της οικονομίας.&amp;nbsp;&lt;/span&gt;
      &lt;/p&gt;
      &lt;p
        dir="ltr"
        class="pt-FSIMJN1H_000000"&gt;
        &lt;span
          lang="el-GR"
          class="pt-FSIMJN1H_000003"&gt;Δυστυχώς η Αντιπολίτευση εμμένει στην άρνηση, εμμένει στον στείρο λαϊκισμό. Εμείς, όμως, συνεχίζουμε σταθερά στον δρόμο της δημοσιονομικής σταθερότητας και της προκοπής, στον δρόμο των μεταρρυθμίσεων που φέρνουν ανάπτυξη. Χτίζουμε την Ελλάδα του αύριο αυτή που θα αφήσουμε στις επόμενες γενιές.&amp;nbsp;&lt;/span&gt;
      &lt;/p&gt;
      &lt;p
        dir="ltr"
        class="pt-FSIMJN1H_000000"&gt;
        &lt;span
          lang="el-GR"
          class="pt-FSIMJN1H_000003"&gt;Γι&amp;rsquo; αυτό, λοιπόν, και τον ψηφίζουμε με αίσθημα ευθύνης για το παρόν και το μέλλον της πατρίδας.&amp;nbsp;&lt;/span&gt;
      &lt;/p&gt;
      &lt;p
        dir="ltr"
        class="pt-FSIMJN1H_000000"&gt;
        &lt;span
          lang="el-GR"
          class="pt-FSIMJN1H_000003"&gt;Σας ευχαριστώ.&amp;nbsp;&lt;/span&gt;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&lt;b&gt;ΠΡΟΕΔΡΕΥΟΥΣΑ (Όλγα Γεροβασίλη):&amp;nbsp;&lt;/b&gt;
        &lt;/span&gt;
        &lt;span
          lang="el-GR"
          class="pt-FSIMJN1H_000003"&gt;Επόμενη ομιλήτρια είναι η Βουλευτής της Νέας Δημοκρατίας κ. Θωμαΐς Οικονόμου.&amp;nbsp;&lt;/span&gt;
      &lt;/p&gt;
      &lt;p
        dir="ltr"
        class="pt-FSIMJN1H_000000"&gt;
        &lt;span
          lang="el-GR"
          class="pt-FSIMJN1H_000006"&gt;
          &lt;b&gt;ΘΩΜΑΪΣ (ΤΖΙΝΑ) ΟΙΚΟΝΟΜΟΥ:&lt;/b&gt;
        &lt;/span&gt;
        &lt;span
          lang="el-GR"
          class="pt-FSIMJN1H_000003"&gt;&amp;nbsp;Σας ευχαριστώ, κυρία Πρόεδρε.&lt;/span&gt;
      &lt;/p&gt;
      &lt;p
        dir="ltr"
        class="pt-FSIMJN1H_000000"&gt;
        &lt;span
          lang="el-GR"
          class="pt-FSIMJN1H_000003"&gt;Κύριοι Υπουργοί, κυρίες και κύριοι συνάδελφοι, συζητούμε σήμερα τον κρατικό προϋπολογισμό για το 2026. Ένα θέμα που δεν περιέχει μόνο αριθμούς, αλλά αποτελεί μια ισχυρή δέσμευση για την κοινωνική προστασία και την περαιτέρω ενίσχυση του βιοτικού επιπέδου του κάθε πολίτη.&amp;nbsp;&lt;/span&gt;
      &lt;/p&gt;
      &lt;p
        dir="ltr"
        class="pt-FSIMJN1H_000000"&gt;
        &lt;span
          lang="el-GR"
          class="pt-FSIMJN1H_000003"&gt;Η ελληνική οικονομία, παρά την παγκόσμια αβεβαιότητα, επιδεικνύει αξιοσημείωτη ανθεκτικότητα και δυναμική, με ρυθμό ανάπτυξης που αναμένεται να φτάσει το 2,4% το 2026, σημαντικά υψηλότερο από τον μέσο όρο της Ευρωζώνης και με την ανεργία να υποχωρεί στο χαμηλότερο επίπεδο από το 2008, φτάνοντας το 8,6%, χτίζουμε ένα σταθερότερο μέλλον.&amp;nbsp;&lt;/span&gt;
      &lt;/p&gt;
      &lt;p
        dir="ltr"
        class="pt-FSIMJN1H_000000"&gt;
        &lt;span
          lang="el-GR"
          class="pt-FSIMJN1H_000003"&gt;Οι κοινωνικές δαπάνες αποτελούν κεντρικό πυλώνα αυτής της στρατηγικής, με τις συνολικές δαπάνες για την κοινωνική προστασία να αγγίζουν τα 46 δισεκατομμύρια ευρώ για το 2026. Έτσι, οι πιστώσεις του Υπουργείου Κοινωνικής Συνοχής και Οικογένειας αυξάνονται σε σχέση με το 2025, ξεπερνώντας τα 3,5 δισεκατομμύρια ευρώ.&amp;nbsp;&lt;/span&gt;
      &lt;/p&gt;
      &lt;p
        dir="ltr"
        class="pt-FSIMJN1H_000000"&gt;
        &lt;span
          lang="el-GR"
          class="pt-FSIMJN1H_000003"&gt;Αυτή η αύξηση κατευθύνεται κυρίως προς τον Οργανισμό Προνοιακών Επιδομάτων και Κοινωνικής Αλληλεγγύης εξασφαλίζοντας την περαιτέρω ανάπτυξη πολιτικών για την οικονομική και κοινωνική στήριξη των πλέον ευπαθών ομάδων.&lt;/span&gt;
      &lt;/p&gt;
      &lt;p
        dir="ltr"
        class="pt-FSIMJN1H_000000"&gt;
        &lt;span
          lang="el-GR"
          class="pt-FSIMJN1H_000003"&gt;Ο δεύτερος πυλώνας του κοινωνικού προϋπολογισμού αφορά την αναβάθμιση της δημόσιας υγείας του ΕΣΥ και του ΕΟΠΥΥ. Στον τομέα της φροντίδας υγείας τα νέα είναι ιδιαίτερα αισιόδοξα. Το δημοσιονομικό αποτέλεσμα των νοσοκομείων και της πρωτοβάθμιας φροντίδας υγείας αναμένεται να βελτιωθεί κατά 224 εκατομμύρια ευρώ το 2026, διαμορφούμενο σε πλεόνασμα 481 εκατομμυρίων ευρώ. Ταυτόχρονα, τα συνολικά έσοδα του ΕΣΥ προβλέπεται να αυξηθούν κατά 212 εκατομμύρια ευρώ, δημιουργώντας έτσι προοπτικές περαιτέρω ανάπτυξής του.&amp;nbsp;&lt;/span&gt;
      &lt;/p&gt;
      &lt;p
        dir="ltr"
        class="pt-FSIMJN1H_000000"&gt;
        &lt;span
          lang="el-GR"
          class="pt-FSIMJN1H_000003"&gt;Ο ΕΟΠΥΥ συνεχίζει να διατηρεί ένα υγιές πλεόνασμα ύψους 628 εκατομμυρίων ευρώ για το 2026, ενώ οι συνολικές δαπάνες αυξάνονται κατά 251 εκατομμύρια ευρώ, αντανακλώντας την κάλυψη της αυξημένης ζήτησης για υπηρεσίες υγειονομικής και φαρμακευτικής περίθαλψης.&amp;nbsp;&lt;/span&gt;
      &lt;/p&gt;
      &lt;p
        dir="ltr"
        class="pt-FSIMJN1H_000000"&gt;
        &lt;span
          lang="el-GR"
          class="pt-FSIMJN1H_000003"&gt;Ειδικά σε σχέση με την πρόσβαση σε καινοτόμες θεραπείες, κατά το μέρος που αφορά την υιοθέτηση νέων φαρμάκων από τη χώρα μας, αυτή αντικατοπτρίζεται στην αύξηση της φαρμακευτικής δαπάνης για καινοτόμες θεραπείες αιχμής που βελτιώνουν το προσδόκιμο επιβίωσης αλλά και την ποιότητα ζωής των ασθενών.&amp;nbsp;&lt;/span&gt;
      &lt;/p&gt;
      &lt;p
        dir="ltr"
        class="pt-FSIMJN1H_000000"&gt;
        &lt;span
          lang="el-GR"
          class="pt-FSIMJN1H_000003"&gt;Για το σύνολο δε της φαρμακευτικής δαπάνης το Υπουργείο Υγείας αναπροσαρμόζει την αντίστοιχη πρόβλεψη του τακτικού προϋπολογισμού, η οποία πλέον αγγίζει για το 2026 τα 3,4 δισεκατομμύρια ευρώ.&amp;nbsp;&lt;/span&gt;
      &lt;/p&gt;
      &lt;p
        dir="ltr"
        class="pt-FSIMJN1H_000000"&gt;
        &lt;span
          lang="el-GR"
          class="pt-FSIMJN1H_000003"&gt;Κύριοι συνάδελφοι, η Κυβέρνηση της Νέας Δημοκρατίας απευθύνεται και νοιάζεται για κάθε Ελληνίδα και για κάθε Έλληνα. Ειδικά, όμως, σε σχέση με την ενίσχυση των οικογενειών, δίνουμε προτεραιότητα στους συμπολίτες μας εκείνους που αντιμετωπίζουν τις μεγαλύτερες κοινωνικοοικονομικές προκλήσεις και γι&amp;rsquo; αυτόν τον λόγο αυξάνουμε τις δαπάνες του ΟΠΕΚΑ για προνοιακά πεδία, όπως το ελάχιστο εγγυημένο εισόδημα, το επίδομα στέγασης και το επίδομα παιδιού, ενώ παράλληλα συνεχίζουμε την τακτική στήριξη των πλέον ευάλωτων με την πρόσθετη καταβολή 250 ευρώ κάθε Νοέμβριο, πέραν των συντάξεων ή των κοινωνικών επιδομάτων που ήδη λαμβάνουν οι δικαιούχοι.&lt;/span&gt;
      &lt;/p&gt;
      &lt;p
        dir="ltr"
        class="pt-FSIMJN1H_000000"&gt;
        &lt;span
          lang="el-GR"
          class="pt-FSIMJN1H_000003"&gt;Σε αυτό το σημείο, κύριοι Υπουργοί, οφείλω να επισημάνω την επιτυχή πολιτική αυτής της Κυβέρνησης και στον τομέα της στήριξης, της απασχόλησης και του εισοδήματος των ανέργων. Σε σχέση με τα επιδόματα ανεργίας, πέραν της αναμενόμενης αύξησής τους το 2026, λόγω της αύξησης του κατώτατου μισθού, έχουμε και την ολοκλήρωση του πιλοτικού προγράμματος για το νέο εμπροσθοβαρές τακτικό επίδομα ανεργίας. Μία κοινωνική παροχή πιο δίκαιη και πιο ανταποδοτική για τους δικαιούχους που δούλεψαν περισσότερα χρόνια, καταβάλλοντας μεγαλύτερες εισφορές, χωρίς φυσικά -και το τονίζω αυτό- το επίδομα ανεργίας να μετατρέπεται σε αντικίνητρο για την επανένταξή τους στην αγορά εργασίας.&amp;nbsp;&lt;/span&gt;
      &lt;/p&gt;
      &lt;p
        dir="ltr"
        class="pt-FSIMJN1H_000000"&gt;
        &lt;span
          lang="el-GR"
          class="pt-FSIMJN1H_000003"&gt;Το ίδιο ισχύει και για τους συνταξιούχους στους οποίους η Νέα Δημοκρατία έδωσε τη δυνατότητα να απασχολούνται αίροντας όλα τα ασφαλιστικά αντικίνητρα. Πρόκειται για ένα εξαιρετικά επιτυχημένο μέτρο που θα συνεχίσει να αποφέρει σημαντικά έσοδα στον ΕΦΚΑ και για το 2026 όχι μέσα από την επιβολή υπερβολικών και άδικων εισφορών, αλλά από την συνολική αύξηση της απασχόλησης, που ταυτόχρονα επιτρέπει στους συνταξιούχους να εργάζονται νόμιμα, χωρίς να στερούνται τη σύνταξη που δικαιούνται και για την οποία κατέβαλαν ασφαλιστικές εισφορές για δεκαετίες.&amp;nbsp;&lt;/span&gt;
      &lt;/p&gt;
      &lt;p
        dir="ltr"
        class="pt-FSIMJN1H_000000"&gt;
        &lt;span
          lang="el-GR"
          class="pt-FSIMJN1H_000003"&gt;Επίσης, θα ήθελα σε αυτό το σημείο να κάνω μια σύντομη αναφορά σε ορισμένες κυβερνητικές δράσεις που αφορούν ειδικά τον τόπο μου, την Ευρυτανία, όχι μόνο γιατί την εκπροσωπώ, αλλά επειδή το οικονομικό πρόγραμμα αυτής της Κυβέρνησης έχει θετική επίδραση σε ολόκληρη την ελληνική περιφέρεια. Αναπτυξιακά έργα, όπως ο εκσυγχρονισμός του χιονοδρομικού κέντρου Καρπενησίου, δίνουν το στίγμα αυτής ακριβώς της πολιτικής για το μέλλον του τόπου μας.&amp;nbsp;&lt;/span&gt;
      &lt;/p&gt;
      &lt;p
        dir="ltr"
        class="pt-FSIMJN1H_000000"&gt;
        &lt;span
          lang="el-GR"
          class="pt-FSIMJN1H_000003"&gt;(Στο σημείο αυτό την Προεδρική Έδρα καταλαμβάνει ο ΣΤ΄ Αντιπρόεδρος της Βουλής κ. ΓΕΩΡΓΙΟΣ ΛΑΜΠΡΟΥΛΗΣ)&lt;/span&gt;
      &lt;/p&gt;
      &lt;p
        dir="ltr"
        class="pt-FSIMJN1H_000000"&gt;
        &lt;span
          lang="el-GR"
          class="pt-FSIMJN1H_000003"&gt;Μόνο από το Ταμείο Ανάκαμψης έχει εγκριθεί συνολική χρηματοδότηση για την αναβάθμιση του χιονοδρομικού, ύψους 12,4 εκατομμυρίων ευρώ, προκειμένου το Βελούχι να γίνει επισκέψιμο και εκτός χειμερινής περιόδου. Πρόκειται για μια φιλόδοξη επένδυση, η οποία σε συνδυασμό με άλλα υλοποιούμενα έργα υποδομών, ανοίγει νέες προοπτικές για τον τόπο μας.&amp;nbsp;&lt;/span&gt;
      &lt;/p&gt;
      &lt;p
        dir="ltr"
        class="pt-FSIMJN1H_000000"&gt;
        &lt;span
          lang="el-GR"
          class="pt-FSIMJN1H_000003"&gt;Τέτοια έργα είναι η αναβάθμιση του αθλητικού κέντρου και του κολυμβητηρίου Καρπενησίου, η βελτίωση του νομαρχιακού οδικού δικτύου και προς τη βόρεια, πιο απομονωμένη πλευρά του Δήμου Αγράφων, αλλά και η σχεδιαζόμενη κατασκευή του οδικού άξονα Λαμία - Καρπενήσι, ενός εμβληματικού έργου προϋπολογισμού 200 εκατομμυρίων ευρώ, το οποίο βρίσκεται σε στάδιο υλοποίησης.&amp;nbsp;&lt;/span&gt;
      &lt;/p&gt;
      &lt;p
        dir="ltr"
        class="pt-FSIMJN1H_000000"&gt;
        &lt;span
          lang="el-GR"
          class="pt-FSIMJN1H_000003"&gt;Κυρίες και κύριοι συνάδελφοι, τελειώνω λέγοντας ότι ο έβδομος προϋπολογισμός της Κυβέρνησης Μητσοτάκη βασίζεται στα επιτεύγματα των προηγούμενων ετών, ενσωματώνοντας διαρθρωτικές αλλαγές, που ενισχύουν το εισόδημα, μειώνουν τα φορολογικά βάρη και στηρίζουν τη μεσαία τάξη, τους νέους και τις οικογένειες, αποδεικνύοντας την επιτυχημένη οικονομική πολιτική της Κυβέρνησής μας, μια πολιτική που αναγνωρίστηκε σε όλη την Ευρώπη σαν οικονομικό θαύμα και επισφραγίστηκε χθες με την ομόφωνη εκλογή του Υπουργού Οικονομικών Κυριάκου &amp;nbsp;Πιερρακάκη στο τιμόνι του Eurogroup.&amp;nbsp;&lt;/span&gt;
      &lt;/p&gt;
      &lt;p
        dir="ltr"
        class="pt-FSIMJN1H_000000"&gt;
        &lt;span
          lang="el-GR"
          class="pt-FSIMJN1H_000003"&gt;Αυτές ακριβώς οι παρεμβάσεις, τις οποίες η Νέα Δημοκρατία υπερψηφίζει, επιβεβαιώνουν την πολιτική επιλογή μας για μια πιο δίκαιη και πιο ανθεκτική Ελλάδα, με οικονομική ανάπτυξη για όλους και γι&amp;rsquo; αυτήν θα συνεχίσουμε να εργαζόμαστε βασισμένοι στην εμπιστοσύνη του ελληνικού λαού.&lt;/span&gt;
      &lt;/p&gt;
      &lt;p
        dir="ltr"
        class="pt-FSIMJN1H_000000"&gt;
        &lt;span
          lang="el-GR"
          class="pt-FSIMJN1H_000003"&gt;Σας ευχαριστώ.&lt;/span&gt;
      &lt;/p&gt;
      &lt;p
        dir="ltr"
        class="pt-FSIMJN1H_000009"&gt;
        &lt;span
          lang="el-GR"
          class="pt-FSIMJN1H_000003"&gt;(Χειροκροτήματα από την πτέρυγα της Νέας Δημοκρατίας)&lt;/span&gt;
      &lt;/p&gt;
      &lt;p
        dir="ltr"
        class="pt-FSIMJN1H_000000"&gt;
        &lt;span
          lang="el-GR"
          class="pt-FSIMJN1H_000006"&gt;
          &lt;b&gt;ΠΡΟΕΔΡΕΥΩΝ (Γεώργιος Λαμπρούλης):&lt;/b&gt;
        &lt;/span&gt;
        &lt;span
          lang="el-GR"
          class="pt-FSIMJN1H_000003"&gt;&amp;nbsp;Τον λόγο έχει η κ. Ασπασία Κουρουπάκη από την Κοινοβουλευτική Ομάδα της Νίκης.&lt;/span&gt;
      &lt;/p&gt;
      &lt;p
        dir="ltr"
        class="pt-FSIMJN1H_000000"&gt;
        &lt;span
          lang="el-GR"
          class="pt-FSIMJN1H_000006"&gt;
          &lt;b&gt;ΑΣΠΑΣΙΑ ΚΟΥΡΟΥΠΑΚΗ:&lt;/b&gt;
        &lt;/span&gt;
        &lt;span
          lang="el-GR"
          class="pt-FSIMJN1H_000003"&gt;&amp;nbsp;Ευχαριστώ, κύριε Πρόεδρε.&lt;/span&gt;
      &lt;/p&gt;
      &lt;p
        dir="ltr"
        class="pt-FSIMJN1H_000000"&gt;
        &lt;span
          lang="el-GR"
          class="pt-FSIMJN1H_000003"&gt;Κύριε Υπουργέ, κυρίες και κύριοι συνάδελφοι, τις τελευταίες ημέρες επικρατεί στην επικαιρότητα η απαξίωση του πολιτικού συστήματος μετά την κατάθεση του κ. Ξυλούρη ή αλλιώς &amp;laquo;Φραπέ&amp;raquo; στην εξεταστική επιτροπή της Βουλής. Σε μια ιδιότυπη επανακυκλοφορία της &amp;laquo;Σιωπής των αμνών&amp;raquo; η σχεδόν μόνιμη απάντησή του ήταν η επίκληση του δικαιώματος της σιωπής. Μήπως προσέξατε όμως πότε το επικαλούνταν; Το επικαλούνταν όταν οι συνάδελφοι της εξεταστικής επιτροπής τον ρωτούσαν επανειλημμένα να τους πει τη σχέση του με τον Πρωθυπουργό και τα υπόλοιπα εμπλεκόμενα κυβερνητικά στελέχη. Εκεί δεν θυμόταν αν έχει καν κουμπάρο τον κ. Μητσοτάκη.&lt;/span&gt;
      &lt;/p&gt;
      &lt;p
        dir="ltr"
        class="pt-FSIMJN1H_000000"&gt;
        &lt;span
          lang="el-GR"
          class="pt-FSIMJN1H_000003"&gt;Είναι αλήθεια, άραγε, κύριε Μητσοτάκη, πως μετά από τον Πρόεδρο Τραμπ δεν σας υπολογίζουν ούτε οι κουμπάροι σας;&lt;/span&gt;
      &lt;/p&gt;
      &lt;p
        dir="ltr"
        class="pt-FSIMJN1H_000000"&gt;
        &lt;span
          lang="el-GR"
          class="pt-FSIMJN1H_000003"&gt;Η Ελλάδα αυτήν τη στιγμή αντιμετωπίζει πολλά δυσεπίλυτα προβλήματα τα οποία οφείλονται εν πολλοίς στις ανεύθυνες πολιτικές της παρούσας Κυβέρνησης, αλλά και των προηγούμενων. Η κραταιά κομματοκρατία είχε φροντίσει ώστε σε αυτόν τον τόπο να βασιλεύουν η αναξιοκρατία, η φαυλοκρατία και η ατιμωρησία.&amp;nbsp;&lt;/span&gt;
      &lt;/p&gt;
      &lt;p
        dir="ltr"
        class="pt-FSIMJN1H_000000"&gt;
        &lt;span
          lang="el-GR"
          class="pt-FSIMJN1H_000003"&gt;Όμως, το κυριότερο πρόβλημα, το ζήτημα επιβίωσης θα έλεγα, είναι η αντιμετώπιση του δημογραφικού προβλήματος. Η Νέα Δημοκρατία ήδη από την προεκλογική περίοδο το 2019 προσέγγισε τους πολύτεκνους, μίλησε έντονα για την ενίσχυση της οικογένειας στην προεκλογική της καμπάνια και έδωσε μια νότα αισιοδοξίας. Όμως, όταν η Νέα Δημοκρατία ανέλαβε τη διακυβέρνηση αντί να στραφεί προς την ενίσχυση της οικογένειας, στράφηκε σε μια ακραία αριστερή ατζέντα στα οικογενειακά ζητήματα, φλερτάροντας με τη δικαιωματίστικη ελίτ και τα ισχυρά ΛΟΑΤΚΙ λόμπι, παραμερίζοντας πλήρως τους πολύτεκνους.&lt;/span&gt;
      &lt;/p&gt;
      &lt;p
        dir="ltr"
        class="pt-FSIMJN1H_000000"&gt;
        &lt;span
          lang="el-GR"
          class="pt-FSIMJN1H_000003"&gt;Οι προσδοκίες μας άρχισαν κάπως να αναπτερώνονται όταν φτιάξατε το Υπουργείο Οικογένειας, όμως άνθρακας το θησαυρός. Καμία οικογενειακή πολιτική, καμία σοβαρή μέριμνα για ανάσχεση της δημογραφικής μας κατάρρευσης. Η μοναδική ενέργεια του Υπουργείου Οικογένειας ήταν η θέσπιση γάμων ατόμων του ιδίου φύλου και η υιοθεσία από ομοφυλόφιλα ζευγάρια.&lt;/span&gt;
      &lt;/p&gt;
      &lt;p
        dir="ltr"
        class="pt-FSIMJN1H_000000"&gt;
        &lt;span
          lang="el-GR"
          class="pt-FSIMJN1H_000003"&gt;Τις προηγούμενες ημέρες είδε το φως της δημοσιότητας η είδηση που αφορούσε σε έναν σαρανταοκτάχρονο άνδρα που επεδίωξε και κατάφερε να υιοθετήσει ένα παιδί καθιστώντας τον μονογονέα. Η Πολιτεία πανηγυρίζει για την ταχύτητα και τη διαφάνεια της διαδικασίας παραβλέποντας το γεγονός της υιοθεσίας από έναν άνδρα. Ποιος άραγε μπορεί να πιστέψει πως αυτό είναι το καλύτερο για το παιδί; Πώς μπορεί η Κυβέρνηση της Νέας Δημοκρατίας να προβάλει ως επιτυχία την επιτάχυνση των υιοθεσιών, αλλά να επιτρέπει την ανατροφή του παιδιού να την αναλαμβάνει οποιοσδήποτε απλά το επιθυμεί;&lt;/span&gt;
      &lt;/p&gt;
      &lt;p
        dir="ltr"
        class="pt-FSIMJN1H_000000"&gt;
        &lt;span
          lang="el-GR"
          class="pt-FSIMJN1H_000003"&gt;Την ίδια στιγμή στα Χανιά αποκαλύπτεται ένα κύκλωμα εμπορίας βρεφών. Παρένθετες μητέρες από την Ουκρανία και τη Ρουμανία κρατούνταν εγκλωβισμένες, ενώ παιδιά φέρεται να πωλούνταν αδιακρίτως ακόμη και σε μοναχικούς άνδρες. Η διαδικασία είναι σαφώς παράνομη, αλλά τελικά και στις δύο περιπτώσεις βασικό θύμα είναι το ανυπεράσπιστο παιδί που καταλήγει να μεγαλώνει σε ένα καθεστώς ιδιότυπης ορφάνιας.&lt;/span&gt;
      &lt;/p&gt;
      &lt;p
        dir="ltr"
        class="pt-FSIMJN1H_000000"&gt;
        &lt;span
          lang="el-GR"
          class="pt-FSIMJN1H_000003"&gt;Ο απλός πολίτης αγανακτεί όταν διαπιστώνει την αγοραπωλησία αθώων ψυχών, αλλά και με τη λογική της κυβερνητικής πολιτικής ένα παιδί μπορεί να δοθεί χωρίς να έχει ένα σταθερό οικογενειακό περιβάλλον που θα εξασφαλίσει την ισορροπημένη ανατροφή του. Η αντίφαση είναι κραυγαλέα. Η παιδική προστασία είναι αυτή που πρέπει να διασφαλίζεται και όχι η ματαιοδοξία οποιουδήποτε αποφασίζει να αναθρέψει μόνος του ένα παιδί.&lt;/span&gt;
      &lt;/p&gt;
      &lt;p
        dir="ltr"
        class="pt-FSIMJN1H_000000"&gt;
        &lt;span
          lang="el-GR"
          class="pt-FSIMJN1H_000003"&gt;Η Κυβέρνηση είναι υπόλογη για τις πολιτικές της απέναντι σε μια κοινωνία που βρίσκεται σε αναβρασμό. Η προστασία των παιδιών όμως είναι πρώτιστα ηθικός νόμος και όχι ένας ακόμα που μπορεί να προσαρμοστεί στις ορέξεις των πάσης φύσεως δικαιωματιστών, γιατί οι ηθικοί νόμοι δεν είναι δικαίωμα, είναι υποχρέωση.&lt;/span&gt;
      &lt;/p&gt;
      &lt;p
        dir="ltr"
        class="pt-FSIMJN1H_000000"&gt;
        &lt;span
          lang="el-GR"
          class="pt-FSIMJN1H_000003"&gt;Κάποια στιγμή πρέπει να τελειώνει η κοροϊδία και να λάβετε επιτέλους μέτρα γιατί η Ελλάδα σβήνει. Ακόμα και στενά οικονομικά, αν το δούμε, το δημογραφικό είναι το μέγιστο πρόβλημα αυτήν τη στιγμή. Γι&amp;rsquo; αυτό η οικονομική προτεραιότητα της Ελλάδας, αν θέλουμε να επιβιώσουμε ως έθνος, πρέπει να είναι η ενίσχυση των νέων ανθρώπων, ώστε να μπορούν να δημιουργούν οικογένειες. Με ημίμετρα, επιδοματάκια και εισοδηματικά κριτήρια δεν λύνεται κανένα πρόβλημα. Εδώ χρειάζονται τολμηρά μέτρα που θα θέτουν την οικογένεια και την τεκνοποιία σε προτεραιότητα. Η εφάπαξ οικονομική παροχή σε κάθε γέννα δεν αρκεί. Το βασικότερο είναι να υπάρχει στέγη, εργασία και βοήθεια στις νέες μητέρες. Το πρόβλημα του κόστους στέγασης είναι τεράστιο και ένας βασικός παράγοντας που δεν επιτρέπει τους νέους να αποκτήσουν παιδιά.&lt;/span&gt;
      &lt;/p&gt;
      &lt;p
        dir="ltr"
        class="pt-FSIMJN1H_000000"&gt;
        &lt;span
          lang="el-GR"
          class="pt-FSIMJN1H_000003"&gt;Παράλληλα, η επαρχία σβήνει. Η πρότασή μας είναι να δοθούν δωρεάν ακίνητα σε νέα ζευγάρια στην επαρχία, αλλά και η ισχυρή μοριοδότησή τους για εργασία στο Δημόσιο. Έτσι, θα υπάρξει αποκέντρωση και αποσυμφόρηση της Αθήνας και των άλλων μεγάλων αστικών κέντρων και θα αποκτήσει ζωή η έρημη επαρχία.&lt;/span&gt;
      &lt;/p&gt;
      &lt;p
        dir="ltr"
        class="pt-FSIMJN1H_000000"&gt;
        &lt;span
          lang="el-GR"
          class="pt-FSIMJN1H_000003"&gt;Ένα άλλο μέτρο που πρέπει οπωσδήποτε να εφαρμοστεί άμεσα είναι οι μετεγγραφές των φοιτητών πολύτεκνων οικογενειών το οποίο λειτούργησε για πολλά χρόνια με μεγάλη επιτυχία.&lt;/span&gt;
      &lt;/p&gt;
      &lt;p
        dir="ltr"
        class="pt-FSIMJN1H_000000"&gt;
        &lt;span
          lang="el-GR"
          class="pt-FSIMJN1H_000003"&gt;Όσοι έχουμε πολλά παιδιά καταλαβαίνουμε πόσο δύσκολο είναι να συντηρεί μια οικογένεια φοιτητές σε τρεις ή τέσσερις διαφορετικές πόλεις. Από την άλλη, η μεταγραφή των φοιτητών κοντά στα σπίτια τους έχει μηδενικό κόστος για το Δημόσιο και τεράστια ωφέλεια για την οικογένεια.&lt;/span&gt;
      &lt;/p&gt;
      &lt;p
        dir="ltr"
        class="pt-FSIMJN1H_000000"&gt;
        &lt;span
          lang="el-GR"
          class="pt-FSIMJN1H_000003"&gt;Επιπλέον, ένα μέτρο που εφαρμόστηκε με μεγάλη επιτυχία στην Ουγγαρία του Ορμπάν είναι η παροχή άτοκων δανείων σε νέα ζευγάρια και η μείωση ως απόσβεση του δανείου ανάλογα με τον αριθμό των παιδιών που θα γεννηθούν στην οικογένεια.&lt;/span&gt;
      &lt;/p&gt;
      &lt;p
        dir="ltr"
        class="pt-FSIMJN1H_000000"&gt;
        &lt;span
          lang="el-GR"
          class="pt-FSIMJN1H_000003"&gt;Ένα άλλο σημαντικό μέτρο, ίσως το σημαντικότερο, θα ήταν η εισαγωγή στα σχολεία της οικογενειακής αγωγής από τα νηπιαγωγεία για να μάθουν τα παιδιά πόσο σημαντική είναι η οικογένεια, αντί να μαθαίνουν τα αντιοικογενειακά διδάγματα της&amp;nbsp;&lt;/span&gt;
        &lt;span
          class="pt-FSIMJN1H_000003"&gt;woke&lt;/span&gt;
        &lt;span
          lang="el-GR"
          class="pt-FSIMJN1H_000003"&gt;&amp;nbsp;ατζέντας που έχετε εισαγάγει μέσω των εργαστηρίων δεξιοτήτων. Μέσω αυτών των προγραμμάτων, τα παιδιά μας μαθαίνουν τα ακριβώς αντίθετα από αυτά που οδηγούν τους νέους στη δημιουργία υγιών οικογενειών. Πώς μετά ένας νέος να έχει όνειρο να δημιουργήσει μια παραδοσιακή οικογένεια, όταν τον μπερδεύετε από νήπιο σχετικά με το φύλο που γεννήθηκε;&lt;/span&gt;
      &lt;/p&gt;
      &lt;p
        dir="ltr"
        class="pt-FSIMJN1H_000000"&gt;
        &lt;span
          lang="el-GR"
          class="pt-FSIMJN1H_000003"&gt;Κυρίες και κύριοι συνάδελφοι, όλη συζήτηση του προϋπολογισμού και γενικά κάθε οικονομικής πολιτικής θα είναι μάταιη αν δεν υπάρξει ανάσχεση του αρνητικού ισοζυγίου γεννήσεων-θανάτων στην Ελλάδα. Η δε ελπίδα σας στους μετανάστες από χώρες της Ασίας για τη λύση του δημογραφικού δεν αποτελεί, φυσικά, λύση αλλά εθνική αυτοκτονία με την εισαγωγή μισογυνικών, μισάνθρωπων και εν γένει απάνθρωπων παραδόσεων σε μια χώρα που έχει χύσει αίμα μαρτύρων και ηρώων για να διώξει αυτές τις αντιλήψεις.&lt;/span&gt;
      &lt;/p&gt;
      &lt;p
        dir="ltr"
        class="pt-FSIMJN1H_000000"&gt;
        &lt;span
          lang="el-GR"
          class="pt-FSIMJN1H_000003"&gt;Το δημογραφικό είναι θέμα εθνικό, θέμα επιβίωσης, θέμα όλων μας από όποιον πολιτικό χώρο και αν προερχόμαστε. Πάρτε μέτρα τώρα χωρίς αναβολή αν δεν θέλουμε τα παιδιά μας και τα εγγόνια μας να ζήσουν σε μια αραβική Ελλάδα που τη θέση του Συντάγματος θα καταλάβει η Σαρία.&lt;/span&gt;
      &lt;/p&gt;
      &lt;p
        dir="ltr"
        class="pt-FSIMJN1H_000000"&gt;
        &lt;span
          lang="el-GR"
          class="pt-FSIMJN1H_000003"&gt;Η διασπάθιση των ευρωπαϊκών επιδοτήσεων που κατευθύνονταν επί χρόνια σε μη δικαιούχους απλά και μόνο επειδή ανήκαν στη &amp;laquo;γαλάζια οικογένεια&amp;raquo; επηρεάζει σημαντικά το δημογραφικό, αλλά και υποσκάπτει κάθε προσπάθεια στήριξης της ελληνικής υπαίθρου. Χωρίς αυτήν την οικονομική ενίσχυση είναι αδύνατον για τους αγρότες της περιφέρειας, που πασχίζουν για την καθημερινή τους επιβίωση, να δημιουργήσουν πολυμελείς οικογένειες.&lt;/span&gt;
      &lt;/p&gt;
      &lt;p
        dir="ltr"
        class="pt-FSIMJN1H_000000"&gt;
        &lt;span
          lang="el-GR"
          class="pt-FSIMJN1H_000003"&gt;Ο κ. Ξυλούρης, στο πλαίσιο της εξεταστικής επιτροπής, απαίτησε να προσφωνείται με το βαφτιστικό του όνομα και όχι ως &amp;laquo;Φραπές&amp;raquo; με το οποίο τον ξέρει όλη η Ελλάδα. Θα πρέπει να υπενθυμίσουμε στον κ. Ξυλούρη, αλλά και σε όσους εμπλέκονται τόσο σε αυτό όσο και σε άλλα σκάνδαλα, πως για να μπορέσει να διατηρηθεί στη μνήμη των ανθρώπων το όνομα κάποιου, θα πρέπει να το έχει τιμήσει με τη βιοτή του, αλλιώς και η ίδια η κοινωνία θα τον διαγράψει ακόμη και από απλό μέλος της επικαλούμενη το δικαίωμα της σιωπής.&lt;/span&gt;
      &lt;/p&gt;
      &lt;p
        dir="ltr"
        class="pt-FSIMJN1H_000000"&gt;
        &lt;span
          lang="el-GR"
          class="pt-FSIMJN1H_000003"&gt;Σας ευχαριστώ.&lt;/span&gt;
      &lt;/p&gt;
      &lt;p
        dir="ltr"
        class="pt-FSIMJN1H_000000"&gt;
        &lt;span
          lang="el-GR"
          class="pt-FSIMJN1H_000003"&gt;(Χειροκροτήματα από την πτέρυγα του Δημοκρατικού Πατριωτικού Κινήματος-ΝΙΚΗ)&lt;/span&gt;
      &lt;/p&gt;
      &lt;p
        dir="ltr"
        class="pt-FSIMJN1H_000000"&gt;
        &lt;span
          lang="el-GR"
          class="pt-FSIMJN1H_000006"&gt;
          &lt;b&gt;ΠΡΟΕΔΡΕΥΩΝ (Γεώργιος Λαμπρούλης):&lt;/b&gt;
        &lt;/span&gt;
        &lt;span
          lang="el-GR"
          class="pt-FSIMJN1H_000003"&gt;&amp;nbsp;Επιτρέψτε μου μια ανακοίνωση.&lt;/span&gt;
      &lt;/p&gt;
      &lt;p
        dir="ltr"
        class="pt-FSIMJN1H_000000"&gt;
        &lt;span
          lang="el-GR"
          class="pt-FSIMJN1H_000003"&gt;Κυρίες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πέντε μαθήτριες και μαθητές και πέντε συνοδοί εκπαιδευτικοί από το 10&lt;/span&gt;
        &lt;span
          lang="el-GR"
          class="pt-FSIMJN1H_000003"&gt;
          &lt;sup&gt;ο&lt;/sup&gt;
        &lt;/span&gt;
        &lt;span
          lang="el-GR"
          class="pt-FSIMJN1H_000003"&gt;&amp;nbsp;και το 24&lt;/span&gt;
        &lt;span
          lang="el-GR"
          class="pt-FSIMJN1H_000003"&gt;
          &lt;sup&gt;ο&lt;/sup&gt;
        &lt;/span&gt;
        &lt;span
          lang="el-GR"
          class="pt-FSIMJN1H_000003"&gt;&amp;nbsp;Δημοτικό Σχολείο Σερρών.&amp;nbsp;&lt;/span&gt;
      &lt;/p&gt;
      &lt;p
        dir="ltr"
        class="pt-FSIMJN1H_000000"&gt;
        &lt;span
          lang="el-GR"
          class="pt-FSIMJN1H_000003"&gt;Η Βουλή σάς καλωσορίζει.&amp;nbsp;&lt;/span&gt;
      &lt;/p&gt;
      &lt;p
        dir="ltr"
        class="pt-FSIMJN1H_000009"&gt;
        &lt;span
          lang="el-GR"
          class="pt-FSIMJN1H_000003"&gt;(Χειροκροτήματα από όλες τις πτέρυγες της Βουλής)&lt;/span&gt;
      &lt;/p&gt;
      &lt;p
        dir="ltr"
        class="pt-FSIMJN1H_000000"&gt;
        &lt;span
          lang="el-GR"
          class="pt-FSIMJN1H_000003"&gt;Τον λόγο έχει ο κ. Συμεών Κεδίκογλου από τη Νέα Δημοκρατία. Μετά θα δώσω τον λόγο στον Υφυπουργό παρά τω Πρωθυπουργώ κ. Μαρινάκη και μετά στον Κοινοβουλευτικό Εκπρόσωπο της Κοινοβουλευτικής Ομάδα της Νίκης.&lt;/span&gt;
      &lt;/p&gt;
      &lt;p
        dir="ltr"
        class="pt-FSIMJN1H_000000"&gt;
        &lt;span
          lang="el-GR"
          class="pt-FSIMJN1H_000003"&gt;Κύριε Κεδίκογλου, μισό λεπτό λίγο να ενημερώσω το Σώμα.&lt;/span&gt;
      &lt;/p&gt;
      &lt;p
        dir="ltr"
        class="pt-FSIMJN1H_000000"&gt;
        &lt;span
          lang="el-GR"
          class="pt-FSIMJN1H_000003"&gt;Για δική σας ενημέρωση, για να προγραμματιστείτε, σήμερα η συνεδρίαση θα ολοκληρωθεί αφού εξαντλήσουμε και τον πέμπτο κύκλο, δηλαδή μέχρι και την κ. Βατσινά στο νούμερο εβδομήντα εννέα. Και από αύριο το πρωί θα ξεκινήσουμε τον έκτο κύκλο.&lt;/span&gt;
      &lt;/p&gt;
      &lt;p
        dir="ltr"
        class="pt-FSIMJN1H_000000"&gt;
        &lt;span
          lang="el-GR"
          class="pt-FSIMJN1H_000003"&gt;Κύριε Κεδίκογλου, έχετε τον λόγο.&lt;/span&gt;
      &lt;/p&gt;
      &lt;p
        dir="ltr"
        class="pt-FSIMJN1H_000000"&gt;
        &lt;span
          lang="el-GR"
          class="pt-FSIMJN1H_000006"&gt;
          &lt;b&gt;ΣΙΜΟΣ ΚΕΔΙΚΟΓΛΟΥ:&lt;/b&gt;
        &lt;/span&gt;
        &lt;span
          lang="el-GR"
          class="pt-FSIMJN1H_000003"&gt;&amp;nbsp;Ευχαριστώ, κύριε Πρόεδρε.&lt;/span&gt;
      &lt;/p&gt;
      &lt;p
        dir="ltr"
        class="pt-FSIMJN1H_000000"&gt;
        &lt;span
          lang="el-GR"
          class="pt-FSIMJN1H_000003"&gt;Κυρίες και κύριοι συνάδελφοι, ο προϋπολογισμός του κράτους αποτελεί τον οδικό χάρτη για την παρέμβαση της Κυβέρνησης στο οικονομικό και κοινωνικό γίγνεσθαι και ο προϋπολογισμός του 2026 επιβεβαιώνει για μία ακόμη φορά ότι η Κυβέρνηση του Κυριάκου Μητσοτάκη έχει στην πυξίδα της απαράλλακτο προσανατολισμό.&amp;nbsp;&lt;/span&gt;
      &lt;/p&gt;
      &lt;p
        dir="ltr"
        class="pt-FSIMJN1H_000000"&gt;
        &lt;span
          lang="el-GR"
          class="pt-FSIMJN1H_000003"&gt;Η προσήλωση στο σταθερό και κοστολογημένο σχέδιο της δημοσιονομικής εξυγίανσης, μέσω της βελτίωσης του οικονομικού περιβάλλοντος, των τολμηρών μεταρρυθμίσεων, της ενδυνάμωσης της ανάπτυξης και της ενίσχυσης των ευάλωτων στον μέγιστο δυνατό βαθμό, ενίσχυση που βαίνει αυξανόμενη όπως αποδεικνύει και αυτός ο προϋπολογισμός, αποδίδει καρπούς.&lt;/span&gt;
      &lt;/p&gt;
      &lt;p
        dir="ltr"
        class="pt-FSIMJN1H_000000"&gt;
        &lt;span
          lang="el-GR"
          class="pt-FSIMJN1H_000003"&gt;Από παράδειγμα προς αποφυγή, η Ελλάδα έγινε πρότυπο, ακόμα και για χώρες όπως η Γερμανία και η Γαλλία. Την τελευταία μάλιστα την βοηθήσαμε πρόσφατα να ελαφρύνει το οξύ δημοσιονομικό της πρόβλημα, με την πρόωρη αποπληρωμή των δανείων μας. Πώς αλλάζουν οι καιροί!&amp;nbsp;&lt;/span&gt;
      &lt;/p&gt;
      &lt;p
        dir="ltr"
        class="pt-FSIMJN1H_000000"&gt;
        &lt;span
          lang="el-GR"
          class="pt-FSIMJN1H_000003"&gt;Η πρόωρη πληρωμή δανειακών μας υποχρεώσεων δεν έχει αναδειχθεί όσο θα έπρεπε, γιατί συντελεί στη σταδιακή άρση της μεγαλύτερης, κατά τη γνώμη μου, αδικίας από τα χρόνια των μνημονίων, την υποθήκευση του μέλλοντός μας, τη μεταφορά βαρών στα παιδιά μας και στα παιδιά τους.&amp;nbsp;&lt;/span&gt;
      &lt;/p&gt;
      &lt;p
        dir="ltr"
        class="pt-FSIMJN1H_000000"&gt;
        &lt;span
          lang="el-GR"
          class="pt-FSIMJN1H_000003"&gt;Η αναγνώριση του ελληνικού επιτεύγματος συμβολίζεται με τον πλέον εύγλωττο τρόπο, στην ομόφωνη εκλογή στην Προεδρία του Eurogroup, του Πιερρακάκη, με τη σειρά μου και εγώ να τον συγχαρώ θερμότατα. Νιώθω ιδιαίτερη χαρά για την εξέλιξη αυτή, όχι μόνο γιατί ο Κυριάκος Πιερρακάκης είναι Έλληνας, αλλά και γιατί είναι ένας γνήσιος ευρωπαϊστής.&amp;nbsp;&lt;/span&gt;
      &lt;/p&gt;
      &lt;p
        dir="ltr"
        class="pt-FSIMJN1H_000000"&gt;
        &lt;span
          lang="el-GR"
          class="pt-FSIMJN1H_000003"&gt;Εξ όσων γνωρίζω είναι ο μόνος Ευρωπαίος Υπουργός Οικονομίας που έχει αναφερθεί επανειλημμένα στην ανάγκη εξεύρεσης λύσεων στα προβλήματα που έθεσε ο Μάριο Ντράγκι, στο γνωστό άρθρο του στους&amp;nbsp;&lt;/span&gt;
        &lt;span
          class="pt-FSIMJN1H_000003"&gt;Financial&lt;/span&gt;
        &lt;span
          lang="el-GR"
          class="pt-FSIMJN1H_000003"&gt;&amp;nbsp;&lt;/span&gt;
        &lt;span
          class="pt-FSIMJN1H_000003"&gt;Times&lt;/span&gt;
        &lt;span
          lang="el-GR"
          class="pt-FSIMJN1H_000003"&gt;, για τα εμπόδια που βάζει η Ευρώπη στον εαυτό της, με τις δυσκολίες τις εμπορικές και ευρύτερα οικονομικές συναλλαγές μεταξύ των κρατών μελών.&amp;nbsp;&lt;/span&gt;
      &lt;/p&gt;
      &lt;p
        dir="ltr"
        class="pt-FSIMJN1H_000000"&gt;
        &lt;span
          lang="el-GR"
          class="pt-FSIMJN1H_000003"&gt;Σε μία εποχή ραγδαίων, τεκτονικών, θα έλεγα, αλλαγών στο παγκόσμιο γεωπολιτικό σκηνικό, η απάντηση της Ευρώπης πρέπει να είναι μόνο μία, η ενίσχυση της ενότητάς της. Άλλος ένας λόγος που θεωρώ ότι Κυριάκος Πιερρακάκης είναι ο κατάλληλος Ευρωπαίος στην κατάλληλη θέση. Η Ελλάδα πρέπει να συνεργάζεται ισότιμα αλλά και να ηγείται, όπως έκανε στην υγειονομική κρίση.&amp;nbsp;&lt;/span&gt;
      &lt;/p&gt;
      &lt;p
        dir="ltr"
        class="pt-FSIMJN1H_000000"&gt;
        &lt;span
          lang="el-GR"
          class="pt-FSIMJN1H_000003"&gt;Υπό το πρίσμα αυτό, θα ήθελα να δούμε και το μεγάλο θέμα των ημερών, το αγροτικό, στη μεσομακροπρόθεσμη διάστασή του, γιατί βραχυπρόθεσμα, άμεσα, πρέπει και είμαι σίγουρος ότι θα βρεθεί λύση, μέσω ειλικρινούς διαλόγου. Να απευθύνω και εγώ έκκληση στους αγρότες να προσέλθουν, γιατί όλοι αναγνωρίζουμε τη μείζονα σημασία τους για την κοινωνία μας.&amp;nbsp;&lt;/span&gt;
      &lt;/p&gt;
      &lt;p
        dir="ltr"
        class="pt-FSIMJN1H_000000"&gt;
        &lt;span
          lang="el-GR"
          class="pt-FSIMJN1H_000003"&gt;Οι αγρότες διατηρούν την εδαφική μας συνοχή, γιατί αν ερημώσει η ύπαιθρος η φύση απεχθάνεται το κενό. Συνεισφέρουν στο δημογραφικό, γιατί κατά κανόνα έχουν πολυμελείς οικογένειες και φροντίζουν για την ενίσχυση της διατροφικής μας αυτάρκειας, που στην εποχή μας είναι ανάλογη της αμυντικής επάρκειας.&amp;nbsp;&lt;/span&gt;
      &lt;/p&gt;
      &lt;p
        dir="ltr"
        class="pt-FSIMJN1H_000000"&gt;
        &lt;span
          lang="el-GR"
          class="pt-FSIMJN1H_000003"&gt;Η εξυγίανση του συστήματος των επιδοτήσεων είναι εκ των ουκ άνευ, όχι γιατί μας το λένε οι Ευρωπαίοι, αλλά γιατί είναι το δίκαιο και το σωστό. Το ηλεκτρονικό μητρώο και το τσιπάκι στα αιγοπρόβατα, για παράδειγμα, θα τερματίσει την ιστορία με τα βοσκοτόπια.&amp;nbsp;&lt;/span&gt;
      &lt;/p&gt;
      &lt;p
        dir="ltr"
        class="pt-FSIMJN1H_000000"&gt;
        &lt;span
          lang="el-GR"
          class="pt-FSIMJN1H_000003"&gt;Άλλο ένα παράδειγμα σύγχρονου τρόπου ελέγχου είναι στη βιολογική μελισσοκομία. Μπορεί να ελεγχθεί αποτελεσματικά μέσω της προμήθειας των απαραίτητων βιολογικών πρώτων υλών. Μπορούμε και θα καταφέρουμε να εξυγιάνουμε το σύστημα.&amp;nbsp;&lt;/span&gt;
      &lt;/p&gt;
      &lt;p
        dir="ltr"
        class="pt-FSIMJN1H_000000"&gt;
        &lt;span
          lang="el-GR"
          class="pt-FSIMJN1H_000003"&gt;Ας δούμε, όμως, λίγο το μέλλον, τι θα κάνουμε σε δέκα χρόνια αν περιοριστούν οι ευρωπαϊκές επιδοτήσεις; Ενδεχόμενο απευκταίο, αλλά δυστυχώς όχι απίθανο. Πρέπει να κάνουμε τον αγρότη μας όχι μόνο αυτάρκη, αλλά και πρότυπο για να θέλουνε να ακολουθήσουν οι νέοι. Πρέπει να καταπολεμήσουμε το χάσμα τιμών από το χωράφι στο ράφι. Πώς θα το κάνουμε αυτό; Επιγραμματικά, πρέπει να κάνουμε τον αγρότη επιχειρηματία, με την απαραίτητη για τη γεωτεχνική και οικονομολογική υποστήριξη.&amp;nbsp;&lt;/span&gt;
      &lt;/p&gt;
      &lt;p
        dir="ltr"
        class="pt-FSIMJN1H_000000"&gt;
        &lt;span
          lang="el-GR"
          class="pt-FSIMJN1H_000003"&gt;Πρέπει να υπάρξουν συνενώσεις όχι σαν τους προβληματικούς συνεταιρισμούς του παρελθόντος, αλλά με τη δημιουργία αγροτικών εταιρειών σε επίπεδο δήμων, που θα έχουν ιδιωτικοοικονομική διαχείριση, που θα μπορούν να πιστοποιούν, να μεταποιούν, να τυποποιούν και συσκευάζουν τα προϊόντα. Που θα έχουν μαζική παραγωγή για να έρχονται απευθείας σε επαφή με την αγορά, με τα σουπερμάρκετ, παρακάμπτοντας τους μεσάζοντες και ωφελώντας τους καταναλωτές.&amp;nbsp;&lt;/span&gt;
      &lt;/p&gt;
      &lt;p
        dir="ltr"
        class="pt-FSIMJN1H_000000"&gt;
        &lt;span
          lang="el-GR"
          class="pt-FSIMJN1H_000003"&gt;Δεν θα ανακαλύψουμε τον τροχό, θα ακολουθήσουμε το παράδειγμα εξαιρετικά επιτυχημένων στον τομέα αυτόν χωρών, όπως η Δανία και η Ολλανδία, που δίνουν προστιθέμενη αξία στα προϊόντα των αγροτών. Και επειδή ζούμε στην εποχή της κλιματικής κρίσης, πρέπει να αλλάξουμε ασφαλιστικό μοντέλο, να υπάρξει συνέργεια του δημόσιου ασφαλιστικού οργανισμού με τον ιδιωτικό τομέα, κατά το πρότυπο της Ισπανίας και φυσικά πρέπει με κάθε τρόπο να μειώσουμε το κόστος παραγωγής.&amp;nbsp;&lt;/span&gt;
      &lt;/p&gt;
      &lt;p
        dir="ltr"
        class="pt-FSIMJN1H_000000"&gt;
        &lt;span
          lang="el-GR"
          class="pt-FSIMJN1H_000003"&gt;Το ενεργειακό και τα καύσιμα είναι μία αρχή, αλλά πρέπει να φροντίσουμε να έχουμε ουσιαστική εθνική παραγωγή λιπασμάτων, γιατί εκεί είναι η ρίζα της αύξησης του κόστους παραγωγής. Πρέπει να αλλάξουμε πολλά, ώστε οι αγρότες μας να είναι αυτάρκεις, να καρπώνονται το μόχθο τους αλλά και τα συγκριτικά πλεονεκτήματα του τόπου μας, γιατί πρέπει να θέλουν οι νέοι να μπουν στον αγροτικό τομέα.&lt;/span&gt;
      &lt;/p&gt;
      &lt;p
        dir="ltr"
        class="pt-FSIMJN1H_000000"&gt;
        &lt;span
          lang="el-GR"
          class="pt-FSIMJN1H_000003"&gt;Κλείνοντας, θέλω να αναφερθώ στην ιδιαίτερη πατρίδα μου, την Εύβοια, που ανασυγκροτείται μετά τις φυσικές καταστροφές και έχει ακόμα πολύ περισσότερους λόγους να θέλει να συνεχιστεί η διακυβέρνηση Μητσοτάκη. Η Εύβοια, που έχει πικρή εμπειρία από το ΠΑΣΟΚ, με τον αποκλεισμό της από τα διευρωπαϊκά δίκτυα και συνεπώς από την πρόσβαση σε κοινοτικά κονδύλια για οδικά έργα. Και από τον ΣΥΡΙΖΑ, που απένταξε τα οδικά έργα που είχαν προγραμματιστεί στο ΕΣΠΑ.&lt;/span&gt;
      &lt;/p&gt;
      &lt;p
        dir="ltr"
        class="pt-FSIMJN1H_000000"&gt;
        &lt;span
          lang="el-GR"
          class="pt-FSIMJN1H_000003"&gt;Επιτέλους, και το λέω ολόψυχα γιατί το παλεύω χρόνια, υλοποιείται το πρώτο μεγάλο έργο στην πατρίδα μου μετά από σαράντα χρόνια, η παράκαμψη της Χαλκίδας. Ας όψονται οι προαναφερθέντες για την τεράστια αυτή καθυστέρηση. Προκηρύχθηκε η μελέτη του βόρειου οδικού άξονα. Δημοσιεύτηκε χθες η πρόσκληση για την παράκαμψη Βασιλικού και προχωράμε για τη σύνδεση Χαλκίδας - Κύμης. Έχουμε πολλά ακόμα να κάνουμε στο οδικό μας δίκτυο, αλλά είμαστε σε καλό δρόμο.&amp;nbsp;&lt;/span&gt;
      &lt;/p&gt;
      &lt;p
        dir="ltr"
        class="pt-FSIMJN1H_000000"&gt;
        &lt;span
          lang="el-GR"
          class="pt-FSIMJN1H_000003"&gt;Τελευταίο αφήνω τον νέο μεγάλο μας στόχο, που αποδεικνύει και τη σημασία του βελτιωμένου επενδυτικού μας περιβάλλοντος, τη μεταφορά του λιμένα της Χαλκίδας στη βοιωτική ακτή, ένα νέο λιμάνι με μοναδικά πλεονεκτήματα, πεντακόσια μέτρα από τον σιδηρόδρομο, ένα χιλιόμετρο από την εθνική οδό και τη βιομηχανική ζώνη Οινοφύτων. Ένα έργο που θα αλλάξει το μέλλον όχι μόνο της Χαλκίδας και της Εύβοιας αλλά και ευρύτερα της Στερεάς Ελλάδας.&amp;nbsp;&lt;/span&gt;
      &lt;/p&gt;
      &lt;p
        dir="ltr"
        class="pt-FSIMJN1H_000000"&gt;
        &lt;span
          lang="el-GR"
          class="pt-FSIMJN1H_000003"&gt;Η κατασκευή του είναι άμεσα εφικτή, λόγω του ενδιαφέροντος του ιδιωτικού τομέα, του Συνδέσμου Βιομηχανιών Στερεάς Ελλάδας συγκεκριμένα. Βλέπετε τη σημασία του βελτιωμένου επενδυτικού περιβάλλοντος; Και θέλω να ευχαριστήσω τον αρμόδιο Υπουργό Βασίλη Κικίλια για το ενδιαφέρον του στην υλοποίηση του έργου, που έχει αγκαλιάσει εξαρχής ο Πρωθυπουργός.&amp;nbsp;&lt;/span&gt;
      &lt;/p&gt;
      &lt;p
        dir="ltr"
        class="pt-FSIMJN1H_000000"&gt;
        &lt;span
          lang="el-GR"
          class="pt-FSIMJN1H_000003"&gt;Για όλους αυτούς τους λόγους και για πολύ περισσότερους, που δεν πρόλαβα να αναφερθώ, φυσικά και υπερψηφίζω τον προϋπολογισμό.&amp;nbsp;&lt;/span&gt;
      &lt;/p&gt;
      &lt;p
        dir="ltr"
        class="pt-FSIMJN1H_000000"&gt;
        &lt;span
          lang="el-GR"
          class="pt-FSIMJN1H_000003"&gt;Ευχαριστώ.&lt;/span&gt;
      &lt;/p&gt;
      &lt;p
        dir="ltr"
        class="pt-FSIMJN1H_000009"&gt;
        &lt;span
          lang="el-GR"
          class="pt-FSIMJN1H_000003"&gt;(Χειροκροτήματα από την πτέρυγα της Νέας Δημοκρατίας)&lt;/span&gt;
      &lt;/p&gt;
      &lt;p
        dir="ltr"
        class="pt-FSIMJN1H_000000"&gt;
        &lt;span
          lang="el-GR"
          class="pt-FSIMJN1H_000006"&gt;
          &lt;b&gt;ΠΡΟΕΔΡΕΥΩΝ (Γεώργιος Λαμπρούλης):&amp;nbsp;&lt;/b&gt;
        &lt;/span&gt;
        &lt;span
          lang="el-GR"
          class="pt-FSIMJN1H_000003"&gt;Κι εμείς ευχαριστούμε.&lt;/span&gt;
      &lt;/p&gt;
      &lt;p
        dir="ltr"
        class="pt-FSIMJN1H_000000"&gt;
        &lt;span
          lang="el-GR"
          class="pt-FSIMJN1H_000003"&gt;Θα δώσουμε τον λόγο τώρα στον Υφυπουργό παρά τω Πρωθυπουργό κ. Μαρινάκη.&amp;nbsp;&lt;/span&gt;
      &lt;/p&gt;
      &lt;p
        dir="ltr"
        class="pt-FSIMJN1H_000000"&gt;
        &lt;span
          lang="el-GR"
          class="pt-FSIMJN1H_000006"&gt;
          &lt;b&gt;ΠΑΥΛΟΣ ΜΑΡΙΝΑΚΗΣ (Υφυπουργός στον Πρωθυπουργό):&amp;nbsp;&lt;/b&gt;
        &lt;/span&gt;
        &lt;span
          lang="el-GR"
          class="pt-FSIMJN1H_000003"&gt;Ευχαριστώ πολύ, κύριε Πρόεδρε.&amp;nbsp;&lt;/span&gt;
      &lt;/p&gt;
      &lt;p
        dir="ltr"
        class="pt-FSIMJN1H_000000"&gt;
        &lt;span
          lang="el-GR"
          class="pt-FSIMJN1H_000003"&gt;Επιτρέψτε μου, κυρίες και κύριοι Βουλευτές, πριν πω δυο λόγια για τον φετινό προϋπολογισμό, να κάνω μια αναφορά στις αγροτικές κινητοποιήσεις, διαβάζοντας μία απόφαση που φαίνεται ότι ελήφθη πριν από λίγη ώρα από τους εκπροσώπους των κινητοποιήσεων.&lt;/span&gt;
      &lt;/p&gt;
      &lt;p
        dir="ltr"
        class="pt-FSIMJN1H_000000"&gt;
        &lt;span
          lang="el-GR"
          class="pt-FSIMJN1H_000003"&gt;Από την πρώτη στιγμή είχαμε πει, ναι, στον διάλογο, όχι, στους κλειστούς δρόμους. Κάτι το οποίο απηχεί το σύνολο των πολιτών ή, εν πάση περιπτώσει, την συντριπτική πλειονότητα της κοινωνίας. Δεν υπάρχει καμία αμφιβολία ότι μετά από μία υπερδεκαετή κρίση, μετά από τόσα προβλήματα, τα οποία προέκυψαν από αυτήν την κρίση και ο πρωτογενής τομέας χρειαζόταν και χρειάζεται στήριξη.&amp;nbsp;&lt;/span&gt;
      &lt;/p&gt;
      &lt;p
        dir="ltr"
        class="pt-FSIMJN1H_000000"&gt;
        &lt;span
          lang="el-GR"
          class="pt-FSIMJN1H_000003"&gt;Είμαστε η Κυβέρνηση που έδωσε και συνεχίζει να δίνει από λεφτά τα οποία πραγματικά υπάρχουν και όχι από λεφτόδεντρα, όσα παραπάνω μπορεί. Να μην κάνω τώρα αναλυτική επεξήγηση, εμείς δώσαμε μια λύση για φθηνότερο ρεύμα, για μόνιμη επιστροφή του αγροτικού πετρελαίου, μειώσαμε τον ΦΠΑ στα λιπάσματα, σε ζωοτροφές, στα αγροτικά μηχανήματα και μόνο φέτος, ακόμα και σε σχέση με πέρυσι, δίνονται παραπάνω λεφτά στους αγρότες σε επίπεδο ενισχύσεων.&lt;/span&gt;
      &lt;/p&gt;
      &lt;p
        dir="ltr"
        class="pt-FSIMJN1H_000000"&gt;
        &lt;span
          lang="el-GR"
          class="pt-FSIMJN1H_000003"&gt;Ζητάνε περισσότερα και ειδικά οι κτηνοτρόφοι, που έχουν πιεστεί πάρα πολύ. Έχουν κάθε δίκιο να ζητάνε και να υποβάλλουν αυτά τα αιτήματα. Όμως, όπως αντιλαμβάνεστε, όταν προβάλλεις τα αιτήματά σου χωρίς να θέλεις καν να τα συζητήσεις, μάλλον ο διάλογος για εσένα είναι προσχηματικός.&lt;/span&gt;
      &lt;/p&gt;
      &lt;p
        dir="ltr"
        class="pt-FSIMJN1H_000000"&gt;
        &lt;span
          lang="el-GR"
          class="pt-FSIMJN1H_000003"&gt;Επιμένω, λοιπόν, εκπροσωπώντας την Κυβέρνηση και τον Πρωθυπουργό, και επαναλαμβάνω την έκκληση για διάλογο χωρίς ταλαιπωρία της κοινωνίας. Ναι στον διάλογο, όχι στους κλειστούς δρόμους. Όχι σε ταλαιπωρία ανθρώπων οι οποίοι θέλουν να πάνε να κάνουν τη χημειοθεραπεία τους. Όχι σε ταλαιπωρία ανθρώπων που θέλουν να πάνε στο σπίτι τους, στο χωριό τους, στη δουλειά τους, στο παιδί τους. Όχι σε δημιουργία εμποδίων και προβλημάτων στην αγορά.&amp;nbsp;&lt;/span&gt;
      &lt;/p&gt;
      &lt;p
        dir="ltr"
        class="pt-FSIMJN1H_000000"&gt;
        &lt;span
          lang="el-GR"
          class="pt-FSIMJN1H_000003"&gt;Νομίζω ότι αυτή η εισαγωγή που αναγκάστηκα να κάνω δεν είναι και τόσο άσχετη με αυτά τα οποία θέλω να πω για τον Προϋπολογισμό του 2026. Θα μιλήσω λίγο για τα επιμέρους στοιχεία του προϋπολογισμού. Ούτως ή άλλως, και ο Υπουργός και η υπόλοιπη πολιτική ηγεσία του Υπουργείου Οικονομικών αναλυτικά θα εξηγήσουν και έχουν ήδη εξηγήσει τα του προϋπολογισμού. Θα σταθώ σε τρία σημεία.&amp;nbsp;&lt;/span&gt;
      &lt;/p&gt;
      &lt;p
        dir="ltr"
        class="pt-FSIMJN1H_000000"&gt;
        &lt;span
          lang="el-GR"
          class="pt-FSIMJN1H_000003"&gt;Πολύ σύντομα, λοιπόν, είναι ένας προϋπολογισμός που μειώνει φόρους για όλα τα φυσικά πρόσωπα, για όλες τις ατομικές επιχειρήσεις και δεν δίνει επιδόματα. Ναι, χρειαζόμαστε μόνιμα επιδόματα και προνοιακά, αλλά νομίζω ότι σε μία χώρα με ανεργία λιγότερο από 8% το τελευταίο πράγμα που χρειαζόμαστε είναι να μιλάμε για άλλα επιδόματα. Μπράβο, λοιπόν, στην Κυβέρνηση και μπράβο στο Υπουργείο Οικονομικών που αντιλήφθηκε αυτή την ανάγκη και σε συνέχεια των φόρων που έχουν μειωθεί, ό,τι περίσσεψε, ό,τι συγκεντρώθηκε, όλα τα έσοδα τα οποία δημιουργήθηκαν πάνε σε φοροελαφρύνσεις και όχι σε επιδόματα.&amp;nbsp;&lt;/span&gt;
      &lt;/p&gt;
      &lt;p
        dir="ltr"
        class="pt-FSIMJN1H_000000"&gt;
        &lt;span
          lang="el-GR"
          class="pt-FSIMJN1H_000003"&gt;Δεύτερο σημείο. Επιτέλους μια χώρα, ένα πολιτικό σύστημα -να λέμε τα πράγματα με το όνομά τους- που εργαλειοποίησε συνολικά θα πω εγώ τη νέα γενιά, χρησιμοποιήθηκαν οι νέοι για καμπάνιες, για φωτογραφίες, για χειροκροτητές, έρχεται μια κυβέρνηση και παίρνει ξεκάθαρες αποφάσεις υπέρ της νέας γενιάς. Τι λέει; Δεν νομίζω να έχει ξανακουστεί αυτό ποτέ. Όποιος νέος μέχρι είκοσι πέντε ετών δουλεύει οπουδήποτε, ελεύθερος επαγγελματίας, μισθωτός, δεν θα έχει φόρο μέχρι 20.000 ευρώ. Και όποιος είναι μέχρι τριάντα ετών θα έχει φόρο 9% από 29% που είχε. Πριν από δέκα χρόνια ήμουν σε αυτή την κλίμακα ως νέος δικηγόρος. Δηλαδή, 20 μονάδες κάτω. Και να σκεφτεί κανείς και πόσο έχουν μειωθεί και οι εισφορές για έναν νέο ελεύθερο επαγγελματία και την κατάργηση του τέλους επιτηδεύματος, μπορεί να έχει και όφελος μέχρι και 3.000 ευρώ ετησίως.&lt;/span&gt;
      &lt;/p&gt;
      &lt;p
        dir="ltr"
        class="pt-FSIMJN1H_000000"&gt;
        &lt;span
          lang="el-GR"
          class="pt-FSIMJN1H_000003"&gt;Το τρίτο είναι οι οικογένειες. Επίσης, μιλάμε πάρα πολύ για το δημογραφικό. Έχουν χυθεί αμέτρητοι τόνοι από μελάνι σε άρθρα. Έχουν γίνει αμέτρητες συζητήσεις. Έχουμε κάνει κινήσεις. Έχουμε στηρίξει μια νέα μητέρα να παίρνει ένα επίδομα για εννέα μήνες. Όμως, επιτέλους το φορολογικό μας σύστημα προσαρμόζεται σε μία νέα μεγάλη κρίση, η οποία είναι εδώ, δεν έρχεται. Κάθε παραπάνω παιδί που έχει κάποιος σε μια οικογένεια, θα έχει δύο μονάδες λιγότερο φόρο. Οι τρίτεκνοι θα έχουν φόρο 9%, 20 μονάδες λιγότερο απ&amp;rsquo; όσο είχαν το 2019. Οι πολύτεκνοι θα έχουν μηδενικό φόρο. Αυτά είναι έσοδα. Στην πραγματικότητα είναι μεγαλύτεροι μισθοί.&amp;nbsp;&lt;/span&gt;
      &lt;/p&gt;
      &lt;p
        dir="ltr"
        class="pt-FSIMJN1H_000000"&gt;
        &lt;span
          lang="el-GR"
          class="pt-FSIMJN1H_000003"&gt;Θα ήθελα να αξιοποιήσω, όμως, το υπόλοιπο της ομιλίας μου -είμαι λίγο παραπάνω από τη μέση- για να κάνω μία κουβέντα&amp;hellip;&lt;/span&gt;
      &lt;/p&gt;
      &lt;p
        dir="ltr"
        class="pt-FSIMJN1H_000000"&gt;
        &lt;span
          lang="el-GR"
          class="pt-FSIMJN1H_000006"&gt;
          &lt;b&gt;ΠΑΡΘΕΝΑ (ΠΟΠΗ) ΤΣΑΠΑΝΙΔΟΥ:&lt;/b&gt;
        &lt;/span&gt;
        &lt;span
          lang="el-GR"
          class="pt-FSIMJN1H_000003"&gt;&amp;hellip;(Δεν ακούστηκε)&lt;/span&gt;
      &lt;/p&gt;
      &lt;p
        dir="ltr"
        class="pt-FSIMJN1H_000000"&gt;
        &lt;span
          lang="el-GR"
          class="pt-FSIMJN1H_000006"&gt;
          &lt;b&gt;ΠΑΥΛΟΣ ΜΑΡΙΝΑΚΗΣ (Υφυπουργός στον Πρωθυπουργό):&lt;/b&gt;
        &lt;/span&gt;
        &lt;span
          lang="el-GR"
          class="pt-FSIMJN1H_000003"&gt;&amp;nbsp;Κυρία Τσαπανίδου, μη βιάζεστε.&lt;/span&gt;
      &lt;/p&gt;
      &lt;p
        dir="ltr"
        class="pt-FSIMJN1H_000000"&gt;
        &lt;span
          lang="el-GR"
          class="pt-FSIMJN1H_000003"&gt;&amp;hellip; που δεν γίνεται συνήθως σε συζητήσεις για προϋπολογισμούς. Σε αυτές τις συζητήσεις στην Αίθουσα αυτή, στον ναό της δημοκρατίας, τα κόμματα μιλούσαν για το τι θα δώσουν. Οι κυβερνήσεις ανακοίνωναν τις παροχές για την επόμενη χρονιά και οι αντιπολιτεύσεις έταζαν περισσότερα. Αυτός ήταν δυστυχώς ο κανόνας της μεταπολιτευτικής Ελλάδας. Μιλούσαμε πολύ για το τι θα δώσουμε και ελάχιστα έως καθόλου για το πώς θα το δώσουμε.&lt;/span&gt;
      &lt;/p&gt;
      &lt;p
        dir="ltr"
        class="pt-FSIMJN1H_000000"&gt;
        &lt;span
          lang="el-GR"
          class="pt-FSIMJN1H_000003"&gt;Εγώ, λοιπόν, στέκομαι σε ένα στοιχείο το οποίο επιβεβαίωσα πριν από λίγο από τον κ. Πετραλιά. Οι επενδύσεις στην Ελλάδα από το 2019 μέχρι το 2026, σύμφωνα με τα επίσημα στοιχεία του προϋπολογισμού, αυξάνονται κατά 96%. Μου είπε ο κ. Πετραλιάς ότι το αντίστοιχο ποσοστό στην Ευρώπη αυτά τα χρόνια του 96% στην Ελλάδα είναι 50% στην Ευρωζώνη.&amp;nbsp;&lt;/span&gt;
      &lt;/p&gt;
      &lt;p
        dir="ltr"
        class="pt-FSIMJN1H_000000"&gt;
        &lt;span
          lang="el-GR"
          class="pt-FSIMJN1H_000003"&gt;Έτσι, λοιπόν, φίλες και φίλοι Βουλευτές, δημιουργήθηκαν δουλειές, μισό εκατομμύριο δουλειές. Έτσι δημιουργήθηκαν έσοδα χωρίς να αυξάνονται φόροι και έτσι μπορούμε και δίνουμε αυτά τα λεφτά. Γιατί για πολλά χρόνια στην Αίθουσα αυτή τα κόμματα έπαιζαν &amp;laquo;Μονόπολη&amp;raquo;. Και δυστυχώς, κάποιες φορές ενώ τα λεφτά στη &amp;laquo;Μονόπολη&amp;raquo; είναι ψεύτικα, είναι παιχνίδι, πίστεψαν ότι δεν παίζουν παιχνίδι και είναι αλήθεια και πραγματικότητα. Και οι περιβόητες ανέξοδες υποσχέσεις αποδείχθηκαν οι πιο ακριβές.&amp;nbsp;&lt;/span&gt;
      &lt;/p&gt;
      &lt;p
        dir="ltr"
        class="pt-FSIMJN1H_000000"&gt;
        &lt;span
          lang="el-GR"
          class="pt-FSIMJN1H_000003"&gt;Κλείνω, λέγοντας το εξής. Μόνο αν κάνουμε αυτή τη συζήτηση, μόνο αν έρθουμε να πούμε όλοι πού θα βρούμε τα λεφτά, έχει αξία η κάθε μας ξεχωριστή υπόσχεση. Η Ελλάδα του απόλυτου εφιάλτη πριν από δέκα χρόνια, κυρίες και κύριοι Βουλευτές, είναι πλέον η Ελλάδα της επιστροφής. Ζητούμενο είναι να γίνουμε η Ελλάδα που και πάλι θα υπάρξει το δικαίωμα στο όνειρο, το ελληνικό όνειρο, να μπορεί δηλαδή ένας νέος να ονειρευτεί ότι θα κάνει το δικό του σπίτι, τη δική του οικογένεια, η μεσαία τάξη να πιστέψει ότι μπορεί επιτέλους να έχει ένα κράτος που θα παίρνει λιγότερα από τους φόρους, όπως κάνουμε, και οι παππούδες μας και οι γιαγιάδες μας να ζήσουν και πάλι με αξιοπρέπεια. Θεωρώ ότι ο δρόμος που έχει επιλέξει η Κυβέρνηση του Κυριάκου Μητσοτάκη και όλα όσα έχει καταφέρει είναι οι προϋποθέσεις για να δημιουργηθούν οι παραπάνω πόροι, τα παραπάνω έσοδα και να ερχόμαστε εδώ κάθε χρόνο να ανακοινώνουμε φοροελαφρύνσεις και καλύτερο εισόδημα για τους πολίτες.&lt;/span&gt;
      &lt;/p&gt;
      &lt;p
        dir="ltr"
        class="pt-FSIMJN1H_000000"&gt;
        &lt;span
          lang="el-GR"
          class="pt-FSIMJN1H_000003"&gt;Σας ευχαριστώ πολύ.&lt;/span&gt;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(Γεώργιος Λαμπρούλης):&lt;/b&gt;
        &lt;/span&gt;
        &lt;span
          lang="el-GR"
          class="pt-FSIMJN1H_000003"&gt;&amp;nbsp;Έχουν ζητήσει τον λόγο για παρεμβάσεις Κοινοβουλευτικοί Εκπρόσωποι. Είναι εδώ και ο κ. Χαρίτσης, ο οποίος επίσης ζήτησε τον λόγο και θα τον λάβει μετά. Θα λάβουν τον λόγο ο κ. Γαβρήλος, μετά ο κ. Καραθανασόπουλος, ο κ. Χήτας, ο κ. Μάντζος, στο τέλος ο κ. Μηταράκης και βλέπουμε.&amp;nbsp;&lt;/span&gt;
      &lt;/p&gt;
      &lt;p
        dir="ltr"
        class="pt-FSIMJN1H_000000"&gt;
        &lt;span
          lang="el-GR"
          class="pt-FSIMJN1H_000003"&gt;Έχετε τον λόγο, κύριε Γαβρήλο. Να ξέρετε ότι είναι η τρίτη σας παρέμβαση.&lt;/span&gt;
      &lt;/p&gt;
      &lt;p
        dir="ltr"
        class="pt-FSIMJN1H_000000"&gt;
        &lt;span
          lang="el-GR"
          class="pt-FSIMJN1H_000006"&gt;
          &lt;b&gt;ΓΕΩΡΓΙΟΣ ΓΑΒΡΗΛΟΣ:&lt;/b&gt;
        &lt;/span&gt;
        &lt;span
          lang="el-GR"
          class="pt-FSIMJN1H_000003"&gt;&amp;nbsp;Ευχαριστώ, κύριε Πρόεδρε.&lt;/span&gt;
      &lt;/p&gt;
      &lt;p
        dir="ltr"
        class="pt-FSIMJN1H_000000"&gt;
        &lt;span
          lang="el-GR"
          class="pt-FSIMJN1H_000003"&gt;Θα προσπαθήσω να σταθώ στα τρία ζητήματα που έβαλε ο κύριος Υφυπουργός. Το πρώτο έχει να κάνει με τις αγροτικές κινητοποιήσεις. Ο κ. Μητσοτάκης εξήγγειλε ένα υποκριτικό κάλεσμα στους αγρότες. Γνωρίζει και τους αγροτοσυνδικαλιστές με ποιους θα συναντηθεί, γνωρίζει και τα αιτήματά τους. Και η Ελληνική Κυβέρνηση τα γνωρίζει μήνες τώρα και έφτασε στο απροχώρητο η κατάσταση να τους καταθέτει το 44% μόνο της βασικής ενίσχυσης, να τους παίρνει τα χρήματα μέσα από τους λογαριασμούς για τα ασφάλιστρα του ΕΛΓΑ στο σύνολό τους και να μην απαντά στα τέσσερα-πέντε βασικά ζητήματα που έχουν θέσει οι αγρότες για το κόστος της ενέργειας, για το κόστος των καυσίμων, για το κόστος των αγροεφοδίων, γενικότερα για το κόστος παραγωγής, αλλά και για την τιμή η οποία θα πρέπει να διατηρηθεί σε ένα επίπεδο.&amp;nbsp;&lt;/span&gt;
      &lt;/p&gt;
      &lt;p
        dir="ltr"
        class="pt-FSIMJN1H_000000"&gt;
        &lt;span
          lang="el-GR"
          class="pt-FSIMJN1H_000003"&gt;Γνωστά αυτά τα αιτήματα των αγροτών και προκλητική στάση της Κυβέρνησης όλους αυτούς τους μήνες. Μην τολμήσει ο κ. Μητσοτάκης και η Κυβέρνηση να πάρει πρωτοβουλίες να διαρρήξει το μέτωπο των αγροτών, ενός δίκαιου αγώνα των αγροτών με δίκαια αιτήματα, που είναι δίπλα σε όλους τους αγρότες η ελληνική κοινωνία αυτούς τους μήνες. Και μην τολμήσει να ενεργοποιήσει τον κοινωνικό αυτοματισμό απέναντι σε αυτόν τον αγώνα, βάζοντας τη μία κοινωνική ομάδα απέναντι στην άλλη.&amp;nbsp;&lt;/span&gt;
      &lt;/p&gt;
      &lt;p
        dir="ltr"
        class="pt-FSIMJN1H_000000"&gt;
        &lt;span
          lang="el-GR"
          class="pt-FSIMJN1H_000003"&gt;Το δεύτερο ζήτημα που έθιξε ο κύριος Υπουργός είναι ότι μίλησε για επενδύσεις, για ανάπτυξη. Θα πρέπει να του πω ότι για το 2027 το Μεσοπρόθεσμο Πρόγραμμα υπολογίζει μία ανάπτυξη 1,1. Τα τελευταία χρόνια έχετε πέσει σε όλους τους στόχους των επενδύσεων έξω. Άραγε, πριν δέκα μέρες τι έγινε στο Λονδίνο; Βρήκε καμία επένδυση ο κ. Μητσοτάκης ή έκανε δημόσιες σχέσεις; Γιατί για το Μεσοπρόθεσμο για το 2028 και για το 2029 υπολογίζετε αύξηση επενδύσεων 0,8 και 0,9 αντίστοιχα. Ο δείκτης του ισοζυγίου τρεχουσών συναλλαγών χάνει θέσεις από τον καταμερισμό εργασίας. Γιατί; Γιατί δεν επενδύσατε στην παραγωγική βάση της χώρας. Όταν θα φύγουν οι πόροι του Ταμείου Ανάκαμψης, το&amp;nbsp;&lt;/span&gt;
        &lt;span
          class="pt-FSIMJN1H_000003"&gt;real&lt;/span&gt;
        &lt;span
          lang="el-GR"
          class="pt-FSIMJN1H_000003"&gt;&amp;nbsp;&lt;/span&gt;
        &lt;span
          class="pt-FSIMJN1H_000003"&gt;estate&lt;/span&gt;
        &lt;span
          lang="el-GR"
          class="pt-FSIMJN1H_000003"&gt;, οι μεταπωλήσεις των δανείων από τις τράπεζες στα&amp;nbsp;&lt;/span&gt;
        &lt;span
          class="pt-FSIMJN1H_000003"&gt;fund&lt;/span&gt;
        &lt;span
          lang="el-GR"
          class="pt-FSIMJN1H_000003"&gt;, η παραγωγική βάση της χώρας είναι εκτεθειμένη, πρωτίστως ο πρωτογενής τομέας.&lt;/span&gt;
      &lt;/p&gt;
      &lt;p
        dir="ltr"
        class="pt-FSIMJN1H_000000"&gt;
        &lt;span
          lang="el-GR"
          class="pt-FSIMJN1H_000003"&gt;Και έρχομαι στο τρίτο ζήτημα που θίξατε. Για να μείνουν στον τόπο μας τα νέα παιδιά, κύριε Υπουργέ, πρέπει να δοθούν ευκαιρίες. Ακόμη φεύγουν τα καλύτερα μυαλά στο εξωτερικό. Ακόμη-ακόμη, φεύγουν άνθρωποι που δουλεύουν ως εργάτες στον χώρο του τουρισμού. Πόσοι έφυγαν; Ογδόντα χιλιάδες άνθρωποι έλειπαν από τον τουρισμό το 2025. Έφυγαν στην Τουρκία, στην Ισπανία, στην Πορτογαλία, γιατί είναι κακές οι συνθήκες εργασίας στη χώρα, κακοί οι μισθοί.&amp;nbsp;&lt;/span&gt;
      &lt;/p&gt;
      &lt;p
        dir="ltr"
        class="pt-FSIMJN1H_000000"&gt;
        &lt;span
          class="pt-FSIMJN1H_000001"&gt;&amp;nbsp;&lt;/span&gt;
      &lt;/p&gt;
      &lt;p
        dir="ltr"
        class="pt-FSIMJN1H_000000"&gt;
        &lt;span
          lang="el-GR"
          class="pt-FSIMJN1H_000003"&gt;Τι λέτε σε αυτά τα παιδιά που εγκαταλείπουν τον πρωτογενή τομέα και έρχονται εδώ στην Αθήνα αναπτύσσοντας την οικονομία των καφέ με μισθούς φτώχειας, με μισθούς πείνας και με επισφάλεια για το μέλλον χωρίς καμία προοπτική;&lt;/span&gt;
      &lt;/p&gt;
      &lt;p
        dir="ltr"
        class="pt-FSIMJN1H_000000"&gt;
        &lt;span
          lang="el-GR"
          class="pt-FSIMJN1H_000003"&gt;Εγκαταλείφθηκε η περιφέρεια, δημιουργείται μεγάλο πρόβλημα στο δημογραφικό με τις πολιτικές των τελευταίων ετών και έρχεστε να πείτε ότι είχατε πολιτική για τη στήριξη του πρωτογενή τομέα ή για να μείνει ο νέος άνθρωπος στην περιφέρεια;&lt;/span&gt;
      &lt;/p&gt;
      &lt;p
        dir="ltr"
        class="pt-FSIMJN1H_000000"&gt;
        &lt;span
          lang="el-GR"
          class="pt-FSIMJN1H_000003"&gt;Ήμουν προχθές σε μια περιοχή με χιλιάδες ελιές, ελαιώνες, στο Κρανίδι. Γιόρταζαν την γιορτή της ελιάς και μου έλεγαν οι γονείς: &amp;laquo;Μας έχουν εγκαταλείψει τα παιδιά μας, προτιμούν να πάνε στην Αθήνα να κάνουν τους ντελιβεράδες παρά να καλλιεργήσουν τη γη τους και τους ελαιώνες μας&amp;raquo;.&amp;nbsp;&lt;/span&gt;
      &lt;/p&gt;
      &lt;p
        dir="ltr"
        class="pt-FSIMJN1H_000000"&gt;
        &lt;span
          lang="el-GR"
          class="pt-FSIMJN1H_000003"&gt;Αυτή είναι η εικόνα η πραγματική, που βιώνουν οι αγρότες, οι μικρομεσαίοι, οι ελεύθεροι επαγγελματίες, ο κόσμος της μισθωτής εργασίας.&lt;/span&gt;
      &lt;/p&gt;
      &lt;p
        dir="ltr"
        class="pt-FSIMJN1H_000000"&gt;
        &lt;span
          lang="el-GR"
          class="pt-FSIMJN1H_000006"&gt;
          &lt;b&gt;ΠΡΟΕΔΡΕΥΩΝ (Γεώργιος Λαμπρούλης):&amp;nbsp;&lt;/b&gt;
        &lt;/span&gt;
        &lt;span
          lang="el-GR"
          class="pt-FSIMJN1H_000003"&gt;Τον λόγο έχει τώρα ο Κοινοβουλευτικός Εκπρόσωπος από το Κομμουνιστικό Κόμμα, ο κ. Νίκος Καραθανασόπουλος.&amp;nbsp;&lt;/span&gt;
      &lt;/p&gt;
      &lt;p
        dir="ltr"
        class="pt-FSIMJN1H_000000"&gt;
        &lt;span
          lang="el-GR"
          class="pt-FSIMJN1H_000006"&gt;
          &lt;b&gt;ΝΙΚΟΛΑΟΣ ΚΑΡΑΘΑΝΑΣΟΠΟΥΛΟΣ:&lt;/b&gt;
        &lt;/span&gt;
        &lt;span
          lang="el-GR"
          class="pt-FSIMJN1H_000003"&gt;&amp;nbsp;Κύριε Υπουργέ, το ποιος ταλαιπωρεί τον κόσμο είναι φανερό. Έχει καταγραφεί σε πάρα πολλά βίντεο. Είναι οι αστυνομικές δυνάμεις που μπλοκάρουν τα ασθενοφόρα να κινηθούν ελεύθερα. Μη λέτε, λοιπόν, παραμύθια της Χαλιμάς.&lt;/span&gt;
      &lt;/p&gt;
      &lt;p
        dir="ltr"
        class="pt-FSIMJN1H_000000"&gt;
        &lt;span
          lang="el-GR"
          class="pt-FSIMJN1H_000003"&gt;Από αυτή την άποψη, ο διάλογος που λέει η Κυβέρνηση είναι προσχηματικός, γιατί όταν θέλεις διάλογο, δεν στέλνεις ούτε τα ΜΑΤ να χτυπήσουν τους αγροτοκτηνοτρόφους που αγωνίζονται ούτε τον εισαγγελέα του Αρείου Πάγου να ασκήσει διώξεις απέναντι σε αυτούς τους αγώνες.&amp;nbsp;&lt;/span&gt;
      &lt;/p&gt;
      &lt;p
        dir="ltr"
        class="pt-FSIMJN1H_000000"&gt;
        &lt;span
          lang="el-GR"
          class="pt-FSIMJN1H_000003"&gt;Σήμερα -το γνωρίζετε πολύ καλά- συναντήθηκαν στη Νίκαια πενήντα επτά μπλοκ πανελλαδικά και η απόφαση ήταν ενιαία και κοινή, &amp;nbsp;να συνεχίσουν τον αγώνα τους και να τον κλιμακώσουν την Τρίτη στα μεγάλα πανελλαδικά συλλαλητήρια της εργατικής τάξης μαζί με τους αγρότες και τους κτηνοτρόφους και τις επόμενες μέρες. Και ταυτόχρονα τι αποφάσισαν; Να μην πάνε σε αυτό τον προσχηματικό διάλογο. Θα στείλουν σήμερα πάλι τα αιτήματα, τα έχετε λάβει τόσες φορές και θα περιμένουν από την Κυβέρνηση σαφή απάντηση ποια ικανοποιεί και ποια συζητάει. Τι θα κάνετε; Κουβέντα για την κουβέντα; Αυτό είπαν. Λόγια συμπάθειας να ακούσουν; Δεν θέλουν τέτοια. Χορτάσαν. Θέλουν συγκεκριμένες δεσμεύσεις και δεν θα γυρίσουν πίσω με άδεια τα χέρια. Το ένα ζήτημα είναι αυτό.&lt;/span&gt;
      &lt;/p&gt;
      &lt;p
        dir="ltr"
        class="pt-FSIMJN1H_000000"&gt;
        &lt;span
          lang="el-GR"
          class="pt-FSIMJN1H_000003"&gt;Είστε βαθύτατα γελασμένοι αν πιστεύετε ως Κυβέρνηση ότι θα μπορέσετε να διασπάσετε την ενότητά τους, την αποφασιστικότητα και τη μαχητικότητά τους και, βεβαίως, και την αλληλεγγύη καλλιεργώντας τον κοινωνικό αυτοματισμό, γιατί γνωρίζουν πολύ καλά και οι αγροτοκτηνοτρόφοι και οι εργαζόμενοι και οι επαγγελματίες ότι έχουν έναν κοινό εχθρό να αντιμετωπίσουν, έναν κοινό αντίπαλο: Τα συμφέροντα του κεφαλαίου, την πολιτική της Ευρωπαϊκής Ένωσης, που αυτά υλοποιεί και η δική σας Κυβέρνηση, όπως και οι προηγούμενες.&amp;nbsp;&lt;/span&gt;
      &lt;/p&gt;
      &lt;p
        dir="ltr"
        class="pt-FSIMJN1H_000000"&gt;
        &lt;span
          lang="el-GR"
          class="pt-FSIMJN1H_000003"&gt;Ας πάμε, όμως, και στο φορολογικό. Αλήθεια, σοβαρολογείτε όταν λέτε για δίκαιο φορολογικό σύστημα; Πού ακούστηκε αυτό το πράγμα; Θα μας πείτε πόσα είναι τα δισεκατομμύρια που κερδίζουν από τις φοροαπαλλαγές οι εφοπλιστές, η τράπεζα από τον αναβαλλόμενο φόρο και οι υπόλοιποι επιχειρηματικοί όμιλοι; Να σας πω εγώ ένα στοιχείο από το Γενικό Λογιστήριο του Κράτους, από τα στοιχεία τα επίσημα; Το 2024 απαλλάχθηκαν οι επιχειρηματικοί όμιλοι 6 δισεκατομμύρια από τις διάφορες φοροαπαλλαγές που λαμβάνουν και άλλα 9 δισεκατομμύρια από τον φόρο ακινήτων. Πόσο μας κάνουν αυτά; 15 δισεκατομμύρια, 15 δισεκατομμύρια σε μια χρονιά απαλλαγή. Δεν λέμε ούτε για τους εφοπλιστές ούτε για τις τράπεζες ούτε για διάφορους άλλους. Αυτά τι είναι; Και τολμάτε να μιλάτε για το 1,7 που δώσατε στα φυσικά πρόσωπα ως απαλλαγή, όταν γνωρίζετε πολύ καλά ότι το 86% από αυτούς δεν είδαν καμία επί της ουσίας ωφέλεια, γιατί το εισόδημά τους είναι μέχρι 20.000; Ελάχιστα είναι. Ούτε καν ένα κουλούρι την ημέρα δεν είχαν όφελος από αυτά σας τα μέτρα, άσε που εξανεμίζονται από την ακρίβεια και τη συνολικότερη επίθεση στα λαϊκά εισοδήματα. Γι&amp;rsquo; αυτό αυξάνονται με τόσο ραγδαίους ρυθμούς τα φορολογικά έσοδα από τον λαό.&amp;nbsp;&lt;/span&gt;
      &lt;/p&gt;
      &lt;p
        dir="ltr"
        class="pt-FSIMJN1H_000000"&gt;
        &lt;span
          lang="el-GR"
          class="pt-FSIMJN1H_000003"&gt;Από αυτή την άποψη, λοιπόν, είναι φανερό ότι το σύνολο της πολιτικής της Κυβέρνησης είναι βαθύτατα αντιλαϊκό και ο προϋπολογισμός ταξικότατος και πρέπει να τον αντιπαλέψουν συνολικά για να μπορέσουν να επιβιώσουν, αλλά και να διαμορφώσουν τις προοπτικές για συνολικότερη ανατροπή, για να μπορεί να ζει ο λαός με βάση τις ανάγκες και όχι με βάση τα ψίχουλα που πέφτουν από το τραπέζι της πλουτοκρατίας.&amp;nbsp;&lt;/span&gt;
      &lt;/p&gt;
      &lt;p
        dir="ltr"
        class="pt-FSIMJN1H_000000"&gt;
        &lt;span
          lang="el-GR"
          class="pt-FSIMJN1H_000006"&gt;
          &lt;b&gt;ΠΡΟΕΔΡΕΥΩΝ (Γεώργιος Λαμπρούλης):&amp;nbsp;&lt;/b&gt;
        &lt;/span&gt;
        &lt;span
          lang="el-GR"
          class="pt-FSIMJN1H_000003"&gt;Τον λόγο έχει ο Κοινοβουλευτικός Εκπρόσωπος από την Ελληνική Λύση, ο κ. Χήτας. Μετά έχει τον λόγο ο κ. Μάντζος και μετά ο Πρόεδρος της Νέας Αριστεράς.&lt;/span&gt;
      &lt;/p&gt;
      &lt;p
        dir="ltr"
        class="pt-FSIMJN1H_000000"&gt;
        &lt;span
          lang="el-GR"
          class="pt-FSIMJN1H_000006"&gt;
          &lt;b&gt;ΚΩΝΣΤΑΝΤΙΝΟΣ ΧΗΤΑΣ:&lt;/b&gt;
        &lt;/span&gt;
        &lt;span
          lang="el-GR"
          class="pt-FSIMJN1H_000003"&gt;&amp;nbsp;&amp;nbsp;Κύριε Μαρινάκη, όπως τα είπατε τόσο καλά που τα είπατε, και λεφτά τους δίνετε και παραπάνω λεφτά από κάθε άλλη χρονιά θα πάρουν. Δεν υπάρχει λόγος συνάντησης. Οι άνθρωποι είναι παρανοϊκοί μάλλον. Σύμφωνα με αυτά που λέγατε πριν από λίγο για τους αγρότες τους δίνετε πολύ πράγμα. Γιατί να σας συναντήσουν; Έτσι τα περιγράψατε πριν από λίγο.&amp;nbsp;&lt;/span&gt;
      &lt;/p&gt;
      &lt;p
        dir="ltr"
        class="pt-FSIMJN1H_000000"&gt;
        &lt;span
          lang="el-GR"
          class="pt-FSIMJN1H_000003"&gt;Είναι προσχηματικός ο διάλογος; Εμείς θα πούμε ότι είναι προσχηματική πρόσκληση του Πρωθυπουργού στους αγρότες και θα σας εξηγήσω γιατί είναι προσχηματική η πρόσκληση στους αγρότες σε πολύ λίγο, γιατί από τη μια τους χρωστάτε και από την άλλη τους δέρνετε και με ένα πεινασμένο κάνεις δύσκολα διάλογο, κύριε Μαρινάκη, πολύ δύσκολα. ΄Ένας άνδρας που πεινάει κάνει πολύ δύσκολα διάλογο.&amp;nbsp;&lt;/span&gt;
      &lt;/p&gt;
      &lt;p
        dir="ltr"
        class="pt-FSIMJN1H_000000"&gt;
        &lt;span
          lang="el-GR"
          class="pt-FSIMJN1H_000003"&gt;Ξεπερνάω το ότι δώσατε μπράβο στην Κυβέρνηση. Το ότι μεταξύ σας λέτε μπράβο αυτό με ξεπερνάει. Μπράβο σας. Λέτε μεταξύ σας μπράβο. Δηλαδή, είναι φοβερό.&lt;/span&gt;
      &lt;/p&gt;
      &lt;p
        dir="ltr"
        class="pt-FSIMJN1H_000000"&gt;
        &lt;span
          lang="el-GR"
          class="pt-FSIMJN1H_000003"&gt;Προχωρώ. Να πουν τι μαζί σας; Δεν ξέρετε τα αιτήματα των αγροτών; Είναι απλά τα πράγματα: Είτε τα ικανοποιείς είτε δεν τα ικανοποιείς. Τι να τους φωνάξετε, δηλαδή; Να πουν τι; Αν δεν τα ξέρετε, να σας τα πούμε εμείς ποια είναι τα αιτήματα. Μείωση κόστους παραγωγής θέλουν οι άνθρωποι. Δεν το ξέρετε αυτό; &amp;nbsp;Αγροτικό πετρέλαιο στη μάνικα θέλουν. Πρέπει να έρθουν στο Μαξίμου να σας τα πουν; Δεν τα ξέρετε; Φθηνό ηλεκτρικό ρεύμα θέλουν, 0,09 πληρώνουν, το θέλουν και 0,07. Εμείς τα ξέρουμε. Εσείς δεν τα ξέρετε; Θα το κάνετε; Αν πείτε ότι θα το κάνετε, θα λήξει αύριο το μπλόκο και όλα.&amp;nbsp;&lt;/span&gt;
      &lt;/p&gt;
      &lt;p
        dir="ltr"
        class="pt-FSIMJN1H_000000"&gt;
        &lt;span
          lang="el-GR"
          class="pt-FSIMJN1H_000003"&gt;Λένε όχι στη μετάβαση του ΟΠΚΕΠΕ στην ΑΑΔΕ. Είναι αρνητικοί οι άνθρωποι. Εσείς πάτε ολοταχώς την άλλη Πέμπτη να το ψηφίσετε. Τι θα κάνουμε τώρα; Θέλουν ένα ανεξάρτητο αξιόπιστο οργανισμό, όπως όλη την Ευρώπη, αντί για τον ΟΠΕΚΕΠΕ. Θα το κάνετε; Όχι. Θέλουν ουσιαστικά αρδευτικά έργα οι άνθρωποι. Τόσα χρόνια τα έχετε κάνει; Θα τα κάνετε; Όχι. Θέλουν μητρώο αγροτών συνδεδεμένο με την παραγωγή, ώστε να ξέρεις απ&amp;rsquo; ευθείας πόσα ζώα έχεις, τι κτηνοτροφές αγόρασες, τι τιμολόγια έχεις. Αυτά θέλουν οι άνθρωποι. Θέλουν να μπουν σε μια τάξη. Συντονισμό θέλουν.&lt;/span&gt;
      &lt;/p&gt;
      &lt;p
        dir="ltr"
        class="pt-FSIMJN1H_000000"&gt;
        &lt;span
          lang="el-GR"
          class="pt-FSIMJN1H_000003"&gt;Επίσης, οι αγρότες, κύριε Μαρινάκη, χαιρετίζουν με θέρμη την τροπολογία που κατέθεσε η Ελληνική Λύση πριν από τέσσερις μέρες, την οποία η Κυβέρνηση απέρριψε. Ποια είναι η τροπολογία που καταθέσαμε; Για την άρση αξιόποινων αδικημάτων που τυχόν διαπράχθηκαν στις τελευταίες αγροτικές κινητοποιήσεις. Και δεν μιλάνε για τις φασαρίες, μόνο για το κλείσιμο και τα μπλόκα λένε.&amp;nbsp;&lt;/span&gt;
      &lt;/p&gt;
      &lt;p
        dir="ltr"
        class="pt-FSIMJN1H_000000"&gt;
        &lt;span
          lang="el-GR"
          class="pt-FSIMJN1H_000003"&gt;Επίσης, ζητούν -είναι και πρόταση της Ελληνικής Λύσης και αίτημα των αγροτών- πάγωμα οφειλών προς τις ΔΕΚΟ, των χρεών τους, επιμήκυνση για δύο χρόνια. Θα τα κάνετε αυτά; Εάν είναι να βρεθούν&amp;nbsp;&lt;/span&gt;
        &lt;span
          class="pt-FSIMJN1H_000003"&gt;to&lt;/span&gt;
        &lt;span
          lang="el-GR"
          class="pt-FSIMJN1H_000003"&gt;&amp;nbsp;&lt;/span&gt;
        &lt;span
          class="pt-FSIMJN1H_000003"&gt;know&lt;/span&gt;
        &lt;span
          lang="el-GR"
          class="pt-FSIMJN1H_000003"&gt;&amp;nbsp;&lt;/span&gt;
        &lt;span
          class="pt-FSIMJN1H_000003"&gt;us&lt;/span&gt;
        &lt;span
          lang="el-GR"
          class="pt-FSIMJN1H_000003"&gt;&amp;nbsp;&lt;/span&gt;
        &lt;span
          class="pt-FSIMJN1H_000003"&gt;better&lt;/span&gt;
        &lt;span
          lang="el-GR"
          class="pt-FSIMJN1H_000003"&gt;, δεν υπάρχει λόγος. Τι θα κάνουμε; Θα μαζευτούμε για καφέ για να κερδίσετε μια βδομάδα εσείς;&lt;/span&gt;
      &lt;/p&gt;
      &lt;p
        dir="ltr"
        class="pt-FSIMJN1H_000000"&gt;
        &lt;span
          lang="el-GR"
          class="pt-FSIMJN1H_000003"&gt;Αυτά είναι τα αιτήματα. Να σας τα στείλω; Να βγάλω μια φωτογραφία, ένα&amp;nbsp;&lt;/span&gt;
        &lt;span
          class="pt-FSIMJN1H_000003"&gt;screenshot&lt;/span&gt;
        &lt;span
          lang="el-GR"
          class="pt-FSIMJN1H_000003"&gt;&amp;nbsp;να σας τα στείλω να τα δείτε. Πάρτε τον Πρωθυπουργό και πείτε: Πρωθυπουργέ, αυτά θέλουν οι άνθρωποι. Θα τα κάνουμε; Ναι ή όχι; Τι να κουβεντιάζουμε στον αέρα;&lt;/span&gt;
      &lt;/p&gt;
      &lt;p
        dir="ltr"
        class="pt-FSIMJN1H_000000"&gt;
        &lt;span
          lang="el-GR"
          class="pt-FSIMJN1H_000003"&gt;Αντί για αυτά, εσείς τους δίνετε τεράστιο κόστος παραγωγής, είναι στα ύψη, λυμαίνονται την αγορά οι μεσάζοντες, τα λαμόγια έχουν καταληστέψει τα λεφτά τα ευρωπαϊκά κονδύλια, δεν στηρίξατε καθόλου τους συνεταιρισμούς τόσα χρόνια, προχωράτε σε αυθαίρετες ελληνοποιήσεις προϊόντων και μια σειρά άλλων πραγμάτων. Αυτά κάνετε, δυστυχώς. Τι να μιλήσει με εσάς; Να σας πει τι;&lt;/span&gt;
      &lt;/p&gt;
      &lt;p
        dir="ltr"
        class="pt-FSIMJN1H_000000"&gt;
        &lt;span
          lang="el-GR"
          class="pt-FSIMJN1H_000003"&gt;Άρα, προσχηματική είναι η πρόσκληση που απευθύνει ο Πρωθυπουργός στους ανθρώπους αυτούς. Όμως, -ήρθε ο κ. Κυρανάκης δίπλα σας- έχετε τους αγρότες στον δρόμο, έχετε τους ταξιτζήδες στον δρόμο, έχετε πλέον τους φορτηγατζήδες στον δρόμο, έχετε σε λίγο καιρό τους στρατιωτικούς στον δρόμο, γιατί έρχεται το νομοσχέδιο το κατάπτυστο του κ. Δένδια.&amp;nbsp;&lt;/span&gt;
      &lt;/p&gt;
      &lt;p
        dir="ltr"
        class="pt-FSIMJN1H_000000"&gt;
        &lt;span
          lang="el-GR"
          class="pt-FSIMJN1H_000003"&gt;Γενικώς έχετε την Ελλάδα στον δρόμο, κύριε Μαρινάκη, και εσείς το μόνο που κάνετε είναι να λέτε μπράβο μεταξύ σας, εσείς στον Χατζηδάκη, ο Χατζηδάκης στον άλλο Υπουργό και μεταξύ σας &amp;laquo;μπράβο, ρε παιδιά, τι ωραία τα κάνουμε&amp;raquo;. Συνεχίστε έτσι. Τι να σας πω;&amp;nbsp;&lt;/span&gt;
      &lt;/p&gt;
      &lt;p
        dir="ltr"
        class="pt-FSIMJN1H_000002"&gt;
        &lt;span
          lang="el-GR"
          class="pt-FSIMJN1H_000003"&gt;(Χειροκροτήματα από την πτέρυγα της Ελληνικής Λύσης)&lt;/span&gt;
      &lt;/p&gt;
      &lt;p
        dir="ltr"
        class="pt-FSIMJN1H_000000"&gt;
        &lt;span
          lang="el-GR"
          class="pt-FSIMJN1H_000006"&gt;
          &lt;b&gt;ΠΡΟΕΔΡΕΥΩΝ (Γεώργιος Λαμπρούλης):&amp;nbsp;&lt;/b&gt;
        &lt;/span&gt;
        &lt;span
          lang="el-GR"
          class="pt-FSIMJN1H_000003"&gt;Τον λόγο έχει ο Κοινοβουλευτικός Εκπρόσωπος του ΠΑΣΟΚ, ο κ. Μάντζος, μετά ο κ. Καζαμίας και μετά ο Πρόεδρος, ο κ. Χαρίτσης.&lt;/span&gt;
      &lt;/p&gt;
      &lt;p
        dir="ltr"
        class="pt-FSIMJN1H_000000"&gt;
        &lt;span
          lang="el-GR"
          class="pt-FSIMJN1H_000006"&gt;
          &lt;b&gt;ΔΗΜΗΤΡΙΟΣ ΜΑΝΤΖΟΣ:&lt;/b&gt;
        &lt;/span&gt;
        &lt;span
          lang="el-GR"
          class="pt-FSIMJN1H_000003"&gt;&amp;nbsp;Ευχαριστώ πολύ, κύριε Πρόεδρε.&lt;/span&gt;
      &lt;/p&gt;
      &lt;p
        dir="ltr"
        class="pt-FSIMJN1H_000000"&gt;
        &lt;span
          lang="el-GR"
          class="pt-FSIMJN1H_000003"&gt;Τέσσερα σημεία σε όσα μας είπε ο Υπουργός πριν από λίγο. Πρώτο σημείο είναι το αγροτικό.&amp;nbsp;&lt;/span&gt;
      &lt;/p&gt;
      &lt;p
        dir="ltr"
        class="pt-FSIMJN1H_000000"&gt;
        &lt;span
          lang="el-GR"
          class="pt-FSIMJN1H_000003"&gt;Κύριε Υπουργέ, καλώς ήρθατε στην Ελλάδα. Δεν έχουν κατέβει οι αγρότες στους δρόμους για να κάνουν ρεβεγιόν ούτε πάντως για να εκφράσουν τον ενθουσιασμό τους για τη βοήθεια που τόσο απλόχερα έχει δώσει η Κυβέρνησή σας στον αγροτικό τομέα, στον πρωτογενή τομέα, ειδικά τώρα, ειδικά την επαύριο ενός σκανδάλου όπως του ΟΠΕΚΕΠΕ.&lt;/span&gt;
      &lt;/p&gt;
      &lt;p
        dir="ltr"
        class="pt-FSIMJN1H_000000"&gt;
        &lt;span
          lang="el-GR"
          class="pt-FSIMJN1H_000003"&gt;Λέτε ότι δεν υπάρχουν αιτήματα. Μα, καλά κανένας δεν σας έχει ενημερώσει για το αίτημα για το αγροτικό πετρέλαιο, για τον ειδικό φόρο κατανάλωσης στην αντλία; Κανένας δεν σας έχει ενημερώσει για τα αιτήματά τους σε σχέση με την αντιμετώπιση της ακρίβειας &amp;laquo;από το χωράφι στο ράφι&amp;raquo;, σε σχέση με τον αποκλεισμό των ενεργειακών τους κοινοτήτων από τον ηλεκτρικό χώρο, σε σχέση με τις καταβολές που δεν γίνονται στην ώρα τους και είναι μειωμένες;&amp;nbsp;&lt;/span&gt;
      &lt;/p&gt;
      &lt;p
        dir="ltr"
        class="pt-FSIMJN1H_000000"&gt;
        &lt;span
          lang="el-GR"
          class="pt-FSIMJN1H_000003"&gt;Φέτος η προκαταβολή από τις ενωσιακές ενισχύσεις είναι 44% αντί για 70%! Τους καταβάλλετε μέρος του 1 δισεκατομμυρίου που χρωστάτε από το 2024. Γι&amp;rsquo; αυτό δεν σας έχει πει κανένας; Για τις εισπράξεις που κάνει ο ΕΛΓΑ από τους ήδη άδειους λογαριασμούς σε όσα προλαβαίνουν να καταβάλλονται σας έχει πει κανένας; Για την ολέθρια διαχείριση των ζωονόσων δεν σας έχει πει κανένας; Περιμένετε τους αγρότες να σας το πουν, ενώ είναι γνωστά σε όλους σας; Θα δώσετε επιτέλους λύσεις ή θα εξακολουθήσετε να διαφημίζετε τις παραλείψεις σας;&amp;nbsp;&lt;/span&gt;
      &lt;/p&gt;
      &lt;p
        dir="ltr"
        class="pt-FSIMJN1H_000000"&gt;
        &lt;span
          lang="el-GR"
          class="pt-FSIMJN1H_000003"&gt;Και μάλιστα -δεύτερο σημείο- κάνετε αναφορά στο αγροτικό στην ίδια ομιλία με την αναφορά στο δημογραφικό; Σήμερα, Σάββατο, η &amp;laquo;Καθημερινή&amp;raquo;, με στοιχεία συγκεκριμένα δείχνει την κατάρρευση τη δημογραφική της χώρας μας: &amp;laquo;Σε έντεκα από τις δεκατρείς περιφέρειες της χώρας σημαντική μείωση πληθυσμού&amp;raquo;.&amp;nbsp;&lt;/span&gt;
      &lt;/p&gt;
      &lt;p
        dir="ltr"
        class="pt-FSIMJN1H_000000"&gt;
        &lt;span
          lang="el-GR"
          class="pt-FSIMJN1H_000003"&gt;Ο Γενικός Γραμματέας του Υπουργείου Εσωτερικών, ο κ Μπαλέρμπας, μιλά για ραγδαία μείωση που οδηγεί σε ερήμωση. Σε αυτήν τη χώρα έχουμε το σκάνδαλο του ΟΠΕΚΕΠΕ, την εγκατάλειψη του πρωτογενούς τομέα και λέμε, σε αυτή τη χώρα, στους ανθρώπους να εγκαταλείψουν τις πόλεις και να πάνε να ζήσουν στην περιφέρεια. Πώς; Δεν μπορούν να παράξουν, δεν εισπράττουν ενισχύσεις που δικαιούνται και τις εισπράττουν κάποιοι που υποδύονται τους κτηνοτρόφους και τους παραγωγούς. Σε αυτή τη χώρα ζούμε.&amp;nbsp;&lt;/span&gt;
      &lt;/p&gt;
      &lt;p
        dir="ltr"
        class="pt-FSIMJN1H_000000"&gt;
        &lt;span
          lang="el-GR"
          class="pt-FSIMJN1H_000003"&gt;Και έρχομαι στο τρίτο σημείο: επενδύσεις. Ρωτήσατε τον κ. Πετραλιά πόσο αυξήθηκαν. Να σας πει ο κ. Πετραλιάς τι ποσοστό επί του εκάστοτε στόχου που έθετε η Κυβέρνηση κάθε φορά πετυχαίνατε. Για το 2024 κάτω 50%. Μετά βίας 50% του στόχου του έτους πετυχαίνατε.&amp;nbsp;&lt;/span&gt;
      &lt;/p&gt;
      &lt;p
        dir="ltr"
        class="pt-FSIMJN1H_000000"&gt;
        &lt;span
          lang="el-GR"
          class="pt-FSIMJN1H_000003"&gt;Και επίσης, να σας πει ο κ. Πετραλιάς τι επενδύσεις είναι αυτές οι επενδύσεις που διαφημίζετε. Είναι σχεδόν οι μισές ή και παραπάνω από τις μισές σε ακίνητα και κατασκευές; Έχουμε επενδύσεις που δημιουργούν θέσεις εργασίας, όπως είπατε, ή επενδύσεις που -το αντίθετο- επιτείνουν και επιδεινώνουν τις συνέπειες της στεγαστικής κρίσης; Έτσι να μιλήσουμε.&amp;nbsp;&lt;/span&gt;
      &lt;/p&gt;
      &lt;p
        dir="ltr"
        class="pt-FSIMJN1H_000000"&gt;
        &lt;span
          lang="el-GR"
          class="pt-FSIMJN1H_000003"&gt;Και κλείνω. Επειδή άκουσα κάτι για παιχνίδια και &amp;laquo;Μονόπολη&amp;raquo; και επειδή και χθες ακούσαμε τον γενικό εισηγητή της Πλειοψηφίας να μιλάει για το&amp;nbsp;&lt;/span&gt;
        &lt;span
          class="pt-FSIMJN1H_000003"&gt;game&lt;/span&gt;
        &lt;span
          lang="el-GR"
          class="pt-FSIMJN1H_000003"&gt;&amp;nbsp;&lt;/span&gt;
        &lt;span
          class="pt-FSIMJN1H_000003"&gt;over&lt;/span&gt;
        &lt;span
          lang="el-GR"
          class="pt-FSIMJN1H_000003"&gt;&amp;nbsp;και επειδή η Ιστορία είναι παρούσα σε αυτή την Αίθουσα, συγγνώμη, σε ποιους απευθύνεστε για παιχνίδια; Σε ποιους απευθύνεστε για παιχνίδια ασυνέπειας σε αυτή την Αίθουσα; Όχι πάντως στο ΠΑΣΟΚ -φαντάζομαι.&amp;nbsp;&lt;/span&gt;
      &lt;/p&gt;
      &lt;p
        dir="ltr"
        class="pt-FSIMJN1H_000000"&gt;
        &lt;span
          lang="el-GR"
          class="pt-FSIMJN1H_000003"&gt;Το&amp;nbsp;&lt;/span&gt;
        &lt;span
          class="pt-FSIMJN1H_000003"&gt;game&lt;/span&gt;
        &lt;span
          lang="el-GR"
          class="pt-FSIMJN1H_000003"&gt;&amp;nbsp;&lt;/span&gt;
        &lt;span
          class="pt-FSIMJN1H_000003"&gt;over&lt;/span&gt;
        &lt;span
          lang="el-GR"
          class="pt-FSIMJN1H_000003"&gt;&amp;nbsp;δεν ειπώθηκε για κάποιο παιχνίδι άλλο, παρά μόνο για τα ψευδή στατιστικά που καταθέτατε, η Κυβέρνηση της Νέας Δημοκρατίας, για την εκτόξευση των δημόσιων δαπανών, για την απάτη των ευρωπαϊκών θεσμών. Γι&amp;rsquo; αυτό το&amp;nbsp;&lt;/span&gt;
        &lt;span
          class="pt-FSIMJN1H_000003"&gt;game&lt;/span&gt;
        &lt;span
          lang="el-GR"
          class="pt-FSIMJN1H_000003"&gt;&amp;nbsp;μιλούμε.&amp;nbsp;&lt;/span&gt;
      &lt;/p&gt;
      &lt;p
        dir="ltr"
        class="pt-FSIMJN1H_000000"&gt;
        &lt;span
          lang="el-GR"
          class="pt-FSIMJN1H_000003"&gt;Ο κ. Πιερρακάκης, ο Υπουργός Οικονομικών, σημερινός Πρόεδρος του Εurogroup, ποιον πιστεύει; Εσάς, που τα λέτε αυτά, τον κ. Γεωργιάδη, τον κ. Μητσοτάκη, ή τις εκθέσεις της Ευρωπαϊκής Επιτροπής και του Ευρωπαϊκού Κοινοβουλίου; Ο κ. Πιερρακάκης ποιον από τους δύο πιστεύει; Την ιστορική αλήθεια ή την αλήθεια που φτιάχνει η Νέα Δημοκρατία για να τη βγάλει καθαρή μέχρι τις επόμενες εκλογές;&amp;nbsp;&lt;/span&gt;
      &lt;/p&gt;
      &lt;p
        dir="ltr"
        class="pt-FSIMJN1H_000000"&gt;
        &lt;span
          lang="el-GR"
          class="pt-FSIMJN1H_000003"&gt;Σας ευχαριστώ, κύριε Πρόεδρε.&amp;nbsp;&lt;/span&gt;
      &lt;/p&gt;
      &lt;p
        dir="ltr"
        class="pt-FSIMJN1H_000002"&gt;
        &lt;span
          lang="el-GR"
          class="pt-FSIMJN1H_000022"&gt;(Χειροκροτήματα από την πτέρυγα του ΠΑΣΟΚ-Κινήματος Αλλαγής)&lt;/span&gt;
      &lt;/p&gt;
      &lt;p
        dir="ltr"
        class="pt-FSIMJN1H_000000"&gt;
        &lt;span
          lang="el-GR"
          class="pt-FSIMJN1H_000023"&gt;
          &lt;b&gt;ΠΡΟΕΔΡΕΥΩΝ (Γεώργιος Λαμπρούλης):&lt;/b&gt;
        &lt;/span&gt;
        &lt;span
          lang="el-GR"
          class="pt-FSIMJN1H_000003"&gt;&amp;nbsp;Τον λόγο έχει ο Κοινοβουλευτικός Εκπρόσωπος από την Πλεύση Ελευθερίας, ο κ. Καζαμίας, ο για μια παρέμβαση και μετά εσείς, κύριε Πρόεδρε, κύριε Χαρίτση.&amp;nbsp;&lt;/span&gt;
      &lt;/p&gt;
      &lt;p
        dir="ltr"
        class="pt-FSIMJN1H_000000"&gt;
        &lt;span
          lang="el-GR"
          class="pt-FSIMJN1H_000006"&gt;
          &lt;b&gt;ΑΛΕΞΑΝΔΡΟΣ ΚΑΖΑΜΙΑΣ:&amp;nbsp;&lt;/b&gt;
        &lt;/span&gt;
        &lt;span
          lang="el-GR"
          class="pt-FSIMJN1H_000003"&gt;Κύριε Μαρινάκη, ήρθατε εδώ να μας πείτε ένα καινούργιο σλόγκαν που εφηύρατε στο Υπουργείο σας, το &amp;laquo;Υπουργείο προπαγάνδας&amp;raquo;, που κάθε χρόνο παίρνει 10% αύξηση στους προϋπολογισμούς, γιατί έχει μία ιδιάζουσα θέση στην πολιτική της Κυβέρνησης. Ήρθατε να μας πείτε ότι η Κυβέρνηση λέει &amp;laquo;ναι στο διάλογο&amp;raquo;, &amp;laquo;όχι στους κλειστούς δρόμους&amp;raquo;.&amp;nbsp;&lt;/span&gt;
      &lt;/p&gt;
      &lt;p
        dir="ltr"
        class="pt-FSIMJN1H_000000"&gt;
        &lt;span
          lang="el-GR"
          class="pt-FSIMJN1H_000003"&gt;Εμείς έχουμε να σας αντιτείνουμε ένα διαφορετικό σλόγκαν. &amp;laquo;Όχι στην κυβερνητική διαφθορά&amp;raquo; και &amp;laquo;όχι στον εμπαιγμό των έντιμων αγροτών&amp;raquo;, που είναι η πολιτική που ακολουθείτε με τους αγρότες το τελευταίο διάστημα, όταν λέτε ότι οι αστυνομικοί έκαναν τη δουλειά τους. Αυτό δηλώσατε πριν από λίγες μέρες για τους αστυνομικούς που χτυπούσαν τους αγρότες και μεταξύ αυτών ήταν και ο κ. Σιδερόπουλος, αγροτοσυνδικαλιστής της Νέας Δημοκρατίας, τον οποίο αστυνομικός μέσα στην κλούβα τον είχε κάτω από το γόνατό του και τον κλώτσησε και του έσπασε το πλευρό κι εσείς λέγατε &amp;laquo;οι αστυνομικοί κάνουν τη δουλειά τους&amp;raquo;.&lt;/span&gt;
      &lt;/p&gt;
      &lt;p
        dir="ltr"
        class="pt-FSIMJN1H_000000"&gt;
        &lt;span
          lang="el-GR"
          class="pt-FSIMJN1H_000003"&gt;Αυτά είναι εμπαιγμός! Είναι εμπαιγμός όταν λέτε ότι η Κυβέρνηση ανέλαβε πρωτοβουλίες. &amp;laquo;Αν δεν αναλάμβανε πρωτοβουλίες&amp;raquo; είπατε &amp;laquo;η Κυβέρνηση να βάλει ένα τέλος σε παθογένειες δεκαετιών, δεν θα είχαμε πληρωμές&amp;raquo;.&amp;nbsp;&lt;/span&gt;
      &lt;/p&gt;
      &lt;p
        dir="ltr"
        class="pt-FSIMJN1H_000000"&gt;
        &lt;span
          lang="el-GR"
          class="pt-FSIMJN1H_000003"&gt;Μα, αστειεύεστε; Πρωτοβουλίες πήρατε εσείς; Η Ευρωπαϊκή Εισαγγελία ήρθε και σας έφερε έναν παχύ φάκελο δικογραφίας, που είχε μέσα τους Υπουργούς σας και τον κύριο Υπουργό που είναι δίπλα σας τώρα. Αυτό είναι που σας ξύπνησε να κάνετε κάτι για τον ΟΠΕΚΕΠΕ! Και παριστάνετε ότι παίρνατε και πρωτοβουλίες; Δεν ντρέπεστε; Εμπαίζετε τον λαό, εμπαίζετε τους αγρότες, τα πάντα, χωρίς αιδώ;&lt;/span&gt;
      &lt;/p&gt;
      &lt;p
        dir="ltr"
        class="pt-FSIMJN1H_000000"&gt;
        &lt;span
          lang="el-GR"
          class="pt-FSIMJN1H_000003"&gt;Και βεβαίως όταν λέτε ότι είστε ανοιχτοί στο διάλογο, με συγχωρείτε πάρα πολύ, αλλά διάλογος με εκβιασμούς δεν γίνεται. Και ξέρετε τι είπατε χθες; Τα δύο ενδεχόμενα ήταν: &amp;laquo;Οι πληρωμές αυτές όπως γίνονται ή καθόλου πληρωμές.&amp;raquo;. Ανοιχτοί στο διάλογο είστε; Ποιον κοροϊδεύετε;&lt;/span&gt;
      &lt;/p&gt;
      &lt;p
        dir="ltr"
        class="pt-FSIMJN1H_000000"&gt;
        &lt;span
          lang="el-GR"
          class="pt-FSIMJN1H_000003"&gt;Όμως, θα σας πω κάτι άλλο γιατί φαίνεται από την κατάθεση του κ. Μπουκώρου, του πρώην Υφυπουργού που παραιτήθηκε για το σκάνδαλο του ΟΠΕΚΕΠΕ, ότι είστε και εσείς εμπλεκόμενος σε διαδικασίες που θα ενδιέφεραν πάρα πολύ την Εξεταστική Επιτροπή, της οποίας είμαι μέλος. Ο κ. Μπουκώρος στην Εξεταστική Επιτροπή είπε πως την παραίτησή του, όταν ξέσπασε το σκάνδαλο του ΟΠΕΚΕΠΕ, την υπέβαλε σε εσάς, με&amp;nbsp;&lt;/span&gt;
        &lt;span
          class="pt-FSIMJN1H_000003"&gt;email&lt;/span&gt;
        &lt;span
          lang="el-GR"
          class="pt-FSIMJN1H_000003"&gt;&amp;nbsp;μάλιστα.&lt;/span&gt;
      &lt;/p&gt;
      &lt;p
        dir="ltr"
        class="pt-FSIMJN1H_000000"&gt;
        &lt;span
          lang="el-GR"
          class="pt-FSIMJN1H_000003"&gt;Ναι, κοιτάχτε δεξιά και αριστερά. Πάθατε σοκ. Δεν διαβάζετε τα Πρακτικά της Εξεταστικής; &amp;laquo;Σε εσάς&amp;raquo; είπε, &amp;laquo;στον κ. Μαρινάκη&amp;raquo;, και το είπε απαντώντας στην κ. Κωνσταντοπούλου και είπε ότι δεν συζήτησε με τον Πρωθυπουργό την παραίτησή του. Πηγαίνετε να δείτε τα Πρακτικά. Άρα ξέρετε.&amp;nbsp;&lt;/span&gt;
      &lt;/p&gt;
      &lt;p
        dir="ltr"
        class="pt-FSIMJN1H_000000"&gt;
        &lt;span
          lang="el-GR"
          class="pt-FSIMJN1H_000003"&gt;Ρωτήθηκε, επίσης, οι άλλοι τρεις Υπουργοί πώς αποφάσισαν να υποβάλουν τις παραιτήσεις τους ταυτοχρόνως και εάν μίλησαν με εσάς. Και βεβαίως αυτό είναι κάτι στο οποίο μπορείτε εσείς να διαφωτίσετε την Εξεταστική Επιτροπή. Και επειδή όταν έκανα επίκαιρη ερώτηση στον κ. Σκέρτσο -και φάνηκε ότι ήξερε-, τον προκάλεσα να έρθει να καταθέσει και είπε &amp;laquo;ναι&amp;raquo;, σας προκαλώ κι εσάς.&amp;nbsp;&lt;/span&gt;
      &lt;/p&gt;
      &lt;p
        dir="ltr"
        class="pt-FSIMJN1H_000000"&gt;
        &lt;span
          lang="el-GR"
          class="pt-FSIMJN1H_000003"&gt;Ελάτε στην Εξεταστική Επιτροπή να μας πείτε πώς παραιτήθηκαν οι Υπουργοί γύρω από το σκάνδαλο του ΟΠΕΚΕΠΕ. Γιατί ο παρακαθήμενός σας, ο κ. Κεφαλογιάννης, που είναι μέσα στους διαλόγους, παραμένει στην Κυβέρνηση; Το αποφασίσατε εσείς ή ο κ. Μητσοτάκης; Και γιατί ο κ. Κέλλας, ο Υφυπουργός Αγροτικής Ανάπτυξης, ο οποίος καθόταν λίγο πριν εκεί, και μέσα στους διαλόγους λέγεται ότι αγαπάει πολύ τα ρουσφετάκια, παρέμεινε κι αυτός στη διεφθαρμένη Κυβέρνησή σας; Αυτά να έρθετε να πείτε και όχι να εκβιάζετε!&lt;/span&gt;
      &lt;/p&gt;
      &lt;p
        dir="ltr"
        class="pt-FSIMJN1H_000000"&gt;
        &lt;span
          lang="el-GR"
          class="pt-FSIMJN1H_000003"&gt;Ευχαριστώ.&amp;nbsp;&lt;/span&gt;
      &lt;/p&gt;
      &lt;p
        dir="ltr"
        class="pt-FSIMJN1H_000002"&gt;
        &lt;span
          lang="el-GR"
          class="pt-FSIMJN1H_000022"&gt;(Χειροκροτήματα από την πτέρυγα της Πλεύσης Ελευθερίας)&lt;/span&gt;
      &lt;/p&gt;
      &lt;p
        dir="ltr"
        class="pt-FSIMJN1H_000000"&gt;
        &lt;span
          lang="el-GR"
          class="pt-FSIMJN1H_000023"&gt;
          &lt;b&gt;ΠΡΟΕΔΡΕΥΩΝ (Γεώργιος Λαμπρούλης):&lt;/b&gt;
        &lt;/span&gt;
        &lt;span
          lang="el-GR"
          class="pt-FSIMJN1H_000003"&gt;&amp;nbsp;Θα δώσουμε τον λόγο τώρα στον Πρόεδρο της Κοινοβουλευτικής Ομάδας της Νέας Αριστεράς, τον κ. Αλέξη Χαρίτση.&lt;/span&gt;
      &lt;/p&gt;
      &lt;p
        dir="ltr"
        class="pt-FSIMJN1H_000000"&gt;
        &lt;span
          lang="el-GR"
          class="pt-FSIMJN1H_000006"&gt;
          &lt;b&gt;ΑΛΕΞΗΣ ΧΑΡΙΤΣΗΣ (Πρόεδρος της Κοινοβουλευτικής Ομάδας της Νέας Αριστεράς):&lt;/b&gt;
        &lt;/span&gt;
        &lt;span
          lang="el-GR"
          class="pt-FSIMJN1H_000003"&gt;&amp;nbsp;Ευχαριστώ, κύριε Πρόεδρε.&amp;nbsp;&lt;/span&gt;
      &lt;/p&gt;
      &lt;p
        dir="ltr"
        class="pt-FSIMJN1H_000000"&gt;
        &lt;span
          lang="el-GR"
          class="pt-FSIMJN1H_000003"&gt;Κύριε Πρόεδρε, ακούγοντας τον Κυβερνητικό Εκπρόσωπο, τον κ. Μαρινάκη, πριν από λίγο να κάνει την ομιλία του, σκεφτόμουν κατ&amp;rsquo; αρχάς ότι πραγματικά ο ρόλος του Κυβερνητικού Εκπροσώπου είναι πάρα πολύ σημαντικός και πάρα πολύ κρίσιμος για την εκάστοτε κυβέρνηση γιατί δείχνει ακριβώς την εικόνα, τη φωνή και το ήθος, αν θέλετε, της κάθε κυβέρνησης στο πρόσωπο του κυβερνητικού εκπροσώπου.&amp;nbsp;&lt;/span&gt;
      &lt;/p&gt;
      &lt;p
        dir="ltr"
        class="pt-FSIMJN1H_000000"&gt;
        &lt;span
          lang="el-GR"
          class="pt-FSIMJN1H_000003"&gt;Και νομίζω ότι ο κ. Μαρινάκης είναι πραγματικά ο κατάλληλος άνθρωπος στην κατάλληλη θέση γι&amp;rsquo; αυτή την Κυβέρνηση. Γιατί ακούσαμε και πάλι έναν κυβερνητικό εκπρόσωπο, ο οποίος αυτοθαυμάστηκε, έδινε μπράβο στον εαυτό του και στην Κυβέρνησή του -πρωτόγνωρα πράγματα!- και επιχείρησε για μία ακόμη φορά να κάνει το άσπρο μαύρο.&amp;nbsp;&lt;/span&gt;
      &lt;/p&gt;
      &lt;p
        dir="ltr"
        class="pt-FSIMJN1H_000000"&gt;
        &lt;span
          lang="el-GR"
          class="pt-FSIMJN1H_000003"&gt;Να απαντήσω, λοιπόν, συγκεκριμένα σε θέματα τα οποία ο κ. Μαρινάκης έθεσε στην ομιλία του. Λέει: &amp;laquo;Μειώνει φόρους η Κυβέρνηση.&amp;raquo;. &amp;laquo;Μπράβο&amp;raquo; είπε ο κ. Μαρινάκης στην Κυβέρνησή του γιατί μειώνει φόρους.&lt;/span&gt;
      &lt;/p&gt;
      &lt;p
        dir="ltr"
        class="pt-FSIMJN1H_000000"&gt;
        &lt;span
          lang="el-GR"
          class="pt-FSIMJN1H_000003"&gt;Δεν μας είπε ποιους έμμεσους φόρους έχει μειώσει η Κυβέρνησή του, φόροι οι οποίοι πλήττουν τα ασθενέστερα στρώματα, οι οποίοι διαλύουν το διαθέσιμο εισόδημα των πολιτών, οι οποίοι γεμίζουν τα ταμεία για να παράγονται τα υπερπλεονάσματα της Κυβέρνησης. Και την ίδια στιγμή, ποιους φόρους μείωσε για τη μεγάλη ακίνητη περιουσία; Ποιους φόρους μείωσε για τα μεγάλα εισοδήματα; Ποιους φόρους μείωσε για τα μερίσματα;&amp;nbsp;&lt;/span&gt;
      &lt;/p&gt;
      &lt;p
        dir="ltr"
        class="pt-FSIMJN1H_000000"&gt;
        &lt;span
          lang="el-GR"
          class="pt-FSIMJN1H_000003"&gt;Για να δώσω ένα μόνο αριθμητικό παράδειγμα, κύριε Πρόεδρε, ένας συμπολίτης μας, μισθωτός, ο οποίος έχει 20.000 ευρώ εισόδημα, θα πληρώσει περίπου 4.000 ευρώ φόρο. Ένας συμπολίτης μας, ο οποίος έχει 20.000 ευρώ εισόδημα από μερίσματα, θα πληρώσει 500 ευρώ φόρο. Αυτή είναι η δικαιοσύνη, η φορολογική δικαιοσύνη, της Κυβέρνησης Μητσοτάκη. Έχουμε μία κυβέρνηση, η οποία στη φορολογική της πολιτική είναι η πιο άδικη και είναι η πιο ταξική που είχαμε ποτέ!&lt;/span&gt;
      &lt;/p&gt;
      &lt;p
        dir="ltr"
        class="pt-FSIMJN1H_000002"&gt;
        &lt;span
          lang="el-GR"
          class="pt-FSIMJN1H_000007"&gt;(Χειροκροτήματα από την πτέρυγα της Νέας Αριστεράς)&lt;/span&gt;
      &lt;/p&gt;
      &lt;p
        dir="ltr"
        class="pt-FSIMJN1H_000000"&gt;
        &lt;span
          lang="el-GR"
          class="pt-FSIMJN1H_000003"&gt;Και την ίδια στιγμή βεβαίως έχουμε μια Κυβέρνηση η οποία λέει ότι δεν έχει χρήματα για να δώσει για να στηρίξει τη μισθωτή εργασία, δεν έχει χρήματα για να δώσει για να στηρίξει τη νέα γενιά, την ίδια στιγμή όμως έχει χρήματα η χώρα του ΝΑΤΟ με τις μεγαλύτερες δαπάνες στους εξοπλισμούς για να αυξήσει ακόμα περισσότερο φέτος τους υπερεξοπλισμούς στον προϋπολογισμό του 2026.&amp;nbsp;&lt;/span&gt;
      &lt;/p&gt;
      &lt;p
        dir="ltr"
        class="pt-FSIMJN1H_000000"&gt;
        &lt;span
          lang="el-GR"
          class="pt-FSIMJN1H_000003"&gt;Δεν αποδεχόμαστε λοιπόν αυτήν τη λογική η οποία λέει ότι αυτές είναι οι δυνατότητες, 1,7 δισ., όπως μας είχε πει ο κ. Μητσοτάκης στη Διεθνή Έκθεση Θεσσαλονίκης, πείτε μας ποιες είναι οι προτάσεις σας με αυτές τις δυνατότητες. Όχι, λοιπόν δεν είναι αυτές οι δυνατότητες, αυτές είναι οι δυνατότητες μιας συγκεκριμένης πολιτικής, μιας συγκεκριμένης φορολογικής και δημοσιονομικής πολιτικής, η οποία πλήττει τα ασθενέστερα στρώματα και δίνει φοροαπαλλαγές και φοροελαφρύνσεις στους μεγάλους, τους πλούσιους, τις ελίτ.&amp;nbsp;&lt;/span&gt;
      &lt;/p&gt;
      &lt;p
        dir="ltr"
        class="pt-FSIMJN1H_000000"&gt;
        &lt;span
          lang="el-GR"
          class="pt-FSIMJN1H_000003"&gt;Μίλησε ο κ. Μαρινάκης για τη νέα γενιά. Αλήθεια, κύριε Κυβερνητικέ Εκπρόσωπε, μιλάτε τώρα εσείς για τη νέα γενιά; Μιλάτε για τη νέα γενιά μετά το φιάσκο των ιδιωτικών πανεπιστημίων; Μιλάτε για τη νέα γενιά την οποία την έχετε καταδικάσει με βυθισμένες τις δαπάνες για την έρευνα και την καινοτομία να ψάχνει να βρει δουλειά στο εξωτερικό; Μιλάτε για τη νέα γενιά η οποία μέχρι τα 35 της λόγω της στεγαστικής κρίσης αναγκάζεται να ζει στο παιδικό της δωμάτιο;&amp;nbsp;&lt;/span&gt;
      &lt;/p&gt;
      &lt;p
        dir="ltr"
        class="pt-FSIMJN1H_000002"&gt;
        &lt;span
          lang="el-GR"
          class="pt-FSIMJN1H_000003"&gt;(Χειροκροτήματα από την πτέρυγα της Νέας Αριστεράς)&lt;/span&gt;
      &lt;/p&gt;
      &lt;p
        dir="ltr"
        class="pt-FSIMJN1H_000000"&gt;
        &lt;span
          lang="el-GR"
          class="pt-FSIMJN1H_000003"&gt;&amp;nbsp;Αυτή είναι η νέα γενιά την οποία στηρίζει η Κυβέρνηση της Νέας Δημοκρατίας; Είναι δυνατόν να μιλάτε για τη νέα γενιά και μάλιστα να μιλάτε στην αμέσως επόμενη πρόταση για το δημογραφικό; Ποιο δημογραφικό; την ερημοποίηση της υπαίθρου;&lt;/span&gt;
      &lt;/p&gt;
      &lt;p
        dir="ltr"
        class="pt-FSIMJN1H_000000"&gt;
        &lt;span
          lang="el-GR"
          class="pt-FSIMJN1H_000003"&gt;Όλη αυτή την ιστορία που έγινε με τα ΕΛΤΑ πριν από μόλις δύο μήνες την ξεχάσαμε; Ξεχάσαμε ότι όλη αυτή την ιστορία που ανέδειξε ακριβώς το γεγονός ότι έχουμε αυτή τη στιγμή μια ελληνική περιφέρεια η οποία αντιμετωπίζει τις μεγαλύτερες περιφερειακές ανισότητες που αντιμετωπίζει οποιαδήποτε άλλη χώρα της Ευρώπης των 27, μια ελληνική περιφέρεια η οποία ερημοποιείται;&lt;/span&gt;
      &lt;/p&gt;
      &lt;p
        dir="ltr"
        class="pt-FSIMJN1H_000000"&gt;
        &lt;span
          lang="el-GR"
          class="pt-FSIMJN1H_000003"&gt;Και να πούμε επιτέλους τα πράγματα με το όνομά τους, επειδή εμείς θέλουμε να λέμε αυτό που πιστεύουμε και να πιστεύουμε αυτό το οποίο λέμε. Κοιτάξτε να δείτε. Αν δεν θέλετε να ρίχνετε στάχτη στα μάτια των πολιτών, πρέπει να πείτε την αλήθεια. Και η αλήθεια είναι ότι αυτήν τη στιγμή για να έχει μέλλον η ελληνική περιφέρεια, δεν μπορείτε να χαϊδεύετε ακροδεξιά αυτιά και δεν μπορείτε να ακολουθείτε μια μεταναστευτική πολιτική με τον κ. Πλεύρη για Υπουργό Μεταναστευτικής Πολιτικής, η οποία οδηγεί τη χώρα μας να έχει την πιο σκληρή μεταναστευτική πολιτική σε όλη την Ευρώπη.&amp;nbsp;&lt;/span&gt;
      &lt;/p&gt;
      &lt;p
        dir="ltr"
        class="pt-FSIMJN1H_000000"&gt;
        &lt;span
          lang="el-GR"
          class="pt-FSIMJN1H_000003"&gt;Δεν μπορεί να υπάρχει μέλλον για την ελληνική περιφέρεια χωρίς ενσωμάτωση των μεταναστών με νόμιμο τρόπο, με τρόπο που θα τους δίνει τη δυνατότητα να ζήσουν και να δημιουργήσουν στη χώρα μας. Μόνο έτσι μπορεί να υπάρχει μέλλον για την ελληνική περιφέρεια.&amp;nbsp;&lt;/span&gt;
      &lt;/p&gt;
      &lt;p
        dir="ltr"
        class="pt-FSIMJN1H_000002"&gt;
        &lt;span
          lang="el-GR"
          class="pt-FSIMJN1H_000003"&gt;(Χειροκροτήματα από την πτέρυγα της Νέας Αριστεράς)&lt;/span&gt;
      &lt;/p&gt;
      &lt;p
        dir="ltr"
        class="pt-FSIMJN1H_000000"&gt;
        &lt;span
          lang="el-GR"
          class="pt-FSIMJN1H_000003"&gt;Μιλήσατε επίσης για τις επενδύσεις. Δεν σας έχουν ενημερώσει καλά μάλλον από το οικονομικό επιτελείο. Έχω εδώ τα στοιχεία σε σχέση με το τι έγινε την τελευταία πενταετία, ποιες ήταν οι προβλέψεις για τον προϋπολογισμό και ποια ήταν η πραγματική εκτέλεση των επενδύσεων. Από το 23% στο 21% το 2021, από το 21% στο 16% και το 2022, από το 15% στο 6% το 2023, από το 15% στο 4% το 2024, από το 8% στο 5% το 2025.&amp;nbsp;&lt;/span&gt;
      &lt;/p&gt;
      &lt;p
        dir="ltr"
        class="pt-FSIMJN1H_000000"&gt;
        &lt;span
          lang="el-GR"
          class="pt-FSIMJN1H_000003"&gt;Αυτή είναι η πραγματική εκτέλεση των επενδύσεων σε σχέση με τις προβλέψεις της δική σας Κυβέρνησης. Και αυτό πού φέρνει την Ελλάδα σήμερα; Στη δεύτερη χειρότερη θέση στην Ευρώπη των 27 ως προς ποσοστό του ΑΕΠ των επενδύσεων. Ποιος το λέει αυτό; Δεν το λέω εγώ. Το λέει η μελέτη της Eurobank που δημοσιεύτηκε πριν από λίγες μέρες. Και δυστυχώς τα πράγματα θα γίνουν πολύ χειρότερα.&lt;/span&gt;
      &lt;/p&gt;
      &lt;p
        dir="ltr"
        class="pt-FSIMJN1H_000000"&gt;
        &lt;span
          lang="el-GR"
          class="pt-FSIMJN1H_000003"&gt;Τι λέτε εσείς οι ίδιοι, τι λέει η Κυβέρνησή σας σε σχέση με τις επενδύσεις; Λέει λοιπόν για το 2026 πρόβλεψη 10%, για το 2027 4,1%, για το 2028 -προσέξτε- 0,9% για το 2029 -προσέξτε και πάλι- 0,8%, διάλυση, κατακρήμνιση. Γιατί; Γιατί τελειώνει το Ταμείο Ανάκαμψης. Και γιατί; Γιατί δεν υπάρχει κανένα σχέδιο για το μετά. Δεν υπάρχει κανένα σχέδιο για το πώς θα υπάρξει ένα παραγωγικό μοντέλο, το οποίο πραγματικά θα παράγει επενδύσεις στην πραγματική οικονομία. Κανένα σχέδιο δεν υπάρχει γι&amp;rsquo; αυτό. Γι&amp;rsquo; αυτό οδηγούμαστε σε μηδενισμό του ρυθμού αύξησης των επενδύσεων τα επόμενα χρόνια. Αυτό είναι το μοντέλο το οποίο προβλέπει η Κυβέρνηση της Νέας Δημοκρατίας.&amp;nbsp;&lt;/span&gt;
      &lt;/p&gt;
      &lt;p
        dir="ltr"
        class="pt-FSIMJN1H_000000"&gt;
        &lt;span
          lang="el-GR"
          class="pt-FSIMJN1H_000003"&gt;Και κλείνω, κύριε Πρόεδρε, με το αγροτικό ζήτημα. Κοιτάξτε, πάει πάρα πολύ να κατηγορεί η Κυβέρνηση τους αγρότες για προσχηματικό διάλογο. Πάει πάρα πολύ η Κυβέρνηση της υποκρισίας, η Κυβέρνηση η οποία όλο το προηγούμενο διάστημα μάς έλεγε ότι κινδυνολογούμε όταν κάναμε ερωτήσεις στον Υπουργό Αγροτικής Ανάπτυξης για το πότε θα πληρωθούν οι αποζημιώσεις, ότι κινδυνολογούμε όταν πριν από έναν χρόνο είχαμε κάνει οκτώ κοινοβουλευτικές παρεμβάσεις από την Κοινοβουλευτική Ομάδα της Νέας Αριστεράς&amp;hellip;&lt;/span&gt;
      &lt;/p&gt;
      &lt;p
        dir="ltr"
        class="pt-FSIMJN1H_000000"&gt;
        &lt;span
          lang="el-GR"
          class="pt-FSIMJN1H_000006"&gt;
          &lt;b&gt;ΠΡΟΕΔΡΕΥΩΝ (Γεώργιος Λαμπρούλης):&amp;nbsp;&lt;/b&gt;
        &lt;/span&gt;
        &lt;span
          lang="el-GR"
          class="pt-FSIMJN1H_000003"&gt;Δεν καταγράφεται, κύριε Πρόεδρε.&amp;nbsp;&lt;/span&gt;
      &lt;/p&gt;
      &lt;p
        dir="ltr"
        class="pt-FSIMJN1H_000000"&gt;
        &lt;span
          lang="el-GR"
          class="pt-FSIMJN1H_000003"&gt;Δεν καταγράφεται από εδώ και πέρα.&lt;/span&gt;
      &lt;/p&gt;
      &lt;p
        dir="ltr"
        class="pt-FSIMJN1H_000000"&gt;
        &lt;span
          lang="el-GR"
          class="pt-FSIMJN1H_000003"&gt;Δεν καταγράφεται,&amp;nbsp;&lt;/span&gt;
        &lt;span
          lang="el-GR"
          class="pt-FSIMJN1H_000003"&gt;κύριε Πρόεδρε.&lt;/span&gt;
      &lt;/p&gt;
      &lt;p
        dir="ltr"
        class="pt-FSIMJN1H_000002"&gt;
        &lt;span
          lang="el-GR"
          class="pt-FSIMJN1H_000003"&gt;(Χειροκροτήματα από την πτέρυγα της Νέας Αριστεράς)&lt;/span&gt;
      &lt;/p&gt;
      &lt;p
        dir="ltr"
        class="pt-FSIMJN1H_000000"&gt;
        &lt;span
          lang="el-GR"
          class="pt-FSIMJN1H_000003"&gt;Κύριε Μηταράκη, θέλετε τον λόγο ή να πάρει τον λόγο ο Υπουργός;&lt;/span&gt;
      &lt;/p&gt;
      &lt;p
        dir="ltr"
        class="pt-FSIMJN1H_000000"&gt;
        &lt;span
          lang="el-GR"
          class="pt-FSIMJN1H_000006"&gt;
          &lt;b&gt;ΑΛΕΞΗΣ ΧΑΡΙΤΣΗΣ (Πρόεδρος της Κοινοβουλευτικής Ομάδας της Νέας Αριστεράς):&lt;/b&gt;
        &lt;/span&gt;
        &lt;span
          lang="el-GR"
          class="pt-FSIMJN1H_000003"&gt;&amp;nbsp;&lt;/span&gt;
        &lt;span
          lang="el-GR"
          class="pt-FSIMJN1H_000003"&gt;Κύριε Πρόεδρε,&lt;/span&gt;
        &lt;span
          lang="el-GR"
          class="pt-FSIMJN1H_000003"&gt;&amp;nbsp;είχα τη δυνατότητα να χρησιμοποιήσω χρόνο και από τις επόμενες παρεμβάσεις μου. Δεν μπορείτε να μου το στερείτε αυτό.&lt;/span&gt;
      &lt;/p&gt;
      &lt;p
        dir="ltr"
        class="pt-FSIMJN1H_000000"&gt;
        &lt;span
          lang="el-GR"
          class="pt-FSIMJN1H_000006"&gt;
          &lt;b&gt;ΠΡΟΕΔΡΕΥΩΝ (Γεώργιος Λαμπρούλης):&lt;/b&gt;
        &lt;/span&gt;
        &lt;span
          lang="el-GR"
          class="pt-FSIMJN1H_000003"&gt;&amp;nbsp;&amp;nbsp;Δεν σας στέρησα τον λόγο. Έληξε ο χρόνος. Αν θέλετε να κάνετε χρήση και της δεύτερης, θα σας βάλω τον καινούργιο χρόνο που προβλέπεται. Δεν έχω κανένα πρόβλημα. Το Προεδρείο δεν έχει κανένα πρόβλημα σε αυτό.&amp;nbsp;&lt;/span&gt;
      &lt;/p&gt;
      &lt;p
        dir="ltr"
        class="pt-FSIMJN1H_000000"&gt;
        &lt;span
          lang="el-GR"
          class="pt-FSIMJN1H_000003"&gt;Ο Κοινοβουλευτικός Εκπρόσωπος της&amp;nbsp;&lt;/span&gt;
        &lt;span
          lang="el-GR"
          class="pt-FSIMJN1H_000003"&gt;Νέας Δημοκρατίας&lt;/span&gt;
        &lt;span
          lang="el-GR"
          class="pt-FSIMJN1H_000003"&gt;&amp;nbsp;έχει τον λόγο.&lt;/span&gt;
      &lt;/p&gt;
      &lt;p
        dir="ltr"
        class="pt-FSIMJN1H_000000"&gt;
        &lt;span
          lang="el-GR"
          class="pt-FSIMJN1H_000006"&gt;
          &lt;b&gt;ΝΟΤΗΣ ΜΗΤΑΡΑΚΗΣ:&lt;/b&gt;
        &lt;/span&gt;
        &lt;span
          lang="el-GR"
          class="pt-FSIMJN1H_000003"&gt;&amp;nbsp;Κατ&amp;rsquo; αρχάς να&amp;nbsp;&lt;/span&gt;
        &lt;span
          lang="el-GR"
          class="pt-FSIMJN1H_000003"&gt;τονίσω ότι η πρόσκληση του Πρωθυπουργού προς τους αγρότες είναι απολύτως ειλικρινής για να υπάρξει ένας ουσιαστικός διάλογος. Αλλά να πάρουμε το νήμα από την αρχή.&amp;nbsp;&lt;/span&gt;
      &lt;/p&gt;
      &lt;p
        dir="ltr"
        class="pt-FSIMJN1H_000000"&gt;
        &lt;span
          lang="el-GR"
          class="pt-FSIMJN1H_000003"&gt;Συζητάμε σήμερα τον Προϋπολογισμό του 2026, έναν προϋπολογισμό που δείχνει ότι η ελληνική οικονομία σε σχέση με τις υπόλοιπες οικονομίες της ευρωζώνης πάει πολύ καλύτερα, έχει ανάπτυξη διπλάσια από τις άλλες χώρες, δημιουργεί δημοσιονομικό χώρο που επέτρεψε σε αυτήν την Κυβέρνηση να ψηφίσει πρόσφατα 1,8 δισεκατομμύρια ευρώ μέτρα.&amp;nbsp;&lt;/span&gt;
      &lt;/p&gt;
      &lt;p
        dir="ltr"
        class="pt-FSIMJN1H_000000"&gt;
        &lt;span
          lang="el-GR"
          class="pt-FSIMJN1H_000003"&gt;Άρα, με την Κυβέρνηση Μητσοτάκη και η ελληνική οικονομία αποδίδει και αυτή η απόδοση πηγαίνει στους Έλληνες πολίτες. Και δεν άκουσα κανέναν ομιλητή τις τελευταίες δύο μέρες να αρνείται κάποιες από τις φορολογικές ελαφρύνσεις που έκανε η Κυβέρνηση Μητσοτάκη.&amp;nbsp;&lt;/span&gt;
      &lt;/p&gt;
      &lt;p
        dir="ltr"
        class="pt-FSIMJN1H_000000"&gt;
        &lt;span
          lang="el-GR"
          class="pt-FSIMJN1H_000006"&gt;
          &lt;b&gt;ΕΥΚΛΕΙΔΗΣ ΤΣΑΚΑΛΩΤΟΣ:&lt;/b&gt;
        &lt;/span&gt;
        &lt;span
          lang="el-GR"
          class="pt-FSIMJN1H_000003"&gt;&amp;nbsp;Όλες!&lt;/span&gt;
      &lt;/p&gt;
      &lt;p
        dir="ltr"
        class="pt-FSIMJN1H_000002"&gt;
        &lt;span
          lang="el-GR"
          class="pt-FSIMJN1H_000003"&gt;(Θόρυβος - Διαμαρτυρίες από την πτέρυγα της Νέας Αριστεράς)&lt;/span&gt;
      &lt;/p&gt;
      &lt;p
        dir="ltr"
        class="pt-FSIMJN1H_000000"&gt;
        &lt;span
          lang="el-GR"
          class="pt-FSIMJN1H_000006"&gt;
          &lt;b&gt;ΝΟΤΗΣ ΜΗΤΑΡΑΚΗΣ:&lt;/b&gt;
        &lt;/span&gt;
        &lt;span
          lang="el-GR"
          class="pt-FSIMJN1H_000003"&gt;&amp;nbsp;&lt;/span&gt;
        &lt;span
          lang="el-GR"
          class="pt-FSIMJN1H_000003"&gt;Άρα, παίρνω ότι όλοι συμφωνούμε ότι ορθά κατανέμονται αυτά τα ποσά.&lt;/span&gt;
      &lt;/p&gt;
      &lt;p
        dir="ltr"
        class="pt-FSIMJN1H_000002"&gt;
        &lt;span
          lang="el-GR"
          class="pt-FSIMJN1H_000003"&gt;(Θόρυβος - Διαμαρτυρίες από την πτέρυγα της Νέας Αριστεράς)&lt;/span&gt;
      &lt;/p&gt;
      &lt;p
        dir="ltr"
        class="pt-FSIMJN1H_000000"&gt;
        &lt;span
          lang="el-GR"
          class="pt-FSIMJN1H_000003"&gt;Λίγο σεβασμό,&amp;nbsp;&lt;/span&gt;
        &lt;span
          lang="el-GR"
          class="pt-FSIMJN1H_000003"&gt;παρακαλώ&lt;/span&gt;
        &lt;span
          lang="el-GR"
          class="pt-FSIMJN1H_000003"&gt;.&lt;/span&gt;
      &lt;/p&gt;
      &lt;p
        dir="ltr"
        class="pt-FSIMJN1H_000000"&gt;
        &lt;span
          lang="el-GR"
          class="pt-FSIMJN1H_000006"&gt;
          &lt;b&gt;ΠΡΟΕΔΡΕΥΩΝ (Γεώργιος Λαμπρούλης):&lt;/b&gt;
        &lt;/span&gt;
        &lt;span
          lang="el-GR"
          class="pt-FSIMJN1H_000003"&gt;&amp;nbsp;&lt;/span&gt;
        &lt;span
          lang="el-GR"
          class="pt-FSIMJN1H_000003"&gt;Παρακαλώ&lt;/span&gt;
        &lt;span
          lang="el-GR"
          class="pt-FSIMJN1H_000003"&gt;,&amp;nbsp;&lt;/span&gt;
        &lt;span
          lang="el-GR"
          class="pt-FSIMJN1H_000003"&gt;παρακαλώ&lt;/span&gt;
        &lt;span
          lang="el-GR"
          class="pt-FSIMJN1H_000003"&gt;. Ησυχάστε.&lt;/span&gt;
      &lt;/p&gt;
      &lt;p
        dir="ltr"
        class="pt-FSIMJN1H_000000"&gt;
        &lt;span
          lang="el-GR"
          class="pt-FSIMJN1H_000006"&gt;
          &lt;b&gt;ΝΟΤΗΣ ΜΗΤΑΡΑΚΗΣ:&lt;/b&gt;
        &lt;/span&gt;
        &lt;span
          lang="el-GR"
          class="pt-FSIMJN1H_000003"&gt;&amp;nbsp;Λίγο σεβασμό.&lt;/span&gt;
      &lt;/p&gt;
      &lt;p
        dir="ltr"
        class="pt-FSIMJN1H_000000"&gt;
        &lt;span
          lang="el-GR"
          class="pt-FSIMJN1H_000003"&gt;Κι επειδή μιλήσαμε για τις επενδύσεις, η ουσία είναι ότι η οικονομία αναπτύσσεται, είναι ξεκάθαρο, το παραγωγικό κενό από 11% επενδύσεις ως ποσοστό του ΑΕΠ έχει φτάσει στο 17,6% και ως προς την ποιότητα των επενδύσεων που αναφέρθηκαν οι συνάδελφοι της Αντιπολίτευσης, το γεγονός ότι η ανεργία φτάνει στο 8% και ότι ο μέσος μισθός έχει αυξηθεί 32% στην Ελλάδα από το 2019 καταδεικνύει σαφέστατα ότι αυτές οι επενδύσεις είναι παραγωγικές, δημιουργούν θέσεις εργασίας και δημιουργούν αύξηση των εισοδημάτων.&lt;/span&gt;
      &lt;/p&gt;
      &lt;p
        dir="ltr"
        class="pt-FSIMJN1H_000000"&gt;
        &lt;span
          lang="el-GR"
          class="pt-FSIMJN1H_000003"&gt;Πάμε τώρα στους αγρότες. Κανείς δεν διαφωνεί ότι πρέπει να στηριχθεί η αγροτική παραγωγή στην Ελλάδα. Μιλάτε για αποζημιώσεις. Πάμε από 3,1 δισ. στα 3,8 δισ. Μιλάτε για ενέργεια. Αυτή η Κυβέρνηση μονιμοποίησε τον μηχανισμό επιστροφής του ειδικού φόρου κατανάλωσης και πήρε μέτρα για χαμηλότερη τιμή στο ρεύμα. Μιλάμε για κόστος παραγωγής. Αυτή η Κυβέρνηση μείωσε τον ΦΠΑ στις ζωοτροφές, τα λιπάσματα και τα μηχανήματα. Φορολογία των αγροτών: ειδική φορολογία μείον 50% για τη συμβασιακή γεωργία, μείον 30% για τους μη κατ&amp;rsquo; επάγγελμα αγρότες, μείωση φορολογίας εισοδήματος για όλους τους Έλληνες πολίτες. Αγορά και ράφι; Ψηφίσαμε πριν από λίγες μέρες νομοσχέδιο του Υπουργείου Ανάπτυξης ακριβώς με αυτό το θέμα.&amp;nbsp;&lt;/span&gt;
      &lt;/p&gt;
      &lt;p
        dir="ltr"
        class="pt-FSIMJN1H_000000"&gt;
        &lt;span
          lang="el-GR"
          class="pt-FSIMJN1H_000003"&gt;Αλλά είστε υποκριτές στο θέμα του ΟΠΕΚΕΠΕ. Το λέω ξεκάθαρα. Είστε υποκριτές. Λέμε τόσο καιρό στην Εξεταστική Επιτροπή, κύριε Καζαμία, κύριε Χήτα, ότι ο ΟΠΕΚΕΠΕ όπως λειτουργούσε ήταν λάθος. Το είπαμε όλοι. &amp;nbsp;&lt;/span&gt;
      &lt;/p&gt;
      &lt;p
        dir="ltr"
        class="pt-FSIMJN1H_000002"&gt;
        &lt;span
          lang="el-GR"
          class="pt-FSIMJN1H_000003"&gt;(Θόρυβος στην Αίθουσα)&lt;/span&gt;
      &lt;/p&gt;
      &lt;p
        dir="ltr"
        class="pt-FSIMJN1H_000000"&gt;
        &lt;span
          lang="el-GR"
          class="pt-FSIMJN1H_000003"&gt;Ε, λοιπόν αυτή η Κυβέρνηση νομοθετεί πώς να δοθούν οι επιχορηγήσεις το 2025 με διαφάνεια.&lt;/span&gt;
      &lt;/p&gt;
      &lt;p
        dir="ltr"
        class="pt-FSIMJN1H_000002"&gt;
        &lt;span
          lang="el-GR"
          class="pt-FSIMJN1H_000003"&gt;(Θόρυβος στην Αίθουσα)&lt;/span&gt;
      &lt;/p&gt;
      &lt;p
        dir="ltr"
        class="pt-FSIMJN1H_000000"&gt;
        &lt;span
          lang="el-GR"
          class="pt-FSIMJN1H_000003"&gt;&amp;nbsp;&lt;/span&gt;
        &lt;span
          lang="el-GR"
          class="pt-FSIMJN1H_000006"&gt;
          &lt;b&gt;ΠΡΟΕΔΡΕΥΩΝ (Γεώργιος Λαμπρούλης):&lt;/b&gt;
        &lt;/span&gt;
        &lt;span
          lang="el-GR"
          class="pt-FSIMJN1H_000003"&gt;&amp;nbsp;Σας&amp;nbsp;&lt;/span&gt;
        &lt;span
          lang="el-GR"
          class="pt-FSIMJN1H_000003"&gt;παρακαλώ&lt;/span&gt;
        &lt;span
          lang="el-GR"
          class="pt-FSIMJN1H_000003"&gt;, μην φωνάζετε.&lt;/span&gt;
      &lt;/p&gt;
      &lt;p
        dir="ltr"
        class="pt-FSIMJN1H_000000"&gt;
        &lt;span
          lang="el-GR"
          class="pt-FSIMJN1H_000006"&gt;
          &lt;b&gt;ΝΟΤΗΣ ΜΗΤΑΡΑΚΗΣ:&lt;/b&gt;
        &lt;/span&gt;
        &lt;span
          lang="el-GR"
          class="pt-FSIMJN1H_000003"&gt;&amp;nbsp;Αν δεν σας αρέσει η διαφάνεια, δεν θέλετε οι αγρότες να πάρουν αυτά που πρέπει να πάρουν, είστε με τον καθένα που αυτήν τη στιγμή φωνάζει να πάρει και αυτά που πρέπει και αυτά που δεν πρέπει, αυτό είναι υποκρισία, κύριε Μάντζο. Είστε και με τον αστυφύλακα και με τον χωροφύλακα. Το έχω πει πολλές φορές στην Εθνική Αντιπροσωπεία.&lt;/span&gt;
      &lt;/p&gt;
      &lt;p
        dir="ltr"
        class="pt-FSIMJN1H_000002"&gt;
        &lt;span
          lang="el-GR"
          class="pt-FSIMJN1H_000003"&gt;(Θόρυβος στην Αίθουσα)&lt;/span&gt;
      &lt;/p&gt;
      &lt;p
        dir="ltr"
        class="pt-FSIMJN1H_000000"&gt;
        &lt;span
          lang="el-GR"
          class="pt-FSIMJN1H_000003"&gt;Αυτοί, λοιπόν, που δικαιούνται αντί για 3,1 δισ., θα τα πάρουν 3,8 δισ., άρα η Κυβέρνηση της Νέας Δημοκρατίας στην πράξη στηρίζει τους αγρότες. Και είμαστε ανοιχτοί να ανοίξουν οι δρόμοι.&amp;nbsp;&lt;/span&gt;
      &lt;/p&gt;
      &lt;p
        dir="ltr"
        class="pt-FSIMJN1H_000002"&gt;
        &lt;span
          lang="el-GR"
          class="pt-FSIMJN1H_000003"&gt;(Θόρυβος στην Αίθουσα)&lt;/span&gt;
      &lt;/p&gt;
      &lt;p
        dir="ltr"
        class="pt-FSIMJN1H_000000"&gt;
        &lt;span
          lang="el-GR"
          class="pt-FSIMJN1H_000006"&gt;
          &lt;b&gt;ΠΡΟΕΔΡΕΥΩΝ (Γεώργιος Λαμπρούλης):&lt;/b&gt;
        &lt;/span&gt;
        &lt;span
          lang="el-GR"
          class="pt-FSIMJN1H_000003"&gt;&amp;nbsp;&amp;nbsp;&lt;/span&gt;
        &lt;span
          lang="el-GR"
          class="pt-FSIMJN1H_000003"&gt;Παρακαλώ&lt;/span&gt;
        &lt;span
          lang="el-GR"
          class="pt-FSIMJN1H_000003"&gt;,&amp;nbsp;&lt;/span&gt;
        &lt;span
          lang="el-GR"
          class="pt-FSIMJN1H_000003"&gt;παρακαλώ&lt;/span&gt;
        &lt;span
          lang="el-GR"
          class="pt-FSIMJN1H_000003"&gt;. Μην διακόπτετε.&lt;/span&gt;
      &lt;/p&gt;
      &lt;p
        dir="ltr"
        class="pt-FSIMJN1H_000000"&gt;
        &lt;span
          lang="el-GR"
          class="pt-FSIMJN1H_000006"&gt;
          &lt;b&gt;ΝΟΤΗΣ ΜΗΤΑΡΑΚΗΣ:&lt;/b&gt;
        &lt;/span&gt;
        &lt;span
          lang="el-GR"
          class="pt-FSIMJN1H_000003"&gt;&amp;nbsp;Γιατί προσέξτε και αυτό είναι τίμιο που θα σας πω. Αν γίνει ζημιά σε άλλους κλάδους της οικονομίας, στον τουρισμό, στο εμπόριο, αυτή είναι μη αναστρέψιμη ζημιά, θα την πληρώσουν -δεν πιστεύω στον κοινωνικό αυτοματισμό-, αλλά θα την πληρώσουν αυτοί οι οποίοι πλήττονται από τους κλειστούς δρόμους.&lt;/span&gt;
      &lt;/p&gt;
      &lt;p
        dir="ltr"
        class="pt-FSIMJN1H_000000"&gt;
        &lt;span
          lang="el-GR"
          class="pt-FSIMJN1H_000003"&gt;Και τελευταία για τους νέους, δίνουμε φορολογικά κίνητρα μηδενικής φορολογίας&amp;nbsp; για τους νέους, για την ύπαιθρο δίνουμε μηδενικό ΕΝΦΙΑ και πλέον, ναι, νέα παιδιά γυρίζουν στην Ελλάδα, γιατί εμπιστεύονται την Κυβέρνησή.&lt;/span&gt;
      &lt;/p&gt;
      &lt;p
        dir="ltr"
        class="pt-FSIMJN1H_000000"&gt;
        &lt;span
          lang="el-GR"
          class="pt-FSIMJN1H_000003"&gt;Σας ευχαριστώ.&lt;/span&gt;
      &lt;/p&gt;
      &lt;p
        dir="ltr"
        class="pt-FSIMJN1H_000002"&gt;
        &lt;span
          lang="el-GR"
          class="pt-FSIMJN1H_000003"&gt;(Θόρυβος &amp;ndash; Διαμαρτυρίες)&lt;/span&gt;
      &lt;/p&gt;
      &lt;p
        dir="ltr"
        class="pt-FSIMJN1H_000000"&gt;
        &lt;span
          lang="el-GR"
          class="pt-FSIMJN1H_000006"&gt;
          &lt;b&gt;ΠΡΟΕΔΡΕΥΩΝ (Γεώργιος Λαμπρούλης):&amp;nbsp;&lt;/b&gt;
        &lt;/span&gt;
        &lt;span
          lang="el-GR"
          class="pt-FSIMJN1H_000003"&gt;Λοιπόν, κύριε Μαρινάκη, παρακαλώ, παρακαλώ.&amp;nbsp;&lt;/span&gt;
      &lt;/p&gt;
      &lt;p
        dir="ltr"
        class="pt-FSIMJN1H_000000"&gt;
        &lt;span
          lang="el-GR"
          class="pt-FSIMJN1H_000006"&gt;
          &lt;b&gt;ΚΩΝΣΤΑΝΤΙΝΟΣ ΜΠΟΥΜΠΑΣ:&lt;/b&gt;
        &lt;/span&gt;
        &lt;span
          lang="el-GR"
          class="pt-FSIMJN1H_000003"&gt;&amp;nbsp;Να βάλετε υποψήφιο τον Χιλετζάκη.&lt;/span&gt;
      &lt;/p&gt;
      &lt;p
        dir="ltr"
        class="pt-FSIMJN1H_000000"&gt;
        &lt;span
          lang="el-GR"
          class="pt-FSIMJN1H_000006"&gt;
          &lt;b&gt;ΠΑΥΛΟΣ ΜΑΡΙΝΑΚΗΣ (Υφυπουργός στον Πρωθυπουργό):&lt;/b&gt;
        &lt;/span&gt;
        &lt;span
          lang="el-GR"
          class="pt-FSIMJN1H_000003"&gt;&amp;nbsp;Ευχαριστώ πολύ, κύριε Πρόεδρε.&amp;nbsp;&lt;/span&gt;
      &lt;/p&gt;
      &lt;p
        dir="ltr"
        class="pt-FSIMJN1H_000000"&gt;
        &lt;span
          lang="el-GR"
          class="pt-FSIMJN1H_000003"&gt;Λοιπόν, κατ&amp;rsquo;αρχάς πριν πω έτσι κάποιες απαντήσεις στους υπόλοιπους εκπροσώπους, λίγα δευτερόλεπτα για τον κ. Καζαμία. Κύριε Καζαμία, είστε ένας κοινός ψεύτης και συκοφάντης. Μίλησα με τον κ. Μπουκώρο..&lt;/span&gt;
      &lt;/p&gt;
      &lt;p
        dir="ltr"
        class="pt-FSIMJN1H_000000"&gt;
        &lt;span
          lang="el-GR"
          class="pt-FSIMJN1H_000006"&gt;
          &lt;b&gt;ΑΛΕΞΑΝΔΡΟΣ ΚΑΖΑΜΙΑΣ:&lt;/b&gt;
        &lt;/span&gt;
        &lt;span
          lang="el-GR"
          class="pt-FSIMJN1H_000003"&gt;&amp;nbsp;Εσείς να δείτε! Εσείς είστε ψεύτης και ντροπή σας!&lt;/span&gt;
      &lt;/p&gt;
      &lt;p
        dir="ltr"
        class="pt-FSIMJN1H_000000"&gt;
        &lt;span
          lang="el-GR"
          class="pt-FSIMJN1H_000006"&gt;
          &lt;b&gt;ΠΑΥΛΟΣ ΜΑΡΙΝΑΚΗΣ (Υφυπουργός στον Πρωθυπουργό):&lt;/b&gt;
        &lt;/span&gt;
        &lt;span
          lang="el-GR"
          class="pt-FSIMJN1H_000003"&gt;&amp;nbsp;Ουδέποτε, ουδέποτε, είπε αυτό το οποίο είπατε. Για άλλη μια φορά και εσείς και το κόμμα σας, λέτε ψέματα. Είστε ένας ψεύτης. Τίποτα άλλο.&amp;nbsp;&lt;/span&gt;
      &lt;/p&gt;
      &lt;p
        dir="ltr"
        class="pt-FSIMJN1H_000000"&gt;
        &lt;span
          lang="el-GR"
          class="pt-FSIMJN1H_000006"&gt;
          &lt;b&gt;ΑΛΕΞΑΝΔΡΟΣ ΚΑΖΑΜΙΑΣ:&lt;/b&gt;
        &lt;/span&gt;
        &lt;span
          lang="el-GR"
          class="pt-FSIMJN1H_000003"&gt;&amp;nbsp;Ο Μπουκώρος το είπε! Να ανακαλέσετε!&lt;/span&gt;
      &lt;/p&gt;
      &lt;p
        dir="ltr"
        class="pt-FSIMJN1H_000000"&gt;
        &lt;span
          lang="el-GR"
          class="pt-FSIMJN1H_000006"&gt;
          &lt;b&gt;ΠΑΥΛΟΣ ΜΑΡΙΝΑΚΗΣ (Υφυπουργός στον Πρωθυπουργό):&lt;/b&gt;
        &lt;/span&gt;
        &lt;span
          lang="el-GR"
          class="pt-FSIMJN1H_000003"&gt;&amp;nbsp;Πάμε στους επόμενους.&amp;nbsp;&lt;/span&gt;
      &lt;/p&gt;
      &lt;p
        dir="ltr"
        class="pt-FSIMJN1H_000000"&gt;
        &lt;span
          lang="el-GR"
          class="pt-FSIMJN1H_000003"&gt;Λοιπόν, ο κ. Μπούκουρος είπε ότι ενημέρωσε προφορικά για την πρόθεσή του να παραιτηθεί και την παραίτησή του την έστειλε σε μέλη στο Γραφείο του Πρωθυπουργού.&lt;/span&gt;
      &lt;/p&gt;
      &lt;p
        dir="ltr"
        class="pt-FSIMJN1H_000000"&gt;
        &lt;span
          lang="el-GR"
          class="pt-FSIMJN1H_000006"&gt;
          &lt;b&gt;ΑΛΕΞΑΝΔΡΟΣ ΚΑΖΑΜΙΑΣ:&amp;nbsp;&lt;/b&gt;
        &lt;/span&gt;
        &lt;span
          lang="el-GR"
          class="pt-FSIMJN1H_000003"&gt;Όχι, σε εσάς.&lt;/span&gt;
      &lt;/p&gt;
      &lt;p
        dir="ltr"
        class="pt-FSIMJN1H_000000"&gt;
        &lt;span
          lang="el-GR"
          class="pt-FSIMJN1H_000006"&gt;
          &lt;b&gt;ΠΑΥΛΟΣ ΜΑΡΙΝΑΚΗΣ (Υφυπουργός στον Πρωθυπουργό):&lt;/b&gt;
        &lt;/span&gt;
        &lt;span
          lang="el-GR"
          class="pt-FSIMJN1H_000003"&gt;&amp;nbsp;&amp;nbsp;Όχι, ξαναδείτε τα Πρακτικά. Αν και δεν έχει νόημα να δείτε τα Πρακτικά. Είστε ένας κοινός ψεύτης και συκοφάντης!&amp;nbsp;&lt;/span&gt;
      &lt;/p&gt;
      &lt;p
        dir="ltr"
        class="pt-FSIMJN1H_000000"&gt;
        &lt;span
          lang="el-GR"
          class="pt-FSIMJN1H_000006"&gt;
          &lt;b&gt;ΠΡΟΕΔΡΕΥΩΝ (Γεώργιος Λαμπρούλης):&amp;nbsp;&lt;/b&gt;
        &lt;/span&gt;
        &lt;span
          lang="el-GR"
          class="pt-FSIMJN1H_000003"&gt;Παρακαλώ, μην διακόπτετε.&amp;nbsp;&lt;/span&gt;
      &lt;/p&gt;
      &lt;p
        dir="ltr"
        class="pt-FSIMJN1H_000000"&gt;
        &lt;span
          lang="el-GR"
          class="pt-FSIMJN1H_000006"&gt;
          &lt;b&gt;ΑΛΕΞΑΝΔΡΟΣ ΚΑΖΑΜΙΑΣ:&lt;/b&gt;
        &lt;/span&gt;
        &lt;span
          lang="el-GR"
          class="pt-FSIMJN1H_000003"&gt;&amp;nbsp;Ντροπή σας!&lt;/span&gt;
      &lt;/p&gt;
      &lt;p
        dir="ltr"
        class="pt-FSIMJN1H_000000"&gt;
        &lt;span
          lang="el-GR"
          class="pt-FSIMJN1H_000006"&gt;
          &lt;b&gt;ΠΑΥΛΟΣ ΜΑΡΙΝΑΚΗΣ (Υφυπουργός στον Πρωθυπουργό):&lt;/b&gt;
        &lt;/span&gt;
        &lt;span
          lang="el-GR"
          class="pt-FSIMJN1H_000003"&gt;&amp;nbsp;Και είστε στο κόμμα που σας αξίζει. Με τους, ψεύτες!&lt;/span&gt;
      &lt;/p&gt;
      &lt;p
        dir="ltr"
        class="pt-FSIMJN1H_000000"&gt;
        &lt;span
          lang="el-GR"
          class="pt-FSIMJN1H_000006"&gt;
          &lt;b&gt;ΚΩΝΣΤΑΝΤΙΝΟΣ ΜΠΟΥΜΠΑΣ:&lt;/b&gt;
        &lt;/span&gt;
        &lt;span
          lang="el-GR"
          class="pt-FSIMJN1H_000003"&gt;&amp;nbsp;Στον κ. Μυλωνάκη να τα πείτε αυτά.&lt;/span&gt;
      &lt;/p&gt;
      &lt;p
        dir="ltr"
        class="pt-FSIMJN1H_000000"&gt;
        &lt;span
          lang="el-GR"
          class="pt-FSIMJN1H_000006"&gt;
          &lt;b&gt;ΠΑΥΛΟΣ ΜΑΡΙΝΑΚΗΣ (Υφυπουργός στον Πρωθυπουργό):&lt;/b&gt;
        &lt;/span&gt;
        &lt;span
          lang="el-GR"
          class="pt-FSIMJN1H_000003"&gt;&amp;nbsp;Λοιπόν, πάμε συνεχίζουμε. Συνεχίζουμε.&amp;nbsp;&lt;/span&gt;
      &lt;/p&gt;
      &lt;p
        dir="ltr"
        class="pt-FSIMJN1H_000000"&gt;
        &lt;span
          lang="el-GR"
          class="pt-FSIMJN1H_000006"&gt;
          &lt;b&gt;ΑΛΕΞΑΝΔΡΟΣ ΚΑΖΑΜΙΑΣ:&lt;/b&gt;
        &lt;/span&gt;
        &lt;span
          lang="el-GR"
          class="pt-FSIMJN1H_000003"&gt;&amp;nbsp;Δεν είμαστε διεφθαρμένοι!&lt;/span&gt;
      &lt;/p&gt;
      &lt;p
        dir="ltr"
        class="pt-FSIMJN1H_000000"&gt;
        &lt;span
          lang="el-GR"
          class="pt-FSIMJN1H_000006"&gt;
          &lt;b&gt;ΠΑΥΛΟΣ ΜΑΡΙΝΑΚΗΣ (Υφυπουργός στον Πρωθυπουργό):&lt;/b&gt;
        &lt;/span&gt;
        &lt;span
          lang="el-GR"
          class="pt-FSIMJN1H_000003"&gt;&amp;nbsp;Κύριε Χαρίτση, και το καλό με τον κ. Χαρίτση και τον κ. Γαβρήλο είναι ότι ήταν στο ίδιο κόμμα και μάλιστα βρέθηκαν και στον ίδιο εξώστη, οπότε είναι κοινή απάντηση. Κύριε Χαρίτση, με ρωτήσατε και κατ&amp;rsquo; επέκταση και την Κυβέρνηση, τι έχουμε κάνει για τους νέους. Κάθεστε δίπλα στον Υπουργό Οικονομικών, επί των ημερών του οποίου, ο φόρος και για τους νέους, για όλους, όταν ήμασταν και εμείς 25, 27, 28, ήταν 29%. Εμείς που, δήθεν, δεν έχουμε κάνει τίποτα για τους νέους, τον πήγαμε μηδέν. Το μηδέν είναι μικρότερο από 29% όπως και το 9%, γι&amp;rsquo; αυτούς που είναι μέχρι 30, είναι 20 μονάδες κάτω.&amp;nbsp;&lt;/span&gt;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class="pt-FSIMJN1H_000003"&gt;Εσείς, λοιπόν, που ρωτάτε, κύριε Χαρίτση, και κύριε Γαβρήλο, τι έχουμε κάνει για το δημογραφικό, σας λέω ότι ένας πατέρας δύο παιδιών είχε φόρο 29% και τώρα θα έχει 16%, το μισό και λιγότερο από το μισό. Ένας πατέρας τριών παιδιών, μια μητέρα τριών παιδιών, είχε φόρο 29% και τώρα θα έχει 9%. Το να κουνάτε, λοιπόν, το δάχτυλο εσείς, που πήγατε την προκαταβολή φόρου στο 100%, δημιουργήσατε ένα ασφαλιστικό πάνω από 30% σαν φόρο σε κάθε ευρώ που βγάζαμε ως ελεύθεροι επαγγελματίες, λέγεται το απόλυτο θράσος. Έφυγαν εξακόσιες πενήντα χιλιάδες νέοι άνθρωποι από τη χώρα από αυτές τις πολιτικές και έχουν γυρίσει&amp;hellip;&lt;/span&gt;
      &lt;/p&gt;
      &lt;p
        dir="ltr"
        class="pt-FSIMJN1H_000000"&gt;
        &lt;span
          lang="el-GR"
          class="pt-FSIMJN1H_000006"&gt;
          &lt;b&gt;ΑΛΕΞΗΣ ΧΑΡΙΤΣΗΣ (Πρόεδρος της Κοινοβουλευτικής Ομάδας της Νέας Αριστεράς):&lt;/b&gt;
        &lt;/span&gt;
        &lt;span
          lang="el-GR"
          class="pt-FSIMJN1H_000003"&gt;&amp;nbsp;Πότε φύγανε;&lt;/span&gt;
      &lt;/p&gt;
      &lt;p
        dir="ltr"
        class="pt-FSIMJN1H_000000"&gt;
        &lt;span
          lang="el-GR"
          class="pt-FSIMJN1H_000006"&gt;
          &lt;b&gt;ΜΕΡΟΠΗ ΤΖΟΥΦΗ:&lt;/b&gt;
        &lt;/span&gt;
        &lt;span
          lang="el-GR"
          class="pt-FSIMJN1H_000003"&gt;&amp;nbsp;Πότε έφυγαν;&amp;nbsp;&lt;/span&gt;
      &lt;/p&gt;
      &lt;p
        dir="ltr"
        class="pt-FSIMJN1H_000000"&gt;
        &lt;span
          lang="el-GR"
          class="pt-FSIMJN1H_000006"&gt;
          &lt;b&gt;ΓΕΩΡΓΙΟΣ ΨΥΧΟΓΙΟΣ:&lt;/b&gt;
        &lt;/span&gt;
        &lt;span
          lang="el-GR"
          class="pt-FSIMJN1H_000003"&gt;&amp;nbsp;Πότε έφυγαν; Με τον ΣΥΡΙΖΑ έφυγαν; Δεν ντρέπεστε λίγο;&amp;nbsp;&lt;/span&gt;
      &lt;/p&gt;
      &lt;p
        dir="ltr"
        class="pt-FSIMJN1H_000000"&gt;
        &lt;span
          lang="el-GR"
          class="pt-FSIMJN1H_000006"&gt;
          &lt;b&gt;ΠΑΥΛΟΣ ΜΑΡΙΝΑΚΗΣ (Υφυπουργός στον Πρωθυπουργό):&lt;/b&gt;
        &lt;/span&gt;
        &lt;span
          lang="el-GR"
          class="pt-FSIMJN1H_000003"&gt;&amp;nbsp;&amp;hellip; και έχουν γυρίσει περισσότεροι από τους μισούς.&amp;nbsp;&lt;/span&gt;
      &lt;/p&gt;
      &lt;p
        dir="ltr"
        class="pt-FSIMJN1H_000000"&gt;
        &lt;span
          lang="el-GR"
          class="pt-FSIMJN1H_000006"&gt;
          &lt;b&gt;ΠΡΟΕΔΡΕΥΩΝ (Γεώργιος Λαμπρούλης):&amp;nbsp;&lt;/b&gt;
        &lt;/span&gt;
        &lt;span
          lang="el-GR"
          class="pt-FSIMJN1H_000003"&gt;Ελάτε, ελάτε παρακαλώ. Να ακουστεί τουλάχιστον. &amp;nbsp;Να ακουστεί. Θα σας δώσω τον λόγο μετά. Όποιος ζητήσει τον λόγο.&amp;nbsp;&lt;/span&gt;
      &lt;/p&gt;
      &lt;p
        dir="ltr"
        class="pt-FSIMJN1H_000000"&gt;
        &lt;span
          lang="el-GR"
          class="pt-FSIMJN1H_000006"&gt;
          &lt;b&gt;ΠΑΥΛΟΣ ΜΑΡΙΝΑΚΗΣ (Υφυπουργός στον Πρωθυπουργό):&lt;/b&gt;
        &lt;/span&gt;
        &lt;span
          lang="el-GR"
          class="pt-FSIMJN1H_000003"&gt;&amp;nbsp;Κύριε Πρόεδρε&amp;hellip;&amp;nbsp;&lt;/span&gt;
      &lt;/p&gt;
      &lt;p
        dir="ltr"
        class="pt-FSIMJN1H_000000"&gt;
        &lt;span
          lang="el-GR"
          class="pt-FSIMJN1H_000006"&gt;
          &lt;b&gt;ΠΡΟΕΔΡΕΥΩΝ (Γεώργιος Λαμπρούλης):&amp;nbsp;&lt;/b&gt;
        &lt;/span&gt;
        &lt;span
          lang="el-GR"
          class="pt-FSIMJN1H_000003"&gt;Παρακαλώ, παρακαλώ, σας παρακαλώ! Ας ακούσουμε τον Υπουργό και όποιος επιθυμεί μετά να ξαναπαρέμβει. Εδώ είμαστε.&lt;/span&gt;
      &lt;/p&gt;
      &lt;p
        dir="ltr"
        class="pt-FSIMJN1H_000000"&gt;
        &lt;span
          lang="el-GR"
          class="pt-FSIMJN1H_000003"&gt;&amp;nbsp;&lt;/span&gt;
        &lt;span
          lang="el-GR"
          class="pt-FSIMJN1H_000006"&gt;
          &lt;b&gt;ΠΑΥΛΟΣ ΜΑΡΙΝΑΚΗΣ (Υφυπουργός στον Πρωθυπουργό):&lt;/b&gt;
        &lt;/span&gt;
        &lt;span
          lang="el-GR"
          class="pt-FSIMJN1H_000003"&gt;&amp;nbsp;Δυστυχώς, δυστυχώς, δυστυχώς, το λεφτά υπάρχουν. Δυστυχώς, τα λεφτά υπάρχουν&amp;hellip; Κύριε Πρόεδρε, να καλυφθεί από τον χρόνο αυτό. Ένα λεπτό έχω χάσει με αυτά.&amp;nbsp;&lt;/span&gt;
      &lt;/p&gt;
      &lt;p
        dir="ltr"
        class="pt-FSIMJN1H_000000"&gt;
        &lt;span
          lang="el-GR"
          class="pt-FSIMJN1H_000006"&gt;
          &lt;b&gt;ΔΗΜΗΤΡΙΟΣ ΜΑΝΤΖΟΣ:&lt;/b&gt;
        &lt;/span&gt;
        &lt;span
          lang="el-GR"
          class="pt-FSIMJN1H_000003"&gt;&amp;nbsp;Όχι, δεν καλύπτεται.&lt;/span&gt;
      &lt;/p&gt;
      &lt;p
        dir="ltr"
        class="pt-FSIMJN1H_000000"&gt;
        &lt;span
          lang="el-GR"
          class="pt-FSIMJN1H_000006"&gt;
          &lt;b&gt;ΠΡΟΕΔΡΕΥΩΝ (Γεώργιος Λαμπρούλης):&amp;nbsp;&lt;/b&gt;
        &lt;/span&gt;
        &lt;span
          lang="el-GR"
          class="pt-FSIMJN1H_000003"&gt;Σας παρακαλώ, αφήστε να ολοκληρώσει την τοποθέτησή του, και όποιος επιθυμεί, επαναλαμβάνω, μπορεί να πάρει τον λόγο.&amp;nbsp;&lt;/span&gt;
      &lt;/p&gt;
      &lt;p
        dir="ltr"
        class="pt-FSIMJN1H_000000"&gt;
        &lt;span
          lang="el-GR"
          class="pt-FSIMJN1H_000006"&gt;
          &lt;b&gt;ΠΑΥΛΟΣ ΜΑΡΙΝΑΚΗΣ (Υφυπουργός στον Πρωθυπουργό):&lt;/b&gt;
        &lt;/span&gt;
        &lt;span
          lang="el-GR"
          class="pt-FSIMJN1H_000003"&gt;&amp;nbsp;Κύριε Πρόεδρε, να συμπληρωθεί στον χρόνο παρακαλώ. Ένα λεπτό έχω χάσει να φωνάζουν.&lt;/span&gt;
      &lt;/p&gt;
      &lt;p
        dir="ltr"
        class="pt-FSIMJN1H_000000"&gt;
        &lt;span
          lang="el-GR"
          class="pt-FSIMJN1H_000006"&gt;
          &lt;b&gt;ΑΛΕΞΑΝΔΡΟΣ ΚΑΖΑΜΙΑΣ:&lt;/b&gt;
        &lt;/span&gt;
        &lt;span
          lang="el-GR"
          class="pt-FSIMJN1H_000003"&gt;&amp;nbsp;Δεν υπάρχουν αυτά εδώ, με τον κόφτη φύγανε!&lt;/span&gt;
      &lt;/p&gt;
      &lt;p
        dir="ltr"
        class="pt-FSIMJN1H_000000"&gt;
        &lt;span
          lang="el-GR"
          class="pt-FSIMJN1H_000006"&gt;
          &lt;b&gt;ΠΑΥΛΟΣ ΜΑΡΙΝΑΚΗΣ (Υφυπουργός στον Πρωθυπουργό):&lt;/b&gt;
        &lt;/span&gt;
        &lt;span
          lang="el-GR"
          class="pt-FSIMJN1H_000003"&gt;&amp;nbsp;Λοιπόν, κύριε Μάντζο, κοιτάξτε να δείτε. Φαίνεται ότι στο κόμμα σας, το λεφτά υπάρχουν βρίσκεται στον πυρήνα του&amp;nbsp;&lt;/span&gt;
        &lt;span
          class="pt-FSIMJN1H_000003"&gt;DNA&lt;/span&gt;
        &lt;span
          lang="el-GR"
          class="pt-FSIMJN1H_000003"&gt;&amp;nbsp;του.&amp;nbsp;&lt;/span&gt;
      &lt;/p&gt;
      &lt;p
        dir="ltr"
        class="pt-FSIMJN1H_000000"&gt;
        &lt;span
          lang="el-GR"
          class="pt-FSIMJN1H_000006"&gt;
          &lt;b&gt;ΔΗΜΗΤΡΙΟΣ ΜΑΝΤΖΟΣ:&lt;/b&gt;
        &lt;/span&gt;
        &lt;span
          lang="el-GR"
          class="pt-FSIMJN1H_000003"&gt;&amp;nbsp;Πάλι τα ίδια!&lt;/span&gt;
      &lt;/p&gt;
      &lt;p
        dir="ltr"
        class="pt-FSIMJN1H_000000"&gt;
        &lt;span
          lang="el-GR"
          class="pt-FSIMJN1H_000006"&gt;
          &lt;b&gt;ΠΑΥΛΟΣ ΜΑΡΙΝΑΚΗΣ (Υφυπουργός στον Πρωθυπουργό):&lt;/b&gt;
        &lt;/span&gt;
        &lt;span
          lang="el-GR"
          class="pt-FSIMJN1H_000003"&gt;&amp;nbsp;Το περίμενα από το ΚΚΕ, το περίμενα από το ΣΥΡΙΖΑ, το περίμενα και από την Ελληνική Λύση. Κάθε τοποθέτηση του κάθε Κοινοβουλευτικού Εκπροσώπου, είναι με 1 ή με 2 &amp;nbsp;δισεκατομμύρια. Είτε αφορά τους αγρότες είτε τους υπόλοιπους. Ξέρετε τα λεφτά είναι συγκεκριμένα και επειδή ειρωνευτήκατε τις επενδύσεις, είπα κάτι το οποίο είναι απολύτως αληθές. Μέσα σε έξι χρόνια&amp;hellip;&lt;/span&gt;
      &lt;/p&gt;
      &lt;p
        dir="ltr"
        class="pt-FSIMJN1H_000000"&gt;
        &lt;span
          lang="el-GR"
          class="pt-FSIMJN1H_000006"&gt;
          &lt;b&gt;ΔΗΜΗΤΡΙΟΣ ΜΑΝΤΖΟΣ:&lt;/b&gt;
        &lt;/span&gt;
        &lt;span
          lang="el-GR"
          class="pt-FSIMJN1H_000003"&gt;&amp;nbsp;Κριτική ασκήσαμε! Σας λέμε την αλήθεια!&lt;/span&gt;
      &lt;/p&gt;
      &lt;p
        dir="ltr"
        class="pt-FSIMJN1H_000000"&gt;
        &lt;span
          lang="el-GR"
          class="pt-FSIMJN1H_000006"&gt;
          &lt;b&gt;ΠΑΥΛΟΣ ΜΑΡΙΝΑΚΗΣ (Υφυπουργός στον Πρωθυπουργό):&lt;/b&gt;
        &lt;/span&gt;
        &lt;span
          lang="el-GR"
          class="pt-FSIMJN1H_000003"&gt;&amp;nbsp;Μέσα σε έξι χρόνια, οι επενδύσεις στη χώρα αυξήθηκαν κατά 96%, τη στιγμή που το ίδιο χρονικό διάστημα στην Ευρωζώνη αυξήθηκαν κατά 5%. Ξέρετε τι είναι αυτά τα λεφτά; Αυτά τα λεφτά και αυτές οι θέσεις εργασίας που δημιουργήθηκαν από αυτή την πολιτική, είναι τα παραπάνω έσοδα για να μειωθούν αυτοί οι φόροι, για να πάρουν πίσω οι πολίτες αυτά τα οποία στερήθηκαν.&amp;nbsp;&lt;/span&gt;
      &lt;/p&gt;
      &lt;p
        dir="ltr"
        class="pt-FSIMJN1H_000000"&gt;
        &lt;span
          lang="el-GR"
          class="pt-FSIMJN1H_000006"&gt;
          &lt;b&gt;ΑΛΕΞΑΝΔΡΟΣ ΚΑΖΑΜΙΑΣ:&lt;/b&gt;
        &lt;/span&gt;
        &lt;span
          lang="el-GR"
          class="pt-FSIMJN1H_000003"&gt;&amp;nbsp;Φοβάστε την Εξεταστική;&lt;/span&gt;
      &lt;/p&gt;
      &lt;p
        dir="ltr"
        class="pt-FSIMJN1H_000000"&gt;
        &lt;span
          lang="el-GR"
          class="pt-FSIMJN1H_000006"&gt;
          &lt;b&gt;ΠΑΥΛΟΣ ΜΑΡΙΝΑΚΗΣ (Υφυπουργός στον Πρωθυπουργό):&lt;/b&gt;
        &lt;/span&gt;
        &lt;span
          lang="el-GR"
          class="pt-FSIMJN1H_000003"&gt;&amp;nbsp;Αγρότες. Δύο πάρα πολύ απλές επισημάνσεις και στη συνέχεια ένα ερώτημα προς όλα τα κόμματα της Αντιπολίτευσης. Δυστυχώς, θα είναι ρητορικό, αλλά οφείλω να το υποβάλω.&lt;/span&gt;
      &lt;/p&gt;
      &lt;p
        dir="ltr"
        class="pt-FSIMJN1H_000000"&gt;
        &lt;span
          lang="el-GR"
          class="pt-FSIMJN1H_000003"&gt;Επισήμανση πρώτη. Επαναλαμβάνω, εκπροσωπώντας την Κυβέρνηση και τον Πρωθυπουργό. Επιμένουμε στο διάλογο, πιστεύουμε στο διάλογο, αλλά διάλογος σημαίνει συγκεκριμένη συζήτηση, επί συγκεκριμένων πόρων και επί μιας πραγματικότητας, ότι αυτή η Κυβέρνηση είναι εδώ όχι μόνο για τους αγρότες που είναι στα μπλόκα, αλλά για όλο τον πρωτογενή τομέα και για όλη την κοινωνία. Μια Κυβέρνηση οφείλει να σέβεται κάθε πολίτη, γιατί κάθε φορά που κλείνει ένας δρόμος, δεκάδες για να μην πω εκατοντάδες συμπολίτες μας, ταλαιπωρούνται.&amp;nbsp;&lt;/span&gt;
      &lt;/p&gt;
      &lt;p
        dir="ltr"
        class="pt-FSIMJN1H_000000"&gt;
        &lt;span
          lang="el-GR"
          class="pt-FSIMJN1H_000003"&gt;Το δεύτερο που θέλω να πω, επίσης σαφές, ότι ξέρετε αν πιστεύετε ότι θα επιστρέψει η χώρα μας στις εποχές δέκα χρόνια πριν ακριβώς, όπου δεν ξέραμε ακριβώς εάν θα έχουμε προϋπολογισμό, δεν ξέραμε ακριβώς αν θα είμαστε στην Ευρώπη, μάλλον ήμασταν πολύ αβέβαιοι γι&amp;rsquo; αυτό, είστε γελασμένοι.&amp;nbsp;&lt;/span&gt;
      &lt;/p&gt;
      &lt;p
        dir="ltr"
        class="pt-FSIMJN1H_000000"&gt;
        &lt;span
          lang="el-GR"
          class="pt-FSIMJN1H_000006"&gt;
          &lt;b&gt;ΑΛΕΞΗΣ ΧΑΡΙΤΣΗΣ (Πρόεδρος της Κοινοβουλευτικής Ομάδας της Νέας Αριστεράς):&lt;/b&gt;
        &lt;/span&gt;
        &lt;span
          lang="el-GR"
          class="pt-FSIMJN1H_000003"&gt;&amp;nbsp;Ποια χρονιά είναι αυτά;&lt;/span&gt;
      &lt;/p&gt;
      &lt;p
        dir="ltr"
        class="pt-FSIMJN1H_000000"&gt;
        &lt;span
          lang="el-GR"
          class="pt-FSIMJN1H_000006"&gt;
          &lt;b&gt;ΠΑΥΛΟΣ ΜΑΡΙΝΑΚΗΣ (Υφυπουργός στον Πρωθυπουργό):&lt;/b&gt;
        &lt;/span&gt;
        &lt;span
          lang="el-GR"
          class="pt-FSIMJN1H_000003"&gt;&amp;nbsp;Τελείωσε, τελείωσε, τελείωσε, το λεφτά υπάρχουν. Τελείωσε το δώστα όλα, τελείωσε αυτή η λογική του να τάζεις με τα χρήματα των πολιτών. Γιατί όλα αυτά τα λεφτά που τάξατε όλοι εσείς, δεν είναι δικά σας, ούτε δικά μας, είναι τα χρήματα του Έλληνα φορολογούμενου.&amp;nbsp;&lt;/span&gt;
      &lt;/p&gt;
      &lt;p
        dir="ltr"
        class="pt-FSIMJN1H_000002"&gt;
        &lt;span
          lang="el-GR"
          class="pt-FSIMJN1H_000003"&gt;(Θόρυβος στην Αίθουσα)&lt;/span&gt;
      &lt;/p&gt;
      &lt;p
        dir="ltr"
        class="pt-FSIMJN1H_000000"&gt;
        &lt;span
          lang="el-GR"
          class="pt-FSIMJN1H_000006"&gt;
          &lt;b&gt;ΠΡΟΕΔΡΕΥΩΝ (Γεώργιος Λαμπρούλης):&amp;nbsp;&lt;/b&gt;
        &lt;/span&gt;
        &lt;span
          lang="el-GR"
          class="pt-FSIMJN1H_000003"&gt;Παρακαλώ, παρακαλώ, παρακαλώ, κύριε Χαρίτση, θα πάρετε τον λόγο μετά. &amp;nbsp;Μην φωνάζετε!&amp;nbsp;&lt;/span&gt;
      &lt;/p&gt;
      &lt;p
        dir="ltr"
        class="pt-FSIMJN1H_000000"&gt;
        &lt;span
          lang="el-GR"
          class="pt-FSIMJN1H_000006"&gt;
          &lt;b&gt;ΠΑΥΛΟΣ ΜΑΡΙΝΑΚΗΣ (Υφυπουργός στον Πρωθυπουργό):&lt;/b&gt;
        &lt;/span&gt;
        &lt;span
          lang="el-GR"
          class="pt-FSIMJN1H_000003"&gt;&amp;nbsp;&lt;/span&gt;
      &lt;/p&gt;
      &lt;p
        dir="ltr"
        class="pt-FSIMJN1H_000000"&gt;
        &lt;span
          lang="el-GR"
          class="pt-FSIMJN1H_000003"&gt;Και τελευταία ερώτηση προς όλα τα κόμματα, προφανώς, ρητορική, γιατί απαντήσαν με τις &amp;nbsp;τοποθετήσεις τους. Εδώ δεν υπάρχουν ίσως, ναι μεν αλλά. Υπάρχει ναι, ή όχι. Όλοι με τους αγρότες είμαστε και όλοι θέλουμε να παίρνουν παραπάνω οι πολίτες. Απλά εμείς δίνουμε από αυτά που υπάρχουν.&amp;nbsp;&lt;/span&gt;
      &lt;/p&gt;
      &lt;p
        dir="ltr"
        class="pt-FSIMJN1H_000000"&gt;
        &lt;span
          lang="el-GR"
          class="pt-FSIMJN1H_000003"&gt;Ερώτημα απλό και στο ΠΑΣΟΚ κυρίως. Συμφωνείτε ή όχι με το κλείσιμο των δρόμων; Θέλετε αυτό που λένε κλιμάκωση; Συμφωνείτε με την κλιμάκωση που λένε; Αν συμφωνείτε, να το πείτε στην κοινωνία, γιατί θέλω να το κάνω σαφές.&lt;/span&gt;
      &lt;/p&gt;
      &lt;p
        dir="ltr"
        class="pt-FSIMJN1H_000000"&gt;
        &lt;span
          lang="el-GR"
          class="pt-FSIMJN1H_000006"&gt;
          &lt;b&gt;ΔΗΜΗΤΡΙΟΣ ΜΑΝΤΖΟΣ:&lt;/b&gt;
        &lt;/span&gt;
        &lt;span
          lang="el-GR"
          class="pt-FSIMJN1H_000003"&gt;&amp;nbsp;Εμείς μιλάμε καθαρά, δεν φοβόμαστε. Κατεβείτε στην κοινωνία, κύριε Υπουργέ!&lt;/span&gt;
      &lt;/p&gt;
      &lt;p
        dir="ltr"
        class="pt-FSIMJN1H_000000"&gt;
        &lt;span
          lang="el-GR"
          class="pt-FSIMJN1H_000003"&gt;&amp;nbsp;&lt;/span&gt;
        &lt;span
          lang="el-GR"
          class="pt-FSIMJN1H_000006"&gt;
          &lt;b&gt;ΠΑΥΛΟΣ ΜΑΡΙΝΑΚΗΣ (Υφυπουργός στον Πρωθυπουργό):&lt;/b&gt;
        &lt;/span&gt;
        &lt;span
          lang="el-GR"
          class="pt-FSIMJN1H_000003"&gt;&amp;nbsp;Θέλω να το κάνω σαφές. Όπως έχει πει και ο Υπουργός Προστασίας του Πολίτη, όσοι ξεπεράσουν τα όρια, όσοι &amp;nbsp;φτάσουν σε σημείο να είναι ανέφικτη η μετακίνηση των πολιτών&amp;hellip;&lt;/span&gt;
      &lt;/p&gt;
      &lt;p
        dir="ltr"
        class="pt-FSIMJN1H_000002"&gt;
        &lt;span
          lang="el-GR"
          class="pt-FSIMJN1H_000003"&gt;(Θόρυβος στην Αίθουσα)&lt;/span&gt;
      &lt;/p&gt;
      &lt;p
        dir="ltr"
        class="pt-FSIMJN1H_000000"&gt;
        &lt;span
          lang="el-GR"
          class="pt-FSIMJN1H_000006"&gt;
          &lt;b&gt;ΠΡΟΕΔΡΕΥΩΝ (Γεώργιος Λαμπρούλης):&amp;nbsp;&lt;/b&gt;
        &lt;/span&gt;
        &lt;span
          lang="el-GR"
          class="pt-FSIMJN1H_000003"&gt;Σας παρακαλώ. Παρακαλώ, παρακαλώ.&amp;nbsp;&lt;/span&gt;
      &lt;/p&gt;
      &lt;p
        dir="ltr"
        class="pt-FSIMJN1H_000000"&gt;
        &lt;span
          lang="el-GR"
          class="pt-FSIMJN1H_000006"&gt;
          &lt;b&gt;ΠΑΥΛΟΣ ΜΑΡΙΝΑΚΗΣ (Υφυπουργός στον Πρωθυπουργό):&lt;/b&gt;
        &lt;/span&gt;
        &lt;span
          lang="el-GR"
          class="pt-FSIMJN1H_000003"&gt;&amp;nbsp;&amp;hellip;θα υποστούν και τις συνέπειες του νόμου. Όποιος τολμήσει να έρθει αντιμέτωπος με την κοινωνία, θα υποστεί και τις συνέπειες.&amp;nbsp;&lt;/span&gt;
      &lt;/p&gt;
      &lt;p
        dir="ltr"
        class="pt-FSIMJN1H_000000"&gt;
        &lt;span
          lang="el-GR"
          class="pt-FSIMJN1H_000006"&gt;
          &lt;b&gt;ΠΡΟΕΔΡΕΥΩΝ (Γεώργιος Λαμπρούλης):&amp;nbsp;&lt;/b&gt;
        &lt;/span&gt;
        &lt;span
          lang="el-GR"
          class="pt-FSIMJN1H_000003"&gt;Λοιπόν, κύριε Χαρίτση, &amp;nbsp;ζητήσατε τον λόγο για δεύτερη παρέμβαση. Ναι, έχετε τον λόγο. &amp;nbsp;&lt;/span&gt;
      &lt;/p&gt;
      &lt;p
        dir="ltr"
        class="pt-FSIMJN1H_000000"&gt;
        &lt;span
          lang="el-GR"
          class="pt-FSIMJN1H_000006"&gt;
          &lt;b&gt;ΑΛΕΞΑΝΔΡΟΣ ΚΑΖΑΜΙΑΣ:&lt;/b&gt;
        &lt;/span&gt;
        &lt;span
          lang="el-GR"
          class="pt-FSIMJN1H_000003"&gt;&amp;nbsp;Δεν σας χειροκρότησαν!&lt;/span&gt;
      &lt;/p&gt;
      &lt;p
        dir="ltr"
        class="pt-FSIMJN1H_000000"&gt;
        &lt;span
          lang="el-GR"
          class="pt-FSIMJN1H_000006"&gt;
          &lt;b&gt;ΑΛΕΞΗΣ ΧΑΡΙΤΣΗΣ (Πρόεδρος της Κοινοβουλευτικής Ομάδας της Νέας Αριστεράς):&lt;/b&gt;
        &lt;/span&gt;
        &lt;span
          lang="el-GR"
          class="pt-FSIMJN1H_000003"&gt;&amp;nbsp;Κύριε Πρόεδρε, ζήτησα τον λόγο για δεύτερη &amp;nbsp;παρέμβαση, γιατί ο Κυβερνητικός Εκπρόσωπος, ο κ. Μαρινάκης, έκανε μια προσπάθεια στην πρωτομιλία του, όσο μπορούσε να δείξει ένα προφίλ, ένα προσωπείο, μάλλον, πολιτισμένο και ήπιο. Και τώρα μας αποκάλυψε ποιος πραγματικά είναι και ποια Κυβέρνηση πραγματικά εκπροσωπεί ο κ. Μαρινάκης.&amp;nbsp;&lt;/span&gt;
      &lt;/p&gt;
      &lt;p
        dir="ltr"
        class="pt-FSIMJN1H_000000"&gt;
        &lt;span
          lang="el-GR"
          class="pt-FSIMJN1H_000003"&gt;Λοιπόν, κύριε Μαρινάκη, &amp;nbsp;ο πατέρας με τα δύο παιδιά που λέτε, έχει σήμερα το χαμηλότερο διαθέσιμο εισόδημα στην Ευρώπη. Αυτή είναι η πραγματικότητα λόγω των πολιτικών της Κυβέρνησής σας.&amp;nbsp;&lt;/span&gt;
      &lt;/p&gt;
      &lt;p
        dir="ltr"
        class="pt-FSIMJN1H_000002"&gt;
        &lt;span
          lang="el-GR"
          class="pt-FSIMJN1H_000003"&gt;(Χειροκροτήματα από την πτέρυγα της Νέας Αριστεράς)&lt;/span&gt;
      &lt;/p&gt;
      &lt;p
        dir="ltr"
        class="pt-FSIMJN1H_000000"&gt;
        &lt;span
          lang="el-GR"
          class="pt-FSIMJN1H_000003"&gt;Ο γιος του ή η κόρη του, αναγκάζεται να δουλέψει σεζόν για να τα φέρει βόλτα. Ο γιος του ή η κόρη του, μένει στο παιδικό δωμάτιο, γιατί δεν μπορεί να νοικιάσει σπίτι με τη στεγαστική κρίση που έχετε δημιουργήσει και &amp;nbsp;με τη φούσκα του&amp;nbsp;&lt;/span&gt;
        &lt;span
          class="pt-FSIMJN1H_000003"&gt;Airbnb&lt;/span&gt;
        &lt;span
          lang="el-GR"
          class="pt-FSIMJN1H_000003"&gt;. Αυτή είναι η πραγματικότητα που βιώνει σήμερα η ελληνική οικογένεια και έχετε το θράσος να έρχεστε εδώ και να μιλάτε για το πώς τα βγάζουνε πέρα οι Ελληνίδες και οι Έλληνες, που για τη συντριπτική πλειονότητά τους, ο μισθός τελειώνει στις 18 του μήνα.&lt;/span&gt;
      &lt;/p&gt;
      &lt;p
        dir="ltr"
        class="pt-FSIMJN1H_000000"&gt;
        &lt;span
          lang="el-GR"
          class="pt-FSIMJN1H_000003"&gt;Και μιλήσατε εδώ για τα χρόνια που φεύγανε τα λεφτά από το παράθυρο, για τα χρόνια για τα οποία μοιραζόντουσαν τα λεφτά δεξιά και αριστερά και προφανώς, κοιταζόσασταν στον καθρέφτη, γιατί είστε η παράταξη η οποία έφερε τη χρεοκοπία σε αυτή τη χώρα.&amp;nbsp;&lt;/span&gt;
      &lt;/p&gt;
      &lt;p
        dir="ltr"
        class="pt-FSIMJN1H_000000"&gt;
        &lt;span
          lang="el-GR"
          class="pt-FSIMJN1H_000003"&gt;(Χειροκροτήματα από την πτέρυγα της Νέας Αριστεράς)&lt;/span&gt;
      &lt;/p&gt;
      &lt;p
        dir="ltr"
        class="pt-FSIMJN1H_000000"&gt;
        &lt;span
          lang="el-GR"
          class="pt-FSIMJN1H_000003"&gt;Είστε η παράταξη, η οποία έφερε το 15% στο έλλειμμα. Είστε η παράταξη, η οποία μας έβγαλε εκτός διεθνούς πλαισίου. Είστε η παράταξη, η οποία δημιούργησε τη μεγαλύτερη ανθρωπιστική κρίση που έχει γνωρίσει αυτή η χώρα από την κατοχή. Και έρχεστε εδώ και έχετε το θράσος να μιλάτε; Μιλάτε εσείς γι&amp;rsquo; αυτό το λαό; Και μιλάτε για τους αγρότες; Μιλάτε για τους αγρότες που τους έχετε ξεφτιλίσει; Με τους &amp;laquo;Φραπέδες&amp;raquo; που έρχονται εδώ στη Βουλή και με το κουτσαβάκικο, βαρύ, μάγκικο &amp;nbsp;ύφος τους, ξευτελίζουν κάθε έννοια κοινοβουλευτισμού; Κάθε έννοια θεσμικής αξιοπρέπειας; Είναι δυνατόν; Είναι δυνατόν; Το σκάνδαλο του ΟΠΕΚΕΠΕ έχει ονοματεπώνυμο. Το ονοματεπώνυμο είναι Κυριάκος Μητσοτάκης και το σκάνδαλο αυτό στήθηκε από τους κομματάρχες σας, από τους &amp;laquo;Φραπέδες&amp;raquo; σε όλη την Ελλάδα, για να εξαγοράσετε συνειδήσεις, για να στηρίξετε την εκλογική σας πελατεία.&lt;/span&gt;
      &lt;/p&gt;
      &lt;p
        dir="ltr"
        class="pt-FSIMJN1H_000002"&gt;
        &lt;span
          lang="el-GR"
          class="pt-FSIMJN1H_000003"&gt;(Χειροκροτήματα από την πτέρυγα της Νέας Αριστεράς)&lt;/span&gt;
      &lt;/p&gt;
      &lt;p
        dir="ltr"
        class="pt-FSIMJN1H_000000"&gt;
        &lt;span
          lang="el-GR"
          class="pt-FSIMJN1H_000003"&gt;&amp;nbsp;Αυτή είναι η πραγματικότητα. Αυτή την πραγματικότητα αναγνωρίζουν οι Έλληνες πολίτες.&amp;nbsp;&lt;/span&gt;
      &lt;/p&gt;
      &lt;p
        dir="ltr"
        class="pt-FSIMJN1H_000000"&gt;
        &lt;span
          lang="el-GR"
          class="pt-FSIMJN1H_000003"&gt;Και κάτι τελευταίο. Μην επενδύετε στον κοινωνικό αυτοματισμό. Μη ρίχνετε λάδι στη φωτιά. Μην μπαίνετε σε αυτή τη λογική, την οποία, βεβαίως, την καλλιεργείτε και την καλλιεργούν και όλα τα προπαγανδιστικά Μέσα Ενημέρωσης, τα οποία σας στηρίζουν, ότι προσπαθείτε να μετατρέψετε τους αγρότες, να τους εμφανίσετε ως να είναι εγκληματική οργάνωση. Εγκληματική οργάνωση είναι αυτοί οι οποίοι έστησαν τον ΟΠΕΚΕΠΕ. Αυτοί είναι εγκληματική οργάνωση. Αυτοί είναι εγκληματική οργάνωση.&lt;/span&gt;
      &lt;/p&gt;
      &lt;p
        dir="ltr"
        class="pt-FSIMJN1H_000000"&gt;
        &lt;span
          class="pt-FSIMJN1H_000001"&gt;&amp;nbsp;&lt;/span&gt;
      &lt;/p&gt;
      &lt;p
        dir="ltr"
        class="pt-FSIMJN1H_000000"&gt;
        &lt;span
          lang="el-GR"
          class="pt-FSIMJN1H_000003"&gt;Απαντήστε στην πραγματική αγωνία. Εγώ προχθές βρέθηκα στον Έβρο, κύριε Μαρινάκη και μίλησα με νέους αγρότες, οι οποίοι μπήκαν στο επάγγελμα τα τελευταία χρόνια, οι οποίοι επένδυσαν, οι οποίοι χρεώθηκαν, οι οποίοι προσπάθησαν να στηρίξουν τον αγώνα των πατεράδων και των παππούδων τους. Προσπαθούν, ψάχνοντας στην Ελλάδα και στην Ευρώπη, να βρουν νέες τεχνολογίες, να βρουν νέες καλλιέργειες. Όλοι αυτοί οι άνθρωποι, λοιπόν, νιώθουν σήμερα ότι τους πετάτε εκτός κλάδου, εκτός επαγγέλματος. Και οδηγείτε τη χώρα σε αυτό το οποίο έχει πει ο Υπουργός σας, ο κ. Γεωργιάδης -ο οποίος βεβαίως συνήθως έρχεται ως λαγός και αποκαλύπτει το ίδιο το σχέδιο της Κυβέρνησής σας- ότι θέλει να μετατρέψετε την Ελλάδα σε Φλόριντα της Ευρώπης. Αυτό το οποίο θέλετε να κάνετε, είναι να είμαστε το ξενοδοχείο και η καφετέρια της Ευρώπης. Ε, λοιπόν, αυτό δεν θα σας περάσει.&lt;/span&gt;
      &lt;/p&gt;
      &lt;p
        dir="ltr"
        class="pt-FSIMJN1H_000002"&gt;
        &lt;span
          lang="el-GR"
          class="pt-FSIMJN1H_000003"&gt;(Χειροκροτήματα από την πτέρυγα της Νέας Αριστεράς)&lt;/span&gt;
      &lt;/p&gt;
      &lt;p
        dir="ltr"
        class="pt-FSIMJN1H_000000"&gt;
        &lt;span
          lang="el-GR"
          class="pt-FSIMJN1H_000003"&gt;&amp;nbsp;Η χώρα πρέπει να έχει παραγωγή. Η χώρα πρέπει να έχει ανθρώπους, οι οποίοι θα ζουν με αξιοπρέπεια, οι οποίοι θα μπορούν να ζουν, να δημιουργούν, να παράγουν στον τόπο τους. Γι&amp;rsquo; αυτό και η χώρα χρειάζεται μια διαφορετική κυβέρνηση. Πρέπει να τελειώνουμε με την Κυβέρνηση της διαφθοράς, με την Κυβέρνηση της διαπλοκής, με την Κυβέρνηση της κοινωνικής αδικίας, με την Κυβέρνηση της δεξιάς του Κυριάκου Μητσοτάκη.&amp;nbsp;&lt;/span&gt;
      &lt;/p&gt;
      &lt;p
        dir="ltr"
        class="pt-FSIMJN1H_000002"&gt;
        &lt;span
          lang="el-GR"
          class="pt-FSIMJN1H_000003"&gt;(Χειροκροτήματα από την πτέρυγα της Νέας Αριστεράς)&lt;/span&gt;
      &lt;/p&gt;
      &lt;p
        dir="ltr"
        class="pt-FSIMJN1H_000000"&gt;
        &lt;span
          lang="el-GR"
          class="pt-FSIMJN1H_000006"&gt;
          &lt;b&gt;ΠΡΟΕΔΡΕΥΩΝ (Γεώργιος Λαμπρούλης):&amp;nbsp;&lt;/b&gt;
        &lt;/span&gt;
        &lt;span
          lang="el-GR"
          class="pt-FSIMJN1H_000003"&gt;Συνεχίζουμε.&lt;/span&gt;
      &lt;/p&gt;
      &lt;p
        dir="ltr"
        class="pt-FSIMJN1H_000000"&gt;
        &lt;span
          lang="el-GR"
          class="pt-FSIMJN1H_000003"&gt;Ορίστε, κύριε Υπουργέ, έχετε τον λόγο.&lt;/span&gt;
      &lt;/p&gt;
      &lt;p
        dir="ltr"
        class="pt-FSIMJN1H_000000"&gt;
        &lt;span
          lang="el-GR"
          class="pt-FSIMJN1H_000003"&gt;&amp;nbsp;&lt;/span&gt;
        &lt;span
          lang="el-GR"
          class="pt-FSIMJN1H_000006"&gt;
          &lt;b&gt;ΠΑΥΛΟΣ ΜΑΡΙΝΑΚΗΣ (Υφυπουργός στον Πρωθυπουργό):&amp;nbsp;&lt;/b&gt;
        &lt;/span&gt;
        &lt;span
          lang="el-GR"
          class="pt-FSIMJN1H_000003"&gt;Κύριε Χαρίτση, επιμένετε τη στιγμή που ήσασταν Υπουργός εκείνης της κυβέρνησης, η οποία έκανε ό,τι έκανε και τα θυμόμαστε όλοι. Επιμένετε.&amp;nbsp;&lt;/span&gt;
      &lt;/p&gt;
      &lt;p
        dir="ltr"
        class="pt-FSIMJN1H_000002"&gt;
        &lt;span
          lang="el-GR"
          class="pt-FSIMJN1H_000003"&gt;(Θόρυβος - Διαμαρτυρίες από την πτέρυγα της Νέας Αριστεράς)&lt;/span&gt;
      &lt;/p&gt;
      &lt;p
        dir="ltr"
        class="pt-FSIMJN1H_000000"&gt;
        &lt;span
          lang="el-GR"
          class="pt-FSIMJN1H_000003"&gt;&amp;nbsp;Ακούστε. Αυτό που λέτε με το παιδικό δωμάτιο&amp;hellip;.&lt;/span&gt;
      &lt;/p&gt;
      &lt;p
        dir="ltr"
        class="pt-FSIMJN1H_000002"&gt;
        &lt;span
          lang="el-GR"
          class="pt-FSIMJN1H_000003"&gt;(Θόρυβος - Διαμαρτυρίες από την πτέρυγα της Νέας Αριστεράς)&lt;/span&gt;
      &lt;/p&gt;
      &lt;p
        dir="ltr"
        class="pt-FSIMJN1H_000000"&gt;
        &lt;span
          lang="el-GR"
          class="pt-FSIMJN1H_000006"&gt;
          &lt;b&gt;ΠΡΟΕΔΡΕΥΩΝ (Γεώργιος Λαμπρούλης):&amp;nbsp;&lt;/b&gt;
        &lt;/span&gt;
        &lt;span
          lang="el-GR"
          class="pt-FSIMJN1H_000003"&gt;Έτσι όπως φωνάζετε, θα εξαντληθεί ο χρόνος, δεν θα απαντήσει. Και μετά;&lt;/span&gt;
      &lt;/p&gt;
      &lt;p
        dir="ltr"
        class="pt-FSIMJN1H_000000"&gt;
        &lt;span
          lang="el-GR"
          class="pt-FSIMJN1H_000003"&gt;&amp;nbsp;&lt;/span&gt;
        &lt;span
          lang="el-GR"
          class="pt-FSIMJN1H_000006"&gt;
          &lt;b&gt;ΠΑΥΛΟΣ ΜΑΡΙΝΑΚΗΣ (Υφυπουργός στον Πρωθυπουργό):&amp;nbsp;&lt;/b&gt;
        &lt;/span&gt;
        &lt;span
          lang="el-GR"
          class="pt-FSIMJN1H_000003"&gt;Αυτό που λέτε με το παιδικό δωμάτιο ή αυτό που λέτε με το διαθέσιμο εισόδημα είναι μια καραμέλα που δυστυχώς κόσμος δεν την ακούει.&lt;/span&gt;
      &lt;/p&gt;
      &lt;p
        dir="ltr"
        class="pt-FSIMJN1H_000000"&gt;
        &lt;span
          lang="el-GR"
          class="pt-FSIMJN1H_000006"&gt;
          &lt;b&gt;ΑΛΕΞΗΣ ΧΑΡΙΤΣΗΣ (Πρόεδρος της Κοινοβουλευτικής Ομάδας της Νέας Αριστεράς):&amp;nbsp;&lt;/b&gt;
        &lt;/span&gt;
        &lt;span
          lang="el-GR"
          class="pt-FSIMJN1H_000003"&gt;Καραμέλα είναι;&lt;/span&gt;
      &lt;/p&gt;
      &lt;p
        dir="ltr"
        class="pt-FSIMJN1H_000000"&gt;
        &lt;span
          lang="el-GR"
          class="pt-FSIMJN1H_000006"&gt;
          &lt;b&gt;ΠΑΥΛΟΣ ΜΑΡΙΝΑΚΗΣ (Υφυπουργός στον Πρωθυπουργό):&lt;/b&gt;
        &lt;/span&gt;
        &lt;span
          lang="el-GR"
          class="pt-FSIMJN1H_000003"&gt;&amp;nbsp;Γι&amp;rsquo; αυτόν τον λόγο θα συνεχίσετε να μετράτε και εσείς και τα υπόλοιπα κόμματα μονοψήφια ποσοστά.&amp;nbsp;&lt;/span&gt;
      &lt;/p&gt;
      &lt;p
        dir="ltr"
        class="pt-FSIMJN1H_000000"&gt;
        &lt;span
          lang="el-GR"
          class="pt-FSIMJN1H_000003"&gt;Ξέρετε, το 2019 ο Κυριάκος Μητσοτάκης δεν εξελέγη Πρωθυπουργός Λουξεμβούργου ή Ελβετίας και το 2025 προς 2026 συζητάμε τον προϋπολογισμό της Βουλγαρίας. Το περιβόητο διαθέσιμο εισόδημα πράγματι ακόμα είναι χαμηλό. Τώρα είναι στο 70% του ευρωπαϊκού μέσου όρου. Και όταν ήσασταν εσείς ήταν στο 61%. Η ατομική κατανάλωση που λέει όλη την αλήθεια -και δεν είμαστε, ούτε πρόκειται, δεύτεροι από το τέλος, αλλά είμαστε έβδομοι από το τέλος και δεν είναι κάτι για να πανηγυρίζουμε- είναι στο 81%.&lt;/span&gt;
      &lt;/p&gt;
      &lt;p
        dir="ltr"
        class="pt-FSIMJN1H_000000"&gt;
        &lt;span
          lang="el-GR"
          class="pt-FSIMJN1H_000003"&gt;(Στο σημείο αυτό κτυπάει το κουδούνι λήξεως του χρόνου ομιλίας του κυρίου Υφυπουργού)&lt;/span&gt;
      &lt;/p&gt;
      &lt;p
        dir="ltr"
        class="pt-FSIMJN1H_000000"&gt;
        &lt;span
          lang="el-GR"
          class="pt-FSIMJN1H_000003"&gt;&amp;nbsp;Όλα όσα λέτε για τους νέους, σας τα επιστρέφω. Και σας ρωτώ: Για τους νέους βάλατε φόρους και παραπάνω εισφορές. Για τους αγρότες δεν κάνατε τίποτα. Για κανέναν δεν νοιαστήκατε και έρχεστε εδώ με τόσο οργισμένο ύφος έχοντας κατέβει από τον εξώστη, που ήσασταν πριν από λίγες εβδομάδες, να μας κουνήσετε το δάχτυλο; Όλες αυτές οι βαρύγδουπες περί εγκληματικής οργάνωσης και όλα αυτά τα οποία λέτε για να στοχοποίησετε το σύνολο ενός κόμματος και των Βουλευτών του δεν έχουν καμία βάση.&amp;nbsp;&lt;/span&gt;
      &lt;/p&gt;
      &lt;p
        dir="ltr"
        class="pt-FSIMJN1H_000000"&gt;
        &lt;span
          lang="el-GR"
          class="pt-FSIMJN1H_000003"&gt;Ξέρετε, αυτό που δεν έχετε καταλάβει είναι ότι η χώρα μας σε τριάντα χρόνια πλήρωσε για τις αγροτικές επιδοτήσεις 3 δισεκατομμύρια. Εάν θέλουμε, λοιπόν, ο κόσμος να μας πάρει όλους στα σοβαρά, πρέπει να καταλάβουμε ότι το τελευταίο πράγμα που χρειάζεται και η Βουλή των Ελλήνων και η ελληνική κοινωνία πολύ περισσότερο είναι να κατηγορούμε συλλήβδην μόνο ένα κόμμα. Γιατί πάρα πολύ απλά κύριε Χαρίτση -και δεν αναφέρομαι μόνο σε εσάς, αναφέρομαι σε όλους που πετάνε λάσπη και προσπαθούν να στοχοποιήσουν συλλήβδην έναν πολιτικό χώρο- τίποτα από αυτά τα οποία έπρεπε να γίνουν, δεν έγιναν δυστυχώς εγκαίρως για τις πληρωμές. Αλλά δεν γίνεται να κατηγορείται -σωστά- αυτή η Κυβέρνηση και γιατί άργησε να κάνει πληρωμές, όπως επιτέλους γίνονται τώρα σωστά, και γιατί δεν πληρώνει χωρίς ελέγχους. Πρέπει να καταλάβετε ότι όλη αυτή η παθογένεια δεν ξεκίνησε τα τελευταία χρόνια.&lt;/span&gt;
      &lt;/p&gt;
      &lt;p
        dir="ltr"
        class="pt-FSIMJN1H_000000"&gt;
        &lt;span
          lang="el-GR"
          class="pt-FSIMJN1H_000003"&gt;&amp;nbsp;Και κάτι το οποίο δεν πρέπει να το ξεχνάμε ποτέ&amp;hellip;.&amp;nbsp;&lt;/span&gt;
      &lt;/p&gt;
      &lt;p
        dir="ltr"
        class="pt-FSIMJN1H_000000"&gt;
        &lt;span
          lang="el-GR"
          class="pt-FSIMJN1H_000006"&gt;
          &lt;b&gt;ΠΡΟΕΔΡΕΥΩΝ (Γεώργιος Λαμπρούλης):&amp;nbsp;&lt;/b&gt;
        &lt;/span&gt;
        &lt;span
          lang="el-GR"
          class="pt-FSIMJN1H_000003"&gt;Δεν καταγράφεται τίποτα, κύριε Υπουργέ.&amp;nbsp;&lt;/span&gt;
      &lt;/p&gt;
      &lt;p
        dir="ltr"
        class="pt-FSIMJN1H_000000"&gt;
        &lt;span
          lang="el-GR"
          class="pt-FSIMJN1H_000003"&gt;Κύριε Χαρίτση, ζητήσατε τον λόγο. Είναι η τρίτη παρέμβαση.&amp;nbsp;&lt;/span&gt;
      &lt;/p&gt;
      &lt;p
        dir="ltr"
        class="pt-FSIMJN1H_000000"&gt;
        &lt;span
          lang="el-GR"
          class="pt-FSIMJN1H_000003"&gt;Ορίστε, έχετε τον λόγο.&lt;/span&gt;
      &lt;/p&gt;
      &lt;p
        dir="ltr"
        class="pt-FSIMJN1H_000000"&gt;
        &lt;span
          lang="el-GR"
          class="pt-FSIMJN1H_000006"&gt;
          &lt;b&gt;ΑΛΕΞΗΣ ΧΑΡΙΤΣΗΣ (Πρόεδρος της Κοινοβουλευτικής Ομάδας της Νέας Αριστεράς):&amp;nbsp;&lt;/b&gt;
        &lt;/span&gt;
        &lt;span
          lang="el-GR"
          class="pt-FSIMJN1H_000003"&gt;Μου προκαλεί κατάπληξη,&amp;nbsp;&lt;/span&gt;
        &lt;span
          lang="el-GR"
          class="pt-FSIMJN1H_000003"&gt;κύριε Μαρινάκη, το γεγονός ότι για να υπερασπιστείτε την Κυβέρνησή σας και το έργο της καταφεύγετε στο τι έκανε ή τι δεν έκανε η κυβέρνηση του 2015-2019. Προφανώς αυτό είναι ένα φάντασμα το οποίο ακόμα σας στοιχειώνει και θα σας στοιχειώνει για πάρα πολλά χρόνια ακόμα.&amp;nbsp;&lt;/span&gt;
      &lt;/p&gt;
      &lt;p
        dir="ltr"
        class="pt-FSIMJN1H_000002"&gt;
        &lt;span
          lang="el-GR"
          class="pt-FSIMJN1H_000003"&gt;(Χειροκροτήματα από την πτέρυγα της Νέας Αριστεράς)&lt;/span&gt;
      &lt;/p&gt;
      &lt;p
        dir="ltr"
        class="pt-FSIMJN1H_000000"&gt;
        &lt;span
          lang="el-GR"
          class="pt-FSIMJN1H_000003"&gt;Θέλω, όμως, να πω έναν αριθμό μόνο. Το έλλειμμα επί της κυβέρνησής σας το 2009 ήταν 15%, το οποίο οδήγησε τη χώρα στη χρεοκοπία.&amp;nbsp;&lt;/span&gt;
      &lt;/p&gt;
      &lt;p
        dir="ltr"
        class="pt-FSIMJN1H_000000"&gt;
        &lt;span
          lang="el-GR"
          class="pt-FSIMJN1H_000006"&gt;
          &lt;b&gt;ΝΟΤΗΣ ΜΗΤΑΡΑΚΗΣ:&lt;/b&gt;
        &lt;/span&gt;
        &lt;span
          lang="el-GR"
          class="pt-FSIMJN1H_000003"&gt;&amp;nbsp;&amp;hellip;του ΠΑΣΟΚ &amp;hellip; (Δεν ακούστηκε)&lt;/span&gt;
      &lt;/p&gt;
      &lt;p
        dir="ltr"
        class="pt-FSIMJN1H_000000"&gt;
        &lt;span
          lang="el-GR"
          class="pt-FSIMJN1H_000006"&gt;
          &lt;b&gt;ΠΡΟΕΔΡΕΥΩΝ (Γεώργιος Λαμπρούλης):&amp;nbsp;&lt;/b&gt;
        &lt;/span&gt;
        &lt;span
          lang="el-GR"
          class="pt-FSIMJN1H_000003"&gt;Παρακαλώ, κύριε Μηταράκη. Ησυχάστε.&lt;/span&gt;
      &lt;/p&gt;
      &lt;p
        dir="ltr"
        class="pt-FSIMJN1H_000000"&gt;
        &lt;span
          lang="el-GR"
          class="pt-FSIMJN1H_000006"&gt;
          &lt;b&gt;ΑΛΕΞΗΣ ΧΑΡΙΤΣΗΣ (Πρόεδρος της Κοινοβουλευτικής Ομάδας της Νέας Αριστεράς):&lt;/b&gt;
        &lt;/span&gt;
        &lt;span
          lang="el-GR"
          class="pt-FSIMJN1H_000003"&gt;&amp;nbsp;Κύριε Μηταράκη, είστε και οικονομολόγος. Το έλλειμμα στο τέλος του 2009 οφείλεται στην πενταετία του 2004-2009. Τι μου λέτε τώρα; Ας σοβαρευτούμε λίγο.&lt;/span&gt;
      &lt;/p&gt;
      &lt;p
        dir="ltr"
        class="pt-FSIMJN1H_000002"&gt;
        &lt;span
          lang="el-GR"
          class="pt-FSIMJN1H_000003"&gt;(Θόρυβος από την πτέρυγα της Νέας Δημοκρατίας)&lt;/span&gt;
      &lt;/p&gt;
      &lt;p
        dir="ltr"
        class="pt-FSIMJN1H_000000"&gt;
        &lt;span
          lang="el-GR"
          class="pt-FSIMJN1H_000006"&gt;
          &lt;b&gt;ΠΡΟΕΔΡΕΥΩΝ (Γεώργιος Λαμπρούλης):&lt;/b&gt;
        &lt;/span&gt;
        &lt;span
          lang="el-GR"
          class="pt-FSIMJN1H_000003"&gt;&amp;nbsp;Μην διακόπτετε. Σας παρακαλώ.&lt;/span&gt;
      &lt;/p&gt;
      &lt;p
        dir="ltr"
        class="pt-FSIMJN1H_000000"&gt;
        &lt;span
          lang="el-GR"
          class="pt-FSIMJN1H_000006"&gt;
          &lt;b&gt;ΑΛΕΞΗΣ ΧΑΡΙΤΣΗΣ (Πρόεδρος της Κοινοβουλευτικής Ομάδας της Νέας Αριστεράς):&amp;nbsp;&lt;/b&gt;
        &lt;/span&gt;
        &lt;span
          lang="el-GR"
          class="pt-FSIMJN1H_000003"&gt;Τη χώρα,&lt;/span&gt;
        &lt;span
          lang="el-GR"
          class="pt-FSIMJN1H_000003"&gt;&amp;nbsp;λοιπόν, την χρεοκοπήσατε εσείς. Μην μιλάτε, λοιπόν, για το πώς έφτασε η χώρα στην κατάσταση που έφτασε το 2009 και το 2010.&amp;nbsp;&lt;/span&gt;
      &lt;/p&gt;
      &lt;p
        dir="ltr"
        class="pt-FSIMJN1H_000000"&gt;
        &lt;span
          lang="el-GR"
          class="pt-FSIMJN1H_000003"&gt;Δεύτερο ζήτημα είναι το ζήτημα της διαφθοράς. Κοιτάξτε να δείτε. Ευτυχώς υπάρχουν δικαστές στο Λουξεμβούργο, κύριε Μαρινάκη και ήρθε στη Βουλή μια ογκωδέστατη δικογραφία για την υπόθεση του ΟΠΕΚΕΠΕ. Αλλιώς ακόμα θα ψάχνουμε να δούμε τι έχει γίνει. Είναι μια δικογραφία η οποία περιέχει και συγκεκριμένα ονόματα Υπουργών. Οποία σύμπτωσις! Περιέχει τα ονόματα των δικών σας Υπουργών, του κ. Αυγενάκη και του κ. Βορίδη. Αυτά τα ονόματα περιέχει η δικογραφία.&amp;nbsp;&lt;/span&gt;
      &lt;/p&gt;
      &lt;p
        dir="ltr"
        class="pt-FSIMJN1H_000000"&gt;
        &lt;span
          lang="el-GR"
          class="pt-FSIMJN1H_000003"&gt;Αφήστε, λοιπόν, τη διάχυση των ευθυνών, αφήστε τις διαχρονικές παθογένειες. Εδώ έχουμε ένα γαλάζιο σκάνδαλο, ένα σκάνδαλο το οποίο με τη βούλα της Ευρωπαϊκής Εισαγγελίας λέει ότι ευθύνεται γι&amp;rsquo; αυτό η Κυβέρνηση της Νέας Δημοκρατίας. Βαρύνεστε με αυτό το σκάνδαλο. Και βαρύνεστε, επίσης, με τη συγκάλυψη του σκανδάλου όπως και με πολλά ακόμα.&amp;nbsp;&lt;/span&gt;
      &lt;/p&gt;
      &lt;p
        dir="ltr"
        class="pt-FSIMJN1H_000000"&gt;
        &lt;span
          lang="el-GR"
          class="pt-FSIMJN1H_000003"&gt;Βαρύνεστε με το σκάνδαλο των υποκλοπών, το οποίο αυτές τις μέρες στο δικαστήριο στο οποίο εκδικάζεται η υπόθεση, αποκαλύπτεται ακριβώς το τι έχει γίνει και πώς προχώρησε η συγκάλυψη από την ΕΥΠ. Βαρύνεστε με το έγκλημα στα Τέμπη. Και βαρύνεστε με τη συγκάλυψη του εγκλήματος στα Τέμπη. Βγήκε ο κ. Μητσοτάκης από τις πρώτες ώρες να προδικάσει την δικαστική διερεύνηση του ζητήματος. Βαρύνεστε με την Πύλο. Βαρύνεστε με μια σειρά από υποθέσεις, οι οποίες αποκαλύπτουν αυτό το οποίο πλέον γνωρίζει και ο τελευταίος Έλληνας πολίτης, ότι είσαστε η πιο διεφθαρμένη Κυβέρνηση που γνώρισε ο τόπος μετά τη Μεταπολίτευση.&amp;nbsp;&lt;/span&gt;
      &lt;/p&gt;
      &lt;p
        dir="ltr"
        class="pt-FSIMJN1H_000000"&gt;
        &lt;span
          lang="el-GR"
          class="pt-FSIMJN1H_000003"&gt;Ευχαριστώ.&amp;nbsp;&lt;/span&gt;
      &lt;/p&gt;
      &lt;p
        dir="ltr"
        class="pt-FSIMJN1H_000002"&gt;
        &lt;span
          lang="el-GR"
          class="pt-FSIMJN1H_000003"&gt;(Χειροκροτήματα από την πτέρυγα της Νέας Αριστεράς)&lt;/span&gt;
      &lt;/p&gt;
      &lt;p
        dir="ltr"
        class="pt-FSIMJN1H_000000"&gt;
        &lt;span
          lang="el-GR"
          class="pt-FSIMJN1H_000006"&gt;
          &lt;b&gt;ΠΡΟΕΔΡΕΥΩΝ (Γεώργιος Λαμπρούλης):&lt;/b&gt;
        &lt;/span&gt;
        &lt;span
          lang="el-GR"
          class="pt-FSIMJN1H_000003"&gt;&amp;nbsp;Τον λόγο έχει τώρα ο Κοινοβουλευτικός Εκπρόσωπος από τη Νίκη, ο κ. Οικονομόπουλος. Ο κύριος Οικονομόπουλος έχει ζητήσει τον λόγο εδώ και πάρα πολύ ώρα. Μετά συνεχίζουμε. Θα πάρει τον λόγο ο κ. Βαλτογιάννης, &amp;nbsp;ο κ. Κτιστάκης, ο κ. Κατρίνης και η κ. Κεφαλά με την οποία ολοκληρώνεται και ο τρίτος κύκλος.&amp;nbsp;&lt;/span&gt;
      &lt;/p&gt;
      &lt;p
        dir="ltr"
        class="pt-FSIMJN1H_000000"&gt;
        &lt;span
          lang="el-GR"
          class="pt-FSIMJN1H_000003"&gt;Ορίστε, έχετε τον λόγο.&lt;/span&gt;
      &lt;/p&gt;
      &lt;p
        dir="ltr"
        class="pt-FSIMJN1H_000000"&gt;
        &lt;span
          lang="el-GR"
          class="pt-FSIMJN1H_000006"&gt;
          &lt;b&gt;ΤΑΣΟΣ ΟΙΚΟΝΟΜΟΠΟΥΛΟΣ:&amp;nbsp;&lt;/b&gt;
        &lt;/span&gt;
        &lt;span
          lang="el-GR"
          class="pt-FSIMJN1H_000003"&gt;Ευχαριστώ, κύριε Πρόεδρε.&lt;/span&gt;
      &lt;/p&gt;
      &lt;p
        dir="ltr"
        class="pt-FSIMJN1H_000000"&gt;
        &lt;span
          lang="el-GR"
          class="pt-FSIMJN1H_000003"&gt;Κύριοι Υπουργοί, κυρίες και κύριοι συνάδελφοι, η ετήσια συζήτηση για τον προϋπολογισμό είναι η καθαρότερη οικονομική ακτινογραφία του κράτους. Αποκαλύπτει τι θεωρεί σημαντικό, πού δίνει βάρος, ποιους στηρίζει και ποιους αφήνει να παλέψουν μόνοι τους.&amp;nbsp;&lt;/span&gt;
      &lt;/p&gt;
      &lt;p
        dir="ltr"
        class="pt-FSIMJN1H_000000"&gt;
        &lt;span
          lang="el-GR"
          class="pt-FSIMJN1H_000003"&gt;Βέβαια το Υπουργείο μας συνηθίζει τα τελευταία χρόνια στην προβολή του εκάστοτε κυβερνητικού αφηγήματος μέσω του προϋπολογισμού και όχι στην αποτύπωση της ρεαλιστικής εικόνας. Έχουμε δύο κύριες διαστάσεις του προϋπολογισμού. Είναι εκείνη που αφορά στο εσωτερικό όπου τα Υπουργεία Υγείας, Παιδείας, Οικογένειας και Εργασίας αποτελούν τον πυρήνα της εθνικής μας υπόστασης, διότι αφορούν τόσο την ταυτότητα όσο και τη διαβίωση. Και είναι εκείνη της εξωτερικής εικόνας με τα Υπουργεία Εθνικής Άμυνας και Εξωτερικών να κυριαρχούν.&lt;/span&gt;
      &lt;/p&gt;
      &lt;p
        dir="ltr"
        class="pt-FSIMJN1H_000000"&gt;
        &lt;span
          lang="el-GR"
          class="pt-FSIMJN1H_000003"&gt;&amp;nbsp;Και οι πέντε τομείς, όμως, πάσχουν σημαντικά. Το κοινό νήμα που τους συνδέει, ακούει στο όνομα &amp;laquo;υποστελέχωση&amp;raquo;. Έχουμε υποστελέχωση στην υγεία, υποστελέχωση στην παιδεία, υποστελέχωση στις δομές οικογενειακής μέριμνας, υποστελέχωση των ελεγκτικών μηχανισμών του Υπουργείου Εργασίας, υποστελέχωση ομολογημένη στο Υπουργείο Εσωτερικών και τέλος υποστελέχωση και στην εθνική άμυνα λόγω αθρόων παραιτήσεων.&amp;nbsp;&lt;/span&gt;
      &lt;/p&gt;
      &lt;p
        dir="ltr"
        class="pt-FSIMJN1H_000000"&gt;
        &lt;span
          class="pt-FSIMJN1H_000001"&gt;&amp;nbsp;&lt;/span&gt;
      &lt;/p&gt;
      &lt;p
        dir="ltr"
        class="pt-FSIMJN1H_000000"&gt;
        &lt;span
          lang="el-GR"
          class="pt-FSIMJN1H_000003"&gt;Την ίδια ώρα οι προμήθειες πανάκριβων συστημάτων αναμένουν να αξιοποιηθούν από ικανό και εκπαιδευμένο προσωπικό. Γι&amp;rsquo; αυτό, όταν συζητούμε για την άμυνα και την εξωτερική πολιτική, δεν μιλάμε για οποιαδήποτε ακόμη Υπουργεία. Μιλάμε για την ίδια την αρχιτεκτονική της εθνικής μας ασφάλειας. Ο ένας πυλώνας χωρίς τον άλλον είναι σαν καράβι με όλα τα πανιά ανοιχτά, αλλά χωρίς πλώρη. Χρειάζεται ισορροπία και στρατηγική συνέπεια, όχι αυτοματισμούς.&amp;nbsp;&lt;/span&gt;
      &lt;/p&gt;
      &lt;p
        dir="ltr"
        class="pt-FSIMJN1H_000000"&gt;
        &lt;span
          lang="el-GR"
          class="pt-FSIMJN1H_000003"&gt;Ομοίως και στο εσωτερικό, ένα ενιαίο πλέγμα σχέσεων συνδέει γύρω από την κεντρική έννοια της οικογένειας, υγεία, παιδεία, εργασία και κοινωνική ασφάλιση.&amp;nbsp;&lt;/span&gt;
      &lt;/p&gt;
      &lt;p
        dir="ltr"
        class="pt-FSIMJN1H_000000"&gt;
        &lt;span
          lang="el-GR"
          class="pt-FSIMJN1H_000003"&gt;Η διαδικασία συζήτησης του κρατικού προϋπολογισμού ποτέ δεν επαρκεί χρονικά για να συζητηθούν αναλυτικά όλες οι πτυχές. Η παρούσα Κυβέρνηση περισσότερο από κάθε άλλη φορά και ξεπερνώντας και τον εαυτό της παρουσιάζει τα μεγέθη του προϋπολογισμού με έναν επικοινωνιακό τρόπο, τέτοιο που δίνει άλλη εντύπωση από τα πραγματικά γεγονότα.&lt;/span&gt;
      &lt;/p&gt;
      &lt;p
        dir="ltr"
        class="pt-FSIMJN1H_000000"&gt;
        &lt;span
          lang="el-GR"
          class="pt-FSIMJN1H_000003"&gt;Ο ελληνικός λαός πρέπει, όμως, να γνωρίζει την αλήθεια και πρέπει να τη γνωρίζει με ακρίβεια. Η Νίκη έχει σκοπό την αποκάλυψη της πραγματικής κατάστασης, για να γνωρίζει ο ελληνικός λαός τι συμβαίνει και στην οικονομία της χώρας, αλλά και σε όλους τους σημαντικούς τομείς.&amp;nbsp;&lt;/span&gt;
      &lt;/p&gt;
      &lt;p
        dir="ltr"
        class="pt-FSIMJN1H_000000"&gt;
        &lt;span
          lang="el-GR"
          class="pt-FSIMJN1H_000003"&gt;Για να παραπλανήσει η Κυβέρνηση εξέδωσε μια παρουσίαση είκοσι σελίδων στην οποία όλες οι συγκρίσεις γίνονται με το 2019, για να μην φαίνεται ότι σε αρκετά Υπουργεία η μεταβολή είναι σχεδόν μηδενική, ενώ ο τιμάριθμος τρέχει. Επίσης, λείπουν οι μονάδες μέτρησης, ώστε ο πολίτης να μην ξέρει τι είναι οι αριθμοί αυτοί. Χιλιάδες είναι, εκατομμύρια είναι, δισεκατομμύρια είναι; Ο απλός πολίτης που δεν είναι ειδικός δεν μπορεί να βγάλει σωστά συμπεράσματα.&amp;nbsp;&lt;/span&gt;
      &lt;/p&gt;
      &lt;p
        dir="ltr"
        class="pt-FSIMJN1H_000000"&gt;
        &lt;span
          lang="el-GR"
          class="pt-FSIMJN1H_000003"&gt;Έτσι, παραδείγματος χάριν, το εντυπωσιακό νούμερο 21% ανόδου δαπανών του Υπουργείου Παιδείας από το 2019, στην πραγματικότητα είναι 1%-2%. Το εντυπωσιακό 100% του Υπουργείου Υγείας συγκρινόμενο με το 2019 είναι επίσης 2% διαφορά από πέρσι. Ομοίως, το 21% στις δαπάνες συντάξεων είναι στην πραγματικότητα 3% από πέρσι. Ομοίως, οι μισθοί των Σωμάτων Ασφαλείας κινούνται σε ανάλογα επίπεδα και το 7% που προβλέπεται, αν και θετικό μέτρο, δεν θα καλύψει ούτε τις πρόσφατες απώλειες, από τη στιγμή που ανά έτος μπορεί να φτάσει και δύο και τρεις ποσοστιαίες μονάδες η αύξηση του δείκτη τιμών καταναλωτή.&amp;nbsp;&lt;/span&gt;
      &lt;/p&gt;
      &lt;p
        dir="ltr"
        class="pt-FSIMJN1H_000000"&gt;
        &lt;span
          lang="el-GR"
          class="pt-FSIMJN1H_000003"&gt;Η ίδια φιλοσοφία κυριαρχεί σε όλα τα έντυπα που ανάρτησε το Υπουργείο Οικονομικών. Η ίδια η Κυβέρνηση αυτοδιαψεύδεται όταν προβλέπει στη σελίδα 18 της Εισηγητικής Έκθεσης μείωση του ρυθμού αύξησης της ιδιωτικής δαπάνης σε 1,7% και από την άλλη άνοδο του ρυθμού μεταβολής των επενδύσεων σε 10%. Τι επενδύσεις είναι αυτές που δεν συνεπάγονται αύξηση των θέσεων εργασίας και καλυτέρευση μισθών, άρα και της ιδιωτικής δαπάνης; Φαίνεται πως κάποια μεγέθη επανεκτιμημένα και υπεραισιοδοξία και θα τίθενται απλά για να υπάρχουν για επικοινωνιακούς λόγους και γι&amp;rsquo; αυτό παρουσιάζονται αυτές οι λογικές αντιφάσεις.&amp;nbsp;&lt;/span&gt;
      &lt;/p&gt;
      &lt;p
        dir="ltr"
        class="pt-FSIMJN1H_000000"&gt;
        &lt;span
          lang="el-GR"
          class="pt-FSIMJN1H_000003"&gt;Η Κυβέρνηση χαρακτήρισε τον προϋπολογισμό αναπτυξιακό και ταυτόχρονα προϋπολογισμό με κοινωνικό πρόσημο, προσπαθώντας με έντεχνη παρουσίαση των στοιχείων που παρέθεσε να καλύψει τις αδυναμίες του και να παραπλανήσει τον ελληνικό λαό. Δυστυχώς, αυτά τα έξι χρόνια δεν είδαμε καμία πραγματική ανάπτυξη και φυσικά δεν είδαμε αυτή την κοινωνική διάσταση που αναμέναμε, ώστε να δικαιολογούνται αυτές οι εκφράσεις.&lt;/span&gt;
      &lt;/p&gt;
      &lt;p
        dir="ltr"
        class="pt-FSIMJN1H_000000"&gt;
        &lt;span
          lang="el-GR"
          class="pt-FSIMJN1H_000003"&gt;&amp;nbsp;Για μας, ακόμα και αν ήταν αναπτυξιακός ο προϋπολογισμός, τη στιγμή που οι οικογένειες αδυνατούν να ανταπεξέλθουν στα τρέχοντα έξοδα, είναι άνευ νοήματος. Είναι ευημερία των αριθμών και όχι των ανθρώπων.&amp;nbsp;&lt;/span&gt;
      &lt;/p&gt;
      &lt;p
        dir="ltr"
        class="pt-FSIMJN1H_000000"&gt;
        &lt;span
          lang="el-GR"
          class="pt-FSIMJN1H_000003"&gt;Ας δούμε, λοιπόν, αναλυτικότερα την κοινωνική διάσταση του προϋπολογισμού και κατά πόσο αυτός έχει σχεδιαστεί ώστε να επιλύει κάποια από τα φλέγοντα προβλήματα της ελληνικής κοινωνίας. Η διάσταση αυτή θα φανεί πρωτίστως από τις δαπάνες στην υγεία, την παιδεία, την οικογένεια, συντάξεις και κοινωνικές παροχές. Τα απλήρωτα χρέη σε ΙΚΑ και νοσοκομεία είναι συνολικά περί τα 2 δισεκατομμύρια ευρώ, όπως φαίνεται στη σελίδα 38 του προσχεδίου, μαζί με&amp;nbsp;&lt;/span&gt;
        &lt;span
          class="pt-FSIMJN1H_000003"&gt;clawback&lt;/span&gt;
        &lt;span
          lang="el-GR"
          class="pt-FSIMJN1H_000003"&gt;&amp;nbsp;και&amp;nbsp;&lt;/span&gt;
        &lt;span
          class="pt-FSIMJN1H_000003"&gt;rebate&lt;/span&gt;
        &lt;span
          lang="el-GR"
          class="pt-FSIMJN1H_000003"&gt;&amp;nbsp;που δεν έχουν συμψηφιστεί. Ακόμα και μετά τον συμψηφισμό που είναι περί τα 1,3 δισεκατομμύρια, σελίδα 37, πάλι είναι τεράστια τα ποσά περί το 1,5 δισεκατομμύριο και πολύ μεγάλες οι καθυστερήσεις. Με παραπλανητικό τρόπο ο κύριος Υπουργός προσπάθησε να δείξει ότι εκκρεμεί συμψηφισμός&amp;nbsp;&lt;/span&gt;
        &lt;span
          class="pt-FSIMJN1H_000003"&gt;clawback&lt;/span&gt;
        &lt;span
          lang="el-GR"
          class="pt-FSIMJN1H_000003"&gt;&amp;nbsp;και εκτιμάται στα 1,3 δισεκατομμύρια. Όμως, αυτό συνέβαινε και στους προηγούμενους προϋπολογισμούς με τους οποίους κάναμε σύγκριση. Άρα, όντως αυξάνονται τα χρέη.&lt;/span&gt;
      &lt;/p&gt;
      &lt;p
        dir="ltr"
        class="pt-FSIMJN1H_000000"&gt;
        &lt;span
          lang="el-GR"
          class="pt-FSIMJN1H_000003"&gt;&amp;nbsp;Επιπλέον αυτού, μένουν ασυμψήφιστα τα ποσά ή ρυθμίζονται αναδρομικά με αποφάσεις όπως η ακόλουθη που αφορά το 2023 και την οποία καταθέτουμε στα Πρακτικά, παρότι έχει εκδοθεί το 2025.&amp;nbsp;&lt;/span&gt;
      &lt;/p&gt;
      &lt;p
        dir="ltr"
        class="pt-FSIMJN1H_000000"&gt;
        &lt;span
          lang="el-GR"
          class="pt-FSIMJN1H_000003"&gt;(Στο σημείο αυτό ο Βουλευτής κ. Τάσος Οικονομόπουλος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class="pt-FSIMJN1H_000000"&gt;
        &lt;span
          lang="el-GR"
          class="pt-FSIMJN1H_000003"&gt;Συνεπώς, το αφήγημα περί βελτίωσης της υγείας πέφτει στο κενό. Η Κυβέρνηση δεν έχει να επιδείξει κάποιο δικό της έργο παρά μόνο τις δωρεές που είναι ξένο χρήμα και όχι κρατική δαπάνη. Οι θέσεις γιατρών στην περιφέρεια μένουν ακάλυπτες και η ταλαιπωρία συνεχίζεται και σε πολλές περιπτώσεις με κόστος για τον πολίτη.&amp;nbsp;&lt;/span&gt;
      &lt;/p&gt;
      &lt;p
        dir="ltr"
        class="pt-FSIMJN1H_000000"&gt;
        &lt;span
          lang="el-GR"
          class="pt-FSIMJN1H_000003"&gt;Ας δούμε τις δαπάνες για την παιδεία. Για να μειώσει το κόστος κατάργησε πολλά σχολεία και άλλα τα συγχώνευσε, ακόμα και σε ακριτικές περιοχές, με αποτέλεσμα να μην μπορούν να παραμείνουν σε αυτές τις περιοχές οικογένειες που πρέπει να στείλουν μακριά τα παιδιά τους για σχολείο. Τα 6,7 δισεκατομμύρια που προβλέπεται να δοθούν στο Υπουργείο Παιδείας είναι 2,77% του προβλεπόμενου ΑΕΠ. Πού βρισκόμαστε πανευρωπαϊκά; Η Ελλάδα ήταν τελευταία στις δαπάνες για την παιδεία με ποσοστό περί το 4% του ΑΕΠ το 2022 σύμφωνα με τον ΟΟΣΑ. Και φέτος εμφανίζεται με προϋπολογισμό ενισχυμένο κατά μισή ποσοστιαία μονάδα, αλλά και αυτό οφείλεται σε επικείμενες προσλήψεις.&amp;nbsp;&lt;/span&gt;
      &lt;/p&gt;
      &lt;p
        dir="ltr"
        class="pt-FSIMJN1H_000000"&gt;
        &lt;span
          lang="el-GR"
          class="pt-FSIMJN1H_000003"&gt;Συνοπτικά, η αύξηση των δαπανών το 2026 σε σχέση με τα προηγούμενα έτη είναι κυρίως λειτουργική και προσανατολισμένη στην ενίσχυση του ανθρώπινου δυναμικού, μισθοδοσία εκπαιδευτικών, ενώ η χρηματοδότηση από ευρωπαϊκά επενδυτικά κονδύλια μειώνεται.&amp;nbsp;&lt;/span&gt;
      &lt;/p&gt;
      &lt;p
        dir="ltr"
        class="pt-FSIMJN1H_000000"&gt;
        &lt;span
          lang="el-GR"
          class="pt-FSIMJN1H_000003"&gt;Τα χρονίζοντα προβλήματα της παιδείας των τριών βαθμίδων δεν φαίνεται να επιλύονται. Οι φτωχότερες κοινωνικές ομάδες, η επαρχία κυρίως και τα νησιά, πλήττονται από την πολιτική περιστολής των δαπανών της Κυβέρνησης. Τα σχολεία πρέπει να υποστηριχθούν οικονομικά διότι αποτελούν παράγοντες διατήρησης της ζωής της υπαίθρου. Οι εκπαιδευτικοί επίσης πρέπει να στηριχθούν γιατί δεν μπορούν να υπομείνουν τα έξοδα του πρώτου διορισμού, όταν ο μισός και παραπάνω μισθός θα καταναλωθεί σε ενοίκια.&amp;nbsp;&lt;/span&gt;
      &lt;/p&gt;
      &lt;p
        dir="ltr"
        class="pt-FSIMJN1H_000000"&gt;
        &lt;span
          lang="el-GR"
          class="pt-FSIMJN1H_000003"&gt;Σε ό,τι αφορά την τριτοβάθμια εκπαίδευση οι προϋπολογισμοί των πανεπιστημίων έχουν συρρικνωθεί τα τελευταία χρόνια και στο τέλος θα αναζητούν κι αυτά χορηγούς και δωρητές όπως τα νοσοκομεία.&amp;nbsp;&lt;/span&gt;
      &lt;/p&gt;
      &lt;p
        dir="ltr"
        class="pt-FSIMJN1H_000000"&gt;
        &lt;span
          lang="el-GR"
          class="pt-FSIMJN1H_000003"&gt;Συνεπώς, το γεγονός ότι δεν βλέπουμε στον προϋπολογισμό μέτρα στήριξης των νέων εκπαιδευτικών μας προβληματίζει βαθιά και αναμένουμε νέα κύματα παραιτήσεων μόλις αυτοί διοριστούν το 2026, καθιστώντας έτσι μεγαλύτερο το πρόβλημα.&lt;/span&gt;
      &lt;/p&gt;
      &lt;p
        dir="ltr"
        class="pt-FSIMJN1H_000000"&gt;
        &lt;span
          lang="el-GR"
          class="pt-FSIMJN1H_000003"&gt;Αυτό, ως ΝΙΚΗ, ζητούμε να προληφθεί εγκαίρως και να ληφθούν σε συνεργασία με την Τοπική Αυτοδιοίκηση τα κατάλληλα μέτρα. Αλλιώς, σε λίγο καιρό δεν θα υπάρχουν εκπαιδευτικοί σε απομακρυσμένες περιοχές και νησιά. Ήδη είναι υποστελεχωμένες κάποιες ειδικότητες.&amp;nbsp;&lt;/span&gt;
      &lt;/p&gt;
      &lt;p
        dir="ltr"
        class="pt-FSIMJN1H_000000"&gt;
        &lt;span
          lang="el-GR"
          class="pt-FSIMJN1H_000003"&gt;Η παιδεία, όμως, συνδέεται και με την οικογένεια. Ας δούμε και αυτές τις δαπάνες. Το νεοσύστατο Υπουργείο Οικογένειας λαμβάνει στον προϋπολογισμό μόλις 3,8 δισεκατομμύρια, δηλαδή σχεδόν τα μισά από το αντίστοιχο κονδύλι του Υπουργείου Παιδείας. Η αναλογία δείχνει μια στρεβλή ιεράρχηση. Αν θέλουμε παιδεία που να στέκεται όρθια, πρέπει πρώτα να ενισχύσουμε τον θεσμό της οικογένειας. Δεν γίνεται να επενδύουμε διπλάσια στην παιδεία και να αφήνουμε τον πυρήνα της κοινωνίας υποχρηματοδοτούμενο. Όσο η πολιτεία δεν επενδύει σε αυτό το θεμέλιο καμία μεταρρύθμιση στην παιδεία δεν θα αποδίδει πραγματικά.&lt;/span&gt;
      &lt;/p&gt;
      &lt;p
        dir="ltr"
        class="pt-FSIMJN1H_000000"&gt;
        &lt;span
          lang="el-GR"
          class="pt-FSIMJN1H_000003"&gt;&amp;nbsp;Το δημογραφικό πρόβλημα είναι οξύ. Χωρίς παιδιά δεν υπάρχει ούτε παιδεία ούτε μέλλον. Όλες οι χώρες της Ευρώπης, είτε ανήκουν στην Ευρωπαϊκή Ένωση είτε όχι, απέδειξαν στην πράξη ότι τα προγράμματα στήριξης της οικογένειας έχουν άμεση επιτυχία και αποτελέσματα, απτά και ορατά. Η προστασία της μητρότητας, η οικονομική στήριξη των γονέων με παιδιά στη βρεφική και παιδική ηλικία και πλήθος άλλων παροχών δημιουργούν τις προϋποθέσεις, για νέους και μη, να επιχειρήσουν να αποκτήσουν τουλάχιστον ένα ή δύο τέκνα ή αν είχαν ήδη κάποια, να αποκτήσουν ένα ακόμα. Αν η Σουηδία και η Νορβηγία είναι μακριά, μπορούμε να δούμε την Ουγγαρία που πέτυχε το ίδιο σε ελάχιστο χρόνο με συστηματική στήριξη των γονέων. Και σε αυτό τον τομέα ήταν, δυστυχώς, η Ελλάδα στις τελευταίες θέσεις, δεύτερη από το τέλος.&lt;/span&gt;
      &lt;/p&gt;
      &lt;p
        dir="ltr"
        class="pt-FSIMJN1H_000000"&gt;
        &lt;span
          lang="el-GR"
          class="pt-FSIMJN1H_000003"&gt;Εφιαλτική φυσικά η ενσωμάτωση των λαθρομεταναστών που προτείνουν κάποιοι. Είναι κάτω από το 0.9% του ΑΕΠ ως το 2020, που η&amp;nbsp;&lt;/span&gt;
        &lt;span
          class="pt-FSIMJN1H_000003"&gt;Eurostat&lt;/span&gt;
        &lt;span
          lang="el-GR"
          class="pt-FSIMJN1H_000003"&gt;&amp;nbsp;διαθέτει στοιχεία, αλλά η πραγματικότητα δεν άλλαξε ως σήμερα. Τα 264 ευρώ το 2022 ήταν περίπου η δαπάνη ανά άτομο. Μετά από την αύξηση έγιναν 300 έως 600, αλλά και πάλι είναι κάτω από τον ευρωπαϊκό μέσο όρο, δηλαδή περί το μισό ή περί το 1/3, ανάλογα με την περίπτωση του ευρωπαϊκού μέσου όρου.&lt;/span&gt;
      &lt;/p&gt;
      &lt;p
        dir="ltr"
        class="pt-FSIMJN1H_000000"&gt;
        &lt;span
          lang="el-GR"
          class="pt-FSIMJN1H_000003"&gt;Η θέση μας είναι ότι όλα τα οικογενειακά επιδόματα πρέπει να αυξηθούν σημαντικά. Όπως είδαμε, και στους τρεις τομείς είμαστε ουραγοί της Ευρώπης.&lt;/span&gt;
      &lt;/p&gt;
      &lt;p
        dir="ltr"
        class="pt-FSIMJN1H_000000"&gt;
        &lt;span
          lang="el-GR"
          class="pt-FSIMJN1H_000003"&gt;Ένας τομέας που επλήγη από τα μέλη της Κυβέρνησης είναι και ο τομέας της εργασίας και των κοινωνικών ασφαλίσεων. Πριν από λίγες μέρες μόλις άρχισε η συζήτηση για τις συλλογικές συμβάσεις. Στη σελίδα 330 και εξής παρατηρούμε αναλυτικά τον σχεδιασμό των δαπανών του Υπουργείου Εργασίας και Κοινωνικών Ασφαλίσεων. Ακόμα και η ψηφιακή κάρτα που εφαρμόστηκε μετά από πολύ καθυστέρηση δεν εφαρμόζεται με τρόπο που μπορεί να ελεγχθεί η ακρίβεια των δηλωμένων στοιχείων, απλούστατα γιατί δεν υπάρχουν αρκετοί υπάλληλοι στους ελεγκτικούς μηχανισμούς. Ταυτόχρονα, στη σελίδα 340 από τριακόσιους πενήντα ελέγχους το 2025 προβλέπεται η διεξαγωγή τριάντα εννέα χιλιάδων ελέγχων το 2026 και είκοσι πέντε χιλιάδων στον τομέα τροφίμων και φαρμάκων και υγείας στην εργασία. Αυτοί πλέον είναι οι συνολικοί αριθμοί γιατί αλλάζει το σύστημα ελέγχου. Έτσι όμως δεν υπάρχει λεπτομερής διακριτή αναφορά ελέγχων ανά κλάδο και διαφάνεια. Σε τι ποσοστό αντιστοιχούν αυτοί οι έλεγχοι που για επικοινωνιακούς λόγους εμφανίζονται σε χιλιάδες; Δεν υπάρχει άμεση απάντηση στο κείμενο του προϋπολογισμού.&lt;/span&gt;
      &lt;/p&gt;
      &lt;p
        dir="ltr"
        class="pt-FSIMJN1H_000000"&gt;
        &lt;span
          lang="el-GR"
          class="pt-FSIMJN1H_000003"&gt;Είναι ζήτημα εθνικής επιβίωσης και δεν θα σταματήσουμε να το λέμε μέχρι να ξυπνήσουν και οι κυβερνώντες.&lt;/span&gt;
      &lt;/p&gt;
      &lt;p
        dir="ltr"
        class="pt-FSIMJN1H_000000"&gt;
        &lt;span
          lang="el-GR"
          class="pt-FSIMJN1H_000003"&gt;Όμως, ας δούμε και τα θέματα των ΑμΕΑ. Είναι θετική η πρόβλεψη πρόσβασης 100% που ήταν αναγκαία και για πρώτη φορά παρακολουθείται; Θεωρούμε πως πολλά μπορούν να βελτιωθούν. Έχει αναζητήσει κανείς να δει γιατί δεν μπορούν να κλείσουν ραντεβού για εξετάσεις τα άτομα με αναπηρία; Το 2026 πρέπει να μας βρει με σχέδιο, με σοβαρότητα και με ξεκάθαρο προσανατολισμό.&lt;/span&gt;
      &lt;/p&gt;
      &lt;p
        dir="ltr"
        class="pt-FSIMJN1H_000000"&gt;
        &lt;span
          lang="el-GR"
          class="pt-FSIMJN1H_000003"&gt;Στο εσωτερικό: Ισχυρή κοινωνική συνοχή, με αξιόλογη υγεία, παιδεία, εργασία για όλους, άμεσα μέτρα για το δημογραφικό και με γενναίες παρεμβάσεις στήριξης των πιο αδύναμων και μη προνομιούχων κοινωνικών στρωμάτων.&lt;/span&gt;
      &lt;/p&gt;
      &lt;p
        dir="ltr"
        class="pt-FSIMJN1H_000000"&gt;
        &lt;span
          lang="el-GR"
          class="pt-FSIMJN1H_000003"&gt;Σε όλους τους τομείς: Όραμα για τη δυναμική διεκδίκηση όσων μας ανήκουν.&amp;nbsp;&lt;/span&gt;
      &lt;/p&gt;
      &lt;p
        dir="ltr"
        class="pt-FSIMJN1H_000000"&gt;
        &lt;span
          lang="el-GR"
          class="pt-FSIMJN1H_000003"&gt;Αυτό είναι το μέτρο της ευθύνης μας. Αυτό είναι το μέτρο μιας χώρας που θέλει να σταθεί στα πόδια της.&lt;/span&gt;
      &lt;/p&gt;
      &lt;p
        dir="ltr"
        class="pt-FSIMJN1H_000000"&gt;
        &lt;span
          lang="el-GR"
          class="pt-FSIMJN1H_000003"&gt;Ευχαριστώ πολύ.&lt;/span&gt;
      &lt;/p&gt;
      &lt;p
        dir="ltr"
        class="pt-FSIMJN1H_000000"&gt;
        &lt;span
          lang="el-GR"
          class="pt-FSIMJN1H_000003"&gt;(Χειροκροτήματα από την πτέρυγα του Δημοκρατικού Πατριωτικού Κινήματος-ΝΙΚΗ)&lt;/span&gt;
      &lt;/p&gt;
      &lt;p
        dir="ltr"
        class="pt-FSIMJN1H_000000"&gt;
        &lt;span
          lang="el-GR"
          class="pt-FSIMJN1H_000006"&gt;
          &lt;b&gt;ΠΡΟΕΔΡΕΥΩΝ (Γεώργιος Λαμπρούλης):&lt;/b&gt;
        &lt;/span&gt;
        &lt;span
          lang="el-GR"
          class="pt-FSIMJN1H_000003"&gt;&amp;nbsp;Τον λόγο έχει τώρα ο κ. Διονύσιος Βαλτογιάννης. Θα ακολουθήσουν ο κ. Κτιστάκης, ο κ. Κατρίνης και μετά η κ. Αγαπηδάκη.&lt;/span&gt;
      &lt;/p&gt;
      &lt;p
        dir="ltr"
        class="pt-FSIMJN1H_000000"&gt;
        &lt;span
          lang="el-GR"
          class="pt-FSIMJN1H_000006"&gt;
          &lt;b&gt;ΔΙΟΝΥΣΙΟΣ ΒΑΛΤΟΓΙΑΝΝΗΣ:&amp;nbsp;&lt;/b&gt;
        &lt;/span&gt;
        &lt;span
          lang="el-GR"
          class="pt-FSIMJN1H_000003"&gt;Ευχαριστώ, κύριε Πρόεδρε.&lt;/span&gt;
      &lt;/p&gt;
      &lt;p
        dir="ltr"
        class="pt-FSIMJN1H_000000"&gt;
        &lt;span
          lang="el-GR"
          class="pt-FSIMJN1H_000003"&gt;Κυρίες και κύριοι συνάδελφοι, η συζήτηση του προϋπολογισμού που γίνεται σήμερα, την ώρα που ο αγροτικός κόσμος έχει ξεπεράσει τα όριά του και οι εξελίξεις τρέχουν, η πραγματικότητα δεν περιμένει τα υπουργικά γραφεία. Στους δρόμους υπάρχουν κινητοποιήσεις και αγανάκτηση.&lt;/span&gt;
      &lt;/p&gt;
      &lt;p
        dir="ltr"
        class="pt-FSIMJN1H_000000"&gt;
        &lt;span
          lang="el-GR"
          class="pt-FSIMJN1H_000003"&gt;Και αν κάποιος θέλει να δει πού οδηγεί αυτή η πολιτική αρκεί να κοιτάξει την Αιτωλοακαρνανία. Στην Αιτωλοακαρνανία, έναν νόμο που ζει από την αγροτική και την κτηνοτροφική παραγωγή, η κατάσταση έχει γίνει ασφυκτική. Κτηνοτρόφοι που είδαν κοπάδια να χάνονται από ευλογιά και ακόμη περιμένουν αποζημιώσεις, αγρότες που δεν ξέρουν πότε και αν θα πληρωθούν, πληρωμές που καθυστερούν, υποχρεώσεις που τρέχουν, κόστος που πνίγει. Και την ώρα που οι έλεγχοι και οι έρευνες γύρω από επιδοτήσεις έχουν παγώσει διαδικασίες και πληρωμές, τον λογαριασμό δεν θα τον πληρώσουν αυτοί που έκαναν παιχνίδι με τα χρήματα του ΟΠΕΚΕΠΕ, τον πληρώνουν οι πολλοί και οι έντιμοι.&lt;/span&gt;
      &lt;/p&gt;
      &lt;p
        dir="ltr"
        class="pt-FSIMJN1H_000000"&gt;
        &lt;span
          lang="el-GR"
          class="pt-FSIMJN1H_000003"&gt;Αυτή είναι σήμερα η εικόνα στην Αιτωλοακαρνανία και στο μεγαλύτερο μέρος της υπαίθρου. Αυτή είναι η πραγματικότητα μέσα στην οποία έρχεται να κριθεί ο προϋπολογισμός που συζητάμε σήμερα. Ο προϋπολογισμός που φέρνει η Κυβέρνηση δεν απαντά σε αυτή την πραγματικότητα. Παρουσιάζει αριθμούς και ποσοστά, αλλά δεν απαντά στο βασικό ερώτημα: Πώς θα σταθεί ο πρωτογενής τομέας. Δεν υπάρχει σχέδιο, δεν υπάρχει κατεύθυνση, δεν υπάρχει ουσιαστική στήριξη.&lt;/span&gt;
      &lt;/p&gt;
      &lt;p
        dir="ltr"
        class="pt-FSIMJN1H_000000"&gt;
        &lt;span
          lang="el-GR"
          class="pt-FSIMJN1H_000003"&gt;Ο Προϋπολογισμός του 2026 αποδεικνύει για άλλη μια φορά ότι ο πρωτογενής τομέας βρίσκεται στο τέλος της λίστας της Κυβέρνησης ούτε στην αρχή, ούτε στη μέση, αλλά στο τέλος, εκεί που βάζει αυτά που δεν σκοπεύει να κάνει. Και δεν μιλάμε για επιμέρους ζητήματα, μιλάμε για την ίδια την επιβίωση του πρωτογενή τομέα. Μιλάμε για τη διατροφή της χώρας και την αυτάρκειά της.&lt;/span&gt;
      &lt;/p&gt;
      &lt;p
        dir="ltr"
        class="pt-FSIMJN1H_000000"&gt;
        &lt;span
          lang="el-GR"
          class="pt-FSIMJN1H_000003"&gt;Κι όμως μέσα στον προϋπολογισμό δεν υπάρχει ούτε μια ολοκληρωμένη πρόταση στήριξης. Μόνο γενικές φράσεις, μόνο λόγια. Η Κυβέρνηση παρουσίασε το κείμενο και μας είπε ότι όλα βαδίζουν καλά. Την ίδια στιγμή που οι παραγωγοί σε όλη τη χώρα μας λένε ακριβώς το αντίθετο.&lt;/span&gt;
      &lt;/p&gt;
      &lt;p
        dir="ltr"
        class="pt-FSIMJN1H_000000"&gt;
        &lt;span
          lang="el-GR"
          class="pt-FSIMJN1H_000003"&gt;Θα ξεκινήσω από το πιο σκληρό και το πιο αποκαλυπτικό. Καμία απολύτως αναφορά στις ζωονόσους, ούτε ένα κεφάλαιο, ούτε μια παράγραφος, ούτε μια γραμμή την ώρα που η ευλογιά, ο καταρροϊκός και άλλες ασθένειες χτυπούν την κτηνοτροφία εδώ και δύο χρόνια και το κράτος σιωπά.&lt;/span&gt;
      &lt;/p&gt;
      &lt;p
        dir="ltr"
        class="pt-FSIMJN1H_000000"&gt;
        &lt;span
          lang="el-GR"
          class="pt-FSIMJN1H_000003"&gt;Θα σας θυμίσω τι είπε ο αρμόδιος Υπουργός μπροστά στις κάμερες, στους δημοσιογράφους και στους παραγωγούς: &amp;laquo;Έχουμε εθνικό σχέδιο για την αντιμετώπιση της ευλογιάς, θα υπάρξουν αποζημιώσεις, έλεγχοι και μέτρα&amp;raquo;. Το είπε, το ανακοίνωσε, το διαφήμισε και σήμερα στο κείμενο του προϋπολογισμού δεν υπάρχει ούτε η ένδειξη, ούτε ποσό, ούτε η εφαρμογή του εθνικού σχεδίου. Τι σημαίνει αυτό; Ότι ήταν άλλη μια δήλωση εντυπωσιασμού, άλλη μια υπόσχεση που δεν προχώρησε, άλλη μια κουβέντα χωρίς αντίκρισμα.&lt;/span&gt;
      &lt;/p&gt;
      &lt;p
        dir="ltr"
        class="pt-FSIMJN1H_000000"&gt;
        &lt;span
          lang="el-GR"
          class="pt-FSIMJN1H_000003"&gt;Πάμε στον ΕΛΓΑ, όταν ο τότε Υπουργός είχε δηλώσει δημόσια τον Μάιο του 2024 ότι από το 2025 θα ισχύει ο νέος κανονισμός του ΕΛΓΑ και ο επόμενος Υπουργός μόλις ήρθε λίγους μήνες μετά είπε το ίδιο, ότι ο νέος κανονισμός έρχεται στις αρχές του 2025. Είμαστε στο 2026. Πού είναι ο νέος κανονισμός; Πού είναι οι γρήγορες εκτιμήσεις; Πού είναι οι ειδικές αποζημιώσεις; Πού είναι η απλοποίηση των διαδικασιών που υποσχεθήκατε; Δεν υπάρχει τίποτα από αυτά. Οι παραγωγοί συνεχίζουν να περιμένουν μήνες για μια εκτίμηση και άλλου τόσους για μια αποζημίωση και στο τέλος παίρνουν το μισό από αυτό που πραγματικά έχασαν. Αυτό δεν λέγεται μεταρρύθμιση, αυτό λέγεται εμπαιγμός.&lt;/span&gt;
      &lt;/p&gt;
      &lt;p
        dir="ltr"
        class="pt-FSIMJN1H_000000"&gt;
        &lt;span
          lang="el-GR"
          class="pt-FSIMJN1H_000003"&gt;Κι όμως όλο αυτό παρουσιάζεται ως μεγάλη μεταρρύθμιση. Είναι επικοινωνία, όχι πολιτική.&lt;/span&gt;
      &lt;/p&gt;
      &lt;p
        dir="ltr"
        class="pt-FSIMJN1H_000000"&gt;
        &lt;span
          lang="el-GR"
          class="pt-FSIMJN1H_000003"&gt;Αν θέλετε πραγματική πολιτική, πάμε παρακάτω, στις ελληνοποιήσεις, που βρίσκεται ένα από τα μεγαλύτερα εγκλήματα εις βάρος της ελληνικής παραγωγής: Γάλα από τα Βαλκάνια που βαφτίζεται ελληνικό. Κρέας άγνωστης προέλευσης που μπαίνει στην αγορά σαν ελληνικό. Τυριά χωρίς ΠΟΠ ταυτότητα που παίρνουν θέση στα ράφια. Και οι άνθρωποι που παράγουν πραγματικά, οι Έλληνες αγρότες και οι κτηνοτρόφοι, βλέπουν τα προϊόντα τους να εξαφανίζονται. Τι είπε η Κυβέρνηση; &amp;laquo;Θα πατάξουμε τις ελληνοποιήσεις, θα αυξήσουμε τους ελέγχους&amp;raquo;. Κοιτάξτε τι έγινε! Οι έλεγχοι είναι λιγότεροι από πέρυσι, τα πρόστιμα δεν αποδίδονται και στα ράφια η κατάσταση χειροτερεύει αντί να βελτιώνεται. Η αγορά έχει γίνει ξέφραγο αμπέλι. Η ελληνική παραγωγή στραγγαλίζεται. Και η Κυβέρνηση λέει &amp;laquo;όλα καλά&amp;raquo;.&lt;/span&gt;
      &lt;/p&gt;
      &lt;p
        dir="ltr"
        class="pt-FSIMJN1H_000000"&gt;
        &lt;span
          lang="el-GR"
          class="pt-FSIMJN1H_000003"&gt;Ας μιλήσουμε για την ύπαιθρο. Τα σχολεία κλείνουν, οι τράπεζες και τα ταχυδρομεία κλείνουν, τα νοσοκομεία διαλύονται, τα χωριά ερημώνουν, οι νέοι φεύγουν. Και αντί η Κυβέρνηση να δει το μεγάλο πρόβλημα, να δει ότι η Ελλάδα κινδυνεύει να χάσει την αυτάρκειά της, μας φέρνει έναν προϋπολογισμό που θα έπρεπε να έχει τον τίτλο: &amp;laquo;Δεν ασχολούμαστε με τον πρωτογενή τομέα&amp;raquo;. Κι αυτό φαίνεται ξεκάθαρα από το ποιον επιλέγει να ακούσει και ποιον αγνοεί, γιατί χωρίς πρωτογενή τομέα, χωρίς ελληνική παραγωγή, χωρίς πραγματική αυτάρκεια η Ελλάδα δεν έχει αύριο.&lt;/span&gt;
      &lt;/p&gt;
      &lt;p
        dir="ltr"
        class="pt-FSIMJN1H_000000"&gt;
        &lt;span
          lang="el-GR"
          class="pt-FSIMJN1H_000003"&gt;Κύριοι, κλείνοντας δεν μπορώ να μην αναφερθώ σ&amp;rsquo; αυτό που έγινε πριν από λίγες μέρες στην Εξεταστική Επιτροπή του ΟΠΕΚΕΠΕ. Πριν από λίγες μέρες συνειδητοποίησε όλος ο ελληνικός λαός πώς καταντήσατε την Ελλάδα. Ο &amp;laquo;Φραπές&amp;raquo; είναι ένα γρανάζι του Μητσοτάκη, του Βορίδη και του Αυγενάκη.&lt;/span&gt;
      &lt;/p&gt;
      &lt;p
        dir="ltr"
        class="pt-FSIMJN1H_000000"&gt;
        &lt;span
          lang="el-GR"
          class="pt-FSIMJN1H_000003"&gt;Αυτοί και όλα τα κόμματα που κυβέρνησαν ευθύνονται για την φτωχοποίηση του Έλληνα αγρότη. Αν όλο αυτό που είδε ο ελληνικός λαός δεν είναι εγκληματική οργάνωση, τότε σημαίνει ότι δεν υπάρχει δικαιοσύνη στην Ελλάδα.&lt;/span&gt;
      &lt;/p&gt;
      &lt;p
        dir="ltr"
        class="pt-FSIMJN1H_000000"&gt;
        &lt;span
          lang="el-GR"
          class="pt-FSIMJN1H_000003"&gt;Ο &amp;laquo;Φραπές&amp;raquo;, ο &amp;laquo;Χασάπη&amp;raquo;ς και η κυρία με τη&amp;nbsp;&lt;/span&gt;
        &lt;span
          class="pt-FSIMJN1H_000003"&gt;Ferrari&lt;/span&gt;
        &lt;span
          lang="el-GR"
          class="pt-FSIMJN1H_000003"&gt;&amp;nbsp;τα περνάνε από όλες τις κυβερνήσεις. Όλα τα κόμματα έψαχναν λύσεις πώς θα πάρουν χρήματα οι κομπιναδόροι του ΟΠΕΚΕΠΕ.&amp;nbsp;&lt;/span&gt;
      &lt;/p&gt;
      &lt;p
        dir="ltr"
        class="pt-FSIMJN1H_000000"&gt;
        &lt;span
          lang="el-GR"
          class="pt-FSIMJN1H_000003"&gt;Και μιλώντας για δικαιοσύνη, είναι η πρώτη φορά που ο προϋπολογισμός θα ψηφιστεί από 297 Βουλευτές και όλα τα κόμματα είστε σύμφωνοι με αυτό. Όταν δικάζουν εθνικιστές και πατριώτες πάλι είστε όλοι σύμφωνοι, εδώ η δικαιοσύνη λειτουργεί σωστά, έτσι;&amp;nbsp;&lt;/span&gt;
      &lt;/p&gt;
      &lt;p
        dir="ltr"
        class="pt-FSIMJN1H_000000"&gt;
        &lt;span
          lang="el-GR"
          class="pt-FSIMJN1H_000003"&gt;Αλήθεια, αν ο &amp;laquo;Φραπές&amp;raquo;, ο &amp;laquo;Χασάπης&amp;raquo; και η κυρία με τη&amp;nbsp;&lt;/span&gt;
        &lt;span
          class="pt-FSIMJN1H_000003"&gt;Ferrari&lt;/span&gt;
        &lt;span
          lang="el-GR"
          class="pt-FSIMJN1H_000003"&gt;&amp;nbsp;ήταν εθνικιστές και ήταν ψηφοφόροι του Κασιδιάρη και του Μπαρμπαρούση, πόσα χρόνια φυλακή θα τρώγανε;&amp;nbsp;&lt;/span&gt;
      &lt;/p&gt;
      &lt;p
        dir="ltr"
        class="pt-FSIMJN1H_000000"&gt;
        &lt;span
          lang="el-GR"
          class="pt-FSIMJN1H_000003"&gt;Σας ευχαριστώ.&amp;nbsp;&lt;/span&gt;
      &lt;/p&gt;
      &lt;p
        dir="ltr"
        class="pt-FSIMJN1H_000000"&gt;
        &lt;span
          lang="el-GR"
          class="pt-FSIMJN1H_000006"&gt;
          &lt;b&gt;ΠΡΟΕΔΡΕΥΩΝ (Γεώργιος Λαμπρούλης):&amp;nbsp;&lt;/b&gt;
        &lt;/span&gt;
        &lt;span
          lang="el-GR"
          class="pt-FSIMJN1H_000003"&gt;Τον λόγο έχει τώρα ο κ. Κτιστάκης από τη Νέα Δημοκρατία.&lt;/span&gt;
      &lt;/p&gt;
      &lt;p
        dir="ltr"
        class="pt-FSIMJN1H_000000"&gt;
        &lt;span
          lang="el-GR"
          class="pt-FSIMJN1H_000006"&gt;
          &lt;b&gt;ΕΛΕΥΘΕΡΙΟΣ ΚΤΙΣΤΑΚΗΣ:&amp;nbsp;&lt;/b&gt;
        &lt;/span&gt;
        &lt;span
          lang="el-GR"
          class="pt-FSIMJN1H_000003"&gt;Σας ευχαριστώ πολύ, κύριε Πρόεδρε.&lt;/span&gt;
      &lt;/p&gt;
      &lt;p
        dir="ltr"
        class="pt-FSIMJN1H_000000"&gt;
        &lt;span
          lang="el-GR"
          class="pt-FSIMJN1H_000003"&gt;Κύριοι Υπουργοί, κυρίες και κύριοι συνάδελφοι, θέλοντας να αποφύγω την επίκληση αριθμών, θα επικεντρωθώ αρχικά σε ορισμένα δεδομένα της οικονομικής πολιτικής της Κυβέρνησης και βέβαια των αποτελεσμάτων αυτής.&lt;/span&gt;
      &lt;/p&gt;
      &lt;p
        dir="ltr"
        class="pt-FSIMJN1H_000000"&gt;
        &lt;span
          lang="el-GR"
          class="pt-FSIMJN1H_000003"&gt;Εργασία, και σημειώνω ότι πολύ συνειδητά επέλεξε ως τίτλο τη λέξη εργασία, αντί της λέξης ανεργία. Επέλεξα τη λέξη εργασία γιατί η σημαντικότατη μείωση της ανεργίας στη χώρα μας, η καθοδική πορεία της οποίας αποτυπώνεται σταθερά στο σχετικό δείκτη, είναι ένα γεγονός που διαπιστώνει ο καθένας μας καθημερινά στην κοινωνία, στην αγορά. Αφορά πλείστα επαγγέλματα και πολλούς τομείς της οικονομίας.&amp;nbsp;&lt;/span&gt;
      &lt;/p&gt;
      &lt;p
        dir="ltr"
        class="pt-FSIMJN1H_000000"&gt;
        &lt;span
          lang="el-GR"
          class="pt-FSIMJN1H_000003"&gt;Πού παραμένουν, όμως, ορισμένα προβλήματα; Κατά βάση παραμένουν στην περιφέρεια, όπου επαγγέλματα επιστημονικών κλάδων δυσκολεύονται στην εύρεση εργασίας. Ιδιαίτερα, όσον αφορά τις γυναίκες, το πρόβλημα παρουσιάζεται σαφώς πιο έντονο.&amp;nbsp;&lt;/span&gt;
      &lt;/p&gt;
      &lt;p
        dir="ltr"
        class="pt-FSIMJN1H_000000"&gt;
        &lt;span
          lang="el-GR"
          class="pt-FSIMJN1H_000003"&gt;Στην περιφέρεια, όμως, υπάρχει επίσης μεγάλη έλλειψη εργαζομένων προς απασχόληση σε εταιρείες και βιομηχανίες. Και δεν αναφέρομαι βέβαια μόνο σε εργάτες, αλλά σε εξειδικευμένο τεχνικό, κυρίως, προσωπικό. Βασικός πυλώνας επίλυσης του προβλήματος αυτού πρέπει να αποτελέσει η σύνδεση των σπουδών με την αγορά εργασίας, σε συνδυασμό βέβαια με την επαγγελματική κατάρτιση.&lt;/span&gt;
      &lt;/p&gt;
      &lt;p
        dir="ltr"
        class="pt-FSIMJN1H_000000"&gt;
        &lt;span
          lang="el-GR"
          class="pt-FSIMJN1H_000003"&gt;Υφίστανται σήμερα και τρέχουν σχετικά προγράμματα από διάφορους φορείς. Παραδείγματος χάριν, γνωρίζω από τον Σύνδεσμο Βιομηχανιών Στερεάς Ελλάδας, καθώς και από τον Σύνδεσμο Βιομηχανιών Θεσσαλίας και Στερεάς Ελλάδας. Αλλά, κατά την άποψή μου, εκλείπει ένα ολοκληρωμένο σχέδιο που θα αγγίξει τη ρίζα του κακού.&amp;nbsp;&lt;/span&gt;
      &lt;/p&gt;
      &lt;p
        dir="ltr"
        class="pt-FSIMJN1H_000000"&gt;
        &lt;span
          lang="el-GR"
          class="pt-FSIMJN1H_000003"&gt;Ειδικά, όμως, όσον αφορά τους εργάτες γης και τους βιομηχανικούς εργάτες, το επικείμενο νομοσχέδιο του Υπουργείου Μετανάστευσης και Ασύλου για τις άδειες διαμονής και τις μετακλήσεις, πρέπει να συνδυαστεί με ριζική αναδιάρθρωση και σημαντικότατη ενίσχυση των αρμόδιων τμημάτων των αποκεντρωμένων διοικήσεων, ώστε οι αγρότες και οι επιχειρήσεις αντίστοιχα να έχουν έγκαιρα στη διάθεσή τους το εργατικό δυναμικό που χρειάζονται και αιτούνται.&amp;nbsp;&lt;/span&gt;
      &lt;/p&gt;
      &lt;p
        dir="ltr"
        class="pt-FSIMJN1H_000000"&gt;
        &lt;span
          lang="el-GR"
          class="pt-FSIMJN1H_000003"&gt;Μείωση δημοσίου χρέους και πρόωρη αποπληρωμή δανείων. Η χώρα μας πετυχαίνει τη γρηγορότερη μείωση δημοσίου χρέους που έχει καταγραφεί ποτέ στην ιστορία της Ευρωζώνης. Το υψηλό δημόσιο χρέος ήταν, διαχρονικά, δομικό πρόβλημα για τη χώρα μας και ασφαλώς το χρέος παραμένει και σήμερα υψηλό, με βάση και σε σύγκριση με τα ευρωπαϊκά δεδομένα.&lt;/span&gt;
      &lt;/p&gt;
      &lt;p
        dir="ltr"
        class="pt-FSIMJN1H_000000"&gt;
        &lt;span
          lang="el-GR"
          class="pt-FSIMJN1H_000003"&gt;Η Ελληνική Κυβέρνηση και το Υπουργείο Οικονομικών προτίθενται τις επόμενες ημέρες να αποπληρώσουν πρόωρα δανειακή υποχρέωση 529 δισεκατομμυρίων ευρώ. Αυτή η πρόωρη αποπληρωμή στέλνει διεθνώς το μήνυμα της εξυγίανσης των δημοσίων οικονομικών, σε μια περίοδο μάλιστα που πολλές και μεγάλες χώρες της Ευρωπαϊκής Ένωσης αντιμετωπίζουν υπερβολικά ελλείμματα, και ενισχύει την εμπιστοσύνη των αγορών και των επενδυτών. Κρίνοντας, μάλιστα, από την μόλις προχθεσινή εκλογή του Υπουργού κ. Πιερρακάκη, ως Προέδρου του Eurogroup, τολμώ να πω, λίγο λαϊκά, ότι το έλαβαν το μήνυμα.&amp;nbsp;&lt;/span&gt;
      &lt;/p&gt;
      &lt;p
        dir="ltr"
        class="pt-FSIMJN1H_000000"&gt;
        &lt;span
          lang="el-GR"
          class="pt-FSIMJN1H_000003"&gt;Το μετρήσιμο όφελος της χώρας μας είναι ύψους 1,6 δισεκατομμυρίων ευρώ, που συνιστά τους τόκους, τους οποίους σταδιακά θα κατέβαλε τα επόμενα 8 έως και 16 χρόνια. Συνυπολογίζοντας τα οφέλη από όλες τις πρόωρες αποπληρωμές που έχουν προηγηθεί, η Ελληνική Κυβέρνηση της Νέας Δημοκρατίας αποπλήρωσε ταχύτερα δάνεια 29 δισεκατομμυρίων ευρώ και συνακόλουθα απαλλάχτηκε από τόκους ύψους 3,5 δισεκατομμυρίων ευρώ.&amp;nbsp;&lt;/span&gt;
      &lt;/p&gt;
      &lt;p
        dir="ltr"
        class="pt-FSIMJN1H_000000"&gt;
        &lt;span
          lang="el-GR"
          class="pt-FSIMJN1H_000003"&gt;Είναι, όμως, ταυτόχρονα αναγκαίο να εξηγήσουμε στον κόσμο όχι μόνο ότι κερδίζουμε από αυτές τις πρόωρες αποπληρωμές των δανειακών υποχρεώσεων, αλλά και γιατί δεν τα δίνουμε στους πολίτες, γιατί δεν πέφτουν στην αγορά της χώρας. Η Κυβέρνηση δίνει στους πολίτες με πολλούς και διάφορους τρόπους, είτε με τις πρόσφατες μειώσεις φορολογίας, είτε με την επιστροφή ενοικίου, είτε τις αυξήσεις στους ένστολους και τα σώματα ασφαλείας, μέχρι το ανώτατο επιτρεπόμενο ετήσιο όριο αύξησης δαπανών, βάσει του συμφώνου σταθερότητας 2025-2028.&amp;nbsp;&lt;/span&gt;
      &lt;/p&gt;
      &lt;p
        dir="ltr"
        class="pt-FSIMJN1H_000000"&gt;
        &lt;span
          lang="el-GR"
          class="pt-FSIMJN1H_000003"&gt;Όπως χαρακτηριστικά είπε χτες ο κ. Υπουργός Οικονομικών, δεν μπορούμε να παρεκκλίνουμε από αυτό ούτε κατ&amp;rsquo; ελάχιστο. Με δεδομένο ότι οι πρώτες αποπληρωμές των δανειακών υποχρεώσεων δεν εντάσσονται στον περιορισμό αυτό, η Κυβέρνηση επιλέγει την ελάφρυνση του δημοσίου χρέους, με τα οφέλη που ανέλυσα προηγουμένως.&amp;nbsp;&lt;/span&gt;
      &lt;/p&gt;
      &lt;p
        dir="ltr"
        class="pt-FSIMJN1H_000000"&gt;
        &lt;span
          lang="el-GR"
          class="pt-FSIMJN1H_000003"&gt;Κυρίες και κύριοι συνάδελφοι, στην περσινή μου ομιλία είχα αναφερθεί εκτενώς στις ανισορροπίες, που υφίστανται μεταξύ των μεγάλων αστικών κέντρων και ιδίως της Αθήνας και της περιφέρειας. Είχα πει ότι οι ανισορροπίες αυτές διεύρυναν το χάσμα, ακόμα και μεταξύ περιοχών της ίδιας περιφέρειας και, πέραν του προφανούς ουσιαστικού προβλήματος, ενίσχυαν στους πολίτες των περιοχών αυτών το αίσθημα της αδικίας και ίσως σε ορισμένες περιπτώσεις ακόμα και αυτό το αίσθημα της εγκατάλειψης.&amp;nbsp;&lt;/span&gt;
      &lt;/p&gt;
      &lt;p
        dir="ltr"
        class="pt-FSIMJN1H_000000"&gt;
        &lt;span
          lang="el-GR"
          class="pt-FSIMJN1H_000003"&gt;Και συνέχιζα λέγοντας ότι δεν αναφέρομαι μόνο σε τεχνικά και κατασκευαστικά έργα, καθώς είχα θέσει ευθύς εξαρχής στον Υφυπουργό κ. Κοντογιώργη το ζήτημα της σύνδεσης της Βοιωτίας με τον Προαστιακό Σιδηρόδρομο και ήδη ο αρμόδιος Αναπληρωτής Υπουργός κ. Κυρανάκης, ο οποίος είναι και παριστάμενος, κατά τύχη, αυτή τη στιγμή, ανακοίνωσε δοκιμαστικά δρομολόγια το ερχόμενο έτος, που θα διευκολύνουν όσους μετακινούνται προς εργασία στην Αττική αλλά και αντίστροφα.&amp;nbsp;&lt;/span&gt;
      &lt;/p&gt;
      &lt;p
        dir="ltr"
        class="pt-FSIMJN1H_000000"&gt;
        &lt;span
          lang="el-GR"
          class="pt-FSIMJN1H_000003"&gt;Αν αυτή την προηγούμενη αναφορά περί ανισορροπιών και αισθήματος αδικίας και εγκατάλειψης την εφαρμόσουμε κατ&amp;rsquo; αναλογία στον τομέα της γεωργίας, προκύπτουν οι ακόλουθες απλές σκέψεις, διευκρινίζοντας ωστόσο εξαρχής ότι προτίθεμαι να αφιερώσω το τελευταίο μέρος της ομιλίας μου όχι στο λεγόμενο αγροτικό ζήτημα και τα αγροτικά μπλόκα, αλλά στη γεωργία.&amp;nbsp;&lt;/span&gt;
      &lt;/p&gt;
      &lt;p
        dir="ltr"
        class="pt-FSIMJN1H_000000"&gt;
        &lt;span
          lang="el-GR"
          class="pt-FSIMJN1H_000003"&gt;Ποτέ δεν καταρτίστηκε ένα στρατηγικό σχέδιο μακροχρόνιας προοπτικής που να θέσει όχι μόνο θεμέλια και πυλώνες, αλλά και στόχους συγκεκριμένους. Πού θέλουμε να κατευθυνθεί η γεωργία στην Ελλάδα; Με ποιον τρόπο και με ποιο ρυθμό; Πόσα τεχνικά κατασκευαστικά έργα των τελευταίων δεκαετιών αφορούν στη γεωργία; Μόνο τα τελευταία χρόνια βλέπουμε συγκεκριμένο πρόγραμμα εγγειο- βελτιωτικών έργων, απαραίτητα πλέον όχι μόνο για την απρόσκοπτη καλλιέργεια των αγρών, αλλά και για την πρόνοια της επερχόμενης λειψυδρίας, λόγω της κλιματικής κρίσης.&amp;nbsp;&lt;/span&gt;
      &lt;/p&gt;
      &lt;p
        dir="ltr"
        class="pt-FSIMJN1H_000000"&gt;
        &lt;span
          lang="el-GR"
          class="pt-FSIMJN1H_000003"&gt;Από την άλλη μεριά υπάρχουν και πολλά που μπορούμε να κάνουμε που δεν έχουν δημοσιονομικό κόστος, αλλά ελαφρύνουν το βάρος που φέρουν οι αγρότες, διευκολύνουν τη δύσκολη εργασία τους σε ευμετάβλητες καιρικές συνθήκες.&amp;nbsp;&lt;/span&gt;
      &lt;/p&gt;
      &lt;p
        dir="ltr"
        class="pt-FSIMJN1H_000000"&gt;
        &lt;span
          lang="el-GR"
          class="pt-FSIMJN1H_000003"&gt;Προ λίγων ημερών θεσπίσαμε εδώ στο Κοινοβούλιο τα αγροφωτοβολταϊκά. Είναι ένα σημαντικό εργαλείο που υπάρχει για πολλά χρόνια στο εξωτερικό. Αυξήσαμε τη δαπάνη για την επιστροφή του Ειδικού Φόρου Κατανάλωσης για το αγροτικό πετρέλαιο. Πρέπει, όμως, να απλοποιήσουμε τη διαδικασία για να φτάνει πραγματικά η δημόσια αυτή δαπάνη στους αγρότες και κυρίως πρέπει να κερδίζουν οι αγρότες την έκπτωση έγκαιρα, τη στιγμή δηλαδή που το χρειάζονται, τη στιγμή που το χρησιμοποιούν και όχι μεταγενέστερα.&amp;nbsp;&lt;/span&gt;
      &lt;/p&gt;
      &lt;p
        dir="ltr"
        class="pt-FSIMJN1H_000000"&gt;
        &lt;span
          lang="el-GR"
          class="pt-FSIMJN1H_000003"&gt;Επίσης, μετά τα όσα απαράδεκτα και παράνομα συνέβησαν τις δεκαετίες του 1980 και του 1990, αν πεις σήμερα τη λέξη συνεταιρισμός βρομίζει το στόμα σου, με λίγες φωτεινές εξαιρέσεις. Πλην, όμως, είτε την ονομάσουμε συνεταιρισμό είτε ομάδα παραγωγών, η συνεργασία στη γεωργία είναι άκρως αναγκαία. Πρέπει συνεπώς να ευνοήσουμε τις συνθήκες προς αυτή την κατεύθυνση.&amp;nbsp;&lt;/span&gt;
      &lt;/p&gt;
      &lt;p
        dir="ltr"
        class="pt-FSIMJN1H_000000"&gt;
        &lt;span
          lang="el-GR"
          class="pt-FSIMJN1H_000003"&gt;Συνοπτικά, υπάρχουν πολλά πράγματα που μπορούμε να κάνουμε βελτιώνοντας το επάγγελμα του αγρότη και κατ&amp;rsquo; επέκταση τη ζωή του, χωρίς δημοσιονομικό κόστος, όπως άλλωστε και των υπόλοιπων πολιτών. Γι&amp;rsquo; αυτό ανέφερα προηγουμένως το παράδειγμα της επέκτασης του προαστιακού στη Βοιωτία, που είναι ακριβώς σε αυτό το πνεύμα.&amp;nbsp;&lt;/span&gt;
      &lt;/p&gt;
      &lt;p
        dir="ltr"
        class="pt-FSIMJN1H_000000"&gt;
        &lt;span
          lang="el-GR"
          class="pt-FSIMJN1H_000003"&gt;Κυρίες και κύριοι συνάδελφοι, στη συζήτηση για τον προϋπολογισμό επέλεξα να μιλήσω και για όσα μπορούν να γίνουν, χωρίς την άμεση βοήθεια του Υπουργείου Εθνικής Οικονομίας και Οικονομικών. Βέβαια, για να μη γελιόμαστε, είναι τα επιτεύγματα του Υπουργείου μέχρι σήμερα και όσα προβλέπει ο προκείμενος προϋπολογισμός, μας δίνουν εν γένει τα εφόδια και την άνεση να σχεδιάζουμε και να υλοποιούμε μια Ελλάδα πολύ καλύτερη από αυτή της προηγούμενης δεκαετίας, σε ένα ευρωπαϊκό περιβάλλον πολύ δυσμενέστερων συνθηκών από αυτών προ δεκαετίας. Γι&amp;rsquo; αυτό ακριβώς τον λόγο υπερψηφίζω τον Προϋπολογισμό του 2026.&amp;nbsp;&lt;/span&gt;
      &lt;/p&gt;
      &lt;p
        dir="ltr"
        class="pt-FSIMJN1H_000000"&gt;
        &lt;span
          lang="el-GR"
          class="pt-FSIMJN1H_000003"&gt;Ευχαριστώ πολύ.&amp;nbsp;&lt;/span&gt;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(Γεώργιος Λαμπρούλης):&amp;nbsp;&lt;/b&gt;
        &lt;/span&gt;
        &lt;span
          lang="el-GR"
          class="pt-FSIMJN1H_000003"&gt;Τον λόγο έχει τώρα ο κ. Μιχαήλ Κατρίνης από το ΠΑΣΟΚ και μετά η κ. Αγαπηδάκη.&lt;/span&gt;
      &lt;/p&gt;
      &lt;p
        dir="ltr"
        class="pt-FSIMJN1H_000000"&gt;
        &lt;span
          lang="el-GR"
          class="pt-FSIMJN1H_000006"&gt;
          &lt;b&gt;ΜΙΧΑΗΛ ΚΑΤΡΙΝΗΣ:&lt;/b&gt;
        &lt;/span&gt;
        &lt;span
          lang="el-GR"
          class="pt-FSIMJN1H_000003"&gt;&amp;nbsp;Ευχαριστώ πολύ, κύριε Πρόεδρε.&lt;/span&gt;
      &lt;/p&gt;
      &lt;p
        dir="ltr"
        class="pt-FSIMJN1H_000000"&gt;
        &lt;span
          lang="el-GR"
          class="pt-FSIMJN1H_000003"&gt;Κυρίες και κύριοι συνάδελφοι, ευρισκόμενος σε αυτή την Αίθουσα το 2010, είμαι βέβαιος ότι αν οι τοίχοι μπορούσαν να ακούσουν και να μιλήσουν στους Εκπροσώπους των κομμάτων που πριν από λίγα λεπτά, με έντονο ύφος κιόλας, διασταύρωσαν τα ξίφη τους, σίγουρα θα έφευγαν με κατεβασμένο το κεφάλι συγκρίνοντας αυτά που έλεγαν και έκαναν το 2010 και αυτά που λένε σήμερα, όσον αφορά τη συνεισφορά τους στη σωτηρία της χώρας.&amp;nbsp;&lt;/span&gt;
      &lt;/p&gt;
      &lt;p
        dir="ltr"
        class="pt-FSIMJN1H_000000"&gt;
        &lt;span
          class="pt-FSIMJN1H_000003"&gt;O&lt;/span&gt;
        &lt;span
          lang="el-GR"
          class="pt-FSIMJN1H_000003"&gt;&amp;nbsp;Προϋπολογισμός του 2026 δεν αποτυπώνει την εικόνα μιας χώρας που προχωρά με αυτοπεποίθηση και προοπτική. Αποτυπώνει την εικόνα μιας χώρας η οποία είναι σε εξάντληση, δεν έχει ελπίδα, δεν έχει πυξίδα. Αυτό βέβαια δεν το λένε οι ποσοτικοί δείκτες που επικαλείται η Κυβέρνηση ούτε οι επικοινωνιακοί πανηγυρισμοί του τελευταίου διημέρου. Το λένε όμως όλα τα ποιοτικά στοιχεία που αφορούν την οικονομία, την ανάπτυξη, την κοινωνία. Το λέει κυρίως η πραγματικότητα που βιώνουν καθημερινά οι πολίτες. Μια πραγματικότητα που σταθερά εδώ και επτά χρόνια βρίσκεται σε πολύ μεγάλη απόσταση από το κυβερνητικό αφήγημα.&amp;nbsp;&lt;/span&gt;
      &lt;/p&gt;
      &lt;p
        dir="ltr"
        class="pt-FSIMJN1H_000000"&gt;
        &lt;span
          lang="el-GR"
          class="pt-FSIMJN1H_000003"&gt;Η εξάντληση της χώρας δεν είναι αφηρημένη έννοια. Φαίνεται στην ανάπτυξη, που βασίζεται στην κατανάλωση και όχι σε παραγωγικές επενδύσεις. Φαίνεται στις ξένες επενδύσεις, που είναι κυρίως&amp;nbsp;&lt;/span&gt;
        &lt;span
          class="pt-FSIMJN1H_000003"&gt;real&lt;/span&gt;
        &lt;span
          lang="el-GR"
          class="pt-FSIMJN1H_000003"&gt;&amp;nbsp;&lt;/span&gt;
        &lt;span
          class="pt-FSIMJN1H_000003"&gt;estate&lt;/span&gt;
        &lt;span
          lang="el-GR"
          class="pt-FSIMJN1H_000003"&gt;, χρηματοοικονομικά και υπηρεσίες, όχι στον πρωτογενή τομέα, όχι στη μεταποίηση, όχι στη βιομηχανία, όχι στην τεχνολογία, όχι στην καινοτομία. Φαίνεται στο εμπορικό έλλειμμα, που ξεπερνά τα 3 δισεκατομμύρια ευρώ, στο έλλειμμα στο ισοζύγιο τρεχουσών συναλλαγών που ξεπερνά τα 7 δισεκατομμύρια ευρώ.&amp;nbsp;&lt;/span&gt;
      &lt;/p&gt;
      &lt;p
        dir="ltr"
        class="pt-FSIMJN1H_000000"&gt;
        &lt;span
          lang="el-GR"
          class="pt-FSIMJN1H_000003"&gt;Φαίνεται σε μια κοινωνία που δουλεύει περισσότερο, ενώ δεν ζει καλύτερα, με τους Έλληνες να δουλεύουν 1.900 ώρες τον χρόνο -νομίζω ρεκόρ στην Ευρωπαϊκή Ένωση- αλλά μια εργασία που δεν αμείβεται ικανοποιητικά και με δείκτες παραγωγικότητας που παραμένουν οι χαμηλότεροι στην Ευρωπαϊκή Ένωση.&amp;nbsp;&lt;/span&gt;
      &lt;/p&gt;
      &lt;p
        dir="ltr"
        class="pt-FSIMJN1H_000000"&gt;
        &lt;span
          lang="el-GR"
          class="pt-FSIMJN1H_000003"&gt;Φαίνεται στην τεράστια πληγή του ιδιωτικού χρέους, με τα νοικοκυριά και τις μικρομεσαίες επιχειρήσεις να μην μπορούν να αντέξουν, με τις οφειλές στην εφορία να ξεπερνούν τα 110 δισεκατομμύρια ευρώ και τους οφειλέτες αθροιστικά τα 6 εκατομμύρια μητρώα και &amp;nbsp;ΑΦΜ.&amp;nbsp;&lt;/span&gt;
      &lt;/p&gt;
      &lt;p
        dir="ltr"
        class="pt-FSIMJN1H_000000"&gt;
        &lt;span
          lang="el-GR"
          class="pt-FSIMJN1H_000003"&gt;Φαίνεται στον νούμερο ένα εθνικό κίνδυνο, το δημογραφικό πρόβλημα, όπου απουσιάζει ένα πραγματικό σχέδιο, με 100.000 θανάτους περισσότερους από γεννήσεις το 2024 και 2025 και τα στοιχεία στην περιφέρεια να είναι δραματικά, ενώ το 22% των γεννήσεων Ελλήνων πολιτών είναι στο εξωτερικό. Αυτό όσον αφορά τους πανηγυρισμούς σας για το&amp;nbsp;&lt;/span&gt;
        &lt;span
          class="pt-FSIMJN1H_000003"&gt;regain&lt;/span&gt;
        &lt;span
          lang="el-GR"
          class="pt-FSIMJN1H_000003"&gt;&amp;nbsp;και το&amp;nbsp;&lt;/span&gt;
        &lt;span
          class="pt-FSIMJN1H_000003"&gt;rebrain&lt;/span&gt;
        &lt;span
          lang="el-GR"
          class="pt-FSIMJN1H_000003"&gt;&amp;nbsp;και όλα αυτά τα ωραία που μας πουλάτε, με την οξεία στεγαστική κρίση να είναι πρόσθετο εμπόδιο για τους νέους στη δημιουργία οικογένειας.&lt;/span&gt;
      &lt;/p&gt;
      &lt;p
        dir="ltr"
        class="pt-FSIMJN1H_000000"&gt;
        &lt;span
          lang="el-GR"
          class="pt-FSIMJN1H_000003"&gt;(Στο σημείο αυτό την Προεδρική Έδρα καταλαμβάνει ο Γ΄ Αντιπρόεδρος της Βουλής κ. ΑΘΑΝΑΣΙΟΣ ΜΠΟΥΡΑΣ)&lt;/span&gt;
      &lt;/p&gt;
      &lt;p
        dir="ltr"
        class="pt-FSIMJN1H_000000"&gt;
        &lt;span
          lang="el-GR"
          class="pt-FSIMJN1H_000003"&gt;Φαίνεται στην ίδια τη βάση του προϋπολογισμού που συζητάμε, ο οποίος για μία ακόμα φορά στηρίζεται σε αμφιβόλου ποιότητας εκτιμήσεις και στοιχεία. Και γιατί το λέμε αυτό; Γιατί κάθε χρόνο, μα κάθε χρόνο, οι εκτιμήσεις σας για ανάπτυξη και άμεσες ξένες επενδύσεις ήταν χαμηλότερες τελικά από αυτές που προβλέπατε.&lt;/span&gt;
      &lt;/p&gt;
      &lt;p
        dir="ltr"
        class="pt-FSIMJN1H_000000"&gt;
        &lt;span
          lang="el-GR"
          class="pt-FSIMJN1H_000003"&gt;Κυρίες και κύριοι συνάδελφοι, την πενταετία 2020-2024 όλοι οι κρατικοί προϋπολογισμοί της Κυβέρνησης Μητσοτάκη ήταν ελλειμματικοί, με το σωρευτικό έλλειμμα να φτάνει τα 51,7 δισεκατομμύρια ευρώ, με αποτέλεσμα το κρατικό χρέος σήμερα που μιλάμε να έχει εκτιναχθεί σε επίπεδα υψηλότερα από αυτά που ήταν πριν το &amp;laquo;κούρεμα&amp;raquo; του 2012. Τα έσοδα του κράτους δεν αυξάνονται από παραγωγή πλούτου, αλλά από έμμεσους φόρους λόγω της ακρίβειας, συμπιέζοντας τη μεσαία τάξη και τους πιο ευάλωτους.&lt;/span&gt;
      &lt;/p&gt;
      &lt;p
        dir="ltr"
        class="pt-FSIMJN1H_000000"&gt;
        &lt;span
          lang="el-GR"
          class="pt-FSIMJN1H_000003"&gt;Και αναρωτιέμαι: Μήπως μας έλειψαν οι πόροι; Όχι, κυρίες και κύριοι συνάδελφοι, δεν μας έλειψαν οι πόροι. Από το 2019 πάνω από 50 δισεκατομμύρια ευρώ έχουν εισρεύσει στη χώρα από ευρωπαϊκές χρηματοδοτήσεις, πόροι που θα μπορούσαν να εκτοξεύσουν την ανάπτυξη ακόμα και σε διψήφια ποσοστά, αν υπήρχε στρατηγική, διαφάνεια και αποτελεσματική διαχείριση. Το ερώτημα, λοιπόν, είναι: Πού κατευθύνθηκαν αυτοί οι πόροι και ποιο ήταν τελικά το αποτύπωμα τους; Άλλαξαν άραγε το χρεοκοπημένο παραγωγικό μοντέλο; Δημιούργησαν μήπως νέες και καλά αμειβόμενες θέσεις εργασίας; Οδήγησαν στην αναγέννηση της υπαίθρου; Έκαναν τη δημόσια γη ανθεκτική ή τη δημόσια παιδεία ανταγωνιστική; Η απάντηση που θα έδιναν οι συντοπίτες μου στην Ηλεία, αλλά και σε όλη την ελληνική περιφέρεια είναι &amp;laquo;όχι σε όλα&amp;raquo;.&amp;nbsp;&lt;/span&gt;
      &lt;/p&gt;
      &lt;p
        dir="ltr"
        class="pt-FSIMJN1H_000000"&gt;
        &lt;span
          lang="el-GR"
          class="pt-FSIMJN1H_000003"&gt;Και το ερώτημα παραμένει, κυρίες και κύριοι συνάδελφοι. Πού πήγαν αυτοί οι πόροι; Πήγαν σε λίγες μεγάλες επιχειρηματικές οικογένειες της χώρας. Πήγαν σε απευθείας αναθέσεις στους ευνοούμενους του Μαξίμου. Πήγαν στις τσέπες κολλητών της Κυβέρνησης, αντί για τους νόμιμους δικαιούχους, όπως συνέβη με το σκάνδαλο του ΟΠΕΚΕΠΕ. Διότι η καταλήστευση του ΟΠΕΚΕΠΕ δεν έγινε πίσω από την πλάτη της Κυβέρνησης, όπως θέλει να λέει, έγινε γιατί η Κυβέρνηση δημιούργησε τις συνθήκες και την ασυλία για να συμβεί αυτή η καταλήστευση πόρων. Και αυτό δεν είναι ένα απλό οικονομικό πλήγμα για τους αγρότες που έχουν βγει στους δρόμους και διεκδικούν αυτά που δικαιούνται. Είναι ένα βαθύ πλήγμα εμπιστοσύνης μιας ολόκληρης κοινωνίας απέναντι στο κράτος της Κυβέρνησης του κ. Μητσοτάκη. Διότι, κυρίες και κύριοι της Κυβέρνησης, η Ελλάδα δεν έχει πρόβλημα πόρων επί της επταετίας της Νέας Δημοκρατίας, έχει σοβαρό πρόβλημα κανόνων, διαφάνειας και λογοδοσίας. Έχει βαθύ πρόβλημα λειτουργίας των θεσμών που θα έπρεπε να εγγυώνται όλα αυτά, γιατί οι θεσμοί υπονομεύονται και ευτελίζονται ακριβώς γιατί η Κυβέρνηση τους θεωρεί εμπόδιο στα δικά της σχέδια.&amp;nbsp;&lt;/span&gt;
      &lt;/p&gt;
      &lt;p
        dir="ltr"
        class="pt-FSIMJN1H_000000"&gt;
        &lt;span
          lang="el-GR"
          class="pt-FSIMJN1H_000003"&gt;Κυρίες και κύριοι συνάδελφοι, πάμε στον προϋπολογισμό του Υπουργείου Εθνικής Άμυνας, που για λόγους αρχής το ΠΑΣΟΚ διαχρονικά και παραδοσιακά υπερψηφίζει. Το ίδιο μοτίβο μιας χώρας που δεν παράγει, αλλά μόνο καταναλώνει βλέπουμε και στα εξοπλιστικά προγράμματα που πληρώνουν οι φορολογούμενοι για να ενισχυθεί η αποτρεπτική ισχύς της χώρας έναντι σε διαρκείς απειλές. Παρά τις δυνατότητες που προσφέρονται από ευρωπαϊκά προγράμματα, η χώρα μας εξακολουθεί να παραμένει καταναλωτής και όχι παραγωγός ή συμπαραγωγός. Η ελληνική αμυντική και ναυπηγική βιομηχανία παραμένει εκτός συμμετοχής σε προγράμματα παραγωγής και υποστήριξης αμυντικών συστημάτων, με το Υπουργείο να φέρνει στη βουλή συμβάσεις δισεκατομμυρίων ευρώ με&amp;nbsp;&lt;/span&gt;
        &lt;span
          class="pt-FSIMJN1H_000003"&gt;fast&lt;/span&gt;
        &lt;span
          lang="el-GR"
          class="pt-FSIMJN1H_000003"&gt;&amp;nbsp;&lt;/span&gt;
        &lt;span
          class="pt-FSIMJN1H_000003"&gt;track&lt;/span&gt;
        &lt;span
          lang="el-GR"
          class="pt-FSIMJN1H_000003"&gt;&amp;nbsp;και αδιαφανείς διαδικασίες τις οποίες καταγγέλλουμε.&amp;nbsp;&lt;/span&gt;
      &lt;/p&gt;
      &lt;p
        dir="ltr"
        class="pt-FSIMJN1H_000000"&gt;
        &lt;span
          lang="el-GR"
          class="pt-FSIMJN1H_000003"&gt;Όμως, η στάση της Κυβέρνησης δεν είναι απαξιωτική μόνο απέναντι στο Ελληνικό Κοινοβούλιο, είναι και απέναντι στο προσωπικό των Ενόπλων Δυνάμεων, στρατιωτικό και πολιτικό, τους ανθρώπους που κρατούν καθημερινά όρθιο το αξιόμαχο και ιδιαίτερα στους υπαξιωματικούς που αντιμετωπίζουν υπηρεσιακή υποτίμηση και ανατροπές στην επαγγελματική τους σταδιοδρομία, κάτι το οποίο είναι εμφανές στο νομοσχέδιο που επίκειται να κατατεθεί και το οποίο έχει συγκεντρώσει ρεκόρ σχολίων στη διαβούλευση και θύελλα αντιδράσεων από τους στρατιωτικούς, με τις εξαγγελίες του Υπουργού να είναι παχυλές βεβαίως και επαναλαμβανόμενες, αλλά τα αποτελέσματα πενιχρά όσον αφορά τη μισθολογική, υγειονομική, αλλά και στεγαστική κάλυψη.&amp;nbsp;&lt;/span&gt;
      &lt;/p&gt;
      &lt;p
        dir="ltr"
        class="pt-FSIMJN1H_000000"&gt;
        &lt;span
          lang="el-GR"
          class="pt-FSIMJN1H_000003"&gt;Κυρίες και κύριοι συνάδελφοι, απέναντι σε όλα αυτά το ΠΑΣΟΚ προτείνει έναν διαφορετικό δρόμο: Ένα κράτος που κατανέμει πόρους με κανόνες και σχέδιο. Μια οικονομία που στηρίζεται στην παραγωγή και όχι στην αισχροκέρδεια. Μια άμυνα που χτίζεται με εγχώρια τεχνογνωσία και σεβασμό στους ανθρώπους, το τονίζω. Μια πολιτεία που στέκεται δίπλα στην κοινωνία, γιατί η Ελλάδα δεν αντέχει άλλο χαμένο χρόνο, άλλες χαμένες ευκαιρίες, γιατί η πολιτική οφείλει να λέει την αλήθεια και να υπηρετεί το δημόσιο συμφέρον, γιατί οι πολίτες έχουν ανάγκη όσο ποτέ την απαλλαγή από το σημερινό σύστημα εξουσίας. Γιατί το ΠΑΣΟΚ και θέλει και μπορεί να συνδεθεί και πάλι με την αλλαγή που χρειάζεται ο τόπος για όλες τις Ελληνίδες και για όλους τους Έλληνες.&amp;nbsp;&lt;/span&gt;
      &lt;/p&gt;
      &lt;p
        dir="ltr"
        class="pt-FSIMJN1H_000000"&gt;
        &lt;span
          lang="el-GR"
          class="pt-FSIMJN1H_000003"&gt;Σας ευχαριστώ.&lt;/span&gt;
      &lt;/p&gt;
      &lt;p
        dir="ltr"
        class="pt-FSIMJN1H_000002"&gt;
        &lt;span
          lang="el-GR"
          class="pt-FSIMJN1H_000003"&gt;(Χειροκροτήματα από την πτέρυγα του ΠΑΣΟΚ-Κινήματος Αλλαγής)&lt;/span&gt;
      &lt;/p&gt;
      &lt;p
        dir="ltr"
        class="pt-FSIMJN1H_000000"&gt;
        &lt;span
          lang="el-GR"
          class="pt-FSIMJN1H_000006"&gt;
          &lt;b&gt;ΠΡΟΕΔΡΕΥΩΝ (Αθανάσιος Μπούρας):&lt;/b&gt;
        &lt;/span&gt;
        &lt;span
          lang="el-GR"
          class="pt-FSIMJN1H_000003"&gt;&amp;nbsp;Και εμείς ευχαριστούμε τον κ. Κατρίνη.&amp;nbsp;&lt;/span&gt;
      &lt;/p&gt;
      &lt;p
        dir="ltr"
        class="pt-FSIMJN1H_000000"&gt;
        &lt;span
          lang="el-GR"
          class="pt-FSIMJN1H_000003"&gt;Να καλέσω τώρα στο Βήμα την Αναπληρώτρια Υπουργό Υγείας, την κ. Αγαπηδάκη.&amp;nbsp;&lt;/span&gt;
      &lt;/p&gt;
      &lt;p
        dir="ltr"
        class="pt-FSIMJN1H_000000"&gt;
        &lt;span
          lang="el-GR"
          class="pt-FSIMJN1H_000006"&gt;
          &lt;b&gt;ΕΙΡΗΝΗ ΑΓΑΠΗΔΑΚΗ (Αναπληρώτρια Υπουργός Υγείας):&lt;/b&gt;
        &lt;/span&gt;
        &lt;span
          lang="el-GR"
          class="pt-FSIMJN1H_000003"&gt;&amp;nbsp;Ευχαριστώ πολύ, κύριε Πρόεδρε.&lt;/span&gt;
      &lt;/p&gt;
      &lt;p
        dir="ltr"
        class="pt-FSIMJN1H_000000"&gt;
        &lt;span
          lang="el-GR"
          class="pt-FSIMJN1H_000003"&gt;Κυρίες και κύριοι συνάδελφοι, θα ξεκινήσω την ομιλία μου εκφράζοντας και από αυτό το Βήμα ευχές για καλή θητεία στον νέο Πρόεδρο του Eurogroup, τον Υπουργό Οικονομικών, τον κ. Πιερρακάκη. Η εκλογή αυτή αποτελεί αδιαμφισβήτητα μια στιγμή αναγνώρισης της σημαντικής προόδου που έχει κάνει η ελληνική οικονομία τα τελευταία χρόνια και επισφραγίζει τη μετάβασή μας από ρόλο παρατηρητή, από φτωχό συγγενή, σε συνδιαμορφωτή στα κέντρα λήψης αποφάσεων. Σήμερα, παρά την αβεβαιότητα που υπάρχει στο παγκόσμιο οικονομικό περιβάλλον, η ελληνική οικονομία για έκτη συνεχή χρονιά προβλέπεται να καταγράψει σημαντικά υψηλότερο ρυθμό ανάπτυξης σε σχέση με τον μέσο όρο της Ευρωζώνης. Τα μακροοικονομικά μεγέθη, όπως αναλύθηκαν και χθες από τον Υπουργό Οικονομικών, τεκμηριώνουν την αναπτυξιακή τροχιά της χώρας μας.&amp;nbsp;&lt;/span&gt;
      &lt;/p&gt;
      &lt;p
        dir="ltr"
        class="pt-FSIMJN1H_000000"&gt;
        &lt;span
          lang="el-GR"
          class="pt-FSIMJN1H_000003"&gt;Και μιας και ακούστηκαν και σήμερα μια σειρά από ισχυρισμοί που δείχνουν ότι με ένα μαγικό τρόπο έχουν εισρεύσει ευρωπαϊκά κονδύλια στη χώρα, καλό είναι να θυμόμαστε ότι οι πόροι δεν συρρέουν μαγικά. Κάποιος διαπραγματεύτηκε για να έρθουν και είναι αυτή η Κυβέρνηση, κάποιος κατάφερε με σχέδιο και αποτελεσματικότητα να τους απορροφήσει και είναι αυτή η Κυβέρνηση και να τους διοχετεύσει στην ελληνική κοινωνία και την οικονομία.&lt;/span&gt;
      &lt;/p&gt;
      &lt;p
        dir="ltr"
        class="pt-FSIMJN1H_000000"&gt;
        &lt;span
          lang="el-GR"
          class="pt-FSIMJN1H_000003"&gt;Όσο για τους ισχυρισμούς ότι τάχα δεν ισχύουν οι ρυθμοί ανάπτυξης, πείτε ότι εμείς δεν είμαστε αυτοί που θα πείσουμε το ΠΑΣΟΚ ή τα Κόμματα της Αντιπολίτευσης για αυτό. Αμφισβητείτε, άραγε, την Ευρωπαϊκή Κεντρική Τράπεζα, την Ευρωπαϊκή Επιτροπή, τους διεθνείς οίκους; Αυτοί όλοι μαρτυρούν ότι η χώρα κινείται με ρυθμούς ανάπτυξης πολύ υψηλότερους από τον ευρωπαϊκό μέσο όρο και νομίζω ότι αυτή είναι μια απάντηση όχι μόνο σε αυτούς τους ισχυρισμούς, είναι μια πολιτική απάντηση για τις θυσίες που έχουν κάνει οι Έλληνες πολίτες και για τις κατακτήσεις που έχει κάνει η χώρα.&amp;nbsp;&lt;/span&gt;
      &lt;/p&gt;
      &lt;p
        dir="ltr"
        class="pt-FSIMJN1H_000000"&gt;
        &lt;span
          lang="el-GR"
          class="pt-FSIMJN1H_000003"&gt;Το θετικό, λοιπόν, αυτό κεκτημένο δεν προέκυψε τυχαία, αλλά μέσα από μια συστηματική προσπάθεια, μέσα από στοχευμένες μεταρρυθμίσεις και, πάνω απ&amp;rsquo; όλα, από μια Κυβέρνηση που υλοποιεί στο ακέραιο όσα υποσχέθηκε προεκλογικά.&amp;nbsp;&lt;/span&gt;
      &lt;/p&gt;
      &lt;p
        dir="ltr"
        class="pt-FSIMJN1H_000000"&gt;
        &lt;span
          lang="el-GR"
          class="pt-FSIMJN1H_000003"&gt;Η Κυβέρνηση του Κυριάκου Μητσοτάκη, κυρίες και κύριοι συνάδελφοι, έχει υλοποιήσει μια φορολογική μεταρρύθμιση που συνιστά τη μεγαλύτερη μείωση φόρων τις τελευταίες δεκαετίες, όπως επίσης και παρεμβάσεις για τη στήριξη της μεσαίας τάξης, των νέων, των οικογενειών, την αντιμετώπιση του στεγαστικού ζητήματος και βέβαια την ενίσχυση της περιφέρειας.&amp;nbsp;&lt;/span&gt;
      &lt;/p&gt;
      &lt;p
        dir="ltr"
        class="pt-FSIMJN1H_000000"&gt;
        &lt;span
          lang="el-GR"
          class="pt-FSIMJN1H_000003"&gt;Στον πυρήνα αυτού του μετασχηματισμού βρίσκεται και ο τομέας της υγείας. Η μετάβαση του δημόσιου συστήματος υγείας μετά την πανδημία και η συνεχιζόμενη προσπάθεια αναβάθμισης των υπηρεσιών υγείας συνοδεύονται από σημαντική αύξηση της χρηματοδότησης από τον κρατικό προϋπολογισμό. Οι συνολικές δαπάνες έχουν διπλασιαστεί σε σχέση με το 2019. Πήγαμε από τα 4,1 στα 8,2 δισεκατομμύρια ευρώ, ενώ σε σχέση με το 2025, που ήμασταν στα 7,6, όπως είπα και πριν το 2026 έχουμε 8,2. Έχουμε, δηλαδή, παραπάνω από 600 εκατομμύρια επιπλέον για τις δαπάνες του Εθνικού Συστήματος Υγείας. Η αύξηση αυτή δεν αποτελεί μια λογιστική μεταβολή, είναι μια ουσιαστική απόφαση που αντανακλά τις προτεραιότητες της Κυβέρνησης στον πιο ευαίσθητο και κρίσιμο τομέα, αυτόν της υγείας.&amp;nbsp;&lt;/span&gt;
      &lt;/p&gt;
      &lt;p
        dir="ltr"
        class="pt-FSIMJN1H_000000"&gt;
        &lt;span
          lang="el-GR"
          class="pt-FSIMJN1H_000003"&gt;Κυρίες και κύριοι συνάδελφοι, η αυξημένη ροή πόρων υποστηρίζει την αναβάθμιση των δημόσιων νοσοκομείων, την ενίσχυση του ανθρώπινου δυναμικού, την ευκολότερη πρόσβαση των πολιτών σε ποιοτικές υπηρεσίες υγείας. Παράλληλα, δημιουργεί το απαραίτητο περιθώριο για στοχευμένες παρεμβάσεις, ώστε η υγεία να παραμένει ένας από τους βασικούς πυλώνες κοινωνικής συνοχής, καθώς έχουμε καταφέρει σε αυτόν τον τομέα να εφαρμόζουμε πολιτικές με βαθύ κοινωνικό αποτύπωμα.&amp;nbsp;&lt;/span&gt;
      &lt;/p&gt;
      &lt;p
        dir="ltr"
        class="pt-FSIMJN1H_000000"&gt;
        &lt;span
          lang="el-GR"
          class="pt-FSIMJN1H_000003"&gt;Στις τελευταίες εθνικές εκλογές ο ελληνικός λαός μας έδωσε μια ισχυρή ψήφο εμπιστοσύνης και στον Κυριάκο Μητσοτάκη και στη Νέα Δημοκρατία με μία από τις βασικές μας δεσμεύσεις να αποτελεί η αναβάθμιση του Εθνικού Συστήματος Υγείας, να πάμε σε ένα ΕΣΥ πιο ανθρωποκεντρικό, με βασικό πυλώνα την πρόληψη και όχι απλά τη θεραπεία. Σήμερα, δυόμιση χρόνια μετά, αυτή η δέσμευση έγινε πράξη. Η Ελλάδα βρίσκεται πλέον στην πρώτη γραμμή των ευρωπαϊκών χωρών στον τομέα της πρόληψης. Έχουμε καταφέρει να μιλάμε για ουσιαστική αλλαγή κουλτούρας των πολιτών σε θέματα υγείας. Στην Ελλάδα του 2025 οι πολίτες μπορούν να πραγματοποιούν δωρεάν προληπτικές εξετάσεις για μια σειρά από νοσήματα, όπως είναι ο καρκίνος του τραχήλου της μήτρας, του μαστού, του παχέος εντέρου, τα καρδιαγγειακά. Πάνω από πέντε εκατομμύρια πολίτες έχουν λάβει αυτές τις υπηρεσίες μέσα από τα δωρεάν προγράμματα του &amp;laquo;Προλαμβάνω&amp;raquo;, που θα μου επιτρέψετε να πω ότι είναι μια εμβληματική πολιτική που επιτρέπει σε κάθε πολίτη να φροντίσει την υγεία του. Και είναι πραγματικά συγκλονιστικό να βλέπουμε πως μέσα από αυτή την πολιτική έχουν σωθεί πάνω από εκατό χιλιάδες -επαναλαμβάνω εκατό χιλιάδες- ζωές συμπολιτών μας.&amp;nbsp;&lt;/span&gt;
      &lt;/p&gt;
      &lt;p
        dir="ltr"
        class="pt-FSIMJN1H_000000"&gt;
        &lt;span
          lang="el-GR"
          class="pt-FSIMJN1H_000003"&gt;Κάνω όλη αυτή την αναφορά γιατί είναι πλέον στη χώρα μας ξεκάθαρο ότι υπάρχει ένα νέο κεκτημένο που είναι σπουδαίο και πρέπει να το αγκαλιάσουμε όλοι και αφορά την πρόληψη. Κάτι τέτοιο στο παρελθόν δεν υπήρχε ούτε ως ιδέα, όχι ως πολιτική.&amp;nbsp;&lt;/span&gt;
      &lt;/p&gt;
      &lt;p
        dir="ltr"
        class="pt-FSIMJN1H_000000"&gt;
        &lt;span
          lang="el-GR"
          class="pt-FSIMJN1H_000003"&gt;Πριν από λίγες ημέρες ανακοινώσαμε τη διαδικασία εφαρμογής δύο νέων προγραμμάτων, αυτό που αφορά στην καταπολέμηση της παχυσαρκίας και την πρόληψη νεφρικής δυσλειτουργίας. Μιλάμε για ιατρικές εξετάσεις, παρακολούθηση στον τομέα της παχυσαρκίας και από διαιτολόγο και από γιατρό, τη δωρεάν χορήγηση των καινοτόμων φαρμάκων που είναι υψηλού κόστους. Έτσι βλέπετε ότι μια σειρά από προγράμματα αντί να μειωθούν, επεκτείνονται για να καλύψουν και άλλα χρόνια νοσήματα, να δώσουν τη δυνατότητα στους φτωχότερους συμπολίτες μας, που έχουν συχνότερα πρόβλημα με την παχυσαρκία, να απαλλαγούν από αυτή τη νόσο που συνιστά παράλληλα παράγοντα κινδύνου για τα καρδιαγγειακά.&amp;nbsp;&lt;/span&gt;
      &lt;/p&gt;
      &lt;p
        dir="ltr"
        class="pt-FSIMJN1H_000000"&gt;
        &lt;span
          lang="el-GR"
          class="pt-FSIMJN1H_000003"&gt;Σήμερα, λοιπόν, η Ελλάδα στον τομέα της πρόληψης έχει αλλάξει σελίδα όχι στα λόγια, στην πράξη. Συνεχίζουμε και ενισχύουμε τις προληπτικές εξετάσεις το 2026 με νέα προγράμματα για τον καρκίνο του δέρματος, του πνεύμονα και τον έγκαιρο εντοπισμό της αρτηριακής υπέρτασης, καθώς υπολογίζεται ότι περίπου πεντακόσιες χιλιάδες άνθρωποι στη χώρα μας παραμένουν αδιάγνωστοι και πάσχουν από υπέρταση.&amp;nbsp;&lt;/span&gt;
      &lt;/p&gt;
      &lt;p
        dir="ltr"
        class="pt-FSIMJN1H_000000"&gt;
        &lt;span
          lang="el-GR"
          class="pt-FSIMJN1H_000003"&gt;Έχουμε, λοιπόν, μια αλλαγή αντίληψης που μας δίνει στην κυριολεξία ζωή. Δεν περιμένουμε πια να αρρωστήσουμε για να πάμε στον γιατρό και να αναζητήσουμε θεραπεία. Πάμε πριν αρρωστήσουμε για να αποφύγουμε τη νόσο.&amp;nbsp;&lt;/span&gt;
      &lt;/p&gt;
      &lt;p
        dir="ltr"
        class="pt-FSIMJN1H_000000"&gt;
        &lt;span
          lang="el-GR"
          class="pt-FSIMJN1H_000003"&gt;Θα μου επιτρέψετε να πω ότι δεν περιοριζόμαστε μόνο σε αυτά τα προγράμματα. Είναι γνωστή η δράση της εθνικής παχυσαρκίας, η οποία έχει καταφέρει να οδηγήσει χιλιάδες οικογένειες να βλέπουν τα αποτελέσματα απτά στα παιδιά τους. Τα παιδιά παρουσιάζουν δείκτη μάζας σώματος που λαμβάνουν αυτές τις υπηρεσίες μειωμένο κατά 80%. Έχει λάβει διεθνή αναγνώριση από τον ΟΗΕ. Για πρώτη φορά στην ιστορία της χώρας μας βραβευόμαστε από τον Οργανισμό Ηνωμένων Εθνών.&lt;/span&gt;
      &lt;/p&gt;
      &lt;p
        dir="ltr"
        class="pt-FSIMJN1H_000000"&gt;
        &lt;span
          lang="el-GR"
          class="pt-FSIMJN1H_000003"&gt;Πρέπει, επίσης, να επισημάνω και αυτά που κάνουμε στον τομέα της ψυχικής υγείας, καθώς, απ&amp;rsquo; ό,τι βλέπουμε, έχουν επιδεινωθεί οι σχετικοί δείκτες στους εφήβους και στους νέους παγκοσμίως. Πριν από λίγες ημέρες ανακοινώσαμε μια νέα υπηρεσία που αφορά την πρόληψη και την καταπολέμηση του αυτοτραυματισμού. Είναι ένα αρκετά συχνό πρόβλημα πολύ σοβαρό που κρύβουμε κάτω από το χαλί. Ένα στα έξι παιδιά στη χώρα μας αυτοτραυματίζεται συστηματικά. Πάνω από 60% των παιδιών γνωρίζουν κάποιο που αυτοτραυματίζεται. Ενώ, λοιπόν, συμβαίνει αυτό, μόνο ένας στους πέντε γονείς γνωρίζει ότι συμβαίνει αυτό το παιδί του. Έχουμε, λοιπόν, δημιουργήσει ένα πρότυπο κοινοτικό κέντρο για την ψυχική υγεία των εφήβων και των νέων με δωρεάν υπηρεσίες ψυχοθεραπείας και στην οικογένεια και στους νέους, και ατομικές και ομαδικές, εξειδικευμένες, όλες δωρεάν και θέλουμε να ξέρουν οι οικογένειες, να ξέρουν οι άνθρωποι ότι σε αυτό το πολύ δύσκολο πρόβλημα είμαστε δίπλα τους, κυριολεκτικά δίπλα τους. Δεν θέλουμε να σκέφτονται το κόστος της θεραπείας. Θέλουμε απλά να σηκώσουν το τηλέφωνο και να αναζητήσουν βοήθεια.&amp;nbsp;&lt;/span&gt;
      &lt;/p&gt;
      &lt;p
        dir="ltr"
        class="pt-FSIMJN1H_000000"&gt;
        &lt;span
          lang="el-GR"
          class="pt-FSIMJN1H_000003"&gt;Ακόμη ένα χαρακτηριστικό παράδειγμα του κοινωνικού αποτυπώματος στην υγεία αποτελούν οι κινητές μονάδες υγείας. Όλοι αυτοί οι άνθρωποι, οι νοσηλευτές, οι γιατροί, οι κοινωνικοί λειτουργοί, μπαίνουν κατά κανόνα σε φτωχά σπίτια, που κατοικούν ηλικιωμένοι που δεν μπορούν να μετακινηθούν, άτομα με αναπηρία που δεν έχουν πρόσβαση σε γιατρό και μέχρι τώρα πάνω από δεκαπέντε χιλιάδες συμπολίτες μας έχουν δεχθεί κατ&amp;rsquo; οίκον αυτή την υπηρεσία, η οποία είναι πάρα πολύ σπουδαία και δείχνει ότι για την Κυβέρνηση η υγεία δεν είναι προνόμιο των λίγων, είναι δικαίωμα όλων και αυτό κάνουμε στην πράξη. Για εμάς είναι αδιαπραγμάτευτη η αξιοπρέπεια και η ποιότητα ζωής για κάθε πολίτη.&amp;nbsp;&lt;/span&gt;
      &lt;/p&gt;
      &lt;p
        dir="ltr"
        class="pt-FSIMJN1H_000000"&gt;
        &lt;span
          lang="el-GR"
          class="pt-FSIMJN1H_000003"&gt;Σε αυτό έρχεται να συμβάλλει και η τηλεϊατρική, που μας δίνει τη δυνατότητα να νοσηλεύουμε ανθρώπους από το σπίτι, να τους παρακολουθούμε εξ αποστάσεως. Πολύ σημαντική είναι και η συνεισφορά των ανθρώπων που δουλεύουν στο ΕΣΥ και πραγματοποιούν κάθε μέρα εξετάσεις, φροντίζουν τους ασθενείς με αυταπάρνηση και με πολύ μεγάλη αφοσίωση και γι&amp;rsquo; αυτούς παλεύουμε για να έχουν καλύτερες συνθήκες εργασίας και καλύτερους μισθούς.&amp;nbsp;&lt;/span&gt;
      &lt;/p&gt;
      &lt;p
        dir="ltr"
        class="pt-FSIMJN1H_000000"&gt;
        &lt;span
          lang="el-GR"
          class="pt-FSIMJN1H_000003"&gt;Κυρίες και κύριοι συνάδελφοι, ξέρουμε καλά ότι δεν έχουν λυθεί όλα τα προβλήματα. Παλεύουμε, όμως, καθημερινά για να μπορέσουμε να έχουμε καλύτερες υπηρεσίες υγείας. Η χώρα έχει εισέλθει σε μια σταθερή τροχιά ανόδου και οι Κασσάνδρες διαψεύδονται συστηματικά. Αυτό θα συμβεί και τώρα. Συνεχίζουμε να παλεύουμε με συνέπεια, συνοχή και συστηματικότητα για μια Ελλάδα με κοινωνική δικαιοσύνη.&lt;/span&gt;
      &lt;/p&gt;
      &lt;p
        dir="ltr"
        class="pt-FSIMJN1H_000000"&gt;
        &lt;span
          lang="el-GR"
          class="pt-FSIMJN1H_000003"&gt;Ευχαριστώ πολύ.&lt;/span&gt;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(Αθανάσιος Μπούρας):&lt;/b&gt;
        &lt;/span&gt;
        &lt;span
          lang="el-GR"
          class="pt-FSIMJN1H_000003"&gt;&amp;nbsp;Και εμείς ευχαριστούμε την κυρία Υπουργό.&lt;/span&gt;
      &lt;/p&gt;
      &lt;p
        dir="ltr"
        class="pt-FSIMJN1H_000000"&gt;
        &lt;span
          lang="el-GR"
          class="pt-FSIMJN1H_000003"&gt;Να καλέσω τώρα στο Βήμα τον Βουλευτή του ΠΑΣΟΚ-Κινήματος Αλλαγής, τον κ. Μανώλη Χριστοδουλάκη και θα ακολουθήσει ο Βουλευτής της Νέας Δημοκρατίας, ο κ. Μάρκος Καφούρος.&lt;/span&gt;
      &lt;/p&gt;
      &lt;p
        dir="ltr"
        class="pt-FSIMJN1H_000000"&gt;
        &lt;span
          lang="el-GR"
          class="pt-FSIMJN1H_000003"&gt;Κύριε Χριστοδουλάκη, έχετε τον λόγο.&lt;/span&gt;
      &lt;/p&gt;
      &lt;p
        dir="ltr"
        class="pt-FSIMJN1H_000000"&gt;
        &lt;span
          lang="el-GR"
          class="pt-FSIMJN1H_000006"&gt;
          &lt;b&gt;ΕΜΜΑΝΟΥΗΛ (ΜΑΝΩΛΗΣ) ΧΡΙΣΤΟΔΟΥΛΑΚΗΣ:&lt;/b&gt;
        &lt;/span&gt;
        &lt;span
          lang="el-GR"
          class="pt-FSIMJN1H_000003"&gt;&amp;nbsp;Ευχαριστώ, κύριε Πρόεδρε.&lt;/span&gt;
      &lt;/p&gt;
      &lt;p
        dir="ltr"
        class="pt-FSIMJN1H_000000"&gt;
        &lt;span
          lang="el-GR"
          class="pt-FSIMJN1H_000003"&gt;Κυρίες και κύριοι συνάδελφοι, ο προϋπολογισμός προφανώς δεν είναι απλώς ένας πίνακας με αριθμούς, είναι η πυξίδα μιας χώρας, είναι ο καθρέφτης των προτεραιοτήτων της εκάστοτε κυβερνητικής πολιτικής και κυρίως και πάνω απ&amp;rsquo; όλα είναι η απάντηση στο πιο θεμελιώδες πολιτικό ερώτημα, δηλαδή σε ποια Ελλάδα θέλουμε να ζήσουμε και να δημιουργήσουμε εμείς και τα παιδιά μας.&amp;nbsp;&lt;/span&gt;
      &lt;/p&gt;
      &lt;p
        dir="ltr"
        class="pt-FSIMJN1H_000000"&gt;
        &lt;span
          lang="el-GR"
          class="pt-FSIMJN1H_000003"&gt;Δυστυχώς, όμως ο Προϋπολογισμός του 2026 δεν δίνει καμία τέτοια απάντηση. Δυστυχώς, αφορά μια χώρα μικρών οριζόντων, περιορισμένων φιλοδοξιών και χαμηλών προσδοκιών, μια χώρα που βολεύεται στην επίπλαστη σταθερότητα, την ίδια ώρα που κάτω από την επιφάνεια οι ανισότητες οξύνονται και μεγαλώνουν, η κοινωνία πιέζεται, η δημοκρατία φθείρεται και μαζί με αυτήν και η εμπιστοσύνη των πολιτών στους θεσμούς, αλλά και το πολιτικό μας σύστημα συνολικά.&amp;nbsp;&lt;/span&gt;
      &lt;/p&gt;
      &lt;p
        dir="ltr"
        class="pt-FSIMJN1H_000000"&gt;
        &lt;span
          lang="el-GR"
          class="pt-FSIMJN1H_000003"&gt;Είναι αλήθεια ότι σε μία εποχή που η κλιματική κρίση, η γεωπολιτική αστάθεια, οι οικονομικές μεταβάσεις, οι τεχνολογικές αλλαγές απειλούν να αφήσουν πίσω τους ολόκληρες κοινωνικές ομάδες, η Κυβέρνηση καταθέτει σήμερα ένα σχέδιο προϋπολογισμού χωρίς όραμα χωρίς σχέδιο και -το σημαντικότερο από όλα- χωρίς δικαιοσύνη, ένα σχέδιο που δεν απαντά στο πώς θα σταθεί η οικονομία μας στα πόδια της μετά το Ταμείο Ανάκαμψης και δεν απαντά στο πώς η χώρα την επόμενη μέρα θα αλλάξει το παραγωγικό της πρότυπο, για να το καταστήσει πολύ πιο ανθεκτικό, με όρους ουσιαστικής προοπτικής για την ανάπτυξη, αλλά και για την παραγωγή. Γιατί ανάπτυξη χωρίς παραγωγική βάση δεν υπάρχει, αλλά αντίστοιχα και παραγωγική βάση χωρίς δίκαιη φορολογία, χωρίς δημόσιες επενδύσεις, χωρίς έρευνα, χωρίς καινοτομία, χωρίς πράσινες υποδομές και κυρίως χωρίς ισχυρό κοινωνικό κράτος, επίσης, δεν υπάρχει. Και για όλα αυτά δεν λέτε τίποτα ουσιαστικό.&amp;nbsp;&lt;/span&gt;
      &lt;/p&gt;
      &lt;p
        dir="ltr"
        class="pt-FSIMJN1H_000000"&gt;
        &lt;span
          lang="el-GR"
          class="pt-FSIMJN1H_000003"&gt;Η συνθήκη που βιώνουν σήμερα οι Έλληνες πολίτες δεν είναι αποτέλεσμα μιας παγκοσμιοποιημένης αποτυχίας ή ατυχίας που, δυστυχώς, η χώρα μας δέχεται ή σέρνεται στις συνέπειες αυτής. Είναι αποτέλεσμα καθαρά του προσήμου και των πολιτικών επιλογών και προτεραιοτήτων των κυβερνητικών επιλογών.&amp;nbsp;&lt;/span&gt;
      &lt;/p&gt;
      &lt;p
        dir="ltr"
        class="pt-FSIMJN1H_000000"&gt;
        &lt;span
          lang="el-GR"
          class="pt-FSIMJN1H_000003"&gt;Η ακρίβεια καλπάζει και την ίδια ώρα ο πληθωρισμός χρησιμοποιείται ως εργαλείο, ώστε οι υψηλές τιμές και η σταθερά υψηλή έμμεση φορολογία να παράγουν πλασματικά υπερέσοδα -μάλιστα με τρόπο οριζόντιο και άρα, επί της αρχής, κοινωνικά άδικο- και αυτά μετά να γίνονται εκλογική πολιτική, όχι κοινωνική υποδομή, αλλά συγκυριακή κυβερνητική -δήθεν- γενναιοδωρία και μεγαλοψυχία, για να παράγουμε πολιτικές εξαρτήσεις και να τους θυμόμαστε με το χέρι ανοιχτό λίγο πριν τις εκλογές.&amp;nbsp;&lt;/span&gt;
      &lt;/p&gt;
      &lt;p
        dir="ltr"
        class="pt-FSIMJN1H_000000"&gt;
        &lt;span
          lang="el-GR"
          class="pt-FSIMJN1H_000003"&gt;Είναι η Κυβέρνηση των δεκατριών ωρών εργασίας, που θέλει τον εργαζόμενο ευέλικτο και απροστάτευτο, είναι η Κυβέρνηση των υπερυψηλών ενοικίων, όπου επιλέγει να ενισχύσει τη ζήτηση και όχι την προσφορά, για να ρίξει τις τιμές και άρα να παράξει τεχνητή πελατεία επιβραβεύοντας την ακριβή στέγη και όλα αυτά σε συνθήκες ακραίας δημογραφικής κρίσης, που μας χτυπάει βροντερά την πόρτα πλέον ως χώρα και ως έθνος.&amp;nbsp;&lt;/span&gt;
      &lt;/p&gt;
      &lt;p
        dir="ltr"
        class="pt-FSIMJN1H_000000"&gt;
        &lt;span
          lang="el-GR"
          class="pt-FSIMJN1H_000003"&gt;Είναι η Κυβέρνηση της φορολόγησης του τεκμαρτού εισοδήματος, που σφίγγει τη θηλιά στον ελεύθερο επαγγελματία και τον μικρομεσαίο επιχειρηματία, χωρίς καν να ακουμπάει τη φοροδιαφυγή, του υπερσυγκεντρωτισμού της δημόσιας διοίκησης που στραγγαλίζει κάθε μέρα την αυτοδιοίκηση.&amp;nbsp;&lt;/span&gt;
      &lt;/p&gt;
      &lt;p
        dir="ltr"
        class="pt-FSIMJN1H_000000"&gt;
        &lt;span
          lang="el-GR"
          class="pt-FSIMJN1H_000003"&gt;Είναι η Κυβέρνηση που σήμερα, που η αγροτική παραγωγή εκεί έξω ζητάει να πάρει ανάσα σωτηρίας από τον αφανισμό, αλλά και από την ηθική και θεσμική της καταβαράθρωση, το μόνο της εργαλείο δεν είναι η απάντηση στα προβλήματα και τα αιτήματα, αλλά ο κοινωνικός αυτοματισμός που ακούσαμε και πριν από λίγο ακριβώς σε αυτό εδώ το Βήμα.&lt;/span&gt;
      &lt;/p&gt;
      &lt;p
        dir="ltr"
        class="pt-FSIMJN1H_000000"&gt;
        &lt;span
          lang="el-GR"
          class="pt-FSIMJN1H_000003"&gt;Και τελικά είναι η Κυβέρνηση όπου οποιαδήποτε μορφή τοπικής πολιτικής έχει μια πολύ γενναιόδωρη θέση στα σκουπίδια. Είναι τα ΕΛΤΑ που κλείνουν στα απομακρυσμένα χωριά, είναι τα κενά στα σχολεία μας που κάνουν τμήματα να κλείνουν, είναι το δίκτυο των τραπεζών και των καταστημάτων τους που επίσης συρρικνώνονται και μαζί με αυτό συρρικνώνεται και η ελληνική ύπαιθρος και η ελληνική περιφέρεια, για την οποία η Κυβέρνηση δεν μερίμνησε ποτέ να πάρει πρωτοβουλίες ουσιαστικής αναγέννησης.&amp;nbsp;&lt;/span&gt;
      &lt;/p&gt;
      &lt;p
        dir="ltr"
        class="pt-FSIMJN1H_000000"&gt;
        &lt;span
          lang="el-GR"
          class="pt-FSIMJN1H_000003"&gt;Έρχομαι τώρα στα θέματα της περιβαλλοντικής πολιτικής. Καταθέτετε έναν προϋπολογισμό που δήθεν υπηρετεί την πράσινη μετάβαση και την ίδια στιγμή οι πόροι της Γενικής Γραμματείας Δασών είναι καθηλωμένοι, με την ίδια την Γραμματεία να παραμένει υποστελεχωμένη και διοικητικά ακρωτηριασμένη. Τα έργα&amp;nbsp;&lt;/span&gt;
        &lt;span
          class="pt-FSIMJN1H_000003"&gt;AntiNero&lt;/span&gt;
        &lt;span
          lang="el-GR"
          class="pt-FSIMJN1H_000003"&gt;&amp;nbsp;&lt;/span&gt;
        &lt;span
          class="pt-FSIMJN1H_000003"&gt;II&lt;/span&gt;
        &lt;span
          lang="el-GR"
          class="pt-FSIMJN1H_000003"&gt;&amp;nbsp;χρειάζονται δημοσιονομική διόρθωση σχεδόν 30 εκατομμυρίων ευρώ, την ώρα που η παρέμβαση του Ευρωπαϊκού Κοινοβουλίου δικαιώνει τις καταγγελίες 213 περιβαλλοντικών οργανώσεων για σοβαρές παραβιάσεις της κοινοτικής νομοθεσίας. Και την ίδια στιγμή, η Ελλάδα έχει την τρίτη χειρότερη επίδοση στον δείκτη της κλιματικής ανθεκτικότητας στην Ευρώπη. Πανηγυρίζετε, λοιπόν, μετά από αυτά για ένα Ταμείο Ανάκαμψης, όπου το 70% και στο περιβάλλον καταλήγει σε πολύ λίγους και ισχυρούς.&amp;nbsp;&lt;/span&gt;
      &lt;/p&gt;
      &lt;p
        dir="ltr"
        class="pt-FSIMJN1H_000000"&gt;
        &lt;span
          lang="el-GR"
          class="pt-FSIMJN1H_000003"&gt;Κυρίες και κύριοι συνάδελφοι, είναι προφανές για εμάς ότι δεν μπορεί να υπάρξει βιώσιμη Ελλάδα χωρίς ένα ισχυρό περιβαλλοντικό κράτος. Και για να μπορέσουμε να το πετύχουμε αυτό, χρειάζεται αναγέννηση της δασικής διοίκησης, χρειάζεται ισχυρή πολιτική προσαρμογή στην κλιματική κρίση, χρειάζονται καθαροί κανόνες χωροταξίας, αλλά και χρήσεων γης, τεκμηριωμένη και όχι πελατειακή πράσινη ανάπτυξη, ενιαίος φορέας πόρων ώστε Ταμείο Ανάκαμψης, ΕΣΠΑ, αναπτυξιακός νόμος να λειτουργούν με στρατηγικό σχέδιο και όχι αποσπασματικά ή συγκυριακά με επιμέρους αποφάσεις.&amp;nbsp;&lt;/span&gt;
      &lt;/p&gt;
      &lt;p
        dir="ltr"
        class="pt-FSIMJN1H_000000"&gt;
        &lt;span
          lang="el-GR"
          class="pt-FSIMJN1H_000003"&gt;Αυτά δεν είναι απλώς τεχνικά ζητήματα. Είναι το μέλλον της χώρας μας και το σημαντικότερο είναι η επιβίωση η δική μας και των παιδιών μας σε έναν κόσμο, όπου πραγματικά θα αξίζει να ζεις.&amp;nbsp;&lt;/span&gt;
      &lt;/p&gt;
      &lt;p
        dir="ltr"
        class="pt-FSIMJN1H_000000"&gt;
        &lt;span
          lang="el-GR"
          class="pt-FSIMJN1H_000022"&gt;(Στο σημείο αυτό κτυπάει προειδοποιητικά το κουδούνι λήξεως του χρόνου ομιλίας του κυρίου Βουλευτή)&amp;nbsp;&lt;/span&gt;
        &lt;span
          lang="el-GR"
          class="pt-FSIMJN1H_000003"&gt;&amp;nbsp;&lt;/span&gt;
      &lt;/p&gt;
      &lt;p
        dir="ltr"
        class="pt-FSIMJN1H_000000"&gt;
        &lt;span
          lang="el-GR"
          class="pt-FSIMJN1H_000003"&gt;Θέλω, τέλος, να μιλήσω για την Ανατολική Αττική, για μια περιοχή πλέον με πάνω από μισό εκατομμύριο πληθυσμό που συστηματικά αντιμετωπίζεται σαν δεύτερης κατηγορίας Αττική, χωρίς δημόσιο νοσοκομείο, χωρίς ανθεκτικές υποδομές, με σχολεία χωρίς επαρκές προσωπικό που οδηγούνται σε συγχωνεύσεις τμημάτων, χωρίς δίκτυα αποχέτευσης σε ολόκληρες περιοχές, με την πυροπροστασία να βασίζεται πολύ περισσότερο στον πατριωτισμό των πολιτών παρά στις υπηρεσίες του κράτους, χωρίς επαρκή οδικά δίκτυα, χωρίς επαρκή συγκοινωνιακή διασύνδεση ακόμα και για τις πιο απομακρυσμένες περιοχές της Αττικής.&amp;nbsp;&lt;/span&gt;
      &lt;/p&gt;
      &lt;p
        dir="ltr"
        class="pt-FSIMJN1H_000000"&gt;
        &lt;span
          lang="el-GR"
          class="pt-FSIMJN1H_000003"&gt;Εδώ, λοιπόν, προκύπτει ένα ερώτημα πάρα πολύ καθαρό: Είναι πραγματικά βιώσιμη μια Ελλάδα, στην οποία η ταχύτερα αναπτυσσόμενη περιφέρειά της είναι την ίδια στιγμή και η πιο αδικημένη; Προφανώς, η απάντηση είναι &amp;laquo;όχι&amp;raquo;. Και η απάντηση είναι και η εξής, ότι η Ανατολική Αττική δεν ζητάει ρουσφέτια. Ζητάει δικαιοσύνη και ζητάει ένα κράτος, το οποίο θα αναγνωρίζει ότι η ανάπτυξη δεν μπορεί να είναι επιλεκτική.&amp;nbsp;&lt;/span&gt;
      &lt;/p&gt;
      &lt;p
        dir="ltr"
        class="pt-FSIMJN1H_000000"&gt;
        &lt;span
          lang="el-GR"
          class="pt-FSIMJN1H_000003"&gt;Κυρίες και κύριοι συνάδελφοι, η Ελλάδα δεν είναι μια φτωχή χώρα. Η Ελλάδα είναι μια πλούσια χώρα, με ένα φτωχό -δυστυχώς- κλειστό, πελατειακό σύστημα εξουσίας, με ένα μοντέλο διακυβέρνησης που εξυπηρετεί λίγους, αντί να θωρακίζει και να προστατεύει αυτούς που το έχουν περισσότερο ανάγκη εκεί έξω.&amp;nbsp;&lt;/span&gt;
      &lt;/p&gt;
      &lt;p
        dir="ltr"
        class="pt-FSIMJN1H_000000"&gt;
        &lt;span
          lang="el-GR"
          class="pt-FSIMJN1H_000003"&gt;Εμείς, λοιπόν, δεν θέλουμε μια χώρα μίζερη, δεν θέλουμε μια χώρα καθηλωμένη, μικρή, συμβιβασμένη με έναν πήχη χαμηλών προσδοκιών, που το μόνο που θα κάνει την πολιτική της επιλογή θα είναι να απαντάει στα σκιάχτρα του παρελθόντος και στον χαμηλό πήχη γιατί προτιμάει να συζητάμε για το &amp;rsquo;15 και όχι για το &amp;rsquo;25 και το &amp;rsquo;35. Εμείς θέλουμε μια Ελλάδα δίκαιη, μια Ελλάδα πράσινη, μια Ελλάδα παραγωγική, συμμετοχική που επενδύει στον άνθρωπο, που στηρίζει την εργασία, προστατεύει τη φύση, υπηρετεί τη δημοκρατία και όχι μόνο τα μεγάλα συμφέροντα, όπως κάνετε εσείς. Θέλουμε μια Ελλάδα, όπου η πολιτική θα είναι ξανά υπόθεση του πολίτη.&amp;nbsp;&lt;/span&gt;
      &lt;/p&gt;
      &lt;p
        dir="ltr"
        class="pt-FSIMJN1H_000000"&gt;
        &lt;span
          lang="el-GR"
          class="pt-FSIMJN1H_000003"&gt;Γι&amp;rsquo; αυτό λοιπόν καταψηφίζουμε τον Προϋπολογισμό του 2026 όχι γιατί πρέπει, αλλά πολύ απλά γιατί πιστεύουμε ότι η χώρα μας αξίζει πολύ καλύτερα από αυτό.&amp;nbsp;&lt;/span&gt;
      &lt;/p&gt;
      &lt;p
        dir="ltr"
        class="pt-FSIMJN1H_000000"&gt;
        &lt;span
          lang="el-GR"
          class="pt-FSIMJN1H_000003"&gt;Μια αναφορά, πριν κλείσω, επειδή άκουσα διάφορα προηγουμένως. Ζούμε την εξής αντίφαση: Να μας κάνουν σήμερα μαθήματα χρηστής διαχείρισης των δημοσιονομικών της χώρας αυτοί που χρεοκόπησαν τη χώρα το 2009 και αυτοί που σκίζανε πρώτοι τα μνημόνια το 2011.&amp;nbsp;&lt;/span&gt;
      &lt;/p&gt;
      &lt;p
        dir="ltr"
        class="pt-FSIMJN1H_000000"&gt;
        &lt;span
          lang="el-GR"
          class="pt-FSIMJN1H_000003"&gt;Πάει πολύ, λοιπόν! Γιατί στην πολιτική, τελικά, δεν είμαστε όλοι ίδιοι όσο και αν προσπαθείτε να μας πείσετε γι&amp;rsquo; αυτό, για να κρύψετε τις δικές σας ευθύνες και τις δικές σας επιλογές, που είναι ο &amp;laquo;Φραπές&amp;raquo;, ο &amp;laquo;Χασάπης&amp;raquo; και η&amp;nbsp;&lt;/span&gt;
        &lt;span
          class="pt-FSIMJN1H_000003"&gt;Ferrari&lt;/span&gt;
        &lt;span
          lang="el-GR"
          class="pt-FSIMJN1H_000003"&gt;. Κάθε μέρα που περνάει, θα σας αποδεικνύουμε στην πράξη ότι στην πολιτική δεν είμαστε όλοι ίδιοι.&amp;nbsp;&lt;/span&gt;
      &lt;/p&gt;
      &lt;p
        dir="ltr"
        class="pt-FSIMJN1H_000000"&gt;
        &lt;span
          lang="el-GR"
          class="pt-FSIMJN1H_000003"&gt;Ευχαριστώ πολύ.&amp;nbsp;&lt;/span&gt;
      &lt;/p&gt;
      &lt;p
        dir="ltr"
        class="pt-FSIMJN1H_000002"&gt;
        &lt;span
          lang="el-GR"
          class="pt-FSIMJN1H_000022"&gt;(Χειροκροτήματα από την πτέρυγα του ΠΑΣΟΚ-Κινήματος Αλλαγής)&lt;/span&gt;
      &lt;/p&gt;
      &lt;p
        dir="ltr"
        class="pt-FSIMJN1H_000000"&gt;
        &lt;span
          lang="el-GR"
          class="pt-FSIMJN1H_000023"&gt;
          &lt;b&gt;ΠΡΟΕΔΡΕΥΩΝ (Αθανάσιος Μπούρας):&lt;/b&gt;
        &lt;/span&gt;
        &lt;span
          lang="el-GR"
          class="pt-FSIMJN1H_000022"&gt;&amp;nbsp;&lt;/span&gt;
        &lt;span
          lang="el-GR"
          class="pt-FSIMJN1H_000003"&gt;Κι εμείς ευχαριστούμε τον κ. Χριστοδουλάκη.&amp;nbsp;&lt;/span&gt;
      &lt;/p&gt;
      &lt;p
        dir="ltr"
        class="pt-FSIMJN1H_000000"&gt;
        &lt;span
          lang="el-GR"
          class="pt-FSIMJN1H_000003"&gt;Να καλέσω τώρα στο Βήμα τον Βουλευτή της Νέας Δημοκρατίας, τον κ. Μάρκο Καφούρο. Θα ακολουθήσει ο Βουλευτής του ΣΥΡΙΖΑ - Προοδευτική Συμμαχία, ο κ. Γιώργος Ψυχογιός.&amp;nbsp;&lt;/span&gt;
      &lt;/p&gt;
      &lt;p
        dir="ltr"
        class="pt-FSIMJN1H_000000"&gt;
        &lt;span
          lang="el-GR"
          class="pt-FSIMJN1H_000003"&gt;Κύριε Καφούρο, έχετε τον λόγο.&amp;nbsp;&lt;/span&gt;
      &lt;/p&gt;
      &lt;p
        dir="ltr"
        class="pt-FSIMJN1H_000000"&gt;
        &lt;span
          lang="el-GR"
          class="pt-FSIMJN1H_000006"&gt;
          &lt;b&gt;ΜΑΡΚΟΣ ΚΑΦΟΥΡΟΣ:&amp;nbsp;&lt;/b&gt;
        &lt;/span&gt;
        &lt;span
          lang="el-GR"
          class="pt-FSIMJN1H_000003"&gt;Σας ευχαριστώ, κύριε Πρόεδρε.&amp;nbsp;&lt;/span&gt;
      &lt;/p&gt;
      &lt;p
        dir="ltr"
        class="pt-FSIMJN1H_000000"&gt;
        &lt;span
          lang="el-GR"
          class="pt-FSIMJN1H_000003"&gt;Κυρίες και κύριοι Υπουργοί, κυρίες και κύριοι συνάδελφοι, η κατάθεση του φετινού προϋπολογισμού συμπίπτει χρονικά με την ομόφωνη εκλογή του Έλληνα Υπουργού Εθνικής Οικονομίας και Οικονομικών, του κ. Κυριάκου Πιερρακάκη, στο αξίωμα του Προέδρου του Eurogroup. Το γεγονός αυτό αποτελεί σίγουρα μια τεράστια προσωπική, αλλά συνάμα και μια εθνική επιτυχία, που κάνει περήφανους όλους εμάς, κάθε Ελληνίδα και κάθε Έλληνα, και αντικατοπτρίζει βεβαίως την επιτυχία και την εμπιστοσύνη των Ευρωπαίων εταίρων στην εθνική μας οικονομία, μια οικονομία που -για να μην ξεχνιόμαστε- το 2010 έφτασε στο κατώφλι της πτώχευσης. Ακολούθησε η εννεαετής μνημονιακή προσαρμογή και από το 2019, με τη συνεπή και υπεύθυνη δημοσιονομική πολιτική, αλλά πάντα με κοινωνικό πρόσημο, η χώρα μας παρουσιάζει ανάπτυξη και οικονομικούς δείκτες που θα ζήλευαν οι περισσότεροι στην Ευρωπαϊκή Ένωση.&lt;/span&gt;
      &lt;/p&gt;
      &lt;p
        dir="ltr"
        class="pt-FSIMJN1H_000000"&gt;
        &lt;span
          lang="el-GR"
          class="pt-FSIMJN1H_000003"&gt;Βέβαια όση αξία έχουν τα νούμερα άλλο τόση αξία και περισσότερη έχουν οι άνθρωποι και οι πολίτες αυτής της χώρας. Γι&amp;rsquo; αυτό η Κυβέρνησή μας ακολουθεί μια ξεκάθαρη και διαφοροποιημένη οικονομική πολιτική με λιγότερους φόρους, περισσότερη ανάπτυξη και έχοντας πάντα στο επίκεντρο της πολιτικής της τον άνθρωπο.&amp;nbsp;&lt;/span&gt;
      &lt;/p&gt;
      &lt;p
        dir="ltr"
        class="pt-FSIMJN1H_000000"&gt;
        &lt;span
          lang="el-GR"
          class="pt-FSIMJN1H_000003"&gt;Για τον λόγο αυτό, η φορολογική πολιτική του 2026 περιλαμβάνει μόνιμες φοροελαφρύνσεις για τη μεσαία τάξη και κυρίως, για τις οικογένειες με παιδιά. Περιλαμβάνει ακόμη αυξημένες εκπτώσεις φόρου και αφορολόγητα εισοδήματα για τους νέους, για τους εργαζόμενους, για τους ελεύθερους επαγγελματίες, αλλά και για τους ακαδημαϊκούς.&amp;nbsp;&lt;/span&gt;
      &lt;/p&gt;
      &lt;p
        dir="ltr"
        class="pt-FSIMJN1H_000000"&gt;
        &lt;span
          lang="el-GR"
          class="pt-FSIMJN1H_000003"&gt;Συγκεκριμένα, μειώνουμε σταθερά τη φορολογία εστιάζοντας στην ελάφρυνση της μεσαίας τάξης μέσα από μειώσεις φορολογικών συντελεστών, αλλά και με την αύξηση των φορολογικών εκπτώσεων. Ενισχύουμε τις φοροαπαλλαγές για οικογένειες με εξαρτώμενα μέλη ιδίως τις τρίτεκνες, αλλά και τις πολύτεκνες οικογένειες.&amp;nbsp;&lt;/span&gt;
      &lt;/p&gt;
      &lt;p
        dir="ltr"
        class="pt-FSIMJN1H_000000"&gt;
        &lt;span
          lang="el-GR"
          class="pt-FSIMJN1H_000003"&gt;Επεκτείνουμε τα κίνητρα για επενδύσεις, ενισχύουμε σημαντικά τον ψηφιακό φοροελεγκτικό μηχανισμό ώστε να εμποδιστεί η φοροδιαφυγή. Και σε αυτήν την περίπτωση να είστε σίγουροι ότι κάθε ευρώ που ανακτάται από τη φοροδιαφυγή θα επιστρέφει στην κοινωνία μέσα από στοχευμένες κοινωνικές και αναπτυξιακές πολιτικές.&amp;nbsp;&lt;/span&gt;
      &lt;/p&gt;
      &lt;p
        dir="ltr"
        class="pt-FSIMJN1H_000000"&gt;
        &lt;span
          lang="el-GR"
          class="pt-FSIMJN1H_000003"&gt;Όσον αφορά το εισόδημα των εργαζομένων και των συνταξιούχων, ο προϋπολογισμός του 2026 προβλέπει ονομαστική αύξηση των μισθών κατά 3,7%, οριζόντια αύξηση των αποδοχών στο δημόσιο από τον Απρίλιο του 2026 ύψους 358 εκατομμυρίων ευρώ, αναμόρφωση του μισθολογίου των Ενόπλων Δυνάμεων και των Σωμάτων Ασφαλείας με δαπάνη 289 εκατομμυρίων ευρώ και αυξήσεις στις συντάξεις βάσει πληθωρισμού και Ακαθάριστου Εθνικού Προϊόντος.&amp;nbsp;&lt;/span&gt;
      &lt;/p&gt;
      &lt;p
        dir="ltr"
        class="pt-FSIMJN1H_000000"&gt;
        &lt;span
          lang="el-GR"
          class="pt-FSIMJN1H_000003"&gt;Προβλέπεται μείωση στο 50% της προσωπικής διαφοράς για τους συνταξιούχους για το 2026 και πλήρης κατάργηση αυτής από το επόμενο έτος, το 2027. Για τους εργαζόμενους δε συνταξιούχους δεν συνυπολογίζεται η προσαύξηση της σύνταξης κατά τον υπολογισμό της εισφοράς αλληλεγγύης συνταξιούχων. Το συνολικό κόστος της αύξησης των συντάξεων εκτιμάται για το επόμενο έτος, το 2026, σε 629 εκατομμύρια ευρώ.&amp;nbsp;&lt;/span&gt;
      &lt;/p&gt;
      &lt;p
        dir="ltr"
        class="pt-FSIMJN1H_000000"&gt;
        &lt;span
          lang="el-GR"
          class="pt-FSIMJN1H_000003"&gt;Κυρίες και κύριοι συνάδελφοι, το 2026 βρίσκει την Ελλάδα σε κατάσταση μακροοικονομικής σταθερότητας και ανάπτυξης, μια πραγματικότητα που μέχρι πριν από λίγα χρόνια έμοιαζε αν όχι αδύνατη, τουλάχιστον μακρινή και δύσκολα επιτεύξιμη. Ο ρυθμός προβλέπεται να ανέλθει στο 2,4%, ένας ρυθμός ανάπτυξης διπλάσιος από τον μέσο όρο στην ευρωζώνη. Η ανεργία υποχωρεί στο 8,6%, το χαμηλότερο επίπεδο από το 2008 που ουσιαστικά αυτό σημαίνει περισσότερες νέες θέσεις κυρίως για τη νέα γενιά. Ο εγχώριος πληθωρισμός αποκλιμακώνεται και το 2026 προβλέπεται στο 2,2%, μια ανάσα από το 2%, τον στόχο δηλαδή που έχει βάλει η Ευρωπαϊκή Ένωση, η Ευρωπαϊκή Κεντρική Τράπεζα, για την ενίσχυση της δύναμης των νοικοκυριών. Το πρωτογενές πλεόνασμα υπολογίζεται σε ύψος 2,8% του Ακαθάριστου Εθνικού Προϊόντος, κάτι που είναι ισχυρή ένδειξη της σταθερότητας και της αξιοπιστίας της ελληνικής οικονομίας. Και τέλος, το δημόσιο χρέος αποκλιμακώνεται από 145,9% του Ακαθάριστου Εθνικού Προϊόντος που έχουμε την τρέχουσα χρονιά σε 138,2%, με ό,τι σημαίνει αυτό για το ελληνικό χρέος και το βάρος των ελληνικών νοικοκυριών.&amp;nbsp;&lt;/span&gt;
      &lt;/p&gt;
      &lt;p
        dir="ltr"
        class="pt-FSIMJN1H_000000"&gt;
        &lt;span
          lang="el-GR"
          class="pt-FSIMJN1H_000003"&gt;Κυρίες και κύριοι συνάδελφοι, ο προϋπολογισμός του 2026 στο σύνολό του προβλέπει δημόσιες επενδύσεις της τάξης των 16,7 εκατομμυρίων ευρώ. Είναι το μεγαλύτερο ποσό επενδύσεων τα τελευταία δεκαπέντε έτη που θα κατευθυνθούν στην υγεία για την ενίσχυση του ΕΣΥ, τη βελτίωση των υποδομών και την προληπτική ιατρική, κυρία Υφυπουργέ, στην παιδεία για την αναβάθμιση των σχολικών υποδομών και τον ψηφιακό μετασχηματισμό, στην αγροτική ανάπτυξη για την ενίσχυση της γεωργικής παραγωγής, την ανάπτυξη της υπαίθρου και τη διασφάλιση της επισιτιστικής επάρκειας, στις υποδομές και στις μεταφορές για τη δημιουργία σύγχρονων και βιώσιμων δικτύων που θα βελτιώνουν την καθημερινότητα των πολιτών και τέλος, στο περιβάλλον και την ενεργειακή επάρκεια της χώρας. Ένα σύνολο επενδύσεων σε κρίσιμους τομείς που θα μεταμορφώσουν την ελληνική οικονομία, αλλά κυρίως την ελληνική κοινωνία.&lt;/span&gt;
      &lt;/p&gt;
      &lt;p
        dir="ltr"
        class="pt-FSIMJN1H_000000"&gt;
        &lt;span
          lang="el-GR"
          class="pt-FSIMJN1H_000003"&gt;Ωστόσο, οφείλω να επισημάνω ότι ο παρόν προϋπολογισμός χρήζει να αντιμετωπίσει ακόμα περισσότερες υφιστάμενες ανισότητες, όπως τη στήριξη της νησιωτικότητας με στοχευμένες παρεμβάσεις για επαρκή ακτοπλοϊκή σύνδεση, για σύγχρονες υποδομές στην υγεία και την παιδεία στα νησιά, για την έγκαιρη πρόσληψη των εκπαιδευτικών και εν γένει για μέτρα που θα διασφαλίζουν αξιοπρεπή διαβίωση για όλους τους νησιώτες σε κάθε μεριά αυτής της χώρας.&amp;nbsp;&lt;/span&gt;
      &lt;/p&gt;
      &lt;p
        dir="ltr"
        class="pt-FSIMJN1H_000000"&gt;
        &lt;span
          lang="el-GR"
          class="pt-FSIMJN1H_000003"&gt;Δεν θα μπορούσα να μην αναφερθώ στον πρωτογενή τομέα. Δυστυχώς, ο πρωτογενής τομέας βρίσκεται στα χειρότερά του τα τελευταία σαράντα χρόνια. Με αίσθημα ευθύνης οφείλουμε πολιτεία και εκπρόσωποι των αγροτών να ανοίξουμε έναν διαρκή, ωφέλιμο και εποικοδομητικό διάλογο που θα στοχεύει στην αναδιάρθρωση, στην επόμενη ημέρα του πρωτογενή τομέα, ενός τομέα που θα είναι βιώσιμος, αναπτυξιακός και δεν θα είναι επιδοματικός. Το οφείλουμε στην ελληνική περιφέρεια, το οφείλουμε στη νέα γενιά.&amp;nbsp;&lt;/span&gt;
      &lt;/p&gt;
      &lt;p
        dir="ltr"
        class="pt-FSIMJN1H_000000"&gt;
        &lt;span
          lang="el-GR"
          class="pt-FSIMJN1H_000003"&gt;Κυρίες και κύριοι, κλείνοντας να επισημάνω ότι η ψήφος υπέρ του προϋπολογισμού είναι μια επιλογή ευθύνης, ευθύνη για να αλλάξουμε την Ελλάδα με σχέδιο, με υπευθυνότητα με βάση το εθνικό συμφέρον, μια Ελλάδα που θα σέβεται τον πολίτη και θα ενισχύει τη μεσαία τάξη, μια Ελλάδα με σκληρή και ανταγωνιστική οικονομία, με κοινωνική συνοχή που θα στηρίζει τον εργαζόμενο, την οικογένεια, τη νέα γενιά και θα προστατεύει τα σύνορά της, μια Ελλάδα περήφανη, αξιόπιστη και ασφαλής.&amp;nbsp;&lt;/span&gt;
      &lt;/p&gt;
      &lt;p
        dir="ltr"
        class="pt-FSIMJN1H_000000"&gt;
        &lt;span
          lang="el-GR"
          class="pt-FSIMJN1H_000003"&gt;Αυτό το όραμα πιστεύω ακράδαντα ότι εξυπηρετεί ο προϋπολογισμός του 2006. Αυτό περιμένουν άλλωστε οι πολίτες από εμάς. Γι&amp;rsquo; αυτό θα τον υπερψηφίσω και καλώ, αγαπητοί συνάδελφοι των άλλων παρατάξεων, όπως πράξετε και εσείς το ίδιο.&amp;nbsp;&lt;/span&gt;
      &lt;/p&gt;
      &lt;p
        dir="ltr"
        class="pt-FSIMJN1H_000000"&gt;
        &lt;span
          lang="el-GR"
          class="pt-FSIMJN1H_000003"&gt;Σας ευχαριστώ.&lt;/span&gt;
      &lt;/p&gt;
      &lt;p
        dir="ltr"
        class="pt-FSIMJN1H_000002"&gt;
        &lt;span
          lang="el-GR"
          class="pt-FSIMJN1H_000003"&gt;(Χειροκροτήματα από την πτέρυγα της Νέας Δημοκρατίας)&lt;/span&gt;
      &lt;/p&gt;
      &lt;p
        dir="ltr"
        class="pt-FSIMJN1H_000000"&gt;
        &lt;span
          lang="el-GR"
          class="pt-FSIMJN1H_000003"&gt;&amp;nbsp;&lt;/span&gt;
        &lt;span
          lang="el-GR"
          class="pt-FSIMJN1H_000006"&gt;
          &lt;b&gt;ΠΡΟΕΔΡΕΥΩΝ (Αθανάσιος Μπούρας):&lt;/b&gt;
        &lt;/span&gt;
        &lt;span
          lang="el-GR"
          class="pt-FSIMJN1H_000003"&gt;&amp;nbsp;&amp;nbsp;Κι εμείς ευχαριστούμε τον κ. Καφούρο.&lt;/span&gt;
      &lt;/p&gt;
      &lt;p
        dir="ltr"
        class="pt-FSIMJN1H_000000"&gt;
        &lt;span
          lang="el-GR"
          class="pt-FSIMJN1H_000003"&gt;Καλώ τώρα στο Βήμα τον Βουλευτή του ΣΥΡΙΖΑ - Προοδευτική Συμμαχία &amp;nbsp;κ. Γιώργο Ψυχογιό και θα ακολουθήσει ο Βουλευτής της Νέας Δημοκρατίας κ. Νεοκλής Κρητικός.&amp;nbsp;&lt;/span&gt;
      &lt;/p&gt;
      &lt;p
        dir="ltr"
        class="pt-FSIMJN1H_000000"&gt;
        &lt;span
          lang="el-GR"
          class="pt-FSIMJN1H_000003"&gt;Κύριε Ψυχογιέ, έχετε τον λόγο.&amp;nbsp;&lt;/span&gt;
      &lt;/p&gt;
      &lt;p
        dir="ltr"
        class="pt-FSIMJN1H_000000"&gt;
        &lt;span
          lang="el-GR"
          class="pt-FSIMJN1H_000006"&gt;
          &lt;b&gt;ΓΕΩΡΓΙΟΣ ΨΥΧΟΓΙΟΣ:&lt;/b&gt;
        &lt;/span&gt;
        &lt;span
          lang="el-GR"
          class="pt-FSIMJN1H_000003"&gt;&amp;nbsp;Ευχαριστώ πολύ, κύριε Πρόεδρε.&lt;/span&gt;
      &lt;/p&gt;
      &lt;p
        dir="ltr"
        class="pt-FSIMJN1H_000000"&gt;
        &lt;span
          lang="el-GR"
          class="pt-FSIMJN1H_000003"&gt;Κυρίες και κύριοι συνάδελφοι, κυρία και κύριοι Υπουργοί, ο Κρατικός Προϋπολογισμός κατατίθεται στη σκιά των αγροτικών κινητοποιήσεων, με αιτήματα γνωστά στην Κυβέρνηση, κατανοητά και αυτονόητα, που πρέπει να υλοποιήσετε στην πράξη, ουσιαστικά, να δώσετε λύσεις και όχι να καταφεύγετε σε κόλπα, τακτικές ή απειλές προς τους αγρότες που έχετε εξευτελίσει και εξαθλιώσει και αναγκάζονται να εγκαταλείψουν τις καλλιέργειές τους και που όλες οι κοινωνικές ομάδες αυτήν τη στιγμή είναι μαζί τους.&amp;nbsp;&lt;/span&gt;
      &lt;/p&gt;
      &lt;p
        dir="ltr"
        class="pt-FSIMJN1H_000000"&gt;
        &lt;span
          lang="el-GR"
          class="pt-FSIMJN1H_000003"&gt;Ένας Κρατικός Προϋπολογισμός δεν είναι ποτέ ένα ουδέτερο τεχνοκρατικό κείμενο, είναι ο καθρέφτης των επιλογών μιας κυβέρνησης και ο προϋπολογισμός αυτός αποτυπώνει μια στρατηγική λιτότητας για την κοινωνική πλειοψηφία και προνομίων για τους λίγους και ισχυρούς, την ώρα που η χώρα δοκιμάζεται από την κρίση ακρίβειας, τη στεγαστική ασφυξία, την κατάρρευση του πρωτογενούς τομέα και τις διαρκείς καταστροφές, ένας μνημονιακός, θα λέγαμε, προϋπολογισμός χωρίς μνημόνια όμως.&lt;/span&gt;
      &lt;/p&gt;
      &lt;p
        dir="ltr"
        class="pt-FSIMJN1H_000000"&gt;
        &lt;span
          lang="el-GR"
          class="pt-FSIMJN1H_000003"&gt;&amp;nbsp;Τι έχει πετύχει ο προϋπολογισμός αυτός; Έχει πετύχει τα τρία άλφα. Το πρώτο είναι οι ανισότητες τις οποίες διευρύνει, το δεύτερο είναι η αναδιανομή, μια θηριώδης αναδιανομή προς τα πάνω και το τρίτο είναι η ανασφάλεια σε όλα τα επίπεδα για την κοινωνία.&amp;nbsp;&lt;/span&gt;
      &lt;/p&gt;
      &lt;p
        dir="ltr"
        class="pt-FSIMJN1H_000000"&gt;
        &lt;span
          lang="el-GR"
          class="pt-FSIMJN1H_000003"&gt;Και πραγματικά θέλει θράσος και να υποτιμάς τη νοημοσύνη και τη μνήμη του κόσμου όταν μιλάς για το 2019 που μια κυβέρνηση του ΣΥΡΙΖΑ έβγαλε τη χώρα από τη χρεοκοπία στην οποία εσείς οδηγήσατε, την ανθρωπιστική κρίση, τα μνημόνια, έκανε ρύθμιση του χρέους με την κοινωνία όρθια, με συνεχή τρίμηνα ανάπτυξης και που προφανώς υπήρχαν ακόμη αδικίες και εκκρεμότητες.&amp;nbsp;&lt;/span&gt;
      &lt;/p&gt;
      &lt;p
        dir="ltr"
        class="pt-FSIMJN1H_000000"&gt;
        &lt;span
          lang="el-GR"
          class="pt-FSIMJN1H_000003"&gt;Όμως εσείς έχοντας απίστευτα χρηματοδοτικά εργαλεία στα χέρια σας, δεν υπήρχαν οι δημοσιονομικοί περιορισμοί, το Ταμείο Ανάκαμψης και μια νοικοκυρεμένη, τακτοποιημένη χώρα, καταφέρατε το 2025 σε δημοσκόπηση να λέει ο κόσμος, το 52%, ότι οικονομικά ήταν καλύτερα το 2019. Αυτή είναι η ανάλυσή σας για το 2019.&amp;nbsp;&lt;/span&gt;
      &lt;/p&gt;
      &lt;p
        dir="ltr"
        class="pt-FSIMJN1H_000000"&gt;
        &lt;span
          lang="el-GR"
          class="pt-FSIMJN1H_000003"&gt;Και βέβαια να δούμε τους αριθμούς, τι έχει πετύχει αυτή η Κυβέρνηση με τις πολιτικές της. Έχει πετύχει να είναι το κατά κεφαλήν εισόδημα της κοινωνίας -και άκουσα και τον Κοινοβουλευτικό σας Εκπρόσωπο να πανηγυρίζει σχεδόν- 28% κάτω από τον ευρωπαϊκό μέσο όρο, το 27,6% του κόσμου να αντιμετωπίζει κίνδυνο φτώχειας, η αγοραστική δύναμη στον πάτο, ο πραγματικός μέσος μισθός δεύτερος από το τέλος και μια έκθεση δημοσιονομικής βιωσιμότητας του Ελεγκτικού Συνεδρίου που μιλάει για τη στέγη, κυρίες και κύριοι συνάδελφοι, που ούτε τα σχέδιά σας και τα προγράμματα σας με τα &amp;laquo;Σπίτι μου 1&amp;raquo; και &amp;laquo;Σπίτι μου 2&amp;raquo; ούτε η επιστροφή του ενοικίου ούτε άλλες επιδοματικές πολιτικές έπιασαν και στην ουσία ο κόσμος κινδυνεύει να χάσει την πρώτη του κατοικία με γεωμετρική άνοδο των πλειστηριασμών.&lt;/span&gt;
      &lt;/p&gt;
      &lt;p
        dir="ltr"
        class="pt-FSIMJN1H_000000"&gt;
        &lt;span
          lang="el-GR"
          class="pt-FSIMJN1H_000003"&gt;Χίλια πεντακόσια &amp;nbsp;ΑΦΜ &amp;nbsp;-και να τα ακούσει ο κόσμος αυτό- έχουν 3,8 δισ. κέρδη, επειδή φορολογείτε τα μερίσματα με 5%, είμαστε μόνο πάνω από την Εσθονία στην Ευρώπη στη φορολογία μερισμάτων, 17 δις. &amp;nbsp; έσοδα από ΦΠΑ το 2019, 30 δις το 2025, &amp;nbsp;10,5 δις πλεόνασμα και 3,5 από αυτά &amp;nbsp;υπερπλεόνασμα. Και τι γυρίζετε στον κόσμο; Ψίχουλα! Εμείς μέσα στα μνημόνια, γυρίζαμε κοινωνικό μέρισμα 1 δις. Αυτή είναι η διαφορά.&amp;nbsp;&lt;/span&gt;
      &lt;/p&gt;
      &lt;p
        dir="ltr"
        class="pt-FSIMJN1H_000000"&gt;
        &lt;span
          lang="el-GR"
          class="pt-FSIMJN1H_000003"&gt;Και βέβαια το 1,7 δις. του δημοσιονομικού χώρου, απ&amp;rsquo; ό,τι φάνηκε, είναι δική τους επιλογή, διότι έχετε και ευρωπαϊκά εργαλεία, οδηγίες για τη μείωση του ΦΠΑ, πώς είναι δυνατόν να πιάνει στα νησιά η μείωση και να μη γίνεται στην υπόλοιπη ενδοχώρα για ενίσχυση των μικρομεσαίων επιχειρήσεων, για ειδικό φόρο κατανάλωσης στα καύσιμα, στον ευρωπαϊκό μέσο όρο;&amp;nbsp;&lt;/span&gt;
      &lt;/p&gt;
      &lt;p
        dir="ltr"
        class="pt-FSIMJN1H_000000"&gt;
        &lt;span
          lang="el-GR"
          class="pt-FSIMJN1H_000003"&gt;Έχετε υποδείγματα άλλων πολιτικών, που δεν τις λέτε στην Ευρώπη, όπως η Ισπανία για τη στέγη, που πενήντα τρεις χιλιάδες καταλύματα τα χρησιμοποιεί για κοινωνική κατοικία και νομοθετεί το εφτάωρο και τετραήμερο, ενώ εδώ εμείς γυρίζουμε πίσω στο δεκατριάωρο.&amp;nbsp;&lt;/span&gt;
      &lt;/p&gt;
      &lt;p
        dir="ltr"
        class="pt-FSIMJN1H_000000"&gt;
        &lt;span
          lang="el-GR"
          class="pt-FSIMJN1H_000003"&gt;Και βέβαια αυτό που εισηγούμαστε εμείς ένα άλλο μείγμα πολιτικής, ένα άλλο μείγμα πολιτικής από αυτές τις σκουριασμένες, τις αποτυχημένες νεοφιλελεύθερες συνταγές των&amp;nbsp;&lt;/span&gt;
        &lt;span
          class="pt-FSIMJN1H_000003"&gt;Trickle&lt;/span&gt;
        &lt;span
          lang="el-GR"
          class="pt-FSIMJN1H_000003"&gt;&amp;nbsp;&lt;/span&gt;
        &lt;span
          class="pt-FSIMJN1H_000003"&gt;down&lt;/span&gt;
        &lt;span
          lang="el-GR"
          class="pt-FSIMJN1H_000003"&gt;&amp;nbsp;&lt;/span&gt;
        &lt;span
          class="pt-FSIMJN1H_000003"&gt;economics&lt;/span&gt;
        &lt;span
          lang="el-GR"
          class="pt-FSIMJN1H_000003"&gt;, που αφήνουν πίσω κοινωνικά συντρίμμια. &amp;nbsp;Υπάρχουν αυτά, αλλά αυτό είναι το μοντέλο σας, αυτό είναι το μοντέλο που θέλετε.&amp;nbsp;&lt;/span&gt;
      &lt;/p&gt;
      &lt;p
        dir="ltr"
        class="pt-FSIMJN1H_000000"&gt;
        &lt;span
          lang="el-GR"
          class="pt-FSIMJN1H_000003"&gt;Έρχομαι στους δύο τομείς, τους οποίους χειρίζομαι. Ξεκινάω με το προσφυγικό μεταναστευτικό, όπου η Κυβέρνησή σας υπερψήφισε και χαιρέτησε, ένα ευρωπαϊκό σύμφωνο μετανάστευσης που μετατρέπει ντε φάκτο τη χώρα και τις χώρες πρώτης γραμμής, σε αποθήκες ψυχών και δεσμοφύλακες για την Ευρώπη. Αυτή η πολιτική δεν αποτρέπει ροές, εκθέτει νομικά τη χώρα, δημιουργεί εκρηκτικές συνθήκες σε υπερπλήρεις δομές και τροφοδοτεί την ακροδεξιά ρητορική.&amp;nbsp;&lt;/span&gt;
      &lt;/p&gt;
      &lt;p
        dir="ltr"
        class="pt-FSIMJN1H_000000"&gt;
        &lt;span
          lang="el-GR"
          class="pt-FSIMJN1H_000003"&gt;Πρέπει να σεβόμαστε πλήρως κυρίες και κύριοι συνάδελφοι, είναι προς όφελος της χώρας, το Διεθνές Δίκαιο. Και δηλώσεις του κ. Πλεύρη στην Ευρώπη, που ας τολμήσει να έρθει στη Βουλή να της κάνει, αυτό που είπε στη Σύνοδο που συμμετείχε πριν λίγες μέρες, ότι πρέπει να περάσουμε στην αποτροπή και όχι στην έρευνα και τη διάσωση. Ας έρθει να το πει εδώ αυτό. Που είναι βασικός κανόνας Δικαίου της Θάλασσας και του Διεθνούς Δικαίου και είναι η κυριαρχία της χώρας, όχι μόνο ανθρώπινη ζωή, με υποχρεωτικές μετεγκαταστάσεις, αυτό πρέπει να ζητήσουμε. Με κοινό σύστημα ασύλου υποδοχής και επιστροφών, με νόμιμες και ασφαλείς διόδους, όπως επιτάσσει το Σύμφωνο του Μαρρακές του ΟΗΕ.&amp;nbsp;&lt;/span&gt;
      &lt;/p&gt;
      &lt;p
        dir="ltr"
        class="pt-FSIMJN1H_000000"&gt;
        &lt;span
          lang="el-GR"
          class="pt-FSIMJN1H_000003"&gt;Μια εθνική στρατηγική ένταξης για την εκπαίδευση, την εργασία, την κοινωνική συνοχή, με άδειες διαμονής που βγάζουν ανθρώπους από την γκρίζα ζώνη της ανεργίας και της εκμετάλλευσης και ιθαγένεια για ανθρώπους που ζουν και εργάζονται, προσέξτε, για δεκαετίες τη χώρα και τους αποκλείετε. Άνθρωποι ενταγμένοι, που τα παιδιά τους δεύτερης γενιάς έχουν πάρει ιθαγένεια.&amp;nbsp;&lt;/span&gt;
      &lt;/p&gt;
      &lt;p
        dir="ltr"
        class="pt-FSIMJN1H_000000"&gt;
        &lt;span
          lang="el-GR"
          class="pt-FSIMJN1H_000003"&gt;Έρχομαι στην πολιτική προστασία, είναι και &amp;nbsp;ο αρμόδιος Υπουργός εδώ. Η Κυβέρνηση τρέχει πίσω από τις καταστροφές. Χρειάζεται μια ολιστική στρατηγική πρόληψης, που να συνδέει χωροταξία, δασική διαχείριση και κλιματική προσαρμογή. Το Πυροσβεστικό Σώμα παραμένει υποστελεχωμένο παρά τη μερική του ενίσχυση. Οι δασικές υπηρεσίες αποψιλωμένες και οι πόροι που κατευθύνονται κυρίως σε εργολάβους και σε ακριβά εναέρια μέσα, ενώ επιβάλλεται και ο άδικος ηλικιακός κόφτης στις προσλήψεις στην Πυροσβεστική.&amp;nbsp;&lt;/span&gt;
      &lt;/p&gt;
      &lt;p
        dir="ltr"
        class="pt-FSIMJN1H_000000"&gt;
        &lt;span
          lang="el-GR"
          class="pt-FSIMJN1H_000003"&gt;Η χώρα είναι στις τελευταίες θέσεις του Ταμείου Ανάκαμψης τόσο σε αυτά τα οποία κατευθύνει στην πολιτική προστασία όσο και στην απορρόφηση των κονδυλίων αυτών. Οι εθνικοί χάρτες κινδύνου πυρκαγιάς ήρθαν, αλλά καθυστέρησαν χαρακτηριστικά. Η ΕΜΥ βρίσκεται σε θεσμική αβεβαιότητα, την ώρα που η έγκαιρη προειδοποίηση σώζει ζωές. Και η ΔΑΕΦΚ, αυτός ο νευραλγικός τομέας για τις φυσικές καταστροφές, χωρίς οργανόγραμμα και μόνιμες θέσεις πρέπει να υλοποιηθεί άμεσα.&amp;nbsp;&lt;/span&gt;
      &lt;/p&gt;
      &lt;p
        dir="ltr"
        class="pt-FSIMJN1H_000000"&gt;
        &lt;span
          lang="el-GR"
          class="pt-FSIMJN1H_000003"&gt;Και ένα τελευταίο, ο Εθνικός Μηχανισμός Εναέριας Διάσωσης και Διακομιδής. Κύριε Υπουργέ, πάλι στην Κρήτη, στην πατρίδα σας, χάσαμε και θρηνήσαμε μια ανθρώπινη ζωή σε ένα φαράγγι, όπως έγινε τότε με τον Θεοφάνη-Ερμή Θεοχαρόπουλο, που γι&amp;rsquo; αυτό έγινε ο Εθνικός Μηχανισμός Ενέργειας Διάσωσης και Διακομιδής, που τρία χρόνια μετά δεν έχει λειτουργήσει. Παρατάσεις στις παρατάσεις, αναθέσεις και χάνουμε ζωές. Πρέπει να προχωρήσει άμεσα.&amp;nbsp;&lt;/span&gt;
      &lt;/p&gt;
      &lt;p
        dir="ltr"
        class="pt-FSIMJN1H_000000"&gt;
        &lt;span
          lang="el-GR"
          class="pt-FSIMJN1H_000003"&gt;Κυρίες και κύριοι συνάδελφοι, για μας υπάρχει άλλος δρόμος, πολύ διαφορετικός από αυτές τις πολιτικές που υιοθετούνται και από αυτόν τον προϋπολογισμό. Έχουμε ένα ολοκληρωμένο πρόγραμμα και προτάσεις που έχουμε καταθέσει στο δημόσιο διάλογο, κάνουμε κοινοβουλευτικό έλεγχο και παρεμβάσεις για όλα τα ζητήματα και υπάρχει μια εμπειρία και γνώση από την παρακαταθήκη της Κυβέρνησης 2015-2019 στις θετικές παρεμβάσεις μας για την υγεία, τα εργασιακά, την ανακατανομή του ΕΣΠΑ για τους ελεύθερους επαγγελματίες και μικρομεσαίους, για τους δήμους και τα προγράμματα &amp;laquo;ΦΙΛΟΔΗΜΟΣ&amp;raquo;, που την Τρίτη κατεβάζουν ρολά οι δήμοι με την υποχρηματοδότηση και την απαξίωση. Εξωτερική πολιτική, την παιδεία, τα έργα υποδομής σε όλη τη χώρα, την προάσπιση και διεύρυνση των όποιων δικαιωμάτων, αλλά κυρίως την αδιαμφισβήτητη ετοιμότητα σε ότι έχει να κάνει με τη διαχείριση του εθνικού και ευρωπαϊκού χρήματος.&amp;nbsp;&lt;/span&gt;
      &lt;/p&gt;
      &lt;p
        dir="ltr"
        class="pt-FSIMJN1H_000000"&gt;
        &lt;span
          lang="el-GR"
          class="pt-FSIMJN1H_000003"&gt;Κλείνοντας, θέλω να τονίσω ότι η ελληνική κοινωνία δεν αξίζει αυτή τη σαπίλα και τη σήψη, αλλά και τη φτωχοποίηση που υφίσταται από εσάς, διότι έχετε κάνει αόρατους όχι μόνο τους ευάλωτους, αλλά και την κοινωνική πλειοψηφία. Σύντομα θα σας δείξει το δρόμο της εξόδου και εναπόκειται σε εμάς, τις αριστερές και προοδευτικές δυνάμεις, να υπερασπιστούμε και πάλι την κοινωνία, αξιοποιώντας όλα μας τα πολιτικά όπλα με αποφασιστικότητα, με ενότητα, με ειλικρίνεια, με ξεκάθαρες θέσεις, που να δείχνουν ένα αντίπαλο σχέδιο, αλλά και έχοντας στο μυαλό μας, κυρίες και κύριοι συνάδελφοι, τη μεγάλη εικόνα που είναι η ευθύνη που έχουμε απέναντι στην ελληνική κοινωνία, να δώσουμε εμείς πάλι διέξοδο.&amp;nbsp;&lt;/span&gt;
      &lt;/p&gt;
      &lt;p
        dir="ltr"
        class="pt-FSIMJN1H_000000"&gt;
        &lt;span
          lang="el-GR"
          class="pt-FSIMJN1H_000003"&gt;Ευχαριστώ.&lt;/span&gt;
      &lt;/p&gt;
      &lt;p
        dir="ltr"
        class="pt-FSIMJN1H_000002"&gt;
        &lt;span
          lang="el-GR"
          class="pt-FSIMJN1H_000003"&gt;(Χειροκροτήματα από την πτέρυγα του ΣΥΡΙΖΑ - Προοδευτική Συμμαχία)&lt;/span&gt;
      &lt;/p&gt;
      &lt;p
        dir="ltr"
        class="pt-FSIMJN1H_000000"&gt;
        &lt;span
          lang="el-GR"
          class="pt-FSIMJN1H_000006"&gt;
          &lt;b&gt;ΠΡΟΕΔΡΕΥΩΝ (Αθανάσιος Μπούρας):&amp;nbsp;&lt;/b&gt;
        &lt;/span&gt;
        &lt;span
          lang="el-GR"
          class="pt-FSIMJN1H_000003"&gt;Και εμείς ευχαριστούμε τον κ. Ψυχογιό.&amp;nbsp;&lt;/span&gt;
      &lt;/p&gt;
      &lt;p
        dir="ltr"
        class="pt-FSIMJN1H_000000"&gt;
        &lt;span
          lang="el-GR"
          class="pt-FSIMJN1H_000003"&gt;Θα καλέσω τώρα στο Βήμα τον Βουλευτή της Νέας Δημοκρατίας τον κ. Νεοκλή Κρητικό. Αμέσως μετά τον λόγο θα πάρει η Βουλευτής του Κομμουνιστικού Κόμματος Ελλάδας, κ. Λιάνα Κανέλλη και στη συνέχεια τον λόγο θα πάρει ο Υπουργός.&amp;nbsp;&lt;/span&gt;
      &lt;/p&gt;
      &lt;p
        dir="ltr"
        class="pt-FSIMJN1H_000000"&gt;
        &lt;span
          lang="el-GR"
          class="pt-FSIMJN1H_000006"&gt;
          &lt;b&gt;ΔΗΜΗΤΡΙΟΣ ΝΑΤΣΙΟΣ (Πρόεδρος του Δημοκρατικού Πατριωτικού Κινήματος - ΝΙΚΗ):&lt;/b&gt;
        &lt;/span&gt;
        &lt;span
          lang="el-GR"
          class="pt-FSIMJN1H_000003"&gt;&amp;nbsp;Κύριε Πρόεδρε, θα ήθελα τον λόγο για μια παρέμβαση.&lt;/span&gt;
      &lt;/p&gt;
      &lt;p
        dir="ltr"
        class="pt-FSIMJN1H_000000"&gt;
        &lt;span
          lang="el-GR"
          class="pt-FSIMJN1H_000006"&gt;
          &lt;b&gt;ΠΡΟΕΔΡΕΥΩΝ (Αθανάσιος Μπούρας):&amp;nbsp;&lt;/b&gt;
        &lt;/span&gt;
        &lt;span
          lang="el-GR"
          class="pt-FSIMJN1H_000003"&gt;Μισό λεπτό θέλει ο Πρόεδρος παρέμβαση;&amp;nbsp;&lt;/span&gt;
      &lt;/p&gt;
      &lt;p
        dir="ltr"
        class="pt-FSIMJN1H_000000"&gt;
        &lt;span
          lang="el-GR"
          class="pt-FSIMJN1H_000006"&gt;
          &lt;b&gt;ΔΗΜΗΤΡΙΟΣ ΝΑΤΣΙΟΣ (Πρόεδρος του Δημοκρατικού Πατριωτικού Κινήματος - ΝΙΚΗ):&lt;/b&gt;
        &lt;/span&gt;
        &lt;span
          lang="el-GR"
          class="pt-FSIMJN1H_000003"&gt;&amp;nbsp;Ναι, κύριε Πρόεδρε, παρέμβαση.&amp;nbsp;&lt;/span&gt;
      &lt;/p&gt;
      &lt;p
        dir="ltr"
        class="pt-FSIMJN1H_000000"&gt;
        &lt;span
          lang="el-GR"
          class="pt-FSIMJN1H_000006"&gt;
          &lt;b&gt;ΠΡΟΕΔΡΕΥΩΝ (Αθανάσιος Μπούρας):&amp;nbsp;&lt;/b&gt;
        &lt;/span&gt;
        &lt;span
          lang="el-GR"
          class="pt-FSIMJN1H_000003"&gt;Δεν μου το ζητήσατε. &amp;nbsp;&lt;/span&gt;
      &lt;/p&gt;
      &lt;p
        dir="ltr"
        class="pt-FSIMJN1H_000000"&gt;
        &lt;span
          lang="el-GR"
          class="pt-FSIMJN1H_000006"&gt;
          &lt;b&gt;ΔΗΜΗΤΡΙΟΣ ΝΑΤΣΙΟΣ (Πρόεδρος του Δημοκρατικού Πατριωτικού Κινήματος - ΝΙΚΗ):&lt;/b&gt;
        &lt;/span&gt;
        &lt;span
          lang="el-GR"
          class="pt-FSIMJN1H_000003"&gt;&amp;nbsp;Έκανα νόημα στις κυρίες δίπλα σας.&lt;/span&gt;
      &lt;/p&gt;
      &lt;p
        dir="ltr"
        class="pt-FSIMJN1H_000000"&gt;
        &lt;span
          lang="el-GR"
          class="pt-FSIMJN1H_000006"&gt;
          &lt;b&gt;ΠΡΟΕΔΡΕΥΩΝ (Αθανάσιος Μπούρας):&amp;nbsp;&lt;/b&gt;
        &lt;/span&gt;
        &lt;span
          lang="el-GR"
          class="pt-FSIMJN1H_000003"&gt;Πότε θέλετε; Αμέσως μετά τον κ. &amp;nbsp;Κρητικό, θα πάρετε τον λόγο. Στη συνέχεια η κ. Κανέλλη όπως είπα και θα ακολουθήσει ο Υπουργός Κλιματικής Κρίσης και Πολιτικής Προστασίας κ. Γιάννης Κεφαλογιάννης.&lt;/span&gt;
      &lt;/p&gt;
      &lt;p
        dir="ltr"
        class="pt-FSIMJN1H_000000"&gt;
        &lt;span
          lang="el-GR"
          class="pt-FSIMJN1H_000003"&gt;Κύριε Κρητικέ, έχετε τον λόγο, αν και είστε λάκκων!&amp;nbsp;&lt;/span&gt;
      &lt;/p&gt;
      &lt;p
        dir="ltr"
        class="pt-FSIMJN1H_000000"&gt;
        &lt;span
          lang="el-GR"
          class="pt-FSIMJN1H_000006"&gt;
          &lt;b&gt;ΝΕΟΚΛΗΣ ΚΡΗΤΙΚΟΣ:&amp;nbsp;&lt;/b&gt;
        &lt;/span&gt;
        &lt;span
          lang="el-GR"
          class="pt-FSIMJN1H_000003"&gt;Ευχαριστώ, κύριε Πρόεδρε, θα προσπαθήσω.&amp;nbsp;&lt;/span&gt;
      &lt;/p&gt;
      &lt;p
        dir="ltr"
        class="pt-FSIMJN1H_000000"&gt;
        &lt;span
          lang="el-GR"
          class="pt-FSIMJN1H_000003"&gt;Κύριοι Υπουργοί, κύριοι Υφυπουργοί, κατ&amp;rsquo; αρχάς να ξεκινήσω να συγχαρώ και εγώ με τη σειρά μου τον Υπουργό Εθνικής Οικονομίας τον κ. Πιερρακάκη &amp;nbsp;για την πανηγυρική εκλογή του στην Προεδρία του Eurogroup. &amp;nbsp;Είμαι βέβαιος πως θα ανταποκριθεί με τον καλύτερο δυνατό τρόπο και σε αυτά τα καθήκοντα επ' ωφελεία βέβαια και της χώρας μας, αλλά και της Ευρωζώνης.&amp;nbsp;&lt;/span&gt;
      &lt;/p&gt;
      &lt;p
        dir="ltr"
        class="pt-FSIMJN1H_000000"&gt;
        &lt;span
          lang="el-GR"
          class="pt-FSIMJN1H_000003"&gt;Κυρίες και κύριοι συνάδελφοι, η ψήφιση του προϋπολογισμού αποτελεί μια από τις κορυφαίες πράξεις της κοινοβουλευτικής λειτουργίας, διότι ορίζει την κυβερνητική πολιτική για το επόμενο έτος. Η έναρξη του έτους &amp;nbsp;του 2026 για την ελληνική οικονομία σηματοδοτείται από συνθήκες συνεχιζόμενης δυναμικής ανάπτυξης, σε ένα διεθνές περιβάλλον οικονομικών διακυμάνσεων, γεωπολιτικής αβεβαιότητας και βέβαια μεταβαλλόμενων συνθηκών στο παγκόσμιο εμπόριο και στις αγορές ενέργειας.&amp;nbsp;&lt;/span&gt;
      &lt;/p&gt;
      &lt;p
        dir="ltr"
        class="pt-FSIMJN1H_000000"&gt;
        &lt;span
          lang="el-GR"
          class="pt-FSIMJN1H_000003"&gt;Εν μέσω, λοιπόν, αυτού του σκηνικού, η ελληνική οικονομία προβλέπεται να συνεχίσει για έκτο συναπτό έτος, να καταγράφει σημαντικά υψηλότερο ρυθμό πραγματικής, όμως, ανάπτυξης σε σχέση με το μέσο όρο της Ευρωζώνης. Η χώρα μας χαρακτηρίζεται για τη σταθερότητα και τη συνέπεια της οικονομικής πολιτικής της. Η αναγνώριση αυτή από τους διεθνείς θεσμούς και τους οίκους αξιολόγησης που αναβαθμίζουν περισσότερο το αξιόχρεο της χώρας, δεν είναι αυτονόητο, κυρίες και κύριοι, συνιστά αποτέλεσμα συλλογικής προσπάθειας, υπευθυνότητας και σταθερού μεταρρυθμιστικού προσανατολισμού.&amp;nbsp;&lt;/span&gt;
      &lt;/p&gt;
      &lt;p
        dir="ltr"
        class="pt-FSIMJN1H_000000"&gt;
        &lt;span
          lang="el-GR"
          class="pt-FSIMJN1H_000003"&gt;Ο Κρατικός Προϋπολογισμός του 2026, είναι ένας αναπτυξιακός και ρεαλιστικός προϋπολογισμός, που χαρακτηρίζεται από μείωση των φορολογικών βαρών και βέβαια κοινωνική δικαιοσύνη για όλους. Είναι αναπτυξιακός, καθώς το ΑΕΠ της χώρας θα εξακολουθήσει να μεγεθύνεται με ρυθμούς υπερδιπλάσιους από το μέσο όρο της Ευρωζώνης.&amp;nbsp;&lt;/span&gt;
      &lt;/p&gt;
      &lt;p
        dir="ltr"
        class="pt-FSIMJN1H_000000"&gt;
        &lt;span
          lang="el-GR"
          class="pt-FSIMJN1H_000003"&gt;Για το 2026 ο ρυθμός ανάπτυξης με τη συμβολή όλων των θετικών μέτρων που ανακοινώθηκαν από τον Πρωθυπουργό Κυριάκο Μητσοτάκη στη ΔΕΘ, εκτιμάται σε 2,4%, διπλάσιος από το 1,2% που εκτιμάται για την Ευρωζώνη. Η Ελλάδα πλέον συγκλίνει, κυρίες και κύριοι, με το μέσο ευρωπαϊκό εισόδημα, δεν αποκλίνει, όπως θέλετε, όπως συνέβαινε στην προηγούμενη δεκαετία της δημοσιονομικής κρίσης.&lt;/span&gt;
      &lt;/p&gt;
      &lt;p
        dir="ltr"
        class="pt-FSIMJN1H_000000"&gt;
        &lt;span
          lang="el-GR"
          class="pt-FSIMJN1H_000003"&gt;Ασφαλώς, όμως, πολλοί συμπολίτες μας τα βγάζουν δύσκολα πέρα. Και έχουμε χρέος και ευθύνη απέναντί τους και πολύ δρόμο ακόμα για να καλύψουμε το χαμένο έδαφος της προηγούμενης δεκαετίας κατά την οποία η χώρα έφτασε στα πρόθυρα της άτακτης χρεοκοπίας.&lt;/span&gt;
      &lt;/p&gt;
      &lt;p
        dir="ltr"
        class="pt-FSIMJN1H_000000"&gt;
        &lt;span
          lang="el-GR"
          class="pt-FSIMJN1H_000003"&gt;&amp;nbsp;Είναι ένας προϋπολογισμός κοινωνικής συνοχής και κοινωνικής δικαιοσύνης, κυρίες και κύριοι. Οι μεγάλες κατηγορίες δαπανών που αφορούν στο λεγόμενο κοινωνικό κράτος, κυρίως οι πιστώσεις για υγεία και παιδεία αλλά και αυτές που αντιμετωπίζουν τις γεωπολιτικές προκλήσεις και την κλιματική αλλαγή μόνο αυξάνονται με αυτή την Κυβέρνηση. Πιο συγκεκριμένα σε σχέση με το 2019 οι δαπάνες του Υπουργείου Υγείας έχουν διπλασιαστεί από τα 4,1 δισεκατομμύρια ευρώ σε 8,2 δισεκατομμύρια το 2026. Η επιχορήγηση των νοσοκομείων έχει επίσης διπλασιαστεί από 2,3 δισεκατομμύρια ευρώ σε 4,6 δισεκατομμύρια με αύξηση επιπλέον 200 εκατομμύρια ευρώ το 2026 έναντι του 2025.&amp;nbsp;&lt;/span&gt;
      &lt;/p&gt;
      &lt;p
        dir="ltr"
        class="pt-FSIMJN1H_000000"&gt;
        &lt;span
          lang="el-GR"
          class="pt-FSIMJN1H_000003"&gt;Ορατή, βέβαια, αύξηση έχουμε και στη φαρμακευτική δαπάνη με την επιχορήγηση του ΕΟΠΥΥ να διαμορφώνεται στα 5,75 δισεκατομμύρια ευρώ για το 2026. Ο δε τακτικός προϋπολογισμός του Υπουργείου Παιδείας αυξάνεται από τα 5,78 δισεκατομμύρια στα 6 δισεκατομμύρια ευρώ. Σε ένα περιβάλλον μεγάλων γεωπολιτικών κινδύνων η Κυβέρνηση έχει αυξήσει σημαντικά τις επενδύσεις στην ενίσχυση της αποτρεπτικής μας ικανότητας. Η δαπάνη για το Υπουργείο Άμυνας το 2026 θα φτάσει τα 7 δισεκατομμύρια από 3,5 δισεκατομμύρια ευρώ το 2019.&amp;nbsp;&lt;/span&gt;
      &lt;/p&gt;
      &lt;p
        dir="ltr"
        class="pt-FSIMJN1H_000000"&gt;
        &lt;span
          lang="el-GR"
          class="pt-FSIMJN1H_000003"&gt;Επιπλέον, στο περιβάλλον των σοβαρότατων προκλήσεων που θέτει η κλιματική αλλαγή, κύριε Υπουργέ, ο προϋπολογισμός του Υπουργείου Κλιματικής Κρίσης και Πολιτικής Προστασίας από τα 560 εκατομμύρια ευρώ το 2022 έχει φτάσει το 1,44 δισεκατομμύρια ευρώ.&amp;nbsp;&lt;/span&gt;
      &lt;/p&gt;
      &lt;p
        dir="ltr"
        class="pt-FSIMJN1H_000000"&gt;
        &lt;span
          lang="el-GR"
          class="pt-FSIMJN1H_000003"&gt;Ο προϋπολογισμός Κοινωνικής Συνοχής αποτυπώνεται όχι μόνο από το μέσο κατά κεφαλή ΑΕΠ, το οποίο αυξάνεται και συγκλίνει με τον ευρωπαϊκό μέσο όρο, αλλά και από τους μέσους μισθούς και τους λοιπούς κοινωνικούς δείκτες. Το κράτος πρόνοιας, κυρίες και κύριοι, είναι παρόν. Η δαπάνη για τις επικουρικές συντάξεις προβλέπεται αυξημένη κατά 186 εκατομμύρια ευρώ σε σχέση με το 2025.&amp;nbsp;&lt;/span&gt;
      &lt;/p&gt;
      &lt;p
        dir="ltr"
        class="pt-FSIMJN1H_000000"&gt;
        &lt;span
          lang="el-GR"
          class="pt-FSIMJN1H_000003"&gt;Επιπρόσθετα στη δαπάνη για προνοιακές παροχές περιλαμβάνεται ποσό ύψους 303 εκατομμυρίων ευρώ για την καταβολή της κοινωνικής ενίσχυσης των 250 ευρώ σε συνταξιούχους και δικαιούχους αναπηρικών επιδομάτων, που καταβάλλονται ήδη από τον&amp;nbsp;&lt;/span&gt;
        &lt;span
          class="pt-FSIMJN1H_000003"&gt;e&lt;/span&gt;
        &lt;span
          lang="el-GR"
          class="pt-FSIMJN1H_000003"&gt;-&lt;/span&gt;
        &lt;span
          class="pt-FSIMJN1H_000003"&gt;EFK&lt;/span&gt;
        &lt;span
          lang="el-GR"
          class="pt-FSIMJN1H_000003"&gt;Α.&amp;nbsp;&lt;/span&gt;
      &lt;/p&gt;
      &lt;p
        dir="ltr"
        class="pt-FSIMJN1H_000000"&gt;
        &lt;span
          lang="el-GR"
          class="pt-FSIMJN1H_000003"&gt;Κοίταξε, είμαστε δίπλα στον πολίτη, δίπλα στα λαϊκά στρώματα τα οποία δοκιμάζονται. Τα προβλήματα είναι υπαρκτά. Αυτή, όμως, είναι μία Κυβέρνηση, η οποία επιδιώκει να δώσει λύσεις και μέσα από τη συστηματική καταπολέμηση της φοροδιαφυγής. Αυτός είναι ο λόγος που σήμερα υπάρχουν ακόμα 1,76 δισεκατομμύρια ευρώ, τα οποία μπορεί να τα επιστρέψει στην κοινωνία με τη μορφή των φορολογικών ελαφρύνσεων.&amp;nbsp;&lt;/span&gt;
      &lt;/p&gt;
      &lt;p
        dir="ltr"
        class="pt-FSIMJN1H_000000"&gt;
        &lt;span
          lang="el-GR"
          class="pt-FSIMJN1H_000003"&gt;Επιπλέον, όπως διαπιστώνουμε ανατρέχοντας στις σελίδες της εισηγητικής έκθεσης του προϋπολογισμού, οι δημοσιονομικές παρεμβάσεις της Κυβέρνησης ύψους 2,9 δισεκατομμύρια ευρώ για το 2026 μειώνουν όλους τους δείκτες κινδύνου φτώχειας, κοινωνικού αποκλεισμού και ανισοτήτων.&lt;/span&gt;
      &lt;/p&gt;
      &lt;p
        dir="ltr"
        class="pt-FSIMJN1H_000000"&gt;
        &lt;span
          lang="el-GR"
          class="pt-FSIMJN1H_000003"&gt;&amp;nbsp;Μιλώντας, βέβαια, για κοινωνική συνοχή, δεν πρέπει να παραβλέψουμε σε καμία περίπτωση τα δεδομένα της ακρίβειας. Αντιθέτως, θα συνεχίσουμε να αντιμετωπίζουμε το μέτωπο της ακρίβειας με το δίπτυχο αύξηση εισοδημάτων και συγκράτησης των μισθών. Το 2026 το πρωτογενές πλεόνασμα διαμορφώνεται σε 2,8% από 3,7% το 2025. Επίσης, μείωση άμεσης φορολογίας ιδίως για τους νέους, τις οικογένειες με παιδιά και τη μεσαία τάξη. Αυτόν τον δρόμο της δημοσιονομικής σύνεσης βαδίζουμε εμείς με σοβαρότητα, μετριοπάθεια και συνέπεια.&amp;nbsp;&lt;/span&gt;
      &lt;/p&gt;
      &lt;p
        dir="ltr"
        class="pt-FSIMJN1H_000000"&gt;
        &lt;span
          lang="el-GR"
          class="pt-FSIMJN1H_000003"&gt;Συγχρόνως το ποσοστό ανεργίας έχοντας υποχωρήσει σε μονοψήφιο αριθμό ήδη από το 2025, προβλέπεται να μειωθεί περαιτέρω το 2026 κατά μισή ποσοστιαία μονάδα του εργατικού δυναμικού διαμορφούμενο σε 8,6% βάσει της έρευνας εργατικού δυναμικού, το οποίο αντιστοιχεί στο χαμηλότερο ποσοστό ανεργίας στην Ελλάδα μετά το 2008.&amp;nbsp;&lt;/span&gt;
      &lt;/p&gt;
      &lt;p
        dir="ltr"
        class="pt-FSIMJN1H_000000"&gt;
        &lt;span
          lang="el-GR"
          class="pt-FSIMJN1H_000003"&gt;Σε αυτό, λοιπόν, το πλαίσιο το χρέος της Γενικής Κυβέρνησης ως ποσοστό του ΑΕΠ αναμένεται να παρουσιάσει για έκτο συνεχόμενο έτος τη μεγαλύτερη αποκλιμάκωση στην Ευρωπαϊκή Ένωση και να διαμορφωθεί σε επίπεδα κάτω του 140%. Είναι, δηλαδή, στα χαμηλότερα επίπεδα από το 2010. Παράλληλα, ο εγχώριος πληθωρισμός αναμένεται να αποκλιμακωθεί από 2,6% το 2025 σε 2,2% το 2026. Αυτά τα νούμερα δεν είναι απλοί δείκτες. Είναι η βάση πάνω στην οποία μπορούμε να σχεδιάσουμε πολιτικές υπέρ των νέων ζευγαριών, των πιο ευάλωτων των εργαζομένων, των παιδιών μας.&amp;nbsp;&lt;/span&gt;
      &lt;/p&gt;
      &lt;p
        dir="ltr"
        class="pt-FSIMJN1H_000000"&gt;
        &lt;span
          lang="el-GR"
          class="pt-FSIMJN1H_000003"&gt;Ο Προϋπολογισμός του 2026, κυρίες και κύριοι, είναι ρεαλιστικός, αξιόπιστος και ισχυρός. Είναι προϊόν τεχνοκρατικής επάρκειας, πολιτικής ωριμότητας, θεσμικής ευθύνης. Η χώρα μας βρίσκεται μπροστά σε ένα σταυροδρόμι. Από τη μία πλευρά υπάρχει ένας δρόμος ευθύνης, σοβαρότητας, συνέπειας και συνέχειας, ο οποίος ακολουθήθηκε τα τελευταία χρόνια και έφερε απτά μετρήσιμα αποτελέσματα, αποκλιμάκωση χρέους, μείωση φορολογικών βαρών, αύξηση απασχόλησης και ανάκτηση της αξιοπιστίας. Από την άλλη υπάρχει ο δρόμος ο δικός σας της ασάφειας, των εύκολων υποσχέσεων και των πρόχειρων προσεγγίσεων.&amp;nbsp;&lt;/span&gt;
      &lt;/p&gt;
      &lt;p
        dir="ltr"
        class="pt-FSIMJN1H_000000"&gt;
        &lt;span
          lang="el-GR"
          class="pt-FSIMJN1H_000003"&gt;Ο Προϋπολογισμός του 2026 συνιστά ξεκάθαρη επιλογή του πρώτου δρόμου.&amp;nbsp;&lt;/span&gt;
      &lt;/p&gt;
      &lt;p
        dir="ltr"
        class="pt-FSIMJN1H_000000"&gt;
        &lt;span
          lang="el-GR"
          class="pt-FSIMJN1H_000003"&gt;Κυρίες και κύριοι συνάδελφοι, το ότι και το πώς φτάσαμε ως εδώ δεν ήταν αυτονόητο. Απαιτήθηκαν πολύ δύσκολες αποφάσεις, δουλειά και μεταρρυθμίσεις. Έχουν γίνει πολλά και φυσικά υπάρχουν ακόμα πάρα πολλά, τα οποία πρέπει και μπορούν να γίνουν. Η Ελλάδα του προϋπολογισμού του 2026 είναι η Ελλάδα που σχεδιάζει, οραματίζεται, εξελίσσεται, η Ελλάδα που προχωρά. Μια χώρα, όμως, η οποία δεν έχει ανάγκη απλώς την οικονομική ανάπτυξη, έχει ανάγκη από παιδιά, έχει ανάγκη από νέες οικογένειες, έχει ανάγκη από ζωντανές κοινότητες, έχει ανάγκη όλων αυτών από άκρη σε άκρη της χώρας.&amp;nbsp;&lt;/span&gt;
      &lt;/p&gt;
      &lt;p
        dir="ltr"
        class="pt-FSIMJN1H_000000"&gt;
        &lt;span
          lang="el-GR"
          class="pt-FSIMJN1H_000003"&gt;Σας ευχαριστώ πολύ.&amp;nbsp;&lt;/span&gt;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(Αθανάσιος Μπούρας):&amp;nbsp;&lt;/b&gt;
        &lt;/span&gt;
        &lt;span
          lang="el-GR"
          class="pt-FSIMJN1H_000003"&gt;Ευχαριστούμε τον κ. Κρητικό.&amp;nbsp;&lt;/span&gt;
      &lt;/p&gt;
      &lt;p
        dir="ltr"
        class="pt-FSIMJN1H_000000"&gt;
        &lt;span
          lang="el-GR"
          class="pt-FSIMJN1H_000003"&gt;Θα δώσω τώρα τον λόγο για παρέμβαση πέντε λεπτών στον Πρόεδρο της Κοινοβουλευτικής Ομάδας Νίκη, τον κ. Δημήτριο Νατσιό, ο οποίος καλείται στο Βήμα.&amp;nbsp;&lt;/span&gt;
      &lt;/p&gt;
      &lt;p
        dir="ltr"
        class="pt-FSIMJN1H_000000"&gt;
        &lt;span
          lang="el-GR"
          class="pt-FSIMJN1H_000003"&gt;Υπενθυμίζω προς όλους ότι υπάρχει από τον Κανονισμό η δυνατότητα παρέμβασης πέντε, τριών και τριών λεπτών στους Προέδρους. Εγώ, όμως, ξέρω διαχρονικά ότι η εφαρμογή αυτής της διάταξης δεν πάει ποτέ αθροιστικά.&lt;/span&gt;
      &lt;/p&gt;
      &lt;p
        dir="ltr"
        class="pt-FSIMJN1H_000000"&gt;
        &lt;span
          lang="el-GR"
          class="pt-FSIMJN1H_000006"&gt;
          &lt;b&gt;ΔΗΜΗΤΡΙΟΣ ΝΑΤΣΙΟΣ (Πρόεδρος του Δημοκρατικού Πατριωτικού Κινήματος - ΝΙΚΗ):&lt;/b&gt;
        &lt;/span&gt;
        &lt;span
          lang="el-GR"
          class="pt-FSIMJN1H_000003"&gt;&amp;nbsp;Κατ&amp;rsquo; οικονομίαν;&lt;/span&gt;
      &lt;/p&gt;
      &lt;p
        dir="ltr"
        class="pt-FSIMJN1H_000000"&gt;
        &lt;span
          lang="el-GR"
          class="pt-FSIMJN1H_000006"&gt;
          &lt;b&gt;ΠΡΟΕΔΡΕΥΩΝ (Αθανάσιος Μπούρας):&lt;/b&gt;
        &lt;/span&gt;
        &lt;span
          lang="el-GR"
          class="pt-FSIMJN1H_000003"&gt;&amp;nbsp;&amp;nbsp;Η οικονομία γίνεται μετά κανόνας.&lt;/span&gt;
      &lt;/p&gt;
      &lt;p
        dir="ltr"
        class="pt-FSIMJN1H_000000"&gt;
        &lt;span
          lang="el-GR"
          class="pt-FSIMJN1H_000006"&gt;
          &lt;b&gt;ΔΗΜΗΤΡΙΟΣ ΝΑΤΣΙΟΣ (Πρόεδρος του Δημοκρατικού Πατριωτικού Κινήματος - ΝΙΚΗ):&amp;nbsp;&lt;/b&gt;
        &lt;/span&gt;
        &lt;span
          lang="el-GR"
          class="pt-FSIMJN1H_000003"&gt;Είναι πέντε συν τρία τώρα;&lt;/span&gt;
      &lt;/p&gt;
      &lt;p
        dir="ltr"
        class="pt-FSIMJN1H_000000"&gt;
        &lt;span
          lang="el-GR"
          class="pt-FSIMJN1H_000006"&gt;
          &lt;b&gt;ΠΡΟΕΔΡΕΥΩΝ (Αθανάσιος Μπούρας):&lt;/b&gt;
        &lt;/span&gt;
        &lt;span
          lang="el-GR"
          class="pt-FSIMJN1H_000003"&gt;&amp;nbsp;Πέντε συν δύο έχετε από τον Κανονισμό, δηλαδή, επτά λεπτά. Μετά μπορείτε να ξαναπάρετε, αλλά όχι να προστεθούν. Μπορείτε να ξαναπάρετε τα τρία λεπτά αλλά όχι με την έννοια της άθροισης.&amp;nbsp;&lt;/span&gt;
      &lt;/p&gt;
      &lt;p
        dir="ltr"
        class="pt-FSIMJN1H_000000"&gt;
        &lt;span
          lang="el-GR"
          class="pt-FSIMJN1H_000003"&gt;Ορίστε, κύριε Πρόεδρε, έχετε τον λόγο.&amp;nbsp;&lt;/span&gt;
      &lt;/p&gt;
      &lt;p
        dir="ltr"
        class="pt-FSIMJN1H_000000"&gt;
        &lt;span
          lang="el-GR"
          class="pt-FSIMJN1H_000006"&gt;
          &lt;b&gt;ΔΗΜΗΤΡΙΟΣ ΝΑΤΣΙΟΣ (Πρόεδρος του Δημοκρατικού Πατριωτικού Κινήματος - ΝΙΚΗ):&amp;nbsp;&lt;/b&gt;
        &lt;/span&gt;
        &lt;span
          lang="el-GR"
          class="pt-FSIMJN1H_000003"&gt;Ευχαριστώ πολύ, κύριε Πρόεδρε.&lt;/span&gt;
      &lt;/p&gt;
      &lt;p
        dir="ltr"
        class="pt-FSIMJN1H_000000"&gt;
        &lt;span
          lang="el-GR"
          class="pt-FSIMJN1H_000003"&gt;&amp;nbsp;Κυρίες και κύριοι συνάδελφοι, βλέποντας τις χαρές και πανηγύρια για την εκλογή του κ. Πιερρακάκη, μου ήρθε στο νου η γνωστή από τον Αίσωπο παροιμία &amp;laquo;των οικιών υμών εμπιπραμένων αυτοί άδετε&amp;raquo;. Τα σπίτια καίγονται και εσείς τραγουδάτε.&amp;nbsp;&lt;/span&gt;
      &lt;/p&gt;
      &lt;p
        dir="ltr"
        class="pt-FSIMJN1H_000000"&gt;
        &lt;span
          lang="el-GR"
          class="pt-FSIMJN1H_000003"&gt;Αν γράψετε στη μηχανή αναζήτησης του διαδικτύου τη φράση &amp;laquo;θλιβερή πρωτιά της Ελλάδας&amp;raquo;, θα εμφανιστούν είκοσι αποτελέσματα και παραπάνω όπου αριστεύουμε σε θλιβερές πρωτιές. Θα αναφέρω μερικές: Πρώτον, ένας στους πέντε Έλληνες, το 22%, δεν μπορούν να καλύψουν τις ιατρικές τους ανάγκες. Δεύτερον, έξι στους δέκα περίπου δεν μπορούν να τα βγάλουν πέρα για να καλύψουν τις βασικές τους υποχρεώσεις. Φτώχεια δηλαδή. Τρίτον, θλιβερή πρωτιά στα τροχαία δυστυχήματα. Τέταρτον, θλιβερή πρωτιά στο κόστος στέγασης, που καταβροχθίζει το 38% του μηνιαίου εισοδήματος. Πέμπτον, θλιβερή πρωτιά στις ώρες εργασίας ανά εβδομάδα με 41 ώρες στην Ελλάδα. Ο μέσος όρος στην Ευρωπαϊκή Ένωση είναι 37,5 ώρες. Έκτον, θλιβερή πρωτιά στην παιδική παχυσαρκία όχι λόγω καλής, αλλά κακής διατροφής, δηλαδή, φτώχειας. Θλιβερή πρωτιά και στα ναρκωτικά. Να συνεχίσω; Έχουμε την προτελευταία θέση σε μέσο ετήσιο μισθό.&amp;nbsp;&lt;/span&gt;
      &lt;/p&gt;
      &lt;p
        dir="ltr"
        class="pt-FSIMJN1H_000000"&gt;
        &lt;span
          lang="el-GR"
          class="pt-FSIMJN1H_000003"&gt;Και ένας δείκτης, αγαπητοί μου, που είναι πάρα πολύ επικίνδυνος και δεν ανιχνεύεται εύκολα: Οι Έλληνες αν και ζουν σε μια χώρα που λούζεται από το φως του ηλίου και αναπνέει την αλμύρα της θάλασσας, χώρα του φωτός, δυστυχώς είναι ο πιο θλιμμένος λαός. Και μετά την θλίψη ακολουθεί και η κατάθλιψη. Πώς να αντέξουν οι άνθρωποι, ακρίβεια, φτώχεια, ανεργία, ξενιτεμό, εγκληματικότητα, παστωμένοι μέσα σε ανυπόφορες μεγαλουπόλεις, κυκλοφοριακό, χωρίς παιδεία αληθινή, χωρίς υγεία; Τι περιμένατε, να τραγουδούν σαν χαζοχαρούμενες κοκκινοσκουφίτσες;&amp;nbsp;&lt;/span&gt;
      &lt;/p&gt;
      &lt;p
        dir="ltr"
        class="pt-FSIMJN1H_000000"&gt;
        &lt;span
          lang="el-GR"
          class="pt-FSIMJN1H_000003"&gt;Πανηγυρίζετε για την εκλογή του κ. Πιερρακάκη. Πέραν της προσωπικής ανέλιξης, ποια πατρίδα βλέπουμε σήμερα; Πόσο αγγίζει τον λαό αυτή η προαγωγή; Αγρότες; Απλήρωτοι και απελπισμένοι στους δρόμους. Κτηνοτρόφοι; Με σφαγμένα τα κοπάδια τους και όσα γλίτωσαν, είναι κλειδωμένα στις στάνες. Αλιείς και μελισσοκόμοι; Απεγνωσμένοι από τις ανεξέλεγκτες εισαγωγές που τρώνε τους κόπους τους.&amp;nbsp;&lt;/span&gt;
      &lt;/p&gt;
      &lt;p
        dir="ltr"
        class="pt-FSIMJN1H_000016"&gt;
        &lt;span
          lang="el-GR"
          class="pt-FSIMJN1H_000022"&gt;Νέοι; Που βιάζονται να πάρουν το χαρτί για να φύγουν στην Ευρώπη, ίσως για πάντα.&lt;/span&gt;
      &lt;/p&gt;
      &lt;p
        dir="ltr"
        class="pt-FSIMJN1H_000000"&gt;
        &lt;span
          lang="el-GR"
          class="pt-FSIMJN1H_000022"&gt;Συνταξιούχοι; Που μετρούν και ξαναμετρούν τα κέρματα για να αγοράσουν ψωμί και φάρμακα.&amp;nbsp;&lt;/span&gt;
      &lt;/p&gt;
      &lt;p
        dir="ltr"
        class="pt-FSIMJN1H_000000"&gt;
        &lt;span
          lang="el-GR"
          class="pt-FSIMJN1H_000022"&gt;Μικρομεσαίοι; Που στενάζουν και εκλιπαρούν εφορίες και τράπεζες για παράταση οφειλών.&amp;nbsp;&lt;/span&gt;
      &lt;/p&gt;
      &lt;p
        dir="ltr"
        class="pt-FSIMJN1H_000000"&gt;
        &lt;span
          lang="el-GR"
          class="pt-FSIMJN1H_000022"&gt;Αστυνομικοί, δάσκαλοι, στρατιωτικοί; Που τελειώνουν το ωράριό τους και ανεβαίνουν στο μηχανάκι για να μοιράσουν πίτσες, μπας και τα βγάλουν πέρα.&amp;nbsp;&lt;/span&gt;
      &lt;/p&gt;
      &lt;p
        dir="ltr"
        class="pt-FSIMJN1H_000000"&gt;
        &lt;span
          lang="el-GR"
          class="pt-FSIMJN1H_000022"&gt;Μικρά παιδιά; Με ένα κινητό στο χέρι, που συνεννοούνται με κραυγές, χειρονομίες και με βία, γιατί οι γονείς αντί να τα ανατρέφουν, τρέχουν κι αυτοί λαχανιασμένοι ολημερίς για ένα κομμάτι ψωμί.&amp;nbsp;&lt;/span&gt;
      &lt;/p&gt;
      &lt;p
        dir="ltr"
        class="pt-FSIMJN1H_000000"&gt;
        &lt;span
          lang="el-GR"
          class="pt-FSIMJN1H_000022"&gt;Ένας λαός γερασμένος, μέσος όρος ηλικίας τα 48. Φτωχός, θλιμμένος, χωρίς ελπίδα, ελπίδα που νοστιμεύει και συντηρεί το όνειρο. Ένας λαός που ζει μια άχαρη ζωή. Ή μήπως ο λαός εμπιστεύεται την Ευρωπαϊκή Ένωση, την Ευρώπη γενικά. Επτά στους δέκα Έλληνες δεν τρέφουν καμία, μα καμία εμπιστοσύνη στην Ευρωπαϊκή Ένωση, στην Ευρώπη. Και δικαίως.&amp;nbsp;&lt;/span&gt;
      &lt;/p&gt;
      &lt;p
        dir="ltr"
        class="pt-FSIMJN1H_000000"&gt;
        &lt;span
          lang="el-GR"
          class="pt-FSIMJN1H_000022"&gt;Όταν λέμε Ευρώπη τι εννοούμε; Για τι ακριβώς μιλάμε; Μήπως έχουμε στον νου την Ευρώπη του Βίκτωρος Ουγκώ, του Έλιοτ, του Γκαίτε ή του Βαν Γκογκ; Την Ευρώπη του Ντε Γκολ, του Βίλι Μπραντ ή του Ούλωφ Πάλμε; Όχι, τα ονόματα αυτά αραχνιάζουν στις βιβλιοθήκες και στις ιστορίες.&amp;nbsp;&lt;/span&gt;
      &lt;/p&gt;
      &lt;p
        dir="ltr"
        class="pt-FSIMJN1H_000000"&gt;
        &lt;span
          lang="el-GR"
          class="pt-FSIMJN1H_000022"&gt;Σήμερα έχουμε την Ευρώπη των εξήντα δύο φίλων, του αντιχριστιανισμού και της αθεΐας, της ηθικής παράλυσης και του εκφυλισμού, την Ευρώπη ασήμαντων και ανισόρροπων πολιτικών, τύπου Ρούτε, Μακρόν, Στάρμερ ή Μερτς. Κωμικοτραγικές φιγούρες, που μιλούν για πολέμους με τη Ρωσία, ξεχνώντας τι έπαθαν οι βοναπάρτηδες και οι χιτλερίσκοι στις πεδιάδες της Ρωσίας στους πολέμους στους παλιούς.&amp;nbsp;&lt;/span&gt;
      &lt;/p&gt;
      &lt;p
        dir="ltr"
        class="pt-FSIMJN1H_000000"&gt;
        &lt;span
          lang="el-GR"
          class="pt-FSIMJN1H_000022"&gt;Έχουμε την Ευρώπη που οι μεγάλες πρωτεύουσές της, τα Παρίσια, τα Λονδίνα και τα Βερολίνα έγιναν Ισλαμαμπάντ; Η λέξη σημαίνει ακριβώς πόλη του Ισλάμ. Να πάτε σ αυτή την Ευρώπη εμείς δεν τις θέλουμε. Καταντήσατε δυστυχώς και την πατρίδα μας σκωληκοειδή απόφυση αυτής της σάπιας Ευρώπης. Αν τα δισεκατομμύρια που έδιναν για εξοπλισμούς και για την Ουκρανία οι Ευρωπαίοι ηγέτες και η Ελλάδα δίνονταν για παράδειγμα για τη δημογραφική της ανάκαμψη δεν θα έτρεμε σήμερα η Ευρώπη το Ισλάμ.&amp;nbsp;&lt;/span&gt;
      &lt;/p&gt;
      &lt;p
        dir="ltr"
        class="pt-FSIMJN1H_000000"&gt;
        &lt;span
          lang="el-GR"
          class="pt-FSIMJN1H_000022"&gt;Τούτη τη στιγμή θα αναφέρω το υπ&amp;rsquo; αριθμ. ένα εθνικό πρόβλημα, που θα έπρεπε όλες οι ομιλίες με αυτό να ξεκινάνε, θα έπρεπε οι όπου γης Έλληνες, όχι μόνο το κράτος, να ενωθούμε για το κοινό όραμα, τη δημογραφική ανάκαμψη της πατρίδας και να γίνει και Υπουργείο Δημογραφικής Ανάκαμψης. Χωρίς λύση του δημογραφικού βαδίζουμε, αγαπητοί μου, σε κινούμενη άμμο, βουλιάζουμε και χανόμαστε. Πρέπει να υποτάξουμε την οικονομία στη δημογραφία.&amp;nbsp;&lt;/span&gt;
      &lt;/p&gt;
      &lt;p
        dir="ltr"
        class="pt-FSIMJN1H_000000"&gt;
        &lt;span
          lang="el-GR"
          class="pt-FSIMJN1H_000022"&gt;Ο πλούτος μιας χώρας, κύριοι Υπουργοί, δεν μετριέται μόνο με το ΑΕΠ, αλλά κυρίως με τον δείκτη γεννήσεων. Η πραγματική μας φτώχεια και χρεοκοπία είναι οι 1,2 γεννήσεις, όταν θέλουμε τουλάχιστον 2 και πάνω για να μην αφανιστεί το έθνος μας. Πρέπει πάση θυσία να ενθαρρύνουμε τους νέους μας όσο βρίσκονται σε νεανική, σε αναπαραγωγική ηλικία, να κάνουν το θαρραλέο βήμα για το πρώτο παιδί. Υπάρχουν σε αυτήν τη χώρα χιλιάδες άτεκνα ζευγάρια, χιλιάδες νέοι που δυσκολεύονται να βρουν δουλειά και στέγη για να φτιάξουν το σπιτικό τους.&amp;nbsp;&lt;/span&gt;
      &lt;/p&gt;
      &lt;p
        dir="ltr"
        class="pt-FSIMJN1H_000000"&gt;
        &lt;span
          lang="el-GR"
          class="pt-FSIMJN1H_000022"&gt;Αν κατορθώσουμε με τη γενναία στήριξη του κράτους -και όχι μόνον- να κάνουν ένα παιδί, η αρχή έγινε. Αν πετύχουμε να γεννηθούν χωρίς άλλη καθυστέρηση 150.000 παιδιά -μετρήθηκαν στην προηγούμενη απογραφή 900.000 άτεκνα ζευγάρια- μια αχτίδα φωτός θα φανεί στον ορίζοντα. Σε πολλά κλειστά σχολεία θα ξαναχτυπήσει το κουδούνι και θα γεμίσει η αυλή παιδιά.&amp;nbsp;&lt;/span&gt;
      &lt;/p&gt;
      &lt;p
        dir="ltr"
        class="pt-FSIMJN1H_000000"&gt;
        &lt;span
          lang="el-GR"
          class="pt-FSIMJN1H_000022"&gt;Όσο για τα χρήματα, ανέπτυξε χθες ο ειδικός αγορητής κ. Βορύλλας πάρα πολλά μέτρα -θα τα επαναλάβω και εγώ όταν θα έχω τον χρόνο- για το τι μπορούμε να κάνουμε.&amp;nbsp;&lt;/span&gt;
      &lt;/p&gt;
      &lt;p
        dir="ltr"
        class="pt-FSIMJN1H_000000"&gt;
        &lt;span
          lang="el-GR"
          class="pt-FSIMJN1H_000022"&gt;(Στο σημείο αυτό κτυπάει προειδοποιητικά το κουδούνι λήξεως του χρόνου ομιλίας του κυρίου Προέδρου του Δημοκρατικού Πατριωτικού Κινήματος - ΝΙΚΗ)&lt;/span&gt;
      &lt;/p&gt;
      &lt;p
        dir="ltr"
        class="pt-FSIMJN1H_000000"&gt;
        &lt;span
          lang="el-GR"
          class="pt-FSIMJN1H_000022"&gt;Επιτέλους η Ελλάδα, έλεγε ο μεγάλος Χαρίλαος Τρικούπης, &amp;laquo;προώρισθαι να ζήσει και θα ζήσει&amp;raquo;. Αλλά θέλει&amp;hellip;&amp;nbsp;&lt;/span&gt;
      &lt;/p&gt;
      &lt;p
        dir="ltr"
        class="pt-FSIMJN1H_000000"&gt;
        &lt;span
          lang="el-GR"
          class="pt-FSIMJN1H_000022"&gt;(Χειροκροτήματα από την πτέρυγα του Δημοκρατικού Πατριωτικού Κινήματος-ΝΙΚΗ)&lt;/span&gt;
      &lt;/p&gt;
      &lt;p
        dir="ltr"
        class="pt-FSIMJN1H_000000"&gt;
        &lt;span
          lang="el-GR"
          class="pt-FSIMJN1H_000023"&gt;
          &lt;b&gt;ΠΡΟΕΔΡΕΥΩΝ (Αθανάσιος Μπούρας):&amp;nbsp;&lt;/b&gt;
        &lt;/span&gt;
        &lt;span
          lang="el-GR"
          class="pt-FSIMJN1H_000022"&gt;Και εμείς ευχαριστούμε τον Πρόεδρο της Νίκης κ. Νατσιό.&lt;/span&gt;
      &lt;/p&gt;
      &lt;p
        dir="ltr"
        class="pt-FSIMJN1H_000000"&gt;
        &lt;span
          lang="el-GR"
          class="pt-FSIMJN1H_000022"&gt;Καλείται στο Βήμα η Βουλευτής του Κομμουνιστικού Κόμματος Ελλάδας κ. Ζέτα Μακρή. Με συγχωρείτε, η κ. Λιάνα Κανέλλη. Συγγνώμη πήγε το μάτι μου εδώ, γιατί αμέσως μετά είναι η Ζέτα Μακρή.&amp;nbsp;&lt;/span&gt;
      &lt;/p&gt;
      &lt;p
        dir="ltr"
        class="pt-FSIMJN1H_000000"&gt;
        &lt;span
          lang="el-GR"
          class="pt-FSIMJN1H_000022"&gt;Καλείται στο Βήμα η κ. Λιάνα Κανέλλη από το Κομμουνιστικό Κόμμα Ελλάδας.&lt;/span&gt;
      &lt;/p&gt;
      &lt;p
        dir="ltr"
        class="pt-FSIMJN1H_000000"&gt;
        &lt;span
          lang="el-GR"
          class="pt-FSIMJN1H_000023"&gt;
          &lt;b&gt;ΛΙΑΝΑ ΚΑΝΕΛΛΗ:&lt;/b&gt;
        &lt;/span&gt;
        &lt;span
          lang="el-GR"
          class="pt-FSIMJN1H_000022"&gt;&amp;nbsp;Ακούστε, δεν παθαίνω τίποτα. &amp;laquo;Κυρία Λιάνη&amp;raquo;, με φώναζαν ούτε ξέρω πόσα χρόνια και το κάνανε επίτηδες. Οπότε ηρεμήστε, δεν κινδυνεύω από αυτό. Δεύτερον, ειλικρινά σας το λέω το σφυροδρέπανο και το Κομμουνιστικό Κόμμα είναι πολύ σκληρά, και σάντουιτς να με κάνετε, μόλις το καταπιείτε θα πάθετε δηλητηρίαση, δεν υπάρχει περίπτωση. Επομένως δεν κωλώνω σε αυτό, αστείο το λάθος, ξέρω ότι ήταν καλοπροαίρετο και στο κάτω-κάτω της γραφής ποτέ μου δεν είχα προσωπικές αντιδικίες για να θίγομαι εδώ μέσα.&lt;/span&gt;
      &lt;/p&gt;
      &lt;p
        dir="ltr"
        class="pt-FSIMJN1H_000000"&gt;
        &lt;span
          lang="el-GR"
          class="pt-FSIMJN1H_000022"&gt;&amp;nbsp;Μετά από είκοσι πέντε χρόνια, όταν σηκώνεσαι σε αυτό το Βήμα, και έχει προηγηθεί και η διαμόρφωση ενός κλίματος τέτοιου, ειλικρινά σας το λέω εύσημα να αποδώσω έχω τη διάθεση μόνο στην Εισαγγελέα του Αρείου Πάγου και στην αγόρευσή της για το μόρφωμα &amp;laquo;Χρυσή Αυγή&amp;raquo;, που έχει περάσει από εδώ μέσα, έχει κάτσει επτά χρόνια και άφησε τα ίχνη της.&amp;nbsp;&lt;/span&gt;
      &lt;/p&gt;
      &lt;p
        dir="ltr"
        class="pt-FSIMJN1H_000000"&gt;
        &lt;span
          lang="el-GR"
          class="pt-FSIMJN1H_000022"&gt;Τα βλέπουμε! Δηλαδή το καταλαβαίνω, αλήθεια σας το λέω. Τα άφησε σαν νοοτροπία, σαν μαύρο μελάνι φρικτό της σουπιάς, ένα στυλ, ένα τραμπουκιλίκι, μια αοριστολογία, που καλύπτεται με ύβρεις, μια μετατροπή της πολιτικής σε οικογενειακούς καυγάδες για κουμπαριές, λες κι ο καθένας φταίει για τον καθένα, τον κουμπάρο του. Και δεν φταίει το σύστημα, δεν φταίνε οι πολιτικές επιλογές, δεν φταίει τίποτα!&amp;nbsp;&lt;/span&gt;
      &lt;/p&gt;
      &lt;p
        dir="ltr"
        class="pt-FSIMJN1H_000000"&gt;
        &lt;span
          lang="el-GR"
          class="pt-FSIMJN1H_000022"&gt;Καθόμαστε εδώ και συζητάμε μεταξύ &amp;laquo;Φραπέδων&amp;raquo; και καλσόν! Είμαστε σοβαροί; Τι έχετε να προσφέρετε προς τα έξω ως πρόταση; Προϋπολογισμός του κράτους είναι. Σε τι κλίμα; Πώς θα κρατήσουμε τα κεφάλια μας έξω από τον βάλτο;&amp;nbsp;&lt;/span&gt;
      &lt;/p&gt;
      &lt;p
        dir="ltr"
        class="pt-FSIMJN1H_000000"&gt;
        &lt;span
          lang="el-GR"
          class="pt-FSIMJN1H_000022"&gt;Μπήκε η Χρυσή Αυγή εδώ κι άρχισε τους κασιδιαρισμούς της τους φραστικούς και δεν μπορούμε να σταθούμε στο ύψος των περιστάσεων, να μιλήσουμε για τα πραγματικά προβλήματα και τις πραγματικές ανάγκες και τις όποιες προτάσεις έχει ο καθένας;&amp;nbsp;&lt;/span&gt;
      &lt;/p&gt;
      &lt;p
        dir="ltr"
        class="pt-FSIMJN1H_000000"&gt;
        &lt;span
          lang="el-GR"
          class="pt-FSIMJN1H_000022"&gt;Κι ας κρίνει ο λαός! Που έχει φτάσει να το βλέπει σαν να είναι&amp;nbsp;&lt;/span&gt;
        &lt;span
          class="pt-FSIMJN1H_000022"&gt;TikTok&lt;/span&gt;
        &lt;span
          lang="el-GR"
          class="pt-FSIMJN1H_000022"&gt;. Τσάμπα θέαμα η Βουλή. Και του διαμορφώνουμε και κριτήριο να ψηφίζει. Κι άμα ψηφίζει λέμε &amp;laquo;πήραμε το μήνυμα&amp;raquo;. Τι στον κόρακα μήνυμα πήρατε από τις εκλογές; Ότι θα βρίζεστε;&amp;nbsp;&lt;/span&gt;
      &lt;/p&gt;
      &lt;p
        dir="ltr"
        class="pt-FSIMJN1H_000000"&gt;
        &lt;span
          lang="el-GR"
          class="pt-FSIMJN1H_000022"&gt;Η εκλογή του κ. Πιερρακάκη -προσωπικά συμπαθής μού είναι ο άνθρωπος, πετυχημένος νέος, αυτά ήθελε, αυτά έκανε στην καριέρα του- είναι σαν τη σημαία των εφοπλιστών. Τι πουλάτε τώρα εδώ; Ελληνικότητα; Πού καλέ, στην Ευρωπαϊκή Ένωση; Όποιος πατήσει εκεί σηκώνει άλλη σημαία. Οι εφοπλιστές μπορεί να αλλάζουν και πολλές σημαίες σε μία διαδρομή, έτσι; Αλλάζουν ανάλογα με τα συμφέροντά όποια σημαία θέλουν. Είναι και κατοχυρωμένο στο Σύνταγμα το δικαίωμά τους να μην πληρώνουν φορολογία, άμα αλλάζεις σημαία δεν πληρώνεις φορολογία.&amp;nbsp;&lt;/span&gt;
      &lt;/p&gt;
      &lt;p
        dir="ltr"
        class="pt-FSIMJN1H_000000"&gt;
        &lt;span
          lang="el-GR"
          class="pt-FSIMJN1H_000022"&gt;Έρχεστε και μιλάτε για δημογραφικό πρόβλημα σε αυτήν τη χώρα, και δεν έχουμε κουβεντιάσει μία μέρα εδώ μέσα, ένα πεντάλεπτο για την πολεμική προετοιμασία; Δεν ντρεπόμαστε μωρέ; Αυτή τη στιγμή η Ευρωπαϊκή Ένωση ομολογημένα, προϋπολογισμένα, με αριθμούς, με δηλώσεις -εκεί θα παίξει κι ο Πιερρακάκης το παιχνίδι αναγκαστικά- μας προετοιμάζει για πόλεμο. Τι θέλετε να κάνουμε, παιδιά, για να στείλουμε στον πόλεμο νωρίτερα; Θα πάτε να πείτε σε έναν τριαντάρη σήμερα &amp;laquo;κάνε παιδιά, σε πέντε χρονάκια από σήμερα θα έχεις φύγει για το μέτωπο&amp;raquo;; Είστε στα συγκαλά σας; Πώς θα σώσετε αυτόν τον τόπο; Πού θα τον στείλετε;&amp;nbsp;&lt;/span&gt;
      &lt;/p&gt;
      &lt;p
        dir="ltr"
        class="pt-FSIMJN1H_000000"&gt;
        &lt;span
          lang="el-GR"
          class="pt-FSIMJN1H_000022"&gt;Μιλάτε για κεντρικό σχεδιασμό, ο οποίος μοιράζει ευτυχία. Εγώ θα τα πω; Εγώ θα σας πω ένα νούμερο: Ένα ζευγάρι σήμερα για να αποκτήσει ένα τριάρι 70 τετραγωνικά θέλει δεκαεπτά χρόνια σκληρή δουλειά και αιματηρές οικονομίες. Μπαρντόν; Δεκαεπτά χρόνια; Η δική μου η γενιά, η γενιά των γονιών μου τόσα ήθελε; Δεν έφτιαξαν σπίτια; Οι περισσότεροι ζουν σε σπίτια που έφτιαξαν οι γονείς, με σκληρή δουλειά. Από πού κι ως πού είναι καλύτερα;&amp;nbsp;&lt;/span&gt;
      &lt;/p&gt;
      &lt;p
        dir="ltr"
        class="pt-FSIMJN1H_000000"&gt;
        &lt;span
          lang="el-GR"
          class="pt-FSIMJN1H_000022"&gt;Να τα πω εγώ; Να τα πει η&amp;nbsp;&lt;/span&gt;
        &lt;span
          class="pt-FSIMJN1H_000022"&gt;Eurobank&lt;/span&gt;
        &lt;span
          lang="el-GR"
          class="pt-FSIMJN1H_000022"&gt;, που σας λέει ότι είστε στο 70% που ήταν το ΑΕΠ από πλευράς αγοραστικής δύναμης το 2007, το 2008 και ότι θέλετε είκοσι-τριάντα χρόνια συνεχούς, του δικού σας τύπου ανάπτυξης. Και τι είναι η δικού σας τύπου ανάπτυξη; Τι προσφέρει η δικού σας τύπου ανάπτυξη;&amp;nbsp;&lt;/span&gt;
        &lt;span
          class="pt-FSIMJN1H_000022"&gt;Black&lt;/span&gt;
        &lt;span
          lang="el-GR"
          class="pt-FSIMJN1H_000022"&gt;&amp;nbsp;&lt;/span&gt;
        &lt;span
          class="pt-FSIMJN1H_000022"&gt;Angus&lt;/span&gt;
        &lt;span
          lang="el-GR"
          class="pt-FSIMJN1H_000022"&gt;&amp;nbsp;στην αγορά; Γιατί όποιος τρώει&amp;nbsp;&lt;/span&gt;
        &lt;span
          class="pt-FSIMJN1H_000022"&gt;Black&lt;/span&gt;
        &lt;span
          lang="el-GR"
          class="pt-FSIMJN1H_000022"&gt;&amp;nbsp;&lt;/span&gt;
        &lt;span
          class="pt-FSIMJN1H_000022"&gt;Angus&lt;/span&gt;
        &lt;span
          lang="el-GR"
          class="pt-FSIMJN1H_000022"&gt;&amp;nbsp;γιαπωνέζικο -250 ευρώ το κιλό έχει- δεν κινδυνεύει.&lt;/span&gt;
      &lt;/p&gt;
      &lt;p
        dir="ltr"
        class="pt-FSIMJN1H_000000"&gt;
        &lt;span
          lang="el-GR"
          class="pt-FSIMJN1H_000003"&gt;Μιλάτε για σχεδιασμό κεντρικό εσείς; Το ΚΚΕ μιλάει πεντακόσια χρόνια και δεν ακούτε. Χωρίς κεντρικό επιστημονικό σχεδιασμό μπορούμε να ξέρουμε τι θα παράγουμε; Χωρίς εθελοντικούς πραγματικούς συνεταιρισμούς με μικρό κλήρο, με ένα τρακτέρ, με το σχέδιο του ευρωπαϊκό να έρθει το μεγάλο κεφάλαιο να κάνει τις πολύ μεγάλες φάρμες; Πού το ξέρω; Μα δεν είναι ανάγκη, διαβάζω. Η BlackRock έχει πάρει το 29%&amp;nbsp;&lt;/span&gt;
        &lt;span
          class="pt-FSIMJN1H_000003"&gt;grand&lt;/span&gt;
        &lt;span
          lang="el-GR"
          class="pt-FSIMJN1H_000003"&gt;&amp;nbsp;&lt;/span&gt;
        &lt;span
          class="pt-FSIMJN1H_000003"&gt;fund&lt;/span&gt;
        &lt;span
          lang="el-GR"
          class="pt-FSIMJN1H_000003"&gt;, μεγάλο&amp;nbsp;&lt;/span&gt;
        &lt;span
          class="pt-FSIMJN1H_000003"&gt;fund&lt;/span&gt;
        &lt;span
          lang="el-GR"
          class="pt-FSIMJN1H_000003"&gt;&amp;nbsp;-και εγώ δεν ξέρω τι άλλο-, που κυριαρχεί σε ολόκληρο τον κόσμο, που έχει ιδιωτικούς στρατούς, ασφάλειες. Τα πάντα έχει, προέδρους, σπίτια, ό,τι θέλετε έχει. Έχει πάρει ήδη το 29% της Ουκρανίας της καλλιεργήσιμης γης. Αυτή που θέλετε να εντάξετε στα πλαίσια του ειρηνευτικού προγράμματος εσείς στην Ευρωπαϊκή Ένωση, έτσι όπως είναι, τα μαύρα της τα χάλια, η BlackRock, όμως, θα βγάλει λεφτά. Όπως έγινε με την Κύπρο. Διχασμένη μπήκε, θα σωζόταν το πράγμα, τελείωσε.&lt;/span&gt;
      &lt;/p&gt;
      &lt;p
        dir="ltr"
        class="pt-FSIMJN1H_000000"&gt;
        &lt;span
          lang="el-GR"
          class="pt-FSIMJN1H_000003"&gt;Σε ποια Ευρωπαϊκή Ένωση; Είναι ελληνικό το πρόβλημα; Είναι του Φραπέ και του ΟΠΕΚΕΠΕ; Στα σοβαρά; Θα μας προέκυπταν ΟΠΕΚΕΠΕδες, Φραπέδες, τεχνικές λύσεις, λαμόγια, τούτα, κείνα, τ&amp;rsquo; άλλα, σε μικρό συνοικιακό επίπεδο, σε ένα χωριό, σε μία πόλη, κάπου στην Ελλάδα, μετά από μια καταστροφούλα, έναν&amp;nbsp;&lt;/span&gt;
        &lt;span
          class="pt-FSIMJN1H_000003"&gt;Daniel&lt;/span&gt;
        &lt;span
          lang="el-GR"
          class="pt-FSIMJN1H_000003"&gt;, ένα τούτο, ένα κείνο. Τα βαφτίσατε και όλα αυτά, τους δώσατε και από ένα ονοματάκι για να εξοικειωθεί ο κόσμος: Φταίει η Μαρία, ο Γιώργος, ο Μήτσος, ο Νίκος για την καταστροφή. Και όλα αυτά είναι ένα πακέτο &amp;laquo;κλιματική αλλαγή&amp;raquo;. Πάρε &amp;nbsp;ηλεκτρικό αυτοκίνητο που κάνει εξήντα πέντε χιλιάρικα, το οποίο δεν ακούγεται στο φανάρι, σκοτώνει τον τυφλό και μετά μιλάμε για επίδομα και σύνταξη στον τυφλό.&lt;/span&gt;
      &lt;/p&gt;
      &lt;p
        dir="ltr"
        class="pt-FSIMJN1H_000000"&gt;
        &lt;span
          lang="el-GR"
          class="pt-FSIMJN1H_000003"&gt;Ξέρετε οι τυφλοί τι έχουν κάνει πανευρωπαϊκώς; Μια έκκληση, στα ηλεκτρικά σας αυτοκίνητα κάτι να βρεθεί να ακούγονται. Θα τους παίρνετε παραμάζωμα σε λίγο και έξω από τα σχολεία. Και αυτό τεχνολογία είναι. Και αυτό τεχνολογία είναι. Ανάπτυξη είναι.&lt;/span&gt;
      &lt;/p&gt;
      &lt;p
        dir="ltr"
        class="pt-FSIMJN1H_000000"&gt;
        &lt;span
          lang="el-GR"
          class="pt-FSIMJN1H_000003"&gt;Με την τεχνητή νοημοσύνη, με την οποία τόσο πολύ έχετε βάλει όλα τα παιδιά να ψάχνονται και τώρα μαζεύετε, κάνετε παιδομάζωμα, για να βρείτε χειριστές&amp;nbsp;&lt;/span&gt;
        &lt;span
          class="pt-FSIMJN1H_000003"&gt;drones&lt;/span&gt;
        &lt;span
          lang="el-GR"
          class="pt-FSIMJN1H_000003"&gt;&amp;nbsp;για τον πόλεμο που ετοιμάζεται. Παιδομάζωμα καινούργιο κάνετε και μου λέτε ότι σας ενδιαφέρει το δημογραφικό στη χώρα; Έχετε δει παιδιά σε πεινασμένες χώρες; Τουμπανιασμένες κοιλιές έχουν, χοντρά μοιάζουν, γιατί είναι άθλιος ο τρόπος που τρώνε. Έχετε πάει σε εκκλησία να δείτε τι ζητάνε ή σε διάφορες φιλανθρωπικές οργανώσεις; &amp;laquo;Μην μας στείλετε άλλα μακαρόνια και ρύζι&amp;raquo;. Αυτά δίνουμε στους φτωχούς, μακαρόνια και ρύζι. Μακαρόνια, ρύζι, ψωμί, μακαρόνια, ρύζι, ψωμί και αυτά τσιμπημένα είναι. &amp;laquo;Στείλτε μας κανένα κρεατάκι&amp;raquo; λέει. Ποιο κρεατάκι; Ποιος παράγει κρέας; κάτω από ποιες συνθήκες παράγει το κρέας;&lt;/span&gt;
      &lt;/p&gt;
      &lt;p
        dir="ltr"
        class="pt-FSIMJN1H_000000"&gt;
        &lt;span
          lang="el-GR"
          class="pt-FSIMJN1H_000003"&gt;(Στο σημείο αυτό κτυπάει προειδοποιητικά το κουδούνι λήξεως του χρόνου ομιλίας της κυρίας Βουλευτού)&lt;/span&gt;
      &lt;/p&gt;
      &lt;p
        dir="ltr"
        class="pt-FSIMJN1H_000000"&gt;
        &lt;span
          lang="el-GR"
          class="pt-FSIMJN1H_000003"&gt;Τι ήθελε η Ευρωπαϊκή Ένωση όταν μπήκαμε μέσα; Να συρρικνωθεί στο 1/5 ο αγροτικός πληθυσμός. Έγινε. Τι ήθελε; Να περάσουν σε μεγάλα χέρια τα πάντα. Περνάνε σιγά-σιγά και όταν δεν περνάνε γίνονται εξαγωγικά. Όλοι όσοι φτιάχνουν κάτι και βγάζουν δεκάρες ή πολλά λεφτά, το κάνουν με εξαγωγικό προσανατολισμό.&lt;/span&gt;
      &lt;/p&gt;
      &lt;p
        dir="ltr"
        class="pt-FSIMJN1H_000000"&gt;
        &lt;span
          lang="el-GR"
          class="pt-FSIMJN1H_000003"&gt;Ποιος λογάριασε αυτό τον λαό τι πρέπει να σπουδάσει, πώς πρέπει να το σπουδάσει, τι πρέπει να παράξει, τι χρειαζόμαστε για να φάμε καλά, για να περάσουμε καλά, για να χαρούμε τον ήλιο μας;&lt;/span&gt;
      &lt;/p&gt;
      &lt;p
        dir="ltr"
        class="pt-FSIMJN1H_000000"&gt;
        &lt;span
          lang="el-GR"
          class="pt-FSIMJN1H_000003"&gt;Κάθεστε και μου καυχιέστε ότι θα φέρετε τριάντα πέντε εκατομμύρια τουρίστες σε μια χώρα που δεν έχει νερό να πιεί η ίδια. Πώς θα τους πλύνετε; Πώς θα τραβήξουν τα καζανάκια τους; Τι νερό θα πιούν τριάντα πέντε εκατομμύρια τουρίστες σε αυτόν τον παράδεισο της λειψυδρίας; Τι βούτυρο θα φάνε, μωρέ; Από το Μέτσοβο ή από την Ολλανδία;&lt;/span&gt;
      &lt;/p&gt;
      &lt;p
        dir="ltr"
        class="pt-FSIMJN1H_000000"&gt;
        &lt;span
          lang="el-GR"
          class="pt-FSIMJN1H_000003"&gt;Και αντί να τα συζητήσουμε αυτά, μετατρέψαμε τη συζήτηση σε ένα σαλόνι, όπου τσακωνόμαστε και κάνουμε και χαβαλέ. Με τον τύπο, με τον τύπο. Μια &amp;nbsp;επιτροπή, μια επιτροπή εκεί, μια επιτροπή παραπέρα και δεν μαθαίνει ο κόσμος όχι απλώς να μιλάει για τα προβλήματά του αλλά να τα ακούει.&lt;/span&gt;
      &lt;/p&gt;
      &lt;p
        dir="ltr"
        class="pt-FSIMJN1H_000000"&gt;
        &lt;span
          lang="el-GR"
          class="pt-FSIMJN1H_000006"&gt;
          &lt;b&gt;ΠΡΟΕΔΡΕΥΩΝ (Αθανάσιος Μπούρας):&lt;/b&gt;
        &lt;/span&gt;
        &lt;span
          lang="el-GR"
          class="pt-FSIMJN1H_000003"&gt;&amp;nbsp;Ολοκληρώσατε.&lt;/span&gt;
      &lt;/p&gt;
      &lt;p
        dir="ltr"
        class="pt-FSIMJN1H_000000"&gt;
        &lt;span
          lang="el-GR"
          class="pt-FSIMJN1H_000006"&gt;
          &lt;b&gt;ΛΙΑΝΑ ΚΑΝΕΛΛΗ:&lt;/b&gt;
        &lt;/span&gt;
        &lt;span
          lang="el-GR"
          class="pt-FSIMJN1H_000003"&gt;&amp;nbsp;&amp;hellip;&lt;/span&gt;
      &lt;/p&gt;
      &lt;p
        dir="ltr"
        class="pt-FSIMJN1H_000000"&gt;
        &lt;span
          lang="el-GR"
          class="pt-FSIMJN1H_000006"&gt;
          &lt;b&gt;ΠΡΟΕΔΡΕΥΩΝ (Αθανάσιος Μπούρας):&amp;nbsp;&lt;/b&gt;
        &lt;/span&gt;
        &lt;span
          lang="el-GR"
          class="pt-FSIMJN1H_000003"&gt;Σας παρακαλώ θερμά.&lt;/span&gt;
      &lt;/p&gt;
      &lt;p
        dir="ltr"
        class="pt-FSIMJN1H_000000"&gt;
        &lt;span
          lang="el-GR"
          class="pt-FSIMJN1H_000006"&gt;
          &lt;b&gt;ΛΙΑΝΑ ΚΑΝΕΛΛΗ:&lt;/b&gt;
        &lt;/span&gt;
        &lt;span
          lang="el-GR"
          class="pt-FSIMJN1H_000003"&gt;&amp;nbsp;&amp;hellip;&lt;/span&gt;
      &lt;/p&gt;
      &lt;p
        dir="ltr"
        class="pt-FSIMJN1H_000000"&gt;
        &lt;span
          lang="el-GR"
          class="pt-FSIMJN1H_000006"&gt;
          &lt;b&gt;ΠΡΟΕΔΡΕΥΩΝ (Αθανάσιος Μπούρας):&lt;/b&gt;
        &lt;/span&gt;
        &lt;span
          lang="el-GR"
          class="pt-FSIMJN1H_000003"&gt;&amp;nbsp;Σας παρακαλώ. Δεν φαίνεστε και δεν ακούγεστε.&lt;/span&gt;
      &lt;/p&gt;
      &lt;p
        dir="ltr"
        class="pt-FSIMJN1H_000000"&gt;
        &lt;span
          lang="el-GR"
          class="pt-FSIMJN1H_000003"&gt;Ευχαριστούμε τη Βουλευτή του Κομμουνιστικού Κόμματος Ελλάδος, την κ. Λιάνα Κανέλλη.&lt;/span&gt;
      &lt;/p&gt;
      &lt;p
        dir="ltr"
        class="pt-FSIMJN1H_000000"&gt;
        &lt;span
          lang="el-GR"
          class="pt-FSIMJN1H_000003"&gt;Να καλέσω τώρα στο Βήμα τον Υπουργό Κλιματικής Κρίσης και Πολιτικής Προστασίας, τον κ. Γιάννη Κεφαλογιάννη. Αμέσως μετά τον λόγο θα πάρει η Βουλευτής της Νέας Δημοκρατίας η κ. Ζέττα Μακρή.&lt;/span&gt;
      &lt;/p&gt;
      &lt;p
        dir="ltr"
        class="pt-FSIMJN1H_000000"&gt;
        &lt;span
          lang="el-GR"
          class="pt-FSIMJN1H_000003"&gt;Κύριε Υπουργέ, έχετε τον λόγο.&lt;/span&gt;
      &lt;/p&gt;
      &lt;p
        dir="ltr"
        class="pt-FSIMJN1H_000000"&gt;
        &lt;span
          lang="el-GR"
          class="pt-FSIMJN1H_000006"&gt;
          &lt;b&gt;ΙΩΑΝΝΗΣ ΚΕΦΑΛΟΓΙΑΝΝΗΣ (Υπουργός Κλιματικής Κρίσης και Πολιτικής Προστασίας):&lt;/b&gt;
        &lt;/span&gt;
        &lt;span
          lang="el-GR"
          class="pt-FSIMJN1H_000003"&gt;&amp;nbsp;Ευχαριστώ πολύ, κύριε Πρόεδρε.&lt;/span&gt;
      &lt;/p&gt;
      &lt;p
        dir="ltr"
        class="pt-FSIMJN1H_000000"&gt;
        &lt;span
          lang="el-GR"
          class="pt-FSIMJN1H_000003"&gt;Κυρίες και κύριοι συνάδελφοι, κάθε κρατικός προϋπολογισμός συνιστά μία πολιτική αποτύπωση προτεραιοτήτων. Αυτό που κάθε φορά αποτυπώνεται δεν είναι απλώς πού κατευθύνονται οι δημόσιοι πόροι, αλλά και πώς αντιλαμβανόμαστε τον κόσμο και τις προκλήσεις που καλούμαστε να αντιμετωπίσουμε.&lt;/span&gt;
      &lt;/p&gt;
      &lt;p
        dir="ltr"
        class="pt-FSIMJN1H_000000"&gt;
        &lt;span
          lang="el-GR"
          class="pt-FSIMJN1H_000003"&gt;Ο προϋπολογισμός του 2026 συζητείται σε μια χρονική συγκυρία όπου ανέδειξε με μια απόλυτη καθαρότητα ότι η κλιματική κρίση έχει μετατραπεί σε μια σύνθετη και διαρκή δοκιμασία για τα κράτη, τις κοινωνίες και τις οικονομίες μας. Σε λίγες μέρες θα αφήσουμε πίσω μας μια χρονιά κατά την οποία η έννοια του ακραίου φαινομένου έχασε σταδιακά το νόημά της. Φαινόμενα που μέχρι πρότινος θεωρούνταν οι εξαιρέσεις, εμφανίστηκαν με τέτοια συχνότητα αλλά και ένταση που, δυστυχώς, μοιάζουν με τη νέα κανονικότητα.&lt;/span&gt;
      &lt;/p&gt;
      &lt;p
        dir="ltr"
        class="pt-FSIMJN1H_000000"&gt;
        &lt;span
          lang="el-GR"
          class="pt-FSIMJN1H_000003"&gt;Στην Ελλάδα, όπως και αλλού, οι πρόσφατες έντονες βροχοπτώσεις σε πολλές περιοχές της χώρας μάς υπενθυμίζουν ότι οι επιπτώσεις των ακραίων φαινομένων αγγίζουν πλέον τον πυρήνα της κοινωνικής και οικονομικής ζωής. Οι υποδομές δοκιμάζονται, παραγωγικές δραστηριότητες διακόπτονται, τοπικές κοινωνίες εκδίδονται σε επαναλαμβανόμενους κινδύνους και αυτό που στην ουσία τίθεται εν αμφιβόλω δεν είναι απλώς η αντοχή του φυσικού περιβάλλοντος. Είναι η ανθεκτικότητα των ιδίων των υποδομών, η λειτουργικότητα του κράτους και τελικά, η ποιότητα της συλλογικής μας ασφάλειας.&lt;/span&gt;
      &lt;/p&gt;
      &lt;p
        dir="ltr"
        class="pt-FSIMJN1H_000000"&gt;
        &lt;span
          lang="el-GR"
          class="pt-FSIMJN1H_000003"&gt;Οι δασικές πυρκαγιές του περασμένου καλοκαιριού αποτελούν ίσως τον πιο χαρακτηριστικό δείκτη αυτής της πίεσης, οδηγώντας, δυστυχώς, την Ευρώπη στη χειρότερη αντιπυρική περίοδο των τελευταίων σαράντα ετών με πάνω από δέκα εκατομμύρια στρέμματα καμένης έκτασης. Χώρες με εμπειρία, ανεπτυγμένες υποδομές αλλά και μακρά παράδοση στη διαχείριση δασικών πυρκαγιών, όπως είναι η Ισπανία και η Πορτογαλία, κατέγραψαν έως και τετραπλασιασμό των καμένων εκτάσεων σε σχέση με τον ιστορικό μέσο όρο τους. Την ίδια στιγμή χώρες, όπως το Ηνωμένο Βασίλειο, για το οποίο η δασική πυρκαγιά ιδιαίτερα το καλοκαίρι αποτελούσε ένα άγνωστο φαινόμενο, κατέγραψε φέτος περισσότερες καμένες εκτάσεις σε απόλυτο αριθμό από ό,τι η Ελλάδα. Γίνεται έτσι σε όλους προφανής και μια δεύτερη διαπίστωση, ότι η κλιματική κρίση δεν ανακατανέμει απλώς τον κίνδυνο. Τον καθιστά κοινό, διαχέοντάς τον σε ολόκληρο τον ευρωπαϊκό χώρο.&lt;/span&gt;
      &lt;/p&gt;
      &lt;p
        dir="ltr"
        class="pt-FSIMJN1H_000000"&gt;
        &lt;span
          lang="el-GR"
          class="pt-FSIMJN1H_000003"&gt;Μέσα σε αυτή τη δύσκολη ευρωπαϊκή εικόνα η χώρα μας παρουσίασε μια διαφοροποιημένη τάση. Παρά τις πολύ δύσκολες κλιματολογικές συνθήκες, η χώρα μας κατέγραψε λιγότερες πυρκαγιές και μικρότερη συνολική έκταση. Συγκεκριμένα, οι καμένες εκτάσεις μειώθηκαν κατά 5% σύμφωνα με τον EFFIS, τον ευρωπαϊκό μηχανισμό καταγραφής, σε σχέση με το μέσο όρο της εικοσαετίας, όπως επίσης και ο αριθμός των δασικών πυρκαγιών μειώθηκε κατά 14%. Και το πιο σημαντικό είναι ότι μειώθηκαν κατά 77% οι καμένες εκτάσεις που αφορούν τα δάση.&lt;/span&gt;
      &lt;/p&gt;
      &lt;p
        dir="ltr"
        class="pt-FSIMJN1H_000000"&gt;
        &lt;span
          lang="el-GR"
          class="pt-FSIMJN1H_000003"&gt;Βεβαίως, όλα αυτά δεν προσφέρονται για πανηγυρισμούς. Προσφέρονται, όμως, για ένα καθαρό συμπέρασμα, ότι η ανθεκτικότητα δεν μπορεί να αποτελέσει αποτέλεσμα τύχης. Είναι προϊόν μιας διαρκούς επένδυσης στην πρόληψη, στον σχεδιασμό και στην επιχειρησιακή ετοιμότητα και συντονισμό. Είναι, επίσης, το προϊόν μιας σταθερής και επαρκούς χρηματοδότησης.&lt;/span&gt;
      &lt;/p&gt;
      &lt;p
        dir="ltr"
        class="pt-FSIMJN1H_000000"&gt;
        &lt;span
          lang="el-GR"
          class="pt-FSIMJN1H_000003"&gt;Από αυτή τη σκοπιά, ο προϋπολογισμός για το Υπουργείο Κλιματικής Κρίσης και Πολιτικής Προστασίας για 2026 ύψους 1.438.000.000 ευρώ δεν αποτελεί απλώς μία δημοσιονομική πρόβλεψη. Αν γίνει, μάλιστα, η σύγκριση σε σχέση με το 2022, όπου ήταν στα 590.000.000 ευρώ, προκύπτει μια αύξηση κατά 843.000.000 ή αν θέλετε και ποσοστιαία 140%, δηλαδή δυόμισι φορές πάνω σε σχέση με αυτό το οποίο υπήρχε το 2022. Και αυτό θεωρούμε, μάλιστα, ότι αποτελεί μια θεσμική ωρίμανση της πολιτικής προστασίας ως προς την εγκατάστασης της στον πυρήνα της κρατικής λειτουργίας.&lt;/span&gt;
      &lt;/p&gt;
      &lt;p
        dir="ltr"
        class="pt-FSIMJN1H_000000"&gt;
        &lt;span
          lang="el-GR"
          class="pt-FSIMJN1H_000003"&gt;Βεβαίως, η κατανομή των πόρων επιβεβαιώνει αυτή τη μετατόπιση. Η ενίσχυση τόσο του τακτικού προϋπολογισμού όσο και του Προγράμματος Δημοσίων Επενδύσεων, μάλιστα με 26% το τελευταίο, δείχνει ότι η πολιτική προστασία αντιμετωπίζεται από την Κυβέρνηση ως μία μακροπρόθεσμη επένδυση σε υποδομές, σε πρόσληψη, σε επιχειρησιακές δυνατότητες και όχι ως προσωρινή αντίδραση στην επόμενη κρίση. Βεβαίως, καθοριστικό ρόλο σε όλο αυτό διαδραματίζει και η αξιοποίηση των ευρωπαϊκών πόρων.&amp;nbsp;&lt;/span&gt;
      &lt;/p&gt;
      &lt;p
        dir="ltr"
        class="pt-FSIMJN1H_000000"&gt;
        &lt;span
          class="pt-FSIMJN1H_000001"&gt;&amp;nbsp;&lt;/span&gt;
      &lt;/p&gt;
      &lt;p
        dir="ltr"
        class="pt-FSIMJN1H_000000"&gt;
        &lt;span
          class="pt-FSIMJN1H_000003"&gt;T&lt;/span&gt;
        &lt;span
          lang="el-GR"
          class="pt-FSIMJN1H_000003"&gt;ο εθνικό πρόγραμμα Πολιτικής Προστασίας εισέρχεται το 2026 με πιστώσεις 290 εκατομμυρίων ευρώ από το Ταμείο Ανάκαμψης, αυξημένες κατά 44%.&lt;/span&gt;
      &lt;/p&gt;
      &lt;p
        dir="ltr"
        class="pt-FSIMJN1H_000000"&gt;
        &lt;span
          lang="el-GR"
          class="pt-FSIMJN1H_000003"&gt;Και βεβαίως, όλη αυτή η αύξηση, κυρίες και κύριοι συνάδελφοι, δεν είναι απλώς λογιστική. Απαντά στην πράξη στο ερώτημα και την κριτική η οποία ασκείται πολλές φορές περί κυβερνητικής και κρατικής αξιοπιστίας για την απορρόφηση των πόρων του ΤΑΑ, με όρους ταχύτητας, διαφάνειας, συνέπειας, αλλά και διοικητικής επάρκειας.&lt;/span&gt;
      &lt;/p&gt;
      &lt;p
        dir="ltr"
        class="pt-FSIMJN1H_000000"&gt;
        &lt;span
          lang="el-GR"
          class="pt-FSIMJN1H_000003"&gt;Το ίδιο ισχύει, επίσης, με την αύξηση κατά 77% των πόρων από το ΕΣΠΑ, οι οποίοι για το 2026 θα φτάσουν τα 142 εκατομμύρια ευρώ και βεβαίως, αυτό αποτυπώνει την ικανότητα του κράτους να ωριμάζει, αλλά και να υλοποιεί έργα σύνθετα για την Πολιτική Προστασία και για την κάλυψη ενός πολύ μεγάλου εύρους επιχειρησιακών αναγκών, από την προμήθεια απαραίτητων εναέριων μέσων, αξιοποίηση δεδομένων με τη χρήση τεχνητής νοημοσύνης, εγκατάσταση συστημάτων έγκαιρης προειδοποίησης για τις δασικές πυρκαγιές, αλλά και τις πλημμύρες, αλλά και την εκπαίδευση για το σύνολο του προσωπικού της Πολιτικής Προστασίας.&lt;/span&gt;
      &lt;/p&gt;
      &lt;p
        dir="ltr"
        class="pt-FSIMJN1H_000000"&gt;
        &lt;span
          lang="el-GR"
          class="pt-FSIMJN1H_000003"&gt;Και μάλιστα, αυτή η αξιοπιστία δεν επιβεβαιώνεται στις προθέσεις, αλλά στο πεδίο. Εντός του 2025 συμβασιοποιήθηκαν έργα ύψους 652 εκατομμυρίων ευρώ, ενώ παραδόθηκαν προμήθειες και υπηρεσίες για έργα ύψους 139 εκατομμυρίων ευρώ και μάλιστα, πολλές φορές μέσα σε πολύ στενά και σύνθετα χρονοδιαγράμματα. Το 2026 αναμένονται, επίσης, παραδόσεις ύψους 427 εκατομμυρίων ευρώ, που βεβαίως με αυτά θα ενισχύσουμε καθοριστικά και την πρόληψη, αλλά και την επιτήρηση και την επιχειρησιακή απόκριση.&lt;/span&gt;
      &lt;/p&gt;
      &lt;p
        dir="ltr"
        class="pt-FSIMJN1H_000000"&gt;
        &lt;span
          lang="el-GR"
          class="pt-FSIMJN1H_000003"&gt;Παράλληλα, ιδιαίτερη βαρύτητα δίδεται στο σκέλος της κρατικής αρωγής, αλλά και στην αποκατάσταση από τις φυσικές καταστροφές, το οποίο βεβαίως αποτελεί ένα αναπόσπαστο μέρος της συνολικής αρχιτεκτονικής της Πολιτικής Προστασίας. Για το σκέλος αυτό το οποίο διαχειρίζεται το Υπουργείο, εκτιμάται ότι εντός του έτους θα έχουν ολοκληρωθεί πληρωμές 50 εκατομμυρίων ευρώ, το οποίο είναι μια ετήσια αύξηση 74% σε σχέση με την προηγούμενη χρονιά.&lt;/span&gt;
      &lt;/p&gt;
      &lt;p
        dir="ltr"
        class="pt-FSIMJN1H_000000"&gt;
        &lt;span
          lang="el-GR"
          class="pt-FSIMJN1H_000003"&gt;Μάλιστα, για το 2026, όπως αποτυπώνεται και στον Κρατικό Προϋπολογισμό, το αντίστοιχο κονδύλιο είναι σχεδόν διπλάσιο -υπερδιπλάσιο, για την ακρίβεια- είναι 135 εκατομμύρια ευρώ σε πληρωμές όσον αφορά το σκέλος αυτό. Άρα, με αυτόν τον τρόπο, στην ουσία, πάμε σε μια μεγαλύτερη απορρόφηση και κυρίως, περισσότερη ανακούφιση για τους ανθρώπους, τους συμπολίτες μας οι οποίοι, δυστυχώς, είχαν καταστροφές της περιουσίας τους.&lt;/span&gt;
      &lt;/p&gt;
      &lt;p
        dir="ltr"
        class="pt-FSIMJN1H_000000"&gt;
        &lt;span
          lang="el-GR"
          class="pt-FSIMJN1H_000003"&gt;Συνολικά, λοιπόν, αυτά τα μεγέθη δεν περιγράφουν απλώς έναν μεγάλο Προϋπολογισμό -πρωτοφανή, μάλιστα, για τα δεδομένα της Πολιτικής Προστασίας της χώρας μας- αλλά περιγράφουν μια καθαρή πολιτική επιλογή, η οποία είναι η μετάβαση από τη διαχείριση του απρόβλεπτου στην πολιτική της πρόληψης, από την κρίση ως εξαίρεση στην ανθεκτικότητα ως κανόνα. Και σε αυτή τη στρατηγική επιλογή, προφανώς και ο ανθρώπινος παράγοντας καταλαμβάνει μια κεντρική θέση, κατ&amp;rsquo; αρχάς, με την ουσιαστική ενίσχυση του Πυροσβεστικού Σώματος με νέες προσλήψεις.&lt;/span&gt;
      &lt;/p&gt;
      &lt;p
        dir="ltr"
        class="pt-FSIMJN1H_000000"&gt;
        &lt;span
          lang="el-GR"
          class="pt-FSIMJN1H_000003"&gt;Όπως έχω δηλώσει, ήδη για το 2026, προβλέπονται χίλιες εβδομήντα έξι νέες προσλήψεις, οι οποίες είναι αυξημένες κατά διακόσιες σαράντα πέντε θέσεις σε σχέση με εκείνες του 2025. Και μάλιστα, αυτές οι προσλήψεις εντάσσονται σε έναν γενικότερο σχεδιασμό, με στόχο να διασφαλιστεί ότι το Πυροσβεστικό Σώμα, αλλά και συνολικά ο μηχανισμός της Πολιτικής Προστασίας διαθέτουν εκείνο το ανθρώπινο δυναμικό που να ανταποκρίνεται στις κρίσεις, οι οποίες δεν είναι πια μεμονωμένες ή εποχικές, αλλά επαναλαμβανόμενες και συχνά ταυτόχρονες.&lt;/span&gt;
      &lt;/p&gt;
      &lt;p
        dir="ltr"
        class="pt-FSIMJN1H_000000"&gt;
        &lt;span
          lang="el-GR"
          class="pt-FSIMJN1H_000003"&gt;Με αυτές τις νέες προσλήψεις το 2026, το Πυροσβεστικό Σώμα θα φτάσει τον ιστορικά υψηλότερο αριθμό του όσον αφορά στο δυναμικό του, δηλαδή περίπου δεκαεννιά χιλιάδες άτομα.&lt;/span&gt;
      &lt;/p&gt;
      &lt;p
        dir="ltr"
        class="pt-FSIMJN1H_000000"&gt;
        &lt;span
          lang="el-GR"
          class="pt-FSIMJN1H_000003"&gt;Και για να κάνετε, κυρίες και κύριοι συνάδελφοι, τη σύγκριση σε σχέση, για παράδειγμα, με το 2019, ο αντίστοιχος αριθμός ήταν δεκατέσσερις χιλιάδες. Δηλαδή, μέσα σε μόλις έξι με επτά χρόνια αυξήθηκαν κατά πέντε χιλιάδες τα άτομα, γυναίκες και άνδρες, τα οποία υπηρετούν στο Πυροσβεστικό Σώμα. Και βεβαίως, αυτό αποδεικνύει ότι η πολιτεία επενδύει όχι σε ένα σύστημα το οποίο αντέχει οριακά, αλλά σε ένα σύστημα που μπορεί να λειτουργήσει με αντοχή στον χρόνο, με εφεδρείες, με εξειδίκευση, αλλά και με διαρκή διαθεσιμότητα, ένα σύστημα το οποίο δεν εξαντλεί τους ανθρώπους του, αλλά τους στηρίζει και τους ενισχύει, αναγνωρίζοντας ότι αυτοί αποτελούν τον πιο κρίσιμο πολλαπλασιαστή ισχύος για την Πολιτική Προστασία.&lt;/span&gt;
      &lt;/p&gt;
      &lt;p
        dir="ltr"
        class="pt-FSIMJN1H_000000"&gt;
        &lt;span
          lang="el-GR"
          class="pt-FSIMJN1H_000003"&gt;Για τον λόγο αυτόν, η ενίσχυση των πιστώσεων και το ανθρώπινο δυναμικό στον Προϋπολογισμό του 2026 δεν αντιμετωπίζεται ως λειτουργικό κόστος, αλλά ως μια διαρκής επένδυση στην επαγγελματική επάρκεια, στη διαθεσιμότητα, στην ανθεκτικότητα του ίδιου του κράτους απέναντι στις κρίσεις. Σε σύγκριση με το 2025, οι πιστώσεις μισθολογικού ενδιαφέροντος είναι αυξημένες για την Πολιτική Προστασία κατά 76,3 εκατομμύρια ευρώ, στο πλαίσιο του νέου μισθολογίου και των αναθεωρημένων φορολογικών κλιμακίων για τα Σώματα Ασφαλείας.&lt;/span&gt;
      &lt;/p&gt;
      &lt;p
        dir="ltr"
        class="pt-FSIMJN1H_000000"&gt;
        &lt;span
          lang="el-GR"
          class="pt-FSIMJN1H_000003"&gt;Αυτές οι παρεμβάσεις, κυρίες και κύριοι συνάδελφοι, μεταφράζονται σε πραγματικές αυξήσεις εισοδήματος σε όλο το εύρος της ιεραρχίας. Ενδεικτικά, ένας αντιπύραρχος με είκοσι πέντε έτη υπηρεσίας λαμβάνει μηνιαία αύξηση 268 ευρώ, ένας ανθυποπυραγός με επτά έτη υπηρεσίας 247 ευρώ. Αντίστοιχα, ο πυρονόμος με είκοσι επτά έτη υπηρεσίας βλέπει αύξηση 119 ευρώ και ο πυροσβέστης αύξηση 100 ευρώ. Στα ποσά αυτά, μάλιστα, περνάμε για πρώτη φορά τη θεσμοθέτηση του επιδόματος διοίκησης, συνολικού ύψους ενός εκατομμυρίου ευρώ, το οποίο στην ουσία αφορά στο προσωπικό που κατέχει θέσεις ευθύνης. Και αυτό αποτυπώνει ότι η ηγεσία στο πεδίο, ο συντονισμός και η λήψη κρίσιμων αποφάσεων αποτελούν μια διακριτή και θεμελιώδη υπηρεσία για το κράτος.&lt;/span&gt;
      &lt;/p&gt;
      &lt;p
        dir="ltr"
        class="pt-FSIMJN1H_000000"&gt;
        &lt;span
          lang="el-GR"
          class="pt-FSIMJN1H_000003"&gt;Αυτό έχει ως αποτέλεσμα, επιπλέον των απαιτήσεων που σας ανέφερα προηγουμένως, να υπάρχουν αυξήσεις για τα θέματα ευθύνης από 80 ευρώ, για παράδειγμα, για τους διοικητές κλιμακίων έως και 270 ευρώ για τους διοικητές νομών.&lt;/span&gt;
      &lt;/p&gt;
      &lt;p
        dir="ltr"
        class="pt-FSIMJN1H_000000"&gt;
        &lt;span
          lang="el-GR"
          class="pt-FSIMJN1H_000003"&gt;Επίσης, δεν χρειάζεται να αναφερθώ στις επιπλέον μισθολογικές αυξήσεις οι οποίες θα προκύψουν για τα στελέχη της Πολιτικής Προστασίας και από την αναδιάρθρωση των φορολογικών κλιμάκων. Νομίζω, εξάλλου, ότι σας εξήγησε με έναν πολύ κατανοητό τρόπο, ούτως ή άλλως και το οικονομικό επιτελείο της Κυβέρνησης, αλλά και οι πάρα πολύ καλοί συνάδελφοι προηγουμένως.&lt;/span&gt;
      &lt;/p&gt;
      &lt;p
        dir="ltr"
        class="pt-FSIMJN1H_000000"&gt;
        &lt;span
          lang="el-GR"
          class="pt-FSIMJN1H_000003"&gt;Θέλω να σταθώ, όμως, σε κάτι το οποίο θεωρώ ιδιαίτερα σημαντικό. Για πρώτη φορά, εξασφαλίζεται στον Κρατικό Προϋπολογισμό μια πίστωση 300.000 ευρώ για τις εθελοντικές οργανώσεις που είναι εγγεγραμμένες στο Μητρώο Πολιτικής Προστασίας, καλύπτοντας πάγιες και ουσιαστικές λειτουργικές ανάγκες της εθελοντικής κοινότητας. Αυτό μεταφράζεται σε περίπου 2.000 ευρώ ανά οργάνωση, για να καλύψουν πάγια έξοδα, όπως για παράδειγμα τα καύσιμα ή τα διόδια. Βεβαίως, να θυμίσω ότι αυτό προστίθεται στην ρύθμιση την οποία περάσαμε πρόσφατα, πριν από λίγες ημέρες, όπου στην ουσία, υπάρχει απαλλαγή από τα τέλη κυκλοφορίας για όλα τα οχήματα των εθελοντών Πολιτικής Προστασίας, όπως και απαλλαγή από τα τέλη ταξινόμησης.&lt;/span&gt;
      &lt;/p&gt;
      &lt;p
        dir="ltr"
        class="pt-FSIMJN1H_000000"&gt;
        &lt;span
          lang="el-GR"
          class="pt-FSIMJN1H_000003"&gt;Κυρίες και κύριοι συνάδελφοι, ο Προϋπολογισμός του 2026 έρχεται να απαντήσει στο πιο ουσιαστικό ερώτημα της εποχής μας, αν το κράτος μπορεί να προστατεύει, να στηρίζει, αλλά και να αντέχει και με τις επιλογές που ενσωματώνει η Ελλάδα επενδύει σε ένα κράτος που προβλέπει αντί να αιφνιδιάζεται, που οργανώνεται αντί να αυτοσχεδιάζει, που στέκεται δίπλα στον πολίτη όχι μόνο μετά την κρίση, αλλά πριν και κατά τη διάρκεια αυτής, ένα κράτος το οποίο μετατρέπει την εμπειρία των διαδοχικών δοκιμασιών σε μια μόνιμη θεσμική μνήμη.&lt;/span&gt;
      &lt;/p&gt;
      &lt;p
        dir="ltr"
        class="pt-FSIMJN1H_000000"&gt;
        &lt;span
          lang="el-GR"
          class="pt-FSIMJN1H_000003"&gt;Καμία δημόσια πολιτική δεν μπορεί να εγγυηθεί, προφανώς, ότι οι κίνδυνοι θα εκλείψουν. Μπορεί, όμως, να εγγυηθεί ότι, όταν αυτοί εμφανιστούν, η κοινωνία δεν θα μείνει μόνη της. Και αυτός ακριβώς είναι ο πυρήνας του Προϋπολογισμού που συζητάμε σήμερα, η έμπρακτη ενίσχυση της συλλογικής μας ασφάλειας και της εμπιστοσύνης των πολιτών στο κράτος.&lt;/span&gt;
      &lt;/p&gt;
      &lt;p
        dir="ltr"
        class="pt-FSIMJN1H_000000"&gt;
        &lt;span
          lang="el-GR"
          class="pt-FSIMJN1H_000003"&gt;Σας ευχαριστώ πολύ.&lt;/span&gt;
      &lt;/p&gt;
      &lt;p
        dir="ltr"
        class="pt-FSIMJN1H_000009"&gt;
        &lt;span
          lang="el-GR"
          class="pt-FSIMJN1H_000003"&gt;(Χειροκροτήματα από την πτέρυγα της Νέας Δημοκρατίας)&lt;/span&gt;
      &lt;/p&gt;
      &lt;p
        dir="ltr"
        class="pt-FSIMJN1H_000000"&gt;
        &lt;span
          lang="el-GR"
          class="pt-FSIMJN1H_000006"&gt;
          &lt;b&gt;ΠΡΟΕΔΡΕΥΩΝ (Αθανάσιος Μπούρας):&lt;/b&gt;
        &lt;/span&gt;
        &lt;span
          lang="el-GR"
          class="pt-FSIMJN1H_000003"&gt;&amp;nbsp;Και εμείς ευχαριστούμε τον κύριο Υπουργό.&lt;/span&gt;
      &lt;/p&gt;
      &lt;p
        dir="ltr"
        class="pt-FSIMJN1H_000000"&gt;
        &lt;span
          lang="el-GR"
          class="pt-FSIMJN1H_000003"&gt;Λοιπόν, προκειμένου να διευκολυνθούν όλοι, έχει ζητηθεί παρέμβαση πέντε λεπτών, όπως δικαιούται, από την Πρόεδρο της Κοινοβουλευτικής Ομάδος της Πλεύσης Ελευθερίας, την κ. Ζωή Κωνσταντοπούλου, επίσης από τον Κοινοβουλευτικό Εκπρόσωπο της Νέας Αριστεράς, τον κ. Νάσο Ηλιόπουλο. Ταυτόχρονα, έχω ανακοινώσει ότι θα πάρει τον λόγο η κ. Μακρή, η οποία έχει και ιδιαίτερο λόγο, όπως γνωρίζουμε όλοι, γιατί βρίσκεται σε ανάρρωση. Θα προηγηθεί μόνο η κ. Μακρή&amp;hellip;&lt;/span&gt;
      &lt;/p&gt;
      &lt;p
        dir="ltr"
        class="pt-FSIMJN1H_000000"&gt;
        &lt;span
          lang="el-GR"
          class="pt-FSIMJN1H_000006"&gt;
          &lt;b&gt;ΖΩΗ ΚΩΝΣΤΑΝΤΟΠΟΥΛΟΥ (Πρόεδρος της Πλεύσης Ελευθερίας):&lt;/b&gt;
        &lt;/span&gt;
        &lt;span
          lang="el-GR"
          class="pt-FSIMJN1H_000003"&gt;&amp;nbsp;Να προηγηθεί.&lt;/span&gt;
      &lt;/p&gt;
      &lt;p
        dir="ltr"
        class="pt-FSIMJN1H_000000"&gt;
        &lt;span
          lang="el-GR"
          class="pt-FSIMJN1H_000024"&gt;
          &lt;b&gt;ΖΕΤΤΑ ΜΑΚΡΗ:&lt;/b&gt;
        &lt;/span&gt;
        &lt;span
          lang="el-GR"
          class="pt-FSIMJN1H_000003"&gt;&amp;nbsp;Όχι, κύριε Πρόεδρε, σας παρακαλώ!&lt;/span&gt;
      &lt;/p&gt;
      &lt;p
        dir="ltr"
        class="pt-FSIMJN1H_000000"&gt;
        &lt;span
          lang="el-GR"
          class="pt-FSIMJN1H_000006"&gt;
          &lt;b&gt;ΖΩΗ ΚΩΝΣΤΑΝΤΟΠΟΥΛΟΥ (Πρόεδρος της Πλεύσης Ελευθερίας):&lt;/b&gt;
        &lt;/span&gt;
        &lt;span
          lang="el-GR"
          class="pt-FSIMJN1H_000003"&gt;&amp;nbsp;Και με τη δική μας συναίνεση!&lt;/span&gt;
      &lt;/p&gt;
      &lt;p
        dir="ltr"
        class="pt-FSIMJN1H_000000"&gt;
        &lt;span
          lang="el-GR"
          class="pt-FSIMJN1H_000006"&gt;
          &lt;b&gt;ΠΡΟΕΔΡΕΥΩΝ (Αθανάσιος Μπούρας):&lt;/b&gt;
        &lt;/span&gt;
        &lt;span
          lang="el-GR"
          class="pt-FSIMJN1H_000003"&gt;&amp;nbsp;Κατά τη δική μου κρίση, κυρία Μακρή! Αφήστε εμένα να το αναλάβω, προκειμένου να παραμείνει και ο Υπουργός. Είναι και αυτό, διότι τα θέματα, τουλάχιστον όπως μου εξήγησαν η κ. Κωνσταντοπούλου και ο κ. Ηλιόπουλος, έχουν να κάνουν με την τοποθέτηση του Υπουργού Κλιματικής Κρίσης και Πολιτικής Προστασίας. Μην ανησυχείτε.&lt;/span&gt;
      &lt;/p&gt;
      &lt;p
        dir="ltr"
        class="pt-FSIMJN1H_000000"&gt;
        &lt;span
          lang="el-GR"
          class="pt-FSIMJN1H_000024"&gt;
          &lt;b&gt;ΖΕΤΤΑ ΜΑΚΡΗ:&lt;/b&gt;
        &lt;/span&gt;
        &lt;span
          lang="el-GR"
          class="pt-FSIMJN1H_000003"&gt;&amp;nbsp;Όχι, δεν ανησυχώ.&lt;/span&gt;
      &lt;/p&gt;
      &lt;p
        dir="ltr"
        class="pt-FSIMJN1H_000000"&gt;
        &lt;span
          lang="el-GR"
          class="pt-FSIMJN1H_000006"&gt;
          &lt;b&gt;ΠΡΟΕΔΡΕΥΩΝ (Αθανάσιος Μπούρας):&lt;/b&gt;
        &lt;/span&gt;
        &lt;span
          lang="el-GR"
          class="pt-FSIMJN1H_000003"&gt;&amp;nbsp;Εγώ σας καταλαβαίνω&amp;hellip;&lt;/span&gt;
      &lt;/p&gt;
      &lt;p
        dir="ltr"
        class="pt-FSIMJN1H_000000"&gt;
        &lt;span
          lang="el-GR"
          class="pt-FSIMJN1H_000006"&gt;
          &lt;b&gt;ΖΩΗ ΚΩΝΣΤΑΝΤΟΠΟΥΛΟΥ (Πρόεδρος της Πλεύσης Ελευθερίας):&lt;/b&gt;
        &lt;/span&gt;
        &lt;span
          lang="el-GR"
          class="pt-FSIMJN1H_000003"&gt;&amp;nbsp;Σας έχει ανακοινώσει, κυρία συνάδελφε.&lt;/span&gt;
      &lt;/p&gt;
      &lt;p
        dir="ltr"
        class="pt-FSIMJN1H_000000"&gt;
        &lt;span
          lang="el-GR"
          class="pt-FSIMJN1H_000024"&gt;
          &lt;b&gt;ΖΕΤΤΑ ΜΑΚΡΗ:&lt;/b&gt;
        &lt;/span&gt;
        &lt;span
          lang="el-GR"
          class="pt-FSIMJN1H_000003"&gt;&amp;nbsp;Σας παρακαλώ, κυρία Πρόεδρε. Με χαρά θα σας ακούσω.&lt;/span&gt;
      &lt;/p&gt;
      &lt;p
        dir="ltr"
        class="pt-FSIMJN1H_000000"&gt;
        &lt;span
          lang="el-GR"
          class="pt-FSIMJN1H_000003"&gt;Ευχαριστώ πολύ.&lt;/span&gt;
      &lt;/p&gt;
      &lt;p
        dir="ltr"
        class="pt-FSIMJN1H_000000"&gt;
        &lt;span
          lang="el-GR"
          class="pt-FSIMJN1H_000006"&gt;
          &lt;b&gt;ΠΡΟΕΔΡΕΥΩΝ (Αθανάσιος Μπούρας):&lt;/b&gt;
        &lt;/span&gt;
        &lt;span
          lang="el-GR"
          class="pt-FSIMJN1H_000003"&gt;&amp;nbsp;Τότε έρχομαι και δίνω τον λόγο πρώτα στην Πρόεδρο της Πλεύσης Ελευθερίας για τη δική της παρέμβαση, την κ. Ζωή Κωνσταντοπούλου. Εγώ είπα από την αρχή ότι προσπάθησα να βρω λύση για όλους και η πρότασή μου ήταν η σωστή.&lt;/span&gt;
      &lt;/p&gt;
      &lt;p
        dir="ltr"
        class="pt-FSIMJN1H_000000"&gt;
        &lt;span
          lang="el-GR"
          class="pt-FSIMJN1H_000003"&gt;Κυρία Πρόεδρε, έχετε τον λόγο.&lt;/span&gt;
      &lt;/p&gt;
      &lt;p
        dir="ltr"
        class="pt-FSIMJN1H_000000"&gt;
        &lt;span
          lang="el-GR"
          class="pt-FSIMJN1H_000005"&gt;
          &lt;b&gt;ΖΩΗ ΚΩΝΣΤΑΝΤΟΠΟΥΛΟΥ (Πρόεδρος της Πλεύσης Ελευθερίας):&lt;/b&gt;
        &lt;/span&gt;
        &lt;span
          lang="el-GR"
          class="pt-FSIMJN1H_000007"&gt;&amp;nbsp;Κύριε Πρόεδρε, σας ευχαριστώ.&amp;nbsp;&lt;/span&gt;
      &lt;/p&gt;
      &lt;p
        dir="ltr"
        class="pt-FSIMJN1H_000000"&gt;
        &lt;span
          lang="el-GR"
          class="pt-FSIMJN1H_000007"&gt;Θα ξεκινήσω, και θα με συγχωρήσετε, κύριε Κεφαλογιάννη, θα έρθω αμέσως και στα δικά μας θέματα, δηλαδή της πολιτικής προστασίας, θα ξεκινήσω όμως έτσι όπως νομίζω ότι οφείλουμε, με τα καλσόν. Εγώ προσωπικά έχω σκίσει πολλά καλσόν. Και θέλω να πω προς τους αμαθείς ή ημιμαθείς και όλους τους υποκριτικά ευαίσθητους, γιατί ετέθη ένα μείζον θέμα από έναν ακραίο σεξιστή, τον Μακάριο Λαζαρίδη που πριν από σχεδόν δύο χρόνια μού είπε &amp;laquo;εσύ δεν έχεις παιδιά και δεν μπορείς να μιλάς για τα Τέμπη&amp;raquo;, ετέθη, λοιπόν, ζήτημα ότι η φράση &amp;laquo;σιγά μη σκίσετε κανένα καλσόν&amp;raquo; είναι σεξιστική.&amp;nbsp;&lt;/span&gt;
      &lt;/p&gt;
      &lt;p
        dir="ltr"
        class="pt-FSIMJN1H_000000"&gt;
        &lt;span
          lang="el-GR"
          class="pt-FSIMJN1H_000007"&gt;Μου έστειλε, λοιπόν, ένας άνθρωπος που εκτιμώ πάρα πολύ, είναι εργάτης, ταυτόχρονα είναι καλλιτέχνης, πρώην μέλος των &amp;laquo;&lt;/span&gt;
        &lt;span
          class="pt-FSIMJN1H_000007"&gt;Active&lt;/span&gt;
        &lt;span
          lang="el-GR"
          class="pt-FSIMJN1H_000007"&gt;&amp;nbsp;&lt;/span&gt;
        &lt;span
          class="pt-FSIMJN1H_000007"&gt;Member&lt;/span&gt;
        &lt;span
          lang="el-GR"
          class="pt-FSIMJN1H_000007"&gt;&amp;raquo;, είναι διανοούμενος, και πολύ ευαίσθητος στα θέματα που τίθενται. Μου έστειλε ένα πολύ ωραίο κείμενο υπόμνηση, γιατί μελετά και τη λαογραφία, και θέλω να τον τιμήσω. Είναι ο Πάνος ο Χονδρός. Θέλω να τον τιμήσω μνημονεύοντάς τον για να γνωρίζουμε όλοι γιατί μιλάμε, και οι διάφοροι υποκριτικά ευαίσθητοι να θυμούνται. Και ειδικά όσοι έχουν πολλαπλές ευαισθησίες και για τις γυναίκες και για την εργατική τάξη και για τα καλσόν, να θυμούνται ότι κάποιες γυναίκες, ειδικά οι γυναίκες της κλωστοϋφαντουργίας, κατακτήσανε πολλά δικαιώματα με αίμα, και κάποιες γυναίκες επίσης, διαχρονικά στην ιστορία δεν φοράγανε καλσόν, ήταν εργαζόμενες φοράγανε χοντρές κάλτσες ή ήταν ξυπόλητες.&amp;nbsp;&lt;/span&gt;
      &lt;/p&gt;
      &lt;p
        dir="ltr"
        class="pt-FSIMJN1H_000000"&gt;
        &lt;span
          lang="el-GR"
          class="pt-FSIMJN1H_000007"&gt;Η φράση, λοιπόν, &amp;laquo;σιγά μην σκίσεις κανένα καλσόν&amp;raquo; προέρχεται από τη γυναικεία εργατική τάξη της περιόδου του &amp;rsquo;50-&amp;rsquo;60 ως αντισύμβολο αστικής ευπρέπειας και δήθεν καθαρών χεριών. Είναι ταξική, και όχι σεξιστική, από γυναίκες της κλωστοϋφαντουργίας που δεν φορούσαν καλσόν αλλά έφτιαχναν μεταξωτές κάλτσες, και κάνοντας χειρωνακτικές και βαριές εργατικές δουλειές φορούσαν χοντρές κάλτσες ή ήταν ξυπόλυτες.&lt;/span&gt;
      &lt;/p&gt;
      &lt;p
        dir="ltr"
        class="pt-FSIMJN1H_000002"&gt;
        &lt;span
          lang="el-GR"
          class="pt-FSIMJN1H_000007"&gt;(Χειροκροτήματα από την πτέρυγα της Πλεύσης Ελευθερίας)&lt;/span&gt;
      &lt;/p&gt;
      &lt;p
        dir="ltr"
        class="pt-FSIMJN1H_000000"&gt;
        &lt;span
          lang="el-GR"
          class="pt-FSIMJN1H_000007"&gt;Αυτά εις γνώσιν και σε απάντηση όλης αυτής της υποκριτικής πολιτικής ορθότητας, που παρασύρει και ανθρώπους που θέλουν να υπερασπιστούν τα δικαιώματα. Έχω δώσει στη ζωή μου διαχρονικά πολλές μάχες για τα δικαιώματα, για να αφήσω να κακοποιούν την αλήθεια και την ιστορία κάποιοι ακραίοι φασίστες και σεξιστές.&lt;/span&gt;
      &lt;/p&gt;
      &lt;p
        dir="ltr"
        class="pt-FSIMJN1H_000000"&gt;
        &lt;span
          lang="el-GR"
          class="pt-FSIMJN1H_000007"&gt;Κύριε Υπουργέ, τώρα -και θα επανέλθω γιατί έχω άλλες δύο παρεμβάσεις, έχετε και εσείς, οπότε, θα κάνουμε διάλογο- θέλω να σας πω κωδικοποιημένα τα εξής. Πρώτον, περιμένω να πάρετε μια θέση, γιατί είστε και δικηγόρος, απέναντι στην ακραία επίθεση που κάνουν οι δικαστές και επίορκοι δικαστές στο δικηγορικό σώμα, στοχοποιώντας δικηγόρους. Σας το θέτω, και περιμένω τη στάση σας. Δεύτερον, σε σχέση με την πολιτική προστασία. Ξέρετε ποιον αγώνα έχω κάνει και έχει κάνει η Πλεύση Ελευθερίας για την πραγματική ενίσχυση της πολιτικής προστασίας. Ξέρετε, επίσης, και ποιον αγώνα έχουμε κάνει για το έμψυχο δυναμικό και τη μονιμοποίηση των εποχικών πυροσβεστών, γιατί οι ανάγκες δεν είναι εποχικές.&amp;nbsp;&lt;/span&gt;
      &lt;/p&gt;
      &lt;p
        dir="ltr"
        class="pt-FSIMJN1H_000000"&gt;
        &lt;span
          lang="el-GR"
          class="pt-FSIMJN1H_000007"&gt;Θέλω να σας πω από αυτό εδώ το Βήμα ότι χαίρομαι πάρα πολύ που παραιτήθηκε αυτός ο Τουρνάς, αυτός ο τύπος ο οποίος καταδυνάστευε εκδικητικά εργαζόμενους, πενταετούς θητείας πυροσβέστες μάχιμους, περνώντας τους πειθαρχικά για να μην εκδίδουν συνδικαλιστικές ανακοινώσεις. Χαίρομαι. Και θα χαρώ ακόμη περισσότερο να ελεγχθούν οι ευθύνες και του Τουρνά και του Παπαγεωργίου, παραιτηθέντος πριν αναλάβετε, αν δεν κάνω λάθος, επίορκου προσώπου, εμπλεκόμενου σε πολλά, εμπλεκόμενου και στην υπόθεση του μπαζώματος στα Τέμπη.&amp;nbsp;&lt;/span&gt;
      &lt;/p&gt;
      &lt;p
        dir="ltr"
        class="pt-FSIMJN1H_000000"&gt;
        &lt;span
          lang="el-GR"
          class="pt-FSIMJN1H_000007"&gt;Κύριε Υπουργέ, περίμενα να έρθετε για να σας θέσω ένα μείζον θέμα. Και περιμένω την απάντησή σας και θα επανέλθω. Την περασμένη Κυριακή συνέβη ένα φοβερό ατύχημα με πτώση ενός νέου ανθρώπου στο φαράγγι του Αμπά. Ο άνθρωπος αυτός περίμενε επί εικοσιτρείς ώρες να διασωθεί από ένα ελικόπτερο που δεν ήρθε ποτέ. Οι εξηγήσεις που δόθηκαν μου θύμισαν προσωπικά, γιατί την ξέρω απέξω, τη δικογραφία του εγκλήματος των Τεμπών, μου θύμισαν το ελικόπτερο που δεν ήρθε ποτέ για την Εβίτα που πήδηξε από τον βράχο για να σωθεί από τη φωτιά στο Μάτι, μου θύμισαν τρία χρόνια αργότερα τον Ερμή Θεοχαρόπουλο, που τον έχει βαφτίσει η Βουλευτίνα μας η Τζώρτζια Κεφαλά.&lt;/span&gt;
      &lt;/p&gt;
      &lt;p
        dir="ltr"
        class="pt-FSIMJN1H_000000"&gt;
        &lt;span
          lang="el-GR"
          class="pt-FSIMJN1H_000007"&gt;Τι συνέβη, κύριε Υπουργέ, και παρόλες τις εξαγγελίες του προϋπολογισμού, η ανθρώπινη ζωή εξακολουθεί να αποδεικνύεται αναλώσιμη και ευτελούς αξίας; Τι συνέβη;&lt;/span&gt;
      &lt;/p&gt;
      &lt;p
        dir="ltr"
        class="pt-FSIMJN1H_000002"&gt;
        &lt;span
          lang="el-GR"
          class="pt-FSIMJN1H_000007"&gt;(Χειροκροτήματα από την πτέρυγα της Πλεύσης Ελευθερίας)&lt;/span&gt;
      &lt;/p&gt;
      &lt;p
        dir="ltr"
        class="pt-FSIMJN1H_000000"&gt;
        &lt;span
          lang="el-GR"
          class="pt-FSIMJN1H_000005"&gt;
          &lt;b&gt;ΠΡΟΕΔΡΕΥΩΝ (Αθανάσιος Μπούρας):&amp;nbsp;&lt;/b&gt;
        &lt;/span&gt;
        &lt;span
          lang="el-GR"
          class="pt-FSIMJN1H_000007"&gt;Ευχαριστούμε την κυρία Πρόεδρο.&lt;/span&gt;
      &lt;/p&gt;
      &lt;p
        dir="ltr"
        class="pt-FSIMJN1H_000000"&gt;
        &lt;span
          lang="el-GR"
          class="pt-FSIMJN1H_000007"&gt;Κύριε Ηλιόπουλε, έχετε τον λόγο για τρία λεπτά ως Κοινοβουλευτικός Εκπρόσωπος της Νέας Αριστεράς.&lt;/span&gt;
      &lt;/p&gt;
      &lt;p
        dir="ltr"
        class="pt-FSIMJN1H_000000"&gt;
        &lt;span
          lang="el-GR"
          class="pt-FSIMJN1H_000006"&gt;
          &lt;b&gt;ΑΘΑΝΑΣΙΟΣ (ΝΑΣΟΣ) ΗΛΙΟΠΟΥΛΟΣ:&lt;/b&gt;
        &lt;/span&gt;
        &lt;span
          lang="el-GR"
          class="pt-FSIMJN1H_000003"&gt;&amp;nbsp;&lt;/span&gt;
        &lt;span
          lang="el-GR"
          class="pt-FSIMJN1H_000025"&gt;Ευχαριστώ, κύριε Πρόεδρε.&lt;/span&gt;
        &lt;span
          lang="el-GR"
          class="pt-FSIMJN1H_000003"&gt;&amp;nbsp;&lt;/span&gt;
      &lt;/p&gt;
      &lt;p
        dir="ltr"
        class="pt-FSIMJN1H_000000"&gt;
        &lt;span
          lang="el-GR"
          class="pt-FSIMJN1H_000003"&gt;Κύριε Υπουργέ,&amp;nbsp;&lt;/span&gt;
        &lt;span
          lang="el-GR"
          class="pt-FSIMJN1H_000007"&gt;αναφερθήκατε στα αποτελέσματα της αντιπυρικής περιόδου. Είχαμε κάνει αυτόν τον διάλογο. Υπάρχει μία μελέτη του&amp;nbsp;&lt;/span&gt;
        &lt;span
          class="pt-FSIMJN1H_000007"&gt;WWF&lt;/span&gt;
        &lt;span
          lang="el-GR"
          class="pt-FSIMJN1H_000007"&gt;&amp;nbsp;και ομάδας του Εθνικού Αστεροσκοπείου Αθηνών που λέει ότι η φετινή χρονιά είναι στις πέντε χειρότερες των τελευταίων είκοσι χρόνων. Είπατε ότι στην αρμόδια Επιτροπή θα συζητήσουμε για το ποια είναι τα αποτελέσματα. Απλά έχω την ευθύνη να σας υπενθυμίσω ότι έχετε λίγο κακό παρελθόν, γιατί είστε η μοναδική Κυβέρνηση που έχετε τσακωθεί με το Αστεροσκοπείο για δεδομένα. Μετά τη μεγάλη φωτιά στον Έβρο και αυτά που είπε το Αστεροσκοπείο, βγήκατε ως Κυβέρνηση να το &amp;laquo;μαλώσετε&amp;raquo; και να πείτε ότι θα κάνετε το Αστεροσκοπείο μέλος του Υπουργείου. Άρα, έχετε λίγο βεβαρημένο παρελθόν ως προς τα δεδομένα.&amp;nbsp;&lt;/span&gt;
      &lt;/p&gt;
      &lt;p
        dir="ltr"
        class="pt-FSIMJN1H_000000"&gt;
        &lt;span
          lang="el-GR"
          class="pt-FSIMJN1H_000007"&gt;Έρχομαι σε κάποια συγκεκριμένα στοιχεία τα οποία νομίζω ότι θα χρειαζόταν μια απάντηση. Ζήτημα πρώτο. Αυτή τη στιγμή που μιλάμε, από την προηγούμενη διοίκηση και τον κ. Τουρνά, δύο εργαζόμενοι, εκπρόσωποι και εκλεγμένοι στο πανελλαδικό Σωματείο των πενταετών πυροσβεστών έχουν φάει πρόστιμο και στέρηση μισθού 900 ευρώ. Και ξέρετε ότι δεν σου περισσεύουν 900 ευρώ όταν είσαι πυροσβέστης. Γιατί φάγανε στέρηση μισθού; Για συνδικαλιστική ανακοίνωση, επειδή κάνανε κριτική στον κ. Τουρνά. Και ο κ. Τουρνάς σε δύο ερωτήσεις εδώ το βάφτισε αυτό &amp;laquo;παραβατική συμπεριφορά&amp;raquo;.&lt;/span&gt;
      &lt;/p&gt;
      &lt;p
        dir="ltr"
        class="pt-FSIMJN1H_000000"&gt;
        &lt;span
          lang="el-GR"
          class="pt-FSIMJN1H_000007"&gt;Προφανώς ο κ. Τουρνάς νόμιζε ότι είναι ο βασιλιάς ήλιος και ότι τα σωματεία πρέπει να είναι τσάτσοι και να βγάζουν ανακοινώσεις για να τον χαϊδεύουν. Δεν πάει έτσι όμως. Είναι συνταγματικά κατοχυρωμένο δικαίωμα των σωματείων να κάνουν κριτική. Ξαναλέω ότι ήταν από την προηγούμενη διοίκηση. Στον βαθμό, όμως, που εσείς δεν πάρετε πίσω αυτήν την απόφαση, μιλάμε για δύο εργαζόμενους, ο ένας με τριάντα πέντε χρόνια υπηρεσίας, ο άλλος με εικοσιπέντε χρόνια υπηρεσίας, χωρίς ούτε ένα πειθαρχικό. Και έφαγαν στέρηση 900 ευρώ για συνδικαλιστική ανακοίνωση. Πρώτο ζήτημα είναι αυτό.&lt;/span&gt;
      &lt;/p&gt;
      &lt;p
        dir="ltr"
        class="pt-FSIMJN1H_000000"&gt;
        &lt;span
          class="pt-FSIMJN1H_000001"&gt;&amp;nbsp;&lt;/span&gt;
      &lt;/p&gt;
      &lt;p
        dir="ltr"
        class="pt-FSIMJN1H_000000"&gt;
        &lt;span
          lang="el-GR"
          class="pt-FSIMJN1H_000003"&gt;Δεύτερο ζήτημα, σας έχουμε καταθέσει και μία ερώτηση που ζητάμε να δοθεί η μελέτη που είχε πει ο κ. Στουρνάρας το 2023 σε κοινοβουλευτική ερώτηση, ότι θα γίνει εμπεριστατωμένη μελέτη για τη μονιμοποίηση των πενταετών. Πρέπει να δοθεί από τη μελέτη να δούμε πού βρισκόμαστε.&amp;nbsp;&lt;/span&gt;
      &lt;/p&gt;
      &lt;p
        dir="ltr"
        class="pt-FSIMJN1H_000000"&gt;
        &lt;span
          lang="el-GR"
          class="pt-FSIMJN1H_000003"&gt;Τρίτο ζήτημα για τα ηλικιακά όρια. Το καλοκαίρι για πρώτη φορά δεν ανανεώσατε τους εποχικούς, βάλατε ηλικιακό όριο για τους μάχιμους τα σαράντα. Τι σημαίνει αυτό; Άνθρωπος σαράντα ενός ετών με πέντε χρόνια μάχιμη εμπειρία, τον πετάτε έξω. Στη συνέχεια τα κάνετε ακόμα χειρότερα, βγάλατε την προκήρυξη για ΠΕΘ &amp;nbsp;και βάλατε όριο τα τριάντα χρόνια. Δηλαδή, έχουμε έναν εποχικό πυροσβέστη τριάντα πέντε &amp;nbsp;ετών με πέντε χρόνια υπηρεσία και ούτε αυτό θεωρείτε ότι σας κάνει. Η απάντησή σας ήταν ότι έχουμε μέσο όρο σαράντα επτά &amp;nbsp;και είναι γερασμένο το Πυροσβεστικό Σώμα και πρέπει να αλλάξουμε τους μέσους όρους. Πρώτα απ&amp;rsquo; όλα θα ήταν σημαντικό να δώσετε τα στοιχεία ποιοι είναι οι μέσοι όροι, όχι στη Γερμανία ή σε άλλες χώρες. Ποιοι είναι οι μέσοι όροι στην Ιταλία, στην Ισπανία, στην Πορτογαλία, στη Γαλλία σε χώρες που αντιμετωπίζουν την ίδια κατάσταση -χοντρικά- για τη δασοπυρόσβεση σε σχέση με εμάς. Και για να σας το πω πολύ απλά αυτή τη στιγμή μέσος όρος των εποχικών είναι τα τριάντα επτά &amp;nbsp;έτη, πενταετούς να τους κάνατε όλους, θα ρίχνατε τον μέσο όρο του Πυροσβεστικού Σώματος, έναν μέσο όρο που έχουμε σήμερα και εργαζόμενο εβδομήντα τεσσάρων &amp;nbsp;ετών στο Πυροσβεστικό Σώμα.&amp;nbsp;&lt;/span&gt;
      &lt;/p&gt;
      &lt;p
        dir="ltr"
        class="pt-FSIMJN1H_000000"&gt;
        &lt;span
          lang="el-GR"
          class="pt-FSIMJN1H_000003"&gt;Αλλά ξέρετε κάτι; Αν το επιχείρημά σας είναι ότι είναι πολύ απαιτητική η εργασία και δεν γίνεται όταν είναι ο άλλος σαράντα επτά, πενήντα χρόνων να μπαίνει στο Πυροσβεστικό Σώμα. Αν αυτό είναι το επιχείρημά σας, πρώτον δεν γίνεται να χρωστάτε πάνω από ένα &amp;nbsp;εκατομμύριο ρεπό και άδειες στους πυροσβέστες, γιατί έρχεστε και μας λέτε -εκτός κι αν είναι άλλα τα νούμερα- ότι είναι πάρα πολύ απαιτητικό και σε αυτό που είναι πάρα πολύ απαιτητικό και υπάρχει κίνδυνος ζωής, εμείς έχουμε χρωστούμενα πάνω από ένα εκατομμύριο σε ρεπό και άδειες. Δεν γίνονται και τα δύο μαζί. Αν είναι αυτό το επιχείρημα σας δεν γίνεται να μην έχουμε βαρέα και ανθυγιεινά.&lt;/span&gt;
      &lt;/p&gt;
      &lt;p
        dir="ltr"
        class="pt-FSIMJN1H_000000"&gt;
        &lt;span
          lang="el-GR"
          class="pt-FSIMJN1H_000006"&gt;
          &lt;b&gt;ΠΡΟΕΔΡΕΥΩΝ (Αθανάσιος Μπούρας):&lt;/b&gt;
        &lt;/span&gt;
        &lt;span
          lang="el-GR"
          class="pt-FSIMJN1H_000003"&gt;&amp;nbsp;&lt;/span&gt;
        &lt;span
          lang="el-GR"
          class="pt-FSIMJN1H_000003"&gt;&amp;nbsp;Ολοκληρώσατε, κύριε Ηλιόπουλε.&lt;/span&gt;
      &lt;/p&gt;
      &lt;p
        dir="ltr"
        class="pt-FSIMJN1H_000000"&gt;
        &lt;span
          lang="el-GR"
          class="pt-FSIMJN1H_000003"&gt;Κύριε Υπουργέ, έχετε τον λόγο για τις απαντήσεις σας, για πέντε λεπτά.&lt;/span&gt;
      &lt;/p&gt;
      &lt;p
        dir="ltr"
        class="pt-FSIMJN1H_000000"&gt;
        &lt;span
          lang="el-GR"
          class="pt-FSIMJN1H_000006"&gt;
          &lt;b&gt;ΙΩΑΝΝΗΣ ΚΕΦΑΛΟΓΙΑΝΝΗΣ (Υπουργός Κλιματικής Κρίσης και Πολιτικής Προστασίας):&lt;/b&gt;
        &lt;/span&gt;
        &lt;span
          lang="el-GR"
          class="pt-FSIMJN1H_000003"&gt;&amp;nbsp;&lt;/span&gt;
        &lt;span
          lang="el-GR"
          class="pt-FSIMJN1H_000003"&gt;&amp;nbsp;Ίσως και λιγότερο κύριε Πρόεδρε, γιατί θα είμαι αρκετά συγκεκριμένος στα ερωτήματα τα οποία τέθηκαν. Ξεκινώ από το τελευταίο.&lt;/span&gt;
      &lt;/p&gt;
      &lt;p
        dir="ltr"
        class="pt-FSIMJN1H_000000"&gt;
        &lt;span
          lang="el-GR"
          class="pt-FSIMJN1H_000003"&gt;Κύριε Ηλιόπουλε, &amp;nbsp;κατ&amp;rsquo; αρχάς, όσον αφορά τον απολογισμό της αντιπυρικής περιόδου, πράγματι θα έχουμε την ευκαιρία να &amp;nbsp;συζητήσουμε στις 18 του μήνα. Μάλιστα με δική μου επιστολή ζήτησα τόσο από την Επιτροπή Περιβάλλοντος όσο και από την Επιτροπή Περιφερειών να γίνει σύγκληση, προκειμένου να γίνει αναλυτική συζήτηση και μάλιστα, νομίζω γίνεται για πρώτη φορά επίσημος απολογισμός -εξ όσων θυμάμαι- τουλάχιστον στο Ελληνικό Κοινοβούλιο. Εκεί πραγματικά θα έχουμε την ευκαιρία με συγκεκριμένα δεδομένα, με συγκεκριμένα στατιστικά να κάνουμε μία πολύ λεπτομερή συζήτηση.&lt;/span&gt;
      &lt;/p&gt;
      &lt;p
        dir="ltr"
        class="pt-FSIMJN1H_000000"&gt;
        &lt;span
          lang="el-GR"
          class="pt-FSIMJN1H_000003"&gt;Όσον αφορά &amp;nbsp;για το Αστεροσκοπείο -το οποίο αναφερθήκατε- να σας πω ότι εμείς ως Υπουργείο υπογράφουμε ένα μνημόνιο συνεργασίας με το Αστεροσκοπείο. Το θεωρούμε έναν πολύτιμο συνεργάτη μας στην προσπάθεια αυτή -αν δεν το γνωρίζετε σας ενημερώνω αυτή τη στιγμή- και μάλιστα, επειδή, πρόκειται και θέλω να ενημερώσω την Εθνική Αντιπροσωπεία, να φέρουμε το επόμενο χρονικό διάστημα, εννοώ τις επόμενες εβδομάδες, στην αναμόρφωση του ν.4662 -όπως το έχω εξάλλου πει δημοσίως- και βεβαίως εκεί είναι ευπρόσδεκτες όλες οι προτάσεις από τα κόμματα. Ο ν.4662, για όσους μας ακούν, είναι στην ουσία ο καταστατικός νόμος της Πολιτικής Προστασίας. Εκεί πέρα να σας πω ότι υπάρχει μια πρόβλεψη να συσταθεί μέσα στο ΕΣΚΕΔΙΚ ένα καινούργιο&amp;nbsp;&lt;/span&gt;
        &lt;span
          class="pt-FSIMJN1H_000003"&gt;unit&lt;/span&gt;
        &lt;span
          lang="el-GR"
          class="pt-FSIMJN1H_000003"&gt;&amp;nbsp;με πυρομετεωρολόγους -για πρώτη φορά- οι οποίοι κατά πάσα πιθανότητα θα έρχονται από το Αστεροσκοπείο, ακριβώς για να έχουμε και μια θεσμική συνεργασία επί πραγματικών δεδομένων. Δηλαδή, όταν ξεσπούν τα φαινόμενα κατά τη διάρκεια των πυρκαγιών, των πλημμυρών, ακριβώς για να υπάρχει μια επιστημονική ένδυση όλης αυτής της προσπάθειας. Άρα, το ότι είμαστε &amp;nbsp;η Κυβέρνηση η οποία δεν συνεργάζεται με το Αστεροσκοπείο, είναι κάτι το οποίο νομίζω δεν ισχύει.&amp;nbsp;&lt;/span&gt;
      &lt;/p&gt;
      &lt;p
        dir="ltr"
        class="pt-FSIMJN1H_000000"&gt;
        &lt;span
          lang="el-GR"
          class="pt-FSIMJN1H_000003"&gt;&amp;nbsp;Για τους πενταετείς αναφερθήκατε. Σας θυμίζω ότι πριν από μερικές μέρες υπεγράφη το Προεδρικό Διάταγμα, όπου υπήρξε μονιμοποίηση 427 ατόμων με βάση βεβαίως και τις προβλέψεις του νόμου. Από κει και πέρα τόσο με τους πενταετείς όσο και με τους εποχικούς -για να έλθω και στο ερώτημα, που είπε και η κυρία Πρόεδρος- ξέρετε πολύ καλά ότι έχω ξεκινήσει έναν ειλικρινή, θεσμικό διάλογο. Συζητάμε μια σειρά από ζητήματα τα οποία μου έχουν τεθεί και θεωρώ ότι πολλά από αυτά τα οποία έχουν τεθεί, πραγματικά θα δείτε και ως νομοθετήματα τις επόμενες εβδομάδες ή μήνες, αν θέλετε. Ακριβώς, γιατί θεωρώ ότι όντως υπάρχουν ζητήματα τα οποία εκκρεμούσαν για πάρα πολλά χρόνια και νομίζω ότι είναι μια καλή ευκαιρία να μπορέσουμε να τα αντιμετωπίσουμε.&amp;nbsp;&lt;/span&gt;
      &lt;/p&gt;
      &lt;p
        dir="ltr"
        class="pt-FSIMJN1H_000000"&gt;
        &lt;span
          lang="el-GR"
          class="pt-FSIMJN1H_000003"&gt;Όσον αφορά για τους ΠΕΘ, κύριε Ηλιόπουλε, νομίζω το είπαμε και στην επίκαιρη ερώτηση την οποία μου θέσατε -σχετικά πρόσφατα- τα ηλικιακά όρια τα οποία έχουν τεθεί για τους ΠΕΘ, δηλαδή για τους Πυροσβέστες Επί Θητεία, είναι τα τριάντα &amp;nbsp;έτη. Οι ΠΕΘ για να καταλάβει ο ελληνικός λαός που μας ακούει αυτή τη στιγμή, είναι μια κατηγορία αντίστοιχη, όπως είναι οι ειδικοί φρουροί στην Ελληνική Αστυνομία, όπως είναι στο Λιμενικό που υπάρχουν αντίστοιχες κατηγορίες και θυμίζω ότι τα ηλικιακά όρια είναι είτε 28 είτε 27. Στις Ένοπλες Δυνάμεις είναι αντίστοιχα τα νούμερα και όσον αφορά τα ηλικιακά όρια είναι επίσης -αν θυμάμαι καλά-28 έτη.&amp;nbsp;&lt;/span&gt;
      &lt;/p&gt;
      &lt;p
        dir="ltr"
        class="pt-FSIMJN1H_000000"&gt;
        &lt;span
          lang="el-GR"
          class="pt-FSIMJN1H_000003"&gt;Είναι μια αντίστοιχη κατηγορία, δηλαδή δεν μιλάμε για μία μονιμοποίηση των εποχικών. Αυτό το λέω γιατί καμιά φορά γίνεται μια σύγχυση. Αυτό το οποίο όμως έχουμε ως δεδομένο και σας το είπα και στην επίκαιρη ερώτηση είναι ότι τόσο στους ΠΕΘ όσο και στις ΕΜΟΔΕ, δηλαδή στις Μονάδες Δασικών Επιχειρήσεων, η συντριπτική πλειοψηφία των ατόμων οι οποίοι στην ουσία μετατάχθηκαν από τους εποχικούς και ο λόγος είναι ότι υπήρξε μια αυξημένη μοριοδότηση, ακριβώς γιατί θέλαμε αυτά τα άτομα να πάνε σε αυτές τις κατηγορίες. Άρα, στην πράξη υπάρχει και μία επαγγελματική δίοδος σε αυτούς τους ανθρώπους, το πώς θα μπορούν να γίνουν μόνιμοι, βεβαίως μέσα από μια προκήρυξη με αυξημένη μοριοδότηση.&lt;/span&gt;
      &lt;/p&gt;
      &lt;p
        dir="ltr"
        class="pt-FSIMJN1H_000000"&gt;
        &lt;span
          lang="el-GR"
          class="pt-FSIMJN1H_000003"&gt;Κυρία Πρόεδρε, όσον αφορά για το ατύχημα στην Κρήτη, προφανώς είναι τραγικό γεγονός. Προφανώς αυτή τη στιγμή και αυτό το οποίο προέχει είναι πάνω από όλα να εκφράσουμε την οδύνη μας για την οικογένεια του θανόντος. Και αυτό το οποίο είναι υπό διερεύνηση, ξέρετε πολύ καλά, ότι έχει διαταχθεί και μια ένορκη διοικητική εξέταση, αναμένω και τα αποτελέσματα της και πιστέψτε με, ότι μόλις τη λάβω θα ληφθούν και οι αντίστοιχες αποφάσεις. Νομίζω ότι όσο είναι εν εξελίξει αυτή η ΕΔΕ &amp;nbsp;δεν μπορώ να πω κάτι παραπάνω. Σε κάθε περίπτωση όμως, επειδή αναφερθήκατε και στο Πρόγραμμα Θεοχαρόπουλος, θυμίζω ότι πριν από πολύ λίγους μήνες υπεγράφη επιτέλους και η Κοινή Υπουργική Απόφαση όσον αφορά τις έξι βάσεις οι οποίες θα δημιουργηθούν.&amp;nbsp;&lt;/span&gt;
      &lt;/p&gt;
      &lt;p
        dir="ltr"
        class="pt-FSIMJN1H_000000"&gt;
        &lt;span
          lang="el-GR"
          class="pt-FSIMJN1H_000003"&gt;Αυτή τη στιγμή είμαστε υπό διερεύνηση για έναν διαγωνισμό, προκειμένου να υπάρξει αυτή η στελέχωση τόσο σε μέσα όσο και σε ανθρώπινο δυναμικό και είμαι βέβαιος ότι πολύ σύντομα, γιατί δεν είναι γρήγορες οι διαδικασίες, δεν είναι ότι ξαφνικά βρίσκουμε έξι ή δέκα ελικόπτερα &amp;nbsp;και το αντίστοιχο ανθρώπινο δυναμικό και τα στελεχώνουμε, θα έχουμε και εκεί &amp;nbsp;τα αποτελέσματα.&amp;nbsp;&lt;/span&gt;
      &lt;/p&gt;
      &lt;p
        dir="ltr"
        class="pt-FSIMJN1H_000000"&gt;
        &lt;span
          lang="el-GR"
          class="pt-FSIMJN1H_000003"&gt;Όσον αφορά όμως για τις πραγματικές συνθήκες του ατυχήματος, περιμένω και εγώ &amp;nbsp;τα αποτελέσματα της ΕΔΕ.&amp;nbsp;&lt;/span&gt;
      &lt;/p&gt;
      &lt;p
        dir="ltr"
        class="pt-FSIMJN1H_000000"&gt;
        &lt;span
          lang="el-GR"
          class="pt-FSIMJN1H_000003"&gt;Ευχαριστώ πολύ.&amp;nbsp;&lt;/span&gt;
      &lt;/p&gt;
      &lt;p
        dir="ltr"
        class="pt-FSIMJN1H_000000"&gt;
        &lt;span
          lang="el-GR"
          class="pt-FSIMJN1H_000006"&gt;
          &lt;b&gt;ΠΡΟΕΔΡΕΥΩΝ (Αθανάσιος Μπούρας):&lt;/b&gt;
        &lt;/span&gt;
        &lt;span
          lang="el-GR"
          class="pt-FSIMJN1H_000003"&gt;&amp;nbsp;&lt;/span&gt;
        &lt;span
          lang="el-GR"
          class="pt-FSIMJN1H_000003"&gt;&amp;nbsp;Ναι, κυρία Πρόεδρε, έχετε τον λόγο για τρία λεπτά.&lt;/span&gt;
      &lt;/p&gt;
      &lt;p
        dir="ltr"
        class="pt-FSIMJN1H_000000"&gt;
        &lt;span
          lang="el-GR"
          class="pt-FSIMJN1H_000006"&gt;
          &lt;b&gt;ΖΩΗ ΚΩΝΣΤΑΝΤΟΠΟΥΛΟΥ(Πρόεδρος της Πλεύσης Ελευθερίας): &amp;nbsp;&lt;/b&gt;
        &lt;/span&gt;
        &lt;span
          lang="el-GR"
          class="pt-FSIMJN1H_000003"&gt;Θα τα αφιερώσω αυτά τα τρία λεπτά και ελπίζω ότι θα αρκέσουν στο να διαβάσω την ανάρτηση ενός ανθρώπου που προσπάθησε να συμμετάσχει στη διάσωση. Λέγεται Μανώλης Κτιστάκης.&lt;/span&gt;
      &lt;/p&gt;
      &lt;p
        dir="ltr"
        class="pt-FSIMJN1H_000000"&gt;
        &lt;span
          lang="el-GR"
          class="pt-FSIMJN1H_000003"&gt;&amp;laquo;Ατύχημα στο φαράγγι του Αμπάμ.&amp;nbsp;&lt;/span&gt;
      &lt;/p&gt;
      &lt;p
        dir="ltr"
        class="pt-FSIMJN1H_000000"&gt;
        &lt;span
          lang="el-GR"
          class="pt-FSIMJN1H_000003"&gt;Το ατύχημα συνέβη την Κυριακή 7/12 και ώρα 13:30. Την ίδια ακριβώς ώρα έγινε κλήση στο 166 και δηλώθηκε πτώση ατόμου από 40 μέτρα. Το σημείο ατυχήματος έχει οπτική επαφή από το σημείο προσέγγισης οχημάτων, αλλά ανάμεσά τους υπάρχει γκρεμός 150 μέτρων.&amp;nbsp;&lt;/span&gt;
      &lt;/p&gt;
      &lt;p
        dir="ltr"
        class="pt-FSIMJN1H_000000"&gt;
        &lt;span
          lang="el-GR"
          class="pt-FSIMJN1H_000003"&gt;Σε λιγότερο από μια ώρα είχε φτάσει στο σημείο αυτό ομάδα πυροσβεστικής και παρακολουθούσαν για λίγη ώρα τις ενέργειες που κάναμε, ώστε να κατεβάσουμε τον τραυματία στο έδαφος από ενδιάμεσο πατάρι όπου είχε σταματήσει.&amp;nbsp;&lt;/span&gt;
      &lt;/p&gt;
      &lt;p
        dir="ltr"
        class="pt-FSIMJN1H_000000"&gt;
        &lt;span
          lang="el-GR"
          class="pt-FSIMJN1H_000003"&gt;Ο μέχρι τότε τραυματίας δεν είχε πέσει τελικά από 40 μέτρα, αλλά είχε χάσει τον έλεγχο της ταχύτητας κατάβασης, πιθανώς να λιποθύμησε και πάνω στο σχοινί και επικοινωνούσε κανονικά με το περιβάλλον, έχοντας πλήρη συνείδηση, όταν έφτασα εγώ πρώτος στο σημείο και τον διαχειρίστηκα, όπως μπορούσα.&lt;/span&gt;
      &lt;/p&gt;
      &lt;p
        dir="ltr"
        class="pt-FSIMJN1H_000000"&gt;
        &lt;span
          lang="el-GR"
          class="pt-FSIMJN1H_000003"&gt;&amp;nbsp;Μετά από λίγη ώρα, 14:30, ενώ ο τραυματίας είχε φτάσει στο έδαφος, υπήρξε άμεση τηλεφωνική επικοινωνία με τον τραυματία και την πυροσβεστική και συνεννοήθηκαν για το τι έχει, τι αισθάνεται και για το αν μπορεί να συνεχίσει ή να έρθουν να τον πάρουν. Αρχικά ο τραυματίας είπε ότι νομίζει ότι μπορούσε να συνεχίσει, ωστόσο μετά από μια ώρα άλλαξε γνώμη και έγινε επικοινωνία με την πυροσβεστική για ενημέρωση της κατάστασης, οπότε στις 14:30 ήρθε ομάδα της ΕΜΑΚ με φορείο, 8 άτομα και τον Διοικητή για συνοδεία και μόνο, όπως δήλωσε.&amp;nbsp;&lt;/span&gt;
      &lt;/p&gt;
      &lt;p
        dir="ltr"
        class="pt-FSIMJN1H_000000"&gt;
        &lt;span
          lang="el-GR"
          class="pt-FSIMJN1H_000003"&gt;Από το σημείο ατυχήματος απείχε πεζοπορικό μονοπάτι σε απόσταση 250 μέτρων. Ο τραυματίας περπάτησε για 70 μέτρα υποβασταζόμενος μέχρι που παρέδωσε τις δυνάμεις του, οπότε τοποθετήθηκε σε φορείο και μεταφέρθηκε ακόμα λίγο με μεγάλη δυσκολία. Ωστόσο ο Διοικητής της ΕΜΑΚ είχε δηλώσει ότι είναι αδύνατον να μεταφερθεί περαιτέρω και κάλεσε δύο ομάδες της ΕΜΟΔΕ και ελικόπτερο 18:30. Άναψαν φωτιά και κάτσαμε όλοι. Στις 8 ήρθε η ΕΜΟΔΕ, ωστόσο η προσέλευση ελικόπτερο αμφισβητήθηκε από το κέντρο επιχειρήσεων και ζητήθηκε η κατάσταση του τραυματία για να κρίνουν την αναγκαιότητα του ελικοπτέρου.&amp;nbsp;&lt;/span&gt;
      &lt;/p&gt;
      &lt;p
        dir="ltr"
        class="pt-FSIMJN1H_000000"&gt;
        &lt;span
          lang="el-GR"
          class="pt-FSIMJN1H_000003"&gt;Η κλίμακα Γλασκώβης έδειξε &amp;laquo;9&amp;raquo;, οπότε η κλήση ελικοπτέρου επιβεβαιώθηκε κατά τις 9.00΄, λέγοντάς μας ότι σε δύο ώρες θα είναι εκεί το ελικόπτερο. Στις 10.00΄ είχα κλήση από έμπιστο φιλικό μου άτομο που είχε άμεση επικοινωνία με το Κέντρο Επιχειρήσεων ότι το ελικόπτερο δεν θα έρθει άμεσα και ότι δεν έχει σηκωθεί ακόμα, οπότε ενημέρωσα την ΕΜΑΚ. Κατά τις 11.00΄ το ίδιο άτομο μού είπε ότι το ελικόπτερο έφυγε από τη Λήμνο, θα πάει Ελευσίνα για ανεφοδιασμό, μετά Ηράκλειο και μετά στο σημείο που ήμασταν, οπότε να υπολογίζουμε τουλάχιστον τρεισήμισι ώρες. Στις 12.00΄ τα μεσάνυχτα μού είπε ότι το ελικόπτερο έβγαλε βλάβη στην Ελευσίνα, όπου και σταμάτησε. Είκοσι οκτώ διασώστες μαζί με φίλους διανυκτέρευσαν όλη νύχτα στην πλαγιά με τρία, τέσσερα μποφόρ βοριά και θερμοκρασία κάτω από 10 βαθμούς Κελσίου. Δεύτερο ελικόπτερο έφτασε στο σημείο κατά τις 9.00΄ το πρωί, αλλά δεν μπορούσε να προσεγγίσει λόγω των πέντε, έξι μποφόρ αέρα που είχε, οπότε και έφυγε.&lt;/span&gt;
      &lt;/p&gt;
      &lt;p
        dir="ltr"
        class="pt-FSIMJN1H_000000"&gt;
        &lt;span
          lang="el-GR"
          class="pt-FSIMJN1H_000003"&gt;Στο μέρος είχε καταφθάσει ήδη από το προηγούμενο βράδυ σύσσωμος ο Σπηλαιολογικός Όμιλος Κρήτης, είκοσι άτομα, ο οποίος έχει πλήρη διασωστικό εξοπλισμό, πολλά μέτρα σχοινί, καλά εκπαιδευμένα μέλη στην ορεινή και σπηλαιολογική διάσωση, όπως και μηχανοκίνητο ρυμουλκό σχοινιού. Στις 11.00΄ προσπαθούσε να πείσει τον διοικητή να βοηθήσουν στη διάσωση με ασφάλεια σταθερών σχοινιών&amp;raquo;.&lt;/span&gt;
      &lt;/p&gt;
      &lt;p
        dir="ltr"
        class="pt-FSIMJN1H_000000"&gt;
        &lt;span
          lang="el-GR"
          class="pt-FSIMJN1H_000003"&gt;Δεν θα προλάβω να διαβάσω το υπόλοιπο. Ο άνθρωπος πέθανε μετά από είκοσι τρεις ώρες.&lt;/span&gt;
      &lt;/p&gt;
      &lt;p
        dir="ltr"
        class="pt-FSIMJN1H_000000"&gt;
        &lt;span
          lang="el-GR"
          class="pt-FSIMJN1H_000011"&gt;
          &lt;b&gt;ΠΡΟΕΔΡΕΥΩΝ (Αθανάσιος Μπούρας):&amp;nbsp;&lt;/b&gt;
        &lt;/span&gt;
        &lt;span
          lang="el-GR"
          class="pt-FSIMJN1H_000003"&gt;Ευχαριστούμε, κυρία Πρόεδρε.&lt;/span&gt;
      &lt;/p&gt;
      &lt;p
        dir="ltr"
        class="pt-FSIMJN1H_000000"&gt;
        &lt;span
          lang="el-GR"
          class="pt-FSIMJN1H_000006"&gt;
          &lt;b&gt;ΑΘΑΝΑΣΙΟΣ (ΝΑΣΟΣ) ΗΛΙΟΠΟΥΛΟΣ:&amp;nbsp;&lt;/b&gt;
        &lt;/span&gt;
        &lt;span
          lang="el-GR"
          class="pt-FSIMJN1H_000003"&gt;Κύριε Πρόεδρε, θα ήθελα τον λόγο.&lt;/span&gt;
      &lt;/p&gt;
      &lt;p
        dir="ltr"
        class="pt-FSIMJN1H_000000"&gt;
        &lt;span
          lang="el-GR"
          class="pt-FSIMJN1H_000011"&gt;
          &lt;b&gt;ΠΡΟΕΔΡΕΥΩΝ (Αθανάσιος Μπούρας):&amp;nbsp;&lt;/b&gt;
        &lt;/span&gt;
        &lt;span
          lang="el-GR"
          class="pt-FSIMJN1H_000003"&gt;Έχετε την τρίτη παρέμβαση, σας υπενθυμίζω ότι είναι η τελευταία για σήμερα, γιατί θα υπάρξουν και άλλοι Υπουργοί που θα μιλήσουν.&lt;/span&gt;
      &lt;/p&gt;
      &lt;p
        dir="ltr"
        class="pt-FSIMJN1H_000000"&gt;
        &lt;span
          lang="el-GR"
          class="pt-FSIMJN1H_000003"&gt;Ορίστε, κύριε Ηλιόπουλε, έχετε τον λόγο για την τελευταία για σήμερα παρέμβασή σας τριών λεπτών.&lt;/span&gt;
      &lt;/p&gt;
      &lt;p
        dir="ltr"
        class="pt-FSIMJN1H_000000"&gt;
        &lt;span
          lang="el-GR"
          class="pt-FSIMJN1H_000006"&gt;
          &lt;b&gt;ΑΘΑΝΑΣΙΟΣ (ΝΑΣΟΣ) ΗΛΙΟΠΟΥΛΟΣ:&amp;nbsp;&lt;/b&gt;
        &lt;/span&gt;
        &lt;span
          lang="el-GR"
          class="pt-FSIMJN1H_000003"&gt;Ωραία.&lt;/span&gt;
      &lt;/p&gt;
      &lt;p
        dir="ltr"
        class="pt-FSIMJN1H_000000"&gt;
        &lt;span
          lang="el-GR"
          class="pt-FSIMJN1H_000003"&gt;Κύριε Υπουργέ, κοιτάξτε, για τον -εντός εισαγωγικών- τσακωμό της Κυβέρνησης, όχι τον δικό σας, με το Αστεροσκοπείο, δημόσιος ήταν, τον θυμόμαστε, η Κυβέρνηση τότε είχε αμφισβητήσει τα στοιχεία που είχε δώσει το Αστεροσκοπείο για την πυρκαγιά στον Έβρο. Ξαναλέω, δεν θυμάμαι ποτέ κυβέρνηση να έχει διαφωνήσει με το Αστεροσκοπείο σε σχέση με τα νούμερα. Και έχετε μια κακή παράδοση και με τα&amp;nbsp;&lt;/span&gt;
        &lt;span
          class="pt-FSIMJN1H_000003"&gt;Greek&lt;/span&gt;
        &lt;span
          lang="el-GR"
          class="pt-FSIMJN1H_000003"&gt;&amp;nbsp;&lt;/span&gt;
        &lt;span
          class="pt-FSIMJN1H_000003"&gt;Statistics&lt;/span&gt;
        &lt;span
          lang="el-GR"
          class="pt-FSIMJN1H_000003"&gt;&amp;nbsp;και με το τι μετρούσατε τώρα στον ΟΠΕΚΕΠΕ και τα λοιπά, σε σχέση με τα νούμερα, οπότε με μεγάλη χαρά να κάνουμε τη συνεδρίαση που είπατε και να είναι και επιστημονικοί φορείς.&lt;/span&gt;
      &lt;/p&gt;
      &lt;p
        dir="ltr"
        class="pt-FSIMJN1H_000000"&gt;
        &lt;span
          lang="el-GR"
          class="pt-FSIMJN1H_000003"&gt;Τι δεν μου απαντήσατε: Δεν μου απαντήσατε αν συμφωνείτε με το να επιβάλλεται πρόστιμο σε συνδικαλιστικά στελέχη για καθαρά κριτική σε ζητήματα του Υπουργείου. Δεν γίνεται σε δύο ανθρώπους εκλεγμένους σε πανελλαδικό σωματείο να τους έχετε κόψει 900 ευρώ από τον μισθό ως πρόστιμο για συνδικαλιστική ανακοίνωση. Ξαναλέω, έγινε από τον κ. Τουρνά, αλλά πρέπει να πείτε αν συμφωνείτε ή όχι. Είναι πολύ απλό το ερώτημα, σας ρώτησα και δεν απαντήσατε. Συμφωνείτε ότι μπορεί να μπαίνουν πρόστιμα για συνδικαλιστική ανακοίνωση; Πού βρισκόμαστε; Δεν γίνεται αυτό!&lt;/span&gt;
      &lt;/p&gt;
      &lt;p
        dir="ltr"
        class="pt-FSIMJN1H_000000"&gt;
        &lt;span
          lang="el-GR"
          class="pt-FSIMJN1H_000003"&gt;Δεύτερο ζήτημα για τα ηλικιακά όρια: Στη μεγάλη εικόνα μάς λέτε ότι για τους εποχικούς -δεν πάω στους ΠΕΘ, για τους εποχικούς- αν κάποιος είναι σαράντα δύο με πέντε χρόνια υπηρεσίας για σας είναι πιο κρίσιμο όχι τα πέντε χρόνια υπηρεσίας, αλλά ότι πέρασε το σαράντα. Ενώ υπάρχουν αντιπροτάσεις, θα μπορούσε να μετράει το ηλικιακό όριο, χωρίς, όμως, τις αντιπυρικές περιόδους, γιατί ο άλλος είναι ήδη μέσα στην υπηρεσία, έχει την εμπειρία, δεν είναι σε γραφείο, πηγαίνει και δίνει μάχη με τη φωτιά. Και τι έρχεστε και λέτε; Τα όρια στην Αστυνομία και στον Στρατό. Ωραίο επιχείρημα. Τα όρια στην Αστυνομία και στον Στρατό στη συνταξιοδότηση, όμως, ποια είναι; Γιατί δεν γίνονται μονά ζυγά δικά σας. Αν το επιχείρημα είναι τα όρια στην Αστυνομία και στον Στρατό, να το πάτε και στη συνταξιοδότηση, όμως, όχι εξήντα δύο στους πυροσβέστες. Και ξαναλέω, αν το ζήτημα είναι τόσο η επιβάρυνση, δεν γίνεται να έχετε πάνω από ένα εκατομμύριο χρωστούμενα ρεπό και άδειες. Μονά ζυγά δικά σας, κύριε Υπουργέ, δεν γίνεται!&lt;/span&gt;
      &lt;/p&gt;
      &lt;p
        dir="ltr"
        class="pt-FSIMJN1H_000000"&gt;
        &lt;span
          lang="el-GR"
          class="pt-FSIMJN1H_000011"&gt;
          &lt;b&gt;ΠΡΟΕΔΡΕΥΩΝ (Αθανάσιος Μπούρας):&amp;nbsp;&lt;/b&gt;
        &lt;/span&gt;
        &lt;span
          lang="el-GR"
          class="pt-FSIMJN1H_000003"&gt;Ευχαριστούμε τον κ. Ηλιόπουλο.&lt;/span&gt;
      &lt;/p&gt;
      &lt;p
        dir="ltr"
        class="pt-FSIMJN1H_000000"&gt;
        &lt;span
          lang="el-GR"
          class="pt-FSIMJN1H_000003"&gt;Κύριε Υπουργέ, έχετε τον λόγο για τη δεύτερη παρέμβασή σας για τρία λεπτά.&lt;/span&gt;
      &lt;/p&gt;
      &lt;p
        dir="ltr"
        class="pt-FSIMJN1H_000000"&gt;
        &lt;span
          lang="el-GR"
          class="pt-FSIMJN1H_000006"&gt;
          &lt;b&gt;ΙΩΑΝΝΗΣ ΚΕΦΑΛΟΓΙΑΝΝΗΣ (Υπουργός Κλιματικής Κρίσης και Πολιτικής Προστασίας):&lt;/b&gt;
        &lt;/span&gt;
        &lt;span
          lang="el-GR"
          class="pt-FSIMJN1H_000003"&gt;&amp;nbsp;Π&lt;/span&gt;
        &lt;span
          lang="el-GR"
          class="pt-FSIMJN1H_000003"&gt;άλι πιο σύντομα, κύριε Πρόεδρε.&lt;/span&gt;
      &lt;/p&gt;
      &lt;p
        dir="ltr"
        class="pt-FSIMJN1H_000000"&gt;
        &lt;span
          lang="el-GR"
          class="pt-FSIMJN1H_000003"&gt;Κύριε Ηλιόπουλε, όσον αφορά τα ηλικιακά όρια, σας εξήγησα προηγουμένως, έχουμε ένα Πυροσβεστικό Σώμα που αυτήν τη στιγμή έχει μέσο όρο -θα επαναλάβω- τα σαράντα επτά έτη. Εσείς έρχεστε εδώ πέρα ως παράταξη, ως κόμμα και ζητάτε αυτοί οι οποίοι έρχονται για πρώτη φορά στο Πυροσβεστικό Σώμα να είναι σαράντα και σαράντα πέντε. Αντιλαμβάνεστε ότι αυτό δεν μπορεί να γίνει.&lt;/span&gt;
      &lt;/p&gt;
      &lt;p
        dir="ltr"
        class="pt-FSIMJN1H_000000"&gt;
        &lt;span
          lang="el-GR"
          class="pt-FSIMJN1H_000006"&gt;
          &lt;b&gt;ΑΘΑΝΑΣΙΟΣ (ΝΑΣΟΣ) ΗΛΙΟΠΟΥΛΟΣ:&amp;nbsp;&lt;/b&gt;
        &lt;/span&gt;
        &lt;span
          lang="el-GR"
          class="pt-FSIMJN1H_000003"&gt;Μα, δεν είναι η πρώτη φορά, όμως, με πέντε αντιπυρικές περιόδους!&lt;/span&gt;
      &lt;/p&gt;
      &lt;p
        dir="ltr"
        class="pt-FSIMJN1H_000000"&gt;
        &lt;span
          lang="el-GR"
          class="pt-FSIMJN1H_000006"&gt;
          &lt;b&gt;ΙΩΑΝΝΗΣ ΚΕΦΑΛΟΓΙΑΝΝΗΣ (Υπουργός Κλιματικής Κρίσης και Πολιτικής Προστασίας):&lt;/b&gt;
        &lt;/span&gt;
        &lt;span
          lang="el-GR"
          class="pt-FSIMJN1H_000003"&gt;&amp;nbsp;Μα, κύριε Ηλιόπουλε,&amp;nbsp;&lt;/span&gt;
        &lt;span
          lang="el-GR"
          class="pt-FSIMJN1H_000003"&gt;με συγχωρείτε, όταν υπήρχε -εγώ θα πω και πολλές φορές- μια στρεβλή κατάσταση στο παρελθόν, δεν σημαίνει ότι αυτή πρέπει να διαιωνίζεται.&lt;/span&gt;
      &lt;/p&gt;
      &lt;p
        dir="ltr"
        class="pt-FSIMJN1H_000000"&gt;
        &lt;span
          lang="el-GR"
          class="pt-FSIMJN1H_000006"&gt;
          &lt;b&gt;ΑΘΑΝΑΣΙΟΣ (ΝΑΣΟΣ) ΗΛΙΟΠΟΥΛΟΣ:&amp;nbsp;&lt;/b&gt;
        &lt;/span&gt;
        &lt;span
          lang="el-GR"
          class="pt-FSIMJN1H_000003"&gt;Κύριε Υπουργέ, δεν είναι η πρώτη φορά!&lt;/span&gt;
      &lt;/p&gt;
      &lt;p
        dir="ltr"
        class="pt-FSIMJN1H_000000"&gt;
        &lt;span
          lang="el-GR"
          class="pt-FSIMJN1H_000011"&gt;
          &lt;b&gt;ΠΡΟΕΔΡΕΥΩΝ (Αθανάσιος Μπούρας):&amp;nbsp;&lt;/b&gt;
        &lt;/span&gt;
        &lt;span
          lang="el-GR"
          class="pt-FSIMJN1H_000003"&gt;Μην διακόπτετε!&lt;/span&gt;
      &lt;/p&gt;
      &lt;p
        dir="ltr"
        class="pt-FSIMJN1H_000000"&gt;
        &lt;span
          lang="el-GR"
          class="pt-FSIMJN1H_000006"&gt;
          &lt;b&gt;ΙΩΑΝΝΗΣ ΚΕΦΑΛΟΓΙΑΝΝΗΣ (Υπουργός Κλιματικής Κρίσης και Πολιτικής Προστασίας):&lt;/b&gt;
        &lt;/span&gt;
        &lt;span
          lang="el-GR"
          class="pt-FSIMJN1H_000003"&gt;&amp;nbsp;&lt;/span&gt;
        &lt;span
          lang="el-GR"
          class="pt-FSIMJN1H_000003"&gt;Δεν σας διέκοψα, σας άκουσα και θα έχουμε την ευκαιρία να τα πούμε -επαναλαμβάνω- σε πολύ λίγες μέρες την ερχόμενη βδομάδα και στην επιτροπή και σας είπα συγκεκριμένα ότι αυτή η κατηγορία όσον αφορά τους ΠΕΘ είναι μία αντίστοιχη κατηγορία, όπως είναι οι ειδικοί φρουροί στην Ελληνική Αστυνομία και στο Λιμενικό Σώμα που έχουν αντίστοιχες κατηγορίες. Εκεί, λοιπόν, είναι είκοσι επτά και είκοσι οκτώ έτη, ή οι ΕΠΟΠ στον Στρατό είναι ακριβώς το ίδιο πράγμα.&lt;/span&gt;
      &lt;/p&gt;
      &lt;p
        dir="ltr"
        class="pt-FSIMJN1H_000000"&gt;
        &lt;span
          lang="el-GR"
          class="pt-FSIMJN1H_000003"&gt;Όσον αφορά τα συνταξιοδοτικά και αυτό είναι ένα μέρος της συζήτησης που έχω με τα θεσμικά τους όργανα, με τα συνδικαλιστικά τους όργανα και μπορούν να σας το διαβεβαιώσουν όλες οι κατηγορίες, είτε μιλάμε για τους αξιωματικούς είτε μιλάμε για τους εποχικούς είτε μιλάμε για τους πυροσβέστες, έχουν τεθεί μια σειρά από ζητήματα τα οποία πραγματικά χρόνιζαν -για να απαντήσω και σε αυτό που μου είπατε αρχικώς- και εκεί πέρα θα υπάρξουν πραγματικές παρεμβάσεις.&lt;/span&gt;
      &lt;/p&gt;
      &lt;p
        dir="ltr"
        class="pt-FSIMJN1H_000000"&gt;
        &lt;span
          lang="el-GR"
          class="pt-FSIMJN1H_000003"&gt;Και το ξαναλέω ότι τις επόμενες ημέρες θα βγει σε δημόσια διαβούλευση και το νομοσχέδιο-αλλαγή στον ν. 4662. Εκεί θα έχουμε την ευκαιρία πολλά από αυτά τα οποία έχουμε δει στρεβλά τα προηγούμενα χρόνια όσον αφορά την Πολιτική Προστασία, παρότι έχουν γίνει άλματα πραγματικά από το 2019 μέχρι και σήμερα, να μπορέσουμε και να τα διορθώσουμε.&lt;/span&gt;
      &lt;/p&gt;
      &lt;p
        dir="ltr"
        class="pt-FSIMJN1H_000000"&gt;
        &lt;span
          lang="el-GR"
          class="pt-FSIMJN1H_000011"&gt;
          &lt;b&gt;ΠΡΟΕΔΡΕΥΩΝ (Αθανάσιος Μπούρας):&amp;nbsp;&lt;/b&gt;
        &lt;/span&gt;
        &lt;span
          lang="el-GR"
          class="pt-FSIMJN1H_000003"&gt;Ευχαριστούμε τον κύριο Υπουργό.&lt;/span&gt;
      &lt;/p&gt;
      &lt;p
        dir="ltr"
        class="pt-FSIMJN1H_000000"&gt;
        &lt;span
          lang="el-GR"
          class="pt-FSIMJN1H_000006"&gt;
          &lt;b&gt;ΑΘΑΝΑΣΙΟΣ (ΝΑΣΟΣ) ΗΛΙΟΠΟΥΛΟΣ:&amp;nbsp;&lt;/b&gt;
        &lt;/span&gt;
        &lt;span
          lang="el-GR"
          class="pt-FSIMJN1H_000003"&gt;Και οι ποινές; Δεν μου απαντήσατε, κύριε Υπουργέ, για τις ποινές. Σας ρώτησα δύο φορές για τις ποινές.&lt;/span&gt;
      &lt;/p&gt;
      &lt;p
        dir="ltr"
        class="pt-FSIMJN1H_000000"&gt;
        &lt;span
          lang="el-GR"
          class="pt-FSIMJN1H_000006"&gt;
          &lt;b&gt;ΖΩΗ ΚΩΝΣΤΑΝΤΟΠΟΥΛΟΥ (Πρόεδρος&amp;nbsp;&lt;/b&gt;
        &lt;/span&gt;
        &lt;span
          lang="el-GR"
          class="pt-FSIMJN1H_000006"&gt;
          &lt;b&gt;της Πλεύσης Ελευθερίας):&amp;nbsp;&lt;/b&gt;
        &lt;/span&gt;
        &lt;span
          lang="el-GR"
          class="pt-FSIMJN1H_000003"&gt;Δεν θα τις διαγράψετε τις ποινές;&lt;/span&gt;
      &lt;/p&gt;
      &lt;p
        dir="ltr"
        class="pt-FSIMJN1H_000000"&gt;
        &lt;span
          lang="el-GR"
          class="pt-FSIMJN1H_000011"&gt;
          &lt;b&gt;ΠΡΟΕΔΡΕΥΩΝ (Αθανάσιος Μπούρας):&amp;nbsp;&lt;/b&gt;
        &lt;/span&gt;
        &lt;span
          lang="el-GR"
          class="pt-FSIMJN1H_000003"&gt;Τώρα να καλέσω στο Βήμα τη Βουλευτή της Νέας Δημοκρατίας, την κ. Ζέττα Μακρή, την οποία και ευχαριστούμε για τη διευκόλυνση και στη συνέχεια τον λόγο θα πάρει ο Βουλευτής της Ελληνικής Λύσης, ο κ. Βασίλειος Κοτίδης και αμέσως μετά ο Αναπληρωτής Υπουργός Υποδομών και Μεταφορών, ο κ. Κυρανάκης.&lt;/span&gt;
      &lt;/p&gt;
      &lt;p
        dir="ltr"
        class="pt-FSIMJN1H_000000"&gt;
        &lt;span
          lang="el-GR"
          class="pt-FSIMJN1H_000003"&gt;Κυρία Μακρή, σας ευχαριστούμε πάρα πολύ για τη διευκόλυνση στη διαδικασία.&lt;/span&gt;
      &lt;/p&gt;
      &lt;p
        dir="ltr"
        class="pt-FSIMJN1H_000000"&gt;
        &lt;span
          lang="el-GR"
          class="pt-FSIMJN1H_000006"&gt;
          &lt;b&gt;ΖΕΤΤΑ ΜΑΚΡΗ:&amp;nbsp;&lt;/b&gt;
        &lt;/span&gt;
        &lt;span
          lang="el-GR"
          class="pt-FSIMJN1H_000003"&gt;Κύριε Πρόεδρε, δεν ήταν διευκόλυνση, ήταν στοιχειώδης σεβασμός. Σας ευχαριστώ πάντως, κύριε Πρόεδρε.&lt;/span&gt;
      &lt;/p&gt;
      &lt;p
        dir="ltr"
        class="pt-FSIMJN1H_000000"&gt;
        &lt;span
          lang="el-GR"
          class="pt-FSIMJN1H_000003"&gt;Κυρίες και κύριοι Υπουργοί, κυρίες και κύριοι συνάδελφοι, σε λιγότερες από πέντε μέρες, στις 19 Δεκεμβρίου 2025, ο Έλληνας Υπουργός Οικονομικών Κυριάκος Πιερρακάκης θα βρεθεί στο τιμόνι της συνεδρίασης του Eurogroup. Για πρώτη φορά Έλληνας αξιωματούχος προεδρεύει σε αυτό το κομβικό όργανο των Υπουργών Οικονομικών της Ευρωζώνης.&lt;/span&gt;
      &lt;/p&gt;
      &lt;p
        dir="ltr"
        class="pt-FSIMJN1H_000000"&gt;
        &lt;span
          lang="el-GR"
          class="pt-FSIMJN1H_000003"&gt;Με τον Κυριάκο Πιερρακάκη είχα την τιμή και την τύχη να συνεργαστώ πολύ εποικοδομητικά και αποτελεσματικά στο Υπουργείο Εθνικής Παιδείας, Θρησκευμάτων και Αθλητισμού. Γνωρίζω από πρώτο χέρι τις πολιτικές και διοικητικές του ικανότητες που θα τις αποδείξει για πολλοστή φορά στη σημαντική αυτή θέση στην οποία εξελέγη, θέση που αυτόματα τον καθιστά και Πρόεδρο του Διοικητικού Συμβουλίου του Ευρωπαϊκού Μηχανισμού Σταθερότητας. Τις ικανότητες και τις δεξιότητες που όλοι όσοι συνεργαστήκαμε με τον Κυριάκο Πιερρακάκη διαπιστώσαμε προφανώς τις διαπίστωσαν και οι ομόλογοί του Υπουργοί Οικονομικών της Ευρωπαϊκής Ένωσης. Του εμπιστεύτηκαν την προεδρία γιατί μπορεί να συντονίσει, να ασκήσει οικονομική διπλωματία, να πετύχει τη λεπτή διαχείριση των πολιτικών ισορροπιών της Ευρωπαϊκής Ένωσης, με δυο λόγια, να αφήσει ανεξίτηλο, ισχυρό, σύγχρονο και καινοτόμο αποτύπωμα, όπως ακριβώς έγινε και στην Ελλάδα και να τιμήσει από αυτήν την ευρωπαϊκή θέση τη χώρα.&lt;/span&gt;
      &lt;/p&gt;
      &lt;p
        dir="ltr"
        class="pt-FSIMJN1H_000000"&gt;
        &lt;span
          lang="el-GR"
          class="pt-FSIMJN1H_000003"&gt;Από την επόμενη εβδομάδα ο Έλληνας Υπουργός όχι μόνο θα καταρτίζει το μακροπρόθεσμο πρόγραμμα εργασιών και θα χαράσσει την ατζέντα των συζητήσεων των οικονομικών πολιτικών της Ευρωζώνης, αλλά θα εκπροσωπεί το Eurogroup σε διεθνή και πολύ σημαντικά&amp;nbsp;&lt;/span&gt;
        &lt;span
          class="pt-FSIMJN1H_000003"&gt;fora&lt;/span&gt;
        &lt;span
          lang="el-GR"
          class="pt-FSIMJN1H_000003"&gt;, όπως στην ομάδα των επτά πλουσιότερων οικονομιών του κόσμου, καθώς και στην Ομάδα των G20, αλλά θα έχει και τη δυνατότητα επαφών με ηγέτες των ισχυρότερων χωρών του κόσμου.&lt;/span&gt;
      &lt;/p&gt;
      &lt;p
        dir="ltr"
        class="pt-FSIMJN1H_000000"&gt;
        &lt;span
          lang="el-GR"
          class="pt-FSIMJN1H_000003"&gt;Η επιτυχία του Κυριάκου Πιερρακάκη, όπως και ο ίδιος επεσήμανε, είναι επιτυχία της χώρας, μιας μικρής χώρας του Νότου που πριν από δέκα χρόνια ήταν αντιμέτωπη με τη χρεοκοπία και την έξοδό της από το ευρώ και τώρα επιστρέφει στην πρώτη γραμμή. Συμμετέχει στις αποφάσεις της Ευρωπαϊκής Ένωσης, βρίσκεται στον σκληρό πυρήνα της ηγετικής ομάδας των οργάνων και συνδιαμορφώνει το οικονομικό μέλλον της Ευρωπαϊκής Ένωσης.&lt;/span&gt;
      &lt;/p&gt;
      &lt;p
        dir="ltr"
        class="pt-FSIMJN1H_000000"&gt;
        &lt;span
          lang="el-GR"
          class="pt-FSIMJN1H_000003"&gt;Κυρίες και κύριοι συνάδελφοι, ο υπό συζήτηση Προϋπολογισμός του 2026, όπως και ο παριστάμενος αρμόδιος Υφυπουργός κ. Πετραλιάς σημείωσε, αναμφισβήτητα είναι ο περισσότερο επεκτατικός Προϋπολογισμός της τελευταίας πενταετίας και ο πιο κοινωνικός. Διέπεται από μόνιμα μεταρρυθμιστικά στοιχεία και με δημοσιονομικές παρεμβάσεις που επικεντρώνονται στη διατήρηση της κοινωνικής συνοχής και στη στήριξη της αναπτυξιακής προοπτικής της οικονομίας.&lt;/span&gt;
      &lt;/p&gt;
      &lt;p
        dir="ltr"
        class="pt-FSIMJN1H_000000"&gt;
        &lt;span
          lang="el-GR"
          class="pt-FSIMJN1H_000003"&gt;Κεντρικός του άξονας είναι η δημογραφική, φορολογική μεταρρύθμιση για να βοηθήσει τους νέους, τη μεσαία τάξη, τις οικογένειες με παιδιά, να αυξήσει τους μισθούς και την παραγωγικότητα, να δημιουργήσει ισχυρά κίνητρα για εργασία, να βελτιώσει το διαθέσιμο εισόδημα, να αντιμετωπίσει το στεγαστικό πρόβλημα, να αναμορφώσει τα τεκμήρια διαβίωσης, να ενισχύσει τα ειδικά μισθολόγια, να αυξήσει τις συντάξεις.&lt;/span&gt;
      &lt;/p&gt;
      &lt;p
        dir="ltr"
        class="pt-FSIMJN1H_000000"&gt;
        &lt;span
          lang="el-GR"
          class="pt-FSIMJN1H_000003"&gt;Ακόμη, στόχος του είναι να στηρίξει την περιφερειακή ανάπτυξη, να μειώσει τις ανισότητες μεταξύ αστικών και νησιωτικών περιοχών, να παρέμβει υπέρ των ακριτικών περιοχών, να διευκολύνει στρατηγικούς κλάδους της οικονομίας που ενισχύουν την καινοτομία, την αμυντική βιομηχανία, να αυξήσει τους μισθούς στον δημόσιο και ιδιωτικό τομέα, να ενισχύσει την επιχειρηματικότητα, τις δημόσιες υποδομές, να αξιοποιήσει τους πόρους του Ταμείου Ανάκαμψης και Ανθεκτικότητας, να προωθήσει επενδύσεις με έμφαση στην πράσινη και ψηφιακή μετάβαση, να αξιοποιήσει πόρους του Αναπτυξιακού Προγράμματος Δημοσίων Επενδύσεων, με δυο λόγια, να ενισχύσει την οικονομία που παρά τις αντιξοότητες του διεθνούς περιβάλλοντος επιδεικνύει αξιοσημείωτη ανθεκτικότητα.&lt;/span&gt;
      &lt;/p&gt;
      &lt;p
        dir="ltr"
        class="pt-FSIMJN1H_000000"&gt;
        &lt;span
          lang="el-GR"
          class="pt-FSIMJN1H_000003"&gt;Δυστυχώς, κυρίες και κύριοι συνάδελφοι, αποδεικνύεται ότι αυτές οι παραδοχές δεν έχουν γίνει αποδεκτές από τις πολιτικές δυνάμεις της χώρας που δεν έχουν την αναμενόμενη, την απαιτούμενη πολιτική σοφία. Η διάψευση των προσδοκιών τους, το ακροατήριό τους που αν δεν μειώνεται, σίγουρα δεν αυξάνεται, δεν τις βοηθά να αντιληφθούν τη μεγάλη εικόνα. Όπλα τους είναι η καταστροφολογία, η μόνιμη ανησυχία, η διαστροφή των γεγονότων.&amp;nbsp;&lt;/span&gt;
      &lt;/p&gt;
      &lt;p
        dir="ltr"
        class="pt-FSIMJN1H_000000"&gt;
        &lt;span
          lang="el-GR"
          class="pt-FSIMJN1H_000003"&gt;Θορυβούν, ανησυχούν, ισοπεδώνουν. Και εδώ ακριβώς αρχίζει η αναξιοπιστία τους. Το πρόβλημα γι&amp;rsquo; αυτούς είναι ένα και μοναδικό. Τους διαψεύδει η ίδια η ζωή. Πρέπει να αντιληφθούν ότι η σαθρή και υποκριτική βάση των ανησυχιών τους δεν τους επιτρέπει να έχουν επαφή με την πραγματικότητα. Χρειάζεται μεγάλος βαθμός πολιτικής ωριμότητας για να καταλάβουν ότι οι διαρκείς διαψεύσεις έχουν κουράσει και έχουν απογοητεύσει. Όταν άλλοι δουλεύουν, παράγουν έργο και επιβραβεύονται, εκείνοι καταστροφολογούν.&amp;nbsp;&lt;/span&gt;
      &lt;/p&gt;
      &lt;p
        dir="ltr"
        class="pt-FSIMJN1H_000000"&gt;
        &lt;span
          lang="el-GR"
          class="pt-FSIMJN1H_000003"&gt;Η καταξίωση στην πολιτική έρχεται μόνο με μεθοδική και σκληρή δουλειά, όταν η χώρα και οι πολιτικοί της διεκδικούν ρόλους με το σπαθί τους. Από το κλείσιμο των τραπεζών και την κόλαση των μνημονίων μέχρι την πρωτοφανή εθνική επιτυχία της εκλογής του Κυριάκου Πιερρακάκη ως επικεφαλή του Eurogroup, χρειάστηκε μια πορεία που πιστώνεται αποκλειστικά στις αυτοδύναμες κυβερνήσεις της Νέας Δημοκρατίας από το 2019 μέχρι σήμερα.&amp;nbsp;&lt;/span&gt;
      &lt;/p&gt;
      &lt;p
        dir="ltr"
        class="pt-FSIMJN1H_000000"&gt;
        &lt;span
          lang="el-GR"
          class="pt-FSIMJN1H_000003"&gt;Χρειάστηκε σκληρή δουλειά. Χρειάστηκε σχέδιο και η εθνική οικονομία μας σιγά σιγά ορθοπόδησε. Παρά την πανδημία και τις γνωστές παθογένειες η οικονομία βελτιώνεται. Όλοι αναγνωρίζουμε -και ο Έλληνας Πρωθυπουργός το υπενθυμίζει με κάθε ευκαιρία- τη νέα δημοσιονομική και χρηματοπιστωτική ισορροπία που έχει πετύχει στις δύο διαδοχικές κυβερνητικές του θητείες.&amp;nbsp;&lt;/span&gt;
      &lt;/p&gt;
      &lt;p
        dir="ltr"
        class="pt-FSIMJN1H_000000"&gt;
        &lt;span
          lang="el-GR"
          class="pt-FSIMJN1H_000003"&gt;Ο συμβολισμός της κατάκτησης της κομβικής θέσης από την Ελλάδα δέκα χρόνια μετά την σχεδόν έξοδό της από το ευρώ, με το τραγικό δημοψήφισμα εμπνεύσεως Τσίπρα το 2015, είναι ισχυρός. Όλοι αναγνωρίζουν ότι η χώρα μας κυβερνάται από ένα κόμμα, τη Νέα Δημοκρατία, που μετά από επτά χρόνια είναι μακράν μπροστά στις προτιμήσεις των πολιτών, που καταφέρνει σήμερα και τα συμφωνημένα υπερπλεονάσματα και την ταχύτερη οικονομική ανάπτυξη χώρας στην Ευρωζώνη.&amp;nbsp;&lt;/span&gt;
      &lt;/p&gt;
      &lt;p
        dir="ltr"
        class="pt-FSIMJN1H_000000"&gt;
        &lt;span
          lang="el-GR"
          class="pt-FSIMJN1H_000003"&gt;Ο προϋπολογισμός που τώρα συζητούμε και πρέπει να υπερψηφιστεί, σύμφωνα με τα καλύτερα διαθέσιμα δεδομένα για την ευρωπαϊκή και διεθνή οικονομία, αξιολογεί τον πραγματικό δημοσιονομικό χώρο που δημιουργούν τα εκτιμώμενα έσοδα και οι δαπάνες του κράτους.&amp;nbsp;&lt;/span&gt;
      &lt;/p&gt;
      &lt;p
        dir="ltr"
        class="pt-FSIMJN1H_000000"&gt;
        &lt;span
          lang="el-GR"
          class="pt-FSIMJN1H_000003"&gt;Η ελληνική οικονομία αποτελεί υπόδειγμα δημοσιονομικής προσαρμογής, σταθερότητας και ραγδαίας μείωσης του χρέους. Είναι αποτέλεσμα χάραξης σοβαρών δημοσιονομικών πολιτικών που αντικατοπτρίζονται στους ετήσιους προϋπολογισμούς από το 2020 και μετά.&lt;/span&gt;
      &lt;/p&gt;
      &lt;p
        dir="ltr"
        class="pt-FSIMJN1H_000000"&gt;
        &lt;span
          lang="el-GR"
          class="pt-FSIMJN1H_000003"&gt;Και θα ολοκληρώσω, δανειζόμενη τα λόγια του Πρωθυπουργού που τόνισε πως είμαστε στην ευχάριστη θέση να ψηφίζουμε προϋπολογισμό που μετατρέπει την πρόοδο της οικονομίας σε ατομική προκοπή. Είμαστε η χώρα που από μαύρο πρόβατο της Ευρώπης επιλέγεται ως η χώρα που κατευθύνει κεντρική πολιτική της Ευρωζώνης και αυτό συνιστά αναγνώριση όχι μόνο της πολιτικής μας, αλλά και των προσπαθειών του ελληνικού λαού απέναντι στην Αντιπολίτευση που τα βλέπει όλα μαύρα.&amp;nbsp;&lt;/span&gt;
      &lt;/p&gt;
      &lt;p
        dir="ltr"
        class="pt-FSIMJN1H_000000"&gt;
        &lt;span
          lang="el-GR"
          class="pt-FSIMJN1H_000003"&gt;Οφείλουμε να κρατάμε το βλέμμα των φιλοδοξιών μας ψηλά, αλλά και τη ματιά μας χαμηλά. Οι πολίτες έχουν πολλά προβλήματα ακόμη και τα προβλήματα αυτά θα λυθούν μόνο με τον διάλογο.&amp;nbsp;&lt;/span&gt;
      &lt;/p&gt;
      &lt;p
        dir="ltr"
        class="pt-FSIMJN1H_000000"&gt;
        &lt;span
          lang="el-GR"
          class="pt-FSIMJN1H_000003"&gt;Ευχαριστώ, κύριε Πρόεδρε.&lt;/span&gt;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(Αθανάσιος Μπούρας):&lt;/b&gt;
        &lt;/span&gt;
        &lt;span
          lang="el-GR"
          class="pt-FSIMJN1H_000003"&gt;&amp;nbsp;Και εμείς ευχαριστούμε την κυρία Μακρή.&amp;nbsp;&lt;/span&gt;
      &lt;/p&gt;
      &lt;p
        dir="ltr"
        class="pt-FSIMJN1H_000000"&gt;
        &lt;span
          lang="el-GR"
          class="pt-FSIMJN1H_000003"&gt;Καλώ τώρα στο Βήμα τον Βουλευτή της Ελληνικής Λύσης, τον κ. Βασίλειο Κοτίδη και όπως ήδη έχω αναφέρει, στη συνέχεια τον λόγο θα πάρει ο Αναπληρωτής Υπουργός Υποδομών και Μεταφορών, ο κ. Κυρανάκης.&lt;/span&gt;
      &lt;/p&gt;
      &lt;p
        dir="ltr"
        class="pt-FSIMJN1H_000000"&gt;
        &lt;span
          lang="el-GR"
          class="pt-FSIMJN1H_000003"&gt;Κύριε Κοτίδη, έχετε τον λόγο.&amp;nbsp;&lt;/span&gt;
      &lt;/p&gt;
      &lt;p
        dir="ltr"
        class="pt-FSIMJN1H_000000"&gt;
        &lt;span
          lang="el-GR"
          class="pt-FSIMJN1H_000006"&gt;
          &lt;b&gt;ΒΑΣΙΛΕΙΟΣ ΚΟΤΙΔΗΣ:&lt;/b&gt;
        &lt;/span&gt;
        &lt;span
          lang="el-GR"
          class="pt-FSIMJN1H_000003"&gt;&amp;nbsp;Ευχαριστώ, κύριε Πρόεδρε.&amp;nbsp;&lt;/span&gt;
      &lt;/p&gt;
      &lt;p
        dir="ltr"
        class="pt-FSIMJN1H_000000"&gt;
        &lt;span
          lang="el-GR"
          class="pt-FSIMJN1H_000003"&gt;Κύριοι Υπουργοί, κυρίες και κύριοι συνάδελφοι, η κατάθεση του Προϋπολογισμού αρχίζει ουσιαστικά τη συζήτηση αντιμετώπισης των προβλημάτων της χώρας τα οποία χρονίζουν. Ταυτόχρονα η Κυβέρνηση οφείλει να περιλαμβάνει και ένα αξιόπιστο σχεδιασμό για το μέλλον.&amp;nbsp;&lt;/span&gt;
      &lt;/p&gt;
      &lt;p
        dir="ltr"
        class="pt-FSIMJN1H_000000"&gt;
        &lt;span
          lang="el-GR"
          class="pt-FSIMJN1H_000003"&gt;Η οικονομική κρίση που μαστίζει τους πολίτες είναι παρούσα. Ο αγροτικός κόσμος είναι στα κάγκελα. Η χώρα νοσεί σε όλους τους τομείς. Οι στόχοι ενός Κρατικού Προϋπολογισμού πρέπει να περιλαμβάνουν την οικονομική ανάπτυξη με παράλληλη μείωση της ανεργίας, τη στήριξη των νοικοκυριών και των νέων μας που αναγκάζονται να φύγουν και να μεταναστεύσουν στο εξωτερικό. Μέλημα της Κυβέρνησης θα έπρεπε να είναι η βελτίωση των δεικτών οικονομίας προς όφελος των πολιτών και όχι μόνο των ολιγαρχών.&amp;nbsp;&lt;/span&gt;
      &lt;/p&gt;
      &lt;p
        dir="ltr"
        class="pt-FSIMJN1H_000000"&gt;
        &lt;span
          lang="el-GR"
          class="pt-FSIMJN1H_000003"&gt;Προερχόμενος από το Νομό Ημαθίας, έναν πρωτίστως αγροτικό νομό, μεταφέρω την αγωνία των συμπατριωτών μου για τις οικονομικές συνθήκες που έχουν διαμορφωθεί στην περιοχή μας και ιδιαίτερα τονίζω την ανάγκη να δικαιωθεί άμεσα ο αγώνας των αγροτών και των κτηνοτρόφων μας, οι οποίοι έχουν ξεχαστεί από την Κυβέρνηση.&amp;nbsp;&lt;/span&gt;
      &lt;/p&gt;
      &lt;p
        dir="ltr"
        class="pt-FSIMJN1H_000000"&gt;
        &lt;span
          lang="el-GR"
          class="pt-FSIMJN1H_000003"&gt;Ο πρωτογενής τομέας έχει περιέλθει σε μια κατάσταση πλήρους υποβάθμισης με τον αγροτικό κόσμο να κινδυνεύει με αφανισμό. Δεν είναι δυνατόν ο οικονομικός σχεδιασμός του κράτους να μην διασφαλίζει τη βοήθεια προς τους αγρότες. Δεν μπορεί να κωφεύει η Κυβέρνηση στην αγωνία τους για το αύριο. Υπεύθυνη για την κατάσταση που έχει δημιουργηθεί είναι η Κυβέρνηση που εξέθρεψε το σκάνδαλο του ΟΠΕΚΕΠΕ και στέρησε από τους αγρότες τα κονδύλια που θα έπρεπε να προορίζονται για αυτούς και όχι για τους κομματικούς της φίλους.&amp;nbsp;&lt;/span&gt;
      &lt;/p&gt;
      &lt;p
        dir="ltr"
        class="pt-FSIMJN1H_000000"&gt;
        &lt;span
          lang="el-GR"
          class="pt-FSIMJN1H_000003"&gt;Σε ένα άλλο επίπεδο τώρα, ως επαγγελματίας εκπαιδευτής οδήγησης, θέλω πρωτίστως να επισημάνω την απώλεια ανθρώπινων ζωών, την πρόκληση σοβαρών τραυματιών με αναπηρία και τη σχέση της οδικής ασφάλειας με την επιβάρυνση των δημοσίων οικονομικών της χώρας που προκύπτουν από τα τροχαία συμβάντα, αναφορικά τόσο με τις δαπάνες αποκατάστασης τραυματιών όσο και με τις υπέρογκες υλικές αποζημιώσεις.&amp;nbsp;&lt;/span&gt;
      &lt;/p&gt;
      &lt;p
        dir="ltr"
        class="pt-FSIMJN1H_000000"&gt;
        &lt;span
          lang="el-GR"
          class="pt-FSIMJN1H_000003"&gt;Πολύ σημαντικό ρόλο στην οδική ασφάλεια -είναι και καλό τυχαίο που είναι εδώ ο κ. Κυρανάκης- παίζει η εξέταση των νέων οδηγών. Έχω επανειλημμένως προτείνει τη χρήση καμερών στο στάδιο θεωρητικής όσο και στο στάδιο της πρακτικής εξέτασης. Ζητάμε ακόμα ένα Σώμα με εκπαιδευτική εμπειρία, όπως γίνεται σε χώρες που έχουν καλό ποσοστό οδικής ασφάλειας, έχουν πολύ καλή οδική ασφάλεια, όπως η Σουηδία. Ξαναλέω να έχει εκπαιδευτική εμπειρία. Αρμοδιότητα αυτού του Σώματος πρέπει να είναι μόνο η διενέργεια εξετάσεων οδήγησης. Με αυτό τον τρόπο θα βελτιώσουμε και την ποιότητα της εξέτασης. Δεν έχουμε όμως διαπιστώσει θετική ανταπόκριση απέναντι στην πρότασή μας, πράγμα που μας κάνει να αναρωτιόμαστε για τις αληθινές σας προθέσεις. Ακούστε μας! Είναι καλύτερα το προλαμβάνειν παρά το θεραπεύειν.&amp;nbsp;&lt;/span&gt;
      &lt;/p&gt;
      &lt;p
        dir="ltr"
        class="pt-FSIMJN1H_000000"&gt;
        &lt;span
          lang="el-GR"
          class="pt-FSIMJN1H_000003"&gt;Στο ζήτημα τώρα της εκπαίδευσης των επαγγελματιών στον ΟΣΥ, στα Μέσα Μαζικής Μεταφοράς, όπως είπατε δημιουργεί δική του σχολή ο ΟΣΥ με δωρεάν παροχή επαγγελματικού διπλώματος. Με αυτόν τον τρόπο όμως παρακάμπτονται οι υπάρχουσες σχολές οδήγησης και υπονομεύεται η εργασία και η μακρόχρονη προσφορά τους. Ποιοι άραγε σάς συμβουλεύουν να βάλετε στην άκρη τους επαγγελματίες εκπαιδευτές οδήγησης; Μήπως είναι αυτοί οι ίδιοι που αντιδρούν και στο ζήτημα καμερών, ώστε να έχουμε διαφάνεια επιτέλους στη διαδικασία της εξέτασης;&amp;nbsp;&lt;/span&gt;
      &lt;/p&gt;
      &lt;p
        dir="ltr"
        class="pt-FSIMJN1H_000000"&gt;
        &lt;span
          lang="el-GR"
          class="pt-FSIMJN1H_000003"&gt;Στις προτάσεις που έχουν κατατεθεί επί του θέματος συμπεριλαμβάνουμε και τη δημιουργία πανεπιστημιακής έδρας με τρεις ειδικότητες, εκπαιδευτές, εξεταστές και συγκοινωνιολόγους. Προτείνουμε επίσης τη δημιουργία ενιαίου φορέα οδικής ασφάλειας, ώστε να είναι ευέλικτο αυτό το σχήμα, καθώς υπάρχει εμπλοκή πέντε τουλάχιστον Υπουργείων και διαφόρων άλλων οργανισμών.&amp;nbsp;&lt;/span&gt;
      &lt;/p&gt;
      &lt;p
        dir="ltr"
        class="pt-FSIMJN1H_000000"&gt;
        &lt;span
          lang="el-GR"
          class="pt-FSIMJN1H_000003"&gt;Έρχομαι τώρα και στο θέμα των ΚΤΕΛ. Είναι οι τελευταίες ημέρες που έχουμε μάθει αυτό το θέμα. Μαθαίνουμε ότι οι προθέσεις της Κυβέρνησης είναι να προχωρήσει σε διαγωνιστικές διαδικασίες ανά περιφέρεια σε ενιαίο γκρουπ για την ανάθεση του συγκοινωνιακού έργου, γεγονός που προκαλεί δυσμενείς συνέπειες. Ενώ υπήρχαν πριν πολλοί πάροχοι υπηρεσιών και συμμετείχαν σε τμήματα, ανάλογα με την τοπική τους δραστηριότητα, τώρα δημιουργείται ένα νέο σχήμα με γιγαντιαίες παραχωρήσεις ανά περιφέρεια.&amp;nbsp;&lt;/span&gt;
      &lt;/p&gt;
      &lt;p
        dir="ltr"
        class="pt-FSIMJN1H_000000"&gt;
        &lt;span
          lang="el-GR"
          class="pt-FSIMJN1H_000003"&gt;Πληροφορούμαστε ότι με αυτόν τον τρόπο υπάρχει ο κίνδυνος να περάσουν οι αστικές και υπεραστικές συγκοινωνίες στα χέρια ισχυρών οικονομικών τραστ, ενδεχομένως και αλλοδαπών, τα οποία θα χτυπήσουν τους διαγωνισμούς με την οικονομική ισχύ που διαθέτουν. Θα φανούν και εδώ οι φίλοι σας.&amp;nbsp;&lt;/span&gt;
      &lt;/p&gt;
      &lt;p
        dir="ltr"
        class="pt-FSIMJN1H_000000"&gt;
        &lt;span
          lang="el-GR"
          class="pt-FSIMJN1H_000003"&gt;Περνώντας σε ένα άλλο ζήτημα αναφέρω ότι στην Ημαθία η πρόταση που έχει κατατεθεί με τη μορφή ερώτησης στη Βουλή από την Ελληνική Λύση και τον Πρόεδρό μας Κυριάκο Βελόπουλο είναι αναφορικά με την ανάγκη δημιουργίας εμπορευματικού αεροδρομίου στην Ημαθία και συγκεκριμένα στο Παλαιοχώρι κοντά στο Πλατύ. Αυτό θα ενίσχυε ουσιαστικά την εφοδιαστική αλυσίδα στην Κεντρική Μακεδονία με οικονομικά οφέλη για την ευρύτερη περιοχή και όχι μόνο.&amp;nbsp;&lt;/span&gt;
      &lt;/p&gt;
      &lt;p
        dir="ltr"
        class="pt-FSIMJN1H_000000"&gt;
        &lt;span
          lang="el-GR"
          class="pt-FSIMJN1H_000003"&gt;Αναφέρω επίσης και την πρότασή μου, την οποία πάλι με ερώτηση έχω καταθέσει στη Βουλή, για την ανάγκη σύνδεσης της Ημαθίας, των πόλεων της Αλεξάνδρειας, Βέροιας και Νάουσας με τη Θεσσαλονίκη μέσω προαστιακού σιδηροδρόμου, ένα μεγαλόπνοο έργο που θα διευκολύνει τη γρήγορη και ασφαλή μετακίνηση των πολιτών σε χώρους εργασίας και διαμονής. Έτσι θα δώσετε τα κίνητρα για την αποκέντρωση που κατά καιρούς λέτε ότι θέλετε να πετύχετε.&amp;nbsp;&lt;/span&gt;
      &lt;/p&gt;
      &lt;p
        dir="ltr"
        class="pt-FSIMJN1H_000000"&gt;
        &lt;span
          class="pt-FSIMJN1H_000001"&gt;&amp;nbsp;&lt;/span&gt;
      &lt;/p&gt;
      &lt;p
        dir="ltr"
        class="pt-FSIMJN1H_000017"&gt;
        &lt;span
          lang="el-GR"
          class="pt-FSIMJN1H_000003"&gt;Τα επίσημα στοιχεία του ΟΣΕ αποτυπώνουν την πορεία απαξίωσης του δημόσιου σιδηροδρόμου τις τελευταίες δεκαετίες:&lt;/span&gt;
      &lt;/p&gt;
      &lt;p
        dir="ltr"
        class="pt-FSIMJN1H_000017"&gt;
        &lt;span
          lang="el-GR"
          class="pt-FSIMJN1H_000003"&gt;Συγκεκριμένα, το 1984 στην περιοχή μας λειτουργούσαν 8 έως 9 ζεύγη επιβατικών δρομολογίων, εξυπηρετώντας καθημερινά τις τοπικές κοινωνίες που εξυπηρετεί η γραμμή Θεσσαλονίκη - Φλώρινα. Η εικόνα αυτή όχι μόνο διατηρήθηκε, αλλά βελτιώθηκε το 2006, όταν ο σιδηρόδρομος έφτασε στο ανώτατο σημείο λειτουργίας του με 18, παρακαλώ, ζεύγη επιβατικών δρομολογίων, αποδεικνύοντας ότι υπήρχε ανάγκη, χρήση και κοινωνικό όφελος.&amp;nbsp;&lt;/span&gt;
      &lt;/p&gt;
      &lt;p
        dir="ltr"
        class="pt-FSIMJN1H_000017"&gt;
        &lt;span
          lang="el-GR"
          class="pt-FSIMJN1H_000003"&gt;Το 2005 είχε ιδρυθεί η ΤΡΑΙΝΟΣΕ ως 100% θυγατρική του ΟΣΕ. Όμως η πραγματική καμπή ήρθε λίγα χρόνια αργότερα.&amp;nbsp;&lt;/span&gt;
      &lt;/p&gt;
      &lt;p
        dir="ltr"
        class="pt-FSIMJN1H_000017"&gt;
        &lt;span
          lang="el-GR"
          class="pt-FSIMJN1H_000003"&gt;Την περίοδο 2010 - 2011 με κυβερνητικές αποφάσεις πραγματοποιήθηκαν αναγκαστικές μετατάξεις χιλιάδων εργαζομένων από τον ΟΣΕ στον ευρύτερο δημόσιο τομέα, αφαιρώντας από τον σιδηρόδρομο έμπειρο προσωπικό. Ήταν η αρχή της συστηματικής αποδυνάμωσης. Ακολούθησε η σταδιακή συρρίκνωση των δρομολογίων. Το αποκορύφωμά της ήταν το 2017 με την ιδιωτικοποίηση της ΤΡΑΙΝΟΣΕ, η οποία παραδόθηκε στην ιταλική κρατική εταιρεία &amp;laquo;&lt;/span&gt;
        &lt;span
          class="pt-FSIMJN1H_000003"&gt;Ferrovie&lt;/span&gt;
        &lt;span
          lang="el-GR"
          class="pt-FSIMJN1H_000003"&gt;&amp;nbsp;&lt;/span&gt;
        &lt;span
          class="pt-FSIMJN1H_000003"&gt;dello&lt;/span&gt;
        &lt;span
          lang="el-GR"
          class="pt-FSIMJN1H_000003"&gt;&amp;nbsp;&lt;/span&gt;
        &lt;span
          class="pt-FSIMJN1H_000003"&gt;Stato&lt;/span&gt;
        &lt;span
          lang="el-GR"
          class="pt-FSIMJN1H_000003"&gt;&amp;nbsp;&lt;/span&gt;
        &lt;span
          class="pt-FSIMJN1H_000003"&gt;Italiane&lt;/span&gt;
        &lt;span
          lang="el-GR"
          class="pt-FSIMJN1H_000003"&gt;&amp;raquo;.&amp;nbsp;&lt;/span&gt;
      &lt;/p&gt;
      &lt;p
        dir="ltr"
        class="pt-FSIMJN1H_000017"&gt;
        &lt;span
          lang="el-GR"
          class="pt-FSIMJN1H_000003"&gt;Το 2020 έχουν μείνει μόλις 5 ζεύγη δρομολογίων και το 2021 περιορίστηκαν σε 2 ζεύγη λόγω κορωνοϊού φυσικά.&amp;nbsp;&lt;/span&gt;
      &lt;/p&gt;
      &lt;p
        dir="ltr"
        class="pt-FSIMJN1H_000017"&gt;
        &lt;span
          lang="el-GR"
          class="pt-FSIMJN1H_000003"&gt;Σήμερα, μετά τη μετονομασία της εταιρείας σε &amp;laquo;&lt;/span&gt;
        &lt;span
          class="pt-FSIMJN1H_000003"&gt;Hellenic&lt;/span&gt;
        &lt;span
          lang="el-GR"
          class="pt-FSIMJN1H_000003"&gt;&amp;nbsp;&lt;/span&gt;
        &lt;span
          class="pt-FSIMJN1H_000003"&gt;Train&lt;/span&gt;
        &lt;span
          lang="el-GR"
          class="pt-FSIMJN1H_000003"&gt;&amp;raquo; την 1η Ιουλίου 2022, λειτουργούν μόλις 3 ζεύγη επιβατικών δρομολογίων. Από τα 18 που υπήρχαν το 2006, σήμερα έχουμε μόνο 3 και σε ώρες, όπως λέει ο κόσμος άκαιρες, δεν μπορεί να βολευτεί ο κόσμος ούτε να πάνε στην εργασία τους ούτε να γυρίσουν. Αυτό δεν είναι ατυχία, δεν είναι συγκυρία. Είναι μια απολύτως συνειδητή πολιτική επιλογή. Πρώτα αφαιρέθηκε το προσωπικό, μετά ξεπουλήθηκε η εταιρεία και στο τέλος απαξιώθηκε η ίδια υπηρεσία. Σαν να το έχουμε ξαναδεί αυτό το έργο.&amp;nbsp;&lt;/span&gt;
      &lt;/p&gt;
      &lt;p
        dir="ltr"
        class="pt-FSIMJN1H_000017"&gt;
        &lt;span
          lang="el-GR"
          class="pt-FSIMJN1H_000003"&gt;Οι τοπικές κοινωνίες πληρώνουν σήμερα το τίμημα αυτών των αποφάσεων με απομόνωση, υποβάθμιση των μετακινήσεων και διάλυση μιας κρίσιμης δημόσιας υποδομής. Αυτό δεν λέγεται μεταρρύθμιση, είναι πολιτική ευθύνη και βαραίνει όλους όσοι επέλεξαν να εγκαταλείψουν τον δημόσιο σιδηρόδρομο. Καταθέτω για τα Πρακτικά στοιχεία για την αποδόμηση του ΟΣΕ σε αριθμούς.&lt;/span&gt;
      &lt;/p&gt;
      &lt;p
        dir="ltr"
        class="pt-FSIMJN1H_000017"&gt;
        &lt;span
          lang="el-GR"
          class="pt-FSIMJN1H_000003"&gt;(Στο σημείο αυτό ο Βουλευτής κ. Βασίλειος Κοτίδης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class="pt-FSIMJN1H_000017"&gt;
        &lt;span
          lang="el-GR"
          class="pt-FSIMJN1H_000003"&gt;Δεν θα πρέπει να παραβλέψουμε και την ανάγκη ολοκλήρωσης του οδικού άξονα Βέροιας - Έδεσσας, που είναι κάθετο τμήμα της σύνδεσης με την Εγνατία οδό.&amp;nbsp;&lt;/span&gt;
      &lt;/p&gt;
      &lt;p
        dir="ltr"
        class="pt-FSIMJN1H_000017"&gt;
        &lt;span
          lang="el-GR"
          class="pt-FSIMJN1H_000003"&gt;Η Ελλάδα έχει ανάγκη από έναν προϋπολογισμό με στόχο την οικονομική και κοινωνική ανάπτυξη προς όφελος όλων των πολιτών. Με τον υπό συζήτηση προϋπολογισμό η Κυβέρνηση δεν στηρίζει ούτε τους εργαζόμενους, ούτε τους επαγγελματίες, ούτε τους νέους, ούτε τους αγρότες, ούτε τους κτηνοτρόφους.&lt;/span&gt;
      &lt;/p&gt;
      &lt;p
        dir="ltr"
        class="pt-FSIMJN1H_000017"&gt;
        &lt;span
          lang="el-GR"
          class="pt-FSIMJN1H_000003"&gt;&amp;nbsp;Η Ελληνική Λύση έχει τις λύσεις. Έχει προτάσεις. Αρκεί να τις ακούσετε.&amp;nbsp;&lt;/span&gt;
      &lt;/p&gt;
      &lt;p
        dir="ltr"
        class="pt-FSIMJN1H_000017"&gt;
        &lt;span
          lang="el-GR"
          class="pt-FSIMJN1H_000003"&gt;Σας ευχαριστώ.&lt;/span&gt;
      &lt;/p&gt;
      &lt;p
        dir="ltr"
        class="pt-FSIMJN1H_000026"&gt;
        &lt;span
          lang="el-GR"
          class="pt-FSIMJN1H_000003"&gt;(Χειροκροτήματα από την πτέρυγα της Ελληνικής Λύσης)&lt;/span&gt;
      &lt;/p&gt;
      &lt;p
        dir="ltr"
        class="pt-FSIMJN1H_000017"&gt;
        &lt;span
          lang="el-GR"
          class="pt-FSIMJN1H_000006"&gt;
          &lt;b&gt;ΠΡΟΕΔΡΕΥΩΝ (Αθανάσιος Μπούρας):&lt;/b&gt;
        &lt;/span&gt;
        &lt;span
          lang="el-GR"
          class="pt-FSIMJN1H_000003"&gt;&amp;nbsp;Και εμείς ευχαριστούμε τον κ. Κοτίδη.&lt;/span&gt;
      &lt;/p&gt;
      &lt;p
        dir="ltr"
        class="pt-FSIMJN1H_000017"&gt;
        &lt;span
          lang="el-GR"
          class="pt-FSIMJN1H_000003"&gt;&amp;nbsp;Καλείται τώρα στο Βήμα ο Αναπληρωτής Υπουργός Υποδομών και Μεταφορών, ο κ. Κώστας Κυρανάκης.&lt;/span&gt;
      &lt;/p&gt;
      &lt;p
        dir="ltr"
        class="pt-FSIMJN1H_000017"&gt;
        &lt;span
          lang="el-GR"
          class="pt-FSIMJN1H_000003"&gt;Κύριε Υπουργέ, έχετε τον λόγο.&lt;/span&gt;
      &lt;/p&gt;
      &lt;p
        dir="ltr"
        class="pt-FSIMJN1H_000017"&gt;
        &lt;span
          lang="el-GR"
          class="pt-FSIMJN1H_000006"&gt;
          &lt;b&gt;ΚΩΝΣΤΑΝΤΙΝΟΣ ΚΥΡΑΝΑΚΗΣ (Αναπληρωτής Υπουργός Υποδομών και Μεταφορών):&lt;/b&gt;
        &lt;/span&gt;
        &lt;span
          lang="el-GR"
          class="pt-FSIMJN1H_000003"&gt;&amp;nbsp;&lt;/span&gt;
        &lt;span
          lang="el-GR"
          class="pt-FSIMJN1H_000003"&gt;Σας ευχαριστώ πολύ, κύριε Πρόεδρε.&amp;nbsp;&lt;/span&gt;
      &lt;/p&gt;
      &lt;p
        dir="ltr"
        class="pt-FSIMJN1H_000017"&gt;
        &lt;span
          lang="el-GR"
          class="pt-FSIMJN1H_000003"&gt;Θα ήθελα να ευχαριστήσω το οικονομικό επιτελείο, όλους τους Υπουργούς και Υφυπουργούς, τον Κυριάκο Πιερρακάκη, ο οποίος έκανε περήφανη τη χώρα μας με την εκλογή του στο Eurogroup. Επίσης, τον κ. Πετραλιά, με τον οποίο συνεργαστήκαμε πολύ στενά όλα τα επιτελεία όλων των Υπουργείων για να μπορέσουμε να χωρέσουμε στον διαθέσιμο δημοσιονομικό χώρο τις προτεραιότητες όλων των Υπουργείων. Είναι μια δύσκολη εξίσωση και πραγματικά θέλω να τον ευχαριστήσω από καρδιάς. Ευχαριστώ επίσης τον κ. Κώτσηρα, ο οποίος έχει την άχαρη δουλειά των δημοσίων εσόδων μέσω της φορολογίας, αλλά χωρίς αυτά δεν μπορούν τα Υπουργεία να ασκήσουν πολιτική, δεν μπορούμε να αυξήσουμε δαπάνες, δεν μπορούμε να κάνουμε προσλήψεις, δεν μπορούμε να τα κάνουμε όλα αυτά τα οποία σχεδιάζουμε και φυσικά τον κ. Παπαθανάση ο οποίος με την επιμονή του έχει αυξήσει το Πρόγραμμα Δημοσίων Επενδύσεων το οποίο είναι η πηγή της πραγματικής ανάπτυξης για όλες τις δράσεις μας.&amp;nbsp;&lt;/span&gt;
      &lt;/p&gt;
      &lt;p
        dir="ltr"
        class="pt-FSIMJN1H_000017"&gt;
        &lt;span
          lang="el-GR"
          class="pt-FSIMJN1H_000003"&gt;Θέλω, λοιπόν, επί της ουσίας, κύριε Πρόεδρε, να αναφέρω κάποια στοιχεία τα οποία αποδεικνύουν και τις προτεραιότητες της Κυβέρνησης σε σχέση με τις μεταφορές:&lt;/span&gt;
      &lt;/p&gt;
      &lt;p
        dir="ltr"
        class="pt-FSIMJN1H_000017"&gt;
        &lt;span
          lang="el-GR"
          class="pt-FSIMJN1H_000003"&gt;&amp;nbsp;Στον σιδηρόδρομο του 2019 είχαμε Πρόγραμμα Δημοσίων Επενδύσεων 210 εκατομμύρια και τακτικό προϋπολογισμό 45 εκατομμύρια. Πέρσι φτάσαμε στο Πρόγραμμα Δημοσίων Επενδύσεων τα 720&amp;nbsp;&lt;/span&gt;
        &lt;A
          id="_Hlk216553345"
          class="pt-FSIMJN1H_000027"&gt;&lt;/A&gt;
        &lt;span
          lang="el-GR"
          class="pt-FSIMJN1H_000003"&gt;εκατομμύρια&amp;nbsp;&lt;/span&gt;
        &lt;span
          lang="el-GR"
          class="pt-FSIMJN1H_000003"&gt;και τα 75 εκατομμύρια ως τακτικό προϋπολογισμό και φέτος πάμε στα 760 εκατομμύρια συν 120 εκατομμύρια. Δηλαδή από τα 250 εκατομμύρια σύνολο για τον σιδηρόδρομο το 2019, φέτος πλησιάζουμε τα 900 εκατομμύρια. Αυτός είναι ένας υπερτριπλασιασμός των διαθέσιμων πόρων, αναγκαίος απόλυτα για να μπορέσουν να εκτελεστούν τα απαραίτητα έργα αναβάθμισης σε υποδομή, σταθμούς και προφανώς νέα τρένα. Αυτό είναι το τρίπτυχο το οποίο σημαίνει πραγματική αλλαγή στον σιδηρόδρομο για να γίνουν όλα αυτά τα οποία και εσείς, συνάδελφοι, έχετε αναφέρει στην Ολομέλεια, δηλαδή οι επεκτάσεις και η αύξηση των δρομολογίων. Η προσήλωσή μας, όμως, η απόλυτη είναι ο ενεργός σιδηρόδρομος και με προτεραιότητα τον άξονα Αθήνα-Θεσσαλονίκη ο οποίος το καλοκαίρι του 2026, όπως έχουμε δεσμευτεί, θα έχει 100% σηματοδότηση, 100% τηλεδιοίκηση και 100% σύστημα αυτόματης πέδησης, δηλαδή το σύστημα το οποίο δεν συμπεριλαμβανόταν στη σύμβαση 717, ένα πρόσθετο σύστημα το οποίο θα λειτουργήσει για πρώτη φορά το καλοκαίρι του 2026. Αυτή είναι η προσήλωσή μας και είμαστε εντός χρονοδιαγράμματος. Θυμίζω ότι το 2019 η τηλεδιοίκηση ήταν στο 1%. Από το 1%, λοιπόν, θα φτάσουμε στο 100% στον άξονα.&lt;/span&gt;
      &lt;/p&gt;
      &lt;p
        dir="ltr"
        class="pt-FSIMJN1H_000017"&gt;
        &lt;span
          lang="el-GR"
          class="pt-FSIMJN1H_000003"&gt;&amp;nbsp;Αστικές συγκοινωνίες: Το 2019 είχαμε 390 εκατομμύρια συν 40 εκατομμύρια Πρόγραμμα Δημοσίων Επενδύσεων και τακτικός προϋπολογισμός. Θα πω τα σύνολα μόνο για να μην χρονοτριβώ: 430 εκατομμύρια στον προϋπολογισμό. Το 2025 φτάσαμε στα 720 εκατομμύρια και φέτος στα 870, δηλαδή έχουμε έναν υπερδιπλασιασμό του ποσού που διαθέτει ο κρατικός προϋπολογισμός και οι Έλληνες φορολογούμενοι για τις αστικές συγκοινωνίες. Αυτή είναι η προτεραιότητά μας για να μπορέσουμε να καταφέρουμε τα εξής: Στη Θεσσαλονίκη το 2019 κυκλοφορούσαν 240 λεωφορεία, σήμερα πάνω από 500. Η Θεσσαλονίκη απέκτησε μετά από τρεις δεκαετίες μετρό το οποίο επεκτείνεται την άνοιξη του 2026 και φτάνει μέχρι την Καλαμαριά. Θα συνδυαστεί με προαστιακό. Άρα τα δύο άκρα της πόλης Ανατολική και Δυτική Θεσσαλονίκη θα μπορούν να συνδέονται για πρώτη φορά με μέσα σταθερής τροχιάς. Ταυτόχρονα προχωρά και το&amp;nbsp;&lt;/span&gt;
        &lt;span
          class="pt-FSIMJN1H_000003"&gt;flyover&lt;/span&gt;
        &lt;span
          lang="el-GR"
          class="pt-FSIMJN1H_000003"&gt;, ένα μεγάλο έργο υποδομής. Άρα η συγκοινωνιακή επανάσταση που επιτελεί αυτή η Κυβέρνηση στη Θεσσαλονίκη είναι παραπάνω από ορατή. Το 2027 η Θεσσαλονίκη θα είναι μια άλλη πόλη.&amp;nbsp;&lt;/span&gt;
      &lt;/p&gt;
      &lt;p
        dir="ltr"
        class="pt-FSIMJN1H_000017"&gt;
        &lt;span
          lang="el-GR"
          class="pt-FSIMJN1H_000003"&gt;Έρχομαι στην Αθήνα. Στην Αθήνα έχουμε 950 καινούργια λεωφορεία μέχρι το τέλος αυτού του έτους, δηλαδή σε δεκαπέντε μέρες από σήμερα, αυτή θα είναι η καταγραφή, και μέχρι τον Μάρτιο του 2026 θα έχουμε 1.075 καινούργια λεωφορεία. Αυτό σημαίνει ότι για πρώτη φορά το καλοκαίρι που μας έρχεται δεν θα υπάρχει κανένα λεωφορείο στην Αθήνα το οποίο να μην έχει κλιματισμό, κάτι αυτονόητο το οποίο για πρώτη φορά επιτυγχάνεται.&lt;/span&gt;
      &lt;/p&gt;
      &lt;p
        dir="ltr"
        class="pt-FSIMJN1H_000017"&gt;
        &lt;span
          lang="el-GR"
          class="pt-FSIMJN1H_000003"&gt;&amp;nbsp;Ταυτόχρονα, στο μετρό της Αθήνας -γραμμές 2 και 3- βγάζουμε διαγωνισμούς στις αρχές του 2026 χάρη στις προσπάθειες του οικονομικού επιτελείου, δεκαπέντε νέοι συρμοί προστίθενται στις γραμμές 2 και 3 για να μπορέσουμε να αυξήσουμε τα δρομολόγια.&amp;nbsp;&lt;/span&gt;
      &lt;/p&gt;
      &lt;p
        dir="ltr"
        class="pt-FSIMJN1H_000017"&gt;
        &lt;span
          lang="el-GR"
          class="pt-FSIMJN1H_000003"&gt;Στον ηλεκτρικό υπήρχε μία κατάσταση εγκατάλειψης τις τελευταίες πολλές δεκαετίες. Θα έχουμε 14 νέους συρμούς οι οποίοι ανακαινίζονται πλήρως μηχανολογικά, αισθητικά και από όλες τις απόψεις έως το 2027. Ξεκινά η ένταξή του στο δίκτυο το 2026.&amp;nbsp;&lt;/span&gt;
      &lt;/p&gt;
      &lt;p
        dir="ltr"
        class="pt-FSIMJN1H_000017"&gt;
        &lt;span
          lang="el-GR"
          class="pt-FSIMJN1H_000003"&gt;Στον προαστιακό θα έχουμε δεκαπέντε επιπλέον προαστιακά τρένα τα οποία όχι με δαπάνες του Έλληνα φορολογούμενου αλλά με δαπάνες της ιταλικής εταιρείας &amp;laquo;Ferrovie dello Stato Italiane&amp;raquo; θα έρθουν στον ελληνικό σιδηρόδρομο.&lt;/span&gt;
      &lt;/p&gt;
      &lt;p
        dir="ltr"
        class="pt-FSIMJN1H_000017"&gt;
        &lt;span
          lang="el-GR"
          class="pt-FSIMJN1H_000003"&gt;Όλα αυτά μαζί με προσλήψεις οδηγών οι οποίες είναι αναγκαίες και στα λεωφορεία -μέχρι τις 17 του μηνός έχουμε ανοιχτή την προκήρυξη για όποιον θέλει να κάνει την αίτησή του-, μαζί με αυξήσεις οι οποίες συμπεριλαμβάνονται στον προϋπολογισμό χάρη στις προσπάθειες που έγιναν από τον κ. Πετραλιά -και τον ευχαριστώ προσωπικά-, θα μπορέσουμε και στους &amp;nbsp;εργαζόμενους της ΣΤΑΣΥ και στους εργαζομένους της ΟΣΥ να δώσουμε σημαντικές αυξήσεις για να έχουν παραπάνω κίνητρο να έρθουν και να ενισχύσουν το στόλο.&amp;nbsp;&lt;/span&gt;
      &lt;/p&gt;
      &lt;p
        dir="ltr"
        class="pt-FSIMJN1H_000017"&gt;
        &lt;span
          lang="el-GR"
          class="pt-FSIMJN1H_000003"&gt;Επίσης, να πω ότι το 2026 είναι η πρώτη χρονιά που τα λεωφορεία της Αθήνας στο σύνολό τους θα έχουν ράμπες αναπήρων, θα είναι η πρώτη χρονιά που θα έχουμε πινακίδες για τους τυφλούς συμπολίτες μας και είναι και η πρώτη χρονιά -ξεκίνησε πριν από μια βδομάδα- που έχουμε ενεργό την κάρτα αναπηρίας η οποία προσφέρει δωρεάν πρόσβαση σε όλα τα μέσα μαζικής μεταφοράς.&amp;nbsp;&lt;/span&gt;
      &lt;/p&gt;
      &lt;p
        dir="ltr"
        class="pt-FSIMJN1H_000017"&gt;
        &lt;span
          lang="el-GR"
          class="pt-FSIMJN1H_000003"&gt;Τελειώνω, κύριε Πρόεδρε, με τις αναφορές για την οδική ασφάλεια, ένα θέμα που έχουμε συζητήσει πολλές φορές στην Ολομέλεια. Θέλω να ευχαριστήσω όλα τα κόμματα που ψήφισαν το νέο Κώδικα Οδικής Κυκλοφορίας. Ο κώδικας αυτός έχει αποτελέσματα και αυτό είναι συλλογική κατάκτηση.&amp;nbsp;&lt;/span&gt;
      &lt;/p&gt;
      &lt;p
        dir="ltr"
        class="pt-FSIMJN1H_000014"&gt;
        &lt;span
          lang="el-GR"
          class="pt-FSIMJN1H_000003"&gt;Είμαστε αυτή τη στιγμή σε μία τροχιά πολύ μεγάλης μείωσης στα θανατηφόρα τροχαία, η οποία, αν συνεχιστεί μέχρι το τέλος του έτους, θα καταλήξει σε μία επίδοση λιγότερων θανατηφόρων τροχαίων και από τη χρονιά του&amp;nbsp;&lt;/span&gt;
        &lt;span
          class="pt-FSIMJN1H_000003"&gt;Covid&lt;/span&gt;
        &lt;span
          lang="el-GR"
          class="pt-FSIMJN1H_000003"&gt;, δηλαδή τη χρονιά που δεν κυκλοφορούσε σχεδόν κανείς στους δρόμους. Θα είναι η καλύτερη επίδοση όλων των εποχών. Δεν είναι αρκετή, πρέπει να συνεχίσουμε την προσπάθεια, το κάνουμε όμως πράξη χάρη σε έναν νέο, αναμορφωμένο Κώδικα, σε μία αυστηρή τήρησή του -και θέλω να ευχαριστήσω την Ελληνική Αστυνομία-, χάρη στο εικοσιτετράωρο Μετρό Σάββατο βράδυ, το οποίο προστατεύει ζωές κυρίως νέων παιδιών που γυρνούν σπίτι με ασφάλεια, χάρη στις καμπάνιες ευαισθητοποίησης, χάρη στους νέους δρόμους οι οποίοι παραδίδονται -το Πάτρα-Πύργος επιτέλους παραδόθηκε, μετά από πολύ μεγάλες προσπάθειες αυτής της Κυβέρνησης και του Κυριάκου Μητσοτάκη-, χάρη σε ένα πλέγμα μέτρων το οποίο επιτέλους, κύριοι συνάδελφοι, αποδίδει.&amp;nbsp;&lt;/span&gt;
      &lt;/p&gt;
      &lt;p
        dir="ltr"
        class="pt-FSIMJN1H_000000"&gt;
        &lt;span
          lang="el-GR"
          class="pt-FSIMJN1H_000003"&gt;Σας ευχαριστώ πολύ.&amp;nbsp;&lt;/span&gt;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(Αθανάσιος Μπούρας):&lt;/b&gt;
        &lt;/span&gt;
        &lt;span
          lang="el-GR"
          class="pt-FSIMJN1H_000003"&gt;&amp;nbsp;Κι εμείς ευχαριστούμε τον κύριο Υπουργό.&amp;nbsp;&lt;/span&gt;
      &lt;/p&gt;
      &lt;p
        dir="ltr"
        class="pt-FSIMJN1H_000000"&gt;
        &lt;span
          lang="el-GR"
          class="pt-FSIMJN1H_000003"&gt;Βλέπω ότι ζητάτε παρεμβάσεις, οπότε ξεκινάμε με την παρέμβαση του κ. Μάντζου ως Κοινοβουλευτικού Εκπροσώπου του ΠΑΣΟΚ - Κινήματος Αλλαγής.&lt;/span&gt;
      &lt;/p&gt;
      &lt;p
        dir="ltr"
        class="pt-FSIMJN1H_000000"&gt;
        &lt;span
          lang="el-GR"
          class="pt-FSIMJN1H_000003"&gt;Ορίστε, κύριε Μάντζο, έχετε τον λόγο.&lt;/span&gt;
      &lt;/p&gt;
      &lt;p
        dir="ltr"
        class="pt-FSIMJN1H_000000"&gt;
        &lt;span
          lang="el-GR"
          class="pt-FSIMJN1H_000006"&gt;
          &lt;b&gt;ΔΗΜΗΤΡΙΟΣ ΜΑΝΤΖΟΣ:&lt;/b&gt;
        &lt;/span&gt;
        &lt;span
          lang="el-GR"
          class="pt-FSIMJN1H_000003"&gt;&amp;nbsp;Ευχαριστώ πολύ, κύριε Πρόεδρε.&amp;nbsp;&lt;/span&gt;
      &lt;/p&gt;
      &lt;p
        dir="ltr"
        class="pt-FSIMJN1H_000000"&gt;
        &lt;span
          lang="el-GR"
          class="pt-FSIMJN1H_000003"&gt;Δυστυχώς, κύριε Υπουργέ, η πολιτική της Κυβέρνησης της Νέας Δημοκρατίας και στο πεδίο των μεταφορών χαρακτηρίζεται από καθυστερήσεις, ελλιπή σχεδιασμό και εντέλει αδυναμία υλοποίησης των έργων.&amp;nbsp;&lt;/span&gt;
      &lt;/p&gt;
      &lt;p
        dir="ltr"
        class="pt-FSIMJN1H_000000"&gt;
        &lt;span
          lang="el-GR"
          class="pt-FSIMJN1H_000003"&gt;Σας άκουσα να λέτε για την οδική ασφάλεια. Προφανώς στηρίζουμε οποιοδήποτε μέτρο βαίνει προς την εξασφάλιση αυτής της ασφάλειας, αλλά όχι μόνο στην καταστολή. Δεν πρέπει να ξεχάσουμε την πρόληψη, πρέπει να επενδύσουμε περισσότερο στην πρόληψη. Αυτό ως μια σημείωση σε σχέση με την οδική ασφάλεια.&amp;nbsp;&lt;/span&gt;
      &lt;/p&gt;
      &lt;p
        dir="ltr"
        class="pt-FSIMJN1H_000000"&gt;
        &lt;span
          lang="el-GR"
          class="pt-FSIMJN1H_000003"&gt;Το πλέον χαρακτηριστικό όμως και μελανό παράδειγμα του μεταφορικού έργου στην Ελλάδα είναι ο Σιδηρόδρομος, για το οποίο μάλιστα -ω της ειρωνείας!- μέσα στον προϋπολογισμό πληρώνουμε αποζημιώσεις παροχής υπηρεσιών δημόσιων -δημόσια υπηρεσία προφανώς-, σε μία χώρα στην οποία η μία και μόνη γραμμή την οποία έχουμε δεν λειτουργεί καλά καλά και δεν έχει ακόμα, τρία χρόνια μετά το εγκληματικό δυστύχημα των Τεμπών, σύγχρονα συστήματα σηματοδότησης και τηλεδιοίκησης, κάτι που είχε προβλεφθεί από το 2014 με την &amp;laquo;αμαρτωλή&amp;raquo; και αιματηρή σύμβαση &amp;laquo;717&amp;raquo;, η μη ολοκλήρωση της οποίας οδήγησε σε θάνατο πενήντα επτά συνανθρώπων μας, σε μια χώρα που ο σιδηρόδρομος δεν φτάνει καν, παρά μόνο με λεωφορείο, σε περιοχές όπως η Δράμα, η Ανατολική Μακεδονία και η Θράκη, ο ακριτικός Έβρος, το Σουφλί, δεν έχει τρένο. Είμαστε μια χώρα στην οποία το τρένο δεν φτάνει καν μέχρι την Πελοπόννησο, που είναι και εδώ κοντά, δεν φτάνει καν μέχρι την τρίτη μεγαλύτερη πόλη της χώρας, το μεγάλο λιμάνι της Πάτρας και δεν έχει ακόμη εξηγηθεί, για παράδειγμα, γιατί δεν προχωρά η υπογειοποίηση. Να μας δοθεί η απόφαση της μη έγκρισης υπογειοποίησης.&amp;nbsp;&lt;/span&gt;
      &lt;/p&gt;
      &lt;p
        dir="ltr"
        class="pt-FSIMJN1H_000000"&gt;
        &lt;span
          lang="el-GR"
          class="pt-FSIMJN1H_000003"&gt;Σήμερα, ογδόντα δύο χρόνια μετά τη ναζιστική θηριωδία στα Καλάβρυτα, πληροφορούμαστε ότι ακόμη κι ο οδοντωτός σιδηρόδρομος στα Καλάβρυτα υπολειτουργεί. Να μας δοθεί η σύμβαση επιβατικού έργου, ποιος παραβιάζει τη σύμβαση και γιατί.&amp;nbsp;&lt;/span&gt;
      &lt;/p&gt;
      &lt;p
        dir="ltr"
        class="pt-FSIMJN1H_000000"&gt;
        &lt;span
          lang="el-GR"
          class="pt-FSIMJN1H_000003"&gt;(Στο σημείο αυτό κτυπάει προειδοποιητικά το κουδούνι λήξεως του χρόνου ομιλίας του κυρίου Βουλευτή)&lt;/span&gt;
      &lt;/p&gt;
      &lt;p
        dir="ltr"
        class="pt-FSIMJN1H_000000"&gt;
        &lt;span
          lang="el-GR"
          class="pt-FSIMJN1H_000003"&gt;Σε αυτή τη χώρα η Κυβέρνησή σας και εσείς ως Αναπληρωτής Υπουργός επενδύετε στην επικοινωνία, ακόμα κι εδώ στην Αττική, για την οποία κάναμε μια πολύ σοβαρή συζήτηση στην επίκαιρη επερώτηση του Κινήματός μας για το κυκλοφοριακό. Έχουμε βυθιστεί στο τέλμα του κυκλοφοριακού προβλήματος και εδώ, αντί να υποστηριχθούν τα μέσα μαζικής μεταφοράς, εσείς απαντάτε ξηλώνοντας απλώς τα καλώδια του τρόλεϊ, χωρίς αξιολόγηση συγκοινωνιακών και περιβαλλοντικών συνεπειών. Αν αυτό ήταν το πρόβλημα, κύριε Υπουργέ, γιατί ο προκάτοχός σας είχε επενδύσει σε αναβάθμιση και σε νέα οχήματα τρόλεϊ; Αυτό μπορεί να το εξηγήσει κανένας ποτέ; Γιατί αλλάζει ο σχεδιασμός του Υπουργείου Μεταφορών ανάλογα με την αλλαγή της πολιτικής ηγεσίας; Και όλα αυτά τα εντυπωσιακά, κύριε Υπουργέ, επτά χρόνια μετά την ανάληψη των καθηκόντων σας; Καλή αρχή! Συγχαρητήρια! Παραλάβατε χάος! Ελπίζω να προλάβετε να το φτιάξετε στο υπόλοιπο της θητείας σας.&amp;nbsp;&lt;/span&gt;
      &lt;/p&gt;
      &lt;p
        dir="ltr"
        class="pt-FSIMJN1H_000000"&gt;
        &lt;span
          lang="el-GR"
          class="pt-FSIMJN1H_000003"&gt;Και φυσικά, κύριε Πρόεδρε, είμαστε στη χώρα που το Ταμείο Ανάκαμψης και Ανθεκτικότητας, κύριε Υπουργέ, σύμφωνα με όσα η Κυβέρνηση δηλώνει, οδεύει στην τελική του φάση και περνά στην ιστορία οριστικά ως μια σπουδαία χαμένη ευκαιρία. Γιατί είναι η Κυβέρνησή σας που δηλώνει πια στην Ευρωπαϊκή Επιτροπή ότι δεν μπορεί να εκτελέσει τα έργα που ενέταξε και ζητεί η ίδια την τροποποίησή τους και τον Ιούλιο και τώρα, στην πρόσφατη πρόταση αναθεώρησης. Στο χαρτοφυλάκιό σας η Κυβέρνηση, δηλαδή εσείς, δηλώνετε ότι πέντε μέτρα δεν είναι πλέον εφικτά λόγω απρόβλεπτων νομικών ζητημάτων, ανάμεσά τους ο ΒΟΑΚ. Ό,τι και να πεις είναι λίγο πια για τον Βόρειο Οδικό Άξονα της Κρήτης. Αμέτρητα κυβερνητικά εγκαίνια, αμέτρητες απαιτήσεις αναδόχων για αποζημιώσεις εκατομμυρίων. Κι όμως, τρία υποέργα -Χανιά - Ηράκλειο, Χερσόνησος - Νεάπολη, Νεάπολη - Άγιος Νικόλαος, αντί να ολοκληρωθούν, τροποποιούνται. Γιατί συνέβη αυτό; Γιατί δεν είναι εφικτό;&lt;/span&gt;
      &lt;/p&gt;
      &lt;p
        dir="ltr"
        class="pt-FSIMJN1H_000000"&gt;
        &lt;span
          lang="el-GR"
          class="pt-FSIMJN1H_000003"&gt;Σε άλλο σημείο: Δεκαέξι έργα έχουν τροποποιηθεί, για εφαρμογή καλύτερων εναλλακτικών λύσεων. Ανάμεσά τους η αποκατάσταση οδικού και σιδηροδρομικού δικτύου σε Θεσσαλία και Στερεά Ελλάδα από τις ζημιές του &amp;laquo;&lt;/span&gt;
        &lt;span
          class="pt-FSIMJN1H_000003"&gt;Daniel&lt;/span&gt;
        &lt;span
          lang="el-GR"
          class="pt-FSIMJN1H_000003"&gt;&amp;raquo;. Γιατί;&amp;nbsp;&lt;/span&gt;
      &lt;/p&gt;
      &lt;p
        dir="ltr"
        class="pt-FSIMJN1H_000000"&gt;
        &lt;span
          lang="el-GR"
          class="pt-FSIMJN1H_000003"&gt;Σε άλλο σημείο: Ενενήντα δύο έργα έχουν τροποποιηθεί, πάλι για αναζήτηση καλύτερων εναλλακτικών λύσεων. Ανάμεσά τους ο Προαστιακός Σιδηρόδρομος Δυτικής Αττικής. Τον Ιούλιο μάς λέγατε ψεύτες όταν σας λέγαμε ότι υπάρχει τροποποίηση.&amp;nbsp;&lt;/span&gt;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class="pt-FSIMJN1H_000003"&gt;&amp;nbsp;&lt;/span&gt;
        &lt;span
          lang="el-GR"
          class="pt-FSIMJN1H_000003"&gt;Απένταξη.&amp;nbsp;&lt;/span&gt;
      &lt;/p&gt;
      &lt;p
        dir="ltr"
        class="pt-FSIMJN1H_000000"&gt;
        &lt;span
          lang="el-GR"
          class="pt-FSIMJN1H_000006"&gt;
          &lt;b&gt;ΔΗΜΗΤΡΙΟΣ ΜΑΝΤΖΟΣ:&lt;/b&gt;
        &lt;/span&gt;
        &lt;span
          lang="el-GR"
          class="pt-FSIMJN1H_000003"&gt;&amp;nbsp;Υπάρχει ένα έργο, ένα τμήμα του έργου εκτός Ταμείου Ανάκαμψης και Ανθεκτικότητας στην Ελευσίνα και τώρα, αντί για ολοκλήρωση του σιδηροδρόμου -θα είχαμε τέλειο σιδηρόδρομο-, θα έχουμε απλώς κατασκευή έργων υποδομής. Δεν σας ρωτάμε αν ισχύουν. Ισχύουν. Εσείς τα λέτε. Το ερώτημα είναι γιατί ισχύουν, τι έγινε και ποιος ευθύνεται.&amp;nbsp;&lt;/span&gt;
      &lt;/p&gt;
      &lt;p
        dir="ltr"
        class="pt-FSIMJN1H_000002"&gt;
        &lt;span
          lang="el-GR"
          class="pt-FSIMJN1H_000003"&gt;(Χειροκροτήματα από την πτέρυγα του ΠΑΣΟΚ - Κινήματος Αλλαγής)&lt;/span&gt;
      &lt;/p&gt;
      &lt;p
        dir="ltr"
        class="pt-FSIMJN1H_000000"&gt;
        &lt;span
          lang="el-GR"
          class="pt-FSIMJN1H_000006"&gt;
          &lt;b&gt;ΠΡΟΕΔΡΕΥΩΝ (Αθανάσιος Μπούρας):&lt;/b&gt;
        &lt;/span&gt;
        &lt;span
          lang="el-GR"
          class="pt-FSIMJN1H_000003"&gt;&amp;nbsp;Ευχαριστούμε τον κ. Μάντζο.&amp;nbsp;&lt;/span&gt;
      &lt;/p&gt;
      &lt;p
        dir="ltr"
        class="pt-FSIMJN1H_000000"&gt;
        &lt;span
          lang="el-GR"
          class="pt-FSIMJN1H_000003"&gt;Τον λόγο για τρίλεπτη παρέμβαση έχει ο Κοινοβουλευτικός Εκπρόσωπος του Κομμουνιστικού Κόμματος Ελλάδος κ. Καραθανασόπουλος.&lt;/span&gt;
      &lt;/p&gt;
      &lt;p
        dir="ltr"
        class="pt-FSIMJN1H_000000"&gt;
        &lt;span
          lang="el-GR"
          class="pt-FSIMJN1H_000006"&gt;
          &lt;b&gt;ΝΙΚΟΛΑΟΣ ΚΑΡΑΘΑΝΑΣΟΠΟΥΛΟΣ:&lt;/b&gt;
        &lt;/span&gt;
        &lt;span
          lang="el-GR"
          class="pt-FSIMJN1H_000003"&gt;&amp;nbsp;Ας ξεκινήσουμε με τρία ζητήματα.&amp;nbsp;&lt;/span&gt;
      &lt;/p&gt;
      &lt;p
        dir="ltr"
        class="pt-FSIMJN1H_000000"&gt;
        &lt;span
          lang="el-GR"
          class="pt-FSIMJN1H_000003"&gt;Οδική ασφάλεια είπατε, κύριε Υπουργέ. Πού τη μεταφέρετε την οδική ασφάλεια; Στην ατομική ευθύνη -μια ζωή ατομική ευθύνη!-, τη στιγμή που επί της ουσίας υπάρχουν τρομακτικές ανεπάρκειες όσον αφορά τα μέσα μαζικής μεταφοράς, που θα έπρεπε να είναι ασφαλή τόσο στις αστικές όσο και στις υπεραστικές μεταφορές, με αποτέλεσμα να είναι υποχρεωμένος ο Έλληνας να χρησιμοποιεί το ΙΧ μέσο μεταφοράς του, για το οποίο η Κυβέρνηση -και όχι μόνο η σημερινή- και οι προηγούμενες κυβερνήσεις δίνανε προτεραιότητα. Και τι είδους ασφάλεια ατομικής ευθύνης έχει ένας εργαζόμενος όταν δουλεύει δεκατρείς ώρες και πρέπει να μετακινηθεί ή ένας υγειονομικός που γυρνά από εφημερία και πρέπει να μετακινηθεί; Έχετε αναρωτηθεί ποτέ γιατί υπάρχουν όλα αυτά τα ατυχήματα που δεν καταγράφονται καν ως εργατικά ατυχήματα; Ένα ζήτημα είναι αυτό.&lt;/span&gt;
      &lt;/p&gt;
      &lt;p
        dir="ltr"
        class="pt-FSIMJN1H_000000"&gt;
        &lt;span
          lang="el-GR"
          class="pt-FSIMJN1H_000003"&gt;Δεύτερον, μιλήσατε για τις αστικές συγκοινωνίες. Ήδη η κατάσταση είναι εκρηκτική. Σαρδελοποιημένα κυκλοφορούν τα λεωφορεία, είναι πολύ λίγα τα δρομολόγια, τεράστιες είναι οι ελλείψεις όχι σε μέσα μόνο, αλλά και σε οδηγούς. Και έχουμε την εντατικοποίηση εργασίας των οδηγών των λεωφορείων, με αποτέλεσμα να υπάρχουν συχνά ατυχήματα. Είναι ζητήματα σημαντικά αυτά; Κατά τη γνώμη μας είναι πολύ σημαντικά.&lt;/span&gt;
      &lt;/p&gt;
      &lt;p
        dir="ltr"
        class="pt-FSIMJN1H_000000"&gt;
        &lt;span
          lang="el-GR"
          class="pt-FSIMJN1H_000003"&gt;Τέλος, αναφερθήκατε στα εκατοντάδες εκατομμύρια που δίνετε για τον σιδηρόδρομο. Και θα ρωτούσε κάποιος, λέγοντας τη λαϊκή ρήση, &amp;laquo;τι έχουν τα έρμα και ψοφάνε;&amp;raquo;. Για ποιον σιδηρόδρομο στην Ελλάδα μιλάμε; Δεν υπάρχει δίκτυο, ενεργός άξονας ολοκληρωμένος δεν υπάρχει. Υπάρχουν κάποια τμήματα σιδηροδρομικού άξονα, έναν άξονα έχει όλο κι όλο η Ελλάδα, και μιλάτε για σιδηρόδρομο τον 21&lt;/span&gt;
        &lt;span
          lang="el-GR"
          class="pt-FSIMJN1H_000003"&gt;
          &lt;sup&gt;ο&lt;/sup&gt;
        &lt;/span&gt;
        &lt;span
          lang="el-GR"
          class="pt-FSIMJN1H_000003"&gt;&amp;nbsp;αιώνα -δηλαδή ο Τρικούπης τι θα έπρεπε να κάνει;- και μετά από τόσα δισεκατομμύρια που έχουν δαπανηθεί;&amp;nbsp;&lt;/span&gt;
      &lt;/p&gt;
      &lt;p
        dir="ltr"
        class="pt-FSIMJN1H_000000"&gt;
        &lt;span
          lang="el-GR"
          class="pt-FSIMJN1H_000003"&gt;Επί της ουσίας έχετε κάποιον σχεδιασμό για το πώς θα αναπτυχθεί το τρένο πανελλαδικά ούτως ώστε να καλύπτει τις ανάγκες μετακίνησης του λαού και των εμπορευμάτων; Πανελλαδική ανάπτυξη, όμως, και όχι αυτές τις καρικατούρες τις οποίες κάνετε και τις ονομάζετε σιδηρόδρομο. Γιατί δεν λέτε ποιον σχεδιασμό έχετε για την ανάπτυξη του σιδηρόδρομου; Γιατί προτεραιότητα, απ&amp;rsquo; ό,τι καταλαβαίνουμε, με βάση τις κατευθύνσεις του Έλληνα Επιτρόπου -Έλληνας είναι ο Επίτροπος αυτός, όπως θα είναι και στο Eurogroup- όσον αφορά τον σιδηρόδρομο και τις μεταφορές τα διευρωπαϊκά πλέον δίκτυα αλλάζουν κατεύθυνση και γίνονται δίκτυα προετοιμασίας πολέμου. Αυτά πάτε να υλοποιήσετε στην Ελλάδα, τους κάθετους άξονες από Θεσσαλονίκη, Αλεξανδρούπολη και αλλού, για τη γρήγορη μεταφορά στρατευμάτων και πολεμικού υλικού, στο πλαίσιο της στρατιωτικής κινητικότητας της Σένγκεν των στρατιωτικών, του στρατού, όπως την ονόμασαν, με εκατοντάδες δισεκατομμύρια τα οποία θα δαπανηθούν και τα οποία θα πρέπει να είναι και υποδομές διπλής χρήσης, για να μπορούν να κουβαλάνε και τα στρατιωτικά οχήματα, τανκς και οτιδήποτε άλλο χρειάζεται.&amp;nbsp;&lt;/span&gt;
      &lt;/p&gt;
      &lt;p
        dir="ltr"
        class="pt-FSIMJN1H_000000"&gt;
        &lt;span
          lang="el-GR"
          class="pt-FSIMJN1H_000003"&gt;Αυτά μεταφέρουν στις καλένδες την ανάγκη να υπάρξει ανεπτυγμένος σιδηρόδρομος σε όλη την Ελλάδα και με ασφάλεια, χωρίς να διχοτομεί πόλεις και περιοχές.&amp;nbsp;&lt;/span&gt;
      &lt;/p&gt;
      &lt;p
        dir="ltr"
        class="pt-FSIMJN1H_000000"&gt;
        &lt;span
          lang="el-GR"
          class="pt-FSIMJN1H_000006"&gt;
          &lt;b&gt;ΠΡΟΕΔΡΕΥΩΝ (Αθανάσιος Μπούρας):&lt;/b&gt;
        &lt;/span&gt;
        &lt;span
          lang="el-GR"
          class="pt-FSIMJN1H_000003"&gt;&amp;nbsp;Ευχαριστούμε τον κ. Καραθανασόπουλο.&amp;nbsp;&lt;/span&gt;
      &lt;/p&gt;
      &lt;p
        dir="ltr"
        class="pt-FSIMJN1H_000000"&gt;
        &lt;span
          lang="el-GR"
          class="pt-FSIMJN1H_000003"&gt;Τον λόγο τώρα έχει για τρία λεπτά για την παρέμβασή του ο κ. Χήτας, Κοινοβουλευτικός Εκπρόσωπος της Ελληνικής Λύσης.&lt;/span&gt;
      &lt;/p&gt;
      &lt;p
        dir="ltr"
        class="pt-FSIMJN1H_000000"&gt;
        &lt;span
          lang="el-GR"
          class="pt-FSIMJN1H_000003"&gt;Ορίστε, κύριε Χήτα, έχετε τον λόγο.&amp;nbsp;&lt;/span&gt;
      &lt;/p&gt;
      &lt;p
        dir="ltr"
        class="pt-FSIMJN1H_000000"&gt;
        &lt;span
          lang="el-GR"
          class="pt-FSIMJN1H_000006"&gt;
          &lt;b&gt;ΚΩΝΣΤΑΝΤΙΝΟΣ ΧΗΤΑΣ:&lt;/b&gt;
        &lt;/span&gt;
        &lt;span
          lang="el-GR"
          class="pt-FSIMJN1H_000003"&gt;&amp;nbsp;Κύριε Κυρανάκη, έχουμε τους αγρότες στον δρόμο, τους οδηγούς ταξί και είναι έτοιμοι -θέλει πολύ λίγο- και οι οδηγοί φορτηγών.&amp;nbsp;&lt;/span&gt;
      &lt;/p&gt;
      &lt;p
        dir="ltr"
        class="pt-FSIMJN1H_000000"&gt;
        &lt;span
          class="pt-FSIMJN1H_000001"&gt;&amp;nbsp;&lt;/span&gt;
      &lt;/p&gt;
      &lt;p
        dir="ltr"
        class="pt-FSIMJN1H_000000"&gt;
        &lt;span
          class="pt-FSIMJN1H_000001"&gt;&amp;nbsp;&lt;/span&gt;
      &lt;/p&gt;
      &lt;p
        dir="ltr"
        class="pt-FSIMJN1H_000000"&gt;
        &lt;span
          lang="el-GR"
          class="pt-FSIMJN1H_000022"&gt;Θα αφιερώσω λίγο χρόνο για την τρίτη κατηγορία, για τους οδηγούς φορτηγών, οι οποίοι έχουν πολύ έντονες αντιδράσεις και δεν σας άκουσα να αναφέρεστε σε αυτούς καθόλου. Σας άκουσα όμως πριν πέντε-δέκα μέρες στο ραδιόφωνο κάτι να λέτε, δεν ξέρω αν το εννοούσατε ή αν το πετάξατε έτσι σαν πυροτέχνημα για να ζυγίσετε τις αντιδράσεις.&amp;nbsp;&lt;/span&gt;
      &lt;/p&gt;
      &lt;p
        dir="ltr"
        class="pt-FSIMJN1H_000000"&gt;
        &lt;span
          lang="el-GR"
          class="pt-FSIMJN1H_000022"&gt;Πριν πάω στην απαγόρευση κυκλοφορίας, διαμαρτύρονται οι άνθρωποι γιατί δεν έχουν μειωμένα τέλη κυκλοφορίας, παρά το ότι έχουν&amp;nbsp;&lt;/span&gt;
        &lt;span
          class="pt-FSIMJN1H_000022"&gt;Euro&lt;/span&gt;
        &lt;span
          lang="el-GR"
          class="pt-FSIMJN1H_000022"&gt;&amp;nbsp;6. Όπως έχουν για παράδειγμα τα λεωφορεία μειωμένα τέλη ή τα ταξί έχουν&amp;nbsp;&lt;/span&gt;
        &lt;span
          class="pt-FSIMJN1H_000022"&gt;Euro&lt;/span&gt;
        &lt;span
          lang="el-GR"
          class="pt-FSIMJN1H_000022"&gt;&amp;nbsp;6, δεν ισχύει το ίδιο για αυτούς. Επειδή αγαπάτε σαν Κυβέρνηση -όχι προσωπικά εσείς- τη Γερμανία πάρα πολύ, μαθαίνω και γνωρίζω ότι στη Γερμανία έχουν μειωμένα τέλη κυκλοφορίας και μειωμένα διόδια. Δεν έχουν ψηφιακούς ταχογράφους, λένε, για να βγουν στο εξωτερικό και δεν μπορούν να κάνουν δρομολόγια.&amp;nbsp;&lt;/span&gt;
      &lt;/p&gt;
      &lt;p
        dir="ltr"
        class="pt-FSIMJN1H_000000"&gt;
        &lt;span
          lang="el-GR"
          class="pt-FSIMJN1H_000022"&gt;(Στο σημείο αυτό την Προεδρική Έδρα καταλαμβάνει ο Ε΄ Αντιπρόεδρος της Βουλής κ. ΟΔΥΣΣΕΑΣ ΚΩΝΣΤΑΝΤΙΝΟΠΟΥΛΟΣ)&lt;/span&gt;
      &lt;/p&gt;
      &lt;p
        dir="ltr"
        class="pt-FSIMJN1H_000000"&gt;
        &lt;span
          lang="el-GR"
          class="pt-FSIMJN1H_000022"&gt;Αλλά πάμε τώρα στο προκείμενο, το σημαντικό, και τα άλλα σημαντικά, αλλά αυτό πολύ σημαντικό, ότι υπάρχει αυτή η σκέψη από εσάς να αποκλείσετε την κυκλοφορία των φορτηγών για τρεις ώρες το πρωί στον Κηφισό, 7.00΄ με 10.00΄ αν είχα ακούσει καλά, και εδώ υπάρχουν λοιπόν οι πολύ έντονες αντιδράσεις από τους οδηγούς φορτηγών, οι οποίοι κάνουν λόγο για το γεγονός ότι μια πιθανή ακινητοποίηση μπορεί να αυξάνει τον χρόνο απασχόλησης, κάνουν λόγο για καθυστερήσεις στην εφοδιαστική αλυσίδα, κάνουν λόγο για κυκλοφοριακή συμφόρηση σε άλλες οδούς, μικρότερες κ.λπ.&amp;nbsp;&lt;/span&gt;
      &lt;/p&gt;
      &lt;p
        dir="ltr"
        class="pt-FSIMJN1H_000000"&gt;
        &lt;span
          lang="el-GR"
          class="pt-FSIMJN1H_000022"&gt;Και φυσικά θέλουμε κι ένα σχόλιο από εσάς για τα ταξί, τα κανονικά ταξί, αυτά που έχουμε μάθει στη ζωή μας όλοι, τα κίτρινα ταξί, που τους έχετε πετσοκόψει, και για τους οδηγούς φορτηγών, γιατί τους βλέπω και αυτούς πολύ σύντομα, κύριε Υπουργέ, στο πλευρό των αγροτών στα μπλόκα.&amp;nbsp;&lt;/span&gt;
      &lt;/p&gt;
      &lt;p
        dir="ltr"
        class="pt-FSIMJN1H_000000"&gt;
        &lt;span
          lang="el-GR"
          class="pt-FSIMJN1H_000023"&gt;
          &lt;b&gt;ΠΡΟΕΔΡΕΥΩΝ (Οδυσσέας Κωνσταντινόπουλος):&amp;nbsp;&lt;/b&gt;
        &lt;/span&gt;
        &lt;span
          lang="el-GR"
          class="pt-FSIMJN1H_000022"&gt;Έχει ζητήσει παρέμβαση ο κ. Οικονομόπουλος και ο κ. Καζαμίας.&lt;/span&gt;
      &lt;/p&gt;
      &lt;p
        dir="ltr"
        class="pt-FSIMJN1H_000000"&gt;
        &lt;span
          lang="el-GR"
          class="pt-FSIMJN1H_000022"&gt;Κύριε Οικονομόπουλε, έχετε τον λόγο.&lt;/span&gt;
      &lt;/p&gt;
      &lt;p
        dir="ltr"
        class="pt-FSIMJN1H_000000"&gt;
        &lt;span
          lang="el-GR"
          class="pt-FSIMJN1H_000023"&gt;
          &lt;b&gt;ΤΑΣΟΣ ΟΙΚΟΝΟΜΟΠΟΥΛΟΣ:&lt;/b&gt;
        &lt;/span&gt;
        &lt;span
          lang="el-GR"
          class="pt-FSIMJN1H_000022"&gt;&amp;nbsp;Ευχαριστώ, κύριε Πρόεδρε.&amp;nbsp;&lt;/span&gt;
      &lt;/p&gt;
      &lt;p
        dir="ltr"
        class="pt-FSIMJN1H_000000"&gt;
        &lt;span
          lang="el-GR"
          class="pt-FSIMJN1H_000022"&gt;Κύριε Υπουργέ, παρά τις δεσμεύσεις του Υπουργείου πολλά έργα στρατηγικής σημασίας παραμένουν καθυστερημένα ή μπλοκαρισμένα από γραφειοκρατία και κακοδιαχείριση. Οι πολίτες δεν βλέπουν τις υποδομές που υποσχέθηκε η Κυβέρνηση, αλλά καθυστερήσεις σε οδικά έργα, προβλήματα στη συντήρηση του σιδηροδρομικού δικτύου και περιορισμένες δυνατότητες μετακίνησης στα αστικά κέντρα.&amp;nbsp;&lt;/span&gt;
      &lt;/p&gt;
      &lt;p
        dir="ltr"
        class="pt-FSIMJN1H_000000"&gt;
        &lt;span
          lang="el-GR"
          class="pt-FSIMJN1H_000022"&gt;Παράλληλα η εξάρτηση από την εκταμίευση ευρωπαϊκών πόρων δημιουργεί ένα πρόσθετο ρίσκο. Αν δεν διασφαλιστεί η ταχεία απορρόφηση, πολλά έργα κινδυνεύουν να μείνουν ημιτελή ή καθυστερημένα, με επιπτώσεις στην ανάπτυξη, την ασφάλεια και την καθημερινότητα των πολιτών. Πάρτε για παράδειγμα τον βελτιωμένο αυτοκινητόδρομο Αθήνας-Θεσσαλονίκης-Ευζώνων. Οι καθυστερήσεις στις μελέτες και αναβολές στα έργα συντήρησης έχουν αφήσει τους πολίτες να ταξιδεύουν σε επικίνδυνους δρόμους με ατυχήματα να σημειώνονται συχνά.&amp;nbsp;&lt;/span&gt;
      &lt;/p&gt;
      &lt;p
        dir="ltr"
        class="pt-FSIMJN1H_000000"&gt;
        &lt;span
          lang="el-GR"
          class="pt-FSIMJN1H_000022"&gt;Στον σιδηρόδρομο οι υποσχέσεις για σύγχρονα τρένα και ασφαλές δίκτυο παραμένουν λόγια. Το δίκτυο παραμένει απαρχαιωμένο, με καθυστερήσεις δρομολογίων που ταλαιπωρούν καθημερινά χιλιάδες συμπολίτες μας, ενώ ήταν πιο ασφαλές επί Χαριλάου Τρικούπη, δύο αιώνες πριν.&amp;nbsp;&lt;/span&gt;
      &lt;/p&gt;
      &lt;p
        dir="ltr"
        class="pt-FSIMJN1H_000000"&gt;
        &lt;span
          lang="el-GR"
          class="pt-FSIMJN1H_000022"&gt;Ο προϋπολογισμός του 2026 δεν προσφέρει κανένα σαφές χρονοδιάγραμμα για την ολοκλήρωση των κρίσιμων έργων, παρά μόνο αόριστες διακηρύξεις. Στα αστικά κέντρα οι πολίτες βλέπουν καθημερινά τα προβλήματα των μέσων μαζικής μεταφοράς, λιγοστά δρομολόγια, παλιά οχήματα, υποδομές που δεν είναι προσβάσιμες για όλους. Και όμως στον προϋπολογισμό προβλέπονται μόνο γενικές αναφορές σε βελτίωση και επενδύσεις χωρίς να προσδιορίζονται πότε και πώς θα γίνουν πραγματικότητα.&amp;nbsp;&lt;/span&gt;
      &lt;/p&gt;
      &lt;p
        dir="ltr"
        class="pt-FSIMJN1H_000000"&gt;
        &lt;span
          lang="el-GR"
          class="pt-FSIMJN1H_000022"&gt;Ακολουθούν μερικά χαρακτηριστικά παραδείγματα για συγκεκριμένα έργα. Πρώτον, ολοκλήρωση της Ιονίας Οδού, καθυστερήσεις στα τμήματα που επηρεάζουν την οδική ασφάλεια και τη διασύνδεση της Δυτικής Ελλάδας.&amp;nbsp;&lt;/span&gt;
      &lt;/p&gt;
      &lt;p
        dir="ltr"
        class="pt-FSIMJN1H_000000"&gt;
        &lt;span
          lang="el-GR"
          class="pt-FSIMJN1H_000022"&gt;Δεύτερον, αυτοκινητόδρομος Αθηνών-Θεσσαλονίκης, προβλήματα συντήρησης, καθυστερήσεις σε έργα βελτίωσης και ανεπαρκή σήμανση, σε επικίνδυνα σημεία.&amp;nbsp;&lt;/span&gt;
      &lt;/p&gt;
      &lt;p
        dir="ltr"
        class="pt-FSIMJN1H_000000"&gt;
        &lt;span
          lang="el-GR"
          class="pt-FSIMJN1H_000022"&gt;Τρίτον, οδικά έργα στην Κρήτη, υποσχέσεις για σύνδεση του ΒΟΑΚ με σύγχρονες υποδομές, που παραμένουν ημιτελείς.&amp;nbsp;&lt;/span&gt;
      &lt;/p&gt;
      &lt;p
        dir="ltr"
        class="pt-FSIMJN1H_000000"&gt;
        &lt;span
          lang="el-GR"
          class="pt-FSIMJN1H_000022"&gt;Τέταρτον, περιφερειακά δίκτυα, παραδείγματος χάριν Θεσσαλία-Μακεδονία, συχνές ακυρώσεις δρομολογίων, παλαιά τρένα και κακή συντήρηση υποδομών.&amp;nbsp;&lt;/span&gt;
      &lt;/p&gt;
      &lt;p
        dir="ltr"
        class="pt-FSIMJN1H_000000"&gt;
        &lt;span
          lang="el-GR"
          class="pt-FSIMJN1H_000022"&gt;Πέμπτον, μετρό Θεσσαλονίκης. Έγινε μετά από καθυστερήσεις πολλών ετών, υπερβάσεις κόστους και προβλήματα στη διαχείριση του έργου, αλλά παρουσιάζεται συνεχώς αστάθεια στη λειτουργία του και βεβαίως παντελής έλλειψη πάρκινγκ, με αποτέλεσμα οι άνθρωποι να είναι απελπισμένοι και να μην μπορούν να το χρησιμοποιήσουν.&amp;nbsp;&lt;/span&gt;
      &lt;/p&gt;
      &lt;p
        dir="ltr"
        class="pt-FSIMJN1H_000000"&gt;
        &lt;span
          lang="el-GR"
          class="pt-FSIMJN1H_000022"&gt;Έκτον, Αθήνα, ανανέωση λεωφορείων. Ακόμη και με τα νέα οχήματα υπάρχουν προβλήματα στη συχνότητα των δρομολογίων. Εξακολουθούν να υπάρχουν παλιά λεωφορεία και ταλαιπωρία των πολιτών, ενώ τα ηλεκτρικά λεωφορεία το καλοκαίρι αδειάζουν οι μπαταρίες και δεν εκτελούν τα δρομολόγια ή εκτελούνται χωρίς κλιματισμό.&amp;nbsp;&lt;/span&gt;
      &lt;/p&gt;
      &lt;p
        dir="ltr"
        class="pt-FSIMJN1H_000000"&gt;
        &lt;span
          lang="el-GR"
          class="pt-FSIMJN1H_000022"&gt;Τραμ και προαστιακός, υποσχέσεις για νέα δρομολόγια και βελτιώσεις υποδομών που δεν υλοποιούνται.&amp;nbsp;&lt;/span&gt;
      &lt;/p&gt;
      &lt;p
        dir="ltr"
        class="pt-FSIMJN1H_000000"&gt;
        &lt;span
          lang="el-GR"
          class="pt-FSIMJN1H_000022"&gt;Υποδομές για ΑμεΑ, ανεπαρκής προσβασιμότητα σε σταθμούς μετρό, προαστιακού και αστικών μέσων μεταφοράς, παρά τις περί του αντιθέτου υποσχέσεις σας πέρσι και πρόπερσι.&amp;nbsp;&lt;/span&gt;
      &lt;/p&gt;
      &lt;p
        dir="ltr"
        class="pt-FSIMJN1H_000000"&gt;
        &lt;span
          lang="el-GR"
          class="pt-FSIMJN1H_000022"&gt;Ευχαριστώ πολύ.&amp;nbsp;&lt;/span&gt;
      &lt;/p&gt;
      &lt;p
        dir="ltr"
        class="pt-FSIMJN1H_000000"&gt;
        &lt;span
          lang="el-GR"
          class="pt-FSIMJN1H_000023"&gt;
          &lt;b&gt;ΠΡΟΕΔΡΕΥΩΝ (Οδυσσέας Κωνσταντινόπουλος):&amp;nbsp;&lt;/b&gt;
        &lt;/span&gt;
        &lt;span
          lang="el-GR"
          class="pt-FSIMJN1H_000022"&gt;Κύριε Καζαμία, έχετε τον λόγο.&lt;/span&gt;
      &lt;/p&gt;
      &lt;p
        dir="ltr"
        class="pt-FSIMJN1H_000000"&gt;
        &lt;span
          lang="el-GR"
          class="pt-FSIMJN1H_000023"&gt;
          &lt;b&gt;ΑΛΕΞΑΝΔΡΟΣ ΚΑΖΑΜΙΑΣ:&lt;/b&gt;
        &lt;/span&gt;
        &lt;span
          lang="el-GR"
          class="pt-FSIMJN1H_000022"&gt;&amp;nbsp;Ευχαριστώ, κύριε Πρόεδρε.&amp;nbsp;&lt;/span&gt;
      &lt;/p&gt;
      &lt;p
        dir="ltr"
        class="pt-FSIMJN1H_000000"&gt;
        &lt;span
          lang="el-GR"
          class="pt-FSIMJN1H_000022"&gt;Θα ήθελα, προτού απευθύνω κάποιες ερωτήσεις στον Αναπληρωτή Υπουργό, να πω ότι νωρίτερα, αναφορικά με το σκάνδαλο του ΟΠΕΚΕΠΕ, ο κ. Μαρινάκης, ο Κυβερνητικός Εκπρόσωπος, αυτός ο μικρός Γκέμπελς της Κυβέρνησης, είχε το θράσος να πει ότι έλεγα ψέματα όταν του απηύθυνα την ερώτηση του κατά πόσο θα έρθει να καταθέσει στην Εξεταστική Επιτροπή για τον ΟΠΕΚΕΠΕ, επειδή χθες στην κατάθεσή του ο πρώην Υφυπουργός κ. Μπουκώρος είπε ότι συζήτησε και παρέδωσε τη δική του παραίτηση για το σκάνδαλο του ΟΠΕΚΕΠΕ τον περασμένο Ιούνιο, ότι τη συζήτησε με τον κ. Μαρινάκη και είπε ότι λέω ψέματα.&lt;/span&gt;
      &lt;/p&gt;
      &lt;p
        dir="ltr"
        class="pt-FSIMJN1H_000000"&gt;
        &lt;span
          lang="el-GR"
          class="pt-FSIMJN1H_000022"&gt;Και διαβάζω από τα Πρακτικά της Εξεταστικής, που κυκλοφόρησαν χθες βράδυ, από τις ερωτήσεις που έκανε στον κ. Μπουκώρο στη διάρκεια της εξέτασης η κ. Κωνσταντοπούλου.&amp;nbsp;&lt;/span&gt;
      &lt;/p&gt;
      &lt;p
        dir="ltr"
        class="pt-FSIMJN1H_000000"&gt;
        &lt;span
          lang="el-GR"
          class="pt-FSIMJN1H_000022"&gt;Κωνσταντοπούλου: Με τον Πρωθυπουργό πριν παραιτηθείτε επικοινωνήσατε;&amp;nbsp;&lt;/span&gt;
      &lt;/p&gt;
      &lt;p
        dir="ltr"
        class="pt-FSIMJN1H_000000"&gt;
        &lt;span
          lang="el-GR"
          class="pt-FSIMJN1H_000022"&gt;Μπουκώρος: Θα σας διευκολύνω. Εγώ από την προηγούμενη μέρα είχα επικοινωνήσει με την Κυβέρνηση και είχα θέσει την παραίτησή μου.&amp;nbsp;&lt;/span&gt;
      &lt;/p&gt;
      &lt;p
        dir="ltr"
        class="pt-FSIMJN1H_000000"&gt;
        &lt;span
          lang="el-GR"
          class="pt-FSIMJN1H_000022"&gt;Κωνσταντοπούλου: Με ποιον;&amp;nbsp;&lt;/span&gt;
      &lt;/p&gt;
      &lt;p
        dir="ltr"
        class="pt-FSIMJN1H_000000"&gt;
        &lt;span
          lang="el-GR"
          class="pt-FSIMJN1H_000022"&gt;Μπουκώρος: Με τον Κυβερνητικό Εκπρόσωπο.&amp;nbsp;&lt;/span&gt;
      &lt;/p&gt;
      &lt;p
        dir="ltr"
        class="pt-FSIMJN1H_000000"&gt;
        &lt;span
          lang="el-GR"
          class="pt-FSIMJN1H_000022"&gt;Ζωή Κωνσταντοπούλου: Με τον κ. Μαρινάκη δηλαδή;&amp;nbsp;&lt;/span&gt;
      &lt;/p&gt;
      &lt;p
        dir="ltr"
        class="pt-FSIMJN1H_000000"&gt;
        &lt;span
          lang="el-GR"
          class="pt-FSIMJN1H_000022"&gt;Χρήστος Μπουκώρος: Ναι, ναι.&amp;nbsp;&lt;/span&gt;
      &lt;/p&gt;
      &lt;p
        dir="ltr"
        class="pt-FSIMJN1H_000000"&gt;
        &lt;span
          lang="el-GR"
          class="pt-FSIMJN1H_000022"&gt;Και παρακάτω, Ζωή Κωνσταντοπούλου: Ποιος την παρέλαβε την παραίτησή σας;&amp;nbsp;&lt;/span&gt;
      &lt;/p&gt;
      &lt;p
        dir="ltr"
        class="pt-FSIMJN1H_000000"&gt;
        &lt;span
          lang="el-GR"
          class="pt-FSIMJN1H_000022"&gt;Χρήστος Μπουκώρος: Με&amp;nbsp;&lt;/span&gt;
        &lt;span
          class="pt-FSIMJN1H_000022"&gt;email&lt;/span&gt;
        &lt;span
          lang="el-GR"
          class="pt-FSIMJN1H_000022"&gt;&amp;nbsp;την έστειλα, κυρία Πρόεδρε.&amp;nbsp;&lt;/span&gt;
      &lt;/p&gt;
      &lt;p
        dir="ltr"
        class="pt-FSIMJN1H_000000"&gt;
        &lt;span
          lang="el-GR"
          class="pt-FSIMJN1H_000022"&gt;Ζωή Κωνσταντοπούλου: Σε ποιον;&amp;nbsp;&lt;/span&gt;
      &lt;/p&gt;
      &lt;p
        dir="ltr"
        class="pt-FSIMJN1H_000000"&gt;
        &lt;span
          lang="el-GR"
          class="pt-FSIMJN1H_000022"&gt;Μπουκώρος: Στην ηλεκτρονική διεύθυνση του Πρωθυπουργικού Γραφείου.&amp;nbsp;&lt;/span&gt;
      &lt;/p&gt;
      &lt;p
        dir="ltr"
        class="pt-FSIMJN1H_000000"&gt;
        &lt;span
          lang="el-GR"
          class="pt-FSIMJN1H_000022"&gt;Ζωή Κωνσταντοπούλου: Ποιος παραλαμβάνει αυτές τις παραιτήσεις;&amp;nbsp;&lt;/span&gt;
      &lt;/p&gt;
      &lt;p
        dir="ltr"
        class="pt-FSIMJN1H_000000"&gt;
        &lt;span
          lang="el-GR"
          class="pt-FSIMJN1H_000022"&gt;Μπουκώρος: Κάποιος συνεργάτης του Πρωθυπουργού φαντάζομαι, κάποιος υπάλληλος.&amp;nbsp;&lt;/span&gt;
      &lt;/p&gt;
      &lt;p
        dir="ltr"
        class="pt-FSIMJN1H_000000"&gt;
        &lt;span
          lang="el-GR"
          class="pt-FSIMJN1H_000022"&gt;Ζωή Κωνσταντοπούλου: Άρα δεν ενημερώσατε προσωπικά τον Πρωθυπουργό;&lt;/span&gt;
      &lt;/p&gt;
      &lt;p
        dir="ltr"
        class="pt-FSIMJN1H_000000"&gt;
        &lt;span
          lang="el-GR"
          class="pt-FSIMJN1H_000022"&gt;Χρήστος Μπουκώρος: Όχι βέβαια.&amp;nbsp;&lt;/span&gt;
      &lt;/p&gt;
      &lt;p
        dir="ltr"
        class="pt-FSIMJN1H_000000"&gt;
        &lt;span
          lang="el-GR"
          class="pt-FSIMJN1H_000022"&gt;Ζωή Κωνσταντοπούλου: Χωρίς ενημέρωση του Πρωθυπουργού εσείς παραιτηθήκατε;&amp;nbsp;&lt;/span&gt;
      &lt;/p&gt;
      &lt;p
        dir="ltr"
        class="pt-FSIMJN1H_000000"&gt;
        &lt;span
          lang="el-GR"
          class="pt-FSIMJN1H_000022"&gt;Χρήστος Μπουκώρος: Ακριβώς.&amp;nbsp;&lt;/span&gt;
      &lt;/p&gt;
      &lt;p
        dir="ltr"
        class="pt-FSIMJN1H_000000"&gt;
        &lt;span
          lang="el-GR"
          class="pt-FSIMJN1H_000022"&gt;Λοιπόν, αυτά για να ξέρουμε ότι ο κ. Μαρινάκης είναι αυτός που λέει ψέματα και όχι εγώ.&amp;nbsp;&lt;/span&gt;
      &lt;/p&gt;
      &lt;p
        dir="ltr"
        class="pt-FSIMJN1H_000000"&gt;
        &lt;span
          lang="el-GR"
          class="pt-FSIMJN1H_000022"&gt;Αναφορικά με τα ζητήματα του σιδηροδρόμου τώρα, κύριε Κυρανάκη, ήθελα να σας ρωτήσω δύο πράγματα. Το πρώτο είναι για την ασφάλεια των σιδηροδρόμων, για την οποία ο κ. Μητσοτάκης είχε πει ότι θα ολοκληρωθεί το 2027. Εσείς κάνατε κάποιες δηλώσεις πρόσφατα, λέγοντας ότι μέσα στο καλοκαίρι θα λειτουργεί πλήρως ο σιδηρόδρομος με τα συστήματα ασφαλείας.&amp;nbsp;&lt;/span&gt;
      &lt;/p&gt;
      &lt;p
        dir="ltr"
        class="pt-FSIMJN1H_000000"&gt;
        &lt;span
          lang="el-GR"
          class="pt-FSIMJN1H_000022"&gt;Ερώτηση πρώτη: Με τα συστήματα ασφαλείας θα μπορείτε το καλοκαίρι του 2026 να πείτε ότι ο σιδηρόδρομος είναι πράγματι επιτέλους ασφαλής ή όχι; Και αν δεν το πείτε τώρα που σας ρωτάω, θέλετε να μας πείτε ότι από τώρα μέχρι το τέλος του 2026 ο σιδηρόδρομος θα συνεχίσει να είναι ανασφαλής; Θα πρέπει να το ξεκαθαρίσετε αυτό.&amp;nbsp;&lt;/span&gt;
      &lt;/p&gt;
      &lt;p
        dir="ltr"
        class="pt-FSIMJN1H_000000"&gt;
        &lt;span
          lang="el-GR"
          class="pt-FSIMJN1H_000022"&gt;Δεύτερον, γιατί η εταιρεία η οποία για επτά ολόκληρα χρόνια έπαιρνε παρατάσεις από τους Υπουργούς Μεταφορών, η&amp;nbsp;&lt;/span&gt;
        &lt;span
          class="pt-FSIMJN1H_000022"&gt;ALSTOM&lt;/span&gt;
        &lt;span
          lang="el-GR"
          class="pt-FSIMJN1H_000022"&gt;, η οποία καθυστέρησε την υλοποίηση της σύμβασης 717, η οποία αν είχε εκτελεστεί θα είχαν σωθεί οι ζωές των νεκρών στο έγκλημα των Τεμπών και δεν ολοκληρώθηκε και γι&amp;rsquo; αυτόν τον λόγο έφερε η εισαγγελία τη δικογραφία εδώ, με την οποία βεβαίως εσείς βρήκατε μια ευκαιρία για να προστατέψετε τον κ. Καραμανλή και τους Υπουργούς Μεταφορών, γιατί η ίδια εταιρεία είναι αυτή η εταιρεία που ξαναπήρε τη σύμβαση 717 τον περασμένο Απρίλιο του 2025 για να ολοκληρώσει το τμήμα το οποίο λέτε εσείς ότι καταστράφηκε από τον&amp;nbsp;&lt;/span&gt;
        &lt;span
          class="pt-FSIMJN1H_000022"&gt;DANIEL&lt;/span&gt;
        &lt;span
          lang="el-GR"
          class="pt-FSIMJN1H_000022"&gt;; Θα μπορείτε να δώσετε στη Βουλή μια εξήγηση; &amp;nbsp;&amp;nbsp;&lt;/span&gt;
      &lt;/p&gt;
      &lt;p
        dir="ltr"
        class="pt-FSIMJN1H_000000"&gt;
        &lt;span
          lang="el-GR"
          class="pt-FSIMJN1H_000022"&gt;Ευχαριστώ.&lt;/span&gt;
        &lt;span
          class="pt-FSIMJN1H_000028"&gt;
          &lt;span
            class="pt-FSIMJN1H_000029"&gt;&amp;nbsp;&lt;/span&gt;
        &lt;/span&gt;
      &lt;/p&gt;
      &lt;p
        dir="ltr"
        class="pt-FSIMJN1H_000000"&gt;
        &lt;span
          lang="el-GR"
          class="pt-FSIMJN1H_000005"&gt;
          &lt;b&gt;ΠΡΟΕΔΡΕΥΩΝ (Οδυσσέας Κωνσταντινόπουλος):&amp;nbsp;&lt;/b&gt;
        &lt;/span&gt;
        &lt;span
          lang="el-GR"
          class="pt-FSIMJN1H_000003"&gt;Τον λόγο έχει ο Αναπληρωτής Υπουργός Υποδομών και Μεταφορών κ. Κωνσταντίνος Κυρανάκης.&amp;nbsp;&lt;/span&gt;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class="pt-FSIMJN1H_000003"&gt;&amp;nbsp;Ευχαριστώ πολύ, κύριε Πρόεδρε.&amp;nbsp;&lt;/span&gt;
      &lt;/p&gt;
      &lt;p
        dir="ltr"
        class="pt-FSIMJN1H_000000"&gt;
        &lt;span
          lang="el-GR"
          class="pt-FSIMJN1H_000003"&gt;Ξεκινώ από το τελευταίο. Η Σύμβαση 717 ολοκληρώθηκε τον Σεπτέμβριο του 2023, κύριε Καζαμία. Δεν υπεγράφη καμία νέα Σύμβαση 717 τον Απρίλιο του 2025.&amp;nbsp;&lt;/span&gt;
      &lt;/p&gt;
      &lt;p
        dir="ltr"
        class="pt-FSIMJN1H_000000"&gt;
        &lt;span
          lang="el-GR"
          class="pt-FSIMJN1H_000006"&gt;
          &lt;b&gt;ΑΛΕΞΑΝΔΡΟΣ ΚΑΖΑΜΙΑΣ:&lt;/b&gt;
        &lt;/span&gt;
        &lt;span
          lang="el-GR"
          class="pt-FSIMJN1H_000003"&gt;&amp;nbsp;Μετά τον &amp;laquo;&lt;/span&gt;
        &lt;span
          class="pt-FSIMJN1H_000003"&gt;Daniel&lt;/span&gt;
        &lt;span
          lang="el-GR"
          class="pt-FSIMJN1H_000003"&gt;&amp;raquo; σας λέω. Τώρα.&lt;/span&gt;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class="pt-FSIMJN1H_000003"&gt;&amp;nbsp;Ολοκληρώθηκε η Σύμβαση 717 τον Σεπτέμβριο του 2023.&lt;/span&gt;
      &lt;/p&gt;
      &lt;p
        dir="ltr"
        class="pt-FSIMJN1H_000000"&gt;
        &lt;span
          lang="el-GR"
          class="pt-FSIMJN1H_000006"&gt;
          &lt;b&gt;ΖΩΗ ΚΩΝΣΤΑΝΤΟΠΟΥΛΟΥ (Πρόεδρος της Πλεύσης Ελευθερίας):&amp;nbsp;&lt;/b&gt;
        &lt;/span&gt;
        &lt;span
          lang="el-GR"
          class="pt-FSIMJN1H_000003"&gt;Κανείς δεν το έχει διαπιστώσει αυτό. Μόνο εσείς το λέτε γιατί φάγατε τα λεφτά.&amp;nbsp;&lt;/span&gt;
      &lt;/p&gt;
      &lt;p
        dir="ltr"
        class="pt-FSIMJN1H_000000"&gt;
        &lt;span
          lang="el-GR"
          class="pt-FSIMJN1H_000005"&gt;
          &lt;b&gt;ΠΡΟΕΔΡΕΥΩΝ (Οδυσσέας Κωνσταντινόπουλος):&amp;nbsp;&lt;/b&gt;
        &lt;/span&gt;
        &lt;span
          lang="el-GR"
          class="pt-FSIMJN1H_000006"&gt;
          &lt;b&gt;&amp;nbsp;&lt;/b&gt;
        &lt;/span&gt;
        &lt;span
          lang="el-GR"
          class="pt-FSIMJN1H_000003"&gt;Κυρία Πρόεδρε, σας παρακαλώ να αφήσουμε τον Υπουργό να μιλήσει.&amp;nbsp;&lt;/span&gt;
      &lt;/p&gt;
      &lt;p
        dir="ltr"
        class="pt-FSIMJN1H_000000"&gt;
        &lt;span
          lang="el-GR"
          class="pt-FSIMJN1H_000003"&gt;Παρακαλώ, κύριε Υπουργέ, συνεχίστε.&amp;nbsp;&lt;/span&gt;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class="pt-FSIMJN1H_000003"&gt;&amp;nbsp;Άρα λοιπόν, το ξεκαθαρίσαμε αυτό, δεν υπεγράφη καμία νέα Σύμβαση 717 το 2025.&amp;nbsp;&lt;/span&gt;
      &lt;/p&gt;
      &lt;p
        dir="ltr"
        class="pt-FSIMJN1H_000000"&gt;
        &lt;span
          lang="el-GR"
          class="pt-FSIMJN1H_000003"&gt;Αυτό το οποίο υπεγράφη τον Απρίλιο του 2025, δηλαδή ένα μήνα αφότου αναλάβαμε μαζί με τον κ. Δήμα το Υπουργείο Υποδομών και Μεταφορών, είναι τα έργα στη Θεσσαλία για την αποκατάσταση των ζημιών του &amp;laquo;&lt;/span&gt;
        &lt;span
          class="pt-FSIMJN1H_000003"&gt;Daniel&lt;/span&gt;
        &lt;span
          lang="el-GR"
          class="pt-FSIMJN1H_000003"&gt;&amp;raquo;. Τα έργα αυτά έχουν ένα χρονοδιάγραμμα συμβάσης δεκαπέντε μηνών, πρωτοφανές για δημόσιο έργο αυτού του μεγέθους. Και δεν έχουμε καμία διάθεση να δώσουμε παράταση. Παρακολουθούμε κάθε δύο εβδομάδες την υλοποίησή τους και έχω πει πολλές φορές και σε εσάς και στην Ολομέλεια και στα μέσα ενημέρωσης ότι το καλοκαίρι του 2026, δεκαπέντε μήνες από την υπογραφή της Σύμβασης, τα έργα θα ολοκληρωθούν.&amp;nbsp;&lt;/span&gt;
      &lt;/p&gt;
      &lt;p
        dir="ltr"
        class="pt-FSIMJN1H_000000"&gt;
        &lt;span
          lang="el-GR"
          class="pt-FSIMJN1H_000003"&gt;Άρα λοιπόν, ναι, έχετε δίκαιο όλοι όσοι λέτε ότι είναι μειωμένη η κυκλοφορία στον άξονα. Δεν πρέπει να γίνουν τα έργα στον άξονα; Θα τον αφήσουμε έτσι; Θα τον αφήσουμε με την κατεστραμμένη γραμμή από την κακοκαιρία, την πιο σφοδρή κακοκαιρία των τελευταίων τριακοσίων ετών; Όσο νερό έπεσε σε ένα χρόνο στη Γερμανία, έπεσε σε δύο μέρες στη Θεσσαλία. Το ξεχνάτε αυτό προφανώς.&amp;nbsp;&lt;/span&gt;
      &lt;/p&gt;
      &lt;p
        dir="ltr"
        class="pt-FSIMJN1H_000000"&gt;
        &lt;span
          lang="el-GR"
          class="pt-FSIMJN1H_000006"&gt;
          &lt;b&gt;ΑΛΕΞΑΝΔΡΟΣ ΚΑΖΑΜΙΑΣ:&lt;/b&gt;
        &lt;/span&gt;
        &lt;span
          lang="el-GR"
          class="pt-FSIMJN1H_000003"&gt;&amp;nbsp;Για την&amp;nbsp;&lt;/span&gt;
        &lt;span
          class="pt-FSIMJN1H_000003"&gt;Alstom&lt;/span&gt;
        &lt;span
          lang="el-GR"
          class="pt-FSIMJN1H_000003"&gt;&amp;nbsp;θα μας πείτε;&lt;/span&gt;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class="pt-FSIMJN1H_000003"&gt;&amp;nbsp;Η&amp;nbsp;&lt;/span&gt;
        &lt;span
          class="pt-FSIMJN1H_000003"&gt;Alstom&lt;/span&gt;
        &lt;span
          lang="el-GR"
          class="pt-FSIMJN1H_000003"&gt;&amp;nbsp;είναι μια πανευρωπαϊκή εταιρεία, η οποία έχει συστήματα τηλεδιοίκησης, κατασκευάζει τρένα, κατασκευάζει συστήματα σε όλη την Ευρώπη. Υπενθυμίζω -γιατί ενώ τα ξέρετε και έχετε εντρυφήσει στο θέμα δεν τα λέτε για λόγους εντυπώσεων- ότι η Σύμβαση 717 προέβλεπε ανάταξη συστημάτων στον άξονα. Το 2015-2017 όταν κυβερνούσε η κυβέρνηση την οποία στήριξε η Πρόεδρος σας&amp;hellip;&amp;nbsp;&lt;/span&gt;
      &lt;/p&gt;
      &lt;p
        dir="ltr"
        class="pt-FSIMJN1H_000000"&gt;
        &lt;span
          lang="el-GR"
          class="pt-FSIMJN1H_000006"&gt;
          &lt;b&gt;ΖΩΗ ΚΩΝΣΤΑΝΤΟΠΟΥΛΟΥ (Πρόεδρος της Πλεύσης Ελευθερίας):&amp;nbsp;&lt;/b&gt;
        &lt;/span&gt;
        &lt;span
          lang="el-GR"
          class="pt-FSIMJN1H_000003"&gt;Πότε;&lt;/span&gt;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class="pt-FSIMJN1H_000003"&gt;&amp;nbsp;Το 2015-2017.&lt;/span&gt;
      &lt;/p&gt;
      &lt;p
        dir="ltr"
        class="pt-FSIMJN1H_000000"&gt;
        &lt;span
          lang="el-GR"
          class="pt-FSIMJN1H_000006"&gt;
          &lt;b&gt;ΖΩΗ ΚΩΝΣΤΑΝΤΟΠΟΥΛΟΥ (Πρόεδρος της Πλεύσης Ελευθερίας):&amp;nbsp;&lt;/b&gt;
        &lt;/span&gt;
        &lt;span
          lang="el-GR"
          class="pt-FSIMJN1H_000003"&gt;Δεν ήμουν εγώ κύριε τότε. Είχα συγκρουστεί εγώ με τον Τσίπρα.&lt;/span&gt;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class="pt-FSIMJN1H_000003"&gt;&amp;nbsp;Καλά, καλά.&amp;nbsp;&lt;/span&gt;
      &lt;/p&gt;
      &lt;p
        dir="ltr"
        class="pt-FSIMJN1H_000000"&gt;
        &lt;span
          lang="el-GR"
          class="pt-FSIMJN1H_000005"&gt;
          &lt;b&gt;ΠΡΟΕΔΡΕΥΩΝ (Οδυσσέας Κωνσταντινόπουλος):&amp;nbsp;&lt;/b&gt;
        &lt;/span&gt;
        &lt;span
          lang="el-GR"
          class="pt-FSIMJN1H_000003"&gt;Σας παρακαλώ.&amp;nbsp;&lt;/span&gt;
      &lt;/p&gt;
      &lt;p
        dir="ltr"
        class="pt-FSIMJN1H_000000"&gt;
        &lt;span
          lang="el-GR"
          class="pt-FSIMJN1H_000006"&gt;
          &lt;b&gt;ΖΩΗ ΚΩΝΣΤΑΝΤΟΠΟΥΛΟΥ (Πρόεδρος της Πλεύσης Ελευθερίας):&amp;nbsp;&lt;/b&gt;
        &lt;/span&gt;
        &lt;span
          lang="el-GR"
          class="pt-FSIMJN1H_000003"&gt;Μην λέτε ανακρίβειες.&amp;nbsp;&lt;/span&gt;
      &lt;/p&gt;
      &lt;p
        dir="ltr"
        class="pt-FSIMJN1H_000000"&gt;
        &lt;span
          lang="el-GR"
          class="pt-FSIMJN1H_000005"&gt;
          &lt;b&gt;ΠΡΟΕΔΡΕΥΩΝ (Οδυσσέας Κωνσταντινόπουλος):&amp;nbsp;&lt;/b&gt;
        &lt;/span&gt;
        &lt;span
          lang="el-GR"
          class="pt-FSIMJN1H_000003"&gt;Κυρία Πρόεδρε, δεν μπορεί να γίνει διάλογος σε αυτήν τη διαδικασία. Θα πάρετε τον λόγο μετά να τα πείτε.&amp;nbsp;&lt;/span&gt;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class="pt-FSIMJN1H_000003"&gt;&amp;nbsp;Να αφαιρεθεί από τον χρόνο μου, κύριε Πρόεδρε, σας παρακαλώ.&amp;nbsp;&lt;/span&gt;
      &lt;/p&gt;
      &lt;p
        dir="ltr"
        class="pt-FSIMJN1H_000000"&gt;
        &lt;span
          lang="el-GR"
          class="pt-FSIMJN1H_000005"&gt;
          &lt;b&gt;ΠΡΟΕΔΡΕΥΩΝ (Οδυσσέας Κωνσταντινόπουλος):&amp;nbsp;&lt;/b&gt;
        &lt;/span&gt;
        &lt;span
          lang="el-GR"
          class="pt-FSIMJN1H_000003"&gt;&amp;nbsp;Σας παρακαλώ, συνεχίστε.&amp;nbsp;&lt;/span&gt;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class="pt-FSIMJN1H_000003"&gt;&amp;nbsp;Εκείνη την περίοδο η κυβέρνηση τ&lt;/span&gt;
        &lt;span
          lang="el-GR"
          class="pt-FSIMJN1H_000003"&gt;ης Αριστεράς άφηνε βανδαλισμούς ελεύθερα στο δίκτυο, με αποτέλεσμα αυτά τα οποία προέβλεπε η Σύμβαση να μην μπορούν να υλοποιηθούν.&amp;nbsp;&lt;/span&gt;
      &lt;/p&gt;
      &lt;p
        dir="ltr"
        class="pt-FSIMJN1H_000000"&gt;
        &lt;span
          lang="el-GR"
          class="pt-FSIMJN1H_000006"&gt;
          &lt;b&gt;ΘΕΟΠΙΣΤΗ (ΠΕΤΗ) ΠΕΡΚΑ:&lt;/b&gt;
        &lt;/span&gt;
        &lt;span
          lang="el-GR"
          class="pt-FSIMJN1H_000003"&gt;&amp;nbsp;Άκου τι λέει! Είναι ψεύτες!&lt;/span&gt;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class="pt-FSIMJN1H_000003"&gt;&amp;nbsp;Αν λοιπόν δεν είχε δοθεί η παράταση τότε, θα είχε διαλυθεί η Σύμβαση και άρα, λοιπόν, ούτε στο Λάρισα-Πλατύ ούτε στις περιοχές πέριξ της Αττικής θα υπήρχε τηλεδιοίκηση, άρα, θα υπήρχε ρίσκο, με βάση τα λεγόμενά σας και για άλλα δυστυχήματα. Με βάση τα λεγόμενά σας &amp;nbsp;αυτό! Άρα λοιπόν, να ξέρουμε τι λέμε.&amp;nbsp;&lt;/span&gt;
      &lt;/p&gt;
      &lt;p
        dir="ltr"
        class="pt-FSIMJN1H_000000"&gt;
        &lt;span
          lang="el-GR"
          class="pt-FSIMJN1H_000006"&gt;
          &lt;b&gt;ΑΛΕΞΑΝΔΡΟΣ ΚΑΖΑΜΙΑΣ:&lt;/b&gt;
        &lt;/span&gt;
        &lt;span
          lang="el-GR"
          class="pt-FSIMJN1H_000003"&gt;&amp;nbsp;Για το 2025 λέμε.&lt;/span&gt;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class="pt-FSIMJN1H_000003"&gt;&amp;nbsp;Εγώ σας απαντώ, όπως πάντα.&amp;nbsp;&lt;/span&gt;
      &lt;/p&gt;
      &lt;p
        dir="ltr"
        class="pt-FSIMJN1H_000000"&gt;
        &lt;span
          lang="el-GR"
          class="pt-FSIMJN1H_000006"&gt;
          &lt;b&gt;ΖΩΗ ΚΩΝΣΤΑΝΤΟΠΟΥΛΟΥ (Πρόεδρος της Πλεύσης Ελευθερίας):&amp;nbsp;&lt;/b&gt;
        &lt;/span&gt;
        &lt;span
          lang="el-GR"
          class="pt-FSIMJN1H_000003"&gt;Απαντήστε σε αυτό που ρωτάει.&lt;/span&gt;
      &lt;/p&gt;
      &lt;p
        dir="ltr"
        class="pt-FSIMJN1H_000000"&gt;
        &lt;span
          lang="el-GR"
          class="pt-FSIMJN1H_000003"&gt;&amp;nbsp;&lt;/span&gt;
        &lt;span
          lang="el-GR"
          class="pt-FSIMJN1H_000006"&gt;
          &lt;b&gt;ΚΩΝΣΤΑΝΤΙΝΟΣ ΚΥΡΑΝΑΚΗΣ (Αναπληρωτής Υπουργός Υποδομών και Μεταφορών):&lt;/b&gt;
        &lt;/span&gt;
        &lt;span
          lang="el-GR"
          class="pt-FSIMJN1H_000003"&gt;&amp;nbsp;Απάντησα.&amp;nbsp;&lt;/span&gt;
      &lt;/p&gt;
      &lt;p
        dir="ltr"
        class="pt-FSIMJN1H_000000"&gt;
        &lt;span
          lang="el-GR"
          class="pt-FSIMJN1H_000003"&gt;Ασφάλεια στον σιδηρόδρομο υπάρχει όταν τηρούνται ευλαβικά οι κανόνες. Τα συστήματα αυτά τα οποία εγκαθιστούμε, γιατί το σύστημα της αυτόματης πέδησης, το&amp;nbsp;&lt;/span&gt;
        &lt;span
          class="pt-FSIMJN1H_000003"&gt;ATCS&lt;/span&gt;
        &lt;span
          lang="el-GR"
          class="pt-FSIMJN1H_000003"&gt;&amp;nbsp;δεν υπάρχει στη Σύμβαση 717. Η Σύμβαση 717 δεν έχει σύστημα αυτόματης πέδησης, κύριε Καζαμία. Είναι πρόσθετο σύστημα που εγκαθιστούμε εμείς για πρώτη φορά.&amp;nbsp;&lt;/span&gt;
      &lt;/p&gt;
      &lt;p
        dir="ltr"
        class="pt-FSIMJN1H_000000"&gt;
        &lt;span
          lang="el-GR"
          class="pt-FSIMJN1H_000006"&gt;
          &lt;b&gt;ΑΛΕΞΑΝΔΡΟΣ ΚΑΖΑΜΙΑΣ:&lt;/b&gt;
        &lt;/span&gt;
        &lt;span
          lang="el-GR"
          class="pt-FSIMJN1H_000003"&gt;&amp;nbsp;Γιατί την ξαναδώσατε στην&amp;nbsp;&lt;/span&gt;
        &lt;span
          class="pt-FSIMJN1H_000003"&gt;Alstom&lt;/span&gt;
        &lt;span
          lang="el-GR"
          class="pt-FSIMJN1H_000003"&gt;.&lt;/span&gt;
      &lt;/p&gt;
      &lt;p
        dir="ltr"
        class="pt-FSIMJN1H_000000"&gt;
        &lt;span
          lang="el-GR"
          class="pt-FSIMJN1H_000006"&gt;
          &lt;b&gt;ΚΩΝΣΤΑΝΤΙΝΟΣ ΚΥΡΑΝΑΚΗΣ (Αναπληρωτής Υπουργός Υποδομών και Μεταφορών):&amp;nbsp;&lt;/b&gt;
        &lt;/span&gt;
        &lt;span
          lang="el-GR"
          class="pt-FSIMJN1H_000003"&gt;Άρα λοιπόν, όταν για πρώτη φορά ξέρεις ότι το 2026 θα λειτουργεί ένα σύστημα το οποίο ουδέποτε λειτούργησε στην Ελλάδα -το 2019 παραλάβαμε 1% τηλεδιοίκηση, 5 χιλιόμετρα από τα 500, το Αθήνα-Θεσσαλονίκη και σε έξι, επτά μήνες θα έχουμε 100%. Αργήσαμε; Ναι, αργήσαμε, αλλά εμείς το κάναμε, όχι εσείς.&lt;/span&gt;
      &lt;/p&gt;
      &lt;p
        dir="ltr"
        class="pt-FSIMJN1H_000000"&gt;
        &lt;span
          lang="el-GR"
          class="pt-FSIMJN1H_000006"&gt;
          &lt;b&gt;ΠΑΡΘΕΝΑ (ΠΟΠΗ) ΤΣΑΠΑΝΙΔΟΥ:&lt;/b&gt;
        &lt;/span&gt;
        &lt;span
          lang="el-GR"
          class="pt-FSIMJN1H_000003"&gt;&amp;nbsp;Παραλάβατε τηλεδιοίκηση όμως στην Λάρισα. Και πήρε φωτιά και για εξήντα χιλιάδες δεν φτιάξατε&amp;hellip;&lt;/span&gt;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class="pt-FSIMJN1H_000003"&gt;&amp;nbsp;Τότε, κυρία Τσαπανίδου, αφού έτσι είναι, για ποιο λόγο υπογράψατε και συνεχίσατε μια σύμβαση, τη Σύμβαση 717 που έλεγε ότι πρέπει και στο σημείο αυτό να έχουμε τη τηλεδιοίκηση;&amp;nbsp;&lt;/span&gt;
      &lt;/p&gt;
      &lt;p
        dir="ltr"
        class="pt-FSIMJN1H_000000"&gt;
        &lt;span
          lang="el-GR"
          class="pt-FSIMJN1H_000006"&gt;
          &lt;b&gt;ΠΑΡΘΕΝΑ (ΠΟΠΗ) ΤΣΑΠΑΝΙΔΟΥ:&lt;/b&gt;
        &lt;/span&gt;
        &lt;span
          lang="el-GR"
          class="pt-FSIMJN1H_000003"&gt;&amp;nbsp;Εξηγήστε γιατί δεν τα αποκαταστήσατε&amp;hellip;&lt;/span&gt;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class="pt-FSIMJN1H_000003"&gt;&amp;nbsp;Τι ήταν αυτό; Διπλή δουλειά; Δηλαδή υπογράφηκε μια Σύμβαση και τη συνεχίσατε για κάτι που υπήρχε; Αυτό είναι απάτη, κυρία Τσαπανίδου. Αυτό είναι κακουργηματική απάτη που λέτε.&amp;nbsp;&lt;/span&gt;
      &lt;/p&gt;
      &lt;p
        dir="ltr"
        class="pt-FSIMJN1H_000000"&gt;
        &lt;span
          lang="el-GR"
          class="pt-FSIMJN1H_000006"&gt;
          &lt;b&gt;ΠΑΡΘΕΝΑ (ΠΟΠΗ) ΤΣΑΠΑΝΙΔΟΥ:&lt;/b&gt;
        &lt;/span&gt;
        &lt;span
          lang="el-GR"
          class="pt-FSIMJN1H_000003"&gt;&amp;nbsp;Γιατί δεν απαντάτε;&lt;/span&gt;
      &lt;/p&gt;
      &lt;p
        dir="ltr"
        class="pt-FSIMJN1H_000002"&gt;
        &lt;span
          lang="el-GR"
          class="pt-FSIMJN1H_000003"&gt;(Θόρυβος στην Αίθουσα)&lt;/span&gt;
      &lt;/p&gt;
      &lt;p
        dir="ltr"
        class="pt-FSIMJN1H_000000"&gt;
        &lt;span
          lang="el-GR"
          class="pt-FSIMJN1H_000005"&gt;
          &lt;b&gt;ΠΡΟΕΔΡΕΥΩΝ (Οδυσσέας Κωνσταντινόπουλος):&amp;nbsp;&lt;/b&gt;
        &lt;/span&gt;
        &lt;span
          lang="el-GR"
          class="pt-FSIMJN1H_000003"&gt;Συγγνώμη, εδώ, η Ολομέλεια δεν είναι Εξεταστική.&amp;nbsp;&lt;/span&gt;
      &lt;/p&gt;
      &lt;p
        dir="ltr"
        class="pt-FSIMJN1H_000000"&gt;
        &lt;span
          lang="el-GR"
          class="pt-FSIMJN1H_000006"&gt;
          &lt;b&gt;ΖΩΗ ΚΩΝΣΤΑΝΤΟΠΟΥΛΟΥ (Πρόεδρος της Πλεύσης Ελευθερίας):&amp;nbsp;&lt;/b&gt;
        &lt;/span&gt;
        &lt;span
          lang="el-GR"
          class="pt-FSIMJN1H_000003"&gt;Γιατί το μηδενίζετε;&amp;nbsp;&lt;/span&gt;
      &lt;/p&gt;
      &lt;p
        dir="ltr"
        class="pt-FSIMJN1H_000000"&gt;
        &lt;span
          lang="el-GR"
          class="pt-FSIMJN1H_000005"&gt;
          &lt;b&gt;ΠΡΟΕΔΡΕΥΩΝ (Οδυσσέας Κωνσταντινόπουλος):&amp;nbsp;&lt;/b&gt;
        &lt;/span&gt;
        &lt;span
          lang="el-GR"
          class="pt-FSIMJN1H_000003"&gt;Το μηδενίζω,&amp;nbsp;&lt;/span&gt;
        &lt;span
          lang="el-GR"
          class="pt-FSIMJN1H_000003"&gt;κυρία Πρόεδρε...&amp;nbsp;&lt;/span&gt;
      &lt;/p&gt;
      &lt;p
        dir="ltr"
        class="pt-FSIMJN1H_000000"&gt;
        &lt;span
          lang="el-GR"
          class="pt-FSIMJN1H_000006"&gt;
          &lt;b&gt;ΖΩΗ ΚΩΝΣΤΑΝΤΟΠΟΥΛΟΥ (Πρόεδρος της Πλεύσης Ελευθερίας):&amp;nbsp;&lt;/b&gt;
        &lt;/span&gt;
        &lt;span
          lang="el-GR"
          class="pt-FSIMJN1H_000003"&gt;Πέντε λεπτά ξαναβάλατε.&lt;/span&gt;
      &lt;/p&gt;
      &lt;p
        dir="ltr"
        class="pt-FSIMJN1H_000000"&gt;
        &lt;span
          lang="el-GR"
          class="pt-FSIMJN1H_000005"&gt;
          &lt;b&gt;ΠΡΟΕΔΡΕΥΩΝ (Οδυσσέας Κωνσταντινόπουλος):&amp;nbsp;&lt;/b&gt;
        &lt;/span&gt;
        &lt;span
          lang="el-GR"
          class="pt-FSIMJN1H_000003"&gt;Μισό λεπτό. Εδώ δεν μπορεί να γίνεται αυτός ο διάλογος. Εδώ δεν είναι μια διαδικασία τέτοια. Κυρία Πρόεδρε σας έχουμε δώσει χρόνο και θα σας δώσουμε όσο χρόνο έχετε.&amp;nbsp;&lt;/span&gt;
      &lt;/p&gt;
      &lt;p
        dir="ltr"
        class="pt-FSIMJN1H_000000"&gt;
        &lt;span
          lang="el-GR"
          class="pt-FSIMJN1H_000006"&gt;
          &lt;b&gt;ΔΗΜΗΤΡΙΟΣ ΜΠΙΑΓΚΗΣ:&lt;/b&gt;
        &lt;/span&gt;
        &lt;span
          lang="el-GR"
          class="pt-FSIMJN1H_000003"&gt;&amp;nbsp;Υπονοείτε κάτι για την Εξεταστική;&lt;/span&gt;
      &lt;/p&gt;
      &lt;p
        dir="ltr"
        class="pt-FSIMJN1H_000000"&gt;
        &lt;span
          lang="el-GR"
          class="pt-FSIMJN1H_000005"&gt;
          &lt;b&gt;ΠΡΟΕΔΡΕΥΩΝ (Οδυσσέας Κωνσταντινόπουλος):&amp;nbsp;&lt;/b&gt;
        &lt;/span&gt;
        &lt;span
          lang="el-GR"
          class="pt-FSIMJN1H_000003"&gt;Μισό λεπτό. Εδώ δεν μπορεί να υπάρχει ένας διάλογος με τον Υπουργό. Όσο κι αν θέλετε να γίνει αυτό πράγμα, δεν μπορεί να γίνει. Μπορεί όμως ο καθένας, με βάση αυτό που υπάρχει στον Κανονισμό, να μιλήσει, ο κ. Μάντζος μετά να πάρει το λόγο, η κυρία Πρόεδρος στα πλαίσια που έχουμε δώσει να πάρει το λόγο, οποιοσδήποτε προσβάλλεται προσωπικά&amp;hellip;&lt;/span&gt;
      &lt;/p&gt;
      &lt;p
        dir="ltr"
        class="pt-FSIMJN1H_000000"&gt;
        &lt;span
          lang="el-GR"
          class="pt-FSIMJN1H_000006"&gt;
          &lt;b&gt;ΖΩΗ ΚΩΝΣΤΑΝΤΟΠΟΥΛΟΥ (Πρόεδρος της Πλεύσης Ελευθερίας):&amp;nbsp;&lt;/b&gt;
        &lt;/span&gt;
        &lt;span
          lang="el-GR"
          class="pt-FSIMJN1H_000003"&gt;Γιατί του ανανεώσατε τον χρόνο;&lt;/span&gt;
      &lt;/p&gt;
      &lt;p
        dir="ltr"
        class="pt-FSIMJN1H_000000"&gt;
        &lt;span
          lang="el-GR"
          class="pt-FSIMJN1H_000005"&gt;
          &lt;b&gt;ΠΡΟΕΔΡΕΥΩΝ (Οδυσσέας Κωνσταντινόπουλος):&amp;nbsp;&lt;/b&gt;
        &lt;/span&gt;
        &lt;span
          lang="el-GR"
          class="pt-FSIMJN1H_000003"&gt;&amp;nbsp;&lt;/span&gt;
        &lt;span
          lang="el-GR"
          class="pt-FSIMJN1H_000003"&gt;Κυρία πρόεδρε, όταν ήσασταν Πρόεδρος της Βουλής, ποτέ δεν σας έβαλα θέμα για τον τρόπο που λειτουργούσατε. Θέλω να σας πω ότι προσπαθώ να καλύψουμε μια διαδικασία και πρέπει να μιλήσουν και οι Βουλευτές. Αν δεν θέλετε και συνεχίσουμε έτσι, δεν θα μιλήσουν οι Βουλευτές. Εγώ δεν σας λέω να σας διακόπτει κανένας. Όταν κάποιος προσπαθεί να σας διακόψει, παρεμβαίνω και σταματώ τη διαδικασία. Τώρα πρέπει να τελειώσει ο Υπουργός και αμέσως μετά να ξεκινήσετε. Έχετε το τρίλεπτο σας και εφόσον έχετε τρίλεπτο, θα πάρετε τον λόγο και θα πείτε αυτό που θέλετε.&amp;nbsp;&lt;/span&gt;
      &lt;/p&gt;
      &lt;p
        dir="ltr"
        class="pt-FSIMJN1H_000000"&gt;
        &lt;span
          lang="el-GR"
          class="pt-FSIMJN1H_000006"&gt;
          &lt;b&gt;ΖΩΗ ΚΩΝΣΤΑΝΤΟΠΟΥΛΟΥ (Πρόεδρος της Πλεύσης Ελευθερίας):&amp;nbsp;&lt;/b&gt;
        &lt;/span&gt;
        &lt;span
          lang="el-GR"
          class="pt-FSIMJN1H_000003"&gt;Δεν είναι έτσι, κύριε Κωνσταντινόπουλε.&amp;nbsp;&lt;/span&gt;
      &lt;/p&gt;
      &lt;p
        dir="ltr"
        class="pt-FSIMJN1H_000000"&gt;
        &lt;span
          lang="el-GR"
          class="pt-FSIMJN1H_000003"&gt;&amp;nbsp;&lt;/span&gt;
        &lt;span
          lang="el-GR"
          class="pt-FSIMJN1H_000005"&gt;
          &lt;b&gt;ΠΡΟΕΔΡΕΥΩΝ (Οδυσσέας Κωνσταντινόπουλος):&lt;/b&gt;
        &lt;/span&gt;
        &lt;span
          lang="el-GR"
          class="pt-FSIMJN1H_000003"&gt;&amp;nbsp;Επειδή όμως είναι έτσι, θα πρέπει να αποφασίσετε. Αν θέλετε να συνεχίσετε να κάνετε αυτές τις αντεγκλήσεις, δεν μπορεί να γίνει αποδεκτό.&lt;/span&gt;
      &lt;/p&gt;
      &lt;p
        dir="ltr"
        class="pt-FSIMJN1H_000000"&gt;
        &lt;span
          lang="el-GR"
          class="pt-FSIMJN1H_000006"&gt;
          &lt;b&gt;ΑΛΕΞΑΝΔΡΟΣ ΚΑΖΑΜΙΑΣ:&lt;/b&gt;
        &lt;/span&gt;
        &lt;span
          lang="el-GR"
          class="pt-FSIMJN1H_000003"&gt;&amp;nbsp;Να μην απαντάει.&lt;/span&gt;
      &lt;/p&gt;
      &lt;p
        dir="ltr"
        class="pt-FSIMJN1H_000000"&gt;
        &lt;span
          lang="el-GR"
          class="pt-FSIMJN1H_000005"&gt;
          &lt;b&gt;ΠΡΟΕΔΡΕΥΩΝ (Οδυσσέας Κωνσταντινόπουλος):&amp;nbsp;&lt;/b&gt;
        &lt;/span&gt;
        &lt;span
          lang="el-GR"
          class="pt-FSIMJN1H_000003"&gt;Κύριε Καζαμία, καταλαβαίνω αυτό που θέλετε να γίνει, αλλά δεν είναι επιτρεπτό. Όπως και κανένας από τη Νέα Δημοκρατία δεν μπορεί να σας διακόπτει από κανένα άλλο κόμμα.&amp;nbsp;&lt;/span&gt;
      &lt;/p&gt;
      &lt;p
        dir="ltr"
        class="pt-FSIMJN1H_000000"&gt;
        &lt;span
          lang="el-GR"
          class="pt-FSIMJN1H_000006"&gt;
          &lt;b&gt;ΖΩΗ ΚΩΝΣΤΑΝΤΟΠΟΥΛΟΥ (Πρόεδρος της Πλεύσης Ελευθερίας):&amp;nbsp;&lt;/b&gt;
        &lt;/span&gt;
        &lt;span
          lang="el-GR"
          class="pt-FSIMJN1H_000003"&gt;Όταν το έκαναν όμως&amp;hellip;&lt;/span&gt;
      &lt;/p&gt;
      &lt;p
        dir="ltr"
        class="pt-FSIMJN1H_000000"&gt;
        &lt;span
          lang="el-GR"
          class="pt-FSIMJN1H_000003"&gt;&amp;nbsp;&lt;/span&gt;
        &lt;span
          lang="el-GR"
          class="pt-FSIMJN1H_000005"&gt;
          &lt;b&gt;ΠΡΟΕΔΡΕΥΩΝ (Οδυσσέας Κωνσταντινόπουλος):&amp;nbsp;&lt;/b&gt;
        &lt;/span&gt;
        &lt;span
          lang="el-GR"
          class="pt-FSIMJN1H_000003"&gt;Σας παρακαλώ! Επειδή εγώ είμαι τώρα, δεν σας διέκοπτε. Σας ζητώ και σας παρακαλώ να συνεχίσουμε τη διαδικασία με βάση τον Κανονισμό. Ο κύριος Υπουργός θα πάρει τρία λεπτά για να ολοκληρώσει τη διαδικασία.&amp;nbsp;&lt;/span&gt;
      &lt;/p&gt;
      &lt;p
        dir="ltr"
        class="pt-FSIMJN1H_000000"&gt;
        &lt;span
          lang="el-GR"
          class="pt-FSIMJN1H_000003"&gt;Παρακαλώ κύριε υπουργέ.&amp;nbsp;&lt;/span&gt;
      &lt;/p&gt;
      &lt;p
        dir="ltr"
        class="pt-FSIMJN1H_000000"&gt;
        &lt;span
          lang="el-GR"
          class="pt-FSIMJN1H_000006"&gt;
          &lt;b&gt;ΑΝΑΣΤΑΣΙΟΣ (ΤΑΣΟΣ) ΝΙΚΟΛΑΪΔΗΣ:&lt;/b&gt;
        &lt;/span&gt;
        &lt;span
          lang="el-GR"
          class="pt-FSIMJN1H_000003"&gt;&amp;nbsp;Τι τρία λεπτά; Έχει χαθεί περισσότερος χρόνος. Τρία λεπτά θα του δώσετε;&amp;nbsp;&lt;/span&gt;
      &lt;/p&gt;
      &lt;p
        dir="ltr"
        class="pt-FSIMJN1H_000000"&gt;
        &lt;span
          lang="el-GR"
          class="pt-FSIMJN1H_000005"&gt;
          &lt;b&gt;ΠΡΟΕΔΡΕΥΩΝ (Οδυσσέας Κωνσταντινόπουλος):&amp;nbsp;&lt;/b&gt;
        &lt;/span&gt;
        &lt;span
          lang="el-GR"
          class="pt-FSIMJN1H_000003"&gt;Τι να κάνουμε; Άμα συνεχίσετε θα χαθεί ακόμα περισσότερος χρόνος.&amp;nbsp;&lt;/span&gt;
      &lt;/p&gt;
      &lt;p
        dir="ltr"
        class="pt-FSIMJN1H_000000"&gt;
        &lt;span
          lang="el-GR"
          class="pt-FSIMJN1H_000006"&gt;
          &lt;b&gt;ΑΝΑΣΤΑΣΙΟΣ (ΤΑΣΟΣ) ΝΙΚΟΛΑΪΔΗΣ:&lt;/b&gt;
        &lt;/span&gt;
        &lt;span
          lang="el-GR"
          class="pt-FSIMJN1H_000003"&gt;&amp;nbsp;Να του δώσετε περισσότερο χρόνο να απαντήσει στις ερωτήσεις.&amp;nbsp;&lt;/span&gt;
      &lt;/p&gt;
      &lt;p
        dir="ltr"
        class="pt-FSIMJN1H_000000"&gt;
        &lt;span
          lang="el-GR"
          class="pt-FSIMJN1H_000005"&gt;
          &lt;b&gt;ΠΡΟΕΔΡΕΥΩΝ (Οδυσσέας Κωνσταντινόπουλος):&amp;nbsp;&lt;/b&gt;
        &lt;/span&gt;
        &lt;span
          lang="el-GR"
          class="pt-FSIMJN1H_000007"&gt;Θα συνεχίσετε;&lt;/span&gt;
      &lt;/p&gt;
      &lt;p
        dir="ltr"
        class="pt-FSIMJN1H_000000"&gt;
        &lt;span
          lang="el-GR"
          class="pt-FSIMJN1H_000007"&gt;Παρακαλώ, κύριε Υπουργέ, συνεχίστε.&amp;nbsp;&lt;/span&gt;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class="pt-FSIMJN1H_000003"&gt;&amp;nbsp;Ευχαριστώ πολύ, κύριε Πρόεδρε.&lt;/span&gt;
      &lt;/p&gt;
      &lt;p
        dir="ltr"
        class="pt-FSIMJN1H_000000"&gt;
        &lt;span
          lang="el-GR"
          class="pt-FSIMJN1H_000003"&gt;Τελειώνω με την ενότητα σιδηρόδρομος. Με αφορμή τα σχόλια της κ. Τσαπανίδου θέλω να σας πω το εξής: Με βάση το σκεπτικό σας, της Αντιπολίτευσης για κάθε τμήμα γραμμής στο οποίο επί ημερών σας δεν λειτουργούσε τηλεδιοίκηση, για κάθε τμήμα γραμμής ρισκάρετε ανθρώπινες ζωές.&amp;nbsp;&lt;/span&gt;
      &lt;/p&gt;
      &lt;p
        dir="ltr"
        class="pt-FSIMJN1H_000000"&gt;
        &lt;span
          lang="el-GR"
          class="pt-FSIMJN1H_000006"&gt;
          &lt;b&gt;ΘΕΟΠΙΣΤΗ (ΠΕΤΗ) ΠΕΡΚΑ:&lt;/b&gt;
        &lt;/span&gt;
        &lt;span
          lang="el-GR"
          class="pt-FSIMJN1H_000003"&gt;&amp;nbsp;Δεν ντρέπεστε λίγο;&lt;/span&gt;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class="pt-FSIMJN1H_000003"&gt;&amp;nbsp;Εσείς να ντρέπεστε!&amp;nbsp;&lt;/span&gt;
      &lt;/p&gt;
      &lt;p
        dir="ltr"
        class="pt-FSIMJN1H_000000"&gt;
        &lt;span
          lang="el-GR"
          class="pt-FSIMJN1H_000005"&gt;
          &lt;b&gt;ΠΡΟΕΔΡΕΥΩΝ (Οδυσσέας Κωνσταντινόπουλος):&amp;nbsp;&lt;/b&gt;
        &lt;/span&gt;
        &lt;span
          lang="el-GR"
          class="pt-FSIMJN1H_000003"&gt;Κυρία Πέρκα, γιατί το κάνετε αυτό;&amp;nbsp;&lt;/span&gt;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class="pt-FSIMJN1H_000003"&gt;&amp;nbsp;Εσείς να ντρέπεστε που ακόμα και σήμερα έχουμε φέρει έγγραφα&amp;hellip;&lt;/span&gt;
      &lt;/p&gt;
      &lt;p
        dir="ltr"
        class="pt-FSIMJN1H_000000"&gt;
        &lt;span
          lang="el-GR"
          class="pt-FSIMJN1H_000006"&gt;
          &lt;b&gt;ΘΕΟΠΙΣΤΗ (ΠΕΤΗ) ΠΕΡΚΑ:&lt;/b&gt;
        &lt;/span&gt;
        &lt;span
          lang="el-GR"
          class="pt-FSIMJN1H_000003"&gt;&amp;nbsp;&amp;hellip;(Δεν ακούστηκε)&lt;/span&gt;
      &lt;/p&gt;
      &lt;p
        dir="ltr"
        class="pt-FSIMJN1H_000000"&gt;
        &lt;span
          lang="el-GR"
          class="pt-FSIMJN1H_000005"&gt;
          &lt;b&gt;ΠΡΟΕΔΡΕΥΩΝ (Οδυσσέας Κωνσταντινόπουλος):&amp;nbsp;&lt;/b&gt;
        &lt;/span&gt;
        &lt;span
          lang="el-GR"
          class="pt-FSIMJN1H_000003"&gt;Μα, δεν έχετε Κοινοβουλευτικό Εκπρόσωπο; Μα, γιατί το κάνετε;&amp;nbsp;&lt;/span&gt;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class="pt-FSIMJN1H_000003"&gt;&amp;nbsp;Για όποιον εδώ μέσα -αμφιβάλλω ότι ενδιαφέρεστε ειλικρινά- ενδιαφέρεται ειλικρινά, πρέπει να γνωρίζει πώς λειτουργεί ο σιδηρόδρομος για να μπορεί να αναβαθμίσει το επίπεδο ασφάλειας. Διότι θα ξέρατε αν τα βλέπατε στην πράξη τα συστήματα αυτά, ότι πίσω από την τηλεδιοίκηση, πίσω από το σύστημα αυτόματης πέδησης, πάλι έχει ανθρώπινο παράγοντα. Και δεν υπάρχει κανένα μέσο μεταφοράς στον πλανήτη γη που να μην εμπλέκει ανθρώπινο παράγοντα. Κανένα! Αν μου βρείτε ένα, πείτε μου. Κανένα! Άρα, λοιπόν και τα συστήματα αυτά που καλώς τα εγκαθιστούμε και καλώς τα λειτουργούμε, έχουν από πίσω ανθρώπινο παράγοντα. Γι&amp;rsquo; αυτό και μέρος του προϋπολογισμού πάει και στην εκπαίδευση, πάει και στο εκπαιδευτικό κέντρο του ΟΣΕ, πάει και στις προσλήψεις, πάει και στις αυστηροποιημένες ποινές που δεν ψηφίσατε για όσους κάνουν λάθη στην πρώτη γραμμή. Δεν ψηφίσατε το νόμο που έλεγε ότι αν σταθμάρχης ξαναβάλει τρένο στη λάθος γραμμή πρέπει να απολυθεί. Όχι! Μικροκομματικά τους προστατεύσατε, αυτό κάνατε που κουνάτε το κεφάλι.&amp;nbsp;&lt;/span&gt;
      &lt;/p&gt;
      &lt;p
        dir="ltr"
        class="pt-FSIMJN1H_000000"&gt;
        &lt;span
          lang="el-GR"
          class="pt-FSIMJN1H_000003"&gt;Θα απαντήσω στον κ. Μάντζο, που με ρώτησε για τα τρόλεϊ, ελπίζω καλοπροαίρετα. Κύριε Μάντζο, αν είχατε μπροστά σας στοιχεία που σας έλεγαν ότι με αυτή την απόφαση μπορούμε να εξοικονομήσουμε για τον προϋπολογισμό 20 εκατομμύρια ευρώ; Είκοσι εκατομμύρια ευρώ θα κόστιζε η αντικατάσταση ολόκληρου του εναέριου δικτύου των τρόλεϊ. Και ετησίως -έχω πει πολλές φορές- θα έχουμε μια εξοικονόμηση που θα αντιστοιχεί σταδιακά από τα 2 εκατομμύρια ευρώ έως και τα 4 εκατομμύρια ευρώ -ετησίως- όσο θα αντικαθιστούμε τρόλεϊ με ηλεκτρικά λεωφορεία γιατί έχουν το μισό κόστος λειτουργίας.&amp;nbsp;&lt;/span&gt;
      &lt;/p&gt;
      &lt;p
        dir="ltr"
        class="pt-FSIMJN1H_000000"&gt;
        &lt;span
          lang="el-GR"
          class="pt-FSIMJN1H_000003"&gt;Εξηγήστε, λοιπόν, εσείς στον Έλληνα φορολογούμενο&amp;hellip;&amp;nbsp;&lt;/span&gt;
      &lt;/p&gt;
      &lt;p
        dir="ltr"
        class="pt-FSIMJN1H_000000"&gt;
        &lt;span
          lang="el-GR"
          class="pt-FSIMJN1H_000006"&gt;
          &lt;b&gt;ΔΗΜΗΤΡΙΟΣ ΜΠΙΑΓΚΗΣ:&amp;nbsp;&lt;/b&gt;
        &lt;/span&gt;
        &lt;span
          lang="el-GR"
          class="pt-FSIMJN1H_000003"&gt;Ο Υπουργός σας πρέπει να απαντήσει, όχι εμείς.&amp;nbsp;&lt;/span&gt;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class="pt-FSIMJN1H_000003"&gt;&amp;nbsp;&lt;/span&gt;
        &lt;span
          lang="el-GR"
          class="pt-FSIMJN1H_000003"&gt;Εξηγήστε εσείς για ποιο λόγο&amp;hellip;&lt;/span&gt;
      &lt;/p&gt;
      &lt;p
        dir="ltr"
        class="pt-FSIMJN1H_000000"&gt;
        &lt;span
          lang="el-GR"
          class="pt-FSIMJN1H_000006"&gt;
          &lt;b&gt;ΔΗΜΗΤΡΙΟΣ ΜΑΝΤΖΟΣ:&amp;nbsp;&lt;/b&gt;
        &lt;/span&gt;
        &lt;span
          lang="el-GR"
          class="pt-FSIMJN1H_000003"&gt;Εξηγήστε εσείς!&lt;/span&gt;
      &lt;/p&gt;
      &lt;p
        dir="ltr"
        class="pt-FSIMJN1H_000000"&gt;
        &lt;span
          lang="el-GR"
          class="pt-FSIMJN1H_000005"&gt;
          &lt;b&gt;ΠΡΟΕΔΡΕΥΩΝ (Οδυσσέας Κωνσταντινόπουλος):&amp;nbsp;&lt;/b&gt;
        &lt;/span&gt;
        &lt;span
          lang="el-GR"
          class="pt-FSIMJN1H_000003"&gt;Συγγνώμη! Θα μιλήστε μετά, κύριε Μάντζο. Θα πάρετε τον λόγο.&amp;nbsp;&lt;/span&gt;
      &lt;/p&gt;
      &lt;p
        dir="ltr"
        class="pt-FSIMJN1H_000000"&gt;
        &lt;span
          lang="el-GR"
          class="pt-FSIMJN1H_000006"&gt;
          &lt;b&gt;ΔΗΜΗΤΡΙΟΣ ΜΑΝΤΖΟΣ:&lt;/b&gt;
        &lt;/span&gt;
        &lt;span
          lang="el-GR"
          class="pt-FSIMJN1H_000003"&gt;&amp;nbsp;Δεν έχω άλλη παρέμβαση. Δεν είμαι Υπουργός, δεν κυβερνώ, δεν οφείλω εξηγήσεις, δεν έχω άλλη παρέμβαση.&amp;nbsp;&lt;/span&gt;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class="pt-FSIMJN1H_000003"&gt;&amp;nbsp;Κύριε Μάντζο, εξηγήστε εσείς&amp;hellip;&lt;/span&gt;
      &lt;/p&gt;
      &lt;p
        dir="ltr"
        class="pt-FSIMJN1H_000000"&gt;
        &lt;span
          lang="el-GR"
          class="pt-FSIMJN1H_000006"&gt;
          &lt;b&gt;ΔΗΜΗΤΡΙΟΣ ΜΑΝΤΖΟΣ:&lt;/b&gt;
        &lt;/span&gt;
        &lt;span
          lang="el-GR"
          class="pt-FSIMJN1H_000003"&gt;&amp;nbsp;Εσείς θα εξηγήσετε.&amp;nbsp;&lt;/span&gt;
      &lt;/p&gt;
      &lt;p
        dir="ltr"
        class="pt-FSIMJN1H_000000"&gt;
        &lt;span
          lang="el-GR"
          class="pt-FSIMJN1H_000003"&gt;&amp;nbsp;&lt;/span&gt;
        &lt;span
          lang="el-GR"
          class="pt-FSIMJN1H_000006"&gt;
          &lt;b&gt;ΚΩΝΣΤΑΝΤΙΝΟΣ ΚΥΡΑΝΑΚΗΣ (Αναπληρωτής Υπουργός Υποδομών και Μεταφορών):&lt;/b&gt;
        &lt;/span&gt;
        &lt;span
          lang="el-GR"
          class="pt-FSIMJN1H_000003"&gt;&amp;nbsp;&lt;/span&gt;
        &lt;span
          lang="el-GR"
          class="pt-FSIMJN1H_000003"&gt;Κύριε Μάντζο, εξηγήστε εσείς, όταν έχω πει τόσες φορές τα στοιχεία και τα έχω καταθέσει στη Βουλή, για ποιο λόγο επιμένετε να πληρώνει ο φορολογούμενος 20 εκατομμύρια ευρώ παραπάνω. Για ποιο λόγο;&lt;/span&gt;
      &lt;/p&gt;
      &lt;p
        dir="ltr"
        class="pt-FSIMJN1H_000000"&gt;
        &lt;span
          lang="el-GR"
          class="pt-FSIMJN1H_000003"&gt;&amp;nbsp;&lt;/span&gt;
        &lt;span
          lang="el-GR"
          class="pt-FSIMJN1H_000006"&gt;
          &lt;b&gt;ΑΝΑΣΤΑΣΙΟΣ (ΤΑΣΟΣ) ΝΙΚΟΛΑΪΔΗΣ:&amp;nbsp;&lt;/b&gt;
        &lt;/span&gt;
        &lt;span
          lang="el-GR"
          class="pt-FSIMJN1H_000003"&gt;Στον κύριο Υπουργό θα τα πείτε αυτά, όχι σε εμάς.&amp;nbsp;&lt;/span&gt;
      &lt;/p&gt;
      &lt;p
        dir="ltr"
        class="pt-FSIMJN1H_000000"&gt;
        &lt;span
          lang="el-GR"
          class="pt-FSIMJN1H_000006"&gt;
          &lt;b&gt;ΔΗΜΗΤΡΙΟΣ ΜΠΙΑΓΚΗΣ:&amp;nbsp;&lt;/b&gt;
        &lt;/span&gt;
        &lt;span
          lang="el-GR"
          class="pt-FSIMJN1H_000003"&gt;&amp;hellip; ο δικός σας Υπουργός.&lt;/span&gt;
      &lt;/p&gt;
      &lt;p
        dir="ltr"
        class="pt-FSIMJN1H_000000"&gt;
        &lt;span
          lang="el-GR"
          class="pt-FSIMJN1H_000006"&gt;
          &lt;b&gt;ΚΩΝΣΤΑΝΤΙΝΟΣ ΚΥΡΑΝΑΚΗΣ (Αναπληρωτής Υπουργός Υποδομών και Μεταφορών):&amp;nbsp;&lt;/b&gt;
        &lt;/span&gt;
        &lt;span
          lang="el-GR"
          class="pt-FSIMJN1H_000003"&gt;Κύριε Μπιάγκη, μην φωνάζετε!&lt;/span&gt;
        &lt;span
          lang="el-GR"
          class="pt-FSIMJN1H_000003"&gt;&amp;nbsp;Μη φωνάζετε! Από Βουλευτή που μου ζητούσε παράταση στο Κτηματολόγιο επειδή δεν ήξερε πού είναι τα ακίνητά του -έτσι είχατε πει- δεν παίρνω υποδείξεις.&amp;nbsp;&lt;/span&gt;
      &lt;/p&gt;
      &lt;p
        dir="ltr"
        class="pt-FSIMJN1H_000000"&gt;
        &lt;span
          lang="el-GR"
          class="pt-FSIMJN1H_000006"&gt;
          &lt;b&gt;ΔΗΜΗΤΡΙΟΣ ΜΠΙΑΓΚΗΣ:&lt;/b&gt;
        &lt;/span&gt;
        &lt;span
          lang="el-GR"
          class="pt-FSIMJN1H_000003"&gt;&amp;nbsp;Ναι, βγάλτε την κακία σας. Αυτό θέλετε να κάνετε εσείς. Δείξτε την ποιότητά σας.&amp;nbsp;&lt;/span&gt;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class="pt-FSIMJN1H_000003"&gt;&amp;nbsp;&lt;/span&gt;
        &lt;span
          lang="el-GR"
          class="pt-FSIMJN1H_000003"&gt;Όταν είπατε δημοσίως &amp;laquo;Δώσε Υπουργέ παράταση στο Κτηματολόγιο για αγροτικές εκτάσεις, για αγροτικές εκτάσεις&amp;hellip;&amp;raquo;.&amp;nbsp;&lt;/span&gt;
      &lt;/p&gt;
      &lt;p
        dir="ltr"
        class="pt-FSIMJN1H_000000"&gt;
        &lt;span
          lang="el-GR"
          class="pt-FSIMJN1H_000006"&gt;
          &lt;b&gt;ΑΝΑΣΤΑΣΙΟΣ (ΤΑΣΟΣ) ΝΙΚΟΛΑΪΔΗΣ:&lt;/b&gt;
        &lt;/span&gt;
        &lt;span
          lang="el-GR"
          class="pt-FSIMJN1H_000003"&gt;&amp;nbsp;Περνάει ο χρόνος. Οι απαντήσεις;&amp;nbsp;&lt;/span&gt;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class="pt-FSIMJN1H_000003"&gt;&amp;nbsp;Ο&lt;/span&gt;
        &lt;span
          lang="el-GR"
          class="pt-FSIMJN1H_000003"&gt;&amp;nbsp;κ. Μπιάγκης για αγροτικές εκτάσεις ζητούσε παράταση στο Κτηματολόγιο λέγοντας: &amp;laquo;Δεν γνωρίζω πού είναι τα ακίνητά μου&amp;raquo;. Εσείς το είπατε. Λοιπόν, υποδείξεις αλλού. Εντάξει;&lt;/span&gt;
      &lt;/p&gt;
      &lt;p
        dir="ltr"
        class="pt-FSIMJN1H_000000"&gt;
        &lt;span
          lang="el-GR"
          class="pt-FSIMJN1H_000006"&gt;
          &lt;b&gt;ΔΗΜΗΤΡΙΟΣ ΜΠΙΑΓΚΗΣ:&lt;/b&gt;
        &lt;/span&gt;
        &lt;span
          lang="el-GR"
          class="pt-FSIMJN1H_000003"&gt;&amp;nbsp;Μάλλον ο κ. Σταϊκούρας και ο κ. Οικονόμου&amp;hellip;&lt;/span&gt;
      &lt;/p&gt;
      &lt;p
        dir="ltr"
        class="pt-FSIMJN1H_000000"&gt;
        &lt;span
          lang="el-GR"
          class="pt-FSIMJN1H_000006"&gt;
          &lt;b&gt;ΠΡΟΕΔΡΕΥΩΝ (Οδυσσέας Κωνσταντινόπουλος):&amp;nbsp;&lt;/b&gt;
        &lt;/span&gt;
        &lt;span
          lang="el-GR"
          class="pt-FSIMJN1H_000003"&gt;Παρακαλώ!&lt;/span&gt;
      &lt;/p&gt;
      &lt;p
        dir="ltr"
        class="pt-FSIMJN1H_000000"&gt;
        &lt;span
          lang="el-GR"
          class="pt-FSIMJN1H_000003"&gt;Παρακαλώ, κλείστε, κύριε Υπουργέ. Τελειώνει ο χρόνος σας.&amp;nbsp;&lt;/span&gt;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class="pt-FSIMJN1H_000003"&gt;&amp;nbsp;Κ&lt;/span&gt;
        &lt;span
          lang="el-GR"
          class="pt-FSIMJN1H_000003"&gt;ύριε Πρόεδρε, λόγω των διακοπών, δεν μπορώ να απαντήσω.&amp;nbsp;&lt;/span&gt;
      &lt;/p&gt;
      &lt;p
        dir="ltr"
        class="pt-FSIMJN1H_000000"&gt;
        &lt;span
          lang="el-GR"
          class="pt-FSIMJN1H_000006"&gt;
          &lt;b&gt;ΔΗΜΗΤΡΙΟΣ ΜΑΝΤΖΟΣ:&lt;/b&gt;
        &lt;/span&gt;
        &lt;span
          lang="el-GR"
          class="pt-FSIMJN1H_000003"&gt;&amp;nbsp;Κύριε Πρόεδρε, θα ήθελα τον λόγο επί της διαδικασίας.&amp;nbsp;&lt;/span&gt;
      &lt;/p&gt;
      &lt;p
        dir="ltr"
        class="pt-FSIMJN1H_000000"&gt;
        &lt;span
          lang="el-GR"
          class="pt-FSIMJN1H_000006"&gt;
          &lt;b&gt;ΠΡΟΕΔΡΕΥΩΝ (Οδυσσέας Κωνσταντινόπουλος):&amp;nbsp;&lt;/b&gt;
        &lt;/span&gt;
        &lt;span
          lang="el-GR"
          class="pt-FSIMJN1H_000003"&gt;Δυστυχώς, δεν μπορεί να γίνει κάτι παραπάνω. Δεν μπορεί να γίνει άλλη παρέμβαση.&amp;nbsp;&lt;/span&gt;
      &lt;/p&gt;
      &lt;p
        dir="ltr"
        class="pt-FSIMJN1H_000000"&gt;
        &lt;span
          lang="el-GR"
          class="pt-FSIMJN1H_000006"&gt;
          &lt;b&gt;ΔΗΜΗΤΡΙΟΣ ΜΑΝΤΖΟΣ:&lt;/b&gt;
        &lt;/span&gt;
        &lt;span
          lang="el-GR"
          class="pt-FSIMJN1H_000003"&gt;&amp;nbsp;Κύριε Πρόεδρε, επί της διαδικασίας.&amp;nbsp;&lt;/span&gt;
      &lt;/p&gt;
      &lt;p
        dir="ltr"
        class="pt-FSIMJN1H_000000"&gt;
        &lt;span
          lang="el-GR"
          class="pt-FSIMJN1H_000005"&gt;
          &lt;b&gt;ΠΡΟΕΔΡΕΥΩΝ (Οδυσσέας Κωνσταντινόπουλος):&amp;nbsp;&lt;/b&gt;
        &lt;/span&gt;
        &lt;span
          lang="el-GR"
          class="pt-FSIMJN1H_000003"&gt;Παρακαλώ.&lt;/span&gt;
      &lt;/p&gt;
      &lt;p
        dir="ltr"
        class="pt-FSIMJN1H_000000"&gt;
        &lt;span
          lang="el-GR"
          class="pt-FSIMJN1H_000006"&gt;
          &lt;b&gt;ΔΗΜΗΤΡΙΟΣ ΜΑΝΤΖΟΣ:&lt;/b&gt;
        &lt;/span&gt;
        &lt;span
          lang="el-GR"
          class="pt-FSIMJN1H_000003"&gt;&amp;nbsp;&lt;/span&gt;
        &lt;span
          lang="el-GR"
          class="pt-FSIMJN1H_000003"&gt;Κύριε Πρόεδρε, ο κύριος Υπουργός στο τέλος της ομιλίας του&amp;nbsp;&lt;/span&gt;
        &lt;span
          lang="el-GR"
          class="pt-FSIMJN1H_000003"&gt;είχε ένα λεπτό. Θα μπορούσε να το έχει διαθέσει για να απαντήσει στην Αντιπολίτευση, αν όχι σε μένα και στο ΠΑΣΟΚ, στην υπόλοιπη Αντιπολίτευση.&amp;nbsp;&lt;/span&gt;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class="pt-FSIMJN1H_000003"&gt;&amp;nbsp;Σε όλα θα απαντήσω.&amp;nbsp;&lt;/span&gt;
      &lt;/p&gt;
      &lt;p
        dir="ltr"
        class="pt-FSIMJN1H_000000"&gt;
        &lt;span
          lang="el-GR"
          class="pt-FSIMJN1H_000006"&gt;
          &lt;b&gt;ΔΗΜΗΤΡΙΟΣ ΜΑΝΤΖΟΣ:&lt;/b&gt;
        &lt;/span&gt;
        &lt;span
          lang="el-GR"
          class="pt-FSIMJN1H_000003"&gt;&amp;nbsp;Αντ&amp;rsquo; αυτού, επέλεξε να επιτεθεί προσωπικά σε έναν συνάδελφο Βουλευτή, Γραμματέα της Κοινοβουλευτικής Ομάδας. Ντροπή σας, κύριε Υπουργέ. Ντροπή σας! Και έτσι δείχνετε το ποιόν σας και το πόσο εκτιμάτε το Κοινοβούλιο. Ντροπή σας!&lt;/span&gt;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class="pt-FSIMJN1H_000003"&gt;&amp;nbsp;Ντροπή δική του! Τα βρήκατε τα ακίνητα;&amp;nbsp;&lt;/span&gt;
        &lt;span
          lang="el-GR"
          class="pt-FSIMJN1H_000003"&gt;&amp;nbsp;&lt;/span&gt;
      &lt;/p&gt;
      &lt;p
        dir="ltr"
        class="pt-FSIMJN1H_000000"&gt;
        &lt;span
          lang="el-GR"
          class="pt-FSIMJN1H_000006"&gt;
          &lt;b&gt;ΠΡΟΕΔΡΕΥΩΝ (Οδυσσέας Κωνσταντινόπουλος):&amp;nbsp;&lt;/b&gt;
        &lt;/span&gt;
        &lt;span
          lang="el-GR"
          class="pt-FSIMJN1H_000003"&gt;Παρακαλώ, κύριοι συνάδελφοι.&amp;nbsp;&lt;/span&gt;
      &lt;/p&gt;
      &lt;p
        dir="ltr"
        class="pt-FSIMJN1H_000000"&gt;
        &lt;span
          lang="el-GR"
          class="pt-FSIMJN1H_000006"&gt;
          &lt;b&gt;ΔΗΜΗΤΡΙΟΣ ΜΠΙΑΓΚΗΣ:&lt;/b&gt;
        &lt;/span&gt;
        &lt;span
          lang="el-GR"
          class="pt-FSIMJN1H_000003"&gt;&amp;nbsp;Το έργο σας θα αφήσει εποχή! Εποχή θα αφήσει. Εδώ είμαστε και θα το δείτε.&lt;/span&gt;
      &lt;/p&gt;
      &lt;p
        dir="ltr"
        class="pt-FSIMJN1H_000000"&gt;
        &lt;span
          lang="el-GR"
          class="pt-FSIMJN1H_000005"&gt;
          &lt;b&gt;ΠΡΟΕΔΡΕΥΩΝ (Οδυσσέας Κωνσταντινόπουλος):&amp;nbsp;&lt;/b&gt;
        &lt;/span&gt;
        &lt;span
          lang="el-GR"
          class="pt-FSIMJN1H_000003"&gt;Η κυρία Πρόεδρος της Πλεύσης Ελευθερίας κ. Ζωή Κωνσταντοπούλου έχει τον λόγο. &amp;nbsp;Δεν θέλω να μιλήσει κανένας.&amp;nbsp;&lt;/span&gt;
      &lt;/p&gt;
      &lt;p
        dir="ltr"
        class="pt-FSIMJN1H_000000"&gt;
        &lt;span
          lang="el-GR"
          class="pt-FSIMJN1H_000003"&gt;Παρακαλώ, κυρία Κωνσταντοπούλου, έχετε τον λόγο.&amp;nbsp;&lt;/span&gt;
      &lt;/p&gt;
      &lt;p
        dir="ltr"
        class="pt-FSIMJN1H_000000"&gt;
        &lt;span
          lang="el-GR"
          class="pt-FSIMJN1H_000006"&gt;
          &lt;b&gt;ΖΩΗ ΚΩΝΣΤΑΝΤΟΠΟΥΛΟΥ (Πρόεδρος της Πλεύσης Ελευθερίας):&lt;/b&gt;
        &lt;/span&gt;
        &lt;span
          lang="el-GR"
          class="pt-FSIMJN1H_000003"&gt;&amp;nbsp;&lt;/span&gt;
        &lt;span
          lang="el-GR"
          class="pt-FSIMJN1H_000003"&gt;Πού πάτε, κύριε Κυρανάκη; Ελάτε εδώ. Για εσάς θα μιλήσω.&amp;nbsp;&lt;/span&gt;
      &lt;/p&gt;
      &lt;p
        dir="ltr"
        class="pt-FSIMJN1H_000000"&gt;
        &lt;span
          lang="el-GR"
          class="pt-FSIMJN1H_000006"&gt;
          &lt;b&gt;ΠΡΟΕΔΡΕΥΩΝ (Οδυσσέας Κωνσταντινόπουλος):&amp;nbsp;&lt;/b&gt;
        &lt;/span&gt;
        &lt;span
          lang="el-GR"
          class="pt-FSIMJN1H_000003"&gt;Παρακαλώ!&lt;/span&gt;
      &lt;/p&gt;
      &lt;p
        dir="ltr"
        class="pt-FSIMJN1H_000000"&gt;
        &lt;span
          lang="el-GR"
          class="pt-FSIMJN1H_000006"&gt;
          &lt;b&gt;ΚΩΝΣΤΑΝΤΙΝΟΣ ΚΥΡΑΝΑΚΗΣ (Αναπληρωτής Υπουργός Υποδομών και Μεταφορών):&lt;/b&gt;
        &lt;/span&gt;
        &lt;span
          lang="el-GR"
          class="pt-FSIMJN1H_000003"&gt;&amp;nbsp;Δεν έχω την υποχρέωση.&amp;nbsp;&lt;/span&gt;
      &lt;/p&gt;
      &lt;p
        dir="ltr"
        class="pt-FSIMJN1H_000000"&gt;
        &lt;span
          lang="el-GR"
          class="pt-FSIMJN1H_000006"&gt;
          &lt;b&gt;ΖΩΗ ΚΩΝΣΤΑΝΤΟΠΟΥΛΟΥ (Πρόεδρος της Πλεύσης Ελευθερίας):&lt;/b&gt;
        &lt;/span&gt;
        &lt;span
          lang="el-GR"
          class="pt-FSIMJN1H_000003"&gt;&amp;nbsp;Πώς; Δεν έχετε υποχρέωση;&amp;nbsp;&lt;/span&gt;
        &lt;span
          lang="el-GR"
          class="pt-FSIMJN1H_000003"&gt;Ελάτε εδώ, κύριε Κυρανάκη.&amp;nbsp;&lt;/span&gt;
      &lt;/p&gt;
      &lt;p
        dir="ltr"
        class="pt-FSIMJN1H_000000"&gt;
        &lt;span
          lang="el-GR"
          class="pt-FSIMJN1H_000006"&gt;
          &lt;b&gt;ΔΗΜΗΤΡΙΟΣ ΜΠΙΑΓΚΗΣ:&lt;/b&gt;
        &lt;/span&gt;
        &lt;span
          lang="el-GR"
          class="pt-FSIMJN1H_000003"&gt;&amp;nbsp;Αυτός είναι ο σεβασμός που δείχνετε.&amp;nbsp;&lt;/span&gt;
      &lt;/p&gt;
      &lt;p
        dir="ltr"
        class="pt-FSIMJN1H_000000"&gt;
        &lt;span
          lang="el-GR"
          class="pt-FSIMJN1H_000006"&gt;
          &lt;b&gt;ΖΩΗ ΚΩΝΣΤΑΝΤΟΠΟΥΛΟΥ (Πρόεδρος της Πλεύσης Ελευθερίας):&amp;nbsp;&lt;/b&gt;
        &lt;/span&gt;
        &lt;span
          lang="el-GR"
          class="pt-FSIMJN1H_000003"&gt;Λοιπόν, δεν πειράζει. Δεν πειράζει.&amp;nbsp;&lt;/span&gt;
      &lt;/p&gt;
      &lt;p
        dir="ltr"
        class="pt-FSIMJN1H_000000"&gt;
        &lt;span
          lang="el-GR"
          class="pt-FSIMJN1H_000003"&gt;Κύριε Κωνσταντινόπουλε, θα τον καλέσετε πίσω;&amp;nbsp;&lt;/span&gt;
      &lt;/p&gt;
      &lt;p
        dir="ltr"
        class="pt-FSIMJN1H_000000"&gt;
        &lt;span
          lang="el-GR"
          class="pt-FSIMJN1H_000006"&gt;
          &lt;b&gt;ΠΡΟΕΔΡΕΥΩΝ (Οδυσσέας Κωνσταντινόπουλος):&amp;nbsp;&lt;/b&gt;
        &lt;/span&gt;
        &lt;span
          lang="el-GR"
          class="pt-FSIMJN1H_000003"&gt;Δεν μπορώ να τον σταματήσω, να τον καλέσω πίσω.&amp;nbsp;&lt;/span&gt;
      &lt;/p&gt;
      &lt;p
        dir="ltr"
        class="pt-FSIMJN1H_000000"&gt;
        &lt;span
          lang="el-GR"
          class="pt-FSIMJN1H_000006"&gt;
          &lt;b&gt;ΖΩΗ ΚΩΝΣΤΑΝΤΟΠΟΥΛΟΥ (Πρόεδρος της Πλεύσης Ελευθερίας):&lt;/b&gt;
        &lt;/span&gt;
        &lt;span
          lang="el-GR"
          class="pt-FSIMJN1H_000003"&gt;&amp;nbsp;Δεν μπορείτε να τον καλέσετε πίσω;&lt;/span&gt;
      &lt;/p&gt;
      &lt;p
        dir="ltr"
        class="pt-FSIMJN1H_000000"&gt;
        &lt;span
          lang="el-GR"
          class="pt-FSIMJN1H_000006"&gt;
          &lt;b&gt;ΠΡΟΕΔΡΕΥΩΝ (Οδυσσέας Κωνσταντινόπουλος):&amp;nbsp;&lt;/b&gt;
        &lt;/span&gt;
        &lt;span
          lang="el-GR"
          class="pt-FSIMJN1H_000003"&gt;Όπως ξέρετε, την προηγούμενη φορά -για να κλείσω- στην προηγούμενη συζήτησή μας που είχατε ερώτηση&amp;hellip;&lt;/span&gt;
      &lt;/p&gt;
      &lt;p
        dir="ltr"
        class="pt-FSIMJN1H_000000"&gt;
        &lt;span
          lang="el-GR"
          class="pt-FSIMJN1H_000006"&gt;
          &lt;b&gt;ΖΩΗ ΚΩΝΣΤΑΝΤΟΠΟΥΛΟΥ (Πρόεδρος της Πλεύσης Ελευθερίας):&amp;nbsp;&lt;/b&gt;
        &lt;/span&gt;
        &lt;span
          lang="el-GR"
          class="pt-FSIMJN1H_000003"&gt;Τ&lt;/span&gt;
        &lt;span
          lang="el-GR"
          class="pt-FSIMJN1H_000003"&gt;ον φέρατε πίσω.&amp;nbsp;&lt;/span&gt;
      &lt;/p&gt;
      &lt;p
        dir="ltr"
        class="pt-FSIMJN1H_000000"&gt;
        &lt;span
          lang="el-GR"
          class="pt-FSIMJN1H_000006"&gt;
          &lt;b&gt;ΠΡΟΕΔΡΕΥΩΝ (Οδυσσέας Κωνσταντινόπουλος):&amp;nbsp;&lt;/b&gt;
        &lt;/span&gt;
        &lt;span
          lang="el-GR"
          class="pt-FSIMJN1H_000003"&gt;Τώρα όμως δεν γίνεται, γιατί υπάρχουν Υπουργοί&lt;/span&gt;
      &lt;/p&gt;
      &lt;p
        dir="ltr"
        class="pt-FSIMJN1H_000000"&gt;
        &lt;span
          lang="el-GR"
          class="pt-FSIMJN1H_000006"&gt;
          &lt;b&gt;ΖΩΗ ΚΩΝΣΤΑΝΤΟΠΟΥΛΟΥ (Πρόεδρος της Πλεύσης Ελευθερίας):&lt;/b&gt;
        &lt;/span&gt;
        &lt;span
          lang="el-GR"
          class="pt-FSIMJN1H_000003"&gt;&amp;nbsp;Τώρα όμως&amp;nbsp;&lt;/span&gt;
        &lt;span
          lang="el-GR"
          class="pt-FSIMJN1H_000003"&gt;όπου φύγει-φύγει.&amp;nbsp;&lt;/span&gt;
      &lt;/p&gt;
      &lt;p
        dir="ltr"
        class="pt-FSIMJN1H_000000"&gt;
        &lt;span
          lang="el-GR"
          class="pt-FSIMJN1H_000006"&gt;
          &lt;b&gt;ΠΡΟΕΔΡΕΥΩΝ (Οδυσσέας Κωνσταντινόπουλος):&amp;nbsp;&lt;/b&gt;
        &lt;/span&gt;
        &lt;span
          lang="el-GR"
          class="pt-FSIMJN1H_000003"&gt;Υπάρχουν Υπουργοί.&amp;nbsp;&lt;/span&gt;
      &lt;/p&gt;
      &lt;p
        dir="ltr"
        class="pt-FSIMJN1H_000000"&gt;
        &lt;span
          lang="el-GR"
          class="pt-FSIMJN1H_000003"&gt;Παρακαλώ, έχετε τον λόγο.&amp;nbsp;&lt;/span&gt;
      &lt;/p&gt;
      &lt;p
        dir="ltr"
        class="pt-FSIMJN1H_000000"&gt;
        &lt;span
          lang="el-GR"
          class="pt-FSIMJN1H_000006"&gt;
          &lt;b&gt;ΖΩΗ ΚΩΝΣΤΑΝΤΟΠΟΥΛΟΥ (Πρόεδρος της Πλεύσης Ελευθερίας):&amp;nbsp;&lt;/b&gt;
        &lt;/span&gt;
        &lt;span
          lang="el-GR"
          class="pt-FSIMJN1H_000003"&gt;Ναι,&amp;nbsp;&lt;/span&gt;
        &lt;span
          lang="el-GR"
          class="pt-FSIMJN1H_000003"&gt;αλλά εγώ πήρα τον λόγο για τα θέματα του κ. Κυρανάκη και βεβαίως, δεν είναι καθόλου τυχαίο ότι έφυγε σαν τον κλέφτη. Έτσι, παραλίγο να φυγαδεύσουν και τελικά φυγάδευσαν σαν τον κλέφτη τον περιώνυμο και διαβόητο &amp;laquo;Φραπέ&amp;raquo;, τον συνδεόμενο με κουμπαριά με τον κ. Μητσοτάκη, Ξυλούρη. Ίσως θέλει να μου απαντήσει ο κ. Κοντογιώργης. Μπορεί, σκέφτομαι.&amp;nbsp;&lt;/span&gt;
      &lt;/p&gt;
      &lt;p
        dir="ltr"
        class="pt-FSIMJN1H_000000"&gt;
        &lt;span
          lang="el-GR"
          class="pt-FSIMJN1H_000003"&gt;Έτσι, σαν τον κλέφτη, σαν τον κλέφτη έφυγε ο ανακριτής στην υπόθεση των Τεμπών -όταν πήγαν οι οικογένειες να ασκήσουν τα δικαιώματα για το έγκλημα των Τεμπών, αρμοδιότητας του Υπουργείου του κ. Κυρανάκη- έτσι σαν τον κλέφτη έφυγε και ο εισαγγελέας Εφετών Λάρισας, όταν και πάλι οι οικογένειες των θυμάτων του εγκλήματος των Τεμπών, πήγαν να ασκήσουν αρμοδιότητες. Σαν τον κλέφτη, τελευταία, φεύγουν τα περιπολικά και οι αστυνομικοί, όταν καλούνται να συλλάβουν έναν κακοποιό, τον Ξυλούρη, που εδώ μέσα στη Βουλή είπε ότι θα σκοτώσει και θα στρίψει το λαρύγγι σε πολιτική Αρχηγό. Χρειάστηκε να κάνω δύο κλήσεις στο 100 και τελικά έφυγε το περιπολικό, γιατί κάποιος τον μάζεψε, για ζήτημα μείζονος αυτόφωρης εγκληματικής δράσης.&amp;nbsp;&lt;/span&gt;
      &lt;/p&gt;
      &lt;p
        dir="ltr"
        class="pt-FSIMJN1H_000000"&gt;
        &lt;span
          lang="el-GR"
          class="pt-FSIMJN1H_000003"&gt;Στον κ. Κυρανάκη, λοιπόν, που έφυγε όπου φύγει-φύγει σαν τον κλέφτη -έτσι ακριβώς έφευγε και ο Χατζιδάκις, πρώην Υπουργός Μεταφορών, όταν τον ρωτούσα για τις υποκλοπές- θα έλεγα τα εξής: Πρώτον, σίγουρα έχει κάνει λαμπρή σταδιοδρομία στην Ομάδα Αλήθειας και γι&amp;rsquo; αυτό δεν έχει πρόβλημα να λέει ψέματα με τον ίδιο τρόπο που είπε ψέματα και ο κ. Μαρινάκης. Κύριοι του ΠΑΣΟΚ, μη στεναχωριέστε, απάντησε στην Αντιπολίτευση, στην Αντιπολίτευση που αντιλαμβάνεται ως αντιπολίτευση. Γιατί αντιλαμβάνεται ότι υπάρχει μία αντιπολίτευση εδώ, η οποία πιέζει χωρίς κομπρομί και την κρίσιμη ώρα δεν καταδικάζει εκείνον που συγκρούεται και απειλείται, ούτε τα βρίσκει με την Κυβέρνηση, αλλά πιέζει μέχρι τέλους. Γι&amp;rsquo; αυτό απάντησε στην Αντιπολίτευση και γι&amp;rsquo; αυτό έφυγε την ώρα που πήρα τον λόγο.&amp;nbsp;&lt;/span&gt;
      &lt;/p&gt;
      &lt;p
        dir="ltr"
        class="pt-FSIMJN1H_000000"&gt;
        &lt;span
          lang="el-GR"
          class="pt-FSIMJN1H_000003"&gt;Θα ήθελα, λοιπόν, στον ψεύτη κ. Κυρανάκη πρώτον να πω, ότι εγώ συγκρούστηκα με τον Τσίπρα και έφυγα από την υψηλότερη θέση της Προέδρου της Βουλής, ακριβώς για να μην πουληθεί ο σιδηρόδρομος, ακριβώς για να μην υιοθετηθεί και ψηφιστεί το τρίτο μνημόνιο που το ψηφίσατε μαζί, κύριοι, μαζί το ψηφίσατε, όσοι ήσασταν στη Βουλή.&amp;nbsp;&lt;/span&gt;
      &lt;/p&gt;
      &lt;p
        dir="ltr"
        class="pt-FSIMJN1H_000000"&gt;
        &lt;span
          lang="el-GR"
          class="pt-FSIMJN1H_000003"&gt;Δεύτερον, θα ήθελα να πω ότι καμία λέξη δεν ακούσαμε, τελικά, τι έγινε με αυτόν τον διάδοχό του. Ο Μπουκώρος που παραιτήθηκε, τη σκυτάλη από τον Κυρανάκη είχε πάρει και σε τρεισήμισι μήνες παραιτήθηκε. Και μας λέει ότι δεν ενημέρωσε τον Πρωθυπουργό, αλλά τον Μαρινάκη. Και ο Μαρινάκης όταν έρχεται προ της ευθύνης του, λέει &amp;laquo;Είναι ψεύτης ο Μπουκώρος. Α, τελικά είναι ψεύτης ο Καζαμίας.&amp;raquo;. Όχι. Ψεύτες είστε εσείς.&amp;nbsp;&lt;/span&gt;
      &lt;/p&gt;
      &lt;p
        dir="ltr"
        class="pt-FSIMJN1H_000000"&gt;
        &lt;span
          lang="el-GR"
          class="pt-FSIMJN1H_000003"&gt;Η αλήθεια είναι η εξής: Πρώτον ότι δίνετε και μπουκώνετε με λεφτά την ίδια εταιρεία που εμπλέκεται στη Σύμβαση 717 και τους δικούς σας, η αλήθεια είναι ότι η Ελλάδα παραπέμπεται για τις αερομεταφορές, ότι ο κόσμος σκοτώνεται στους δρόμους και ότι εσείς νοιάζεστε μόνο για τα φράγκα.&amp;nbsp;&lt;/span&gt;
      &lt;/p&gt;
      &lt;p
        dir="ltr"
        class="pt-FSIMJN1H_000002"&gt;
        &lt;span
          lang="el-GR"
          class="pt-FSIMJN1H_000003"&gt;(Χειροκροτήματα από την πτέρυγα της Πλεύσης Ελευθερίας)&lt;/span&gt;
      &lt;/p&gt;
      &lt;p
        dir="ltr"
        class="pt-FSIMJN1H_000000"&gt;
        &lt;span
          lang="el-GR"
          class="pt-FSIMJN1H_000003"&gt;&amp;nbsp;&lt;/span&gt;
        &lt;span
          lang="el-GR"
          class="pt-FSIMJN1H_000006"&gt;
          &lt;b&gt;ΠΡΟΕΔΡΕΥΩΝ (Οδυσσέας Κωνσταντινόπουλος):&amp;nbsp;&lt;/b&gt;
        &lt;/span&gt;
        &lt;span
          lang="el-GR"
          class="pt-FSIMJN1H_000003"&gt;Κυρία Πρόεδρε, είδατε ότι δεν μίλησε άνθρωπος. Σας υπερασπίστηκα και δεν μίλησε άνθρωπος.&amp;nbsp;&lt;/span&gt;
      &lt;/p&gt;
      &lt;p
        dir="ltr"
        class="pt-FSIMJN1H_000000"&gt;
        &lt;span
          lang="el-GR"
          class="pt-FSIMJN1H_000006"&gt;
          &lt;b&gt;ΖΩΗ ΚΩΝΣΤΑΝΤΟΠΟΥΛΟΥ (Πρόεδρος της Πλεύσης Ελευθερίας):&lt;/b&gt;
        &lt;/span&gt;
        &lt;span
          lang="el-GR"
          class="pt-FSIMJN1H_000003"&gt;&amp;nbsp;Αφού δεν υπάρχει άνθρωπος. Άδεια είναι η Αίθουσα!&lt;/span&gt;
      &lt;/p&gt;
      &lt;p
        dir="ltr"
        class="pt-FSIMJN1H_000000"&gt;
        &lt;span
          lang="el-GR"
          class="pt-FSIMJN1H_000006"&gt;
          &lt;b&gt;ΠΡΟΕΔΡΕΥΩΝ (Οδυσσέας Κωνσταντινόπουλος):&amp;nbsp;&lt;/b&gt;
        &lt;/span&gt;
        &lt;span
          lang="el-GR"
          class="pt-FSIMJN1H_000003"&gt;Πώς δεν είναι; Το &amp;nbsp;ΠΑΣΟΚ είναι εδώ.&amp;nbsp;&lt;/span&gt;
      &lt;/p&gt;
      &lt;p
        dir="ltr"
        class="pt-FSIMJN1H_000000"&gt;
        &lt;span
          lang="el-GR"
          class="pt-FSIMJN1H_000003"&gt;Έγινε μια αλλαγή μεταξύ της κ. Δεληκάρη και της κ. Παπαϊωάννου, γι&amp;rsquo; αυτό τον λόγο τώρα έχει η κ. Αρετή Παπαϊωάννου, Ανεξάρτητη Βουλευτής.&amp;nbsp;&lt;/span&gt;
      &lt;/p&gt;
      &lt;p
        dir="ltr"
        class="pt-FSIMJN1H_000000"&gt;
        &lt;span
          lang="el-GR"
          class="pt-FSIMJN1H_000003"&gt;Ορίστε, κυρία συνάδελφε, έχετε τον λόγο.&lt;/span&gt;
      &lt;/p&gt;
      &lt;p
        dir="ltr"
        class="pt-FSIMJN1H_000000"&gt;
        &lt;span
          lang="el-GR"
          class="pt-FSIMJN1H_000006"&gt;
          &lt;b&gt;ΑΡΕΤΗ ΠΑΠΑΪΩΑΝΝΟΥ:&lt;/b&gt;
        &lt;/span&gt;
        &lt;span
          lang="el-GR"
          class="pt-FSIMJN1H_000003"&gt;&amp;nbsp;Κ&lt;/span&gt;
        &lt;span
          lang="el-GR"
          class="pt-FSIMJN1H_000003"&gt;υρίες και κύριοι, ακούγοντας τους Υπουργούς και τους κυβερνητικούς Βουλευτές αυτές τις μέρες, αισθάνεται κανείς ότι περιγράφουν μια άλλη χώρα. Μια χώρα μαγική, βγαλμένη από τις διαφάνειες των παρουσιάσεων των τεχνοκρατών των Βρυξελλών, όπου οι αριθμοί ευημερούν, τα πλεονάσματα ξεχειλίζουν και η ανάπτυξη καλπάζει.&amp;nbsp;&lt;/span&gt;
      &lt;/p&gt;
      &lt;p
        dir="ltr"
        class="pt-FSIMJN1H_000000"&gt;
        &lt;span
          lang="el-GR"
          class="pt-FSIMJN1H_000003"&gt;Η πραγματικότητα όμως που βιώνει το ελληνικό νοικοκυριό, ο μικρομεσαίος επιχειρηματίας, είναι εντελώς διαφορετική. Και είναι χρέος μας εδώ μέσα να γκρεμίσουμε αυτή τη βιτρίνα της ευδαιμονίας των αριθμών και να μιλήσουμε, επιτέλους, τη γλώσσα της αλήθειας.&amp;nbsp;&lt;/span&gt;
      &lt;/p&gt;
      &lt;p
        dir="ltr"
        class="pt-FSIMJN1H_000000"&gt;
        &lt;span
          lang="el-GR"
          class="pt-FSIMJN1H_000003"&gt;Το χρέος της χώρας παραμένει υψηλότατο. Κυρίως σε απόλυτες τιμές είναι υψηλότερο απ&amp;rsquo; ό,τι ήταν πριν το κούρεμα, αλλά και ως ποσοστό του Ακαθάριστου Εθνικού Προϊόντος, παρά τις θυσίες και την ταλαιπωρία τόσων ετών με τα μνημόνια. Ο πληθωρισμός κινείται υψηλότερα από τον μέσο όρο της Ευρωζώνης, η υπερφορολόγηση μέσω του ΦΠΑ συνεχίζεται αμείωτη, οι τράπεζες ευημερούν, την ώρα που οι πολίτες μετρούν κάθε ευρώ και ένα σημαντικό ποσοστό τους περιμένει τα επιδόματα για να περάσει τις γιορτές.&amp;nbsp;&lt;/span&gt;
      &lt;/p&gt;
      &lt;p
        dir="ltr"
        class="pt-FSIMJN1H_000000"&gt;
        &lt;span
          lang="el-GR"
          class="pt-FSIMJN1H_000003"&gt;Βρισκόμαστε στον έβδομο χρόνο διακυβέρνησης της Νέας Δημοκρατίας και δεν έχουν δοθεί ακόμη λύσεις στα μεγάλα δομικά και διαρθρωτικά προβλήματα της ελληνικής οικονομίας.&amp;nbsp;&lt;/span&gt;
      &lt;/p&gt;
      &lt;p
        dir="ltr"
        class="pt-FSIMJN1H_000000"&gt;
        &lt;span
          class="pt-FSIMJN1H_000030"&gt;
          &lt;b&gt;&amp;nbsp;&lt;/b&gt;
        &lt;/span&gt;
      &lt;/p&gt;
      &lt;p
        dir="ltr"
        class="pt-FSIMJN1H_000000"&gt;
        &lt;span
          class="pt-FSIMJN1H_000001"&gt;&amp;nbsp;&lt;/span&gt;
      &lt;/p&gt;
      &lt;p
        dir="ltr"
        class="pt-FSIMJN1H_000000"&gt;
        &lt;span
          lang="el-GR"
          class="pt-FSIMJN1H_000003"&gt;Επαίρεστε, κύριοι της Κυβέρνησης, για την επίτευξη πρωτογενούς πλεονάσματος, αλλά δεν μας λέτε πώς προέκυψε αυτό το πλεόνασμα. Προέκυψε από την παραγωγή πλούτου; Όχι. Προέκυψε από την αφαίμαξη του εισοδήματος των πολιτών. Είναι ο φόρος του πληθωρισμού, είναι ο αυξημένος ΦΠΑ στα πανάκριβα τρόφιμα, είναι η υπερφορολόγηση που τη βαφτίζετε δημοσιονομική επιτυχία.&lt;/span&gt;
      &lt;/p&gt;
      &lt;p
        dir="ltr"
        class="pt-FSIMJN1H_000000"&gt;
        &lt;span
          lang="el-GR"
          class="pt-FSIMJN1H_000003"&gt;Ας δούμε λίγο τους αριθμούς. Το συνολικό ποσό των φορολογικών εσόδων στον προϋπολογισμό του 2026 ανέρχεται στα 73,5 δισεκατομμύρια ευρώ, δηλαδή 3,5 δισεκατομμύρια ευρώ περισσότερα σε σχέση με το 2025.&lt;/span&gt;
      &lt;/p&gt;
      &lt;p
        dir="ltr"
        class="pt-FSIMJN1H_000000"&gt;
        &lt;span
          lang="el-GR"
          class="pt-FSIMJN1H_000003"&gt;Αναλυτικά: Αναμένεται είσπραξη 29,23 δισεκατομμυρίων ευρώ από τον ΦΠΑ, αύξηση κατά 1,63 δισεκατομμύρια σε σχέση με πέρυσι. Αναμένεται είσπραξη 7,46 δισεκατομμύρια από τους ειδικούς φόρους κατανάλωσης, από τα καύσιμα μας δηλαδή και αύξηση κατά 609 εκατομμύρια ευρώ από τον φόρο εισοδήματος φυσικών και νομικών προσώπων. Την πενταετία 2019-2024, γιατί τα τελευταία στοιχεία της ΕΛΣΤΑΤ είναι για το 2024, το έλλειμμα στο ισοζύγιο τρεχουσών συναλλαγών υπερτριπλασιάστηκε. Από το 2,1 έφτασε στο 7,7 και το εμπορικό έλλειμμα αυξήθηκε κατά 8,2%. Τέλος, οι εξαγωγές προϊόντων ανήλθαν σε 45,7 δισεκατομμύρια ευρώ ενώ οι εισαγωγές είναι σχεδόν διπλάσιες. Ξεπέρασαν τα 84,2 δισεκατομμύρια ευρώ.&lt;/span&gt;
      &lt;/p&gt;
      &lt;p
        dir="ltr"
        class="pt-FSIMJN1H_000000"&gt;
        &lt;span
          lang="el-GR"
          class="pt-FSIMJN1H_000003"&gt;Με αυτά τα νούμερα είμαστε εξαρτημένοι απολύτως από εξωτερική χρηματοδότηση για την κάλυψη των ελλειμμάτων. Τι σημαίνει αυτό; Η χώρα δεν παράγει. Καταναλώνουμε δανεικά και εισαγόμενα και η πραγματική οικονομία είναι ανοχύρωτη.&lt;/span&gt;
      &lt;/p&gt;
      &lt;p
        dir="ltr"
        class="pt-FSIMJN1H_000000"&gt;
        &lt;span
          lang="el-GR"
          class="pt-FSIMJN1H_000003"&gt;Προχωρώ λίγο στο δημογραφικό και το ασφαλιστικό. Η επιδείνωση των δημογραφικών δεικτών προεξοφλείται από όλους και αντί να στηρίξετε την ελληνική οικογένεια, ενισχύοντας την περιφερειακή ανάπτυξη -μόνον έτσι υπάρχουν ελπίδες, γιατί η Αθήνα φράκαρε-, αντί να δώσετε σοβαρά κίνητρα για γεννήσεις, έχετε στην πράξη παραιτηθεί από την προσπάθεια ανάταξης του πληθυσμού και ποντάρετε στην αντικατάστασή του με τη μετανάστευση.&lt;/span&gt;
      &lt;/p&gt;
      &lt;p
        dir="ltr"
        class="pt-FSIMJN1H_000000"&gt;
        &lt;span
          lang="el-GR"
          class="pt-FSIMJN1H_000003"&gt;Μιλάτε για ανάπτυξη και καλλιέργεια αποταμιευτικής κουλτούρας. Αυτό είναι προκλητικό, όταν ο δημόσιος χαρακτήρας της κοινωνικής ασφάλισης δεν προστατεύτηκε διαχρονικά από αντίστοιχη αποταμιευτική κουλτούρα της πολιτικής ηγεσίας. Αφαιρείτε συνεχώς πόρους από το δημόσιο σύστημα και οραματίζεστε τζογάρισμα των κόπων των εργαζομένων στις κεφαλαιαγορές.&amp;nbsp;&lt;/span&gt;
      &lt;/p&gt;
      &lt;p
        dir="ltr"
        class="pt-FSIMJN1H_000000"&gt;
        &lt;span
          lang="el-GR"
          class="pt-FSIMJN1H_000003"&gt;Όσον αφορά τις τράπεζες, τον αγαπημένο σας πρώην ασθενή που πλέον χαίρει άκρας υγείας, να μην ξεχνάμε ότι η υγεία του επανήλθε με τις επανειλημμένες ανακεφαλαιοποιήσεις με χρήματα μας. Και ενώ ακούμε για χρηματοδότηση της πραγματικής οικονομίας, οι μικρομεσαίες επιχειρήσεις είναι αποκλεισμένες από τον δανεισμό.&amp;nbsp;&lt;/span&gt;
      &lt;/p&gt;
      &lt;p
        dir="ltr"
        class="pt-FSIMJN1H_000000"&gt;
        &lt;span
          lang="el-GR"
          class="pt-FSIMJN1H_000003"&gt;Έρχομαι λίγο στο θέμα της στέγασης. Η στεγαστική κρίση, κύριοι, δεν έπεσε από τον ουρανό. Είναι αποτέλεσμα της ανεξέλεγκτης&amp;nbsp;&lt;/span&gt;
        &lt;span
          class="pt-FSIMJN1H_000003"&gt;golden&lt;/span&gt;
        &lt;span
          lang="el-GR"
          class="pt-FSIMJN1H_000003"&gt;&amp;nbsp;&lt;/span&gt;
        &lt;span
          class="pt-FSIMJN1H_000003"&gt;visa&lt;/span&gt;
        &lt;span
          lang="el-GR"
          class="pt-FSIMJN1H_000003"&gt;, της μετατροπής των γειτονιών μας σε ξενοδοχεία μέσω της βραχυχρόνιας μίσθωσης, της πλήρους παράδοσης της κατοικίας στα κερδοσκοπικά κεφάλαια. Αναγνωρίζετε, βέβαια, σαν Κυβέρνηση το πρόβλημα της προσφοράς, της έλλειψης προσφοράς, αλλά η λύση σας είναι πάλι υπέρ των εργολάβων και των κατασκευαστών. Μιλάτε, δηλαδή, συνέχεια για σύμπραξη δημόσιου και ιδιωτικού τομέα και για παραχώρηση ακινήτων σε ιδιώτες για εκμετάλλευση.&lt;/span&gt;
      &lt;/p&gt;
      &lt;p
        dir="ltr"
        class="pt-FSIMJN1H_000000"&gt;
        &lt;span
          lang="el-GR"
          class="pt-FSIMJN1H_000003"&gt;Κλείνω με τον τομέα της υγείας. Με αυτόν τον προϋπολογισμό, παρά τα όσα μας είπε ο Υπουργός Υγείας, μειώνονται οι δαπάνες προσωπικού στα δημόσια νοσοκομεία κατά 24 εκατομμύρια ευρώ. Είπε ο κ. Γεωργιάδης το πρωί ότι ο πολίτης δεν νοιάζεται αν γιατρός που θα τον εξετάσει είναι μόνιμος ή επικουρικός ή με οποιαδήποτε άλλη σχέση εργασίας. Ξεχνάει, βέβαια ότι ο γιατρός είναι και αυτός πολίτης με πολύ σοβαρό και ευαίσθητο κοινωνικά έργο και πρέπει να έχει αξιοπρεπή μισθό, ανθρώπινες συνθήκες εργασίας, για να είναι ήρεμος και αποτελεσματικός.&lt;/span&gt;
      &lt;/p&gt;
      &lt;p
        dir="ltr"
        class="pt-FSIMJN1H_000000"&gt;
        &lt;span
          lang="el-GR"
          class="pt-FSIMJN1H_000003"&gt;Γνωρίζω ότι στα νοσοκομεία της Θεσσαλονίκης εργάζονται γιατροί που πληρώνονται με λίγες εκατοντάδες ευρώ τον μήνα από υποτροφίες και ευρωπαϊκά προγράμματα, διότι αρνείστε να καλύψετε τις οργανικές θέσεις γιατρών. Στο ΑΧΕΠΑ τετρακόσιες εξήντα πέντε οργανικές θέσεις είναι κενές και στο Θεαγένειο, το μοναδικό δημόσιο αντικαρκινικό νοσοκομείο της Βόρειας Ελλάδος, το 30% των οργανικών θέσεων παραμένει κενό. Πήρατε χρήματα από το Ταμείο Ανάκαμψης και τα κάνατε&amp;nbsp;&lt;/span&gt;
        &lt;span
          class="pt-FSIMJN1H_000003"&gt;vouchers&lt;/span&gt;
        &lt;span
          lang="el-GR"
          class="pt-FSIMJN1H_000003"&gt;&amp;nbsp;για την υγεία, αντί να τα διαθέσετε για πραγματικές επενδύσεις στο ΕΣΥ και μόνιμη στελέχωση. Τώρα που τελειώνει το Ταμείο Ανάκαμψης τι γίνεται;&lt;/span&gt;
      &lt;/p&gt;
      &lt;p
        dir="ltr"
        class="pt-FSIMJN1H_000000"&gt;
        &lt;span
          lang="el-GR"
          class="pt-FSIMJN1H_000003"&gt;Συνοψίζοντας, η ανάπτυξη είναι αναιμική και βασισμένη στην κατανάλωση, το δημογραφικό είναι βόμβα στα θεμέλια της χώρας, οι τράπεζες κερδίζουν σε βάρος της ανάπτυξης, η στέγη είναι πλέον είδος πολυτελείας. Και το κυριότερο που δεν λέτε; Αυτή η σταθερότητα, για την οποία καυχιέστε, είναι η σταθερότητα του τίποτα. Μια κοινωνία γερασμένη, χωρίς παραγωγική βάση, εξαρτημένη από επιδόματα και&amp;nbsp;&lt;/span&gt;
        &lt;span
          class="pt-FSIMJN1H_000003"&gt;pass&lt;/span&gt;
        &lt;span
          lang="el-GR"
          class="pt-FSIMJN1H_000003"&gt;, που ζει με τον φόβο του αύριο.&lt;/span&gt;
      &lt;/p&gt;
      &lt;p
        dir="ltr"
        class="pt-FSIMJN1H_000000"&gt;
        &lt;span
          lang="el-GR"
          class="pt-FSIMJN1H_000003"&gt;Όσο συνεχίζετε να κρύβεστε πίσω από εκθέσεις και στατιστικές, τόσο θα μεγαλώνει το χάσμα που σας χωρίζει από την πραγματική Ελλάδα. Μια Ελλάδα που αξίζει καλύτερα, που μπορεί περισσότερα, αλλά που κρατιέται δέσμια των κυβερνητικών εμμονών και δεσμεύσεων, φοβάμαι.&lt;/span&gt;
      &lt;/p&gt;
      &lt;p
        dir="ltr"
        class="pt-FSIMJN1H_000000"&gt;
        &lt;span
          lang="el-GR"
          class="pt-FSIMJN1H_000003"&gt;Καταψηφίζω, λοιπόν, όχι μόνο τον προϋπολογισμό και τα πεπραγμένα σας, αλλά και τη φιλοσοφία της διαχείρισης της κοινωνικής παρακμής, αρνούμενη να συμβιβαστώ με αυτή την παρακμή η οποία διαπερνά όλο το φάσμα της ζωής και της πολιτικής και το διαπιστώνουμε καθημερινά.&lt;/span&gt;
      &lt;/p&gt;
      &lt;p
        dir="ltr"
        class="pt-FSIMJN1H_000000"&gt;
        &lt;span
          lang="el-GR"
          class="pt-FSIMJN1H_000006"&gt;
          &lt;b&gt;ΠΡΟΕΔΡΕΥΩΝ (Οδυσσέας Κωνσταντινόπουλος):&lt;/b&gt;
        &lt;/span&gt;
        &lt;span
          lang="el-GR"
          class="pt-FSIMJN1H_000003"&gt;&amp;nbsp;Ο κ. Γεώργιος Παπαηλιού από το ΣΥΡΙΖΑ-Προοδευτική Συμμαχία έχει τον λόγο. Αμέσως μετά ο κ. Καλογερόπουλος.&amp;nbsp;&lt;/span&gt;
      &lt;/p&gt;
      &lt;p
        dir="ltr"
        class="pt-FSIMJN1H_000000"&gt;
        &lt;span
          lang="el-GR"
          class="pt-FSIMJN1H_000003"&gt;Παρακαλώ, κύριε συνάδελφε, έχετε τον λόγο.&lt;/span&gt;
      &lt;/p&gt;
      &lt;p
        dir="ltr"
        class="pt-FSIMJN1H_000000"&gt;
        &lt;span
          lang="el-GR"
          class="pt-FSIMJN1H_000006"&gt;
          &lt;b&gt;ΓΕΩΡΓΙΟΣ ΠΑΠΑΗΛΙΟΥ:&lt;/b&gt;
        &lt;/span&gt;
        &lt;span
          lang="el-GR"
          class="pt-FSIMJN1H_000003"&gt;&amp;nbsp;Κύριε Πρόεδρε, κυρίες και κύριοι συνάδελφοι, η συζήτηση για τον προϋπολογισμό 2026 συμπίπτει με την κινητοποίηση, την πρωτοφανή κινητοποίηση των αγροτών, των κτηνοτρόφων, των μελισσοκόμων και των αλιέων. Στα μπλόκα που έχουν στήσει αποτυπώνεται η κρίση που βιώνει ο αγροτικός τομέας και βέβαια, η ελληνική ύπαιθρος, η οποία είναι στα αζήτητα για την Κυβέρνηση, η οποία ύπαιθρος δεν αντιμετωπίζεται καν ως χώρος -εντός εισαγωγικών- της ελληνικής επικράτειας.&lt;/span&gt;
      &lt;/p&gt;
      &lt;p
        dir="ltr"
        class="pt-FSIMJN1H_000000"&gt;
        &lt;span
          lang="el-GR"
          class="pt-FSIMJN1H_000003"&gt;Ο κόσμος του πρωτογενή τομέα ασφυκτιά, λόγω της ανεξέλεγκτης αγοράς, του αυξημένου κόστους παραγωγής, της διαρκούς συρρίκνωσης των εισοδημάτων και της απουσίας ουσιαστικής στήριξης από την πολιτεία. Και το κερασάκι στην τούρτα, λόγω του σκανδάλου του ΟΠΕΚΕΠΕ που συνιστά ληστεία κοινοτικών πόρων από τον πρωτογενή τομέα από μία εγκληματική οργάνωση, όπως αναφέρει και η Ευρωπαϊκή Εισαγγελία, στην οποία ηγούνται και μετέχουν γαλάζια στελέχη όλων των επιπέδων. Τα χάλια σας αποτυπώνονται και σε όσα ακούσαμε και ακούει ο ελληνικός λαός στην εξεταστική επιτροπή.&amp;nbsp;&lt;/span&gt;
      &lt;/p&gt;
      &lt;p
        dir="ltr"
        class="pt-FSIMJN1H_000000"&gt;
        &lt;span
          lang="el-GR"
          class="pt-FSIMJN1H_000003"&gt;Έρχομαι τώρα στον τομέα της δικαιοσύνης. Η κρίση του κράτους δικαίου και η απαξίωση της δικαιοσύνης αποτυπώνονται και στα στοιχεία, στα μεγέθη του κρατικού προϋπολογισμού του 2026.&lt;/span&gt;
      &lt;/p&gt;
      &lt;p
        dir="ltr"
        class="pt-FSIMJN1H_000000"&gt;
        &lt;span
          class="pt-FSIMJN1H_000001"&gt;&amp;nbsp;&lt;/span&gt;
      &lt;/p&gt;
      &lt;p
        dir="ltr"
        class="pt-FSIMJN1H_000000"&gt;
        &lt;span
          class="pt-FSIMJN1H_000001"&gt;&amp;nbsp;&lt;/span&gt;
      &lt;/p&gt;
      &lt;p
        dir="ltr"
        class="pt-FSIMJN1H_000000"&gt;
        &lt;span
          lang="el-GR"
          class="pt-FSIMJN1H_000003"&gt;Η μικρή αύξηση του Προϋπολογισμού από το ποσό των 604 εκατομμυρίων ευρώ σε αυτό των 617 δεν επαρκεί για την αντιμετώπιση των προβλημάτων της δικαιοσύνης, την κάλυψη των αναγκών, ενδεικτικά την υποστελέχωση, η οποία έχει ως συνέπεια μεγάλα κενά και υπέρμετρη επιβάρυνση τόσο των δικαστικών λειτουργών όσο και των δικαστικών υπαλλήλων, την επιβράδυνση των δικαστικών διαδικασιών και την ελλιπή και αποσπασματική τεχνολογική αναβάθμιση.&lt;/span&gt;
      &lt;/p&gt;
      &lt;p
        dir="ltr"
        class="pt-FSIMJN1H_000000"&gt;
        &lt;span
          lang="el-GR"
          class="pt-FSIMJN1H_000003"&gt;Η πρόβλεψη ύψους 13 εκατομμυρίων ευρώ από το Πρόγραμμα Δημοσίων Επενδύσεων δεν ανταποκρίνεται ούτε κατ&amp;rsquo; ελάχιστον στο μέγεθος των σημερινών αναγκών για κτιριακές υποδομές, οι οποίες είναι παλαιές, ενεργειακά ανεπαρκείς, ακατάλληλες, ακόμα και επικίνδυνες για το προσωπικό και βέβαια, για τους πολίτες.&lt;/span&gt;
      &lt;/p&gt;
      &lt;p
        dir="ltr"
        class="pt-FSIMJN1H_000000"&gt;
        &lt;span
          lang="el-GR"
          class="pt-FSIMJN1H_000003"&gt;Στο έλλειμμα ποσού 1,9 εκατομμυρίων ευρώ για τους εποπτευόμενους φορείς αποτυπώνεται η κυβερνητική άρνηση να αποκατασταθεί η ουσιαστική λειτουργία αυτών των φορέων που συνδέονται με τη δικαιοσύνη. Η οριακή αύξηση των δαπανών της Αρχής Διασφάλισης Απορρήτου Επικοινωνιών 2,5 εκατομμύρια ευρώ σε μια περίοδο κατά την οποία τα ζητήματα των παρακολουθήσεων, της κυβερνοασφάλειας και της προστασίας του απορρήτου είναι στο επίκεντρο, καταδεικνύει τη συνέχιση και ενίσχυση της κυβερνητικής πολιτικής για τη σταδιακή αποδυνάμωση των θεσμικών αντίβαρων που διασφαλίζουν την προστασία των δικαιωμάτων των πολιτών.&lt;/span&gt;
      &lt;/p&gt;
      &lt;p
        dir="ltr"
        class="pt-FSIMJN1H_000000"&gt;
        &lt;span
          lang="el-GR"
          class="pt-FSIMJN1H_000003"&gt;Εξάλλου, το &amp;laquo;έργο&amp;raquo; σας -εντός εισαγωγικών η λέξη- αποτυπώνεται σε σκάνδαλα τα οποία αφορούν στις υποκλοπές, για τις οποίες βέβαια δεν έχουν δοθεί απαντήσεις. Και βέβαια, δεν έχουν δοθεί απαντήσεις με τη συνεργασία Κυβέρνησης και της ηγεσίας της δικαιοσύνης. Αντίστοιχα, η Αρχή Προστασίας Δεδομένων Προσωπικού Χαρακτήρα, η στασιμότητα της χρηματοδότησης, το ποσό των 2,8 εκατομμυρίων ευρώ αποδεικνύει ότι η Κυβέρνηση δεν θεωρεί προτεραιότητα την ενίσχυση των ελεγκτικών Αρχών, παρά τις αυξανόμενες ανάγκες εποπτείας του ψηφιακού χώρου και τα συνεχή περιστατικά παραβίασης των προσωπικών δεδομένων. Σε αυτά είστε πρωταθλητές!&lt;/span&gt;
      &lt;/p&gt;
      &lt;p
        dir="ltr"
        class="pt-FSIMJN1H_000000"&gt;
        &lt;span
          lang="el-GR"
          class="pt-FSIMJN1H_000003"&gt;Τέλος, η μη αξιοποίηση των πόρων του Ταμείου Ανάκαμψης και Ανθεκτικότητας γίνεται χωρίς σχεδιασμό, χωρίς προτεραιοποίηση που να αντιστοιχεί σε συγκεκριμένη στοχοθεσία, ώστε να μην παρατηρούνται τα ελλείμματα του παρελθόντος. Σε αυτό το πλαίσιο, επιβεβαιώνεται ότι η δικαιοσύνη, παρότι κρίσιμος πυλώνας του κράτους δικαίου, αντιμετωπίζεται όχι κατά προτεραιότητα, αλλά περιθωριακά, ως περιθωριακό πεδίο και βέβαια, με διαχειριστική λογική.&lt;/span&gt;
      &lt;/p&gt;
      &lt;p
        dir="ltr"
        class="pt-FSIMJN1H_000000"&gt;
        &lt;span
          lang="el-GR"
          class="pt-FSIMJN1H_000003"&gt;Εξάλλου, δεν έχετε ανάγκη τους ελεγκτικούς μηχανισμούς, διότι είναι γνωστό ότι εσείς οι ίδιοι είστε οι δράστες παρακολουθήσεων υποκλοπών κ.λπ. Με αυτό το επίπεδο χρηματοδότησης για έναν τομέα που εδώ και χρόνια βρίσκεται σε κατάσταση λειτουργικής κρίσης, θα εξακολουθήσουν και θα επιδεινωθούν οι καθυστερήσεις στην απονομή της δικαιοσύνης, δεν θα υπάρξει ουσιαστική ψηφιοποίηση και οι κτιριακές υποδομές θα συνεχίσουν να υπολείπονται των αναγκών, οι δε δικαστικοί υπάλληλοι θα παραμείνουν υπερφορτωμένοι και υποαμειβόμενοι.&lt;/span&gt;
      &lt;/p&gt;
      &lt;p
        dir="ltr"
        class="pt-FSIMJN1H_000000"&gt;
        &lt;span
          lang="el-GR"
          class="pt-FSIMJN1H_000003"&gt;Η κρίση, η κατάρρευση του κράτους δικαίου, που περιλαμβάνει και την απαξίωση της δικαιοσύνης, το αποδεικνύουν. Η έλλειψη εμπιστοσύνης προς τη δικαιοσύνη από τους πολίτες βιώνεται στην κοινωνία και καταγράφεται σε έρευνες δημοσκοπικές και άλλες. Η πολιτική δημοσιονομικού εξωραϊσμού που η Κυβέρνηση της Νέας Δημοκρατίας εξακολουθεί να ακολουθεί, δεν ενσωματώνει καμία προοπτική πραγματικής και όχι κατ&amp;rsquo; όνομα μεταρρύθμισης, στην πραγματικότητα, απορρύθμισης.&lt;/span&gt;
      &lt;/p&gt;
      &lt;p
        dir="ltr"
        class="pt-FSIMJN1H_000000"&gt;
        &lt;span
          lang="el-GR"
          class="pt-FSIMJN1H_000003"&gt;Η δικαιοσύνη απαιτεί πολιτική βούληση προς την κατεύθυνση της ενίσχυσης της ανεξαρτησίας της, δομικές αλλαγές και γενναίες επενδύσεις, στοιχεία που ο Προϋπολογισμός δεν διαθέτει.&lt;/span&gt;
      &lt;/p&gt;
      &lt;p
        dir="ltr"
        class="pt-FSIMJN1H_000000"&gt;
        &lt;span
          lang="el-GR"
          class="pt-FSIMJN1H_000003"&gt;Συμπερασματικά και εν συνόλω για τον Προϋπολογισμό του 2026, αποκαλύπτεται για μια ακόμη φορά η απόσταση ανάμεσα στο κυβερνητικό αφήγημα, τα ψεύδη σας και την πραγματικότητα που βιώνει η κοινωνική πλειοψηφία. Επιμένετε να επαναλαμβάνετε τα περί κόφτη και οροφής δαπανών, ενώ οι πολιτικές των διακριτών μέτρων εξόδων, τα λεγόμενα&amp;nbsp;&lt;/span&gt;
        &lt;span
          class="pt-FSIMJN1H_000003"&gt;discretionary&lt;/span&gt;
        &lt;span
          lang="el-GR"
          class="pt-FSIMJN1H_000003"&gt;&amp;nbsp;&lt;/span&gt;
        &lt;span
          class="pt-FSIMJN1H_000003"&gt;revenue&lt;/span&gt;
        &lt;span
          lang="el-GR"
          class="pt-FSIMJN1H_000003"&gt;&amp;nbsp;&lt;/span&gt;
        &lt;span
          class="pt-FSIMJN1H_000003"&gt;measures&lt;/span&gt;
        &lt;span
          lang="el-GR"
          class="pt-FSIMJN1H_000003"&gt;&amp;nbsp;μπορούν να διευρύνουν τον δημοσιονομικό χώρο εντός των ευρωπαϊκών κανόνων. Δηλαδή, τα μέτρα δικαιοσύνης και αναδιανομής που προτείνονται από τον ΣΥΡΙΖΑ-Προοδευτική Συμμαχία δεν απαγορεύονται. Αντιθέτως, επιτρέπονται και εφαρμόζονται ευρέως στην Ευρώπη.&lt;/span&gt;
      &lt;/p&gt;
      &lt;p
        dir="ltr"
        class="pt-FSIMJN1H_000000"&gt;
        &lt;span
          lang="el-GR"
          class="pt-FSIMJN1H_000003"&gt;Υπάρχει, λοιπόν, εδώ μια ιδεολογική διαφορά και όχι μια τεχνική διαφωνία. Δεν είναι ότι δεν μπορείτε να στηρίξετε την κοινωνία. Είναι ότι δεν θέλετε. Δεν είναι οι κανόνες που σας περιορίζουν. Είναι η πολιτική επιλογή σας να μην ικανοποιείτε τις ανάγκες των πολλών, για να μην αγγίξουν τα κέρδη των ολίγων.&lt;/span&gt;
      &lt;/p&gt;
      &lt;p
        dir="ltr"
        class="pt-FSIMJN1H_000000"&gt;
        &lt;span
          lang="el-GR"
          class="pt-FSIMJN1H_000003"&gt;Σας ευχαριστώ.&lt;/span&gt;
      &lt;/p&gt;
      &lt;p
        dir="ltr"
        class="pt-FSIMJN1H_000009"&gt;
        &lt;span
          lang="el-GR"
          class="pt-FSIMJN1H_000003"&gt;(Χειροκροτήματα από την πτέρυγα του ΣΥΡΙΖΑ-Προοδευτική Συμμαχία)&lt;/span&gt;
      &lt;/p&gt;
      &lt;p
        dir="ltr"
        class="pt-FSIMJN1H_000000"&gt;
        &lt;span
          lang="el-GR"
          class="pt-FSIMJN1H_000006"&gt;
          &lt;b&gt;ΠΡΟΕΔΡΕΥΩΝ (Οδυσσέας Κωνσταντινόπουλος):&lt;/b&gt;
        &lt;/span&gt;
        &lt;span
          lang="el-GR"
          class="pt-FSIMJN1H_000003"&gt;&amp;nbsp;Ευχαριστούμε.&lt;/span&gt;
      &lt;/p&gt;
      &lt;p
        dir="ltr"
        class="pt-FSIMJN1H_000000"&gt;
        &lt;span
          lang="el-GR"
          class="pt-FSIMJN1H_000003"&gt;Τον λόγο τώρα έχει ο κ. Καλογερόπουλος από τη Νέα Δημοκρατία.&lt;/span&gt;
      &lt;/p&gt;
      &lt;p
        dir="ltr"
        class="pt-FSIMJN1H_000000"&gt;
        &lt;span
          lang="el-GR"
          class="pt-FSIMJN1H_000006"&gt;
          &lt;b&gt;ΔΗΜΗΤΡΙΟΣ ΚΑΛΟΓΕΡΟΠΟΥΛΟΣ:&lt;/b&gt;
        &lt;/span&gt;
        &lt;span
          lang="el-GR"
          class="pt-FSIMJN1H_000003"&gt;&amp;nbsp;Κύριε Πρόεδρε, κυρίες και κύριοι συνάδελφοι, σε μια εποχή γεμάτη προκλήσεις σε παγκόσμιο επίπεδο, μια χώρα-μέλος της Ευρωπαϊκής Ένωσης, η χώρα μας, είναι υποχρεωμένη εκ των πραγμάτων να δομήσει ένα ρεαλιστικό σχέδιο Προϋπολογισμού, που ανταποκρίνεται στις ανάγκες, τις δανειακές της υποχρεώσεις και την ενδυνάμωση της εξωστρέφειας του παραγωγικού μοντέλου που η Ελλάδα έχει πραγματική ανάγκη.&lt;/span&gt;
      &lt;/p&gt;
      &lt;p
        dir="ltr"
        class="pt-FSIMJN1H_000000"&gt;
        &lt;span
          lang="el-GR"
          class="pt-FSIMJN1H_000003"&gt;Το σχέδιο του Προϋπολογισμού για το 2026 που συζητάμε σήμερα στο Ελληνικό Κοινοβούλιο αποτελεί έναν ασφαλή οικονομικό οδικό χάρτη για τη νέα χρονιά που απλώνεται μπροστά μας, εξισορροπημένο και απολύτως κοστολογημένο σε επίπεδο αριθμών. Είναι ένα εγχειρίδιο που έρχεται μέσα από την ενίσχυση του Ακαθάριστου Εθνικού Προϊόντος, τη μείωση ελλειμμάτων, την αύξηση των επενδύσεων και τον νέο δημοσιονομικό χώρο που δημιουργείται μέσω πλεονασμάτων, να εγγυηθεί πως την επόμενη μέρα η χώρα μας θα βρίσκεται ακόμα πιο θωρακισμένη απέναντι στις προκλήσεις της εποχής μας.&lt;/span&gt;
      &lt;/p&gt;
      &lt;p
        dir="ltr"
        class="pt-FSIMJN1H_000000"&gt;
        &lt;span
          lang="el-GR"
          class="pt-FSIMJN1H_000003"&gt;Οι συνεχείς αναβαθμίσεις από τους ξένους οίκους αξιολόγησης δείχνουν πως βαδίζουμε σε πιο ασφαλή, αλλά και πιο ήρεμα νερά και πως οφείλουμε να μην αναποδογυρίσουμε την καρδάρα με το γάλα μέσα από τις εφήμερες προσεγγίσεις ψηφοθηρικού χαρακτήρα.&lt;/span&gt;
      &lt;/p&gt;
      &lt;p
        dir="ltr"
        class="pt-FSIMJN1H_000000"&gt;
        &lt;span
          lang="el-GR"
          class="pt-FSIMJN1H_000003"&gt;Το γεγονός πως οι ξένοι οίκοι όπως ο&amp;nbsp;&lt;/span&gt;
        &lt;span
          class="pt-FSIMJN1H_000003"&gt;UBS&lt;/span&gt;
        &lt;span
          lang="el-GR"
          class="pt-FSIMJN1H_000003"&gt;&amp;nbsp;βάζουν την Ελλάδα στο&amp;nbsp;&lt;/span&gt;
        &lt;span
          class="pt-FSIMJN1H_000003"&gt;Top&lt;/span&gt;
        &lt;span
          lang="el-GR"
          class="pt-FSIMJN1H_000003"&gt;&amp;nbsp;&lt;/span&gt;
        &lt;span
          class="pt-FSIMJN1H_000003"&gt;Trades&lt;/span&gt;
        &lt;span
          lang="el-GR"
          class="pt-FSIMJN1H_000003"&gt;&amp;nbsp;για τη χρονιά που ανοίγεται μπροστά μας. Η ετήσια έκθεση&amp;nbsp;&lt;/span&gt;
        &lt;span
          class="pt-FSIMJN1H_000003"&gt;Global&lt;/span&gt;
        &lt;span
          lang="el-GR"
          class="pt-FSIMJN1H_000003"&gt;&amp;nbsp;&lt;/span&gt;
        &lt;span
          class="pt-FSIMJN1H_000003"&gt;Strategy&lt;/span&gt;
        &lt;span
          lang="el-GR"
          class="pt-FSIMJN1H_000003"&gt;&amp;nbsp;δείχνει πώς εντασσόμαστε στις λίγες φτηνές αγορές με θετικό προφίλ κινδύνου, μαζί με τις χώρες, όπως η Μαλαισία και η Βραζιλία.&lt;/span&gt;
      &lt;/p&gt;
      &lt;p
        dir="ltr"
        class="pt-FSIMJN1H_000000"&gt;
        &lt;span
          lang="el-GR"
          class="pt-FSIMJN1H_000003"&gt;Όπως χαρακτηριστικά τονίζει αυτός ο ξένος οίκος, η Ελλάδα διαθέτει σταθερή δημοσιονομική βάση, ελκυστικές αποτιμήσεις και ισχυρές τράπεζες, με αποδόσεις κεφαλαίων άνω του 15%. Σύμφωνα με τις προβλέψεις της έκθεσης, η πραγματική αύξηση του ΑΕΠ της Ελλάδος θα κινηθεί σε ρυθμούς 2,4% για το 2026, καθώς, ως γνωστόν, οι επενδυτές αναζητούν &amp;laquo;&lt;/span&gt;
        &lt;span
          class="pt-FSIMJN1H_000003"&gt;value&lt;/span&gt;
        &lt;span
          lang="el-GR"
          class="pt-FSIMJN1H_000003"&gt;&amp;nbsp;με μομέντουμ&amp;raquo; σε σταθερά μακροοικονομικά περιβάλλοντα και όπως φαίνεται, η χώρα μας κερδίζει αυτό το νέο επενδυτικό αφήγημα της&amp;nbsp;&lt;/span&gt;
        &lt;span
          class="pt-FSIMJN1H_000003"&gt;UBS&lt;/span&gt;
        &lt;span
          lang="el-GR"
          class="pt-FSIMJN1H_000003"&gt;&amp;nbsp;για το 2026. Εμφανίζεται, λοιπόν, ως μια αγορά που μπορεί να επωφεληθεί από τη στροφή κεφαλαίων προς την περιφέρεια και τη νέα ανασυγκρότηση της Ευρώπης.&lt;/span&gt;
      &lt;/p&gt;
      &lt;p
        dir="ltr"
        class="pt-FSIMJN1H_000000"&gt;
        &lt;span
          lang="el-GR"
          class="pt-FSIMJN1H_000003"&gt;Ο Προϋπολογισμός που κατατέθηκε προς συζήτηση και ψήφιση στηρίζεται σε τρεις υπαρκτούς βασικούς άξονες που σχετίζονται με τη βελτίωση της δημοσιονομικής εικόνας της χώρας, τη μείωση της ανεργίας κάτω από το ψυχολογικό όριο των δέκα μονάδων και τη δημιουργία νέων θέσεων εργασίας. Στα δεδομένα που σήμερα έχουμε στα χέρια μας είναι η σταδιακή βελτίωση των μισθών μέσα από τη συμφωνία του αρμοδίου Υπουργείου με τους κοινωνικούς εταίρους για την επιστροφή στο προ μνημονίων καθεστώς των συλλογικών συμβάσεων, αλλά και μια σειρά από εμβληματικές επενδύσεις, όπως το Θριάσιο Εμπορευματικό Κέντρο, με τη δημιουργία ενός μεγάλου κόμβου&amp;nbsp;&lt;/span&gt;
        &lt;span
          class="pt-FSIMJN1H_000003"&gt;logistics&lt;/span&gt;
        &lt;span
          lang="el-GR"
          class="pt-FSIMJN1H_000003"&gt;, μεταμορφώνοντας τη Δυτική Αττική σε στρατηγικό κέντρο διαμετακόμισης για τη Νοτιοανατολική Ευρώπη.&lt;/span&gt;
      &lt;/p&gt;
      &lt;p
        dir="ltr"
        class="pt-FSIMJN1H_000000"&gt;
        &lt;span
          lang="el-GR"
          class="pt-FSIMJN1H_000003"&gt;Βεβαίως, όλοι αναγνωρίζουμε ότι έχει ξεκινήσει ήδη η Περιφερειακή του Αιγάλεω -η Αθήνα πνίγεται από το κυκλοφοριακό, η Αττική ολόκληρη- ο τριπλός κόμβος ο οποίος βρίσκεται εκεί.&lt;/span&gt;
      &lt;/p&gt;
      &lt;p
        dir="ltr"
        class="pt-FSIMJN1H_000000"&gt;
        &lt;span
          lang="el-GR"
          class="pt-FSIMJN1H_000007"&gt;Βεβαίως μεταφέρονται τα πρακτορεία -και είναι ήδη προγραμματισμένο να γίνει ο διαγωνισμός- στη Φυλή. Αυτό είναι πάρα πολύ σημαντικό γιατί θα αποσυμφορηθεί όλη η κυκλοφορία. Άρα, δεν θα περνάει κανείς από τη Λεωφόρο Κηφισού, με αποτέλεσμα να αποσυμφορηθεί πλήρως αυτό το κυκλοφοριακό χάος που δημιουργείται καθημερινά.&amp;nbsp;&lt;/span&gt;
      &lt;/p&gt;
      &lt;p
        dir="ltr"
        class="pt-FSIMJN1H_000000"&gt;
        &lt;span
          lang="el-GR"
          class="pt-FSIMJN1H_000007"&gt;Επίσης, πιστεύουμε ότι η ΔΕΗ θα προχωρήσει αυτή τη στιγμή στη δημιουργία του ΚΥΤ στον Ελαιώνα, διότι με τη μεταφορά ενέργειας και με τα χρήματα που διαθέτει έχει την υποχρέωση της υπογειοποίησης αφενός και της αποξήλωσης των πυλώνων, και βεβαίως της ενίσχυσης περαιτέρω της Αττικής για να έχει επάρκεια ρεύματος. Άλλες σημαντικές επενδύσεις είναι το Ελληνικό και τα μεγάλα οδικά έργα, όπως ο αυτοκινητόδρομος Πάτρα-Πύργου, ο Ε-65, ο Βόρειος Οδικός Άξονας της Κρήτης, τα οποία υλοποιούνται αυτήν την ώρα, σχεδιάζοντας το μεγαλύτερο πρόγραμμα υποδομών στη σύγχρονη ιστορία της χώρας, αξιοποιώντας εθνικούς πόρους, ευρωπαϊκά κονδύλια για τη χρηματοδότηση από το Ταμείο Ανάκαμψης και Ανθεκτικότητας και ιδιωτικά κεφάλαια μέσω ΣΔΙΤ.&amp;nbsp;&lt;/span&gt;
      &lt;/p&gt;
      &lt;p
        dir="ltr"
        class="pt-FSIMJN1H_000000"&gt;
        &lt;span
          lang="el-GR"
          class="pt-FSIMJN1H_000007"&gt;Ας μην λησμονούμε άλλωστε πως αυτή τη χρονική στιγμή εκπονούνται από την Κυβέρνηση πενήντα τοπικά σχέδια ανάπτυξης, ένα ανά περιφερειακή ενότητα, που αφορούν περισσότερα από οκτώ χιλιάδες μικρά έργα, εκ των οποίων τη διετία 2026-2027 προγραμματίζεται η παράδοση περίπου τριακοσίων τριάντα έργων. Το Μετρό Θεσσαλονίκης δεν αποτελεί όνειρο απατηλό, όπως συνέβαινε δεκαετίες, αλλά σήμερα είναι ζωντανή πραγματικότητα. Ολοένα και περισσότερο θα επεκτείνεται, όπως έχουμε ακούσει και για την Καλαμαριά που γίνονται οι εργασίες. Επίσης, οι γραμμές, οι επεκτάσεις των Γραμμών 2 και 4 που φτάνουν και στην Αττική, εννοώ στη δυτική Αθήνα, είναι πολύ σημαντικές, και βεβαίως είναι έργα αυτά τα οποία θα ενισχύσουν περαιτέρω και τη μείωση της κυκλοφορίας, αλλά και την εξυπηρέτηση του κοινού.&amp;nbsp;&lt;/span&gt;
      &lt;/p&gt;
      &lt;p
        dir="ltr"
        class="pt-FSIMJN1H_000000"&gt;
        &lt;span
          lang="el-GR"
          class="pt-FSIMJN1H_000007"&gt;Εμβληματικά έργα, όπως το λιμάνι της Θεσσαλονίκης με την Προβλήτα 6, αλλά και οι ελληνικές συμμετοχές με νέα τεχνολογία αιχμής για την ενίσχυση των ελληνικών Ενόπλων Δυνάμεων, δείχνουν πως η χώρα μας έχει μπει σε μια νέα εποχή. Μεγάλα νοσοκομεία της χώρας ανακατασκευάζονται και η κτιριακή τους υποδομή βελτιώνεται, αποκτώντας παράλληλα νέο απαραίτητο εξοπλισμό για την καλύτερη λειτουργία. Επίσης, για το νοσοκομείο στη δυτική Αθήνα, το &amp;laquo;Αγία Βαρβάρα&amp;raquo;, ήδη τα χρήματα υπάρχουν. Και από τον Απρίλιο δημοπρατείται η διαδικασία, προκειμένου να μπορέσει επιτέλους να ενισχυθεί αυτός ο τομέας και βεβαίως η περιοχή εκείνη που το είχε τόσο ανάγκη.&amp;nbsp;&lt;/span&gt;
      &lt;/p&gt;
      &lt;p
        dir="ltr"
        class="pt-FSIMJN1H_000000"&gt;
        &lt;span
          lang="el-GR"
          class="pt-FSIMJN1H_000007"&gt;Χωρίς διπλοεγγραφές για κονδύλια, όπως είχε συμβεί χαρακτηριστικά με προϋπολογισμούς του παρελθόντος, ο νέος προϋπολογισμός έχει όλα εκείνα τα δομικά χαρακτηριστικά που του επιτρέπουν να εκτελεσθεί και παράλληλα να δημιουργήσει όλα τα αναγκαία περιθώρια για την άσκηση μιας κοινωνικής πολιτικής που θα μειώνει τις ανισότητες. Είναι ένας προϋπολογισμός που γεννά ελπίδες και δεν στηρίζεται σε πήλινα πόδια.&amp;nbsp;&lt;/span&gt;
      &lt;/p&gt;
      &lt;p
        dir="ltr"
        class="pt-FSIMJN1H_000000"&gt;
        &lt;span
          lang="el-GR"
          class="pt-FSIMJN1H_000007"&gt;Αγαπητοί συνάδελφοι, το μυστικό της ορθής εκτέλεσης του προϋπολογισμού βρίσκεται πραγματικά σε αυτό: φυσικά βεβαίως στη διαχείριση των πλεονασμάτων, που είναι το σημαντικότερο από όλα, και που θα πρέπει να κατευθυνθούν ως εξής:&amp;nbsp;&lt;/span&gt;
      &lt;/p&gt;
      &lt;p
        dir="ltr"
        class="pt-FSIMJN1H_000000"&gt;
        &lt;span
          lang="el-GR"
          class="pt-FSIMJN1H_000007"&gt;Στη στήριξη των συνταξιούχων μέσω της μορφής αυτής, κύριε Υπουργέ, που συζητάνε και λένε ότι η ενίσχυση περαιτέρω των συνταξιούχων θα είναι μια νέα διαδικασία, η &amp;nbsp;δέκατη τρίτη σύνταξη. Αυτό μπορεί να γίνει μέσα στο 2026. Στη στήριξη των μακροχρόνια ανέργων. Την ενίσχυση των ενοικιαστών, όπως έγινε και μέσω του προϋπολογισμού του 2025, με την πληρωμή ενός ολόκληρου ενοικίου. Και βεβαίως τη διάθεση ενός σταθερού μηνιαίου βοηθήματος προς τους νέους γονείς για την απόκτηση παιδιού, ως απάντηση στο πρόβλημα που υπάρχει με το δημογραφικό. Με την μεγέθυνση του ορίου αφορολόγητου ώστε να φτάσει σταδιακά στα 12.000 ευρώ. Με την αύξηση κατά 50% του ΚΕΑ, με τη δημιουργία ειδικού λογαριασμού που θα προέρχεται από τα πρόστιμα και τους ελέγχους για αθέμιτους ανταγωνισμούς για τη μη συμμόρφωση με τους κανόνες υγιούς ανταγωνισμού με αθέμιτες πρακτικές. Ένας λογαριασμός τα έσοδα του οποίου θα ανακοινώνονται ανά έτος και θα κατευθύνονται για τη στήριξη των ευάλωτων οικονομικά κοινωνικών ομάδων. Καθώς και μια σειρά από παρεμβάσεις νομικού χαρακτήρα πρέπει να γίνουν για τη στήριξη των αγροτών και κτηνοτρόφων για την αντιμετώπιση της αύξησης του κόστους πετρελαίου, των σπόρων, των φυτοφαρμάκων και των ζωοτροφών. Είναι αναγκαία η σύσταση ενός ειδικού ταμείου προς αυτήν την κατεύθυνση, ενός ταμείου που θα στηρίζεται μέσω ευρωπαϊκών κονδυλίων, μέσω κονδυλίων από τον αναπτυξιακό νόμο και μέσω των περιφερειών. Ο αγροκτηνοτροφικός τομέας αποτελεί ένα σημαντικό κομμάτι από τη ραχοκοκαλιά της ελληνικής οικονομίας και είναι βασικό συστατικό για την παραμονή των Ελλήνων πολιτών στην ύπαιθρο.&amp;nbsp;&lt;/span&gt;
      &lt;/p&gt;
      &lt;p
        dir="ltr"
        class="pt-FSIMJN1H_000000"&gt;
        &lt;span
          lang="el-GR"
          class="pt-FSIMJN1H_000007"&gt;Ο νέος προϋπολογισμός δίνει τη δυνατότητα, μέσα από ορθή ανάγνωση και τα έσοδα που προκύπτουν, τη μείωση της φοροδιαφυγής και τη μείωση του κόστους λειτουργίας διαχείρισης του κράτους, με την εισαγωγή ψηφιακών εργαλείων, να κατευθύνουν τους αναγκαίους πόρους ώστε να στηριχθούν οι συνταξιούχοι, οι άνεργοι, οι πολύτεκνοι -και σε αυτούς βάζω μέσα τους τρίτεκνους και μονογονεϊκές οικογένειες- οι ένστολοι, οι γιατροί, οι νοσηλευτές, οι καθηγητές, οι δάσκαλοι, οι νηπιαγωγοί. Πρέπει να αυξήσουμε τους μισθούς, και αυτό μπορεί να γίνει μόνο μέσα από ένα κοινωνικό συμβόλαιο που στηρίζεται από έναν ρεαλιστικό προϋπολογισμό που φέρνει έσοδα στην ανάπτυξη της χώρας, μέσα από μεγάλες επενδύσεις και παραγωγή πλούτου. Τώρα είναι ώρα για δουλειά, για πράξεις και όχι για λόγια.&amp;nbsp;&lt;/span&gt;
      &lt;/p&gt;
      &lt;p
        dir="ltr"
        class="pt-FSIMJN1H_000000"&gt;
        &lt;span
          lang="el-GR"
          class="pt-FSIMJN1H_000003"&gt;(Στο σημείο αυτό κτυπάει&amp;nbsp;&lt;/span&gt;
        &lt;span
          lang="el-GR"
          class="pt-FSIMJN1H_000003"&gt;προειδοποιητικά&lt;/span&gt;
        &lt;span
          lang="el-GR"
          class="pt-FSIMJN1H_000003"&gt;&amp;nbsp;το κουδούνι λήξεως του χρόνου ομιλίας του κυρίου Βουλευτή)&lt;/span&gt;
      &lt;/p&gt;
      &lt;p
        dir="ltr"
        class="pt-FSIMJN1H_000000"&gt;
        &lt;span
          lang="el-GR"
          class="pt-FSIMJN1H_000007"&gt;Η κοινωνία περιμένει από εμάς πραγματικά να λειτουργήσουμε πιο γρήγορα και πιο σωστά, όπως απέδειξε η ανάλυση του &amp;laquo;Green Tank&amp;raquo;. Μια χώρα με παρόμοια χαρακτηριστικά με την Ελλάδα είναι και η Πορτογαλία. Η Πορτογαλία συγκριτικά έχει χαμηλότερες τιμές στην ημερήσια αγορά ηλεκτρικής ενέργειας. Με βάση, λοιπόν, αυτά τα ευρήματα της ανάλυσης έχει μεγάλο αποθηκευτικό χώρο για τις ΑΠΕ. Προχώρησε πρόσφατα σε σημαντικές επενδύσεις&amp;hellip;&lt;/span&gt;
      &lt;/p&gt;
      &lt;p
        dir="ltr"
        class="pt-FSIMJN1H_000000"&gt;
        &lt;span
          lang="el-GR"
          class="pt-FSIMJN1H_000006"&gt;
          &lt;b&gt;ΠΡΟΕΔΡΕΥΩΝ (Οδυσσέας Κωνσταντινόπουλος):&amp;nbsp;&lt;/b&gt;
        &lt;/span&gt;
        &lt;span
          lang="el-GR"
          class="pt-FSIMJN1H_000003"&gt;Κύριε&lt;/span&gt;
        &lt;span
          lang="el-GR"
          class="pt-FSIMJN1H_000006"&gt;
          &lt;b&gt;&amp;nbsp;&lt;/b&gt;
        &lt;/span&gt;
        &lt;span
          lang="el-GR"
          class="pt-FSIMJN1H_000003"&gt;Καλογερόπουλε, μπήκε ο κόφτης, δεν έκλεισα εγώ το μικρόφωνο.&lt;/span&gt;
      &lt;/p&gt;
      &lt;p
        dir="ltr"
        class="pt-FSIMJN1H_000000"&gt;
        &lt;span
          lang="el-GR"
          class="pt-FSIMJN1H_000006"&gt;
          &lt;b&gt;ΔΗΜΗΤΡΙΟΣ ΚΑΛΟΓΕΡΟΠΟΥΛΟΣ:&lt;/b&gt;
        &lt;/span&gt;
        &lt;span
          lang="el-GR"
          class="pt-FSIMJN1H_000003"&gt;&amp;nbsp;Και εγώ είμαι&amp;hellip;&lt;/span&gt;
      &lt;/p&gt;
      &lt;p
        dir="ltr"
        class="pt-FSIMJN1H_000000"&gt;
        &lt;span
          lang="el-GR"
          class="pt-FSIMJN1H_000006"&gt;
          &lt;b&gt;ΠΡΟΕΔΡΕΥΩΝ (Οδυσσέας Κωνσταντινόπουλος):&amp;nbsp;&lt;/b&gt;
        &lt;/span&gt;
        &lt;span
          lang="el-GR"
          class="pt-FSIMJN1H_000003"&gt;Κύριε Καλογερόπουλε, δεν σας ακούμε.&lt;/span&gt;
      &lt;/p&gt;
      &lt;p
        dir="ltr"
        class="pt-FSIMJN1H_000000"&gt;
        &lt;span
          lang="el-GR"
          class="pt-FSIMJN1H_000006"&gt;
          &lt;b&gt;ΔΗΜΗΤΡΙΟΣ ΚΑΛΟΓΕΡΟΠΟΥΛΟΣ:&lt;/b&gt;
        &lt;/span&gt;
        &lt;span
          lang="el-GR"
          class="pt-FSIMJN1H_000003"&gt;&amp;nbsp;Εντάξει, κύριε Πρόεδρε.&lt;/span&gt;
      &lt;/p&gt;
      &lt;p
        dir="ltr"
        class="pt-FSIMJN1H_000002"&gt;
        &lt;span
          lang="el-GR"
          class="pt-FSIMJN1H_000003"&gt;(Χειροκροτήματα από την πτέρυγα της Νέας Δημοκρατίας)&lt;/span&gt;
      &lt;/p&gt;
      &lt;p
        dir="ltr"
        class="pt-FSIMJN1H_000000"&gt;
        &lt;span
          lang="el-GR"
          class="pt-FSIMJN1H_000003"&gt;&amp;nbsp;&lt;/span&gt;
        &lt;span
          lang="el-GR"
          class="pt-FSIMJN1H_000006"&gt;
          &lt;b&gt;ΠΡΟΕΔΡΕΥΩΝ (Οδυσσέας Κωνσταντινόπουλος):&lt;/b&gt;
        &lt;/span&gt;
        &lt;span
          lang="el-GR"
          class="pt-FSIMJN1H_000003"&gt;&amp;nbsp;Κάποια στιγμή πίστεψα ότι δεν μπορούμε να συνεννοηθούμε.&lt;/span&gt;
      &lt;/p&gt;
      &lt;p
        dir="ltr"
        class="pt-FSIMJN1H_000000"&gt;
        &lt;span
          lang="el-GR"
          class="pt-FSIMJN1H_000003"&gt;Τον λόγο τώρα έχει η κ. Δεληκάρη. Και αμέσως μετά έχει ζητήσει τον λόγο ο Υπουργός.&lt;/span&gt;
      &lt;/p&gt;
      &lt;p
        dir="ltr"
        class="pt-FSIMJN1H_000000"&gt;
        &lt;span
          lang="el-GR"
          class="pt-FSIMJN1H_000006"&gt;
          &lt;b&gt;ΑΓΓΕΛΙΚΗ ΔΕΛΗΚΑΡΗ:&lt;/b&gt;
        &lt;/span&gt;
        &lt;span
          lang="el-GR"
          class="pt-FSIMJN1H_000003"&gt;&amp;nbsp;Σας ευχαριστώ πολύ, κύριε Πρόεδρε.&lt;/span&gt;
      &lt;/p&gt;
      &lt;p
        dir="ltr"
        class="pt-FSIMJN1H_000000"&gt;
        &lt;span
          lang="el-GR"
          class="pt-FSIMJN1H_000007"&gt;Κυρία και κύριοι Υπουργοί, κύριοι συνάδελφοι και κυρία συνάδελφε, επιτρέψτε μου πριν ξεκινήσω την τοποθέτησή μου να συγχαρώ και εγώ από το Βήμα αυτό τον Υπουργό Εθνικής Οικονομίας και Οικονομικών Κυριάκο Πιερρακάκης για την εκλογή του ως Προέδρου του Eurogroup. Είναι η απόδειξη πως η χώρα μας αποτελεί πλέον παράδειγμα προς μίμηση, υπόδειγμα ανάπτυξης και ισότιμος συνομιλητής των εταίρων μας, κάτι που δεν ήταν πάντοτε αυτονόητο στο παρελθόν, όπως όλοι θυμόμαστε.&amp;nbsp;&lt;/span&gt;
      &lt;/p&gt;
      &lt;p
        dir="ltr"
        class="pt-FSIMJN1H_000000"&gt;
        &lt;span
          lang="el-GR"
          class="pt-FSIMJN1H_000007"&gt;Κυρία και κύριοι συνάδελφοι, ο Προϋπολογισμός του 2026 έρχεται να επιβεβαιώσει κάτι βαθύτερο από θετικούς αριθμούς και οικονομικούς δείκτες. Αποδεικνύει ότι η Ελλάδα έχει αφήσει πίσω της τη νοοτροπία της κρίσης του παρελθόντος. Κάνει σταθερά βήματα σε μια νέα εποχή ανάπτυξης. Δεν μιλάμε πλέον για μια χώρα που προσπαθεί απλώς να αποφύγει τα χειρότερα, αλλά για μια χώρα που σχεδιάζει, δημιουργεί και εξελίσσεται, μια χώρα που δεν διαχειρίζεται ελλείμματα και κινδύνους, αλλά δυνατότητες και προοπτικές.&amp;nbsp;&lt;/span&gt;
      &lt;/p&gt;
      &lt;p
        dir="ltr"
        class="pt-FSIMJN1H_000000"&gt;
        &lt;span
          lang="el-GR"
          class="pt-FSIMJN1H_000007"&gt;Αυτή η οικονομική μετάβαση δεν είναι θεωρητική, είναι πραγματική και ουσιαστική. Σήμερα οκτακόσιοι ογδόντα έξι χιλιάδες ενοικιαστές βλέπουν στους λογαριασμούς τους την επιστροφή ενός μηνιαίου ενοικίου, ένα μέτρο συνολικού ύψους 199,5 εκατομμυρίων ευρώ που στηρίζει εκείνους που πραγματικά το έχουν ανάγκη. Παράλληλα 1.400.000 συνταξιούχοι λαμβάνουν την ετήσια ενίσχυση των 250 ευρώ, μία μόνιμη πολιτική επιλογή που αναγνωρίζει τις θυσίες όσων επωμίστηκαν δυσανάλογα βάρη την περίοδο της κρίσης.&lt;/span&gt;
      &lt;/p&gt;
      &lt;p
        dir="ltr"
        class="pt-FSIMJN1H_000000"&gt;
        &lt;span
          lang="el-GR"
          class="pt-FSIMJN1H_000007"&gt;Αυτές οι παρεμβάσεις δείχνουν ότι το κράτος μπορεί να σταθεί δίκαια και αποτελεσματικά στο πλευρό των πολιτών. Σε αντίθεση με τους προϋπολογισμούς πριν το 2019 οι οποίοι προσπαθούσαν απλώς να διατηρήσουν τη χώρα όρθια, ο Προϋπολογισμός του 2026 αποτελεί ισχυρό βήμα προς μια οικονομία δυναμική που χτίζεται με μακροπρόθεσμο όραμα. Σήμερα η Ελλάδα κινείται με αυτοπεποίθηση γιατί έχει οικοδομήσει στέρεα θεμέλια, ένα εξυγιασμένο τραπεζικό σύστημα, μια δημοσιονομική ισορροπία και μια σειρά μεταρρυθμίσεων που ενισχύουν την αξιοπιστία και τη διαφάνεια.&amp;nbsp;&lt;/span&gt;
      &lt;/p&gt;
      &lt;p
        dir="ltr"
        class="pt-FSIMJN1H_000000"&gt;
        &lt;span
          lang="el-GR"
          class="pt-FSIMJN1H_000003"&gt;Τα αποτελέσματα της νέας αυτής πορείας αποτυπώνονται και στους δείκτες ανάπτυξης. Η ελληνική οικονομία αναμένεται να αναπτυχθεί κατά 2,4% το 2026, ποσοστό σημαντικά υψηλότερο από τον μέσο όρο της Ευρωζώνης. Οι επενδύσεις αυξάνονται κατά 10,2% έναντι 2,5% στην Ευρώπη, επιβεβαιώνοντας ότι το παραγωγικό μοντέλο αλλάζει. Νέοι κλάδοι από την τεχνολογία και την ενέργεια μέχρι τη μεταποίηση ενισχύουν την εξωστρέφεια της οικονομίας και δημιουργούν νέες ευκαιρίες. Ακόμα και η πρόσφατη εξαγορά του Χρηματιστηρίου Αθηνών αποτελεί ένδειξη βαθύτερης ωρίμανσης, εντάσσοντας τη χώρα σε ένα ισχυρότερο, ευρωπαϊκό χρηματοοικονομικό δίκτυο.&amp;nbsp;&lt;/span&gt;
      &lt;/p&gt;
      &lt;p
        dir="ltr"
        class="pt-FSIMJN1H_000000"&gt;
        &lt;span
          lang="el-GR"
          class="pt-FSIMJN1H_000003"&gt;Ταυτόχρονα, η ανεργία έχει μειωθεί στο ιστορικά χαμηλό 8%, αποδεικνύοντας ότι όταν δημιουργείται πραγματικός πλούτος και όχι λογιστικός η οικονομία κινείται συνολικά. Αυξάνονται οι μισθοί, διευρύνονται οι ευκαιρίες, ενισχύεται η κοινωνική κινητικότητα. Στον πυρήνα όλων αυτών βρίσκεται η σταθερή μείωση του δημόσιου χρέους, μία επένδυση στις επόμενες γενιές. Οι πρόωρες αποπληρωμές μειώνουν το κόστος εξυπηρέτησης κατά 800 εκατομμύρια ευρώ ετησίως, πόροι που πλέον δεν χάνονται σε τόκους, αλλά μπορούν να κατευθυνθούν σε ανάπτυξη, σε κοινωνική πολιτική, σε προοπτική.&amp;nbsp;&lt;/span&gt;
      &lt;/p&gt;
      &lt;p
        dir="ltr"
        class="pt-FSIMJN1H_000000"&gt;
        &lt;span
          lang="el-GR"
          class="pt-FSIMJN1H_000003"&gt;Η κοινωνική πολιτική όμως δεν μπορεί να περιορίζεται σε επιδόματα, πρέπει να προσφέρει προοπτικές, καλύτερη εργασία, στήριξη των οικογενειών, πρόσβαση σε στέγη, ευκαιρίες για τη νέα γενιά και την περιφέρεια, καλύτερη ιατροφαρμακευτική περίθαλψη για όλους.&amp;nbsp;&lt;/span&gt;
      &lt;/p&gt;
      &lt;p
        dir="ltr"
        class="pt-FSIMJN1H_000000"&gt;
        &lt;span
          lang="el-GR"
          class="pt-FSIMJN1H_000003"&gt;Αυτός ο προϋπολογισμός επιχειρεί να διαμορφώσει ένα νέο κοινωνικό συμβόλαιο, όπου το κράτος δεν επεμβαίνει μόνο σε κρίσεις, αλλά δημιουργεί συνθήκες διαρκούς ευημερίας.&amp;nbsp;&lt;/span&gt;
      &lt;/p&gt;
      &lt;p
        dir="ltr"
        class="pt-FSIMJN1H_000000"&gt;
        &lt;span
          lang="el-GR"
          class="pt-FSIMJN1H_000003"&gt;Επιτρέψτε μου, να σταθώ στο σημείο αυτό σε ορισμένες από τις πολιτικές της Κυβέρνησης στον τομέα αυτόν.&amp;nbsp;&lt;/span&gt;
      &lt;/p&gt;
      &lt;p
        dir="ltr"
        class="pt-FSIMJN1H_000000"&gt;
        &lt;span
          lang="el-GR"
          class="pt-FSIMJN1H_000003"&gt;Προωθείται η ισότητα των γυναικών στην αγορά εργασίας με επέκταση του επιδόματος μητρότητας σε ελεύθερες επαγγελματίες και αγρότισσες. Αύξηση του επιδόματος γέννησης. Αύξηση του αφορολόγητου για οικογένειες με παιδιά, καθώς και αύξηση της γονικής άδειας.&amp;nbsp;&lt;/span&gt;
      &lt;/p&gt;
      &lt;p
        dir="ltr"
        class="pt-FSIMJN1H_000000"&gt;
        &lt;span
          lang="el-GR"
          class="pt-FSIMJN1H_000003"&gt;Παράλληλα, στηρίζεται η νεανική επιχειρηματικότητα και επιβραβεύεται η είσοδος των νέων στην αγορά εργασίας. Για τους νέους έως 25 ετών με εισόδημα έως 20.000 ευρώ οι συντελεστές μηδενίζονται. Για τους νέους από 26 έως 30 ετών με εισόδημα από 10.000 έως 20.000 ευρώ, διαμορφώνεται στο 9%.&amp;nbsp;&lt;/span&gt;
      &lt;/p&gt;
      &lt;p
        dir="ltr"
        class="pt-FSIMJN1H_000000"&gt;
        &lt;span
          lang="el-GR"
          class="pt-FSIMJN1H_000003"&gt;Επιπλέον, μείωση των τεκμηρίων διαβίωσης κατά 30% για τις κατοικίες και σημαντικές μειώσεις των τεκμηρίων για τα αυτοκίνητα, καθώς και προσαρμογές στο ελάχιστο εισόδημα των ελεύθερων επαγγελματιών για τους οικισμούς χιλίων πεντακοσίων κατοίκων σε μία έμπρακτη στήριξη των συμπολιτών μας, που ζουν εκτός των μεγάλων αστικών κέντρων.&amp;nbsp;&lt;/span&gt;
      &lt;/p&gt;
      &lt;p
        dir="ltr"
        class="pt-FSIMJN1H_000000"&gt;
        &lt;span
          lang="el-GR"
          class="pt-FSIMJN1H_000003"&gt;Τέλος, η διεθνής αναγνώριση, όπως η πρόσφατη αναβάθμιση από τον οίκο Fitch, δεν είναι απλώς ένας τεχνικός δείκτης, είναι μια ψήφος εμπιστοσύνης προς τη χώρα, προς την πορεία της και προς τη σταθερότητά της. Μία εμπιστοσύνη που δεν χαρίζεται, αλλά κερδίζεται με σχέδιο, σοβαρότητα και συνέπεια.&amp;nbsp;&lt;/span&gt;
      &lt;/p&gt;
      &lt;p
        dir="ltr"
        class="pt-FSIMJN1H_000000"&gt;
        &lt;span
          lang="el-GR"
          class="pt-FSIMJN1H_000003"&gt;Ο Προϋπολογισμός του 2026, λοιπόν, δεν είναι η κορύφωση, είναι το επόμενο βήμα, ένα βήμα σε μία διαδρομή που δεν έχει ολοκληρωθεί. Η Ελλάδα με την Κυβέρνηση της Νέας Δημοκρατίας και τον Κυριάκο Μητσοτάκη Πρωθυπουργό της, δεν φοβάται το αύριο, το διαμορφώνει με σταθερότητα, με μεταρρυθμίσεις, με φιλοδοξία.&amp;nbsp;&lt;/span&gt;
      &lt;/p&gt;
      &lt;p
        dir="ltr"
        class="pt-FSIMJN1H_000000"&gt;
        &lt;span
          lang="el-GR"
          class="pt-FSIMJN1H_000003"&gt;Η Ελλάδα προχωρά μπροστά, γι&amp;rsquo; αυτό σας καλώ να υπερψηφίσουμε τον Προϋπολογισμό του 2026.&amp;nbsp;&lt;/span&gt;
      &lt;/p&gt;
      &lt;p
        dir="ltr"
        class="pt-FSIMJN1H_000000"&gt;
        &lt;span
          lang="el-GR"
          class="pt-FSIMJN1H_000003"&gt;Σας ευχαριστώ.&amp;nbsp;&lt;/span&gt;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(Οδυσσέας Κωνσταντινόπουλος):&lt;/b&gt;
        &lt;/span&gt;
        &lt;span
          lang="el-GR"
          class="pt-FSIMJN1H_000003"&gt;&amp;nbsp;&lt;/span&gt;
        &lt;span
          lang="el-GR"
          class="pt-FSIMJN1H_000003"&gt;Τον λόγο έχει ο Υπουργός, κ. Κοντογεώργης.&lt;/span&gt;
      &lt;/p&gt;
      &lt;p
        dir="ltr"
        class="pt-FSIMJN1H_000000"&gt;
        &lt;span
          lang="el-GR"
          class="pt-FSIMJN1H_000006"&gt;
          &lt;b&gt;ΑΘΑΝΑΣΙΟΣ ΚΟΝΤΟΓΕΩΡΓΗΣ (Υφυπουργός στον Πρωθυπουργό):&lt;/b&gt;
        &lt;/span&gt;
        &lt;span
          lang="el-GR"
          class="pt-FSIMJN1H_000003"&gt;&amp;nbsp;&lt;/span&gt;
        &lt;span
          lang="el-GR"
          class="pt-FSIMJN1H_000003"&gt;Κύριε Πρόεδρε, κυρίες και κύριοι Βουλευτές, η συζήτηση για τον Προϋπολογισμό είναι πάνω από όλα συζήτηση για την κατεύθυνση της χώρας και για τον τρόπο βέβαια, με τον οποίον η οικονομική πρόοδος μετατρέπεται σε ουσιαστικό αποτέλεσμα για τους πολίτες. Θα έλεγα ότι παρά τις αδιαμφισβήτητες δυσκολίες που βιώνουν οι συμπολίτες μας, ο φετινός Προϋπολογισμός αποτυπώνει μία πραγματικότητα. Και αυτή είναι ότι υπό την ηγεσία του Πρωθυπουργού η χώρα μας σε όλους -θα έλεγα- τους τομείς της δημόσιας ζωής βρίσκεται σε μια τροχιά σύγκλισης με τον πυρήνα των ευρωπαϊκών κρατών, ενώ μόλις προχθές το Eurogroup απέκτησε τον πρώτο Έλληνα Πρόεδρό του.&amp;nbsp;&lt;/span&gt;
      &lt;/p&gt;
      &lt;p
        dir="ltr"
        class="pt-FSIMJN1H_000000"&gt;
        &lt;span
          lang="el-GR"
          class="pt-FSIMJN1H_000003"&gt;Αυτές οι εξελίξεις το 2019, προφανώς, δεν ήταν αυτονόητες και μας τοποθετούν όμως σε ένα διαφορετικό σημείο αφετηρίας, καθώς όμως και η Ευρωπαϊκή Ένωση αναζητά μια νέα ισορροπία ανάμεσα στην ανταγωνιστικότητα. Γιατί ναι, χρειαζόμαστε για το επόμενο χρονικό διάστημα πάνω από ένα τρισεκατομμύριο ευρώ για να ανακτήσει η Ευρωπαϊκή Ένωση το πλεονέκτημα της. Ναι, ευτυχώς ή δυστυχώς, χρειαζόμαστε περισσότερα από επτακόσια &amp;nbsp;δισεκατομμύρια για την άμυνα, η χώρα μας μέσα στη συζήτηση που ήδη έχει ξεκινήσει για τον Ευρωπαϊκό Προϋπολογισμό, έχει θέσει έναν εθνικό στόχο και αυτός ο στόχος είναι να μην μείνει κανένας τόπος πίσω.&amp;nbsp;&lt;/span&gt;
      &lt;/p&gt;
      &lt;p
        dir="ltr"
        class="pt-FSIMJN1H_000000"&gt;
        &lt;span
          lang="el-GR"
          class="pt-FSIMJN1H_000003"&gt;Αυτό που ονομάζουμε εσωτερική σύγκλιση γιατί μέσα από αυτή τη διαδικασία αναδεικνύεται και το θεμελιώδες ερώτημα, αν τελικά ακόμη το που γεννιέσαι και μεγαλώνεις στην Ελλάδα προσδιορίζει και τις ευκαιρίες που θα έχεις για τη συνέχεια. Αυτό είναι το ερώτημα που βρίσκεται πίσω από κάθε -θα σας έλεγα- σοβαρή συζήτηση που γίνεται για την περιφερειακή και τοπική ανάπτυξη. Είναι ένα ερώτημα, όχι τεχνικό, είναι ένα ερώτημα βαθιά πολιτικό γιατί ενσωματώνει αξιοκρατία, ενσωματώνει ισότητα ευκαιριών, ενσωματώνει κοινωνική κινητικότητα και σίγουρα ενσωματώνει συνοχή και εμπιστοσύνη. Αξίες που δεν είναι θεωρία, αλλά τρόπος να βλέπουμε την ίδια τη χώρα ολόκληρη και όχι αποσπασματικά.&amp;nbsp;&lt;/span&gt;
      &lt;/p&gt;
      &lt;p
        dir="ltr"
        class="pt-FSIMJN1H_000000"&gt;
        &lt;span
          lang="el-GR"
          class="pt-FSIMJN1H_000003"&gt;Η προσπάθεια της Κυβέρνησης που στηρίζεται από αυτόν τον φετινό Προϋπολογισμό, θα σας έλεγα, ότι διαπνέεται από δύο βασικούς στόχους.&amp;nbsp;&lt;/span&gt;
      &lt;/p&gt;
      &lt;p
        dir="ltr"
        class="pt-FSIMJN1H_000000"&gt;
        &lt;span
          lang="el-GR"
          class="pt-FSIMJN1H_000003"&gt;Ο πρώτος είναι το μέρισμα ανάπτυξης -τον κόπο, δηλαδή, του ελληνικού λαού- να διανέμεται δίκαια και αναλογικά σε κάθε γωνιά της πατρίδας μας και το δεύτερο είναι με τις πολιτικές μας να υποστηρίζουμε το θεμελιώδες δικαίωμα για κάθε πολίτη, εφόσον το επιθυμεί, να ζήσει, να μεγαλώσει, να δημιουργήσει οικογένεια, να αναπτυχθεί στον τόπο στον οποίο γεννήθηκε και μεγάλωσε.&amp;nbsp;&lt;/span&gt;
      &lt;/p&gt;
      &lt;p
        dir="ltr"
        class="pt-FSIMJN1H_000000"&gt;
        &lt;span
          lang="el-GR"
          class="pt-FSIMJN1H_000003"&gt;Αυτή ξέρετε η εσωτερική σύγκλιση δεν είναι αυτονόητη και δεν γίνεται στον αυτόματο πιλότο γιατί υπάρχουν λόγοι που εμποδίζουν πολλές φορές την ισόρροπη ανάπτυξη και επί δεκαετίες οι περιφέρειες της Ελλάδας ήταν αρκετά πίσω. Να πω μόνο ότι και κατά τη διάρκεια της κρίσης -και αυτό δεν το βάζω μέσα σε ένα πλαίσιο κομματικής αντιπαράθεσης, υπενθυμίζω μόνο ότι την περίοδο από το 2014 μέχρι το 2019 περίπου- ενώ οι ευρωπαϊκές περιφέρειες αναπτύσσονταν με 2%, 3% ίσως και &amp;nbsp;4%, η χώρα υποχωρούσε. Και φθάσαμε σε ένα σημείο το 2019 περίπου, η μέση αγοραστική δύναμη από την Αττική στις 15 ποσοστιαίες μονάδες μείωση και σε άλλες περιφέρειες της χώρας ακόμα και 35 μονάδες, τώρα, μόλις περίπου το 2024, να έχουμε καλύψει το χαμένο αυτό έδαφος και βέβαια έχουμε ακόμα πολύ δρόμο να διανύσουμε.&amp;nbsp;&lt;/span&gt;
      &lt;/p&gt;
      &lt;p
        dir="ltr"
        class="pt-FSIMJN1H_000000"&gt;
        &lt;span
          lang="el-GR"
          class="pt-FSIMJN1H_000003"&gt;Σήμερα γνωρίζουμε κάτι κρίσιμο. Τα έργα από μόνα τους δεν μειώνουν τις ανισότητες. Αυτή είναι η διαφορά του σχεδίου από το έργο του συνολικού σχεδιασμού, από την αποσπασματική παρέμβαση. Η εκκίνηση είναι πολλές φορές άνιση, οι ανάγκες διαφορετικές και πολλές φορές ο οριζόντιος κανόνας, η ίδια πολιτική δεν έχει ίσο αποτέλεσμα. Η ίδια πολιτική δεν έχει ίσο αποτέλεσμα.&amp;nbsp;&lt;/span&gt;
      &lt;/p&gt;
      &lt;p
        dir="ltr"
        class="pt-FSIMJN1H_000000"&gt;
        &lt;span
          lang="el-GR"
          class="pt-FSIMJN1H_000003"&gt;Η γεωγραφία δεν είναι λεπτομέρεια και γι&amp;rsquo; αυτό ο εθνικός σχεδιασμός συνοδεύεται από τοπικό σχεδιασμό γιατί δεν υπάρχει ένα πλάνο που να ταιριάζει σε όλους. Η εθνική στρατηγική για την περιφερειακή και τοπική ανάπτυξη δεν είναι παράρτημα της πολιτικής μας, είναι όρος εθνικής συνοχής. Ένας ενιαίος εθνικός οδικός χάρτης με σχεδιασμό, διαβούλευση, χρονοδιαγράμματα για όλες τις βαθμίδες της διοίκησης μέχρι και το 2035.&amp;nbsp;&lt;/span&gt;
      &lt;/p&gt;
      &lt;p
        dir="ltr"
        class="pt-FSIMJN1H_000000"&gt;
        &lt;span
          lang="el-GR"
          class="pt-FSIMJN1H_000003"&gt;Αυτήν τη στιγμή εκπονούνται και ολοκληρώνονται το 2026 πενήντα τοπικά σχέδια ανάπτυξης για κάθε περιφερειακή ενότητα της χώρας.&lt;/span&gt;
      &lt;/p&gt;
      &lt;p
        dir="ltr"
        class="pt-FSIMJN1H_000000"&gt;
        &lt;span
          lang="el-GR"
          class="pt-FSIMJN1H_000006"&gt;
          &lt;b&gt;ΘΕΟΦΙΛΟΣ ΞΑΝΘΟΠΟΥΛΟΣ:&amp;nbsp;&lt;/b&gt;
        &lt;/span&gt;
        &lt;span
          lang="el-GR"
          class="pt-FSIMJN1H_000003"&gt;Πόσα είπατε, κύριε Υπουργέ;&lt;/span&gt;
      &lt;/p&gt;
      &lt;p
        dir="ltr"
        class="pt-FSIMJN1H_000000"&gt;
        &lt;span
          lang="el-GR"
          class="pt-FSIMJN1H_000006"&gt;
          &lt;b&gt;ΑΘΑΝΑΣΙΟΣ ΚΟΝΤΟΓΕΩΡΓΗΣ (Υφυπουργός στον Πρωθυπουργό):&lt;/b&gt;
        &lt;/span&gt;
        &lt;span
          lang="el-GR"
          class="pt-FSIMJN1H_000003"&gt;&amp;nbsp;Πενήντα.&lt;/span&gt;
      &lt;/p&gt;
      &lt;p
        dir="ltr"
        class="pt-FSIMJN1H_000000"&gt;
        &lt;span
          lang="el-GR"
          class="pt-FSIMJN1H_000003"&gt;Θα ολοκληρωθούν, όμως, το 2026, κύριε Ξανθόπουλε. Για ποιον λόγο; Γιατί τότε και για πρώτη φορά κάθε κράτος-μέλος στο πλαίσιο του νέου ευρωπαϊκού προϋπολογισμού θα έχει την υποχρέωση να έχει ένα εθνικό σχέδιο κοινό για την Κεντρική Κυβέρνηση, τις τοπικές αρχές και πάνω σε αυτό θα δομήσουμε την πορεία.&lt;/span&gt;
      &lt;/p&gt;
      &lt;p
        dir="ltr"
        class="pt-FSIMJN1H_000000"&gt;
        &lt;span
          lang="el-GR"
          class="pt-FSIMJN1H_000003"&gt;Αυτός ο Προϋπολογισμός έρχεται να υποστηρίξει τη στρατηγική μας για την περιφέρεια με αυξημένες χρηματοδοτήσεις σε περιφέρειες και δήμους, ειδικά αναπτυξιακά κίνητρα, σταδιακή κατάργηση του ΕΝΦΙΑ στις ορεινές περιοχές και στις κοινότητες, μείωση του ΦΠΑ στα ακριτικά νησιά.&lt;/span&gt;
      &lt;/p&gt;
      &lt;p
        dir="ltr"
        class="pt-FSIMJN1H_000000"&gt;
        &lt;span
          lang="el-GR"
          class="pt-FSIMJN1H_000003"&gt;Ήδη στην ελληνική περιφέρεια -αναφέρθηκε και πριν- πραγματοποιούνται αυτήν τη στιγμή περισσότερα από οκτώ χιλιάδες μικρά και μεγαλύτερα έργα και όντως το 2026 και το 2027 θα παραδοθούν περίπου τριακόσια τριάντα εμβληματικά, 8 δισεκατομμύρια αυτήν τη στιγμή έχουν διατεθεί για έργα τα οποία υλοποιούνται μέσω του ΕΠΑ στην περιφέρεια, πάνω από 20 δισεκατομμύρια περίπου έχουν διατεθεί από το 2021 και μετά από το ΕΣΠΑ και από το Ταμείο Ανάκαμψης και Ανθεκτικότητας για την ελληνική περιφέρεια και σε αυτά, βέβαια, προστίθενται 9 δισεκατομμύρια την επόμενη χρονιά. Και βέβαια και οι πόροι της ΚΑΠ αφορούν την ελληνική περιφέρεια.&lt;/span&gt;
      &lt;/p&gt;
      &lt;p
        dir="ltr"
        class="pt-FSIMJN1H_000000"&gt;
        &lt;span
          lang="el-GR"
          class="pt-FSIMJN1H_000003"&gt;Ταυτόχρονα, όμως, οι νέοι πόροι του ευρωπαϊκού προϋπολογισμού αυτήν τη στιγμή έχουν υπολογιστεί περίπου 49 δισεκατομμύρια, θα δούμε πώς θα πάει η διαπραγμάτευση. Περιλαμβάνονται μέσα τα χρηματοδοτικά εργαλεία από το Ταμείο Απανθρακοποίησης Νήσων, από το Ευρωπαϊκό Κοινωνικό Κλιματικό Ταμείο, από το Ταμείο Εκσυγχρονισμού, κυρίως πολιτικές και δράσεις που θα κατευθυνθούν στην ελληνική περιφέρεια. Τι σημαίνει αυτό; Τι απαιτείται; Προφανώς, απαιτείται συντονισμός, επιτελικός σχεδιασμός, λεπτομερής σχεδιασμός. Απαιτείται διαβούλευση και σίγουρα λογοδοσία γιατί τα ποσά είναι σημαντικά. Δεν είναι, όμως, το πιο σημαντικό. Το πιο σημαντικό είναι να ξέρεις και να έχεις σκεφτεί και να έχεις συζητήσει πού θα πάει και τι αποτέλεσμα θα φέρει κάθε παρέμβαση.&lt;/span&gt;
      &lt;/p&gt;
      &lt;p
        dir="ltr"
        class="pt-FSIMJN1H_000000"&gt;
        &lt;span
          lang="el-GR"
          class="pt-FSIMJN1H_000003"&gt;Ταυτόχρονα, ενσωματώνουμε την περιφερειακή οπτική από την αρχή σε δέκα εθνικές οριζόντιες πολιτικές για την ελληνική περιφέρεια: τη συνεργασία με την αυτοδιοίκηση, τον χωρικό σχεδιασμό, τις επενδύσεις, την εργασία.&lt;/span&gt;
      &lt;/p&gt;
      &lt;p
        dir="ltr"
        class="pt-FSIMJN1H_000000"&gt;
        &lt;span
          lang="el-GR"
          class="pt-FSIMJN1H_000003"&gt;Στέκομαι μόνο σε δύο οι οποίες θα προσδιορίσουν προφανώς και το πώς θα ζούμε τα επόμενα χρόνια, δηλαδή το νερό, τη διαχείριση του νερού και το δημογραφικό. Μάλιστα, προχθές ανακοινώσαμε και έξι προγράμματα δημογραφικής ανάπτυξης στη Βόρεια Ελλάδα και βέβαια, πρέπει να δούμε στοχευμένες πολιτικές.&lt;/span&gt;
      &lt;/p&gt;
      &lt;p
        dir="ltr"
        class="pt-FSIMJN1H_000000"&gt;
        &lt;span
          lang="el-GR"
          class="pt-FSIMJN1H_000003"&gt;Ταυτόχρονα, όμως, εργαζόμαστε και για τη θεσμική ενσωμάτωση της περιφερειακότητας, για να υπάρχει θεσμική μνήμη σε ό,τι κάνουμε. Από το στόμα του Πρωθυπουργού ακούσαμε, ο ίδιος ανακοίνωσε ότι πλέον θα λειτουργήσει Ειδική Γραμματεία αποκλειστικά για τις ορεινές περιοχές, για τα χωριά μας, για την προσέλκυση του πληθυσμού, για την υλοποίηση του σχεδίου των δώδεκα πυλώνων για τις ορεινές περιοχές που θα είναι στην Προεδρία της Κυβέρνησης, Κυβερνητική Επιτροπή για τη Νησιωτικότητα. Εφαρμόζουμε πλέον ρήτρα ορεινότητας, νησιωτικότητας και απολιγνιτοποίησης στις πολιτικές μας και στις χρηματοδοτικές πολιτικές και βέβαια, πολλές πολιτικές που συνέχονται με την ανάπτυξη της περιφέρειας.&lt;/span&gt;
      &lt;/p&gt;
      &lt;p
        dir="ltr"
        class="pt-FSIMJN1H_000000"&gt;
        &lt;span
          lang="el-GR"
          class="pt-FSIMJN1H_000003"&gt;Κυρίες και κύριοι Βουλευτές, η σύγκλιση του κέντρου με την περιφέρεια δεν είναι κομματική αντιπαράθεση, είναι εθνικός στόχος. Η σύγκλιση δεν είναι σύνθημα, είναι να μπορεί πολίτης να πει &amp;laquo;εδώ που ζω μπορώ να δουλέψω, να δημιουργήσω οικογένεια, να έχω ποιότητα και προοπτική&amp;raquo; και για αυτό δεν παίζουμε με τις λέξεις, δουλεύουμε με πράξεις σε μια εποχή που η γνώση πρέπει να συναντά την ενσυναίσθηση και το αύριο τη συνεργασία. Προχωράμε με σχέδιο.&lt;/span&gt;
      &lt;/p&gt;
      &lt;p
        dir="ltr"
        class="pt-FSIMJN1H_000000"&gt;
        &lt;span
          lang="el-GR"
          class="pt-FSIMJN1H_000003"&gt;Αυτός είναι ένας Προϋπολογισμός που διασφαλίζει δημοσιονομική σταθερότητα, αλλά και βέβαια, την εσωτερική σύγκλιση με εμπιστοσύνη στη δύναμη κάθε ανθρώπου και κάθε τόπου.&lt;/span&gt;
      &lt;/p&gt;
      &lt;p
        dir="ltr"
        class="pt-FSIMJN1H_000000"&gt;
        &lt;span
          lang="el-GR"
          class="pt-FSIMJN1H_000003"&gt;Σας ευχαριστώ πολύ.&lt;/span&gt;
      &lt;/p&gt;
      &lt;p
        dir="ltr"
        class="pt-FSIMJN1H_000002"&gt;
        &lt;span
          lang="el-GR"
          class="pt-FSIMJN1H_000010"&gt;(Χειροκροτήματα από την πτέρυγα της Νέας Δημοκρατίας)&lt;/span&gt;
      &lt;/p&gt;
      &lt;p
        dir="ltr"
        class="pt-FSIMJN1H_000000"&gt;
        &lt;span
          lang="el-GR"
          class="pt-FSIMJN1H_000011"&gt;
          &lt;b&gt;ΠΡΟΕΔΡΕΥΩΝ (Οδυσσέας Κωνσταντινόπουλος):&amp;nbsp;&lt;/b&gt;
        &lt;/span&gt;
        &lt;span
          lang="el-GR"
          class="pt-FSIMJN1H_000003"&gt;Ευχαριστούμε τον κύριο Υπουργό.&lt;/span&gt;
      &lt;/p&gt;
      &lt;p
        dir="ltr"
        class="pt-FSIMJN1H_000000"&gt;
        &lt;span
          lang="el-GR"
          class="pt-FSIMJN1H_000003"&gt;Αμέσως μετά είναι ο κ. Λεονταρίδης, ο κ. Ιλχάν Αχμέτ και ο κ. Πάνας.&lt;/span&gt;
      &lt;/p&gt;
      &lt;p
        dir="ltr"
        class="pt-FSIMJN1H_000000"&gt;
        &lt;span
          lang="el-GR"
          class="pt-FSIMJN1H_000003"&gt;Ορίστε, κύριε συνάδελφε, έχετε τον λόγο.&lt;/span&gt;
      &lt;/p&gt;
      &lt;p
        dir="ltr"
        class="pt-FSIMJN1H_000000"&gt;
        &lt;span
          lang="el-GR"
          class="pt-FSIMJN1H_000006"&gt;
          &lt;b&gt;ΘΕΟΦΙΛΟΣ ΛΕΟΝΤΑΡΙΔΗΣ:&amp;nbsp;&lt;/b&gt;
        &lt;/span&gt;
        &lt;span
          lang="el-GR"
          class="pt-FSIMJN1H_000003"&gt;Κυρίες και κύριοι συνάδελφοι, αισθάνομαι το χρέος πριν αναφερθώ στον Προϋπολογισμό να ξεκινήσω την ομιλία μου για τους αγρότες και τους κτηνοτρόφους μας, γιατί θεωρώ ότι είναι φίλοι μας, στηρίζουν την περιφερειακή ανάπτυξη και κρατούν ακόμα ζωντανή μια ύπαιθρο χώρα με έντονο δημογραφικό πρόβλημα.&lt;/span&gt;
      &lt;/p&gt;
      &lt;p
        dir="ltr"
        class="pt-FSIMJN1H_000000"&gt;
        &lt;span
          lang="el-GR"
          class="pt-FSIMJN1H_000003"&gt;Οφείλουμε να μιλήσουμε τη γλώσσα της αλήθειας, να πούμε σε όλους αυτούς τους συμπατριώτες μας τι κάναμε σωστά, τι ήταν σε λάθος κατεύθυνση και τι μπορούμε να πράξουμε από εδώ και πέρα, για να γίνει μια νέα αρχή για το παρόν και το μέλλον των οικογενειών τους, να αποκαταστήσουμε την εμπιστοσύνη που έχει διαρραγεί.&lt;/span&gt;
      &lt;/p&gt;
      &lt;p
        dir="ltr"
        class="pt-FSIMJN1H_000000"&gt;
        &lt;span
          lang="el-GR"
          class="pt-FSIMJN1H_000003"&gt;Είναι στο χέρι μας, η Κυβέρνησή μας θα επιμείνει σε έναν ειλικρινή διάλογο για να συζητήσουμε όλα αυτά που μπορούν να δώσουν διέξοδο και προοπτική στον πρωτογενή τομέα και είμαι σίγουρος ότι θα βρεθεί λύση, από το κόστος παραγωγής, την ενέργεια, τα έργα υποδομής που έχουν προγραμματιστεί να γίνουν σε κάθε περιφέρεια, την τήρηση των χρονοδιαγραμμάτων για την αποπληρωμή των υποχρεώσεων του κράτους προς αυτούς, τη διαφάνεια στις επιδοτήσεις και τη δικαιοσύνη στις αποζημιώσεις.&lt;/span&gt;
      &lt;/p&gt;
      &lt;p
        dir="ltr"
        class="pt-FSIMJN1H_000000"&gt;
        &lt;span
          lang="el-GR"
          class="pt-FSIMJN1H_000003"&gt;Έγιναν βήματα προόδου έως τώρα; Ναι, έγιναν και ο Πρωθυπουργός ανταποκρίθηκε όσο περισσότερο μπορούσε, έκανε ό,τι είναι εφικτό. Χρειάζεται ακόμη περισσότερο στήριξη ο πρωτογενής τομέας τώρα που δοκιμάζεται; Ναι, χρειάζεται. Εδώ είναι το στοίχημα και πρέπει να το κερδίσουμε, για να μείνει όρθια η ραχοκοκαλιά της υπαίθρου και να μην μαραζώνει ακόμα περισσότερο. Υπάρχει προοπτική και αυτή πρέπει να την επιδιώξουμε για να συμπορευτούμε όλοι μαζί.&lt;/span&gt;
      &lt;/p&gt;
      &lt;p
        dir="ltr"
        class="pt-FSIMJN1H_000000"&gt;
        &lt;span
          lang="el-GR"
          class="pt-FSIMJN1H_000003"&gt;Κυρίες και κύριοι συνάδελφοι, ο Προϋπολογισμός του 2026 είναι κοινωνικά δίκαιος, δημοσιονομικά συνετός και αναπτυξιακά προσανατολισμένος. Είναι ένα σχέδιο για την Ελλάδα που χτίζουμε, την Ελλάδα που αλλάζει, που παράγει, που αναπτύσσεται, που στηρίζει τους πολίτες της. Η χώρα μας έχει αφήσει οριστικά πίσω την περίοδο της αβεβαιότητας και της στασιμότητας και κοιτάζει μπροστά με αυτοπεποίθηση και το ζητούμενο πλέον έχει αλλάξει. Η οικονομική ανάπτυξη μεταφράζεται σε καλύτερους μισθούς, σε αποτελεσματικότερες υπηρεσίες, σε υψηλότερο βιοτικό επίπεδο. Η Ελλάδα μεγαλώνει οικονομικά πιο γρήγορα από τον ευρωπαϊκό μέσο όρο. Μειώνει το χρέος της με τον ταχύτερο ρυθμό στην Ευρώπη. Ενισχύει το κύρος και την ασφάλειά της. Στηρίζει ενεργά την κοινωνία και κυρίως τους πιο αδύναμους.&lt;/span&gt;
      &lt;/p&gt;
      &lt;p
        dir="ltr"
        class="pt-FSIMJN1H_000000"&gt;
        &lt;span
          lang="el-GR"
          class="pt-FSIMJN1H_000003"&gt;Ο Προϋπολογισμός του 2026 δομείται πάνω σε συγκεκριμένους βασικούς άξονες: Πρώτον, η ανάπτυξη έχει ρίζες και όραμα. Για έκτο συνεχόμενο έτος η ελληνική οικονομία θα τρέξει με ρυθμό 2,4%, διπλάσιο από τον μέσο όρο της Ευρωζώνης. Αυτό δεν είναι μια απλή στατιστική. Είναι η δύναμη που χρηματοδοτεί όλα τα υπόλοιπα. Και αυτή η ανάπτυξη τροφοδοτείται από το πιο σημαντικό καύσιμο, τις επενδύσεις. Από 11% του ΑΕΠ το 2019 φτάνουν στο 17,7% το 2026, πλησιάζοντας τον ευρωπαϊκό μέσο όρο.&lt;/span&gt;
      &lt;/p&gt;
      &lt;p
        dir="ltr"
        class="pt-FSIMJN1H_000000"&gt;
        &lt;span
          lang="el-GR"
          class="pt-FSIMJN1H_000003"&gt;Δεύτερον, αυτή η ανάπτυξη δεν είναι αφηρημένη, επιστρέφεται στον πολίτη. Μετά από πολλά χρόνια οι καθαρές αμοιβές των Ελλήνων δεν ακολουθούν τον πληθωρισμό, τον ξεπερνούν. Από το 2019 έως το 2026 οι καθαρές αμοιβές έχουν αυξηθεί 32%, ενώ ο πληθωρισμός σωρευτικά 22,1%. Αυτό σημαίνει 10% περισσότερη αγοραστική δύναμη για τον μέσο εργαζόμενο. Ο κατώτατος μισθός από το 2019 θα έχει αυξηθεί πάνω από 40%, δηλαδή 18% πάνω από την ακρίβεια. Είναι μία σύνδεση που είχε κοπεί, η ανάπτυξη της χώρας, δηλαδή, με την τσέπη του πολίτη και με τη φορολογική μεταρρύθμιση αυτή η σύνδεση σφυρηλατείται ακόμα πιο δυναμικά.&lt;/span&gt;
      &lt;/p&gt;
      &lt;p
        dir="ltr"
        class="pt-FSIMJN1H_000000"&gt;
        &lt;span
          lang="el-GR"
          class="pt-FSIMJN1H_000003"&gt;Φυσικά, κύριοι συνάδελφοι, πολλοί συμπολίτες μας τα βγάζουν δύσκολα πέρα και έχουμε πολύ δρόμο ακόμα εμείς για να καλύψουμε το χαμένο έδαφος της προηγούμενης δεκαετίας.&lt;/span&gt;
      &lt;/p&gt;
      &lt;p
        dir="ltr"
        class="pt-FSIMJN1H_000000"&gt;
        &lt;span
          lang="el-GR"
          class="pt-FSIMJN1H_000003"&gt;Τρίτον, ενισχύουμε το κοινωνικό κράτος. Διπλασιάσαμε τις δαπάνες για την υγεία από 4,1 δισεκατομμύρια το 2019 σε 8,2 δισεκατομμύρια το 2026. Διπλασιάσαμε τις επιχορηγήσεις των νοσοκομείων. Σημαντική αύξηση έχουμε και στη φαρμακευτική δαπάνη. Ανακαινίζονται νοσοκομεία και κέντρα υγείας. Η δαπάνη για την άμυνα φτάνει τα 7 δισεκατομμύρια από 3,5 δισεκατομμύρια το 2019. Για την παιδεία ανακαινίζονται πάνω από δυόμισι χιλιάδες σχολεία στο πλαίσιο του Προγράμματος &amp;laquo;Μαριέττα Γιαννάκου&amp;raquo;, κόστους 650 εκατομμυρίων ευρώ. Δεκατρία νέα πειραματικά σχολεία θα λειτουργήσουν τη διετία 2026-2028. Γίνονται αναβαθμίσεις κτιριακών υποδομών των πανεπιστημίων μας, νέες ακαδημίες επαγγελματικής κατάρτισης με σίγουρη εργασιακή προοπτική.&lt;/span&gt;
      &lt;/p&gt;
      &lt;p
        dir="ltr"
        class="pt-FSIMJN1H_000014"&gt;
        &lt;span
          lang="el-GR"
          class="pt-FSIMJN1H_000003"&gt;Για την πολιτική προστασία οι πόροι από 560 εκατομμύρια το 2022 πήγαν σε 1,44 δισ. ευρώ. Αυτά δεν είναι απλώς κονδύλια. Είναι επενδύσεις στην ασφάλεια, στην υγεία, στην παιδεία, στην ανθεκτικότητα της χώρας. Είναι το κράτος που δηλώνει παρόν όπου χρειάζεται.&amp;nbsp;&lt;/span&gt;
      &lt;/p&gt;
      &lt;p
        dir="ltr"
        class="pt-FSIMJN1H_000000"&gt;
        &lt;span
          lang="el-GR"
          class="pt-FSIMJN1H_000003"&gt;Τέταρτον, δεν κοιτάμε μόνο το τώρα, χτίζουμε το μέλλον. Το συνολικό δημοσιονομικό κόστος παρεμβάσεων είναι 3 δισ. ευρώ το 2025, 5,9 δισ. το 2026, 7,9 δισ. το 2027. Σε αυτά συμπεριλαμβάνεται η μείωση της φορολογίας κατά δύο ποσοστιαίες μονάδες για κάθε συμπολίτη μας, με περαιτέρω μείωση 2% για κάθε παιδί και με μηδενισμό του για τους νέους. Για πολύτεκνους με εισοδήματα έως 20.000 ευρώ μηδενική φορολογία.&amp;nbsp;&lt;/span&gt;
      &lt;/p&gt;
      &lt;p
        dir="ltr"
        class="pt-FSIMJN1H_000000"&gt;
        &lt;span
          lang="el-GR"
          class="pt-FSIMJN1H_000003"&gt;Επίσης, κατάργηση του ΕΝΦΙΑ για την κύρια κατοικία σε οικισμούς με πληθυσμό ως χίλιους πεντακόσιους κατοίκους ή και χίλιους επτακόσιους κατοίκους σε περιοχές πλησίον των συνόρων. Ένα ενοίκιο δώρο κάθε Νοέμβριο για το 80% των ενοικιαστών, σταδιακή κατάργηση του συμψηφισμού της προσωπικής διαφοράς για τους συνταξιούχους, αύξηση του κατώτατου μισθού στα 950 ευρώ το 2027, επίδομα 250 ευρώ για χαμηλοσυνταξιούχους, επίδομα 130 ευρώ για αστυνομικούς και πυροσβέστες σε ακριτικές περιοχές, αύξηση των ειδικών μισθολογίων των ενστόλων, παρεμβάσεις για το δημογραφικό με οικονομικά κίνητρα και άλλα που αποσκοπούν στη συγκράτηση του πληθυσμού και την προσέλκυση νέου, όπως αυτά που εισηγήθηκα στην Κυβέρνηση για το νομό μου, τις Σέρρες και θα τα υλοποιήσουν, όπως και σε άλλες περιοχές που είχαν δραματική μείωση του πληθυσμού, με έντονο δημογραφικό πρόβλημα.&lt;/span&gt;
      &lt;/p&gt;
      &lt;p
        dir="ltr"
        class="pt-FSIMJN1H_000000"&gt;
        &lt;span
          lang="el-GR"
          class="pt-FSIMJN1H_000003"&gt;Για το στεγαστικό, έχουμε το Πρόγραμμα &amp;laquo;Σπίτι μου ΙΙ&amp;raquo; που αφορά τη χορήγηση χαμηλότοκων στεγαστικών δανείων, το Πρόγραμμα &amp;laquo;Ανακαινίζω-Νοικιάζω&amp;raquo;, το επίδομα στέγασης που απευθύνεται σε νοικοκυριά που μισθώνουν την κύρια κατοικία τους. Έχουμε δηλαδή ένα ολοκληρωμένο σχέδιο για το δημογραφικό, το στεγαστικό και την ενίσχυση του εισοδήματος και φυσικά έπεται συνέχεια.&amp;nbsp;&lt;/span&gt;
      &lt;/p&gt;
      &lt;p
        dir="ltr"
        class="pt-FSIMJN1H_000000"&gt;
        &lt;span
          lang="el-GR"
          class="pt-FSIMJN1H_000003"&gt;Κυρίες και κύριοι συνάδελφοι, με αυτό τον Προϋπολογισμό επικυρώνουμε μια ανάπτυξη που ανταποδίδεται στον πολίτη. Επενδύουμε αποφασιστικά στην ποιότητα ζωής και την ασφάλεια. Μειώνουμε το χρέος διασφαλίζοντας το μέλλον. Χτίζουμε γερά τις βάσεις για την επόμενη δεκαετία. Διατρανώνουμε την αυτοπεποίθηση μιας χώρας που ξεπερνάει τις κρίσεις και προχωρά. Η παράταξή μας έχει αποδείξει ότι μπορεί να κρατά σταθερά το τιμόνι, ακόμα και μέσα σε διεθνείς κρίσεις, σε αναταράξεις, σε γεωπολιτικές και οικονομικές προκλήσεις. Και αυτό θα συνεχίσουμε να κάνουμε. Η Ελλάδα του 2026 είναι μια χώρα πιο ισχυρή, πιο δίκαιη, πιο σύγχρονη.&amp;nbsp;&lt;/span&gt;
      &lt;/p&gt;
      &lt;p
        dir="ltr"
        class="pt-FSIMJN1H_000000"&gt;
        &lt;span
          lang="el-GR"
          class="pt-FSIMJN1H_000003"&gt;Τέλος, θέλω να συγχαρώ τον νέο Πρόεδρο του Eurogroup, τον κ. Πιερρακάκη και να του ευχηθώ καλή θητεία. Η νίκη του είναι νίκη της Ελλάδας, νίκη όλων των Ελλήνων.&amp;nbsp;&lt;/span&gt;
      &lt;/p&gt;
      &lt;p
        dir="ltr"
        class="pt-FSIMJN1H_000000"&gt;
        &lt;span
          lang="el-GR"
          class="pt-FSIMJN1H_000003"&gt;Σας ευχαριστώ.&amp;nbsp;&lt;/span&gt;
      &lt;/p&gt;
      &lt;p
        dir="ltr"
        class="pt-FSIMJN1H_000002"&gt;
        &lt;span
          lang="el-GR"
          class="pt-FSIMJN1H_000003"&gt;(Χειροκροτήματα από την πτέρυγα της Νέας Δημοκρατίας)&lt;/span&gt;
      &lt;/p&gt;
      &lt;p
        dir="ltr"
        class="pt-FSIMJN1H_000000"&gt;
        &lt;span
          lang="el-GR"
          class="pt-FSIMJN1H_000006"&gt;
          &lt;b&gt;ΠΡΟΕΔΡΕΥΩΝ (Οδυσσέας Κωνσταντινόπουλος):&lt;/b&gt;
        &lt;/span&gt;
        &lt;span
          lang="el-GR"
          class="pt-FSIMJN1H_000003"&gt;&amp;nbsp;Τώρα τον λόγο έχει ο κ. Ιλχάν Αχμέτ από το ΠΑΣΟΚ και ακολουθεί ο κ. Πάνας από το ΠΑΣΟΚ.&amp;nbsp;&lt;/span&gt;
      &lt;/p&gt;
      &lt;p
        dir="ltr"
        class="pt-FSIMJN1H_000000"&gt;
        &lt;span
          lang="el-GR"
          class="pt-FSIMJN1H_000006"&gt;
          &lt;b&gt;ΙΛΧΑΝ ΑΧΜΕΤ:&lt;/b&gt;
        &lt;/span&gt;
        &lt;span
          lang="el-GR"
          class="pt-FSIMJN1H_000003"&gt;&amp;nbsp;Ευχαριστώ, κύριε Πρόεδρε.&amp;nbsp;&lt;/span&gt;
      &lt;/p&gt;
      &lt;p
        dir="ltr"
        class="pt-FSIMJN1H_000000"&gt;
        &lt;span
          lang="el-GR"
          class="pt-FSIMJN1H_000003"&gt;Κυρίες και κύριοι συνάδελφοι, θα ήθελα και εγώ από τη μεριά μου να συγχαρώ τον Υπουργό Εθνικής Οικονομίας τον Κυριάκο Πιερρακάκη για την ανάληψη της θέσης του Προέδρου του Eurogroup. Το ΠΑΣΟΚ, όπως καλά γνωρίζετε, κυρίες και κύριοι συνάδελφοι, αλλά κυρίως όπως πολύ καλά το ξέρει ο ελληνικός λαός, δεν ήταν ποτέ μικρόψυχο μπροστά σε εθνικές επιτυχίες, αρκεί οι επιτυχίες αυτές να υπηρετούν τα εθνικά συμφέροντα στο σύνολό τους και ιδιαίτερα στην αναδιανομή του παραγόμενου πλούτου υπέρ των μη προνομιούχων αυτού του τόπου.&amp;nbsp;&lt;/span&gt;
      &lt;/p&gt;
      &lt;p
        dir="ltr"
        class="pt-FSIMJN1H_000000"&gt;
        &lt;span
          lang="el-GR"
          class="pt-FSIMJN1H_000003"&gt;Η Κυβέρνηση παρουσιάζει για ακόμη μια φορά έναν Προϋπολογισμό αυτές τις μέρες που, όπως λέει η ίδια, συνεχίζει την πορεία της ισχυρής ανάπτυξης και στηρίζει την κοινωνία. Λυπάμαι να πω ότι η ανάπτυξη χωρίς ολόκληρη την κοινωνία δεν μπορεί να γίνει. Αυτή τη στιγμή που μιλάμε χιλιάδες αγρότες, κτηνοτρόφοι, μελισσοκόμοι βρίσκονται ήδη στους δρόμους του αγώνα διεκδικώντας μια καλύτερη ζωή, ένα μέλλον που θα εξασφαλίζει την παραμονή τους στο χωράφι για να συνεχίσει να υπάρχει πρωτογενής τομέας και παραγωγή στην Ελλάδα.&amp;nbsp;&lt;/span&gt;
      &lt;/p&gt;
      &lt;p
        dir="ltr"
        class="pt-FSIMJN1H_000000"&gt;
        &lt;span
          lang="el-GR"
          class="pt-FSIMJN1H_000003"&gt;Ανάπτυξη δεν γίνεται, αγαπητοί συνάδελφοι της Κυβερνητικής Πλειοψηφίας, με την ελληνική περιφέρεια στο περιθώριο και την εγκατάλειψη, όταν οι νέοι την εγκαταλείπουν και έτσι οδηγούμαστε στην ερήμωση και το μαρασμό.&amp;nbsp;&lt;/span&gt;
      &lt;/p&gt;
      &lt;p
        dir="ltr"
        class="pt-FSIMJN1H_000000"&gt;
        &lt;span
          lang="el-GR"
          class="pt-FSIMJN1H_000003"&gt;Επικαλούμαι και καταθέτω σήμερα στα Πρακτικά της Εθνικής μας Αντιπροσωπείας το πρωτοσέλιδο της έγκυρης εφημερίδας &amp;laquo;Η Καθημερινή&amp;raquo;, που ασφαλώς δεν είναι μια εφημερίδα της Αντιπολίτευσης. Εκεί λέει: &amp;laquo;Μια χώρα με έρημα χωριά, μια χώρα της οποίας ο πληθυσμός μειώνεται καθημερινά&amp;raquo;, εκεί που θα έπρεπε να χτυπά ο σφυγμός της αναπτυξιακής της διαδικασίας και της μελλοντικής της προοπτικής.&amp;nbsp;&lt;/span&gt;
      &lt;/p&gt;
      &lt;p
        dir="ltr"
        class="pt-FSIMJN1H_000000"&gt;
        &lt;span
          lang="el-GR"
          class="pt-FSIMJN1H_000003"&gt;(Στο σημείο αυτό ο Βουλευτής κ. Ιλχάν Αχμέτ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Βουλής)&lt;/span&gt;
      &lt;/p&gt;
      &lt;p
        dir="ltr"
        class="pt-FSIMJN1H_000000"&gt;
        &lt;span
          lang="el-GR"
          class="pt-FSIMJN1H_000003"&gt;Και μιλώ τώρα ειδικά για τη Θράκη, από την οποία προέρχομαι, αλλά και όλες τις άλλες μικρές και μεγάλες γωνιές της πατρίδας μας που βιώνουν τη φυγή και την ερήμωσή τους.&amp;nbsp;&lt;/span&gt;
      &lt;/p&gt;
      &lt;p
        dir="ltr"
        class="pt-FSIMJN1H_000000"&gt;
        &lt;span
          lang="el-GR"
          class="pt-FSIMJN1H_000003"&gt;Στο σημείο αυτό θέλω να τονίσω ότι είναι απαραίτητη η απαλλαγή από τη φορολογία εισοδήματος και από ασφαλιστικές εισφορές των ασκούντων ατομική επιχειρηματική δραστηριότητα εκμετάλλευσης καφενείων και παντοπωλείων σε οικισμούς με μόνιμο πληθυσμό μικρότερο των πεντακοσίων κατοίκων. Πλήρης απαλλαγή! Να πάμε δηλαδή ένα βήμα παρακάτω από την πρόβλεψη των χιλίων πεντακοσίων κατοίκων, που αποτελεί ως σήμερα την κυβερνητική πολιτική πάνω στο θέμα αυτό.&amp;nbsp;&lt;/span&gt;
      &lt;/p&gt;
      &lt;p
        dir="ltr"
        class="pt-FSIMJN1H_000000"&gt;
        &lt;span
          lang="el-GR"
          class="pt-FSIMJN1H_000003"&gt;Ως τομεάρχης των ανθρωπίνων δικαιωμάτων και Βουλευτής ακριτικής περιοχής, μπορώ να πω ότι οι πραγματικοί αριθμοί των επιπέδων φτώχειας που μελετήσαμε σε σύγκριση με της Ευρώπης είναι τραγικά απογοητευτικοί. Πώς μπορούμε να μιλάμε για ανάπτυξη, όταν με βάση τα στοιχεία που δίνατε, το 26,9% των ανθρώπων βρίσκονται σε κίνδυνο φτώχειας ή κοινωνικού αποκλεισμού; Πώς μπορούμε να μιλάμε για ευκαιρίες για όλους, όταν η παιδική φτώχεια ξεπερνά το 27%;&amp;nbsp;&lt;/span&gt;
      &lt;/p&gt;
      &lt;p
        dir="ltr"
        class="pt-FSIMJN1H_000000"&gt;
        &lt;span
          lang="el-GR"
          class="pt-FSIMJN1H_000003"&gt;Ας δούμε όμως την καθημερινότητα, όχι την επικοινωνία. Από τον Ιούλιο του 2019 μέχρι τον Οκτώβριο του 2025 οι τιμές των βασικών τροφίμων αυξήθηκαν σωρευτικά κατά 39%. Ναι, έχετε πλεόνασμα, αλλά δεν έχετε ανάπτυξη. Αυτή είναι η χρυσή λέξη. Γιατί το πλεόνασμα σάς το πληρώνει ο πολίτης στο ράφι, στο ρεύμα, στο σουπερμάρκετ.&amp;nbsp;&lt;/span&gt;
      &lt;/p&gt;
      &lt;p
        dir="ltr"
        class="pt-FSIMJN1H_000000"&gt;
        &lt;span
          lang="el-GR"
          class="pt-FSIMJN1H_000003"&gt;Η εκτίναξη κόστους παραγωγής, η αδιαφάνεια και οι καθυστερήσεις, η ενεργειακή επιβάρυνση, ο αθέμιτος ανταγωνισμός από εισαγωγές και η πλήρης απουσία σχεδίου εκβιάζει τον κόσμο της επαρχίας να οδηγηθεί στις μεγαλουπόλεις για ένα καλύτερο αύριο, με αποτέλεσμα τον αργό θάνατο των χωριών μας. Όταν πεθαίνει η ύπαιθρος, τα χωριά, οι πόλεις πληρώνουν βαρύ τίμημα.&amp;nbsp;&lt;/span&gt;
      &lt;/p&gt;
      &lt;p
        dir="ltr"
        class="pt-FSIMJN1H_000000"&gt;
        &lt;span
          lang="el-GR"
          class="pt-FSIMJN1H_000003"&gt;Κυρίες και κύριοι συνάδελφοι, θα μου επιτρέψετε σε αυτό το σημείο να κάνω και μια ειδική μνεία και αναφορά και στη Ροδόπη. Η ανάπτυξη δεν είναι λογιστικός όρος, δεν είναι πίνακας, δεν είναι πλεόνασμα. Ανάπτυξη είναι η μείωση της φτώχειας, είναι η αύξηση της αγοραστικής δύναμης, είναι η ανάσα στην ύπαιθρο, στα χωριά, είναι να μένουν οι νέοι στον τόπο τους. Η σημερινή συγκυρία καθιστά επιτακτική την ανάγκη για ουσιαστική στήριξη των επιχειρήσεων της Ροδόπης και συνολικά της Θράκης, μέσω στοχευμένων κινήτρων που θα ενισχύσουν την ανταγωνιστικότητα, θα δημιουργήσουν νέες θέσεις εργασίας και θα συγκρατήσουν τον πληθωρισμό και τον πληθυσμό και θα απελευθερώσουν τις αναπτυξιακές δυνατότητες της περιοχής.&lt;/span&gt;
      &lt;/p&gt;
      &lt;p
        dir="ltr"
        class="pt-FSIMJN1H_000000"&gt;
        &lt;span
          lang="el-GR"
          class="pt-FSIMJN1H_000003"&gt;Για τη μεταποίηση, η ΒΙΠΕ Κομοτηνής είναι μία από τις καλύτερες της χώρας, όλης της Ελλάδας. Παραμένει όμως χωρίς την απαιτούμενη αξιοποίηση. Από εκατό βιομηχανίες σήμερα λειτουργούν μόνο είκοσι!&amp;nbsp;&lt;/span&gt;
      &lt;/p&gt;
      &lt;p
        dir="ltr"
        class="pt-FSIMJN1H_000000"&gt;
        &lt;span
          lang="el-GR"
          class="pt-FSIMJN1H_000003"&gt;Τουρισμός. Η διέλευση ενάμιση εκατομμυρίου αυτοκινήτων από τον κάθετο άξονα Νυμφαία- Μακάζα δεν μεταφράζεται σε έσοδα λόγω έλλειψης τουριστικών υποδομών.&amp;nbsp;&lt;/span&gt;
      &lt;/p&gt;
      &lt;p
        dir="ltr"
        class="pt-FSIMJN1H_000000"&gt;
        &lt;span
          lang="el-GR"
          class="pt-FSIMJN1H_000003"&gt;Αγροτικός τομέας, κτηνοτροφία. Ο καπνός έχει καταρρεύσει. Το βαμβάκι παραμένει σε πτώση, ενώ οι αγρότες δεν έχουν τα εφόδια και την κυβερνητική στήριξη και ουσιαστική καθοδήγηση για να στραφούν σε σύγχρονες καλλιέργειες με προστιθέμενη αξία.&amp;nbsp;&lt;/span&gt;
      &lt;/p&gt;
      &lt;p
        dir="ltr"
        class="pt-FSIMJN1H_000000"&gt;
        &lt;span
          lang="el-GR"
          class="pt-FSIMJN1H_000003"&gt;Στο σημείο αυτό θέλω να υπενθυμίσω προς την ηγεσία του Υπουργείου Αγροτικής Ανάπτυξης ότι αναμένουμε σε νέο χρόνο τη στήριξη των παραγωγών του καπνού στη Ροδόπη, οι οποίοι εξαιρέθηκαν αδίκως από το Μέτρο 23 παρόλο που είχαν ζημιές πιστοποιημένες πάνω από 30%. Επιπλέον η κτηνοτροφία έχει συρρικνωθεί δραματικά. Ξέρετε πόσα κοπάδια έχουν μείνει στη Ροδόπη, αγαπητοί μου συνάδελφοι; Μόνο πέντε κοπάδια. Έχουν μείνει στη Ροδόπη μόνο πέντε κοπάδια!&amp;nbsp;&lt;/span&gt;
      &lt;/p&gt;
      &lt;p
        dir="ltr"
        class="pt-FSIMJN1H_000000"&gt;
        &lt;span
          lang="el-GR"
          class="pt-FSIMJN1H_000003"&gt;Εμπόριο. Ιδιαίτερα με τη Βουλγαρία και την Τουρκία προκαλεί φυγή κεφαλαίων και καταναλωτών, ενώ το παρεμπόριο -λαθρεμπόριο αποδυναμώνει την τοπική αγορά.&amp;nbsp;&lt;/span&gt;
      &lt;/p&gt;
      &lt;p
        dir="ltr"
        class="pt-FSIMJN1H_000000"&gt;
        &lt;span
          class="pt-FSIMJN1H_000001"&gt;&amp;nbsp;&lt;/span&gt;
      &lt;/p&gt;
      &lt;p
        dir="ltr"
        class="pt-FSIMJN1H_000000"&gt;
        &lt;span
          lang="el-GR"
          class="pt-FSIMJN1H_000003"&gt;Κλείνοντας να πω ότι ήρθε η ώρα να ξαναπιάσουμε το νήμα της κοινωνικής δικαιοσύνης, να χτίσουμε μια οικονομία που να υπηρετεί τον πολίτη, όχι να τον συνθλίβει, για μια Ελλάδα που δεν μετρά την ευημερία με αριθμούς, αλλά με αξιοπρέπεια. Με αυτές τις σκέψεις καταψηφίζω τον Κρατικό Προϋπολογισμό του 2026.&amp;nbsp;&lt;/span&gt;
      &lt;/p&gt;
      &lt;p
        dir="ltr"
        class="pt-FSIMJN1H_000000"&gt;
        &lt;span
          lang="el-GR"
          class="pt-FSIMJN1H_000003"&gt;(Χειροκροτήματα από την πτέρυγα του ΠΑΣΟΚ - Κινήματος Αλλαγής)&lt;/span&gt;
      &lt;/p&gt;
      &lt;p
        dir="ltr"
        class="pt-FSIMJN1H_000000"&gt;
        &lt;span
          lang="el-GR"
          class="pt-FSIMJN1H_000006"&gt;
          &lt;b&gt;ΠΡΟΕΔΡΕΥΩΝ (Οδυσσέας Κωνσταντινόπουλος):&lt;/b&gt;
        &lt;/span&gt;
        &lt;span
          lang="el-GR"
          class="pt-FSIMJN1H_000003"&gt;&amp;nbsp;Τον λόγο έχει ο κ. Πάνας από το ΠΑΣΟΚ.&lt;/span&gt;
      &lt;/p&gt;
      &lt;p
        dir="ltr"
        class="pt-FSIMJN1H_000000"&gt;
        &lt;span
          lang="el-GR"
          class="pt-FSIMJN1H_000006"&gt;
          &lt;b&gt;ΑΠΟΣΤΟΛΟΣ ΠΑΝΑΣ:&lt;/b&gt;
        &lt;/span&gt;
        &lt;span
          lang="el-GR"
          class="pt-FSIMJN1H_000003"&gt;&amp;nbsp;Ευχαριστώ, κύριε Πρόεδρε.&lt;/span&gt;
      &lt;/p&gt;
      &lt;p
        dir="ltr"
        class="pt-FSIMJN1H_000000"&gt;
        &lt;span
          lang="el-GR"
          class="pt-FSIMJN1H_000003"&gt;&amp;nbsp;Κύριοι Υπουργοί, κυρίες και κύριοι συνάδελφοι, ξεκινώ από την πραγματική εικόνα της χώρας, όπως αποτυπώνεται σήμερα στον αγροτικό κόσμο και τις κινητοποιήσεις που βλέπουμε τις τελευταίες εβδομάδες. Οι αγρότες βρίσκονται στους δρόμους όχι από επιλογή, αλλά από ανάγκη. Ο πρωτογενής τομέας πιέζεται ασφυκτικά από το αυξανόμενο κόστος παραγωγής, τις υψηλές τιμές ενέργειας, τις αυξήσεις στα λιπάσματα και τις ζωοτροφές, αλλά και τις καθυστερήσεις στις αποζημιώσεις και την αβεβαιότητα λόγω της κλιματικής κρίσης.&amp;nbsp;&lt;/span&gt;
      &lt;/p&gt;
      &lt;p
        dir="ltr"
        class="pt-FSIMJN1H_000000"&gt;
        &lt;span
          lang="el-GR"
          class="pt-FSIMJN1H_000003"&gt;Οι αγρότες μας, λοιπόν, δεν ζητούν προνόμια, ζητούν βιωσιμότητα και ο προϋπολογισμός που συζητάμε σήμερα δεν τους παρέχει αυτήν την αυτονόητη ασφάλεια. Αυτό είναι το πρώτο και μεγάλο πολιτικό έλλειμμα αυτού του προϋπολογισμού.&amp;nbsp;&lt;/span&gt;
      &lt;/p&gt;
      &lt;p
        dir="ltr"
        class="pt-FSIMJN1H_000000"&gt;
        &lt;span
          lang="el-GR"
          class="pt-FSIMJN1H_000003"&gt;Η κατάσταση, να μη γελιόμαστε, συνολικά στη χώρα είναι δύσκολη. Η ελληνική κοινωνία βιώνει συνεχή ακρίβεια, η μεσαία τάξη συρρικνώνεται και οι ανισότητες διευρύνονται. Η Κυβέρνηση επιλέγει να επικεντρώνεται σε μακροοικονομικούς δείκτες, αλλά η καθημερινότητα των πολιτών αποδεικνύεται πολύ διαφορετική. Ανάπτυξη χωρίς κοινωνική συνοχή, δεν είναι πραγματική πρόοδος. Δημοσιονομική ισορροπία χωρίς δικαιοσύνη, δεν είναι μεταρρύθμιση.&amp;nbsp;&lt;/span&gt;
      &lt;/p&gt;
      &lt;p
        dir="ltr"
        class="pt-FSIMJN1H_000000"&gt;
        &lt;span
          lang="el-GR"
          class="pt-FSIMJN1H_000003"&gt;Ο προϋπολογισμός που συζητάμε είναι ένας προϋπολογισμός λογιστικής διαχείρισης και όχι στρατηγικού σχεδιασμού. Δεν απαντά στα μεγάλα ζητήματα της εποχής. Η αύξηση των φορολογικών εσόδων βασίζεται κυρίως στην έμμεση φορολογία και στην ακρίβεια και όχι σε δίκαιη κατανομή των βαρών. Οι κοινωνικές δαπάνες δεν επαρκούν για να αντισταθμίσουν τις απώλειες του εισοδήματος και οι δημόσιες επενδύσεις δεν κατευθύνονται ισόρροπα στην περιφέρεια.&amp;nbsp;&lt;/span&gt;
      &lt;/p&gt;
      &lt;p
        dir="ltr"
        class="pt-FSIMJN1H_000000"&gt;
        &lt;span
          lang="el-GR"
          class="pt-FSIMJN1H_000003"&gt;Το ΠΑΣΟΚ - Κίνημα Αλλαγής έχει καταθέσει προτάσεις για ένα δίκαιο φορολογικό σύστημα, για ενίσχυση του κοινωνικού κράτους, για πράσινη ψηφιακή μετάβαση με κοινωνικό πρόσημο και φυσικά γι&amp;rsquo; αυτό που δεν τολμάμε να συζητήσουμε, την παραγωγική ανασυγκρότηση μεταξύ περιφέρειας και κέντρου.&lt;/span&gt;
      &lt;/p&gt;
      &lt;p
        dir="ltr"
        class="pt-FSIMJN1H_000000"&gt;
        &lt;span
          lang="el-GR"
          class="pt-FSIMJN1H_000003"&gt;Κυρίες και κύριοι, η Κυβέρνηση ζητά χειροκρότημα γιατί τα καταφέρνει καλύτερα από την ευρωζώνη. Η σύγκριση, όμως, με τον ευρωπαϊκό μέσο όρο δεν παρηγορεί τον πολίτη που ζει με ευρωπαϊκό κόστος και ελληνικό μισθό. Η πραγματική σύγκλιση δεν μετριέται μόνο με ΑΕΠ, μετριέται στη ζωή, αν ο νέος μπορεί να μείνει στη χώρα, αν η οικογένεια μπορεί να σχεδιάσει το μέλλον, αν ο ηλικιωμένος ζει με αξιοπρέπεια. Και κάπου εδώ πρέπει να τεθεί ένα κρίσιμο ερώτημα το οποίο όμως δεν είναι μόνο πολιτικό, αλλά είναι και κοινωνικό: Πόσο βιώσιμος είναι ο ρυθμός ανάπτυξης που παρουσιάζεται όταν εξαρτάται σε μεγάλο βαθμό από το Ταμείο Ανάκαμψης και Ανθεκτικότητας; Ας είμαστε ειλικρινείς, ένα σημαντικό μέρος της σημερινής μεγέθυνσης δεν προέρχεται από διαρθρωτική ενίσχυση της οικονομίας, αλλά από έκτακτους ευρωπαϊκούς πόρους.&lt;/span&gt;
      &lt;/p&gt;
      &lt;p
        dir="ltr"
        class="pt-FSIMJN1H_000000"&gt;
        &lt;span
          lang="el-GR"
          class="pt-FSIMJN1H_000003"&gt;&amp;nbsp;Ρωτώ: Τι θα συμβεί όταν το Ταμείο Ανάκαμψης ολοκληρωθεί; Τι θα γίνει όταν τελειώσει; Και κυρίως, τι θα γίνει με την απασχόληση, τα έργα και τις επενδύσεις που σήμερα στηρίζονται σε ευρωπαϊκά κονδύλια; Θα σταματήσουν ή θα περιοριστούν; Αυτό είναι το ερώτημα το οποίο έχουμε όλοι. Εδώ ο προϋπολογισμός του 2026 αποτυγχάνει. Και δεν το λέμε εμείς. Σύμφωνα με τα επίσημα στοιχεία της Eurostat και της ΕΛΣΤΑΤ η Ελλάδα βρίσκεται συστηματικά στις τελευταίες θέσεις της Ευρωπαϊκής Ένωσης σε όρους πραγματικής ευημερίας. Οι μέσοι μισθοί παραμένουν προτελευταίοι στην Ευρωπαϊκή Ένωση και αντιστοιχούν μόλις στο 45% με 50% του ευρωπαϊκού μέσου όρου, ενώ η αγοραστική δύναμη των πολιτών κινείται περίπου στο 70% του μέσου όρου της Ευρωπαϊκής Ένωσης και υπάρχει χάσμα ανάμεσα στις ευρωπαϊκές τιμές και στα ελληνικά εισοδήματα. Τι σημαίνει, λοιπόν, αυτό; Ότι οι ανισότητες μεγαλώνουν, ότι τα νούμερα ευημερούν, αλλά η πραγματική οικονομία και η κοινωνία μας αυτήν τη στιγμή αγκομαχά.&lt;/span&gt;
      &lt;/p&gt;
      &lt;p
        dir="ltr"
        class="pt-FSIMJN1H_000000"&gt;
        &lt;span
          lang="el-GR"
          class="pt-FSIMJN1H_000003"&gt;Και πάμε λίγο και στον τομέα μου, στην ψηφιακή πολιτική. Η περίφημη ψηφιακή μετάβαση που επικαλείται διαρκώς η Κυβέρνηση, παρουσιάζεται ως απόδειξη προόδου, αλλά στην πράξη λειτουργεί περισσότερο ως επικοινωνιακό αφήγημα, παρά ως κοινωνική μεταρρύθμιση, γιατί η ψηφιοποίηση των διαδικασιών δεν συνδέεται αυτόματα με καλύτερες υπηρεσίες ούτε με λιγότερη γραφειοκρατία. Η μεταφορά υπηρεσιών σε ψηφιακές πλατφόρμες συχνά μεταφέρει το βάρος στον πολίτη. Άρα η ψηφιοποίηση δεν βελτιώνει την καθημερινότητα, όταν δεν γίνεται με τον σωστό τρόπο, δεν μειώνει το κόστος ζωής και δεν ενισχύει το κοινωνικό κράτος όταν δεν αποτελεί πραγματική μεταρρύθμιση.&lt;/span&gt;
      &lt;/p&gt;
      &lt;p
        dir="ltr"
        class="pt-FSIMJN1H_000000"&gt;
        &lt;span
          lang="el-GR"
          class="pt-FSIMJN1H_000003"&gt;&amp;nbsp;Κυρίες και κύριοι, στο ίδιο μοντέλο βρίσκεται και ο νόμος μου, η Χαλκιδική, Ίσως το πιο χαρακτηριστικό παράδειγμα στρεβλής αναπτυξιακής πολιτικής, ένας νομός που συνεισφέρει τεράστια μεγέθη στο ΑΕΠ μέσα από τον τουρισμό, τον πρωτογενή τομέα και τη μεταποίηση. Την ίδια στιγμή όμως ζητιανεύει για τα αυτονόητα. Παράγει πλούτο για την εθνική οικονομία, στηρίζει την απασχόληση και την εξωστρέφεια, αλλά στερείται, όπως όλη η περιφέρεια, βασικών υποδομών, οδικών, υγειονομικών, υδατικών και χωροταξικών. Η τουριστική της επιτυχία δεν μεταφράζεται σε βιώσιμη τοπική ανάπτυξη, αλλά σε υπερφόρτωση δικτύων, πίεση στους κατοίκους και υποβάθμιση της ποιότητας ζωής. Είναι ένας νομός, λοιπόν, που δίνει πολλά και παίρνει λίγα, που τροφοδοτεί τα στατιστικά ανάπτυξης, αλλά μένει πίσω στην πράξη, αποδεικνύοντας ότι χωρίς δίκαιη ανακατανομή και σοβαρότητα δεν μπορούμε ουσιαστικά να έχουμε αποτέλεσμα.&amp;nbsp;&lt;/span&gt;
      &lt;/p&gt;
      &lt;p
        dir="ltr"
        class="pt-FSIMJN1H_000000"&gt;
        &lt;span
          lang="el-GR"
          class="pt-FSIMJN1H_000003"&gt;Για όλους αυτούς τους λόγους το ΠΑΣΟΚ - Κίνημα Αλλαγής θα καταψηφίσει τον κρατικό προϋπολογισμό. Η Ελλάδα χρειάζεται έναν προϋπολογισμό που να υπηρετεί όλους τους πολίτες, με κοινωνική δικαιοσύνη, με παραγωγικό όραμα και σεβασμό πάνω από όλα στην περιφέρεια.&amp;nbsp;&lt;/span&gt;
      &lt;/p&gt;
      &lt;p
        dir="ltr"
        class="pt-FSIMJN1H_000000"&gt;
        &lt;span
          lang="el-GR"
          class="pt-FSIMJN1H_000003"&gt;Εμείς αντιπροτείνουμε έναν ριζικά διαφορετικό δρόμο, όχι μια γενικόλογη ανακατανομή πόρων, αλλά μια σαφή, κοστολογημένη και κοινωνικά δίκαιη -ξαναλέω: κοινωνικά δίκαιη- κατανομή που ξεκινά από τον περιφερειακό σχεδιασμό της ανάπτυξης και σπάει το μοντέλο του κεντρικού κράτους που μοιράζει ψίχουλα στην περιφέρεια. Προτεραιότητά μας είναι η αναδιοργάνωση του κοινωνικού κράτους, όχι ως παθητικού μηχανισμού επιδομάτων, αλλά ως ενεργού μοχλού ανάπτυξης και συνοχής, με πραγματική πρόσβαση στην υγεία, στην παιδεία, στη στέγη, στη φροντίδα. Θέτουμε στο επίκεντρο την ενεργειακή ασφάλεια, την κλιματική κρίση και μια συνεκτική πολιτική για το δημογραφικό.&amp;nbsp;&lt;/span&gt;
      &lt;/p&gt;
      &lt;p
        dir="ltr"
        class="pt-FSIMJN1H_000000"&gt;
        &lt;span
          lang="el-GR"
          class="pt-FSIMJN1H_000003"&gt;Η χώρα μας δεν χρειάζεται μπαλώματα. Χρειάζεται ένα σύγχρονο και αξιόπιστο κοινωνικό κράτος που δεν θα διαχειρίζεται απλά τις ανισότητες, αλλά θα τις μετασχηματίζει. Μόνο έτσι μπορεί να επιτευχθεί η πραγματική ανάπτυξη της αγοράς, να στηριχθούν οι υγιείς επιχειρήσεις και πάνω απ&amp;rsquo; όλα, γιατί αυτός είναι ο λόγος που είμαστε εδώ, αγαπητοί συνάδελφοι, να προστατευθούν οι ουσιαστικά πιο ευάλωτες ομάδες, όχι στα λόγια, αλλά στην πράξη.&amp;nbsp;&lt;/span&gt;
      &lt;/p&gt;
      &lt;p
        dir="ltr"
        class="pt-FSIMJN1H_000000"&gt;
        &lt;span
          lang="el-GR"
          class="pt-FSIMJN1H_000003"&gt;Σας ευχαριστώ πολύ.&amp;nbsp;&lt;/span&gt;
      &lt;/p&gt;
      &lt;p
        dir="ltr"
        class="pt-FSIMJN1H_000002"&gt;
        &lt;span
          lang="el-GR"
          class="pt-FSIMJN1H_000003"&gt;(Χειροκροτήματα από την πτέρυγα του ΠΑΣΟΚ - Κινήματος Αλλαγής)&lt;/span&gt;
      &lt;/p&gt;
      &lt;p
        dir="ltr"
        class="pt-FSIMJN1H_000000"&gt;
        &lt;span
          lang="el-GR"
          class="pt-FSIMJN1H_000006"&gt;
          &lt;b&gt;ΠΡΟΕΔΡΕΥΩΝ (Οδυσσέας Κωνσταντινόπουλος):&lt;/b&gt;
        &lt;/span&gt;
        &lt;span
          lang="el-GR"
          class="pt-FSIMJN1H_000003"&gt;&amp;nbsp;Τον λόγο έχει ο κ. Ξανθόπουλος από τον ΣΥΡΙΖΑ.&lt;/span&gt;
      &lt;/p&gt;
      &lt;p
        dir="ltr"
        class="pt-FSIMJN1H_000000"&gt;
        &lt;span
          lang="el-GR"
          class="pt-FSIMJN1H_000006"&gt;
          &lt;b&gt;ΘΕΟΦΙΛΟΣ ΞΑΝΘΟΠΟΥΛΟΣ:&amp;nbsp;&lt;/b&gt;
        &lt;/span&gt;
        &lt;span
          lang="el-GR"
          class="pt-FSIMJN1H_000003"&gt;Σας ευχαριστώ πολύ, κύριε Πρόεδρε.&lt;/span&gt;
      &lt;/p&gt;
      &lt;p
        dir="ltr"
        class="pt-FSIMJN1H_000000"&gt;
        &lt;span
          lang="el-GR"
          class="pt-FSIMJN1H_000003"&gt;&amp;nbsp;Συζητά η Εθνική Αντιπροσωπεία τον Κρατικό Προϋπολογισμό του 2026, ένα βαθιά πολιτικό κείμενο, που ουσιαστικά είναι ο φέρων οπλισμός αυτού που θα αποτελέσει την πολιτική και την κοινωνική δράση της Κυβέρνησης το 2026. Και με την έννοια αυτή έχει πολύ μεγάλη σημασία να δούμε τι κρύβεται πίσω από τις γραμμές και κυρίως τι κρύβεται πίσω από τους αριθμούς.&amp;nbsp;&lt;/span&gt;
      &lt;/p&gt;
      &lt;p
        dir="ltr"
        class="pt-FSIMJN1H_000000"&gt;
        &lt;span
          lang="el-GR"
          class="pt-FSIMJN1H_000003"&gt;Κυρίες και κύριοι συνάδελφοι, θα επικαλεστώ τον γνωστό αφορισμό για τη στατιστική επιστήμη, όπου Στατιστική είναι η επιστήμη η οποία όταν ένας άνθρωπος φάει δύο κοτόπουλα και ένας άλλος πεθάνει από ασιτία, καταλήγει στο αποτέλεσμα ότι και οι δύο έχουν φάει από ένα κοτόπουλο. Με αυτή την έννοια, λοιπόν, έχει πολύ μεγάλη σημασία να δούμε αυτοί οι αριθμοί πού κατευθύνονται. Διότι, κατά την άποψη τη δική μας, της Αριστεράς, είναι ένας βαθιά ταξικός Προϋπολογισμός, ένας Προϋπολογισμός ο οποίος διευρύνει τις ανισότητες, καθιστά πιο πλούσιους και πιο ισχυρούς το επάνω κομμάτι της κοινωνικής πυραμίδας και αφήνει τη μεγάλη κοινωνική πλειοψηφία με λιγότερα κοινωνικά εφόδια.&amp;nbsp;&lt;/span&gt;
      &lt;/p&gt;
      &lt;p
        dir="ltr"
        class="pt-FSIMJN1H_000000"&gt;
        &lt;span
          lang="el-GR"
          class="pt-FSIMJN1H_000003"&gt;Κατ&amp;rsquo; αρχάς επιβαρύνει δυσανάλογα τα νοικοκυριά και τους μισθωτούς, ενώ προστατεύει τα υψηλά εισοδήματα. Επιλέγει έμμεση φορολόγηση αντί δίκαιη κατανομή βαρών και εδώ η αναλογία 60 - 40, έμμεσων και άμεσων φόρων, είναι χαρακτηριστικό της παθογένειας. Έχουν γίνει βήματα βεβαίως, αλλά το 60 - 40 είναι ένα πολύ χαρακτηριστικό σημείο της ταξικής αντιμετώπισης.&amp;nbsp;&lt;/span&gt;
      &lt;/p&gt;
      &lt;p
        dir="ltr"
        class="pt-FSIMJN1H_000000"&gt;
        &lt;span
          lang="el-GR"
          class="pt-FSIMJN1H_000003"&gt;Τα έσοδα από τον ΦΠΑ έχουν αυξηθεί κατά 12 δισεκατομμύρια ευρώ από το 2021, από 17 στα 29 δισ., ενώ η Νέα Δημοκρατία, το κόμμα που επαίρεται για τον ευρωπαϊσμό του, αρνείται να εφαρμόσει την ευρωπαϊκή οδηγία που μιλάει για μηδενικό ΦΠΑ σε τρόφιμα και φάρμακα.&amp;nbsp;&lt;/span&gt;
      &lt;/p&gt;
      &lt;p
        dir="ltr"
        class="pt-FSIMJN1H_000000"&gt;
        &lt;span
          lang="el-GR"
          class="pt-FSIMJN1H_000003"&gt;Την ίδια στιγμή -κρατήστε το αυτό, κύριοι της Πλειοψηφίας- χίλιοι πεντακόσιοι συμπολίτες μας που δηλώνουν 4 δισεκατομμύρια από μερίσματα -δηλαδή χίλιοι πεντακόσιοι άνθρωποι- φορολογούνται μόλις με 5%. Στις περισσότερες ευρωπαϊκές χώρες ο συντελεστής είναι στο 15% με 20%. Αυτό είναι η επιτομή της ταξικής πολιτικής. Η Ελλάδα είναι πρώτη στην Ευρωπαϊκή Ένωση σε φόρους επί των προϊόντων και προτελευταία στην πραγματική κατανάλωση.&amp;nbsp;&lt;/span&gt;
      &lt;/p&gt;
      &lt;p
        dir="ltr"
        class="pt-FSIMJN1H_000000"&gt;
        &lt;span
          lang="el-GR"
          class="pt-FSIMJN1H_000003"&gt;Σε ό,τι αφορά τους αγρότες, η Κυβέρνηση ενώ τους υπόσχεται χρήματα και ενίσχυση, με τον Προϋπολογισμό του 2026 μειώνει τα κονδύλια του αρμόδιου Υπουργείου κατά 240 εκατομμύρια, στο δε Μεσοπρόθεσμο 2026 - 2029 προβλέπει μείωση δαπανών 440 εκατομμύρια για την αγροτική ανάπτυξη.&lt;/span&gt;
      &lt;/p&gt;
      &lt;p
        dir="ltr"
        class="pt-FSIMJN1H_000000"&gt;
        &lt;span
          lang="el-GR"
          class="pt-FSIMJN1H_000003"&gt;Αποτελεί άμεση ανάγκη να θεσπιστεί το αγροτικό τιμολόγιο στο ρεύμα, η επιστροφή του ειδικού φόρου κατανάλωσης στο αγροτικό πετρέλαιο, το παρατηρητήριο των τιμών και η μείωση του ΦΠΑ στα τρόφιμα και να ρυθμιστούν τα χρέη των αγροτών και βεβαίως να εξυγιανθεί ο ΟΠΕΚΕΠΕ. Ειπώθηκαν τόσα πολλά για τις κινητοποιήσεις των αγροτών. Δεν έχω τον χρόνο να τα αναφέρω.&amp;nbsp;&lt;/span&gt;
      &lt;/p&gt;
      &lt;p
        dir="ltr"
        class="pt-FSIMJN1H_000000"&gt;
        &lt;span
          lang="el-GR"
          class="pt-FSIMJN1H_000003"&gt;Στον επίλογο της τοποθέτησής μου θα πω δυο πράγματα. Σας διαβάζω κείμενο από τις θέσεις του Οικονομικού Επιμελητηρίου, που έχει μοιραστεί σε όλους τους Βουλευτές: &amp;laquo;Κρατικός Προϋπολογισμός 2026&amp;raquo;. Στη σελίδα 21, λοιπόν, ο κ. Παναγιώτης Λιαργκόβας σχολιάζει: &amp;laquo;Πίσω από τις όντως θετικές εξελίξεις υπάρχει μια σταθερή υποσημείωση. Μεγάλο μέρος της υπεραπόδοσης των εσόδων προέρχεται από την έμμεση φορολογία, η οποία επιβαρύνει δυσανάλογα τα χαμηλότερα εισοδήματα και συντηρεί μια διαρθρωτική ανισορροπία, που χαρακτηρίζει την ελληνική οικονομία εδώ και δεκαετίες. Η αύξηση των συνολικών εσόδων κατά 2,4 δισεκατομμύρια, όσο και αν ενισχύει τη δημοσιονομική σταθερότητα, αφήνει ερωτήματα για το πραγματικό περιθώριο φορολογικής δικαιοσύνης και για την αναδιανεμητική ικανότητα του φορολογικού συστήματος. Στο επίκεντρο των κυβερνητικών πρωτοβουλιών βρίσκεται η δημογραφική, φορολογική μεταρρύθμιση, η οποία επιχειρεί να στηρίξει οικογένειες με παιδιά, τη μεσαία τάξη και τους νέους&amp;raquo;.&amp;nbsp;&lt;/span&gt;
      &lt;/p&gt;
      &lt;p
        dir="ltr"
        class="pt-FSIMJN1H_000000"&gt;
        &lt;span
          lang="el-GR"
          class="pt-FSIMJN1H_000003"&gt;Άρα τα επιχειρήματα που λέμε ως ΣΥΡΙΖΑ δεν είναι ιδεοληψίες ή αφήγηση αριστερού ψάλτη, είναι στοιχεία που προκύπτουν από την ανάγνωση των αριθμών.&amp;nbsp;&lt;/span&gt;
      &lt;/p&gt;
      &lt;p
        dir="ltr"
        class="pt-FSIMJN1H_000000"&gt;
        &lt;span
          lang="el-GR"
          class="pt-FSIMJN1H_000003"&gt;Όμως εκτός από αυτό, ο Προϋπολογισμός σας είναι και αντιαναπτυξιακός. Παρουσιάζει η Κυβέρνηση τα υψηλά πλεονάσματα ως επιτυχία. Το δωδεκάμηνο του 2025 το πρωτογενές πλεόνασμα έφτασε τα 10,3 δισ. έναντι στόχου 7,2. Τα υπερπλεονάσματα δεν επιστρέφουν στην κοινωνία, αλλά κατευθύνονται στην πρόωρη αποπληρωμή δανείων του πρώτου μνημονίου, 5 δισ. ετησίως έως το 2031. Σημειωτέον, τα επιτόκια αυτά είναι 1,5%. Παρά τα πλεονάσματα, είμαστε δέκατοι τέταρτοι στην Ευρωπαϊκή Ένωση σε ανάπτυξη, δέκατοι έβδομοι σε αύξηση παραγωγικότητας και σε εξαγωγές και το εμπορικό ισοζύγιο των αγαθών παραμένει εξαιρετικά ελλειμματικό.&amp;nbsp;&lt;/span&gt;
      &lt;/p&gt;
      &lt;p
        dir="ltr"
        class="pt-FSIMJN1H_000000"&gt;
        &lt;span
          lang="el-GR"
          class="pt-FSIMJN1H_000003"&gt;Δεν λείπουν, λοιπόν, τα λεφτά. Λείπει η πολιτική βούληση. Οι τέσσερις συστημικές τράπεζες κατέγραψαν 3,8 δισ. κέρδη στο πρώτο εννεάμηνο του 2025, μετά τα 4,7 δισ. του 2024, κυρίως από προμήθειες.&amp;nbsp;&lt;/span&gt;
      &lt;/p&gt;
      &lt;p
        dir="ltr"
        class="pt-FSIMJN1H_000000"&gt;
        &lt;span
          lang="el-GR"
          class="pt-FSIMJN1H_000003"&gt;Η ΔΕΗ μετά την ιδιωτικοποίηση εμφανίζει 1,7 δισ. κέρδη στο εννεάμηνο, όσο ήταν σχεδόν όλο το&amp;nbsp;&lt;/span&gt;
        &lt;span
          class="pt-FSIMJN1H_000003"&gt;EBITDA&lt;/span&gt;
        &lt;span
          lang="el-GR"
          class="pt-FSIMJN1H_000003"&gt;&amp;nbsp;ολόκληρου του 2024 και το Μεσοπρόθεσμο του 2026 -2029 αποκαλύπτει έναν σχεδιασμό λιτότητας.&amp;nbsp;&lt;/span&gt;
      &lt;/p&gt;
      &lt;p
        dir="ltr"
        class="pt-FSIMJN1H_000000"&gt;
        &lt;span
          lang="el-GR"
          class="pt-FSIMJN1H_000003"&gt;Άκουσα τον κ. Κοντογεώργο και κύριε Υπουργέ, πρέπει να πω ότι κάνατε μια πολύ εύστοχη και πολύ καλή ομιλία, αποφύγατε να μιλήσετε για κονδύλια και πολύ σωστά κάνατε. Κάνατε τη στοχοθεσία και το περίγραμμα των πολιτικών του Προϋπολογισμού και μιλήσατε για τη σημασία που πρέπει να έχει η περιφερειακή ανάπτυξη. Με βάση τον τελευταίο προμνημονιακό προϋπολογισμό, το ποσοστό του προϋπολογισμού που είχε δοθεί στην Αυτοδιοίκηση ήταν 8%, ενώ μετά από δεκαέξι χρόνια που δεν έχουμε πλέον μνημόνια, το αντίστοιχο ποσοστό είναι 3,5%, δηλαδή μείον 60% και έχουν αυξηθεί και οι αρμοδιότητες της Τοπικής Αυτοδιοίκησης, ιδιαίτερα των ΟΤΑ α΄ βαθμού.&lt;/span&gt;
      &lt;/p&gt;
      &lt;p
        dir="ltr"
        class="pt-FSIMJN1H_000000"&gt;
        &lt;span
          lang="el-GR"
          class="pt-FSIMJN1H_000003"&gt;Παράλληλα εξακολουθεί να ισχύει ο 3852/2010, ο &amp;laquo;Καλλικράτης&amp;raquo;, &amp;nbsp;όπου με βάση τα ποσοστά επί των εσόδων του κράτους η Τοπική Αυτοδιοίκηση θα έπρεπε να λαμβάνει 8,5 δισ. αντί των 2,7 που προβλέπονται από τον Προϋπολογισμό του 2026. Εδώ δηλαδή ισχύει ο νόμος, αλλά είναι σε μόνιμη αναστολή αυτή η διάταξη. Καταλαβαίνετε, λοιπόν, ότι υπάρχει υποχρηματοδότηση της Τοπικής Αυτοδιοίκησης. Και μιλάω για τις περιφέρειες, τις οποίες βάλατε στον στόχο της πολιτικής σας πρότασης. Υποχρηματοδοτούνται και είναι προφανές ότι ελλοχεύει ο κίνδυνος της ιδιωτικοποίησης.&amp;nbsp;&lt;/span&gt;
      &lt;/p&gt;
      &lt;p
        dir="ltr"
        class="pt-FSIMJN1H_000000"&gt;
        &lt;span
          lang="el-GR"
          class="pt-FSIMJN1H_000003"&gt;Θέλουμε, λοιπόν, να πούμε ότι με αυτές τις πολιτικές είστε ανακόλουθοι και με αυτά που λέτε. Ο Προϋπολογισμός σας είναι πολύ πίσω από τις ανάγκες της κοινωνίας.&amp;nbsp;&lt;/span&gt;
      &lt;/p&gt;
      &lt;p
        dir="ltr"
        class="pt-FSIMJN1H_000000"&gt;
        &lt;span
          lang="el-GR"
          class="pt-FSIMJN1H_000003"&gt;Τέλος, να πω δύο πράγματα για την περιοχή μου, για τη Δράμα, όπου ο πρωτογενής τομέας δοκιμάζεται, όπως παντού, άρα στη Δράμα έχουμε ιδιαίτερο πρόβλημα. Είναι μία περιοχή η οποία στερείται δικτύων. Δεν έχουμε σιδηρόδρομο, δεν έχουμε σύνδεση με την Εγνατία και γι&amp;rsquo; αυτό χρειάζεται ισχυρή πολιτεία.&amp;nbsp;&lt;/span&gt;
      &lt;/p&gt;
      &lt;p
        dir="ltr"
        class="pt-FSIMJN1H_000000"&gt;
        &lt;span
          lang="el-GR"
          class="pt-FSIMJN1H_000003"&gt;Γι&amp;rsquo; αυτήν την ισχυρή πολιτεία, λοιπόν, θα παλέψουμε. Είναι προϋπόθεση να γίνει πολιτική αλλαγή και γι&amp;rsquo; αυτή την προσπάθεια θα δώσουμε στον ΣΥΡΙΖΑ όλες μας τις δυνάμεις.&lt;/span&gt;
      &lt;/p&gt;
      &lt;p
        dir="ltr"
        class="pt-FSIMJN1H_000000"&gt;
        &lt;span
          lang="el-GR"
          class="pt-FSIMJN1H_000003"&gt;Σας ευχαριστώ πολύ, κύριε Πρόεδρε.&lt;/span&gt;
      &lt;/p&gt;
      &lt;p
        dir="ltr"
        class="pt-FSIMJN1H_000002"&gt;
        &lt;span
          lang="el-GR"
          class="pt-FSIMJN1H_000003"&gt;(Χειροκροτήματα από την πτέρυγα του ΣΥΡΙΖΑ - Προοδευτική Συμμαχία)&lt;/span&gt;
      &lt;/p&gt;
      &lt;p
        dir="ltr"
        class="pt-FSIMJN1H_000000"&gt;
        &lt;span
          lang="el-GR"
          class="pt-FSIMJN1H_000006"&gt;
          &lt;b&gt;ΠΡΟΕΔΡΕΥΩΝ (Οδυσσέας Κωνσταντινόπουλος):&lt;/b&gt;
        &lt;/span&gt;
        &lt;span
          lang="el-GR"
          class="pt-FSIMJN1H_000003"&gt;&amp;nbsp;Ευχαριστώ.&amp;nbsp;&lt;/span&gt;
      &lt;/p&gt;
      &lt;p
        dir="ltr"
        class="pt-FSIMJN1H_000000"&gt;
        &lt;span
          lang="el-GR"
          class="pt-FSIMJN1H_000003"&gt;Τον λόγο έχει τώρα η κ. Δάγκα από το Κομμουνιστικό Κόμμα και αμέσως μετά ο κ. Βλαχάκος.&lt;/span&gt;
      &lt;/p&gt;
      &lt;p
        dir="ltr"
        class="pt-FSIMJN1H_000000"&gt;
        &lt;span
          lang="el-GR"
          class="pt-FSIMJN1H_000006"&gt;
          &lt;b&gt;ΠΑΡΑΣΚΕΥΗ (ΒΙΒΗ) ΔΑΓΚΑ:&lt;/b&gt;
        &lt;/span&gt;
        &lt;span
          lang="el-GR"
          class="pt-FSIMJN1H_000003"&gt;&amp;nbsp;Ευχαριστώ, κύριε Πρόεδρε.&lt;/span&gt;
      &lt;/p&gt;
      &lt;p
        dir="ltr"
        class="pt-FSIMJN1H_000000"&gt;
        &lt;span
          lang="el-GR"
          class="pt-FSIMJN1H_000003"&gt;Ανάμεσα στα άλλα αναπαράγετε σαν κασέτα ότι ο Προϋπολογισμός δίνει έμφαση στο δημογραφικό. Μόνο που η συζήτηση δεν αφορά τις ανάγκες των νέων ζευγαριών στην εργασία, στη στέγη, στην ολόπλευρη προστασία της οικογένειας. Αντανακλά την ανησυχία σας, όχι βέβαια μόνο στην Ελλάδα, αλλά και σε άλλα κράτη μέλη της Ευρωπαϊκής Ένωσης, για την τάση μείωσης του οικονομικά ενεργού πληθυσμού. Γιατί; Γιατί, όπως κυνικά ομολογείτε, οι επιπτώσεις των δημογραφικών εξελίξεων συνδέονται με την καπιταλιστική ανταγωνιστικότητα στην παγκόσμια καπιταλιστική αγορά.&lt;/span&gt;
      &lt;/p&gt;
      &lt;p
        dir="ltr"
        class="pt-FSIMJN1H_000000"&gt;
        &lt;span
          lang="el-GR"
          class="pt-FSIMJN1H_000003"&gt;Άλλωστε δεν είναι τυχαίο ότι τόσο οι κυβερνητικοί Βουλευτές όσο και Βουλευτές της συστημικής Αντιπολίτευσης, ακόμη και όσοι παρουσιάζεστε ως αντισυστημικοί, χαρακτηρίζετε το δημογραφικό ως εθνική πληγή. Προφανώς δεν είναι πληγή μόνο για την καπιταλιστική οικονομία, αλλά υπολογίζετε τις συνθήκες της πολεμικής προετοιμασίας στο πλαίσιο της βαθύτερης εμπλοκής της Ελλάδας στο ιμπεριαλιστικό μακελειό για την κατοχύρωση των συμφερόντων των βιομηχάνων, των εφοπλιστών, των επιχειρηματικών κολοσσών, δηλαδή για τη γεωστρατηγική αναβάθμιση της αστικής τάξης της Ελλάδας. Και οπωσδήποτε σας απασχολεί το πώς θα διαχειριστείτε τις δημογραφικές εξελίξεις σε περιφέρειες που παρουσιάζουν μεγαλύτερη μείωση του πληθυσμού σε σχέση με άλλες.&lt;/span&gt;
      &lt;/p&gt;
      &lt;p
        dir="ltr"
        class="pt-FSIMJN1H_000000"&gt;
        &lt;span
          lang="el-GR"
          class="pt-FSIMJN1H_000003"&gt;Όμως αποτελεί και πρόκληση, γιατί την ίδια στιγμή με την πολιτική σας, με την πολιτική της Ευρωπαϊκής Ένωσης και της Κοινής Αγροτικής Πολιτικής, διαχρονικά, όλων των κυβερνήσεων, ξεκληρίζετε τους βιοπαλαιστές αγρότες και κτηνοτρόφους που δίνουν έναν συγκλονιστικό αγώνα επιβίωσης στα μπλόκα του αγώνα με τη συμμετοχή τους, ιδιαίτερα νέων, που σας ζορίζουν πραγματικά με τα δίκαια αιτήματά τους.&lt;/span&gt;
      &lt;/p&gt;
      &lt;p
        dir="ltr"
        class="pt-FSIMJN1H_000000"&gt;
        &lt;span
          lang="el-GR"
          class="pt-FSIMJN1H_000022"&gt;Ποιες όμως είναι οι βαθύτερες οικονομικές κοινωνικές αιτίες γι&amp;rsquo; αυτή τη μείωση σε κάποιες περιφέρειες; Είναι ουσιαστικά οι προτεραιότητες της λεγόμενης οικονομίας της αγοράς, δηλαδή της καπιταλιστικής οικονομίας, η έντονη ανισομετρία στην καπιταλιστική ανάπτυξη.&amp;nbsp;&lt;/span&gt;
      &lt;/p&gt;
      &lt;p
        dir="ltr"
        class="pt-FSIMJN1H_000000"&gt;
        &lt;span
          lang="el-GR"
          class="pt-FSIMJN1H_000022"&gt;Έτσι, σε νησιωτικές περιοχές με υπέρμετρη τουριστική δραστηριότητα παρουσιάζεται αύξηση του πληθυσμού, ενώ σε περιοχές που βιώνουν τις στρατηγικές κατευθύνσεις της πράσινης μετάβασης, με αναπροσανατολισμό στις ανανεώσιμες πηγές ενέργειας και κλείσιμο των λιγνιτικών μονάδων, παρουσιάζεται μείωση του πληθυσμού.&amp;nbsp;&lt;/span&gt;
      &lt;/p&gt;
      &lt;p
        dir="ltr"
        class="pt-FSIMJN1H_000000"&gt;
        &lt;span
          lang="el-GR"
          class="pt-FSIMJN1H_000022"&gt;Είναι πρόκληση λοιπόν να μιλάτε, κύριοι και κυρίες της Κυβέρνησης, για αντιμετώπιση των δημογραφικών εξελίξεων, όταν έχετε απογειώσει τους οικονομικούς κοινωνικούς καταναγκασμούς, που κάνουν την απόφαση ενός νέου ζευγαριού να αποκτήσει παιδί κυριολεκτικά έναν Γολγοθά, με το δεκατριάωρο, με τις εργασιακές σχέσεις και τη ζωή λάστιχο, με τη νέα εμπορευματοποίηση βασικών κοινωνικών υπηρεσιών προστασίας των παιδιών, των ατόμων με ειδικές ανάγκες, των χρονίως πασχόντων, των ηλικιωμένων.&amp;nbsp;&lt;/span&gt;
      &lt;/p&gt;
      &lt;p
        dir="ltr"
        class="pt-FSIMJN1H_000000"&gt;
        &lt;span
          lang="el-GR"
          class="pt-FSIMJN1H_000022"&gt;Γιατί αυτά απαιτούν τα ματωμένα πλεονάσματα, οι λεγόμενοι &amp;laquo;δημοσιονομικοί περιορισμοί&amp;raquo;, δηλαδή κόφτες, η λογική του κόστους-οφέλους για το εχθρικό για τον λαό αστικό κράτος, με το οποίο άλλωστε λογαριάζονται οι κοινωνικές ανάγκες.&amp;nbsp;&lt;/span&gt;
      &lt;/p&gt;
      &lt;p
        dir="ltr"
        class="pt-FSIMJN1H_000000"&gt;
        &lt;span
          lang="el-GR"
          class="pt-FSIMJN1H_000022"&gt;Και αυτά βέβαια τα δεσμά δεν αμφισβητούνε ούτε τα υπόλοιπα κόμματα, που σας καταθέτουν άλλωστε και κοστολογημένες προτάσεις. Προφανώς και μας χωρίζει άβυσσος, και αυτό αποτυπώνεται και στη λεγόμενη στεγαστική κρίση. Γιατί ένα βασικό δικαίωμα, όπως η σύγχρονη ασφαλής στέγη, έρχεται σε αντιπαράθεση, σε αντίθεση με την εμπορευματοποίηση της γης στην καπιταλιστική αγορά των ακινήτων, τον ρόλο των κατασκευαστικών ομίλων και των τραπεζών. Δηλαδή έρχεται σε αντίθεση με τη στρατηγική της Ευρωπαϊκής Ένωσης και την πολιτική της Κυβέρνησής σας, όπως και των προηγούμενων.&amp;nbsp;&lt;/span&gt;
      &lt;/p&gt;
      &lt;p
        dir="ltr"
        class="pt-FSIMJN1H_000000"&gt;
        &lt;span
          lang="el-GR"
          class="pt-FSIMJN1H_000022"&gt;Και αναρωτιόμαστε πραγματικά, τα περιβόητα προγράμματα που επικαλείστε, τα κυβερνητικά για το στεγαστικό, ανατρέπουν την υπονόμευση και τελική κατάργηση της προστασίας της πρώτης κατοικίας των υπερχρεωμένων λαϊκών νοικοκυριών;&amp;nbsp;&lt;/span&gt;
      &lt;/p&gt;
      &lt;p
        dir="ltr"
        class="pt-FSIMJN1H_000000"&gt;
        &lt;span
          lang="el-GR"
          class="pt-FSIMJN1H_000022"&gt;Ανατρέπουν την ένταση της εμπορευματοποίησης με την απεριόριστη εξάπλωση της βραχυχρόνιας μίσθωσης και του καθεστώτος&amp;nbsp;&lt;/span&gt;
        &lt;span
          class="pt-FSIMJN1H_000022"&gt;golden&lt;/span&gt;
        &lt;span
          lang="el-GR"
          class="pt-FSIMJN1H_000022"&gt;&amp;nbsp;&lt;/span&gt;
        &lt;span
          class="pt-FSIMJN1H_000022"&gt;visa&lt;/span&gt;
        &lt;span
          lang="el-GR"
          class="pt-FSIMJN1H_000022"&gt;;&amp;nbsp;&lt;/span&gt;
      &lt;/p&gt;
      &lt;p
        dir="ltr"
        class="pt-FSIMJN1H_000000"&gt;
        &lt;span
          lang="el-GR"
          class="pt-FSIMJN1H_000022"&gt;Ή μήπως ανατρέπει την επιδείνωση της αναλογίας πραγματικών μισθών και κόστους στέγασης, που αφορά τόσο τη μεγάλη αύξηση των ενοικίων όσο και την αποπληρωμή των δόσεων των στεγαστικών δανείων;&amp;nbsp;&lt;/span&gt;
      &lt;/p&gt;
      &lt;p
        dir="ltr"
        class="pt-FSIMJN1H_000000"&gt;
        &lt;span
          lang="el-GR"
          class="pt-FSIMJN1H_000022"&gt;Ή ανατρέπουν τη συγκέντρωση της γης στους ομίλους, στην ενεργειακή ακρίβεια και φτώχεια ή μήπως καταργείτε τον ΕΝΦΙΑ; Εξασφαλίζετε δηλαδή έναν χωροταξικό πολεοδομικό σχεδιασμό με κριτήριο τις λαϊκές ανάγκες;&amp;nbsp;&lt;/span&gt;
      &lt;/p&gt;
      &lt;p
        dir="ltr"
        class="pt-FSIMJN1H_000000"&gt;
        &lt;span
          lang="el-GR"
          class="pt-FSIMJN1H_000022"&gt;Προφανώς και τίποτα από αυτά δεν κάνετε και σε αυτό έχετε και τη συναίνεση των άλλων κομμάτων. Άλλωστε η κατάργηση του Οργανισμού Εργατικής Κατοικίας και της Εργατικής Εστίας του 2012 έχει την υπογραφή και τη σφραγίδα, και τη δική σας αλλά και του ΠΑΣΟΚ και του ΣΥΡΙΖΑ.&amp;nbsp;&lt;/span&gt;
      &lt;/p&gt;
      &lt;p
        dir="ltr"
        class="pt-FSIMJN1H_000000"&gt;
        &lt;span
          lang="el-GR"
          class="pt-FSIMJN1H_000022"&gt;Αυτοί είναι όμως οι παράγοντες που οδηγούν χιλιάδες νέα ζευγάρια στην ανασφάλεια να βρουν σπίτι. Αυτοί είναι οι παράγοντες που μειώνουν το ποσοστό της ιδιοκατοίκησης. Εξαφανίζεται πάνω από το 40% του εισοδήματος για δαπάνες στέγασης των νοικοκυριών.&amp;nbsp;&lt;/span&gt;
      &lt;/p&gt;
      &lt;p
        dir="ltr"
        class="pt-FSIMJN1H_000000"&gt;
        &lt;span
          lang="el-GR"
          class="pt-FSIMJN1H_000022"&gt;Αντίθετα, ομολογουμένως τα κυβερνητικά σας προγράμματα μεριμνούν και τροφοδοτούν την κερδοφορία των κατασκευαστικών ομίλων, των&amp;nbsp;&lt;/span&gt;
        &lt;span
          class="pt-FSIMJN1H_000022"&gt;real&lt;/span&gt;
        &lt;span
          lang="el-GR"
          class="pt-FSIMJN1H_000022"&gt;&amp;nbsp;&lt;/span&gt;
        &lt;span
          class="pt-FSIMJN1H_000022"&gt;estate&lt;/span&gt;
        &lt;span
          lang="el-GR"
          class="pt-FSIMJN1H_000022"&gt;, της βιομηχανίας δομικών υλικών και των τραπεζικών ομίλων και το κράτος αναλαμβάνει ομολογουμένως επιτυχημένα τον ρόλο του κτηματομεσίτη της δημόσιας ακίνητης περιουσίας.&amp;nbsp;&lt;/span&gt;
      &lt;/p&gt;
      &lt;p
        dir="ltr"
        class="pt-FSIMJN1H_000000"&gt;
        &lt;span
          lang="el-GR"
          class="pt-FSIMJN1H_000022"&gt;Και επιβάλατε με αυτά τα προγράμματα τον τραπεζικό δανεισμό για την απόκτηση κατοικίας ή για την ενεργειακή αναβάθμιση του ακινήτου, μετατρέποντας ουσιαστικά νέους εργαζόμενους και εργαζόμενες σε ενοικιαστές του σπιτιού τους και ομήρους προφανώς της επόμενης γενιάς πλειστηριασμών.&amp;nbsp;&lt;/span&gt;
      &lt;/p&gt;
      &lt;p
        dir="ltr"
        class="pt-FSIMJN1H_000000"&gt;
        &lt;span
          lang="el-GR"
          class="pt-FSIMJN1H_000022"&gt;Βούτυρο στο ψωμί σας είναι οι προτάσεις των άλλων κομμάτων, που είναι σημαιοφόροι της ευρωπαϊκής κανονικότητας, της ευρωπαϊκής κανονικότητας του ενός εκατομμυρίου αστέγων.&amp;nbsp;&lt;/span&gt;
      &lt;/p&gt;
      &lt;p
        dir="ltr"
        class="pt-FSIMJN1H_000000"&gt;
        &lt;span
          lang="el-GR"
          class="pt-FSIMJN1H_000022"&gt;Αυτή λοιπόν η καπιταλιστική βαρβαρότητα φωτίζει και κάτι άλλο. Φωτίζει την αναγκαιότητα της ανατροπής αυτού του σάπιου συστήματος, που έχει στο DNA του την καπιταλιστική εκμετάλλευση, τη φτώχεια και τη γενικευμένη ανασφάλεια. Δηλαδή απαιτείται μια ανώτερη μορφή οργάνωσης της οικονομίας και της κοινωνίας, όπου βασικές ανάγκες και δικαιώματα του λαού μας, όπως η κατοικία, το νερό, η ενέργεια, τα καύσιμα, δεν θα αποτελούν εμπορεύματα.&amp;nbsp;&lt;/span&gt;
      &lt;/p&gt;
      &lt;p
        dir="ltr"
        class="pt-FSIMJN1H_000000"&gt;
        &lt;span
          lang="el-GR"
          class="pt-FSIMJN1H_000022"&gt;Γιατί μόνο στο έδαφος της κοινωνικής ιδιοκτησίας της γης και των μέσων παραγωγής, του επιστημονικού κεντρικού σχεδιασμού μπορούν να σχεδιαστούν και φθηνές και σύγχρονες και ασφαλείς κατοικίες, με κριτήριο προφανώς τις κοινωνικές ανάγκες και όχι το επιχειρηματικό καπιταλιστικό κέρδος.&amp;nbsp;&lt;/span&gt;
      &lt;/p&gt;
      &lt;p
        dir="ltr"
        class="pt-FSIMJN1H_000000"&gt;
        &lt;span
          lang="el-GR"
          class="pt-FSIMJN1H_000022"&gt;Στον αντίποδα λοιπόν των κυβερνητικών σχεδιασμών βρίσκεται η σημαντική αγωνιστική πείρα από τη δράση του εργατικού λαϊκού κινήματος ενάντια στους πλειστηριασμούς, για το δικαίωμα του λαού στη στέγη, για έναν στεγαστικό σχεδιασμό με ευθύνη του κράτους, για επαναλειτουργία του Οργανισμού Εργατικής Κατοικίας, αλλά και για την προστασία της πρώτης κατοικίας από τους πλειστηριασμούς και τα κοράκια των τραπεζών των funds, με κατάργηση του αντιδραστικού νομοθετικού πλαισίου. Είναι το δικαίωμα του λαού στη στέγη που είναι συνδεδεμένο με την κατάργηση του ΕΝΦΙΑ για τη λαϊκή κατοικία, με την αναβάθμιση και επέκταση των φοιτητικών εστιών, με φθηνό ρεύμα για τον λαό, αυξήσεις των μισθών.&amp;nbsp;&lt;/span&gt;
      &lt;/p&gt;
      &lt;p
        dir="ltr"
        class="pt-FSIMJN1H_000000"&gt;
        &lt;span
          lang="el-GR"
          class="pt-FSIMJN1H_000022"&gt;Απέναντι λοιπόν σε αυτόν τον προϋπολογισμό του πολέμου ανάσα δίνει ο εργατικός, ο λαϊκός αγώνας, σε σύγκρουση με την πολιτική στήριξη του κεφαλαίου, της Ευρωπαϊκής Ένωσης, του ΝΑΤΟ.&amp;nbsp;&lt;/span&gt;
      &lt;/p&gt;
      &lt;p
        dir="ltr"
        class="pt-FSIMJN1H_000000"&gt;
        &lt;span
          lang="el-GR"
          class="pt-FSIMJN1H_000022"&gt;Αυτή την απάντηση θα πάρετε και στις 16 Δεκέμβρη, στο συλλαλητήριο που οργανώνουν δεκάδες εργατικές συνδικαλιστικές οργανώσεις, ενώσεις αυταπασχολούμενων αγροτικοί σύλλογοι και φοιτητικοί σύλλογοι, γυναικείοι σύλλογοι της ΟΓΕ. Αυτή είναι αν θέλετε όμως και η ελπιδοφόρα ανάσα μπροστά στα αδιέξοδα που το σύστημά σας γεννά και αναπαράγει.&lt;/span&gt;
      &lt;/p&gt;
      &lt;p
        dir="ltr"
        class="pt-FSIMJN1H_000000"&gt;
        &lt;span
          lang="el-GR"
          class="pt-FSIMJN1H_000022"&gt;Ευχαριστώ, κύριε Πρόεδρε.&lt;/span&gt;
      &lt;/p&gt;
      &lt;p
        dir="ltr"
        class="pt-FSIMJN1H_000000"&gt;
        &lt;span
          lang="el-GR"
          class="pt-FSIMJN1H_000023"&gt;
          &lt;b&gt;ΠΡΟΕΔΡΕΥΩΝ (Οδυσσέας Κωνσταντινόπουλος):&amp;nbsp;&lt;/b&gt;
        &lt;/span&gt;
        &lt;span
          lang="el-GR"
          class="pt-FSIMJN1H_000022"&gt;Ο κ. Ακτύπης θα μπει στη σειρά του κ. Βλαχάκου και αμέσως μετά η κ. Πέρκα.&lt;/span&gt;
      &lt;/p&gt;
      &lt;p
        dir="ltr"
        class="pt-FSIMJN1H_000000"&gt;
        &lt;span
          lang="el-GR"
          class="pt-FSIMJN1H_000022"&gt;Κύριε Ακτύπη, έχετε τον λόγο.&lt;/span&gt;
      &lt;/p&gt;
      &lt;p
        dir="ltr"
        class="pt-FSIMJN1H_000000"&gt;
        &lt;span
          lang="el-GR"
          class="pt-FSIMJN1H_000023"&gt;
          &lt;b&gt;ΔΙΟΝΥΣΙΟΣ ΑΚΤΥΠΗΣ:&lt;/b&gt;
        &lt;/span&gt;
        &lt;span
          lang="el-GR"
          class="pt-FSIMJN1H_000022"&gt;&amp;nbsp;Ευχαριστώ πολύ, κύριε Πρόεδρε.&lt;/span&gt;
      &lt;/p&gt;
      &lt;p
        dir="ltr"
        class="pt-FSIMJN1H_000000"&gt;
        &lt;span
          lang="el-GR"
          class="pt-FSIMJN1H_000022"&gt;Κύριοι Υπουργοί, κυρίες και κύριοι συνάδελφοι, σήμερα καλούμαστε στο πλαίσιο της ύψιστης κοινοβουλευτικής μας αρμοδιότητας να εξετάσουμε και να ψηφίσουμε τον προϋπολογισμό του 2026, έναν προϋπολογισμό που αποτελεί έναν οδικό χάρτη ευθύνης, αναπτυξιακής προοπτικής και εθνικής αυτοπεποίθησης.&amp;nbsp;&lt;/span&gt;
      &lt;/p&gt;
      &lt;p
        dir="ltr"
        class="pt-FSIMJN1H_000000"&gt;
        &lt;span
          lang="el-GR"
          class="pt-FSIMJN1H_000022"&gt;Προτού εισέλθω στην ουσία, επιτρέψτε μου να εκφράσω τα θερμά μου συγχαρητήρια και εγώ από την πλευρά μου προς τον Υπουργό Οικονομικών, τον κ. Κυριάκο Πιερρακάκη για την εκλογή του στη θέση του προέδρου του Eurogroup.&amp;nbsp;&lt;/span&gt;
      &lt;/p&gt;
      &lt;p
        dir="ltr"
        class="pt-FSIMJN1H_000000"&gt;
        &lt;span
          lang="el-GR"
          class="pt-FSIMJN1H_000022"&gt;Κυρίες και κύριοι συνάδελφοι, αξίζει να σταθούμε για μια στιγμή στη σημασία αυτού του γεγονότος, να το συνειδητοποιήσει ολόκληρος ο ελληνικός λαός τι ακριβώς έχει συμβεί. Διότι πριν από μόλις μία δεκαετία η Ευρώπη συζητούσε ανοιχτά το ενδεχόμενο εξόδου της χώρας μας από την Ευρωζώνη. Ήμασταν ένα βήμα από την άβυσσο, από τα παραλίγον δελτία σίτισης, τα &amp;laquo;ουάου&amp;raquo;, τη δημιουργική ασάφεια, τα &amp;ldquo;&lt;/span&gt;
        &lt;span
          class="pt-FSIMJN1H_000022"&gt;Go&lt;/span&gt;
        &lt;span
          lang="el-GR"
          class="pt-FSIMJN1H_000022"&gt;&amp;nbsp;&lt;/span&gt;
        &lt;span
          class="pt-FSIMJN1H_000022"&gt;back&lt;/span&gt;
        &lt;span
          lang="el-GR"
          class="pt-FSIMJN1H_000022"&gt;&amp;nbsp;&lt;/span&gt;
        &lt;span
          class="pt-FSIMJN1H_000022"&gt;madame&lt;/span&gt;
        &lt;span
          lang="el-GR"
          class="pt-FSIMJN1H_000022"&gt;&amp;nbsp;&lt;/span&gt;
        &lt;span
          class="pt-FSIMJN1H_000022"&gt;Merkel&lt;/span&gt;
        &lt;span
          lang="el-GR"
          class="pt-FSIMJN1H_000022"&gt;&amp;rdquo; και τους μαθητευόμενους οικονομικούς μάγους.&lt;/span&gt;
      &lt;/p&gt;
      &lt;p
        dir="ltr"
        class="pt-FSIMJN1H_000000"&gt;
        &lt;span
          lang="el-GR"
          class="pt-FSIMJN1H_000022"&gt;Πού είμαστε σήμερα; Η χώρα που κάποτε κινδύνευε να αποβληθεί από τον πυρήνα της Ευρώπης είναι η χώρα που αναλαμβάνει την ηγεσία του ισχυρότερου άτυπου οργάνου οικονομικής διακυβέρνησης της Ευρωζώνης. Η Ελλάδα από παράδειγμα προς αποφυγή μετατρέπεται σε παράδειγμα δημοσιονομικής υπευθυνότητας.&amp;nbsp;&lt;/span&gt;
      &lt;/p&gt;
      &lt;p
        dir="ltr"
        class="pt-FSIMJN1H_000000"&gt;
        &lt;span
          lang="el-GR"
          class="pt-FSIMJN1H_000022"&gt;Αυτή η αλλαγή δεν είναι τυχαία. Είναι αποτέλεσμα σκληρής δουλειάς, συνετής πολιτικής, μεταρρυθμίσεων και μιας μεγάλης προσπάθειας και του ελληνικού λαού. Αυτό να μην το ξεχνάμε.&amp;nbsp;&lt;/span&gt;
      &lt;/p&gt;
      &lt;p
        dir="ltr"
        class="pt-FSIMJN1H_000000"&gt;
        &lt;span
          lang="el-GR"
          class="pt-FSIMJN1H_000022"&gt;Κυρίες και κύριοι συνάδελφοι, συζητάμε λοιπόν σήμερα έναν προϋπολογισμό που αποτελεί το αποτύπωμα μιας Ελλάδας που αφήνει πίσω της οριστικά τις αυταπάτες, τα πειράματα και τις καταστροφικές περιόδους του παρελθόντος. Γιατί, κακά τα ψέματα, όλοι θυμόμαστε τι σημαίνει πραγματικό δημοσιονομικό χάος, τι σημαίνει αστάθεια, τι σημαίνει ανασφάλεια. Αυτές λοιπόν οι εποχές πέρασαν και ο ελληνικός λαός έχει απορρίψει την τοξικότητα, την αβεβαιότητα και τον μηδενισμό, όσο κι αν κάποιοι επιχειρούν να τα επαναφέρουν.&amp;nbsp;&lt;/span&gt;
      &lt;/p&gt;
      &lt;p
        dir="ltr"
        class="pt-FSIMJN1H_000000"&gt;
        &lt;span
          lang="el-GR"
          class="pt-FSIMJN1H_000022"&gt;Το σήμερα λοιπόν είναι διαφορετικό. Μιλάμε για έναν ρεαλιστικό και αναπτυξιακό προϋπολογισμό. Η οικονομία μας θα αναπτυχθεί με διπλάσιο ρυθμό από την Ευρωζώνη και αυτό δεν οφείλεται σε κάποια δήθεν παράλληλη πραγματικότητα, αλλά είναι το αποτέλεσμα επτά διαδοχικών προϋπολογισμών, δύο αυτοδύναμων κυβερνήσεων της Νέας Δημοκρατίας, που χτίζουν, δεν γκρεμίζουν.&amp;nbsp;&lt;/span&gt;
      &lt;/p&gt;
      &lt;p
        dir="ltr"
        class="pt-FSIMJN1H_000000"&gt;
        &lt;span
          lang="el-GR"
          class="pt-FSIMJN1H_000022"&gt;Από το 2019 έως το 2026 το ΑΕΠ της χώρας αυξάνεται κατά 75 δισεκατομμύρια ευρώ, ενώ το κατά κεφαλήν ΑΕΠ σε σταθερές τιμές αυξάνεται κατά 15,7% όταν στην Ευρωζώνη αυξάνεται κατά 5,35%.&amp;nbsp;&lt;/span&gt;
      &lt;/p&gt;
      &lt;p
        dir="ltr"
        class="pt-FSIMJN1H_000000"&gt;
        &lt;span
          lang="el-GR"
          class="pt-FSIMJN1H_000022"&gt;Ακούω, με πραγματική απορία πρέπει να ομολογήσω, την αντιπολίτευση να επικαλείται την κατάταξη της χώρας στο κατά κεφαλήν εισόδημα, αλλά ξεχνάει επιμελώς να μας πει ποιος μας οδήγησε εκεί. Η προτελευταία θέση είναι το αποτύπωμα της δικής τους διακυβέρνησης. Από το 71% του ευρωπαϊκού μέσου όρου το 2014 φτάσαμε στο 66% το 2018-2019.&lt;/span&gt;
      &lt;/p&gt;
      &lt;p
        dir="ltr"
        class="pt-FSIMJN1H_000000"&gt;
        &lt;span
          lang="el-GR"
          class="pt-FSIMJN1H_000003"&gt;Επί των ημερών τους η Ευρώπη έτρεχε και εμείς ήμασταν καθηλωμένοι. Ευτυχώς για τη χώρα η πραγματικότητα πλέον είναι διαφορετική. Φέτος, στη Διεθνή Έκθεση Θεσσαλονίκης, ο Πρωθυπουργός Κυριάκος Μητσοτάκης ανακοίνωσε ένα συνεκτικό, κοστολογημένο και μόνιμο πακέτο μέτρων. Όχι παροχές της στιγμής, όχι επινοήσεις που μοιάζουν με τίτλους, αλλά μέτρα που αυξάνουν το διαθέσιμο εισόδημα και ενισχύουν τη μεσαία τάξη.&amp;nbsp;&lt;/span&gt;
      &lt;/p&gt;
      &lt;p
        dir="ltr"
        class="pt-FSIMJN1H_000000"&gt;
        &lt;span
          lang="el-GR"
          class="pt-FSIMJN1H_000003"&gt;Μειώνουμε κατά δύο μονάδες τους φορολογικούς συντελεστές έως 40.000 ευρώ, θεσπίζουμε δικαιότερο πλαίσιο για οικογένειες με παιδιά, απαλλάσσουμε τις νέες μητέρες από το τεκμαρτό εισόδημα για τρία χρόνια, μηδενίζουμε τον φόρο για τους νέους έως είκοσι πέντε ετών, αυξάνουμε τον μέσο μισθό και τις συντάξεις και φυσικά, μειώνουμε σημαντικά τον φόρο για τους νέους έως τριάντα ετών. Αυτά είναι πραγματικά μέτρα και όχι &amp;laquo;θα&amp;raquo; και &amp;laquo;ίσως&amp;raquo; και &amp;laquo;κάποτε&amp;raquo;, όπως συνηθίσαμε να ακούμε τα προηγούμενα χρόνια από συνιστώσες και κλαδικές.&amp;nbsp;&lt;/span&gt;
      &lt;/p&gt;
      &lt;p
        dir="ltr"
        class="pt-FSIMJN1H_000000"&gt;
        &lt;span
          lang="el-GR"
          class="pt-FSIMJN1H_000003"&gt;Αυτή η Κυβέρνηση στηρίζει την περιφέρεια με μείωση του ΕΝΦΙΑ κατά 50% το 2026 και πλήρη κατάργηση από το 2027, σε οικισμούς έως χίλιους πεντακοσίους κατοίκους. Παρέχουμε κίνητρα για αξιοποίηση κενών κατοικιών. Μειώνουμε τον φόρο στα ενοίκια. Παρατείνουμε την αναστολή ΦΠΑ στα νεόδμητα. προωθούμε μια πραγματική στεγαστική πολιτική, διαφορετική από τις μαγικές λύσεις που κάποιοι υπόσχονταν, λες και η αγορά λειτουργεί με ονειροφαντασίες.&amp;nbsp;&lt;/span&gt;
      &lt;/p&gt;
      &lt;p
        dir="ltr"
        class="pt-FSIMJN1H_000000"&gt;
        &lt;span
          lang="el-GR"
          class="pt-FSIMJN1H_000003"&gt;Στηρίζουμε τα Σώματα Ασφαλείας με αυξήσεις και επιδόματα που αναγνωρίζουν την προσφορά τους και προωθούμε φορολογικά κίνητρα για στρατηγικές επενδύσεις, στους τομείς της άμυνας, της τεχνολογίας και της παραγωγής. Είναι το ακριβώς αντίθετο της περιόδου, όπου η έννοια &amp;laquo;επενδυτής&amp;raquo; ακουγόταν σαν τοξική λέξη και αντιμετωπιζόταν περίπου, ως απειλή για τους εν τω εξώστη καθήμενους.&amp;nbsp;&lt;/span&gt;
      &lt;/p&gt;
      &lt;p
        dir="ltr"
        class="pt-FSIMJN1H_000000"&gt;
        &lt;span
          lang="el-GR"
          class="pt-FSIMJN1H_000003"&gt;Δεν μείναμε μόνο εκεί. Και επειδή η αλήθεια ενοχλεί κάποιους, θέλω να σταθώ και στον τομέα της υγείας. Σήμερα επιτελείται στο ΕΣΥ το μεγαλύτερο πρόγραμμα ανακαίνισης, όλων των εποχών. Έργα σε ενενήντα τρία νοσοκομεία και εκατόν εξήντα κέντρα υγείας, συνολικού προϋπολογισμού 600 εκατομμυρίων ευρώ. Πείτε μου, ποια κυβέρνηση έκανε ανακαίνιση έστω 60 εκατομμυρίων, όχι 600 εκατομμυρίων ευρώ; Καμία.&amp;nbsp;&lt;/span&gt;
      &lt;/p&gt;
      &lt;p
        dir="ltr"
        class="pt-FSIMJN1H_000000"&gt;
        &lt;span
          lang="el-GR"
          class="pt-FSIMJN1H_000003"&gt;Προχωρούμε σε χιλιάδες νέες προσλήψεις. Δίνουμε &amp;nbsp;σημαντικά κίνητρα σε γιατρούς να ενταχθούν στο ΕΣΥ, ενισχύουμε το προσωπικό, αναβαθμίζουμε υποδομές. Και υπάρχουν τα αδιαμφισβήτητα στοιχεία: Το 2019 οι δαπάνες για την υγεία ήταν 4 δις 114 εκατομμύρια ευρώ, το 2026 εκτιμώνται σε 8 δις 242 εκατομμύρια ευρώ, δηλαδή αύξηση 100,3% σε επτά χρόνια. Διπλασιασμός και όχι στα λόγια, όπως συνέβαινε σε άλλες εποχές, όπου βαφτίζονταν &amp;laquo;προσλήψεις&amp;raquo; οι μετακινήσεις και &amp;laquo;ενίσχυση&amp;raquo; οι υποσχέσεις χωρίς αντίκρισμα.&amp;nbsp;&lt;/span&gt;
      &lt;/p&gt;
      &lt;p
        dir="ltr"
        class="pt-FSIMJN1H_000000"&gt;
        &lt;span
          lang="el-GR"
          class="pt-FSIMJN1H_000003"&gt;Κυρίες και κύριοι συνάδελφοι, η Ελλάδα έχει σήμερα ανεργία στο 8,6%, το χαμηλότερο επίπεδο των τελευταίων δεκαετιών. Επιστρέφουν νέοι επιστήμονες που κάποτε έφευγαν μαζικά στο εξωτερικό και επιστρέφουν, γιατί η Ελλάδα αλλάζει.&amp;nbsp;&lt;/span&gt;
      &lt;/p&gt;
      &lt;p
        dir="ltr"
        class="pt-FSIMJN1H_000000"&gt;
        &lt;span
          lang="el-GR"
          class="pt-FSIMJN1H_000003"&gt;Όσο &amp;nbsp;και αν ενοχλεί κάποιους, στην πραγματικότητα η διαφορά μας με την Αντιπολίτευση είναι χαώδης. Υπόσχονται, χωρίς να γνωρίζουν τα νούμερα. Επενδύουν στη σύγχυση και στην ένταση. Ανακυκλώνουν τα ίδια λάθη με άλλο λογότυπο. Κάνουν&amp;nbsp;&lt;/span&gt;
        &lt;span
          class="pt-FSIMJN1H_000003"&gt;rebranding&lt;/span&gt;
        &lt;span
          lang="el-GR"
          class="pt-FSIMJN1H_000003"&gt;, επιχειρώντας να εκφράσουν τον τεράστιο &amp;laquo;αντιμητσοτακισμό&amp;raquo; τους με άλλο προσωπείο. Όμως, η χώρα δεν έχει την πολυτέλεια να ξαναγυρίσει στο 2015. Οι Έλληνες πλήρωσαν ακριβά εκείνο το παραμύθι και δεν έχουν καμία διάθεση να ξαναγίνουν θεατές στο ίδιο έργο.&amp;nbsp;&lt;/span&gt;
      &lt;/p&gt;
      &lt;p
        dir="ltr"
        class="pt-FSIMJN1H_000000"&gt;
        &lt;span
          lang="el-GR"
          class="pt-FSIMJN1H_000003"&gt;Η Ελλάδα του σήμερα έχει επενδυτική βαθμίδα, αξιοπιστία, σταθερότητα, ανάπτυξη. Από παρίας της Ευρώπης, έγινε θετικό παράδειγμα. Είναι αποτέλεσμα της υπεύθυνης και σταθερής διακυβέρνησης του Κυριάκου Μητσοτάκη και της Νέας Δημοκρατίας. Είμαστε εδώ για να στηρίζουμε, να διορθώνουμε, να προχωράμε μπροστά. Αυτή είναι η νέα Ελλάδα, δίκαιη, επενδυτικά φιλική, πυλώνας σταθερότητας στη γεωπολιτική αβεβαιότητα.&amp;nbsp;&lt;/span&gt;
      &lt;/p&gt;
      &lt;p
        dir="ltr"
        class="pt-FSIMJN1H_000000"&gt;
        &lt;span
          lang="el-GR"
          class="pt-FSIMJN1H_000003"&gt;Κλείνοντας, την ώρα που άλλοι ασχολούνται, λοιπόν, με τη συγγραφή βιβλίων και τους εξώστες και άλλοι εγκλωβίζονται στην εσωστρέφεια και περιμένουν ως δια μαγείας να ξεκολλήσει η βελόνα, η Νέα Δημοκρατία συνεχίζει να κυβερνά, να παράγει έργο, να δίνει λύσεις.&amp;nbsp;&lt;/span&gt;
      &lt;/p&gt;
      &lt;p
        dir="ltr"
        class="pt-FSIMJN1H_000000"&gt;
        &lt;span
          lang="el-GR"
          class="pt-FSIMJN1H_000003"&gt;Η Κυβέρνησή μας, με μια ισορροπημένη στρατηγική που ανταποκρίνεται στις εθνικές και κοινωνικές ανάγκες, διορθώνει τις συνέπειες της κρίσης της προηγούμενης δεκαετίας, μειώνει φόρους, στηρίζει την επιχειρηματικότητα. Έτσι, η χώρα προχωρά με σταθερά βήματα προς ένα καλύτερο μέλλον για όλους. Αυτή την προοπτική θεμελιώνει και υπηρετεί ο Προϋπολογισμός του 2026, γι&amp;rsquo; αυτό και σας καλώ όλους να τον υπερψηφίσετε.&amp;nbsp;&lt;/span&gt;
      &lt;/p&gt;
      &lt;p
        dir="ltr"
        class="pt-FSIMJN1H_000000"&gt;
        &lt;span
          lang="el-GR"
          class="pt-FSIMJN1H_000003"&gt;Σας ευχαριστώ πολύ.&lt;/span&gt;
      &lt;/p&gt;
      &lt;p
        dir="ltr"
        class="pt-FSIMJN1H_000002"&gt;
        &lt;span
          lang="el-GR"
          class="pt-FSIMJN1H_000003"&gt;(Χειροκροτήματα από την πτέρυγα της Νέας Δημοκρατίας)&lt;/span&gt;
      &lt;/p&gt;
      &lt;p
        dir="ltr"
        class="pt-FSIMJN1H_000000"&gt;
        &lt;span
          lang="el-GR"
          class="pt-FSIMJN1H_000005"&gt;
          &lt;b&gt;ΠΡΟΕΔΡΕΥΩΝ (Οδυσσέας Κωνσταντινόπουλος):&amp;nbsp;&lt;/b&gt;
        &lt;/span&gt;
        &lt;span
          lang="el-GR"
          class="pt-FSIMJN1H_000003"&gt;Ευχαριστούμε.&lt;/span&gt;
      &lt;/p&gt;
      &lt;p
        dir="ltr"
        class="pt-FSIMJN1H_000000"&gt;
        &lt;span
          lang="el-GR"
          class="pt-FSIMJN1H_000003"&gt;Τον λόγο τώρα έχει η κ. Πέρκα από τη Νέα Αριστερά.&lt;/span&gt;
      &lt;/p&gt;
      &lt;p
        dir="ltr"
        class="pt-FSIMJN1H_000000"&gt;
        &lt;span
          lang="el-GR"
          class="pt-FSIMJN1H_000006"&gt;
          &lt;b&gt;ΘΕΟΠΙΣΤΗ (ΠΕΤΗ) ΠΕΡΚΑ:&lt;/b&gt;
        &lt;/span&gt;
        &lt;span
          lang="el-GR"
          class="pt-FSIMJN1H_000003"&gt;&amp;nbsp;Ευχαριστώ, κ&lt;/span&gt;
        &lt;span
          lang="el-GR"
          class="pt-FSIMJN1H_000003"&gt;ύριε Πρόεδρε.&lt;/span&gt;
      &lt;/p&gt;
      &lt;p
        dir="ltr"
        class="pt-FSIMJN1H_000000"&gt;
        &lt;span
          lang="el-GR"
          class="pt-FSIMJN1H_000003"&gt;Αγαπητοί συνάδελφοι, συναδέλφισσες, ο Προϋπολογισμός που φέρνει η Κυβέρνηση είναι βαθιά ταξικός. Είναι ο Προϋπολογισμός μιας Κυβέρνησης που έχει επιλέξει ότι θα κερδίζουν οι λίγοι και θα πληρώνουν τον λογαριασμό οι πολλοί. Αρνείται η Κυβέρνηση πεισματικά να αγγίξει τα μεγάλα εισοδήματα, τα μερίσματα τα υπερκέρδη. Αυτό είναι το δόγμα της Νέας Δημοκρατίας: Πρώτα προστατεύουμε τους ισχυρούς και ό,τι περισσέψει το μοιράζουμε ως επίδομα. Αυτή όμως είναι η συνταγή για τη διεύρυνση των ανισοτήτων.&amp;nbsp;&lt;/span&gt;
      &lt;/p&gt;
      &lt;p
        dir="ltr"
        class="pt-FSIMJN1H_000000"&gt;
        &lt;span
          lang="el-GR"
          class="pt-FSIMJN1H_000003"&gt;Η Νέα Αριστερά προτείνει έναν εντελώς διαφορετικό δρόμο, έναν προϋπολογισμό που επενδύει στα δημόσια αγαθά, ενισχύει ουσιαστικά τη δημόσια υγεία και παιδεία, χτίζει κοινωνικές υποδομές και χρηματοδοτείται από μια πραγματικά δίκαιη φορολογία με ουσιαστική επιβάρυνση των κερδών, των μερισμάτων, του μεγάλου πλούτου, όχι των μισθωτών. Και ταυτόχρονα, στεκόμαστε απέναντι στο αδιαφανές και προκλητικό εξοπλιστικό πάρτι δισεκατομμυρίων που απορροφά πολύτιμους πόρους, καλλιεργεί λογικές πολέμου και διαλύει την κοινωνική συνοχή.&lt;/span&gt;
      &lt;/p&gt;
      &lt;p
        dir="ltr"
        class="pt-FSIMJN1H_000000"&gt;
        &lt;span
          lang="el-GR"
          class="pt-FSIMJN1H_000003"&gt;&amp;nbsp;Και η κλιματική κρίση; Για πάνω από τρεις δεκαετίες αναβάλαμε ως ανθρωπότητα τη λήψη δραστικών μέτρων. Αφήσαμε τις πετρελαϊκές να κάνουν καμπάνιες ενάντια στα επιστημονικά δεδομένα για την κλιματική αλλαγή, επενδύσαμε σε εξορύξεις, σε αγωγούς, σε εργοστάσια. Και το κατόρθωμα αυτό οφείλεται σε μεγάλο βαθμό στο πιο καθοριστικό για τον πλανήτη γεγονός, την παγκόσμια κυριαρχία του νεοφιλελεύθερου οικονομικού μοντέλου και τους κανόνες του, που επωάστηκαν στις ίδιες δεξιές δεξαμενές που πρωτοστάτησαν τότε και πρωτοστατούν και σήμερα στο κίνημα άρνησης της κλιματικής αλλαγής.&amp;nbsp;&lt;/span&gt;
      &lt;/p&gt;
      &lt;p
        dir="ltr"
        class="pt-FSIMJN1H_000000"&gt;
        &lt;span
          lang="el-GR"
          class="pt-FSIMJN1H_000003"&gt;Και σήμερα, αντί να τρέξουμε μπροστά, γυρίζουμε πίσω ολοταχώς. Σε ό,τι αφορά την ενεργειακή και κλιματική πολιτική της Ελλάδας, φαίνεται σαν να μην μιλάμε για τον Προϋπολογισμό του 2025, αλλά κάποιας χρονιάς μετά το 1950, γιατί αυτή ήταν η περίοδος όπου πράγματι δεν υπήρχε καμία συζήτηση για ανθρωπογενή κλιματική αλλαγή και όπου ο εξορυκτισμός περνά από φάση ανάπτυξης σε φάση καθολικής κυριαρχίας. Είναι η λεγόμενη εποχή της μεγάλης επιτάχυνσης.&amp;nbsp;&lt;/span&gt;
      &lt;/p&gt;
      &lt;p
        dir="ltr"
        class="pt-FSIMJN1H_000000"&gt;
        &lt;span
          lang="el-GR"
          class="pt-FSIMJN1H_000003"&gt;Είναι σαν η σημερινή συζήτηση να μην γίνεται στο πλαίσιο της κλιματικής κρίσης, σαν να μην αποτελεί ένα από τα πιο κρίσιμα ζητήματα για τον πλανήτη μας, ένα ζήτημα επιβίωσης, αλλά σαν να βρισκόμαστε πραγματικά πίσω στον χρόνο κάπου μετά το 1950. Και αυτό, δυστυχώς, ισχύει και σε παγκόσμιο επίπεδο αλλά και σε εθνικό.&amp;nbsp;&lt;/span&gt;
      &lt;/p&gt;
      &lt;p
        dir="ltr"
        class="pt-FSIMJN1H_000000"&gt;
        &lt;span
          lang="el-GR"
          class="pt-FSIMJN1H_000003"&gt;Θα πω κάποια γεγονότα, πρόσφατα που σηματοδότησαν την επιστροφή αυτή στο παρελθόν: Σε ό,τι αφορά στο παγκόσμιο πλαίσιο θα αναφερθώ στην αποχώρηση των ΗΠΑ από τη Συμφωνία των Παρισίων για το κλίμα, σε&amp;nbsp;&lt;/span&gt;
        &lt;span
          class="pt-FSIMJN1H_000003"&gt;live&lt;/span&gt;
        &lt;span
          lang="el-GR"
          class="pt-FSIMJN1H_000003"&gt;&amp;nbsp;μετάδοση, αμέσως μετά την επανεκλογή του προέδρου Τραμπ. Στις δηλώσεις φυσικά υπέρ των εξορύξεων υδρογονανθράκων &amp;laquo;&lt;/span&gt;
        &lt;span
          class="pt-FSIMJN1H_000003"&gt;w&lt;/span&gt;
        &lt;span
          lang="el-GR"
          class="pt-FSIMJN1H_000003"&gt;e will drill baby drill&amp;raquo;, τις οποίες διάνθησε ο επιλεχθείς Υπουργός Ενέργειας της Κυβέρνησης Τραμπ, ο &amp;nbsp;&lt;/span&gt;
        &lt;span
          class="pt-FSIMJN1H_000001" /&gt;
        &lt;A
          hrefdisabled="https://www.google.com/search?q=Chris+Wright&amp;amp;sca_esv=07184412e727670b&amp;amp;rlz=1C1GCEU_elGR1010GR1010&amp;amp;sxsrf=AE3TifO2PoB8-hHPc-3Ze4QMed-dkaKOyA%3A1765664713752&amp;amp;ei=yec9aZbcLe2pi-gP0eW8uQw&amp;amp;ved=2ahUKEwjvzqfwzbuRAxWX2wIHHZBGDaUQgK4QegQIARAB&amp;amp;uact=5&amp;amp;oq=we+will+drill+baby+drill+chris&amp;amp;gs_lp=Egxnd3Mtd2l6LXNlcnAiHndlIHdpbGwgZHJpbGwgYmFieSBkcmlsbCBjaHJpczIFECEYoAEyBRAhGKABSOQhULUEWJIfcAN4AZABAJgBxAGgAcIKqgEDMC44uAEDyAEA-AEBmAIKoALzCsICBhAAGBYYHsICCRAAGBYYxwMYHsICBBAhGBWYAwCIBgGSBwUyLjcuMaAHjhyyBwUwLjcuMbgH6QrCBwUwLjguMsgHHYAIAA&amp;amp;sclient=gws-wiz-serp&amp;amp;mstk=AUtExfB1nUxtv0d674mVQOPmD85eVAnuVXr2j-zjeGhXYGiBZe2amyjdX5VXRzxbV1zGJLy4y1_o9lsnimuKI9231Cq8WA5cJwyVo8PAOsHFhrE6PW55HFMA8x1iwSqoLe3RO-_STWvB_psRNYvNlDEcQm2t_xnGfElQ3ni7vNvhF6Vw7pyAGgl2wCN813jQK1gzzjoHxEnPT5kOJDtL67xN3raEfjVgVNK9hr2DOF-8OAqie18qnby4NuQ_X2nai2_ftosMDooj64gVLGKq36m-yKse&amp;amp;csui=3"&gt;
          &lt;span
            class="pt-FSIMJN1H_000001" /&gt;
          &lt;span
            class="pt-FSIMJN1H_000001" /&gt;
          &lt;span
            lang="el-GR"
            class="pt-FSIMJN1H_000003"&gt;Chris Wright&lt;/span&gt;
          &lt;span
            class="pt-FSIMJN1H_000001" /&gt;
        &lt;/A&gt;
        &lt;span
          lang="el-GR"
          class="pt-FSIMJN1H_000003"&gt;, πρώην διευθύνων σύμβουλος εταιρειών της βιομηχανίας πετρελαίου και φυσικού αερίου, με τη δήλωση ότι ο κόσμος χρειάζεται περισσότερο ορυκτά καύσιμα. Καθώς και στη σοκαριστική ομιλία του Προέδρου Τραμπ στον Οργανισμό Ηνωμένων Εθνών όπου χαρακτήρισε την κλιματική αλλαγή ως τη μεγαλύτερη απάτη στον κόσμο και κάλεσε τους ηγέτες, μάλιστα στην Ευρώπη κυρίως, να απομακρυνθούν από αυτήν.&amp;nbsp;&lt;/span&gt;
      &lt;/p&gt;
      &lt;p
        dir="ltr"
        class="pt-FSIMJN1H_000000"&gt;
        &lt;span
          lang="el-GR"
          class="pt-FSIMJN1H_000003"&gt;Παρόμοια περιστατικά βεβαίως, έχουμε και στην Ελλάδα: Ξεκινώ με την χαρακτηριστική απουσία της Ελληνικής Κυβέρνησης από τη Διάσκεψη των μερών του Οργανισμού Ηνωμένων Εθνών για το κλίμα που έλαβε χώρα στη Βραζιλία&amp;nbsp;&lt;/span&gt;
        &lt;span
          class="pt-FSIMJN1H_000003"&gt;COP&lt;/span&gt;
        &lt;span
          lang="el-GR"
          class="pt-FSIMJN1H_000003"&gt;30 όταν το προηγούμενο έτος, το 2024, η Ελλάδα εκπροσωπήθηκε σε ανώτατο επίπεδο με τον πρωθυπουργό Κυριάκο Μητσοτάκη. Έχουμε τους πρόσφατους πανηγυρισμούς σχετικά με τις συμφωνίες εταιρειών και μνημόνια κατανόησης για να πουλούν αυτές μέσω Ελλάδας υγροποιημένο ορυκτό αέριο σε αγορές της κεντρικής και ανατολικής Ευρώπης από την 1η Ιανουαρίου του 2030 για είκοσι χρόνια -μάλλον θα μας βγάλετε από την πράσινη συμφωνία, όπως πάει- και πανηγυρισμοί για νέες συμφωνίες εξόρυξης κοιτασμάτων υδρογονανθράκων. Ποιο κλίμα τώρα και ποια κλιματική κρίση!&lt;/span&gt;
      &lt;/p&gt;
      &lt;p
        dir="ltr"
        class="pt-FSIMJN1H_000000"&gt;
        &lt;span
          class="pt-FSIMJN1H_000001"&gt;&amp;nbsp;&lt;/span&gt;
      &lt;/p&gt;
      &lt;p
        dir="ltr"
        class="pt-FSIMJN1H_000000"&gt;
        &lt;span
          class="pt-FSIMJN1H_000001"&gt;&amp;nbsp;&lt;/span&gt;
      &lt;/p&gt;
      &lt;p
        dir="ltr"
        class="pt-FSIMJN1H_000000"&gt;
        &lt;span
          lang="el-GR"
          class="pt-FSIMJN1H_000003"&gt;Είχε προηγηθεί. βεβαίως και η τοποθέτηση του κυρίου Υπουργού, του κ. Τσάφου, ο οποίος, όπως φαίνεται, έχει κάνει σπουδαία καριέρα στον τομέα του ορυκτού αερίου και είχαμε πλέον τον Μάιο και εν μέσω της γενοκτονίας στη Γάζα υπογραφές της δημόσιας ΔΕΠΑ Εμπορίας με ισραηλινή εταιρεία για μονάδα ηλεκτροπαραγωγής από ορυκτό αέριο σε βιομηχανική περιοχή της Λάρισας. Και για να μην ξεχνιόμαστε, γιατί εδώ συζητάμε για όλα, εκτός από το έγκλημα που συνεχίζεται στη Γάζα, ένα συνεχιζόμενο σχέδιο γενοκτονίας και αποικιοκρατίας εις βάρος του Παλαιστινιακού λαού που αντιμετωπίζεται ως υπαρξιακή απειλή προς εξάλειψη, εμείς δεν θα σταματήσουμε να μιλάμε για τη Γάζα μέχρι την απελευθέρωση της Παλαιστίνης, αλλά συνεχίζω.&lt;/span&gt;
      &lt;/p&gt;
      &lt;p
        dir="ltr"
        class="pt-FSIMJN1H_000000"&gt;
        &lt;span
          lang="el-GR"
          class="pt-FSIMJN1H_000003"&gt;Εμείς ως Νέα Αριστερά ήδη από το 2019 -και ο ΣΥΡΙΖΑ τότε βέβαια- όπου ο κ. Μητσοτάκης φορούσε ακόμα το προσωπείο του πράσινου Πρωθυπουργού, γνωρίζαμε ότι ήθελε να αντικαταστήσει τον λιγνίτη με ορυκτό αέριο, χωρίς σχέδιο απολιγνιτοποίησης. Έχουν πληρώσει και πληρώνουν, δυστυχώς, πολύ ακριβά οι κάτοικοι των λιγνιτικών περιοχών και μιλάω και ως Βουλευτής Φλώρινας.&lt;/span&gt;
      &lt;/p&gt;
      &lt;p
        dir="ltr"
        class="pt-FSIMJN1H_000000"&gt;
        &lt;span
          lang="el-GR"
          class="pt-FSIMJN1H_000003"&gt;Το μέλλον που μας επιφυλάσσει η Κυβέρνηση είναι μαύρο και για εμάς και για τον πλανήτη και τα συμφέροντα που εξυπηρετεί δεν είναι τα συμφέροντα του πλανήτη και της κοινωνίας, αλλά είναι συμφέροντα του λόμπι του ορυκτού αερίου αλλά και των παραγωγών ηλεκτρικής ενέργειας που αδιαλείπτως κερδοσκοπούν όλα τα χρόνια της διακυβέρνησης της Νέας Δημοκρατίας.&lt;/span&gt;
      &lt;/p&gt;
      &lt;p
        dir="ltr"
        class="pt-FSIMJN1H_000000"&gt;
        &lt;span
          lang="el-GR"
          class="pt-FSIMJN1H_000003"&gt;Για να λήξει κάπου αυτή η συζήτηση που γίνεται σχετικά με την ακρίβεια στο ρεύμα, πολλές φορές η ηγεσία του Υπουργείου Περιβάλλοντος και Ενέργειας προσπαθεί να παραποιήσει την πραγματικότητα με τη χρήση διαφόρων στοιχείων. Όταν βολεύει με τον δείκτη&amp;nbsp;&lt;/span&gt;
        &lt;span
          class="pt-FSIMJN1H_000003"&gt;HEPI&lt;/span&gt;
        &lt;span
          lang="el-GR"
          class="pt-FSIMJN1H_000003"&gt;, άλλες φορές μη σταθμισμένα στοιχεία της Eurostat, άλλες φορές με την τιμή της αγοράς της επόμενης μέρας.&lt;/span&gt;
      &lt;/p&gt;
      &lt;p
        dir="ltr"
        class="pt-FSIMJN1H_000000"&gt;
        &lt;span
          lang="el-GR"
          class="pt-FSIMJN1H_000003"&gt;Η ακρίβεια στο ρεύμα αποδεικνύεται πολύ απλά από την τιμή της κιλοβατώρες της ΔΕΗ, που είναι ακόμα ο μεγαλύτερος πάροχος. Η κιλοβατώρα της ΔΕΗ ήταν 0,0946 λεπτά, δηλαδή κάτω από 0,10 λεπτά, το 2019όταν παραλάβατε, ενώ τώρα το πράσινο τιμολόγιο της ΔΕΗ είναι 0,14 λεπτά έως 0,17 λεπτά ανάλογα με την κατανάλωση για 200 κιλοβατώρες πάνω ή κάτω. Η δε πάγια χρέωση είναι σήμερα για το πράσινο τιμολόγιο 5 ευρώ ανά μήνα, όταν το 2019 ήταν 1,52 ευρώ το τετράμηνο. Είναι ξεκάθαρο ότι η ακρίβεια για τους πολίτες στο ρεύμα και τα υπερκέρδη για τους μεγάλους παίκτες στην αγορά ενέργειας αποτελεί πολιτική επιλογή για την Κυβέρνηση της Νέας Δημοκρατίας.&lt;/span&gt;
      &lt;/p&gt;
      &lt;p
        dir="ltr"
        class="pt-FSIMJN1H_000000"&gt;
        &lt;span
          lang="el-GR"
          class="pt-FSIMJN1H_000003"&gt;Θα ήθελα, όμως, να αναφερθώ και στη χαμένη ευκαιρία του Ταμείου Ανάκαμψης και Ανθεκτικότητας που θα μπορούσε να αξιοποιηθεί για χαμηλές τιμές ρεύματος από ΑΠΕ και για ενεργειακή δημοκρατία μέσω ενεργειακών κοινοτήτων. Αντί, λοιπόν, η Κυβέρνηση της Νέας Δημοκρατίας να χρηματοδοτήσει μέσω του Ταμείου το ξεκλείδωμα ενεργειακών κοινοτήτων σε όλους τους δήμους, επέλεξε να προσπαθήσει να χρηματοδοτήσει ιδιωτικά έργα ΑΠΕ με το Πρόγραμμα &amp;laquo;Απόλλων&amp;raquo; το οποίο ήδη έχει απενταχθεί. Χαμένα 100 εκατομμύρια ευρώ.&lt;/span&gt;
      &lt;/p&gt;
      &lt;p
        dir="ltr"
        class="pt-FSIMJN1H_000000"&gt;
        &lt;span
          lang="el-GR"
          class="pt-FSIMJN1H_000003"&gt;Η αποθήκευση ΑΠΕ έχει καθυστερήσει πολύ στην Ελλάδα και αυτό έχει ως αποτέλεσμα αφενός, οι ΑΠΕ να μην μειώνουν στο ποσοστό που θα μπορούσαν τις τιμές του ρεύματος για τους καταναλωτές και αφετέρου, στο να πετιούνται μεγαβάτ καθαρής ανανεώσιμης ενέργειας στα σκουπίδια. Ενώ επικρατεί, λοιπόν, το χάος στα προγράμματα εξοικονόμησης που προσπαθείτε να μαζέψετε με παρατάσεις και ενώ σε βατερλό φαίνεται να εξελίσσεται και η ολοκλήρωση των διακοσίων είκοσι επτά μελετών τοπικών πολεοδομικών σχεδίων και δεκαοκτώ ειδικών πολεοδομικών σχεδίων που χρηματοδοτούνται με 400 εκατομμύρια ευρώ από το Ταμείο Ανάκαμψης.&lt;/span&gt;
      &lt;/p&gt;
      &lt;p
        dir="ltr"
        class="pt-FSIMJN1H_000000"&gt;
        &lt;span
          lang="el-GR"
          class="pt-FSIMJN1H_000003"&gt;Θα έλεγα, λοιπόν, ότι εκτός από τους πανηγυρισμούς για την εκλογή του κ. Πιερρακάκη ως επικεφαλής του&amp;nbsp;&lt;/span&gt;
        &lt;span
          class="pt-FSIMJN1H_000003"&gt;Eurogroup&lt;/span&gt;
        &lt;span
          lang="el-GR"
          class="pt-FSIMJN1H_000003"&gt;, να μας ενημερώνετε λίγο για τις αναθεωρήσεις που έχετε κάνει στα Έργο του &amp;laquo;Ελλάδα 2.0&amp;raquo; και τις απεντάξεις για την απώλεια πολύτιμων κονδυλίων για τη χώρα που πάνω σε αυτά βασίζονται οι προβλέψεις για οικονομική μεγέθυνση τα επόμενα χρόνια.&lt;/span&gt;
      &lt;/p&gt;
      &lt;p
        dir="ltr"
        class="pt-FSIMJN1H_000000"&gt;
        &lt;span
          lang="el-GR"
          class="pt-FSIMJN1H_000003"&gt;Καταψηφίζουμε τον προϋπολογισμό, γιατί η κοινωνία δεν αντέχει άλλη σταθερότητα στην ανασφάλεια, γιατί ο πλανήτης δεν αντέχει άλλη αναβολή και γιατί ο πόλεμος δεν είναι επιλογή των λαών.&lt;/span&gt;
      &lt;/p&gt;
      &lt;p
        dir="ltr"
        class="pt-FSIMJN1H_000000"&gt;
        &lt;span
          lang="el-GR"
          class="pt-FSIMJN1H_000003"&gt;Ευχαριστώ.&lt;/span&gt;
      &lt;/p&gt;
      &lt;p
        dir="ltr"
        class="pt-FSIMJN1H_000000"&gt;
        &lt;span
          lang="el-GR"
          class="pt-FSIMJN1H_000006"&gt;
          &lt;b&gt;ΠΡΟΕΔΡΕΥΩΝ (Οδυσσέας Κωνσταντινόπουλος):&lt;/b&gt;
        &lt;/span&gt;
        &lt;span
          lang="el-GR"
          class="pt-FSIMJN1H_000003"&gt;&amp;nbsp;Ο κ. Κωνσταντίνος Φλώρος, Ανεξάρτητος Βουλευτής, έχει τον λόγο.&lt;/span&gt;
      &lt;/p&gt;
      &lt;p
        dir="ltr"
        class="pt-FSIMJN1H_000000"&gt;
        &lt;span
          lang="el-GR"
          class="pt-FSIMJN1H_000006"&gt;
          &lt;b&gt;ΚΩΝΣΤΑΝΤΙΝΟΣ ΦΛΩΡΟΣ:&lt;/b&gt;
        &lt;/span&gt;
        &lt;span
          lang="el-GR"
          class="pt-FSIMJN1H_000003"&gt;&amp;nbsp;Ευχαριστώ, κύριε Πρόεδρε.&lt;/span&gt;
      &lt;/p&gt;
      &lt;p
        dir="ltr"
        class="pt-FSIMJN1H_000000"&gt;
        &lt;span
          lang="el-GR"
          class="pt-FSIMJN1H_000003"&gt;Κύριε Υπουργέ, κυρίες και κύριοι Βουλευτές, θα μου επιτρέψετε να ξεκινήσω με κάτι προσωπικό. Αν σήμερα έχω την τιμή να βρίσκομαι ανάμεσά σας και να στέκομαι σε αυτό εδώ το Βήμα είναι γιατί κάποιοι συμπολίτες μας, άνθρωποι που αγωνιούν, ίσως και περισσότερο από άλλους, για την εξωτερική και εσωτερική ασφάλεια της χώρας, μου εμπιστεύτηκαν την ψήφο τους. Και δεν είμαι μόνος. Υπάρχουν αρκετοί Βουλευτές σε αυτή την Αίθουσα με τους οποίους μοιραζόμαστε την ίδια αγωνία, την ίδια ανησυχία, ανησυχίες που, όπως αποδείχτηκε, δεν ήταν ούτε υπερβολικές ούτε αδικαιολόγητες. Διότι για πολλά χρόνια η χώρα ζούσε σε ένα καθεστώς ανασφάλειας.&lt;/span&gt;
      &lt;/p&gt;
      &lt;p
        dir="ltr"
        class="pt-FSIMJN1H_000000"&gt;
        &lt;span
          lang="el-GR"
          class="pt-FSIMJN1H_000003"&gt;Φτάσαμε στο σημείο να αναρωτιόμαστε αν υπάρχουν σύνορα, θαλάσσια ή μη και αν ως κοινωνία, ως έθνος είχαμε το σθένος και τη βούληση να τα υπερασπιστούμε. Φτάσαμε ακόμη χειρότερα να αντιμετωπίζουμε την εθνική ισχύ με ενοχή. Όταν κάποιοι από εμάς λέγαμε ότι πρέπει να εξοπλιστούμε, για να μπορούμε να αμυνθούμε, μας χαρακτήριζαν απαξιωτικά ως ιμπεριαλιστές, εθνικιστές, μιλιταριστές. Όταν λέγαμε ότι πρέπει να κρατήσουμε την παράνομη μετανάστευση, μια σύγχρονη υβριδική απειλή στην ουσία, μακριά από τα σύνορά μας, μας αποκαλούσαν απανθρώπους και ρατσιστές. Και με το βολικό άλλοθι των δημοσιονομικών περιορισμών, που πράγματι υπήρχαν, πάγωσαν την αμυντική ισχύ της χώρας. Για να καλύψουν τις δικές τους πολιτικές, ιδεολογικές και διαχειριστικές αδυναμίες, επανέφεραν το ψευδεπίγραφο δίλημμα &amp;laquo;κανόνια ή βούτυρο&amp;raquo;. Όμως, τέτοιο δίλημμα δεν υπάρχει, γιατί γνωρίζουμε πολύ καλά ότι χωρίς κανόνια δεν μπορείς να απολαμβάνεις το βούτυρο ή για να το πούμε όπως μας το δίδαξε ιστορία si vis pacem, para bellum, στην καθομιλουμένη αν θέλεις ειρήνη, πρέπει να είσαι έτοιμος για πόλεμο.&lt;/span&gt;
      &lt;/p&gt;
      &lt;p
        dir="ltr"
        class="pt-FSIMJN1H_000000"&gt;
        &lt;span
          lang="el-GR"
          class="pt-FSIMJN1H_000003"&gt;Παρ&amp;rsquo; όλα αυτά, όμως, αποδυνάμωση της αποτρεπτικής μας ισχύος υπήρξε. Οι γνωστές θεωρίες περί γκρίζων ζωνών αναβίωσαν. Η αμφισβήτηση κυριαρχίας και κυριαρχικών δικαιωμάτων ήταν απροκάλυπτη. Αυτός ήταν ο λόγος που κάποιοι από εμάς αγωνιστήκαμε, για να σταματήσει επιτέλους ο κοινωνικός εμπαιγμός και ο εθνικός ξεπεσμός.&lt;/span&gt;
      &lt;/p&gt;
      &lt;p
        dir="ltr"
        class="pt-FSIMJN1H_000000"&gt;
        &lt;span
          lang="el-GR"
          class="pt-FSIMJN1H_000003"&gt;Σήμερα, όμως θεωρώ, ότι ο αγώνας μας δικαιώνεται. Η Ελλάδα φαίνεται να βγαίνει από τον πάγο της απαξίωσης και της υποτίμησης της εθνικής της ισχύος. Τα στοιχεία του προϋπολογισμού συνιστούν δήλωση ισχύος. Δεν αναφέρομαι μόνο στην οικονομική πρόοδο που έχει επιτευχθεί και επιτρέπει στη χώρα να εξοπλιστεί. Αναφέρομαι στα κονδύλια που κατευθύνονται στην άμυνα, στην εσωτερική ασφάλεια αλλά και στα αποτελέσματα της εξωτερικής πολιτικής και της ενεργειακής διπλωματίας που συντελούν στην αναβάθμιση της εθνικής ισχύος.&lt;/span&gt;
      &lt;/p&gt;
      &lt;p
        dir="ltr"
        class="pt-FSIMJN1H_000000"&gt;
        &lt;span
          lang="el-GR"
          class="pt-FSIMJN1H_000003"&gt;Οι δαπάνες για την εθνική άμυνα του 2026 φτάνουν περίπου τα 7 δισεκατομμύρια ευρώ, όταν το 2019 ήταν 3,5 δισεκατομμύρια ευρώ και οι φυσικές παραλαβές εξοπλισμών στα 2,3 δισεκατομμύρια ευρώ, όταν το 2019 ήταν μόλις 191 εκατομμύρια ευρώ. Η Πολεμική Αεροπορία σήμερα πετάμε&amp;nbsp;&lt;/span&gt;
        &lt;span
          class="pt-FSIMJN1H_000003"&gt;Rafale&lt;/span&gt;
        &lt;span
          lang="el-GR"
          class="pt-FSIMJN1H_000003"&gt;, αναβαθμισμένα F-16&amp;nbsp;&lt;/span&gt;
        &lt;span
          class="pt-FSIMJN1H_000003"&gt;Viper&lt;/span&gt;
        &lt;span
          lang="el-GR"
          class="pt-FSIMJN1H_000003"&gt;&amp;nbsp;και εισέρχεται στο πρόγραμμα των&amp;nbsp;&lt;/span&gt;
        &lt;span
          class="pt-FSIMJN1H_000003"&gt;F&lt;/span&gt;
        &lt;span
          lang="el-GR"
          class="pt-FSIMJN1H_000003"&gt;-35. Το Πολεμικό Ναυτικό αποκτά φρεγάτες&amp;nbsp;&lt;/span&gt;
        &lt;span
          class="pt-FSIMJN1H_000003"&gt;Belharra&lt;/span&gt;
        &lt;span
          lang="el-GR"
          class="pt-FSIMJN1H_000003"&gt;&amp;nbsp;με δυνατότητες αεράμυνας περιοχής που αλλάζουν τα δεδομένα στο Αιγαίο και την Ανατολική Μεσόγειο. Οι Ένοπλες Δυνάμεις ενισχύονται με σύγχρονα μη επανδρωμένα αεροσκάφη, συστήματα επιτήρησης, κυβερνοάμυνα, αντιαεροπορική και&amp;nbsp;&lt;/span&gt;
        &lt;span
          class="pt-FSIMJN1H_000003"&gt;anti&lt;/span&gt;
        &lt;span
          lang="el-GR"
          class="pt-FSIMJN1H_000003"&gt;-&lt;/span&gt;
        &lt;span
          class="pt-FSIMJN1H_000003"&gt;drone&lt;/span&gt;
        &lt;span
          lang="el-GR"
          class="pt-FSIMJN1H_000003"&gt;&amp;nbsp;προστασία.&amp;nbsp;&lt;/span&gt;
      &lt;/p&gt;
      &lt;p
        dir="ltr"
        class="pt-FSIMJN1H_000000"&gt;
        &lt;span
          lang="el-GR"
          class="pt-FSIMJN1H_000003"&gt;Όλα αυτά γίνονται σε μία περίοδο που η χώρα μειώνει σταθερά το δημόσιο χρέος της. Από επίπεδα κοντά στο 210% του ΑΕΠ μετά την πανδημία, φτάνουμε στα 138,2% το 2026, με πρόβλεψη για κάτω από το 120% το 2029. Οι πρόωρες αποπληρωμές μειώνουν το ετήσιο κόστος εξυπηρέτησης κατά περίπου 800 εκατομμύρια ευρώ. Αυτός είναι ο λόγος που η Ελλάδα μπορεί σήμερα να χρηματοδοτεί την άμυνά της, χωρίς να υπονομεύει το μέλλον των επόμενων γενεών.&lt;/span&gt;
      &lt;/p&gt;
      &lt;p
        dir="ltr"
        class="pt-FSIMJN1H_000000"&gt;
        &lt;span
          lang="el-GR"
          class="pt-FSIMJN1H_000003"&gt;Η εθνική ασφάλεια, όμως, δεν σταματά στα σύνορα. Αφορά και το εσωτερικό της χώρας. Η πολιτική προστασία, ένας τομέας που κάποτε αντιμετωπιζόταν αποσπασματικά, φτάνει τα 1,44 δισεκατομμύρια ευρώ από 560 εκατομμύρια ευρώ μόλις το 2022, σχεδόν τριπλασιασμός. Αυτό σημαίνει σύγχρονα πυροσβεστικά εναέρια μέσα και οχήματα,&amp;nbsp;&lt;/span&gt;
        &lt;span
          class="pt-FSIMJN1H_000003"&gt;drones&lt;/span&gt;
        &lt;span
          lang="el-GR"
          class="pt-FSIMJN1H_000003"&gt;, συστήματα έγκαιρης προειδοποίησης, οργανωμένη πρόληψη, διότι εδώ δεν έχουμε να αντιμετωπίσουμε μόνο τις επιπτώσεις της κλιματικής αλλαγής. Έχουμε να αντιμετωπίσουμε φαινόμενα δολιοφθοράς από αγνώστων στοιχείων και προθέσεων λαθρομεταναστών που εισήλθαν στη χώρα μας σε περιόδους που η μεταναστευτική πολιτική εξαντλούνταν στο &amp;laquo;να λιάζονται&amp;raquo; και μετά να εξαφανίζονται. Γι&amp;rsquo; αυτό και κάποιοι από εμάς αντιδράσαμε έντονα σε αυτή την ανήκουστη απώλεια ελέγχου.&lt;/span&gt;
      &lt;/p&gt;
      &lt;p
        dir="ltr"
        class="pt-FSIMJN1H_000000"&gt;
        &lt;span
          lang="el-GR"
          class="pt-FSIMJN1H_000003"&gt;Όμως, σήμερα μπορούμε να αισθανόμαστε δικαιωμένοι που με την ένταση της φωνής μας η Ελλάδα διαθέτει μία από τις πιο σκληρές μεταναστευτικές πολιτικές στην Ευρώπη, που διαθέτει την πολιτική βούληση αλλά και τα μέσα να φυλάει τα σύνορά της, που δεν είναι πια το ξέφραγο αμπέλι αλλά χώρα πρώτης γραμμής που απαιτεί σεβασμό των Ευρωπαίων εταίρων της, καθώς τα ελληνικά σύνορα είναι και τα σύνορα της Ευρώπης.&amp;nbsp;&lt;/span&gt;
      &lt;/p&gt;
      &lt;p
        dir="ltr"
        class="pt-FSIMJN1H_000000"&gt;
        &lt;span
          class="pt-FSIMJN1H_000001"&gt;&amp;nbsp;&lt;/span&gt;
      &lt;/p&gt;
      &lt;p
        dir="ltr"
        class="pt-FSIMJN1H_000000"&gt;
        &lt;span
          class="pt-FSIMJN1H_000001"&gt;&amp;nbsp;&lt;/span&gt;
      &lt;/p&gt;
      &lt;p
        dir="ltr"
        class="pt-FSIMJN1H_000000"&gt;
        &lt;span
          lang="el-GR"
          class="pt-FSIMJN1H_000003"&gt;Κυρίες και κύριοι Βουλευτές, η Ελλάδα σήμερα είναι μια χώρα σταθερή σε μια Ευρώπη ασταθή, με πρωτόγνωρα επιτεύγματα στην εξωτερική πολιτική, την επέκταση των χωρικών υδάτων στα δώδεκα ναυτικά μίλια στο Ιόνιο, που είναι η μεγαλύτερη αύξηση κυριαρχίας της χώρας από το 1948, τις συμφωνίες ΑΟΖ με την Ιταλία και την Αίγυπτο, που για χρόνια άφηναν αδιευκρίνιστα τα κυριαρχικά μας δικαιώματα -τώρα τα ορίζουν και τα κατοχυρώνουν- το παράνομο τουρκολιβυκό μνημόνιο που ακυρώθηκε στην πράξη από τις Συμφωνίες που υπεγράφησαν πρόσφατα με τους αμερικανικούς ενεργειακούς κολοσσούς.&lt;/span&gt;
      &lt;/p&gt;
      &lt;p
        dir="ltr"
        class="pt-FSIMJN1H_000000"&gt;
        &lt;span
          lang="el-GR"
          class="pt-FSIMJN1H_000003"&gt;Η Ελλάδα ενίσχυσε, επίσης, τις στρατηγικές συμμαχίες με τις Ηνωμένες Πολιτείες, τη Γαλλία, το Ισραήλ, την Αίγυπτο και πλέον, με την εκλογή του Κυριάκου Πιερρακάκη στην Προεδρία του Eurogroup, η Τουρκία θα αποκτήσει άλλο ένα ανάχωμα στο ευρωπαϊκό εξοπλιστικό πρόγραμμα.&lt;/span&gt;
      &lt;/p&gt;
      &lt;p
        dir="ltr"
        class="pt-FSIMJN1H_000000"&gt;
        &lt;span
          lang="el-GR"
          class="pt-FSIMJN1H_000003"&gt;Κυρίες και κύριοι Βουλευτές της Αντιπολίτευσης, όσο και αν θέλουμε και πρέπει να ασκούμε τα αντιπολιτευτικά μας καθήκοντα, δεν μπορούμε να πούμε ότι η αναβάθμιση του αξιόμαχου των Ενόπλων Δυνάμεων ήταν λάθος, πως η συμμετοχή μας στο ευρωπαϊκό εξοπλιστικό πρόγραμμα ήταν λάθος, πως οι αμυντικές συμφωνίες με τις Ηνωμένες Πολιτείες, τη Γαλλία, το Ισραήλ είναι λάθος, πως η έναρξη ερευνών για υδρογονάνθρακες είναι λάθος.&lt;/span&gt;
      &lt;/p&gt;
      &lt;p
        dir="ltr"
        class="pt-FSIMJN1H_000000"&gt;
        &lt;span
          lang="el-GR"
          class="pt-FSIMJN1H_000003"&gt;Πρέπει να είμαστε ειλικρινείς και έντιμοι απέναντι στους συμπολίτες μας που αγωνιούν για την ασφάλειά μας. Ο πατριωτισμός δεν μετριέται με λόγια του αέρα από υπερπατριώτες ή πατριώτες της φακής. Μετριέται με κυριαρχικά δικαιώματα, που κατοχυρώνονται με εξοπλισμούς που παραλαμβάνονται, με σύνορα που φυλάσσονται, με συμμαχίες που λειτουργούν. Και όλα αυτά έχουν αρχίσει και γίνονται στη σημερινή Ελλάδα και δεν έγιναν τυχαία. Έγιναν, γιατί κάποιοι αντιδράσαμε, όταν καταλάβαμε πως η χώρα πορευόταν με την αυταπάτη ότι η στρατιωτική ισχύς δεν έχει σημασία. Έγιναν, γιατί κάποιοι φωνάξαμε, όταν διαπιστώσαμε ότι η εξωτερική μας πολιτική δεν ασκούταν με γνώμονα το εθνικό μας συμφέρον, αλλά με έξωθεν υποδείξεις, όπως συνέβη με την ατιμωτική και προδοτική Συμφωνία των Πρεσπών. Έγιναν, γιατί κάποιοι συμπολίτες μας έδωσαν την ευκαιρία σε παιδιά της διπλανής πόρτας, όπως και εγώ, να φέρουμε τη φωνή τους στο Κοινοβούλιο.&lt;/span&gt;
      &lt;/p&gt;
      &lt;p
        dir="ltr"
        class="pt-FSIMJN1H_000000"&gt;
        &lt;span
          lang="el-GR"
          class="pt-FSIMJN1H_000003"&gt;Σήμερα, η Ελλάδα δείχνει να μετατρέπεται σε μια χώρα υπερήφανη, που δεν φοβάται να υπερασπιστεί τα δικαιώματά της, γιατί έχει χτίσει τις βάσεις για να το κάνει, μια χώρα που δεν επιστρέφει στο παρελθόν της αδυναμίας και της αμφιθυμίας, αλλά διεκδικεί ευρωπαϊκό, περιφερειακό και διεθνή ρόλο. Ο Προϋπολογισμός του 2026 αποτυπώνει ακριβώς αυτή τη νέα πραγματικότητα, μια χώρα που μπορεί να είναι ταυτόχρονα δημοσιονομικά υπεύθυνη και αμυντικά ισχυρή.&lt;/span&gt;
      &lt;/p&gt;
      &lt;p
        dir="ltr"
        class="pt-FSIMJN1H_000000"&gt;
        &lt;span
          lang="el-GR"
          class="pt-FSIMJN1H_000003"&gt;Σας ευχαριστώ πολύ.&lt;/span&gt;
      &lt;/p&gt;
      &lt;p
        dir="ltr"
        class="pt-FSIMJN1H_000000"&gt;
        &lt;span
          lang="el-GR"
          class="pt-FSIMJN1H_000006"&gt;
          &lt;b&gt;ΠΡΟΕΔΡΕΥΩΝ (Οδυσσέας Κωνσταντινόπουλος):&lt;/b&gt;
        &lt;/span&gt;
        &lt;span
          lang="el-GR"
          class="pt-FSIMJN1H_000003"&gt;&amp;nbsp;&lt;/span&gt;
        &lt;span
          lang="el-GR"
          class="pt-FSIMJN1H_000031"&gt;Ευχαριστούμε.&lt;/span&gt;
      &lt;/p&gt;
      &lt;p
        dir="ltr"
        class="pt-FSIMJN1H_000000"&gt;
        &lt;span
          lang="el-GR"
          class="pt-FSIMJN1H_000031"&gt;Τον λόγο τώρα έχει ο&lt;/span&gt;
        &lt;span
          lang="el-GR"
          class="pt-FSIMJN1H_000003"&gt;&amp;nbsp;κ. Καραμέρος.&lt;/span&gt;
      &lt;/p&gt;
      &lt;p
        dir="ltr"
        class="pt-FSIMJN1H_000000"&gt;
        &lt;span
          lang="el-GR"
          class="pt-FSIMJN1H_000006"&gt;
          &lt;b&gt;ΓΕΩΡΓΙΟΣ ΚΑΡΑΜΕΡΟΣ:&lt;/b&gt;
        &lt;/span&gt;
        &lt;span
          lang="el-GR"
          class="pt-FSIMJN1H_000003"&gt;&amp;nbsp;Κύριε Πρόεδρε, κυρίες Βουλεύτριες και κύριοι Βουλευτές, η οικονομική πολιτική της Κυβέρνησης έχει οικοδομηθεί πάνω σε ένα θεμελιώδες παράδοξο. Μιλάει για φοροελαφρύνσεις, αλλά η πραγματικότητα είναι ότι οι πολίτες πληρώνουν όλο και περισσότερα σε μια χώρα που βρίσκεται στις υψηλότερες θέσεις του ΟΟΣΑ στην έμμεση φορολογία: Στο 40,7% η έμμεση φορολογία στην Ελλάδα, σε βάρος των χαμηλών και μεσαίων στρωμάτων.&lt;/span&gt;
      &lt;/p&gt;
      &lt;p
        dir="ltr"
        class="pt-FSIMJN1H_000000"&gt;
        &lt;span
          lang="el-GR"
          class="pt-FSIMJN1H_000003"&gt;Η Ελλάδα βρίσκεται στις πέντε πρώτες θέσεις των χωρών-μελών του ΟΟΣΑ με την υψηλότερη έμμεση φορολογία και μάλιστα, με μεγάλη απόσταση από τον μέσο όρο. Από το 2021 μέχρι σήμερα, οι Έλληνες έχουμε πληρώσει 25 δισεκατομμύρια ευρώ επιπλέον φόρους, τα 12 εκ των οποίων για τον Φόρο Προστιθέμενης Αξίας. Η ακρίβεια δεν είναι συγκυριακό φαινόμενο. Για την Κυβέρνησή σας είναι ένα εργαλείο μετατόπισης του πλούτου από τους πολλούς στους λίγους.&lt;/span&gt;
      &lt;/p&gt;
      &lt;p
        dir="ltr"
        class="pt-FSIMJN1H_000000"&gt;
        &lt;span
          lang="el-GR"
          class="pt-FSIMJN1H_000003"&gt;Ξανά και το 2026, δεν υπάρχει ούτε ίχνος πρόβλεψη για μείωση του Φόρου Προστιθέμενης Αξίας. Ούτε στα τρόφιμα, ούτε στα φάρμακα, ούτε στα είδη πρώτης ανάγκης καμία μέριμνα, καμία ανακούφιση, παρότι υπάρχει η ευρωπαϊκή Οδηγία. Να δούμε τώρα που, ευτυχώς, ο κ. Πιερρακάκης είναι Πρόεδρος του Eurogroup αν θα ζητά να εφαρμόζεται η ευρωπαϊκή Οδηγία για τον Φόρο Προστιθέμενης Αξίας στις είκοσι έξι χώρες και σε μία που είναι Υπουργός Εθνικής Οικονομίας να μην εφαρμόζει την ευρωπαϊκή Οδηγία για μείωση του Φόρου Προστιθέμενης Αξίας.&lt;/span&gt;
      &lt;/p&gt;
      &lt;p
        dir="ltr"
        class="pt-FSIMJN1H_000000"&gt;
        &lt;span
          lang="el-GR"
          class="pt-FSIMJN1H_000003"&gt;Η Νέα Δημοκρατία υποσχέθηκε ότι τα πλεονάσματα θα μειωθούν στο 2%. Σήμερα, η Κυβέρνησή σας θεσμοθετεί πλεονάσματα σταθερά πάνω από 2% και αξιοποιεί τα υπερπλεονάσματα όχι για τη στήριξη της κοινωνίας, όπως έκανε η κυβέρνηση του Αλέξη Τσίπρα, αλλά για πρόωρη αποπληρωμή δανείων που ελήφθησαν με επιτόκιο 2,3%, την ώρα που ο νέος δανεισμός βρίσκεται στο 3,5%. Οικονομικά ατελέσφορο, κοινωνικά άδικο. Ούτε ένα ευρώ από αυτό το υπερπλεόνασμα δεν κατευθύνεται για την αντιμετώπιση του στεγαστικού προβλήματος, τη ρύθμιση του ιδιωτικού χρέους, τη μείωση του Φόρου Προστιθέμενης Αξίας, την ενίσχυση της υγείας, της παιδείας ή τη στήριξη των μικρομεσαίων.&lt;/span&gt;
      &lt;/p&gt;
      &lt;p
        dir="ltr"
        class="pt-FSIMJN1H_000000"&gt;
        &lt;span
          lang="el-GR"
          class="pt-FSIMJN1H_000003"&gt;Και επειδή λέτε ότι είναι ένας Προϋπολογισμός για το δημογραφικό, επικοινωνιακή είναι η χρήση αυτού του όρου. Στην πραγματικότητα, δεν κάνατε τίποτα ή μάλλον, τα κάνατε όλα λάθος για το στεγαστικό. Στην Ελλάδα -και καταθέτω τα στοιχεία στα Πρακτικά- σύμφωνα με τα στοιχεία της Eurostat, οι πολίτες δαπανούν το 35% με 40% του εισοδήματός τους για να μπορέσουν να έχουν ένα κεραμίδι πάνω από το κεφάλι τους.&lt;/span&gt;
      &lt;/p&gt;
      &lt;p
        dir="ltr"
        class="pt-FSIMJN1H_000000"&gt;
        &lt;span
          lang="el-GR"
          class="pt-FSIMJN1H_000003"&gt;(Στο σημείο αυτό ο Βουλευτής κ. Γεώργιος Καραμέρος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class="pt-FSIMJN1H_000000"&gt;
        &lt;span
          lang="el-GR"
          class="pt-FSIMJN1H_000003"&gt;Τι κάνατε εσείς. Το πρόγραμμα &amp;laquo;Σπίτι μου Ι&amp;raquo;, το πρόγραμμα &amp;laquo;Σπίτι μου ΙΙ&amp;raquo;, το πρόγραμμα &amp;laquo;Σπίτι μου ΙΙΙ&amp;raquo;. Πήρατε, δηλαδή, προς το τέλος του Ταμείου Ανάκαμψης 1 δισεκατομμύριο ευρώ και το κατευθύνατε στις τράπεζες, αυξάνοντας τη ζήτηση, αλλά όχι την προσφορά κτιριακού κεφαλαίου. Και αυτό, όπως καταλαβαίνετε, είναι απολύτως προβληματικό.&lt;/span&gt;
      &lt;/p&gt;
      &lt;p
        dir="ltr"
        class="pt-FSIMJN1H_000000"&gt;
        &lt;span
          lang="el-GR"
          class="pt-FSIMJN1H_000003"&gt;Αρνείστε να εξετάσετε στοχευμένες φορολογικές μεταρρυθμίσεις που εφαρμόζονται σε άλλες ευρωπαϊκές χώρες, όπως η φορολόγηση του τραπεζικού τομέα υπέρ της κοινωνίας. Εδώ, οι μέτοχοι των τραπεζών απολαμβάνουν χαμηλή φορολογία μερισμάτων, στο 5%, περίπου χίλια πεντακόσια φυσικά πρόσωπα λαμβάνουν 4 δισεκατομμύρια ευρώ μερίσματα και η Κυβέρνησή σας φροντίζει για αυτούς, ενώ για τους πολλούς επικαλείστε δήθεν περιορισμούς.&lt;/span&gt;
      &lt;/p&gt;
      &lt;p
        dir="ltr"
        class="pt-FSIMJN1H_000000"&gt;
        &lt;span
          lang="el-GR"
          class="pt-FSIMJN1H_000003"&gt;Το ίδιο συμβαίνει και με το Ταμείο Ανάκαμψης. Από τις δεκάδες χιλιάδες επιχειρήσεις της χώρας μόλις σαράντα τέσσερις έχουν πρόσβαση στα δάνεια του Ταμείου και τριάντα από αυτές έχουν λάβει το 87% των πόρων. Οι μικρές επιχειρήσεις μένουν εκτός τόσο των τραπεζικών χορηγήσεων όσο και των αναπτυξιακών εργαλείων.&lt;/span&gt;
      &lt;/p&gt;
      &lt;p
        dir="ltr"
        class="pt-FSIMJN1H_000000"&gt;
        &lt;span
          lang="el-GR"
          class="pt-FSIMJN1H_000003"&gt;Οι ρυθμοί χρηματοδότησης των ελεύθερων επαγγελματιών παραμένουν αρνητικοί μήνα με τον μήνα. Σε πολλούς τομείς αποτυγχάνετε. Είστε καλοί στο να δημιουργείτε επικοινωνιακά αφηγήματα, για παράδειγμα, αυτό το&amp;nbsp;&lt;/span&gt;
        &lt;span
          class="pt-FSIMJN1H_000003"&gt;foresight&lt;/span&gt;
        &lt;span
          lang="el-GR"
          class="pt-FSIMJN1H_000003"&gt;&amp;nbsp;ή μάλλον, το&amp;nbsp;&lt;/span&gt;
        &lt;span
          class="pt-FSIMJN1H_000003"&gt;pro&lt;/span&gt;
        &lt;span
          lang="el-GR"
          class="pt-FSIMJN1H_000003"&gt;-&lt;/span&gt;
        &lt;span
          class="pt-FSIMJN1H_000003"&gt;run&lt;/span&gt;
        &lt;span
          lang="el-GR"
          class="pt-FSIMJN1H_000003"&gt;&amp;nbsp;που υπάρχει και Γραμματεία σχετική στο Μαξίμου. Όμως, η απόσταση που έχετε με την ελληνική κοινωνία σε μια σειρά ζητημάτων σάς κάνει να μη βλέπετε την πραγματικότητα.&lt;/span&gt;
      &lt;/p&gt;
      &lt;p
        dir="ltr"
        class="pt-FSIMJN1H_000000"&gt;
        &lt;span
          lang="el-GR"
          class="pt-FSIMJN1H_000003"&gt;Θα φέρω ένα παράδειγμα. Το Υπουργείο Μεταφορών ψάχνει τώρα να προσλάβει έναντι 7,5 εκατομμυρίων ευρώ σύμβουλο για την ηλεκτροκίνηση. Οι πολίτες που τους βάλατε να αγοράσουν, σαράντα χιλιάδες αιτήσεις, ηλεκτρικά αυτοκίνητα, αγόρασαν τα ηλεκτρικά αυτοκίνητα και τώρα δεν παίρνουν την επιδότηση και προχωρούν σε ομαδικές αγωγές. Αποτύχατε και στο πρόγραμμα &amp;laquo;Κινούμαι ηλεκτρικά&amp;raquo; και στο πρόγραμμα &amp;laquo;Πράσινα ταξί&amp;raquo; και στο &amp;laquo;&lt;/span&gt;
        &lt;span
          class="pt-FSIMJN1H_000003"&gt;e&lt;/span&gt;
        &lt;span
          lang="el-GR"
          class="pt-FSIMJN1H_000003"&gt;-&lt;/span&gt;
        &lt;span
          class="pt-FSIMJN1H_000003"&gt;Astypalea&lt;/span&gt;
        &lt;span
          lang="el-GR"
          class="pt-FSIMJN1H_000003"&gt;&amp;raquo;, που έτρεχε ο κ. Μητσοτάκης στις ωραίες ερημιές και στο &amp;laquo;Φορτίζω παντού&amp;raquo;.&lt;/span&gt;
      &lt;/p&gt;
      &lt;p
        dir="ltr"
        class="pt-FSIMJN1H_000000"&gt;
        &lt;span
          lang="el-GR"
          class="pt-FSIMJN1H_000003"&gt;(Στο σημείο αυτό την Προεδρική Έδρα καταλαμβάνει ο Β΄ Αντιπρόεδρος της Βουλής κ. ΓΕΩΡΓΙΟΣ ΓΕΩΡΓΑΝΤΑΣ)&lt;/span&gt;
      &lt;/p&gt;
      &lt;p
        dir="ltr"
        class="pt-FSIMJN1H_000000"&gt;
        &lt;span
          lang="el-GR"
          class="pt-FSIMJN1H_000003"&gt;Μιλώντας για άλλα χρηματοδοτικά εργαλεία, ως προς το πρόγραμμα &amp;laquo;&lt;/span&gt;
        &lt;span
          class="pt-FSIMJN1H_000003"&gt;SAFE&lt;/span&gt;
        &lt;span
          lang="el-GR"
          class="pt-FSIMJN1H_000003"&gt;&amp;raquo;, γιατί δεν λέτε στην Εθνική Αντιπροσωπεία ότι σας έστειλε επιστολή στις 5 Δεκεμβρίου η Γενική Διεύθυνση Αμυντικής Βιομηχανίας και Διαστήματος και σας γυρίζει πίσω τα επενδυτικά σχέδια που καταθέσατε για το Πρόγραμμα&amp;laquo;&lt;/span&gt;
        &lt;span
          class="pt-FSIMJN1H_000003"&gt;SAFE&lt;/span&gt;
        &lt;span
          lang="el-GR"
          class="pt-FSIMJN1H_000003"&gt;&amp;raquo; από το Υπουργείο Εθνικής Άμυνας; Αφού πρώτα αφελληνίστηκε η ελληνική αμυντική βιομηχανία -για όσους γνωρίζουν- τώρα φαίνεται ότι σας φαίνονται λίγα αυτά τα 798 εκατομμύρια ευρώ, αφού ζητήσατε και η Ελλάδα θα πάρει κατά τι περισσότερα από τη Δανία, που δεν έχει τις ίδιες αμυντικές δαπάνες. Όχι μόνο αυτό, αλλά σας επιστρέφουν πίσω και τα σχέδια.&lt;/span&gt;
      &lt;/p&gt;
      &lt;p
        dir="ltr"
        class="pt-FSIMJN1H_000000"&gt;
        &lt;span
          lang="el-GR"
          class="pt-FSIMJN1H_000003"&gt;Συζητάμε, λοιπόν, έναν Προϋπολογισμό για μια χώρα που βρίσκεται δέκατη τέταρτη στην ανάπτυξη της Ευρωπαϊκής Ένωσης, δέκατη έβδομη στην παραγωγικότητα και πρώτη στους φόρους προϊόντων. Δίνω κάποια στοιχεία εδώ. Στα τρόφιμα, δεύτερη ακριβότερη χώρα. Τα αφήνω στα Πρακτικά.&lt;/span&gt;
      &lt;/p&gt;
      &lt;p
        dir="ltr"
        class="pt-FSIMJN1H_000000"&gt;
        &lt;span
          lang="el-GR"
          class="pt-FSIMJN1H_000003"&gt;Στην ενέργεια, είναι τριπλάσιο το κόστος από την Ισπανία, τριπλάσιο το κόστος από τη Δανία, πενταπλάσιο το κόστος από την Ισπανία. Αυξήθηκε 105% το κόστος ενέργειας που πληρώνουν οι πολίτες από το 2019 ως το 2025.&lt;/span&gt;
      &lt;/p&gt;
      &lt;p
        dir="ltr"
        class="pt-FSIMJN1H_000000"&gt;
        &lt;span
          lang="el-GR"
          class="pt-FSIMJN1H_000003"&gt;(Στο σημείο αυτό ο Βουλευτής κ. Γεώργιος Καραμέρος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class="pt-FSIMJN1H_000000"&gt;
        &lt;span
          lang="el-GR"
          class="pt-FSIMJN1H_000007"&gt;&amp;emsp;Να σας πω και κάτι ακόμη. Πολλοί συμπολίτες μας, κύριε Τσάφο, όταν σας έκανα μια επίκαιρη ερώτηση και σας έλεγα ότι τους πηγαίνει ο ΔΕΔΔΗΕ για ρευματοκλοπή και τρέχουν στα δικαστήρια, οι άνθρωποι πλέον δικαιώνονται. Να σας πω και κάτι άλλο για τον ΔΕΔΔΗΕ; Η διάλυση των ΕΛΤΑ που προκαλέσατε, ξέρετε τι έχει επιφέρει αυτές τις ημέρες; Πολλοί ηλικιωμένοι συμπολίτες μας θα κάνουν Χριστούγεννα χωρίς ρεύμα. Τα συνεργεία του ΔΕΔΔΗΕ πηγαίνουν και τους κόβουν τις παροχές γιατί τα διαλυμένα ΕΛΤΑ δεν πρόλαβαν να στείλουν τους έγχαρτους λογαριασμούς για το ηλεκτρικό ρεύμα. Μιλήστε με τον κ. Παπαστεργίου και λύστε το. Να μην μείνουν άνθρωποι χωρίς ρεύμα χριστουγεννιάτικα επειδή εσείς διαλύετε τα ΕΛΤΑ.&lt;/span&gt;
      &lt;/p&gt;
      &lt;p
        dir="ltr"
        class="pt-FSIMJN1H_000000"&gt;
        &lt;span
          lang="el-GR"
          class="pt-FSIMJN1H_000007"&gt;Δίνετε τα περισσότερα λεφτά από το Ταμείο Ανάκαμψης στον ΔΕΔΔΗΕ που δεν εκσυγχρονίζει το δίκτυο και που το μόνο που τον ενδιαφέρει είναι να περάσει δίκτυο&amp;nbsp;&lt;/span&gt;
        &lt;span
          class="pt-FSIMJN1H_000007"&gt;Fiber&lt;/span&gt;
        &lt;span
          lang="el-GR"
          class="pt-FSIMJN1H_000007"&gt;&amp;nbsp;διαδικτύου, και την ίδια ώρα κόβει στα γεροντάκια το ρεύμα που δεν πήραν τους λογαριασμούς γιατί διαλύσατε τα ΕΛΤΑ. Πόσα χρόνια έχετε να πάτε σε ΕΛΤΑ; Δυστυχώς, έχετε απόσταση από την ελληνική κοινωνία. Καλό το&amp;nbsp;&lt;/span&gt;
        &lt;span
          class="pt-FSIMJN1H_000007"&gt;F&lt;/span&gt;
        &lt;span
          lang="el-GR"
          class="pt-FSIMJN1H_000007"&gt;oresight, αλλά υπάρχει και η πραγματικότητα.&amp;nbsp;&lt;/span&gt;
      &lt;/p&gt;
      &lt;p
        dir="ltr"
        class="pt-FSIMJN1H_000000"&gt;
        &lt;span
          lang="el-GR"
          class="pt-FSIMJN1H_000007"&gt;Και το χειρότερο που κάνετε είναι, αφού πήρατε -μεταφορικά το λέω- τα λεφτά και τρέχετε, κόβετε και τις γέφυρες. Στο μεσοπρόθεσμο που καταθέσατε για τα επόμενα χρόνια μέχρι το 2029, τι κάνετε; Ναρκοθετείτε το περιβάλλον για τους επόμενους, δηλαδή μείωση 5% στην υγεία, 12% για το νοσοκομειακό προσωπικό μείωση, 41% λιγότερες δαπάνες για τον πολιτισμό, 24% λιγότερες δαπάνες για αγροτική ανάπτυξη, εξού και τα μπλόκα. Και ξέρετε κάτι;&amp;nbsp;&lt;/span&gt;
      &lt;/p&gt;
      &lt;p
        dir="ltr"
        class="pt-FSIMJN1H_000000"&gt;
        &lt;span
          lang="el-GR"
          class="pt-FSIMJN1H_000007"&gt;Μπλόκο στην τρίτη διακυβέρνηση θα κάνουμε, κύριοι της Κυβέρνησης, όχι μόνο όσοι έχουν τρακτέρ, αλλά και όσοι δεν έχουν τρακτέρ, αλλά βλέπουν τις συνέπειες των πολιτικών σας. Καταψηφίζουμε, λοιπόν, τον Προϋπολογισμό και ευχόμαστε το 2026 να φέρει μια προοδευτική κυβέρνηση που θα αλλάξει ρότα.&amp;nbsp;&lt;/span&gt;
      &lt;/p&gt;
      &lt;p
        dir="ltr"
        class="pt-FSIMJN1H_000002"&gt;
        &lt;span
          lang="el-GR"
          class="pt-FSIMJN1H_000007"&gt;(Χειροκροτήματα από την πτέρυγα του ΣΥΡΙΖΑ-Προοδευτική Συμμαχία)&lt;/span&gt;
      &lt;/p&gt;
      &lt;p
        dir="ltr"
        class="pt-FSIMJN1H_000000"&gt;
        &lt;span
          lang="el-GR"
          class="pt-FSIMJN1H_000005"&gt;
          &lt;b&gt;ΠΡΟΕΔΡΕΥΩΝ (Γεώργιος Γεωργαντάς):&lt;/b&gt;
        &lt;/span&gt;
        &lt;span
          lang="el-GR"
          class="pt-FSIMJN1H_000007"&gt;&amp;nbsp;Ευχαριστούμε, κύριε συνάδελφε. Τον λόγο τώρα έχει από τη Νέα Δημοκρατία η κ. Λυτρίβη.&lt;/span&gt;
      &lt;/p&gt;
      &lt;p
        dir="ltr"
        class="pt-FSIMJN1H_000000"&gt;
        &lt;span
          lang="el-GR"
          class="pt-FSIMJN1H_000005"&gt;
          &lt;b&gt;ΙΩΑΝΝΑ ΛΥΤΡΙΒΗ:&lt;/b&gt;
        &lt;/span&gt;
        &lt;span
          lang="el-GR"
          class="pt-FSIMJN1H_000007"&gt;&amp;nbsp;Ευχαριστώ πολύ, κύριε Πρόεδρε.&lt;/span&gt;
      &lt;/p&gt;
      &lt;p
        dir="ltr"
        class="pt-FSIMJN1H_000000"&gt;
        &lt;span
          lang="el-GR"
          class="pt-FSIMJN1H_000007"&gt;Κυρίες και κύριοι συνάδελφοι, ο Προϋπολογισμός του 2026 έρχεται προς ψήφιση σε μια περίοδο που το διεθνές περιβάλλον παραμένει ταραγμένο, γεωπολιτική αβεβαιότητα, μεταβαλλόμενοι όροι στο παγκόσμιο εμπόριο, διακυμάνσεις στις τιμές της ενέργειας, κίνδυνοι για δημοσιονομική και πολιτική σταθερότητα, ακόμα και σε μεγάλες ευρωπαϊκές οικονομίες που δεν μας συνήθιζαν σε κάτι τέτοιο. Και όμως, μέσα σε αυτές τις συνθήκες, η Ελλάδα δεν είναι ακόλουθος εξελίξεων. Είναι μια οικονομία που αντέχει, που όχι μόνο αντέχει, αλλά προχωρά, και συγκλίνει με την Ευρωζώνη. Είναι μια οικονομία που αναγνωρίζεται από τους διεθνείς θεσμούς και τους οίκους αξιολόγησης, οι οποίοι αναβαθμίζουν περαιτέρω το αξιόχρεο της χώρας.&amp;nbsp;&lt;/span&gt;
      &lt;/p&gt;
      &lt;p
        dir="ltr"
        class="pt-FSIMJN1H_000000"&gt;
        &lt;span
          lang="el-GR"
          class="pt-FSIMJN1H_000007"&gt;Και αυτό, αγαπητοί συνάδελφοι, δεν είναι αυτονόητο, ούτε έγινε αυτόματα, ούτε με ευχές. Συνιστά αποτέλεσμα συλλογικής προσπάθειας, δημοσιονομικής υπευθυνότητας και σταθερού μεταρρυθμιστικού προσανατολισμού. Όπως δεν είναι αυτονόητο, ούτε αποτέλεσμα καλής συγκυρίας -το ακούσαμε και αυτό- ότι ο Έλληνας Υπουργός Οικονομικών βρίσκεται για τα επόμενα δυόμισι χρόνια στην Προεδρία της Ευρωομάδας και του μηχανισμού σταθερότητας. Η παμψηφεί εκλογή προχθές του Έλληνα Υπουργού Οικονομικών, του Κυριάκου Πιερρακάκη, στην Προεδρία του Eurogroup αποτελεί μια σαφή διεθνή αναγνώριση αυτής της πορείας της οικονομίας μας και ενισχύει το κύρος της χώρας σε μια εξόχως κρίσιμη στιγμή. Είναι μια εθνική νίκη. Και είναι ωραίο να το λέμε. Και είναι μια νίκη της γενιάς μας, όπως αυτή ενσαρκώνεται στο πρόσωπο αυτού του ανθρώπου, του Κυριάκου Πιερρακάκη, της γενιάς μας, που πριν δέκα χρόνια έφυγε από τη χώρα κακήν κακώς για να βρει καλύτερη τύχη στο εξωτερικό, και τώρα επιστρέφει γιατί τα πράγματα είναι καλύτερα εδώ.&amp;nbsp;&lt;/span&gt;
      &lt;/p&gt;
      &lt;p
        dir="ltr"
        class="pt-FSIMJN1H_000000"&gt;
        &lt;span
          lang="el-GR"
          class="pt-FSIMJN1H_000007"&gt;Είναι, όμως, δική μας ευθύνη αυτοί οι άνθρωποι που γύρισαν, να μην ξανά φύγουν. Και η &amp;laquo;Γενιά Ζ&amp;raquo;, που είναι η πιο προσοντούχα γενιά μεταπολιτευτικά, να μην αναγκαστεί να ακολουθήσει τον ίδιο δρόμο. Και πώς θα γίνει αυτό; Η απάντηση είναι πολύ συγκεκριμένη, και βρίσκεται στη διατήρηση της δημοσιονομικής ισορροπίας, σε συνδυασμό με τη συνέχιση των επενδύσεων και των διαρθρωτικών αλλαγών, και αποτυπώνεται ξεκάθαρα στα στοιχεία και τις προβλέψεις αυτού του προϋπολογισμού.&amp;nbsp;&lt;/span&gt;
      &lt;/p&gt;
      &lt;p
        dir="ltr"
        class="pt-FSIMJN1H_000000"&gt;
        &lt;span
          lang="el-GR"
          class="pt-FSIMJN1H_000007"&gt;Το 2026 η ελληνική οικονομία προβλέπεται να αναπτυχθεί με ρυθμό 2,4%. Πρόκειται για το έκτο συνεχόμενο έτος ανάπτυξης πάνω από 2%. Την ώρα που η Ευρωζώνη προβλέπεται να κινηθεί περίπου στο 1,2% και η Ευρωπαϊκή Επιτροπή στο 1,4%, η Ελλάδα καταγράφει διπλάσια σχεδόν ανάπτυξη συνολικά και ανά κάτοικο. Κεντρικός μοχλός αυτής της πορείας είναι οι επενδύσεις. Το 2026 οι επενδύσεις σε πραγματικούς όρους φτάνουν στο 18,9% του ΑΕΠ, το υψηλότερο επίπεδο μετά το 2009. Ενώ σε ονομαστικούς όρους αγγίζουν το 17,7% του ΑΕΠ. Και δεν μιλάμε για επενδύσεις στα χαρτιά, μιλάμε για έργα σε όλη τη χώρα, για κατασκευές, για παραγωγικό εξοπλισμό, για σύγχρονες υποδομές.&amp;nbsp;&lt;/span&gt;
      &lt;/p&gt;
      &lt;p
        dir="ltr"
        class="pt-FSIMJN1H_000000"&gt;
        &lt;span
          lang="el-GR"
          class="pt-FSIMJN1H_000007"&gt;Πάνω από τη μισή αύξηση των επενδύσεων προέρχεται από τις κατασκευές και σχεδόν το υπόλοιπο από εξοπλισμό και λοιπά αγαθά. Τι σημαίνει αυτό; Σημαίνει περισσότερες θέσεις εργασίας σήμερα και ισχυρότερη παραγωγική βάση αύριο. Στο επίκεντρο βρίσκεται η αξιοποίηση των ευρωπαϊκών πόρων του Ταμείου Ανάκαμψης και Ανθεκτικότητας. Η ωρίμανση και υλοποίηση των έργων που ήδη τρέχουν, σε συνδυασμό με την ιδιωτική επενδυτική δυναμική, τροφοδοτούν αυτό που λέμε &amp;laquo;ενάρετο κύκλο ανάπτυξης&amp;raquo;.&amp;nbsp;&lt;/span&gt;
      &lt;/p&gt;
      &lt;p
        dir="ltr"
        class="pt-FSIMJN1H_000000"&gt;
        &lt;span
          lang="el-GR"
          class="pt-FSIMJN1H_000007"&gt;Όμως, κυρίες και κύριοι συνάδελφοι, ένας προϋπολογισμός δεν κρίνεται μόνο από τους αριθμούς ανάπτυξης, κρίνεται από το αν αυτή η ανάπτυξη αγγίζει την κοινωνία, κρίνεται από το αν αυτή η ανάπτυξη γυρίζει στην κοινωνία. Για το 2026 εντός των δημοσιονομικών στόχων -και δεν θα βαρεθείτε να μας ακούτε να το λέμε αυτό, εντός των δημοσιονομικών στόχων- υλοποιούμε μόνιμες παρεμβάσεις ύψους 1,76 δισεκατομμυρίων ευρώ. Στο επίκεντρο βρίσκεται η αναμόρφωση της κλίμακας του φόρου εισοδήματος για μισθωτούς, για συνταξιούχους, για αγρότες και για ελεύθερους επαγγελματίες, με ειδική μέριμνα για τις οικογένειες με παιδιά και τους νέους έως τριάντα ετών. Αυτή είναι μια διαρθρωτική αλλαγή που φέρνει ελάφρυνση 1,2 δισεκατομμύρια ευρώ στους οικογενειακούς προϋπολογισμούς το 2026, και επιπλέον 400 εκατομμύρια το 2027. Ενισχύουμε δηλαδή ουσιαστικά τα μεσαία εισοδήματα. Στηρίζουμε τις οικογένειες. Δίνουμε κίνητρα στους νέους να προχωρήσουν τη ζωή τους στην Ελλάδα. Δεν είναι εμμονή. Γύρισαν από επιλογή. Και πρέπει να δημιουργούμε τις συνθήκες εκείνες για να μείνουν εδώ, να δημιουργήσουν εδώ, να ευημερήσουν εδώ.&lt;/span&gt;
      &lt;/p&gt;
      &lt;p
        dir="ltr"
        class="pt-FSIMJN1H_000000"&gt;
        &lt;span
          lang="el-GR"
          class="pt-FSIMJN1H_000007"&gt;&amp;nbsp;Ταυτόχρονα προχωράμε σε μια σειρά παρεμβάσεων που αυξάνουν το καθαρό εισόδημα. Σταδιακή κατάργηση του συμψηφισμού της προσωπικής διαφοράς των συνταξιούχων. Μείωση φόρου εισοδήματος για ιδιοκτήτες ακινήτων. Μεσοσταθμική μείωση κατά 30% των τεκμηρίων διαβίωσης. Ενίσχυση των ειδικών μισθολογίων σε Ένοπλες Δυνάμεις και Σώματα Ασφαλείας. Μείωση κατά 30% του ΦΠΑ στα ακριτικά νησιά έως 20.000 κατοίκους. Τριετής εξαίρεση από το ελάχιστο εισόδημα για νέες μητέρες που είναι ελεύθερες επαγγελματίες. Ελαφρύνσεις σε μικρούς οικισμούς έως 1.500 κατοίκους με σταδιακή κατάργηση του ΕΝΦΙΑ στην κύρια κατοικία. Και μείωση κατά 50% του ελάχιστου εισοδήματος για τους ελεύθερους επαγγελματίες.&amp;nbsp;&lt;/span&gt;
      &lt;/p&gt;
      &lt;p
        dir="ltr"
        class="pt-FSIMJN1H_000000"&gt;
        &lt;span
          lang="el-GR"
          class="pt-FSIMJN1H_000007"&gt;Αυτά τα μέτρα έχουν ξεκάθαρο κοινωνικό αποτύπωμα. Στηρίζουν τη μεσαία τάξη, τις ακριτικές περιοχές, την περιφέρεια, τους νέους γονείς. Και ταυτόχρονα ενισχύουν την εγχώρια ζήτηση με μόνιμο αποτύπωμα στο διαθέσιμο εισόδημα των πολιτών. Δεν είναι τυχαίο ότι η πραγματική καταναλωτική δαπάνη προβλέπεται να αυξηθεί κατά 1,5% το 2026, η ιδιωτική κατανάλωση ανεβαίνει κατά 1,7%, η δημόσια κατά 0,7%. Πίσω από αυτά τα ποσοστά, κρύβονται καλύτεροι μισθοί, περισσότερες δουλειές, καλύτερο κλίμα στην αγορά.&amp;nbsp;&lt;/span&gt;
      &lt;/p&gt;
      &lt;p
        dir="ltr"
        class="pt-FSIMJN1H_000000"&gt;
        &lt;span
          lang="el-GR"
          class="pt-FSIMJN1H_000007"&gt;Στην αγορά εργασίας η εικόνα είναι ιστορικά θετική. Το 2026 η απασχόληση συνεχίζει να αυξάνεται, ο αριθμός των μισθωτών φτάνει τα 3,94 εκατομμύρια, αυξημένος κατά 723.000 σε σχέση με το 2008, πριν από την κρίση του χρέους. Οι συνολικά απασχολούμενοι υπολογίζονται στα 5,24 εκατομμύρια, 376.000 περισσότεροι σε σχέση με το 2008. Το ποσοστό ανεργίας υποχωρεί στο 8,6%, στο χαμηλότερο σημείο μετά το 2008. Για πρώτη φορά μετά από πολλά χρόνια η Ελλάδα είναι χώρα που προσφέρει προοπτική εργασίας. Παράλληλα ο μέσος μισθός αυξάνεται. Το 2026, με νέα αναπροσαρμογή του κατώτατου μισθού από την 1η Απριλίου, ο ονομαστικός μέσος μισθός ανεβαίνει κατά 3,7%, όπως και το 2025. Οι κατά κεφαλήν αμοιβές εξαρτημένης εργασίας διαμορφώνονται περίπου 21,3% υψηλότερα από το 2019. Ενώ, αν συνυπολογίσουμε τις μειώσεις φόρων και εισφορών, οι καθαρές αμοιβές ξεπερνούν κατά πάνω από 30% τα επίπεδα του 2019.&amp;nbsp;&lt;/span&gt;
      &lt;/p&gt;
      &lt;p
        dir="ltr"
        class="pt-FSIMJN1H_000000"&gt;
        &lt;span
          lang="el-GR"
          class="pt-FSIMJN1H_000003"&gt;&amp;nbsp;&amp;nbsp;Ο πραγματικός μέσος μισθός αυξάνεται για τρίτη συνεχόμενη χρονιά με ρυθμό 1,5% και όλα αυτά συμβαίνουν σε ένα περιβάλλον σταδιακής αποκλιμάκωσης του πληθωρισμού.&amp;nbsp;&lt;/span&gt;
      &lt;/p&gt;
      &lt;p
        dir="ltr"
        class="pt-FSIMJN1H_000000"&gt;
        &lt;span
          lang="el-GR"
          class="pt-FSIMJN1H_000003"&gt;Ο εναρμονισμένος δείκτης τιμών καταναλωτή προβλέπεται στο 2,2% το 2026, κοντά στον στόχο της Ευρωπαϊκής Κεντρικής Τράπεζας. Αυτό σημαίνει ότι οι αυξήσεις στους μισθούς μετράνε στην τσέπη των πολιτών.&amp;nbsp;&lt;/span&gt;
      &lt;/p&gt;
      &lt;p
        dir="ltr"
        class="pt-FSIMJN1H_000000"&gt;
        &lt;span
          lang="el-GR"
          class="pt-FSIMJN1H_000003"&gt;Κυρίες και κύριοι συνάδελφοι, βεβαίως και προφανώς, οι κίνδυνοι δεν εξαφανίζονται. Υπάρχουν πιθανές γεωπολιτικές εντάσεις, κίνδυνοι ανατροπής διεθνών εμπορικών συμφωνιών, επιπτώσεις από την κλιματική αλλαγή, πιθανές καθυστερήσεις στις επενδύσεις. Ο Προϋπολογισμός όμως που έχουμε εμπρός μας αποδεικνύει ότι η χώρα έχει θωρακισθεί. Έχει θωρακισθεί με σταθερή δημοσιονομική πορεία, με μεταρρυθμίσεις που βελτιώνουν την παραγωγικότητα, με οικονομία πιο ανταγωνιστική και εξωστρεφή.&amp;nbsp;&lt;/span&gt;
      &lt;/p&gt;
      &lt;p
        dir="ltr"
        class="pt-FSIMJN1H_000000"&gt;
        &lt;span
          lang="el-GR"
          class="pt-FSIMJN1H_000003"&gt;Κυρίες και κύριοι συνάδελφοι, ο Προϋπολογισμός του 2026 δεν είναι ένας τεχνοκρατικός κατάλογος αριθμών. Είναι η αποτύπωση ενός κοστολογημένο σχεδίου για μια Ελλάδα που παράγει περισσότερο, επενδύει περισσότερο, απασχολεί περισσότερους και μοιράζει πιο δίκαια τον πλούτο της.&amp;nbsp;&lt;/span&gt;
      &lt;/p&gt;
      &lt;p
        dir="ltr"
        class="pt-FSIMJN1H_000000"&gt;
        &lt;span
          lang="el-GR"
          class="pt-FSIMJN1H_000003"&gt;Για όλους αυτούς τους λόγους ως Βουλευτής της κυβερνητικής Πλειοψηφίας στηρίζω με συνέπεια τον Προϋπολογισμό του 2026 και καλώ όλες και όλους να τον υπερψηφίσετε.&amp;nbsp;&lt;/span&gt;
      &lt;/p&gt;
      &lt;p
        dir="ltr"
        class="pt-FSIMJN1H_000000"&gt;
        &lt;span
          lang="el-GR"
          class="pt-FSIMJN1H_000003"&gt;Δεν ψηφίζουμε απλώς έναν ακόμα προϋπολογισμό, ψηφίζουμε υπέρ της συνέχειας μιας πορείας σταθερότητας, προόδου και σύγκλισης για την ελληνική οικονομία και κοινωνία.&amp;nbsp;&lt;/span&gt;
      &lt;/p&gt;
      &lt;p
        dir="ltr"
        class="pt-FSIMJN1H_000000"&gt;
        &lt;span
          lang="el-GR"
          class="pt-FSIMJN1H_000003"&gt;Σας ευχαριστώ πολύ.&amp;nbsp;&lt;/span&gt;
      &lt;/p&gt;
      &lt;p
        dir="ltr"
        class="pt-FSIMJN1H_000000"&gt;
        &lt;span
          lang="el-GR"
          class="pt-FSIMJN1H_000006"&gt;
          &lt;b&gt;ΠΡΟΕΔΡΕΥΩΝ (Γεώργιος Γεωργαντάς):&lt;/b&gt;
        &lt;/span&gt;
        &lt;span
          lang="el-GR"
          class="pt-FSIMJN1H_000003"&gt;&amp;nbsp;&lt;/span&gt;
        &lt;span
          lang="el-GR"
          class="pt-FSIMJN1H_000003"&gt;Ευχαριστούμε, κυρία &amp;nbsp;συνάδελφε.&amp;nbsp;&lt;/span&gt;
      &lt;/p&gt;
      &lt;p
        dir="ltr"
        class="pt-FSIMJN1H_000000"&gt;
        &lt;span
          lang="el-GR"
          class="pt-FSIMJN1H_000003"&gt;Η συνεδρίαση ολοκληρώνεται με την ομιλία της κ. Βατσινά, από το ΠΑΣΟΚ - Κίνημα Αλλαγής.&lt;/span&gt;
      &lt;/p&gt;
      &lt;p
        dir="ltr"
        class="pt-FSIMJN1H_000000"&gt;
        &lt;span
          lang="el-GR"
          class="pt-FSIMJN1H_000003"&gt;&amp;nbsp;Παρακαλώ, κυρία συνάδελφε.&amp;nbsp;&lt;/span&gt;
      &lt;/p&gt;
      &lt;p
        dir="ltr"
        class="pt-FSIMJN1H_000000"&gt;
        &lt;span
          lang="el-GR"
          class="pt-FSIMJN1H_000006"&gt;
          &lt;b&gt;ΕΛΕΝΗ ΒΑΤΣΙΝΑ:&lt;/b&gt;
        &lt;/span&gt;
        &lt;span
          lang="el-GR"
          class="pt-FSIMJN1H_000003"&gt;&amp;nbsp;Ευχαριστώ πολύ, κύριε Πρόεδρε.&lt;/span&gt;
      &lt;/p&gt;
      &lt;p
        dir="ltr"
        class="pt-FSIMJN1H_000000"&gt;
        &lt;span
          lang="el-GR"
          class="pt-FSIMJN1H_000003"&gt;&amp;nbsp;Κύριε Υπουργέ, κυρίες και κύριοι συνάδελφοι, η εβδομάδα που μας πέρασε είχε ανάμεσα σε άλλα την εκλογή του κ. Πιερρακάκη στη θέση του Προέδρου του Eurogroup. Πράγματι ένα γεγονός που θα δώσει την ευκαιρία της προβολής των κόπων των Ελλήνων τα τελευταία 15 χρόνια. Είναι όμως και ένα γεγονός που μας γεμίζει με ελπίδα εδώ στα εγχώρια, ότι από εδώ και πέρα τα μέλη της Κυβέρνησης θα μάθετε καλύτερα όσα συμβαίνουν στις ευρωπαϊκές χώρες και όχι στην Ελλάδα. Αυτό σημαίνει ότι σίγουρα αυτά που γράφονται και παρουσιάζονται τόσο ρόδινα σε αυτόν τον Προϋπολογισμό θα καταρρεύσουν σαν χάρτινος πύργος.&amp;nbsp;&lt;/span&gt;
      &lt;/p&gt;
      &lt;p
        dir="ltr"
        class="pt-FSIMJN1H_000000"&gt;
        &lt;span
          lang="el-GR"
          class="pt-FSIMJN1H_000003"&gt;Γιατί η σκληρή αλήθεια είναι ότι για να δούμε τη χώρα μας σε πρώτη θέση κάπου στην Ευρωπαϊκή Ένωση, θα πρέπει να γυρίσουμε τους πίνακες κατάταξης ανάποδα. Γι&amp;rsquo; αυτό και ο ελληνικός λαός θεωρεί το νούμερο ένα πρόβλημα της χώρας την οικονομική σας πολιτική.&amp;nbsp;&lt;/span&gt;
      &lt;/p&gt;
      &lt;p
        dir="ltr"
        class="pt-FSIMJN1H_000000"&gt;
        &lt;span
          lang="el-GR"
          class="pt-FSIMJN1H_000003"&gt;Πριν από εξίμισι χρόνια ξεκίνησε στην Ελλάδα από τη Νέα Δημοκρατία ένα μεγάλο πείραμα, το πείραμα του πόσο αντέχει η Ελληνίδα και ο Έλληνας εργαζόμενος, ο συνταξιούχος, ο επαγγελματίας. Το πείραμα, που ποιος είναι ο στόχος; Να ξεχωρίσει και να αναδείξει από τη μία όσους θα πάρουν τη μερίδα του λέοντος από το Ταμείο Ανάκαμψης και το ΕΣΠΑ και από την άλλη, όσους, όπως λέει και ο θυμόσοφος λαός, &amp;laquo;εκεί που δεν χρώσταγαν &amp;nbsp;θα τους πάρουν και το βόδι&amp;raquo;.&amp;nbsp;&lt;/span&gt;
      &lt;/p&gt;
      &lt;p
        dir="ltr"
        class="pt-FSIMJN1H_000000"&gt;
        &lt;span
          lang="el-GR"
          class="pt-FSIMJN1H_000003"&gt;Στο μεγάλο πείραμα σας έχετε καταφέρει μέσα σε εξίμισι &amp;nbsp;χρόνια να γίνετε οι&amp;nbsp;&lt;/span&gt;
        &lt;span
          class="pt-FSIMJN1H_000003"&gt;record&lt;/span&gt;
        &lt;span
          lang="el-GR"
          class="pt-FSIMJN1H_000003"&gt;&amp;nbsp;&lt;/span&gt;
        &lt;span
          class="pt-FSIMJN1H_000003"&gt;men&lt;/span&gt;
        &lt;span
          lang="el-GR"
          class="pt-FSIMJN1H_000003"&gt;&amp;nbsp;και οι&amp;nbsp;&lt;/span&gt;
        &lt;span
          class="pt-FSIMJN1H_000003"&gt;record&lt;/span&gt;
        &lt;span
          lang="el-GR"
          class="pt-FSIMJN1H_000003"&gt;&amp;nbsp;&lt;/span&gt;
        &lt;span
          class="pt-FSIMJN1H_000003"&gt;women&lt;/span&gt;
        &lt;span
          lang="el-GR"
          class="pt-FSIMJN1H_000003"&gt;&amp;nbsp;της Ευρώπης. Φέρατε τη χώρα τελευταία στην Ευρωπαϊκή Ένωση στις αποταμιεύσεις. Έχουν στραγγίξει οι λογαριασμοί του κόσμου από την ακρίβεια. Ξεπεράσατε τον πληθωρισμό της Ευρωζώνης και σημειώσατε αυξήσεις σε τρόφιμα, ενέργεια, στέγαση που ξεκινούν -ακούστε- από 25% στα ενοίκια μέχρι το 48% στο ρεύμα και πάνω από το 50% αύξηση στο κρέας.&amp;nbsp;&lt;/span&gt;
      &lt;/p&gt;
      &lt;p
        dir="ltr"
        class="pt-FSIMJN1H_000000"&gt;
        &lt;span
          lang="el-GR"
          class="pt-FSIMJN1H_000003"&gt;Καταφέρατε να είμαστε στη δεύτερη θέση της Ευρωπαϊκής Ένωσης -και εδώ βέβαια θα πάρετε το αργυρό μετάλλιο ως σωτήρες- ως η χώρα που δεν δίνει μόνιμες παροχές, αλλά πετάει πού και πού επιδόματα. Σώσατε &amp;nbsp;τους συνταξιούχους με 250 ευρώ -20 ευρώ τον μήνα- σώσατε τους ένστολους και δυστυχώς, δεν λέτε, τι θα γίνει τα επόμενα χρόνια χωρίς τη στήριξη του Ταμείου Ανάκαμψης, στο οποίο έχετε εντάξει έργα που σήμερα είναι σε χρονοκαθυστέρηση, όπως ο ΒΟΑΚ. Όχι μόνο είναι ένα έργο φάντασμα για την Κρήτη, αλλά για το 2025 έχει κοστίσει επιπλέον μισό δις ευρώ για τον Έλληνα φορολογούμενο και πόσα ακόμη. Βρισκόμαστε σε ένα αεροπλάνο που πέφτει με σβηστές μηχανές, Νέα Δημοκρατία&amp;nbsp;&lt;/span&gt;
        &lt;span
          class="pt-FSIMJN1H_000003"&gt;Airlines&lt;/span&gt;
        &lt;span
          lang="el-GR"
          class="pt-FSIMJN1H_000003"&gt;.&amp;nbsp;&lt;/span&gt;
      &lt;/p&gt;
      &lt;p
        dir="ltr"
        class="pt-FSIMJN1H_000000"&gt;
        &lt;span
          lang="el-GR"
          class="pt-FSIMJN1H_000003"&gt;Το μεγάλο πείραμα βέβαια, περιλαμβάνει και την εξαΰλωση της μικρομεσαίας επιχείρησης. Στον &amp;nbsp;Προϋπολογισμό του 2026, θα ήθελα να το ακούσει αυτό ο κόσμος που μάχεται καθημερινά να κρατήσει την επιχείρησή του ανοικτή, δεν προβλέπεται καμία φορολογική ανάσα ούτε 1 ευρώ μείωση. Αντίθετα από φέτος πάνω από 400.000 ατομικές επιχειρήσεις θα έχουν αύξηση φόρου εισοδήματος, αφού θα αυξηθούν τα ελάχιστα τεκμαρτά εισοδήματα.&amp;nbsp;&lt;/span&gt;
      &lt;/p&gt;
      &lt;p
        dir="ltr"
        class="pt-FSIMJN1H_000000"&gt;
        &lt;span
          lang="el-GR"
          class="pt-FSIMJN1H_000003"&gt;Την ίδια ώρα η χώρα μας αποτελεί φορολογικό και τελωνειακό παράδεισο για εταιρείες που πωλούν προϊόντα συχνά ακατάλληλα και επικίνδυνα. Η Γερμανία, η Ιταλία, η Γαλλία έχουν επιβάλει κυρώσεις σε εταιρείες κινεζικής αγοράς, αλλά για την ελληνική επιχείρηση η Κυβέρνηση αρνείται να ψηφίσει τις 120 δόσεις και έναν υποχρεωτικό ακατάσχετο λογαριασμό της. Δύο μέτρα που δεν κοστίζουν ούτε 1 ευρώ στον Κρατικό Προϋπολογισμό, αντίθετα θα φέρουν χρήματα στο δημόσιο και στην αγορά.&lt;/span&gt;
      &lt;/p&gt;
      &lt;p
        dir="ltr"
        class="pt-FSIMJN1H_000000"&gt;
        &lt;span
          lang="el-GR"
          class="pt-FSIMJN1H_000003"&gt;&amp;nbsp;Κλείνοντας, κύριε Πρόεδρε, κυρίες και κύριοι της Κυβέρνησης, οφείλετε να πείτε μια αλήθεια στον ελληνικό λαό, ότι η ελληνική οικονομία στηρίζεται μόνο στην καθημερινή θυσία των πολιτών για να γεμίζουν τα ταμεία.&amp;nbsp;&lt;/span&gt;
      &lt;/p&gt;
      &lt;p
        dir="ltr"
        class="pt-FSIMJN1H_000000"&gt;
        &lt;span
          lang="el-GR"
          class="pt-FSIMJN1H_000003"&gt;Πολύ δυσάρεστα βέβαια με εξέπληξε το σχόλιο του Υπουργού Οικονομικών της χώρας για το πρόγραμμα του ΠΑΣΟΚ, όπως παρουσιάστηκε από τον Νίκο Ανδρουλάκη στη ΔΕΘ. Χαρακτηρίσατε &amp;nbsp;το πρόγραμμα του ΠΑΣΟΚ -πολύ αλαζονικά- ως δίωρη, μονότονη παράσταση.&amp;nbsp;&lt;/span&gt;
      &lt;/p&gt;
      &lt;p
        dir="ltr"
        class="pt-FSIMJN1H_000000"&gt;
        &lt;span
          lang="el-GR"
          class="pt-FSIMJN1H_000003"&gt;Μας συγχωρείτε κιόλας, που μιλήσαμε στην ελληνική οικογένεια για την προστασία της πρώτης κατοικίας, για τον μηδενικό &amp;nbsp;ΦΠΑ σε βρεφικά είδη, για τους πολύτεκνους. Μας συγχωρείτε, που σας προκάλεσε πλήξη η ανάγκη ενίσχυσης του αγρότη, του νέου επαγγελματία, του φοιτητή, η νέα ΔΙΑΥΓΕΙΑ, το νέο ΕΣΥ. Σας έκαναν βέβαια να βαρεθείτε τα προβλήματα του κόσμου.&amp;nbsp;&lt;/span&gt;
      &lt;/p&gt;
      &lt;p
        dir="ltr"
        class="pt-FSIMJN1H_000000"&gt;
        &lt;span
          lang="el-GR"
          class="pt-FSIMJN1H_000003"&gt;Την επόμενη φορά για να μη βαριέστε θα μιλήσουμε για την ιδιωτική Σορβόννη -που μάλλον χάθηκε στη μετάφραση- για τους επιστήμονες ντελιβεράδες, όπως τους παροτρύνατε στο φορολογικό νομοσχέδιο, θα μιλήσουμε για τη λίστα Πέτσα, για τα Τέμπη, για τον ΟΠΕΚΕΠΕ. Υποθέσεις με βαριές αξιόποινες πράξεις που το Πρωθυπουργικό Γραφείο σας και οι Υπουργοί σας ήταν ένα με τα άτομα του κοινού ποινικού δικαίου. Και για να τα καλύψετε έχετε απαξιώσει τον ρόλο του Κοινοβουλίου ως προανακριτικού οργάνου και εμφανίζεται εδώ μέσα ο καθένας και η καθεμία μάρτυρας και μας χλευάζει.&amp;nbsp;&lt;/span&gt;
      &lt;/p&gt;
      &lt;p
        dir="ltr"
        class="pt-FSIMJN1H_000000"&gt;
        &lt;span
          lang="el-GR"
          class="pt-FSIMJN1H_000003"&gt;Είναι άτομα υπεράνω νόμου; Ή υποτιμούν τη νοημοσύνη μας για τα λαχεία τους και το δικαίωμα σιωπής;&lt;/span&gt;
      &lt;/p&gt;
      &lt;p
        dir="ltr"
        class="pt-FSIMJN1H_000000"&gt;
        &lt;span
          lang="el-GR"
          class="pt-FSIMJN1H_000003"&gt;&amp;nbsp;Δόξα τω θεώ, εσείς σίγουρα δεν μας αφήσατε να πλήξουμε με τόσα σκάνδαλα.&amp;nbsp;&lt;/span&gt;
      &lt;/p&gt;
      &lt;p
        dir="ltr"
        class="pt-FSIMJN1H_000000"&gt;
        &lt;span
          lang="el-GR"
          class="pt-FSIMJN1H_000003"&gt;Το ΠΑΣΟΚ δεν θα υπερψηφίσει τον Προϋπολογισμό αυτόν και δεν ανέχεται γενικά τέτοιες συμπεριφορές. Να σας πω και κάτι, κύριε Υπουργέ; Πείτε στον κύριο Υπουργό, τον κ. Πιερρακάκη, &amp;nbsp;ότι η διαφορά μας είναι ότι εμείς, ο δικός μας εικοσάχρονος εαυτός νιώθει περήφανος που είναι ΠΑΣΟΚ. Εμείς δεν ψηφίσαμε εδώ μέσα για να δώσουμε ασυλία σε σκάνδαλα ούτε χειροκροτήσαμε αυτόν που πρόσβαλε τη μνήμη των θυμάτων των Τεμπών ούτε καθίσαμε στο σπίτι μας να βλέπουμε από την τηλεόραση την ψηφοφορία για την Προανακριτική Επιτροπή του ΟΠΕΚΕΠΕ. Η Κυβέρνηση αυτή κατέρρευσε και αυτός είναι ο τελευταίος Προϋπολογισμός που θα χρειαστεί να καταψηφίσουμε. Δεν θα αντέξετε έως τον επόμενο. Τον επόμενο θα τον καταθέσει το ΠΑΣΟΚ και θα έχει μέσα τα μέτρα που προκαλούν πλήξη και μονοτονία στον κύριο Υπουργό. Θα έχει μέσα το συμβόλαιό μας με τον λαό.&amp;nbsp;&lt;/span&gt;
      &lt;/p&gt;
      &lt;p
        dir="ltr"
        class="pt-FSIMJN1H_000000"&gt;
        &lt;span
          lang="el-GR"
          class="pt-FSIMJN1H_000003"&gt;Τον φοβάστε τον λαό; Όπως ξέρετε -την ξέρετε- γιατί το έχετε φωνάξει και εσείς το σύνθημα αυτό, κύριε Υπουργέ- αυτή την μεγάλη αλήθεια του Ανδρέα Παπανδρέου: &amp;laquo;Ο λαός δεν ξεχνά&amp;raquo;.&amp;nbsp;&lt;/span&gt;
      &lt;/p&gt;
      &lt;p
        dir="ltr"
        class="pt-FSIMJN1H_000000"&gt;
        &lt;span
          lang="el-GR"
          class="pt-FSIMJN1H_000003"&gt;Σας ευχαριστώ πολύ.&amp;nbsp;&lt;/span&gt;
      &lt;/p&gt;
      &lt;p
        dir="ltr"
        class="pt-FSIMJN1H_000032"&gt;
        &lt;span
          class="pt-FSIMJN1H_000001"&gt;&amp;nbsp;&lt;/span&gt;
      &lt;/p&gt;
      &lt;p
        dir="ltr"
        class="pt-FSIMJN1H_000032"&gt;
        &lt;span
          class="pt-FSIMJN1H_000001"&gt;&amp;nbsp;&lt;/span&gt;
      &lt;/p&gt;
      &lt;p
        dir="ltr"
        class="pt-FSIMJN1H_000032"&gt;
        &lt;span
          lang="el-GR"
          class="pt-FSIMJN1H_000003"&gt;(Χειροκροτήματα από την πτέρυγα του ΠΑΣΟΚ - Κινήματος Αλλαγής)&lt;/span&gt;
      &lt;/p&gt;
      &lt;p
        dir="ltr"
        class="pt-FSIMJN1H_000000"&gt;
        &lt;span
          class="pt-FSIMJN1H_000001"&gt;&amp;nbsp;&lt;/span&gt;
      &lt;/p&gt;
      &lt;p
        dir="ltr"
        class="pt-FSIMJN1H_000000"&gt;
        &lt;span
          lang="el-GR"
          class="pt-FSIMJN1H_000006"&gt;
          &lt;b&gt;ΠΡΟΕΔΡΕΥΩΝ (Γεώργιος Γεωργαντάς):&lt;/b&gt;
        &lt;/span&gt;
        &lt;span
          lang="el-GR"
          class="pt-FSIMJN1H_000003"&gt;&amp;nbsp;&lt;/span&gt;
        &lt;span
          lang="el-GR"
          class="pt-FSIMJN1H_000003"&gt;Ευχαριστούμε, κυρία συνάδελφε.&amp;nbsp;&lt;/span&gt;
      &lt;/p&gt;
      &lt;p
        dir="ltr"
        class="pt-FSIMJN1H_000000"&gt;
        &lt;span
          lang="el-GR"
          class="pt-FSIMJN1H_000003"&gt;Κυρίες και κύριοι συνάδελφοι, δέχεστε στο σημείο αυτό να λύσουμε τη συνεδρίαση;&lt;/span&gt;
      &lt;/p&gt;
      &lt;p
        dir="ltr"
        class="pt-FSIMJN1H_000000"&gt;
        &lt;span
          lang="el-GR"
          class="pt-FSIMJN1H_000006"&gt;
          &lt;b&gt;ΟΛΟΙ ΟΙ ΒΟΥΛΕΥΤΕΣ:&amp;nbsp;&lt;/b&gt;
        &lt;/span&gt;
        &lt;span
          lang="el-GR"
          class="pt-FSIMJN1H_000003"&gt;Μάλιστα, μάλιστα.&lt;/span&gt;
      &lt;/p&gt;
      &lt;p
        dir="ltr"
        class="pt-FSIMJN1H_000014"&gt;
        &lt;span
          lang="el-GR"
          class="pt-FSIMJN1H_000003"&gt;&amp;nbsp;&amp;nbsp; &amp;nbsp; &amp;nbsp; &amp;nbsp; &amp;nbsp;&amp;nbsp;&lt;/span&gt;
        &lt;span
          lang="el-GR"
          class="pt-FSIMJN1H_000006"&gt;
          &lt;b&gt;ΠΡΟΕΔΡΕΥΩΝ (Γεώργιος Γεωργαντάς):&lt;/b&gt;
        &lt;/span&gt;
        &lt;span
          lang="el-GR"
          class="pt-FSIMJN1H_000003"&gt;&amp;nbsp;Με τη συναίνεση του Σώματος και ώρα 23.49΄ λύεται η συνεδρίαση για αύριο, ημέρα Κυριακή 14 Δεκεμβρίου 2025 και ώρα 9.00΄, με αντικείμενο εργασιών του Σώματος: νομοθετική εργασία,&amp;nbsp;&lt;/span&gt;
        &lt;span
          lang="el-GR"
          class="pt-FSIMJN1H_000003"&gt;συνέχιση της συζήτησης επί του σχεδίου νόμου του Υπουργείου Εθνικής Οικονομίας και Οικονομικών: &amp;laquo;Κύρωση του Κρατικού Προϋπολογισμού &amp;nbsp;οικονομικού έτους 2026&amp;raquo;.&lt;/span&gt;
      &lt;/p&gt;
      &lt;p
        dir="ltr"
        class="pt-FSIMJN1H_000000"&gt;
        &lt;span
          lang="el-GR"
          class="pt-FSIMJN1H_000003"&gt;&amp;nbsp;Λύεται η συνεδρίαση. Καλό σας βράδυ.&lt;/span&gt;
      &lt;/p&gt;
      &lt;p
        dir="ltr"
        class="pt-FSIMJN1H_000000"&gt;
        &lt;span
          lang="el-GR"
          class="pt-FSIMJN1H_000006"&gt;
          &lt;b&gt;Ο ΠΡΟΕΔΡΟΣ &amp;nbsp; &amp;nbsp; &amp;nbsp; &amp;nbsp; &amp;nbsp; &amp;nbsp; &amp;nbsp; &amp;nbsp; &amp;nbsp; &amp;nbsp; &amp;nbsp; &amp;nbsp; &amp;nbsp; &amp;nbsp; &amp;nbsp; &amp;nbsp; &amp;nbsp; &amp;nbsp; &amp;nbsp; &amp;nbsp; &amp;nbsp; &amp;nbsp; &amp;nbsp; &amp;nbsp; ΟΙ ΓΡΑΜΜΑΤΕΙΣ&lt;/b&gt;
        &lt;/span&gt;
      &lt;/p&gt;
      &lt;p
        dir="ltr"
        class="pt-FSIMJN1H_000000"&gt;
        &lt;span
          class="pt-FSIMJN1H_000001"&gt;&amp;nbsp;&lt;/span&gt;
      &lt;/p&gt;
      &lt;p
        dir="ltr"
        class="pt-FSIMJN1H_000033"&gt;
        &lt;span
          class="pt-FSIMJN1H_000001"&gt;&amp;nbsp;&lt;/span&gt;
      &lt;/p&gt;
      &lt;p
        dir="ltr"
        class="pt-FSIMJN1H_000014"&gt;
        &lt;span
          lang="el-GR"
          class="pt-FSIMJN1H_000006"&gt;
          &lt;b&gt;&amp;nbsp;&amp;nbsp; &amp;nbsp;&lt;/b&gt;
        &lt;/span&gt;
        &lt;span
          class="pt-FSIMJN1H_000030"&gt;
          &lt;b&gt;
            &lt;span
              class="pt-FSIMJN1H_000034"&gt;&amp;nbsp;&lt;/span&gt;
          &lt;/b&gt;
        &lt;/span&gt;
      &lt;/p&gt;
      &lt;p
        dir="ltr"
        class="pt-FSIMJN1H_000035"&gt;
        &lt;span
          class="pt-FSIMJN1H_000001"&gt;&amp;nbsp;&lt;/span&gt;
      &lt;/p&gt;
      &lt;p
        dir="ltr"
        class="pt-FSIMJN1H_000000"&gt;
        &lt;span
          class="pt-FSIMJN1H_000001"&gt;&amp;nbsp;&lt;/span&gt;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https://srv-sp-prod.parliament.gr/praktika/_layouts/15/NintexForms/Modern/DisplayForm.aspx?List=2c4629c6-8bde-4937-8e2c-1a871bfa2a96&amp;ID=273&amp;Source=/praktika/MergedRecordings/Forms/AllItems.aspx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E01E6DA-54FB-491E-BC0C-0537CAA4C13F}"/>
</file>

<file path=customXml/itemProps2.xml><?xml version="1.0" encoding="utf-8"?>
<ds:datastoreItem xmlns:ds="http://schemas.openxmlformats.org/officeDocument/2006/customXml" ds:itemID="{0C9D8DF0-EEC3-4143-8CF6-E5F6352533CC}"/>
</file>

<file path=customXml/itemProps3.xml><?xml version="1.0" encoding="utf-8"?>
<ds:datastoreItem xmlns:ds="http://schemas.openxmlformats.org/officeDocument/2006/customXml" ds:itemID="{05B5724F-D777-4DD3-AFCA-7A3F83046D5C}"/>
</file>

<file path=customXml/itemProps4.xml><?xml version="1.0" encoding="utf-8"?>
<ds:datastoreItem xmlns:ds="http://schemas.openxmlformats.org/officeDocument/2006/customXml" ds:itemID="{D7059438-D70A-4369-AF37-3F837E08735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20251213001894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